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038A3" w14:textId="77777777" w:rsidR="001A0764" w:rsidRDefault="006656E7" w:rsidP="001A0764">
      <w:pPr>
        <w:rPr>
          <w:b/>
          <w:bCs/>
          <w:sz w:val="80"/>
          <w:szCs w:val="80"/>
          <w:lang w:val="mk-MK"/>
        </w:rPr>
      </w:pPr>
      <w:r>
        <w:rPr>
          <w:noProof/>
          <w:lang w:val="mk-MK" w:eastAsia="mk-MK"/>
        </w:rPr>
        <w:drawing>
          <wp:anchor distT="0" distB="0" distL="114300" distR="114300" simplePos="0" relativeHeight="251658697" behindDoc="0" locked="0" layoutInCell="1" allowOverlap="1" wp14:anchorId="1EA3FC98" wp14:editId="21A6C2ED">
            <wp:simplePos x="0" y="0"/>
            <wp:positionH relativeFrom="page">
              <wp:align>left</wp:align>
            </wp:positionH>
            <wp:positionV relativeFrom="paragraph">
              <wp:posOffset>565582</wp:posOffset>
            </wp:positionV>
            <wp:extent cx="7589520" cy="5059045"/>
            <wp:effectExtent l="0" t="0" r="0" b="8255"/>
            <wp:wrapSquare wrapText="bothSides"/>
            <wp:docPr id="572888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34371" name="Picture 897434371"/>
                    <pic:cNvPicPr/>
                  </pic:nvPicPr>
                  <pic:blipFill rotWithShape="1">
                    <a:blip r:embed="rId11" cstate="print">
                      <a:extLst>
                        <a:ext uri="{28A0092B-C50C-407E-A947-70E740481C1C}">
                          <a14:useLocalDpi xmlns:a14="http://schemas.microsoft.com/office/drawing/2010/main" val="0"/>
                        </a:ext>
                      </a:extLst>
                    </a:blip>
                    <a:srcRect/>
                    <a:stretch>
                      <a:fillRect/>
                    </a:stretch>
                  </pic:blipFill>
                  <pic:spPr>
                    <a:xfrm>
                      <a:off x="0" y="0"/>
                      <a:ext cx="7589520" cy="5059045"/>
                    </a:xfrm>
                    <a:prstGeom prst="rect">
                      <a:avLst/>
                    </a:prstGeom>
                  </pic:spPr>
                </pic:pic>
              </a:graphicData>
            </a:graphic>
            <wp14:sizeRelH relativeFrom="margin">
              <wp14:pctWidth>0</wp14:pctWidth>
            </wp14:sizeRelH>
            <wp14:sizeRelV relativeFrom="margin">
              <wp14:pctHeight>0</wp14:pctHeight>
            </wp14:sizeRelV>
          </wp:anchor>
        </w:drawing>
      </w:r>
      <w:r>
        <w:rPr>
          <w:noProof/>
          <w:lang w:val="mk-MK" w:eastAsia="mk-MK"/>
        </w:rPr>
        <w:drawing>
          <wp:anchor distT="57150" distB="57150" distL="57150" distR="57150" simplePos="0" relativeHeight="251658695" behindDoc="0" locked="0" layoutInCell="1" allowOverlap="1" wp14:anchorId="66B9916F" wp14:editId="7E5AF2B9">
            <wp:simplePos x="0" y="0"/>
            <wp:positionH relativeFrom="column">
              <wp:posOffset>4805680</wp:posOffset>
            </wp:positionH>
            <wp:positionV relativeFrom="margin">
              <wp:posOffset>-373659</wp:posOffset>
            </wp:positionV>
            <wp:extent cx="1148080" cy="555625"/>
            <wp:effectExtent l="0" t="0" r="0" b="0"/>
            <wp:wrapSquare wrapText="bothSides"/>
            <wp:docPr id="701684045" name="officeArt object" descr="A black background with blu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black background with blue textAI-generated content may be incorrect." descr="A black background with blue textAI-generated content may be incorrect."/>
                    <pic:cNvPicPr>
                      <a:picLocks noChangeAspect="1"/>
                    </pic:cNvPicPr>
                  </pic:nvPicPr>
                  <pic:blipFill rotWithShape="1">
                    <a:blip r:embed="rId12"/>
                    <a:srcRect t="9515" b="9578"/>
                    <a:stretch>
                      <a:fillRect/>
                    </a:stretch>
                  </pic:blipFill>
                  <pic:spPr bwMode="auto">
                    <a:xfrm>
                      <a:off x="0" y="0"/>
                      <a:ext cx="1148080" cy="555625"/>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mk-MK" w:eastAsia="mk-MK"/>
        </w:rPr>
        <w:drawing>
          <wp:anchor distT="0" distB="0" distL="114300" distR="114300" simplePos="0" relativeHeight="251658696" behindDoc="0" locked="0" layoutInCell="1" allowOverlap="1" wp14:anchorId="2EC84136" wp14:editId="1FCD14ED">
            <wp:simplePos x="0" y="0"/>
            <wp:positionH relativeFrom="margin">
              <wp:posOffset>-324358</wp:posOffset>
            </wp:positionH>
            <wp:positionV relativeFrom="margin">
              <wp:posOffset>-350799</wp:posOffset>
            </wp:positionV>
            <wp:extent cx="4745355" cy="497205"/>
            <wp:effectExtent l="0" t="0" r="0" b="0"/>
            <wp:wrapSquare wrapText="bothSides"/>
            <wp:docPr id="2120888929"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pic:cNvPicPr>
                  </pic:nvPicPr>
                  <pic:blipFill>
                    <a:blip r:embed="rId13">
                      <a:extLst>
                        <a:ext uri="{28A0092B-C50C-407E-A947-70E740481C1C}">
                          <a14:useLocalDpi xmlns:a14="http://schemas.microsoft.com/office/drawing/2010/main" val="0"/>
                        </a:ext>
                      </a:extLst>
                    </a:blip>
                    <a:stretch>
                      <a:fillRect/>
                    </a:stretch>
                  </pic:blipFill>
                  <pic:spPr>
                    <a:xfrm>
                      <a:off x="0" y="0"/>
                      <a:ext cx="4745355" cy="497205"/>
                    </a:xfrm>
                    <a:prstGeom prst="rect">
                      <a:avLst/>
                    </a:prstGeom>
                  </pic:spPr>
                </pic:pic>
              </a:graphicData>
            </a:graphic>
            <wp14:sizeRelH relativeFrom="margin">
              <wp14:pctWidth>0</wp14:pctWidth>
            </wp14:sizeRelH>
            <wp14:sizeRelV relativeFrom="margin">
              <wp14:pctHeight>0</wp14:pctHeight>
            </wp14:sizeRelV>
          </wp:anchor>
        </w:drawing>
      </w:r>
    </w:p>
    <w:p w14:paraId="1BDDA19D" w14:textId="0227BE05" w:rsidR="00E0208C" w:rsidRPr="00BE5E90" w:rsidRDefault="00A84AA5" w:rsidP="00BE5E90">
      <w:pPr>
        <w:pStyle w:val="Body"/>
        <w:jc w:val="center"/>
        <w:rPr>
          <w:b/>
          <w:bCs/>
          <w:sz w:val="80"/>
          <w:szCs w:val="80"/>
          <w:lang w:val="mk-MK"/>
        </w:rPr>
      </w:pPr>
      <w:r w:rsidRPr="001A0764">
        <w:rPr>
          <w:rFonts w:ascii="Noto Sans" w:hAnsi="Noto Sans" w:cs="Noto Sans"/>
          <w:b/>
          <w:bCs/>
          <w:color w:val="4472C4" w:themeColor="accent1"/>
          <w:sz w:val="60"/>
          <w:szCs w:val="60"/>
          <w:lang w:val="ru-RU"/>
        </w:rPr>
        <w:t>Assessment of</w:t>
      </w:r>
      <w:r w:rsidR="00BE5E90">
        <w:rPr>
          <w:b/>
          <w:bCs/>
          <w:sz w:val="80"/>
          <w:szCs w:val="80"/>
          <w:lang w:val="mk-MK"/>
        </w:rPr>
        <w:t xml:space="preserve"> </w:t>
      </w:r>
      <w:r w:rsidRPr="001A0764">
        <w:rPr>
          <w:rFonts w:ascii="Noto Sans" w:hAnsi="Noto Sans" w:cs="Noto Sans"/>
          <w:b/>
          <w:bCs/>
          <w:color w:val="4472C4" w:themeColor="accent1"/>
          <w:sz w:val="60"/>
          <w:szCs w:val="60"/>
          <w:lang w:val="ru-RU"/>
        </w:rPr>
        <w:t>School Nutrition Environments</w:t>
      </w:r>
    </w:p>
    <w:p w14:paraId="79AE9846" w14:textId="4B1C8050" w:rsidR="00E0208C" w:rsidRDefault="00A84AA5" w:rsidP="00C20139">
      <w:pPr>
        <w:pStyle w:val="Body"/>
        <w:spacing w:before="60" w:after="0" w:line="240" w:lineRule="auto"/>
        <w:jc w:val="center"/>
        <w:rPr>
          <w:rFonts w:ascii="Noto Sans" w:hAnsi="Noto Sans" w:cs="Noto Sans"/>
          <w:b/>
          <w:bCs/>
          <w:color w:val="4472C4" w:themeColor="accent1"/>
          <w:sz w:val="60"/>
          <w:szCs w:val="60"/>
          <w:lang w:val="ru-RU"/>
        </w:rPr>
      </w:pPr>
      <w:r w:rsidRPr="001A0764">
        <w:rPr>
          <w:rFonts w:ascii="Noto Sans" w:hAnsi="Noto Sans" w:cs="Noto Sans"/>
          <w:b/>
          <w:bCs/>
          <w:color w:val="4472C4" w:themeColor="accent1"/>
          <w:sz w:val="60"/>
          <w:szCs w:val="60"/>
          <w:lang w:val="ru-RU"/>
        </w:rPr>
        <w:t>in North Macedonia</w:t>
      </w:r>
    </w:p>
    <w:p w14:paraId="29CDAB94" w14:textId="77777777" w:rsidR="00C20139" w:rsidRPr="00C20139" w:rsidRDefault="00C20139" w:rsidP="00C20139">
      <w:pPr>
        <w:pStyle w:val="Body"/>
        <w:spacing w:before="60" w:after="0" w:line="240" w:lineRule="auto"/>
        <w:jc w:val="center"/>
        <w:rPr>
          <w:rFonts w:ascii="Noto Sans" w:hAnsi="Noto Sans" w:cs="Noto Sans"/>
          <w:b/>
          <w:bCs/>
          <w:color w:val="4472C4" w:themeColor="accent1"/>
          <w:sz w:val="60"/>
          <w:szCs w:val="60"/>
          <w:lang w:val="ru-RU"/>
        </w:rPr>
      </w:pPr>
    </w:p>
    <w:p w14:paraId="3A14AB25" w14:textId="5DE5D3B9" w:rsidR="00E0208C" w:rsidRPr="00C20139" w:rsidRDefault="00C20139" w:rsidP="00C20139">
      <w:pPr>
        <w:pStyle w:val="Body"/>
        <w:spacing w:before="60" w:after="0" w:line="240" w:lineRule="auto"/>
        <w:jc w:val="center"/>
        <w:rPr>
          <w:rFonts w:ascii="Noto Sans" w:hAnsi="Noto Sans" w:cs="Noto Sans"/>
          <w:color w:val="535353" w:themeColor="text2" w:themeShade="80"/>
          <w:sz w:val="28"/>
          <w:szCs w:val="28"/>
          <w:lang w:val="mk-MK"/>
        </w:rPr>
      </w:pPr>
      <w:r>
        <w:rPr>
          <w:rFonts w:ascii="Noto Sans" w:hAnsi="Noto Sans" w:cs="Noto Sans"/>
          <w:color w:val="535353" w:themeColor="text2" w:themeShade="80"/>
          <w:sz w:val="28"/>
          <w:szCs w:val="28"/>
        </w:rPr>
        <w:t>May</w:t>
      </w:r>
      <w:r w:rsidR="00A84AA5" w:rsidRPr="00C20139">
        <w:rPr>
          <w:rFonts w:ascii="Noto Sans" w:hAnsi="Noto Sans" w:cs="Noto Sans"/>
          <w:color w:val="535353" w:themeColor="text2" w:themeShade="80"/>
          <w:sz w:val="28"/>
          <w:szCs w:val="28"/>
          <w:lang w:val="mk-MK"/>
        </w:rPr>
        <w:t xml:space="preserve">, </w:t>
      </w:r>
      <w:r w:rsidR="00991FD9" w:rsidRPr="00C20139">
        <w:rPr>
          <w:rFonts w:ascii="Noto Sans" w:hAnsi="Noto Sans" w:cs="Noto Sans"/>
          <w:color w:val="535353" w:themeColor="text2" w:themeShade="80"/>
          <w:sz w:val="28"/>
          <w:szCs w:val="28"/>
          <w:lang w:val="mk-MK"/>
        </w:rPr>
        <w:t>2026</w:t>
      </w:r>
    </w:p>
    <w:p w14:paraId="45F66BB4" w14:textId="77777777" w:rsidR="00E0208C" w:rsidRPr="002A357D" w:rsidRDefault="00E0208C" w:rsidP="002A357D">
      <w:pPr>
        <w:pStyle w:val="Body"/>
      </w:pPr>
    </w:p>
    <w:p w14:paraId="01EFD468" w14:textId="2BE1A157" w:rsidR="00E0208C" w:rsidRPr="002A357D" w:rsidRDefault="00A84AA5" w:rsidP="002A357D">
      <w:pPr>
        <w:pStyle w:val="Heading"/>
      </w:pPr>
      <w:bookmarkStart w:id="0" w:name="_Toc216259312"/>
      <w:r w:rsidRPr="002A357D">
        <w:rPr>
          <w:rFonts w:eastAsia="Arial Unicode MS" w:cs="Arial Unicode MS"/>
        </w:rPr>
        <w:lastRenderedPageBreak/>
        <w:t>Acknowledgements</w:t>
      </w:r>
      <w:bookmarkEnd w:id="0"/>
    </w:p>
    <w:p w14:paraId="5719FC64" w14:textId="3BEBB051" w:rsidR="00783F76" w:rsidRPr="002A357D" w:rsidRDefault="0086428C" w:rsidP="002A357D">
      <w:pPr>
        <w:spacing w:before="240"/>
        <w:jc w:val="both"/>
        <w:rPr>
          <w:rFonts w:ascii="Calibri" w:hAnsi="Calibri" w:cs="Calibri"/>
          <w:sz w:val="21"/>
          <w:szCs w:val="21"/>
        </w:rPr>
      </w:pPr>
      <w:r w:rsidRPr="002A357D">
        <w:rPr>
          <w:rFonts w:ascii="Calibri" w:hAnsi="Calibri" w:cs="Calibri"/>
          <w:sz w:val="21"/>
          <w:szCs w:val="21"/>
        </w:rPr>
        <w:t>UNICEF</w:t>
      </w:r>
      <w:r w:rsidR="00CB00BB" w:rsidRPr="002A357D">
        <w:rPr>
          <w:rFonts w:ascii="Calibri" w:hAnsi="Calibri" w:cs="Calibri"/>
          <w:sz w:val="21"/>
          <w:szCs w:val="21"/>
        </w:rPr>
        <w:t xml:space="preserve"> wish to express their sincere gratitude to the Ministry of Education and Science and the Ministry of Health for their support and guidance throughout this assessment. Special thanks are extended to the Bureau for Development of Education for their collaboration and insights, and to the school directors and administrators whose cooperation made this study possible. </w:t>
      </w:r>
    </w:p>
    <w:p w14:paraId="1D1686BF" w14:textId="77777777" w:rsidR="00783F76" w:rsidRPr="002A357D" w:rsidRDefault="00CB00BB" w:rsidP="002A357D">
      <w:pPr>
        <w:spacing w:before="240" w:after="240"/>
        <w:jc w:val="both"/>
        <w:rPr>
          <w:rFonts w:ascii="Calibri" w:hAnsi="Calibri" w:cs="Calibri"/>
          <w:sz w:val="21"/>
          <w:szCs w:val="21"/>
        </w:rPr>
      </w:pPr>
      <w:r w:rsidRPr="002A357D">
        <w:rPr>
          <w:rFonts w:ascii="Calibri" w:hAnsi="Calibri" w:cs="Calibri"/>
          <w:sz w:val="21"/>
          <w:szCs w:val="21"/>
        </w:rPr>
        <w:t>We are also deeply appreciative of the students who participated in the survey and shared their perspectives, enriching the quality and relevance of the findings. Finally, we acknowledge the valuable contributions of Deakin University for their ethical oversight and institutional support</w:t>
      </w:r>
    </w:p>
    <w:p w14:paraId="7022765E" w14:textId="3F20AAD5" w:rsidR="00CB00BB" w:rsidRPr="002A357D" w:rsidRDefault="00783F76" w:rsidP="002A357D">
      <w:pPr>
        <w:spacing w:after="240"/>
        <w:jc w:val="both"/>
        <w:rPr>
          <w:rFonts w:ascii="Calibri" w:hAnsi="Calibri" w:cs="Calibri"/>
          <w:sz w:val="22"/>
          <w:szCs w:val="22"/>
        </w:rPr>
      </w:pPr>
      <w:r w:rsidRPr="002A357D">
        <w:rPr>
          <w:rFonts w:ascii="Calibri" w:hAnsi="Calibri" w:cs="Calibri"/>
          <w:sz w:val="22"/>
          <w:szCs w:val="22"/>
        </w:rPr>
        <w:t>In addition, we appreciate the dedicated efforts of the research team, whose commitment to thorough data collection and analysis was instrumental in ensuring the accuracy and integrity of this assessment. Their professionalism and attention to detail have significantly contributed to the comprehensive understanding of school nutrition environments in North Macedonia, providing a valuable foundation for the subsequent sections of this report.</w:t>
      </w:r>
    </w:p>
    <w:p w14:paraId="18048F1C" w14:textId="77777777" w:rsidR="00E0208C" w:rsidRPr="002A357D" w:rsidRDefault="00E0208C" w:rsidP="002A357D">
      <w:pPr>
        <w:pStyle w:val="Body"/>
        <w:jc w:val="both"/>
      </w:pPr>
    </w:p>
    <w:p w14:paraId="01F2F041" w14:textId="77777777" w:rsidR="00E0208C" w:rsidRPr="002A357D" w:rsidRDefault="00A84AA5" w:rsidP="002A357D">
      <w:pPr>
        <w:pStyle w:val="Body"/>
      </w:pPr>
      <w:r w:rsidRPr="002A357D">
        <w:rPr>
          <w:rFonts w:ascii="Arial Unicode MS" w:hAnsi="Arial Unicode MS"/>
        </w:rPr>
        <w:br w:type="page"/>
      </w:r>
    </w:p>
    <w:p w14:paraId="5FF7A13D" w14:textId="77777777" w:rsidR="00E0208C" w:rsidRPr="002A357D" w:rsidRDefault="00A84AA5" w:rsidP="002A357D">
      <w:pPr>
        <w:pStyle w:val="Heading"/>
      </w:pPr>
      <w:bookmarkStart w:id="1" w:name="_Toc216259313"/>
      <w:r w:rsidRPr="002A357D">
        <w:rPr>
          <w:rFonts w:eastAsia="Arial Unicode MS" w:cs="Arial Unicode MS"/>
        </w:rPr>
        <w:lastRenderedPageBreak/>
        <w:t>Contents</w:t>
      </w:r>
      <w:bookmarkEnd w:id="1"/>
    </w:p>
    <w:p w14:paraId="39F180C6" w14:textId="77777777" w:rsidR="00E0208C" w:rsidRPr="002A357D" w:rsidRDefault="00E0208C" w:rsidP="002A357D">
      <w:pPr>
        <w:pStyle w:val="Body"/>
      </w:pPr>
    </w:p>
    <w:p w14:paraId="12F2F3CA" w14:textId="2DC6073B" w:rsidR="007D661C" w:rsidRPr="002A357D" w:rsidRDefault="00A84AA5" w:rsidP="002A357D">
      <w:pPr>
        <w:pStyle w:val="TOC1"/>
        <w:rPr>
          <w:rFonts w:asciiTheme="minorHAnsi" w:eastAsiaTheme="minorEastAsia" w:hAnsiTheme="minorHAnsi" w:cstheme="minorBidi"/>
          <w:b w:val="0"/>
          <w:bCs w:val="0"/>
          <w:i w:val="0"/>
          <w:iCs w:val="0"/>
          <w:noProof/>
          <w:color w:val="auto"/>
          <w:kern w:val="2"/>
          <w:bdr w:val="none" w:sz="0" w:space="0" w:color="auto"/>
          <w:lang w:val="en-AU" w:eastAsia="en-AU"/>
          <w14:ligatures w14:val="standardContextual"/>
        </w:rPr>
      </w:pPr>
      <w:r w:rsidRPr="002A357D">
        <w:fldChar w:fldCharType="begin"/>
      </w:r>
      <w:r w:rsidRPr="002A357D">
        <w:instrText xml:space="preserve"> TOC \o 1-2 </w:instrText>
      </w:r>
      <w:r w:rsidRPr="002A357D">
        <w:fldChar w:fldCharType="separate"/>
      </w:r>
      <w:r w:rsidR="007D661C" w:rsidRPr="002A357D">
        <w:rPr>
          <w:rFonts w:eastAsia="Arial Unicode MS" w:cs="Arial Unicode MS"/>
          <w:noProof/>
        </w:rPr>
        <w:t>Acknowledgements</w:t>
      </w:r>
      <w:r w:rsidR="007D661C" w:rsidRPr="002A357D">
        <w:rPr>
          <w:noProof/>
        </w:rPr>
        <w:tab/>
      </w:r>
      <w:r w:rsidR="007D661C" w:rsidRPr="002A357D">
        <w:rPr>
          <w:noProof/>
        </w:rPr>
        <w:fldChar w:fldCharType="begin"/>
      </w:r>
      <w:r w:rsidR="007D661C" w:rsidRPr="002A357D">
        <w:rPr>
          <w:noProof/>
        </w:rPr>
        <w:instrText xml:space="preserve"> PAGEREF _Toc216259312 \h </w:instrText>
      </w:r>
      <w:r w:rsidR="007D661C" w:rsidRPr="002A357D">
        <w:rPr>
          <w:noProof/>
        </w:rPr>
      </w:r>
      <w:r w:rsidR="007D661C" w:rsidRPr="002A357D">
        <w:rPr>
          <w:noProof/>
        </w:rPr>
        <w:fldChar w:fldCharType="separate"/>
      </w:r>
      <w:r w:rsidR="007D661C" w:rsidRPr="002A357D">
        <w:rPr>
          <w:noProof/>
        </w:rPr>
        <w:t>2</w:t>
      </w:r>
      <w:r w:rsidR="007D661C" w:rsidRPr="002A357D">
        <w:rPr>
          <w:noProof/>
        </w:rPr>
        <w:fldChar w:fldCharType="end"/>
      </w:r>
    </w:p>
    <w:p w14:paraId="0D7F45A2" w14:textId="03810229" w:rsidR="007D661C" w:rsidRPr="002A357D" w:rsidRDefault="007D661C" w:rsidP="002A357D">
      <w:pPr>
        <w:pStyle w:val="TOC1"/>
        <w:rPr>
          <w:rFonts w:asciiTheme="minorHAnsi" w:eastAsiaTheme="minorEastAsia" w:hAnsiTheme="minorHAnsi" w:cstheme="minorBidi"/>
          <w:b w:val="0"/>
          <w:bCs w:val="0"/>
          <w:i w:val="0"/>
          <w:iCs w:val="0"/>
          <w:noProof/>
          <w:color w:val="auto"/>
          <w:kern w:val="2"/>
          <w:bdr w:val="none" w:sz="0" w:space="0" w:color="auto"/>
          <w:lang w:val="en-AU" w:eastAsia="en-AU"/>
          <w14:ligatures w14:val="standardContextual"/>
        </w:rPr>
      </w:pPr>
      <w:r w:rsidRPr="002A357D">
        <w:rPr>
          <w:rFonts w:eastAsia="Arial Unicode MS" w:cs="Arial Unicode MS"/>
          <w:noProof/>
        </w:rPr>
        <w:t>Contents</w:t>
      </w:r>
      <w:r w:rsidRPr="002A357D">
        <w:rPr>
          <w:noProof/>
        </w:rPr>
        <w:tab/>
      </w:r>
      <w:r w:rsidRPr="002A357D">
        <w:rPr>
          <w:noProof/>
        </w:rPr>
        <w:fldChar w:fldCharType="begin"/>
      </w:r>
      <w:r w:rsidRPr="002A357D">
        <w:rPr>
          <w:noProof/>
        </w:rPr>
        <w:instrText xml:space="preserve"> PAGEREF _Toc216259313 \h </w:instrText>
      </w:r>
      <w:r w:rsidRPr="002A357D">
        <w:rPr>
          <w:noProof/>
        </w:rPr>
      </w:r>
      <w:r w:rsidRPr="002A357D">
        <w:rPr>
          <w:noProof/>
        </w:rPr>
        <w:fldChar w:fldCharType="separate"/>
      </w:r>
      <w:r w:rsidRPr="002A357D">
        <w:rPr>
          <w:noProof/>
        </w:rPr>
        <w:t>3</w:t>
      </w:r>
      <w:r w:rsidRPr="002A357D">
        <w:rPr>
          <w:noProof/>
        </w:rPr>
        <w:fldChar w:fldCharType="end"/>
      </w:r>
    </w:p>
    <w:p w14:paraId="669F02A2" w14:textId="3C407BBB" w:rsidR="007D661C" w:rsidRPr="002A357D" w:rsidRDefault="007D661C" w:rsidP="002A357D">
      <w:pPr>
        <w:pStyle w:val="TOC1"/>
        <w:rPr>
          <w:rFonts w:asciiTheme="minorHAnsi" w:eastAsiaTheme="minorEastAsia" w:hAnsiTheme="minorHAnsi" w:cstheme="minorBidi"/>
          <w:b w:val="0"/>
          <w:bCs w:val="0"/>
          <w:i w:val="0"/>
          <w:iCs w:val="0"/>
          <w:noProof/>
          <w:color w:val="auto"/>
          <w:kern w:val="2"/>
          <w:bdr w:val="none" w:sz="0" w:space="0" w:color="auto"/>
          <w:lang w:val="en-AU" w:eastAsia="en-AU"/>
          <w14:ligatures w14:val="standardContextual"/>
        </w:rPr>
      </w:pPr>
      <w:r w:rsidRPr="002A357D">
        <w:rPr>
          <w:rFonts w:eastAsia="Arial Unicode MS" w:cs="Arial Unicode MS"/>
          <w:noProof/>
        </w:rPr>
        <w:t>Summary</w:t>
      </w:r>
      <w:r w:rsidRPr="002A357D">
        <w:rPr>
          <w:noProof/>
        </w:rPr>
        <w:tab/>
      </w:r>
      <w:r w:rsidRPr="002A357D">
        <w:rPr>
          <w:noProof/>
        </w:rPr>
        <w:fldChar w:fldCharType="begin"/>
      </w:r>
      <w:r w:rsidRPr="002A357D">
        <w:rPr>
          <w:noProof/>
        </w:rPr>
        <w:instrText xml:space="preserve"> PAGEREF _Toc216259314 \h </w:instrText>
      </w:r>
      <w:r w:rsidRPr="002A357D">
        <w:rPr>
          <w:noProof/>
        </w:rPr>
      </w:r>
      <w:r w:rsidRPr="002A357D">
        <w:rPr>
          <w:noProof/>
        </w:rPr>
        <w:fldChar w:fldCharType="separate"/>
      </w:r>
      <w:r w:rsidRPr="002A357D">
        <w:rPr>
          <w:noProof/>
        </w:rPr>
        <w:t>1</w:t>
      </w:r>
      <w:r w:rsidRPr="002A357D">
        <w:rPr>
          <w:noProof/>
        </w:rPr>
        <w:fldChar w:fldCharType="end"/>
      </w:r>
    </w:p>
    <w:p w14:paraId="7D34F630" w14:textId="3A983C11" w:rsidR="007D661C" w:rsidRPr="002A357D" w:rsidRDefault="007D661C" w:rsidP="002A357D">
      <w:pPr>
        <w:pStyle w:val="TOC1"/>
        <w:rPr>
          <w:rFonts w:asciiTheme="minorHAnsi" w:eastAsiaTheme="minorEastAsia" w:hAnsiTheme="minorHAnsi" w:cstheme="minorBidi"/>
          <w:b w:val="0"/>
          <w:bCs w:val="0"/>
          <w:i w:val="0"/>
          <w:iCs w:val="0"/>
          <w:noProof/>
          <w:color w:val="auto"/>
          <w:kern w:val="2"/>
          <w:bdr w:val="none" w:sz="0" w:space="0" w:color="auto"/>
          <w:lang w:val="en-AU" w:eastAsia="en-AU"/>
          <w14:ligatures w14:val="standardContextual"/>
        </w:rPr>
      </w:pPr>
      <w:r w:rsidRPr="002A357D">
        <w:rPr>
          <w:rFonts w:eastAsia="Arial Unicode MS" w:cs="Arial Unicode MS"/>
          <w:noProof/>
        </w:rPr>
        <w:t>Introduction</w:t>
      </w:r>
      <w:r w:rsidRPr="002A357D">
        <w:rPr>
          <w:noProof/>
        </w:rPr>
        <w:tab/>
      </w:r>
      <w:r w:rsidRPr="002A357D">
        <w:rPr>
          <w:noProof/>
        </w:rPr>
        <w:fldChar w:fldCharType="begin"/>
      </w:r>
      <w:r w:rsidRPr="002A357D">
        <w:rPr>
          <w:noProof/>
        </w:rPr>
        <w:instrText xml:space="preserve"> PAGEREF _Toc216259315 \h </w:instrText>
      </w:r>
      <w:r w:rsidRPr="002A357D">
        <w:rPr>
          <w:noProof/>
        </w:rPr>
      </w:r>
      <w:r w:rsidRPr="002A357D">
        <w:rPr>
          <w:noProof/>
        </w:rPr>
        <w:fldChar w:fldCharType="separate"/>
      </w:r>
      <w:r w:rsidRPr="002A357D">
        <w:rPr>
          <w:noProof/>
        </w:rPr>
        <w:t>3</w:t>
      </w:r>
      <w:r w:rsidRPr="002A357D">
        <w:rPr>
          <w:noProof/>
        </w:rPr>
        <w:fldChar w:fldCharType="end"/>
      </w:r>
    </w:p>
    <w:p w14:paraId="73D57A82" w14:textId="5F60BA5F" w:rsidR="007D661C" w:rsidRPr="002A357D" w:rsidRDefault="007D661C" w:rsidP="002A357D">
      <w:pPr>
        <w:pStyle w:val="TOC2"/>
        <w:rPr>
          <w:rFonts w:asciiTheme="minorHAnsi" w:eastAsiaTheme="minorEastAsia" w:hAnsiTheme="minorHAnsi" w:cstheme="minorBidi"/>
          <w:b w:val="0"/>
          <w:bCs w:val="0"/>
          <w:noProof/>
          <w:color w:val="auto"/>
          <w:kern w:val="2"/>
          <w:sz w:val="24"/>
          <w:szCs w:val="24"/>
          <w:bdr w:val="none" w:sz="0" w:space="0" w:color="auto"/>
          <w:lang w:val="en-AU" w:eastAsia="en-AU"/>
          <w14:ligatures w14:val="standardContextual"/>
        </w:rPr>
      </w:pPr>
      <w:r w:rsidRPr="002A357D">
        <w:rPr>
          <w:rFonts w:eastAsia="Arial Unicode MS" w:cs="Arial Unicode MS"/>
          <w:noProof/>
        </w:rPr>
        <w:t>Background</w:t>
      </w:r>
      <w:r w:rsidRPr="002A357D">
        <w:rPr>
          <w:noProof/>
        </w:rPr>
        <w:tab/>
      </w:r>
      <w:r w:rsidRPr="002A357D">
        <w:rPr>
          <w:noProof/>
        </w:rPr>
        <w:fldChar w:fldCharType="begin"/>
      </w:r>
      <w:r w:rsidRPr="002A357D">
        <w:rPr>
          <w:noProof/>
        </w:rPr>
        <w:instrText xml:space="preserve"> PAGEREF _Toc216259316 \h </w:instrText>
      </w:r>
      <w:r w:rsidRPr="002A357D">
        <w:rPr>
          <w:noProof/>
        </w:rPr>
      </w:r>
      <w:r w:rsidRPr="002A357D">
        <w:rPr>
          <w:noProof/>
        </w:rPr>
        <w:fldChar w:fldCharType="separate"/>
      </w:r>
      <w:r w:rsidRPr="002A357D">
        <w:rPr>
          <w:noProof/>
        </w:rPr>
        <w:t>3</w:t>
      </w:r>
      <w:r w:rsidRPr="002A357D">
        <w:rPr>
          <w:noProof/>
        </w:rPr>
        <w:fldChar w:fldCharType="end"/>
      </w:r>
    </w:p>
    <w:p w14:paraId="5FC9BCCB" w14:textId="0B11DB07" w:rsidR="007D661C" w:rsidRPr="002A357D" w:rsidRDefault="007D661C" w:rsidP="002A357D">
      <w:pPr>
        <w:pStyle w:val="TOC2"/>
        <w:rPr>
          <w:rFonts w:asciiTheme="minorHAnsi" w:eastAsiaTheme="minorEastAsia" w:hAnsiTheme="minorHAnsi" w:cstheme="minorBidi"/>
          <w:b w:val="0"/>
          <w:bCs w:val="0"/>
          <w:noProof/>
          <w:color w:val="auto"/>
          <w:kern w:val="2"/>
          <w:sz w:val="24"/>
          <w:szCs w:val="24"/>
          <w:bdr w:val="none" w:sz="0" w:space="0" w:color="auto"/>
          <w:lang w:val="en-AU" w:eastAsia="en-AU"/>
          <w14:ligatures w14:val="standardContextual"/>
        </w:rPr>
      </w:pPr>
      <w:r w:rsidRPr="002A357D">
        <w:rPr>
          <w:rFonts w:eastAsia="Arial Unicode MS" w:cs="Arial Unicode MS"/>
          <w:noProof/>
        </w:rPr>
        <w:t>Study Aims</w:t>
      </w:r>
      <w:r w:rsidRPr="002A357D">
        <w:rPr>
          <w:noProof/>
        </w:rPr>
        <w:tab/>
      </w:r>
      <w:r w:rsidRPr="002A357D">
        <w:rPr>
          <w:noProof/>
        </w:rPr>
        <w:fldChar w:fldCharType="begin"/>
      </w:r>
      <w:r w:rsidRPr="002A357D">
        <w:rPr>
          <w:noProof/>
        </w:rPr>
        <w:instrText xml:space="preserve"> PAGEREF _Toc216259317 \h </w:instrText>
      </w:r>
      <w:r w:rsidRPr="002A357D">
        <w:rPr>
          <w:noProof/>
        </w:rPr>
      </w:r>
      <w:r w:rsidRPr="002A357D">
        <w:rPr>
          <w:noProof/>
        </w:rPr>
        <w:fldChar w:fldCharType="separate"/>
      </w:r>
      <w:r w:rsidRPr="002A357D">
        <w:rPr>
          <w:noProof/>
        </w:rPr>
        <w:t>6</w:t>
      </w:r>
      <w:r w:rsidRPr="002A357D">
        <w:rPr>
          <w:noProof/>
        </w:rPr>
        <w:fldChar w:fldCharType="end"/>
      </w:r>
    </w:p>
    <w:p w14:paraId="595CA36B" w14:textId="3D6B8E0F" w:rsidR="007D661C" w:rsidRPr="002A357D" w:rsidRDefault="007D661C" w:rsidP="002A357D">
      <w:pPr>
        <w:pStyle w:val="TOC1"/>
        <w:rPr>
          <w:rFonts w:asciiTheme="minorHAnsi" w:eastAsiaTheme="minorEastAsia" w:hAnsiTheme="minorHAnsi" w:cstheme="minorBidi"/>
          <w:b w:val="0"/>
          <w:bCs w:val="0"/>
          <w:i w:val="0"/>
          <w:iCs w:val="0"/>
          <w:noProof/>
          <w:color w:val="auto"/>
          <w:kern w:val="2"/>
          <w:bdr w:val="none" w:sz="0" w:space="0" w:color="auto"/>
          <w:lang w:val="en-AU" w:eastAsia="en-AU"/>
          <w14:ligatures w14:val="standardContextual"/>
        </w:rPr>
      </w:pPr>
      <w:r w:rsidRPr="002A357D">
        <w:rPr>
          <w:rFonts w:eastAsia="Arial Unicode MS" w:cs="Arial Unicode MS"/>
          <w:noProof/>
        </w:rPr>
        <w:t>Methodology</w:t>
      </w:r>
      <w:r w:rsidRPr="002A357D">
        <w:rPr>
          <w:noProof/>
        </w:rPr>
        <w:tab/>
      </w:r>
      <w:r w:rsidRPr="002A357D">
        <w:rPr>
          <w:noProof/>
        </w:rPr>
        <w:fldChar w:fldCharType="begin"/>
      </w:r>
      <w:r w:rsidRPr="002A357D">
        <w:rPr>
          <w:noProof/>
        </w:rPr>
        <w:instrText xml:space="preserve"> PAGEREF _Toc216259318 \h </w:instrText>
      </w:r>
      <w:r w:rsidRPr="002A357D">
        <w:rPr>
          <w:noProof/>
        </w:rPr>
      </w:r>
      <w:r w:rsidRPr="002A357D">
        <w:rPr>
          <w:noProof/>
        </w:rPr>
        <w:fldChar w:fldCharType="separate"/>
      </w:r>
      <w:r w:rsidRPr="002A357D">
        <w:rPr>
          <w:noProof/>
        </w:rPr>
        <w:t>7</w:t>
      </w:r>
      <w:r w:rsidRPr="002A357D">
        <w:rPr>
          <w:noProof/>
        </w:rPr>
        <w:fldChar w:fldCharType="end"/>
      </w:r>
    </w:p>
    <w:p w14:paraId="51F61A62" w14:textId="40367FB2" w:rsidR="007D661C" w:rsidRPr="002A357D" w:rsidRDefault="007D661C" w:rsidP="002A357D">
      <w:pPr>
        <w:pStyle w:val="TOC2"/>
        <w:rPr>
          <w:rFonts w:asciiTheme="minorHAnsi" w:eastAsiaTheme="minorEastAsia" w:hAnsiTheme="minorHAnsi" w:cstheme="minorBidi"/>
          <w:b w:val="0"/>
          <w:bCs w:val="0"/>
          <w:noProof/>
          <w:color w:val="auto"/>
          <w:kern w:val="2"/>
          <w:sz w:val="24"/>
          <w:szCs w:val="24"/>
          <w:bdr w:val="none" w:sz="0" w:space="0" w:color="auto"/>
          <w:lang w:val="en-AU" w:eastAsia="en-AU"/>
          <w14:ligatures w14:val="standardContextual"/>
        </w:rPr>
      </w:pPr>
      <w:r w:rsidRPr="002A357D">
        <w:rPr>
          <w:rFonts w:eastAsia="Arial Unicode MS" w:cs="Arial Unicode MS"/>
          <w:noProof/>
        </w:rPr>
        <w:t>Ethics approval</w:t>
      </w:r>
      <w:r w:rsidRPr="002A357D">
        <w:rPr>
          <w:noProof/>
        </w:rPr>
        <w:tab/>
      </w:r>
      <w:r w:rsidRPr="002A357D">
        <w:rPr>
          <w:noProof/>
        </w:rPr>
        <w:fldChar w:fldCharType="begin"/>
      </w:r>
      <w:r w:rsidRPr="002A357D">
        <w:rPr>
          <w:noProof/>
        </w:rPr>
        <w:instrText xml:space="preserve"> PAGEREF _Toc216259319 \h </w:instrText>
      </w:r>
      <w:r w:rsidRPr="002A357D">
        <w:rPr>
          <w:noProof/>
        </w:rPr>
      </w:r>
      <w:r w:rsidRPr="002A357D">
        <w:rPr>
          <w:noProof/>
        </w:rPr>
        <w:fldChar w:fldCharType="separate"/>
      </w:r>
      <w:r w:rsidRPr="002A357D">
        <w:rPr>
          <w:noProof/>
        </w:rPr>
        <w:t>7</w:t>
      </w:r>
      <w:r w:rsidRPr="002A357D">
        <w:rPr>
          <w:noProof/>
        </w:rPr>
        <w:fldChar w:fldCharType="end"/>
      </w:r>
    </w:p>
    <w:p w14:paraId="695F0B9F" w14:textId="3A9F718F" w:rsidR="007D661C" w:rsidRPr="002A357D" w:rsidRDefault="007D661C" w:rsidP="002A357D">
      <w:pPr>
        <w:pStyle w:val="TOC2"/>
        <w:rPr>
          <w:rFonts w:asciiTheme="minorHAnsi" w:eastAsiaTheme="minorEastAsia" w:hAnsiTheme="minorHAnsi" w:cstheme="minorBidi"/>
          <w:b w:val="0"/>
          <w:bCs w:val="0"/>
          <w:noProof/>
          <w:color w:val="auto"/>
          <w:kern w:val="2"/>
          <w:sz w:val="24"/>
          <w:szCs w:val="24"/>
          <w:bdr w:val="none" w:sz="0" w:space="0" w:color="auto"/>
          <w:lang w:val="en-AU" w:eastAsia="en-AU"/>
          <w14:ligatures w14:val="standardContextual"/>
        </w:rPr>
      </w:pPr>
      <w:r w:rsidRPr="002A357D">
        <w:rPr>
          <w:rFonts w:eastAsia="Arial Unicode MS" w:cs="Arial Unicode MS"/>
          <w:noProof/>
        </w:rPr>
        <w:t>Study design</w:t>
      </w:r>
      <w:r w:rsidRPr="002A357D">
        <w:rPr>
          <w:noProof/>
        </w:rPr>
        <w:tab/>
      </w:r>
      <w:r w:rsidRPr="002A357D">
        <w:rPr>
          <w:noProof/>
        </w:rPr>
        <w:fldChar w:fldCharType="begin"/>
      </w:r>
      <w:r w:rsidRPr="002A357D">
        <w:rPr>
          <w:noProof/>
        </w:rPr>
        <w:instrText xml:space="preserve"> PAGEREF _Toc216259320 \h </w:instrText>
      </w:r>
      <w:r w:rsidRPr="002A357D">
        <w:rPr>
          <w:noProof/>
        </w:rPr>
      </w:r>
      <w:r w:rsidRPr="002A357D">
        <w:rPr>
          <w:noProof/>
        </w:rPr>
        <w:fldChar w:fldCharType="separate"/>
      </w:r>
      <w:r w:rsidRPr="002A357D">
        <w:rPr>
          <w:noProof/>
        </w:rPr>
        <w:t>7</w:t>
      </w:r>
      <w:r w:rsidRPr="002A357D">
        <w:rPr>
          <w:noProof/>
        </w:rPr>
        <w:fldChar w:fldCharType="end"/>
      </w:r>
    </w:p>
    <w:p w14:paraId="7E4DD3C9" w14:textId="174D3782" w:rsidR="007D661C" w:rsidRPr="002A357D" w:rsidRDefault="007D661C" w:rsidP="002A357D">
      <w:pPr>
        <w:pStyle w:val="TOC2"/>
        <w:rPr>
          <w:rFonts w:asciiTheme="minorHAnsi" w:eastAsiaTheme="minorEastAsia" w:hAnsiTheme="minorHAnsi" w:cstheme="minorBidi"/>
          <w:b w:val="0"/>
          <w:bCs w:val="0"/>
          <w:noProof/>
          <w:color w:val="auto"/>
          <w:kern w:val="2"/>
          <w:sz w:val="24"/>
          <w:szCs w:val="24"/>
          <w:bdr w:val="none" w:sz="0" w:space="0" w:color="auto"/>
          <w:lang w:val="en-AU" w:eastAsia="en-AU"/>
          <w14:ligatures w14:val="standardContextual"/>
        </w:rPr>
      </w:pPr>
      <w:r w:rsidRPr="002A357D">
        <w:rPr>
          <w:rFonts w:eastAsia="Arial Unicode MS" w:cs="Arial Unicode MS"/>
          <w:noProof/>
        </w:rPr>
        <w:t>Sampling Strategy</w:t>
      </w:r>
      <w:r w:rsidRPr="002A357D">
        <w:rPr>
          <w:noProof/>
        </w:rPr>
        <w:tab/>
      </w:r>
      <w:r w:rsidRPr="002A357D">
        <w:rPr>
          <w:noProof/>
        </w:rPr>
        <w:fldChar w:fldCharType="begin"/>
      </w:r>
      <w:r w:rsidRPr="002A357D">
        <w:rPr>
          <w:noProof/>
        </w:rPr>
        <w:instrText xml:space="preserve"> PAGEREF _Toc216259321 \h </w:instrText>
      </w:r>
      <w:r w:rsidRPr="002A357D">
        <w:rPr>
          <w:noProof/>
        </w:rPr>
      </w:r>
      <w:r w:rsidRPr="002A357D">
        <w:rPr>
          <w:noProof/>
        </w:rPr>
        <w:fldChar w:fldCharType="separate"/>
      </w:r>
      <w:r w:rsidRPr="002A357D">
        <w:rPr>
          <w:noProof/>
        </w:rPr>
        <w:t>7</w:t>
      </w:r>
      <w:r w:rsidRPr="002A357D">
        <w:rPr>
          <w:noProof/>
        </w:rPr>
        <w:fldChar w:fldCharType="end"/>
      </w:r>
    </w:p>
    <w:p w14:paraId="0AC2BDFC" w14:textId="1679C6F1" w:rsidR="007D661C" w:rsidRPr="002A357D" w:rsidRDefault="007D661C" w:rsidP="002A357D">
      <w:pPr>
        <w:pStyle w:val="TOC2"/>
        <w:rPr>
          <w:rFonts w:asciiTheme="minorHAnsi" w:eastAsiaTheme="minorEastAsia" w:hAnsiTheme="minorHAnsi" w:cstheme="minorBidi"/>
          <w:b w:val="0"/>
          <w:bCs w:val="0"/>
          <w:noProof/>
          <w:color w:val="auto"/>
          <w:kern w:val="2"/>
          <w:sz w:val="24"/>
          <w:szCs w:val="24"/>
          <w:bdr w:val="none" w:sz="0" w:space="0" w:color="auto"/>
          <w:lang w:val="en-AU" w:eastAsia="en-AU"/>
          <w14:ligatures w14:val="standardContextual"/>
        </w:rPr>
      </w:pPr>
      <w:r w:rsidRPr="002A357D">
        <w:rPr>
          <w:rFonts w:eastAsia="Arial Unicode MS" w:cs="Arial Unicode MS"/>
          <w:noProof/>
        </w:rPr>
        <w:t>Data collection instruments</w:t>
      </w:r>
      <w:r w:rsidRPr="002A357D">
        <w:rPr>
          <w:noProof/>
        </w:rPr>
        <w:tab/>
      </w:r>
      <w:r w:rsidRPr="002A357D">
        <w:rPr>
          <w:noProof/>
        </w:rPr>
        <w:fldChar w:fldCharType="begin"/>
      </w:r>
      <w:r w:rsidRPr="002A357D">
        <w:rPr>
          <w:noProof/>
        </w:rPr>
        <w:instrText xml:space="preserve"> PAGEREF _Toc216259322 \h </w:instrText>
      </w:r>
      <w:r w:rsidRPr="002A357D">
        <w:rPr>
          <w:noProof/>
        </w:rPr>
      </w:r>
      <w:r w:rsidRPr="002A357D">
        <w:rPr>
          <w:noProof/>
        </w:rPr>
        <w:fldChar w:fldCharType="separate"/>
      </w:r>
      <w:r w:rsidRPr="002A357D">
        <w:rPr>
          <w:noProof/>
        </w:rPr>
        <w:t>8</w:t>
      </w:r>
      <w:r w:rsidRPr="002A357D">
        <w:rPr>
          <w:noProof/>
        </w:rPr>
        <w:fldChar w:fldCharType="end"/>
      </w:r>
    </w:p>
    <w:p w14:paraId="6BFF18AD" w14:textId="009D4C9A" w:rsidR="007D661C" w:rsidRPr="002A357D" w:rsidRDefault="007D661C" w:rsidP="002A357D">
      <w:pPr>
        <w:pStyle w:val="TOC2"/>
        <w:rPr>
          <w:rFonts w:asciiTheme="minorHAnsi" w:eastAsiaTheme="minorEastAsia" w:hAnsiTheme="minorHAnsi" w:cstheme="minorBidi"/>
          <w:b w:val="0"/>
          <w:bCs w:val="0"/>
          <w:noProof/>
          <w:color w:val="auto"/>
          <w:kern w:val="2"/>
          <w:sz w:val="24"/>
          <w:szCs w:val="24"/>
          <w:bdr w:val="none" w:sz="0" w:space="0" w:color="auto"/>
          <w:lang w:val="en-AU" w:eastAsia="en-AU"/>
          <w14:ligatures w14:val="standardContextual"/>
        </w:rPr>
      </w:pPr>
      <w:r w:rsidRPr="002A357D">
        <w:rPr>
          <w:rFonts w:eastAsia="Arial Unicode MS" w:cs="Arial Unicode MS"/>
          <w:noProof/>
        </w:rPr>
        <w:t>Adaptation process</w:t>
      </w:r>
      <w:r w:rsidRPr="002A357D">
        <w:rPr>
          <w:noProof/>
        </w:rPr>
        <w:tab/>
      </w:r>
      <w:r w:rsidRPr="002A357D">
        <w:rPr>
          <w:noProof/>
        </w:rPr>
        <w:fldChar w:fldCharType="begin"/>
      </w:r>
      <w:r w:rsidRPr="002A357D">
        <w:rPr>
          <w:noProof/>
        </w:rPr>
        <w:instrText xml:space="preserve"> PAGEREF _Toc216259323 \h </w:instrText>
      </w:r>
      <w:r w:rsidRPr="002A357D">
        <w:rPr>
          <w:noProof/>
        </w:rPr>
      </w:r>
      <w:r w:rsidRPr="002A357D">
        <w:rPr>
          <w:noProof/>
        </w:rPr>
        <w:fldChar w:fldCharType="separate"/>
      </w:r>
      <w:r w:rsidRPr="002A357D">
        <w:rPr>
          <w:noProof/>
        </w:rPr>
        <w:t>10</w:t>
      </w:r>
      <w:r w:rsidRPr="002A357D">
        <w:rPr>
          <w:noProof/>
        </w:rPr>
        <w:fldChar w:fldCharType="end"/>
      </w:r>
    </w:p>
    <w:p w14:paraId="3462A487" w14:textId="140CDCE6" w:rsidR="007D661C" w:rsidRPr="002A357D" w:rsidRDefault="007D661C" w:rsidP="002A357D">
      <w:pPr>
        <w:pStyle w:val="TOC2"/>
        <w:rPr>
          <w:rFonts w:asciiTheme="minorHAnsi" w:eastAsiaTheme="minorEastAsia" w:hAnsiTheme="minorHAnsi" w:cstheme="minorBidi"/>
          <w:b w:val="0"/>
          <w:bCs w:val="0"/>
          <w:noProof/>
          <w:color w:val="auto"/>
          <w:kern w:val="2"/>
          <w:sz w:val="24"/>
          <w:szCs w:val="24"/>
          <w:bdr w:val="none" w:sz="0" w:space="0" w:color="auto"/>
          <w:lang w:val="en-AU" w:eastAsia="en-AU"/>
          <w14:ligatures w14:val="standardContextual"/>
        </w:rPr>
      </w:pPr>
      <w:r w:rsidRPr="002A357D">
        <w:rPr>
          <w:rFonts w:eastAsia="Arial Unicode MS" w:cs="Arial Unicode MS"/>
          <w:noProof/>
        </w:rPr>
        <w:t>Data collection process</w:t>
      </w:r>
      <w:r w:rsidRPr="002A357D">
        <w:rPr>
          <w:noProof/>
        </w:rPr>
        <w:tab/>
      </w:r>
      <w:r w:rsidRPr="002A357D">
        <w:rPr>
          <w:noProof/>
        </w:rPr>
        <w:fldChar w:fldCharType="begin"/>
      </w:r>
      <w:r w:rsidRPr="002A357D">
        <w:rPr>
          <w:noProof/>
        </w:rPr>
        <w:instrText xml:space="preserve"> PAGEREF _Toc216259324 \h </w:instrText>
      </w:r>
      <w:r w:rsidRPr="002A357D">
        <w:rPr>
          <w:noProof/>
        </w:rPr>
      </w:r>
      <w:r w:rsidRPr="002A357D">
        <w:rPr>
          <w:noProof/>
        </w:rPr>
        <w:fldChar w:fldCharType="separate"/>
      </w:r>
      <w:r w:rsidRPr="002A357D">
        <w:rPr>
          <w:noProof/>
        </w:rPr>
        <w:t>10</w:t>
      </w:r>
      <w:r w:rsidRPr="002A357D">
        <w:rPr>
          <w:noProof/>
        </w:rPr>
        <w:fldChar w:fldCharType="end"/>
      </w:r>
    </w:p>
    <w:p w14:paraId="474E964D" w14:textId="5C272EDE" w:rsidR="007D661C" w:rsidRPr="002A357D" w:rsidRDefault="007D661C" w:rsidP="002A357D">
      <w:pPr>
        <w:pStyle w:val="TOC2"/>
        <w:rPr>
          <w:rFonts w:asciiTheme="minorHAnsi" w:eastAsiaTheme="minorEastAsia" w:hAnsiTheme="minorHAnsi" w:cstheme="minorBidi"/>
          <w:b w:val="0"/>
          <w:bCs w:val="0"/>
          <w:noProof/>
          <w:color w:val="auto"/>
          <w:kern w:val="2"/>
          <w:sz w:val="24"/>
          <w:szCs w:val="24"/>
          <w:bdr w:val="none" w:sz="0" w:space="0" w:color="auto"/>
          <w:lang w:val="en-AU" w:eastAsia="en-AU"/>
          <w14:ligatures w14:val="standardContextual"/>
        </w:rPr>
      </w:pPr>
      <w:r w:rsidRPr="002A357D">
        <w:rPr>
          <w:rFonts w:eastAsia="Arial Unicode MS" w:cs="Arial Unicode MS"/>
          <w:noProof/>
        </w:rPr>
        <w:t>Data analysis and reporting</w:t>
      </w:r>
      <w:r w:rsidRPr="002A357D">
        <w:rPr>
          <w:noProof/>
        </w:rPr>
        <w:tab/>
      </w:r>
      <w:r w:rsidRPr="002A357D">
        <w:rPr>
          <w:noProof/>
        </w:rPr>
        <w:fldChar w:fldCharType="begin"/>
      </w:r>
      <w:r w:rsidRPr="002A357D">
        <w:rPr>
          <w:noProof/>
        </w:rPr>
        <w:instrText xml:space="preserve"> PAGEREF _Toc216259325 \h </w:instrText>
      </w:r>
      <w:r w:rsidRPr="002A357D">
        <w:rPr>
          <w:noProof/>
        </w:rPr>
      </w:r>
      <w:r w:rsidRPr="002A357D">
        <w:rPr>
          <w:noProof/>
        </w:rPr>
        <w:fldChar w:fldCharType="separate"/>
      </w:r>
      <w:r w:rsidRPr="002A357D">
        <w:rPr>
          <w:noProof/>
        </w:rPr>
        <w:t>11</w:t>
      </w:r>
      <w:r w:rsidRPr="002A357D">
        <w:rPr>
          <w:noProof/>
        </w:rPr>
        <w:fldChar w:fldCharType="end"/>
      </w:r>
    </w:p>
    <w:p w14:paraId="2CE8D7D9" w14:textId="6C7537EF" w:rsidR="007D661C" w:rsidRPr="002A357D" w:rsidRDefault="007D661C" w:rsidP="002A357D">
      <w:pPr>
        <w:pStyle w:val="TOC1"/>
        <w:rPr>
          <w:rFonts w:asciiTheme="minorHAnsi" w:eastAsiaTheme="minorEastAsia" w:hAnsiTheme="minorHAnsi" w:cstheme="minorBidi"/>
          <w:b w:val="0"/>
          <w:bCs w:val="0"/>
          <w:i w:val="0"/>
          <w:iCs w:val="0"/>
          <w:noProof/>
          <w:color w:val="auto"/>
          <w:kern w:val="2"/>
          <w:bdr w:val="none" w:sz="0" w:space="0" w:color="auto"/>
          <w:lang w:val="en-AU" w:eastAsia="en-AU"/>
          <w14:ligatures w14:val="standardContextual"/>
        </w:rPr>
      </w:pPr>
      <w:r w:rsidRPr="002A357D">
        <w:rPr>
          <w:rFonts w:eastAsia="Arial Unicode MS" w:cs="Arial Unicode MS"/>
          <w:noProof/>
        </w:rPr>
        <w:t>Results</w:t>
      </w:r>
      <w:r w:rsidRPr="002A357D">
        <w:rPr>
          <w:noProof/>
        </w:rPr>
        <w:tab/>
      </w:r>
      <w:r w:rsidRPr="002A357D">
        <w:rPr>
          <w:noProof/>
        </w:rPr>
        <w:fldChar w:fldCharType="begin"/>
      </w:r>
      <w:r w:rsidRPr="002A357D">
        <w:rPr>
          <w:noProof/>
        </w:rPr>
        <w:instrText xml:space="preserve"> PAGEREF _Toc216259326 \h </w:instrText>
      </w:r>
      <w:r w:rsidRPr="002A357D">
        <w:rPr>
          <w:noProof/>
        </w:rPr>
      </w:r>
      <w:r w:rsidRPr="002A357D">
        <w:rPr>
          <w:noProof/>
        </w:rPr>
        <w:fldChar w:fldCharType="separate"/>
      </w:r>
      <w:r w:rsidRPr="002A357D">
        <w:rPr>
          <w:noProof/>
        </w:rPr>
        <w:t>14</w:t>
      </w:r>
      <w:r w:rsidRPr="002A357D">
        <w:rPr>
          <w:noProof/>
        </w:rPr>
        <w:fldChar w:fldCharType="end"/>
      </w:r>
    </w:p>
    <w:p w14:paraId="7BAD6B6E" w14:textId="739E6F4B" w:rsidR="007D661C" w:rsidRPr="002A357D" w:rsidRDefault="007D661C" w:rsidP="002A357D">
      <w:pPr>
        <w:pStyle w:val="TOC1"/>
        <w:rPr>
          <w:rFonts w:asciiTheme="minorHAnsi" w:eastAsiaTheme="minorEastAsia" w:hAnsiTheme="minorHAnsi" w:cstheme="minorBidi"/>
          <w:b w:val="0"/>
          <w:bCs w:val="0"/>
          <w:i w:val="0"/>
          <w:iCs w:val="0"/>
          <w:noProof/>
          <w:color w:val="auto"/>
          <w:kern w:val="2"/>
          <w:bdr w:val="none" w:sz="0" w:space="0" w:color="auto"/>
          <w:lang w:val="en-AU" w:eastAsia="en-AU"/>
          <w14:ligatures w14:val="standardContextual"/>
        </w:rPr>
      </w:pPr>
      <w:r w:rsidRPr="002A357D">
        <w:rPr>
          <w:rFonts w:eastAsia="Arial Unicode MS" w:cs="Arial Unicode MS"/>
          <w:noProof/>
        </w:rPr>
        <w:t>Implementation Success Factors and Lessons</w:t>
      </w:r>
      <w:r w:rsidRPr="002A357D">
        <w:rPr>
          <w:noProof/>
        </w:rPr>
        <w:tab/>
      </w:r>
      <w:r w:rsidRPr="002A357D">
        <w:rPr>
          <w:noProof/>
        </w:rPr>
        <w:fldChar w:fldCharType="begin"/>
      </w:r>
      <w:r w:rsidRPr="002A357D">
        <w:rPr>
          <w:noProof/>
        </w:rPr>
        <w:instrText xml:space="preserve"> PAGEREF _Toc216259327 \h </w:instrText>
      </w:r>
      <w:r w:rsidRPr="002A357D">
        <w:rPr>
          <w:noProof/>
        </w:rPr>
      </w:r>
      <w:r w:rsidRPr="002A357D">
        <w:rPr>
          <w:noProof/>
        </w:rPr>
        <w:fldChar w:fldCharType="separate"/>
      </w:r>
      <w:r w:rsidRPr="002A357D">
        <w:rPr>
          <w:noProof/>
        </w:rPr>
        <w:t>29</w:t>
      </w:r>
      <w:r w:rsidRPr="002A357D">
        <w:rPr>
          <w:noProof/>
        </w:rPr>
        <w:fldChar w:fldCharType="end"/>
      </w:r>
    </w:p>
    <w:p w14:paraId="46FF65BA" w14:textId="196F9ED7" w:rsidR="007D661C" w:rsidRPr="002A357D" w:rsidRDefault="007D661C" w:rsidP="002A357D">
      <w:pPr>
        <w:pStyle w:val="TOC2"/>
        <w:rPr>
          <w:rFonts w:asciiTheme="minorHAnsi" w:eastAsiaTheme="minorEastAsia" w:hAnsiTheme="minorHAnsi" w:cstheme="minorBidi"/>
          <w:b w:val="0"/>
          <w:bCs w:val="0"/>
          <w:noProof/>
          <w:color w:val="auto"/>
          <w:kern w:val="2"/>
          <w:sz w:val="24"/>
          <w:szCs w:val="24"/>
          <w:bdr w:val="none" w:sz="0" w:space="0" w:color="auto"/>
          <w:lang w:val="en-AU" w:eastAsia="en-AU"/>
          <w14:ligatures w14:val="standardContextual"/>
        </w:rPr>
      </w:pPr>
      <w:r w:rsidRPr="002A357D">
        <w:rPr>
          <w:noProof/>
        </w:rPr>
        <w:t>Strengths, limitations and future research</w:t>
      </w:r>
      <w:r w:rsidRPr="002A357D">
        <w:rPr>
          <w:noProof/>
        </w:rPr>
        <w:tab/>
      </w:r>
      <w:r w:rsidRPr="002A357D">
        <w:rPr>
          <w:noProof/>
        </w:rPr>
        <w:fldChar w:fldCharType="begin"/>
      </w:r>
      <w:r w:rsidRPr="002A357D">
        <w:rPr>
          <w:noProof/>
        </w:rPr>
        <w:instrText xml:space="preserve"> PAGEREF _Toc216259328 \h </w:instrText>
      </w:r>
      <w:r w:rsidRPr="002A357D">
        <w:rPr>
          <w:noProof/>
        </w:rPr>
      </w:r>
      <w:r w:rsidRPr="002A357D">
        <w:rPr>
          <w:noProof/>
        </w:rPr>
        <w:fldChar w:fldCharType="separate"/>
      </w:r>
      <w:r w:rsidRPr="002A357D">
        <w:rPr>
          <w:noProof/>
        </w:rPr>
        <w:t>30</w:t>
      </w:r>
      <w:r w:rsidRPr="002A357D">
        <w:rPr>
          <w:noProof/>
        </w:rPr>
        <w:fldChar w:fldCharType="end"/>
      </w:r>
    </w:p>
    <w:p w14:paraId="4EEE79B2" w14:textId="67633584" w:rsidR="007D661C" w:rsidRPr="002A357D" w:rsidRDefault="007D661C" w:rsidP="002A357D">
      <w:pPr>
        <w:pStyle w:val="TOC1"/>
        <w:rPr>
          <w:rFonts w:asciiTheme="minorHAnsi" w:eastAsiaTheme="minorEastAsia" w:hAnsiTheme="minorHAnsi" w:cstheme="minorBidi"/>
          <w:b w:val="0"/>
          <w:bCs w:val="0"/>
          <w:i w:val="0"/>
          <w:iCs w:val="0"/>
          <w:noProof/>
          <w:color w:val="auto"/>
          <w:kern w:val="2"/>
          <w:bdr w:val="none" w:sz="0" w:space="0" w:color="auto"/>
          <w:lang w:val="en-AU" w:eastAsia="en-AU"/>
          <w14:ligatures w14:val="standardContextual"/>
        </w:rPr>
      </w:pPr>
      <w:r w:rsidRPr="002A357D">
        <w:rPr>
          <w:rFonts w:eastAsia="Arial Unicode MS" w:cs="Arial Unicode MS"/>
          <w:noProof/>
        </w:rPr>
        <w:t>Conclusions</w:t>
      </w:r>
      <w:r w:rsidRPr="002A357D">
        <w:rPr>
          <w:noProof/>
        </w:rPr>
        <w:tab/>
      </w:r>
      <w:r w:rsidRPr="002A357D">
        <w:rPr>
          <w:noProof/>
        </w:rPr>
        <w:fldChar w:fldCharType="begin"/>
      </w:r>
      <w:r w:rsidRPr="002A357D">
        <w:rPr>
          <w:noProof/>
        </w:rPr>
        <w:instrText xml:space="preserve"> PAGEREF _Toc216259329 \h </w:instrText>
      </w:r>
      <w:r w:rsidRPr="002A357D">
        <w:rPr>
          <w:noProof/>
        </w:rPr>
      </w:r>
      <w:r w:rsidRPr="002A357D">
        <w:rPr>
          <w:noProof/>
        </w:rPr>
        <w:fldChar w:fldCharType="separate"/>
      </w:r>
      <w:r w:rsidRPr="002A357D">
        <w:rPr>
          <w:noProof/>
        </w:rPr>
        <w:t>31</w:t>
      </w:r>
      <w:r w:rsidRPr="002A357D">
        <w:rPr>
          <w:noProof/>
        </w:rPr>
        <w:fldChar w:fldCharType="end"/>
      </w:r>
    </w:p>
    <w:p w14:paraId="2DBF756F" w14:textId="4558A741" w:rsidR="007D661C" w:rsidRPr="002A357D" w:rsidRDefault="007D661C" w:rsidP="002A357D">
      <w:pPr>
        <w:pStyle w:val="TOC1"/>
        <w:rPr>
          <w:rFonts w:asciiTheme="minorHAnsi" w:eastAsiaTheme="minorEastAsia" w:hAnsiTheme="minorHAnsi" w:cstheme="minorBidi"/>
          <w:b w:val="0"/>
          <w:bCs w:val="0"/>
          <w:i w:val="0"/>
          <w:iCs w:val="0"/>
          <w:noProof/>
          <w:color w:val="auto"/>
          <w:kern w:val="2"/>
          <w:bdr w:val="none" w:sz="0" w:space="0" w:color="auto"/>
          <w:lang w:val="en-AU" w:eastAsia="en-AU"/>
          <w14:ligatures w14:val="standardContextual"/>
        </w:rPr>
      </w:pPr>
      <w:r w:rsidRPr="002A357D">
        <w:rPr>
          <w:rFonts w:eastAsia="Arial Unicode MS" w:cs="Arial Unicode MS"/>
          <w:noProof/>
        </w:rPr>
        <w:t>References</w:t>
      </w:r>
      <w:r w:rsidRPr="002A357D">
        <w:rPr>
          <w:noProof/>
        </w:rPr>
        <w:tab/>
      </w:r>
      <w:r w:rsidRPr="002A357D">
        <w:rPr>
          <w:noProof/>
        </w:rPr>
        <w:fldChar w:fldCharType="begin"/>
      </w:r>
      <w:r w:rsidRPr="002A357D">
        <w:rPr>
          <w:noProof/>
        </w:rPr>
        <w:instrText xml:space="preserve"> PAGEREF _Toc216259330 \h </w:instrText>
      </w:r>
      <w:r w:rsidRPr="002A357D">
        <w:rPr>
          <w:noProof/>
        </w:rPr>
      </w:r>
      <w:r w:rsidRPr="002A357D">
        <w:rPr>
          <w:noProof/>
        </w:rPr>
        <w:fldChar w:fldCharType="separate"/>
      </w:r>
      <w:r w:rsidRPr="002A357D">
        <w:rPr>
          <w:noProof/>
        </w:rPr>
        <w:t>32</w:t>
      </w:r>
      <w:r w:rsidRPr="002A357D">
        <w:rPr>
          <w:noProof/>
        </w:rPr>
        <w:fldChar w:fldCharType="end"/>
      </w:r>
    </w:p>
    <w:p w14:paraId="25090003" w14:textId="491C6AE9" w:rsidR="007D661C" w:rsidRPr="002A357D" w:rsidRDefault="007D661C" w:rsidP="002A357D">
      <w:pPr>
        <w:pStyle w:val="TOC1"/>
        <w:rPr>
          <w:rFonts w:asciiTheme="minorHAnsi" w:eastAsiaTheme="minorEastAsia" w:hAnsiTheme="minorHAnsi" w:cstheme="minorBidi"/>
          <w:b w:val="0"/>
          <w:bCs w:val="0"/>
          <w:i w:val="0"/>
          <w:iCs w:val="0"/>
          <w:noProof/>
          <w:color w:val="auto"/>
          <w:kern w:val="2"/>
          <w:bdr w:val="none" w:sz="0" w:space="0" w:color="auto"/>
          <w:lang w:val="en-AU" w:eastAsia="en-AU"/>
          <w14:ligatures w14:val="standardContextual"/>
        </w:rPr>
      </w:pPr>
      <w:r w:rsidRPr="002A357D">
        <w:rPr>
          <w:rFonts w:eastAsia="Arial Unicode MS" w:cs="Arial Unicode MS"/>
          <w:noProof/>
        </w:rPr>
        <w:t>Annexes</w:t>
      </w:r>
      <w:r w:rsidRPr="002A357D">
        <w:rPr>
          <w:noProof/>
        </w:rPr>
        <w:tab/>
      </w:r>
      <w:r w:rsidRPr="002A357D">
        <w:rPr>
          <w:noProof/>
        </w:rPr>
        <w:fldChar w:fldCharType="begin"/>
      </w:r>
      <w:r w:rsidRPr="002A357D">
        <w:rPr>
          <w:noProof/>
        </w:rPr>
        <w:instrText xml:space="preserve"> PAGEREF _Toc216259331 \h </w:instrText>
      </w:r>
      <w:r w:rsidRPr="002A357D">
        <w:rPr>
          <w:noProof/>
        </w:rPr>
      </w:r>
      <w:r w:rsidRPr="002A357D">
        <w:rPr>
          <w:noProof/>
        </w:rPr>
        <w:fldChar w:fldCharType="separate"/>
      </w:r>
      <w:r w:rsidRPr="002A357D">
        <w:rPr>
          <w:noProof/>
        </w:rPr>
        <w:t>33</w:t>
      </w:r>
      <w:r w:rsidRPr="002A357D">
        <w:rPr>
          <w:noProof/>
        </w:rPr>
        <w:fldChar w:fldCharType="end"/>
      </w:r>
    </w:p>
    <w:p w14:paraId="1BB777E7" w14:textId="65524103" w:rsidR="00E0208C" w:rsidRPr="002A357D" w:rsidRDefault="00A84AA5" w:rsidP="002A357D">
      <w:pPr>
        <w:pStyle w:val="Body"/>
        <w:sectPr w:rsidR="00E0208C" w:rsidRPr="002A357D">
          <w:headerReference w:type="default" r:id="rId14"/>
          <w:footerReference w:type="default" r:id="rId15"/>
          <w:pgSz w:w="11900" w:h="16840"/>
          <w:pgMar w:top="1440" w:right="1440" w:bottom="567" w:left="1440" w:header="708" w:footer="708" w:gutter="0"/>
          <w:pgNumType w:start="1"/>
          <w:cols w:space="720"/>
        </w:sectPr>
      </w:pPr>
      <w:r w:rsidRPr="002A357D">
        <w:fldChar w:fldCharType="end"/>
      </w:r>
    </w:p>
    <w:p w14:paraId="57CD526C" w14:textId="74282339" w:rsidR="001930D9" w:rsidRPr="002A357D" w:rsidRDefault="001930D9" w:rsidP="002A357D">
      <w:pPr>
        <w:pStyle w:val="Heading"/>
      </w:pPr>
      <w:bookmarkStart w:id="2" w:name="_Toc216259314"/>
      <w:r w:rsidRPr="002A357D">
        <w:rPr>
          <w:rFonts w:eastAsia="Arial Unicode MS" w:cs="Arial Unicode MS"/>
        </w:rPr>
        <w:lastRenderedPageBreak/>
        <w:t>Summary</w:t>
      </w:r>
      <w:bookmarkEnd w:id="2"/>
    </w:p>
    <w:p w14:paraId="33C5FDE4" w14:textId="77777777" w:rsidR="00304EEE" w:rsidRDefault="00304EEE" w:rsidP="002A357D">
      <w:pPr>
        <w:pStyle w:val="Body"/>
        <w:jc w:val="both"/>
        <w:rPr>
          <w:b/>
          <w:bCs/>
        </w:rPr>
      </w:pPr>
    </w:p>
    <w:p w14:paraId="0ACF5FBA" w14:textId="3DC46E3D" w:rsidR="00FE5814" w:rsidRPr="002A357D" w:rsidRDefault="00FE5814" w:rsidP="002A357D">
      <w:pPr>
        <w:pStyle w:val="Body"/>
        <w:jc w:val="both"/>
      </w:pPr>
      <w:r w:rsidRPr="002A357D">
        <w:rPr>
          <w:b/>
          <w:bCs/>
        </w:rPr>
        <w:t>Introduction</w:t>
      </w:r>
      <w:r w:rsidR="005A201E" w:rsidRPr="002A357D">
        <w:rPr>
          <w:b/>
          <w:bCs/>
        </w:rPr>
        <w:t>.</w:t>
      </w:r>
      <w:r w:rsidR="005A201E" w:rsidRPr="002A357D">
        <w:t xml:space="preserve"> </w:t>
      </w:r>
      <w:r w:rsidRPr="002A357D">
        <w:t>The report outlines the background context of North Macedonia, highlighting its socio-economic status as an upper-middle-income country in Southeast Europe with a diverse ethnic composition and a population of about 1.8 million. Childhood overweight and obesity prevalence is rising, with 34% of boys and 28.3% of girls aged 7–9 years classified as overweight or obese. Physical inactivity is also prevalent among adolescents. The education system comprises urban and rural schools offering instruction in multiple languages, with declining enrollment trends in recent years.</w:t>
      </w:r>
    </w:p>
    <w:p w14:paraId="509822EF" w14:textId="11047389" w:rsidR="00FE5814" w:rsidRPr="002A357D" w:rsidRDefault="00FE5814" w:rsidP="002A357D">
      <w:pPr>
        <w:pStyle w:val="Body"/>
        <w:jc w:val="both"/>
      </w:pPr>
      <w:r w:rsidRPr="002A357D">
        <w:t>There is no universal government-led school meals program; some primary schools offer meals funded by parents, and secondary schools lack organized meal provision. National nutrition standards for school meals were introduced in 2018 and updated in 2020, guiding meal planning but lacking restrictions on unhealthy food options. Nutrition education is optional and limited, and no policies regulate the school food environment regarding marketing or food sales. Existing data on school nutrition environments are scarce and mostly anecdotal.</w:t>
      </w:r>
    </w:p>
    <w:p w14:paraId="61EB5EF2" w14:textId="7942F466" w:rsidR="005A201E" w:rsidRPr="002A357D" w:rsidRDefault="005A201E" w:rsidP="002A357D">
      <w:pPr>
        <w:pStyle w:val="Body"/>
        <w:jc w:val="both"/>
      </w:pPr>
      <w:r w:rsidRPr="002A357D">
        <w:rPr>
          <w:b/>
          <w:bCs/>
        </w:rPr>
        <w:t xml:space="preserve">Methodology. </w:t>
      </w:r>
      <w:r w:rsidRPr="002A357D">
        <w:t xml:space="preserve">The study was a cross-sectional assessment conducted in May and June 2025, involving 40 schools sampled to represent urban and rural settings and </w:t>
      </w:r>
      <w:r w:rsidR="00C26314" w:rsidRPr="002A357D">
        <w:t xml:space="preserve">the two </w:t>
      </w:r>
      <w:r w:rsidRPr="002A357D">
        <w:t>languages</w:t>
      </w:r>
      <w:r w:rsidR="00F059AB" w:rsidRPr="002A357D">
        <w:t xml:space="preserve"> of instruction</w:t>
      </w:r>
      <w:r w:rsidRPr="002A357D">
        <w:t>. It used the Nutrition Environment Assessment Toolkit for Schools (NEAT-S), adapted through stakeholder consultation to the national context. Data collection included interviews with school administrators, direct observations of school environments, and student surveys on perceptions and attitudes about nutrition and physical activity. Ethical approvals were obtained from Deakin University and Health Media Lab Institutional Review Board. Consent was secured from schools, administrators, parents, and students. Data were analyzed to produce core indicators reflecting school nutrition and physical activity environments</w:t>
      </w:r>
      <w:r w:rsidR="009962E6" w:rsidRPr="002A357D">
        <w:t>.</w:t>
      </w:r>
    </w:p>
    <w:p w14:paraId="5026BCAF" w14:textId="3AE4FFEE" w:rsidR="003A112A" w:rsidRPr="002A357D" w:rsidRDefault="003A112A" w:rsidP="002A357D">
      <w:pPr>
        <w:pStyle w:val="Body"/>
        <w:jc w:val="both"/>
      </w:pPr>
      <w:r w:rsidRPr="002A357D">
        <w:rPr>
          <w:b/>
          <w:bCs/>
        </w:rPr>
        <w:t xml:space="preserve">Nutritious </w:t>
      </w:r>
      <w:r w:rsidR="00A03A7A" w:rsidRPr="002A357D">
        <w:rPr>
          <w:b/>
          <w:bCs/>
        </w:rPr>
        <w:t>f</w:t>
      </w:r>
      <w:r w:rsidRPr="002A357D">
        <w:rPr>
          <w:b/>
          <w:bCs/>
        </w:rPr>
        <w:t xml:space="preserve">ood in </w:t>
      </w:r>
      <w:r w:rsidR="00A03A7A" w:rsidRPr="002A357D">
        <w:rPr>
          <w:b/>
          <w:bCs/>
        </w:rPr>
        <w:t>s</w:t>
      </w:r>
      <w:r w:rsidRPr="002A357D">
        <w:rPr>
          <w:b/>
          <w:bCs/>
        </w:rPr>
        <w:t xml:space="preserve">chools. </w:t>
      </w:r>
      <w:r w:rsidRPr="002A357D">
        <w:t xml:space="preserve">Only about one-third of schools </w:t>
      </w:r>
      <w:r w:rsidR="00197E2C" w:rsidRPr="002A357D">
        <w:t>(35%)</w:t>
      </w:r>
      <w:r w:rsidR="003F3AE1" w:rsidRPr="002A357D">
        <w:t xml:space="preserve"> </w:t>
      </w:r>
      <w:r w:rsidRPr="002A357D">
        <w:t>offer meals or snacks, mostly primary schools in urban areas</w:t>
      </w:r>
      <w:r w:rsidR="00345031" w:rsidRPr="002A357D">
        <w:t xml:space="preserve"> (70%)</w:t>
      </w:r>
      <w:r w:rsidRPr="002A357D">
        <w:t>, with most funded by parents</w:t>
      </w:r>
      <w:r w:rsidR="00345031" w:rsidRPr="002A357D">
        <w:t xml:space="preserve"> (93%)</w:t>
      </w:r>
      <w:r w:rsidRPr="002A357D">
        <w:t>. Only one school provided exclusively healthy food options</w:t>
      </w:r>
      <w:r w:rsidR="006349D1" w:rsidRPr="002A357D">
        <w:t xml:space="preserve"> and none of the schools </w:t>
      </w:r>
      <w:r w:rsidR="00427C9F" w:rsidRPr="002A357D">
        <w:t>source</w:t>
      </w:r>
      <w:r w:rsidR="005C4E5B" w:rsidRPr="002A357D">
        <w:t>d</w:t>
      </w:r>
      <w:r w:rsidR="00427C9F" w:rsidRPr="002A357D">
        <w:t xml:space="preserve"> from local suppliers</w:t>
      </w:r>
      <w:r w:rsidRPr="002A357D">
        <w:t xml:space="preserve">. </w:t>
      </w:r>
      <w:r w:rsidR="00E44721" w:rsidRPr="002A357D">
        <w:t>In all schools, m</w:t>
      </w:r>
      <w:r w:rsidRPr="002A357D">
        <w:t>eals and snacks  included both healthy items (fruits, vegetables, whole grains, dairy) and unhealthy options (sweetened beverages, salty and sweet snacks).  Adequate food safety infrastructure was present in just over half of the schools</w:t>
      </w:r>
      <w:r w:rsidR="00D62B2E" w:rsidRPr="002A357D">
        <w:t xml:space="preserve"> </w:t>
      </w:r>
      <w:r w:rsidR="00401CFB" w:rsidRPr="002A357D">
        <w:t xml:space="preserve">providing meals </w:t>
      </w:r>
      <w:r w:rsidR="00D62B2E" w:rsidRPr="002A357D">
        <w:t>(57%)</w:t>
      </w:r>
      <w:r w:rsidRPr="002A357D">
        <w:t>. All schools preparing meals on-site used iodized salt, reflecting the country’s successful universal salt iodization policy.</w:t>
      </w:r>
    </w:p>
    <w:p w14:paraId="0EB849CE" w14:textId="6ABB27D5" w:rsidR="003A112A" w:rsidRPr="002A357D" w:rsidRDefault="19D7CCDE" w:rsidP="002A357D">
      <w:pPr>
        <w:pStyle w:val="Body"/>
        <w:jc w:val="both"/>
      </w:pPr>
      <w:r w:rsidRPr="002A357D">
        <w:rPr>
          <w:b/>
          <w:bCs/>
        </w:rPr>
        <w:t xml:space="preserve">Healthy </w:t>
      </w:r>
      <w:r w:rsidR="0F6D001A" w:rsidRPr="002A357D">
        <w:rPr>
          <w:b/>
          <w:bCs/>
        </w:rPr>
        <w:t>f</w:t>
      </w:r>
      <w:r w:rsidRPr="002A357D">
        <w:rPr>
          <w:b/>
          <w:bCs/>
        </w:rPr>
        <w:t xml:space="preserve">ood and </w:t>
      </w:r>
      <w:r w:rsidR="0F6D001A" w:rsidRPr="002A357D">
        <w:rPr>
          <w:b/>
          <w:bCs/>
        </w:rPr>
        <w:t>p</w:t>
      </w:r>
      <w:r w:rsidRPr="002A357D">
        <w:rPr>
          <w:b/>
          <w:bCs/>
        </w:rPr>
        <w:t xml:space="preserve">hysical </w:t>
      </w:r>
      <w:r w:rsidR="0F6D001A" w:rsidRPr="002A357D">
        <w:rPr>
          <w:b/>
          <w:bCs/>
        </w:rPr>
        <w:t>a</w:t>
      </w:r>
      <w:r w:rsidRPr="002A357D">
        <w:rPr>
          <w:b/>
          <w:bCs/>
        </w:rPr>
        <w:t xml:space="preserve">ctivity </w:t>
      </w:r>
      <w:r w:rsidR="0F6D001A" w:rsidRPr="002A357D">
        <w:rPr>
          <w:b/>
          <w:bCs/>
        </w:rPr>
        <w:t>e</w:t>
      </w:r>
      <w:r w:rsidRPr="002A357D">
        <w:rPr>
          <w:b/>
          <w:bCs/>
        </w:rPr>
        <w:t>nvironments.</w:t>
      </w:r>
      <w:r w:rsidRPr="002A357D">
        <w:t xml:space="preserve"> Food and drinks were sold within school premises in 20% of schools, with all selling unhealthy options. Nearly all schools</w:t>
      </w:r>
      <w:r w:rsidR="10920B7E" w:rsidRPr="002A357D">
        <w:t xml:space="preserve"> (</w:t>
      </w:r>
      <w:r w:rsidR="596A7292" w:rsidRPr="002A357D">
        <w:t>98%)</w:t>
      </w:r>
      <w:r w:rsidRPr="002A357D">
        <w:t xml:space="preserve"> allowed students to purchase food from nearby outlets during school hours, where unhealthy foods were widely available. </w:t>
      </w:r>
      <w:r w:rsidR="00FE78DD" w:rsidRPr="002A357D">
        <w:rPr>
          <w:sz w:val="22"/>
          <w:szCs w:val="22"/>
        </w:rPr>
        <w:t>In 90% of schools there was no visible food and drink company logos</w:t>
      </w:r>
      <w:r w:rsidR="00E01EA4" w:rsidRPr="002A357D">
        <w:rPr>
          <w:sz w:val="22"/>
          <w:szCs w:val="22"/>
        </w:rPr>
        <w:t xml:space="preserve">, </w:t>
      </w:r>
      <w:r w:rsidR="000E22E0" w:rsidRPr="002A357D">
        <w:rPr>
          <w:sz w:val="22"/>
          <w:szCs w:val="22"/>
        </w:rPr>
        <w:t>but this refers only to visible marketing during visits and does not include digital marketing, social media or indirect forms of marketing that students might be exposed to.</w:t>
      </w:r>
      <w:r w:rsidR="0071411B" w:rsidRPr="002A357D">
        <w:rPr>
          <w:sz w:val="22"/>
          <w:szCs w:val="22"/>
        </w:rPr>
        <w:t xml:space="preserve"> </w:t>
      </w:r>
      <w:r w:rsidR="00FE78DD" w:rsidRPr="002A357D">
        <w:rPr>
          <w:sz w:val="22"/>
          <w:szCs w:val="22"/>
        </w:rPr>
        <w:t>In the four schools where unhealthy food marketing was observed, it appeared as branding on vending machines and posters displayed in canteens.</w:t>
      </w:r>
      <w:r w:rsidR="00B65574" w:rsidRPr="002A357D">
        <w:rPr>
          <w:sz w:val="22"/>
          <w:szCs w:val="22"/>
        </w:rPr>
        <w:t xml:space="preserve"> </w:t>
      </w:r>
      <w:r w:rsidRPr="002A357D">
        <w:t>Most schools had adequate space and equipment for physical activity</w:t>
      </w:r>
      <w:r w:rsidR="0022032D" w:rsidRPr="002A357D">
        <w:t xml:space="preserve"> (85%)</w:t>
      </w:r>
      <w:r w:rsidRPr="002A357D">
        <w:t>, but only 5% had kitchen gardens.</w:t>
      </w:r>
    </w:p>
    <w:p w14:paraId="700D47DD" w14:textId="143F9345" w:rsidR="00A03A7A" w:rsidRPr="002A357D" w:rsidRDefault="00A03A7A" w:rsidP="002A357D">
      <w:pPr>
        <w:pStyle w:val="Body"/>
        <w:jc w:val="both"/>
      </w:pPr>
      <w:r w:rsidRPr="002A357D">
        <w:rPr>
          <w:b/>
          <w:bCs/>
        </w:rPr>
        <w:t>Nutrition services.</w:t>
      </w:r>
      <w:r w:rsidRPr="002A357D">
        <w:t xml:space="preserve"> Less than half of schools </w:t>
      </w:r>
      <w:r w:rsidR="0041385E" w:rsidRPr="002A357D">
        <w:t xml:space="preserve">(42%) </w:t>
      </w:r>
      <w:r w:rsidRPr="002A357D">
        <w:t xml:space="preserve">reported referring children at nutritional risk to health services. Existing health check-up programs and public health surveillance </w:t>
      </w:r>
      <w:r w:rsidR="00CF15C2" w:rsidRPr="002A357D">
        <w:t xml:space="preserve">exist, </w:t>
      </w:r>
      <w:r w:rsidRPr="002A357D">
        <w:t>but are not fully integrated or linked to individual health records.</w:t>
      </w:r>
    </w:p>
    <w:p w14:paraId="119CCFA5" w14:textId="0897E8E2" w:rsidR="00A03A7A" w:rsidRPr="002A357D" w:rsidRDefault="00A03A7A" w:rsidP="002A357D">
      <w:pPr>
        <w:pStyle w:val="Body"/>
        <w:jc w:val="both"/>
      </w:pPr>
      <w:r w:rsidRPr="002A357D">
        <w:rPr>
          <w:b/>
          <w:bCs/>
        </w:rPr>
        <w:t>Nutrition education</w:t>
      </w:r>
      <w:r w:rsidRPr="002A357D">
        <w:t xml:space="preserve">. Nutrition education was delivered in 60% of schools, </w:t>
      </w:r>
      <w:r w:rsidR="00396D53" w:rsidRPr="002A357D">
        <w:t xml:space="preserve">but only one school </w:t>
      </w:r>
      <w:r w:rsidR="00A84137" w:rsidRPr="002A357D">
        <w:t>reported</w:t>
      </w:r>
      <w:r w:rsidR="00BD7B6F" w:rsidRPr="002A357D">
        <w:t xml:space="preserve"> it is done</w:t>
      </w:r>
      <w:r w:rsidR="00396D53" w:rsidRPr="002A357D">
        <w:t xml:space="preserve"> </w:t>
      </w:r>
      <w:r w:rsidRPr="002A357D">
        <w:t xml:space="preserve">by </w:t>
      </w:r>
      <w:r w:rsidR="00BD7B6F" w:rsidRPr="002A357D">
        <w:t xml:space="preserve">a </w:t>
      </w:r>
      <w:r w:rsidRPr="002A357D">
        <w:t xml:space="preserve">teacher formally trained in nutrition. It was mostly integrated into other subjects or provided by non-teaching </w:t>
      </w:r>
      <w:r w:rsidRPr="002A357D">
        <w:rPr>
          <w:sz w:val="22"/>
          <w:szCs w:val="22"/>
        </w:rPr>
        <w:t>staff</w:t>
      </w:r>
      <w:r w:rsidR="00A84137" w:rsidRPr="002A357D">
        <w:rPr>
          <w:sz w:val="22"/>
          <w:szCs w:val="22"/>
        </w:rPr>
        <w:t xml:space="preserve"> (psychologist/pedagogue, external programs</w:t>
      </w:r>
      <w:r w:rsidR="00454220" w:rsidRPr="002A357D">
        <w:rPr>
          <w:sz w:val="22"/>
          <w:szCs w:val="22"/>
        </w:rPr>
        <w:t>)</w:t>
      </w:r>
      <w:r w:rsidRPr="002A357D">
        <w:rPr>
          <w:sz w:val="22"/>
          <w:szCs w:val="22"/>
        </w:rPr>
        <w:t>.</w:t>
      </w:r>
      <w:r w:rsidRPr="002A357D">
        <w:t xml:space="preserve"> Only </w:t>
      </w:r>
      <w:r w:rsidR="00A60F12" w:rsidRPr="002A357D">
        <w:t>3</w:t>
      </w:r>
      <w:r w:rsidRPr="002A357D">
        <w:t xml:space="preserve"> schools </w:t>
      </w:r>
      <w:r w:rsidR="00A60F12" w:rsidRPr="002A357D">
        <w:t xml:space="preserve">(7.5%) </w:t>
      </w:r>
      <w:r w:rsidRPr="002A357D">
        <w:t>offered nutrition education to parents or communities. Physical activity education met the minimum requirement of 120 minutes per week in all primary schools and half of secondary schools.</w:t>
      </w:r>
    </w:p>
    <w:p w14:paraId="13A36EB4" w14:textId="49FD2390" w:rsidR="00A03A7A" w:rsidRPr="002A357D" w:rsidRDefault="00A03A7A" w:rsidP="002A357D">
      <w:pPr>
        <w:pStyle w:val="Body"/>
        <w:jc w:val="both"/>
      </w:pPr>
      <w:r w:rsidRPr="002A357D">
        <w:rPr>
          <w:b/>
          <w:bCs/>
        </w:rPr>
        <w:lastRenderedPageBreak/>
        <w:t>Student survey</w:t>
      </w:r>
      <w:r w:rsidRPr="002A357D">
        <w:t xml:space="preserve">. A total of 1,700 students aged 10-17 participated. Over 60% disagreed that their schools provide healthy and nutritious food, and 41% agreed they can buy unhealthy foods at school. About 27% acknowledged the presence of food company logos around schools. Most students (60%) felt that reducing unhealthy food sales outside schools would help them eat healthier. Access to safe drinking water was affirmed by 54%. </w:t>
      </w:r>
      <w:r w:rsidR="00AF2D0D" w:rsidRPr="002A357D">
        <w:t>Since only 1 school in the sample reported having a school garde</w:t>
      </w:r>
      <w:r w:rsidR="00272C45" w:rsidRPr="002A357D">
        <w:t>n</w:t>
      </w:r>
      <w:r w:rsidR="00AF2D0D" w:rsidRPr="002A357D">
        <w:t xml:space="preserve">, </w:t>
      </w:r>
      <w:r w:rsidR="001B45B4" w:rsidRPr="002A357D">
        <w:t>most of the students replied</w:t>
      </w:r>
      <w:r w:rsidRPr="002A357D">
        <w:t xml:space="preserve"> not </w:t>
      </w:r>
      <w:r w:rsidR="00756AB5" w:rsidRPr="002A357D">
        <w:t xml:space="preserve">using the </w:t>
      </w:r>
      <w:r w:rsidRPr="002A357D">
        <w:t>kitchen gardens. Most students agreed their schools provide opportunities for sport and have enough space for physical activity. Over half reported learning about healthy diets at school. Students strongly supported free, healthy, and affordable school meals and nutrition education but showed mixed views on banning unhealthy food sales and marketing.</w:t>
      </w:r>
    </w:p>
    <w:p w14:paraId="3EF97E5C" w14:textId="064E6CDF" w:rsidR="00EB68A7" w:rsidRPr="002A357D" w:rsidRDefault="00EB68A7" w:rsidP="002A357D">
      <w:pPr>
        <w:pStyle w:val="Body"/>
        <w:jc w:val="both"/>
      </w:pPr>
      <w:r w:rsidRPr="002A357D">
        <w:rPr>
          <w:b/>
          <w:bCs/>
        </w:rPr>
        <w:t xml:space="preserve">Implications and </w:t>
      </w:r>
      <w:r w:rsidR="004416E9" w:rsidRPr="002A357D">
        <w:rPr>
          <w:b/>
          <w:bCs/>
        </w:rPr>
        <w:t>r</w:t>
      </w:r>
      <w:r w:rsidRPr="002A357D">
        <w:rPr>
          <w:b/>
          <w:bCs/>
        </w:rPr>
        <w:t>ecommendations</w:t>
      </w:r>
      <w:r w:rsidR="004416E9" w:rsidRPr="002A357D">
        <w:rPr>
          <w:b/>
          <w:bCs/>
        </w:rPr>
        <w:t xml:space="preserve">. </w:t>
      </w:r>
      <w:r w:rsidRPr="002A357D">
        <w:t>The assessment reveals variable implementation of school meals, with no universal program and reliance on parental funding. While schools comply with national nutrition standards, unhealthy foods remain common in meals and snacks, indicating a need to strengthen guidelines and enforcement. The use of iodized salt is consistent and regarded as a public health success.</w:t>
      </w:r>
    </w:p>
    <w:p w14:paraId="04715EA0" w14:textId="77777777" w:rsidR="00EB68A7" w:rsidRPr="002A357D" w:rsidRDefault="00EB68A7" w:rsidP="002A357D">
      <w:pPr>
        <w:pStyle w:val="Body"/>
        <w:jc w:val="both"/>
      </w:pPr>
      <w:r w:rsidRPr="002A357D">
        <w:t>No schools source ingredients locally, missing opportunities to support local food systems. Unhealthy food availability inside and around schools is widespread, and marketing restrictions are limited. Nutrition education is inconsistent and often delivered by non-specialists, with limited practical learning like kitchen gardens. Referral pathways for malnourished children are insufficiently established. Physical activity education meets minimum standards in most schools.</w:t>
      </w:r>
    </w:p>
    <w:p w14:paraId="0C47D361" w14:textId="239D5C8B" w:rsidR="00EB68A7" w:rsidRPr="002A357D" w:rsidRDefault="00EB68A7" w:rsidP="002A357D">
      <w:pPr>
        <w:pStyle w:val="Body"/>
        <w:jc w:val="both"/>
      </w:pPr>
      <w:r w:rsidRPr="002A357D">
        <w:t xml:space="preserve">Students express strong desire for healthier food environments and nutrition education but </w:t>
      </w:r>
      <w:r w:rsidR="00ED382D" w:rsidRPr="002A357D">
        <w:t xml:space="preserve">showed mixed </w:t>
      </w:r>
      <w:r w:rsidR="007D661C" w:rsidRPr="002A357D">
        <w:t xml:space="preserve">views </w:t>
      </w:r>
      <w:r w:rsidRPr="002A357D">
        <w:t>about restrictive policies on unhealthy food sales and marketing.</w:t>
      </w:r>
    </w:p>
    <w:p w14:paraId="3A84ED01" w14:textId="1C09242D" w:rsidR="00EB68A7" w:rsidRPr="002A357D" w:rsidRDefault="00EB68A7" w:rsidP="002A357D">
      <w:pPr>
        <w:pStyle w:val="Body"/>
        <w:jc w:val="both"/>
      </w:pPr>
      <w:r w:rsidRPr="002A357D">
        <w:t>The report recommends ten key actions including adopting a universal free school meals policy, strengthening nutrition standards with limits on unhealthy foods, introducing nutrient profiling for sol</w:t>
      </w:r>
      <w:r w:rsidR="002D1AB4" w:rsidRPr="002A357D">
        <w:t>i</w:t>
      </w:r>
      <w:r w:rsidRPr="002A357D">
        <w:t>d foods, banning unhealthy food marketing and sponsorship in and around schools, expanding kitchen gardens, embedding nutrition education with trained teachers, sustaining physical activity promotion, standardizing referral procedures for malnutrition, and establishing monitoring mechanisms. These should be integrated into a national strategy addressing broader nutrition challenges with safeguards against conflicts of interest from food industry actors</w:t>
      </w:r>
      <w:r w:rsidR="00CD2F41" w:rsidRPr="002A357D">
        <w:t>, such as transparent criteria for partnerships, restrictions on branding in schools, and independent oversight of program implementation.</w:t>
      </w:r>
    </w:p>
    <w:p w14:paraId="7ADFE02F" w14:textId="77777777" w:rsidR="001930D9" w:rsidRPr="002A357D" w:rsidRDefault="001930D9" w:rsidP="002A357D">
      <w:pPr>
        <w:pStyle w:val="Body"/>
      </w:pPr>
    </w:p>
    <w:p w14:paraId="79A85AF0" w14:textId="77777777" w:rsidR="001930D9" w:rsidRPr="002A357D" w:rsidRDefault="001930D9" w:rsidP="002A357D">
      <w:pPr>
        <w:pStyle w:val="Body"/>
      </w:pPr>
    </w:p>
    <w:p w14:paraId="03AA5117" w14:textId="77777777" w:rsidR="001930D9" w:rsidRPr="002A357D" w:rsidRDefault="001930D9" w:rsidP="002A357D">
      <w:pPr>
        <w:pStyle w:val="Body"/>
      </w:pPr>
    </w:p>
    <w:p w14:paraId="5B4D0FB3" w14:textId="77777777" w:rsidR="001930D9" w:rsidRPr="002A357D" w:rsidRDefault="001930D9" w:rsidP="002A357D">
      <w:pPr>
        <w:pStyle w:val="Body"/>
      </w:pPr>
    </w:p>
    <w:p w14:paraId="0BD5A030" w14:textId="77777777" w:rsidR="001930D9" w:rsidRPr="002A357D" w:rsidRDefault="001930D9" w:rsidP="002A357D">
      <w:pPr>
        <w:pStyle w:val="Body"/>
      </w:pPr>
    </w:p>
    <w:p w14:paraId="39B58AF8" w14:textId="77777777" w:rsidR="001930D9" w:rsidRPr="002A357D" w:rsidRDefault="001930D9" w:rsidP="002A357D">
      <w:pPr>
        <w:pStyle w:val="Body"/>
      </w:pPr>
    </w:p>
    <w:p w14:paraId="324ABB1A" w14:textId="77777777" w:rsidR="001930D9" w:rsidRPr="002A357D" w:rsidRDefault="001930D9" w:rsidP="002A357D">
      <w:pPr>
        <w:pStyle w:val="Body"/>
      </w:pPr>
    </w:p>
    <w:p w14:paraId="48047AF1" w14:textId="77777777" w:rsidR="001930D9" w:rsidRPr="002A357D" w:rsidRDefault="001930D9" w:rsidP="002A357D">
      <w:pPr>
        <w:pStyle w:val="Body"/>
      </w:pPr>
    </w:p>
    <w:p w14:paraId="1831C165" w14:textId="77777777" w:rsidR="001930D9" w:rsidRPr="002A357D" w:rsidRDefault="001930D9" w:rsidP="002A357D">
      <w:pPr>
        <w:pStyle w:val="Body"/>
      </w:pPr>
    </w:p>
    <w:p w14:paraId="7D0C41F0" w14:textId="77777777" w:rsidR="001930D9" w:rsidRPr="002A357D" w:rsidRDefault="001930D9" w:rsidP="002A357D">
      <w:pPr>
        <w:pStyle w:val="Body"/>
      </w:pPr>
    </w:p>
    <w:p w14:paraId="429012AF" w14:textId="77777777" w:rsidR="001930D9" w:rsidRPr="002A357D" w:rsidRDefault="001930D9" w:rsidP="002A357D">
      <w:pPr>
        <w:pStyle w:val="Body"/>
      </w:pPr>
    </w:p>
    <w:p w14:paraId="721D08D3" w14:textId="77777777" w:rsidR="0041217A" w:rsidRPr="002A357D" w:rsidRDefault="0041217A" w:rsidP="002A357D">
      <w:pPr>
        <w:pStyle w:val="Body"/>
      </w:pPr>
    </w:p>
    <w:p w14:paraId="6CD56B30" w14:textId="5116D98E" w:rsidR="00E0208C" w:rsidRPr="002A357D" w:rsidRDefault="00A84AA5" w:rsidP="002A357D">
      <w:pPr>
        <w:pStyle w:val="Heading"/>
      </w:pPr>
      <w:bookmarkStart w:id="3" w:name="_Toc216259315"/>
      <w:r w:rsidRPr="002A357D">
        <w:rPr>
          <w:rFonts w:eastAsia="Arial Unicode MS" w:cs="Arial Unicode MS"/>
        </w:rPr>
        <w:lastRenderedPageBreak/>
        <w:t>Introduction</w:t>
      </w:r>
      <w:bookmarkEnd w:id="3"/>
    </w:p>
    <w:p w14:paraId="527DFB36" w14:textId="77777777" w:rsidR="00E0208C" w:rsidRPr="002A357D" w:rsidRDefault="00E0208C" w:rsidP="002A357D">
      <w:pPr>
        <w:pStyle w:val="Body"/>
      </w:pPr>
    </w:p>
    <w:p w14:paraId="461B1A50" w14:textId="77777777" w:rsidR="00E0208C" w:rsidRPr="002A357D" w:rsidRDefault="00A84AA5" w:rsidP="002A357D">
      <w:pPr>
        <w:pStyle w:val="Heading2"/>
      </w:pPr>
      <w:bookmarkStart w:id="4" w:name="_Toc216259316"/>
      <w:r w:rsidRPr="002A357D">
        <w:rPr>
          <w:rFonts w:eastAsia="Arial Unicode MS" w:cs="Arial Unicode MS"/>
        </w:rPr>
        <w:t>Background</w:t>
      </w:r>
      <w:bookmarkEnd w:id="4"/>
    </w:p>
    <w:p w14:paraId="20E93A92" w14:textId="2399EACD" w:rsidR="003255A5" w:rsidRPr="002A357D" w:rsidRDefault="003255A5" w:rsidP="002A357D">
      <w:pPr>
        <w:pStyle w:val="Body"/>
        <w:rPr>
          <w:sz w:val="22"/>
          <w:szCs w:val="22"/>
        </w:rPr>
      </w:pPr>
    </w:p>
    <w:p w14:paraId="22E97A91" w14:textId="5A9B2E54" w:rsidR="0034624A" w:rsidRPr="002A357D" w:rsidRDefault="0034624A" w:rsidP="002A357D">
      <w:pPr>
        <w:pStyle w:val="Body"/>
        <w:jc w:val="both"/>
        <w:rPr>
          <w:sz w:val="22"/>
          <w:szCs w:val="22"/>
        </w:rPr>
      </w:pPr>
      <w:r w:rsidRPr="002A357D">
        <w:rPr>
          <w:sz w:val="22"/>
          <w:szCs w:val="22"/>
        </w:rPr>
        <w:t xml:space="preserve">Unhealthy food environments are shaping children’s and adolescents’ diets and </w:t>
      </w:r>
      <w:r w:rsidR="005813C5" w:rsidRPr="002A357D">
        <w:rPr>
          <w:sz w:val="22"/>
          <w:szCs w:val="22"/>
        </w:rPr>
        <w:t>fueling</w:t>
      </w:r>
      <w:r w:rsidRPr="002A357D">
        <w:rPr>
          <w:sz w:val="22"/>
          <w:szCs w:val="22"/>
        </w:rPr>
        <w:t xml:space="preserve"> the global rise in overweight and obesity. The widespread availability and marketing of sugary drinks, salty and sweet snacks, fast food, and other ultra-processed products contribute to dietary patterns high in salt, sugar, and saturated fats, and low in fruits, vegetables, and whole grains. These unhealthy diets are a major driver of noncommunicable diseases, including cardiovascular disease, certain cancers, type 2 diabetes, and chronic respiratory conditions such as obstructive sleep </w:t>
      </w:r>
      <w:r w:rsidR="00E504C3" w:rsidRPr="002A357D">
        <w:rPr>
          <w:sz w:val="22"/>
          <w:szCs w:val="22"/>
        </w:rPr>
        <w:t>apnea</w:t>
      </w:r>
      <w:r w:rsidRPr="002A357D">
        <w:rPr>
          <w:sz w:val="22"/>
          <w:szCs w:val="22"/>
        </w:rPr>
        <w:t>.</w:t>
      </w:r>
    </w:p>
    <w:p w14:paraId="18A93FC2" w14:textId="7D17EC9D" w:rsidR="0034624A" w:rsidRPr="002A357D" w:rsidRDefault="0034624A" w:rsidP="002A357D">
      <w:pPr>
        <w:pStyle w:val="Body"/>
        <w:spacing w:after="0"/>
        <w:jc w:val="both"/>
        <w:rPr>
          <w:rFonts w:eastAsia="Calibri" w:cs="Calibri"/>
          <w:sz w:val="22"/>
          <w:szCs w:val="22"/>
        </w:rPr>
      </w:pPr>
      <w:r w:rsidRPr="002A357D">
        <w:rPr>
          <w:sz w:val="22"/>
          <w:szCs w:val="22"/>
        </w:rPr>
        <w:t>Poor diets in childhood represent a significant global public health challenge, undermining physical and mental health, learning outcomes, and quality of life. Their impact extends into adulthood, increasing lifelong risks of obesity and chronic disease, while exacerbating social and economic inequalities both within and between countries.</w:t>
      </w:r>
      <w:r w:rsidR="0E2F84E9" w:rsidRPr="002A357D">
        <w:rPr>
          <w:sz w:val="22"/>
          <w:szCs w:val="22"/>
        </w:rPr>
        <w:t xml:space="preserve"> </w:t>
      </w:r>
      <w:r w:rsidR="0E2F84E9" w:rsidRPr="002A357D">
        <w:rPr>
          <w:rFonts w:eastAsia="Calibri" w:cs="Calibri"/>
          <w:sz w:val="22"/>
          <w:szCs w:val="22"/>
        </w:rPr>
        <w:t>Findings from the UNICEF behavioral study highlight that dietary habits formed early in life are shaped by a complex interplay of social, cultural, and economic factors, which can perpetuate unhealthy eating patterns into adulthood. These patterns not only increase the lifelong risks of obesity and chronic disease, but also exacerbate social and economic inequalities both within and between countries</w:t>
      </w:r>
      <w:r w:rsidRPr="002A357D">
        <w:rPr>
          <w:rStyle w:val="FootnoteReference"/>
          <w:rFonts w:eastAsia="Calibri" w:cs="Calibri"/>
          <w:sz w:val="22"/>
          <w:szCs w:val="22"/>
        </w:rPr>
        <w:footnoteReference w:id="2"/>
      </w:r>
      <w:r w:rsidR="0E2F84E9" w:rsidRPr="002A357D">
        <w:rPr>
          <w:rFonts w:eastAsia="Calibri" w:cs="Calibri"/>
          <w:sz w:val="22"/>
          <w:szCs w:val="22"/>
        </w:rPr>
        <w:t>.</w:t>
      </w:r>
      <w:r w:rsidR="1FA0D87F" w:rsidRPr="002A357D">
        <w:rPr>
          <w:rFonts w:eastAsia="Calibri" w:cs="Calibri"/>
          <w:sz w:val="22"/>
          <w:szCs w:val="22"/>
        </w:rPr>
        <w:t xml:space="preserve"> </w:t>
      </w:r>
      <w:r w:rsidR="0E2F84E9" w:rsidRPr="002A357D">
        <w:rPr>
          <w:rFonts w:eastAsia="Calibri" w:cs="Calibri"/>
          <w:sz w:val="22"/>
          <w:szCs w:val="22"/>
        </w:rPr>
        <w:t>Moreover, the study on the cost of obesity demonstrates that the economic burden of poor childhood nutrition is substantial, affecting healthcare systems, productivity, and national economies. It underscores how inadequate diets during childhood can lead to increased medical expenditures and lost economic opportunities later in life, amplifying disparities and limiting the potential for equitable development</w:t>
      </w:r>
      <w:r w:rsidRPr="002A357D">
        <w:rPr>
          <w:rStyle w:val="FootnoteReference"/>
          <w:rFonts w:eastAsia="Calibri" w:cs="Calibri"/>
          <w:sz w:val="22"/>
          <w:szCs w:val="22"/>
        </w:rPr>
        <w:footnoteReference w:id="3"/>
      </w:r>
      <w:r w:rsidR="0E2F84E9" w:rsidRPr="002A357D">
        <w:rPr>
          <w:rFonts w:eastAsia="Calibri" w:cs="Calibri"/>
          <w:sz w:val="22"/>
          <w:szCs w:val="22"/>
        </w:rPr>
        <w:t>.</w:t>
      </w:r>
    </w:p>
    <w:p w14:paraId="720FDF52" w14:textId="15DFE530" w:rsidR="0034624A" w:rsidRPr="002A357D" w:rsidRDefault="0034624A" w:rsidP="002A357D">
      <w:pPr>
        <w:pStyle w:val="Body"/>
        <w:jc w:val="both"/>
        <w:rPr>
          <w:sz w:val="22"/>
          <w:szCs w:val="22"/>
        </w:rPr>
      </w:pPr>
    </w:p>
    <w:p w14:paraId="0910B7B7" w14:textId="0F8744A3" w:rsidR="00E0208C" w:rsidRPr="002A357D" w:rsidRDefault="00A84AA5" w:rsidP="002A357D">
      <w:pPr>
        <w:pStyle w:val="Body"/>
        <w:jc w:val="both"/>
        <w:rPr>
          <w:sz w:val="22"/>
          <w:szCs w:val="22"/>
        </w:rPr>
      </w:pPr>
      <w:r w:rsidRPr="002A357D">
        <w:rPr>
          <w:sz w:val="22"/>
          <w:szCs w:val="22"/>
        </w:rPr>
        <w:t xml:space="preserve">Addressing </w:t>
      </w:r>
      <w:r w:rsidR="00044E9A" w:rsidRPr="002A357D">
        <w:rPr>
          <w:sz w:val="22"/>
          <w:szCs w:val="22"/>
        </w:rPr>
        <w:t>unhealthy food environments</w:t>
      </w:r>
      <w:r w:rsidRPr="002A357D">
        <w:rPr>
          <w:sz w:val="22"/>
          <w:szCs w:val="22"/>
        </w:rPr>
        <w:t>,</w:t>
      </w:r>
      <w:r w:rsidR="00044E9A" w:rsidRPr="002A357D" w:rsidDel="00044E9A">
        <w:rPr>
          <w:sz w:val="22"/>
          <w:szCs w:val="22"/>
        </w:rPr>
        <w:t xml:space="preserve"> </w:t>
      </w:r>
      <w:r w:rsidRPr="002A357D">
        <w:rPr>
          <w:sz w:val="22"/>
          <w:szCs w:val="22"/>
        </w:rPr>
        <w:t>is therefore critical to reduc</w:t>
      </w:r>
      <w:r w:rsidR="00044E9A" w:rsidRPr="002A357D">
        <w:rPr>
          <w:sz w:val="22"/>
          <w:szCs w:val="22"/>
        </w:rPr>
        <w:t>ing</w:t>
      </w:r>
      <w:r w:rsidRPr="002A357D">
        <w:rPr>
          <w:sz w:val="22"/>
          <w:szCs w:val="22"/>
        </w:rPr>
        <w:t xml:space="preserve"> negative impact</w:t>
      </w:r>
      <w:r w:rsidR="00044E9A" w:rsidRPr="002A357D">
        <w:rPr>
          <w:sz w:val="22"/>
          <w:szCs w:val="22"/>
        </w:rPr>
        <w:t>s</w:t>
      </w:r>
      <w:r w:rsidRPr="002A357D">
        <w:rPr>
          <w:sz w:val="22"/>
          <w:szCs w:val="22"/>
        </w:rPr>
        <w:t xml:space="preserve"> on children’s health. </w:t>
      </w:r>
      <w:r w:rsidR="00044E9A" w:rsidRPr="002A357D">
        <w:rPr>
          <w:sz w:val="22"/>
          <w:szCs w:val="22"/>
        </w:rPr>
        <w:t>T</w:t>
      </w:r>
      <w:r w:rsidRPr="002A357D">
        <w:rPr>
          <w:sz w:val="22"/>
          <w:szCs w:val="22"/>
        </w:rPr>
        <w:t xml:space="preserve">hrough international collaboration, </w:t>
      </w:r>
      <w:r w:rsidR="00044E9A" w:rsidRPr="002A357D">
        <w:rPr>
          <w:sz w:val="22"/>
          <w:szCs w:val="22"/>
        </w:rPr>
        <w:t xml:space="preserve">supported by </w:t>
      </w:r>
      <w:r w:rsidRPr="002A357D">
        <w:rPr>
          <w:sz w:val="22"/>
          <w:szCs w:val="22"/>
        </w:rPr>
        <w:t xml:space="preserve">global and regional action plans, </w:t>
      </w:r>
      <w:r w:rsidR="00044E9A" w:rsidRPr="002A357D">
        <w:rPr>
          <w:sz w:val="22"/>
          <w:szCs w:val="22"/>
        </w:rPr>
        <w:t xml:space="preserve">such as the Sustainable Development Goals, as well as the Global Nutrition Targets, </w:t>
      </w:r>
      <w:r w:rsidRPr="002A357D">
        <w:rPr>
          <w:sz w:val="22"/>
          <w:szCs w:val="22"/>
        </w:rPr>
        <w:t>the unified agenda for synchronization of actions towards achieving global targets</w:t>
      </w:r>
      <w:r w:rsidR="00044E9A" w:rsidRPr="002A357D">
        <w:rPr>
          <w:sz w:val="22"/>
          <w:szCs w:val="22"/>
        </w:rPr>
        <w:t xml:space="preserve"> is established.</w:t>
      </w:r>
      <w:r w:rsidRPr="002A357D">
        <w:rPr>
          <w:sz w:val="22"/>
          <w:szCs w:val="22"/>
        </w:rPr>
        <w:t xml:space="preserve"> [8,9]. These initiatives also provide accountability measures through standardized frameworks for monitoring policy and implementation, enabling gap analysis and benchmarking of progress.</w:t>
      </w:r>
      <w:r w:rsidRPr="002A357D">
        <w:rPr>
          <w:rFonts w:eastAsia="Calibri" w:cs="Calibri"/>
          <w:sz w:val="22"/>
          <w:szCs w:val="22"/>
          <w:vertAlign w:val="superscript"/>
        </w:rPr>
        <w:footnoteReference w:id="4"/>
      </w:r>
    </w:p>
    <w:p w14:paraId="5AB5D7BB" w14:textId="6CBF0478" w:rsidR="00E0208C" w:rsidRPr="002A357D" w:rsidRDefault="00044E9A" w:rsidP="002A357D">
      <w:pPr>
        <w:pStyle w:val="Body"/>
        <w:jc w:val="both"/>
        <w:rPr>
          <w:sz w:val="22"/>
          <w:szCs w:val="22"/>
        </w:rPr>
      </w:pPr>
      <w:r w:rsidRPr="002A357D">
        <w:rPr>
          <w:sz w:val="22"/>
          <w:szCs w:val="22"/>
        </w:rPr>
        <w:t xml:space="preserve">Schools and nutrition are deeply interconnected. To achieve their core mission of </w:t>
      </w:r>
      <w:r w:rsidR="004D6EBE" w:rsidRPr="002A357D">
        <w:rPr>
          <w:sz w:val="22"/>
          <w:szCs w:val="22"/>
        </w:rPr>
        <w:t>maximizing</w:t>
      </w:r>
      <w:r w:rsidRPr="002A357D">
        <w:rPr>
          <w:sz w:val="22"/>
          <w:szCs w:val="22"/>
        </w:rPr>
        <w:t xml:space="preserve"> learning outcomes, schools rely on children being healthy and well-nourished, with clear evidence showing that good nutrition improves cognitive development and educational performance.</w:t>
      </w:r>
      <w:r w:rsidR="00213423" w:rsidRPr="002A357D">
        <w:rPr>
          <w:rStyle w:val="FootnoteReference"/>
          <w:sz w:val="22"/>
          <w:szCs w:val="22"/>
        </w:rPr>
        <w:footnoteReference w:id="5"/>
      </w:r>
      <w:r w:rsidRPr="002A357D">
        <w:rPr>
          <w:sz w:val="22"/>
          <w:szCs w:val="22"/>
        </w:rPr>
        <w:t xml:space="preserve"> This makes s</w:t>
      </w:r>
      <w:r w:rsidR="00A84AA5" w:rsidRPr="002A357D">
        <w:rPr>
          <w:sz w:val="22"/>
          <w:szCs w:val="22"/>
        </w:rPr>
        <w:t xml:space="preserve">chools a critical setting for </w:t>
      </w:r>
      <w:r w:rsidRPr="002A357D">
        <w:rPr>
          <w:sz w:val="22"/>
          <w:szCs w:val="22"/>
        </w:rPr>
        <w:t xml:space="preserve">promoting healthy diets and nutrition </w:t>
      </w:r>
      <w:r w:rsidR="00A84AA5" w:rsidRPr="002A357D">
        <w:rPr>
          <w:sz w:val="22"/>
          <w:szCs w:val="22"/>
        </w:rPr>
        <w:t xml:space="preserve">in children and adolescents. Schools play a key role in shaping nutrition and physical activity behaviours, as they provide daily access to food, education, and opportunities </w:t>
      </w:r>
      <w:r w:rsidR="00A84AA5" w:rsidRPr="002A357D">
        <w:rPr>
          <w:sz w:val="22"/>
          <w:szCs w:val="22"/>
        </w:rPr>
        <w:lastRenderedPageBreak/>
        <w:t>for movement. Strengthening school nutrition environments through policies and programmes can help establish lifelong healthy habits, reduce health inequities, and support overall health and wellbeing.</w:t>
      </w:r>
      <w:r w:rsidR="00A84AA5" w:rsidRPr="002A357D">
        <w:rPr>
          <w:rFonts w:eastAsia="Calibri" w:cs="Calibri"/>
          <w:sz w:val="22"/>
          <w:szCs w:val="22"/>
          <w:vertAlign w:val="superscript"/>
        </w:rPr>
        <w:footnoteReference w:id="6"/>
      </w:r>
    </w:p>
    <w:p w14:paraId="778FFBF1" w14:textId="6F40826C" w:rsidR="00044E9A" w:rsidRPr="002A357D" w:rsidRDefault="00044E9A" w:rsidP="002A357D">
      <w:pPr>
        <w:pStyle w:val="Body"/>
        <w:jc w:val="both"/>
        <w:rPr>
          <w:sz w:val="22"/>
          <w:szCs w:val="22"/>
        </w:rPr>
      </w:pPr>
      <w:r w:rsidRPr="002A357D">
        <w:rPr>
          <w:sz w:val="22"/>
          <w:szCs w:val="22"/>
        </w:rPr>
        <w:t>Across the world, u</w:t>
      </w:r>
      <w:r w:rsidR="00A84AA5" w:rsidRPr="002A357D">
        <w:rPr>
          <w:sz w:val="22"/>
          <w:szCs w:val="22"/>
        </w:rPr>
        <w:t>nhealthy foods and beverages, including ultra-processed foods and beverages, are widely available, inexpensive and aggressively marketed in the places where children live, learn and play. The unethical business practices of the ultra-processed food and beverage industry undermine efforts to put legal measures and policies in place to protect children from unhealthy food environments.</w:t>
      </w:r>
      <w:r w:rsidR="00A84AA5" w:rsidRPr="002A357D">
        <w:rPr>
          <w:rFonts w:eastAsia="Calibri" w:cs="Calibri"/>
          <w:sz w:val="22"/>
          <w:szCs w:val="22"/>
          <w:vertAlign w:val="superscript"/>
        </w:rPr>
        <w:footnoteReference w:id="7"/>
      </w:r>
    </w:p>
    <w:p w14:paraId="74D3FBAA" w14:textId="2F4A6E2E" w:rsidR="00452BF4" w:rsidRPr="002A357D" w:rsidRDefault="00452BF4" w:rsidP="002A357D">
      <w:pPr>
        <w:pStyle w:val="Body"/>
        <w:jc w:val="both"/>
        <w:rPr>
          <w:sz w:val="22"/>
          <w:szCs w:val="22"/>
        </w:rPr>
      </w:pPr>
      <w:r w:rsidRPr="002A357D">
        <w:rPr>
          <w:sz w:val="22"/>
          <w:szCs w:val="22"/>
        </w:rPr>
        <w:t xml:space="preserve">Currently, no systematic data on the school nutrition environment in North Macedonia are available. Existing insights are largely limited to partial </w:t>
      </w:r>
      <w:r w:rsidR="005B0E6D" w:rsidRPr="002A357D">
        <w:rPr>
          <w:sz w:val="22"/>
          <w:szCs w:val="22"/>
        </w:rPr>
        <w:t>assessments</w:t>
      </w:r>
      <w:r w:rsidRPr="002A357D">
        <w:rPr>
          <w:sz w:val="22"/>
          <w:szCs w:val="22"/>
        </w:rPr>
        <w:t xml:space="preserve"> during surveillance targeting other topic (for example childhood obesity) or anecdotal observations from public health experts. </w:t>
      </w:r>
    </w:p>
    <w:p w14:paraId="0A3ABEB1" w14:textId="77777777" w:rsidR="005B0E6D" w:rsidRPr="002A357D" w:rsidRDefault="005B0E6D" w:rsidP="002A357D">
      <w:pPr>
        <w:pStyle w:val="Body"/>
        <w:rPr>
          <w:sz w:val="22"/>
          <w:szCs w:val="22"/>
        </w:rPr>
      </w:pPr>
    </w:p>
    <w:p w14:paraId="59DC3B0D" w14:textId="77777777" w:rsidR="00E0208C" w:rsidRPr="002A357D" w:rsidRDefault="00A84AA5" w:rsidP="002A357D">
      <w:pPr>
        <w:pStyle w:val="Body"/>
        <w:rPr>
          <w:b/>
          <w:bCs/>
          <w:sz w:val="22"/>
          <w:szCs w:val="22"/>
        </w:rPr>
      </w:pPr>
      <w:r w:rsidRPr="002A357D">
        <w:rPr>
          <w:b/>
          <w:bCs/>
          <w:sz w:val="22"/>
          <w:szCs w:val="22"/>
        </w:rPr>
        <w:t>Context</w:t>
      </w:r>
    </w:p>
    <w:p w14:paraId="70D24453" w14:textId="77777777" w:rsidR="00E0208C" w:rsidRPr="002A357D" w:rsidRDefault="00A84AA5" w:rsidP="002A357D">
      <w:pPr>
        <w:pStyle w:val="Body"/>
        <w:jc w:val="both"/>
        <w:rPr>
          <w:sz w:val="22"/>
          <w:szCs w:val="22"/>
        </w:rPr>
      </w:pPr>
      <w:r w:rsidRPr="002A357D">
        <w:rPr>
          <w:sz w:val="22"/>
          <w:szCs w:val="22"/>
        </w:rPr>
        <w:t>The Republic of North Macedonia is a landlocked country situated in Southeast Europe, in the heart of the Balkan Peninsula. In administrative terms, it is divided into 80 municipalities and the City of Skopje, which holds a special status as the capital. It has a population of about 1.8 million. Life expectancy at birth is 75 years. The ethnic composition is diverse, with Macedonians forming the majority, followed by Albanians, Turks, Roma, Serbs, Bosniaks, Aromanians and others. Classified as an upper-middle-income economy, North Macedonia recorded a nominal GDP of USD 16.7 billion in 2023 and is actively pursuing accession to the European Union.</w:t>
      </w:r>
      <w:r w:rsidRPr="002A357D">
        <w:rPr>
          <w:rFonts w:eastAsia="Calibri" w:cs="Calibri"/>
          <w:sz w:val="22"/>
          <w:szCs w:val="22"/>
          <w:vertAlign w:val="superscript"/>
        </w:rPr>
        <w:footnoteReference w:id="8"/>
      </w:r>
    </w:p>
    <w:p w14:paraId="477D0638" w14:textId="77777777" w:rsidR="00E0208C" w:rsidRPr="002A357D" w:rsidRDefault="00E0208C" w:rsidP="002A357D">
      <w:pPr>
        <w:pStyle w:val="Body"/>
        <w:rPr>
          <w:sz w:val="22"/>
          <w:szCs w:val="22"/>
        </w:rPr>
      </w:pPr>
    </w:p>
    <w:p w14:paraId="22646D02" w14:textId="77777777" w:rsidR="00E0208C" w:rsidRPr="002A357D" w:rsidRDefault="00A84AA5" w:rsidP="002A357D">
      <w:pPr>
        <w:pStyle w:val="Body"/>
        <w:rPr>
          <w:b/>
          <w:bCs/>
          <w:sz w:val="22"/>
          <w:szCs w:val="22"/>
        </w:rPr>
      </w:pPr>
      <w:r w:rsidRPr="002A357D">
        <w:rPr>
          <w:b/>
          <w:bCs/>
          <w:sz w:val="22"/>
          <w:szCs w:val="22"/>
        </w:rPr>
        <w:t>Childhood and Adolescent Nutrition and Physical Activity Status</w:t>
      </w:r>
    </w:p>
    <w:p w14:paraId="01B6B754" w14:textId="77777777" w:rsidR="00E0208C" w:rsidRPr="002A357D" w:rsidRDefault="00A84AA5" w:rsidP="002A357D">
      <w:pPr>
        <w:pStyle w:val="Body"/>
        <w:jc w:val="both"/>
        <w:rPr>
          <w:sz w:val="22"/>
          <w:szCs w:val="22"/>
        </w:rPr>
      </w:pPr>
      <w:r w:rsidRPr="002A357D">
        <w:rPr>
          <w:sz w:val="22"/>
          <w:szCs w:val="22"/>
        </w:rPr>
        <w:t>In North Macedonia, the prevalence of overweight (including obesity) is increasing for both males and females. Levels follow the magnitude and trends for the mean prevalence across the WHO European Region for both sexes and is higher among men.</w:t>
      </w:r>
      <w:r w:rsidRPr="002A357D">
        <w:rPr>
          <w:rFonts w:eastAsia="Calibri" w:cs="Calibri"/>
          <w:sz w:val="22"/>
          <w:szCs w:val="22"/>
          <w:vertAlign w:val="superscript"/>
        </w:rPr>
        <w:footnoteReference w:id="9"/>
      </w:r>
    </w:p>
    <w:p w14:paraId="79AC82BF" w14:textId="6FFE3B65" w:rsidR="00E0208C" w:rsidRPr="002A357D" w:rsidRDefault="00A84AA5" w:rsidP="002A357D">
      <w:pPr>
        <w:pStyle w:val="Body"/>
        <w:jc w:val="both"/>
        <w:rPr>
          <w:sz w:val="22"/>
          <w:szCs w:val="22"/>
        </w:rPr>
      </w:pPr>
      <w:r w:rsidRPr="002A357D">
        <w:rPr>
          <w:sz w:val="22"/>
          <w:szCs w:val="22"/>
        </w:rPr>
        <w:t>For primary school-aged children, the latest data from the Childhood Obesity Surveillance Initiative (COSI) show that among children aged 7–9 years 34% of boys and 28.3% of girls are overweight (including obese) and 14.9% of boys and 12.5% of girls are living with obesity.</w:t>
      </w:r>
      <w:r w:rsidRPr="002A357D">
        <w:rPr>
          <w:rFonts w:eastAsia="Calibri" w:cs="Calibri"/>
          <w:sz w:val="22"/>
          <w:szCs w:val="22"/>
          <w:vertAlign w:val="superscript"/>
        </w:rPr>
        <w:footnoteReference w:id="10"/>
      </w:r>
      <w:r w:rsidRPr="002A357D">
        <w:rPr>
          <w:sz w:val="22"/>
          <w:szCs w:val="22"/>
        </w:rPr>
        <w:t xml:space="preserve">  The prevalence of thinness, underweight and obesity and their combined burden among school-aged children and adolescents, is reported as 18% in boys and 13% in girls.</w:t>
      </w:r>
      <w:r w:rsidRPr="002A357D">
        <w:rPr>
          <w:rFonts w:eastAsia="Calibri" w:cs="Calibri"/>
          <w:sz w:val="22"/>
          <w:szCs w:val="22"/>
          <w:vertAlign w:val="superscript"/>
        </w:rPr>
        <w:footnoteReference w:id="11"/>
      </w:r>
      <w:r w:rsidRPr="002A357D">
        <w:rPr>
          <w:sz w:val="22"/>
          <w:szCs w:val="22"/>
        </w:rPr>
        <w:t xml:space="preserve"> According to the 2021/22 Health Behaviours in School-aged Children (HBSC) survey, a substantial share of adolescents was insufficiently physically active (i.e., did not reach the health-enhancing target of at least 60 minutes of moderate-to-vigorous physical activity per day).</w:t>
      </w:r>
    </w:p>
    <w:p w14:paraId="19FDEC3F" w14:textId="77777777" w:rsidR="00E0208C" w:rsidRPr="002A357D" w:rsidRDefault="00E0208C" w:rsidP="002A357D">
      <w:pPr>
        <w:pStyle w:val="Body"/>
        <w:rPr>
          <w:sz w:val="22"/>
          <w:szCs w:val="22"/>
        </w:rPr>
      </w:pPr>
    </w:p>
    <w:p w14:paraId="3D5CEC80" w14:textId="77777777" w:rsidR="00E0208C" w:rsidRPr="002A357D" w:rsidRDefault="00A84AA5" w:rsidP="002A357D">
      <w:pPr>
        <w:pStyle w:val="Body"/>
        <w:rPr>
          <w:b/>
          <w:bCs/>
          <w:sz w:val="22"/>
          <w:szCs w:val="22"/>
        </w:rPr>
      </w:pPr>
      <w:r w:rsidRPr="002A357D">
        <w:rPr>
          <w:b/>
          <w:bCs/>
          <w:sz w:val="22"/>
          <w:szCs w:val="22"/>
        </w:rPr>
        <w:t>Education system context</w:t>
      </w:r>
      <w:r w:rsidRPr="002A357D">
        <w:rPr>
          <w:b/>
          <w:bCs/>
          <w:sz w:val="22"/>
          <w:szCs w:val="22"/>
        </w:rPr>
        <w:br/>
      </w:r>
    </w:p>
    <w:p w14:paraId="30E9CC82" w14:textId="21EFD9E2" w:rsidR="00E0208C" w:rsidRPr="002A357D" w:rsidRDefault="00A84AA5" w:rsidP="002A357D">
      <w:pPr>
        <w:pStyle w:val="Body"/>
        <w:rPr>
          <w:sz w:val="22"/>
          <w:szCs w:val="22"/>
        </w:rPr>
      </w:pPr>
      <w:r w:rsidRPr="002A357D">
        <w:rPr>
          <w:sz w:val="22"/>
          <w:szCs w:val="22"/>
        </w:rPr>
        <w:lastRenderedPageBreak/>
        <w:t xml:space="preserve">Most children and adolescents in North Macedonia attend schools in urban areas, which host </w:t>
      </w:r>
      <w:r w:rsidR="00DC0655" w:rsidRPr="002A357D">
        <w:rPr>
          <w:sz w:val="22"/>
          <w:szCs w:val="22"/>
        </w:rPr>
        <w:t xml:space="preserve">345 </w:t>
      </w:r>
      <w:r w:rsidR="009F5102" w:rsidRPr="002A357D">
        <w:rPr>
          <w:sz w:val="22"/>
          <w:szCs w:val="22"/>
        </w:rPr>
        <w:t>central</w:t>
      </w:r>
      <w:r w:rsidR="00015904" w:rsidRPr="002A357D">
        <w:rPr>
          <w:sz w:val="22"/>
          <w:szCs w:val="22"/>
        </w:rPr>
        <w:t xml:space="preserve"> and</w:t>
      </w:r>
      <w:r w:rsidR="009F5102" w:rsidRPr="002A357D">
        <w:rPr>
          <w:sz w:val="22"/>
          <w:szCs w:val="22"/>
          <w:lang w:val="mk-MK"/>
        </w:rPr>
        <w:t xml:space="preserve"> </w:t>
      </w:r>
      <w:r w:rsidR="00472359" w:rsidRPr="002A357D">
        <w:rPr>
          <w:sz w:val="22"/>
          <w:szCs w:val="22"/>
          <w:lang w:val="mk-MK"/>
        </w:rPr>
        <w:t xml:space="preserve">562 </w:t>
      </w:r>
      <w:r w:rsidR="00472359" w:rsidRPr="002A357D">
        <w:rPr>
          <w:sz w:val="22"/>
          <w:szCs w:val="22"/>
        </w:rPr>
        <w:t xml:space="preserve">satellite </w:t>
      </w:r>
      <w:r w:rsidRPr="002A357D">
        <w:rPr>
          <w:sz w:val="22"/>
          <w:szCs w:val="22"/>
        </w:rPr>
        <w:t xml:space="preserve">primary and lower secondary schools (ages 6–14) and </w:t>
      </w:r>
      <w:r w:rsidR="00472359" w:rsidRPr="002A357D">
        <w:rPr>
          <w:sz w:val="22"/>
          <w:szCs w:val="22"/>
        </w:rPr>
        <w:t>109</w:t>
      </w:r>
      <w:r w:rsidRPr="002A357D">
        <w:rPr>
          <w:sz w:val="22"/>
          <w:szCs w:val="22"/>
        </w:rPr>
        <w:t xml:space="preserve"> upper secondary schools (ages 14–18). Instruction is provided in multiple languages</w:t>
      </w:r>
      <w:r w:rsidR="009E3655" w:rsidRPr="002A357D">
        <w:rPr>
          <w:sz w:val="22"/>
          <w:szCs w:val="22"/>
        </w:rPr>
        <w:t xml:space="preserve"> of instruction</w:t>
      </w:r>
      <w:r w:rsidRPr="002A357D">
        <w:rPr>
          <w:sz w:val="22"/>
          <w:szCs w:val="22"/>
        </w:rPr>
        <w:t>, including Macedonian, Albanian,</w:t>
      </w:r>
      <w:r w:rsidR="009E3655" w:rsidRPr="002A357D">
        <w:rPr>
          <w:sz w:val="22"/>
          <w:szCs w:val="22"/>
        </w:rPr>
        <w:t xml:space="preserve"> Turkish, Serbian and Bosnian</w:t>
      </w:r>
      <w:r w:rsidRPr="002A357D">
        <w:rPr>
          <w:sz w:val="22"/>
          <w:szCs w:val="22"/>
        </w:rPr>
        <w:t>.</w:t>
      </w:r>
      <w:r w:rsidRPr="002A357D">
        <w:rPr>
          <w:rFonts w:eastAsia="Calibri" w:cs="Calibri"/>
          <w:sz w:val="22"/>
          <w:szCs w:val="22"/>
          <w:vertAlign w:val="superscript"/>
        </w:rPr>
        <w:footnoteReference w:id="12"/>
      </w:r>
    </w:p>
    <w:p w14:paraId="0D7D1F79" w14:textId="62ACF131" w:rsidR="00E0208C" w:rsidRPr="002A357D" w:rsidRDefault="00A84AA5" w:rsidP="002A357D">
      <w:pPr>
        <w:pStyle w:val="Body"/>
        <w:rPr>
          <w:sz w:val="22"/>
          <w:szCs w:val="22"/>
        </w:rPr>
      </w:pPr>
      <w:r w:rsidRPr="002A357D">
        <w:rPr>
          <w:sz w:val="22"/>
          <w:szCs w:val="22"/>
        </w:rPr>
        <w:t>At the beginning of the 2024/2025 academic year, 180 627 students were enrolled in primary and lower secondary schools, and 67 143 in upper secondary schools. Compared with 2013/2014, enrolments in 2023/24 were 4.8% lower in primary and lower secondary education and 2</w:t>
      </w:r>
      <w:r w:rsidR="00BE35A3" w:rsidRPr="002A357D">
        <w:rPr>
          <w:sz w:val="22"/>
          <w:szCs w:val="22"/>
        </w:rPr>
        <w:t>9.5</w:t>
      </w:r>
      <w:r w:rsidRPr="002A357D">
        <w:rPr>
          <w:sz w:val="22"/>
          <w:szCs w:val="22"/>
        </w:rPr>
        <w:t>% lower in upper secondary education.</w:t>
      </w:r>
      <w:r w:rsidRPr="002A357D">
        <w:rPr>
          <w:rFonts w:eastAsia="Calibri" w:cs="Calibri"/>
          <w:sz w:val="22"/>
          <w:szCs w:val="22"/>
          <w:vertAlign w:val="superscript"/>
        </w:rPr>
        <w:footnoteReference w:id="13"/>
      </w:r>
      <w:r w:rsidRPr="002A357D">
        <w:rPr>
          <w:sz w:val="22"/>
          <w:szCs w:val="22"/>
        </w:rPr>
        <w:t xml:space="preserve"> </w:t>
      </w:r>
      <w:r w:rsidR="001D15BD" w:rsidRPr="002A357D">
        <w:rPr>
          <w:sz w:val="22"/>
          <w:szCs w:val="22"/>
        </w:rPr>
        <w:t>These</w:t>
      </w:r>
      <w:r w:rsidR="00007A1C" w:rsidRPr="002A357D">
        <w:rPr>
          <w:sz w:val="22"/>
          <w:szCs w:val="22"/>
        </w:rPr>
        <w:t xml:space="preserve"> enrolment</w:t>
      </w:r>
      <w:r w:rsidR="001D15BD" w:rsidRPr="002A357D">
        <w:rPr>
          <w:sz w:val="22"/>
          <w:szCs w:val="22"/>
        </w:rPr>
        <w:t xml:space="preserve"> trends </w:t>
      </w:r>
      <w:r w:rsidR="00007A1C" w:rsidRPr="002A357D">
        <w:rPr>
          <w:sz w:val="22"/>
          <w:szCs w:val="22"/>
        </w:rPr>
        <w:t>reflect</w:t>
      </w:r>
      <w:r w:rsidR="001D15BD" w:rsidRPr="002A357D">
        <w:rPr>
          <w:sz w:val="22"/>
          <w:szCs w:val="22"/>
        </w:rPr>
        <w:t xml:space="preserve"> the country</w:t>
      </w:r>
      <w:r w:rsidR="00916005" w:rsidRPr="002A357D">
        <w:rPr>
          <w:sz w:val="22"/>
          <w:szCs w:val="22"/>
        </w:rPr>
        <w:t>’s</w:t>
      </w:r>
      <w:r w:rsidR="001D15BD" w:rsidRPr="002A357D">
        <w:rPr>
          <w:sz w:val="22"/>
          <w:szCs w:val="22"/>
        </w:rPr>
        <w:t xml:space="preserve"> demographic profile, </w:t>
      </w:r>
      <w:r w:rsidR="00D154FD" w:rsidRPr="002A357D">
        <w:rPr>
          <w:sz w:val="22"/>
          <w:szCs w:val="22"/>
        </w:rPr>
        <w:t>which is marked</w:t>
      </w:r>
      <w:r w:rsidR="001D15BD" w:rsidRPr="002A357D">
        <w:rPr>
          <w:sz w:val="22"/>
          <w:szCs w:val="22"/>
        </w:rPr>
        <w:t xml:space="preserve"> by a </w:t>
      </w:r>
      <w:r w:rsidR="00CE0A0C" w:rsidRPr="002A357D">
        <w:rPr>
          <w:sz w:val="22"/>
          <w:szCs w:val="22"/>
        </w:rPr>
        <w:t xml:space="preserve">declining population driven by </w:t>
      </w:r>
      <w:r w:rsidR="008B2050" w:rsidRPr="002A357D">
        <w:rPr>
          <w:sz w:val="22"/>
          <w:szCs w:val="22"/>
        </w:rPr>
        <w:t>low fertility</w:t>
      </w:r>
      <w:r w:rsidR="00162454" w:rsidRPr="002A357D">
        <w:rPr>
          <w:sz w:val="22"/>
          <w:szCs w:val="22"/>
        </w:rPr>
        <w:t xml:space="preserve"> </w:t>
      </w:r>
      <w:r w:rsidR="007D3965" w:rsidRPr="002A357D">
        <w:rPr>
          <w:sz w:val="22"/>
          <w:szCs w:val="22"/>
        </w:rPr>
        <w:t xml:space="preserve">rates </w:t>
      </w:r>
      <w:r w:rsidR="008B2050" w:rsidRPr="002A357D">
        <w:rPr>
          <w:sz w:val="22"/>
          <w:szCs w:val="22"/>
        </w:rPr>
        <w:t xml:space="preserve">and negative </w:t>
      </w:r>
      <w:r w:rsidR="00162454" w:rsidRPr="002A357D">
        <w:rPr>
          <w:sz w:val="22"/>
          <w:szCs w:val="22"/>
        </w:rPr>
        <w:t xml:space="preserve">net </w:t>
      </w:r>
      <w:r w:rsidR="008B2050" w:rsidRPr="002A357D">
        <w:rPr>
          <w:sz w:val="22"/>
          <w:szCs w:val="22"/>
        </w:rPr>
        <w:t>migration.</w:t>
      </w:r>
    </w:p>
    <w:p w14:paraId="6A753876" w14:textId="77777777" w:rsidR="00E0208C" w:rsidRPr="002A357D" w:rsidRDefault="00E0208C" w:rsidP="002A357D">
      <w:pPr>
        <w:pStyle w:val="Body"/>
        <w:rPr>
          <w:sz w:val="22"/>
          <w:szCs w:val="22"/>
        </w:rPr>
      </w:pPr>
    </w:p>
    <w:p w14:paraId="2E0408F2" w14:textId="77777777" w:rsidR="00E0208C" w:rsidRPr="002A357D" w:rsidRDefault="00A84AA5" w:rsidP="002A357D">
      <w:pPr>
        <w:pStyle w:val="Body"/>
        <w:rPr>
          <w:b/>
          <w:bCs/>
          <w:sz w:val="22"/>
          <w:szCs w:val="22"/>
        </w:rPr>
      </w:pPr>
      <w:r w:rsidRPr="002A357D">
        <w:rPr>
          <w:b/>
          <w:bCs/>
          <w:sz w:val="22"/>
          <w:szCs w:val="22"/>
        </w:rPr>
        <w:t xml:space="preserve">Policies and laws relevant to school nutrition environment </w:t>
      </w:r>
    </w:p>
    <w:p w14:paraId="681188C6" w14:textId="41F51FAF" w:rsidR="00361094" w:rsidRPr="002A357D" w:rsidRDefault="00361094" w:rsidP="002A357D">
      <w:pPr>
        <w:pStyle w:val="Body"/>
        <w:jc w:val="both"/>
        <w:rPr>
          <w:sz w:val="22"/>
          <w:szCs w:val="22"/>
        </w:rPr>
      </w:pPr>
      <w:r w:rsidRPr="002A357D">
        <w:rPr>
          <w:sz w:val="22"/>
          <w:szCs w:val="22"/>
        </w:rPr>
        <w:t xml:space="preserve">There is currently no government-led universal school meals program in North Macedonia. Some primary schools offer meals, usually funded by parents. In these cases, catering companies contract directly with schools to provide meals or snacks. Where possible, meals are prepared on school premises; otherwise, companies deliver food prepared in their own facilities or in other schools with which they have contracts. At present, secondary schools do not have any </w:t>
      </w:r>
      <w:r w:rsidR="000D2BA9" w:rsidRPr="002A357D">
        <w:rPr>
          <w:sz w:val="22"/>
          <w:szCs w:val="22"/>
        </w:rPr>
        <w:t>organized</w:t>
      </w:r>
      <w:r w:rsidRPr="002A357D">
        <w:rPr>
          <w:sz w:val="22"/>
          <w:szCs w:val="22"/>
        </w:rPr>
        <w:t xml:space="preserve"> meal provision for students</w:t>
      </w:r>
      <w:r w:rsidR="0048427E" w:rsidRPr="002A357D">
        <w:rPr>
          <w:sz w:val="22"/>
          <w:szCs w:val="22"/>
        </w:rPr>
        <w:t>.</w:t>
      </w:r>
    </w:p>
    <w:p w14:paraId="6BD7EBFA" w14:textId="59CBF9DB" w:rsidR="00E0208C" w:rsidRPr="002A357D" w:rsidRDefault="00A84AA5" w:rsidP="002A357D">
      <w:pPr>
        <w:pStyle w:val="Body"/>
        <w:jc w:val="both"/>
        <w:rPr>
          <w:sz w:val="22"/>
          <w:szCs w:val="22"/>
        </w:rPr>
      </w:pPr>
      <w:r w:rsidRPr="002A357D">
        <w:rPr>
          <w:sz w:val="22"/>
          <w:szCs w:val="22"/>
        </w:rPr>
        <w:t>In 2018 (updated in 2020), the Ministry of Education and Science, in collaboration with the Ministry of Health, introduced the Standards for Nutrition in Primary Schools as a bylaw</w:t>
      </w:r>
      <w:r w:rsidRPr="002A357D">
        <w:rPr>
          <w:rFonts w:eastAsia="Calibri" w:cs="Calibri"/>
          <w:sz w:val="22"/>
          <w:szCs w:val="22"/>
          <w:vertAlign w:val="superscript"/>
        </w:rPr>
        <w:footnoteReference w:id="14"/>
      </w:r>
      <w:r w:rsidRPr="002A357D">
        <w:rPr>
          <w:sz w:val="22"/>
          <w:szCs w:val="22"/>
        </w:rPr>
        <w:t>. Nutritional standards specify reference daily intake values for energy, macronutrients (proteins, carbohydrates, fats, dietary fiber), micronutrients (vitamins and minerals), and water for moderately active children. Meal planning in schools must follow these standards, using defined serving units representing food categories with specific average nutritional values. This document serves as a comprehensive guide for schools in North Macedonia to plan and provide balanced, safe, and health-promoting meals to children, supporting their growth and preventing nutrition-related health issues, particularly childhood obesity.</w:t>
      </w:r>
    </w:p>
    <w:p w14:paraId="59AB5D94" w14:textId="1107A179" w:rsidR="00E0208C" w:rsidRPr="002A357D" w:rsidRDefault="00A84AA5" w:rsidP="002A357D">
      <w:pPr>
        <w:pStyle w:val="Body"/>
        <w:jc w:val="both"/>
        <w:rPr>
          <w:sz w:val="22"/>
          <w:szCs w:val="22"/>
        </w:rPr>
      </w:pPr>
      <w:r w:rsidRPr="002A357D">
        <w:rPr>
          <w:sz w:val="22"/>
          <w:szCs w:val="22"/>
        </w:rPr>
        <w:t>This builds on the first Food Based Dietary Guidelines, introduced in 2014 as a separate document issued by the Ministry of Health and the Institute of Public Health.</w:t>
      </w:r>
      <w:r w:rsidRPr="002A357D">
        <w:rPr>
          <w:rFonts w:eastAsia="Calibri" w:cs="Calibri"/>
          <w:sz w:val="22"/>
          <w:szCs w:val="22"/>
          <w:vertAlign w:val="superscript"/>
        </w:rPr>
        <w:footnoteReference w:id="15"/>
      </w:r>
      <w:r w:rsidRPr="002A357D">
        <w:rPr>
          <w:sz w:val="22"/>
          <w:szCs w:val="22"/>
        </w:rPr>
        <w:t xml:space="preserve"> T</w:t>
      </w:r>
      <w:r w:rsidR="00AF240D" w:rsidRPr="002A357D">
        <w:rPr>
          <w:sz w:val="22"/>
          <w:szCs w:val="22"/>
        </w:rPr>
        <w:t>he dietary guidel</w:t>
      </w:r>
      <w:r w:rsidR="0075024B" w:rsidRPr="002A357D">
        <w:rPr>
          <w:sz w:val="22"/>
          <w:szCs w:val="22"/>
        </w:rPr>
        <w:t>ines</w:t>
      </w:r>
      <w:r w:rsidRPr="002A357D">
        <w:rPr>
          <w:sz w:val="22"/>
          <w:szCs w:val="22"/>
        </w:rPr>
        <w:t xml:space="preserve"> provides evidence-based recommendations aimed at improving the health of the population in North Macedonia by promoting healthy eating and physical activity habits. It addresses nutritional needs across different age groups, focusing on balanced diets rich in fruits, vegetables, whole grains, and appropriate intake of macro and micronutrients, while limiting unhealthy fats, sugars, and salt to prevent non-communicable diseases. The guidelines also emphasize the role of nutrition policies in schools and communities to support lifelong healthy habits and reduce health risks associated with poor diet and lifestyle.</w:t>
      </w:r>
      <w:r w:rsidR="00044E9A" w:rsidRPr="002A357D">
        <w:rPr>
          <w:sz w:val="22"/>
          <w:szCs w:val="22"/>
        </w:rPr>
        <w:t xml:space="preserve"> </w:t>
      </w:r>
      <w:r w:rsidRPr="002A357D">
        <w:rPr>
          <w:sz w:val="22"/>
          <w:szCs w:val="22"/>
        </w:rPr>
        <w:t>In addition, North Macedonia mandates the universal iodization of all food-grade salt, including salt used in school meals, as a key policy to prevent iodine deficiency disorders.</w:t>
      </w:r>
    </w:p>
    <w:p w14:paraId="1E31D088" w14:textId="34E567BB" w:rsidR="00E0208C" w:rsidRPr="002A357D" w:rsidRDefault="00A84AA5" w:rsidP="002A357D">
      <w:pPr>
        <w:pStyle w:val="Body"/>
        <w:jc w:val="both"/>
        <w:rPr>
          <w:sz w:val="22"/>
          <w:szCs w:val="22"/>
        </w:rPr>
      </w:pPr>
      <w:r w:rsidRPr="002A357D">
        <w:rPr>
          <w:sz w:val="22"/>
          <w:szCs w:val="22"/>
        </w:rPr>
        <w:lastRenderedPageBreak/>
        <w:t>Health promotion in North Macedonia is carried out in educational institutions and included in curricula, but no separate national strategies or plans exist to scale up health promotion in schools. One school subject (“I learn about my health”) emerged from the activities of the public health and education community in North Macedonia. The subject includes nutrition topics, but it is only optional for 4</w:t>
      </w:r>
      <w:r w:rsidRPr="002A357D">
        <w:rPr>
          <w:sz w:val="22"/>
          <w:szCs w:val="22"/>
          <w:vertAlign w:val="superscript"/>
        </w:rPr>
        <w:t>th</w:t>
      </w:r>
      <w:r w:rsidRPr="002A357D">
        <w:rPr>
          <w:sz w:val="22"/>
          <w:szCs w:val="22"/>
        </w:rPr>
        <w:t xml:space="preserve"> and 5</w:t>
      </w:r>
      <w:r w:rsidRPr="002A357D">
        <w:rPr>
          <w:sz w:val="22"/>
          <w:szCs w:val="22"/>
          <w:vertAlign w:val="superscript"/>
        </w:rPr>
        <w:t>th</w:t>
      </w:r>
      <w:r w:rsidRPr="002A357D">
        <w:rPr>
          <w:sz w:val="22"/>
          <w:szCs w:val="22"/>
        </w:rPr>
        <w:t xml:space="preserve"> grade students.</w:t>
      </w:r>
      <w:r w:rsidRPr="002A357D">
        <w:rPr>
          <w:rFonts w:eastAsia="Calibri" w:cs="Calibri"/>
          <w:sz w:val="22"/>
          <w:szCs w:val="22"/>
          <w:vertAlign w:val="superscript"/>
        </w:rPr>
        <w:footnoteReference w:id="16"/>
      </w:r>
      <w:r w:rsidRPr="002A357D">
        <w:rPr>
          <w:sz w:val="22"/>
          <w:szCs w:val="22"/>
        </w:rPr>
        <w:t xml:space="preserve"> Its implementation started in the 2024/2025 school year with 276 students in 6 schools and expanded to 12 schools and 520 students enrolled in 2025/2026 school year. </w:t>
      </w:r>
    </w:p>
    <w:p w14:paraId="342D22DF" w14:textId="77777777" w:rsidR="00E0208C" w:rsidRPr="002A357D" w:rsidRDefault="00A84AA5" w:rsidP="002A357D">
      <w:pPr>
        <w:pStyle w:val="Body"/>
        <w:jc w:val="both"/>
        <w:rPr>
          <w:sz w:val="22"/>
          <w:szCs w:val="22"/>
        </w:rPr>
      </w:pPr>
      <w:r w:rsidRPr="002A357D">
        <w:rPr>
          <w:sz w:val="22"/>
          <w:szCs w:val="22"/>
        </w:rPr>
        <w:t>There are no existing policies, neither mandatory nor voluntary, that regulate the school food environment in North Macedonia.</w:t>
      </w:r>
    </w:p>
    <w:p w14:paraId="429FA598" w14:textId="77777777" w:rsidR="00E0208C" w:rsidRPr="002A357D" w:rsidRDefault="00A84AA5" w:rsidP="002A357D">
      <w:pPr>
        <w:pStyle w:val="Body"/>
        <w:jc w:val="both"/>
        <w:rPr>
          <w:sz w:val="22"/>
          <w:szCs w:val="22"/>
        </w:rPr>
      </w:pPr>
      <w:r w:rsidRPr="002A357D">
        <w:rPr>
          <w:sz w:val="22"/>
          <w:szCs w:val="22"/>
        </w:rPr>
        <w:t>Some research shows that there is diverse food and beverage availability in schools, but the overall availability of healthy options (i.e., fruits and vegetables) is lower compared to energy-dense selections (i.e., sweet and savory snacks).</w:t>
      </w:r>
      <w:r w:rsidRPr="002A357D">
        <w:rPr>
          <w:rFonts w:eastAsia="Calibri" w:cs="Calibri"/>
          <w:sz w:val="22"/>
          <w:szCs w:val="22"/>
          <w:vertAlign w:val="superscript"/>
        </w:rPr>
        <w:footnoteReference w:id="17"/>
      </w:r>
    </w:p>
    <w:p w14:paraId="08D67234" w14:textId="77777777" w:rsidR="00E0208C" w:rsidRPr="002A357D" w:rsidRDefault="00E0208C" w:rsidP="002A357D">
      <w:pPr>
        <w:pStyle w:val="Heading2"/>
      </w:pPr>
    </w:p>
    <w:p w14:paraId="25E7D81C" w14:textId="77777777" w:rsidR="00E0208C" w:rsidRPr="002A357D" w:rsidRDefault="00A84AA5" w:rsidP="002A357D">
      <w:pPr>
        <w:pStyle w:val="Heading2"/>
      </w:pPr>
      <w:bookmarkStart w:id="5" w:name="_Toc216259317"/>
      <w:r w:rsidRPr="002A357D">
        <w:rPr>
          <w:rFonts w:eastAsia="Arial Unicode MS" w:cs="Arial Unicode MS"/>
        </w:rPr>
        <w:t>Study Aims</w:t>
      </w:r>
      <w:bookmarkEnd w:id="5"/>
    </w:p>
    <w:p w14:paraId="434256A5" w14:textId="6C440B13" w:rsidR="00E0208C" w:rsidRPr="002A357D" w:rsidRDefault="00A84AA5" w:rsidP="002A357D">
      <w:pPr>
        <w:pStyle w:val="Body"/>
        <w:jc w:val="both"/>
      </w:pPr>
      <w:r w:rsidRPr="002A357D">
        <w:rPr>
          <w:sz w:val="22"/>
          <w:szCs w:val="22"/>
        </w:rPr>
        <w:t xml:space="preserve">This school assessment aims to generate national evidence on the </w:t>
      </w:r>
      <w:r w:rsidR="00044E9A" w:rsidRPr="002A357D">
        <w:rPr>
          <w:sz w:val="22"/>
          <w:szCs w:val="22"/>
        </w:rPr>
        <w:t xml:space="preserve">current state of the </w:t>
      </w:r>
      <w:r w:rsidRPr="002A357D">
        <w:rPr>
          <w:sz w:val="22"/>
          <w:szCs w:val="22"/>
        </w:rPr>
        <w:t xml:space="preserve">school nutrition environment </w:t>
      </w:r>
      <w:r w:rsidR="00044E9A" w:rsidRPr="002A357D">
        <w:rPr>
          <w:sz w:val="22"/>
          <w:szCs w:val="22"/>
        </w:rPr>
        <w:t>in North Macedonia</w:t>
      </w:r>
      <w:r w:rsidRPr="002A357D">
        <w:rPr>
          <w:sz w:val="22"/>
          <w:szCs w:val="22"/>
        </w:rPr>
        <w:t xml:space="preserve"> to inform recommendations for short- and long-term </w:t>
      </w:r>
      <w:r w:rsidR="00044E9A" w:rsidRPr="002A357D">
        <w:rPr>
          <w:sz w:val="22"/>
          <w:szCs w:val="22"/>
        </w:rPr>
        <w:t xml:space="preserve">policies and </w:t>
      </w:r>
      <w:r w:rsidRPr="002A357D">
        <w:rPr>
          <w:sz w:val="22"/>
          <w:szCs w:val="22"/>
        </w:rPr>
        <w:t>interventions to strengthen and improve school nutrition settings.</w:t>
      </w:r>
    </w:p>
    <w:p w14:paraId="6302C198" w14:textId="77777777" w:rsidR="00E0208C" w:rsidRPr="002A357D" w:rsidRDefault="00A84AA5" w:rsidP="002A357D">
      <w:pPr>
        <w:pStyle w:val="Heading"/>
      </w:pPr>
      <w:bookmarkStart w:id="6" w:name="_Toc216259318"/>
      <w:r w:rsidRPr="002A357D">
        <w:rPr>
          <w:rFonts w:eastAsia="Arial Unicode MS" w:cs="Arial Unicode MS"/>
        </w:rPr>
        <w:t>Methodology</w:t>
      </w:r>
      <w:bookmarkEnd w:id="6"/>
    </w:p>
    <w:p w14:paraId="7BC9D342" w14:textId="77777777" w:rsidR="00E0208C" w:rsidRPr="002A357D" w:rsidRDefault="00E0208C" w:rsidP="002A357D">
      <w:pPr>
        <w:pStyle w:val="Body"/>
      </w:pPr>
    </w:p>
    <w:p w14:paraId="5D563325" w14:textId="39C3C8F8" w:rsidR="00E0208C" w:rsidRPr="002A357D" w:rsidRDefault="00A84AA5" w:rsidP="002A357D">
      <w:pPr>
        <w:pStyle w:val="Body"/>
        <w:jc w:val="both"/>
        <w:rPr>
          <w:color w:val="92D050"/>
          <w:u w:color="92D050"/>
        </w:rPr>
      </w:pPr>
      <w:r w:rsidRPr="002A357D">
        <w:rPr>
          <w:sz w:val="22"/>
          <w:szCs w:val="22"/>
        </w:rPr>
        <w:t xml:space="preserve">The Assessment of School Nutrition Environments was conducted in May and June 2025. UNICEF country office in North Macedonia in cooperation with Deakin University have conceptualized the activities needed to apply the assessment of school nutrition environment in the country. </w:t>
      </w:r>
      <w:r w:rsidR="002A5524" w:rsidRPr="002A357D">
        <w:rPr>
          <w:sz w:val="22"/>
          <w:szCs w:val="22"/>
        </w:rPr>
        <w:t xml:space="preserve">The core research team based in North Macedonia were appointed by the UNICEF country office, including one senior and two junior consultants. Under the supervision and coordination of the UNICEF nutrition and country office representatives and Deakin University, the core research team organized and performed the stakeholder consultations, performed the field work for data collection, entered the data in the standardized forms provided by Deakin University and wrote the final report. </w:t>
      </w:r>
    </w:p>
    <w:p w14:paraId="6B4DE9DF" w14:textId="77777777" w:rsidR="007604C2" w:rsidRPr="002A357D" w:rsidRDefault="007604C2" w:rsidP="002A357D">
      <w:pPr>
        <w:pStyle w:val="Heading2"/>
        <w:rPr>
          <w:rFonts w:eastAsia="Arial Unicode MS" w:cs="Arial Unicode MS"/>
          <w:lang w:val="mk-MK"/>
        </w:rPr>
      </w:pPr>
    </w:p>
    <w:p w14:paraId="4EF50142" w14:textId="5A362C4A" w:rsidR="00E0208C" w:rsidRPr="002A357D" w:rsidRDefault="00A84AA5" w:rsidP="002A357D">
      <w:pPr>
        <w:pStyle w:val="Heading2"/>
      </w:pPr>
      <w:bookmarkStart w:id="7" w:name="_Toc216259319"/>
      <w:r w:rsidRPr="002A357D">
        <w:rPr>
          <w:rFonts w:eastAsia="Arial Unicode MS" w:cs="Arial Unicode MS"/>
        </w:rPr>
        <w:t>Ethics approval</w:t>
      </w:r>
      <w:bookmarkEnd w:id="7"/>
    </w:p>
    <w:p w14:paraId="283E339E" w14:textId="39089054" w:rsidR="00E0208C" w:rsidRPr="002A357D" w:rsidRDefault="00E0208C" w:rsidP="002A357D">
      <w:pPr>
        <w:pStyle w:val="Body"/>
        <w:rPr>
          <w:sz w:val="22"/>
          <w:szCs w:val="22"/>
        </w:rPr>
      </w:pPr>
    </w:p>
    <w:p w14:paraId="754F0ACA" w14:textId="5C6592B8" w:rsidR="00E0208C" w:rsidRPr="002A357D" w:rsidRDefault="00A84AA5" w:rsidP="002A357D">
      <w:pPr>
        <w:pStyle w:val="Body"/>
        <w:jc w:val="both"/>
        <w:rPr>
          <w:sz w:val="22"/>
          <w:szCs w:val="22"/>
        </w:rPr>
      </w:pPr>
      <w:r w:rsidRPr="002A357D">
        <w:rPr>
          <w:sz w:val="22"/>
          <w:szCs w:val="22"/>
        </w:rPr>
        <w:lastRenderedPageBreak/>
        <w:t>In addition to the project-level ethics approval from Deakin University Human Research Ethics Commit</w:t>
      </w:r>
      <w:r w:rsidR="00B275FB" w:rsidRPr="002A357D">
        <w:rPr>
          <w:sz w:val="22"/>
          <w:szCs w:val="22"/>
        </w:rPr>
        <w:t>t</w:t>
      </w:r>
      <w:r w:rsidR="00044E9A" w:rsidRPr="002A357D">
        <w:rPr>
          <w:sz w:val="22"/>
          <w:szCs w:val="22"/>
        </w:rPr>
        <w:t>ee (</w:t>
      </w:r>
      <w:r w:rsidR="00044E9A" w:rsidRPr="002A357D">
        <w:rPr>
          <w:rFonts w:cstheme="minorBidi"/>
        </w:rPr>
        <w:t>2025/HE000294)</w:t>
      </w:r>
      <w:r w:rsidRPr="002A357D">
        <w:rPr>
          <w:sz w:val="22"/>
          <w:szCs w:val="22"/>
        </w:rPr>
        <w:t>, an ethics approval was obtained from Health Media Lab Institutional Review Board (IRB) [Study #2945</w:t>
      </w:r>
      <w:r w:rsidRPr="002A357D">
        <w:rPr>
          <w:sz w:val="22"/>
          <w:szCs w:val="22"/>
          <w:lang w:val="pt-PT"/>
        </w:rPr>
        <w:t>].</w:t>
      </w:r>
    </w:p>
    <w:p w14:paraId="4E45BCCC" w14:textId="77777777" w:rsidR="00E0208C" w:rsidRPr="002A357D" w:rsidRDefault="00E0208C" w:rsidP="002A357D">
      <w:pPr>
        <w:pStyle w:val="Body"/>
      </w:pPr>
    </w:p>
    <w:p w14:paraId="6468C18A" w14:textId="77777777" w:rsidR="00E0208C" w:rsidRPr="002A357D" w:rsidRDefault="00A84AA5" w:rsidP="002A357D">
      <w:pPr>
        <w:pStyle w:val="Heading2"/>
      </w:pPr>
      <w:bookmarkStart w:id="8" w:name="_Toc216259320"/>
      <w:r w:rsidRPr="002A357D">
        <w:rPr>
          <w:rFonts w:eastAsia="Arial Unicode MS" w:cs="Arial Unicode MS"/>
        </w:rPr>
        <w:t>Study design</w:t>
      </w:r>
      <w:bookmarkEnd w:id="8"/>
    </w:p>
    <w:p w14:paraId="21D5A666" w14:textId="77777777" w:rsidR="00E0208C" w:rsidRPr="002A357D" w:rsidRDefault="00E0208C" w:rsidP="002A357D">
      <w:pPr>
        <w:pStyle w:val="Body"/>
        <w:rPr>
          <w:color w:val="92D050"/>
          <w:sz w:val="22"/>
          <w:szCs w:val="22"/>
          <w:u w:color="92D050"/>
        </w:rPr>
      </w:pPr>
    </w:p>
    <w:p w14:paraId="1C5D53AD" w14:textId="77777777" w:rsidR="00E0208C" w:rsidRPr="002A357D" w:rsidRDefault="00A84AA5" w:rsidP="002A357D">
      <w:pPr>
        <w:pStyle w:val="Body"/>
        <w:rPr>
          <w:sz w:val="22"/>
          <w:szCs w:val="22"/>
        </w:rPr>
      </w:pPr>
      <w:r w:rsidRPr="002A357D">
        <w:rPr>
          <w:sz w:val="22"/>
          <w:szCs w:val="22"/>
        </w:rPr>
        <w:t xml:space="preserve">A cross-sectional study was undertaken, with data collected through in-person visits to the sampled schools. </w:t>
      </w:r>
    </w:p>
    <w:p w14:paraId="435FC54D" w14:textId="77777777" w:rsidR="00E0208C" w:rsidRPr="002A357D" w:rsidRDefault="00E0208C" w:rsidP="002A357D">
      <w:pPr>
        <w:pStyle w:val="Body"/>
      </w:pPr>
    </w:p>
    <w:p w14:paraId="4C20F051" w14:textId="77777777" w:rsidR="00E0208C" w:rsidRPr="002A357D" w:rsidRDefault="00A84AA5" w:rsidP="002A357D">
      <w:pPr>
        <w:pStyle w:val="Heading2"/>
      </w:pPr>
      <w:bookmarkStart w:id="9" w:name="_Toc216259321"/>
      <w:r w:rsidRPr="002A357D">
        <w:rPr>
          <w:rFonts w:eastAsia="Arial Unicode MS" w:cs="Arial Unicode MS"/>
        </w:rPr>
        <w:t>Sampling Strategy</w:t>
      </w:r>
      <w:bookmarkEnd w:id="9"/>
    </w:p>
    <w:p w14:paraId="26B028FF" w14:textId="77777777" w:rsidR="00E0208C" w:rsidRPr="002A357D" w:rsidRDefault="00E0208C" w:rsidP="002A357D">
      <w:pPr>
        <w:pStyle w:val="Body"/>
        <w:rPr>
          <w:color w:val="92D050"/>
          <w:sz w:val="22"/>
          <w:szCs w:val="22"/>
          <w:u w:color="92D050"/>
        </w:rPr>
      </w:pPr>
    </w:p>
    <w:p w14:paraId="4F2182BF" w14:textId="492E2A59" w:rsidR="00E0208C" w:rsidRPr="002A357D" w:rsidRDefault="00A84AA5" w:rsidP="002A357D">
      <w:pPr>
        <w:pStyle w:val="Body"/>
        <w:jc w:val="both"/>
        <w:rPr>
          <w:sz w:val="22"/>
          <w:szCs w:val="22"/>
        </w:rPr>
      </w:pPr>
      <w:r w:rsidRPr="002A357D">
        <w:rPr>
          <w:sz w:val="22"/>
          <w:szCs w:val="22"/>
        </w:rPr>
        <w:t xml:space="preserve">A total of 40 schools participated in the study, as outlined in Table </w:t>
      </w:r>
      <w:r w:rsidR="00A01554" w:rsidRPr="002A357D">
        <w:rPr>
          <w:sz w:val="22"/>
          <w:szCs w:val="22"/>
        </w:rPr>
        <w:t>1</w:t>
      </w:r>
      <w:r w:rsidRPr="002A357D">
        <w:rPr>
          <w:sz w:val="22"/>
          <w:szCs w:val="22"/>
        </w:rPr>
        <w:t xml:space="preserve">. The schools were sampled </w:t>
      </w:r>
      <w:r w:rsidR="0028153F" w:rsidRPr="002A357D">
        <w:rPr>
          <w:sz w:val="22"/>
          <w:szCs w:val="22"/>
        </w:rPr>
        <w:t xml:space="preserve">to </w:t>
      </w:r>
      <w:r w:rsidR="00873092" w:rsidRPr="002A357D">
        <w:rPr>
          <w:sz w:val="22"/>
          <w:szCs w:val="22"/>
        </w:rPr>
        <w:t xml:space="preserve">reflect a nationally </w:t>
      </w:r>
      <w:r w:rsidR="00392B53" w:rsidRPr="002A357D">
        <w:rPr>
          <w:sz w:val="22"/>
          <w:szCs w:val="22"/>
        </w:rPr>
        <w:t>representative distribution across</w:t>
      </w:r>
      <w:r w:rsidR="0028153F" w:rsidRPr="002A357D">
        <w:rPr>
          <w:sz w:val="22"/>
          <w:szCs w:val="22"/>
        </w:rPr>
        <w:t xml:space="preserve"> </w:t>
      </w:r>
      <w:r w:rsidRPr="002A357D">
        <w:rPr>
          <w:sz w:val="22"/>
          <w:szCs w:val="22"/>
        </w:rPr>
        <w:t xml:space="preserve">urban </w:t>
      </w:r>
      <w:r w:rsidR="00FE6C10" w:rsidRPr="002A357D">
        <w:rPr>
          <w:sz w:val="22"/>
          <w:szCs w:val="22"/>
        </w:rPr>
        <w:t xml:space="preserve">and </w:t>
      </w:r>
      <w:r w:rsidRPr="002A357D">
        <w:rPr>
          <w:sz w:val="22"/>
          <w:szCs w:val="22"/>
        </w:rPr>
        <w:t>rural setting</w:t>
      </w:r>
      <w:r w:rsidR="00E47F51" w:rsidRPr="002A357D">
        <w:rPr>
          <w:sz w:val="22"/>
          <w:szCs w:val="22"/>
        </w:rPr>
        <w:t>s</w:t>
      </w:r>
      <w:r w:rsidRPr="002A357D">
        <w:rPr>
          <w:sz w:val="22"/>
          <w:szCs w:val="22"/>
        </w:rPr>
        <w:t xml:space="preserve"> and </w:t>
      </w:r>
      <w:r w:rsidR="00B656EA" w:rsidRPr="002A357D">
        <w:rPr>
          <w:sz w:val="22"/>
          <w:szCs w:val="22"/>
        </w:rPr>
        <w:t>the main</w:t>
      </w:r>
      <w:r w:rsidR="00E47F51" w:rsidRPr="002A357D">
        <w:rPr>
          <w:sz w:val="22"/>
          <w:szCs w:val="22"/>
        </w:rPr>
        <w:t xml:space="preserve"> </w:t>
      </w:r>
      <w:r w:rsidRPr="002A357D">
        <w:rPr>
          <w:sz w:val="22"/>
          <w:szCs w:val="22"/>
        </w:rPr>
        <w:t xml:space="preserve">language </w:t>
      </w:r>
      <w:r w:rsidR="00E47F51" w:rsidRPr="002A357D">
        <w:rPr>
          <w:sz w:val="22"/>
          <w:szCs w:val="22"/>
        </w:rPr>
        <w:t>groups</w:t>
      </w:r>
      <w:r w:rsidRPr="002A357D">
        <w:rPr>
          <w:sz w:val="22"/>
          <w:szCs w:val="22"/>
        </w:rPr>
        <w:t xml:space="preserve">. The sample was determined </w:t>
      </w:r>
      <w:r w:rsidR="0038531E" w:rsidRPr="002A357D">
        <w:rPr>
          <w:sz w:val="22"/>
          <w:szCs w:val="22"/>
        </w:rPr>
        <w:t xml:space="preserve">based on </w:t>
      </w:r>
      <w:r w:rsidRPr="002A357D">
        <w:rPr>
          <w:sz w:val="22"/>
          <w:szCs w:val="22"/>
        </w:rPr>
        <w:t>considerations of feasibility and available resources</w:t>
      </w:r>
      <w:r w:rsidR="002B6938" w:rsidRPr="002A357D">
        <w:rPr>
          <w:sz w:val="22"/>
          <w:szCs w:val="22"/>
        </w:rPr>
        <w:t>,</w:t>
      </w:r>
      <w:r w:rsidR="007C7150" w:rsidRPr="002A357D">
        <w:rPr>
          <w:sz w:val="22"/>
          <w:szCs w:val="22"/>
        </w:rPr>
        <w:t xml:space="preserve"> </w:t>
      </w:r>
      <w:r w:rsidRPr="002A357D">
        <w:rPr>
          <w:sz w:val="22"/>
          <w:szCs w:val="22"/>
        </w:rPr>
        <w:t>with a strategic focus on primary and lower secondary school settings.</w:t>
      </w:r>
      <w:r w:rsidR="003E244B" w:rsidRPr="002A357D">
        <w:rPr>
          <w:sz w:val="22"/>
          <w:szCs w:val="22"/>
        </w:rPr>
        <w:t xml:space="preserve"> </w:t>
      </w:r>
      <w:r w:rsidR="002B6938" w:rsidRPr="002A357D">
        <w:rPr>
          <w:sz w:val="22"/>
          <w:szCs w:val="22"/>
        </w:rPr>
        <w:t xml:space="preserve">In total, </w:t>
      </w:r>
      <w:r w:rsidRPr="002A357D">
        <w:rPr>
          <w:sz w:val="22"/>
          <w:szCs w:val="22"/>
        </w:rPr>
        <w:t>30  primary schools and 10 secondary schools were selected through convenience sampling to facilitate efficient data collection.</w:t>
      </w:r>
      <w:r w:rsidR="00EF7AB8" w:rsidRPr="002A357D">
        <w:rPr>
          <w:sz w:val="22"/>
          <w:szCs w:val="22"/>
        </w:rPr>
        <w:t xml:space="preserve"> Complete list of participating schools is provided in Appendix 1.</w:t>
      </w:r>
    </w:p>
    <w:p w14:paraId="490FAB2E" w14:textId="3FBA8751" w:rsidR="00E0208C" w:rsidRPr="002A357D" w:rsidRDefault="00A84AA5" w:rsidP="002A357D">
      <w:pPr>
        <w:pStyle w:val="Body"/>
        <w:rPr>
          <w:sz w:val="20"/>
          <w:szCs w:val="20"/>
        </w:rPr>
      </w:pPr>
      <w:r w:rsidRPr="002A357D">
        <w:rPr>
          <w:sz w:val="20"/>
          <w:szCs w:val="20"/>
        </w:rPr>
        <w:t xml:space="preserve">Table </w:t>
      </w:r>
      <w:r w:rsidR="00A01554" w:rsidRPr="002A357D">
        <w:rPr>
          <w:sz w:val="20"/>
          <w:szCs w:val="20"/>
        </w:rPr>
        <w:t>1</w:t>
      </w:r>
      <w:r w:rsidRPr="002A357D">
        <w:rPr>
          <w:sz w:val="20"/>
          <w:szCs w:val="20"/>
        </w:rPr>
        <w:t xml:space="preserve">. Description of the school sample </w:t>
      </w:r>
    </w:p>
    <w:tbl>
      <w:tblPr>
        <w:tblW w:w="901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643"/>
        <w:gridCol w:w="1448"/>
        <w:gridCol w:w="1450"/>
        <w:gridCol w:w="1643"/>
        <w:gridCol w:w="1415"/>
        <w:gridCol w:w="1420"/>
      </w:tblGrid>
      <w:tr w:rsidR="00E0208C" w:rsidRPr="002A357D" w14:paraId="6489AAD2" w14:textId="77777777">
        <w:trPr>
          <w:trHeight w:val="221"/>
        </w:trPr>
        <w:tc>
          <w:tcPr>
            <w:tcW w:w="9019" w:type="dxa"/>
            <w:gridSpan w:val="6"/>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26E770" w14:textId="77777777" w:rsidR="00E0208C" w:rsidRPr="002A357D" w:rsidRDefault="00A84AA5" w:rsidP="002A357D">
            <w:pPr>
              <w:pStyle w:val="Body"/>
            </w:pPr>
            <w:r w:rsidRPr="002A357D">
              <w:rPr>
                <w:b/>
                <w:bCs/>
                <w:sz w:val="22"/>
                <w:szCs w:val="22"/>
              </w:rPr>
              <w:t xml:space="preserve">Primary  </w:t>
            </w:r>
            <w:r w:rsidRPr="002A357D">
              <w:rPr>
                <w:sz w:val="22"/>
                <w:szCs w:val="22"/>
              </w:rPr>
              <w:t>(n=30)</w:t>
            </w:r>
          </w:p>
        </w:tc>
      </w:tr>
      <w:tr w:rsidR="00E0208C" w:rsidRPr="002A357D" w14:paraId="23CECA4D" w14:textId="77777777">
        <w:trPr>
          <w:trHeight w:val="221"/>
        </w:trPr>
        <w:tc>
          <w:tcPr>
            <w:tcW w:w="4541"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6B334D" w14:textId="77777777" w:rsidR="00E0208C" w:rsidRPr="002A357D" w:rsidRDefault="00A84AA5" w:rsidP="002A357D">
            <w:pPr>
              <w:pStyle w:val="Body"/>
              <w:spacing w:after="0"/>
            </w:pPr>
            <w:r w:rsidRPr="002A357D">
              <w:rPr>
                <w:b/>
                <w:bCs/>
                <w:sz w:val="22"/>
                <w:szCs w:val="22"/>
              </w:rPr>
              <w:t xml:space="preserve">Urban </w:t>
            </w:r>
            <w:r w:rsidRPr="002A357D">
              <w:rPr>
                <w:sz w:val="22"/>
                <w:szCs w:val="22"/>
              </w:rPr>
              <w:t>(n=14)</w:t>
            </w:r>
          </w:p>
        </w:tc>
        <w:tc>
          <w:tcPr>
            <w:tcW w:w="447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9BD1DB" w14:textId="77777777" w:rsidR="00E0208C" w:rsidRPr="002A357D" w:rsidRDefault="00A84AA5" w:rsidP="002A357D">
            <w:pPr>
              <w:pStyle w:val="Body"/>
              <w:spacing w:after="0"/>
            </w:pPr>
            <w:r w:rsidRPr="002A357D">
              <w:rPr>
                <w:b/>
                <w:bCs/>
                <w:sz w:val="22"/>
                <w:szCs w:val="22"/>
              </w:rPr>
              <w:t xml:space="preserve">Rural </w:t>
            </w:r>
            <w:r w:rsidRPr="002A357D">
              <w:rPr>
                <w:sz w:val="22"/>
                <w:szCs w:val="22"/>
              </w:rPr>
              <w:t>(n=16)</w:t>
            </w:r>
          </w:p>
        </w:tc>
      </w:tr>
      <w:tr w:rsidR="00E0208C" w:rsidRPr="002A357D" w14:paraId="55C6C6B7" w14:textId="77777777">
        <w:trPr>
          <w:trHeight w:val="503"/>
        </w:trPr>
        <w:tc>
          <w:tcPr>
            <w:tcW w:w="16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33BCAB" w14:textId="77777777" w:rsidR="00E0208C" w:rsidRPr="002A357D" w:rsidRDefault="00A84AA5" w:rsidP="002A357D">
            <w:pPr>
              <w:pStyle w:val="Body"/>
              <w:spacing w:after="0"/>
            </w:pPr>
            <w:r w:rsidRPr="002A357D">
              <w:rPr>
                <w:sz w:val="22"/>
                <w:szCs w:val="22"/>
              </w:rPr>
              <w:t>Macedonian language</w:t>
            </w:r>
          </w:p>
        </w:tc>
        <w:tc>
          <w:tcPr>
            <w:tcW w:w="14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D9DE04" w14:textId="77777777" w:rsidR="00E0208C" w:rsidRPr="002A357D" w:rsidRDefault="00A84AA5" w:rsidP="002A357D">
            <w:pPr>
              <w:pStyle w:val="Body"/>
              <w:spacing w:after="0"/>
            </w:pPr>
            <w:r w:rsidRPr="002A357D">
              <w:rPr>
                <w:sz w:val="22"/>
                <w:szCs w:val="22"/>
              </w:rPr>
              <w:t>Albanian language</w:t>
            </w:r>
          </w:p>
        </w:tc>
        <w:tc>
          <w:tcPr>
            <w:tcW w:w="1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26F686" w14:textId="71E60C88" w:rsidR="00E0208C" w:rsidRPr="002A357D" w:rsidRDefault="007B78DB" w:rsidP="002A357D">
            <w:pPr>
              <w:pStyle w:val="Body"/>
              <w:spacing w:after="0"/>
            </w:pPr>
            <w:r w:rsidRPr="002A357D">
              <w:rPr>
                <w:sz w:val="22"/>
                <w:szCs w:val="22"/>
              </w:rPr>
              <w:t>Macedonian and Albanian language</w:t>
            </w:r>
          </w:p>
        </w:tc>
        <w:tc>
          <w:tcPr>
            <w:tcW w:w="16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CC5FEE" w14:textId="77777777" w:rsidR="00E0208C" w:rsidRPr="002A357D" w:rsidRDefault="00A84AA5" w:rsidP="002A357D">
            <w:pPr>
              <w:pStyle w:val="Body"/>
              <w:spacing w:after="0"/>
            </w:pPr>
            <w:r w:rsidRPr="002A357D">
              <w:rPr>
                <w:sz w:val="22"/>
                <w:szCs w:val="22"/>
              </w:rPr>
              <w:t>Macedonian language</w:t>
            </w:r>
          </w:p>
        </w:tc>
        <w:tc>
          <w:tcPr>
            <w:tcW w:w="14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88DA7F" w14:textId="77777777" w:rsidR="00E0208C" w:rsidRPr="002A357D" w:rsidRDefault="00A84AA5" w:rsidP="002A357D">
            <w:pPr>
              <w:pStyle w:val="Body"/>
              <w:spacing w:after="0"/>
            </w:pPr>
            <w:r w:rsidRPr="002A357D">
              <w:rPr>
                <w:sz w:val="22"/>
                <w:szCs w:val="22"/>
              </w:rPr>
              <w:t>Albanian language</w:t>
            </w:r>
          </w:p>
        </w:tc>
        <w:tc>
          <w:tcPr>
            <w:tcW w:w="1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32F3FA" w14:textId="217BC301" w:rsidR="00E0208C" w:rsidRPr="002A357D" w:rsidRDefault="007B78DB" w:rsidP="002A357D">
            <w:pPr>
              <w:pStyle w:val="Body"/>
              <w:spacing w:after="0"/>
            </w:pPr>
            <w:r w:rsidRPr="002A357D">
              <w:rPr>
                <w:sz w:val="22"/>
                <w:szCs w:val="22"/>
              </w:rPr>
              <w:t>Macedonian and Albanian language</w:t>
            </w:r>
          </w:p>
        </w:tc>
      </w:tr>
      <w:tr w:rsidR="00E0208C" w:rsidRPr="002A357D" w14:paraId="2F139901" w14:textId="77777777">
        <w:trPr>
          <w:trHeight w:val="221"/>
        </w:trPr>
        <w:tc>
          <w:tcPr>
            <w:tcW w:w="16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C22EED" w14:textId="77777777" w:rsidR="00E0208C" w:rsidRPr="002A357D" w:rsidRDefault="00A84AA5" w:rsidP="002A357D">
            <w:pPr>
              <w:pStyle w:val="Body"/>
              <w:spacing w:after="0"/>
            </w:pPr>
            <w:r w:rsidRPr="002A357D">
              <w:rPr>
                <w:sz w:val="22"/>
                <w:szCs w:val="22"/>
              </w:rPr>
              <w:t>10</w:t>
            </w:r>
          </w:p>
        </w:tc>
        <w:tc>
          <w:tcPr>
            <w:tcW w:w="14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8F08C6" w14:textId="77777777" w:rsidR="00E0208C" w:rsidRPr="002A357D" w:rsidRDefault="00A84AA5" w:rsidP="002A357D">
            <w:pPr>
              <w:pStyle w:val="Body"/>
              <w:spacing w:after="0"/>
            </w:pPr>
            <w:r w:rsidRPr="002A357D">
              <w:rPr>
                <w:sz w:val="22"/>
                <w:szCs w:val="22"/>
              </w:rPr>
              <w:t>1</w:t>
            </w:r>
          </w:p>
        </w:tc>
        <w:tc>
          <w:tcPr>
            <w:tcW w:w="14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506322" w14:textId="77777777" w:rsidR="00E0208C" w:rsidRPr="002A357D" w:rsidRDefault="00A84AA5" w:rsidP="002A357D">
            <w:pPr>
              <w:pStyle w:val="Body"/>
              <w:spacing w:after="0"/>
            </w:pPr>
            <w:r w:rsidRPr="002A357D">
              <w:rPr>
                <w:sz w:val="22"/>
                <w:szCs w:val="22"/>
              </w:rPr>
              <w:t>3</w:t>
            </w:r>
          </w:p>
        </w:tc>
        <w:tc>
          <w:tcPr>
            <w:tcW w:w="16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7C299" w14:textId="77777777" w:rsidR="00E0208C" w:rsidRPr="002A357D" w:rsidRDefault="00A84AA5" w:rsidP="002A357D">
            <w:pPr>
              <w:pStyle w:val="Body"/>
              <w:spacing w:after="0"/>
            </w:pPr>
            <w:r w:rsidRPr="002A357D">
              <w:rPr>
                <w:sz w:val="22"/>
                <w:szCs w:val="22"/>
              </w:rPr>
              <w:t>9</w:t>
            </w:r>
          </w:p>
        </w:tc>
        <w:tc>
          <w:tcPr>
            <w:tcW w:w="14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F17113" w14:textId="77777777" w:rsidR="00E0208C" w:rsidRPr="002A357D" w:rsidRDefault="00A84AA5" w:rsidP="002A357D">
            <w:pPr>
              <w:pStyle w:val="Body"/>
              <w:spacing w:after="0"/>
            </w:pPr>
            <w:r w:rsidRPr="002A357D">
              <w:rPr>
                <w:sz w:val="22"/>
                <w:szCs w:val="22"/>
              </w:rPr>
              <w:t>5</w:t>
            </w:r>
          </w:p>
        </w:tc>
        <w:tc>
          <w:tcPr>
            <w:tcW w:w="14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8BCBBC" w14:textId="77777777" w:rsidR="00E0208C" w:rsidRPr="002A357D" w:rsidRDefault="00A84AA5" w:rsidP="002A357D">
            <w:pPr>
              <w:pStyle w:val="Body"/>
              <w:spacing w:after="0"/>
            </w:pPr>
            <w:r w:rsidRPr="002A357D">
              <w:rPr>
                <w:sz w:val="22"/>
                <w:szCs w:val="22"/>
              </w:rPr>
              <w:t>2</w:t>
            </w:r>
          </w:p>
        </w:tc>
      </w:tr>
    </w:tbl>
    <w:p w14:paraId="1DE18D90" w14:textId="77777777" w:rsidR="00E0208C" w:rsidRPr="002A357D" w:rsidRDefault="00E0208C" w:rsidP="002A357D">
      <w:pPr>
        <w:pStyle w:val="Body"/>
        <w:widowControl w:val="0"/>
        <w:spacing w:line="240" w:lineRule="auto"/>
        <w:rPr>
          <w:sz w:val="20"/>
          <w:szCs w:val="20"/>
        </w:rPr>
      </w:pPr>
    </w:p>
    <w:p w14:paraId="71008AC0" w14:textId="46B33B35" w:rsidR="00E0208C" w:rsidRPr="002A357D" w:rsidRDefault="00E5285B" w:rsidP="002A357D">
      <w:pPr>
        <w:pStyle w:val="Body"/>
        <w:spacing w:after="0"/>
        <w:rPr>
          <w:sz w:val="22"/>
          <w:szCs w:val="22"/>
        </w:rPr>
      </w:pPr>
      <w:r w:rsidRPr="002A357D">
        <w:rPr>
          <w:noProof/>
        </w:rPr>
        <w:drawing>
          <wp:inline distT="0" distB="0" distL="0" distR="0" wp14:anchorId="64F33CA3" wp14:editId="626A37FE">
            <wp:extent cx="4572000" cy="2743200"/>
            <wp:effectExtent l="0" t="0" r="0" b="0"/>
            <wp:docPr id="273519554" name="Chart 1">
              <a:extLst xmlns:a="http://schemas.openxmlformats.org/drawingml/2006/main">
                <a:ext uri="{FF2B5EF4-FFF2-40B4-BE49-F238E27FC236}">
                  <a16:creationId xmlns:a16="http://schemas.microsoft.com/office/drawing/2014/main" id="{DB68425F-75F6-D8F7-5EF3-3C877D1257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EE59CEA" w14:textId="77777777" w:rsidR="00FF789A" w:rsidRPr="002A357D" w:rsidRDefault="00FF789A" w:rsidP="002A357D">
      <w:pPr>
        <w:pStyle w:val="Body"/>
        <w:spacing w:after="0"/>
        <w:rPr>
          <w:sz w:val="22"/>
          <w:szCs w:val="22"/>
        </w:rPr>
      </w:pPr>
    </w:p>
    <w:tbl>
      <w:tblPr>
        <w:tblW w:w="901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643"/>
        <w:gridCol w:w="1448"/>
        <w:gridCol w:w="1450"/>
        <w:gridCol w:w="1643"/>
        <w:gridCol w:w="1415"/>
        <w:gridCol w:w="1420"/>
      </w:tblGrid>
      <w:tr w:rsidR="00E0208C" w:rsidRPr="002A357D" w14:paraId="4199D102" w14:textId="77777777" w:rsidTr="723FA4BA">
        <w:trPr>
          <w:trHeight w:val="221"/>
        </w:trPr>
        <w:tc>
          <w:tcPr>
            <w:tcW w:w="901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CD7E5DB" w14:textId="77777777" w:rsidR="00E0208C" w:rsidRPr="002A357D" w:rsidRDefault="00A84AA5" w:rsidP="002A357D">
            <w:pPr>
              <w:pStyle w:val="Body"/>
            </w:pPr>
            <w:r w:rsidRPr="002A357D">
              <w:rPr>
                <w:b/>
                <w:bCs/>
                <w:sz w:val="22"/>
                <w:szCs w:val="22"/>
              </w:rPr>
              <w:lastRenderedPageBreak/>
              <w:t xml:space="preserve">Secondary </w:t>
            </w:r>
            <w:r w:rsidRPr="002A357D">
              <w:rPr>
                <w:sz w:val="22"/>
                <w:szCs w:val="22"/>
              </w:rPr>
              <w:t>(n=10)</w:t>
            </w:r>
          </w:p>
        </w:tc>
      </w:tr>
      <w:tr w:rsidR="00E0208C" w:rsidRPr="002A357D" w14:paraId="4D209AC5" w14:textId="77777777" w:rsidTr="723FA4BA">
        <w:trPr>
          <w:trHeight w:val="221"/>
        </w:trPr>
        <w:tc>
          <w:tcPr>
            <w:tcW w:w="454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F41A62" w14:textId="77777777" w:rsidR="00E0208C" w:rsidRPr="002A357D" w:rsidRDefault="00A84AA5" w:rsidP="002A357D">
            <w:pPr>
              <w:pStyle w:val="Body"/>
              <w:spacing w:after="0"/>
            </w:pPr>
            <w:r w:rsidRPr="002A357D">
              <w:rPr>
                <w:b/>
                <w:bCs/>
                <w:sz w:val="22"/>
                <w:szCs w:val="22"/>
              </w:rPr>
              <w:t xml:space="preserve">Urban </w:t>
            </w:r>
            <w:r w:rsidRPr="002A357D">
              <w:rPr>
                <w:sz w:val="22"/>
                <w:szCs w:val="22"/>
              </w:rPr>
              <w:t>(n=8)</w:t>
            </w:r>
          </w:p>
        </w:tc>
        <w:tc>
          <w:tcPr>
            <w:tcW w:w="44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3A50794" w14:textId="77777777" w:rsidR="00E0208C" w:rsidRPr="002A357D" w:rsidRDefault="00A84AA5" w:rsidP="002A357D">
            <w:pPr>
              <w:pStyle w:val="Body"/>
              <w:spacing w:after="0"/>
            </w:pPr>
            <w:r w:rsidRPr="002A357D">
              <w:rPr>
                <w:b/>
                <w:bCs/>
                <w:sz w:val="22"/>
                <w:szCs w:val="22"/>
              </w:rPr>
              <w:t xml:space="preserve">Rural </w:t>
            </w:r>
            <w:r w:rsidRPr="002A357D">
              <w:rPr>
                <w:sz w:val="22"/>
                <w:szCs w:val="22"/>
              </w:rPr>
              <w:t>(n=2)</w:t>
            </w:r>
          </w:p>
        </w:tc>
      </w:tr>
      <w:tr w:rsidR="00E0208C" w:rsidRPr="002A357D" w14:paraId="5E48587A" w14:textId="77777777" w:rsidTr="723FA4BA">
        <w:trPr>
          <w:trHeight w:val="503"/>
        </w:trPr>
        <w:tc>
          <w:tcPr>
            <w:tcW w:w="16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6DE67E2" w14:textId="77777777" w:rsidR="00E0208C" w:rsidRPr="002A357D" w:rsidRDefault="00A84AA5" w:rsidP="002A357D">
            <w:pPr>
              <w:pStyle w:val="Body"/>
              <w:spacing w:after="0"/>
            </w:pPr>
            <w:r w:rsidRPr="002A357D">
              <w:rPr>
                <w:sz w:val="22"/>
                <w:szCs w:val="22"/>
              </w:rPr>
              <w:t>Macedonian language</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D442DA8" w14:textId="77777777" w:rsidR="00E0208C" w:rsidRPr="002A357D" w:rsidRDefault="00A84AA5" w:rsidP="002A357D">
            <w:pPr>
              <w:pStyle w:val="Body"/>
              <w:spacing w:after="0"/>
            </w:pPr>
            <w:r w:rsidRPr="002A357D">
              <w:rPr>
                <w:sz w:val="22"/>
                <w:szCs w:val="22"/>
              </w:rPr>
              <w:t>Albanian language</w:t>
            </w:r>
          </w:p>
        </w:tc>
        <w:tc>
          <w:tcPr>
            <w:tcW w:w="1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B9856E1" w14:textId="1A1B86A6" w:rsidR="00E0208C" w:rsidRPr="002A357D" w:rsidRDefault="4D5D0CE2" w:rsidP="002A357D">
            <w:pPr>
              <w:pStyle w:val="Body"/>
              <w:spacing w:after="0"/>
            </w:pPr>
            <w:r w:rsidRPr="002A357D">
              <w:rPr>
                <w:sz w:val="22"/>
                <w:szCs w:val="22"/>
              </w:rPr>
              <w:t>Macedonian and Albanian</w:t>
            </w:r>
            <w:r w:rsidR="00A84AA5" w:rsidRPr="002A357D">
              <w:rPr>
                <w:sz w:val="22"/>
                <w:szCs w:val="22"/>
              </w:rPr>
              <w:t xml:space="preserve"> language</w:t>
            </w:r>
          </w:p>
        </w:tc>
        <w:tc>
          <w:tcPr>
            <w:tcW w:w="16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E49CF34" w14:textId="77777777" w:rsidR="00E0208C" w:rsidRPr="002A357D" w:rsidRDefault="00A84AA5" w:rsidP="002A357D">
            <w:pPr>
              <w:pStyle w:val="Body"/>
              <w:spacing w:after="0"/>
            </w:pPr>
            <w:r w:rsidRPr="002A357D">
              <w:rPr>
                <w:sz w:val="22"/>
                <w:szCs w:val="22"/>
              </w:rPr>
              <w:t>Macedonian language</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09ED315" w14:textId="77777777" w:rsidR="00E0208C" w:rsidRPr="002A357D" w:rsidRDefault="00A84AA5" w:rsidP="002A357D">
            <w:pPr>
              <w:pStyle w:val="Body"/>
              <w:spacing w:after="0"/>
            </w:pPr>
            <w:r w:rsidRPr="002A357D">
              <w:rPr>
                <w:sz w:val="22"/>
                <w:szCs w:val="22"/>
              </w:rPr>
              <w:t>Albanian language</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814BAA0" w14:textId="2D0950EB" w:rsidR="00E0208C" w:rsidRPr="002A357D" w:rsidRDefault="567D597A" w:rsidP="002A357D">
            <w:pPr>
              <w:pStyle w:val="Body"/>
              <w:spacing w:after="0"/>
            </w:pPr>
            <w:r w:rsidRPr="002A357D">
              <w:rPr>
                <w:sz w:val="22"/>
                <w:szCs w:val="22"/>
              </w:rPr>
              <w:t xml:space="preserve">Macedonian and Albanian </w:t>
            </w:r>
            <w:r w:rsidR="00A84AA5" w:rsidRPr="002A357D">
              <w:rPr>
                <w:sz w:val="22"/>
                <w:szCs w:val="22"/>
              </w:rPr>
              <w:t>language</w:t>
            </w:r>
          </w:p>
        </w:tc>
      </w:tr>
      <w:tr w:rsidR="00E0208C" w:rsidRPr="002A357D" w14:paraId="30D7ED54" w14:textId="77777777" w:rsidTr="723FA4BA">
        <w:trPr>
          <w:trHeight w:val="221"/>
        </w:trPr>
        <w:tc>
          <w:tcPr>
            <w:tcW w:w="16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8771DAF" w14:textId="77777777" w:rsidR="00E0208C" w:rsidRPr="002A357D" w:rsidRDefault="00A84AA5" w:rsidP="002A357D">
            <w:pPr>
              <w:pStyle w:val="Body"/>
              <w:spacing w:after="0"/>
            </w:pPr>
            <w:r w:rsidRPr="002A357D">
              <w:rPr>
                <w:sz w:val="22"/>
                <w:szCs w:val="22"/>
              </w:rPr>
              <w:t>5</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CBA827D" w14:textId="77777777" w:rsidR="00E0208C" w:rsidRPr="002A357D" w:rsidRDefault="00A84AA5" w:rsidP="002A357D">
            <w:pPr>
              <w:pStyle w:val="Body"/>
              <w:spacing w:after="0"/>
            </w:pPr>
            <w:r w:rsidRPr="002A357D">
              <w:rPr>
                <w:sz w:val="22"/>
                <w:szCs w:val="22"/>
              </w:rPr>
              <w:t>2</w:t>
            </w:r>
          </w:p>
        </w:tc>
        <w:tc>
          <w:tcPr>
            <w:tcW w:w="1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A2CCCEE" w14:textId="77777777" w:rsidR="00E0208C" w:rsidRPr="002A357D" w:rsidRDefault="00A84AA5" w:rsidP="002A357D">
            <w:pPr>
              <w:pStyle w:val="Body"/>
              <w:spacing w:after="0"/>
            </w:pPr>
            <w:r w:rsidRPr="002A357D">
              <w:rPr>
                <w:sz w:val="22"/>
                <w:szCs w:val="22"/>
              </w:rPr>
              <w:t>1</w:t>
            </w:r>
          </w:p>
        </w:tc>
        <w:tc>
          <w:tcPr>
            <w:tcW w:w="164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3BE7FEE" w14:textId="77777777" w:rsidR="00E0208C" w:rsidRPr="002A357D" w:rsidRDefault="00A84AA5" w:rsidP="002A357D">
            <w:pPr>
              <w:pStyle w:val="Body"/>
              <w:spacing w:after="0"/>
            </w:pPr>
            <w:r w:rsidRPr="002A357D">
              <w:rPr>
                <w:sz w:val="22"/>
                <w:szCs w:val="22"/>
              </w:rPr>
              <w:t>1</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E3EB383" w14:textId="77777777" w:rsidR="00E0208C" w:rsidRPr="002A357D" w:rsidRDefault="00A84AA5" w:rsidP="002A357D">
            <w:pPr>
              <w:pStyle w:val="Body"/>
              <w:spacing w:after="0"/>
            </w:pPr>
            <w:r w:rsidRPr="002A357D">
              <w:rPr>
                <w:sz w:val="22"/>
                <w:szCs w:val="22"/>
              </w:rPr>
              <w:t>1</w:t>
            </w:r>
          </w:p>
        </w:tc>
        <w:tc>
          <w:tcPr>
            <w:tcW w:w="14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67991B6" w14:textId="77777777" w:rsidR="00E0208C" w:rsidRPr="002A357D" w:rsidRDefault="00A84AA5" w:rsidP="002A357D">
            <w:pPr>
              <w:pStyle w:val="Body"/>
              <w:spacing w:after="0"/>
            </w:pPr>
            <w:r w:rsidRPr="002A357D">
              <w:rPr>
                <w:sz w:val="22"/>
                <w:szCs w:val="22"/>
              </w:rPr>
              <w:t>0</w:t>
            </w:r>
          </w:p>
        </w:tc>
      </w:tr>
    </w:tbl>
    <w:p w14:paraId="66B86CE1" w14:textId="77777777" w:rsidR="00E0208C" w:rsidRPr="002A357D" w:rsidRDefault="00E0208C" w:rsidP="002A357D">
      <w:pPr>
        <w:pStyle w:val="Body"/>
        <w:widowControl w:val="0"/>
        <w:spacing w:after="0" w:line="240" w:lineRule="auto"/>
        <w:rPr>
          <w:sz w:val="22"/>
          <w:szCs w:val="22"/>
        </w:rPr>
      </w:pPr>
    </w:p>
    <w:p w14:paraId="4C35EAE0" w14:textId="77777777" w:rsidR="00E0208C" w:rsidRPr="002A357D" w:rsidRDefault="00E0208C" w:rsidP="002A357D">
      <w:pPr>
        <w:pStyle w:val="Body"/>
      </w:pPr>
    </w:p>
    <w:p w14:paraId="4B8065DF" w14:textId="60283873" w:rsidR="00E0208C" w:rsidRPr="002A357D" w:rsidRDefault="00A84AA5" w:rsidP="002A357D">
      <w:pPr>
        <w:pStyle w:val="Body"/>
        <w:jc w:val="both"/>
        <w:rPr>
          <w:sz w:val="22"/>
          <w:szCs w:val="22"/>
        </w:rPr>
      </w:pPr>
      <w:r w:rsidRPr="002A357D">
        <w:rPr>
          <w:sz w:val="22"/>
          <w:szCs w:val="22"/>
        </w:rPr>
        <w:t xml:space="preserve">The recruitment of schools started via the initial contact by the Ministry of Education and Science (via email or phone call) to outline the project and gain consent for participation. Once a school consented to participate, a mutually agreeable time was </w:t>
      </w:r>
      <w:r w:rsidR="00BE2EDB" w:rsidRPr="002A357D">
        <w:rPr>
          <w:sz w:val="22"/>
          <w:szCs w:val="22"/>
        </w:rPr>
        <w:t xml:space="preserve">scheduled </w:t>
      </w:r>
      <w:r w:rsidRPr="002A357D">
        <w:rPr>
          <w:sz w:val="22"/>
          <w:szCs w:val="22"/>
        </w:rPr>
        <w:t>to conduct the data collection, and parental consent forms distributed to parents/caregivers. Four levels of consent were required to complete the NEATs.</w:t>
      </w:r>
    </w:p>
    <w:p w14:paraId="17D0F554" w14:textId="77777777" w:rsidR="00E0208C" w:rsidRPr="002A357D" w:rsidRDefault="00A84AA5" w:rsidP="002A357D">
      <w:pPr>
        <w:pStyle w:val="Body"/>
        <w:numPr>
          <w:ilvl w:val="0"/>
          <w:numId w:val="4"/>
        </w:numPr>
        <w:jc w:val="both"/>
        <w:rPr>
          <w:sz w:val="22"/>
          <w:szCs w:val="22"/>
        </w:rPr>
      </w:pPr>
      <w:r w:rsidRPr="002A357D">
        <w:rPr>
          <w:sz w:val="22"/>
          <w:szCs w:val="22"/>
        </w:rPr>
        <w:t>School: The school leader/principal was required to consent to their school and students participating in the survey;</w:t>
      </w:r>
    </w:p>
    <w:p w14:paraId="46605EC6" w14:textId="77777777" w:rsidR="00E0208C" w:rsidRPr="002A357D" w:rsidRDefault="00A84AA5" w:rsidP="002A357D">
      <w:pPr>
        <w:pStyle w:val="Body"/>
        <w:numPr>
          <w:ilvl w:val="0"/>
          <w:numId w:val="4"/>
        </w:numPr>
        <w:jc w:val="both"/>
        <w:rPr>
          <w:sz w:val="22"/>
          <w:szCs w:val="22"/>
        </w:rPr>
      </w:pPr>
      <w:r w:rsidRPr="002A357D">
        <w:rPr>
          <w:sz w:val="22"/>
          <w:szCs w:val="22"/>
        </w:rPr>
        <w:t>School administrator: Once school consent was obtained, the school principal nominated a school administrator to complete the survey on the day of data collection. This person was required to give informed consent prior to completing the survey;</w:t>
      </w:r>
    </w:p>
    <w:p w14:paraId="7A20A1CD" w14:textId="77777777" w:rsidR="00E0208C" w:rsidRPr="002A357D" w:rsidRDefault="00A84AA5" w:rsidP="002A357D">
      <w:pPr>
        <w:pStyle w:val="Body"/>
        <w:numPr>
          <w:ilvl w:val="0"/>
          <w:numId w:val="4"/>
        </w:numPr>
        <w:jc w:val="both"/>
        <w:rPr>
          <w:sz w:val="22"/>
          <w:szCs w:val="22"/>
        </w:rPr>
      </w:pPr>
      <w:r w:rsidRPr="002A357D">
        <w:rPr>
          <w:sz w:val="22"/>
          <w:szCs w:val="22"/>
        </w:rPr>
        <w:t>Parents/Caregivers: In order for students to complete the survey, consent was obtained from their parent or caregiver. An information sheet and consent form were sent home for parents/caregivers to sign and return prior to data collection day;</w:t>
      </w:r>
    </w:p>
    <w:p w14:paraId="50EC2770" w14:textId="77777777" w:rsidR="00E0208C" w:rsidRPr="002A357D" w:rsidRDefault="00A84AA5" w:rsidP="002A357D">
      <w:pPr>
        <w:pStyle w:val="Body"/>
        <w:numPr>
          <w:ilvl w:val="0"/>
          <w:numId w:val="4"/>
        </w:numPr>
        <w:jc w:val="both"/>
        <w:rPr>
          <w:sz w:val="22"/>
          <w:szCs w:val="22"/>
        </w:rPr>
      </w:pPr>
      <w:r w:rsidRPr="002A357D">
        <w:rPr>
          <w:sz w:val="22"/>
          <w:szCs w:val="22"/>
        </w:rPr>
        <w:t>Students: Prior to completing the student survey, students were also required to record their consent.</w:t>
      </w:r>
    </w:p>
    <w:p w14:paraId="0EB1D82B" w14:textId="77777777" w:rsidR="00E0208C" w:rsidRPr="002A357D" w:rsidRDefault="00E0208C" w:rsidP="002A357D">
      <w:pPr>
        <w:pStyle w:val="Body"/>
      </w:pPr>
    </w:p>
    <w:p w14:paraId="57BEB359" w14:textId="77777777" w:rsidR="00E0208C" w:rsidRPr="002A357D" w:rsidRDefault="00A84AA5" w:rsidP="002A357D">
      <w:pPr>
        <w:pStyle w:val="Heading2"/>
      </w:pPr>
      <w:bookmarkStart w:id="10" w:name="_Toc216259322"/>
      <w:r w:rsidRPr="002A357D">
        <w:rPr>
          <w:rFonts w:eastAsia="Arial Unicode MS" w:cs="Arial Unicode MS"/>
        </w:rPr>
        <w:t>Data collection instruments</w:t>
      </w:r>
      <w:bookmarkEnd w:id="10"/>
      <w:r w:rsidRPr="002A357D">
        <w:rPr>
          <w:rFonts w:eastAsia="Arial Unicode MS" w:cs="Arial Unicode MS"/>
        </w:rPr>
        <w:t xml:space="preserve"> </w:t>
      </w:r>
    </w:p>
    <w:p w14:paraId="49F35358" w14:textId="77777777" w:rsidR="00E0208C" w:rsidRPr="002A357D" w:rsidRDefault="00E0208C" w:rsidP="002A357D">
      <w:pPr>
        <w:pStyle w:val="Body"/>
      </w:pPr>
    </w:p>
    <w:p w14:paraId="16D13408" w14:textId="77777777" w:rsidR="00E0208C" w:rsidRPr="002A357D" w:rsidRDefault="00A84AA5" w:rsidP="002A357D">
      <w:pPr>
        <w:pStyle w:val="Body"/>
        <w:jc w:val="both"/>
        <w:rPr>
          <w:sz w:val="22"/>
          <w:szCs w:val="22"/>
        </w:rPr>
      </w:pPr>
      <w:r w:rsidRPr="002A357D">
        <w:rPr>
          <w:sz w:val="22"/>
          <w:szCs w:val="22"/>
        </w:rPr>
        <w:t xml:space="preserve">The Assessment of School Nutrition Environments was conducted using the Nutrition Environment Assessment Toolkit for Schools (NEAT-S). The data was collected through in-person visits of the sampled schools. </w:t>
      </w:r>
    </w:p>
    <w:p w14:paraId="72C5E14F" w14:textId="410C9714" w:rsidR="00E0208C" w:rsidRPr="002A357D" w:rsidRDefault="00A84AA5" w:rsidP="002A357D">
      <w:pPr>
        <w:pStyle w:val="Body"/>
        <w:jc w:val="both"/>
        <w:rPr>
          <w:sz w:val="22"/>
          <w:szCs w:val="22"/>
        </w:rPr>
      </w:pPr>
      <w:r w:rsidRPr="002A357D">
        <w:rPr>
          <w:sz w:val="22"/>
          <w:szCs w:val="22"/>
        </w:rPr>
        <w:t>The NEAT-S is designed to standardize the measurement of school nutrition environments and generate policy-relevant evidence to inform action at school, subnational, and national levels, with the aim of promoting healthier environments for children and adolescents. The NEAT-S survey instruments aim to assess different aspects of the school nutrition environment across four domains</w:t>
      </w:r>
      <w:r w:rsidR="0041217A" w:rsidRPr="002A357D">
        <w:rPr>
          <w:sz w:val="22"/>
          <w:szCs w:val="22"/>
        </w:rPr>
        <w:t xml:space="preserve"> (Table 2).</w:t>
      </w:r>
    </w:p>
    <w:p w14:paraId="32D3605D" w14:textId="57EF5FBE" w:rsidR="00E0208C" w:rsidRPr="002A357D" w:rsidRDefault="00145ED3" w:rsidP="002A357D">
      <w:pPr>
        <w:pStyle w:val="Body"/>
        <w:rPr>
          <w:sz w:val="20"/>
          <w:szCs w:val="20"/>
        </w:rPr>
      </w:pPr>
      <w:r w:rsidRPr="002A357D">
        <w:rPr>
          <w:sz w:val="20"/>
          <w:szCs w:val="20"/>
        </w:rPr>
        <w:t xml:space="preserve">Table 2: </w:t>
      </w:r>
      <w:r w:rsidR="00A84AA5" w:rsidRPr="002A357D">
        <w:rPr>
          <w:sz w:val="20"/>
          <w:szCs w:val="20"/>
        </w:rPr>
        <w:t>Outline of domains included in the NEATs tool</w:t>
      </w:r>
    </w:p>
    <w:tbl>
      <w:tblPr>
        <w:tblW w:w="1167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4509"/>
        <w:gridCol w:w="7168"/>
      </w:tblGrid>
      <w:tr w:rsidR="00E0208C" w:rsidRPr="002A357D" w14:paraId="59F0432D" w14:textId="77777777" w:rsidTr="00F019B8">
        <w:trPr>
          <w:trHeight w:val="226"/>
        </w:trPr>
        <w:tc>
          <w:tcPr>
            <w:tcW w:w="4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249D8F" w14:textId="77777777" w:rsidR="00E0208C" w:rsidRPr="002A357D" w:rsidRDefault="00A84AA5" w:rsidP="002A357D">
            <w:pPr>
              <w:pStyle w:val="Body"/>
            </w:pPr>
            <w:r w:rsidRPr="002A357D">
              <w:rPr>
                <w:b/>
                <w:bCs/>
                <w:sz w:val="20"/>
                <w:szCs w:val="20"/>
              </w:rPr>
              <w:t>Domain</w:t>
            </w:r>
          </w:p>
        </w:tc>
        <w:tc>
          <w:tcPr>
            <w:tcW w:w="71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BD659F" w14:textId="77777777" w:rsidR="00E0208C" w:rsidRPr="002A357D" w:rsidRDefault="00A84AA5" w:rsidP="002A357D">
            <w:pPr>
              <w:pStyle w:val="Body"/>
            </w:pPr>
            <w:r w:rsidRPr="002A357D">
              <w:rPr>
                <w:b/>
                <w:bCs/>
                <w:sz w:val="20"/>
                <w:szCs w:val="20"/>
              </w:rPr>
              <w:t>Description</w:t>
            </w:r>
          </w:p>
        </w:tc>
      </w:tr>
      <w:tr w:rsidR="00E0208C" w:rsidRPr="002A357D" w14:paraId="5F0D32D7" w14:textId="77777777" w:rsidTr="00F019B8">
        <w:trPr>
          <w:trHeight w:val="720"/>
        </w:trPr>
        <w:tc>
          <w:tcPr>
            <w:tcW w:w="4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4DFAF3" w14:textId="77777777" w:rsidR="00E0208C" w:rsidRPr="002A357D" w:rsidRDefault="00A84AA5" w:rsidP="002A357D">
            <w:pPr>
              <w:pStyle w:val="Body"/>
              <w:numPr>
                <w:ilvl w:val="0"/>
                <w:numId w:val="5"/>
              </w:numPr>
              <w:rPr>
                <w:b/>
                <w:bCs/>
                <w:sz w:val="20"/>
                <w:szCs w:val="20"/>
              </w:rPr>
            </w:pPr>
            <w:r w:rsidRPr="002A357D">
              <w:rPr>
                <w:b/>
                <w:bCs/>
                <w:sz w:val="20"/>
                <w:szCs w:val="20"/>
              </w:rPr>
              <w:t>Nutritious Foods in Schools</w:t>
            </w:r>
          </w:p>
        </w:tc>
        <w:tc>
          <w:tcPr>
            <w:tcW w:w="71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A138CF" w14:textId="77777777" w:rsidR="00E0208C" w:rsidRPr="002A357D" w:rsidRDefault="00A84AA5" w:rsidP="002A357D">
            <w:pPr>
              <w:pStyle w:val="Body"/>
            </w:pPr>
            <w:r w:rsidRPr="002A357D">
              <w:rPr>
                <w:sz w:val="20"/>
                <w:szCs w:val="20"/>
              </w:rPr>
              <w:t>Assesses healthiness and procurement practices of school meal and snacks programmes</w:t>
            </w:r>
          </w:p>
        </w:tc>
      </w:tr>
      <w:tr w:rsidR="00E0208C" w:rsidRPr="002A357D" w14:paraId="20FB9371" w14:textId="77777777" w:rsidTr="00F019B8">
        <w:trPr>
          <w:trHeight w:val="789"/>
        </w:trPr>
        <w:tc>
          <w:tcPr>
            <w:tcW w:w="4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64538D" w14:textId="77777777" w:rsidR="00E0208C" w:rsidRPr="002A357D" w:rsidRDefault="00A84AA5" w:rsidP="002A357D">
            <w:pPr>
              <w:pStyle w:val="Body"/>
              <w:numPr>
                <w:ilvl w:val="0"/>
                <w:numId w:val="7"/>
              </w:numPr>
              <w:rPr>
                <w:b/>
                <w:bCs/>
                <w:sz w:val="20"/>
                <w:szCs w:val="20"/>
              </w:rPr>
            </w:pPr>
            <w:r w:rsidRPr="002A357D">
              <w:rPr>
                <w:b/>
                <w:bCs/>
                <w:sz w:val="20"/>
                <w:szCs w:val="20"/>
              </w:rPr>
              <w:lastRenderedPageBreak/>
              <w:t>Healthy School Food and Physical Activity Environments</w:t>
            </w:r>
          </w:p>
        </w:tc>
        <w:tc>
          <w:tcPr>
            <w:tcW w:w="71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E5FBD9" w14:textId="1ADDEA7A" w:rsidR="00E0208C" w:rsidRPr="002A357D" w:rsidRDefault="00A84AA5" w:rsidP="002A357D">
            <w:pPr>
              <w:pStyle w:val="Body"/>
            </w:pPr>
            <w:r w:rsidRPr="002A357D">
              <w:rPr>
                <w:sz w:val="20"/>
                <w:szCs w:val="20"/>
              </w:rPr>
              <w:t>Assesses availability and promotion of unhealthy and healthy food to purchase in and around schools. Also includes facilitation and promotion of physical activity</w:t>
            </w:r>
            <w:r w:rsidR="00A1267E" w:rsidRPr="002A357D">
              <w:rPr>
                <w:sz w:val="20"/>
                <w:szCs w:val="20"/>
              </w:rPr>
              <w:t xml:space="preserve"> and access to safe drinking water</w:t>
            </w:r>
          </w:p>
        </w:tc>
      </w:tr>
      <w:tr w:rsidR="00E0208C" w:rsidRPr="002A357D" w14:paraId="547D7FB9" w14:textId="77777777" w:rsidTr="00F019B8">
        <w:trPr>
          <w:trHeight w:val="789"/>
        </w:trPr>
        <w:tc>
          <w:tcPr>
            <w:tcW w:w="4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542732" w14:textId="77777777" w:rsidR="00E0208C" w:rsidRPr="002A357D" w:rsidRDefault="00A84AA5" w:rsidP="002A357D">
            <w:pPr>
              <w:pStyle w:val="Body"/>
              <w:numPr>
                <w:ilvl w:val="0"/>
                <w:numId w:val="9"/>
              </w:numPr>
              <w:rPr>
                <w:b/>
                <w:bCs/>
                <w:sz w:val="20"/>
                <w:szCs w:val="20"/>
              </w:rPr>
            </w:pPr>
            <w:r w:rsidRPr="002A357D">
              <w:rPr>
                <w:b/>
                <w:bCs/>
                <w:sz w:val="20"/>
                <w:szCs w:val="20"/>
              </w:rPr>
              <w:t>Nutrition Services in Schools</w:t>
            </w:r>
          </w:p>
        </w:tc>
        <w:tc>
          <w:tcPr>
            <w:tcW w:w="71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709E81" w14:textId="77777777" w:rsidR="00E0208C" w:rsidRPr="002A357D" w:rsidRDefault="00A84AA5" w:rsidP="002A357D">
            <w:pPr>
              <w:pStyle w:val="Body"/>
            </w:pPr>
            <w:r w:rsidRPr="002A357D">
              <w:rPr>
                <w:sz w:val="20"/>
                <w:szCs w:val="20"/>
              </w:rPr>
              <w:t>Assesses whether schools have a formal program to identify students with malnutrition in all its forms and refer to health services.</w:t>
            </w:r>
          </w:p>
        </w:tc>
      </w:tr>
      <w:tr w:rsidR="00E0208C" w:rsidRPr="002A357D" w14:paraId="7DB20A6A" w14:textId="77777777" w:rsidTr="00F019B8">
        <w:trPr>
          <w:trHeight w:val="744"/>
        </w:trPr>
        <w:tc>
          <w:tcPr>
            <w:tcW w:w="45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99B345" w14:textId="77777777" w:rsidR="00E0208C" w:rsidRPr="002A357D" w:rsidRDefault="00A84AA5" w:rsidP="002A357D">
            <w:pPr>
              <w:pStyle w:val="Body"/>
              <w:numPr>
                <w:ilvl w:val="0"/>
                <w:numId w:val="11"/>
              </w:numPr>
              <w:rPr>
                <w:b/>
                <w:bCs/>
                <w:sz w:val="20"/>
                <w:szCs w:val="20"/>
              </w:rPr>
            </w:pPr>
            <w:r w:rsidRPr="002A357D">
              <w:rPr>
                <w:b/>
                <w:bCs/>
                <w:sz w:val="20"/>
                <w:szCs w:val="20"/>
              </w:rPr>
              <w:t>Nutrition Education in School Curriculum</w:t>
            </w:r>
          </w:p>
        </w:tc>
        <w:tc>
          <w:tcPr>
            <w:tcW w:w="71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7F60D1" w14:textId="77777777" w:rsidR="00E0208C" w:rsidRPr="002A357D" w:rsidRDefault="00A84AA5" w:rsidP="002A357D">
            <w:pPr>
              <w:pStyle w:val="Body"/>
            </w:pPr>
            <w:r w:rsidRPr="002A357D">
              <w:rPr>
                <w:sz w:val="20"/>
                <w:szCs w:val="20"/>
              </w:rPr>
              <w:t>Assesses the nutrition and physical activity education provided within the school curriculum</w:t>
            </w:r>
          </w:p>
        </w:tc>
      </w:tr>
    </w:tbl>
    <w:p w14:paraId="32467234" w14:textId="77777777" w:rsidR="00E0208C" w:rsidRPr="002A357D" w:rsidRDefault="00E0208C" w:rsidP="002A357D">
      <w:pPr>
        <w:pStyle w:val="Body"/>
        <w:widowControl w:val="0"/>
        <w:spacing w:line="240" w:lineRule="auto"/>
        <w:rPr>
          <w:sz w:val="20"/>
          <w:szCs w:val="20"/>
        </w:rPr>
      </w:pPr>
    </w:p>
    <w:p w14:paraId="0B06F2C8" w14:textId="36446B84" w:rsidR="00E0208C" w:rsidRPr="002A357D" w:rsidRDefault="00A84AA5" w:rsidP="002A357D">
      <w:pPr>
        <w:pStyle w:val="Body"/>
        <w:jc w:val="both"/>
        <w:rPr>
          <w:sz w:val="22"/>
          <w:szCs w:val="22"/>
        </w:rPr>
      </w:pPr>
      <w:r w:rsidRPr="002A357D">
        <w:rPr>
          <w:sz w:val="22"/>
          <w:szCs w:val="22"/>
        </w:rPr>
        <w:t>NEAT-S includes two survey instruments: a School Nutrition Environment Survey and a Student Perceptions and Attitudes Survey</w:t>
      </w:r>
      <w:r w:rsidR="00853D85" w:rsidRPr="002A357D">
        <w:rPr>
          <w:sz w:val="22"/>
          <w:szCs w:val="22"/>
        </w:rPr>
        <w:t xml:space="preserve"> (described in Table </w:t>
      </w:r>
      <w:r w:rsidR="00595D78" w:rsidRPr="002A357D">
        <w:rPr>
          <w:sz w:val="22"/>
          <w:szCs w:val="22"/>
        </w:rPr>
        <w:t>3</w:t>
      </w:r>
      <w:r w:rsidR="00853D85" w:rsidRPr="002A357D">
        <w:rPr>
          <w:sz w:val="22"/>
          <w:szCs w:val="22"/>
        </w:rPr>
        <w:t>)</w:t>
      </w:r>
      <w:r w:rsidRPr="002A357D">
        <w:rPr>
          <w:sz w:val="22"/>
          <w:szCs w:val="22"/>
        </w:rPr>
        <w:t xml:space="preserve">. </w:t>
      </w:r>
    </w:p>
    <w:p w14:paraId="249CA113" w14:textId="7192E8AA" w:rsidR="00E0208C" w:rsidRPr="002A357D" w:rsidRDefault="00482E02" w:rsidP="002A357D">
      <w:pPr>
        <w:pStyle w:val="Body"/>
        <w:jc w:val="both"/>
        <w:rPr>
          <w:sz w:val="22"/>
          <w:szCs w:val="22"/>
        </w:rPr>
      </w:pPr>
      <w:r w:rsidRPr="002A357D">
        <w:rPr>
          <w:sz w:val="22"/>
          <w:szCs w:val="22"/>
        </w:rPr>
        <w:t xml:space="preserve">The two surveys </w:t>
      </w:r>
      <w:r w:rsidR="00A84AA5" w:rsidRPr="002A357D">
        <w:rPr>
          <w:sz w:val="22"/>
          <w:szCs w:val="22"/>
        </w:rPr>
        <w:t xml:space="preserve">were translated into the two official languages in the country – </w:t>
      </w:r>
      <w:r w:rsidR="00A84AA5" w:rsidRPr="002A357D">
        <w:rPr>
          <w:sz w:val="22"/>
          <w:szCs w:val="22"/>
          <w:lang w:val="en-GB"/>
        </w:rPr>
        <w:t>Macedonian and Albanian.</w:t>
      </w:r>
    </w:p>
    <w:p w14:paraId="27DC1525" w14:textId="77777777" w:rsidR="00E0208C" w:rsidRPr="002A357D" w:rsidRDefault="00E0208C" w:rsidP="002A357D">
      <w:pPr>
        <w:pStyle w:val="Body"/>
        <w:rPr>
          <w:sz w:val="22"/>
          <w:szCs w:val="22"/>
        </w:rPr>
      </w:pPr>
    </w:p>
    <w:p w14:paraId="4123EB9B" w14:textId="1BA2764A" w:rsidR="00E0208C" w:rsidRPr="002A357D" w:rsidRDefault="00145ED3" w:rsidP="002A357D">
      <w:pPr>
        <w:pStyle w:val="Body"/>
        <w:rPr>
          <w:sz w:val="20"/>
          <w:szCs w:val="20"/>
        </w:rPr>
      </w:pPr>
      <w:r w:rsidRPr="002A357D">
        <w:rPr>
          <w:sz w:val="20"/>
          <w:szCs w:val="20"/>
        </w:rPr>
        <w:t xml:space="preserve">Table 3: </w:t>
      </w:r>
      <w:r w:rsidR="00A84AA5" w:rsidRPr="002A357D">
        <w:rPr>
          <w:sz w:val="20"/>
          <w:szCs w:val="20"/>
        </w:rPr>
        <w:t xml:space="preserve">Detail on survey </w:t>
      </w:r>
      <w:r w:rsidR="004A5702" w:rsidRPr="002A357D">
        <w:rPr>
          <w:sz w:val="20"/>
          <w:szCs w:val="20"/>
        </w:rPr>
        <w:t xml:space="preserve">instruments </w:t>
      </w:r>
      <w:r w:rsidR="00A84AA5" w:rsidRPr="002A357D">
        <w:rPr>
          <w:sz w:val="20"/>
          <w:szCs w:val="20"/>
        </w:rPr>
        <w:t>and data collection</w:t>
      </w:r>
    </w:p>
    <w:tbl>
      <w:tblPr>
        <w:tblW w:w="1158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263"/>
        <w:gridCol w:w="9324"/>
      </w:tblGrid>
      <w:tr w:rsidR="00E0208C" w:rsidRPr="002A357D" w14:paraId="7F0D9AF7" w14:textId="77777777" w:rsidTr="00F019B8">
        <w:trPr>
          <w:trHeight w:val="603"/>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0212D3" w14:textId="75F68197" w:rsidR="00E0208C" w:rsidRPr="002A357D" w:rsidRDefault="00C205B6" w:rsidP="002A357D">
            <w:pPr>
              <w:pStyle w:val="Body"/>
            </w:pPr>
            <w:r w:rsidRPr="002A357D">
              <w:rPr>
                <w:b/>
                <w:bCs/>
                <w:sz w:val="20"/>
                <w:szCs w:val="20"/>
              </w:rPr>
              <w:t>Survey</w:t>
            </w:r>
            <w:r w:rsidR="00A84AA5" w:rsidRPr="002A357D">
              <w:rPr>
                <w:b/>
                <w:bCs/>
                <w:sz w:val="20"/>
                <w:szCs w:val="20"/>
              </w:rPr>
              <w:t xml:space="preserve"> instrument</w:t>
            </w:r>
          </w:p>
        </w:tc>
        <w:tc>
          <w:tcPr>
            <w:tcW w:w="9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98E81E" w14:textId="77777777" w:rsidR="00E0208C" w:rsidRPr="002A357D" w:rsidRDefault="00A84AA5" w:rsidP="002A357D">
            <w:pPr>
              <w:pStyle w:val="Body"/>
            </w:pPr>
            <w:r w:rsidRPr="002A357D">
              <w:rPr>
                <w:b/>
                <w:bCs/>
                <w:sz w:val="20"/>
                <w:szCs w:val="20"/>
              </w:rPr>
              <w:t>Description</w:t>
            </w:r>
          </w:p>
        </w:tc>
      </w:tr>
      <w:tr w:rsidR="00E0208C" w:rsidRPr="002A357D" w14:paraId="74263679" w14:textId="77777777" w:rsidTr="00F019B8">
        <w:trPr>
          <w:trHeight w:val="761"/>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FEEE4A" w14:textId="77777777" w:rsidR="00E0208C" w:rsidRPr="002A357D" w:rsidRDefault="00A84AA5" w:rsidP="002A357D">
            <w:pPr>
              <w:pStyle w:val="Body"/>
            </w:pPr>
            <w:r w:rsidRPr="002A357D">
              <w:rPr>
                <w:b/>
                <w:bCs/>
                <w:sz w:val="20"/>
                <w:szCs w:val="20"/>
              </w:rPr>
              <w:t>NEAT-S School Nutrition Environment Survey</w:t>
            </w:r>
          </w:p>
        </w:tc>
        <w:tc>
          <w:tcPr>
            <w:tcW w:w="9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0870C4" w14:textId="7B8D6847" w:rsidR="00E0208C" w:rsidRPr="002A357D" w:rsidRDefault="00A84AA5" w:rsidP="002A357D">
            <w:pPr>
              <w:pStyle w:val="Body"/>
              <w:rPr>
                <w:sz w:val="20"/>
                <w:szCs w:val="20"/>
              </w:rPr>
            </w:pPr>
            <w:r w:rsidRPr="002A357D">
              <w:rPr>
                <w:sz w:val="20"/>
                <w:szCs w:val="20"/>
              </w:rPr>
              <w:t>The School Nutrition Environment Survey combine</w:t>
            </w:r>
            <w:r w:rsidR="00423957" w:rsidRPr="002A357D">
              <w:rPr>
                <w:sz w:val="20"/>
                <w:szCs w:val="20"/>
              </w:rPr>
              <w:t>d</w:t>
            </w:r>
            <w:r w:rsidRPr="002A357D">
              <w:rPr>
                <w:sz w:val="20"/>
                <w:szCs w:val="20"/>
              </w:rPr>
              <w:t xml:space="preserve"> multiple-choice and open-ended questions</w:t>
            </w:r>
            <w:r w:rsidR="00C92143" w:rsidRPr="002A357D">
              <w:rPr>
                <w:sz w:val="20"/>
                <w:szCs w:val="20"/>
              </w:rPr>
              <w:t xml:space="preserve"> administered in</w:t>
            </w:r>
            <w:r w:rsidRPr="002A357D">
              <w:rPr>
                <w:sz w:val="20"/>
                <w:szCs w:val="20"/>
              </w:rPr>
              <w:t xml:space="preserve"> two </w:t>
            </w:r>
            <w:r w:rsidR="00C92143" w:rsidRPr="002A357D">
              <w:rPr>
                <w:sz w:val="20"/>
                <w:szCs w:val="20"/>
              </w:rPr>
              <w:t>ways</w:t>
            </w:r>
            <w:r w:rsidRPr="002A357D">
              <w:rPr>
                <w:sz w:val="20"/>
                <w:szCs w:val="20"/>
              </w:rPr>
              <w:t>: an interview with a school administrator and direct observation of the school environment.</w:t>
            </w:r>
          </w:p>
          <w:p w14:paraId="4F6E512D" w14:textId="3B098047" w:rsidR="00C478A3" w:rsidRPr="002A357D" w:rsidRDefault="00A84AA5" w:rsidP="002A357D">
            <w:pPr>
              <w:pStyle w:val="Body"/>
              <w:rPr>
                <w:sz w:val="20"/>
                <w:szCs w:val="20"/>
                <w:lang w:val="en-AU"/>
              </w:rPr>
            </w:pPr>
            <w:r w:rsidRPr="002A357D">
              <w:rPr>
                <w:sz w:val="20"/>
                <w:szCs w:val="20"/>
              </w:rPr>
              <w:t xml:space="preserve">The school administrator section of the survey is completed through an interview conducted by the data collector with </w:t>
            </w:r>
            <w:r w:rsidR="00D070AE" w:rsidRPr="002A357D">
              <w:rPr>
                <w:sz w:val="20"/>
                <w:szCs w:val="20"/>
              </w:rPr>
              <w:t xml:space="preserve">a </w:t>
            </w:r>
            <w:r w:rsidRPr="002A357D">
              <w:rPr>
                <w:sz w:val="20"/>
                <w:szCs w:val="20"/>
              </w:rPr>
              <w:t xml:space="preserve">nominated school administrator. </w:t>
            </w:r>
            <w:r w:rsidR="00C478A3" w:rsidRPr="002A357D">
              <w:rPr>
                <w:sz w:val="20"/>
                <w:szCs w:val="20"/>
              </w:rPr>
              <w:t xml:space="preserve">It included questions about school meals and snacks programs (e.g. relevant policies, funding </w:t>
            </w:r>
            <w:r w:rsidR="00662BC7" w:rsidRPr="002A357D">
              <w:rPr>
                <w:sz w:val="20"/>
                <w:szCs w:val="20"/>
              </w:rPr>
              <w:t xml:space="preserve">and procurement </w:t>
            </w:r>
            <w:r w:rsidR="00C478A3" w:rsidRPr="002A357D">
              <w:rPr>
                <w:sz w:val="20"/>
                <w:szCs w:val="20"/>
              </w:rPr>
              <w:t xml:space="preserve">structures, and facilities), policies and curriculum related to nutrition and physical activity and nutrition-related health services. </w:t>
            </w:r>
          </w:p>
          <w:p w14:paraId="50DAC78C" w14:textId="4A362382" w:rsidR="00E0208C" w:rsidRPr="002A357D" w:rsidRDefault="00A84AA5" w:rsidP="002A357D">
            <w:pPr>
              <w:pStyle w:val="Body"/>
            </w:pPr>
            <w:r w:rsidRPr="002A357D">
              <w:rPr>
                <w:sz w:val="20"/>
                <w:szCs w:val="20"/>
              </w:rPr>
              <w:t xml:space="preserve">The direct observation section </w:t>
            </w:r>
            <w:r w:rsidR="00C525DF" w:rsidRPr="002A357D">
              <w:rPr>
                <w:sz w:val="20"/>
                <w:szCs w:val="20"/>
              </w:rPr>
              <w:t>was</w:t>
            </w:r>
            <w:r w:rsidRPr="002A357D">
              <w:rPr>
                <w:sz w:val="20"/>
                <w:szCs w:val="20"/>
              </w:rPr>
              <w:t xml:space="preserve"> completed by the </w:t>
            </w:r>
            <w:r w:rsidR="00C525DF" w:rsidRPr="002A357D">
              <w:rPr>
                <w:sz w:val="20"/>
                <w:szCs w:val="20"/>
              </w:rPr>
              <w:t>interviewers</w:t>
            </w:r>
            <w:r w:rsidRPr="002A357D">
              <w:rPr>
                <w:sz w:val="20"/>
                <w:szCs w:val="20"/>
              </w:rPr>
              <w:t xml:space="preserve"> while moving through the school and its surrounding area, documenting features of the school nutrition environment</w:t>
            </w:r>
            <w:r w:rsidR="00F61A78" w:rsidRPr="002A357D">
              <w:rPr>
                <w:sz w:val="20"/>
                <w:szCs w:val="20"/>
              </w:rPr>
              <w:t xml:space="preserve"> Including </w:t>
            </w:r>
            <w:r w:rsidR="004F1622" w:rsidRPr="002A357D">
              <w:rPr>
                <w:sz w:val="20"/>
                <w:szCs w:val="20"/>
              </w:rPr>
              <w:t>the types of food provided in school meals and snacks programs, foods and drinks available for purchase, the presence of food marketing on school premises, and the accessibility of foods high in fat, sugar, and salt near the schools. Additionally, access to safe drinking water and the environment regarding opportunities for physical activity was assessed.</w:t>
            </w:r>
          </w:p>
        </w:tc>
      </w:tr>
      <w:tr w:rsidR="00E0208C" w:rsidRPr="002A357D" w14:paraId="1DA4A8AA" w14:textId="77777777" w:rsidTr="00F019B8">
        <w:trPr>
          <w:trHeight w:val="3870"/>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04C062" w14:textId="77777777" w:rsidR="00E0208C" w:rsidRPr="002A357D" w:rsidRDefault="00A84AA5" w:rsidP="002A357D">
            <w:pPr>
              <w:pStyle w:val="Body"/>
            </w:pPr>
            <w:r w:rsidRPr="002A357D">
              <w:rPr>
                <w:b/>
                <w:bCs/>
                <w:sz w:val="20"/>
                <w:szCs w:val="20"/>
              </w:rPr>
              <w:t>NEAT-S Student Attitudes and Perceptions Survey</w:t>
            </w:r>
          </w:p>
        </w:tc>
        <w:tc>
          <w:tcPr>
            <w:tcW w:w="93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555654" w14:textId="7E6F0823" w:rsidR="00E0208C" w:rsidRPr="002A357D" w:rsidRDefault="00A84AA5" w:rsidP="002A357D">
            <w:pPr>
              <w:pStyle w:val="Body"/>
            </w:pPr>
            <w:r w:rsidRPr="002A357D">
              <w:rPr>
                <w:sz w:val="20"/>
                <w:szCs w:val="20"/>
              </w:rPr>
              <w:t xml:space="preserve">The student survey </w:t>
            </w:r>
            <w:r w:rsidR="00F827E0" w:rsidRPr="002A357D">
              <w:rPr>
                <w:sz w:val="20"/>
                <w:szCs w:val="20"/>
              </w:rPr>
              <w:t xml:space="preserve">included </w:t>
            </w:r>
            <w:r w:rsidRPr="002A357D">
              <w:rPr>
                <w:sz w:val="20"/>
                <w:szCs w:val="20"/>
              </w:rPr>
              <w:t>a range of statements designed to understand student’s opinions about the healthiness of the school nutrition and physical activity environment within their school, and perceptions about actions that could improve the school nutrition and physical activity environment. Students rate</w:t>
            </w:r>
            <w:r w:rsidR="00F827E0" w:rsidRPr="002A357D">
              <w:rPr>
                <w:sz w:val="20"/>
                <w:szCs w:val="20"/>
              </w:rPr>
              <w:t>d 20</w:t>
            </w:r>
            <w:r w:rsidRPr="002A357D">
              <w:rPr>
                <w:sz w:val="20"/>
                <w:szCs w:val="20"/>
              </w:rPr>
              <w:t xml:space="preserve"> statements on a 5-point Likert scale to assess their agreement or disagreement with each statement. Students complete</w:t>
            </w:r>
            <w:r w:rsidR="00883F22" w:rsidRPr="002A357D">
              <w:rPr>
                <w:sz w:val="20"/>
                <w:szCs w:val="20"/>
              </w:rPr>
              <w:t>d</w:t>
            </w:r>
            <w:r w:rsidRPr="002A357D">
              <w:rPr>
                <w:sz w:val="20"/>
                <w:szCs w:val="20"/>
              </w:rPr>
              <w:t xml:space="preserve"> the survey during class time, with </w:t>
            </w:r>
            <w:r w:rsidR="00883F22" w:rsidRPr="002A357D">
              <w:rPr>
                <w:sz w:val="20"/>
                <w:szCs w:val="20"/>
              </w:rPr>
              <w:t>interviewers</w:t>
            </w:r>
            <w:r w:rsidRPr="002A357D">
              <w:rPr>
                <w:sz w:val="20"/>
                <w:szCs w:val="20"/>
              </w:rPr>
              <w:t xml:space="preserve"> providing assistance in interpretation and understanding of questions, if required. Within each school, </w:t>
            </w:r>
            <w:r w:rsidR="00367F76" w:rsidRPr="002A357D">
              <w:rPr>
                <w:sz w:val="20"/>
                <w:szCs w:val="20"/>
              </w:rPr>
              <w:t xml:space="preserve">students from </w:t>
            </w:r>
            <w:r w:rsidRPr="002A357D">
              <w:rPr>
                <w:sz w:val="20"/>
                <w:szCs w:val="20"/>
              </w:rPr>
              <w:t xml:space="preserve">one to two classes were </w:t>
            </w:r>
            <w:r w:rsidR="00367F76" w:rsidRPr="002A357D">
              <w:rPr>
                <w:sz w:val="20"/>
                <w:szCs w:val="20"/>
              </w:rPr>
              <w:t>invited</w:t>
            </w:r>
            <w:r w:rsidRPr="002A357D">
              <w:rPr>
                <w:sz w:val="20"/>
                <w:szCs w:val="20"/>
              </w:rPr>
              <w:t xml:space="preserve"> to complete the survey. The year level chosen was dependent on the country context, and feasibility within the school.</w:t>
            </w:r>
          </w:p>
        </w:tc>
      </w:tr>
    </w:tbl>
    <w:p w14:paraId="4C4DCDA5" w14:textId="77777777" w:rsidR="00E0208C" w:rsidRPr="002A357D" w:rsidRDefault="00E0208C" w:rsidP="002A357D">
      <w:pPr>
        <w:pStyle w:val="Body"/>
        <w:widowControl w:val="0"/>
        <w:spacing w:line="240" w:lineRule="auto"/>
        <w:rPr>
          <w:sz w:val="20"/>
          <w:szCs w:val="20"/>
        </w:rPr>
      </w:pPr>
    </w:p>
    <w:p w14:paraId="5AE9B5BC" w14:textId="77777777" w:rsidR="00E0208C" w:rsidRPr="002A357D" w:rsidRDefault="00A84AA5" w:rsidP="002A357D">
      <w:pPr>
        <w:pStyle w:val="Body"/>
        <w:rPr>
          <w:sz w:val="22"/>
          <w:szCs w:val="22"/>
        </w:rPr>
      </w:pPr>
      <w:r w:rsidRPr="002A357D">
        <w:rPr>
          <w:sz w:val="22"/>
          <w:szCs w:val="22"/>
        </w:rPr>
        <w:t xml:space="preserve">North Macedonia opted to use following instruments from the NEAT-s toolkit. </w:t>
      </w:r>
    </w:p>
    <w:p w14:paraId="52EDDE5D" w14:textId="77777777" w:rsidR="00E0208C" w:rsidRPr="002A357D" w:rsidRDefault="00A84AA5" w:rsidP="002A357D">
      <w:pPr>
        <w:pStyle w:val="Body"/>
        <w:numPr>
          <w:ilvl w:val="0"/>
          <w:numId w:val="13"/>
        </w:numPr>
        <w:rPr>
          <w:sz w:val="22"/>
          <w:szCs w:val="22"/>
        </w:rPr>
      </w:pPr>
      <w:r w:rsidRPr="002A357D">
        <w:rPr>
          <w:sz w:val="22"/>
          <w:szCs w:val="22"/>
        </w:rPr>
        <w:t>School nutrition environment survey and</w:t>
      </w:r>
    </w:p>
    <w:p w14:paraId="0A78734D" w14:textId="77777777" w:rsidR="00E0208C" w:rsidRPr="002A357D" w:rsidRDefault="00A84AA5" w:rsidP="002A357D">
      <w:pPr>
        <w:pStyle w:val="Body"/>
        <w:numPr>
          <w:ilvl w:val="0"/>
          <w:numId w:val="13"/>
        </w:numPr>
        <w:rPr>
          <w:sz w:val="22"/>
          <w:szCs w:val="22"/>
        </w:rPr>
      </w:pPr>
      <w:r w:rsidRPr="002A357D">
        <w:rPr>
          <w:sz w:val="22"/>
          <w:szCs w:val="22"/>
        </w:rPr>
        <w:t>Student perception and attitudes survey.</w:t>
      </w:r>
    </w:p>
    <w:p w14:paraId="31901EF8" w14:textId="422B3AE5" w:rsidR="00E0208C" w:rsidRPr="002A357D" w:rsidRDefault="00F83264" w:rsidP="002A357D">
      <w:pPr>
        <w:pStyle w:val="Body"/>
      </w:pPr>
      <w:r w:rsidRPr="002A357D">
        <w:t xml:space="preserve">Both survey instruments are </w:t>
      </w:r>
      <w:r w:rsidR="00981512" w:rsidRPr="002A357D">
        <w:t>available in Appendix 2 of this report.</w:t>
      </w:r>
    </w:p>
    <w:p w14:paraId="0100CB84" w14:textId="77777777" w:rsidR="00E0208C" w:rsidRPr="002A357D" w:rsidRDefault="00A84AA5" w:rsidP="002A357D">
      <w:pPr>
        <w:pStyle w:val="Heading2"/>
        <w:rPr>
          <w:lang w:val="mk-MK"/>
        </w:rPr>
      </w:pPr>
      <w:bookmarkStart w:id="11" w:name="_Toc216259323"/>
      <w:r w:rsidRPr="002A357D">
        <w:rPr>
          <w:rFonts w:eastAsia="Arial Unicode MS" w:cs="Arial Unicode MS"/>
        </w:rPr>
        <w:t>Adaptation process</w:t>
      </w:r>
      <w:bookmarkEnd w:id="11"/>
    </w:p>
    <w:p w14:paraId="168C3C01" w14:textId="77777777" w:rsidR="00E0208C" w:rsidRPr="002A357D" w:rsidRDefault="00E0208C" w:rsidP="002A357D">
      <w:pPr>
        <w:pStyle w:val="Body"/>
      </w:pPr>
    </w:p>
    <w:p w14:paraId="1CE6BCEC" w14:textId="427493FA" w:rsidR="00E0208C" w:rsidRPr="002A357D" w:rsidRDefault="00A84AA5" w:rsidP="002A357D">
      <w:pPr>
        <w:pStyle w:val="Body"/>
        <w:jc w:val="both"/>
        <w:rPr>
          <w:sz w:val="22"/>
          <w:szCs w:val="22"/>
        </w:rPr>
      </w:pPr>
      <w:r w:rsidRPr="002A357D">
        <w:rPr>
          <w:sz w:val="22"/>
          <w:szCs w:val="22"/>
        </w:rPr>
        <w:t>The NEAT-s toolkit was adapted through extensive consultation with stakeholders</w:t>
      </w:r>
      <w:r w:rsidR="008B60D5" w:rsidRPr="002A357D">
        <w:rPr>
          <w:sz w:val="22"/>
          <w:szCs w:val="22"/>
        </w:rPr>
        <w:t>, including a consultation workshop</w:t>
      </w:r>
      <w:r w:rsidRPr="002A357D">
        <w:rPr>
          <w:sz w:val="22"/>
          <w:szCs w:val="22"/>
        </w:rPr>
        <w:t xml:space="preserve"> where representatives from all relevant </w:t>
      </w:r>
      <w:r w:rsidR="00276501" w:rsidRPr="002A357D">
        <w:rPr>
          <w:sz w:val="22"/>
          <w:szCs w:val="22"/>
        </w:rPr>
        <w:t>Ministries</w:t>
      </w:r>
      <w:r w:rsidRPr="002A357D">
        <w:rPr>
          <w:sz w:val="22"/>
          <w:szCs w:val="22"/>
        </w:rPr>
        <w:t xml:space="preserve">, agencies, public health experts, NGOs and UN agencies in North Macedonia were present. </w:t>
      </w:r>
      <w:r w:rsidR="00CF2996" w:rsidRPr="002A357D">
        <w:rPr>
          <w:sz w:val="22"/>
          <w:szCs w:val="22"/>
        </w:rPr>
        <w:t xml:space="preserve">At this workshop, the methodology for assessing school nutrition environments was presented, including the two NEAT-s instruments. Stakeholders were invited to discuss the project’s objectives and provide input on how the instruments could be adapted for the national context. Insights from the workshop and subsequent consultations were synthesized and agreed upon by the research team, resulting in an adapted NEAT-s School Nutrition Environment Survey and Student Perceptions and Attitudes Survey, tailored to the policy and implementation context of North Macedonia. Refer to Appendix </w:t>
      </w:r>
      <w:r w:rsidR="00595D78" w:rsidRPr="002A357D">
        <w:rPr>
          <w:sz w:val="22"/>
          <w:szCs w:val="22"/>
        </w:rPr>
        <w:t xml:space="preserve">2 </w:t>
      </w:r>
      <w:r w:rsidR="00CF2996" w:rsidRPr="002A357D">
        <w:rPr>
          <w:sz w:val="22"/>
          <w:szCs w:val="22"/>
        </w:rPr>
        <w:t xml:space="preserve">for the final survey instruments. </w:t>
      </w:r>
    </w:p>
    <w:p w14:paraId="5AEA5E72" w14:textId="77777777" w:rsidR="00E0208C" w:rsidRPr="002A357D" w:rsidRDefault="00E0208C" w:rsidP="002A357D">
      <w:pPr>
        <w:pStyle w:val="Body"/>
      </w:pPr>
    </w:p>
    <w:p w14:paraId="36F734A7" w14:textId="77777777" w:rsidR="00EE3052" w:rsidRPr="002A357D" w:rsidRDefault="00EE3052" w:rsidP="002A357D">
      <w:pPr>
        <w:pStyle w:val="Heading2"/>
        <w:rPr>
          <w:lang w:val="en-AU"/>
        </w:rPr>
      </w:pPr>
      <w:bookmarkStart w:id="12" w:name="_Toc216259324"/>
      <w:r w:rsidRPr="002A357D">
        <w:rPr>
          <w:rFonts w:eastAsia="Arial Unicode MS" w:cs="Arial Unicode MS"/>
        </w:rPr>
        <w:t>Data collection process</w:t>
      </w:r>
      <w:bookmarkEnd w:id="12"/>
    </w:p>
    <w:p w14:paraId="18C524F4" w14:textId="77777777" w:rsidR="0092045A" w:rsidRPr="002A357D" w:rsidRDefault="0092045A" w:rsidP="002A357D">
      <w:pPr>
        <w:pStyle w:val="Body"/>
        <w:rPr>
          <w:sz w:val="22"/>
          <w:szCs w:val="22"/>
          <w:lang w:val="mk-MK"/>
        </w:rPr>
      </w:pPr>
      <w:bookmarkStart w:id="13" w:name="_Hlk213747331"/>
    </w:p>
    <w:p w14:paraId="44ABAF74" w14:textId="6036163C" w:rsidR="00EE3052" w:rsidRPr="002A357D" w:rsidRDefault="00EE3052" w:rsidP="002A357D">
      <w:pPr>
        <w:pStyle w:val="Body"/>
        <w:jc w:val="both"/>
        <w:rPr>
          <w:sz w:val="22"/>
          <w:szCs w:val="22"/>
        </w:rPr>
      </w:pPr>
      <w:r w:rsidRPr="002A357D">
        <w:rPr>
          <w:sz w:val="22"/>
          <w:szCs w:val="22"/>
        </w:rPr>
        <w:t xml:space="preserve">Interviewers attended the selected schools at the pre-arranged time to interview school administrator/s, perform direct observations of the school food environment and facilitate the student surveys. </w:t>
      </w:r>
      <w:r w:rsidRPr="002A357D">
        <w:t>I</w:t>
      </w:r>
      <w:r w:rsidRPr="002A357D">
        <w:rPr>
          <w:sz w:val="22"/>
          <w:szCs w:val="22"/>
        </w:rPr>
        <w:t xml:space="preserve">nterviews with school administrators took approximately </w:t>
      </w:r>
      <w:r w:rsidR="1F7E93C4" w:rsidRPr="002A357D">
        <w:rPr>
          <w:sz w:val="22"/>
          <w:szCs w:val="22"/>
        </w:rPr>
        <w:t xml:space="preserve">30-45 minutes </w:t>
      </w:r>
      <w:r w:rsidRPr="002A357D">
        <w:rPr>
          <w:sz w:val="22"/>
          <w:szCs w:val="22"/>
        </w:rPr>
        <w:t>to complete.</w:t>
      </w:r>
      <w:r w:rsidR="005437ED" w:rsidRPr="002A357D">
        <w:rPr>
          <w:sz w:val="22"/>
          <w:szCs w:val="22"/>
        </w:rPr>
        <w:t xml:space="preserve"> </w:t>
      </w:r>
      <w:r w:rsidRPr="002A357D">
        <w:rPr>
          <w:sz w:val="22"/>
          <w:szCs w:val="22"/>
        </w:rPr>
        <w:t xml:space="preserve">Direct observations involved the interviewer walking around the school grounds and the perimeter of the school and took approximately </w:t>
      </w:r>
      <w:r w:rsidR="5E8EE168" w:rsidRPr="002A357D">
        <w:rPr>
          <w:sz w:val="22"/>
          <w:szCs w:val="22"/>
        </w:rPr>
        <w:t>15</w:t>
      </w:r>
      <w:r w:rsidR="3FE598DB" w:rsidRPr="002A357D">
        <w:rPr>
          <w:sz w:val="22"/>
          <w:szCs w:val="22"/>
        </w:rPr>
        <w:t xml:space="preserve"> </w:t>
      </w:r>
      <w:r w:rsidRPr="002A357D">
        <w:rPr>
          <w:sz w:val="22"/>
          <w:szCs w:val="22"/>
        </w:rPr>
        <w:t xml:space="preserve">minutes to complete. </w:t>
      </w:r>
    </w:p>
    <w:p w14:paraId="0976C53E" w14:textId="1C8C4598" w:rsidR="00EE3052" w:rsidRPr="002A357D" w:rsidRDefault="00EE3052" w:rsidP="002A357D">
      <w:pPr>
        <w:pStyle w:val="Body"/>
        <w:jc w:val="both"/>
        <w:rPr>
          <w:sz w:val="22"/>
          <w:szCs w:val="22"/>
        </w:rPr>
      </w:pPr>
      <w:r w:rsidRPr="002A357D">
        <w:rPr>
          <w:sz w:val="22"/>
          <w:szCs w:val="22"/>
        </w:rPr>
        <w:t xml:space="preserve">Student surveys were administered with interviewer support to ensure comprehension of questions and response options, and to address any queries raised by participants. Only age and sex data was recorded, with no identifying information collected.  </w:t>
      </w:r>
    </w:p>
    <w:p w14:paraId="2C7995AB" w14:textId="71497738" w:rsidR="00EE3052" w:rsidRPr="002A357D" w:rsidRDefault="00EE3052" w:rsidP="002A357D">
      <w:pPr>
        <w:pStyle w:val="Body"/>
        <w:jc w:val="both"/>
        <w:rPr>
          <w:sz w:val="22"/>
          <w:szCs w:val="22"/>
        </w:rPr>
      </w:pPr>
      <w:r w:rsidRPr="002A357D">
        <w:rPr>
          <w:sz w:val="22"/>
          <w:szCs w:val="22"/>
        </w:rPr>
        <w:t xml:space="preserve">The surveys were completed on paper, with questionnaires available in Macedonian and Albanian language. </w:t>
      </w:r>
      <w:r w:rsidR="004673B1" w:rsidRPr="002A357D">
        <w:rPr>
          <w:sz w:val="22"/>
          <w:szCs w:val="22"/>
        </w:rPr>
        <w:t xml:space="preserve">Interviewers </w:t>
      </w:r>
      <w:r w:rsidRPr="002A357D">
        <w:rPr>
          <w:sz w:val="22"/>
          <w:szCs w:val="22"/>
        </w:rPr>
        <w:t>entered the data into electronically available templates.</w:t>
      </w:r>
    </w:p>
    <w:bookmarkEnd w:id="13"/>
    <w:p w14:paraId="328994AB" w14:textId="77777777" w:rsidR="00EE3052" w:rsidRPr="002A357D" w:rsidRDefault="00EE3052" w:rsidP="002A357D">
      <w:pPr>
        <w:pStyle w:val="Body"/>
      </w:pPr>
    </w:p>
    <w:p w14:paraId="6C362027" w14:textId="77777777" w:rsidR="00E0208C" w:rsidRPr="002A357D" w:rsidRDefault="00A84AA5" w:rsidP="002A357D">
      <w:pPr>
        <w:pStyle w:val="Heading2"/>
      </w:pPr>
      <w:bookmarkStart w:id="14" w:name="_Toc216259325"/>
      <w:r w:rsidRPr="002A357D">
        <w:rPr>
          <w:rFonts w:eastAsia="Arial Unicode MS" w:cs="Arial Unicode MS"/>
        </w:rPr>
        <w:t>Data analysis and reporting</w:t>
      </w:r>
      <w:bookmarkEnd w:id="14"/>
    </w:p>
    <w:p w14:paraId="737C6D81" w14:textId="77777777" w:rsidR="00E0208C" w:rsidRPr="002A357D" w:rsidRDefault="00E0208C" w:rsidP="002A357D">
      <w:pPr>
        <w:pStyle w:val="Body"/>
      </w:pPr>
    </w:p>
    <w:p w14:paraId="0781D917" w14:textId="77777777" w:rsidR="00E0208C" w:rsidRPr="002A357D" w:rsidRDefault="00A84AA5" w:rsidP="002A357D">
      <w:pPr>
        <w:pStyle w:val="Body"/>
        <w:jc w:val="both"/>
        <w:rPr>
          <w:sz w:val="22"/>
          <w:szCs w:val="22"/>
        </w:rPr>
      </w:pPr>
      <w:r w:rsidRPr="002A357D">
        <w:rPr>
          <w:sz w:val="22"/>
          <w:szCs w:val="22"/>
        </w:rPr>
        <w:t>The in-country research team supplied the raw outputs to the Deakin University research team for data cleaning and processing.</w:t>
      </w:r>
    </w:p>
    <w:p w14:paraId="1B71F823" w14:textId="554BD120" w:rsidR="00E0208C" w:rsidRPr="002A357D" w:rsidRDefault="00A84AA5" w:rsidP="002A357D">
      <w:pPr>
        <w:pStyle w:val="Body"/>
        <w:jc w:val="both"/>
        <w:rPr>
          <w:sz w:val="22"/>
          <w:szCs w:val="22"/>
        </w:rPr>
      </w:pPr>
      <w:r w:rsidRPr="002A357D">
        <w:rPr>
          <w:sz w:val="22"/>
          <w:szCs w:val="22"/>
        </w:rPr>
        <w:t xml:space="preserve">Once clean, unweighted </w:t>
      </w:r>
      <w:bookmarkStart w:id="15" w:name="_Hlk210213905"/>
      <w:r w:rsidRPr="002A357D">
        <w:rPr>
          <w:sz w:val="22"/>
          <w:szCs w:val="22"/>
        </w:rPr>
        <w:t>counts and proportions of responses to each question were calculated</w:t>
      </w:r>
      <w:bookmarkEnd w:id="15"/>
      <w:r w:rsidRPr="002A357D">
        <w:rPr>
          <w:sz w:val="22"/>
          <w:szCs w:val="22"/>
        </w:rPr>
        <w:t>. Pre-determined Core Indicators were derived from the results</w:t>
      </w:r>
      <w:r w:rsidR="00145ED3" w:rsidRPr="002A357D">
        <w:rPr>
          <w:sz w:val="22"/>
          <w:szCs w:val="22"/>
        </w:rPr>
        <w:t xml:space="preserve"> (Table 4)</w:t>
      </w:r>
      <w:r w:rsidRPr="002A357D">
        <w:rPr>
          <w:sz w:val="22"/>
          <w:szCs w:val="22"/>
        </w:rPr>
        <w:t xml:space="preserve">. Responses to the Student Attitudes and Perceptions Survey were </w:t>
      </w:r>
      <w:bookmarkStart w:id="16" w:name="_Hlk210213525"/>
      <w:r w:rsidRPr="002A357D">
        <w:rPr>
          <w:sz w:val="22"/>
          <w:szCs w:val="22"/>
        </w:rPr>
        <w:t>grouped into four categories</w:t>
      </w:r>
      <w:bookmarkEnd w:id="16"/>
      <w:r w:rsidRPr="002A357D">
        <w:rPr>
          <w:sz w:val="22"/>
          <w:szCs w:val="22"/>
        </w:rPr>
        <w:t xml:space="preserve">; </w:t>
      </w:r>
      <w:r w:rsidRPr="002A357D">
        <w:rPr>
          <w:sz w:val="22"/>
          <w:szCs w:val="22"/>
          <w:rtl/>
        </w:rPr>
        <w:t>‘</w:t>
      </w:r>
      <w:r w:rsidRPr="002A357D">
        <w:rPr>
          <w:sz w:val="22"/>
          <w:szCs w:val="22"/>
        </w:rPr>
        <w:t>Strongly Agree/Agree</w:t>
      </w:r>
      <w:r w:rsidRPr="002A357D">
        <w:rPr>
          <w:sz w:val="22"/>
          <w:szCs w:val="22"/>
          <w:rtl/>
        </w:rPr>
        <w:t>’</w:t>
      </w:r>
      <w:r w:rsidRPr="002A357D">
        <w:rPr>
          <w:sz w:val="22"/>
          <w:szCs w:val="22"/>
        </w:rPr>
        <w:t xml:space="preserve">, </w:t>
      </w:r>
      <w:r w:rsidRPr="002A357D">
        <w:rPr>
          <w:sz w:val="22"/>
          <w:szCs w:val="22"/>
          <w:rtl/>
        </w:rPr>
        <w:t>‘</w:t>
      </w:r>
      <w:r w:rsidRPr="002A357D">
        <w:rPr>
          <w:sz w:val="22"/>
          <w:szCs w:val="22"/>
          <w:lang w:val="de-DE"/>
        </w:rPr>
        <w:t>Neutral</w:t>
      </w:r>
      <w:r w:rsidRPr="002A357D">
        <w:rPr>
          <w:sz w:val="22"/>
          <w:szCs w:val="22"/>
          <w:rtl/>
        </w:rPr>
        <w:t>’</w:t>
      </w:r>
      <w:r w:rsidRPr="002A357D">
        <w:rPr>
          <w:sz w:val="22"/>
          <w:szCs w:val="22"/>
        </w:rPr>
        <w:t xml:space="preserve">, </w:t>
      </w:r>
      <w:r w:rsidRPr="002A357D">
        <w:rPr>
          <w:sz w:val="22"/>
          <w:szCs w:val="22"/>
          <w:rtl/>
        </w:rPr>
        <w:t>‘</w:t>
      </w:r>
      <w:r w:rsidRPr="002A357D">
        <w:rPr>
          <w:sz w:val="22"/>
          <w:szCs w:val="22"/>
        </w:rPr>
        <w:t>Strongly Disagree/Disagree</w:t>
      </w:r>
      <w:r w:rsidRPr="002A357D">
        <w:rPr>
          <w:sz w:val="22"/>
          <w:szCs w:val="22"/>
          <w:rtl/>
        </w:rPr>
        <w:t xml:space="preserve">’ </w:t>
      </w:r>
      <w:r w:rsidRPr="002A357D">
        <w:rPr>
          <w:sz w:val="22"/>
          <w:szCs w:val="22"/>
        </w:rPr>
        <w:t xml:space="preserve">and </w:t>
      </w:r>
      <w:r w:rsidRPr="002A357D">
        <w:rPr>
          <w:sz w:val="22"/>
          <w:szCs w:val="22"/>
          <w:rtl/>
        </w:rPr>
        <w:t>‘</w:t>
      </w:r>
      <w:r w:rsidRPr="002A357D">
        <w:rPr>
          <w:sz w:val="22"/>
          <w:szCs w:val="22"/>
        </w:rPr>
        <w:t>Don</w:t>
      </w:r>
      <w:r w:rsidRPr="002A357D">
        <w:rPr>
          <w:sz w:val="22"/>
          <w:szCs w:val="22"/>
          <w:rtl/>
        </w:rPr>
        <w:t>’</w:t>
      </w:r>
      <w:r w:rsidRPr="002A357D">
        <w:rPr>
          <w:sz w:val="22"/>
          <w:szCs w:val="22"/>
        </w:rPr>
        <w:t>t Know</w:t>
      </w:r>
      <w:r w:rsidRPr="002A357D">
        <w:rPr>
          <w:sz w:val="22"/>
          <w:szCs w:val="22"/>
          <w:rtl/>
        </w:rPr>
        <w:t>’</w:t>
      </w:r>
      <w:r w:rsidRPr="002A357D">
        <w:rPr>
          <w:sz w:val="22"/>
          <w:szCs w:val="22"/>
        </w:rPr>
        <w:t xml:space="preserve">. Proportion of the total responses were calculated for each of the </w:t>
      </w:r>
      <w:r w:rsidR="00276703" w:rsidRPr="002A357D">
        <w:rPr>
          <w:sz w:val="22"/>
          <w:szCs w:val="22"/>
        </w:rPr>
        <w:t xml:space="preserve">20 </w:t>
      </w:r>
      <w:r w:rsidRPr="002A357D">
        <w:rPr>
          <w:sz w:val="22"/>
          <w:szCs w:val="22"/>
        </w:rPr>
        <w:t xml:space="preserve">statements. </w:t>
      </w:r>
    </w:p>
    <w:p w14:paraId="2E314289" w14:textId="77777777" w:rsidR="00E0208C" w:rsidRPr="002A357D" w:rsidRDefault="00E0208C" w:rsidP="002A357D">
      <w:pPr>
        <w:pStyle w:val="Body"/>
        <w:rPr>
          <w:sz w:val="22"/>
          <w:szCs w:val="22"/>
        </w:rPr>
      </w:pPr>
    </w:p>
    <w:p w14:paraId="32D2602E" w14:textId="2430DDFD" w:rsidR="00E0208C" w:rsidRPr="002A357D" w:rsidRDefault="00145ED3" w:rsidP="002A357D">
      <w:pPr>
        <w:pStyle w:val="Body"/>
        <w:rPr>
          <w:sz w:val="20"/>
          <w:szCs w:val="20"/>
        </w:rPr>
      </w:pPr>
      <w:r w:rsidRPr="002A357D">
        <w:rPr>
          <w:sz w:val="20"/>
          <w:szCs w:val="20"/>
        </w:rPr>
        <w:t xml:space="preserve">Table 4: </w:t>
      </w:r>
      <w:r w:rsidR="00A84AA5" w:rsidRPr="002A357D">
        <w:rPr>
          <w:sz w:val="20"/>
          <w:szCs w:val="20"/>
        </w:rPr>
        <w:t>Core Indicators derived from NEATs</w:t>
      </w:r>
    </w:p>
    <w:tbl>
      <w:tblPr>
        <w:tblW w:w="1068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064"/>
        <w:gridCol w:w="7623"/>
      </w:tblGrid>
      <w:tr w:rsidR="00E0208C" w:rsidRPr="002A357D" w14:paraId="469E0204" w14:textId="77777777" w:rsidTr="00F513D0">
        <w:trPr>
          <w:trHeight w:val="516"/>
        </w:trPr>
        <w:tc>
          <w:tcPr>
            <w:tcW w:w="3064"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4BC09974" w14:textId="77777777" w:rsidR="00E0208C" w:rsidRPr="002A357D" w:rsidRDefault="00A84AA5" w:rsidP="002A357D">
            <w:pPr>
              <w:pStyle w:val="Body"/>
            </w:pPr>
            <w:r w:rsidRPr="002A357D">
              <w:rPr>
                <w:b/>
                <w:bCs/>
                <w:sz w:val="20"/>
                <w:szCs w:val="20"/>
              </w:rPr>
              <w:t>Core Indicator</w:t>
            </w:r>
          </w:p>
        </w:tc>
        <w:tc>
          <w:tcPr>
            <w:tcW w:w="7623"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36CBE1B1" w14:textId="77777777" w:rsidR="00E0208C" w:rsidRPr="002A357D" w:rsidRDefault="00A84AA5" w:rsidP="002A357D">
            <w:pPr>
              <w:pStyle w:val="Body"/>
            </w:pPr>
            <w:r w:rsidRPr="002A357D">
              <w:rPr>
                <w:b/>
                <w:bCs/>
                <w:sz w:val="20"/>
                <w:szCs w:val="20"/>
              </w:rPr>
              <w:t>Definition</w:t>
            </w:r>
          </w:p>
        </w:tc>
      </w:tr>
      <w:tr w:rsidR="005E3DF0" w:rsidRPr="002A357D" w14:paraId="48CA83E7" w14:textId="77777777" w:rsidTr="00F513D0">
        <w:trPr>
          <w:trHeight w:val="269"/>
        </w:trPr>
        <w:tc>
          <w:tcPr>
            <w:tcW w:w="10687" w:type="dxa"/>
            <w:gridSpan w:val="2"/>
            <w:tcBorders>
              <w:top w:val="single" w:sz="8"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C745B9" w14:textId="598D3290" w:rsidR="005E3DF0" w:rsidRPr="002A357D" w:rsidRDefault="005E3DF0" w:rsidP="002A357D">
            <w:r w:rsidRPr="002A357D">
              <w:rPr>
                <w:b/>
                <w:bCs/>
                <w:sz w:val="20"/>
                <w:szCs w:val="20"/>
              </w:rPr>
              <w:t>Domain 1:</w:t>
            </w:r>
            <w:r w:rsidRPr="002A357D">
              <w:rPr>
                <w:sz w:val="20"/>
                <w:szCs w:val="20"/>
              </w:rPr>
              <w:t xml:space="preserve"> </w:t>
            </w:r>
            <w:r w:rsidRPr="002A357D">
              <w:rPr>
                <w:b/>
                <w:bCs/>
                <w:i/>
                <w:iCs/>
                <w:sz w:val="20"/>
                <w:szCs w:val="20"/>
              </w:rPr>
              <w:t>Nutritious food in schools</w:t>
            </w:r>
          </w:p>
        </w:tc>
      </w:tr>
      <w:tr w:rsidR="00E0208C" w:rsidRPr="002A357D" w14:paraId="514D68D9" w14:textId="77777777" w:rsidTr="00F513D0">
        <w:trPr>
          <w:trHeight w:val="789"/>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330984" w14:textId="77777777" w:rsidR="00E0208C" w:rsidRPr="002A357D" w:rsidRDefault="00A84AA5" w:rsidP="002A357D">
            <w:pPr>
              <w:pStyle w:val="Body"/>
            </w:pPr>
            <w:r w:rsidRPr="002A357D">
              <w:rPr>
                <w:sz w:val="20"/>
                <w:szCs w:val="20"/>
              </w:rPr>
              <w:t>Proportion of schools that provide a school meal or snack</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00C333" w14:textId="3202FB94" w:rsidR="00E0208C" w:rsidRPr="002A357D" w:rsidRDefault="00A84AA5" w:rsidP="002A357D">
            <w:pPr>
              <w:pStyle w:val="Body"/>
            </w:pPr>
            <w:r w:rsidRPr="002A357D">
              <w:rPr>
                <w:sz w:val="20"/>
                <w:szCs w:val="20"/>
              </w:rPr>
              <w:t>School meals and snacks include meals and snacks provided to students through a funded program in schools (not including food and snacks sold through canteens, kiosks, vending machines etc.)</w:t>
            </w:r>
          </w:p>
        </w:tc>
      </w:tr>
      <w:tr w:rsidR="00E0208C" w:rsidRPr="002A357D" w14:paraId="63A3350B" w14:textId="77777777" w:rsidTr="00F513D0">
        <w:trPr>
          <w:trHeight w:val="1071"/>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BC2746" w14:textId="77777777" w:rsidR="00E0208C" w:rsidRPr="002A357D" w:rsidRDefault="00A84AA5" w:rsidP="002A357D">
            <w:pPr>
              <w:pStyle w:val="Body"/>
            </w:pPr>
            <w:r w:rsidRPr="002A357D">
              <w:rPr>
                <w:sz w:val="20"/>
                <w:szCs w:val="20"/>
              </w:rPr>
              <w:t>Of schools that provide a school meal or snack, the proportion that only include healthy food and drinks</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3B651F" w14:textId="377A297E" w:rsidR="00E0208C" w:rsidRPr="002A357D" w:rsidRDefault="00A84AA5" w:rsidP="002A357D">
            <w:pPr>
              <w:pStyle w:val="Body"/>
            </w:pPr>
            <w:r w:rsidRPr="002A357D">
              <w:rPr>
                <w:sz w:val="20"/>
                <w:szCs w:val="20"/>
              </w:rPr>
              <w:t>Healthy meals and snacks include fruit, vegetables, whole</w:t>
            </w:r>
            <w:r w:rsidR="00F55F3B" w:rsidRPr="002A357D">
              <w:rPr>
                <w:sz w:val="20"/>
                <w:szCs w:val="20"/>
              </w:rPr>
              <w:t xml:space="preserve"> </w:t>
            </w:r>
            <w:r w:rsidRPr="002A357D">
              <w:rPr>
                <w:sz w:val="20"/>
                <w:szCs w:val="20"/>
              </w:rPr>
              <w:t xml:space="preserve">grain or dairy AND no salty packaged food, sweet packaged food and </w:t>
            </w:r>
            <w:r w:rsidR="00F55F3B" w:rsidRPr="002A357D">
              <w:rPr>
                <w:sz w:val="20"/>
                <w:szCs w:val="20"/>
              </w:rPr>
              <w:t>deep-fried</w:t>
            </w:r>
            <w:r w:rsidRPr="002A357D">
              <w:rPr>
                <w:sz w:val="20"/>
                <w:szCs w:val="20"/>
              </w:rPr>
              <w:t xml:space="preserve"> foods, AND no sugar sweetened or artificially sweetened drinks</w:t>
            </w:r>
          </w:p>
        </w:tc>
      </w:tr>
      <w:tr w:rsidR="00E0208C" w:rsidRPr="002A357D" w14:paraId="7D0C297D" w14:textId="77777777" w:rsidTr="00F513D0">
        <w:trPr>
          <w:trHeight w:val="789"/>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36DE96" w14:textId="77777777" w:rsidR="00E0208C" w:rsidRPr="002A357D" w:rsidRDefault="00A84AA5" w:rsidP="002A357D">
            <w:pPr>
              <w:pStyle w:val="Body"/>
            </w:pPr>
            <w:r w:rsidRPr="002A357D">
              <w:rPr>
                <w:sz w:val="20"/>
                <w:szCs w:val="20"/>
              </w:rPr>
              <w:t>Of schools that provide a school meal or snack, the proportion that source from local suppliers</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05D012" w14:textId="77777777" w:rsidR="00E0208C" w:rsidRPr="002A357D" w:rsidRDefault="00A84AA5" w:rsidP="002A357D">
            <w:pPr>
              <w:pStyle w:val="Body"/>
            </w:pPr>
            <w:r w:rsidRPr="002A357D">
              <w:rPr>
                <w:sz w:val="20"/>
                <w:szCs w:val="20"/>
              </w:rPr>
              <w:t>Includes ingredients, meals or snacks supplied by local growers, producers or manufacturers</w:t>
            </w:r>
          </w:p>
        </w:tc>
      </w:tr>
      <w:tr w:rsidR="00E0208C" w:rsidRPr="002A357D" w14:paraId="617C245A" w14:textId="77777777" w:rsidTr="00F513D0">
        <w:trPr>
          <w:trHeight w:val="1915"/>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A09047" w14:textId="77777777" w:rsidR="00E0208C" w:rsidRPr="002A357D" w:rsidRDefault="00A84AA5" w:rsidP="002A357D">
            <w:pPr>
              <w:pStyle w:val="Body"/>
            </w:pPr>
            <w:r w:rsidRPr="002A357D">
              <w:rPr>
                <w:sz w:val="20"/>
                <w:szCs w:val="20"/>
              </w:rPr>
              <w:t>Of schools that provide a school meal or snack, proportion of schools that have adequate infrastructure, storage and logistical support for maintaining food safety and quality across the supply chain and at the school?</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B644D9" w14:textId="30E5502A" w:rsidR="00E0208C" w:rsidRPr="002A357D" w:rsidRDefault="00A84AA5" w:rsidP="002A357D">
            <w:pPr>
              <w:pStyle w:val="Body"/>
            </w:pPr>
            <w:r w:rsidRPr="002A357D">
              <w:rPr>
                <w:sz w:val="20"/>
                <w:szCs w:val="20"/>
              </w:rPr>
              <w:t xml:space="preserve">For example, clean, functional school kitchens with reliable water supply and proper sanitation, refrigeration and freezers to safely store perishable foods at school and in transit, trained staff in food handling, storage, and record-keeping, clear supply chain protocols for checking expiry dates and tracking food safety compliance. </w:t>
            </w:r>
          </w:p>
        </w:tc>
      </w:tr>
      <w:tr w:rsidR="00E0208C" w:rsidRPr="002A357D" w14:paraId="189452DB" w14:textId="77777777" w:rsidTr="00F513D0">
        <w:trPr>
          <w:trHeight w:val="774"/>
        </w:trPr>
        <w:tc>
          <w:tcPr>
            <w:tcW w:w="3064"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728B83B5" w14:textId="77777777" w:rsidR="00E0208C" w:rsidRPr="002A357D" w:rsidRDefault="00A84AA5" w:rsidP="002A357D">
            <w:pPr>
              <w:pStyle w:val="Body"/>
            </w:pPr>
            <w:r w:rsidRPr="002A357D">
              <w:rPr>
                <w:sz w:val="20"/>
                <w:szCs w:val="20"/>
              </w:rPr>
              <w:t>Of schools that prepare meals/snacks on school grounds, the proportion that use iodized salt</w:t>
            </w:r>
          </w:p>
        </w:tc>
        <w:tc>
          <w:tcPr>
            <w:tcW w:w="7623"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6D48AFFC" w14:textId="77777777" w:rsidR="00E0208C" w:rsidRPr="002A357D" w:rsidRDefault="00A84AA5" w:rsidP="002A357D">
            <w:pPr>
              <w:pStyle w:val="Body"/>
            </w:pPr>
            <w:r w:rsidRPr="002A357D">
              <w:rPr>
                <w:sz w:val="20"/>
                <w:szCs w:val="20"/>
              </w:rPr>
              <w:t>Iodized salt used in the preparation of school meals and snacks prepared on school grounds</w:t>
            </w:r>
          </w:p>
        </w:tc>
      </w:tr>
      <w:tr w:rsidR="005E3DF0" w:rsidRPr="002A357D" w14:paraId="77DF0CB2" w14:textId="77777777" w:rsidTr="00F513D0">
        <w:trPr>
          <w:trHeight w:val="512"/>
        </w:trPr>
        <w:tc>
          <w:tcPr>
            <w:tcW w:w="10687" w:type="dxa"/>
            <w:gridSpan w:val="2"/>
            <w:tcBorders>
              <w:top w:val="single" w:sz="8"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4DC72E" w14:textId="47B9E7F4" w:rsidR="005E3DF0" w:rsidRPr="002A357D" w:rsidRDefault="005E3DF0" w:rsidP="002A357D">
            <w:r w:rsidRPr="002A357D">
              <w:rPr>
                <w:b/>
                <w:bCs/>
                <w:sz w:val="20"/>
                <w:szCs w:val="20"/>
              </w:rPr>
              <w:t xml:space="preserve">Domain 2: </w:t>
            </w:r>
            <w:r w:rsidRPr="002A357D">
              <w:rPr>
                <w:b/>
                <w:bCs/>
                <w:i/>
                <w:iCs/>
                <w:sz w:val="20"/>
                <w:szCs w:val="20"/>
              </w:rPr>
              <w:t>Healthy food and physical activity environments</w:t>
            </w:r>
          </w:p>
        </w:tc>
      </w:tr>
      <w:tr w:rsidR="00E0208C" w:rsidRPr="002A357D" w14:paraId="72BABBDE" w14:textId="77777777" w:rsidTr="00F513D0">
        <w:trPr>
          <w:trHeight w:val="1071"/>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F6F277" w14:textId="77777777" w:rsidR="00E0208C" w:rsidRPr="002A357D" w:rsidRDefault="00A84AA5" w:rsidP="002A357D">
            <w:pPr>
              <w:pStyle w:val="Body"/>
            </w:pPr>
            <w:r w:rsidRPr="002A357D">
              <w:rPr>
                <w:sz w:val="20"/>
                <w:szCs w:val="20"/>
              </w:rPr>
              <w:t xml:space="preserve">Of schools that sell food and drinks, the proportion of schools that </w:t>
            </w:r>
            <w:r w:rsidRPr="002A357D">
              <w:rPr>
                <w:b/>
                <w:bCs/>
                <w:sz w:val="20"/>
                <w:szCs w:val="20"/>
              </w:rPr>
              <w:t>do not</w:t>
            </w:r>
            <w:r w:rsidRPr="002A357D">
              <w:rPr>
                <w:sz w:val="20"/>
                <w:szCs w:val="20"/>
              </w:rPr>
              <w:t xml:space="preserve"> sell sweet or artificially sweetened drinks</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C084FE" w14:textId="133EAD79" w:rsidR="00E0208C" w:rsidRPr="002A357D" w:rsidRDefault="00A84AA5" w:rsidP="002A357D">
            <w:pPr>
              <w:pStyle w:val="Body"/>
            </w:pPr>
            <w:r w:rsidRPr="002A357D">
              <w:rPr>
                <w:sz w:val="20"/>
                <w:szCs w:val="20"/>
              </w:rPr>
              <w:t xml:space="preserve">Sugar-sweetened or </w:t>
            </w:r>
            <w:r w:rsidR="00CC17AB" w:rsidRPr="002A357D">
              <w:rPr>
                <w:sz w:val="20"/>
                <w:szCs w:val="20"/>
              </w:rPr>
              <w:t>artificially sweetened</w:t>
            </w:r>
            <w:r w:rsidRPr="002A357D">
              <w:rPr>
                <w:sz w:val="20"/>
                <w:szCs w:val="20"/>
              </w:rPr>
              <w:t xml:space="preserve"> drinks include carbonated drinks, energy drinks, powdered drink, </w:t>
            </w:r>
            <w:r w:rsidR="00CC17AB" w:rsidRPr="002A357D">
              <w:rPr>
                <w:sz w:val="20"/>
                <w:szCs w:val="20"/>
              </w:rPr>
              <w:t>flavored</w:t>
            </w:r>
            <w:r w:rsidRPr="002A357D">
              <w:rPr>
                <w:sz w:val="20"/>
                <w:szCs w:val="20"/>
              </w:rPr>
              <w:t xml:space="preserve"> milk</w:t>
            </w:r>
          </w:p>
        </w:tc>
      </w:tr>
      <w:tr w:rsidR="00E0208C" w:rsidRPr="002A357D" w14:paraId="1C08ED60" w14:textId="77777777" w:rsidTr="00F513D0">
        <w:trPr>
          <w:trHeight w:val="1071"/>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C62B50" w14:textId="77777777" w:rsidR="00E0208C" w:rsidRPr="002A357D" w:rsidRDefault="00A84AA5" w:rsidP="002A357D">
            <w:pPr>
              <w:pStyle w:val="Body"/>
            </w:pPr>
            <w:r w:rsidRPr="002A357D">
              <w:rPr>
                <w:sz w:val="20"/>
                <w:szCs w:val="20"/>
              </w:rPr>
              <w:t xml:space="preserve">Of schools that sell food and drinks, the proportion of schools that </w:t>
            </w:r>
            <w:r w:rsidRPr="002A357D">
              <w:rPr>
                <w:b/>
                <w:bCs/>
                <w:sz w:val="20"/>
                <w:szCs w:val="20"/>
              </w:rPr>
              <w:t>do not</w:t>
            </w:r>
            <w:r w:rsidRPr="002A357D">
              <w:rPr>
                <w:sz w:val="20"/>
                <w:szCs w:val="20"/>
              </w:rPr>
              <w:t xml:space="preserve"> sell sweet, salty or deep fried foods</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7852AF" w14:textId="1C267574" w:rsidR="00E0208C" w:rsidRPr="002A357D" w:rsidRDefault="00A84AA5" w:rsidP="002A357D">
            <w:pPr>
              <w:pStyle w:val="Body"/>
            </w:pPr>
            <w:r w:rsidRPr="002A357D">
              <w:rPr>
                <w:sz w:val="20"/>
                <w:szCs w:val="20"/>
              </w:rPr>
              <w:t>Salty packaged food include</w:t>
            </w:r>
            <w:r w:rsidR="0051751D" w:rsidRPr="002A357D">
              <w:rPr>
                <w:sz w:val="20"/>
                <w:szCs w:val="20"/>
              </w:rPr>
              <w:t>:</w:t>
            </w:r>
            <w:r w:rsidRPr="002A357D">
              <w:rPr>
                <w:sz w:val="20"/>
                <w:szCs w:val="20"/>
              </w:rPr>
              <w:t xml:space="preserve"> crisps, instant noodles, sweet packaged food include candy, muffins, cakes, ice-cream), and deep fried foods include deep fried chips, fried chicken, </w:t>
            </w:r>
          </w:p>
        </w:tc>
      </w:tr>
      <w:tr w:rsidR="00E0208C" w:rsidRPr="002A357D" w14:paraId="6C466321" w14:textId="77777777" w:rsidTr="00F513D0">
        <w:trPr>
          <w:trHeight w:val="1071"/>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874D1A" w14:textId="77777777" w:rsidR="00E0208C" w:rsidRPr="002A357D" w:rsidRDefault="00A84AA5" w:rsidP="002A357D">
            <w:pPr>
              <w:pStyle w:val="Body"/>
            </w:pPr>
            <w:r w:rsidRPr="002A357D">
              <w:rPr>
                <w:sz w:val="20"/>
                <w:szCs w:val="20"/>
              </w:rPr>
              <w:t>Proportion of schools that allow students to purchase meals or snacks from food stores outside school grounds during school hours</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A58E06" w14:textId="77777777" w:rsidR="00E0208C" w:rsidRPr="002A357D" w:rsidRDefault="00A84AA5" w:rsidP="002A357D">
            <w:pPr>
              <w:pStyle w:val="Body"/>
            </w:pPr>
            <w:r w:rsidRPr="002A357D">
              <w:rPr>
                <w:sz w:val="20"/>
                <w:szCs w:val="20"/>
              </w:rPr>
              <w:t>Food outlets outside school grounds include shops, vending machines, or markets located nearby, which students may access during the school day</w:t>
            </w:r>
          </w:p>
        </w:tc>
      </w:tr>
      <w:tr w:rsidR="00E0208C" w:rsidRPr="002A357D" w14:paraId="4A0D850D" w14:textId="77777777" w:rsidTr="00F513D0">
        <w:trPr>
          <w:trHeight w:val="1352"/>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55D8DB" w14:textId="77777777" w:rsidR="00E0208C" w:rsidRPr="002A357D" w:rsidRDefault="00A84AA5" w:rsidP="002A357D">
            <w:pPr>
              <w:pStyle w:val="Body"/>
            </w:pPr>
            <w:r w:rsidRPr="002A357D">
              <w:rPr>
                <w:sz w:val="20"/>
                <w:szCs w:val="20"/>
              </w:rPr>
              <w:lastRenderedPageBreak/>
              <w:t>Proportion of schools free from visible unhealthy food and drink options outside school grounds</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6D2ABD" w14:textId="77777777" w:rsidR="00E0208C" w:rsidRPr="002A357D" w:rsidRDefault="00A84AA5" w:rsidP="002A357D">
            <w:pPr>
              <w:pStyle w:val="Body"/>
            </w:pPr>
            <w:r w:rsidRPr="002A357D">
              <w:rPr>
                <w:sz w:val="20"/>
                <w:szCs w:val="20"/>
              </w:rPr>
              <w:t>Unhealthy food and drinks are high in fat, sugar or salt (e.g. fast food, candy, muffins, cakes, ice-cream, sugar-sweetened or artificially-sweetened drinks) available from shops, vending machines, or markets located nearby school, which students may access during the school day</w:t>
            </w:r>
          </w:p>
        </w:tc>
      </w:tr>
      <w:tr w:rsidR="00E0208C" w:rsidRPr="002A357D" w14:paraId="3AFEB122" w14:textId="77777777" w:rsidTr="00F513D0">
        <w:trPr>
          <w:trHeight w:val="1071"/>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B62F40" w14:textId="77777777" w:rsidR="00E0208C" w:rsidRPr="002A357D" w:rsidRDefault="00A84AA5" w:rsidP="002A357D">
            <w:pPr>
              <w:pStyle w:val="Body"/>
            </w:pPr>
            <w:r w:rsidRPr="002A357D">
              <w:rPr>
                <w:sz w:val="20"/>
                <w:szCs w:val="20"/>
              </w:rPr>
              <w:t>Proportion of schools with sufficient access to safe drinking water that is regularly assessed for quality</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3F5076" w14:textId="77777777" w:rsidR="00E0208C" w:rsidRPr="002A357D" w:rsidRDefault="00A84AA5" w:rsidP="002A357D">
            <w:pPr>
              <w:pStyle w:val="Body"/>
            </w:pPr>
            <w:r w:rsidRPr="002A357D">
              <w:rPr>
                <w:sz w:val="20"/>
                <w:szCs w:val="20"/>
              </w:rPr>
              <w:t>Water that has been improved and regularly assessed for drinking water quality to ensure it is safe for drinking</w:t>
            </w:r>
          </w:p>
        </w:tc>
      </w:tr>
      <w:tr w:rsidR="00E0208C" w:rsidRPr="002A357D" w14:paraId="5F172B20" w14:textId="77777777" w:rsidTr="00F513D0">
        <w:trPr>
          <w:trHeight w:val="1071"/>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DE3F57" w14:textId="77777777" w:rsidR="00E0208C" w:rsidRPr="002A357D" w:rsidRDefault="00A84AA5" w:rsidP="002A357D">
            <w:pPr>
              <w:pStyle w:val="Body"/>
            </w:pPr>
            <w:r w:rsidRPr="002A357D">
              <w:rPr>
                <w:sz w:val="20"/>
                <w:szCs w:val="20"/>
              </w:rPr>
              <w:t>Proportion of schools that are free from unhealthy food marketing and sponsorship</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30CC38" w14:textId="77777777" w:rsidR="00E0208C" w:rsidRPr="002A357D" w:rsidRDefault="00A84AA5" w:rsidP="002A357D">
            <w:pPr>
              <w:pStyle w:val="Body"/>
            </w:pPr>
            <w:r w:rsidRPr="002A357D">
              <w:rPr>
                <w:sz w:val="20"/>
                <w:szCs w:val="20"/>
              </w:rPr>
              <w:t xml:space="preserve">Marketing and sponsorship includes advertising, sponsorship (e.g. of school awards), direct marketing (e.g. give-aways) product placement, and visible display of brands / logos (e.g. on infrastructure, sports equipment, school uniforms) </w:t>
            </w:r>
          </w:p>
        </w:tc>
      </w:tr>
      <w:tr w:rsidR="00E0208C" w:rsidRPr="002A357D" w14:paraId="619EF72E" w14:textId="77777777" w:rsidTr="00F513D0">
        <w:trPr>
          <w:trHeight w:val="1071"/>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DE5FF7" w14:textId="77777777" w:rsidR="00E0208C" w:rsidRPr="002A357D" w:rsidRDefault="00A84AA5" w:rsidP="002A357D">
            <w:pPr>
              <w:pStyle w:val="Body"/>
            </w:pPr>
            <w:r w:rsidRPr="002A357D">
              <w:rPr>
                <w:sz w:val="20"/>
                <w:szCs w:val="20"/>
              </w:rPr>
              <w:t>Proportion of schools that have sufficient space and sport or physical activity equipment accessible to all students</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144B70" w14:textId="77777777" w:rsidR="00E0208C" w:rsidRPr="002A357D" w:rsidRDefault="00A84AA5" w:rsidP="002A357D">
            <w:pPr>
              <w:pStyle w:val="Body"/>
            </w:pPr>
            <w:r w:rsidRPr="002A357D">
              <w:rPr>
                <w:sz w:val="20"/>
                <w:szCs w:val="20"/>
              </w:rPr>
              <w:t>Open air space where student can participate in physical activity and has sports equipment and facilities intended for sports and physical activity (e.g. football fields, basketball courts, skipping ropes, balls)</w:t>
            </w:r>
          </w:p>
        </w:tc>
      </w:tr>
      <w:tr w:rsidR="00E0208C" w:rsidRPr="002A357D" w14:paraId="4DE4A5D6" w14:textId="77777777" w:rsidTr="00F513D0">
        <w:trPr>
          <w:trHeight w:val="794"/>
        </w:trPr>
        <w:tc>
          <w:tcPr>
            <w:tcW w:w="3064"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2A7D8457" w14:textId="77777777" w:rsidR="00E0208C" w:rsidRPr="002A357D" w:rsidRDefault="00A84AA5" w:rsidP="002A357D">
            <w:pPr>
              <w:pStyle w:val="Body"/>
            </w:pPr>
            <w:r w:rsidRPr="002A357D">
              <w:rPr>
                <w:sz w:val="20"/>
                <w:szCs w:val="20"/>
              </w:rPr>
              <w:t>Proportion of schools with a kitchen garden</w:t>
            </w:r>
          </w:p>
        </w:tc>
        <w:tc>
          <w:tcPr>
            <w:tcW w:w="7623"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2C4AD546" w14:textId="77777777" w:rsidR="00E0208C" w:rsidRPr="002A357D" w:rsidRDefault="00A84AA5" w:rsidP="002A357D">
            <w:pPr>
              <w:pStyle w:val="Body"/>
            </w:pPr>
            <w:r w:rsidRPr="002A357D">
              <w:rPr>
                <w:sz w:val="20"/>
                <w:szCs w:val="20"/>
              </w:rPr>
              <w:t>Kitchen garden includes spaces used to grow fruit and vegetables used to teach children about growing healthy food and/or used for consumption by student's at school or in school meals</w:t>
            </w:r>
          </w:p>
        </w:tc>
      </w:tr>
      <w:tr w:rsidR="005E3DF0" w:rsidRPr="002A357D" w14:paraId="7D24AB10" w14:textId="77777777" w:rsidTr="00F513D0">
        <w:trPr>
          <w:trHeight w:val="512"/>
        </w:trPr>
        <w:tc>
          <w:tcPr>
            <w:tcW w:w="10687" w:type="dxa"/>
            <w:gridSpan w:val="2"/>
            <w:tcBorders>
              <w:top w:val="single" w:sz="8"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456AF3" w14:textId="57CFFD7F" w:rsidR="005E3DF0" w:rsidRPr="002A357D" w:rsidRDefault="005E3DF0" w:rsidP="002A357D">
            <w:r w:rsidRPr="002A357D">
              <w:rPr>
                <w:b/>
                <w:bCs/>
                <w:sz w:val="20"/>
                <w:szCs w:val="20"/>
              </w:rPr>
              <w:t xml:space="preserve">Domain 3: </w:t>
            </w:r>
            <w:r w:rsidRPr="002A357D">
              <w:rPr>
                <w:b/>
                <w:bCs/>
                <w:i/>
                <w:iCs/>
                <w:sz w:val="20"/>
                <w:szCs w:val="20"/>
              </w:rPr>
              <w:t>Nutrition services in schools</w:t>
            </w:r>
          </w:p>
        </w:tc>
      </w:tr>
      <w:tr w:rsidR="00E0208C" w:rsidRPr="002A357D" w14:paraId="0ECC50DD" w14:textId="77777777" w:rsidTr="00F513D0">
        <w:trPr>
          <w:trHeight w:val="1196"/>
        </w:trPr>
        <w:tc>
          <w:tcPr>
            <w:tcW w:w="3064"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02C38D43" w14:textId="77777777" w:rsidR="00E0208C" w:rsidRPr="002A357D" w:rsidRDefault="00A84AA5" w:rsidP="002A357D">
            <w:pPr>
              <w:pStyle w:val="Body"/>
            </w:pPr>
            <w:r w:rsidRPr="002A357D">
              <w:rPr>
                <w:sz w:val="20"/>
                <w:szCs w:val="20"/>
              </w:rPr>
              <w:t>Proportion of schools reporting they refer children identified as being at risk of malnourishment to health services</w:t>
            </w:r>
          </w:p>
        </w:tc>
        <w:tc>
          <w:tcPr>
            <w:tcW w:w="7623"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230EEDFA" w14:textId="77777777" w:rsidR="00E0208C" w:rsidRPr="002A357D" w:rsidRDefault="00A84AA5" w:rsidP="002A357D">
            <w:pPr>
              <w:pStyle w:val="Body"/>
            </w:pPr>
            <w:r w:rsidRPr="002A357D">
              <w:rPr>
                <w:sz w:val="20"/>
                <w:szCs w:val="20"/>
              </w:rPr>
              <w:t>Formal services offered within schools to identify and refer children and adolescents at risk of  underweight, overweight and obesity, or micronutrient deficiencies.</w:t>
            </w:r>
          </w:p>
        </w:tc>
      </w:tr>
      <w:tr w:rsidR="005E3DF0" w:rsidRPr="002A357D" w14:paraId="4FC79D38" w14:textId="77777777" w:rsidTr="00F513D0">
        <w:trPr>
          <w:trHeight w:val="512"/>
        </w:trPr>
        <w:tc>
          <w:tcPr>
            <w:tcW w:w="10687" w:type="dxa"/>
            <w:gridSpan w:val="2"/>
            <w:tcBorders>
              <w:top w:val="single" w:sz="8"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D3D60D" w14:textId="7C8E780A" w:rsidR="005E3DF0" w:rsidRPr="002A357D" w:rsidRDefault="005E3DF0" w:rsidP="002A357D">
            <w:r w:rsidRPr="002A357D">
              <w:rPr>
                <w:b/>
                <w:bCs/>
                <w:sz w:val="20"/>
                <w:szCs w:val="20"/>
              </w:rPr>
              <w:t xml:space="preserve">Domain 4: </w:t>
            </w:r>
            <w:r w:rsidRPr="002A357D">
              <w:rPr>
                <w:b/>
                <w:bCs/>
                <w:i/>
                <w:iCs/>
                <w:sz w:val="20"/>
                <w:szCs w:val="20"/>
              </w:rPr>
              <w:t>Nutrition education in school curricula</w:t>
            </w:r>
          </w:p>
        </w:tc>
      </w:tr>
      <w:tr w:rsidR="00E0208C" w:rsidRPr="002A357D" w14:paraId="733D72E6" w14:textId="77777777" w:rsidTr="00F513D0">
        <w:trPr>
          <w:trHeight w:val="789"/>
        </w:trPr>
        <w:tc>
          <w:tcPr>
            <w:tcW w:w="306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E747C8" w14:textId="77777777" w:rsidR="00E0208C" w:rsidRPr="002A357D" w:rsidRDefault="00A84AA5" w:rsidP="002A357D">
            <w:pPr>
              <w:pStyle w:val="Body"/>
            </w:pPr>
            <w:r w:rsidRPr="002A357D">
              <w:rPr>
                <w:sz w:val="20"/>
                <w:szCs w:val="20"/>
              </w:rPr>
              <w:t>Proportion of schools that deliver nutrition education</w:t>
            </w:r>
          </w:p>
        </w:tc>
        <w:tc>
          <w:tcPr>
            <w:tcW w:w="76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B9A6B6" w14:textId="77777777" w:rsidR="00E0208C" w:rsidRPr="002A357D" w:rsidRDefault="00A84AA5" w:rsidP="002A357D">
            <w:pPr>
              <w:pStyle w:val="Body"/>
            </w:pPr>
            <w:r w:rsidRPr="002A357D">
              <w:rPr>
                <w:sz w:val="20"/>
                <w:szCs w:val="20"/>
              </w:rPr>
              <w:t>Nutrition education may be provided as part of school curricula (e.g. in sport, physical education, science, life skills or other classes) or could be an extra-curricular activity provided by external organisation</w:t>
            </w:r>
          </w:p>
        </w:tc>
      </w:tr>
    </w:tbl>
    <w:p w14:paraId="5B0C02D5" w14:textId="77777777" w:rsidR="00E0208C" w:rsidRPr="002A357D" w:rsidRDefault="00E0208C" w:rsidP="002A357D">
      <w:pPr>
        <w:pStyle w:val="Body"/>
      </w:pPr>
    </w:p>
    <w:p w14:paraId="76D590E6" w14:textId="4B9D3F94" w:rsidR="00E0208C" w:rsidRPr="002A357D" w:rsidRDefault="00E0208C" w:rsidP="002A357D">
      <w:pPr>
        <w:pStyle w:val="Body"/>
      </w:pPr>
    </w:p>
    <w:p w14:paraId="7A24BA7E" w14:textId="77777777" w:rsidR="00E0208C" w:rsidRPr="002A357D" w:rsidRDefault="00A84AA5" w:rsidP="002A357D">
      <w:pPr>
        <w:pStyle w:val="Heading"/>
      </w:pPr>
      <w:bookmarkStart w:id="17" w:name="_Toc216259326"/>
      <w:r w:rsidRPr="002A357D">
        <w:rPr>
          <w:rFonts w:eastAsia="Arial Unicode MS" w:cs="Arial Unicode MS"/>
        </w:rPr>
        <w:t>Results</w:t>
      </w:r>
      <w:bookmarkEnd w:id="17"/>
    </w:p>
    <w:p w14:paraId="6E136630" w14:textId="77777777" w:rsidR="00E0208C" w:rsidRPr="002A357D" w:rsidRDefault="00E0208C" w:rsidP="002A357D">
      <w:pPr>
        <w:pStyle w:val="Body"/>
      </w:pPr>
    </w:p>
    <w:p w14:paraId="46A6F23A" w14:textId="79C8E2EB" w:rsidR="00E0208C" w:rsidRPr="002A357D" w:rsidRDefault="004B7C43" w:rsidP="002A357D">
      <w:pPr>
        <w:pStyle w:val="Body"/>
        <w:jc w:val="both"/>
        <w:rPr>
          <w:sz w:val="22"/>
          <w:szCs w:val="22"/>
        </w:rPr>
      </w:pPr>
      <w:r w:rsidRPr="002A357D">
        <w:rPr>
          <w:sz w:val="22"/>
          <w:szCs w:val="22"/>
        </w:rPr>
        <w:t xml:space="preserve">Of the </w:t>
      </w:r>
      <w:r w:rsidR="00A84AA5" w:rsidRPr="002A357D">
        <w:rPr>
          <w:sz w:val="22"/>
          <w:szCs w:val="22"/>
        </w:rPr>
        <w:t xml:space="preserve">40 primary and secondary schools sampled, 75% </w:t>
      </w:r>
      <w:r w:rsidRPr="002A357D">
        <w:rPr>
          <w:sz w:val="22"/>
          <w:szCs w:val="22"/>
        </w:rPr>
        <w:t xml:space="preserve">were </w:t>
      </w:r>
      <w:r w:rsidR="00A84AA5" w:rsidRPr="002A357D">
        <w:rPr>
          <w:sz w:val="22"/>
          <w:szCs w:val="22"/>
        </w:rPr>
        <w:t xml:space="preserve">primary </w:t>
      </w:r>
      <w:r w:rsidRPr="002A357D">
        <w:rPr>
          <w:sz w:val="22"/>
          <w:szCs w:val="22"/>
        </w:rPr>
        <w:t>schools (n</w:t>
      </w:r>
      <w:r w:rsidR="00B41E36" w:rsidRPr="002A357D">
        <w:rPr>
          <w:sz w:val="22"/>
          <w:szCs w:val="22"/>
        </w:rPr>
        <w:t>=</w:t>
      </w:r>
      <w:r w:rsidRPr="002A357D">
        <w:rPr>
          <w:sz w:val="22"/>
          <w:szCs w:val="22"/>
        </w:rPr>
        <w:t xml:space="preserve">30) </w:t>
      </w:r>
      <w:r w:rsidR="00A84AA5" w:rsidRPr="002A357D">
        <w:rPr>
          <w:sz w:val="22"/>
          <w:szCs w:val="22"/>
        </w:rPr>
        <w:t>and 25% secondary schools</w:t>
      </w:r>
      <w:r w:rsidRPr="002A357D">
        <w:rPr>
          <w:sz w:val="22"/>
          <w:szCs w:val="22"/>
        </w:rPr>
        <w:t xml:space="preserve"> (n=10)</w:t>
      </w:r>
      <w:r w:rsidR="00B41E36" w:rsidRPr="002A357D">
        <w:rPr>
          <w:sz w:val="22"/>
          <w:szCs w:val="22"/>
        </w:rPr>
        <w:t xml:space="preserve">, while </w:t>
      </w:r>
      <w:r w:rsidR="00A84AA5" w:rsidRPr="002A357D">
        <w:rPr>
          <w:sz w:val="22"/>
          <w:szCs w:val="22"/>
        </w:rPr>
        <w:t xml:space="preserve">55% were </w:t>
      </w:r>
      <w:r w:rsidR="00B41E36" w:rsidRPr="002A357D">
        <w:rPr>
          <w:sz w:val="22"/>
          <w:szCs w:val="22"/>
        </w:rPr>
        <w:t xml:space="preserve">located in </w:t>
      </w:r>
      <w:r w:rsidR="00A84AA5" w:rsidRPr="002A357D">
        <w:rPr>
          <w:sz w:val="22"/>
          <w:szCs w:val="22"/>
        </w:rPr>
        <w:t xml:space="preserve">urban </w:t>
      </w:r>
      <w:r w:rsidR="00963204" w:rsidRPr="002A357D">
        <w:rPr>
          <w:sz w:val="22"/>
          <w:szCs w:val="22"/>
        </w:rPr>
        <w:t>settings</w:t>
      </w:r>
      <w:r w:rsidR="00B41E36" w:rsidRPr="002A357D">
        <w:rPr>
          <w:sz w:val="22"/>
          <w:szCs w:val="22"/>
        </w:rPr>
        <w:t xml:space="preserve"> </w:t>
      </w:r>
      <w:r w:rsidR="00A84AA5" w:rsidRPr="002A357D">
        <w:rPr>
          <w:sz w:val="22"/>
          <w:szCs w:val="22"/>
        </w:rPr>
        <w:t xml:space="preserve">and 45% </w:t>
      </w:r>
      <w:r w:rsidR="00963204" w:rsidRPr="002A357D">
        <w:rPr>
          <w:sz w:val="22"/>
          <w:szCs w:val="22"/>
        </w:rPr>
        <w:t xml:space="preserve">were </w:t>
      </w:r>
      <w:r w:rsidR="00A84AA5" w:rsidRPr="002A357D">
        <w:rPr>
          <w:sz w:val="22"/>
          <w:szCs w:val="22"/>
        </w:rPr>
        <w:t xml:space="preserve">rural. In 63% of the schools the education process was performed in Macedonian language, 23% </w:t>
      </w:r>
      <w:r w:rsidR="00F23A50" w:rsidRPr="002A357D">
        <w:rPr>
          <w:sz w:val="22"/>
          <w:szCs w:val="22"/>
        </w:rPr>
        <w:t xml:space="preserve">were </w:t>
      </w:r>
      <w:r w:rsidR="00A84AA5" w:rsidRPr="002A357D">
        <w:rPr>
          <w:sz w:val="22"/>
          <w:szCs w:val="22"/>
        </w:rPr>
        <w:t xml:space="preserve">in Albanian language and in 15% of schools both languages were used. </w:t>
      </w:r>
    </w:p>
    <w:p w14:paraId="6C1A61DE" w14:textId="2F1F8A97" w:rsidR="00E0208C" w:rsidRPr="002A357D" w:rsidRDefault="00A84AA5" w:rsidP="002A357D">
      <w:pPr>
        <w:pStyle w:val="Body"/>
        <w:jc w:val="both"/>
        <w:rPr>
          <w:sz w:val="22"/>
          <w:szCs w:val="22"/>
        </w:rPr>
      </w:pPr>
      <w:r w:rsidRPr="002A357D">
        <w:rPr>
          <w:sz w:val="22"/>
          <w:szCs w:val="22"/>
        </w:rPr>
        <w:lastRenderedPageBreak/>
        <w:t xml:space="preserve">In 10% of schools </w:t>
      </w:r>
      <w:r w:rsidR="00FA6453" w:rsidRPr="002A357D">
        <w:rPr>
          <w:sz w:val="22"/>
          <w:szCs w:val="22"/>
        </w:rPr>
        <w:t xml:space="preserve">the </w:t>
      </w:r>
      <w:r w:rsidRPr="002A357D">
        <w:rPr>
          <w:sz w:val="22"/>
          <w:szCs w:val="22"/>
        </w:rPr>
        <w:t xml:space="preserve">principal or deputy </w:t>
      </w:r>
      <w:r w:rsidR="00E3150E" w:rsidRPr="002A357D">
        <w:rPr>
          <w:sz w:val="22"/>
          <w:szCs w:val="22"/>
        </w:rPr>
        <w:t>participated in the interview</w:t>
      </w:r>
      <w:r w:rsidRPr="002A357D">
        <w:rPr>
          <w:sz w:val="22"/>
          <w:szCs w:val="22"/>
        </w:rPr>
        <w:t xml:space="preserve">, in 25% </w:t>
      </w:r>
      <w:r w:rsidR="00E3150E" w:rsidRPr="002A357D">
        <w:rPr>
          <w:sz w:val="22"/>
          <w:szCs w:val="22"/>
        </w:rPr>
        <w:t xml:space="preserve">of schools </w:t>
      </w:r>
      <w:r w:rsidRPr="002A357D">
        <w:rPr>
          <w:sz w:val="22"/>
          <w:szCs w:val="22"/>
        </w:rPr>
        <w:t xml:space="preserve">staff responsible for school meals </w:t>
      </w:r>
      <w:r w:rsidR="00E3150E" w:rsidRPr="002A357D">
        <w:rPr>
          <w:sz w:val="22"/>
          <w:szCs w:val="22"/>
        </w:rPr>
        <w:t xml:space="preserve">were interviewed </w:t>
      </w:r>
      <w:r w:rsidRPr="002A357D">
        <w:rPr>
          <w:sz w:val="22"/>
          <w:szCs w:val="22"/>
        </w:rPr>
        <w:t xml:space="preserve">and in 65% </w:t>
      </w:r>
      <w:r w:rsidR="00E3150E" w:rsidRPr="002A357D">
        <w:rPr>
          <w:sz w:val="22"/>
          <w:szCs w:val="22"/>
        </w:rPr>
        <w:t xml:space="preserve">of schools, </w:t>
      </w:r>
      <w:r w:rsidRPr="002A357D">
        <w:rPr>
          <w:sz w:val="22"/>
          <w:szCs w:val="22"/>
        </w:rPr>
        <w:t>it was the supporting staff like pedagogue, psychologist, counselor etc., or teachers who teach different subjects like biology, natural sciences, mathematics, sports, life skills etc.</w:t>
      </w:r>
    </w:p>
    <w:p w14:paraId="4B296620" w14:textId="77777777" w:rsidR="00E0208C" w:rsidRPr="002A357D" w:rsidRDefault="00E0208C" w:rsidP="002A357D">
      <w:pPr>
        <w:pStyle w:val="Body"/>
        <w:rPr>
          <w:sz w:val="22"/>
          <w:szCs w:val="22"/>
        </w:rPr>
      </w:pPr>
    </w:p>
    <w:p w14:paraId="0E3FC9CC" w14:textId="77777777" w:rsidR="00E0208C" w:rsidRPr="002A357D" w:rsidRDefault="00A84AA5" w:rsidP="002A357D">
      <w:pPr>
        <w:pStyle w:val="Body"/>
        <w:rPr>
          <w:b/>
          <w:bCs/>
          <w:sz w:val="22"/>
          <w:szCs w:val="22"/>
        </w:rPr>
      </w:pPr>
      <w:r w:rsidRPr="002A357D">
        <w:rPr>
          <w:b/>
          <w:bCs/>
          <w:sz w:val="22"/>
          <w:szCs w:val="22"/>
        </w:rPr>
        <w:t>Core indicators</w:t>
      </w:r>
    </w:p>
    <w:p w14:paraId="402D475D" w14:textId="3E965609" w:rsidR="00E0208C" w:rsidRPr="002A357D" w:rsidRDefault="00A84AA5" w:rsidP="002A357D">
      <w:pPr>
        <w:pStyle w:val="Body"/>
        <w:rPr>
          <w:sz w:val="22"/>
          <w:szCs w:val="22"/>
        </w:rPr>
      </w:pPr>
      <w:r w:rsidRPr="002A357D">
        <w:rPr>
          <w:sz w:val="22"/>
          <w:szCs w:val="22"/>
        </w:rPr>
        <w:t>The results for NEATs Core indicators are presented in</w:t>
      </w:r>
      <w:r w:rsidR="00C7319F" w:rsidRPr="002A357D">
        <w:rPr>
          <w:sz w:val="22"/>
          <w:szCs w:val="22"/>
        </w:rPr>
        <w:t xml:space="preserve"> Table 5</w:t>
      </w:r>
    </w:p>
    <w:p w14:paraId="241793BA" w14:textId="77777777" w:rsidR="00E0208C" w:rsidRPr="002A357D" w:rsidRDefault="00E0208C" w:rsidP="002A357D">
      <w:pPr>
        <w:pStyle w:val="Body"/>
        <w:rPr>
          <w:sz w:val="22"/>
          <w:szCs w:val="22"/>
        </w:rPr>
      </w:pPr>
    </w:p>
    <w:p w14:paraId="378B1159" w14:textId="423FFAEA" w:rsidR="00E0208C" w:rsidRPr="002A357D" w:rsidRDefault="00C7319F" w:rsidP="002A357D">
      <w:pPr>
        <w:pStyle w:val="Body"/>
        <w:rPr>
          <w:sz w:val="20"/>
          <w:szCs w:val="20"/>
        </w:rPr>
      </w:pPr>
      <w:r w:rsidRPr="002A357D">
        <w:rPr>
          <w:sz w:val="20"/>
          <w:szCs w:val="20"/>
        </w:rPr>
        <w:t xml:space="preserve">Table 5: </w:t>
      </w:r>
      <w:r w:rsidR="00A84AA5" w:rsidRPr="002A357D">
        <w:rPr>
          <w:sz w:val="20"/>
          <w:szCs w:val="20"/>
        </w:rPr>
        <w:t>Results for Core indicators in North Macedonia</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883"/>
        <w:gridCol w:w="5162"/>
        <w:gridCol w:w="986"/>
        <w:gridCol w:w="985"/>
      </w:tblGrid>
      <w:tr w:rsidR="00E0208C" w:rsidRPr="002A357D" w14:paraId="4D098A04" w14:textId="77777777">
        <w:trPr>
          <w:trHeight w:val="528"/>
        </w:trPr>
        <w:tc>
          <w:tcPr>
            <w:tcW w:w="1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2567CF" w14:textId="77777777" w:rsidR="00E0208C" w:rsidRPr="002A357D" w:rsidRDefault="00A84AA5" w:rsidP="002A357D">
            <w:pPr>
              <w:pStyle w:val="Body"/>
              <w:spacing w:after="0" w:line="240" w:lineRule="auto"/>
            </w:pPr>
            <w:r w:rsidRPr="002A357D">
              <w:rPr>
                <w:b/>
                <w:bCs/>
                <w:sz w:val="20"/>
                <w:szCs w:val="20"/>
              </w:rPr>
              <w:t>Domain</w:t>
            </w:r>
          </w:p>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0C604B" w14:textId="77777777" w:rsidR="00E0208C" w:rsidRPr="002A357D" w:rsidRDefault="00A84AA5" w:rsidP="002A357D">
            <w:pPr>
              <w:pStyle w:val="Body"/>
              <w:spacing w:after="0" w:line="240" w:lineRule="auto"/>
            </w:pPr>
            <w:r w:rsidRPr="002A357D">
              <w:rPr>
                <w:b/>
                <w:bCs/>
                <w:sz w:val="20"/>
                <w:szCs w:val="20"/>
              </w:rPr>
              <w:t>Indicator</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D6ECE6" w14:textId="77777777" w:rsidR="00E0208C" w:rsidRPr="002A357D" w:rsidRDefault="00A84AA5" w:rsidP="002A357D">
            <w:pPr>
              <w:pStyle w:val="Body"/>
              <w:spacing w:after="0" w:line="240" w:lineRule="auto"/>
              <w:jc w:val="center"/>
            </w:pPr>
            <w:r w:rsidRPr="002A357D">
              <w:rPr>
                <w:b/>
                <w:bCs/>
                <w:sz w:val="20"/>
                <w:szCs w:val="20"/>
              </w:rPr>
              <w:t>Result</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4AEA40" w14:textId="77777777" w:rsidR="00E0208C" w:rsidRPr="002A357D" w:rsidRDefault="00A84AA5" w:rsidP="002A357D">
            <w:pPr>
              <w:pStyle w:val="Body"/>
              <w:spacing w:after="0" w:line="240" w:lineRule="auto"/>
              <w:jc w:val="center"/>
            </w:pPr>
            <w:r w:rsidRPr="002A357D">
              <w:rPr>
                <w:b/>
                <w:bCs/>
                <w:sz w:val="20"/>
                <w:szCs w:val="20"/>
              </w:rPr>
              <w:t>(n)</w:t>
            </w:r>
          </w:p>
        </w:tc>
      </w:tr>
      <w:tr w:rsidR="00E0208C" w:rsidRPr="002A357D" w14:paraId="3DF3B6D6" w14:textId="77777777">
        <w:trPr>
          <w:trHeight w:val="528"/>
        </w:trPr>
        <w:tc>
          <w:tcPr>
            <w:tcW w:w="1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00A375" w14:textId="77777777" w:rsidR="00E0208C" w:rsidRPr="002A357D" w:rsidRDefault="00A84AA5" w:rsidP="002A357D">
            <w:pPr>
              <w:pStyle w:val="Body"/>
              <w:spacing w:after="0" w:line="240" w:lineRule="auto"/>
            </w:pPr>
            <w:r w:rsidRPr="002A357D">
              <w:rPr>
                <w:b/>
                <w:bCs/>
                <w:sz w:val="20"/>
                <w:szCs w:val="20"/>
              </w:rPr>
              <w:t> </w:t>
            </w:r>
          </w:p>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8B7779" w14:textId="77777777" w:rsidR="00E0208C" w:rsidRPr="002A357D" w:rsidRDefault="00A84AA5" w:rsidP="002A357D">
            <w:pPr>
              <w:pStyle w:val="Body"/>
              <w:spacing w:after="0" w:line="240" w:lineRule="auto"/>
            </w:pPr>
            <w:r w:rsidRPr="002A357D">
              <w:rPr>
                <w:sz w:val="20"/>
                <w:szCs w:val="20"/>
              </w:rPr>
              <w:t>Total number of schools in sample (schools that completed school administrator survey)</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73511A" w14:textId="77777777" w:rsidR="00E0208C" w:rsidRPr="002A357D" w:rsidRDefault="00A84AA5" w:rsidP="002A357D">
            <w:pPr>
              <w:pStyle w:val="Body"/>
              <w:spacing w:after="0" w:line="240" w:lineRule="auto"/>
              <w:jc w:val="center"/>
            </w:pPr>
            <w:r w:rsidRPr="002A357D">
              <w:rPr>
                <w:b/>
                <w:bCs/>
                <w:sz w:val="20"/>
                <w:szCs w:val="20"/>
              </w:rPr>
              <w:t> 100%</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FB0B77" w14:textId="77777777" w:rsidR="00E0208C" w:rsidRPr="002A357D" w:rsidRDefault="00A84AA5" w:rsidP="002A357D">
            <w:pPr>
              <w:pStyle w:val="Body"/>
              <w:spacing w:after="0" w:line="240" w:lineRule="auto"/>
              <w:jc w:val="center"/>
            </w:pPr>
            <w:r w:rsidRPr="002A357D">
              <w:rPr>
                <w:sz w:val="20"/>
                <w:szCs w:val="20"/>
              </w:rPr>
              <w:t>40</w:t>
            </w:r>
          </w:p>
        </w:tc>
      </w:tr>
      <w:tr w:rsidR="00E0208C" w:rsidRPr="002A357D" w14:paraId="24C1F330" w14:textId="77777777">
        <w:trPr>
          <w:trHeight w:val="528"/>
        </w:trPr>
        <w:tc>
          <w:tcPr>
            <w:tcW w:w="1883"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BA0B14" w14:textId="77777777" w:rsidR="00E0208C" w:rsidRPr="002A357D" w:rsidRDefault="00A84AA5" w:rsidP="002A357D">
            <w:pPr>
              <w:pStyle w:val="Body"/>
              <w:spacing w:after="0" w:line="240" w:lineRule="auto"/>
            </w:pPr>
            <w:r w:rsidRPr="002A357D">
              <w:rPr>
                <w:b/>
                <w:bCs/>
                <w:sz w:val="20"/>
                <w:szCs w:val="20"/>
              </w:rPr>
              <w:t>1. Nutritious food in schools</w:t>
            </w:r>
          </w:p>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47E838" w14:textId="77777777" w:rsidR="00E0208C" w:rsidRPr="002A357D" w:rsidRDefault="00A84AA5" w:rsidP="002A357D">
            <w:pPr>
              <w:pStyle w:val="Body"/>
              <w:spacing w:after="0" w:line="240" w:lineRule="auto"/>
            </w:pPr>
            <w:r w:rsidRPr="002A357D">
              <w:rPr>
                <w:sz w:val="20"/>
                <w:szCs w:val="20"/>
              </w:rPr>
              <w:t>Proportion of schools that provide a school meal or snack</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A459AD" w14:textId="7A287AFB" w:rsidR="00E0208C" w:rsidRPr="002A357D" w:rsidRDefault="00A84AA5" w:rsidP="002A357D">
            <w:pPr>
              <w:pStyle w:val="Body"/>
              <w:spacing w:after="0" w:line="240" w:lineRule="auto"/>
              <w:jc w:val="center"/>
            </w:pPr>
            <w:r w:rsidRPr="002A357D">
              <w:rPr>
                <w:sz w:val="20"/>
                <w:szCs w:val="20"/>
              </w:rPr>
              <w:t>35%</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111791" w14:textId="77777777" w:rsidR="00E0208C" w:rsidRPr="002A357D" w:rsidRDefault="00A84AA5" w:rsidP="002A357D">
            <w:pPr>
              <w:pStyle w:val="Body"/>
              <w:spacing w:after="0" w:line="240" w:lineRule="auto"/>
              <w:jc w:val="center"/>
            </w:pPr>
            <w:r w:rsidRPr="002A357D">
              <w:rPr>
                <w:sz w:val="20"/>
                <w:szCs w:val="20"/>
              </w:rPr>
              <w:t>14</w:t>
            </w:r>
          </w:p>
        </w:tc>
      </w:tr>
      <w:tr w:rsidR="00E0208C" w:rsidRPr="002A357D" w14:paraId="7C16709F" w14:textId="77777777">
        <w:trPr>
          <w:trHeight w:val="1317"/>
        </w:trPr>
        <w:tc>
          <w:tcPr>
            <w:tcW w:w="1883" w:type="dxa"/>
            <w:vMerge/>
            <w:tcBorders>
              <w:top w:val="single" w:sz="4" w:space="0" w:color="000000"/>
              <w:left w:val="single" w:sz="4" w:space="0" w:color="000000"/>
              <w:bottom w:val="single" w:sz="4" w:space="0" w:color="000000"/>
              <w:right w:val="single" w:sz="4" w:space="0" w:color="000000"/>
            </w:tcBorders>
          </w:tcPr>
          <w:p w14:paraId="3F9B464A"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E45428" w14:textId="45F7A6DC" w:rsidR="00E0208C" w:rsidRPr="002A357D" w:rsidRDefault="00A84AA5" w:rsidP="002A357D">
            <w:pPr>
              <w:pStyle w:val="Body"/>
              <w:spacing w:after="0" w:line="240" w:lineRule="auto"/>
            </w:pPr>
            <w:r w:rsidRPr="002A357D">
              <w:rPr>
                <w:sz w:val="20"/>
                <w:szCs w:val="20"/>
              </w:rPr>
              <w:t>Of schools that provide a school meal or snack</w:t>
            </w:r>
            <w:r w:rsidR="004E46ED" w:rsidRPr="002A357D">
              <w:rPr>
                <w:sz w:val="20"/>
                <w:szCs w:val="20"/>
              </w:rPr>
              <w:t xml:space="preserve"> (n=14)</w:t>
            </w:r>
            <w:r w:rsidRPr="002A357D">
              <w:rPr>
                <w:sz w:val="20"/>
                <w:szCs w:val="20"/>
              </w:rPr>
              <w:t>, the proportion that only include healthy food and drinks</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7D631D" w14:textId="0A74A382" w:rsidR="00E0208C" w:rsidRPr="002A357D" w:rsidRDefault="00A84AA5" w:rsidP="002A357D">
            <w:pPr>
              <w:pStyle w:val="Body"/>
              <w:spacing w:after="0" w:line="240" w:lineRule="auto"/>
              <w:jc w:val="center"/>
            </w:pPr>
            <w:r w:rsidRPr="002A357D">
              <w:rPr>
                <w:sz w:val="20"/>
                <w:szCs w:val="20"/>
              </w:rPr>
              <w:t>7%</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502E8C" w14:textId="77777777" w:rsidR="00E0208C" w:rsidRPr="002A357D" w:rsidRDefault="00A84AA5" w:rsidP="002A357D">
            <w:pPr>
              <w:pStyle w:val="Body"/>
              <w:spacing w:after="0" w:line="240" w:lineRule="auto"/>
              <w:jc w:val="center"/>
            </w:pPr>
            <w:r w:rsidRPr="002A357D">
              <w:rPr>
                <w:sz w:val="20"/>
                <w:szCs w:val="20"/>
              </w:rPr>
              <w:t>1</w:t>
            </w:r>
          </w:p>
        </w:tc>
      </w:tr>
      <w:tr w:rsidR="00E0208C" w:rsidRPr="002A357D" w14:paraId="15AADC40" w14:textId="77777777">
        <w:trPr>
          <w:trHeight w:val="528"/>
        </w:trPr>
        <w:tc>
          <w:tcPr>
            <w:tcW w:w="1883" w:type="dxa"/>
            <w:vMerge/>
            <w:tcBorders>
              <w:top w:val="single" w:sz="4" w:space="0" w:color="000000"/>
              <w:left w:val="single" w:sz="4" w:space="0" w:color="000000"/>
              <w:bottom w:val="single" w:sz="4" w:space="0" w:color="000000"/>
              <w:right w:val="single" w:sz="4" w:space="0" w:color="000000"/>
            </w:tcBorders>
          </w:tcPr>
          <w:p w14:paraId="03EB73B6"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C2B400" w14:textId="69ACA4C0" w:rsidR="00E0208C" w:rsidRPr="002A357D" w:rsidRDefault="00A84AA5" w:rsidP="002A357D">
            <w:pPr>
              <w:pStyle w:val="Body"/>
              <w:spacing w:after="0" w:line="240" w:lineRule="auto"/>
            </w:pPr>
            <w:r w:rsidRPr="002A357D">
              <w:rPr>
                <w:sz w:val="20"/>
                <w:szCs w:val="20"/>
              </w:rPr>
              <w:t>Of schools that provide a school meal or snack</w:t>
            </w:r>
            <w:r w:rsidR="004E46ED" w:rsidRPr="002A357D">
              <w:rPr>
                <w:sz w:val="20"/>
                <w:szCs w:val="20"/>
              </w:rPr>
              <w:t xml:space="preserve"> (n=14)</w:t>
            </w:r>
            <w:r w:rsidRPr="002A357D">
              <w:rPr>
                <w:sz w:val="20"/>
                <w:szCs w:val="20"/>
              </w:rPr>
              <w:t>, the proportion that source from local suppliers</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806E9F" w14:textId="0ABA524A" w:rsidR="00E0208C" w:rsidRPr="002A357D" w:rsidRDefault="00A84AA5" w:rsidP="002A357D">
            <w:pPr>
              <w:pStyle w:val="Body"/>
              <w:spacing w:after="0" w:line="240" w:lineRule="auto"/>
              <w:jc w:val="center"/>
            </w:pPr>
            <w:r w:rsidRPr="002A357D">
              <w:rPr>
                <w:sz w:val="20"/>
                <w:szCs w:val="20"/>
              </w:rPr>
              <w:t>0%</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207EBC" w14:textId="77777777" w:rsidR="00E0208C" w:rsidRPr="002A357D" w:rsidRDefault="00A84AA5" w:rsidP="002A357D">
            <w:pPr>
              <w:pStyle w:val="Body"/>
              <w:spacing w:after="0" w:line="240" w:lineRule="auto"/>
              <w:jc w:val="center"/>
            </w:pPr>
            <w:r w:rsidRPr="002A357D">
              <w:rPr>
                <w:sz w:val="20"/>
                <w:szCs w:val="20"/>
              </w:rPr>
              <w:t>0</w:t>
            </w:r>
          </w:p>
        </w:tc>
      </w:tr>
      <w:tr w:rsidR="00E0208C" w:rsidRPr="002A357D" w14:paraId="4B10D64B" w14:textId="77777777">
        <w:trPr>
          <w:trHeight w:val="1006"/>
        </w:trPr>
        <w:tc>
          <w:tcPr>
            <w:tcW w:w="1883" w:type="dxa"/>
            <w:vMerge/>
            <w:tcBorders>
              <w:top w:val="single" w:sz="4" w:space="0" w:color="000000"/>
              <w:left w:val="single" w:sz="4" w:space="0" w:color="000000"/>
              <w:bottom w:val="single" w:sz="4" w:space="0" w:color="000000"/>
              <w:right w:val="single" w:sz="4" w:space="0" w:color="000000"/>
            </w:tcBorders>
          </w:tcPr>
          <w:p w14:paraId="56D03095"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E499DA" w14:textId="50D32B3A" w:rsidR="00E0208C" w:rsidRPr="002A357D" w:rsidRDefault="00A84AA5" w:rsidP="002A357D">
            <w:pPr>
              <w:pStyle w:val="Body"/>
              <w:spacing w:after="0" w:line="240" w:lineRule="auto"/>
            </w:pPr>
            <w:r w:rsidRPr="002A357D">
              <w:rPr>
                <w:sz w:val="20"/>
                <w:szCs w:val="20"/>
              </w:rPr>
              <w:t>Of schools that provide a school meal or snack</w:t>
            </w:r>
            <w:r w:rsidR="00967864" w:rsidRPr="002A357D">
              <w:rPr>
                <w:sz w:val="20"/>
                <w:szCs w:val="20"/>
              </w:rPr>
              <w:t xml:space="preserve"> (n=14)</w:t>
            </w:r>
            <w:r w:rsidRPr="002A357D">
              <w:rPr>
                <w:sz w:val="20"/>
                <w:szCs w:val="20"/>
              </w:rPr>
              <w:t>, proportion of schools that have adequate infrastructure, storage and logistical support for maintaining food safety and quality across the supply chain and at the school</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BEEEBE1" w14:textId="2BC29A20" w:rsidR="00E0208C" w:rsidRPr="002A357D" w:rsidRDefault="00A84AA5" w:rsidP="002A357D">
            <w:pPr>
              <w:pStyle w:val="Body"/>
              <w:spacing w:after="0" w:line="240" w:lineRule="auto"/>
              <w:jc w:val="center"/>
            </w:pPr>
            <w:r w:rsidRPr="002A357D">
              <w:rPr>
                <w:sz w:val="20"/>
                <w:szCs w:val="20"/>
              </w:rPr>
              <w:t>57%</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DBEC9A" w14:textId="77777777" w:rsidR="00E0208C" w:rsidRPr="002A357D" w:rsidRDefault="00A84AA5" w:rsidP="002A357D">
            <w:pPr>
              <w:pStyle w:val="Body"/>
              <w:spacing w:after="0" w:line="240" w:lineRule="auto"/>
              <w:jc w:val="center"/>
            </w:pPr>
            <w:r w:rsidRPr="002A357D">
              <w:rPr>
                <w:sz w:val="20"/>
                <w:szCs w:val="20"/>
              </w:rPr>
              <w:t>8</w:t>
            </w:r>
          </w:p>
        </w:tc>
      </w:tr>
      <w:tr w:rsidR="00E0208C" w:rsidRPr="002A357D" w14:paraId="0BFED5E3" w14:textId="77777777">
        <w:trPr>
          <w:trHeight w:val="938"/>
        </w:trPr>
        <w:tc>
          <w:tcPr>
            <w:tcW w:w="1883" w:type="dxa"/>
            <w:vMerge/>
            <w:tcBorders>
              <w:top w:val="single" w:sz="4" w:space="0" w:color="000000"/>
              <w:left w:val="single" w:sz="4" w:space="0" w:color="000000"/>
              <w:bottom w:val="single" w:sz="4" w:space="0" w:color="000000"/>
              <w:right w:val="single" w:sz="4" w:space="0" w:color="000000"/>
            </w:tcBorders>
          </w:tcPr>
          <w:p w14:paraId="5FF9C8F2"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9ED39E" w14:textId="2B81C87E" w:rsidR="00E0208C" w:rsidRPr="002A357D" w:rsidRDefault="00A84AA5" w:rsidP="002A357D">
            <w:pPr>
              <w:pStyle w:val="Body"/>
              <w:spacing w:after="0" w:line="240" w:lineRule="auto"/>
            </w:pPr>
            <w:r w:rsidRPr="002A357D">
              <w:rPr>
                <w:sz w:val="20"/>
                <w:szCs w:val="20"/>
              </w:rPr>
              <w:t>Of schools that provide a school meal or snack</w:t>
            </w:r>
            <w:r w:rsidR="00967864" w:rsidRPr="002A357D">
              <w:rPr>
                <w:sz w:val="20"/>
                <w:szCs w:val="20"/>
              </w:rPr>
              <w:t xml:space="preserve"> (n=14)</w:t>
            </w:r>
            <w:r w:rsidRPr="002A357D">
              <w:rPr>
                <w:sz w:val="20"/>
                <w:szCs w:val="20"/>
              </w:rPr>
              <w:t>, the proportion that prepare food on school grounds</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2916DC" w14:textId="78ED8B27" w:rsidR="00E0208C" w:rsidRPr="002A357D" w:rsidRDefault="00A84AA5" w:rsidP="002A357D">
            <w:pPr>
              <w:pStyle w:val="Body"/>
              <w:spacing w:after="0" w:line="240" w:lineRule="auto"/>
              <w:jc w:val="center"/>
            </w:pPr>
            <w:r w:rsidRPr="002A357D">
              <w:rPr>
                <w:sz w:val="20"/>
                <w:szCs w:val="20"/>
              </w:rPr>
              <w:t>21%</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5ED42E" w14:textId="77777777" w:rsidR="00E0208C" w:rsidRPr="002A357D" w:rsidRDefault="00A84AA5" w:rsidP="002A357D">
            <w:pPr>
              <w:pStyle w:val="Body"/>
              <w:spacing w:after="0" w:line="240" w:lineRule="auto"/>
              <w:jc w:val="center"/>
            </w:pPr>
            <w:r w:rsidRPr="002A357D">
              <w:rPr>
                <w:sz w:val="20"/>
                <w:szCs w:val="20"/>
              </w:rPr>
              <w:t>3</w:t>
            </w:r>
          </w:p>
        </w:tc>
      </w:tr>
      <w:tr w:rsidR="00E0208C" w:rsidRPr="002A357D" w14:paraId="159BE2C6" w14:textId="77777777">
        <w:trPr>
          <w:trHeight w:val="708"/>
        </w:trPr>
        <w:tc>
          <w:tcPr>
            <w:tcW w:w="1883" w:type="dxa"/>
            <w:vMerge/>
            <w:tcBorders>
              <w:top w:val="single" w:sz="4" w:space="0" w:color="000000"/>
              <w:left w:val="single" w:sz="4" w:space="0" w:color="000000"/>
              <w:bottom w:val="single" w:sz="4" w:space="0" w:color="000000"/>
              <w:right w:val="single" w:sz="4" w:space="0" w:color="000000"/>
            </w:tcBorders>
          </w:tcPr>
          <w:p w14:paraId="4A600B9A"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A9FE3E" w14:textId="6D7215F2" w:rsidR="00E0208C" w:rsidRPr="002A357D" w:rsidRDefault="00A84AA5" w:rsidP="002A357D">
            <w:pPr>
              <w:pStyle w:val="Body"/>
              <w:spacing w:after="0" w:line="240" w:lineRule="auto"/>
            </w:pPr>
            <w:r w:rsidRPr="002A357D">
              <w:rPr>
                <w:sz w:val="20"/>
                <w:szCs w:val="20"/>
              </w:rPr>
              <w:t>Of schools that prepare meals/snacks on school grounds</w:t>
            </w:r>
            <w:r w:rsidR="00967864" w:rsidRPr="002A357D">
              <w:rPr>
                <w:sz w:val="20"/>
                <w:szCs w:val="20"/>
              </w:rPr>
              <w:t xml:space="preserve"> (n=3)</w:t>
            </w:r>
            <w:r w:rsidRPr="002A357D">
              <w:rPr>
                <w:sz w:val="20"/>
                <w:szCs w:val="20"/>
              </w:rPr>
              <w:t>, the proportion that use iodized salt</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8B6E8F" w14:textId="42794568" w:rsidR="00E0208C" w:rsidRPr="002A357D" w:rsidRDefault="00A84AA5" w:rsidP="002A357D">
            <w:pPr>
              <w:pStyle w:val="Body"/>
              <w:spacing w:after="0" w:line="240" w:lineRule="auto"/>
              <w:jc w:val="center"/>
            </w:pPr>
            <w:r w:rsidRPr="002A357D">
              <w:rPr>
                <w:sz w:val="20"/>
                <w:szCs w:val="20"/>
              </w:rPr>
              <w:t>100%</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1D3C36" w14:textId="77777777" w:rsidR="00E0208C" w:rsidRPr="002A357D" w:rsidRDefault="00A84AA5" w:rsidP="002A357D">
            <w:pPr>
              <w:pStyle w:val="Body"/>
              <w:spacing w:after="0" w:line="240" w:lineRule="auto"/>
              <w:jc w:val="center"/>
            </w:pPr>
            <w:r w:rsidRPr="002A357D">
              <w:rPr>
                <w:sz w:val="20"/>
                <w:szCs w:val="20"/>
              </w:rPr>
              <w:t>3</w:t>
            </w:r>
          </w:p>
        </w:tc>
      </w:tr>
      <w:tr w:rsidR="00E0208C" w:rsidRPr="002A357D" w14:paraId="15C424F9" w14:textId="77777777">
        <w:trPr>
          <w:trHeight w:val="528"/>
        </w:trPr>
        <w:tc>
          <w:tcPr>
            <w:tcW w:w="1883"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5782D9" w14:textId="77777777" w:rsidR="00E0208C" w:rsidRPr="002A357D" w:rsidRDefault="00A84AA5" w:rsidP="002A357D">
            <w:pPr>
              <w:pStyle w:val="Body"/>
              <w:spacing w:after="0" w:line="240" w:lineRule="auto"/>
            </w:pPr>
            <w:r w:rsidRPr="002A357D">
              <w:rPr>
                <w:b/>
                <w:bCs/>
                <w:sz w:val="20"/>
                <w:szCs w:val="20"/>
              </w:rPr>
              <w:t>2. Healthy food and physical activity environments</w:t>
            </w:r>
          </w:p>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438C28" w14:textId="77777777" w:rsidR="00E0208C" w:rsidRPr="002A357D" w:rsidRDefault="00A84AA5" w:rsidP="002A357D">
            <w:pPr>
              <w:pStyle w:val="Body"/>
              <w:spacing w:after="0" w:line="240" w:lineRule="auto"/>
            </w:pPr>
            <w:r w:rsidRPr="002A357D">
              <w:rPr>
                <w:sz w:val="20"/>
                <w:szCs w:val="20"/>
              </w:rPr>
              <w:t>Proportion of schools that sell food and drinks</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64C5C0" w14:textId="41686D24" w:rsidR="00E0208C" w:rsidRPr="002A357D" w:rsidRDefault="00A84AA5" w:rsidP="002A357D">
            <w:pPr>
              <w:pStyle w:val="Body"/>
              <w:spacing w:after="0" w:line="240" w:lineRule="auto"/>
              <w:jc w:val="center"/>
            </w:pPr>
            <w:r w:rsidRPr="002A357D">
              <w:rPr>
                <w:sz w:val="20"/>
                <w:szCs w:val="20"/>
              </w:rPr>
              <w:t>20%</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035441" w14:textId="77777777" w:rsidR="00E0208C" w:rsidRPr="002A357D" w:rsidRDefault="00A84AA5" w:rsidP="002A357D">
            <w:pPr>
              <w:pStyle w:val="Body"/>
              <w:spacing w:after="0" w:line="240" w:lineRule="auto"/>
              <w:jc w:val="center"/>
            </w:pPr>
            <w:r w:rsidRPr="002A357D">
              <w:rPr>
                <w:sz w:val="20"/>
                <w:szCs w:val="20"/>
              </w:rPr>
              <w:t>8</w:t>
            </w:r>
          </w:p>
        </w:tc>
      </w:tr>
      <w:tr w:rsidR="00E0208C" w:rsidRPr="002A357D" w14:paraId="0FA5C084" w14:textId="77777777">
        <w:trPr>
          <w:trHeight w:val="528"/>
        </w:trPr>
        <w:tc>
          <w:tcPr>
            <w:tcW w:w="1883" w:type="dxa"/>
            <w:vMerge/>
            <w:tcBorders>
              <w:top w:val="single" w:sz="4" w:space="0" w:color="000000"/>
              <w:left w:val="single" w:sz="4" w:space="0" w:color="000000"/>
              <w:bottom w:val="single" w:sz="4" w:space="0" w:color="000000"/>
              <w:right w:val="single" w:sz="4" w:space="0" w:color="000000"/>
            </w:tcBorders>
          </w:tcPr>
          <w:p w14:paraId="20CB1264"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8D4711" w14:textId="77777777" w:rsidR="00E0208C" w:rsidRPr="002A357D" w:rsidRDefault="00A84AA5" w:rsidP="002A357D">
            <w:pPr>
              <w:pStyle w:val="Body"/>
              <w:spacing w:after="0" w:line="240" w:lineRule="auto"/>
            </w:pPr>
            <w:r w:rsidRPr="002A357D">
              <w:rPr>
                <w:sz w:val="20"/>
                <w:szCs w:val="20"/>
              </w:rPr>
              <w:t>Proportion of schools that sold food and drinks on the day of data collection</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EC2E9E" w14:textId="5E2FC70F" w:rsidR="00E0208C" w:rsidRPr="002A357D" w:rsidRDefault="00A84AA5" w:rsidP="002A357D">
            <w:pPr>
              <w:pStyle w:val="Body"/>
              <w:spacing w:after="0" w:line="240" w:lineRule="auto"/>
              <w:jc w:val="center"/>
            </w:pPr>
            <w:r w:rsidRPr="002A357D">
              <w:rPr>
                <w:sz w:val="20"/>
                <w:szCs w:val="20"/>
              </w:rPr>
              <w:t>15%</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C53C44" w14:textId="77777777" w:rsidR="00E0208C" w:rsidRPr="002A357D" w:rsidRDefault="00A84AA5" w:rsidP="002A357D">
            <w:pPr>
              <w:pStyle w:val="Body"/>
              <w:spacing w:after="0" w:line="240" w:lineRule="auto"/>
              <w:jc w:val="center"/>
            </w:pPr>
            <w:r w:rsidRPr="002A357D">
              <w:rPr>
                <w:sz w:val="20"/>
                <w:szCs w:val="20"/>
              </w:rPr>
              <w:t>6</w:t>
            </w:r>
          </w:p>
        </w:tc>
      </w:tr>
      <w:tr w:rsidR="00E0208C" w:rsidRPr="002A357D" w14:paraId="1B7AD132" w14:textId="77777777">
        <w:trPr>
          <w:trHeight w:val="528"/>
        </w:trPr>
        <w:tc>
          <w:tcPr>
            <w:tcW w:w="1883" w:type="dxa"/>
            <w:vMerge/>
            <w:tcBorders>
              <w:top w:val="single" w:sz="4" w:space="0" w:color="000000"/>
              <w:left w:val="single" w:sz="4" w:space="0" w:color="000000"/>
              <w:bottom w:val="single" w:sz="4" w:space="0" w:color="000000"/>
              <w:right w:val="single" w:sz="4" w:space="0" w:color="000000"/>
            </w:tcBorders>
          </w:tcPr>
          <w:p w14:paraId="64D74A30"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460328" w14:textId="5F3F81FC" w:rsidR="00E0208C" w:rsidRPr="002A357D" w:rsidRDefault="00A84AA5" w:rsidP="002A357D">
            <w:pPr>
              <w:pStyle w:val="Body"/>
              <w:spacing w:after="0" w:line="240" w:lineRule="auto"/>
            </w:pPr>
            <w:r w:rsidRPr="002A357D">
              <w:rPr>
                <w:sz w:val="20"/>
                <w:szCs w:val="20"/>
              </w:rPr>
              <w:t xml:space="preserve">Of schools that </w:t>
            </w:r>
            <w:r w:rsidR="0044436A" w:rsidRPr="002A357D">
              <w:rPr>
                <w:sz w:val="20"/>
                <w:szCs w:val="20"/>
              </w:rPr>
              <w:t xml:space="preserve">sold </w:t>
            </w:r>
            <w:r w:rsidRPr="002A357D">
              <w:rPr>
                <w:sz w:val="20"/>
                <w:szCs w:val="20"/>
              </w:rPr>
              <w:t>food and drinks</w:t>
            </w:r>
            <w:r w:rsidR="0044436A" w:rsidRPr="002A357D">
              <w:rPr>
                <w:sz w:val="20"/>
                <w:szCs w:val="20"/>
              </w:rPr>
              <w:t xml:space="preserve"> on day of data collection</w:t>
            </w:r>
            <w:r w:rsidR="00967864" w:rsidRPr="002A357D">
              <w:rPr>
                <w:sz w:val="20"/>
                <w:szCs w:val="20"/>
              </w:rPr>
              <w:t xml:space="preserve"> (n=</w:t>
            </w:r>
            <w:r w:rsidR="0044436A" w:rsidRPr="002A357D">
              <w:rPr>
                <w:sz w:val="20"/>
                <w:szCs w:val="20"/>
              </w:rPr>
              <w:t>15</w:t>
            </w:r>
            <w:r w:rsidR="00B76D6B" w:rsidRPr="002A357D">
              <w:rPr>
                <w:sz w:val="20"/>
                <w:szCs w:val="20"/>
              </w:rPr>
              <w:t>)</w:t>
            </w:r>
            <w:r w:rsidRPr="002A357D">
              <w:rPr>
                <w:sz w:val="20"/>
                <w:szCs w:val="20"/>
              </w:rPr>
              <w:t xml:space="preserve">, the proportion of schools that </w:t>
            </w:r>
            <w:r w:rsidR="0044436A" w:rsidRPr="002A357D">
              <w:rPr>
                <w:b/>
                <w:bCs/>
                <w:sz w:val="20"/>
                <w:szCs w:val="20"/>
              </w:rPr>
              <w:t xml:space="preserve">did </w:t>
            </w:r>
            <w:r w:rsidRPr="002A357D">
              <w:rPr>
                <w:b/>
                <w:bCs/>
                <w:sz w:val="20"/>
                <w:szCs w:val="20"/>
              </w:rPr>
              <w:t>not</w:t>
            </w:r>
            <w:r w:rsidRPr="002A357D">
              <w:rPr>
                <w:sz w:val="20"/>
                <w:szCs w:val="20"/>
              </w:rPr>
              <w:t xml:space="preserve"> sell sweet or artificially sweetened drinks</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F3E8B4" w14:textId="226A8D92" w:rsidR="00E0208C" w:rsidRPr="002A357D" w:rsidRDefault="00A84AA5" w:rsidP="002A357D">
            <w:pPr>
              <w:pStyle w:val="Body"/>
              <w:spacing w:after="0" w:line="240" w:lineRule="auto"/>
              <w:jc w:val="center"/>
            </w:pPr>
            <w:r w:rsidRPr="002A357D">
              <w:rPr>
                <w:sz w:val="20"/>
                <w:szCs w:val="20"/>
              </w:rPr>
              <w:t>0%</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330CB2" w14:textId="77777777" w:rsidR="00E0208C" w:rsidRPr="002A357D" w:rsidRDefault="00A84AA5" w:rsidP="002A357D">
            <w:pPr>
              <w:pStyle w:val="Body"/>
              <w:spacing w:after="0" w:line="240" w:lineRule="auto"/>
              <w:jc w:val="center"/>
            </w:pPr>
            <w:r w:rsidRPr="002A357D">
              <w:rPr>
                <w:sz w:val="20"/>
                <w:szCs w:val="20"/>
              </w:rPr>
              <w:t>0</w:t>
            </w:r>
          </w:p>
        </w:tc>
      </w:tr>
      <w:tr w:rsidR="00E0208C" w:rsidRPr="002A357D" w14:paraId="6CDE030A" w14:textId="77777777">
        <w:trPr>
          <w:trHeight w:val="528"/>
        </w:trPr>
        <w:tc>
          <w:tcPr>
            <w:tcW w:w="1883" w:type="dxa"/>
            <w:vMerge/>
            <w:tcBorders>
              <w:top w:val="single" w:sz="4" w:space="0" w:color="000000"/>
              <w:left w:val="single" w:sz="4" w:space="0" w:color="000000"/>
              <w:bottom w:val="single" w:sz="4" w:space="0" w:color="000000"/>
              <w:right w:val="single" w:sz="4" w:space="0" w:color="000000"/>
            </w:tcBorders>
          </w:tcPr>
          <w:p w14:paraId="51B83E69"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3F146B" w14:textId="7D109F9C" w:rsidR="00E0208C" w:rsidRPr="002A357D" w:rsidRDefault="00A84AA5" w:rsidP="002A357D">
            <w:pPr>
              <w:pStyle w:val="Body"/>
              <w:spacing w:after="0" w:line="240" w:lineRule="auto"/>
            </w:pPr>
            <w:r w:rsidRPr="002A357D">
              <w:rPr>
                <w:sz w:val="20"/>
                <w:szCs w:val="20"/>
              </w:rPr>
              <w:t xml:space="preserve">Of schools that </w:t>
            </w:r>
            <w:r w:rsidR="0044436A" w:rsidRPr="002A357D">
              <w:rPr>
                <w:sz w:val="20"/>
                <w:szCs w:val="20"/>
              </w:rPr>
              <w:t xml:space="preserve">sold </w:t>
            </w:r>
            <w:r w:rsidRPr="002A357D">
              <w:rPr>
                <w:sz w:val="20"/>
                <w:szCs w:val="20"/>
              </w:rPr>
              <w:t>food and drinks</w:t>
            </w:r>
            <w:r w:rsidR="0044436A" w:rsidRPr="002A357D">
              <w:rPr>
                <w:sz w:val="20"/>
                <w:szCs w:val="20"/>
              </w:rPr>
              <w:t xml:space="preserve"> on day of data collection (n=15)</w:t>
            </w:r>
            <w:r w:rsidR="00B76D6B" w:rsidRPr="002A357D">
              <w:rPr>
                <w:sz w:val="20"/>
                <w:szCs w:val="20"/>
              </w:rPr>
              <w:t xml:space="preserve"> </w:t>
            </w:r>
            <w:r w:rsidRPr="002A357D">
              <w:rPr>
                <w:sz w:val="20"/>
                <w:szCs w:val="20"/>
              </w:rPr>
              <w:t xml:space="preserve">, the proportion of schools that </w:t>
            </w:r>
            <w:r w:rsidR="0044436A" w:rsidRPr="002A357D">
              <w:rPr>
                <w:b/>
                <w:bCs/>
                <w:sz w:val="20"/>
                <w:szCs w:val="20"/>
              </w:rPr>
              <w:t xml:space="preserve">did </w:t>
            </w:r>
            <w:r w:rsidRPr="002A357D">
              <w:rPr>
                <w:b/>
                <w:bCs/>
                <w:sz w:val="20"/>
                <w:szCs w:val="20"/>
              </w:rPr>
              <w:t>not</w:t>
            </w:r>
            <w:r w:rsidRPr="002A357D">
              <w:rPr>
                <w:sz w:val="20"/>
                <w:szCs w:val="20"/>
              </w:rPr>
              <w:t xml:space="preserve"> sell sweet, salty or deep-fried foods</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FF1148" w14:textId="01C82B85" w:rsidR="00E0208C" w:rsidRPr="002A357D" w:rsidRDefault="00A84AA5" w:rsidP="002A357D">
            <w:pPr>
              <w:pStyle w:val="Body"/>
              <w:spacing w:after="0" w:line="240" w:lineRule="auto"/>
              <w:jc w:val="center"/>
            </w:pPr>
            <w:r w:rsidRPr="002A357D">
              <w:rPr>
                <w:sz w:val="20"/>
                <w:szCs w:val="20"/>
              </w:rPr>
              <w:t>0%</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46CAC7" w14:textId="77777777" w:rsidR="00E0208C" w:rsidRPr="002A357D" w:rsidRDefault="00A84AA5" w:rsidP="002A357D">
            <w:pPr>
              <w:pStyle w:val="Body"/>
              <w:spacing w:after="0" w:line="240" w:lineRule="auto"/>
              <w:jc w:val="center"/>
            </w:pPr>
            <w:r w:rsidRPr="002A357D">
              <w:rPr>
                <w:sz w:val="20"/>
                <w:szCs w:val="20"/>
              </w:rPr>
              <w:t>0</w:t>
            </w:r>
          </w:p>
        </w:tc>
      </w:tr>
      <w:tr w:rsidR="00E0208C" w:rsidRPr="002A357D" w14:paraId="21E5F4BC" w14:textId="77777777">
        <w:trPr>
          <w:trHeight w:val="746"/>
        </w:trPr>
        <w:tc>
          <w:tcPr>
            <w:tcW w:w="1883" w:type="dxa"/>
            <w:vMerge/>
            <w:tcBorders>
              <w:top w:val="single" w:sz="4" w:space="0" w:color="000000"/>
              <w:left w:val="single" w:sz="4" w:space="0" w:color="000000"/>
              <w:bottom w:val="single" w:sz="4" w:space="0" w:color="000000"/>
              <w:right w:val="single" w:sz="4" w:space="0" w:color="000000"/>
            </w:tcBorders>
          </w:tcPr>
          <w:p w14:paraId="1C27932B"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4587E7" w14:textId="0B665AE1" w:rsidR="00E0208C" w:rsidRPr="002A357D" w:rsidRDefault="00A84AA5" w:rsidP="002A357D">
            <w:pPr>
              <w:pStyle w:val="Body"/>
              <w:spacing w:after="0" w:line="240" w:lineRule="auto"/>
            </w:pPr>
            <w:r w:rsidRPr="002A357D">
              <w:rPr>
                <w:sz w:val="20"/>
                <w:szCs w:val="20"/>
              </w:rPr>
              <w:t>Proportion of schools that allow students to purchase meals or snacks from food stores outside school grounds during school hours</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7B73FF" w14:textId="4C00612F" w:rsidR="00E0208C" w:rsidRPr="002A357D" w:rsidRDefault="00A84AA5" w:rsidP="002A357D">
            <w:pPr>
              <w:pStyle w:val="Body"/>
              <w:spacing w:after="0" w:line="240" w:lineRule="auto"/>
              <w:jc w:val="center"/>
            </w:pPr>
            <w:r w:rsidRPr="002A357D">
              <w:rPr>
                <w:sz w:val="20"/>
                <w:szCs w:val="20"/>
              </w:rPr>
              <w:t>9</w:t>
            </w:r>
            <w:r w:rsidR="00DD5663" w:rsidRPr="002A357D">
              <w:rPr>
                <w:sz w:val="20"/>
                <w:szCs w:val="20"/>
              </w:rPr>
              <w:t>8</w:t>
            </w:r>
            <w:r w:rsidRPr="002A357D">
              <w:rPr>
                <w:sz w:val="20"/>
                <w:szCs w:val="20"/>
              </w:rPr>
              <w:t>%</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1DD7A0" w14:textId="77777777" w:rsidR="00E0208C" w:rsidRPr="002A357D" w:rsidRDefault="00A84AA5" w:rsidP="002A357D">
            <w:pPr>
              <w:pStyle w:val="Body"/>
              <w:spacing w:after="0" w:line="240" w:lineRule="auto"/>
              <w:jc w:val="center"/>
            </w:pPr>
            <w:r w:rsidRPr="002A357D">
              <w:rPr>
                <w:sz w:val="20"/>
                <w:szCs w:val="20"/>
              </w:rPr>
              <w:t>39</w:t>
            </w:r>
          </w:p>
        </w:tc>
      </w:tr>
      <w:tr w:rsidR="00E0208C" w:rsidRPr="002A357D" w14:paraId="045E9358" w14:textId="77777777">
        <w:trPr>
          <w:trHeight w:val="738"/>
        </w:trPr>
        <w:tc>
          <w:tcPr>
            <w:tcW w:w="1883" w:type="dxa"/>
            <w:vMerge/>
            <w:tcBorders>
              <w:top w:val="single" w:sz="4" w:space="0" w:color="000000"/>
              <w:left w:val="single" w:sz="4" w:space="0" w:color="000000"/>
              <w:bottom w:val="single" w:sz="4" w:space="0" w:color="000000"/>
              <w:right w:val="single" w:sz="4" w:space="0" w:color="000000"/>
            </w:tcBorders>
          </w:tcPr>
          <w:p w14:paraId="0DEAA173"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406163" w14:textId="77777777" w:rsidR="00E0208C" w:rsidRPr="002A357D" w:rsidRDefault="00A84AA5" w:rsidP="002A357D">
            <w:pPr>
              <w:pStyle w:val="Body"/>
              <w:spacing w:after="0" w:line="240" w:lineRule="auto"/>
            </w:pPr>
            <w:r w:rsidRPr="002A357D">
              <w:rPr>
                <w:sz w:val="20"/>
                <w:szCs w:val="20"/>
              </w:rPr>
              <w:t>Proportion of schools free from visible unhealthy food and drink options outside school grounds</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E4FE0A" w14:textId="773A4CED" w:rsidR="00E0208C" w:rsidRPr="002A357D" w:rsidRDefault="00A84AA5" w:rsidP="002A357D">
            <w:pPr>
              <w:pStyle w:val="Body"/>
              <w:spacing w:after="0" w:line="240" w:lineRule="auto"/>
              <w:jc w:val="center"/>
            </w:pPr>
            <w:r w:rsidRPr="002A357D">
              <w:rPr>
                <w:sz w:val="20"/>
                <w:szCs w:val="20"/>
              </w:rPr>
              <w:t>10%</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F28ED6" w14:textId="77777777" w:rsidR="00E0208C" w:rsidRPr="002A357D" w:rsidRDefault="00A84AA5" w:rsidP="002A357D">
            <w:pPr>
              <w:pStyle w:val="Body"/>
              <w:spacing w:after="0" w:line="240" w:lineRule="auto"/>
              <w:jc w:val="center"/>
            </w:pPr>
            <w:r w:rsidRPr="002A357D">
              <w:rPr>
                <w:sz w:val="20"/>
                <w:szCs w:val="20"/>
              </w:rPr>
              <w:t>4</w:t>
            </w:r>
          </w:p>
        </w:tc>
      </w:tr>
      <w:tr w:rsidR="00E0208C" w:rsidRPr="002A357D" w14:paraId="3EF548C6" w14:textId="77777777">
        <w:trPr>
          <w:trHeight w:val="528"/>
        </w:trPr>
        <w:tc>
          <w:tcPr>
            <w:tcW w:w="1883" w:type="dxa"/>
            <w:vMerge/>
            <w:tcBorders>
              <w:top w:val="single" w:sz="4" w:space="0" w:color="000000"/>
              <w:left w:val="single" w:sz="4" w:space="0" w:color="000000"/>
              <w:bottom w:val="single" w:sz="4" w:space="0" w:color="000000"/>
              <w:right w:val="single" w:sz="4" w:space="0" w:color="000000"/>
            </w:tcBorders>
          </w:tcPr>
          <w:p w14:paraId="3B474427"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0E53F3" w14:textId="77777777" w:rsidR="00E0208C" w:rsidRPr="002A357D" w:rsidRDefault="00A84AA5" w:rsidP="002A357D">
            <w:pPr>
              <w:pStyle w:val="Body"/>
              <w:spacing w:after="0" w:line="240" w:lineRule="auto"/>
            </w:pPr>
            <w:r w:rsidRPr="002A357D">
              <w:rPr>
                <w:sz w:val="20"/>
                <w:szCs w:val="20"/>
              </w:rPr>
              <w:t>Proportion of schools with sufficient access to safe drinking water that is regularly assessed for quality</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B76B92" w14:textId="12A62879" w:rsidR="00E0208C" w:rsidRPr="002A357D" w:rsidRDefault="00A84AA5" w:rsidP="002A357D">
            <w:pPr>
              <w:pStyle w:val="Body"/>
              <w:spacing w:after="0" w:line="240" w:lineRule="auto"/>
              <w:jc w:val="center"/>
            </w:pPr>
            <w:r w:rsidRPr="002A357D">
              <w:rPr>
                <w:sz w:val="20"/>
                <w:szCs w:val="20"/>
              </w:rPr>
              <w:t>85%</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A66ECB" w14:textId="77777777" w:rsidR="00E0208C" w:rsidRPr="002A357D" w:rsidRDefault="00A84AA5" w:rsidP="002A357D">
            <w:pPr>
              <w:pStyle w:val="Body"/>
              <w:spacing w:after="0" w:line="240" w:lineRule="auto"/>
              <w:jc w:val="center"/>
            </w:pPr>
            <w:r w:rsidRPr="002A357D">
              <w:rPr>
                <w:sz w:val="20"/>
                <w:szCs w:val="20"/>
              </w:rPr>
              <w:t>34</w:t>
            </w:r>
          </w:p>
        </w:tc>
      </w:tr>
      <w:tr w:rsidR="00E0208C" w:rsidRPr="002A357D" w14:paraId="1A684668" w14:textId="77777777">
        <w:trPr>
          <w:trHeight w:val="818"/>
        </w:trPr>
        <w:tc>
          <w:tcPr>
            <w:tcW w:w="1883" w:type="dxa"/>
            <w:vMerge/>
            <w:tcBorders>
              <w:top w:val="single" w:sz="4" w:space="0" w:color="000000"/>
              <w:left w:val="single" w:sz="4" w:space="0" w:color="000000"/>
              <w:bottom w:val="single" w:sz="4" w:space="0" w:color="000000"/>
              <w:right w:val="single" w:sz="4" w:space="0" w:color="000000"/>
            </w:tcBorders>
          </w:tcPr>
          <w:p w14:paraId="62F5A467"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B0E068" w14:textId="77777777" w:rsidR="00E0208C" w:rsidRPr="002A357D" w:rsidRDefault="00A84AA5" w:rsidP="002A357D">
            <w:pPr>
              <w:pStyle w:val="Body"/>
              <w:spacing w:after="0" w:line="240" w:lineRule="auto"/>
            </w:pPr>
            <w:r w:rsidRPr="002A357D">
              <w:rPr>
                <w:sz w:val="20"/>
                <w:szCs w:val="20"/>
              </w:rPr>
              <w:t>Proportion of schools that are free from unhealthy food marketing and sponsorship</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9DB938" w14:textId="0B6B64A1" w:rsidR="00E0208C" w:rsidRPr="002A357D" w:rsidRDefault="00A84AA5" w:rsidP="002A357D">
            <w:pPr>
              <w:pStyle w:val="Body"/>
              <w:spacing w:after="0" w:line="240" w:lineRule="auto"/>
              <w:jc w:val="center"/>
            </w:pPr>
            <w:r w:rsidRPr="002A357D">
              <w:rPr>
                <w:sz w:val="20"/>
                <w:szCs w:val="20"/>
              </w:rPr>
              <w:t>90%</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D75F1B" w14:textId="77777777" w:rsidR="00E0208C" w:rsidRPr="002A357D" w:rsidRDefault="00A84AA5" w:rsidP="002A357D">
            <w:pPr>
              <w:pStyle w:val="Body"/>
              <w:spacing w:after="0" w:line="240" w:lineRule="auto"/>
              <w:jc w:val="center"/>
            </w:pPr>
            <w:r w:rsidRPr="002A357D">
              <w:rPr>
                <w:sz w:val="20"/>
                <w:szCs w:val="20"/>
              </w:rPr>
              <w:t>36</w:t>
            </w:r>
          </w:p>
        </w:tc>
      </w:tr>
      <w:tr w:rsidR="00E0208C" w:rsidRPr="002A357D" w14:paraId="05254E72" w14:textId="77777777">
        <w:trPr>
          <w:trHeight w:val="788"/>
        </w:trPr>
        <w:tc>
          <w:tcPr>
            <w:tcW w:w="1883" w:type="dxa"/>
            <w:vMerge/>
            <w:tcBorders>
              <w:top w:val="single" w:sz="4" w:space="0" w:color="000000"/>
              <w:left w:val="single" w:sz="4" w:space="0" w:color="000000"/>
              <w:bottom w:val="single" w:sz="4" w:space="0" w:color="000000"/>
              <w:right w:val="single" w:sz="4" w:space="0" w:color="000000"/>
            </w:tcBorders>
          </w:tcPr>
          <w:p w14:paraId="2D61D514"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383D2E" w14:textId="77777777" w:rsidR="00E0208C" w:rsidRPr="002A357D" w:rsidRDefault="00A84AA5" w:rsidP="002A357D">
            <w:pPr>
              <w:pStyle w:val="Body"/>
              <w:spacing w:after="0" w:line="240" w:lineRule="auto"/>
            </w:pPr>
            <w:r w:rsidRPr="002A357D">
              <w:rPr>
                <w:sz w:val="20"/>
                <w:szCs w:val="20"/>
              </w:rPr>
              <w:t>Proportion of schools that have sufficient space and sport or physical activity equipment accessible to all students</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8FCA2E" w14:textId="32003095" w:rsidR="00E0208C" w:rsidRPr="002A357D" w:rsidRDefault="00A84AA5" w:rsidP="002A357D">
            <w:pPr>
              <w:pStyle w:val="Body"/>
              <w:spacing w:after="0" w:line="240" w:lineRule="auto"/>
              <w:jc w:val="center"/>
            </w:pPr>
            <w:r w:rsidRPr="002A357D">
              <w:rPr>
                <w:sz w:val="20"/>
                <w:szCs w:val="20"/>
              </w:rPr>
              <w:t>85%</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4C1097" w14:textId="77777777" w:rsidR="00E0208C" w:rsidRPr="002A357D" w:rsidRDefault="00A84AA5" w:rsidP="002A357D">
            <w:pPr>
              <w:pStyle w:val="Body"/>
              <w:spacing w:after="0" w:line="240" w:lineRule="auto"/>
              <w:jc w:val="center"/>
            </w:pPr>
            <w:r w:rsidRPr="002A357D">
              <w:rPr>
                <w:sz w:val="20"/>
                <w:szCs w:val="20"/>
              </w:rPr>
              <w:t>34</w:t>
            </w:r>
          </w:p>
        </w:tc>
      </w:tr>
      <w:tr w:rsidR="00E0208C" w:rsidRPr="002A357D" w14:paraId="22245D6A" w14:textId="77777777">
        <w:trPr>
          <w:trHeight w:val="528"/>
        </w:trPr>
        <w:tc>
          <w:tcPr>
            <w:tcW w:w="1883" w:type="dxa"/>
            <w:vMerge/>
            <w:tcBorders>
              <w:top w:val="single" w:sz="4" w:space="0" w:color="000000"/>
              <w:left w:val="single" w:sz="4" w:space="0" w:color="000000"/>
              <w:bottom w:val="single" w:sz="4" w:space="0" w:color="000000"/>
              <w:right w:val="single" w:sz="4" w:space="0" w:color="000000"/>
            </w:tcBorders>
          </w:tcPr>
          <w:p w14:paraId="033F19E0" w14:textId="77777777" w:rsidR="00E0208C" w:rsidRPr="002A357D" w:rsidRDefault="00E0208C" w:rsidP="002A357D"/>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D04B2B" w14:textId="77777777" w:rsidR="00E0208C" w:rsidRPr="002A357D" w:rsidRDefault="00A84AA5" w:rsidP="002A357D">
            <w:pPr>
              <w:pStyle w:val="Body"/>
              <w:spacing w:after="0" w:line="240" w:lineRule="auto"/>
            </w:pPr>
            <w:r w:rsidRPr="002A357D">
              <w:rPr>
                <w:sz w:val="20"/>
                <w:szCs w:val="20"/>
              </w:rPr>
              <w:t>Proportion of schools with a kitchen garden</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E06B38" w14:textId="4C549188" w:rsidR="00E0208C" w:rsidRPr="002A357D" w:rsidRDefault="00A84AA5" w:rsidP="002A357D">
            <w:pPr>
              <w:pStyle w:val="Body"/>
              <w:spacing w:after="0" w:line="240" w:lineRule="auto"/>
              <w:jc w:val="center"/>
            </w:pPr>
            <w:r w:rsidRPr="002A357D">
              <w:rPr>
                <w:sz w:val="20"/>
                <w:szCs w:val="20"/>
              </w:rPr>
              <w:t>5%</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7E0F78" w14:textId="77777777" w:rsidR="00E0208C" w:rsidRPr="002A357D" w:rsidRDefault="00A84AA5" w:rsidP="002A357D">
            <w:pPr>
              <w:pStyle w:val="Body"/>
              <w:spacing w:after="0" w:line="240" w:lineRule="auto"/>
              <w:jc w:val="center"/>
            </w:pPr>
            <w:r w:rsidRPr="002A357D">
              <w:rPr>
                <w:sz w:val="20"/>
                <w:szCs w:val="20"/>
              </w:rPr>
              <w:t>2</w:t>
            </w:r>
          </w:p>
        </w:tc>
      </w:tr>
      <w:tr w:rsidR="00E0208C" w:rsidRPr="002A357D" w14:paraId="3F108CF0" w14:textId="77777777">
        <w:trPr>
          <w:trHeight w:val="528"/>
        </w:trPr>
        <w:tc>
          <w:tcPr>
            <w:tcW w:w="1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2077DC" w14:textId="77777777" w:rsidR="00E0208C" w:rsidRPr="002A357D" w:rsidRDefault="00A84AA5" w:rsidP="002A357D">
            <w:pPr>
              <w:pStyle w:val="Body"/>
              <w:spacing w:after="0" w:line="240" w:lineRule="auto"/>
            </w:pPr>
            <w:r w:rsidRPr="002A357D">
              <w:rPr>
                <w:b/>
                <w:bCs/>
                <w:sz w:val="20"/>
                <w:szCs w:val="20"/>
              </w:rPr>
              <w:t>3. Nutrition services</w:t>
            </w:r>
          </w:p>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A31048" w14:textId="77777777" w:rsidR="00E0208C" w:rsidRPr="002A357D" w:rsidRDefault="00A84AA5" w:rsidP="002A357D">
            <w:pPr>
              <w:pStyle w:val="Body"/>
              <w:spacing w:after="0" w:line="240" w:lineRule="auto"/>
            </w:pPr>
            <w:r w:rsidRPr="002A357D">
              <w:rPr>
                <w:sz w:val="20"/>
                <w:szCs w:val="20"/>
              </w:rPr>
              <w:t>Proportion of schools reporting they refer children identified as being at risk of malnourishment to health services</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B4806F" w14:textId="635FDA3B" w:rsidR="00E0208C" w:rsidRPr="002A357D" w:rsidRDefault="00A84AA5" w:rsidP="002A357D">
            <w:pPr>
              <w:pStyle w:val="Body"/>
              <w:spacing w:after="0" w:line="240" w:lineRule="auto"/>
              <w:jc w:val="center"/>
            </w:pPr>
            <w:r w:rsidRPr="002A357D">
              <w:rPr>
                <w:sz w:val="20"/>
                <w:szCs w:val="20"/>
              </w:rPr>
              <w:t>42%</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AFF9D8" w14:textId="77777777" w:rsidR="00E0208C" w:rsidRPr="002A357D" w:rsidRDefault="00A84AA5" w:rsidP="002A357D">
            <w:pPr>
              <w:pStyle w:val="Body"/>
              <w:spacing w:after="0" w:line="240" w:lineRule="auto"/>
              <w:jc w:val="center"/>
            </w:pPr>
            <w:r w:rsidRPr="002A357D">
              <w:rPr>
                <w:sz w:val="20"/>
                <w:szCs w:val="20"/>
              </w:rPr>
              <w:t>17</w:t>
            </w:r>
          </w:p>
        </w:tc>
      </w:tr>
      <w:tr w:rsidR="00E0208C" w:rsidRPr="002A357D" w14:paraId="1B7CCD53" w14:textId="77777777">
        <w:trPr>
          <w:trHeight w:val="746"/>
        </w:trPr>
        <w:tc>
          <w:tcPr>
            <w:tcW w:w="18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FBB93D" w14:textId="77777777" w:rsidR="00E0208C" w:rsidRPr="002A357D" w:rsidRDefault="00A84AA5" w:rsidP="002A357D">
            <w:pPr>
              <w:pStyle w:val="Body"/>
              <w:spacing w:after="0" w:line="240" w:lineRule="auto"/>
            </w:pPr>
            <w:r w:rsidRPr="002A357D">
              <w:rPr>
                <w:b/>
                <w:bCs/>
                <w:sz w:val="20"/>
                <w:szCs w:val="20"/>
              </w:rPr>
              <w:t>4. Nutrition education in school curricula</w:t>
            </w:r>
          </w:p>
        </w:tc>
        <w:tc>
          <w:tcPr>
            <w:tcW w:w="516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FE4222" w14:textId="77777777" w:rsidR="00E0208C" w:rsidRPr="002A357D" w:rsidRDefault="00A84AA5" w:rsidP="002A357D">
            <w:pPr>
              <w:pStyle w:val="Body"/>
              <w:spacing w:after="0" w:line="240" w:lineRule="auto"/>
            </w:pPr>
            <w:r w:rsidRPr="002A357D">
              <w:rPr>
                <w:sz w:val="20"/>
                <w:szCs w:val="20"/>
              </w:rPr>
              <w:t>Proportion of schools that deliver nutrition education</w:t>
            </w:r>
          </w:p>
        </w:tc>
        <w:tc>
          <w:tcPr>
            <w:tcW w:w="98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3BFEA0" w14:textId="6F4402BD" w:rsidR="00E0208C" w:rsidRPr="002A357D" w:rsidRDefault="00A84AA5" w:rsidP="002A357D">
            <w:pPr>
              <w:pStyle w:val="Body"/>
              <w:spacing w:after="0" w:line="240" w:lineRule="auto"/>
              <w:jc w:val="center"/>
            </w:pPr>
            <w:r w:rsidRPr="002A357D">
              <w:rPr>
                <w:sz w:val="20"/>
                <w:szCs w:val="20"/>
              </w:rPr>
              <w:t>60%</w:t>
            </w:r>
          </w:p>
        </w:tc>
        <w:tc>
          <w:tcPr>
            <w:tcW w:w="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A405BB" w14:textId="77777777" w:rsidR="00E0208C" w:rsidRPr="002A357D" w:rsidRDefault="00A84AA5" w:rsidP="002A357D">
            <w:pPr>
              <w:pStyle w:val="Body"/>
              <w:spacing w:after="0" w:line="240" w:lineRule="auto"/>
              <w:jc w:val="center"/>
            </w:pPr>
            <w:r w:rsidRPr="002A357D">
              <w:rPr>
                <w:sz w:val="20"/>
                <w:szCs w:val="20"/>
              </w:rPr>
              <w:t>24</w:t>
            </w:r>
          </w:p>
        </w:tc>
      </w:tr>
    </w:tbl>
    <w:p w14:paraId="1DDD9C55" w14:textId="77777777" w:rsidR="00E0208C" w:rsidRPr="002A357D" w:rsidRDefault="00E0208C" w:rsidP="002A357D">
      <w:pPr>
        <w:pStyle w:val="Body"/>
        <w:widowControl w:val="0"/>
        <w:spacing w:line="240" w:lineRule="auto"/>
        <w:rPr>
          <w:sz w:val="20"/>
          <w:szCs w:val="20"/>
        </w:rPr>
      </w:pPr>
    </w:p>
    <w:p w14:paraId="59C31EAD" w14:textId="77777777" w:rsidR="00E0208C" w:rsidRPr="002A357D" w:rsidRDefault="00E0208C" w:rsidP="002A357D">
      <w:pPr>
        <w:pStyle w:val="Body"/>
      </w:pPr>
    </w:p>
    <w:p w14:paraId="2D7CBCB9" w14:textId="77777777" w:rsidR="00E0208C" w:rsidRPr="002A357D" w:rsidRDefault="00A84AA5" w:rsidP="002A357D">
      <w:pPr>
        <w:pStyle w:val="Body"/>
        <w:rPr>
          <w:sz w:val="22"/>
          <w:szCs w:val="22"/>
        </w:rPr>
      </w:pPr>
      <w:r w:rsidRPr="002A357D">
        <w:rPr>
          <w:b/>
          <w:bCs/>
          <w:sz w:val="22"/>
          <w:szCs w:val="22"/>
        </w:rPr>
        <w:t>Nutritious food in schools</w:t>
      </w:r>
    </w:p>
    <w:p w14:paraId="2560D1F0" w14:textId="459D3864" w:rsidR="00E0208C" w:rsidRPr="002A357D" w:rsidRDefault="00A84AA5" w:rsidP="002A357D">
      <w:pPr>
        <w:pStyle w:val="Body"/>
        <w:jc w:val="both"/>
        <w:rPr>
          <w:sz w:val="22"/>
          <w:szCs w:val="22"/>
        </w:rPr>
      </w:pPr>
      <w:bookmarkStart w:id="18" w:name="_Hlk210550496"/>
      <w:r w:rsidRPr="002A357D">
        <w:rPr>
          <w:sz w:val="22"/>
          <w:szCs w:val="22"/>
        </w:rPr>
        <w:t>School meals or snacks were provided in 35% of schools</w:t>
      </w:r>
      <w:r w:rsidR="003F6A6D" w:rsidRPr="002A357D">
        <w:rPr>
          <w:sz w:val="22"/>
          <w:szCs w:val="22"/>
        </w:rPr>
        <w:t xml:space="preserve"> (n</w:t>
      </w:r>
      <w:r w:rsidR="001F0BE0" w:rsidRPr="002A357D">
        <w:rPr>
          <w:sz w:val="22"/>
          <w:szCs w:val="22"/>
        </w:rPr>
        <w:t>=</w:t>
      </w:r>
      <w:r w:rsidR="003F6A6D" w:rsidRPr="002A357D">
        <w:rPr>
          <w:sz w:val="22"/>
          <w:szCs w:val="22"/>
        </w:rPr>
        <w:t>14)</w:t>
      </w:r>
      <w:r w:rsidRPr="002A357D">
        <w:rPr>
          <w:sz w:val="22"/>
          <w:szCs w:val="22"/>
        </w:rPr>
        <w:t xml:space="preserve">, with </w:t>
      </w:r>
      <w:r w:rsidR="00F43462" w:rsidRPr="002A357D">
        <w:rPr>
          <w:sz w:val="22"/>
          <w:szCs w:val="22"/>
        </w:rPr>
        <w:t xml:space="preserve">only one school </w:t>
      </w:r>
      <w:r w:rsidRPr="002A357D">
        <w:rPr>
          <w:sz w:val="22"/>
          <w:szCs w:val="22"/>
        </w:rPr>
        <w:t>providing only healthy options in their meals</w:t>
      </w:r>
      <w:r w:rsidR="00F43462" w:rsidRPr="002A357D">
        <w:rPr>
          <w:sz w:val="22"/>
          <w:szCs w:val="22"/>
        </w:rPr>
        <w:t xml:space="preserve"> or snacks</w:t>
      </w:r>
      <w:r w:rsidRPr="002A357D">
        <w:rPr>
          <w:sz w:val="22"/>
          <w:szCs w:val="22"/>
        </w:rPr>
        <w:t xml:space="preserve">. </w:t>
      </w:r>
      <w:r w:rsidR="0032655C" w:rsidRPr="002A357D">
        <w:rPr>
          <w:sz w:val="22"/>
          <w:szCs w:val="22"/>
        </w:rPr>
        <w:t xml:space="preserve">The majority of schools that provided meals or snacks were primary schools (n=13/14) with 10 of those primary school located in urban areas. The only secondary school that provided meals or snacks was a boarding school that prepared meals for students that lived on school grounds. </w:t>
      </w:r>
      <w:r w:rsidRPr="002A357D">
        <w:rPr>
          <w:sz w:val="22"/>
          <w:szCs w:val="22"/>
        </w:rPr>
        <w:t xml:space="preserve">More than half of the schools that provide meals or snacks </w:t>
      </w:r>
      <w:r w:rsidR="00677AEA" w:rsidRPr="002A357D">
        <w:rPr>
          <w:sz w:val="22"/>
          <w:szCs w:val="22"/>
        </w:rPr>
        <w:t xml:space="preserve">(n=8/14) </w:t>
      </w:r>
      <w:r w:rsidRPr="002A357D">
        <w:rPr>
          <w:sz w:val="22"/>
          <w:szCs w:val="22"/>
        </w:rPr>
        <w:t xml:space="preserve">have adequate </w:t>
      </w:r>
      <w:r w:rsidR="00677AEA" w:rsidRPr="002A357D">
        <w:rPr>
          <w:sz w:val="22"/>
          <w:szCs w:val="22"/>
        </w:rPr>
        <w:t xml:space="preserve">food safety </w:t>
      </w:r>
      <w:r w:rsidRPr="002A357D">
        <w:rPr>
          <w:sz w:val="22"/>
          <w:szCs w:val="22"/>
        </w:rPr>
        <w:t xml:space="preserve">infrastructure. </w:t>
      </w:r>
    </w:p>
    <w:p w14:paraId="0E6297AB" w14:textId="77777777" w:rsidR="00E0208C" w:rsidRPr="002A357D" w:rsidRDefault="00A84AA5" w:rsidP="002A357D">
      <w:pPr>
        <w:pStyle w:val="Body"/>
        <w:jc w:val="both"/>
        <w:rPr>
          <w:sz w:val="22"/>
          <w:szCs w:val="22"/>
        </w:rPr>
      </w:pPr>
      <w:r w:rsidRPr="002A357D">
        <w:rPr>
          <w:sz w:val="22"/>
          <w:szCs w:val="22"/>
        </w:rPr>
        <w:t>All schools that provide meals and snacks reported following a policy related to meals or snacks program i.e. the national-level nutrition standards for guiding the menu development. No school-level policies were reported in any of the schools.</w:t>
      </w:r>
    </w:p>
    <w:p w14:paraId="7761266D" w14:textId="0550E9E3" w:rsidR="00E0208C" w:rsidRPr="002A357D" w:rsidRDefault="00A84AA5" w:rsidP="002A357D">
      <w:pPr>
        <w:pStyle w:val="Body"/>
        <w:jc w:val="both"/>
        <w:rPr>
          <w:sz w:val="22"/>
          <w:szCs w:val="22"/>
        </w:rPr>
      </w:pPr>
      <w:r w:rsidRPr="002A357D">
        <w:rPr>
          <w:sz w:val="22"/>
          <w:szCs w:val="22"/>
        </w:rPr>
        <w:t>All primary schools that offered meals or snacks targeted younger age groups (grades 1-4), with 3 primary schools also providing meals or snacks to grades</w:t>
      </w:r>
      <w:r w:rsidRPr="002A357D">
        <w:rPr>
          <w:sz w:val="22"/>
          <w:szCs w:val="22"/>
          <w:lang w:val="en-GB"/>
        </w:rPr>
        <w:t xml:space="preserve"> 6-9. </w:t>
      </w:r>
      <w:r w:rsidRPr="002A357D">
        <w:rPr>
          <w:sz w:val="22"/>
          <w:szCs w:val="22"/>
        </w:rPr>
        <w:t>Only 1 school provided meal program for children at risk</w:t>
      </w:r>
      <w:r w:rsidR="00712F1C" w:rsidRPr="002A357D">
        <w:rPr>
          <w:rStyle w:val="FootnoteReference"/>
          <w:sz w:val="22"/>
          <w:szCs w:val="22"/>
        </w:rPr>
        <w:footnoteReference w:id="18"/>
      </w:r>
      <w:r w:rsidRPr="002A357D">
        <w:rPr>
          <w:sz w:val="22"/>
          <w:szCs w:val="22"/>
        </w:rPr>
        <w:t>.</w:t>
      </w:r>
    </w:p>
    <w:p w14:paraId="1DB501FF" w14:textId="411A292A" w:rsidR="00E0208C" w:rsidRPr="002A357D" w:rsidRDefault="00A84AA5" w:rsidP="002A357D">
      <w:pPr>
        <w:pStyle w:val="Body"/>
        <w:jc w:val="both"/>
        <w:rPr>
          <w:sz w:val="22"/>
          <w:szCs w:val="22"/>
        </w:rPr>
      </w:pPr>
      <w:r w:rsidRPr="002A357D">
        <w:rPr>
          <w:sz w:val="22"/>
          <w:szCs w:val="22"/>
        </w:rPr>
        <w:t>In almost all schools (</w:t>
      </w:r>
      <w:r w:rsidR="00215528" w:rsidRPr="002A357D">
        <w:rPr>
          <w:sz w:val="22"/>
          <w:szCs w:val="22"/>
        </w:rPr>
        <w:t>n=</w:t>
      </w:r>
      <w:r w:rsidR="009063D7" w:rsidRPr="002A357D">
        <w:rPr>
          <w:sz w:val="22"/>
          <w:szCs w:val="22"/>
        </w:rPr>
        <w:t>13/14</w:t>
      </w:r>
      <w:r w:rsidR="00215528" w:rsidRPr="002A357D">
        <w:rPr>
          <w:sz w:val="22"/>
          <w:szCs w:val="22"/>
        </w:rPr>
        <w:t>, 93</w:t>
      </w:r>
      <w:r w:rsidRPr="002A357D">
        <w:rPr>
          <w:sz w:val="22"/>
          <w:szCs w:val="22"/>
        </w:rPr>
        <w:t>%), parents pa</w:t>
      </w:r>
      <w:r w:rsidR="00A2555D" w:rsidRPr="002A357D">
        <w:rPr>
          <w:sz w:val="22"/>
          <w:szCs w:val="22"/>
        </w:rPr>
        <w:t xml:space="preserve">id </w:t>
      </w:r>
      <w:r w:rsidRPr="002A357D">
        <w:rPr>
          <w:sz w:val="22"/>
          <w:szCs w:val="22"/>
        </w:rPr>
        <w:t xml:space="preserve">for </w:t>
      </w:r>
      <w:r w:rsidR="00A2555D" w:rsidRPr="002A357D">
        <w:rPr>
          <w:sz w:val="22"/>
          <w:szCs w:val="22"/>
        </w:rPr>
        <w:t xml:space="preserve">the </w:t>
      </w:r>
      <w:r w:rsidRPr="002A357D">
        <w:rPr>
          <w:sz w:val="22"/>
          <w:szCs w:val="22"/>
        </w:rPr>
        <w:t xml:space="preserve">meals or snacks </w:t>
      </w:r>
      <w:r w:rsidR="00A2555D" w:rsidRPr="002A357D">
        <w:rPr>
          <w:sz w:val="22"/>
          <w:szCs w:val="22"/>
        </w:rPr>
        <w:t>provided by the school</w:t>
      </w:r>
      <w:r w:rsidR="00A421A9" w:rsidRPr="002A357D">
        <w:rPr>
          <w:sz w:val="22"/>
          <w:szCs w:val="22"/>
        </w:rPr>
        <w:t>, with one school receiving</w:t>
      </w:r>
      <w:r w:rsidRPr="002A357D">
        <w:rPr>
          <w:sz w:val="22"/>
          <w:szCs w:val="22"/>
        </w:rPr>
        <w:t xml:space="preserve"> partial </w:t>
      </w:r>
      <w:r w:rsidR="00445E26" w:rsidRPr="002A357D">
        <w:rPr>
          <w:sz w:val="22"/>
          <w:szCs w:val="22"/>
        </w:rPr>
        <w:t xml:space="preserve">subsidization </w:t>
      </w:r>
      <w:r w:rsidR="009932CD" w:rsidRPr="002A357D">
        <w:rPr>
          <w:sz w:val="22"/>
          <w:szCs w:val="22"/>
        </w:rPr>
        <w:t xml:space="preserve">from </w:t>
      </w:r>
      <w:r w:rsidR="00CB7168" w:rsidRPr="002A357D">
        <w:rPr>
          <w:sz w:val="22"/>
          <w:szCs w:val="22"/>
        </w:rPr>
        <w:t xml:space="preserve">the </w:t>
      </w:r>
      <w:r w:rsidRPr="002A357D">
        <w:rPr>
          <w:sz w:val="22"/>
          <w:szCs w:val="22"/>
        </w:rPr>
        <w:t>local government</w:t>
      </w:r>
      <w:r w:rsidR="00B747BB" w:rsidRPr="002A357D">
        <w:rPr>
          <w:sz w:val="22"/>
          <w:szCs w:val="22"/>
        </w:rPr>
        <w:t>.</w:t>
      </w:r>
      <w:r w:rsidRPr="002A357D">
        <w:rPr>
          <w:sz w:val="22"/>
          <w:szCs w:val="22"/>
        </w:rPr>
        <w:t xml:space="preserve"> </w:t>
      </w:r>
      <w:bookmarkEnd w:id="18"/>
    </w:p>
    <w:p w14:paraId="754C480C" w14:textId="371BE7DD" w:rsidR="00E0208C" w:rsidRPr="002A357D" w:rsidRDefault="00A84AA5" w:rsidP="002A357D">
      <w:pPr>
        <w:pStyle w:val="Body"/>
        <w:jc w:val="both"/>
      </w:pPr>
      <w:r w:rsidRPr="002A357D">
        <w:rPr>
          <w:sz w:val="22"/>
          <w:szCs w:val="22"/>
        </w:rPr>
        <w:lastRenderedPageBreak/>
        <w:t xml:space="preserve">Meals and snacks </w:t>
      </w:r>
      <w:r w:rsidR="00BA0B22" w:rsidRPr="002A357D">
        <w:rPr>
          <w:sz w:val="22"/>
          <w:szCs w:val="22"/>
        </w:rPr>
        <w:t xml:space="preserve">were </w:t>
      </w:r>
      <w:r w:rsidRPr="002A357D">
        <w:rPr>
          <w:sz w:val="22"/>
          <w:szCs w:val="22"/>
        </w:rPr>
        <w:t xml:space="preserve">prepared onsite in </w:t>
      </w:r>
      <w:r w:rsidR="00BA0B22" w:rsidRPr="002A357D">
        <w:rPr>
          <w:sz w:val="22"/>
          <w:szCs w:val="22"/>
        </w:rPr>
        <w:t>three</w:t>
      </w:r>
      <w:r w:rsidRPr="002A357D">
        <w:rPr>
          <w:sz w:val="22"/>
          <w:szCs w:val="22"/>
        </w:rPr>
        <w:t xml:space="preserve"> schools; in all other schools</w:t>
      </w:r>
      <w:r w:rsidR="009932CD" w:rsidRPr="002A357D">
        <w:rPr>
          <w:sz w:val="22"/>
          <w:szCs w:val="22"/>
        </w:rPr>
        <w:t xml:space="preserve"> (n=11/14</w:t>
      </w:r>
      <w:r w:rsidR="001F0BE0" w:rsidRPr="002A357D">
        <w:rPr>
          <w:sz w:val="22"/>
          <w:szCs w:val="22"/>
        </w:rPr>
        <w:t>)</w:t>
      </w:r>
      <w:r w:rsidRPr="002A357D">
        <w:rPr>
          <w:sz w:val="22"/>
          <w:szCs w:val="22"/>
        </w:rPr>
        <w:t xml:space="preserve">, these items </w:t>
      </w:r>
      <w:r w:rsidR="005A5128" w:rsidRPr="002A357D">
        <w:rPr>
          <w:sz w:val="22"/>
          <w:szCs w:val="22"/>
        </w:rPr>
        <w:t xml:space="preserve">were </w:t>
      </w:r>
      <w:r w:rsidRPr="002A357D">
        <w:rPr>
          <w:sz w:val="22"/>
          <w:szCs w:val="22"/>
        </w:rPr>
        <w:t xml:space="preserve">provided by an external catering company under contract with the school, to supply food for students. In these </w:t>
      </w:r>
      <w:r w:rsidR="00B303B1" w:rsidRPr="002A357D">
        <w:rPr>
          <w:sz w:val="22"/>
          <w:szCs w:val="22"/>
        </w:rPr>
        <w:t xml:space="preserve">three </w:t>
      </w:r>
      <w:r w:rsidRPr="002A357D">
        <w:rPr>
          <w:sz w:val="22"/>
          <w:szCs w:val="22"/>
        </w:rPr>
        <w:t xml:space="preserve">schools, meals </w:t>
      </w:r>
      <w:r w:rsidR="00B303B1" w:rsidRPr="002A357D">
        <w:rPr>
          <w:sz w:val="22"/>
          <w:szCs w:val="22"/>
        </w:rPr>
        <w:t xml:space="preserve">were </w:t>
      </w:r>
      <w:r w:rsidRPr="002A357D">
        <w:rPr>
          <w:sz w:val="22"/>
          <w:szCs w:val="22"/>
        </w:rPr>
        <w:t xml:space="preserve">prepared by catering companies, </w:t>
      </w:r>
      <w:r w:rsidR="00B303B1" w:rsidRPr="002A357D">
        <w:rPr>
          <w:sz w:val="22"/>
          <w:szCs w:val="22"/>
        </w:rPr>
        <w:t>guided</w:t>
      </w:r>
      <w:r w:rsidRPr="002A357D">
        <w:rPr>
          <w:sz w:val="22"/>
          <w:szCs w:val="22"/>
        </w:rPr>
        <w:t xml:space="preserve"> by national regulations. Тhose companies </w:t>
      </w:r>
      <w:r w:rsidR="0035103B" w:rsidRPr="002A357D">
        <w:rPr>
          <w:sz w:val="22"/>
          <w:szCs w:val="22"/>
        </w:rPr>
        <w:t xml:space="preserve">typically </w:t>
      </w:r>
      <w:r w:rsidRPr="002A357D">
        <w:rPr>
          <w:sz w:val="22"/>
          <w:szCs w:val="22"/>
        </w:rPr>
        <w:t>use</w:t>
      </w:r>
      <w:r w:rsidR="00B303B1" w:rsidRPr="002A357D">
        <w:rPr>
          <w:sz w:val="22"/>
          <w:szCs w:val="22"/>
        </w:rPr>
        <w:t>d</w:t>
      </w:r>
      <w:r w:rsidRPr="002A357D">
        <w:rPr>
          <w:sz w:val="22"/>
          <w:szCs w:val="22"/>
        </w:rPr>
        <w:t xml:space="preserve"> the infrastructure in </w:t>
      </w:r>
      <w:r w:rsidR="00B303B1" w:rsidRPr="002A357D">
        <w:rPr>
          <w:sz w:val="22"/>
          <w:szCs w:val="22"/>
        </w:rPr>
        <w:t xml:space="preserve">certain </w:t>
      </w:r>
      <w:r w:rsidRPr="002A357D">
        <w:rPr>
          <w:sz w:val="22"/>
          <w:szCs w:val="22"/>
        </w:rPr>
        <w:t xml:space="preserve">schools to prepare meals both for those schools and for </w:t>
      </w:r>
      <w:r w:rsidR="00E141A8" w:rsidRPr="002A357D">
        <w:rPr>
          <w:sz w:val="22"/>
          <w:szCs w:val="22"/>
        </w:rPr>
        <w:t>o</w:t>
      </w:r>
      <w:r w:rsidRPr="002A357D">
        <w:rPr>
          <w:sz w:val="22"/>
          <w:szCs w:val="22"/>
        </w:rPr>
        <w:t>the</w:t>
      </w:r>
      <w:r w:rsidR="00E141A8" w:rsidRPr="002A357D">
        <w:rPr>
          <w:sz w:val="22"/>
          <w:szCs w:val="22"/>
        </w:rPr>
        <w:t>r</w:t>
      </w:r>
      <w:r w:rsidRPr="002A357D">
        <w:rPr>
          <w:sz w:val="22"/>
          <w:szCs w:val="22"/>
        </w:rPr>
        <w:t xml:space="preserve"> schools </w:t>
      </w:r>
      <w:r w:rsidR="00E141A8" w:rsidRPr="002A357D">
        <w:rPr>
          <w:sz w:val="22"/>
          <w:szCs w:val="22"/>
        </w:rPr>
        <w:t xml:space="preserve">with which </w:t>
      </w:r>
      <w:r w:rsidRPr="002A357D">
        <w:rPr>
          <w:sz w:val="22"/>
          <w:szCs w:val="22"/>
        </w:rPr>
        <w:t>they have contract</w:t>
      </w:r>
      <w:r w:rsidR="00E141A8" w:rsidRPr="002A357D">
        <w:rPr>
          <w:sz w:val="22"/>
          <w:szCs w:val="22"/>
        </w:rPr>
        <w:t>s</w:t>
      </w:r>
      <w:r w:rsidR="00F84F5C" w:rsidRPr="002A357D">
        <w:rPr>
          <w:sz w:val="22"/>
          <w:szCs w:val="22"/>
        </w:rPr>
        <w:t>.</w:t>
      </w:r>
      <w:r w:rsidRPr="002A357D">
        <w:rPr>
          <w:sz w:val="22"/>
          <w:szCs w:val="22"/>
        </w:rPr>
        <w:t xml:space="preserve"> for serving meals</w:t>
      </w:r>
      <w:r w:rsidR="00F84F5C" w:rsidRPr="002A357D">
        <w:rPr>
          <w:sz w:val="22"/>
          <w:szCs w:val="22"/>
        </w:rPr>
        <w:t xml:space="preserve"> or snacks</w:t>
      </w:r>
      <w:r w:rsidRPr="002A357D">
        <w:rPr>
          <w:sz w:val="22"/>
          <w:szCs w:val="22"/>
        </w:rPr>
        <w:t xml:space="preserve">. </w:t>
      </w:r>
      <w:r w:rsidRPr="002A357D">
        <w:t xml:space="preserve"> </w:t>
      </w:r>
    </w:p>
    <w:p w14:paraId="254FF461" w14:textId="6ABF7156" w:rsidR="00E0208C" w:rsidRPr="002A357D" w:rsidRDefault="00A84AA5" w:rsidP="002A357D">
      <w:pPr>
        <w:pStyle w:val="Body"/>
        <w:jc w:val="both"/>
        <w:rPr>
          <w:sz w:val="22"/>
          <w:szCs w:val="22"/>
        </w:rPr>
      </w:pPr>
      <w:r w:rsidRPr="002A357D">
        <w:rPr>
          <w:sz w:val="22"/>
          <w:szCs w:val="22"/>
        </w:rPr>
        <w:t>As presented in</w:t>
      </w:r>
      <w:r w:rsidR="00C7319F" w:rsidRPr="002A357D">
        <w:rPr>
          <w:sz w:val="22"/>
          <w:szCs w:val="22"/>
        </w:rPr>
        <w:t xml:space="preserve"> Table 6a and 6b,</w:t>
      </w:r>
      <w:r w:rsidRPr="002A357D">
        <w:rPr>
          <w:sz w:val="22"/>
          <w:szCs w:val="22"/>
        </w:rPr>
        <w:t xml:space="preserve"> according to the direct observations of the interviewers, there was variety of healthy (fruit, vegetables, wholegrains or dairy) and unhealthy (sweetened beverages, energy drinks, fried food, salty packaged food, sweet muffins) foods provided as meals and snacks. Salty and sweet foods are commonly found in snacks, while items identified as healthy options are typically included in meals. </w:t>
      </w:r>
    </w:p>
    <w:p w14:paraId="609A1EB9" w14:textId="77777777" w:rsidR="00E0208C" w:rsidRPr="002A357D" w:rsidRDefault="00E0208C" w:rsidP="002A357D">
      <w:pPr>
        <w:pStyle w:val="Body"/>
        <w:rPr>
          <w:sz w:val="22"/>
          <w:szCs w:val="22"/>
        </w:rPr>
      </w:pPr>
    </w:p>
    <w:p w14:paraId="01AE7FFE" w14:textId="4338CA8D" w:rsidR="00B511B7" w:rsidRPr="002A357D" w:rsidRDefault="00B511B7" w:rsidP="002A357D">
      <w:pPr>
        <w:pStyle w:val="Body"/>
        <w:rPr>
          <w:sz w:val="20"/>
          <w:szCs w:val="20"/>
        </w:rPr>
      </w:pPr>
      <w:r w:rsidRPr="002A357D">
        <w:rPr>
          <w:sz w:val="20"/>
          <w:szCs w:val="20"/>
        </w:rPr>
        <w:t xml:space="preserve">Table </w:t>
      </w:r>
      <w:r w:rsidR="00EE2267" w:rsidRPr="002A357D">
        <w:rPr>
          <w:sz w:val="20"/>
          <w:szCs w:val="20"/>
        </w:rPr>
        <w:t>6a</w:t>
      </w:r>
      <w:r w:rsidRPr="002A357D">
        <w:rPr>
          <w:sz w:val="20"/>
          <w:szCs w:val="20"/>
        </w:rPr>
        <w:t>. Number of schools (%) offering different types of healthy food in meals and snacks on the day of the school visit (total school offering school meals/snacks n=14)</w:t>
      </w:r>
    </w:p>
    <w:tbl>
      <w:tblPr>
        <w:tblStyle w:val="TableGrid"/>
        <w:tblW w:w="8815" w:type="dxa"/>
        <w:tblLayout w:type="fixed"/>
        <w:tblLook w:val="04A0" w:firstRow="1" w:lastRow="0" w:firstColumn="1" w:lastColumn="0" w:noHBand="0" w:noVBand="1"/>
      </w:tblPr>
      <w:tblGrid>
        <w:gridCol w:w="1730"/>
        <w:gridCol w:w="1595"/>
        <w:gridCol w:w="1710"/>
        <w:gridCol w:w="1800"/>
        <w:gridCol w:w="1980"/>
      </w:tblGrid>
      <w:tr w:rsidR="00B511B7" w:rsidRPr="002A357D" w14:paraId="01430388" w14:textId="77777777" w:rsidTr="00757DFA">
        <w:trPr>
          <w:trHeight w:val="720"/>
        </w:trPr>
        <w:tc>
          <w:tcPr>
            <w:tcW w:w="1730" w:type="dxa"/>
          </w:tcPr>
          <w:p w14:paraId="1E70D7EA" w14:textId="77777777" w:rsidR="00B511B7" w:rsidRPr="002A357D" w:rsidRDefault="00B511B7" w:rsidP="002A357D">
            <w:pPr>
              <w:pStyle w:val="Body"/>
              <w:jc w:val="center"/>
            </w:pPr>
            <w:r w:rsidRPr="002A357D">
              <w:rPr>
                <w:b/>
                <w:bCs/>
                <w:sz w:val="20"/>
                <w:szCs w:val="20"/>
              </w:rPr>
              <w:t>Meal or snack</w:t>
            </w:r>
          </w:p>
        </w:tc>
        <w:tc>
          <w:tcPr>
            <w:tcW w:w="1595" w:type="dxa"/>
          </w:tcPr>
          <w:p w14:paraId="6A17FF07" w14:textId="77777777" w:rsidR="00B511B7" w:rsidRPr="002A357D" w:rsidRDefault="00B511B7" w:rsidP="002A357D">
            <w:pPr>
              <w:pStyle w:val="Body"/>
              <w:spacing w:after="0" w:line="240" w:lineRule="auto"/>
              <w:jc w:val="center"/>
            </w:pPr>
            <w:r w:rsidRPr="002A357D">
              <w:rPr>
                <w:b/>
                <w:bCs/>
                <w:sz w:val="20"/>
                <w:szCs w:val="20"/>
              </w:rPr>
              <w:t>Fruit</w:t>
            </w:r>
          </w:p>
        </w:tc>
        <w:tc>
          <w:tcPr>
            <w:tcW w:w="1710" w:type="dxa"/>
          </w:tcPr>
          <w:p w14:paraId="359FAA47" w14:textId="77777777" w:rsidR="00B511B7" w:rsidRPr="002A357D" w:rsidRDefault="00B511B7" w:rsidP="002A357D">
            <w:pPr>
              <w:pStyle w:val="Body"/>
              <w:spacing w:after="0" w:line="240" w:lineRule="auto"/>
              <w:jc w:val="center"/>
            </w:pPr>
            <w:r w:rsidRPr="002A357D">
              <w:rPr>
                <w:b/>
                <w:bCs/>
                <w:sz w:val="20"/>
                <w:szCs w:val="20"/>
              </w:rPr>
              <w:t>Vegetables</w:t>
            </w:r>
          </w:p>
        </w:tc>
        <w:tc>
          <w:tcPr>
            <w:tcW w:w="1800" w:type="dxa"/>
          </w:tcPr>
          <w:p w14:paraId="49542D80" w14:textId="77777777" w:rsidR="00B511B7" w:rsidRPr="002A357D" w:rsidRDefault="00B511B7" w:rsidP="002A357D">
            <w:pPr>
              <w:pStyle w:val="Body"/>
              <w:spacing w:after="0" w:line="240" w:lineRule="auto"/>
              <w:jc w:val="center"/>
            </w:pPr>
            <w:r w:rsidRPr="002A357D">
              <w:rPr>
                <w:b/>
                <w:bCs/>
                <w:sz w:val="20"/>
                <w:szCs w:val="20"/>
              </w:rPr>
              <w:t>Wholegrains</w:t>
            </w:r>
          </w:p>
        </w:tc>
        <w:tc>
          <w:tcPr>
            <w:tcW w:w="1980" w:type="dxa"/>
          </w:tcPr>
          <w:p w14:paraId="3D625AD2" w14:textId="77777777" w:rsidR="00B511B7" w:rsidRPr="002A357D" w:rsidRDefault="00B511B7" w:rsidP="002A357D">
            <w:pPr>
              <w:pStyle w:val="Body"/>
              <w:spacing w:after="0" w:line="240" w:lineRule="auto"/>
              <w:jc w:val="center"/>
            </w:pPr>
            <w:r w:rsidRPr="002A357D">
              <w:rPr>
                <w:b/>
                <w:bCs/>
                <w:sz w:val="20"/>
                <w:szCs w:val="20"/>
              </w:rPr>
              <w:t>Dairy</w:t>
            </w:r>
          </w:p>
        </w:tc>
      </w:tr>
      <w:tr w:rsidR="00B511B7" w:rsidRPr="002A357D" w14:paraId="530958EC" w14:textId="77777777" w:rsidTr="00757DFA">
        <w:trPr>
          <w:trHeight w:val="486"/>
        </w:trPr>
        <w:tc>
          <w:tcPr>
            <w:tcW w:w="1730" w:type="dxa"/>
          </w:tcPr>
          <w:p w14:paraId="02EB38B3" w14:textId="77777777" w:rsidR="00B511B7" w:rsidRPr="002A357D" w:rsidRDefault="00B511B7" w:rsidP="002A357D">
            <w:pPr>
              <w:pStyle w:val="Body"/>
              <w:spacing w:after="0" w:line="240" w:lineRule="auto"/>
              <w:jc w:val="center"/>
            </w:pPr>
            <w:r w:rsidRPr="002A357D">
              <w:rPr>
                <w:sz w:val="20"/>
                <w:szCs w:val="20"/>
              </w:rPr>
              <w:t>Meal</w:t>
            </w:r>
          </w:p>
        </w:tc>
        <w:tc>
          <w:tcPr>
            <w:tcW w:w="1595" w:type="dxa"/>
          </w:tcPr>
          <w:p w14:paraId="14EAD8AA" w14:textId="1CF736BE" w:rsidR="00B511B7" w:rsidRPr="002A357D" w:rsidRDefault="00B511B7" w:rsidP="002A357D">
            <w:pPr>
              <w:pStyle w:val="Body"/>
              <w:spacing w:after="0" w:line="240" w:lineRule="auto"/>
              <w:jc w:val="center"/>
            </w:pPr>
            <w:r w:rsidRPr="002A357D">
              <w:rPr>
                <w:sz w:val="20"/>
                <w:szCs w:val="20"/>
              </w:rPr>
              <w:t>4 (2</w:t>
            </w:r>
            <w:r w:rsidR="00127C9F" w:rsidRPr="002A357D">
              <w:rPr>
                <w:sz w:val="20"/>
                <w:szCs w:val="20"/>
              </w:rPr>
              <w:t>9</w:t>
            </w:r>
            <w:r w:rsidRPr="002A357D">
              <w:rPr>
                <w:sz w:val="20"/>
                <w:szCs w:val="20"/>
              </w:rPr>
              <w:t>%)</w:t>
            </w:r>
          </w:p>
        </w:tc>
        <w:tc>
          <w:tcPr>
            <w:tcW w:w="1710" w:type="dxa"/>
          </w:tcPr>
          <w:p w14:paraId="1086A220" w14:textId="0828E5DE" w:rsidR="00B511B7" w:rsidRPr="002A357D" w:rsidRDefault="00B511B7" w:rsidP="002A357D">
            <w:pPr>
              <w:pStyle w:val="Body"/>
              <w:spacing w:after="0" w:line="240" w:lineRule="auto"/>
              <w:jc w:val="center"/>
            </w:pPr>
            <w:r w:rsidRPr="002A357D">
              <w:rPr>
                <w:sz w:val="20"/>
                <w:szCs w:val="20"/>
              </w:rPr>
              <w:t>8 (57%)</w:t>
            </w:r>
          </w:p>
        </w:tc>
        <w:tc>
          <w:tcPr>
            <w:tcW w:w="1800" w:type="dxa"/>
          </w:tcPr>
          <w:p w14:paraId="18065ED6" w14:textId="5EEEA088" w:rsidR="00B511B7" w:rsidRPr="002A357D" w:rsidRDefault="00B511B7" w:rsidP="002A357D">
            <w:pPr>
              <w:pStyle w:val="Body"/>
              <w:spacing w:after="0" w:line="240" w:lineRule="auto"/>
              <w:jc w:val="center"/>
            </w:pPr>
            <w:r w:rsidRPr="002A357D">
              <w:rPr>
                <w:sz w:val="20"/>
                <w:szCs w:val="20"/>
              </w:rPr>
              <w:t>7 (50%)</w:t>
            </w:r>
          </w:p>
        </w:tc>
        <w:tc>
          <w:tcPr>
            <w:tcW w:w="1980" w:type="dxa"/>
          </w:tcPr>
          <w:p w14:paraId="4770F239" w14:textId="2C3071B2" w:rsidR="00B511B7" w:rsidRPr="002A357D" w:rsidRDefault="00B511B7" w:rsidP="002A357D">
            <w:pPr>
              <w:pStyle w:val="Body"/>
              <w:spacing w:after="0" w:line="240" w:lineRule="auto"/>
              <w:jc w:val="center"/>
            </w:pPr>
            <w:r w:rsidRPr="002A357D">
              <w:rPr>
                <w:sz w:val="20"/>
                <w:szCs w:val="20"/>
              </w:rPr>
              <w:t>6 (4</w:t>
            </w:r>
            <w:r w:rsidR="00127C9F" w:rsidRPr="002A357D">
              <w:rPr>
                <w:sz w:val="20"/>
                <w:szCs w:val="20"/>
              </w:rPr>
              <w:t>3</w:t>
            </w:r>
            <w:r w:rsidRPr="002A357D">
              <w:rPr>
                <w:sz w:val="20"/>
                <w:szCs w:val="20"/>
              </w:rPr>
              <w:t>%)</w:t>
            </w:r>
          </w:p>
        </w:tc>
      </w:tr>
      <w:tr w:rsidR="00B511B7" w:rsidRPr="002A357D" w14:paraId="28D047DC" w14:textId="77777777" w:rsidTr="00757DFA">
        <w:trPr>
          <w:trHeight w:val="254"/>
        </w:trPr>
        <w:tc>
          <w:tcPr>
            <w:tcW w:w="1730" w:type="dxa"/>
          </w:tcPr>
          <w:p w14:paraId="28A54095" w14:textId="77777777" w:rsidR="00B511B7" w:rsidRPr="002A357D" w:rsidRDefault="00B511B7" w:rsidP="002A357D">
            <w:pPr>
              <w:pStyle w:val="Body"/>
              <w:spacing w:after="0" w:line="240" w:lineRule="auto"/>
              <w:jc w:val="center"/>
            </w:pPr>
            <w:r w:rsidRPr="002A357D">
              <w:rPr>
                <w:sz w:val="20"/>
                <w:szCs w:val="20"/>
              </w:rPr>
              <w:t>Snack</w:t>
            </w:r>
          </w:p>
        </w:tc>
        <w:tc>
          <w:tcPr>
            <w:tcW w:w="1595" w:type="dxa"/>
          </w:tcPr>
          <w:p w14:paraId="66AB6EB7" w14:textId="6B76BC9B" w:rsidR="00B511B7" w:rsidRPr="002A357D" w:rsidRDefault="00B511B7" w:rsidP="002A357D">
            <w:pPr>
              <w:pStyle w:val="Body"/>
              <w:spacing w:after="0" w:line="240" w:lineRule="auto"/>
              <w:jc w:val="center"/>
            </w:pPr>
            <w:r w:rsidRPr="002A357D">
              <w:rPr>
                <w:sz w:val="20"/>
                <w:szCs w:val="20"/>
              </w:rPr>
              <w:t>3 (21%)</w:t>
            </w:r>
          </w:p>
        </w:tc>
        <w:tc>
          <w:tcPr>
            <w:tcW w:w="1710" w:type="dxa"/>
          </w:tcPr>
          <w:p w14:paraId="59C35379" w14:textId="77777777" w:rsidR="00B511B7" w:rsidRPr="002A357D" w:rsidRDefault="00B511B7" w:rsidP="002A357D">
            <w:pPr>
              <w:pStyle w:val="Body"/>
              <w:spacing w:after="0" w:line="240" w:lineRule="auto"/>
              <w:jc w:val="center"/>
            </w:pPr>
            <w:r w:rsidRPr="002A357D">
              <w:rPr>
                <w:sz w:val="20"/>
                <w:szCs w:val="20"/>
              </w:rPr>
              <w:t>0 (0%)</w:t>
            </w:r>
          </w:p>
        </w:tc>
        <w:tc>
          <w:tcPr>
            <w:tcW w:w="1800" w:type="dxa"/>
          </w:tcPr>
          <w:p w14:paraId="35661F80" w14:textId="77777777" w:rsidR="00B511B7" w:rsidRPr="002A357D" w:rsidRDefault="00B511B7" w:rsidP="002A357D">
            <w:pPr>
              <w:pStyle w:val="Body"/>
              <w:spacing w:after="0" w:line="240" w:lineRule="auto"/>
              <w:jc w:val="center"/>
            </w:pPr>
            <w:r w:rsidRPr="002A357D">
              <w:rPr>
                <w:sz w:val="20"/>
                <w:szCs w:val="20"/>
              </w:rPr>
              <w:t>0 (0%)</w:t>
            </w:r>
          </w:p>
        </w:tc>
        <w:tc>
          <w:tcPr>
            <w:tcW w:w="1980" w:type="dxa"/>
          </w:tcPr>
          <w:p w14:paraId="29D34379" w14:textId="7DDE19E1" w:rsidR="00B511B7" w:rsidRPr="002A357D" w:rsidRDefault="00B511B7" w:rsidP="002A357D">
            <w:pPr>
              <w:pStyle w:val="Body"/>
              <w:spacing w:after="0" w:line="240" w:lineRule="auto"/>
              <w:jc w:val="center"/>
            </w:pPr>
            <w:r w:rsidRPr="002A357D">
              <w:rPr>
                <w:sz w:val="20"/>
                <w:szCs w:val="20"/>
              </w:rPr>
              <w:t>3 (21%)</w:t>
            </w:r>
          </w:p>
        </w:tc>
      </w:tr>
    </w:tbl>
    <w:p w14:paraId="596180A9" w14:textId="77777777" w:rsidR="00B511B7" w:rsidRPr="002A357D" w:rsidRDefault="00B511B7" w:rsidP="002A357D">
      <w:pPr>
        <w:pStyle w:val="Body"/>
        <w:widowControl w:val="0"/>
        <w:spacing w:line="240" w:lineRule="auto"/>
        <w:rPr>
          <w:sz w:val="20"/>
          <w:szCs w:val="20"/>
        </w:rPr>
      </w:pPr>
    </w:p>
    <w:p w14:paraId="0C91C703" w14:textId="74BF6753" w:rsidR="00B511B7" w:rsidRPr="002A357D" w:rsidRDefault="00B511B7" w:rsidP="002A357D">
      <w:pPr>
        <w:pStyle w:val="Body"/>
        <w:rPr>
          <w:sz w:val="20"/>
          <w:szCs w:val="20"/>
        </w:rPr>
      </w:pPr>
      <w:r w:rsidRPr="002A357D">
        <w:rPr>
          <w:sz w:val="20"/>
          <w:szCs w:val="20"/>
        </w:rPr>
        <w:t xml:space="preserve">Table </w:t>
      </w:r>
      <w:r w:rsidR="00EE2267" w:rsidRPr="002A357D">
        <w:rPr>
          <w:sz w:val="20"/>
          <w:szCs w:val="20"/>
        </w:rPr>
        <w:t>6b</w:t>
      </w:r>
      <w:r w:rsidRPr="002A357D">
        <w:rPr>
          <w:sz w:val="20"/>
          <w:szCs w:val="20"/>
        </w:rPr>
        <w:t>. Number of schools (%) offering different types of unhealthy food in meals and snacks on the day of the school visit (total school offering school meals/snacks n=14)</w:t>
      </w:r>
      <w:r w:rsidR="00D07BD3" w:rsidRPr="002A357D">
        <w:rPr>
          <w:sz w:val="20"/>
          <w:szCs w:val="20"/>
        </w:rPr>
        <w:t>, cont.</w:t>
      </w:r>
    </w:p>
    <w:tbl>
      <w:tblPr>
        <w:tblStyle w:val="TableGrid"/>
        <w:tblW w:w="8815" w:type="dxa"/>
        <w:tblLayout w:type="fixed"/>
        <w:tblLook w:val="04A0" w:firstRow="1" w:lastRow="0" w:firstColumn="1" w:lastColumn="0" w:noHBand="0" w:noVBand="1"/>
      </w:tblPr>
      <w:tblGrid>
        <w:gridCol w:w="1730"/>
        <w:gridCol w:w="1276"/>
        <w:gridCol w:w="1276"/>
        <w:gridCol w:w="1275"/>
        <w:gridCol w:w="1638"/>
        <w:gridCol w:w="1620"/>
      </w:tblGrid>
      <w:tr w:rsidR="00B511B7" w:rsidRPr="002A357D" w14:paraId="5BAFAEC4" w14:textId="77777777" w:rsidTr="00B22085">
        <w:trPr>
          <w:trHeight w:val="798"/>
        </w:trPr>
        <w:tc>
          <w:tcPr>
            <w:tcW w:w="1730" w:type="dxa"/>
          </w:tcPr>
          <w:p w14:paraId="4F8C7BFB" w14:textId="77777777" w:rsidR="00B511B7" w:rsidRPr="002A357D" w:rsidRDefault="00B511B7" w:rsidP="002A357D">
            <w:pPr>
              <w:rPr>
                <w:rFonts w:ascii="Calibri" w:hAnsi="Calibri" w:cs="Calibri"/>
              </w:rPr>
            </w:pPr>
            <w:r w:rsidRPr="002A357D">
              <w:rPr>
                <w:rFonts w:ascii="Calibri" w:hAnsi="Calibri" w:cs="Calibri"/>
                <w:b/>
                <w:bCs/>
                <w:sz w:val="20"/>
                <w:szCs w:val="20"/>
              </w:rPr>
              <w:t>Meal or snack</w:t>
            </w:r>
          </w:p>
        </w:tc>
        <w:tc>
          <w:tcPr>
            <w:tcW w:w="1276" w:type="dxa"/>
          </w:tcPr>
          <w:p w14:paraId="5B7D275F" w14:textId="77777777" w:rsidR="00B511B7" w:rsidRPr="002A357D" w:rsidRDefault="00B511B7" w:rsidP="002A357D">
            <w:pPr>
              <w:pStyle w:val="Body"/>
              <w:spacing w:after="0" w:line="240" w:lineRule="auto"/>
              <w:jc w:val="center"/>
            </w:pPr>
            <w:r w:rsidRPr="002A357D">
              <w:rPr>
                <w:b/>
                <w:bCs/>
                <w:sz w:val="20"/>
                <w:szCs w:val="20"/>
              </w:rPr>
              <w:t>Sweetened beverages</w:t>
            </w:r>
          </w:p>
        </w:tc>
        <w:tc>
          <w:tcPr>
            <w:tcW w:w="1276" w:type="dxa"/>
          </w:tcPr>
          <w:p w14:paraId="6B5C4385" w14:textId="77777777" w:rsidR="00B511B7" w:rsidRPr="002A357D" w:rsidRDefault="00B511B7" w:rsidP="002A357D">
            <w:pPr>
              <w:pStyle w:val="Body"/>
              <w:spacing w:after="0" w:line="240" w:lineRule="auto"/>
              <w:jc w:val="center"/>
            </w:pPr>
            <w:r w:rsidRPr="002A357D">
              <w:rPr>
                <w:b/>
                <w:bCs/>
                <w:sz w:val="20"/>
                <w:szCs w:val="20"/>
              </w:rPr>
              <w:t>Energy drinks</w:t>
            </w:r>
          </w:p>
        </w:tc>
        <w:tc>
          <w:tcPr>
            <w:tcW w:w="1275" w:type="dxa"/>
          </w:tcPr>
          <w:p w14:paraId="4D97479E" w14:textId="77777777" w:rsidR="00B511B7" w:rsidRPr="002A357D" w:rsidRDefault="00B511B7" w:rsidP="002A357D">
            <w:pPr>
              <w:pStyle w:val="Body"/>
              <w:spacing w:after="0" w:line="240" w:lineRule="auto"/>
              <w:jc w:val="center"/>
            </w:pPr>
            <w:r w:rsidRPr="002A357D">
              <w:rPr>
                <w:b/>
                <w:bCs/>
                <w:sz w:val="20"/>
                <w:szCs w:val="20"/>
              </w:rPr>
              <w:t>Fried foods</w:t>
            </w:r>
          </w:p>
        </w:tc>
        <w:tc>
          <w:tcPr>
            <w:tcW w:w="1638" w:type="dxa"/>
          </w:tcPr>
          <w:p w14:paraId="3FA34D71" w14:textId="77777777" w:rsidR="00B511B7" w:rsidRPr="002A357D" w:rsidRDefault="00B511B7" w:rsidP="002A357D">
            <w:pPr>
              <w:pStyle w:val="Body"/>
              <w:spacing w:after="0" w:line="240" w:lineRule="auto"/>
              <w:jc w:val="center"/>
            </w:pPr>
            <w:r w:rsidRPr="002A357D">
              <w:rPr>
                <w:b/>
                <w:bCs/>
                <w:sz w:val="20"/>
                <w:szCs w:val="20"/>
              </w:rPr>
              <w:t>Salty packaged foods</w:t>
            </w:r>
          </w:p>
        </w:tc>
        <w:tc>
          <w:tcPr>
            <w:tcW w:w="1620" w:type="dxa"/>
          </w:tcPr>
          <w:p w14:paraId="76DEC81B" w14:textId="77777777" w:rsidR="00B511B7" w:rsidRPr="002A357D" w:rsidRDefault="00B511B7" w:rsidP="002A357D">
            <w:pPr>
              <w:pStyle w:val="Body"/>
              <w:spacing w:after="0" w:line="240" w:lineRule="auto"/>
              <w:jc w:val="center"/>
            </w:pPr>
            <w:r w:rsidRPr="002A357D">
              <w:rPr>
                <w:b/>
                <w:bCs/>
                <w:sz w:val="20"/>
                <w:szCs w:val="20"/>
              </w:rPr>
              <w:t>Sweet foods (muffins, cakes)</w:t>
            </w:r>
          </w:p>
        </w:tc>
      </w:tr>
      <w:tr w:rsidR="00B511B7" w:rsidRPr="002A357D" w14:paraId="65BF29F8" w14:textId="77777777" w:rsidTr="00B22085">
        <w:trPr>
          <w:trHeight w:val="254"/>
        </w:trPr>
        <w:tc>
          <w:tcPr>
            <w:tcW w:w="1730" w:type="dxa"/>
          </w:tcPr>
          <w:p w14:paraId="7DD071E3" w14:textId="77777777" w:rsidR="00B511B7" w:rsidRPr="002A357D" w:rsidRDefault="00B511B7" w:rsidP="002A357D">
            <w:pPr>
              <w:pStyle w:val="Body"/>
              <w:spacing w:after="0" w:line="240" w:lineRule="auto"/>
              <w:jc w:val="center"/>
            </w:pPr>
            <w:r w:rsidRPr="002A357D">
              <w:rPr>
                <w:sz w:val="20"/>
                <w:szCs w:val="20"/>
              </w:rPr>
              <w:t>Meal</w:t>
            </w:r>
          </w:p>
        </w:tc>
        <w:tc>
          <w:tcPr>
            <w:tcW w:w="1276" w:type="dxa"/>
          </w:tcPr>
          <w:p w14:paraId="40AE05C1" w14:textId="53176D02" w:rsidR="00B511B7" w:rsidRPr="002A357D" w:rsidRDefault="00B511B7" w:rsidP="002A357D">
            <w:pPr>
              <w:pStyle w:val="Body"/>
              <w:spacing w:after="0" w:line="240" w:lineRule="auto"/>
              <w:jc w:val="center"/>
            </w:pPr>
            <w:r w:rsidRPr="002A357D">
              <w:rPr>
                <w:sz w:val="20"/>
                <w:szCs w:val="20"/>
              </w:rPr>
              <w:t>1 (7%)</w:t>
            </w:r>
          </w:p>
        </w:tc>
        <w:tc>
          <w:tcPr>
            <w:tcW w:w="1276" w:type="dxa"/>
          </w:tcPr>
          <w:p w14:paraId="6F1F935A" w14:textId="77777777" w:rsidR="00B511B7" w:rsidRPr="002A357D" w:rsidRDefault="00B511B7" w:rsidP="002A357D">
            <w:pPr>
              <w:pStyle w:val="Body"/>
              <w:spacing w:after="0" w:line="240" w:lineRule="auto"/>
              <w:jc w:val="center"/>
            </w:pPr>
            <w:r w:rsidRPr="002A357D">
              <w:rPr>
                <w:sz w:val="20"/>
                <w:szCs w:val="20"/>
              </w:rPr>
              <w:t>0 (0%)</w:t>
            </w:r>
          </w:p>
        </w:tc>
        <w:tc>
          <w:tcPr>
            <w:tcW w:w="1275" w:type="dxa"/>
          </w:tcPr>
          <w:p w14:paraId="2964E686" w14:textId="77777777" w:rsidR="00B511B7" w:rsidRPr="002A357D" w:rsidRDefault="00B511B7" w:rsidP="002A357D">
            <w:pPr>
              <w:pStyle w:val="Body"/>
              <w:spacing w:after="0" w:line="240" w:lineRule="auto"/>
              <w:jc w:val="center"/>
            </w:pPr>
            <w:r w:rsidRPr="002A357D">
              <w:rPr>
                <w:sz w:val="20"/>
                <w:szCs w:val="20"/>
              </w:rPr>
              <w:t>0 (0%)</w:t>
            </w:r>
          </w:p>
        </w:tc>
        <w:tc>
          <w:tcPr>
            <w:tcW w:w="1638" w:type="dxa"/>
          </w:tcPr>
          <w:p w14:paraId="1EEC5BDA" w14:textId="3ECC7C71" w:rsidR="00B511B7" w:rsidRPr="002A357D" w:rsidRDefault="00B511B7" w:rsidP="002A357D">
            <w:pPr>
              <w:pStyle w:val="Body"/>
              <w:spacing w:after="0" w:line="240" w:lineRule="auto"/>
              <w:jc w:val="center"/>
            </w:pPr>
            <w:r w:rsidRPr="002A357D">
              <w:rPr>
                <w:sz w:val="20"/>
                <w:szCs w:val="20"/>
              </w:rPr>
              <w:t>1 (7%)</w:t>
            </w:r>
          </w:p>
        </w:tc>
        <w:tc>
          <w:tcPr>
            <w:tcW w:w="1620" w:type="dxa"/>
          </w:tcPr>
          <w:p w14:paraId="6C8C845F" w14:textId="75E51F06" w:rsidR="00B511B7" w:rsidRPr="002A357D" w:rsidRDefault="00B511B7" w:rsidP="002A357D">
            <w:pPr>
              <w:pStyle w:val="Body"/>
              <w:spacing w:after="0" w:line="240" w:lineRule="auto"/>
              <w:jc w:val="center"/>
            </w:pPr>
            <w:r w:rsidRPr="002A357D">
              <w:rPr>
                <w:sz w:val="20"/>
                <w:szCs w:val="20"/>
              </w:rPr>
              <w:t>3 (21%)</w:t>
            </w:r>
          </w:p>
        </w:tc>
      </w:tr>
      <w:tr w:rsidR="00B511B7" w:rsidRPr="002A357D" w14:paraId="74B99A7D" w14:textId="77777777" w:rsidTr="00B22085">
        <w:trPr>
          <w:trHeight w:val="254"/>
        </w:trPr>
        <w:tc>
          <w:tcPr>
            <w:tcW w:w="1730" w:type="dxa"/>
          </w:tcPr>
          <w:p w14:paraId="71B9F9DD" w14:textId="77777777" w:rsidR="00B511B7" w:rsidRPr="002A357D" w:rsidRDefault="00B511B7" w:rsidP="002A357D">
            <w:pPr>
              <w:pStyle w:val="Body"/>
              <w:spacing w:after="0" w:line="240" w:lineRule="auto"/>
              <w:jc w:val="center"/>
            </w:pPr>
            <w:r w:rsidRPr="002A357D">
              <w:rPr>
                <w:sz w:val="20"/>
                <w:szCs w:val="20"/>
              </w:rPr>
              <w:t>Snack</w:t>
            </w:r>
          </w:p>
        </w:tc>
        <w:tc>
          <w:tcPr>
            <w:tcW w:w="1276" w:type="dxa"/>
          </w:tcPr>
          <w:p w14:paraId="06B38D46" w14:textId="0BABE9F3" w:rsidR="00B511B7" w:rsidRPr="002A357D" w:rsidRDefault="00B511B7" w:rsidP="002A357D">
            <w:pPr>
              <w:pStyle w:val="Body"/>
              <w:spacing w:after="0" w:line="240" w:lineRule="auto"/>
              <w:jc w:val="center"/>
            </w:pPr>
            <w:r w:rsidRPr="002A357D">
              <w:rPr>
                <w:sz w:val="20"/>
                <w:szCs w:val="20"/>
              </w:rPr>
              <w:t>4 (2</w:t>
            </w:r>
            <w:r w:rsidR="00127C9F" w:rsidRPr="002A357D">
              <w:rPr>
                <w:sz w:val="20"/>
                <w:szCs w:val="20"/>
              </w:rPr>
              <w:t>9</w:t>
            </w:r>
            <w:r w:rsidRPr="002A357D">
              <w:rPr>
                <w:sz w:val="20"/>
                <w:szCs w:val="20"/>
              </w:rPr>
              <w:t>%)</w:t>
            </w:r>
          </w:p>
        </w:tc>
        <w:tc>
          <w:tcPr>
            <w:tcW w:w="1276" w:type="dxa"/>
          </w:tcPr>
          <w:p w14:paraId="313F5ED1" w14:textId="77777777" w:rsidR="00B511B7" w:rsidRPr="002A357D" w:rsidRDefault="00B511B7" w:rsidP="002A357D">
            <w:pPr>
              <w:pStyle w:val="Body"/>
              <w:spacing w:after="0" w:line="240" w:lineRule="auto"/>
              <w:jc w:val="center"/>
            </w:pPr>
            <w:r w:rsidRPr="002A357D">
              <w:rPr>
                <w:sz w:val="20"/>
                <w:szCs w:val="20"/>
              </w:rPr>
              <w:t>0 (0%)</w:t>
            </w:r>
          </w:p>
        </w:tc>
        <w:tc>
          <w:tcPr>
            <w:tcW w:w="1275" w:type="dxa"/>
          </w:tcPr>
          <w:p w14:paraId="67254E17" w14:textId="77777777" w:rsidR="00B511B7" w:rsidRPr="002A357D" w:rsidRDefault="00B511B7" w:rsidP="002A357D">
            <w:pPr>
              <w:pStyle w:val="Body"/>
              <w:spacing w:after="0" w:line="240" w:lineRule="auto"/>
              <w:jc w:val="center"/>
            </w:pPr>
            <w:r w:rsidRPr="002A357D">
              <w:rPr>
                <w:sz w:val="20"/>
                <w:szCs w:val="20"/>
              </w:rPr>
              <w:t>0 (0%)</w:t>
            </w:r>
          </w:p>
        </w:tc>
        <w:tc>
          <w:tcPr>
            <w:tcW w:w="1638" w:type="dxa"/>
          </w:tcPr>
          <w:p w14:paraId="1D31C437" w14:textId="268E9D27" w:rsidR="00B511B7" w:rsidRPr="002A357D" w:rsidRDefault="00B511B7" w:rsidP="002A357D">
            <w:pPr>
              <w:pStyle w:val="Body"/>
              <w:spacing w:after="0" w:line="240" w:lineRule="auto"/>
              <w:jc w:val="center"/>
            </w:pPr>
            <w:r w:rsidRPr="002A357D">
              <w:rPr>
                <w:sz w:val="20"/>
                <w:szCs w:val="20"/>
              </w:rPr>
              <w:t>6 (4</w:t>
            </w:r>
            <w:r w:rsidR="00127C9F" w:rsidRPr="002A357D">
              <w:rPr>
                <w:sz w:val="20"/>
                <w:szCs w:val="20"/>
              </w:rPr>
              <w:t>3</w:t>
            </w:r>
            <w:r w:rsidRPr="002A357D">
              <w:rPr>
                <w:sz w:val="20"/>
                <w:szCs w:val="20"/>
              </w:rPr>
              <w:t>%)</w:t>
            </w:r>
          </w:p>
        </w:tc>
        <w:tc>
          <w:tcPr>
            <w:tcW w:w="1620" w:type="dxa"/>
          </w:tcPr>
          <w:p w14:paraId="19412F20" w14:textId="2801E77B" w:rsidR="00B511B7" w:rsidRPr="002A357D" w:rsidRDefault="00B511B7" w:rsidP="002A357D">
            <w:pPr>
              <w:pStyle w:val="Body"/>
              <w:spacing w:after="0" w:line="240" w:lineRule="auto"/>
              <w:jc w:val="center"/>
            </w:pPr>
            <w:r w:rsidRPr="002A357D">
              <w:rPr>
                <w:sz w:val="20"/>
                <w:szCs w:val="20"/>
              </w:rPr>
              <w:t>7 (5</w:t>
            </w:r>
            <w:r w:rsidR="00127C9F" w:rsidRPr="002A357D">
              <w:rPr>
                <w:sz w:val="20"/>
                <w:szCs w:val="20"/>
              </w:rPr>
              <w:t>0</w:t>
            </w:r>
            <w:r w:rsidRPr="002A357D">
              <w:rPr>
                <w:sz w:val="20"/>
                <w:szCs w:val="20"/>
              </w:rPr>
              <w:t>%)</w:t>
            </w:r>
          </w:p>
        </w:tc>
      </w:tr>
    </w:tbl>
    <w:p w14:paraId="640D5717" w14:textId="5F4FD6F1" w:rsidR="00E0208C" w:rsidRPr="002A357D" w:rsidRDefault="00127C9F" w:rsidP="002A357D">
      <w:pPr>
        <w:pStyle w:val="Body"/>
        <w:jc w:val="both"/>
        <w:rPr>
          <w:sz w:val="22"/>
          <w:szCs w:val="22"/>
        </w:rPr>
      </w:pPr>
      <w:r w:rsidRPr="002A357D">
        <w:rPr>
          <w:sz w:val="22"/>
          <w:szCs w:val="22"/>
        </w:rPr>
        <w:t xml:space="preserve">Ingredients </w:t>
      </w:r>
      <w:r w:rsidR="00A84AA5" w:rsidRPr="002A357D">
        <w:rPr>
          <w:sz w:val="22"/>
          <w:szCs w:val="22"/>
        </w:rPr>
        <w:t>for meals are not provided through local supply chains in any of the schools surveyed.</w:t>
      </w:r>
    </w:p>
    <w:p w14:paraId="6ED2F50E" w14:textId="14F5D40A" w:rsidR="00E0208C" w:rsidRPr="002A357D" w:rsidRDefault="00A84AA5" w:rsidP="002A357D">
      <w:pPr>
        <w:pStyle w:val="Body"/>
        <w:rPr>
          <w:sz w:val="22"/>
          <w:szCs w:val="22"/>
        </w:rPr>
      </w:pPr>
      <w:r w:rsidRPr="002A357D">
        <w:rPr>
          <w:sz w:val="22"/>
          <w:szCs w:val="22"/>
        </w:rPr>
        <w:t xml:space="preserve">Iodized salt </w:t>
      </w:r>
      <w:r w:rsidR="00127C9F" w:rsidRPr="002A357D">
        <w:rPr>
          <w:sz w:val="22"/>
          <w:szCs w:val="22"/>
        </w:rPr>
        <w:t xml:space="preserve">was </w:t>
      </w:r>
      <w:r w:rsidRPr="002A357D">
        <w:rPr>
          <w:sz w:val="22"/>
          <w:szCs w:val="22"/>
        </w:rPr>
        <w:t xml:space="preserve">used in meals preparation in all schools. </w:t>
      </w:r>
    </w:p>
    <w:p w14:paraId="2E1002E9" w14:textId="77777777" w:rsidR="00E0208C" w:rsidRPr="002A357D" w:rsidRDefault="00E0208C" w:rsidP="002A357D">
      <w:pPr>
        <w:pStyle w:val="Body"/>
        <w:rPr>
          <w:sz w:val="22"/>
          <w:szCs w:val="22"/>
        </w:rPr>
      </w:pPr>
    </w:p>
    <w:p w14:paraId="374C82FB" w14:textId="77777777" w:rsidR="00E0208C" w:rsidRPr="002A357D" w:rsidRDefault="00A84AA5" w:rsidP="002A357D">
      <w:pPr>
        <w:pStyle w:val="Body"/>
        <w:rPr>
          <w:sz w:val="22"/>
          <w:szCs w:val="22"/>
        </w:rPr>
      </w:pPr>
      <w:r w:rsidRPr="002A357D">
        <w:rPr>
          <w:b/>
          <w:bCs/>
          <w:sz w:val="22"/>
          <w:szCs w:val="22"/>
        </w:rPr>
        <w:t>Healthy food and physical activity environments</w:t>
      </w:r>
    </w:p>
    <w:p w14:paraId="18D2AE86" w14:textId="6DEBCEC4" w:rsidR="000B6CE3" w:rsidRPr="002A357D" w:rsidRDefault="00ED5308" w:rsidP="002A357D">
      <w:pPr>
        <w:pStyle w:val="Body"/>
        <w:jc w:val="both"/>
        <w:rPr>
          <w:sz w:val="22"/>
          <w:szCs w:val="22"/>
        </w:rPr>
      </w:pPr>
      <w:r w:rsidRPr="002A357D">
        <w:rPr>
          <w:sz w:val="22"/>
          <w:szCs w:val="22"/>
        </w:rPr>
        <w:t xml:space="preserve">School administrators reported that food </w:t>
      </w:r>
      <w:r w:rsidR="00A84AA5" w:rsidRPr="002A357D">
        <w:rPr>
          <w:sz w:val="22"/>
          <w:szCs w:val="22"/>
        </w:rPr>
        <w:t>and/or drinks</w:t>
      </w:r>
      <w:r w:rsidR="00986C2C" w:rsidRPr="002A357D">
        <w:rPr>
          <w:sz w:val="22"/>
          <w:szCs w:val="22"/>
        </w:rPr>
        <w:t xml:space="preserve"> were available for purchase in 8 schools</w:t>
      </w:r>
      <w:r w:rsidRPr="002A357D">
        <w:rPr>
          <w:sz w:val="22"/>
          <w:szCs w:val="22"/>
        </w:rPr>
        <w:t xml:space="preserve"> </w:t>
      </w:r>
      <w:r w:rsidR="00986C2C" w:rsidRPr="002A357D">
        <w:rPr>
          <w:sz w:val="22"/>
          <w:szCs w:val="22"/>
        </w:rPr>
        <w:t>(20%)</w:t>
      </w:r>
      <w:r w:rsidR="00A84AA5" w:rsidRPr="002A357D">
        <w:rPr>
          <w:sz w:val="22"/>
          <w:szCs w:val="22"/>
        </w:rPr>
        <w:t xml:space="preserve"> in canteens, kiosks, vending machines or similar, within the school premises</w:t>
      </w:r>
      <w:r w:rsidR="00EC4775" w:rsidRPr="002A357D">
        <w:rPr>
          <w:sz w:val="22"/>
          <w:szCs w:val="22"/>
        </w:rPr>
        <w:t>. On the day of data collection</w:t>
      </w:r>
      <w:r w:rsidR="00A84AA5" w:rsidRPr="002A357D">
        <w:rPr>
          <w:sz w:val="22"/>
          <w:szCs w:val="22"/>
        </w:rPr>
        <w:t xml:space="preserve">, </w:t>
      </w:r>
      <w:r w:rsidR="00EC4775" w:rsidRPr="002A357D">
        <w:rPr>
          <w:sz w:val="22"/>
          <w:szCs w:val="22"/>
        </w:rPr>
        <w:t xml:space="preserve">food and/or drinks </w:t>
      </w:r>
      <w:r w:rsidR="00A84AA5" w:rsidRPr="002A357D">
        <w:rPr>
          <w:sz w:val="22"/>
          <w:szCs w:val="22"/>
        </w:rPr>
        <w:t>were available for purchase in</w:t>
      </w:r>
      <w:r w:rsidR="006D0D2B" w:rsidRPr="002A357D">
        <w:rPr>
          <w:sz w:val="22"/>
          <w:szCs w:val="22"/>
        </w:rPr>
        <w:t xml:space="preserve"> 6 schools (</w:t>
      </w:r>
      <w:r w:rsidR="00A84AA5" w:rsidRPr="002A357D">
        <w:rPr>
          <w:sz w:val="22"/>
          <w:szCs w:val="22"/>
        </w:rPr>
        <w:t>15%</w:t>
      </w:r>
      <w:r w:rsidR="006D0D2B" w:rsidRPr="002A357D">
        <w:rPr>
          <w:sz w:val="22"/>
          <w:szCs w:val="22"/>
        </w:rPr>
        <w:t>)</w:t>
      </w:r>
      <w:r w:rsidR="00A84AA5" w:rsidRPr="002A357D">
        <w:rPr>
          <w:sz w:val="22"/>
          <w:szCs w:val="22"/>
        </w:rPr>
        <w:t xml:space="preserve"> of schools were selling food and drinks on the day of data collection, as per direct observation by the interviewers</w:t>
      </w:r>
      <w:r w:rsidR="00E4758B" w:rsidRPr="002A357D">
        <w:rPr>
          <w:sz w:val="22"/>
          <w:szCs w:val="22"/>
        </w:rPr>
        <w:t xml:space="preserve"> and</w:t>
      </w:r>
      <w:r w:rsidR="000C2D49" w:rsidRPr="002A357D">
        <w:rPr>
          <w:sz w:val="22"/>
          <w:szCs w:val="22"/>
        </w:rPr>
        <w:t xml:space="preserve"> </w:t>
      </w:r>
      <w:r w:rsidR="00E4758B" w:rsidRPr="002A357D">
        <w:rPr>
          <w:sz w:val="22"/>
          <w:szCs w:val="22"/>
        </w:rPr>
        <w:t>a</w:t>
      </w:r>
      <w:r w:rsidR="00A84AA5" w:rsidRPr="002A357D">
        <w:rPr>
          <w:sz w:val="22"/>
          <w:szCs w:val="22"/>
        </w:rPr>
        <w:t xml:space="preserve">ll </w:t>
      </w:r>
      <w:r w:rsidR="00E4758B" w:rsidRPr="002A357D">
        <w:rPr>
          <w:sz w:val="22"/>
          <w:szCs w:val="22"/>
        </w:rPr>
        <w:t xml:space="preserve">of </w:t>
      </w:r>
      <w:r w:rsidR="00A84AA5" w:rsidRPr="002A357D">
        <w:rPr>
          <w:sz w:val="22"/>
          <w:szCs w:val="22"/>
        </w:rPr>
        <w:t>those schools</w:t>
      </w:r>
      <w:r w:rsidR="00BC2810" w:rsidRPr="002A357D">
        <w:rPr>
          <w:sz w:val="22"/>
          <w:szCs w:val="22"/>
        </w:rPr>
        <w:t xml:space="preserve"> sold</w:t>
      </w:r>
      <w:r w:rsidR="00A84AA5" w:rsidRPr="002A357D">
        <w:rPr>
          <w:sz w:val="22"/>
          <w:szCs w:val="22"/>
        </w:rPr>
        <w:t xml:space="preserve"> sweet or artificially sweetened drinks as well as sweet, salty or deep-fried foods. </w:t>
      </w:r>
    </w:p>
    <w:p w14:paraId="0D49A4F6" w14:textId="359304E4" w:rsidR="00E0208C" w:rsidRPr="002A357D" w:rsidRDefault="002B1ACE" w:rsidP="002A357D">
      <w:pPr>
        <w:pStyle w:val="Body"/>
        <w:jc w:val="both"/>
        <w:rPr>
          <w:sz w:val="22"/>
          <w:szCs w:val="22"/>
        </w:rPr>
      </w:pPr>
      <w:r w:rsidRPr="002A357D">
        <w:rPr>
          <w:sz w:val="22"/>
          <w:szCs w:val="22"/>
        </w:rPr>
        <w:t>In 90% of</w:t>
      </w:r>
      <w:r w:rsidR="00A84AA5" w:rsidRPr="002A357D">
        <w:rPr>
          <w:sz w:val="22"/>
          <w:szCs w:val="22"/>
        </w:rPr>
        <w:t xml:space="preserve"> schools </w:t>
      </w:r>
      <w:r w:rsidR="00C630C6" w:rsidRPr="002A357D">
        <w:rPr>
          <w:sz w:val="22"/>
          <w:szCs w:val="22"/>
        </w:rPr>
        <w:t>(n=36/40</w:t>
      </w:r>
      <w:r w:rsidRPr="002A357D">
        <w:rPr>
          <w:sz w:val="22"/>
          <w:szCs w:val="22"/>
        </w:rPr>
        <w:t>) t</w:t>
      </w:r>
      <w:r w:rsidR="000B6CE3" w:rsidRPr="002A357D">
        <w:rPr>
          <w:sz w:val="22"/>
          <w:szCs w:val="22"/>
        </w:rPr>
        <w:t>here was no</w:t>
      </w:r>
      <w:r w:rsidR="00A84AA5" w:rsidRPr="002A357D">
        <w:rPr>
          <w:sz w:val="22"/>
          <w:szCs w:val="22"/>
        </w:rPr>
        <w:t xml:space="preserve"> visible food and drink company logos</w:t>
      </w:r>
      <w:r w:rsidR="00980919" w:rsidRPr="002A357D">
        <w:rPr>
          <w:sz w:val="22"/>
          <w:szCs w:val="22"/>
        </w:rPr>
        <w:t xml:space="preserve">. </w:t>
      </w:r>
      <w:r w:rsidR="00F45BCC" w:rsidRPr="002A357D">
        <w:rPr>
          <w:sz w:val="22"/>
          <w:szCs w:val="22"/>
        </w:rPr>
        <w:t>In the four schools where unhealthy food marketing was observed, it appeared as branding on vending machines and posters displayed in canteens.</w:t>
      </w:r>
    </w:p>
    <w:p w14:paraId="5D4A39AC" w14:textId="1282E137" w:rsidR="00E0208C" w:rsidRPr="002A357D" w:rsidRDefault="00A84AA5" w:rsidP="002A357D">
      <w:pPr>
        <w:pStyle w:val="Body"/>
        <w:jc w:val="both"/>
        <w:rPr>
          <w:sz w:val="22"/>
          <w:szCs w:val="22"/>
        </w:rPr>
      </w:pPr>
      <w:r w:rsidRPr="002A357D">
        <w:rPr>
          <w:sz w:val="22"/>
          <w:szCs w:val="22"/>
        </w:rPr>
        <w:t xml:space="preserve">Almost all schools </w:t>
      </w:r>
      <w:r w:rsidR="00251306" w:rsidRPr="002A357D">
        <w:rPr>
          <w:sz w:val="22"/>
          <w:szCs w:val="22"/>
        </w:rPr>
        <w:t xml:space="preserve">(n=39/40) </w:t>
      </w:r>
      <w:r w:rsidR="00F45BCC" w:rsidRPr="002A357D">
        <w:rPr>
          <w:sz w:val="22"/>
          <w:szCs w:val="22"/>
        </w:rPr>
        <w:t xml:space="preserve">allowed </w:t>
      </w:r>
      <w:r w:rsidRPr="002A357D">
        <w:rPr>
          <w:sz w:val="22"/>
          <w:szCs w:val="22"/>
        </w:rPr>
        <w:t>students to purchase meals or snacks from food stores outside school grounds during school hours</w:t>
      </w:r>
      <w:r w:rsidR="00DE53FA" w:rsidRPr="002A357D">
        <w:rPr>
          <w:sz w:val="22"/>
          <w:szCs w:val="22"/>
        </w:rPr>
        <w:t xml:space="preserve">, </w:t>
      </w:r>
      <w:r w:rsidR="00783599" w:rsidRPr="002A357D">
        <w:rPr>
          <w:sz w:val="22"/>
          <w:szCs w:val="22"/>
        </w:rPr>
        <w:t>and in</w:t>
      </w:r>
      <w:r w:rsidR="00DB580C" w:rsidRPr="002A357D">
        <w:rPr>
          <w:sz w:val="22"/>
          <w:szCs w:val="22"/>
        </w:rPr>
        <w:t xml:space="preserve"> </w:t>
      </w:r>
      <w:r w:rsidRPr="002A357D">
        <w:rPr>
          <w:sz w:val="22"/>
          <w:szCs w:val="22"/>
        </w:rPr>
        <w:t xml:space="preserve">90% of </w:t>
      </w:r>
      <w:r w:rsidR="00783599" w:rsidRPr="002A357D">
        <w:rPr>
          <w:sz w:val="22"/>
          <w:szCs w:val="22"/>
        </w:rPr>
        <w:t>schools (n=</w:t>
      </w:r>
      <w:r w:rsidR="009C45E5" w:rsidRPr="002A357D">
        <w:rPr>
          <w:sz w:val="22"/>
          <w:szCs w:val="22"/>
        </w:rPr>
        <w:t>36)</w:t>
      </w:r>
      <w:r w:rsidRPr="002A357D">
        <w:rPr>
          <w:sz w:val="22"/>
          <w:szCs w:val="22"/>
        </w:rPr>
        <w:t xml:space="preserve">, there were visible unhealthy food and drink options outside school grounds when walking the perimeter of the school. </w:t>
      </w:r>
    </w:p>
    <w:p w14:paraId="03936031" w14:textId="7ECFF150" w:rsidR="00E0208C" w:rsidRPr="002A357D" w:rsidRDefault="005A07E7" w:rsidP="002A357D">
      <w:pPr>
        <w:pStyle w:val="Body"/>
        <w:jc w:val="both"/>
        <w:rPr>
          <w:sz w:val="22"/>
          <w:szCs w:val="22"/>
        </w:rPr>
      </w:pPr>
      <w:r w:rsidRPr="002A357D">
        <w:rPr>
          <w:sz w:val="22"/>
          <w:szCs w:val="22"/>
        </w:rPr>
        <w:t>Six</w:t>
      </w:r>
      <w:r w:rsidR="00A84AA5" w:rsidRPr="002A357D">
        <w:rPr>
          <w:sz w:val="22"/>
          <w:szCs w:val="22"/>
        </w:rPr>
        <w:t xml:space="preserve"> schools </w:t>
      </w:r>
      <w:r w:rsidR="00521A92" w:rsidRPr="002A357D">
        <w:rPr>
          <w:sz w:val="22"/>
          <w:szCs w:val="22"/>
        </w:rPr>
        <w:t xml:space="preserve">(15%) </w:t>
      </w:r>
      <w:r w:rsidR="00A84AA5" w:rsidRPr="002A357D">
        <w:rPr>
          <w:sz w:val="22"/>
          <w:szCs w:val="22"/>
        </w:rPr>
        <w:t>did</w:t>
      </w:r>
      <w:r w:rsidR="00E10A53" w:rsidRPr="002A357D">
        <w:rPr>
          <w:sz w:val="22"/>
          <w:szCs w:val="22"/>
        </w:rPr>
        <w:t xml:space="preserve"> not </w:t>
      </w:r>
      <w:r w:rsidR="00A84AA5" w:rsidRPr="002A357D">
        <w:rPr>
          <w:sz w:val="22"/>
          <w:szCs w:val="22"/>
        </w:rPr>
        <w:t>have sufficient space and sport or physical activity equipment (e.g. football fields, basketball courts, skipping ropes, balls) accessible to all students</w:t>
      </w:r>
      <w:r w:rsidR="00E10A53" w:rsidRPr="002A357D">
        <w:rPr>
          <w:sz w:val="22"/>
          <w:szCs w:val="22"/>
        </w:rPr>
        <w:t>, as observed by interviewers</w:t>
      </w:r>
      <w:r w:rsidR="00A84AA5" w:rsidRPr="002A357D">
        <w:rPr>
          <w:sz w:val="22"/>
          <w:szCs w:val="22"/>
        </w:rPr>
        <w:t xml:space="preserve">. </w:t>
      </w:r>
      <w:r w:rsidR="00B43BD4" w:rsidRPr="002A357D">
        <w:rPr>
          <w:sz w:val="22"/>
          <w:szCs w:val="22"/>
        </w:rPr>
        <w:t>Only two</w:t>
      </w:r>
      <w:r w:rsidR="00A84AA5" w:rsidRPr="002A357D">
        <w:rPr>
          <w:sz w:val="22"/>
          <w:szCs w:val="22"/>
        </w:rPr>
        <w:t xml:space="preserve"> </w:t>
      </w:r>
      <w:r w:rsidR="00A84AA5" w:rsidRPr="002A357D">
        <w:rPr>
          <w:sz w:val="22"/>
          <w:szCs w:val="22"/>
        </w:rPr>
        <w:lastRenderedPageBreak/>
        <w:t xml:space="preserve">schools (5%) </w:t>
      </w:r>
      <w:r w:rsidR="003669A6" w:rsidRPr="002A357D">
        <w:rPr>
          <w:sz w:val="22"/>
          <w:szCs w:val="22"/>
        </w:rPr>
        <w:t xml:space="preserve">had a </w:t>
      </w:r>
      <w:r w:rsidR="00A84AA5" w:rsidRPr="002A357D">
        <w:rPr>
          <w:sz w:val="22"/>
          <w:szCs w:val="22"/>
        </w:rPr>
        <w:t xml:space="preserve"> kitchen garden where they grow fruit and vegetables to teach children about growing healthy food and/or are used for consumption by students. </w:t>
      </w:r>
    </w:p>
    <w:p w14:paraId="284FCC31" w14:textId="77777777" w:rsidR="00E0208C" w:rsidRPr="002A357D" w:rsidRDefault="00A84AA5" w:rsidP="002A357D">
      <w:pPr>
        <w:pStyle w:val="Body"/>
        <w:rPr>
          <w:b/>
          <w:bCs/>
          <w:sz w:val="22"/>
          <w:szCs w:val="22"/>
        </w:rPr>
      </w:pPr>
      <w:r w:rsidRPr="002A357D">
        <w:rPr>
          <w:b/>
          <w:bCs/>
          <w:sz w:val="22"/>
          <w:szCs w:val="22"/>
        </w:rPr>
        <w:t>Nutrition services</w:t>
      </w:r>
    </w:p>
    <w:p w14:paraId="18592BA0" w14:textId="19101002" w:rsidR="00E0208C" w:rsidRPr="002A357D" w:rsidRDefault="003C7527" w:rsidP="002A357D">
      <w:pPr>
        <w:pStyle w:val="Body"/>
        <w:jc w:val="both"/>
        <w:rPr>
          <w:sz w:val="22"/>
          <w:szCs w:val="22"/>
        </w:rPr>
      </w:pPr>
      <w:r w:rsidRPr="002A357D">
        <w:rPr>
          <w:sz w:val="22"/>
          <w:szCs w:val="22"/>
        </w:rPr>
        <w:t xml:space="preserve">School administrators responded to </w:t>
      </w:r>
      <w:r w:rsidR="00A84AA5" w:rsidRPr="002A357D">
        <w:rPr>
          <w:sz w:val="22"/>
          <w:szCs w:val="22"/>
        </w:rPr>
        <w:t xml:space="preserve">the question: “If a child is identified with a health risk (e.g. underweight, overweight or obesity), are they referred to a local health service?”. Nearly half of the schools sampled </w:t>
      </w:r>
      <w:r w:rsidR="000C7495" w:rsidRPr="002A357D">
        <w:rPr>
          <w:sz w:val="22"/>
          <w:szCs w:val="22"/>
        </w:rPr>
        <w:t>(n=1</w:t>
      </w:r>
      <w:r w:rsidR="00BF0F99" w:rsidRPr="002A357D">
        <w:rPr>
          <w:sz w:val="22"/>
          <w:szCs w:val="22"/>
        </w:rPr>
        <w:t>7</w:t>
      </w:r>
      <w:r w:rsidR="00635A50" w:rsidRPr="002A357D">
        <w:rPr>
          <w:sz w:val="22"/>
          <w:szCs w:val="22"/>
        </w:rPr>
        <w:t>/40</w:t>
      </w:r>
      <w:r w:rsidR="00BF0F99" w:rsidRPr="002A357D">
        <w:rPr>
          <w:sz w:val="22"/>
          <w:szCs w:val="22"/>
        </w:rPr>
        <w:t xml:space="preserve">, </w:t>
      </w:r>
      <w:r w:rsidR="00443CFE" w:rsidRPr="002A357D">
        <w:rPr>
          <w:sz w:val="22"/>
          <w:szCs w:val="22"/>
        </w:rPr>
        <w:t xml:space="preserve">43%) reported </w:t>
      </w:r>
      <w:r w:rsidR="00A84AA5" w:rsidRPr="002A357D">
        <w:rPr>
          <w:sz w:val="22"/>
          <w:szCs w:val="22"/>
        </w:rPr>
        <w:t xml:space="preserve">that they </w:t>
      </w:r>
      <w:r w:rsidR="00443CFE" w:rsidRPr="002A357D">
        <w:rPr>
          <w:sz w:val="22"/>
          <w:szCs w:val="22"/>
        </w:rPr>
        <w:t xml:space="preserve">always </w:t>
      </w:r>
      <w:r w:rsidR="00A84AA5" w:rsidRPr="002A357D">
        <w:rPr>
          <w:sz w:val="22"/>
          <w:szCs w:val="22"/>
        </w:rPr>
        <w:t>or often refer children, as presented in</w:t>
      </w:r>
      <w:r w:rsidR="00C7319F" w:rsidRPr="002A357D">
        <w:rPr>
          <w:sz w:val="22"/>
          <w:szCs w:val="22"/>
        </w:rPr>
        <w:t xml:space="preserve"> Table 7</w:t>
      </w:r>
      <w:r w:rsidR="00A84AA5" w:rsidRPr="002A357D">
        <w:rPr>
          <w:sz w:val="22"/>
          <w:szCs w:val="22"/>
        </w:rPr>
        <w:t xml:space="preserve">. </w:t>
      </w:r>
    </w:p>
    <w:p w14:paraId="2FEB58F7" w14:textId="77777777" w:rsidR="00E0208C" w:rsidRPr="002A357D" w:rsidRDefault="00E0208C" w:rsidP="002A357D">
      <w:pPr>
        <w:pStyle w:val="Body"/>
        <w:rPr>
          <w:sz w:val="22"/>
          <w:szCs w:val="22"/>
        </w:rPr>
      </w:pPr>
    </w:p>
    <w:p w14:paraId="72C0CC47" w14:textId="0F781B8B" w:rsidR="00E0208C" w:rsidRPr="002A357D" w:rsidRDefault="00A84AA5" w:rsidP="002A357D">
      <w:pPr>
        <w:pStyle w:val="Body"/>
        <w:rPr>
          <w:sz w:val="20"/>
          <w:szCs w:val="20"/>
        </w:rPr>
      </w:pPr>
      <w:r w:rsidRPr="002A357D">
        <w:rPr>
          <w:sz w:val="20"/>
          <w:szCs w:val="20"/>
        </w:rPr>
        <w:t xml:space="preserve">Table </w:t>
      </w:r>
      <w:r w:rsidR="00706386" w:rsidRPr="002A357D">
        <w:rPr>
          <w:sz w:val="20"/>
          <w:szCs w:val="20"/>
        </w:rPr>
        <w:t>7</w:t>
      </w:r>
      <w:r w:rsidRPr="002A357D">
        <w:rPr>
          <w:sz w:val="20"/>
          <w:szCs w:val="20"/>
        </w:rPr>
        <w:t xml:space="preserve">. Number of schools </w:t>
      </w:r>
      <w:r w:rsidR="00E320CD" w:rsidRPr="002A357D">
        <w:rPr>
          <w:sz w:val="20"/>
          <w:szCs w:val="20"/>
        </w:rPr>
        <w:t xml:space="preserve">(%) </w:t>
      </w:r>
      <w:r w:rsidRPr="002A357D">
        <w:rPr>
          <w:sz w:val="20"/>
          <w:szCs w:val="20"/>
        </w:rPr>
        <w:t>referring children at risk of all forms of malnutrition to the local health service</w:t>
      </w:r>
      <w:r w:rsidR="0086466A" w:rsidRPr="002A357D">
        <w:rPr>
          <w:sz w:val="20"/>
          <w:szCs w:val="20"/>
        </w:rPr>
        <w:t xml:space="preserve"> (total schools sampled n=40)</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499"/>
        <w:gridCol w:w="1499"/>
        <w:gridCol w:w="1498"/>
        <w:gridCol w:w="1524"/>
        <w:gridCol w:w="1498"/>
        <w:gridCol w:w="1498"/>
      </w:tblGrid>
      <w:tr w:rsidR="00E0208C" w:rsidRPr="002A357D" w14:paraId="27964FF2" w14:textId="77777777">
        <w:trPr>
          <w:trHeight w:val="540"/>
        </w:trPr>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69A3BF" w14:textId="77777777" w:rsidR="00E0208C" w:rsidRPr="002A357D" w:rsidRDefault="00A84AA5" w:rsidP="002A357D">
            <w:pPr>
              <w:pStyle w:val="Body"/>
              <w:spacing w:after="0" w:line="240" w:lineRule="auto"/>
              <w:jc w:val="center"/>
            </w:pPr>
            <w:r w:rsidRPr="002A357D">
              <w:rPr>
                <w:b/>
                <w:bCs/>
                <w:sz w:val="20"/>
                <w:szCs w:val="20"/>
              </w:rPr>
              <w:t>School does not provide service</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BBBC38" w14:textId="77777777" w:rsidR="00E0208C" w:rsidRPr="002A357D" w:rsidRDefault="00A84AA5" w:rsidP="002A357D">
            <w:pPr>
              <w:pStyle w:val="Body"/>
              <w:spacing w:after="0" w:line="240" w:lineRule="auto"/>
              <w:jc w:val="center"/>
            </w:pPr>
            <w:r w:rsidRPr="002A357D">
              <w:rPr>
                <w:b/>
                <w:bCs/>
                <w:sz w:val="20"/>
                <w:szCs w:val="20"/>
              </w:rPr>
              <w:t>Never</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305E0E" w14:textId="77777777" w:rsidR="00E0208C" w:rsidRPr="002A357D" w:rsidRDefault="00A84AA5" w:rsidP="002A357D">
            <w:pPr>
              <w:pStyle w:val="Body"/>
              <w:spacing w:after="0" w:line="240" w:lineRule="auto"/>
              <w:jc w:val="center"/>
            </w:pPr>
            <w:r w:rsidRPr="002A357D">
              <w:rPr>
                <w:b/>
                <w:bCs/>
                <w:sz w:val="20"/>
                <w:szCs w:val="20"/>
              </w:rPr>
              <w:t>Rarely</w:t>
            </w:r>
          </w:p>
        </w:tc>
        <w:tc>
          <w:tcPr>
            <w:tcW w:w="15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94EAEB" w14:textId="77777777" w:rsidR="00E0208C" w:rsidRPr="002A357D" w:rsidRDefault="00A84AA5" w:rsidP="002A357D">
            <w:pPr>
              <w:pStyle w:val="Body"/>
              <w:spacing w:after="0" w:line="240" w:lineRule="auto"/>
              <w:jc w:val="center"/>
            </w:pPr>
            <w:r w:rsidRPr="002A357D">
              <w:rPr>
                <w:b/>
                <w:bCs/>
                <w:sz w:val="20"/>
                <w:szCs w:val="20"/>
              </w:rPr>
              <w:t>Sometimes</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051D2D" w14:textId="77777777" w:rsidR="00E0208C" w:rsidRPr="002A357D" w:rsidRDefault="00A84AA5" w:rsidP="002A357D">
            <w:pPr>
              <w:pStyle w:val="Body"/>
              <w:spacing w:after="0" w:line="240" w:lineRule="auto"/>
              <w:jc w:val="center"/>
            </w:pPr>
            <w:r w:rsidRPr="002A357D">
              <w:rPr>
                <w:b/>
                <w:bCs/>
                <w:sz w:val="20"/>
                <w:szCs w:val="20"/>
                <w:lang w:val="sv-SE"/>
              </w:rPr>
              <w:t>Often</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3D2A8D" w14:textId="77777777" w:rsidR="00E0208C" w:rsidRPr="002A357D" w:rsidRDefault="00A84AA5" w:rsidP="002A357D">
            <w:pPr>
              <w:pStyle w:val="Body"/>
              <w:spacing w:after="0" w:line="240" w:lineRule="auto"/>
              <w:jc w:val="center"/>
            </w:pPr>
            <w:r w:rsidRPr="002A357D">
              <w:rPr>
                <w:b/>
                <w:bCs/>
                <w:sz w:val="20"/>
                <w:szCs w:val="20"/>
              </w:rPr>
              <w:t>Always</w:t>
            </w:r>
          </w:p>
        </w:tc>
      </w:tr>
      <w:tr w:rsidR="00E0208C" w:rsidRPr="002A357D" w14:paraId="71895856" w14:textId="77777777">
        <w:trPr>
          <w:trHeight w:val="250"/>
        </w:trPr>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85BFE5" w14:textId="77777777" w:rsidR="00E0208C" w:rsidRPr="002A357D" w:rsidRDefault="00A84AA5" w:rsidP="002A357D">
            <w:pPr>
              <w:pStyle w:val="Body"/>
              <w:spacing w:after="0" w:line="240" w:lineRule="auto"/>
              <w:jc w:val="center"/>
            </w:pPr>
            <w:r w:rsidRPr="002A357D">
              <w:rPr>
                <w:sz w:val="20"/>
                <w:szCs w:val="20"/>
              </w:rPr>
              <w:t>2</w:t>
            </w: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1F8AE2" w14:textId="6C0A47DE" w:rsidR="00E0208C" w:rsidRPr="002A357D" w:rsidRDefault="00A84AA5" w:rsidP="002A357D">
            <w:pPr>
              <w:pStyle w:val="Body"/>
              <w:spacing w:after="0" w:line="240" w:lineRule="auto"/>
              <w:jc w:val="center"/>
            </w:pPr>
            <w:r w:rsidRPr="002A357D">
              <w:rPr>
                <w:sz w:val="20"/>
                <w:szCs w:val="20"/>
              </w:rPr>
              <w:t>8</w:t>
            </w:r>
            <w:r w:rsidR="00E320CD" w:rsidRPr="002A357D">
              <w:rPr>
                <w:sz w:val="20"/>
                <w:szCs w:val="20"/>
              </w:rPr>
              <w:t xml:space="preserve"> (20%)</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1FE002" w14:textId="24553CEF" w:rsidR="00E0208C" w:rsidRPr="002A357D" w:rsidRDefault="00A84AA5" w:rsidP="002A357D">
            <w:pPr>
              <w:pStyle w:val="Body"/>
              <w:spacing w:after="0" w:line="240" w:lineRule="auto"/>
              <w:jc w:val="center"/>
            </w:pPr>
            <w:r w:rsidRPr="002A357D">
              <w:rPr>
                <w:sz w:val="20"/>
                <w:szCs w:val="20"/>
              </w:rPr>
              <w:t>2</w:t>
            </w:r>
            <w:r w:rsidR="00E320CD" w:rsidRPr="002A357D">
              <w:rPr>
                <w:sz w:val="20"/>
                <w:szCs w:val="20"/>
              </w:rPr>
              <w:t xml:space="preserve"> (5%)</w:t>
            </w:r>
          </w:p>
        </w:tc>
        <w:tc>
          <w:tcPr>
            <w:tcW w:w="15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E199C0" w14:textId="3BD67084" w:rsidR="00E0208C" w:rsidRPr="002A357D" w:rsidRDefault="00A84AA5" w:rsidP="002A357D">
            <w:pPr>
              <w:pStyle w:val="Body"/>
              <w:spacing w:after="0" w:line="240" w:lineRule="auto"/>
              <w:jc w:val="center"/>
            </w:pPr>
            <w:r w:rsidRPr="002A357D">
              <w:rPr>
                <w:sz w:val="20"/>
                <w:szCs w:val="20"/>
              </w:rPr>
              <w:t>11</w:t>
            </w:r>
            <w:r w:rsidR="00E320CD" w:rsidRPr="002A357D">
              <w:rPr>
                <w:sz w:val="20"/>
                <w:szCs w:val="20"/>
              </w:rPr>
              <w:t xml:space="preserve"> (28%)</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D4193E" w14:textId="23BE1BE2" w:rsidR="00E0208C" w:rsidRPr="002A357D" w:rsidRDefault="00A84AA5" w:rsidP="002A357D">
            <w:pPr>
              <w:pStyle w:val="Body"/>
              <w:spacing w:after="0" w:line="240" w:lineRule="auto"/>
              <w:jc w:val="center"/>
            </w:pPr>
            <w:r w:rsidRPr="002A357D">
              <w:rPr>
                <w:sz w:val="20"/>
                <w:szCs w:val="20"/>
              </w:rPr>
              <w:t>4</w:t>
            </w:r>
            <w:r w:rsidR="00E320CD" w:rsidRPr="002A357D">
              <w:rPr>
                <w:sz w:val="20"/>
                <w:szCs w:val="20"/>
              </w:rPr>
              <w:t xml:space="preserve"> (10%)</w:t>
            </w: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D925BB" w14:textId="1F4304E3" w:rsidR="00E0208C" w:rsidRPr="002A357D" w:rsidRDefault="00A84AA5" w:rsidP="002A357D">
            <w:pPr>
              <w:pStyle w:val="Body"/>
              <w:spacing w:after="0" w:line="240" w:lineRule="auto"/>
              <w:jc w:val="center"/>
            </w:pPr>
            <w:r w:rsidRPr="002A357D">
              <w:rPr>
                <w:sz w:val="20"/>
                <w:szCs w:val="20"/>
              </w:rPr>
              <w:t>13</w:t>
            </w:r>
            <w:r w:rsidR="00E320CD" w:rsidRPr="002A357D">
              <w:rPr>
                <w:sz w:val="20"/>
                <w:szCs w:val="20"/>
              </w:rPr>
              <w:t xml:space="preserve"> (33)</w:t>
            </w:r>
          </w:p>
        </w:tc>
      </w:tr>
      <w:tr w:rsidR="00E0208C" w:rsidRPr="002A357D" w14:paraId="7D956E15" w14:textId="77777777">
        <w:trPr>
          <w:trHeight w:val="250"/>
        </w:trPr>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3D0EE08A" w14:textId="4BDBBC1E" w:rsidR="00E0208C" w:rsidRPr="002A357D" w:rsidRDefault="00E0208C" w:rsidP="002A357D">
            <w:pPr>
              <w:pStyle w:val="Body"/>
              <w:spacing w:after="0" w:line="240" w:lineRule="auto"/>
              <w:jc w:val="center"/>
            </w:pPr>
          </w:p>
        </w:tc>
        <w:tc>
          <w:tcPr>
            <w:tcW w:w="14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EC8ED5D" w14:textId="47CC9B85" w:rsidR="00E0208C" w:rsidRPr="002A357D" w:rsidRDefault="00E0208C" w:rsidP="002A357D">
            <w:pPr>
              <w:pStyle w:val="Body"/>
              <w:spacing w:after="0" w:line="240" w:lineRule="auto"/>
              <w:jc w:val="center"/>
            </w:pP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7D4703D0" w14:textId="0F77283E" w:rsidR="00E0208C" w:rsidRPr="002A357D" w:rsidRDefault="00E0208C" w:rsidP="002A357D">
            <w:pPr>
              <w:pStyle w:val="Body"/>
              <w:spacing w:after="0" w:line="240" w:lineRule="auto"/>
              <w:jc w:val="center"/>
            </w:pPr>
          </w:p>
        </w:tc>
        <w:tc>
          <w:tcPr>
            <w:tcW w:w="15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286A4CA8" w14:textId="694F8DB7" w:rsidR="00E0208C" w:rsidRPr="002A357D" w:rsidRDefault="00E0208C" w:rsidP="002A357D">
            <w:pPr>
              <w:pStyle w:val="Body"/>
              <w:spacing w:after="0" w:line="240" w:lineRule="auto"/>
              <w:jc w:val="center"/>
            </w:pP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110B99E2" w14:textId="2BFC925A" w:rsidR="00E0208C" w:rsidRPr="002A357D" w:rsidRDefault="00E0208C" w:rsidP="002A357D">
            <w:pPr>
              <w:pStyle w:val="Body"/>
              <w:spacing w:after="0" w:line="240" w:lineRule="auto"/>
              <w:jc w:val="center"/>
            </w:pPr>
          </w:p>
        </w:tc>
        <w:tc>
          <w:tcPr>
            <w:tcW w:w="149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bottom"/>
          </w:tcPr>
          <w:p w14:paraId="051B2635" w14:textId="13875D9D" w:rsidR="00E0208C" w:rsidRPr="002A357D" w:rsidRDefault="00E0208C" w:rsidP="002A357D">
            <w:pPr>
              <w:pStyle w:val="Body"/>
              <w:spacing w:after="0" w:line="240" w:lineRule="auto"/>
              <w:jc w:val="center"/>
            </w:pPr>
          </w:p>
        </w:tc>
      </w:tr>
    </w:tbl>
    <w:p w14:paraId="51570B7A" w14:textId="77777777" w:rsidR="00E0208C" w:rsidRPr="002A357D" w:rsidRDefault="00E0208C" w:rsidP="002A357D">
      <w:pPr>
        <w:pStyle w:val="Body"/>
        <w:rPr>
          <w:sz w:val="22"/>
          <w:szCs w:val="22"/>
        </w:rPr>
      </w:pPr>
    </w:p>
    <w:p w14:paraId="136024AF" w14:textId="77777777" w:rsidR="00E0208C" w:rsidRPr="002A357D" w:rsidRDefault="00A84AA5" w:rsidP="002A357D">
      <w:pPr>
        <w:pStyle w:val="Body"/>
        <w:rPr>
          <w:b/>
          <w:bCs/>
          <w:sz w:val="22"/>
          <w:szCs w:val="22"/>
        </w:rPr>
      </w:pPr>
      <w:r w:rsidRPr="002A357D">
        <w:rPr>
          <w:b/>
          <w:bCs/>
          <w:sz w:val="22"/>
          <w:szCs w:val="22"/>
        </w:rPr>
        <w:t>Nutrition education in school curricula</w:t>
      </w:r>
    </w:p>
    <w:p w14:paraId="6A6C0D7C" w14:textId="0DC56476" w:rsidR="00E0208C" w:rsidRPr="002A357D" w:rsidRDefault="00A84AA5" w:rsidP="002A357D">
      <w:pPr>
        <w:pStyle w:val="Body"/>
        <w:jc w:val="both"/>
        <w:rPr>
          <w:sz w:val="22"/>
          <w:szCs w:val="22"/>
        </w:rPr>
      </w:pPr>
      <w:r w:rsidRPr="002A357D">
        <w:rPr>
          <w:sz w:val="22"/>
          <w:szCs w:val="22"/>
        </w:rPr>
        <w:t xml:space="preserve">As presented in Table </w:t>
      </w:r>
      <w:r w:rsidR="00706386" w:rsidRPr="002A357D">
        <w:rPr>
          <w:sz w:val="22"/>
          <w:szCs w:val="22"/>
        </w:rPr>
        <w:t>8</w:t>
      </w:r>
      <w:r w:rsidRPr="002A357D">
        <w:rPr>
          <w:sz w:val="22"/>
          <w:szCs w:val="22"/>
        </w:rPr>
        <w:t xml:space="preserve">, nutrition education was delivered in 60% of schools. </w:t>
      </w:r>
      <w:r w:rsidR="00D22477" w:rsidRPr="002A357D">
        <w:rPr>
          <w:sz w:val="22"/>
          <w:szCs w:val="22"/>
        </w:rPr>
        <w:t>Of those schools (n=24)</w:t>
      </w:r>
      <w:r w:rsidR="00525B50" w:rsidRPr="002A357D">
        <w:rPr>
          <w:sz w:val="22"/>
          <w:szCs w:val="22"/>
        </w:rPr>
        <w:t xml:space="preserve">, only </w:t>
      </w:r>
      <w:r w:rsidRPr="002A357D">
        <w:rPr>
          <w:sz w:val="22"/>
          <w:szCs w:val="22"/>
        </w:rPr>
        <w:t xml:space="preserve">one </w:t>
      </w:r>
      <w:r w:rsidR="00525B50" w:rsidRPr="002A357D">
        <w:rPr>
          <w:sz w:val="22"/>
          <w:szCs w:val="22"/>
        </w:rPr>
        <w:t>school delivered nutrition</w:t>
      </w:r>
      <w:r w:rsidRPr="002A357D">
        <w:rPr>
          <w:sz w:val="22"/>
          <w:szCs w:val="22"/>
        </w:rPr>
        <w:t xml:space="preserve"> education by </w:t>
      </w:r>
      <w:r w:rsidR="00525B50" w:rsidRPr="002A357D">
        <w:rPr>
          <w:sz w:val="22"/>
          <w:szCs w:val="22"/>
        </w:rPr>
        <w:t xml:space="preserve">a </w:t>
      </w:r>
      <w:r w:rsidRPr="002A357D">
        <w:rPr>
          <w:sz w:val="22"/>
          <w:szCs w:val="22"/>
        </w:rPr>
        <w:t>teacher trained in nutrition</w:t>
      </w:r>
      <w:r w:rsidR="00F930C0" w:rsidRPr="002A357D">
        <w:rPr>
          <w:sz w:val="22"/>
          <w:szCs w:val="22"/>
        </w:rPr>
        <w:t>. In 16 schools (</w:t>
      </w:r>
      <w:r w:rsidRPr="002A357D">
        <w:rPr>
          <w:sz w:val="22"/>
          <w:szCs w:val="22"/>
        </w:rPr>
        <w:t>40%</w:t>
      </w:r>
      <w:r w:rsidR="00F930C0" w:rsidRPr="002A357D">
        <w:rPr>
          <w:sz w:val="22"/>
          <w:szCs w:val="22"/>
        </w:rPr>
        <w:t>)</w:t>
      </w:r>
      <w:r w:rsidRPr="002A357D">
        <w:rPr>
          <w:sz w:val="22"/>
          <w:szCs w:val="22"/>
        </w:rPr>
        <w:t xml:space="preserve"> it is delivered by teacher not trained in nutrition but with education background that includes basic nutrition knowledge (biology, natural sciences, PE/sport, life skills, history)</w:t>
      </w:r>
      <w:r w:rsidR="00A8232D" w:rsidRPr="002A357D">
        <w:rPr>
          <w:sz w:val="22"/>
          <w:szCs w:val="22"/>
        </w:rPr>
        <w:t xml:space="preserve">, and in </w:t>
      </w:r>
      <w:r w:rsidRPr="002A357D">
        <w:rPr>
          <w:sz w:val="22"/>
          <w:szCs w:val="22"/>
        </w:rPr>
        <w:t xml:space="preserve">17,5% of schools, nutrition education </w:t>
      </w:r>
      <w:r w:rsidR="00560E10" w:rsidRPr="002A357D">
        <w:rPr>
          <w:sz w:val="22"/>
          <w:szCs w:val="22"/>
        </w:rPr>
        <w:t xml:space="preserve">was </w:t>
      </w:r>
      <w:r w:rsidRPr="002A357D">
        <w:rPr>
          <w:sz w:val="22"/>
          <w:szCs w:val="22"/>
        </w:rPr>
        <w:t xml:space="preserve">delivered by schools’ staff who are not teachers or through external programs. </w:t>
      </w:r>
      <w:r w:rsidR="00560E10" w:rsidRPr="002A357D">
        <w:rPr>
          <w:sz w:val="22"/>
          <w:szCs w:val="22"/>
        </w:rPr>
        <w:t xml:space="preserve">Respondents from </w:t>
      </w:r>
      <w:r w:rsidRPr="002A357D">
        <w:rPr>
          <w:sz w:val="22"/>
          <w:szCs w:val="22"/>
        </w:rPr>
        <w:t xml:space="preserve">40% of </w:t>
      </w:r>
      <w:r w:rsidR="00560E10" w:rsidRPr="002A357D">
        <w:rPr>
          <w:sz w:val="22"/>
          <w:szCs w:val="22"/>
        </w:rPr>
        <w:t xml:space="preserve">schools </w:t>
      </w:r>
      <w:r w:rsidRPr="002A357D">
        <w:rPr>
          <w:sz w:val="22"/>
          <w:szCs w:val="22"/>
        </w:rPr>
        <w:t>answered that there was no nutrition education in their schools.</w:t>
      </w:r>
    </w:p>
    <w:p w14:paraId="4E4E4BED" w14:textId="77777777" w:rsidR="00E0208C" w:rsidRPr="002A357D" w:rsidRDefault="00E0208C" w:rsidP="002A357D">
      <w:pPr>
        <w:pStyle w:val="Body"/>
        <w:rPr>
          <w:sz w:val="22"/>
          <w:szCs w:val="22"/>
        </w:rPr>
      </w:pPr>
    </w:p>
    <w:p w14:paraId="2CC3A2EF" w14:textId="6EE0DF00" w:rsidR="00E0208C" w:rsidRPr="002A357D" w:rsidRDefault="002A357D" w:rsidP="002A357D">
      <w:pPr>
        <w:pStyle w:val="Body"/>
        <w:rPr>
          <w:sz w:val="20"/>
          <w:szCs w:val="20"/>
        </w:rPr>
      </w:pPr>
      <w:r>
        <w:rPr>
          <w:sz w:val="20"/>
          <w:szCs w:val="20"/>
        </w:rPr>
        <w:t xml:space="preserve">Table 8: </w:t>
      </w:r>
      <w:r w:rsidR="00A84AA5" w:rsidRPr="002A357D">
        <w:rPr>
          <w:sz w:val="20"/>
          <w:szCs w:val="20"/>
        </w:rPr>
        <w:t xml:space="preserve">Number of schools </w:t>
      </w:r>
      <w:r w:rsidR="00F12B69" w:rsidRPr="002A357D">
        <w:rPr>
          <w:sz w:val="20"/>
          <w:szCs w:val="20"/>
        </w:rPr>
        <w:t xml:space="preserve">(%) </w:t>
      </w:r>
      <w:r w:rsidR="00A84AA5" w:rsidRPr="002A357D">
        <w:rPr>
          <w:sz w:val="20"/>
          <w:szCs w:val="20"/>
        </w:rPr>
        <w:t>and type of nutrition education</w:t>
      </w:r>
      <w:r w:rsidR="0086466A" w:rsidRPr="002A357D">
        <w:rPr>
          <w:sz w:val="20"/>
          <w:szCs w:val="20"/>
        </w:rPr>
        <w:t xml:space="preserve"> (total schools sampled n=40)</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803"/>
        <w:gridCol w:w="1803"/>
        <w:gridCol w:w="1803"/>
        <w:gridCol w:w="1803"/>
        <w:gridCol w:w="1804"/>
      </w:tblGrid>
      <w:tr w:rsidR="00E0208C" w:rsidRPr="002A357D" w14:paraId="399C680A" w14:textId="77777777">
        <w:trPr>
          <w:trHeight w:val="1006"/>
        </w:trPr>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4E6A83" w14:textId="77777777" w:rsidR="00E0208C" w:rsidRPr="002A357D" w:rsidRDefault="00A84AA5" w:rsidP="002A357D">
            <w:pPr>
              <w:pStyle w:val="Body"/>
              <w:spacing w:after="0" w:line="240" w:lineRule="auto"/>
              <w:jc w:val="center"/>
            </w:pPr>
            <w:r w:rsidRPr="002A357D">
              <w:rPr>
                <w:b/>
                <w:bCs/>
                <w:sz w:val="20"/>
                <w:szCs w:val="20"/>
              </w:rPr>
              <w:t>Schools where nutrition education is delivered</w:t>
            </w:r>
          </w:p>
        </w:tc>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590C91" w14:textId="77777777" w:rsidR="00E0208C" w:rsidRPr="002A357D" w:rsidRDefault="00A84AA5" w:rsidP="002A357D">
            <w:pPr>
              <w:pStyle w:val="Body"/>
              <w:spacing w:after="0" w:line="240" w:lineRule="auto"/>
              <w:jc w:val="center"/>
            </w:pPr>
            <w:r w:rsidRPr="002A357D">
              <w:rPr>
                <w:b/>
                <w:bCs/>
                <w:sz w:val="20"/>
                <w:szCs w:val="20"/>
              </w:rPr>
              <w:t xml:space="preserve">Delivered by teacher trained in nutrition </w:t>
            </w:r>
          </w:p>
        </w:tc>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43DC83" w14:textId="77777777" w:rsidR="00E0208C" w:rsidRPr="002A357D" w:rsidRDefault="00A84AA5" w:rsidP="002A357D">
            <w:pPr>
              <w:pStyle w:val="Body"/>
              <w:spacing w:after="0" w:line="240" w:lineRule="auto"/>
              <w:jc w:val="center"/>
            </w:pPr>
            <w:r w:rsidRPr="002A357D">
              <w:rPr>
                <w:b/>
                <w:bCs/>
                <w:sz w:val="20"/>
                <w:szCs w:val="20"/>
              </w:rPr>
              <w:t>Delivered by teacher not trained in nutrition</w:t>
            </w:r>
            <w:r w:rsidRPr="002A357D">
              <w:rPr>
                <w:sz w:val="20"/>
                <w:szCs w:val="20"/>
              </w:rPr>
              <w:t xml:space="preserve"> </w:t>
            </w:r>
          </w:p>
        </w:tc>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6F4C29" w14:textId="77777777" w:rsidR="00E0208C" w:rsidRPr="002A357D" w:rsidRDefault="00A84AA5" w:rsidP="002A357D">
            <w:pPr>
              <w:pStyle w:val="Body"/>
              <w:spacing w:after="0" w:line="240" w:lineRule="auto"/>
              <w:jc w:val="center"/>
            </w:pPr>
            <w:r w:rsidRPr="002A357D">
              <w:rPr>
                <w:b/>
                <w:bCs/>
                <w:sz w:val="20"/>
                <w:szCs w:val="20"/>
              </w:rPr>
              <w:t xml:space="preserve">Delivered by other </w:t>
            </w:r>
            <w:r w:rsidRPr="002A357D">
              <w:rPr>
                <w:sz w:val="20"/>
                <w:szCs w:val="20"/>
              </w:rPr>
              <w:t>(psychologist/pedagogue,</w:t>
            </w:r>
            <w:r w:rsidRPr="002A357D">
              <w:rPr>
                <w:sz w:val="20"/>
                <w:szCs w:val="20"/>
              </w:rPr>
              <w:br/>
              <w:t>external programs)</w:t>
            </w:r>
          </w:p>
        </w:tc>
        <w:tc>
          <w:tcPr>
            <w:tcW w:w="1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0C967B5" w14:textId="77777777" w:rsidR="00E0208C" w:rsidRPr="002A357D" w:rsidRDefault="00A84AA5" w:rsidP="002A357D">
            <w:pPr>
              <w:pStyle w:val="Body"/>
              <w:spacing w:after="0" w:line="240" w:lineRule="auto"/>
              <w:jc w:val="center"/>
            </w:pPr>
            <w:r w:rsidRPr="002A357D">
              <w:rPr>
                <w:b/>
                <w:bCs/>
                <w:sz w:val="20"/>
                <w:szCs w:val="20"/>
              </w:rPr>
              <w:t>Schools where nutrition education is not delivered</w:t>
            </w:r>
          </w:p>
        </w:tc>
      </w:tr>
      <w:tr w:rsidR="00E0208C" w:rsidRPr="002A357D" w14:paraId="5E86E231" w14:textId="77777777">
        <w:trPr>
          <w:trHeight w:val="250"/>
        </w:trPr>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5026F1" w14:textId="1FD29884" w:rsidR="00E0208C" w:rsidRPr="002A357D" w:rsidRDefault="00A84AA5" w:rsidP="002A357D">
            <w:pPr>
              <w:pStyle w:val="Body"/>
              <w:spacing w:after="0" w:line="240" w:lineRule="auto"/>
              <w:jc w:val="center"/>
            </w:pPr>
            <w:r w:rsidRPr="002A357D">
              <w:rPr>
                <w:sz w:val="20"/>
                <w:szCs w:val="20"/>
              </w:rPr>
              <w:t>24</w:t>
            </w:r>
            <w:r w:rsidR="00F12B69" w:rsidRPr="002A357D">
              <w:rPr>
                <w:sz w:val="20"/>
                <w:szCs w:val="20"/>
              </w:rPr>
              <w:t xml:space="preserve"> (60%)</w:t>
            </w:r>
          </w:p>
        </w:tc>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F2C730" w14:textId="4BF3A915" w:rsidR="00E0208C" w:rsidRPr="002A357D" w:rsidRDefault="00A84AA5" w:rsidP="002A357D">
            <w:pPr>
              <w:pStyle w:val="Body"/>
              <w:spacing w:after="0" w:line="240" w:lineRule="auto"/>
              <w:jc w:val="center"/>
            </w:pPr>
            <w:r w:rsidRPr="002A357D">
              <w:rPr>
                <w:sz w:val="20"/>
                <w:szCs w:val="20"/>
              </w:rPr>
              <w:t xml:space="preserve">1 </w:t>
            </w:r>
            <w:r w:rsidR="00835D2D" w:rsidRPr="002A357D">
              <w:rPr>
                <w:sz w:val="20"/>
                <w:szCs w:val="20"/>
              </w:rPr>
              <w:t>(</w:t>
            </w:r>
            <w:r w:rsidR="003C5F0D" w:rsidRPr="002A357D">
              <w:rPr>
                <w:sz w:val="20"/>
                <w:szCs w:val="20"/>
              </w:rPr>
              <w:t>2.5</w:t>
            </w:r>
            <w:r w:rsidR="0052044E" w:rsidRPr="002A357D">
              <w:rPr>
                <w:sz w:val="20"/>
                <w:szCs w:val="20"/>
              </w:rPr>
              <w:t>%)</w:t>
            </w:r>
          </w:p>
        </w:tc>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D05BE5" w14:textId="091BEA66" w:rsidR="00E0208C" w:rsidRPr="002A357D" w:rsidRDefault="00A84AA5" w:rsidP="002A357D">
            <w:pPr>
              <w:pStyle w:val="Body"/>
              <w:spacing w:after="0" w:line="240" w:lineRule="auto"/>
              <w:jc w:val="center"/>
            </w:pPr>
            <w:r w:rsidRPr="002A357D">
              <w:rPr>
                <w:sz w:val="20"/>
                <w:szCs w:val="20"/>
              </w:rPr>
              <w:t>16</w:t>
            </w:r>
            <w:r w:rsidR="00835D2D" w:rsidRPr="002A357D">
              <w:rPr>
                <w:sz w:val="20"/>
                <w:szCs w:val="20"/>
              </w:rPr>
              <w:t xml:space="preserve"> 40%)</w:t>
            </w:r>
          </w:p>
        </w:tc>
        <w:tc>
          <w:tcPr>
            <w:tcW w:w="18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6249C3" w14:textId="07D49A61" w:rsidR="00E0208C" w:rsidRPr="002A357D" w:rsidRDefault="00A84AA5" w:rsidP="002A357D">
            <w:pPr>
              <w:pStyle w:val="Body"/>
              <w:spacing w:after="0" w:line="240" w:lineRule="auto"/>
              <w:jc w:val="center"/>
            </w:pPr>
            <w:r w:rsidRPr="002A357D">
              <w:rPr>
                <w:sz w:val="20"/>
                <w:szCs w:val="20"/>
              </w:rPr>
              <w:t>7</w:t>
            </w:r>
            <w:r w:rsidR="00F12B69" w:rsidRPr="002A357D">
              <w:rPr>
                <w:sz w:val="20"/>
                <w:szCs w:val="20"/>
              </w:rPr>
              <w:t xml:space="preserve"> (</w:t>
            </w:r>
            <w:r w:rsidR="00835D2D" w:rsidRPr="002A357D">
              <w:rPr>
                <w:sz w:val="20"/>
                <w:szCs w:val="20"/>
              </w:rPr>
              <w:t>1</w:t>
            </w:r>
            <w:r w:rsidR="003C5F0D" w:rsidRPr="002A357D">
              <w:rPr>
                <w:sz w:val="20"/>
                <w:szCs w:val="20"/>
              </w:rPr>
              <w:t>7.5</w:t>
            </w:r>
            <w:r w:rsidR="00835D2D" w:rsidRPr="002A357D">
              <w:rPr>
                <w:sz w:val="20"/>
                <w:szCs w:val="20"/>
              </w:rPr>
              <w:t>%)</w:t>
            </w:r>
          </w:p>
        </w:tc>
        <w:tc>
          <w:tcPr>
            <w:tcW w:w="18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B4BB6C" w14:textId="0F92B49E" w:rsidR="00E0208C" w:rsidRPr="002A357D" w:rsidRDefault="00A84AA5" w:rsidP="002A357D">
            <w:pPr>
              <w:pStyle w:val="Body"/>
              <w:spacing w:after="0" w:line="240" w:lineRule="auto"/>
              <w:jc w:val="center"/>
            </w:pPr>
            <w:r w:rsidRPr="002A357D">
              <w:rPr>
                <w:sz w:val="20"/>
                <w:szCs w:val="20"/>
              </w:rPr>
              <w:t>16</w:t>
            </w:r>
            <w:r w:rsidR="00F12B69" w:rsidRPr="002A357D">
              <w:rPr>
                <w:sz w:val="20"/>
                <w:szCs w:val="20"/>
              </w:rPr>
              <w:t xml:space="preserve"> (40%)</w:t>
            </w:r>
          </w:p>
        </w:tc>
      </w:tr>
    </w:tbl>
    <w:p w14:paraId="77A06856" w14:textId="77777777" w:rsidR="00E0208C" w:rsidRPr="002A357D" w:rsidRDefault="00E0208C" w:rsidP="002A357D">
      <w:pPr>
        <w:pStyle w:val="Body"/>
        <w:widowControl w:val="0"/>
        <w:spacing w:line="240" w:lineRule="auto"/>
        <w:rPr>
          <w:sz w:val="20"/>
          <w:szCs w:val="20"/>
        </w:rPr>
      </w:pPr>
    </w:p>
    <w:p w14:paraId="393C70D7" w14:textId="4AA34B4E" w:rsidR="00E0208C" w:rsidRPr="002A357D" w:rsidRDefault="00EA2B6E" w:rsidP="002A357D">
      <w:pPr>
        <w:pStyle w:val="Body"/>
        <w:jc w:val="both"/>
        <w:rPr>
          <w:sz w:val="22"/>
          <w:szCs w:val="22"/>
        </w:rPr>
      </w:pPr>
      <w:r w:rsidRPr="002A357D">
        <w:rPr>
          <w:sz w:val="22"/>
          <w:szCs w:val="22"/>
        </w:rPr>
        <w:t>Among schools that provided nutrition education (n=24), 27.5% reported delivering it for 30 minutes or more per week, while in 32.5% of schools, nutrition education lasted less than 30 minutes per week</w:t>
      </w:r>
      <w:r w:rsidR="00A84AA5" w:rsidRPr="002A357D">
        <w:rPr>
          <w:sz w:val="22"/>
          <w:szCs w:val="22"/>
        </w:rPr>
        <w:t xml:space="preserve">. </w:t>
      </w:r>
      <w:r w:rsidR="00A53686" w:rsidRPr="002A357D">
        <w:rPr>
          <w:sz w:val="22"/>
          <w:szCs w:val="22"/>
        </w:rPr>
        <w:t>O</w:t>
      </w:r>
      <w:r w:rsidR="00A84AA5" w:rsidRPr="002A357D">
        <w:rPr>
          <w:sz w:val="22"/>
          <w:szCs w:val="22"/>
        </w:rPr>
        <w:t xml:space="preserve">nly 3 of the sampled schools </w:t>
      </w:r>
      <w:r w:rsidR="00A01194" w:rsidRPr="002A357D">
        <w:rPr>
          <w:sz w:val="22"/>
          <w:szCs w:val="22"/>
        </w:rPr>
        <w:t>offered</w:t>
      </w:r>
      <w:r w:rsidR="00A84AA5" w:rsidRPr="002A357D">
        <w:rPr>
          <w:sz w:val="22"/>
          <w:szCs w:val="22"/>
        </w:rPr>
        <w:t xml:space="preserve"> nutrition education for parents or for the community. School-organized physical activity which lasted for at least 120 minutes per week, was organized in all primary </w:t>
      </w:r>
      <w:r w:rsidR="003B0098" w:rsidRPr="002A357D">
        <w:rPr>
          <w:sz w:val="22"/>
          <w:szCs w:val="22"/>
        </w:rPr>
        <w:t xml:space="preserve">(n=30) </w:t>
      </w:r>
      <w:r w:rsidR="00A84AA5" w:rsidRPr="002A357D">
        <w:rPr>
          <w:sz w:val="22"/>
          <w:szCs w:val="22"/>
        </w:rPr>
        <w:t>and in half of the secondary schools</w:t>
      </w:r>
      <w:r w:rsidR="003B0098" w:rsidRPr="002A357D">
        <w:rPr>
          <w:sz w:val="22"/>
          <w:szCs w:val="22"/>
        </w:rPr>
        <w:t xml:space="preserve"> (n=5)</w:t>
      </w:r>
      <w:r w:rsidR="00A84AA5" w:rsidRPr="002A357D">
        <w:rPr>
          <w:sz w:val="22"/>
          <w:szCs w:val="22"/>
        </w:rPr>
        <w:t xml:space="preserve">. In </w:t>
      </w:r>
      <w:r w:rsidR="003B0098" w:rsidRPr="002A357D">
        <w:rPr>
          <w:sz w:val="22"/>
          <w:szCs w:val="22"/>
        </w:rPr>
        <w:t xml:space="preserve">the other five </w:t>
      </w:r>
      <w:r w:rsidR="00A84AA5" w:rsidRPr="002A357D">
        <w:rPr>
          <w:sz w:val="22"/>
          <w:szCs w:val="22"/>
        </w:rPr>
        <w:t>secondary schools</w:t>
      </w:r>
      <w:r w:rsidR="00AE3E3B" w:rsidRPr="002A357D">
        <w:rPr>
          <w:sz w:val="22"/>
          <w:szCs w:val="22"/>
        </w:rPr>
        <w:t xml:space="preserve">, </w:t>
      </w:r>
      <w:r w:rsidR="00A84AA5" w:rsidRPr="002A357D">
        <w:rPr>
          <w:sz w:val="22"/>
          <w:szCs w:val="22"/>
        </w:rPr>
        <w:t xml:space="preserve"> physical education lasted less than 120 minutes per week. </w:t>
      </w:r>
    </w:p>
    <w:p w14:paraId="6B9EE373" w14:textId="77777777" w:rsidR="00787D29" w:rsidRPr="002A357D" w:rsidRDefault="00787D29" w:rsidP="002A357D">
      <w:pPr>
        <w:pStyle w:val="Body"/>
        <w:rPr>
          <w:sz w:val="22"/>
          <w:szCs w:val="22"/>
        </w:rPr>
      </w:pPr>
    </w:p>
    <w:p w14:paraId="343F3AC3" w14:textId="49889ED3" w:rsidR="00E0208C" w:rsidRPr="002A357D" w:rsidRDefault="00A84AA5" w:rsidP="002A357D">
      <w:pPr>
        <w:pStyle w:val="Body"/>
        <w:rPr>
          <w:b/>
          <w:bCs/>
          <w:sz w:val="22"/>
          <w:szCs w:val="22"/>
        </w:rPr>
      </w:pPr>
      <w:r w:rsidRPr="002A357D">
        <w:rPr>
          <w:b/>
          <w:bCs/>
          <w:sz w:val="22"/>
          <w:szCs w:val="22"/>
        </w:rPr>
        <w:t>Student survey</w:t>
      </w:r>
    </w:p>
    <w:p w14:paraId="78BE0C66" w14:textId="34F3D203" w:rsidR="00E0208C" w:rsidRPr="002A357D" w:rsidRDefault="00A84AA5" w:rsidP="002A357D">
      <w:pPr>
        <w:pStyle w:val="Body"/>
        <w:jc w:val="both"/>
        <w:rPr>
          <w:sz w:val="22"/>
          <w:szCs w:val="22"/>
        </w:rPr>
      </w:pPr>
      <w:r w:rsidRPr="002A357D">
        <w:rPr>
          <w:sz w:val="22"/>
          <w:szCs w:val="22"/>
        </w:rPr>
        <w:t xml:space="preserve">In total 1,700 students </w:t>
      </w:r>
      <w:r w:rsidR="00474BD6" w:rsidRPr="002A357D">
        <w:rPr>
          <w:sz w:val="22"/>
          <w:szCs w:val="22"/>
        </w:rPr>
        <w:t>completed</w:t>
      </w:r>
      <w:r w:rsidRPr="002A357D">
        <w:rPr>
          <w:sz w:val="22"/>
          <w:szCs w:val="22"/>
        </w:rPr>
        <w:t xml:space="preserve"> the student survey</w:t>
      </w:r>
      <w:r w:rsidR="00393841" w:rsidRPr="002A357D">
        <w:rPr>
          <w:sz w:val="22"/>
          <w:szCs w:val="22"/>
        </w:rPr>
        <w:t xml:space="preserve"> (n=</w:t>
      </w:r>
      <w:r w:rsidRPr="002A357D">
        <w:rPr>
          <w:sz w:val="22"/>
          <w:szCs w:val="22"/>
        </w:rPr>
        <w:t>895 girls</w:t>
      </w:r>
      <w:r w:rsidR="00393841" w:rsidRPr="002A357D">
        <w:rPr>
          <w:sz w:val="22"/>
          <w:szCs w:val="22"/>
        </w:rPr>
        <w:t>,</w:t>
      </w:r>
      <w:r w:rsidR="00463E1F" w:rsidRPr="002A357D">
        <w:rPr>
          <w:sz w:val="22"/>
          <w:szCs w:val="22"/>
        </w:rPr>
        <w:t xml:space="preserve"> </w:t>
      </w:r>
      <w:r w:rsidR="00393841" w:rsidRPr="002A357D">
        <w:rPr>
          <w:sz w:val="22"/>
          <w:szCs w:val="22"/>
        </w:rPr>
        <w:t>n=</w:t>
      </w:r>
      <w:r w:rsidRPr="002A357D">
        <w:rPr>
          <w:sz w:val="22"/>
          <w:szCs w:val="22"/>
        </w:rPr>
        <w:t>772 boys</w:t>
      </w:r>
      <w:r w:rsidR="0042745C" w:rsidRPr="002A357D">
        <w:rPr>
          <w:sz w:val="22"/>
          <w:szCs w:val="22"/>
        </w:rPr>
        <w:t>, n=33 no response)</w:t>
      </w:r>
      <w:r w:rsidRPr="002A357D">
        <w:rPr>
          <w:sz w:val="22"/>
          <w:szCs w:val="22"/>
        </w:rPr>
        <w:t xml:space="preserve">. The majority of surveyed students </w:t>
      </w:r>
      <w:r w:rsidR="0042745C" w:rsidRPr="002A357D">
        <w:rPr>
          <w:sz w:val="22"/>
          <w:szCs w:val="22"/>
        </w:rPr>
        <w:t xml:space="preserve">were aged </w:t>
      </w:r>
      <w:r w:rsidRPr="002A357D">
        <w:rPr>
          <w:sz w:val="22"/>
          <w:szCs w:val="22"/>
        </w:rPr>
        <w:t xml:space="preserve">11 to 17 </w:t>
      </w:r>
      <w:r w:rsidR="0042745C" w:rsidRPr="002A357D">
        <w:rPr>
          <w:sz w:val="22"/>
          <w:szCs w:val="22"/>
        </w:rPr>
        <w:t>years</w:t>
      </w:r>
      <w:r w:rsidRPr="002A357D">
        <w:rPr>
          <w:sz w:val="22"/>
          <w:szCs w:val="22"/>
        </w:rPr>
        <w:t>, with the largest representation from 11-year-olds (6</w:t>
      </w:r>
      <w:r w:rsidRPr="002A357D">
        <w:rPr>
          <w:sz w:val="22"/>
          <w:szCs w:val="22"/>
          <w:vertAlign w:val="superscript"/>
        </w:rPr>
        <w:t>th</w:t>
      </w:r>
      <w:r w:rsidRPr="002A357D">
        <w:rPr>
          <w:sz w:val="22"/>
          <w:szCs w:val="22"/>
        </w:rPr>
        <w:t xml:space="preserve"> grade of </w:t>
      </w:r>
      <w:r w:rsidRPr="002A357D">
        <w:rPr>
          <w:sz w:val="22"/>
          <w:szCs w:val="22"/>
        </w:rPr>
        <w:lastRenderedPageBreak/>
        <w:t>primary school), closely followed by those aged 14 (9</w:t>
      </w:r>
      <w:r w:rsidRPr="002A357D">
        <w:rPr>
          <w:sz w:val="22"/>
          <w:szCs w:val="22"/>
          <w:vertAlign w:val="superscript"/>
        </w:rPr>
        <w:t>th</w:t>
      </w:r>
      <w:r w:rsidRPr="002A357D">
        <w:rPr>
          <w:sz w:val="22"/>
          <w:szCs w:val="22"/>
        </w:rPr>
        <w:t xml:space="preserve"> grade), 12 (7</w:t>
      </w:r>
      <w:r w:rsidRPr="002A357D">
        <w:rPr>
          <w:sz w:val="22"/>
          <w:szCs w:val="22"/>
          <w:vertAlign w:val="superscript"/>
        </w:rPr>
        <w:t>th</w:t>
      </w:r>
      <w:r w:rsidRPr="002A357D">
        <w:rPr>
          <w:sz w:val="22"/>
          <w:szCs w:val="22"/>
        </w:rPr>
        <w:t xml:space="preserve"> grade), and 17 (3</w:t>
      </w:r>
      <w:r w:rsidRPr="002A357D">
        <w:rPr>
          <w:sz w:val="22"/>
          <w:szCs w:val="22"/>
          <w:vertAlign w:val="superscript"/>
        </w:rPr>
        <w:t>rd</w:t>
      </w:r>
      <w:r w:rsidRPr="002A357D">
        <w:rPr>
          <w:sz w:val="22"/>
          <w:szCs w:val="22"/>
        </w:rPr>
        <w:t xml:space="preserve"> year of the secondary school). Distribution of participating students, by age and sex is presented in</w:t>
      </w:r>
      <w:r w:rsidR="002A357D">
        <w:rPr>
          <w:sz w:val="22"/>
          <w:szCs w:val="22"/>
        </w:rPr>
        <w:t xml:space="preserve"> Table 9.</w:t>
      </w:r>
    </w:p>
    <w:p w14:paraId="36E7CB11" w14:textId="77777777" w:rsidR="00E0208C" w:rsidRPr="002A357D" w:rsidRDefault="00E0208C" w:rsidP="002A357D">
      <w:pPr>
        <w:pStyle w:val="Body"/>
        <w:rPr>
          <w:sz w:val="22"/>
          <w:szCs w:val="22"/>
        </w:rPr>
      </w:pPr>
    </w:p>
    <w:p w14:paraId="7566210A" w14:textId="27BF0890" w:rsidR="00E0208C" w:rsidRPr="002A357D" w:rsidRDefault="00A84AA5" w:rsidP="002A357D">
      <w:pPr>
        <w:pStyle w:val="Body"/>
        <w:rPr>
          <w:sz w:val="20"/>
          <w:szCs w:val="20"/>
        </w:rPr>
      </w:pPr>
      <w:r w:rsidRPr="002A357D">
        <w:rPr>
          <w:sz w:val="20"/>
          <w:szCs w:val="20"/>
        </w:rPr>
        <w:t xml:space="preserve">Table </w:t>
      </w:r>
      <w:r w:rsidR="002A357D">
        <w:rPr>
          <w:sz w:val="20"/>
          <w:szCs w:val="20"/>
        </w:rPr>
        <w:t>9</w:t>
      </w:r>
      <w:r w:rsidRPr="002A357D">
        <w:rPr>
          <w:sz w:val="20"/>
          <w:szCs w:val="20"/>
        </w:rPr>
        <w:t>. Distribution of students that participated in the student survey</w:t>
      </w:r>
    </w:p>
    <w:tbl>
      <w:tblPr>
        <w:tblW w:w="902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586"/>
        <w:gridCol w:w="2586"/>
        <w:gridCol w:w="1924"/>
        <w:gridCol w:w="1924"/>
      </w:tblGrid>
      <w:tr w:rsidR="00E0208C" w:rsidRPr="002A357D" w14:paraId="42F39FF2" w14:textId="77777777">
        <w:trPr>
          <w:trHeight w:val="231"/>
        </w:trPr>
        <w:tc>
          <w:tcPr>
            <w:tcW w:w="2585" w:type="dxa"/>
            <w:tcBorders>
              <w:top w:val="single" w:sz="8"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6A0E82FA" w14:textId="77777777" w:rsidR="00E0208C" w:rsidRPr="002A357D" w:rsidRDefault="00A84AA5" w:rsidP="002A357D">
            <w:pPr>
              <w:pStyle w:val="Body"/>
              <w:spacing w:after="0" w:line="240" w:lineRule="auto"/>
            </w:pPr>
            <w:r w:rsidRPr="002A357D">
              <w:rPr>
                <w:b/>
                <w:bCs/>
                <w:sz w:val="20"/>
                <w:szCs w:val="20"/>
              </w:rPr>
              <w:t> </w:t>
            </w:r>
          </w:p>
        </w:tc>
        <w:tc>
          <w:tcPr>
            <w:tcW w:w="2585" w:type="dxa"/>
            <w:tcBorders>
              <w:top w:val="single" w:sz="8"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C3A4E2" w14:textId="77777777" w:rsidR="00E0208C" w:rsidRPr="002A357D" w:rsidRDefault="00A84AA5" w:rsidP="002A357D">
            <w:pPr>
              <w:pStyle w:val="Body"/>
              <w:spacing w:after="0" w:line="240" w:lineRule="auto"/>
            </w:pPr>
            <w:r w:rsidRPr="002A357D">
              <w:rPr>
                <w:b/>
                <w:bCs/>
                <w:sz w:val="20"/>
                <w:szCs w:val="20"/>
              </w:rPr>
              <w:t> </w:t>
            </w:r>
          </w:p>
        </w:tc>
        <w:tc>
          <w:tcPr>
            <w:tcW w:w="1924" w:type="dxa"/>
            <w:tcBorders>
              <w:top w:val="single" w:sz="8"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9959CD" w14:textId="77777777" w:rsidR="00E0208C" w:rsidRPr="002A357D" w:rsidRDefault="00A84AA5" w:rsidP="002A357D">
            <w:pPr>
              <w:pStyle w:val="Body"/>
              <w:spacing w:after="0" w:line="240" w:lineRule="auto"/>
              <w:jc w:val="center"/>
            </w:pPr>
            <w:r w:rsidRPr="002A357D">
              <w:rPr>
                <w:b/>
                <w:bCs/>
                <w:sz w:val="20"/>
                <w:szCs w:val="20"/>
              </w:rPr>
              <w:t>Count</w:t>
            </w:r>
          </w:p>
        </w:tc>
        <w:tc>
          <w:tcPr>
            <w:tcW w:w="1924" w:type="dxa"/>
            <w:tcBorders>
              <w:top w:val="single" w:sz="8"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2316F64D" w14:textId="77777777" w:rsidR="00E0208C" w:rsidRPr="002A357D" w:rsidRDefault="00A84AA5" w:rsidP="002A357D">
            <w:pPr>
              <w:pStyle w:val="Body"/>
              <w:spacing w:after="0" w:line="240" w:lineRule="auto"/>
              <w:jc w:val="center"/>
            </w:pPr>
            <w:r w:rsidRPr="002A357D">
              <w:rPr>
                <w:b/>
                <w:bCs/>
                <w:sz w:val="20"/>
                <w:szCs w:val="20"/>
              </w:rPr>
              <w:t>%</w:t>
            </w:r>
          </w:p>
        </w:tc>
      </w:tr>
      <w:tr w:rsidR="00E0208C" w:rsidRPr="002A357D" w14:paraId="122D00DC" w14:textId="77777777">
        <w:trPr>
          <w:trHeight w:val="226"/>
        </w:trPr>
        <w:tc>
          <w:tcPr>
            <w:tcW w:w="2585" w:type="dxa"/>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174BD4B1" w14:textId="77777777" w:rsidR="00E0208C" w:rsidRPr="002A357D" w:rsidRDefault="00A84AA5" w:rsidP="002A357D">
            <w:pPr>
              <w:pStyle w:val="Body"/>
              <w:spacing w:after="0" w:line="240" w:lineRule="auto"/>
              <w:jc w:val="center"/>
            </w:pPr>
            <w:r w:rsidRPr="002A357D">
              <w:rPr>
                <w:b/>
                <w:bCs/>
                <w:sz w:val="20"/>
                <w:szCs w:val="20"/>
              </w:rPr>
              <w:t>Age</w:t>
            </w:r>
          </w:p>
        </w:tc>
        <w:tc>
          <w:tcPr>
            <w:tcW w:w="2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2B529B" w14:textId="77777777" w:rsidR="00E0208C" w:rsidRPr="002A357D" w:rsidRDefault="00A84AA5" w:rsidP="002A357D">
            <w:pPr>
              <w:pStyle w:val="Body"/>
              <w:spacing w:after="0" w:line="240" w:lineRule="auto"/>
              <w:jc w:val="center"/>
            </w:pPr>
            <w:r w:rsidRPr="002A357D">
              <w:rPr>
                <w:sz w:val="20"/>
                <w:szCs w:val="20"/>
              </w:rPr>
              <w:t>10 years</w:t>
            </w:r>
          </w:p>
        </w:tc>
        <w:tc>
          <w:tcPr>
            <w:tcW w:w="19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0CE903" w14:textId="77777777" w:rsidR="00E0208C" w:rsidRPr="002A357D" w:rsidRDefault="00A84AA5" w:rsidP="002A357D">
            <w:pPr>
              <w:pStyle w:val="Body"/>
              <w:spacing w:after="0" w:line="240" w:lineRule="auto"/>
              <w:jc w:val="center"/>
            </w:pPr>
            <w:r w:rsidRPr="002A357D">
              <w:rPr>
                <w:sz w:val="20"/>
                <w:szCs w:val="20"/>
              </w:rPr>
              <w:t>1</w:t>
            </w:r>
          </w:p>
        </w:tc>
        <w:tc>
          <w:tcPr>
            <w:tcW w:w="1924" w:type="dxa"/>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4A53F6B9" w14:textId="77777777" w:rsidR="00E0208C" w:rsidRPr="002A357D" w:rsidRDefault="00A84AA5" w:rsidP="002A357D">
            <w:pPr>
              <w:pStyle w:val="Body"/>
              <w:spacing w:after="0" w:line="240" w:lineRule="auto"/>
              <w:jc w:val="center"/>
            </w:pPr>
            <w:r w:rsidRPr="002A357D">
              <w:rPr>
                <w:sz w:val="20"/>
                <w:szCs w:val="20"/>
              </w:rPr>
              <w:t>0.1%</w:t>
            </w:r>
          </w:p>
        </w:tc>
      </w:tr>
      <w:tr w:rsidR="00E0208C" w:rsidRPr="002A357D" w14:paraId="406D1260" w14:textId="77777777">
        <w:trPr>
          <w:trHeight w:val="226"/>
        </w:trPr>
        <w:tc>
          <w:tcPr>
            <w:tcW w:w="2585" w:type="dxa"/>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6386AFBE" w14:textId="77777777" w:rsidR="00E0208C" w:rsidRPr="002A357D" w:rsidRDefault="00A84AA5" w:rsidP="002A357D">
            <w:pPr>
              <w:pStyle w:val="Body"/>
              <w:spacing w:after="0" w:line="240" w:lineRule="auto"/>
              <w:jc w:val="center"/>
            </w:pPr>
            <w:r w:rsidRPr="002A357D">
              <w:rPr>
                <w:sz w:val="20"/>
                <w:szCs w:val="20"/>
              </w:rPr>
              <w:t> </w:t>
            </w:r>
          </w:p>
        </w:tc>
        <w:tc>
          <w:tcPr>
            <w:tcW w:w="2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10F23A" w14:textId="77777777" w:rsidR="00E0208C" w:rsidRPr="002A357D" w:rsidRDefault="00A84AA5" w:rsidP="002A357D">
            <w:pPr>
              <w:pStyle w:val="Body"/>
              <w:spacing w:after="0" w:line="240" w:lineRule="auto"/>
              <w:jc w:val="center"/>
            </w:pPr>
            <w:r w:rsidRPr="002A357D">
              <w:rPr>
                <w:sz w:val="20"/>
                <w:szCs w:val="20"/>
              </w:rPr>
              <w:t>11 years</w:t>
            </w:r>
          </w:p>
        </w:tc>
        <w:tc>
          <w:tcPr>
            <w:tcW w:w="19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296B9E" w14:textId="77777777" w:rsidR="00E0208C" w:rsidRPr="002A357D" w:rsidRDefault="00A84AA5" w:rsidP="002A357D">
            <w:pPr>
              <w:pStyle w:val="Body"/>
              <w:spacing w:after="0" w:line="240" w:lineRule="auto"/>
              <w:jc w:val="center"/>
            </w:pPr>
            <w:r w:rsidRPr="002A357D">
              <w:rPr>
                <w:sz w:val="20"/>
                <w:szCs w:val="20"/>
              </w:rPr>
              <w:t>324</w:t>
            </w:r>
          </w:p>
        </w:tc>
        <w:tc>
          <w:tcPr>
            <w:tcW w:w="1924" w:type="dxa"/>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4A12705A" w14:textId="77777777" w:rsidR="00E0208C" w:rsidRPr="002A357D" w:rsidRDefault="00A84AA5" w:rsidP="002A357D">
            <w:pPr>
              <w:pStyle w:val="Body"/>
              <w:spacing w:after="0" w:line="240" w:lineRule="auto"/>
              <w:jc w:val="center"/>
            </w:pPr>
            <w:r w:rsidRPr="002A357D">
              <w:rPr>
                <w:sz w:val="20"/>
                <w:szCs w:val="20"/>
              </w:rPr>
              <w:t>19.1%</w:t>
            </w:r>
          </w:p>
        </w:tc>
      </w:tr>
      <w:tr w:rsidR="00E0208C" w:rsidRPr="002A357D" w14:paraId="7C52E90D" w14:textId="77777777">
        <w:trPr>
          <w:trHeight w:val="226"/>
        </w:trPr>
        <w:tc>
          <w:tcPr>
            <w:tcW w:w="2585" w:type="dxa"/>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3366B302" w14:textId="77777777" w:rsidR="00E0208C" w:rsidRPr="002A357D" w:rsidRDefault="00A84AA5" w:rsidP="002A357D">
            <w:pPr>
              <w:pStyle w:val="Body"/>
              <w:spacing w:after="0" w:line="240" w:lineRule="auto"/>
              <w:jc w:val="center"/>
            </w:pPr>
            <w:r w:rsidRPr="002A357D">
              <w:rPr>
                <w:sz w:val="20"/>
                <w:szCs w:val="20"/>
              </w:rPr>
              <w:t> </w:t>
            </w:r>
          </w:p>
        </w:tc>
        <w:tc>
          <w:tcPr>
            <w:tcW w:w="2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EE2E2B" w14:textId="77777777" w:rsidR="00E0208C" w:rsidRPr="002A357D" w:rsidRDefault="00A84AA5" w:rsidP="002A357D">
            <w:pPr>
              <w:pStyle w:val="Body"/>
              <w:spacing w:after="0" w:line="240" w:lineRule="auto"/>
              <w:jc w:val="center"/>
            </w:pPr>
            <w:r w:rsidRPr="002A357D">
              <w:rPr>
                <w:sz w:val="20"/>
                <w:szCs w:val="20"/>
              </w:rPr>
              <w:t>12 years</w:t>
            </w:r>
          </w:p>
        </w:tc>
        <w:tc>
          <w:tcPr>
            <w:tcW w:w="19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6DE451" w14:textId="77777777" w:rsidR="00E0208C" w:rsidRPr="002A357D" w:rsidRDefault="00A84AA5" w:rsidP="002A357D">
            <w:pPr>
              <w:pStyle w:val="Body"/>
              <w:spacing w:after="0" w:line="240" w:lineRule="auto"/>
              <w:jc w:val="center"/>
            </w:pPr>
            <w:r w:rsidRPr="002A357D">
              <w:rPr>
                <w:sz w:val="20"/>
                <w:szCs w:val="20"/>
              </w:rPr>
              <w:t>296</w:t>
            </w:r>
          </w:p>
        </w:tc>
        <w:tc>
          <w:tcPr>
            <w:tcW w:w="1924" w:type="dxa"/>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1BDCAFD9" w14:textId="77777777" w:rsidR="00E0208C" w:rsidRPr="002A357D" w:rsidRDefault="00A84AA5" w:rsidP="002A357D">
            <w:pPr>
              <w:pStyle w:val="Body"/>
              <w:spacing w:after="0" w:line="240" w:lineRule="auto"/>
              <w:jc w:val="center"/>
            </w:pPr>
            <w:r w:rsidRPr="002A357D">
              <w:rPr>
                <w:sz w:val="20"/>
                <w:szCs w:val="20"/>
              </w:rPr>
              <w:t>17.4%</w:t>
            </w:r>
          </w:p>
        </w:tc>
      </w:tr>
      <w:tr w:rsidR="00E0208C" w:rsidRPr="002A357D" w14:paraId="4BE44333" w14:textId="77777777">
        <w:trPr>
          <w:trHeight w:val="226"/>
        </w:trPr>
        <w:tc>
          <w:tcPr>
            <w:tcW w:w="2585" w:type="dxa"/>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13C39408" w14:textId="77777777" w:rsidR="00E0208C" w:rsidRPr="002A357D" w:rsidRDefault="00A84AA5" w:rsidP="002A357D">
            <w:pPr>
              <w:pStyle w:val="Body"/>
              <w:spacing w:after="0" w:line="240" w:lineRule="auto"/>
              <w:jc w:val="center"/>
            </w:pPr>
            <w:r w:rsidRPr="002A357D">
              <w:rPr>
                <w:sz w:val="20"/>
                <w:szCs w:val="20"/>
              </w:rPr>
              <w:t> </w:t>
            </w:r>
          </w:p>
        </w:tc>
        <w:tc>
          <w:tcPr>
            <w:tcW w:w="2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12B792" w14:textId="77777777" w:rsidR="00E0208C" w:rsidRPr="002A357D" w:rsidRDefault="00A84AA5" w:rsidP="002A357D">
            <w:pPr>
              <w:pStyle w:val="Body"/>
              <w:spacing w:after="0" w:line="240" w:lineRule="auto"/>
              <w:jc w:val="center"/>
            </w:pPr>
            <w:r w:rsidRPr="002A357D">
              <w:rPr>
                <w:sz w:val="20"/>
                <w:szCs w:val="20"/>
              </w:rPr>
              <w:t>13 years</w:t>
            </w:r>
          </w:p>
        </w:tc>
        <w:tc>
          <w:tcPr>
            <w:tcW w:w="19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192C83" w14:textId="77777777" w:rsidR="00E0208C" w:rsidRPr="002A357D" w:rsidRDefault="00A84AA5" w:rsidP="002A357D">
            <w:pPr>
              <w:pStyle w:val="Body"/>
              <w:spacing w:after="0" w:line="240" w:lineRule="auto"/>
              <w:jc w:val="center"/>
            </w:pPr>
            <w:r w:rsidRPr="002A357D">
              <w:rPr>
                <w:sz w:val="20"/>
                <w:szCs w:val="20"/>
              </w:rPr>
              <w:t>34</w:t>
            </w:r>
          </w:p>
        </w:tc>
        <w:tc>
          <w:tcPr>
            <w:tcW w:w="1924" w:type="dxa"/>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1ECD7A94" w14:textId="69C81A2B" w:rsidR="00E0208C" w:rsidRPr="002A357D" w:rsidRDefault="00A84AA5" w:rsidP="002A357D">
            <w:pPr>
              <w:pStyle w:val="Body"/>
              <w:spacing w:after="0" w:line="240" w:lineRule="auto"/>
              <w:jc w:val="center"/>
            </w:pPr>
            <w:r w:rsidRPr="002A357D">
              <w:rPr>
                <w:sz w:val="20"/>
                <w:szCs w:val="20"/>
              </w:rPr>
              <w:t>2%</w:t>
            </w:r>
          </w:p>
        </w:tc>
      </w:tr>
      <w:tr w:rsidR="00E0208C" w:rsidRPr="002A357D" w14:paraId="047A987B" w14:textId="77777777">
        <w:trPr>
          <w:trHeight w:val="226"/>
        </w:trPr>
        <w:tc>
          <w:tcPr>
            <w:tcW w:w="2585" w:type="dxa"/>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0EF2E7A7" w14:textId="77777777" w:rsidR="00E0208C" w:rsidRPr="002A357D" w:rsidRDefault="00A84AA5" w:rsidP="002A357D">
            <w:pPr>
              <w:pStyle w:val="Body"/>
              <w:spacing w:after="0" w:line="240" w:lineRule="auto"/>
              <w:jc w:val="center"/>
            </w:pPr>
            <w:r w:rsidRPr="002A357D">
              <w:rPr>
                <w:sz w:val="20"/>
                <w:szCs w:val="20"/>
              </w:rPr>
              <w:t> </w:t>
            </w:r>
          </w:p>
        </w:tc>
        <w:tc>
          <w:tcPr>
            <w:tcW w:w="2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ADA944" w14:textId="77777777" w:rsidR="00E0208C" w:rsidRPr="002A357D" w:rsidRDefault="00A84AA5" w:rsidP="002A357D">
            <w:pPr>
              <w:pStyle w:val="Body"/>
              <w:spacing w:after="0" w:line="240" w:lineRule="auto"/>
              <w:jc w:val="center"/>
            </w:pPr>
            <w:r w:rsidRPr="002A357D">
              <w:rPr>
                <w:sz w:val="20"/>
                <w:szCs w:val="20"/>
              </w:rPr>
              <w:t>14 years</w:t>
            </w:r>
          </w:p>
        </w:tc>
        <w:tc>
          <w:tcPr>
            <w:tcW w:w="19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4366FF" w14:textId="77777777" w:rsidR="00E0208C" w:rsidRPr="002A357D" w:rsidRDefault="00A84AA5" w:rsidP="002A357D">
            <w:pPr>
              <w:pStyle w:val="Body"/>
              <w:spacing w:after="0" w:line="240" w:lineRule="auto"/>
              <w:jc w:val="center"/>
            </w:pPr>
            <w:r w:rsidRPr="002A357D">
              <w:rPr>
                <w:sz w:val="20"/>
                <w:szCs w:val="20"/>
              </w:rPr>
              <w:t>304</w:t>
            </w:r>
          </w:p>
        </w:tc>
        <w:tc>
          <w:tcPr>
            <w:tcW w:w="1924" w:type="dxa"/>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40D347E9" w14:textId="77777777" w:rsidR="00E0208C" w:rsidRPr="002A357D" w:rsidRDefault="00A84AA5" w:rsidP="002A357D">
            <w:pPr>
              <w:pStyle w:val="Body"/>
              <w:spacing w:after="0" w:line="240" w:lineRule="auto"/>
              <w:jc w:val="center"/>
            </w:pPr>
            <w:r w:rsidRPr="002A357D">
              <w:rPr>
                <w:sz w:val="20"/>
                <w:szCs w:val="20"/>
              </w:rPr>
              <w:t>17.9%</w:t>
            </w:r>
          </w:p>
        </w:tc>
      </w:tr>
      <w:tr w:rsidR="00E0208C" w:rsidRPr="002A357D" w14:paraId="64AFACED" w14:textId="77777777">
        <w:trPr>
          <w:trHeight w:val="226"/>
        </w:trPr>
        <w:tc>
          <w:tcPr>
            <w:tcW w:w="2585" w:type="dxa"/>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6E384A32" w14:textId="77777777" w:rsidR="00E0208C" w:rsidRPr="002A357D" w:rsidRDefault="00A84AA5" w:rsidP="002A357D">
            <w:pPr>
              <w:pStyle w:val="Body"/>
              <w:spacing w:after="0" w:line="240" w:lineRule="auto"/>
              <w:jc w:val="center"/>
            </w:pPr>
            <w:r w:rsidRPr="002A357D">
              <w:rPr>
                <w:sz w:val="20"/>
                <w:szCs w:val="20"/>
              </w:rPr>
              <w:t> </w:t>
            </w:r>
          </w:p>
        </w:tc>
        <w:tc>
          <w:tcPr>
            <w:tcW w:w="2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83641E" w14:textId="77777777" w:rsidR="00E0208C" w:rsidRPr="002A357D" w:rsidRDefault="00A84AA5" w:rsidP="002A357D">
            <w:pPr>
              <w:pStyle w:val="Body"/>
              <w:spacing w:after="0" w:line="240" w:lineRule="auto"/>
              <w:jc w:val="center"/>
            </w:pPr>
            <w:r w:rsidRPr="002A357D">
              <w:rPr>
                <w:sz w:val="20"/>
                <w:szCs w:val="20"/>
              </w:rPr>
              <w:t>15 years</w:t>
            </w:r>
          </w:p>
        </w:tc>
        <w:tc>
          <w:tcPr>
            <w:tcW w:w="19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A4816E" w14:textId="77777777" w:rsidR="00E0208C" w:rsidRPr="002A357D" w:rsidRDefault="00A84AA5" w:rsidP="002A357D">
            <w:pPr>
              <w:pStyle w:val="Body"/>
              <w:spacing w:after="0" w:line="240" w:lineRule="auto"/>
              <w:jc w:val="center"/>
            </w:pPr>
            <w:r w:rsidRPr="002A357D">
              <w:rPr>
                <w:sz w:val="20"/>
                <w:szCs w:val="20"/>
              </w:rPr>
              <w:t>255</w:t>
            </w:r>
          </w:p>
        </w:tc>
        <w:tc>
          <w:tcPr>
            <w:tcW w:w="1924" w:type="dxa"/>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01062B16" w14:textId="3CA0E03A" w:rsidR="00E0208C" w:rsidRPr="002A357D" w:rsidRDefault="00A84AA5" w:rsidP="002A357D">
            <w:pPr>
              <w:pStyle w:val="Body"/>
              <w:spacing w:after="0" w:line="240" w:lineRule="auto"/>
              <w:jc w:val="center"/>
            </w:pPr>
            <w:r w:rsidRPr="002A357D">
              <w:rPr>
                <w:sz w:val="20"/>
                <w:szCs w:val="20"/>
              </w:rPr>
              <w:t>15%</w:t>
            </w:r>
          </w:p>
        </w:tc>
      </w:tr>
      <w:tr w:rsidR="00E0208C" w:rsidRPr="002A357D" w14:paraId="47962A11" w14:textId="77777777">
        <w:trPr>
          <w:trHeight w:val="226"/>
        </w:trPr>
        <w:tc>
          <w:tcPr>
            <w:tcW w:w="2585" w:type="dxa"/>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4289FA4F" w14:textId="77777777" w:rsidR="00E0208C" w:rsidRPr="002A357D" w:rsidRDefault="00A84AA5" w:rsidP="002A357D">
            <w:pPr>
              <w:pStyle w:val="Body"/>
              <w:spacing w:after="0" w:line="240" w:lineRule="auto"/>
              <w:jc w:val="center"/>
            </w:pPr>
            <w:r w:rsidRPr="002A357D">
              <w:rPr>
                <w:sz w:val="20"/>
                <w:szCs w:val="20"/>
              </w:rPr>
              <w:t> </w:t>
            </w:r>
          </w:p>
        </w:tc>
        <w:tc>
          <w:tcPr>
            <w:tcW w:w="2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547174" w14:textId="77777777" w:rsidR="00E0208C" w:rsidRPr="002A357D" w:rsidRDefault="00A84AA5" w:rsidP="002A357D">
            <w:pPr>
              <w:pStyle w:val="Body"/>
              <w:spacing w:after="0" w:line="240" w:lineRule="auto"/>
              <w:jc w:val="center"/>
            </w:pPr>
            <w:r w:rsidRPr="002A357D">
              <w:rPr>
                <w:sz w:val="20"/>
                <w:szCs w:val="20"/>
              </w:rPr>
              <w:t>16 years</w:t>
            </w:r>
          </w:p>
        </w:tc>
        <w:tc>
          <w:tcPr>
            <w:tcW w:w="19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91574B" w14:textId="77777777" w:rsidR="00E0208C" w:rsidRPr="002A357D" w:rsidRDefault="00A84AA5" w:rsidP="002A357D">
            <w:pPr>
              <w:pStyle w:val="Body"/>
              <w:spacing w:after="0" w:line="240" w:lineRule="auto"/>
              <w:jc w:val="center"/>
            </w:pPr>
            <w:r w:rsidRPr="002A357D">
              <w:rPr>
                <w:sz w:val="20"/>
                <w:szCs w:val="20"/>
              </w:rPr>
              <w:t>171</w:t>
            </w:r>
          </w:p>
        </w:tc>
        <w:tc>
          <w:tcPr>
            <w:tcW w:w="1924" w:type="dxa"/>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2ECE9E28" w14:textId="77777777" w:rsidR="00E0208C" w:rsidRPr="002A357D" w:rsidRDefault="00A84AA5" w:rsidP="002A357D">
            <w:pPr>
              <w:pStyle w:val="Body"/>
              <w:spacing w:after="0" w:line="240" w:lineRule="auto"/>
              <w:jc w:val="center"/>
            </w:pPr>
            <w:r w:rsidRPr="002A357D">
              <w:rPr>
                <w:sz w:val="20"/>
                <w:szCs w:val="20"/>
              </w:rPr>
              <w:t>10.1%</w:t>
            </w:r>
          </w:p>
        </w:tc>
      </w:tr>
      <w:tr w:rsidR="00E0208C" w:rsidRPr="002A357D" w14:paraId="5892A34F" w14:textId="77777777">
        <w:trPr>
          <w:trHeight w:val="226"/>
        </w:trPr>
        <w:tc>
          <w:tcPr>
            <w:tcW w:w="2585" w:type="dxa"/>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66D8973B" w14:textId="77777777" w:rsidR="00E0208C" w:rsidRPr="002A357D" w:rsidRDefault="00A84AA5" w:rsidP="002A357D">
            <w:pPr>
              <w:pStyle w:val="Body"/>
              <w:spacing w:after="0" w:line="240" w:lineRule="auto"/>
              <w:jc w:val="center"/>
            </w:pPr>
            <w:r w:rsidRPr="002A357D">
              <w:rPr>
                <w:sz w:val="20"/>
                <w:szCs w:val="20"/>
              </w:rPr>
              <w:t> </w:t>
            </w:r>
          </w:p>
        </w:tc>
        <w:tc>
          <w:tcPr>
            <w:tcW w:w="2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2E9019" w14:textId="77777777" w:rsidR="00E0208C" w:rsidRPr="002A357D" w:rsidRDefault="00A84AA5" w:rsidP="002A357D">
            <w:pPr>
              <w:pStyle w:val="Body"/>
              <w:spacing w:after="0" w:line="240" w:lineRule="auto"/>
              <w:jc w:val="center"/>
            </w:pPr>
            <w:r w:rsidRPr="002A357D">
              <w:rPr>
                <w:sz w:val="20"/>
                <w:szCs w:val="20"/>
              </w:rPr>
              <w:t>17 years</w:t>
            </w:r>
          </w:p>
        </w:tc>
        <w:tc>
          <w:tcPr>
            <w:tcW w:w="19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5AC481" w14:textId="77777777" w:rsidR="00E0208C" w:rsidRPr="002A357D" w:rsidRDefault="00A84AA5" w:rsidP="002A357D">
            <w:pPr>
              <w:pStyle w:val="Body"/>
              <w:spacing w:after="0" w:line="240" w:lineRule="auto"/>
              <w:jc w:val="center"/>
            </w:pPr>
            <w:r w:rsidRPr="002A357D">
              <w:rPr>
                <w:sz w:val="20"/>
                <w:szCs w:val="20"/>
              </w:rPr>
              <w:t>315</w:t>
            </w:r>
          </w:p>
        </w:tc>
        <w:tc>
          <w:tcPr>
            <w:tcW w:w="1924" w:type="dxa"/>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64317642" w14:textId="77777777" w:rsidR="00E0208C" w:rsidRPr="002A357D" w:rsidRDefault="00A84AA5" w:rsidP="002A357D">
            <w:pPr>
              <w:pStyle w:val="Body"/>
              <w:spacing w:after="0" w:line="240" w:lineRule="auto"/>
              <w:jc w:val="center"/>
            </w:pPr>
            <w:r w:rsidRPr="002A357D">
              <w:rPr>
                <w:sz w:val="20"/>
                <w:szCs w:val="20"/>
              </w:rPr>
              <w:t>18.5%</w:t>
            </w:r>
          </w:p>
        </w:tc>
      </w:tr>
      <w:tr w:rsidR="00E0208C" w:rsidRPr="002A357D" w14:paraId="4883D423" w14:textId="77777777">
        <w:trPr>
          <w:trHeight w:val="231"/>
        </w:trPr>
        <w:tc>
          <w:tcPr>
            <w:tcW w:w="2585" w:type="dxa"/>
            <w:tcBorders>
              <w:top w:val="single" w:sz="4" w:space="0" w:color="000000"/>
              <w:left w:val="single" w:sz="8" w:space="0" w:color="000000"/>
              <w:bottom w:val="single" w:sz="8" w:space="0" w:color="000000"/>
              <w:right w:val="single" w:sz="4" w:space="0" w:color="000000"/>
            </w:tcBorders>
            <w:tcMar>
              <w:top w:w="80" w:type="dxa"/>
              <w:left w:w="80" w:type="dxa"/>
              <w:bottom w:w="80" w:type="dxa"/>
              <w:right w:w="80" w:type="dxa"/>
            </w:tcMar>
            <w:vAlign w:val="center"/>
          </w:tcPr>
          <w:p w14:paraId="0C8FE5AB" w14:textId="77777777" w:rsidR="00E0208C" w:rsidRPr="002A357D" w:rsidRDefault="00A84AA5" w:rsidP="002A357D">
            <w:pPr>
              <w:pStyle w:val="Body"/>
              <w:spacing w:after="0" w:line="240" w:lineRule="auto"/>
              <w:jc w:val="center"/>
            </w:pPr>
            <w:r w:rsidRPr="002A357D">
              <w:rPr>
                <w:b/>
                <w:bCs/>
                <w:sz w:val="20"/>
                <w:szCs w:val="20"/>
              </w:rPr>
              <w:t> </w:t>
            </w:r>
          </w:p>
        </w:tc>
        <w:tc>
          <w:tcPr>
            <w:tcW w:w="2585"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076A8E0B" w14:textId="77777777" w:rsidR="00E0208C" w:rsidRPr="002A357D" w:rsidRDefault="00A84AA5" w:rsidP="002A357D">
            <w:pPr>
              <w:pStyle w:val="Body"/>
              <w:spacing w:after="0" w:line="240" w:lineRule="auto"/>
              <w:jc w:val="center"/>
            </w:pPr>
            <w:r w:rsidRPr="002A357D">
              <w:rPr>
                <w:b/>
                <w:bCs/>
                <w:sz w:val="20"/>
                <w:szCs w:val="20"/>
              </w:rPr>
              <w:t> </w:t>
            </w:r>
          </w:p>
        </w:tc>
        <w:tc>
          <w:tcPr>
            <w:tcW w:w="1924"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1DD7E2F6" w14:textId="77777777" w:rsidR="00E0208C" w:rsidRPr="002A357D" w:rsidRDefault="00A84AA5" w:rsidP="002A357D">
            <w:pPr>
              <w:pStyle w:val="Body"/>
              <w:spacing w:after="0" w:line="240" w:lineRule="auto"/>
              <w:jc w:val="center"/>
            </w:pPr>
            <w:r w:rsidRPr="002A357D">
              <w:rPr>
                <w:b/>
                <w:bCs/>
                <w:sz w:val="20"/>
                <w:szCs w:val="20"/>
              </w:rPr>
              <w:t>1700</w:t>
            </w:r>
          </w:p>
        </w:tc>
        <w:tc>
          <w:tcPr>
            <w:tcW w:w="1924" w:type="dxa"/>
            <w:tcBorders>
              <w:top w:val="single" w:sz="4"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7E2ABC39" w14:textId="02C6ED89" w:rsidR="00E0208C" w:rsidRPr="002A357D" w:rsidRDefault="00A84AA5" w:rsidP="002A357D">
            <w:pPr>
              <w:pStyle w:val="Body"/>
              <w:spacing w:after="0" w:line="240" w:lineRule="auto"/>
              <w:jc w:val="center"/>
            </w:pPr>
            <w:r w:rsidRPr="002A357D">
              <w:rPr>
                <w:b/>
                <w:bCs/>
                <w:sz w:val="20"/>
                <w:szCs w:val="20"/>
              </w:rPr>
              <w:t>100%</w:t>
            </w:r>
          </w:p>
        </w:tc>
      </w:tr>
      <w:tr w:rsidR="00E0208C" w:rsidRPr="002A357D" w14:paraId="231509EA" w14:textId="77777777">
        <w:trPr>
          <w:trHeight w:val="231"/>
        </w:trPr>
        <w:tc>
          <w:tcPr>
            <w:tcW w:w="2585" w:type="dxa"/>
            <w:tcBorders>
              <w:top w:val="single" w:sz="8"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046E1F41" w14:textId="77777777" w:rsidR="00E0208C" w:rsidRPr="002A357D" w:rsidRDefault="00A84AA5" w:rsidP="002A357D">
            <w:pPr>
              <w:pStyle w:val="Body"/>
              <w:spacing w:after="0" w:line="240" w:lineRule="auto"/>
              <w:jc w:val="center"/>
            </w:pPr>
            <w:r w:rsidRPr="002A357D">
              <w:rPr>
                <w:b/>
                <w:bCs/>
                <w:sz w:val="20"/>
                <w:szCs w:val="20"/>
              </w:rPr>
              <w:t>Gender</w:t>
            </w:r>
          </w:p>
        </w:tc>
        <w:tc>
          <w:tcPr>
            <w:tcW w:w="2585" w:type="dxa"/>
            <w:tcBorders>
              <w:top w:val="single" w:sz="8"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B1C09B" w14:textId="77777777" w:rsidR="00E0208C" w:rsidRPr="002A357D" w:rsidRDefault="00A84AA5" w:rsidP="002A357D">
            <w:pPr>
              <w:pStyle w:val="Body"/>
              <w:spacing w:after="0" w:line="240" w:lineRule="auto"/>
              <w:jc w:val="center"/>
            </w:pPr>
            <w:r w:rsidRPr="002A357D">
              <w:rPr>
                <w:sz w:val="20"/>
                <w:szCs w:val="20"/>
              </w:rPr>
              <w:t>Girl</w:t>
            </w:r>
          </w:p>
        </w:tc>
        <w:tc>
          <w:tcPr>
            <w:tcW w:w="1924" w:type="dxa"/>
            <w:tcBorders>
              <w:top w:val="single" w:sz="8"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36B26E" w14:textId="77777777" w:rsidR="00E0208C" w:rsidRPr="002A357D" w:rsidRDefault="00A84AA5" w:rsidP="002A357D">
            <w:pPr>
              <w:pStyle w:val="Body"/>
              <w:spacing w:after="0" w:line="240" w:lineRule="auto"/>
              <w:jc w:val="center"/>
            </w:pPr>
            <w:r w:rsidRPr="002A357D">
              <w:rPr>
                <w:sz w:val="20"/>
                <w:szCs w:val="20"/>
              </w:rPr>
              <w:t>895</w:t>
            </w:r>
          </w:p>
        </w:tc>
        <w:tc>
          <w:tcPr>
            <w:tcW w:w="1924" w:type="dxa"/>
            <w:tcBorders>
              <w:top w:val="single" w:sz="8"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1A6801AD" w14:textId="77777777" w:rsidR="00E0208C" w:rsidRPr="002A357D" w:rsidRDefault="00A84AA5" w:rsidP="002A357D">
            <w:pPr>
              <w:pStyle w:val="Body"/>
              <w:spacing w:after="0" w:line="240" w:lineRule="auto"/>
              <w:jc w:val="center"/>
            </w:pPr>
            <w:r w:rsidRPr="002A357D">
              <w:rPr>
                <w:sz w:val="20"/>
                <w:szCs w:val="20"/>
              </w:rPr>
              <w:t>52.6%</w:t>
            </w:r>
          </w:p>
        </w:tc>
      </w:tr>
      <w:tr w:rsidR="00E0208C" w:rsidRPr="002A357D" w14:paraId="749FC104" w14:textId="77777777">
        <w:trPr>
          <w:trHeight w:val="226"/>
        </w:trPr>
        <w:tc>
          <w:tcPr>
            <w:tcW w:w="2585" w:type="dxa"/>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792A1518" w14:textId="77777777" w:rsidR="00E0208C" w:rsidRPr="002A357D" w:rsidRDefault="00A84AA5" w:rsidP="002A357D">
            <w:pPr>
              <w:pStyle w:val="Body"/>
              <w:spacing w:after="0" w:line="240" w:lineRule="auto"/>
              <w:jc w:val="center"/>
            </w:pPr>
            <w:r w:rsidRPr="002A357D">
              <w:rPr>
                <w:sz w:val="20"/>
                <w:szCs w:val="20"/>
              </w:rPr>
              <w:t> </w:t>
            </w:r>
          </w:p>
        </w:tc>
        <w:tc>
          <w:tcPr>
            <w:tcW w:w="2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7837AC" w14:textId="77777777" w:rsidR="00E0208C" w:rsidRPr="002A357D" w:rsidRDefault="00A84AA5" w:rsidP="002A357D">
            <w:pPr>
              <w:pStyle w:val="Body"/>
              <w:spacing w:after="0" w:line="240" w:lineRule="auto"/>
              <w:jc w:val="center"/>
            </w:pPr>
            <w:r w:rsidRPr="002A357D">
              <w:rPr>
                <w:sz w:val="20"/>
                <w:szCs w:val="20"/>
              </w:rPr>
              <w:t>Boy</w:t>
            </w:r>
          </w:p>
        </w:tc>
        <w:tc>
          <w:tcPr>
            <w:tcW w:w="19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FCA85C" w14:textId="77777777" w:rsidR="00E0208C" w:rsidRPr="002A357D" w:rsidRDefault="00A84AA5" w:rsidP="002A357D">
            <w:pPr>
              <w:pStyle w:val="Body"/>
              <w:spacing w:after="0" w:line="240" w:lineRule="auto"/>
              <w:jc w:val="center"/>
            </w:pPr>
            <w:r w:rsidRPr="002A357D">
              <w:rPr>
                <w:sz w:val="20"/>
                <w:szCs w:val="20"/>
              </w:rPr>
              <w:t>772</w:t>
            </w:r>
          </w:p>
        </w:tc>
        <w:tc>
          <w:tcPr>
            <w:tcW w:w="1924" w:type="dxa"/>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2BD3BA53" w14:textId="77777777" w:rsidR="00E0208C" w:rsidRPr="002A357D" w:rsidRDefault="00A84AA5" w:rsidP="002A357D">
            <w:pPr>
              <w:pStyle w:val="Body"/>
              <w:spacing w:after="0" w:line="240" w:lineRule="auto"/>
              <w:jc w:val="center"/>
            </w:pPr>
            <w:r w:rsidRPr="002A357D">
              <w:rPr>
                <w:sz w:val="20"/>
                <w:szCs w:val="20"/>
              </w:rPr>
              <w:t>45.4%</w:t>
            </w:r>
          </w:p>
        </w:tc>
      </w:tr>
      <w:tr w:rsidR="00E0208C" w:rsidRPr="002A357D" w14:paraId="765D70FA" w14:textId="77777777">
        <w:trPr>
          <w:trHeight w:val="226"/>
        </w:trPr>
        <w:tc>
          <w:tcPr>
            <w:tcW w:w="2585" w:type="dxa"/>
            <w:tcBorders>
              <w:top w:val="single" w:sz="4" w:space="0" w:color="000000"/>
              <w:left w:val="single" w:sz="8" w:space="0" w:color="000000"/>
              <w:bottom w:val="single" w:sz="4" w:space="0" w:color="000000"/>
              <w:right w:val="single" w:sz="4" w:space="0" w:color="000000"/>
            </w:tcBorders>
            <w:tcMar>
              <w:top w:w="80" w:type="dxa"/>
              <w:left w:w="80" w:type="dxa"/>
              <w:bottom w:w="80" w:type="dxa"/>
              <w:right w:w="80" w:type="dxa"/>
            </w:tcMar>
            <w:vAlign w:val="center"/>
          </w:tcPr>
          <w:p w14:paraId="2FBC9F81" w14:textId="77777777" w:rsidR="00E0208C" w:rsidRPr="002A357D" w:rsidRDefault="00A84AA5" w:rsidP="002A357D">
            <w:pPr>
              <w:pStyle w:val="Body"/>
              <w:spacing w:after="0" w:line="240" w:lineRule="auto"/>
              <w:jc w:val="center"/>
            </w:pPr>
            <w:r w:rsidRPr="002A357D">
              <w:rPr>
                <w:sz w:val="20"/>
                <w:szCs w:val="20"/>
              </w:rPr>
              <w:t> </w:t>
            </w:r>
          </w:p>
        </w:tc>
        <w:tc>
          <w:tcPr>
            <w:tcW w:w="25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3FE4D0" w14:textId="77777777" w:rsidR="00E0208C" w:rsidRPr="002A357D" w:rsidRDefault="00A84AA5" w:rsidP="002A357D">
            <w:pPr>
              <w:pStyle w:val="Body"/>
              <w:spacing w:after="0" w:line="240" w:lineRule="auto"/>
              <w:jc w:val="center"/>
            </w:pPr>
            <w:r w:rsidRPr="002A357D">
              <w:rPr>
                <w:sz w:val="20"/>
                <w:szCs w:val="20"/>
              </w:rPr>
              <w:t>No response</w:t>
            </w:r>
          </w:p>
        </w:tc>
        <w:tc>
          <w:tcPr>
            <w:tcW w:w="19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39EE4F" w14:textId="77777777" w:rsidR="00E0208C" w:rsidRPr="002A357D" w:rsidRDefault="00A84AA5" w:rsidP="002A357D">
            <w:pPr>
              <w:pStyle w:val="Body"/>
              <w:spacing w:after="0" w:line="240" w:lineRule="auto"/>
              <w:jc w:val="center"/>
            </w:pPr>
            <w:r w:rsidRPr="002A357D">
              <w:rPr>
                <w:sz w:val="20"/>
                <w:szCs w:val="20"/>
              </w:rPr>
              <w:t>33</w:t>
            </w:r>
          </w:p>
        </w:tc>
        <w:tc>
          <w:tcPr>
            <w:tcW w:w="1924" w:type="dxa"/>
            <w:tcBorders>
              <w:top w:val="single" w:sz="4" w:space="0" w:color="000000"/>
              <w:left w:val="single" w:sz="4" w:space="0" w:color="000000"/>
              <w:bottom w:val="single" w:sz="4" w:space="0" w:color="000000"/>
              <w:right w:val="single" w:sz="8" w:space="0" w:color="000000"/>
            </w:tcBorders>
            <w:tcMar>
              <w:top w:w="80" w:type="dxa"/>
              <w:left w:w="80" w:type="dxa"/>
              <w:bottom w:w="80" w:type="dxa"/>
              <w:right w:w="80" w:type="dxa"/>
            </w:tcMar>
            <w:vAlign w:val="center"/>
          </w:tcPr>
          <w:p w14:paraId="01781229" w14:textId="77777777" w:rsidR="00E0208C" w:rsidRPr="002A357D" w:rsidRDefault="00A84AA5" w:rsidP="002A357D">
            <w:pPr>
              <w:pStyle w:val="Body"/>
              <w:spacing w:after="0" w:line="240" w:lineRule="auto"/>
              <w:jc w:val="center"/>
            </w:pPr>
            <w:r w:rsidRPr="002A357D">
              <w:rPr>
                <w:sz w:val="20"/>
                <w:szCs w:val="20"/>
              </w:rPr>
              <w:t>1.9%</w:t>
            </w:r>
          </w:p>
        </w:tc>
      </w:tr>
      <w:tr w:rsidR="00E0208C" w:rsidRPr="002A357D" w14:paraId="15029AE7" w14:textId="77777777">
        <w:trPr>
          <w:trHeight w:val="231"/>
        </w:trPr>
        <w:tc>
          <w:tcPr>
            <w:tcW w:w="2585" w:type="dxa"/>
            <w:tcBorders>
              <w:top w:val="single" w:sz="4" w:space="0" w:color="000000"/>
              <w:left w:val="single" w:sz="8" w:space="0" w:color="000000"/>
              <w:bottom w:val="single" w:sz="8" w:space="0" w:color="000000"/>
              <w:right w:val="single" w:sz="4" w:space="0" w:color="000000"/>
            </w:tcBorders>
            <w:tcMar>
              <w:top w:w="80" w:type="dxa"/>
              <w:left w:w="80" w:type="dxa"/>
              <w:bottom w:w="80" w:type="dxa"/>
              <w:right w:w="80" w:type="dxa"/>
            </w:tcMar>
            <w:vAlign w:val="center"/>
          </w:tcPr>
          <w:p w14:paraId="79C42EF7" w14:textId="77777777" w:rsidR="00E0208C" w:rsidRPr="002A357D" w:rsidRDefault="00A84AA5" w:rsidP="002A357D">
            <w:pPr>
              <w:pStyle w:val="Body"/>
              <w:spacing w:after="0" w:line="240" w:lineRule="auto"/>
              <w:jc w:val="center"/>
            </w:pPr>
            <w:r w:rsidRPr="002A357D">
              <w:rPr>
                <w:b/>
                <w:bCs/>
                <w:sz w:val="20"/>
                <w:szCs w:val="20"/>
              </w:rPr>
              <w:t> </w:t>
            </w:r>
          </w:p>
        </w:tc>
        <w:tc>
          <w:tcPr>
            <w:tcW w:w="2585"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764AA0C1" w14:textId="77777777" w:rsidR="00E0208C" w:rsidRPr="002A357D" w:rsidRDefault="00A84AA5" w:rsidP="002A357D">
            <w:pPr>
              <w:pStyle w:val="Body"/>
              <w:spacing w:after="0" w:line="240" w:lineRule="auto"/>
              <w:jc w:val="center"/>
            </w:pPr>
            <w:r w:rsidRPr="002A357D">
              <w:rPr>
                <w:b/>
                <w:bCs/>
                <w:sz w:val="20"/>
                <w:szCs w:val="20"/>
              </w:rPr>
              <w:t> </w:t>
            </w:r>
          </w:p>
        </w:tc>
        <w:tc>
          <w:tcPr>
            <w:tcW w:w="1924"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80" w:type="dxa"/>
            </w:tcMar>
            <w:vAlign w:val="center"/>
          </w:tcPr>
          <w:p w14:paraId="28060307" w14:textId="77777777" w:rsidR="00E0208C" w:rsidRPr="002A357D" w:rsidRDefault="00A84AA5" w:rsidP="002A357D">
            <w:pPr>
              <w:pStyle w:val="Body"/>
              <w:spacing w:after="0" w:line="240" w:lineRule="auto"/>
              <w:jc w:val="center"/>
            </w:pPr>
            <w:r w:rsidRPr="002A357D">
              <w:rPr>
                <w:b/>
                <w:bCs/>
                <w:sz w:val="20"/>
                <w:szCs w:val="20"/>
              </w:rPr>
              <w:t>1700</w:t>
            </w:r>
          </w:p>
        </w:tc>
        <w:tc>
          <w:tcPr>
            <w:tcW w:w="1924" w:type="dxa"/>
            <w:tcBorders>
              <w:top w:val="single" w:sz="4" w:space="0" w:color="000000"/>
              <w:left w:val="single" w:sz="4" w:space="0" w:color="000000"/>
              <w:bottom w:val="single" w:sz="8" w:space="0" w:color="000000"/>
              <w:right w:val="single" w:sz="8" w:space="0" w:color="000000"/>
            </w:tcBorders>
            <w:tcMar>
              <w:top w:w="80" w:type="dxa"/>
              <w:left w:w="80" w:type="dxa"/>
              <w:bottom w:w="80" w:type="dxa"/>
              <w:right w:w="80" w:type="dxa"/>
            </w:tcMar>
            <w:vAlign w:val="center"/>
          </w:tcPr>
          <w:p w14:paraId="09AEE136" w14:textId="249359CB" w:rsidR="00E0208C" w:rsidRPr="002A357D" w:rsidRDefault="00A84AA5" w:rsidP="002A357D">
            <w:pPr>
              <w:pStyle w:val="Body"/>
              <w:spacing w:after="0" w:line="240" w:lineRule="auto"/>
              <w:jc w:val="center"/>
            </w:pPr>
            <w:r w:rsidRPr="002A357D">
              <w:rPr>
                <w:b/>
                <w:bCs/>
                <w:sz w:val="20"/>
                <w:szCs w:val="20"/>
              </w:rPr>
              <w:t>100%</w:t>
            </w:r>
          </w:p>
        </w:tc>
      </w:tr>
    </w:tbl>
    <w:p w14:paraId="4665F4B3" w14:textId="649F4754" w:rsidR="00960946" w:rsidRPr="002A357D" w:rsidRDefault="00960946" w:rsidP="002A357D">
      <w:pPr>
        <w:rPr>
          <w:b/>
          <w:bCs/>
          <w:sz w:val="22"/>
          <w:szCs w:val="22"/>
        </w:rPr>
      </w:pPr>
    </w:p>
    <w:p w14:paraId="68F7C6E8" w14:textId="46104EAB" w:rsidR="00960946" w:rsidRPr="002A357D" w:rsidRDefault="00960946" w:rsidP="002A357D">
      <w:pPr>
        <w:rPr>
          <w:rFonts w:ascii="Calibri" w:hAnsi="Calibri" w:cs="Calibri"/>
          <w:b/>
          <w:bCs/>
          <w:color w:val="000000"/>
          <w:sz w:val="22"/>
          <w:szCs w:val="22"/>
          <w:u w:color="000000"/>
          <w14:textOutline w14:w="0" w14:cap="flat" w14:cmpd="sng" w14:algn="ctr">
            <w14:noFill/>
            <w14:prstDash w14:val="solid"/>
            <w14:bevel/>
          </w14:textOutline>
        </w:rPr>
      </w:pPr>
      <w:r w:rsidRPr="002A357D">
        <w:rPr>
          <w:rFonts w:ascii="Calibri" w:hAnsi="Calibri" w:cs="Calibri"/>
          <w:b/>
          <w:bCs/>
          <w:sz w:val="22"/>
          <w:szCs w:val="22"/>
        </w:rPr>
        <w:t xml:space="preserve">Student perceptions </w:t>
      </w:r>
      <w:r w:rsidR="00787D29" w:rsidRPr="002A357D">
        <w:rPr>
          <w:rFonts w:ascii="Calibri" w:hAnsi="Calibri" w:cs="Calibri"/>
          <w:b/>
          <w:bCs/>
          <w:sz w:val="22"/>
          <w:szCs w:val="22"/>
        </w:rPr>
        <w:t xml:space="preserve">about </w:t>
      </w:r>
      <w:r w:rsidRPr="002A357D">
        <w:rPr>
          <w:rFonts w:ascii="Calibri" w:hAnsi="Calibri" w:cs="Calibri"/>
          <w:b/>
          <w:bCs/>
          <w:sz w:val="22"/>
          <w:szCs w:val="22"/>
        </w:rPr>
        <w:t>the s</w:t>
      </w:r>
      <w:r w:rsidR="003B11C7" w:rsidRPr="002A357D">
        <w:rPr>
          <w:rFonts w:ascii="Calibri" w:hAnsi="Calibri" w:cs="Calibri"/>
          <w:b/>
          <w:bCs/>
          <w:sz w:val="22"/>
          <w:szCs w:val="22"/>
        </w:rPr>
        <w:t xml:space="preserve">chool </w:t>
      </w:r>
      <w:r w:rsidRPr="002A357D">
        <w:rPr>
          <w:rFonts w:ascii="Calibri" w:hAnsi="Calibri" w:cs="Calibri"/>
          <w:b/>
          <w:bCs/>
          <w:sz w:val="22"/>
          <w:szCs w:val="22"/>
        </w:rPr>
        <w:t>n</w:t>
      </w:r>
      <w:r w:rsidR="003B11C7" w:rsidRPr="002A357D">
        <w:rPr>
          <w:rFonts w:ascii="Calibri" w:hAnsi="Calibri" w:cs="Calibri"/>
          <w:b/>
          <w:bCs/>
          <w:sz w:val="22"/>
          <w:szCs w:val="22"/>
        </w:rPr>
        <w:t xml:space="preserve">utrition and </w:t>
      </w:r>
      <w:r w:rsidRPr="002A357D">
        <w:rPr>
          <w:rFonts w:ascii="Calibri" w:hAnsi="Calibri" w:cs="Calibri"/>
          <w:b/>
          <w:bCs/>
          <w:sz w:val="22"/>
          <w:szCs w:val="22"/>
        </w:rPr>
        <w:t>p</w:t>
      </w:r>
      <w:r w:rsidR="003B11C7" w:rsidRPr="002A357D">
        <w:rPr>
          <w:rFonts w:ascii="Calibri" w:hAnsi="Calibri" w:cs="Calibri"/>
          <w:b/>
          <w:bCs/>
          <w:sz w:val="22"/>
          <w:szCs w:val="22"/>
        </w:rPr>
        <w:t xml:space="preserve">hysical </w:t>
      </w:r>
      <w:r w:rsidRPr="002A357D">
        <w:rPr>
          <w:rFonts w:ascii="Calibri" w:hAnsi="Calibri" w:cs="Calibri"/>
          <w:b/>
          <w:bCs/>
          <w:sz w:val="22"/>
          <w:szCs w:val="22"/>
        </w:rPr>
        <w:t>a</w:t>
      </w:r>
      <w:r w:rsidR="003B11C7" w:rsidRPr="002A357D">
        <w:rPr>
          <w:rFonts w:ascii="Calibri" w:hAnsi="Calibri" w:cs="Calibri"/>
          <w:b/>
          <w:bCs/>
          <w:sz w:val="22"/>
          <w:szCs w:val="22"/>
        </w:rPr>
        <w:t xml:space="preserve">ctivity </w:t>
      </w:r>
      <w:r w:rsidRPr="002A357D">
        <w:rPr>
          <w:rFonts w:ascii="Calibri" w:hAnsi="Calibri" w:cs="Calibri"/>
          <w:b/>
          <w:bCs/>
          <w:sz w:val="22"/>
          <w:szCs w:val="22"/>
        </w:rPr>
        <w:t>e</w:t>
      </w:r>
      <w:r w:rsidR="003B11C7" w:rsidRPr="002A357D">
        <w:rPr>
          <w:rFonts w:ascii="Calibri" w:hAnsi="Calibri" w:cs="Calibri"/>
          <w:b/>
          <w:bCs/>
          <w:sz w:val="22"/>
          <w:szCs w:val="22"/>
        </w:rPr>
        <w:t>nvironment</w:t>
      </w:r>
    </w:p>
    <w:p w14:paraId="412746F7" w14:textId="0E7B0C3C" w:rsidR="00E0208C" w:rsidRPr="002A357D" w:rsidRDefault="00A84AA5" w:rsidP="002A357D">
      <w:pPr>
        <w:pStyle w:val="Body"/>
        <w:jc w:val="both"/>
        <w:rPr>
          <w:rFonts w:cs="Calibri"/>
          <w:sz w:val="22"/>
          <w:szCs w:val="22"/>
        </w:rPr>
      </w:pPr>
      <w:r w:rsidRPr="002A357D">
        <w:rPr>
          <w:rFonts w:cs="Calibri"/>
          <w:sz w:val="22"/>
          <w:szCs w:val="22"/>
        </w:rPr>
        <w:t xml:space="preserve">There </w:t>
      </w:r>
      <w:r w:rsidR="00787D29" w:rsidRPr="002A357D">
        <w:rPr>
          <w:rFonts w:cs="Calibri"/>
          <w:sz w:val="22"/>
          <w:szCs w:val="22"/>
        </w:rPr>
        <w:t>were</w:t>
      </w:r>
      <w:r w:rsidRPr="002A357D">
        <w:rPr>
          <w:rFonts w:cs="Calibri"/>
          <w:sz w:val="22"/>
          <w:szCs w:val="22"/>
        </w:rPr>
        <w:t xml:space="preserve"> various levels of agreement with the statements offered regarding students’ perceptions and attitudes about </w:t>
      </w:r>
      <w:r w:rsidR="00023A5B" w:rsidRPr="002A357D">
        <w:rPr>
          <w:rFonts w:cs="Calibri"/>
          <w:sz w:val="22"/>
          <w:szCs w:val="22"/>
        </w:rPr>
        <w:t xml:space="preserve">their </w:t>
      </w:r>
      <w:r w:rsidRPr="002A357D">
        <w:rPr>
          <w:rFonts w:cs="Calibri"/>
          <w:sz w:val="22"/>
          <w:szCs w:val="22"/>
        </w:rPr>
        <w:t>school nutrition and physical activity environment, as presented in</w:t>
      </w:r>
      <w:r w:rsidR="002A357D">
        <w:rPr>
          <w:rFonts w:cs="Calibri"/>
          <w:sz w:val="22"/>
          <w:szCs w:val="22"/>
        </w:rPr>
        <w:t xml:space="preserve"> Figure 1.</w:t>
      </w:r>
      <w:r w:rsidRPr="002A357D">
        <w:rPr>
          <w:rFonts w:cs="Calibri"/>
          <w:sz w:val="22"/>
          <w:szCs w:val="22"/>
        </w:rPr>
        <w:t xml:space="preserve"> </w:t>
      </w:r>
    </w:p>
    <w:p w14:paraId="64152358" w14:textId="471160C2" w:rsidR="00B250E5" w:rsidRPr="002A357D" w:rsidRDefault="00F929BB" w:rsidP="002A357D">
      <w:pPr>
        <w:rPr>
          <w:rFonts w:ascii="Calibri" w:hAnsi="Calibri" w:cs="Calibri"/>
          <w:sz w:val="22"/>
          <w:szCs w:val="22"/>
        </w:rPr>
      </w:pPr>
      <w:r w:rsidRPr="002A357D">
        <w:rPr>
          <w:rFonts w:ascii="Calibri" w:hAnsi="Calibri" w:cs="Calibri"/>
          <w:sz w:val="22"/>
          <w:szCs w:val="22"/>
        </w:rPr>
        <w:t xml:space="preserve">Figure </w:t>
      </w:r>
      <w:r w:rsidR="008D2D6B" w:rsidRPr="002A357D">
        <w:rPr>
          <w:rFonts w:ascii="Calibri" w:hAnsi="Calibri" w:cs="Calibri"/>
          <w:sz w:val="22"/>
          <w:szCs w:val="22"/>
        </w:rPr>
        <w:t>1</w:t>
      </w:r>
    </w:p>
    <w:p w14:paraId="6C36C828" w14:textId="77777777" w:rsidR="00F929BB" w:rsidRPr="002A357D" w:rsidRDefault="00F929BB" w:rsidP="002A357D">
      <w:pPr>
        <w:rPr>
          <w:rFonts w:ascii="Calibri" w:hAnsi="Calibri" w:cs="Calibri"/>
          <w:color w:val="000000"/>
          <w:sz w:val="22"/>
          <w:szCs w:val="22"/>
          <w:u w:color="000000"/>
          <w14:textOutline w14:w="0" w14:cap="flat" w14:cmpd="sng" w14:algn="ctr">
            <w14:noFill/>
            <w14:prstDash w14:val="solid"/>
            <w14:bevel/>
          </w14:textOutline>
        </w:rPr>
      </w:pPr>
    </w:p>
    <w:p w14:paraId="1ADA3BE9" w14:textId="6DDC0D8D" w:rsidR="00E0208C" w:rsidRPr="002A357D" w:rsidRDefault="00B250E5" w:rsidP="002A357D">
      <w:pPr>
        <w:pStyle w:val="Body"/>
        <w:rPr>
          <w:sz w:val="22"/>
          <w:szCs w:val="22"/>
        </w:rPr>
      </w:pPr>
      <w:r w:rsidRPr="002A357D">
        <w:rPr>
          <w:noProof/>
        </w:rPr>
        <w:lastRenderedPageBreak/>
        <w:drawing>
          <wp:inline distT="0" distB="0" distL="0" distR="0" wp14:anchorId="387F93D9" wp14:editId="583CD48E">
            <wp:extent cx="5727700" cy="4038600"/>
            <wp:effectExtent l="0" t="0" r="6350" b="0"/>
            <wp:docPr id="1430120916" name="Chart 1">
              <a:extLst xmlns:a="http://schemas.openxmlformats.org/drawingml/2006/main">
                <a:ext uri="{FF2B5EF4-FFF2-40B4-BE49-F238E27FC236}">
                  <a16:creationId xmlns:a16="http://schemas.microsoft.com/office/drawing/2014/main" id="{DD5840F1-5776-D775-E5D7-3E01CD4172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bl>
      <w:tblPr>
        <w:tblStyle w:val="ListTable3-Accent1"/>
        <w:tblW w:w="9067" w:type="dxa"/>
        <w:tblLayout w:type="fixed"/>
        <w:tblLook w:val="04A0" w:firstRow="1" w:lastRow="0" w:firstColumn="1" w:lastColumn="0" w:noHBand="0" w:noVBand="1"/>
      </w:tblPr>
      <w:tblGrid>
        <w:gridCol w:w="1696"/>
        <w:gridCol w:w="7371"/>
      </w:tblGrid>
      <w:tr w:rsidR="00B250E5" w:rsidRPr="002A357D" w14:paraId="743F914F" w14:textId="77777777" w:rsidTr="00F929BB">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1696" w:type="dxa"/>
            <w:vAlign w:val="center"/>
          </w:tcPr>
          <w:p w14:paraId="6FD0EAF4" w14:textId="243C96CA" w:rsidR="00B250E5" w:rsidRPr="002A357D" w:rsidRDefault="00B250E5" w:rsidP="002A357D">
            <w:pPr>
              <w:pStyle w:val="Body"/>
              <w:spacing w:after="0" w:line="240" w:lineRule="auto"/>
              <w:jc w:val="center"/>
              <w:rPr>
                <w:b w:val="0"/>
                <w:bCs w:val="0"/>
                <w:color w:val="FFFFFF" w:themeColor="background1"/>
                <w:sz w:val="22"/>
                <w:szCs w:val="22"/>
              </w:rPr>
            </w:pPr>
            <w:r w:rsidRPr="002A357D">
              <w:rPr>
                <w:b w:val="0"/>
                <w:bCs w:val="0"/>
                <w:color w:val="FFFFFF" w:themeColor="background1"/>
                <w:sz w:val="22"/>
                <w:szCs w:val="22"/>
              </w:rPr>
              <w:t>Statement Number</w:t>
            </w:r>
          </w:p>
        </w:tc>
        <w:tc>
          <w:tcPr>
            <w:tcW w:w="7371" w:type="dxa"/>
            <w:vAlign w:val="center"/>
          </w:tcPr>
          <w:p w14:paraId="3FBDED26" w14:textId="5A50FB98" w:rsidR="00B250E5" w:rsidRPr="002A357D" w:rsidRDefault="00B250E5" w:rsidP="002A357D">
            <w:pPr>
              <w:pStyle w:val="Body"/>
              <w:spacing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2A357D">
              <w:rPr>
                <w:color w:val="FFFFFF" w:themeColor="background1"/>
                <w:sz w:val="22"/>
                <w:szCs w:val="22"/>
              </w:rPr>
              <w:t>Statement</w:t>
            </w:r>
          </w:p>
        </w:tc>
      </w:tr>
      <w:tr w:rsidR="00B250E5" w:rsidRPr="002A357D" w14:paraId="057EEBA3" w14:textId="77777777" w:rsidTr="00F929B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5527A79" w14:textId="58B5E9B9" w:rsidR="00B250E5" w:rsidRPr="002A357D" w:rsidRDefault="00B250E5" w:rsidP="002A357D">
            <w:pPr>
              <w:pStyle w:val="Body"/>
              <w:spacing w:after="0" w:line="240" w:lineRule="auto"/>
              <w:jc w:val="center"/>
              <w:rPr>
                <w:sz w:val="22"/>
                <w:szCs w:val="22"/>
              </w:rPr>
            </w:pPr>
            <w:r w:rsidRPr="002A357D">
              <w:rPr>
                <w:sz w:val="22"/>
                <w:szCs w:val="22"/>
              </w:rPr>
              <w:t>1</w:t>
            </w:r>
          </w:p>
        </w:tc>
        <w:tc>
          <w:tcPr>
            <w:tcW w:w="7371" w:type="dxa"/>
            <w:vAlign w:val="center"/>
          </w:tcPr>
          <w:p w14:paraId="45B680FB" w14:textId="3CD292B2" w:rsidR="00B250E5" w:rsidRPr="002A357D" w:rsidRDefault="00B250E5" w:rsidP="002A357D">
            <w:pPr>
              <w:pStyle w:val="Body"/>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2A357D">
              <w:rPr>
                <w:sz w:val="22"/>
                <w:szCs w:val="22"/>
              </w:rPr>
              <w:t>My school provides healthy and nutritious food</w:t>
            </w:r>
          </w:p>
        </w:tc>
      </w:tr>
      <w:tr w:rsidR="00B250E5" w:rsidRPr="002A357D" w14:paraId="548F0F34" w14:textId="77777777" w:rsidTr="00F929BB">
        <w:trPr>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18B8A34F" w14:textId="55D452B8" w:rsidR="00B250E5" w:rsidRPr="002A357D" w:rsidRDefault="00B250E5" w:rsidP="002A357D">
            <w:pPr>
              <w:pStyle w:val="Body"/>
              <w:spacing w:after="0" w:line="240" w:lineRule="auto"/>
              <w:jc w:val="center"/>
              <w:rPr>
                <w:sz w:val="22"/>
                <w:szCs w:val="22"/>
              </w:rPr>
            </w:pPr>
            <w:r w:rsidRPr="002A357D">
              <w:rPr>
                <w:sz w:val="22"/>
                <w:szCs w:val="22"/>
              </w:rPr>
              <w:t>2</w:t>
            </w:r>
          </w:p>
        </w:tc>
        <w:tc>
          <w:tcPr>
            <w:tcW w:w="7371" w:type="dxa"/>
            <w:vAlign w:val="center"/>
          </w:tcPr>
          <w:p w14:paraId="71228682" w14:textId="78315C8E" w:rsidR="00B250E5" w:rsidRPr="002A357D" w:rsidRDefault="00B250E5" w:rsidP="002A357D">
            <w:pPr>
              <w:pStyle w:val="Body"/>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2A357D">
              <w:rPr>
                <w:sz w:val="22"/>
                <w:szCs w:val="22"/>
              </w:rPr>
              <w:t>I can buy healthy foods at my school if I wish to</w:t>
            </w:r>
          </w:p>
        </w:tc>
      </w:tr>
      <w:tr w:rsidR="00B250E5" w:rsidRPr="002A357D" w14:paraId="36A26461" w14:textId="77777777" w:rsidTr="00F929B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CCBB866" w14:textId="4D7647FE" w:rsidR="00B250E5" w:rsidRPr="002A357D" w:rsidRDefault="00B250E5" w:rsidP="002A357D">
            <w:pPr>
              <w:pStyle w:val="Body"/>
              <w:spacing w:after="0" w:line="240" w:lineRule="auto"/>
              <w:jc w:val="center"/>
              <w:rPr>
                <w:sz w:val="22"/>
                <w:szCs w:val="22"/>
              </w:rPr>
            </w:pPr>
            <w:r w:rsidRPr="002A357D">
              <w:rPr>
                <w:sz w:val="22"/>
                <w:szCs w:val="22"/>
              </w:rPr>
              <w:t>3</w:t>
            </w:r>
          </w:p>
        </w:tc>
        <w:tc>
          <w:tcPr>
            <w:tcW w:w="7371" w:type="dxa"/>
            <w:vAlign w:val="center"/>
          </w:tcPr>
          <w:p w14:paraId="0F471FFA" w14:textId="7E5DBA94" w:rsidR="00B250E5" w:rsidRPr="002A357D" w:rsidRDefault="00B250E5" w:rsidP="002A357D">
            <w:pPr>
              <w:pStyle w:val="Body"/>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2A357D">
              <w:rPr>
                <w:sz w:val="22"/>
                <w:szCs w:val="22"/>
              </w:rPr>
              <w:t>I can buy unhealthy foods at my school if I wish to (e.g. from vending machine or kiosk in school)</w:t>
            </w:r>
          </w:p>
        </w:tc>
      </w:tr>
      <w:tr w:rsidR="00B250E5" w:rsidRPr="002A357D" w14:paraId="6B06408E" w14:textId="77777777" w:rsidTr="00F929BB">
        <w:trPr>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3ECE5774" w14:textId="4DB4AB5F" w:rsidR="00B250E5" w:rsidRPr="002A357D" w:rsidRDefault="00B250E5" w:rsidP="002A357D">
            <w:pPr>
              <w:pStyle w:val="Body"/>
              <w:spacing w:after="0" w:line="240" w:lineRule="auto"/>
              <w:jc w:val="center"/>
              <w:rPr>
                <w:sz w:val="22"/>
                <w:szCs w:val="22"/>
              </w:rPr>
            </w:pPr>
            <w:r w:rsidRPr="002A357D">
              <w:rPr>
                <w:sz w:val="22"/>
                <w:szCs w:val="22"/>
              </w:rPr>
              <w:t>4</w:t>
            </w:r>
          </w:p>
        </w:tc>
        <w:tc>
          <w:tcPr>
            <w:tcW w:w="7371" w:type="dxa"/>
            <w:vAlign w:val="center"/>
          </w:tcPr>
          <w:p w14:paraId="0EF1BDAD" w14:textId="5E6E0BFA" w:rsidR="00B250E5" w:rsidRPr="002A357D" w:rsidRDefault="00B250E5" w:rsidP="002A357D">
            <w:pPr>
              <w:pStyle w:val="Body"/>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2A357D">
              <w:rPr>
                <w:sz w:val="22"/>
                <w:szCs w:val="22"/>
              </w:rPr>
              <w:t>There are food logos or pictures for food and drink companies around my school</w:t>
            </w:r>
          </w:p>
        </w:tc>
      </w:tr>
      <w:tr w:rsidR="00B250E5" w:rsidRPr="002A357D" w14:paraId="6FA500E8" w14:textId="77777777" w:rsidTr="00F929B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F52E231" w14:textId="271F3C05" w:rsidR="00B250E5" w:rsidRPr="002A357D" w:rsidRDefault="00B250E5" w:rsidP="002A357D">
            <w:pPr>
              <w:pStyle w:val="Body"/>
              <w:spacing w:after="0" w:line="240" w:lineRule="auto"/>
              <w:jc w:val="center"/>
              <w:rPr>
                <w:sz w:val="22"/>
                <w:szCs w:val="22"/>
              </w:rPr>
            </w:pPr>
            <w:r w:rsidRPr="002A357D">
              <w:rPr>
                <w:sz w:val="22"/>
                <w:szCs w:val="22"/>
              </w:rPr>
              <w:t>5</w:t>
            </w:r>
          </w:p>
        </w:tc>
        <w:tc>
          <w:tcPr>
            <w:tcW w:w="7371" w:type="dxa"/>
            <w:vAlign w:val="center"/>
          </w:tcPr>
          <w:p w14:paraId="69E775F4" w14:textId="0CFDCA9F" w:rsidR="00B250E5" w:rsidRPr="002A357D" w:rsidRDefault="00B250E5" w:rsidP="002A357D">
            <w:pPr>
              <w:pStyle w:val="Body"/>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2A357D">
              <w:rPr>
                <w:sz w:val="22"/>
                <w:szCs w:val="22"/>
              </w:rPr>
              <w:t>If there were fewer people selling unhealthy food outside my school. it would be easier for me. and my friends. to eat healthy</w:t>
            </w:r>
          </w:p>
        </w:tc>
      </w:tr>
      <w:tr w:rsidR="00B250E5" w:rsidRPr="002A357D" w14:paraId="0A9A8C2E" w14:textId="77777777" w:rsidTr="00F929BB">
        <w:trPr>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3BC7D50C" w14:textId="744E63DB" w:rsidR="00B250E5" w:rsidRPr="002A357D" w:rsidRDefault="00B250E5" w:rsidP="002A357D">
            <w:pPr>
              <w:pStyle w:val="Body"/>
              <w:spacing w:after="0" w:line="240" w:lineRule="auto"/>
              <w:jc w:val="center"/>
              <w:rPr>
                <w:sz w:val="22"/>
                <w:szCs w:val="22"/>
              </w:rPr>
            </w:pPr>
            <w:r w:rsidRPr="002A357D">
              <w:rPr>
                <w:sz w:val="22"/>
                <w:szCs w:val="22"/>
              </w:rPr>
              <w:t>6</w:t>
            </w:r>
          </w:p>
        </w:tc>
        <w:tc>
          <w:tcPr>
            <w:tcW w:w="7371" w:type="dxa"/>
            <w:vAlign w:val="center"/>
          </w:tcPr>
          <w:p w14:paraId="2820BA5F" w14:textId="29BC66FE" w:rsidR="00B250E5" w:rsidRPr="002A357D" w:rsidRDefault="00B250E5" w:rsidP="002A357D">
            <w:pPr>
              <w:pStyle w:val="Body"/>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2A357D">
              <w:rPr>
                <w:sz w:val="22"/>
                <w:szCs w:val="22"/>
              </w:rPr>
              <w:t>I have access to clean and safe drinking water. always. when at school</w:t>
            </w:r>
          </w:p>
        </w:tc>
      </w:tr>
      <w:tr w:rsidR="00B250E5" w:rsidRPr="002A357D" w14:paraId="3D47A6A6" w14:textId="77777777" w:rsidTr="00F929B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DED2FCF" w14:textId="7E59B2CE" w:rsidR="00B250E5" w:rsidRPr="002A357D" w:rsidRDefault="00B250E5" w:rsidP="002A357D">
            <w:pPr>
              <w:pStyle w:val="Body"/>
              <w:spacing w:after="0" w:line="240" w:lineRule="auto"/>
              <w:jc w:val="center"/>
              <w:rPr>
                <w:sz w:val="22"/>
                <w:szCs w:val="22"/>
              </w:rPr>
            </w:pPr>
            <w:r w:rsidRPr="002A357D">
              <w:rPr>
                <w:sz w:val="22"/>
                <w:szCs w:val="22"/>
              </w:rPr>
              <w:t>7</w:t>
            </w:r>
          </w:p>
        </w:tc>
        <w:tc>
          <w:tcPr>
            <w:tcW w:w="7371" w:type="dxa"/>
            <w:vAlign w:val="center"/>
          </w:tcPr>
          <w:p w14:paraId="660086FE" w14:textId="7C44FEBA" w:rsidR="00B250E5" w:rsidRPr="002A357D" w:rsidRDefault="00B250E5" w:rsidP="002A357D">
            <w:pPr>
              <w:pStyle w:val="Body"/>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2A357D">
              <w:rPr>
                <w:sz w:val="22"/>
                <w:szCs w:val="22"/>
              </w:rPr>
              <w:t>I use a kitchen garden at school</w:t>
            </w:r>
          </w:p>
        </w:tc>
      </w:tr>
      <w:tr w:rsidR="00B250E5" w:rsidRPr="002A357D" w14:paraId="6E57A36E" w14:textId="77777777" w:rsidTr="00F929BB">
        <w:trPr>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0F82B0A2" w14:textId="522D788E" w:rsidR="00B250E5" w:rsidRPr="002A357D" w:rsidRDefault="00B250E5" w:rsidP="002A357D">
            <w:pPr>
              <w:pStyle w:val="Body"/>
              <w:spacing w:after="0" w:line="240" w:lineRule="auto"/>
              <w:jc w:val="center"/>
              <w:rPr>
                <w:sz w:val="22"/>
                <w:szCs w:val="22"/>
              </w:rPr>
            </w:pPr>
            <w:r w:rsidRPr="002A357D">
              <w:rPr>
                <w:sz w:val="22"/>
                <w:szCs w:val="22"/>
              </w:rPr>
              <w:t>8</w:t>
            </w:r>
          </w:p>
        </w:tc>
        <w:tc>
          <w:tcPr>
            <w:tcW w:w="7371" w:type="dxa"/>
            <w:vAlign w:val="center"/>
          </w:tcPr>
          <w:p w14:paraId="00D1091F" w14:textId="0F501D5A" w:rsidR="00B250E5" w:rsidRPr="002A357D" w:rsidRDefault="00B250E5" w:rsidP="002A357D">
            <w:pPr>
              <w:pStyle w:val="Body"/>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2A357D">
              <w:rPr>
                <w:sz w:val="22"/>
                <w:szCs w:val="22"/>
              </w:rPr>
              <w:t>My school gives me opportunities to play sport</w:t>
            </w:r>
          </w:p>
        </w:tc>
      </w:tr>
      <w:tr w:rsidR="00B250E5" w:rsidRPr="002A357D" w14:paraId="45FE6A7F" w14:textId="77777777" w:rsidTr="00F929B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EA644E2" w14:textId="3576B2D5" w:rsidR="00B250E5" w:rsidRPr="002A357D" w:rsidRDefault="00B250E5" w:rsidP="002A357D">
            <w:pPr>
              <w:pStyle w:val="Body"/>
              <w:spacing w:after="0" w:line="240" w:lineRule="auto"/>
              <w:jc w:val="center"/>
              <w:rPr>
                <w:sz w:val="22"/>
                <w:szCs w:val="22"/>
              </w:rPr>
            </w:pPr>
            <w:r w:rsidRPr="002A357D">
              <w:rPr>
                <w:sz w:val="22"/>
                <w:szCs w:val="22"/>
              </w:rPr>
              <w:t>9</w:t>
            </w:r>
          </w:p>
        </w:tc>
        <w:tc>
          <w:tcPr>
            <w:tcW w:w="7371" w:type="dxa"/>
            <w:vAlign w:val="center"/>
          </w:tcPr>
          <w:p w14:paraId="3325A381" w14:textId="23BEED67" w:rsidR="00B250E5" w:rsidRPr="002A357D" w:rsidRDefault="00B250E5" w:rsidP="002A357D">
            <w:pPr>
              <w:pStyle w:val="Body"/>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2A357D">
              <w:rPr>
                <w:sz w:val="22"/>
                <w:szCs w:val="22"/>
              </w:rPr>
              <w:t>I have enough space to run and play at my school</w:t>
            </w:r>
          </w:p>
        </w:tc>
      </w:tr>
      <w:tr w:rsidR="00B250E5" w:rsidRPr="002A357D" w14:paraId="128EC435" w14:textId="77777777" w:rsidTr="00F929BB">
        <w:trPr>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A6E47B4" w14:textId="5FB28336" w:rsidR="00B250E5" w:rsidRPr="002A357D" w:rsidRDefault="00B250E5" w:rsidP="002A357D">
            <w:pPr>
              <w:pStyle w:val="Body"/>
              <w:spacing w:after="0" w:line="240" w:lineRule="auto"/>
              <w:jc w:val="center"/>
              <w:rPr>
                <w:sz w:val="22"/>
                <w:szCs w:val="22"/>
              </w:rPr>
            </w:pPr>
            <w:r w:rsidRPr="002A357D">
              <w:rPr>
                <w:sz w:val="22"/>
                <w:szCs w:val="22"/>
              </w:rPr>
              <w:t>10</w:t>
            </w:r>
          </w:p>
        </w:tc>
        <w:tc>
          <w:tcPr>
            <w:tcW w:w="7371" w:type="dxa"/>
            <w:vAlign w:val="center"/>
          </w:tcPr>
          <w:p w14:paraId="4C4873C9" w14:textId="7B43088C" w:rsidR="00B250E5" w:rsidRPr="002A357D" w:rsidRDefault="00B250E5" w:rsidP="002A357D">
            <w:pPr>
              <w:pStyle w:val="Body"/>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2A357D">
              <w:rPr>
                <w:sz w:val="22"/>
                <w:szCs w:val="22"/>
              </w:rPr>
              <w:t xml:space="preserve">When I am at </w:t>
            </w:r>
            <w:r w:rsidR="00320578" w:rsidRPr="002A357D">
              <w:rPr>
                <w:sz w:val="22"/>
                <w:szCs w:val="22"/>
              </w:rPr>
              <w:t>school,</w:t>
            </w:r>
            <w:r w:rsidRPr="002A357D">
              <w:rPr>
                <w:sz w:val="22"/>
                <w:szCs w:val="22"/>
              </w:rPr>
              <w:t xml:space="preserve"> I learn about how to eat a healthy diet</w:t>
            </w:r>
          </w:p>
        </w:tc>
      </w:tr>
    </w:tbl>
    <w:p w14:paraId="64FE76EC" w14:textId="77777777" w:rsidR="00960946" w:rsidRPr="002A357D" w:rsidRDefault="00960946" w:rsidP="002A357D">
      <w:pPr>
        <w:pStyle w:val="Body"/>
        <w:rPr>
          <w:sz w:val="22"/>
          <w:szCs w:val="22"/>
        </w:rPr>
      </w:pPr>
    </w:p>
    <w:p w14:paraId="00921FE2" w14:textId="77777777" w:rsidR="00CD638D" w:rsidRPr="002A357D" w:rsidRDefault="00787D29" w:rsidP="002A357D">
      <w:pPr>
        <w:pStyle w:val="Body"/>
        <w:jc w:val="both"/>
        <w:rPr>
          <w:sz w:val="22"/>
          <w:szCs w:val="22"/>
        </w:rPr>
      </w:pPr>
      <w:r w:rsidRPr="002A357D">
        <w:rPr>
          <w:sz w:val="22"/>
          <w:szCs w:val="22"/>
        </w:rPr>
        <w:t xml:space="preserve">Over 60% of students stated that their school doesn’t provide them with healthy and nutritious food. More students (41%) agreed that they can buy unhealthy foods at their schools (from vending machine or kiosk) compared to healthy ones (26%). Over a quarter (27%) agreed or strongly agreed that there were food logos or pictures for food and drink companies around their schools and 60% stated that the availability of unhealthy food outside the school premises makes it harder for them to choose healthy options for food consumption. </w:t>
      </w:r>
    </w:p>
    <w:p w14:paraId="73ACC41D" w14:textId="00B9D23D" w:rsidR="00787D29" w:rsidRPr="002A357D" w:rsidRDefault="00787D29" w:rsidP="002A357D">
      <w:pPr>
        <w:pStyle w:val="Body"/>
        <w:jc w:val="both"/>
        <w:rPr>
          <w:sz w:val="22"/>
          <w:szCs w:val="22"/>
        </w:rPr>
      </w:pPr>
      <w:r w:rsidRPr="002A357D">
        <w:rPr>
          <w:sz w:val="22"/>
          <w:szCs w:val="22"/>
        </w:rPr>
        <w:lastRenderedPageBreak/>
        <w:t xml:space="preserve">Over half (54%) of the students agreed that they have access to clean and safe drinking water, always, when at school. The vast majority (83%) of the students stated that they don’t use a kitchen garden at school. While 61% of students agreed that the school provides them with the opportunity to play sport, one in five students disagreed. </w:t>
      </w:r>
      <w:r w:rsidR="006C0F05" w:rsidRPr="002A357D">
        <w:rPr>
          <w:sz w:val="22"/>
          <w:szCs w:val="22"/>
        </w:rPr>
        <w:t>N</w:t>
      </w:r>
      <w:r w:rsidRPr="002A357D">
        <w:rPr>
          <w:sz w:val="22"/>
          <w:szCs w:val="22"/>
        </w:rPr>
        <w:t xml:space="preserve">early 80% said that they have enough space to run and play at their schools, 10% disagreed and 10% were neutral. Regarding possibility of learning about healthy diets in schools, over half of the children agreed that it is possible to learn that in school and one quarter stated that it is not the case in their schools. </w:t>
      </w:r>
    </w:p>
    <w:p w14:paraId="7D5CD48C" w14:textId="77777777" w:rsidR="00960946" w:rsidRPr="002A357D" w:rsidRDefault="00960946" w:rsidP="002A357D">
      <w:pPr>
        <w:pStyle w:val="Body"/>
        <w:rPr>
          <w:sz w:val="20"/>
          <w:szCs w:val="20"/>
        </w:rPr>
      </w:pPr>
    </w:p>
    <w:p w14:paraId="7346EF72" w14:textId="77777777" w:rsidR="00960946" w:rsidRPr="002A357D" w:rsidRDefault="00960946" w:rsidP="002A357D">
      <w:pPr>
        <w:pStyle w:val="Body"/>
        <w:rPr>
          <w:b/>
          <w:bCs/>
          <w:sz w:val="22"/>
          <w:szCs w:val="22"/>
        </w:rPr>
      </w:pPr>
      <w:r w:rsidRPr="002A357D">
        <w:rPr>
          <w:b/>
          <w:bCs/>
          <w:sz w:val="22"/>
          <w:szCs w:val="22"/>
        </w:rPr>
        <w:t>Student attitudes about actions to improve school nutrition and physical activity environments</w:t>
      </w:r>
    </w:p>
    <w:p w14:paraId="0E691ECB" w14:textId="7A25210E" w:rsidR="006A6B70" w:rsidRPr="002A357D" w:rsidRDefault="00960946" w:rsidP="002A357D">
      <w:pPr>
        <w:pStyle w:val="Body"/>
        <w:jc w:val="both"/>
        <w:rPr>
          <w:sz w:val="22"/>
          <w:szCs w:val="22"/>
        </w:rPr>
      </w:pPr>
      <w:r w:rsidRPr="002A357D">
        <w:rPr>
          <w:sz w:val="22"/>
          <w:szCs w:val="22"/>
        </w:rPr>
        <w:t>Students’ attitudes about actions to improve the school nutrition and physical activity environment are presented in</w:t>
      </w:r>
      <w:r w:rsidR="002A357D">
        <w:rPr>
          <w:sz w:val="22"/>
          <w:szCs w:val="22"/>
        </w:rPr>
        <w:t xml:space="preserve"> Figure 2.</w:t>
      </w:r>
      <w:r w:rsidRPr="002A357D">
        <w:rPr>
          <w:sz w:val="22"/>
          <w:szCs w:val="22"/>
        </w:rPr>
        <w:t xml:space="preserve"> </w:t>
      </w:r>
    </w:p>
    <w:p w14:paraId="5740F87C" w14:textId="77777777" w:rsidR="006A6B70" w:rsidRPr="002A357D" w:rsidRDefault="006A6B70" w:rsidP="002A357D">
      <w:pPr>
        <w:pStyle w:val="Body"/>
        <w:jc w:val="both"/>
        <w:rPr>
          <w:sz w:val="22"/>
          <w:szCs w:val="22"/>
        </w:rPr>
      </w:pPr>
      <w:r w:rsidRPr="002A357D">
        <w:rPr>
          <w:sz w:val="22"/>
          <w:szCs w:val="22"/>
        </w:rPr>
        <w:t xml:space="preserve">Approximately 70% of students supported the provision of free meals to all children within the school.  A significant majority of participants (81%) concurred on the importance of providing healthy and nutritious meals, as well as ensuring that foods available for purchase within school premises meet these standards. Furthermore, there was strong agreement (85%) that items offered for sale should be reasonably priced.  </w:t>
      </w:r>
    </w:p>
    <w:p w14:paraId="728980F7" w14:textId="77777777" w:rsidR="006A6B70" w:rsidRPr="002A357D" w:rsidRDefault="006A6B70" w:rsidP="002A357D">
      <w:pPr>
        <w:pStyle w:val="Body"/>
        <w:jc w:val="both"/>
        <w:rPr>
          <w:sz w:val="22"/>
          <w:szCs w:val="22"/>
        </w:rPr>
      </w:pPr>
      <w:r w:rsidRPr="002A357D">
        <w:rPr>
          <w:sz w:val="22"/>
          <w:szCs w:val="22"/>
        </w:rPr>
        <w:t>Students showed moderate agreement with the proposed actions, which involved restricting the sale and marketing of unhealthy foods within and near school grounds (40%) and prohibiting companies, such as sugary drink or fast-food providers, from giving free equipment to schools in exchange for displaying their logos on the equipment or around the schools (34%). In contrast to prior measures involving bans, there was considerable consensus regarding the recommendation that all students engage in daily physical activity (83%). Additionally, 72% of students expressed support for schools enhancing current nutrition education initiatives.</w:t>
      </w:r>
    </w:p>
    <w:p w14:paraId="6FFC20C3" w14:textId="77777777" w:rsidR="006A6B70" w:rsidRPr="002A357D" w:rsidRDefault="006A6B70" w:rsidP="002A357D">
      <w:pPr>
        <w:pStyle w:val="Body"/>
        <w:rPr>
          <w:sz w:val="22"/>
          <w:szCs w:val="22"/>
        </w:rPr>
      </w:pPr>
    </w:p>
    <w:p w14:paraId="1BFEE20C" w14:textId="77777777" w:rsidR="00960946" w:rsidRPr="002A357D" w:rsidRDefault="00960946" w:rsidP="002A357D">
      <w:pPr>
        <w:rPr>
          <w:rFonts w:ascii="Calibri" w:hAnsi="Calibri" w:cs="Arial Unicode MS"/>
          <w:color w:val="000000"/>
          <w:sz w:val="22"/>
          <w:szCs w:val="22"/>
          <w:u w:color="000000"/>
          <w14:textOutline w14:w="0" w14:cap="flat" w14:cmpd="sng" w14:algn="ctr">
            <w14:noFill/>
            <w14:prstDash w14:val="solid"/>
            <w14:bevel/>
          </w14:textOutline>
        </w:rPr>
      </w:pPr>
    </w:p>
    <w:p w14:paraId="17DAF2CC" w14:textId="77777777" w:rsidR="006A6B70" w:rsidRPr="002A357D" w:rsidRDefault="006A6B70" w:rsidP="002A357D">
      <w:pPr>
        <w:rPr>
          <w:rFonts w:ascii="Calibri" w:hAnsi="Calibri" w:cs="Arial Unicode MS"/>
          <w:color w:val="000000"/>
          <w:sz w:val="22"/>
          <w:szCs w:val="22"/>
          <w:u w:color="000000"/>
          <w14:textOutline w14:w="0" w14:cap="flat" w14:cmpd="sng" w14:algn="ctr">
            <w14:noFill/>
            <w14:prstDash w14:val="solid"/>
            <w14:bevel/>
          </w14:textOutline>
        </w:rPr>
      </w:pPr>
      <w:r w:rsidRPr="002A357D">
        <w:rPr>
          <w:sz w:val="22"/>
          <w:szCs w:val="22"/>
        </w:rPr>
        <w:br w:type="page"/>
      </w:r>
    </w:p>
    <w:p w14:paraId="1C32AD8B" w14:textId="20B772D6" w:rsidR="00960946" w:rsidRPr="002A357D" w:rsidRDefault="00960946" w:rsidP="002A357D">
      <w:pPr>
        <w:pStyle w:val="Body"/>
        <w:rPr>
          <w:sz w:val="22"/>
          <w:szCs w:val="22"/>
        </w:rPr>
      </w:pPr>
      <w:r w:rsidRPr="002A357D">
        <w:rPr>
          <w:sz w:val="22"/>
          <w:szCs w:val="22"/>
        </w:rPr>
        <w:lastRenderedPageBreak/>
        <w:t xml:space="preserve">Figure </w:t>
      </w:r>
      <w:r w:rsidR="00B91CB6" w:rsidRPr="002A357D">
        <w:rPr>
          <w:sz w:val="22"/>
          <w:szCs w:val="22"/>
        </w:rPr>
        <w:t>2</w:t>
      </w:r>
    </w:p>
    <w:p w14:paraId="507320FA" w14:textId="6BA9F9DA" w:rsidR="00960946" w:rsidRPr="002A357D" w:rsidRDefault="00960946" w:rsidP="002A357D">
      <w:pPr>
        <w:pStyle w:val="Body"/>
        <w:rPr>
          <w:sz w:val="22"/>
          <w:szCs w:val="22"/>
        </w:rPr>
      </w:pPr>
      <w:r w:rsidRPr="002A357D">
        <w:rPr>
          <w:noProof/>
        </w:rPr>
        <w:drawing>
          <wp:inline distT="0" distB="0" distL="0" distR="0" wp14:anchorId="3D9CAF90" wp14:editId="3F07ED4C">
            <wp:extent cx="5727700" cy="3962400"/>
            <wp:effectExtent l="0" t="0" r="6350" b="0"/>
            <wp:docPr id="453175765" name="Chart 1">
              <a:extLst xmlns:a="http://schemas.openxmlformats.org/drawingml/2006/main">
                <a:ext uri="{FF2B5EF4-FFF2-40B4-BE49-F238E27FC236}">
                  <a16:creationId xmlns:a16="http://schemas.microsoft.com/office/drawing/2014/main" id="{27D66627-DCA7-6148-9087-40CA76CD56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bl>
      <w:tblPr>
        <w:tblStyle w:val="ListTable3-Accent1"/>
        <w:tblW w:w="9067" w:type="dxa"/>
        <w:tblLayout w:type="fixed"/>
        <w:tblLook w:val="04A0" w:firstRow="1" w:lastRow="0" w:firstColumn="1" w:lastColumn="0" w:noHBand="0" w:noVBand="1"/>
      </w:tblPr>
      <w:tblGrid>
        <w:gridCol w:w="1696"/>
        <w:gridCol w:w="7371"/>
      </w:tblGrid>
      <w:tr w:rsidR="00960946" w:rsidRPr="002A357D" w14:paraId="06864275" w14:textId="77777777">
        <w:trPr>
          <w:cnfStyle w:val="100000000000" w:firstRow="1" w:lastRow="0" w:firstColumn="0" w:lastColumn="0" w:oddVBand="0" w:evenVBand="0" w:oddHBand="0" w:evenHBand="0" w:firstRowFirstColumn="0" w:firstRowLastColumn="0" w:lastRowFirstColumn="0" w:lastRowLastColumn="0"/>
          <w:trHeight w:val="454"/>
        </w:trPr>
        <w:tc>
          <w:tcPr>
            <w:cnfStyle w:val="001000000100" w:firstRow="0" w:lastRow="0" w:firstColumn="1" w:lastColumn="0" w:oddVBand="0" w:evenVBand="0" w:oddHBand="0" w:evenHBand="0" w:firstRowFirstColumn="1" w:firstRowLastColumn="0" w:lastRowFirstColumn="0" w:lastRowLastColumn="0"/>
            <w:tcW w:w="1696" w:type="dxa"/>
            <w:vAlign w:val="center"/>
          </w:tcPr>
          <w:p w14:paraId="14231D25" w14:textId="77777777" w:rsidR="00960946" w:rsidRPr="002A357D" w:rsidRDefault="00960946" w:rsidP="002A357D">
            <w:pPr>
              <w:pStyle w:val="Body"/>
              <w:spacing w:after="0" w:line="240" w:lineRule="auto"/>
              <w:jc w:val="center"/>
              <w:rPr>
                <w:b w:val="0"/>
                <w:bCs w:val="0"/>
                <w:color w:val="FFFFFF" w:themeColor="background1"/>
                <w:sz w:val="22"/>
                <w:szCs w:val="22"/>
              </w:rPr>
            </w:pPr>
            <w:r w:rsidRPr="002A357D">
              <w:rPr>
                <w:b w:val="0"/>
                <w:bCs w:val="0"/>
                <w:color w:val="FFFFFF" w:themeColor="background1"/>
                <w:sz w:val="22"/>
                <w:szCs w:val="22"/>
              </w:rPr>
              <w:t>Statement Number</w:t>
            </w:r>
          </w:p>
        </w:tc>
        <w:tc>
          <w:tcPr>
            <w:tcW w:w="7371" w:type="dxa"/>
            <w:vAlign w:val="center"/>
          </w:tcPr>
          <w:p w14:paraId="2221D21C" w14:textId="77777777" w:rsidR="00960946" w:rsidRPr="002A357D" w:rsidRDefault="00960946" w:rsidP="002A357D">
            <w:pPr>
              <w:pStyle w:val="Body"/>
              <w:spacing w:after="0" w:line="240" w:lineRule="auto"/>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2A357D">
              <w:rPr>
                <w:color w:val="FFFFFF" w:themeColor="background1"/>
                <w:sz w:val="22"/>
                <w:szCs w:val="22"/>
              </w:rPr>
              <w:t>Statement</w:t>
            </w:r>
          </w:p>
        </w:tc>
      </w:tr>
      <w:tr w:rsidR="00960946" w:rsidRPr="002A357D" w14:paraId="15AA7CBD"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67B04483" w14:textId="77777777" w:rsidR="00960946" w:rsidRPr="002A357D" w:rsidRDefault="00960946" w:rsidP="002A357D">
            <w:pPr>
              <w:pStyle w:val="Body"/>
              <w:spacing w:after="0" w:line="240" w:lineRule="auto"/>
              <w:jc w:val="center"/>
              <w:rPr>
                <w:sz w:val="22"/>
                <w:szCs w:val="22"/>
              </w:rPr>
            </w:pPr>
            <w:r w:rsidRPr="002A357D">
              <w:rPr>
                <w:sz w:val="22"/>
                <w:szCs w:val="22"/>
              </w:rPr>
              <w:t>1</w:t>
            </w:r>
          </w:p>
        </w:tc>
        <w:tc>
          <w:tcPr>
            <w:tcW w:w="7371" w:type="dxa"/>
            <w:vAlign w:val="center"/>
          </w:tcPr>
          <w:p w14:paraId="704156C3" w14:textId="77777777" w:rsidR="00960946" w:rsidRPr="002A357D" w:rsidRDefault="00960946" w:rsidP="002A357D">
            <w:pPr>
              <w:pStyle w:val="Body"/>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2A357D">
              <w:rPr>
                <w:sz w:val="22"/>
                <w:szCs w:val="22"/>
              </w:rPr>
              <w:t>Provide free meals for all children at school</w:t>
            </w:r>
          </w:p>
        </w:tc>
      </w:tr>
      <w:tr w:rsidR="00960946" w:rsidRPr="002A357D" w14:paraId="7A81601D" w14:textId="77777777">
        <w:trPr>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488028EA" w14:textId="77777777" w:rsidR="00960946" w:rsidRPr="002A357D" w:rsidRDefault="00960946" w:rsidP="002A357D">
            <w:pPr>
              <w:pStyle w:val="Body"/>
              <w:spacing w:after="0" w:line="240" w:lineRule="auto"/>
              <w:jc w:val="center"/>
              <w:rPr>
                <w:sz w:val="22"/>
                <w:szCs w:val="22"/>
              </w:rPr>
            </w:pPr>
            <w:r w:rsidRPr="002A357D">
              <w:rPr>
                <w:sz w:val="22"/>
                <w:szCs w:val="22"/>
              </w:rPr>
              <w:t>2</w:t>
            </w:r>
          </w:p>
        </w:tc>
        <w:tc>
          <w:tcPr>
            <w:tcW w:w="7371" w:type="dxa"/>
            <w:vAlign w:val="center"/>
          </w:tcPr>
          <w:p w14:paraId="77AE7312" w14:textId="77777777" w:rsidR="00960946" w:rsidRPr="002A357D" w:rsidRDefault="00960946" w:rsidP="002A357D">
            <w:pPr>
              <w:pStyle w:val="Body"/>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2A357D">
              <w:rPr>
                <w:sz w:val="22"/>
                <w:szCs w:val="22"/>
              </w:rPr>
              <w:t>Ensure all meals given to children are healthy and nutritious</w:t>
            </w:r>
          </w:p>
        </w:tc>
      </w:tr>
      <w:tr w:rsidR="00960946" w:rsidRPr="002A357D" w14:paraId="27C130BA"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50512C00" w14:textId="77777777" w:rsidR="00960946" w:rsidRPr="002A357D" w:rsidRDefault="00960946" w:rsidP="002A357D">
            <w:pPr>
              <w:pStyle w:val="Body"/>
              <w:spacing w:after="0" w:line="240" w:lineRule="auto"/>
              <w:jc w:val="center"/>
              <w:rPr>
                <w:sz w:val="22"/>
                <w:szCs w:val="22"/>
              </w:rPr>
            </w:pPr>
            <w:r w:rsidRPr="002A357D">
              <w:rPr>
                <w:sz w:val="22"/>
                <w:szCs w:val="22"/>
              </w:rPr>
              <w:t>3</w:t>
            </w:r>
          </w:p>
        </w:tc>
        <w:tc>
          <w:tcPr>
            <w:tcW w:w="7371" w:type="dxa"/>
            <w:vAlign w:val="center"/>
          </w:tcPr>
          <w:p w14:paraId="5511D264" w14:textId="77777777" w:rsidR="00960946" w:rsidRPr="002A357D" w:rsidRDefault="00960946" w:rsidP="002A357D">
            <w:pPr>
              <w:pStyle w:val="Body"/>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2A357D">
              <w:rPr>
                <w:sz w:val="22"/>
                <w:szCs w:val="22"/>
              </w:rPr>
              <w:t>Ensure all foods sold to children in school are healthy and nutritious</w:t>
            </w:r>
          </w:p>
        </w:tc>
      </w:tr>
      <w:tr w:rsidR="00960946" w:rsidRPr="002A357D" w14:paraId="5E66B140" w14:textId="77777777">
        <w:trPr>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397726B6" w14:textId="77777777" w:rsidR="00960946" w:rsidRPr="002A357D" w:rsidRDefault="00960946" w:rsidP="002A357D">
            <w:pPr>
              <w:pStyle w:val="Body"/>
              <w:spacing w:after="0" w:line="240" w:lineRule="auto"/>
              <w:jc w:val="center"/>
              <w:rPr>
                <w:sz w:val="22"/>
                <w:szCs w:val="22"/>
              </w:rPr>
            </w:pPr>
            <w:r w:rsidRPr="002A357D">
              <w:rPr>
                <w:sz w:val="22"/>
                <w:szCs w:val="22"/>
              </w:rPr>
              <w:t>4</w:t>
            </w:r>
          </w:p>
        </w:tc>
        <w:tc>
          <w:tcPr>
            <w:tcW w:w="7371" w:type="dxa"/>
            <w:vAlign w:val="center"/>
          </w:tcPr>
          <w:p w14:paraId="2B14F779" w14:textId="77777777" w:rsidR="00960946" w:rsidRPr="002A357D" w:rsidRDefault="00960946" w:rsidP="002A357D">
            <w:pPr>
              <w:pStyle w:val="Body"/>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2A357D">
              <w:rPr>
                <w:sz w:val="22"/>
                <w:szCs w:val="22"/>
              </w:rPr>
              <w:t>Provide cheap, healthy foods for purchase in school</w:t>
            </w:r>
          </w:p>
        </w:tc>
      </w:tr>
      <w:tr w:rsidR="00960946" w:rsidRPr="002A357D" w14:paraId="3312FE95"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4AACB5A" w14:textId="77777777" w:rsidR="00960946" w:rsidRPr="002A357D" w:rsidRDefault="00960946" w:rsidP="002A357D">
            <w:pPr>
              <w:pStyle w:val="Body"/>
              <w:spacing w:after="0" w:line="240" w:lineRule="auto"/>
              <w:jc w:val="center"/>
              <w:rPr>
                <w:sz w:val="22"/>
                <w:szCs w:val="22"/>
              </w:rPr>
            </w:pPr>
            <w:r w:rsidRPr="002A357D">
              <w:rPr>
                <w:sz w:val="22"/>
                <w:szCs w:val="22"/>
              </w:rPr>
              <w:t>5</w:t>
            </w:r>
          </w:p>
        </w:tc>
        <w:tc>
          <w:tcPr>
            <w:tcW w:w="7371" w:type="dxa"/>
            <w:vAlign w:val="center"/>
          </w:tcPr>
          <w:p w14:paraId="47481323" w14:textId="77777777" w:rsidR="00960946" w:rsidRPr="002A357D" w:rsidRDefault="00960946" w:rsidP="002A357D">
            <w:pPr>
              <w:pStyle w:val="Body"/>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2A357D">
              <w:rPr>
                <w:sz w:val="22"/>
                <w:szCs w:val="22"/>
              </w:rPr>
              <w:t>Ban the sale of unhealthy food and drinks in schools (e.g. vending machines and kiosks in schools)</w:t>
            </w:r>
          </w:p>
        </w:tc>
      </w:tr>
      <w:tr w:rsidR="00960946" w:rsidRPr="002A357D" w14:paraId="4C5D16BD" w14:textId="77777777">
        <w:trPr>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ABD5DF0" w14:textId="77777777" w:rsidR="00960946" w:rsidRPr="002A357D" w:rsidRDefault="00960946" w:rsidP="002A357D">
            <w:pPr>
              <w:pStyle w:val="Body"/>
              <w:spacing w:after="0" w:line="240" w:lineRule="auto"/>
              <w:jc w:val="center"/>
              <w:rPr>
                <w:sz w:val="22"/>
                <w:szCs w:val="22"/>
              </w:rPr>
            </w:pPr>
            <w:r w:rsidRPr="002A357D">
              <w:rPr>
                <w:sz w:val="22"/>
                <w:szCs w:val="22"/>
              </w:rPr>
              <w:t>6</w:t>
            </w:r>
          </w:p>
        </w:tc>
        <w:tc>
          <w:tcPr>
            <w:tcW w:w="7371" w:type="dxa"/>
            <w:vAlign w:val="center"/>
          </w:tcPr>
          <w:p w14:paraId="4DC9A8C9" w14:textId="77777777" w:rsidR="00960946" w:rsidRPr="002A357D" w:rsidRDefault="00960946" w:rsidP="002A357D">
            <w:pPr>
              <w:pStyle w:val="Body"/>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2A357D">
              <w:rPr>
                <w:sz w:val="22"/>
                <w:szCs w:val="22"/>
              </w:rPr>
              <w:t>Ban marketing of unhealthy food and drinks in schools (e.g., pictures of foods, drink or logos)</w:t>
            </w:r>
          </w:p>
        </w:tc>
      </w:tr>
      <w:tr w:rsidR="00960946" w:rsidRPr="002A357D" w14:paraId="45099B1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2A3E23D5" w14:textId="77777777" w:rsidR="00960946" w:rsidRPr="002A357D" w:rsidRDefault="00960946" w:rsidP="002A357D">
            <w:pPr>
              <w:pStyle w:val="Body"/>
              <w:spacing w:after="0" w:line="240" w:lineRule="auto"/>
              <w:jc w:val="center"/>
              <w:rPr>
                <w:sz w:val="22"/>
                <w:szCs w:val="22"/>
              </w:rPr>
            </w:pPr>
            <w:r w:rsidRPr="002A357D">
              <w:rPr>
                <w:sz w:val="22"/>
                <w:szCs w:val="22"/>
              </w:rPr>
              <w:t>7</w:t>
            </w:r>
          </w:p>
        </w:tc>
        <w:tc>
          <w:tcPr>
            <w:tcW w:w="7371" w:type="dxa"/>
            <w:vAlign w:val="center"/>
          </w:tcPr>
          <w:p w14:paraId="2CF16DAF" w14:textId="77777777" w:rsidR="00960946" w:rsidRPr="002A357D" w:rsidRDefault="00960946" w:rsidP="002A357D">
            <w:pPr>
              <w:pStyle w:val="Body"/>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2A357D">
              <w:rPr>
                <w:sz w:val="22"/>
                <w:szCs w:val="22"/>
              </w:rPr>
              <w:t>Ban marketing of unhealthy food and drinks around the school gate/entrance?</w:t>
            </w:r>
          </w:p>
        </w:tc>
      </w:tr>
      <w:tr w:rsidR="00960946" w:rsidRPr="002A357D" w14:paraId="57920AD5" w14:textId="77777777">
        <w:trPr>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1C902E0E" w14:textId="77777777" w:rsidR="00960946" w:rsidRPr="002A357D" w:rsidRDefault="00960946" w:rsidP="002A357D">
            <w:pPr>
              <w:pStyle w:val="Body"/>
              <w:spacing w:after="0" w:line="240" w:lineRule="auto"/>
              <w:jc w:val="center"/>
              <w:rPr>
                <w:sz w:val="22"/>
                <w:szCs w:val="22"/>
              </w:rPr>
            </w:pPr>
            <w:r w:rsidRPr="002A357D">
              <w:rPr>
                <w:sz w:val="22"/>
                <w:szCs w:val="22"/>
              </w:rPr>
              <w:t>8</w:t>
            </w:r>
          </w:p>
        </w:tc>
        <w:tc>
          <w:tcPr>
            <w:tcW w:w="7371" w:type="dxa"/>
            <w:vAlign w:val="center"/>
          </w:tcPr>
          <w:p w14:paraId="6243A15B" w14:textId="77777777" w:rsidR="00960946" w:rsidRPr="002A357D" w:rsidRDefault="00960946" w:rsidP="002A357D">
            <w:pPr>
              <w:pStyle w:val="Body"/>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2A357D">
              <w:rPr>
                <w:sz w:val="22"/>
                <w:szCs w:val="22"/>
              </w:rPr>
              <w:t>Ban large food companies from offering my school free equipment so they can display their logo across school equipment and grounds (e.g., sugary drink or fast food/burger companies)</w:t>
            </w:r>
          </w:p>
        </w:tc>
      </w:tr>
      <w:tr w:rsidR="00960946" w:rsidRPr="002A357D" w14:paraId="41339AEB" w14:textId="7777777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18B66100" w14:textId="77777777" w:rsidR="00960946" w:rsidRPr="002A357D" w:rsidRDefault="00960946" w:rsidP="002A357D">
            <w:pPr>
              <w:pStyle w:val="Body"/>
              <w:spacing w:after="0" w:line="240" w:lineRule="auto"/>
              <w:jc w:val="center"/>
              <w:rPr>
                <w:sz w:val="22"/>
                <w:szCs w:val="22"/>
              </w:rPr>
            </w:pPr>
            <w:r w:rsidRPr="002A357D">
              <w:rPr>
                <w:sz w:val="22"/>
                <w:szCs w:val="22"/>
              </w:rPr>
              <w:t>9</w:t>
            </w:r>
          </w:p>
        </w:tc>
        <w:tc>
          <w:tcPr>
            <w:tcW w:w="7371" w:type="dxa"/>
            <w:vAlign w:val="center"/>
          </w:tcPr>
          <w:p w14:paraId="27B40BC0" w14:textId="77777777" w:rsidR="00960946" w:rsidRPr="002A357D" w:rsidRDefault="00960946" w:rsidP="002A357D">
            <w:pPr>
              <w:pStyle w:val="Body"/>
              <w:spacing w:after="0" w:line="240" w:lineRule="auto"/>
              <w:cnfStyle w:val="000000100000" w:firstRow="0" w:lastRow="0" w:firstColumn="0" w:lastColumn="0" w:oddVBand="0" w:evenVBand="0" w:oddHBand="1" w:evenHBand="0" w:firstRowFirstColumn="0" w:firstRowLastColumn="0" w:lastRowFirstColumn="0" w:lastRowLastColumn="0"/>
              <w:rPr>
                <w:sz w:val="22"/>
                <w:szCs w:val="22"/>
              </w:rPr>
            </w:pPr>
            <w:r w:rsidRPr="002A357D">
              <w:rPr>
                <w:sz w:val="22"/>
                <w:szCs w:val="22"/>
              </w:rPr>
              <w:t>Ensure all students participate in daily physical activity</w:t>
            </w:r>
          </w:p>
        </w:tc>
      </w:tr>
      <w:tr w:rsidR="00960946" w:rsidRPr="002A357D" w14:paraId="18EEF29E" w14:textId="77777777">
        <w:trPr>
          <w:trHeight w:val="454"/>
        </w:trPr>
        <w:tc>
          <w:tcPr>
            <w:cnfStyle w:val="001000000000" w:firstRow="0" w:lastRow="0" w:firstColumn="1" w:lastColumn="0" w:oddVBand="0" w:evenVBand="0" w:oddHBand="0" w:evenHBand="0" w:firstRowFirstColumn="0" w:firstRowLastColumn="0" w:lastRowFirstColumn="0" w:lastRowLastColumn="0"/>
            <w:tcW w:w="1696" w:type="dxa"/>
            <w:vAlign w:val="center"/>
          </w:tcPr>
          <w:p w14:paraId="73CAFEDD" w14:textId="77777777" w:rsidR="00960946" w:rsidRPr="002A357D" w:rsidRDefault="00960946" w:rsidP="002A357D">
            <w:pPr>
              <w:pStyle w:val="Body"/>
              <w:spacing w:after="0" w:line="240" w:lineRule="auto"/>
              <w:jc w:val="center"/>
              <w:rPr>
                <w:sz w:val="22"/>
                <w:szCs w:val="22"/>
              </w:rPr>
            </w:pPr>
            <w:r w:rsidRPr="002A357D">
              <w:rPr>
                <w:sz w:val="22"/>
                <w:szCs w:val="22"/>
              </w:rPr>
              <w:t>10</w:t>
            </w:r>
          </w:p>
        </w:tc>
        <w:tc>
          <w:tcPr>
            <w:tcW w:w="7371" w:type="dxa"/>
            <w:vAlign w:val="center"/>
          </w:tcPr>
          <w:p w14:paraId="4DA047CA" w14:textId="77777777" w:rsidR="00960946" w:rsidRPr="002A357D" w:rsidRDefault="00960946" w:rsidP="002A357D">
            <w:pPr>
              <w:pStyle w:val="Body"/>
              <w:spacing w:after="0" w:line="240" w:lineRule="auto"/>
              <w:cnfStyle w:val="000000000000" w:firstRow="0" w:lastRow="0" w:firstColumn="0" w:lastColumn="0" w:oddVBand="0" w:evenVBand="0" w:oddHBand="0" w:evenHBand="0" w:firstRowFirstColumn="0" w:firstRowLastColumn="0" w:lastRowFirstColumn="0" w:lastRowLastColumn="0"/>
              <w:rPr>
                <w:sz w:val="22"/>
                <w:szCs w:val="22"/>
              </w:rPr>
            </w:pPr>
            <w:r w:rsidRPr="002A357D">
              <w:rPr>
                <w:sz w:val="22"/>
                <w:szCs w:val="22"/>
              </w:rPr>
              <w:t>Strengthen existing nutrition education in school</w:t>
            </w:r>
          </w:p>
        </w:tc>
      </w:tr>
    </w:tbl>
    <w:p w14:paraId="21DE4FE6" w14:textId="77777777" w:rsidR="00960946" w:rsidRPr="002A357D" w:rsidRDefault="00960946" w:rsidP="002A357D">
      <w:pPr>
        <w:pStyle w:val="Body"/>
        <w:rPr>
          <w:sz w:val="22"/>
          <w:szCs w:val="22"/>
        </w:rPr>
      </w:pPr>
    </w:p>
    <w:p w14:paraId="0D222DE2" w14:textId="77777777" w:rsidR="00960946" w:rsidRPr="002A357D" w:rsidRDefault="00960946" w:rsidP="002A357D">
      <w:pPr>
        <w:pStyle w:val="Body"/>
        <w:rPr>
          <w:sz w:val="20"/>
          <w:szCs w:val="20"/>
        </w:rPr>
      </w:pPr>
    </w:p>
    <w:p w14:paraId="53B45458" w14:textId="77777777" w:rsidR="00B250E5" w:rsidRPr="002A357D" w:rsidRDefault="00B250E5" w:rsidP="002A357D">
      <w:pPr>
        <w:pStyle w:val="Body"/>
        <w:rPr>
          <w:sz w:val="20"/>
          <w:szCs w:val="20"/>
        </w:rPr>
      </w:pPr>
    </w:p>
    <w:p w14:paraId="5CAC3C35" w14:textId="77777777" w:rsidR="00E0208C" w:rsidRPr="002A357D" w:rsidRDefault="00E0208C" w:rsidP="002A357D">
      <w:pPr>
        <w:pStyle w:val="Body"/>
        <w:rPr>
          <w:sz w:val="22"/>
          <w:szCs w:val="22"/>
        </w:rPr>
      </w:pPr>
      <w:bookmarkStart w:id="19" w:name="_Hlk210306413"/>
    </w:p>
    <w:p w14:paraId="5BF21F2A" w14:textId="77777777" w:rsidR="001400AB" w:rsidRPr="002A357D" w:rsidRDefault="001400AB" w:rsidP="002A357D">
      <w:pPr>
        <w:pStyle w:val="Body"/>
        <w:rPr>
          <w:sz w:val="22"/>
          <w:szCs w:val="22"/>
        </w:rPr>
      </w:pPr>
    </w:p>
    <w:p w14:paraId="29BE939A" w14:textId="13733522" w:rsidR="001400AB" w:rsidRPr="002A357D" w:rsidRDefault="001400AB" w:rsidP="002A357D">
      <w:pPr>
        <w:keepNext/>
        <w:keepLines/>
        <w:pBdr>
          <w:bottom w:val="single" w:sz="4" w:space="0" w:color="4472C4"/>
        </w:pBdr>
        <w:spacing w:before="400" w:after="40"/>
        <w:outlineLvl w:val="0"/>
        <w:rPr>
          <w:rFonts w:ascii="Calibri" w:eastAsia="Calibri" w:hAnsi="Calibri" w:cs="Calibri"/>
          <w:color w:val="2F5496"/>
          <w:sz w:val="44"/>
          <w:szCs w:val="44"/>
          <w:u w:color="2F5496"/>
          <w14:textOutline w14:w="0" w14:cap="flat" w14:cmpd="sng" w14:algn="ctr">
            <w14:noFill/>
            <w14:prstDash w14:val="solid"/>
            <w14:bevel/>
          </w14:textOutline>
        </w:rPr>
      </w:pPr>
      <w:r w:rsidRPr="002A357D">
        <w:rPr>
          <w:rFonts w:ascii="Calibri" w:hAnsi="Calibri" w:cs="Calibri"/>
          <w:color w:val="2F5496"/>
          <w:sz w:val="44"/>
          <w:szCs w:val="44"/>
          <w:u w:color="2F5496"/>
          <w14:textOutline w14:w="0" w14:cap="flat" w14:cmpd="sng" w14:algn="ctr">
            <w14:noFill/>
            <w14:prstDash w14:val="solid"/>
            <w14:bevel/>
          </w14:textOutline>
        </w:rPr>
        <w:t>Summary, Implications and Recommendations</w:t>
      </w:r>
    </w:p>
    <w:p w14:paraId="0F314BF2" w14:textId="77777777" w:rsidR="001400AB" w:rsidRPr="002A357D" w:rsidRDefault="001400AB" w:rsidP="002A357D">
      <w:pPr>
        <w:spacing w:after="120" w:line="264" w:lineRule="auto"/>
        <w:rPr>
          <w:rFonts w:ascii="Calibri" w:hAnsi="Calibri" w:cs="Arial Unicode MS"/>
          <w:color w:val="000000"/>
          <w:sz w:val="21"/>
          <w:szCs w:val="21"/>
          <w:u w:color="000000"/>
          <w14:textOutline w14:w="0" w14:cap="flat" w14:cmpd="sng" w14:algn="ctr">
            <w14:noFill/>
            <w14:prstDash w14:val="solid"/>
            <w14:bevel/>
          </w14:textOutline>
        </w:rPr>
      </w:pPr>
    </w:p>
    <w:p w14:paraId="713B43F3" w14:textId="77777777" w:rsidR="001400AB" w:rsidRPr="002A357D" w:rsidRDefault="001400AB" w:rsidP="002A357D">
      <w:pP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The current assessment highlights important insights and opportunities to improve the school nutrition environment in North Macedonia.</w:t>
      </w:r>
    </w:p>
    <w:p w14:paraId="74DEF3AC" w14:textId="77777777" w:rsidR="001400AB" w:rsidRPr="002A357D" w:rsidRDefault="001400AB" w:rsidP="002A357D">
      <w:pPr>
        <w:spacing w:after="120" w:line="264" w:lineRule="auto"/>
        <w:rPr>
          <w:rFonts w:ascii="Calibri" w:hAnsi="Calibri" w:cs="Arial Unicode MS"/>
          <w:b/>
          <w:bCs/>
          <w:color w:val="000000"/>
          <w:sz w:val="22"/>
          <w:szCs w:val="22"/>
          <w:u w:color="000000"/>
          <w14:textOutline w14:w="0" w14:cap="flat" w14:cmpd="sng" w14:algn="ctr">
            <w14:noFill/>
            <w14:prstDash w14:val="solid"/>
            <w14:bevel/>
          </w14:textOutline>
        </w:rPr>
      </w:pPr>
      <w:r w:rsidRPr="002A357D">
        <w:rPr>
          <w:rFonts w:ascii="Calibri" w:hAnsi="Calibri" w:cs="Arial Unicode MS"/>
          <w:b/>
          <w:bCs/>
          <w:color w:val="000000"/>
          <w:sz w:val="22"/>
          <w:szCs w:val="22"/>
          <w:u w:color="000000"/>
          <w14:textOutline w14:w="0" w14:cap="flat" w14:cmpd="sng" w14:algn="ctr">
            <w14:noFill/>
            <w14:prstDash w14:val="solid"/>
            <w14:bevel/>
          </w14:textOutline>
        </w:rPr>
        <w:t>Implementation of school meals and snacks programs varies across schools</w:t>
      </w:r>
    </w:p>
    <w:p w14:paraId="28370020" w14:textId="2333376E" w:rsidR="001400AB" w:rsidRPr="002A357D" w:rsidRDefault="001400AB" w:rsidP="002A357D">
      <w:pPr>
        <w:spacing w:after="120" w:line="264" w:lineRule="auto"/>
        <w:jc w:val="both"/>
        <w:rPr>
          <w:rFonts w:ascii="Calibri" w:hAnsi="Calibri" w:cs="Arial Unicode MS"/>
          <w:color w:val="000000"/>
          <w:sz w:val="22"/>
          <w:szCs w:val="22"/>
          <w:lang w:val="en-AU"/>
          <w14:textOutline w14:w="0" w14:cap="flat" w14:cmpd="sng" w14:algn="ctr">
            <w14:noFill/>
            <w14:prstDash w14:val="solid"/>
            <w14:bevel/>
          </w14:textOutline>
        </w:rPr>
      </w:pPr>
      <w:r w:rsidRPr="002A357D">
        <w:rPr>
          <w:rFonts w:ascii="Calibri" w:hAnsi="Calibri" w:cs="Arial Unicode MS"/>
          <w:color w:val="000000"/>
          <w:sz w:val="22"/>
          <w:szCs w:val="22"/>
          <w:lang w:val="en-AU"/>
          <w14:textOutline w14:w="0" w14:cap="flat" w14:cmpd="sng" w14:algn="ctr">
            <w14:noFill/>
            <w14:prstDash w14:val="solid"/>
            <w14:bevel/>
          </w14:textOutline>
        </w:rPr>
        <w:t>This assessment found that just over one-third of schools offered a meals or snack programme, predominantly in primary schools (grades 1-3)</w:t>
      </w:r>
      <w:r w:rsidR="00676E57" w:rsidRPr="002A357D">
        <w:rPr>
          <w:rFonts w:ascii="Calibri" w:hAnsi="Calibri" w:cs="Arial Unicode MS"/>
          <w:color w:val="000000" w:themeColor="text1"/>
          <w:sz w:val="22"/>
          <w:szCs w:val="22"/>
          <w:lang w:val="en-AU"/>
        </w:rPr>
        <w:t xml:space="preserve">, </w:t>
      </w:r>
      <w:r w:rsidRPr="002A357D">
        <w:rPr>
          <w:rFonts w:ascii="Calibri" w:hAnsi="Calibri" w:cs="Arial Unicode MS"/>
          <w:color w:val="000000"/>
          <w:sz w:val="22"/>
          <w:szCs w:val="22"/>
          <w:lang w:val="en-AU"/>
          <w14:textOutline w14:w="0" w14:cap="flat" w14:cmpd="sng" w14:algn="ctr">
            <w14:noFill/>
            <w14:prstDash w14:val="solid"/>
            <w14:bevel/>
          </w14:textOutline>
        </w:rPr>
        <w:t>mainly in urban areas and mainly paid for by parents. With no universal national school meals programme in North Macedonia, these results indicate there is variable implementation of the current decentralised meals and snacks programme, likely based on the willingness of municipalities to prioritise school meals as a public-health intervention and parents capacity to pay.</w:t>
      </w:r>
      <w:r w:rsidR="00AF7519" w:rsidRPr="002A357D">
        <w:rPr>
          <w:rStyle w:val="FootnoteReference"/>
          <w:rFonts w:ascii="Calibri" w:hAnsi="Calibri" w:cs="Arial Unicode MS"/>
          <w:color w:val="000000"/>
          <w:sz w:val="22"/>
          <w:szCs w:val="22"/>
          <w:lang w:val="en-AU"/>
          <w14:textOutline w14:w="0" w14:cap="flat" w14:cmpd="sng" w14:algn="ctr">
            <w14:noFill/>
            <w14:prstDash w14:val="solid"/>
            <w14:bevel/>
          </w14:textOutline>
        </w:rPr>
        <w:footnoteReference w:id="19"/>
      </w:r>
      <w:r w:rsidR="0040613F" w:rsidRPr="002A357D">
        <w:rPr>
          <w:rFonts w:ascii="Calibri" w:hAnsi="Calibri" w:cs="Arial Unicode MS"/>
          <w:color w:val="000000"/>
          <w:sz w:val="22"/>
          <w:szCs w:val="22"/>
          <w:vertAlign w:val="superscript"/>
          <w:lang w:val="en-AU"/>
          <w14:textOutline w14:w="0" w14:cap="flat" w14:cmpd="sng" w14:algn="ctr">
            <w14:noFill/>
            <w14:prstDash w14:val="solid"/>
            <w14:bevel/>
          </w14:textOutline>
        </w:rPr>
        <w:t>,</w:t>
      </w:r>
      <w:r w:rsidR="00AF7519" w:rsidRPr="002A357D">
        <w:rPr>
          <w:rStyle w:val="FootnoteReference"/>
          <w:rFonts w:ascii="Calibri" w:hAnsi="Calibri" w:cs="Arial Unicode MS"/>
          <w:color w:val="000000"/>
          <w:sz w:val="22"/>
          <w:szCs w:val="22"/>
          <w:lang w:val="en-AU"/>
          <w14:textOutline w14:w="0" w14:cap="flat" w14:cmpd="sng" w14:algn="ctr">
            <w14:noFill/>
            <w14:prstDash w14:val="solid"/>
            <w14:bevel/>
          </w14:textOutline>
        </w:rPr>
        <w:footnoteReference w:id="20"/>
      </w:r>
      <w:r w:rsidRPr="002A357D">
        <w:rPr>
          <w:rFonts w:ascii="Calibri" w:hAnsi="Calibri" w:cs="Arial Unicode MS"/>
          <w:color w:val="000000"/>
          <w:sz w:val="22"/>
          <w:szCs w:val="22"/>
          <w:lang w:val="en-AU"/>
          <w14:textOutline w14:w="0" w14:cap="flat" w14:cmpd="sng" w14:algn="ctr">
            <w14:noFill/>
            <w14:prstDash w14:val="solid"/>
            <w14:bevel/>
          </w14:textOutline>
        </w:rPr>
        <w:t xml:space="preserve"> National school meals programmes are recognised as an effective population-level policy response to improve children’s diets and broader educational outcomes. Expanding, standardising and better funding school meals and snacks program in North Macedonia could strengthen diet quality, enhance equity and support child health and learning outcomes.</w:t>
      </w:r>
    </w:p>
    <w:p w14:paraId="3CB61D98" w14:textId="77777777" w:rsidR="001400AB" w:rsidRPr="002A357D" w:rsidRDefault="001400AB" w:rsidP="002A357D">
      <w:pPr>
        <w:spacing w:after="120" w:line="264" w:lineRule="auto"/>
        <w:rPr>
          <w:rFonts w:ascii="Calibri" w:hAnsi="Calibri" w:cs="Arial Unicode MS"/>
          <w:b/>
          <w:bCs/>
          <w:color w:val="000000"/>
          <w:sz w:val="22"/>
          <w:szCs w:val="22"/>
          <w:u w:color="000000"/>
          <w:lang w:val="en-AU"/>
          <w14:textOutline w14:w="0" w14:cap="flat" w14:cmpd="sng" w14:algn="ctr">
            <w14:noFill/>
            <w14:prstDash w14:val="solid"/>
            <w14:bevel/>
          </w14:textOutline>
        </w:rPr>
      </w:pPr>
      <w:r w:rsidRPr="002A357D">
        <w:rPr>
          <w:rFonts w:ascii="Calibri" w:hAnsi="Calibri" w:cs="Arial Unicode MS"/>
          <w:b/>
          <w:bCs/>
          <w:color w:val="000000"/>
          <w:sz w:val="22"/>
          <w:szCs w:val="22"/>
          <w:u w:color="000000"/>
          <w:lang w:val="en-AU"/>
          <w14:textOutline w14:w="0" w14:cap="flat" w14:cmpd="sng" w14:algn="ctr">
            <w14:noFill/>
            <w14:prstDash w14:val="solid"/>
            <w14:bevel/>
          </w14:textOutline>
        </w:rPr>
        <w:t>Although schools comply with national nutrition standards and iodized salt regulations, unhealthy foods remain commonly included in school meals and snacks</w:t>
      </w:r>
    </w:p>
    <w:p w14:paraId="319A1F1F" w14:textId="77777777" w:rsidR="001400AB" w:rsidRPr="002A357D" w:rsidRDefault="001400AB" w:rsidP="002A357D">
      <w:pP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All surveyed schools reported following the national nutrition standards for school meals introduced by the Ministry of Education and Science in 2020, which provide detailed guidance on meal preparation. While meals often included healthy items such as fruits, vegetables, whole grains, and dairy, unhealthy options—including sweetened beverages, salty snacks, and sweet foods—were also commonly served. Current standards focus on promoting healthy foods but do not restrict unhealthy options, highlighting an opportunity to strengthen the guidelines. In addition, the absence of an implementation plan, staff training, and formal monitoring or evaluation mechanisms limits consistent application and compliance. Strengthening school support systems and accountability mechanisms is essential to enhance the effectiveness of school meal and snack programs.</w:t>
      </w:r>
    </w:p>
    <w:p w14:paraId="00A8A602" w14:textId="77777777" w:rsidR="001400AB" w:rsidRPr="002A357D" w:rsidRDefault="001400AB" w:rsidP="002A357D">
      <w:pP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14:textOutline w14:w="0" w14:cap="flat" w14:cmpd="sng" w14:algn="ctr">
            <w14:noFill/>
            <w14:prstDash w14:val="solid"/>
            <w14:bevel/>
          </w14:textOutline>
        </w:rPr>
        <w:t>We found that all schools that prepared school meals or snacks onsite used iodized salt. North Macedonia’s long standing policy requiring the use of iodized salt for consumption is considered a public health success, particularly for combating iodine deficiency</w:t>
      </w:r>
      <w:r w:rsidRPr="002A357D">
        <w:rPr>
          <w:rFonts w:ascii="Calibri" w:eastAsia="Calibri" w:hAnsi="Calibri" w:cs="Calibri"/>
          <w:color w:val="000000"/>
          <w:sz w:val="22"/>
          <w:szCs w:val="22"/>
          <w:vertAlign w:val="superscript"/>
          <w14:textOutline w14:w="0" w14:cap="flat" w14:cmpd="sng" w14:algn="ctr">
            <w14:noFill/>
            <w14:prstDash w14:val="solid"/>
            <w14:bevel/>
          </w14:textOutline>
        </w:rPr>
        <w:footnoteReference w:id="21"/>
      </w:r>
      <w:r w:rsidRPr="002A357D">
        <w:rPr>
          <w:rFonts w:ascii="Calibri" w:hAnsi="Calibri" w:cs="Arial Unicode MS"/>
          <w:color w:val="000000"/>
          <w:sz w:val="22"/>
          <w:szCs w:val="22"/>
          <w14:textOutline w14:w="0" w14:cap="flat" w14:cmpd="sng" w14:algn="ctr">
            <w14:noFill/>
            <w14:prstDash w14:val="solid"/>
            <w14:bevel/>
          </w14:textOutline>
        </w:rPr>
        <w:t xml:space="preserve"> and there is broad agreement among public health community that this policy should remain in place.</w:t>
      </w:r>
      <w:r w:rsidRPr="002A357D">
        <w:rPr>
          <w:rFonts w:ascii="Calibri" w:eastAsia="Calibri" w:hAnsi="Calibri" w:cs="Calibri"/>
          <w:color w:val="000000"/>
          <w:sz w:val="22"/>
          <w:szCs w:val="22"/>
          <w:vertAlign w:val="superscript"/>
          <w14:textOutline w14:w="0" w14:cap="flat" w14:cmpd="sng" w14:algn="ctr">
            <w14:noFill/>
            <w14:prstDash w14:val="solid"/>
            <w14:bevel/>
          </w14:textOutline>
        </w:rPr>
        <w:footnoteReference w:id="22"/>
      </w:r>
      <w:r w:rsidRPr="002A357D">
        <w:rPr>
          <w:rFonts w:ascii="Calibri" w:hAnsi="Calibri" w:cs="Arial Unicode MS"/>
          <w:color w:val="000000"/>
          <w:sz w:val="22"/>
          <w:szCs w:val="22"/>
          <w14:textOutline w14:w="0" w14:cap="flat" w14:cmpd="sng" w14:algn="ctr">
            <w14:noFill/>
            <w14:prstDash w14:val="solid"/>
            <w14:bevel/>
          </w14:textOutline>
        </w:rPr>
        <w:t xml:space="preserve"> However, there is concern that through the process of EU negotiations, and approximation of the legal provisions to those in the EU, this mandatory policy may become voluntary, as in most EU countries, and endanger the dietary intake of iodine. </w:t>
      </w:r>
    </w:p>
    <w:p w14:paraId="3BE3084A" w14:textId="77777777" w:rsidR="001400AB" w:rsidRPr="002A357D" w:rsidRDefault="001400AB" w:rsidP="002A357D">
      <w:pPr>
        <w:spacing w:after="120" w:line="264" w:lineRule="auto"/>
        <w:rPr>
          <w:rFonts w:ascii="Calibri" w:hAnsi="Calibri" w:cs="Arial Unicode MS"/>
          <w:b/>
          <w:bCs/>
          <w:color w:val="000000"/>
          <w:sz w:val="22"/>
          <w:szCs w:val="22"/>
          <w:u w:color="000000"/>
          <w14:textOutline w14:w="0" w14:cap="flat" w14:cmpd="sng" w14:algn="ctr">
            <w14:noFill/>
            <w14:prstDash w14:val="solid"/>
            <w14:bevel/>
          </w14:textOutline>
        </w:rPr>
      </w:pPr>
      <w:r w:rsidRPr="002A357D">
        <w:rPr>
          <w:rFonts w:ascii="Calibri" w:hAnsi="Calibri" w:cs="Arial Unicode MS"/>
          <w:b/>
          <w:bCs/>
          <w:color w:val="000000"/>
          <w:sz w:val="22"/>
          <w:szCs w:val="22"/>
          <w:u w:color="000000"/>
          <w14:textOutline w14:w="0" w14:cap="flat" w14:cmpd="sng" w14:algn="ctr">
            <w14:noFill/>
            <w14:prstDash w14:val="solid"/>
            <w14:bevel/>
          </w14:textOutline>
        </w:rPr>
        <w:lastRenderedPageBreak/>
        <w:t>Limited use of locally sourced ingredients in school meals and snacks programs</w:t>
      </w:r>
    </w:p>
    <w:p w14:paraId="0FC1E58A" w14:textId="60EE59B0" w:rsidR="001400AB" w:rsidRPr="002A357D" w:rsidRDefault="001400AB" w:rsidP="002A357D">
      <w:pPr>
        <w:spacing w:after="120" w:line="264" w:lineRule="auto"/>
        <w:jc w:val="both"/>
        <w:rPr>
          <w:rFonts w:ascii="Calibri" w:hAnsi="Calibri" w:cs="Arial Unicode MS"/>
          <w:color w:val="000000"/>
          <w:sz w:val="22"/>
          <w:szCs w:val="22"/>
          <w:u w:color="000000"/>
          <w:lang w:val="en-AU"/>
          <w14:textOutline w14:w="0" w14:cap="flat" w14:cmpd="sng" w14:algn="ctr">
            <w14:noFill/>
            <w14:prstDash w14:val="solid"/>
            <w14:bevel/>
          </w14:textOutline>
        </w:rPr>
      </w:pPr>
      <w:r w:rsidRPr="002A357D">
        <w:rPr>
          <w:rFonts w:ascii="Calibri" w:hAnsi="Calibri" w:cs="Arial Unicode MS"/>
          <w:color w:val="000000"/>
          <w:sz w:val="22"/>
          <w:szCs w:val="22"/>
          <w14:textOutline w14:w="0" w14:cap="flat" w14:cmpd="sng" w14:algn="ctr">
            <w14:noFill/>
            <w14:prstDash w14:val="solid"/>
            <w14:bevel/>
          </w14:textOutline>
        </w:rPr>
        <w:t>No schools in our assessment reported sourcing ingredients from local producers. Currently, there is no regulation requiring catering companies to use locally sourced products, and procurement decisions are generally driven by market availability and price. Global guidance from FAO and WFP emphasizes the importance of linking school meal programs with local food systems through home-grown or locally sourced ingredients, which can enhance meal quality, support smallholder farmers, and stimulate sustainable local economic development.</w:t>
      </w:r>
      <w:r w:rsidR="00831E09" w:rsidRPr="002A357D">
        <w:rPr>
          <w:rStyle w:val="FootnoteReference"/>
          <w:rFonts w:ascii="Calibri" w:hAnsi="Calibri" w:cs="Arial Unicode MS"/>
          <w:color w:val="000000"/>
          <w:sz w:val="22"/>
          <w:szCs w:val="22"/>
          <w14:textOutline w14:w="0" w14:cap="flat" w14:cmpd="sng" w14:algn="ctr">
            <w14:noFill/>
            <w14:prstDash w14:val="solid"/>
            <w14:bevel/>
          </w14:textOutline>
        </w:rPr>
        <w:footnoteReference w:id="23"/>
      </w:r>
      <w:r w:rsidR="008B6893" w:rsidRPr="002A357D">
        <w:rPr>
          <w:rFonts w:ascii="Calibri" w:hAnsi="Calibri" w:cs="Arial Unicode MS"/>
          <w:color w:val="000000"/>
          <w:sz w:val="22"/>
          <w:szCs w:val="22"/>
          <w:vertAlign w:val="superscript"/>
          <w14:textOutline w14:w="0" w14:cap="flat" w14:cmpd="sng" w14:algn="ctr">
            <w14:noFill/>
            <w14:prstDash w14:val="solid"/>
            <w14:bevel/>
          </w14:textOutline>
        </w:rPr>
        <w:t>,</w:t>
      </w:r>
      <w:r w:rsidR="006F06A6" w:rsidRPr="002A357D">
        <w:rPr>
          <w:rStyle w:val="FootnoteReference"/>
          <w:rFonts w:ascii="Calibri" w:hAnsi="Calibri" w:cs="Arial Unicode MS"/>
          <w:color w:val="000000"/>
          <w:sz w:val="22"/>
          <w:szCs w:val="22"/>
          <w14:textOutline w14:w="0" w14:cap="flat" w14:cmpd="sng" w14:algn="ctr">
            <w14:noFill/>
            <w14:prstDash w14:val="solid"/>
            <w14:bevel/>
          </w14:textOutline>
        </w:rPr>
        <w:footnoteReference w:id="24"/>
      </w:r>
      <w:r w:rsidRPr="002A357D">
        <w:rPr>
          <w:rFonts w:ascii="Calibri" w:hAnsi="Calibri" w:cs="Arial Unicode MS"/>
          <w:color w:val="000000"/>
          <w:sz w:val="22"/>
          <w:szCs w:val="22"/>
          <w14:textOutline w14:w="0" w14:cap="flat" w14:cmpd="sng" w14:algn="ctr">
            <w14:noFill/>
            <w14:prstDash w14:val="solid"/>
            <w14:bevel/>
          </w14:textOutline>
        </w:rPr>
        <w:t xml:space="preserve"> As most schools in this assessment relied on external caterers, developing guidance and incentives to encourage both schools and catering companies to prioritize local produce is warranted.</w:t>
      </w:r>
      <w:r w:rsidR="0069065F" w:rsidRPr="002A357D">
        <w:rPr>
          <w:rFonts w:ascii="Calibri" w:hAnsi="Calibri" w:cs="Arial Unicode MS"/>
          <w:color w:val="000000"/>
          <w:sz w:val="22"/>
          <w:szCs w:val="22"/>
          <w14:textOutline w14:w="0" w14:cap="flat" w14:cmpd="sng" w14:algn="ctr">
            <w14:noFill/>
            <w14:prstDash w14:val="solid"/>
            <w14:bevel/>
          </w14:textOutline>
        </w:rPr>
        <w:t xml:space="preserve"> </w:t>
      </w:r>
    </w:p>
    <w:p w14:paraId="4A18066E" w14:textId="77777777" w:rsidR="001400AB" w:rsidRPr="002A357D" w:rsidRDefault="001400AB" w:rsidP="002A357D">
      <w:pPr>
        <w:spacing w:after="120" w:line="264" w:lineRule="auto"/>
        <w:rPr>
          <w:rFonts w:ascii="Calibri" w:hAnsi="Calibri" w:cs="Arial Unicode MS"/>
          <w:b/>
          <w:bCs/>
          <w:color w:val="000000"/>
          <w:sz w:val="22"/>
          <w:szCs w:val="22"/>
          <w:u w:color="000000"/>
          <w14:textOutline w14:w="0" w14:cap="flat" w14:cmpd="sng" w14:algn="ctr">
            <w14:noFill/>
            <w14:prstDash w14:val="solid"/>
            <w14:bevel/>
          </w14:textOutline>
        </w:rPr>
      </w:pPr>
      <w:r w:rsidRPr="002A357D">
        <w:rPr>
          <w:rFonts w:ascii="Calibri" w:hAnsi="Calibri" w:cs="Arial Unicode MS"/>
          <w:b/>
          <w:bCs/>
          <w:color w:val="000000"/>
          <w:sz w:val="22"/>
          <w:szCs w:val="22"/>
          <w:u w:color="000000"/>
          <w14:textOutline w14:w="0" w14:cap="flat" w14:cmpd="sng" w14:algn="ctr">
            <w14:noFill/>
            <w14:prstDash w14:val="solid"/>
            <w14:bevel/>
          </w14:textOutline>
        </w:rPr>
        <w:t xml:space="preserve">Unhealthy food and drinks were readily available for children to buy </w:t>
      </w:r>
    </w:p>
    <w:p w14:paraId="16BB91E4" w14:textId="1101C97D" w:rsidR="001400AB" w:rsidRPr="002A357D" w:rsidRDefault="001400AB" w:rsidP="002A357D">
      <w:pP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14:textOutline w14:w="0" w14:cap="flat" w14:cmpd="sng" w14:algn="ctr">
            <w14:noFill/>
            <w14:prstDash w14:val="solid"/>
            <w14:bevel/>
          </w14:textOutline>
        </w:rPr>
        <w:t>No school that offered food and drinks for sale in canteens, kiosks or vending machines were free from unhealthy products. In most schools, students were also permitted to access nearby food outlets, where unhealthy food and beverage options were widely available. These results highlight the significant exposure children have to unhealthy food and drinks while at school. Although most schools did not display visible food or drink marketing, some promotional materials were observed in canteens and on vending machines. The World Health Organization (WHO) recommends mandatory, comprehensive policies to restrict the marketing of foods and non-alcoholic beverages high in saturated fats, trans fats, free sugars, and salt (“HFSS foods”) to children, including within and around school settings.</w:t>
      </w:r>
      <w:r w:rsidR="00DA415F" w:rsidRPr="002A357D">
        <w:rPr>
          <w:rStyle w:val="FootnoteReference"/>
          <w:rFonts w:ascii="Calibri" w:hAnsi="Calibri" w:cs="Arial Unicode MS"/>
          <w:color w:val="000000"/>
          <w:sz w:val="22"/>
          <w:szCs w:val="22"/>
          <w14:textOutline w14:w="0" w14:cap="flat" w14:cmpd="sng" w14:algn="ctr">
            <w14:noFill/>
            <w14:prstDash w14:val="solid"/>
            <w14:bevel/>
          </w14:textOutline>
        </w:rPr>
        <w:footnoteReference w:id="25"/>
      </w:r>
      <w:r w:rsidRPr="002A357D">
        <w:rPr>
          <w:rFonts w:ascii="Calibri" w:hAnsi="Calibri" w:cs="Arial Unicode MS"/>
          <w:color w:val="000000"/>
          <w:sz w:val="22"/>
          <w:szCs w:val="22"/>
          <w14:textOutline w14:w="0" w14:cap="flat" w14:cmpd="sng" w14:algn="ctr">
            <w14:noFill/>
            <w14:prstDash w14:val="solid"/>
            <w14:bevel/>
          </w14:textOutline>
        </w:rPr>
        <w:t xml:space="preserve"> Strengthening regulations to align with WHO guidance would help North Macedonia create healthier school food environments and reduce children’s exposure to unhealthy food marketing.</w:t>
      </w:r>
    </w:p>
    <w:p w14:paraId="72062546" w14:textId="77777777" w:rsidR="001400AB" w:rsidRPr="002A357D" w:rsidRDefault="001400AB" w:rsidP="002A357D">
      <w:pPr>
        <w:spacing w:after="120" w:line="264" w:lineRule="auto"/>
        <w:rPr>
          <w:rFonts w:ascii="Calibri" w:hAnsi="Calibri" w:cs="Arial Unicode MS"/>
          <w:b/>
          <w:bCs/>
          <w:color w:val="000000"/>
          <w:sz w:val="22"/>
          <w:szCs w:val="22"/>
          <w:u w:color="000000"/>
          <w:lang w:val="en-AU"/>
          <w14:textOutline w14:w="0" w14:cap="flat" w14:cmpd="sng" w14:algn="ctr">
            <w14:noFill/>
            <w14:prstDash w14:val="solid"/>
            <w14:bevel/>
          </w14:textOutline>
        </w:rPr>
      </w:pPr>
      <w:r w:rsidRPr="002A357D">
        <w:rPr>
          <w:rFonts w:ascii="Calibri" w:hAnsi="Calibri" w:cs="Arial Unicode MS"/>
          <w:b/>
          <w:bCs/>
          <w:color w:val="000000"/>
          <w:sz w:val="22"/>
          <w:szCs w:val="22"/>
          <w:u w:color="000000"/>
          <w:lang w:val="en-AU"/>
          <w14:textOutline w14:w="0" w14:cap="flat" w14:cmpd="sng" w14:algn="ctr">
            <w14:noFill/>
            <w14:prstDash w14:val="solid"/>
            <w14:bevel/>
          </w14:textOutline>
        </w:rPr>
        <w:t>Delivery of nutrition education and services varies across schools</w:t>
      </w:r>
    </w:p>
    <w:p w14:paraId="70D0DCB9" w14:textId="74CB2E04" w:rsidR="001400AB" w:rsidRPr="002A357D" w:rsidRDefault="001400AB" w:rsidP="002A357D">
      <w:pPr>
        <w:spacing w:after="120" w:line="264" w:lineRule="auto"/>
        <w:jc w:val="both"/>
        <w:rPr>
          <w:rFonts w:ascii="Calibri" w:hAnsi="Calibri" w:cs="Arial Unicode MS"/>
          <w:color w:val="000000"/>
          <w:sz w:val="22"/>
          <w:szCs w:val="22"/>
          <w:u w:color="000000"/>
          <w:lang w:val="en-AU"/>
          <w14:textOutline w14:w="0" w14:cap="flat" w14:cmpd="sng" w14:algn="ctr">
            <w14:noFill/>
            <w14:prstDash w14:val="solid"/>
            <w14:bevel/>
          </w14:textOutline>
        </w:rPr>
      </w:pPr>
      <w:r w:rsidRPr="002A357D">
        <w:rPr>
          <w:rFonts w:ascii="Calibri" w:hAnsi="Calibri" w:cs="Arial Unicode MS"/>
          <w:color w:val="000000"/>
          <w:sz w:val="22"/>
          <w:szCs w:val="22"/>
          <w:lang w:val="en-AU"/>
          <w14:textOutline w14:w="0" w14:cap="flat" w14:cmpd="sng" w14:algn="ctr">
            <w14:noFill/>
            <w14:prstDash w14:val="solid"/>
            <w14:bevel/>
          </w14:textOutline>
        </w:rPr>
        <w:t>Nutrition education was provided in around 60% of surveyed schools but was rarely led by teachers formally trained in nutrition and most often integrated into other subjects. Results from the student survey suggest that student want more nutrition education. This assessment also found few schools maintained kitchen gardens that could support practical, hands-on learning experiences. As school-based nutrition education and kitchen gardens are not mandatory, their presence depends largely on the interest and capacity of individual schools, local municipalities, and the support of international donors or NGOs working in food and health promotion.</w:t>
      </w:r>
      <w:r w:rsidR="009B7544" w:rsidRPr="002A357D">
        <w:rPr>
          <w:rStyle w:val="FootnoteReference"/>
          <w:rFonts w:ascii="Calibri" w:hAnsi="Calibri" w:cs="Arial Unicode MS"/>
          <w:color w:val="000000"/>
          <w:sz w:val="22"/>
          <w:szCs w:val="22"/>
          <w:lang w:val="en-AU"/>
          <w14:textOutline w14:w="0" w14:cap="flat" w14:cmpd="sng" w14:algn="ctr">
            <w14:noFill/>
            <w14:prstDash w14:val="solid"/>
            <w14:bevel/>
          </w14:textOutline>
        </w:rPr>
        <w:footnoteReference w:id="26"/>
      </w:r>
    </w:p>
    <w:p w14:paraId="17B08D6F" w14:textId="7594F95E" w:rsidR="001400AB" w:rsidRPr="002A357D" w:rsidRDefault="001400AB" w:rsidP="002A357D">
      <w:pPr>
        <w:spacing w:after="120" w:line="264" w:lineRule="auto"/>
        <w:jc w:val="both"/>
        <w:rPr>
          <w:rFonts w:ascii="Calibri" w:hAnsi="Calibri" w:cs="Arial Unicode MS"/>
          <w:color w:val="000000"/>
          <w:sz w:val="22"/>
          <w:szCs w:val="22"/>
          <w:u w:color="000000"/>
          <w:lang w:val="en-AU"/>
          <w14:textOutline w14:w="0" w14:cap="flat" w14:cmpd="sng" w14:algn="ctr">
            <w14:noFill/>
            <w14:prstDash w14:val="solid"/>
            <w14:bevel/>
          </w14:textOutline>
        </w:rPr>
      </w:pPr>
      <w:r w:rsidRPr="002A357D">
        <w:rPr>
          <w:rFonts w:ascii="Calibri" w:hAnsi="Calibri" w:cs="Arial Unicode MS"/>
          <w:color w:val="000000"/>
          <w:sz w:val="22"/>
          <w:szCs w:val="22"/>
          <w:lang w:val="en-AU"/>
          <w14:textOutline w14:w="0" w14:cap="flat" w14:cmpd="sng" w14:algn="ctr">
            <w14:noFill/>
            <w14:prstDash w14:val="solid"/>
            <w14:bevel/>
          </w14:textOutline>
        </w:rPr>
        <w:t>Fewer than half of schools reported having formal referral pathways for students identified as being at nutritional risk. Two systems currently operate in North Macedonia for assessing the nutritional status of school-aged children. The first is the annual systematic health check-up programme conducted in primary health facilities, where children’s health information is recorded in individual medical records.</w:t>
      </w:r>
      <w:r w:rsidR="00D37CCE" w:rsidRPr="002A357D">
        <w:rPr>
          <w:rStyle w:val="FootnoteReference"/>
          <w:rFonts w:ascii="Calibri" w:hAnsi="Calibri" w:cs="Arial Unicode MS"/>
          <w:color w:val="000000"/>
          <w:sz w:val="22"/>
          <w:szCs w:val="22"/>
          <w:lang w:val="en-AU"/>
          <w14:textOutline w14:w="0" w14:cap="flat" w14:cmpd="sng" w14:algn="ctr">
            <w14:noFill/>
            <w14:prstDash w14:val="solid"/>
            <w14:bevel/>
          </w14:textOutline>
        </w:rPr>
        <w:footnoteReference w:id="27"/>
      </w:r>
      <w:r w:rsidRPr="002A357D">
        <w:rPr>
          <w:rFonts w:ascii="Calibri" w:hAnsi="Calibri" w:cs="Arial Unicode MS"/>
          <w:color w:val="000000"/>
          <w:sz w:val="22"/>
          <w:szCs w:val="22"/>
          <w:lang w:val="en-AU"/>
          <w14:textOutline w14:w="0" w14:cap="flat" w14:cmpd="sng" w14:algn="ctr">
            <w14:noFill/>
            <w14:prstDash w14:val="solid"/>
            <w14:bevel/>
          </w14:textOutline>
        </w:rPr>
        <w:t xml:space="preserve"> The second is the national public health surveillance system, which includes a specific section on all forms of malnutrition. However, these surveillance data are collected and managed by the centers and institute of public health and </w:t>
      </w:r>
      <w:r w:rsidRPr="002A357D">
        <w:rPr>
          <w:rFonts w:ascii="Calibri" w:hAnsi="Calibri" w:cs="Arial Unicode MS"/>
          <w:color w:val="000000"/>
          <w:sz w:val="22"/>
          <w:szCs w:val="22"/>
          <w:lang w:val="en-AU"/>
          <w14:textOutline w14:w="0" w14:cap="flat" w14:cmpd="sng" w14:algn="ctr">
            <w14:noFill/>
            <w14:prstDash w14:val="solid"/>
            <w14:bevel/>
          </w14:textOutline>
        </w:rPr>
        <w:lastRenderedPageBreak/>
        <w:t>are not linked to individual health records; instead, they are aggregated and reported annually to the Ministry of Health.</w:t>
      </w:r>
      <w:r w:rsidR="00B46BFB" w:rsidRPr="002A357D">
        <w:rPr>
          <w:rStyle w:val="FootnoteReference"/>
          <w:rFonts w:ascii="Calibri" w:hAnsi="Calibri" w:cs="Arial Unicode MS"/>
          <w:color w:val="000000"/>
          <w:sz w:val="22"/>
          <w:szCs w:val="22"/>
          <w:lang w:val="en-AU"/>
          <w14:textOutline w14:w="0" w14:cap="flat" w14:cmpd="sng" w14:algn="ctr">
            <w14:noFill/>
            <w14:prstDash w14:val="solid"/>
            <w14:bevel/>
          </w14:textOutline>
        </w:rPr>
        <w:footnoteReference w:id="28"/>
      </w:r>
      <w:r w:rsidR="00FD70CB" w:rsidRPr="002A357D">
        <w:rPr>
          <w:rFonts w:ascii="Calibri" w:hAnsi="Calibri" w:cs="Arial Unicode MS"/>
          <w:color w:val="000000"/>
          <w:sz w:val="22"/>
          <w:szCs w:val="22"/>
          <w:vertAlign w:val="superscript"/>
          <w:lang w:val="en-AU"/>
          <w14:textOutline w14:w="0" w14:cap="flat" w14:cmpd="sng" w14:algn="ctr">
            <w14:noFill/>
            <w14:prstDash w14:val="solid"/>
            <w14:bevel/>
          </w14:textOutline>
        </w:rPr>
        <w:t>,</w:t>
      </w:r>
      <w:r w:rsidR="00FD70CB" w:rsidRPr="002A357D">
        <w:rPr>
          <w:rStyle w:val="FootnoteReference"/>
          <w:rFonts w:ascii="Calibri" w:hAnsi="Calibri" w:cs="Arial Unicode MS"/>
          <w:color w:val="000000"/>
          <w:sz w:val="22"/>
          <w:szCs w:val="22"/>
          <w:lang w:val="en-AU"/>
          <w14:textOutline w14:w="0" w14:cap="flat" w14:cmpd="sng" w14:algn="ctr">
            <w14:noFill/>
            <w14:prstDash w14:val="solid"/>
            <w14:bevel/>
          </w14:textOutline>
        </w:rPr>
        <w:footnoteReference w:id="29"/>
      </w:r>
      <w:r w:rsidRPr="002A357D">
        <w:rPr>
          <w:rFonts w:ascii="Calibri" w:hAnsi="Calibri" w:cs="Arial Unicode MS"/>
          <w:color w:val="000000"/>
          <w:sz w:val="22"/>
          <w:szCs w:val="22"/>
          <w:lang w:val="en-AU"/>
          <w14:textOutline w14:w="0" w14:cap="flat" w14:cmpd="sng" w14:algn="ctr">
            <w14:noFill/>
            <w14:prstDash w14:val="solid"/>
            <w14:bevel/>
          </w14:textOutline>
        </w:rPr>
        <w:t xml:space="preserve"> </w:t>
      </w:r>
    </w:p>
    <w:p w14:paraId="6B2EA846" w14:textId="77777777" w:rsidR="001400AB" w:rsidRPr="002A357D" w:rsidRDefault="001400AB" w:rsidP="002A357D">
      <w:pPr>
        <w:spacing w:after="120" w:line="264" w:lineRule="auto"/>
        <w:jc w:val="both"/>
        <w:rPr>
          <w:rFonts w:ascii="Calibri" w:hAnsi="Calibri" w:cs="Arial Unicode MS"/>
          <w:color w:val="000000"/>
          <w:sz w:val="22"/>
          <w:szCs w:val="22"/>
          <w:u w:color="000000"/>
          <w:lang w:val="en-AU"/>
          <w14:textOutline w14:w="0" w14:cap="flat" w14:cmpd="sng" w14:algn="ctr">
            <w14:noFill/>
            <w14:prstDash w14:val="solid"/>
            <w14:bevel/>
          </w14:textOutline>
        </w:rPr>
      </w:pPr>
      <w:r w:rsidRPr="002A357D">
        <w:rPr>
          <w:rFonts w:ascii="Calibri" w:hAnsi="Calibri" w:cs="Arial Unicode MS"/>
          <w:color w:val="000000"/>
          <w:sz w:val="22"/>
          <w:szCs w:val="22"/>
          <w:u w:color="000000"/>
          <w:lang w:val="en-AU"/>
          <w14:textOutline w14:w="0" w14:cap="flat" w14:cmpd="sng" w14:algn="ctr">
            <w14:noFill/>
            <w14:prstDash w14:val="solid"/>
            <w14:bevel/>
          </w14:textOutline>
        </w:rPr>
        <w:t>Integrating mandatory, curriculum-based nutrition education, expanding access to practical learning opportunities such as school gardens, and establishing clear referral pathways for students at nutritional risk would enhance the school system’s capacity to promote healthy eating.</w:t>
      </w:r>
    </w:p>
    <w:p w14:paraId="5E47A7CE" w14:textId="77777777" w:rsidR="001400AB" w:rsidRPr="002A357D" w:rsidRDefault="001400AB" w:rsidP="002A357D">
      <w:pPr>
        <w:spacing w:after="120" w:line="264" w:lineRule="auto"/>
        <w:rPr>
          <w:rFonts w:ascii="Calibri" w:hAnsi="Calibri" w:cs="Arial Unicode MS"/>
          <w:b/>
          <w:bCs/>
          <w:color w:val="000000"/>
          <w:sz w:val="22"/>
          <w:szCs w:val="22"/>
          <w:u w:color="000000"/>
          <w14:textOutline w14:w="0" w14:cap="flat" w14:cmpd="sng" w14:algn="ctr">
            <w14:noFill/>
            <w14:prstDash w14:val="solid"/>
            <w14:bevel/>
          </w14:textOutline>
        </w:rPr>
      </w:pPr>
      <w:r w:rsidRPr="002A357D">
        <w:rPr>
          <w:rFonts w:ascii="Calibri" w:hAnsi="Calibri" w:cs="Arial Unicode MS"/>
          <w:b/>
          <w:bCs/>
          <w:color w:val="000000"/>
          <w:sz w:val="22"/>
          <w:szCs w:val="22"/>
          <w:u w:color="000000"/>
          <w14:textOutline w14:w="0" w14:cap="flat" w14:cmpd="sng" w14:algn="ctr">
            <w14:noFill/>
            <w14:prstDash w14:val="solid"/>
            <w14:bevel/>
          </w14:textOutline>
        </w:rPr>
        <w:t>The majority of schools meet the mandatory standard for physical activity education</w:t>
      </w:r>
    </w:p>
    <w:p w14:paraId="7DFD725C" w14:textId="02B1E193" w:rsidR="001400AB" w:rsidRPr="002A357D" w:rsidRDefault="001400AB" w:rsidP="002A357D">
      <w:pPr>
        <w:spacing w:after="120" w:line="264" w:lineRule="auto"/>
        <w:jc w:val="both"/>
        <w:rPr>
          <w:rFonts w:ascii="Calibri" w:hAnsi="Calibri" w:cs="Arial Unicode MS"/>
          <w:color w:val="000000"/>
          <w:sz w:val="22"/>
          <w:szCs w:val="22"/>
          <w14:textOutline w14:w="0" w14:cap="flat" w14:cmpd="sng" w14:algn="ctr">
            <w14:noFill/>
            <w14:prstDash w14:val="solid"/>
            <w14:bevel/>
          </w14:textOutline>
        </w:rPr>
      </w:pPr>
      <w:r w:rsidRPr="002A357D">
        <w:rPr>
          <w:rFonts w:ascii="Calibri" w:hAnsi="Calibri" w:cs="Arial Unicode MS"/>
          <w:color w:val="000000"/>
          <w:sz w:val="22"/>
          <w:szCs w:val="22"/>
          <w14:textOutline w14:w="0" w14:cap="flat" w14:cmpd="sng" w14:algn="ctr">
            <w14:noFill/>
            <w14:prstDash w14:val="solid"/>
            <w14:bevel/>
          </w14:textOutline>
        </w:rPr>
        <w:t xml:space="preserve">Most schools (all primary schools and half of secondary schools) in this assessment provided sufficient sport and physical activity infrastructure and mandatory physical activity education of minimum 120 minutes per week.  This was consistent with the student survey results which found the majority of students agreed their schools provided sufficient infrastructure for them to practice physical education and sport. An amendment in the </w:t>
      </w:r>
      <w:r w:rsidR="0032293A" w:rsidRPr="002A357D">
        <w:rPr>
          <w:rFonts w:ascii="Calibri" w:hAnsi="Calibri" w:cs="Arial Unicode MS"/>
          <w:color w:val="000000" w:themeColor="text1"/>
          <w:sz w:val="22"/>
          <w:szCs w:val="22"/>
        </w:rPr>
        <w:t>Law</w:t>
      </w:r>
      <w:r w:rsidR="00A63132" w:rsidRPr="002A357D">
        <w:rPr>
          <w:rFonts w:ascii="Calibri" w:hAnsi="Calibri" w:cs="Arial Unicode MS"/>
          <w:color w:val="000000" w:themeColor="text1"/>
          <w:sz w:val="22"/>
          <w:szCs w:val="22"/>
        </w:rPr>
        <w:t xml:space="preserve"> on primary education</w:t>
      </w:r>
      <w:r w:rsidRPr="002A357D">
        <w:rPr>
          <w:rFonts w:ascii="Calibri" w:eastAsia="Calibri" w:hAnsi="Calibri" w:cs="Calibri"/>
          <w:color w:val="000000"/>
          <w:sz w:val="22"/>
          <w:szCs w:val="22"/>
          <w:vertAlign w:val="superscript"/>
          <w14:textOutline w14:w="0" w14:cap="flat" w14:cmpd="sng" w14:algn="ctr">
            <w14:noFill/>
            <w14:prstDash w14:val="solid"/>
            <w14:bevel/>
          </w14:textOutline>
        </w:rPr>
        <w:footnoteReference w:id="30"/>
      </w:r>
      <w:r w:rsidRPr="002A357D">
        <w:rPr>
          <w:rFonts w:ascii="Calibri" w:hAnsi="Calibri" w:cs="Arial Unicode MS"/>
          <w:color w:val="000000"/>
          <w:sz w:val="22"/>
          <w:szCs w:val="22"/>
          <w14:textOutline w14:w="0" w14:cap="flat" w14:cmpd="sng" w14:algn="ctr">
            <w14:noFill/>
            <w14:prstDash w14:val="solid"/>
            <w14:bevel/>
          </w14:textOutline>
        </w:rPr>
        <w:t xml:space="preserve">  </w:t>
      </w:r>
      <w:r w:rsidR="00A63132" w:rsidRPr="002A357D">
        <w:rPr>
          <w:rFonts w:ascii="Calibri" w:hAnsi="Calibri" w:cs="Arial Unicode MS"/>
          <w:color w:val="000000" w:themeColor="text1"/>
          <w:sz w:val="22"/>
          <w:szCs w:val="22"/>
        </w:rPr>
        <w:t xml:space="preserve"> ensures </w:t>
      </w:r>
      <w:r w:rsidRPr="002A357D">
        <w:rPr>
          <w:rFonts w:ascii="Calibri" w:hAnsi="Calibri" w:cs="Arial Unicode MS"/>
          <w:color w:val="000000"/>
          <w:sz w:val="22"/>
          <w:szCs w:val="22"/>
          <w14:textOutline w14:w="0" w14:cap="flat" w14:cmpd="sng" w14:algn="ctr">
            <w14:noFill/>
            <w14:prstDash w14:val="solid"/>
            <w14:bevel/>
          </w14:textOutline>
        </w:rPr>
        <w:t>the integration of physical education teachers into the classes of other teachers from the first to the fifth grade, referred to as the Tandem Model.</w:t>
      </w:r>
      <w:r w:rsidRPr="002A357D">
        <w:rPr>
          <w:rFonts w:ascii="Calibri" w:eastAsia="Calibri" w:hAnsi="Calibri" w:cs="Calibri"/>
          <w:color w:val="000000"/>
          <w:sz w:val="22"/>
          <w:szCs w:val="22"/>
          <w:vertAlign w:val="superscript"/>
          <w14:textOutline w14:w="0" w14:cap="flat" w14:cmpd="sng" w14:algn="ctr">
            <w14:noFill/>
            <w14:prstDash w14:val="solid"/>
            <w14:bevel/>
          </w14:textOutline>
        </w:rPr>
        <w:footnoteReference w:id="31"/>
      </w:r>
      <w:r w:rsidRPr="002A357D">
        <w:rPr>
          <w:rFonts w:ascii="Calibri" w:hAnsi="Calibri" w:cs="Arial Unicode MS"/>
          <w:color w:val="000000"/>
          <w:sz w:val="22"/>
          <w:szCs w:val="22"/>
          <w14:textOutline w14:w="0" w14:cap="flat" w14:cmpd="sng" w14:algn="ctr">
            <w14:noFill/>
            <w14:prstDash w14:val="solid"/>
            <w14:bevel/>
          </w14:textOutline>
        </w:rPr>
        <w:t xml:space="preserve"> </w:t>
      </w:r>
    </w:p>
    <w:p w14:paraId="015A9B6E" w14:textId="77777777" w:rsidR="001400AB" w:rsidRPr="002A357D" w:rsidRDefault="001400AB" w:rsidP="002A357D">
      <w:pPr>
        <w:spacing w:after="120" w:line="264" w:lineRule="auto"/>
        <w:rPr>
          <w:rFonts w:ascii="Calibri" w:hAnsi="Calibri" w:cs="Arial Unicode MS"/>
          <w:b/>
          <w:bCs/>
          <w:color w:val="000000"/>
          <w:sz w:val="22"/>
          <w:szCs w:val="22"/>
          <w:u w:color="000000"/>
          <w14:textOutline w14:w="0" w14:cap="flat" w14:cmpd="sng" w14:algn="ctr">
            <w14:noFill/>
            <w14:prstDash w14:val="solid"/>
            <w14:bevel/>
          </w14:textOutline>
        </w:rPr>
      </w:pPr>
      <w:r w:rsidRPr="002A357D">
        <w:rPr>
          <w:rFonts w:ascii="Calibri" w:hAnsi="Calibri" w:cs="Arial Unicode MS"/>
          <w:b/>
          <w:bCs/>
          <w:color w:val="000000"/>
          <w:sz w:val="22"/>
          <w:szCs w:val="22"/>
          <w:u w:color="000000"/>
          <w14:textOutline w14:w="0" w14:cap="flat" w14:cmpd="sng" w14:algn="ctr">
            <w14:noFill/>
            <w14:prstDash w14:val="solid"/>
            <w14:bevel/>
          </w14:textOutline>
        </w:rPr>
        <w:t>Students express a strong desire for healthier school food and physical activity environments</w:t>
      </w:r>
    </w:p>
    <w:p w14:paraId="0C097D8B" w14:textId="77777777" w:rsidR="001400AB" w:rsidRPr="002A357D" w:rsidRDefault="001400AB" w:rsidP="002A357D">
      <w:pP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 xml:space="preserve">The student survey aligns with the findings of the core indicators assessment, showing broad support for a school environment that promotes healthy eating and physical wellbeing. A notable percentage of students have neutral perception and attitude to many of the statements when asked about their perceptions about the school nutrition environment. Their hesitance to pick clear agreement or disagreement might be driven by the novelty of the statements. When asked about actions to improve the school nutrition and physical activity environment, students expressed strong support for healthy and affordable school meals programs and improvements to nutrition education. However, they showed mixed enthusiasm for bans or restrictions on unhealthy food sales or marketing, with many choosing neutral or “Don’t know” responses. This may be due to their limited knowledge regarding policies that promote healthy nutrition environment in schools. </w:t>
      </w:r>
    </w:p>
    <w:p w14:paraId="0B0A7F35" w14:textId="77777777" w:rsidR="00D609FA" w:rsidRPr="002A357D" w:rsidRDefault="00D609FA" w:rsidP="002A357D">
      <w:pPr>
        <w:spacing w:after="120" w:line="264" w:lineRule="auto"/>
        <w:rPr>
          <w:rFonts w:ascii="Calibri" w:hAnsi="Calibri" w:cs="Arial Unicode MS"/>
          <w:b/>
          <w:bCs/>
          <w:caps/>
          <w:color w:val="000000"/>
          <w:sz w:val="22"/>
          <w:szCs w:val="22"/>
          <w:u w:color="000000"/>
          <w14:textOutline w14:w="0" w14:cap="flat" w14:cmpd="sng" w14:algn="ctr">
            <w14:noFill/>
            <w14:prstDash w14:val="solid"/>
            <w14:bevel/>
          </w14:textOutline>
        </w:rPr>
      </w:pPr>
    </w:p>
    <w:p w14:paraId="25E497A0" w14:textId="5F70F241" w:rsidR="001400AB" w:rsidRPr="002A357D" w:rsidRDefault="001400AB" w:rsidP="002A357D">
      <w:pPr>
        <w:spacing w:after="120" w:line="264" w:lineRule="auto"/>
        <w:rPr>
          <w:rFonts w:ascii="Calibri" w:hAnsi="Calibri" w:cs="Arial Unicode MS"/>
          <w:b/>
          <w:bCs/>
          <w:caps/>
          <w:color w:val="000000"/>
          <w:sz w:val="22"/>
          <w:szCs w:val="22"/>
          <w:u w:color="000000"/>
          <w14:textOutline w14:w="0" w14:cap="flat" w14:cmpd="sng" w14:algn="ctr">
            <w14:noFill/>
            <w14:prstDash w14:val="solid"/>
            <w14:bevel/>
          </w14:textOutline>
        </w:rPr>
      </w:pPr>
      <w:r w:rsidRPr="002A357D">
        <w:rPr>
          <w:rFonts w:ascii="Calibri" w:hAnsi="Calibri" w:cs="Arial Unicode MS"/>
          <w:b/>
          <w:bCs/>
          <w:caps/>
          <w:color w:val="000000"/>
          <w:sz w:val="22"/>
          <w:szCs w:val="22"/>
          <w:u w:color="000000"/>
          <w14:textOutline w14:w="0" w14:cap="flat" w14:cmpd="sng" w14:algn="ctr">
            <w14:noFill/>
            <w14:prstDash w14:val="solid"/>
            <w14:bevel/>
          </w14:textOutline>
        </w:rPr>
        <w:t>Summary of recommendations</w:t>
      </w:r>
    </w:p>
    <w:p w14:paraId="4D99AD8A" w14:textId="1A1F2A2C" w:rsidR="001400AB" w:rsidRPr="002A357D" w:rsidRDefault="001400AB" w:rsidP="002A357D">
      <w:pPr>
        <w:spacing w:after="120" w:line="264" w:lineRule="auto"/>
        <w:jc w:val="both"/>
        <w:rPr>
          <w:rFonts w:ascii="Calibri" w:hAnsi="Calibri" w:cs="Arial Unicode MS"/>
          <w:color w:val="000000"/>
          <w:sz w:val="22"/>
          <w:szCs w:val="22"/>
          <w:u w:color="000000"/>
          <w:lang w:val="en-AU"/>
          <w14:textOutline w14:w="0" w14:cap="flat" w14:cmpd="sng" w14:algn="ctr">
            <w14:noFill/>
            <w14:prstDash w14:val="solid"/>
            <w14:bevel/>
          </w14:textOutline>
        </w:rPr>
      </w:pPr>
      <w:r w:rsidRPr="002A357D">
        <w:rPr>
          <w:rFonts w:ascii="Calibri" w:hAnsi="Calibri" w:cs="Arial Unicode MS"/>
          <w:color w:val="000000"/>
          <w:sz w:val="22"/>
          <w:szCs w:val="22"/>
          <w:lang w:val="en-AU"/>
          <w14:textOutline w14:w="0" w14:cap="flat" w14:cmpd="sng" w14:algn="ctr">
            <w14:noFill/>
            <w14:prstDash w14:val="solid"/>
            <w14:bevel/>
          </w14:textOutline>
        </w:rPr>
        <w:t>The assessment identifies several opportunities to strengthen policy, building on effective national and international practices. Implementing the following 10 recommendations is vital for North Macedonia to curb rising childhood obesity, reduce health inequities, and accelerate progress toward the Sustainable Development Goals and Global Nutrition Targets.</w:t>
      </w:r>
      <w:r w:rsidR="005228A9" w:rsidRPr="002A357D">
        <w:rPr>
          <w:rStyle w:val="FootnoteReference"/>
          <w:rFonts w:ascii="Calibri" w:hAnsi="Calibri" w:cs="Arial Unicode MS"/>
          <w:color w:val="000000"/>
          <w:sz w:val="22"/>
          <w:szCs w:val="22"/>
          <w:lang w:val="en-AU"/>
          <w14:textOutline w14:w="0" w14:cap="flat" w14:cmpd="sng" w14:algn="ctr">
            <w14:noFill/>
            <w14:prstDash w14:val="solid"/>
            <w14:bevel/>
          </w14:textOutline>
        </w:rPr>
        <w:footnoteReference w:id="32"/>
      </w:r>
      <w:r w:rsidR="00F00EFC" w:rsidRPr="002A357D">
        <w:rPr>
          <w:rFonts w:ascii="Calibri" w:hAnsi="Calibri" w:cs="Arial Unicode MS"/>
          <w:color w:val="000000"/>
          <w:sz w:val="22"/>
          <w:szCs w:val="22"/>
          <w:vertAlign w:val="superscript"/>
          <w:lang w:val="en-AU"/>
          <w14:textOutline w14:w="0" w14:cap="flat" w14:cmpd="sng" w14:algn="ctr">
            <w14:noFill/>
            <w14:prstDash w14:val="solid"/>
            <w14:bevel/>
          </w14:textOutline>
        </w:rPr>
        <w:t>,</w:t>
      </w:r>
      <w:r w:rsidR="005228A9" w:rsidRPr="002A357D">
        <w:rPr>
          <w:rStyle w:val="FootnoteReference"/>
          <w:rFonts w:ascii="Calibri" w:hAnsi="Calibri" w:cs="Arial Unicode MS"/>
          <w:color w:val="000000"/>
          <w:sz w:val="22"/>
          <w:szCs w:val="22"/>
          <w:lang w:val="en-AU"/>
          <w14:textOutline w14:w="0" w14:cap="flat" w14:cmpd="sng" w14:algn="ctr">
            <w14:noFill/>
            <w14:prstDash w14:val="solid"/>
            <w14:bevel/>
          </w14:textOutline>
        </w:rPr>
        <w:footnoteReference w:id="33"/>
      </w:r>
    </w:p>
    <w:p w14:paraId="1BA36DDD" w14:textId="77777777" w:rsidR="001400AB" w:rsidRPr="002A357D" w:rsidRDefault="001400AB" w:rsidP="002A357D">
      <w:pPr>
        <w:spacing w:after="120" w:line="264" w:lineRule="auto"/>
        <w:rPr>
          <w:rFonts w:ascii="Calibri" w:hAnsi="Calibri" w:cs="Arial Unicode MS"/>
          <w:color w:val="000000"/>
          <w:sz w:val="22"/>
          <w:szCs w:val="22"/>
          <w:u w:val="single" w:color="000000"/>
          <w14:textOutline w14:w="0" w14:cap="flat" w14:cmpd="sng" w14:algn="ctr">
            <w14:noFill/>
            <w14:prstDash w14:val="solid"/>
            <w14:bevel/>
          </w14:textOutline>
        </w:rPr>
      </w:pPr>
    </w:p>
    <w:p w14:paraId="67BA6BE2" w14:textId="6682DA93" w:rsidR="001400AB" w:rsidRPr="002A357D" w:rsidRDefault="001400AB" w:rsidP="002A357D">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 xml:space="preserve">Adopt universal school meals policy to guarantee access to free, nutritious meals for all students. </w:t>
      </w:r>
      <w:r w:rsidR="007A679D" w:rsidRPr="002A357D">
        <w:rPr>
          <w:rFonts w:ascii="Calibri" w:hAnsi="Calibri" w:cs="Arial Unicode MS"/>
          <w:color w:val="000000"/>
          <w:sz w:val="22"/>
          <w:szCs w:val="22"/>
          <w:u w:color="000000"/>
          <w14:textOutline w14:w="0" w14:cap="flat" w14:cmpd="sng" w14:algn="ctr">
            <w14:noFill/>
            <w14:prstDash w14:val="solid"/>
            <w14:bevel/>
          </w14:textOutline>
        </w:rPr>
        <w:t>Such policies can play an important role in reducing social and health inequalities, especially among children from socio-economically vulnerable families and rural areas. The introduction of a universal school meals policy should be phased, with a prior assessment of the infrastructural, staffing, financial and logistical capacities of schools and municipalities, to increase the feasibility of the recommendation and enable even implementation between urban and rural areas.</w:t>
      </w:r>
    </w:p>
    <w:p w14:paraId="75C9AA92" w14:textId="2DBC851B" w:rsidR="001400AB" w:rsidRPr="002A357D" w:rsidRDefault="001400AB" w:rsidP="002A357D">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jc w:val="both"/>
        <w:rPr>
          <w:rFonts w:ascii="Calibri" w:hAnsi="Calibri" w:cs="Arial Unicode MS"/>
          <w:color w:val="000000"/>
          <w:sz w:val="22"/>
          <w:szCs w:val="22"/>
          <w:u w:val="single"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Strengthen existing nutrition standards for school meals and snacks by introducing limits on unhealthy foods, developing guidelines and incentives for sourcing ingredients from local suppliers, making implementation mandatory, and establishing adequate resourcing and accountability mechanisms to support compliance.</w:t>
      </w:r>
      <w:r w:rsidR="004A7475" w:rsidRPr="002A357D">
        <w:rPr>
          <w:rFonts w:ascii="Calibri" w:hAnsi="Calibri" w:cs="Arial Unicode MS"/>
          <w:color w:val="000000"/>
          <w:sz w:val="22"/>
          <w:szCs w:val="22"/>
          <w:u w:color="000000"/>
          <w14:textOutline w14:w="0" w14:cap="flat" w14:cmpd="sng" w14:algn="ctr">
            <w14:noFill/>
            <w14:prstDash w14:val="solid"/>
            <w14:bevel/>
          </w14:textOutline>
        </w:rPr>
        <w:t xml:space="preserve"> Clearly defined criteria are needed to assess the compliance of menus, including minimum nutritional requirements, restrictions on salt, sugars, saturated fats and ultra-processed products, as well as regular expert review of menus by competent health institutions.</w:t>
      </w:r>
    </w:p>
    <w:p w14:paraId="54A18B57" w14:textId="5BE46F0A" w:rsidR="001400AB" w:rsidRPr="002A357D" w:rsidRDefault="001400AB" w:rsidP="002A357D">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Introduce nutrient profiling standards for foods and beverages sold in schools, and restrict the availability of products high in salt, sugar, or fat to create healthier school food environments.</w:t>
      </w:r>
      <w:r w:rsidR="00507A38" w:rsidRPr="002A357D">
        <w:rPr>
          <w:rFonts w:ascii="Calibri" w:hAnsi="Calibri" w:cs="Arial Unicode MS"/>
          <w:color w:val="000000"/>
          <w:sz w:val="22"/>
          <w:szCs w:val="22"/>
          <w:u w:color="000000"/>
          <w14:textOutline w14:w="0" w14:cap="flat" w14:cmpd="sng" w14:algn="ctr">
            <w14:noFill/>
            <w14:prstDash w14:val="solid"/>
            <w14:bevel/>
          </w14:textOutline>
        </w:rPr>
        <w:t xml:space="preserve"> A clear definition of an authority or institution that would be responsible for implementation and supervision is needed.</w:t>
      </w:r>
    </w:p>
    <w:p w14:paraId="546B5C73" w14:textId="77777777" w:rsidR="001400AB" w:rsidRPr="002A357D" w:rsidRDefault="001400AB" w:rsidP="002A357D">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Implement policies that prohibit marketing and sponsorship of unhealthy food and drinks within school grounds</w:t>
      </w:r>
    </w:p>
    <w:p w14:paraId="35C68B6F" w14:textId="77777777" w:rsidR="001400AB" w:rsidRPr="002A357D" w:rsidRDefault="001400AB" w:rsidP="002A357D">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Introduce policies that restrict unhealthy food marketing in areas immediately surrounding schools, and work with retailers on healthier alternatives</w:t>
      </w:r>
    </w:p>
    <w:p w14:paraId="1CDFEB22" w14:textId="5755859C" w:rsidR="001400AB" w:rsidRPr="002A357D" w:rsidRDefault="001400AB" w:rsidP="002A357D">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Scale up the establishment of school kitchen gardens to foster experiential learning.</w:t>
      </w:r>
      <w:r w:rsidR="00321B73" w:rsidRPr="002A357D">
        <w:rPr>
          <w:rFonts w:ascii="Calibri" w:hAnsi="Calibri" w:cs="Arial Unicode MS"/>
          <w:color w:val="000000"/>
          <w:sz w:val="22"/>
          <w:szCs w:val="22"/>
          <w:u w:color="000000"/>
          <w14:textOutline w14:w="0" w14:cap="flat" w14:cmpd="sng" w14:algn="ctr">
            <w14:noFill/>
            <w14:prstDash w14:val="solid"/>
            <w14:bevel/>
          </w14:textOutline>
        </w:rPr>
        <w:t xml:space="preserve"> In schools where the establishment of a school garden depends on spatial, staffing and climatic conditions, especially in urban schools, alternative practical models for food and agriculture education should be considered.</w:t>
      </w:r>
    </w:p>
    <w:p w14:paraId="554C279B" w14:textId="77777777" w:rsidR="001400AB" w:rsidRPr="002A357D" w:rsidRDefault="001400AB" w:rsidP="002A357D">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Expand nutrition education, ensuring nutrition and food skills programs are embedded in curricula and facilitated by specially trained teachers. Extend nutrition education to parents and the wider community to reinforce healthy eating behaviors</w:t>
      </w:r>
    </w:p>
    <w:p w14:paraId="65983E3F" w14:textId="77777777" w:rsidR="001400AB" w:rsidRPr="002A357D" w:rsidRDefault="001400AB" w:rsidP="002A357D">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 xml:space="preserve">Sustain investment in school sport facilities and promote daily physical activity for all students. </w:t>
      </w:r>
    </w:p>
    <w:p w14:paraId="1C98E808" w14:textId="77777777" w:rsidR="001400AB" w:rsidRPr="002A357D" w:rsidRDefault="001400AB" w:rsidP="002A357D">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Standardize procedures for identifying and referring children with overweight, obesity, or under-nutrition, ensuring active collaboration with health services;</w:t>
      </w:r>
    </w:p>
    <w:p w14:paraId="310A3906" w14:textId="77777777" w:rsidR="001400AB" w:rsidRPr="002A357D" w:rsidRDefault="001400AB" w:rsidP="002A357D">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jc w:val="both"/>
        <w:rPr>
          <w:rFonts w:ascii="Calibri" w:hAnsi="Calibri" w:cs="Arial Unicode MS"/>
          <w:color w:val="000000"/>
          <w:sz w:val="22"/>
          <w:szCs w:val="22"/>
          <w:u w:color="000000"/>
          <w14:textOutline w14:w="0" w14:cap="flat" w14:cmpd="sng" w14:algn="ctr">
            <w14:noFill/>
            <w14:prstDash w14:val="solid"/>
            <w14:bevel/>
          </w14:textOutline>
        </w:rPr>
      </w:pPr>
      <w:r w:rsidRPr="002A357D">
        <w:rPr>
          <w:rFonts w:ascii="Calibri" w:hAnsi="Calibri" w:cs="Arial Unicode MS"/>
          <w:color w:val="000000"/>
          <w:sz w:val="22"/>
          <w:szCs w:val="22"/>
          <w:u w:color="000000"/>
          <w14:textOutline w14:w="0" w14:cap="flat" w14:cmpd="sng" w14:algn="ctr">
            <w14:noFill/>
            <w14:prstDash w14:val="solid"/>
            <w14:bevel/>
          </w14:textOutline>
        </w:rPr>
        <w:t>Build robust mechanisms for ongoing monitoring, including student voice and satisfaction, to track progress and impact. Benchmark against peers and global nutrition targets.</w:t>
      </w:r>
    </w:p>
    <w:p w14:paraId="58297208" w14:textId="3A4546A4" w:rsidR="00E0208C" w:rsidRPr="002A357D" w:rsidRDefault="00C603AF" w:rsidP="002A357D">
      <w:pPr>
        <w:pStyle w:val="Body"/>
        <w:jc w:val="both"/>
      </w:pPr>
      <w:r w:rsidRPr="002A357D">
        <w:rPr>
          <w:rFonts w:cs="Calibri"/>
          <w:sz w:val="22"/>
        </w:rPr>
        <w:t xml:space="preserve">The aforementioned recommendations should be given priority and incorporated into a comprehensive national strategy aimed at improving children’s dietary habits. This strategy should encompass initiatives such as restricting the marketing of unhealthy foods, enhancing food labelling regulations, implementing fiscal measures (including taxes on unhealthy foods and beverages), and encouraging the reformulation of products to reduce harmful ingredients and substitutes. When developing these policies, it is essential to establish robust conflict-of-interest safeguards and thoroughly assess proposals from actors within the ultra-processed food and beverage industries. Additionally, the introduction of mandatory reporting requirements for industry lobbying activities is recommended to enhance transparency and safeguard public health policy development. </w:t>
      </w:r>
    </w:p>
    <w:p w14:paraId="49087552" w14:textId="77777777" w:rsidR="00E0208C" w:rsidRPr="002A357D" w:rsidRDefault="00A84AA5" w:rsidP="002A357D">
      <w:pPr>
        <w:pStyle w:val="Heading"/>
        <w:rPr>
          <w:sz w:val="48"/>
          <w:szCs w:val="48"/>
          <w:lang w:val="mk-MK"/>
        </w:rPr>
      </w:pPr>
      <w:bookmarkStart w:id="20" w:name="_Toc216259327"/>
      <w:r w:rsidRPr="002A357D">
        <w:rPr>
          <w:rFonts w:eastAsia="Arial Unicode MS"/>
          <w:sz w:val="48"/>
          <w:szCs w:val="48"/>
        </w:rPr>
        <w:lastRenderedPageBreak/>
        <w:t>Implementation Success Factors and Lessons</w:t>
      </w:r>
      <w:bookmarkEnd w:id="20"/>
    </w:p>
    <w:p w14:paraId="116BEFEB" w14:textId="77777777" w:rsidR="00E0208C" w:rsidRPr="002A357D" w:rsidRDefault="00E0208C" w:rsidP="002A357D">
      <w:pPr>
        <w:pStyle w:val="Body"/>
      </w:pPr>
    </w:p>
    <w:p w14:paraId="033A5F3B" w14:textId="56052A75" w:rsidR="00607E83" w:rsidRPr="002A357D" w:rsidRDefault="00607E83" w:rsidP="002A357D">
      <w:pPr>
        <w:pStyle w:val="Body"/>
        <w:jc w:val="both"/>
        <w:rPr>
          <w:sz w:val="22"/>
          <w:szCs w:val="22"/>
        </w:rPr>
      </w:pPr>
      <w:r w:rsidRPr="002A357D">
        <w:rPr>
          <w:sz w:val="22"/>
          <w:szCs w:val="22"/>
        </w:rPr>
        <w:t xml:space="preserve">This section </w:t>
      </w:r>
      <w:r w:rsidR="002358D4" w:rsidRPr="002A357D">
        <w:rPr>
          <w:sz w:val="22"/>
          <w:szCs w:val="22"/>
        </w:rPr>
        <w:t>summarizes</w:t>
      </w:r>
      <w:r w:rsidRPr="002A357D">
        <w:rPr>
          <w:sz w:val="22"/>
          <w:szCs w:val="22"/>
        </w:rPr>
        <w:t xml:space="preserve"> key lessons emerging from the implementation of the NEAT-S toolkit in North Macedonia, with a focus on practical considerations for future use.</w:t>
      </w:r>
    </w:p>
    <w:p w14:paraId="06A1309C" w14:textId="1FC74599" w:rsidR="00E0208C" w:rsidRPr="002A357D" w:rsidRDefault="00A84AA5" w:rsidP="002A357D">
      <w:pPr>
        <w:pStyle w:val="Body"/>
        <w:jc w:val="both"/>
        <w:rPr>
          <w:sz w:val="22"/>
          <w:szCs w:val="22"/>
        </w:rPr>
      </w:pPr>
      <w:r w:rsidRPr="002A357D">
        <w:rPr>
          <w:sz w:val="22"/>
          <w:szCs w:val="22"/>
        </w:rPr>
        <w:t xml:space="preserve">The school nutrition environment assessment in North Macedonia was organized and executed within a relatively short timeframe, considering the approval process and the time constraints presented by the conclusion of the 2024/2025 school year. Nevertheless, the exceptional organizational skills demonstrated by the responsible officers and technical staff of the UNICEF Country Office, along with their effective communication and established networks with collaborators from the Ministry of Education and Science, the Bureau for Development of Education, and schools throughout the country, facilitated the timely acquisition of all necessary documentation to support the assessment’s implementation. Very important logistical point was effective sampling and timely transfer of the questionnaires to the schools which was also supported by the UNICEF staff. </w:t>
      </w:r>
    </w:p>
    <w:p w14:paraId="70D28DF6" w14:textId="5D3B3EC4" w:rsidR="00E0208C" w:rsidRPr="002A357D" w:rsidRDefault="00A84AA5" w:rsidP="002A357D">
      <w:pPr>
        <w:pStyle w:val="Body"/>
        <w:jc w:val="both"/>
        <w:rPr>
          <w:sz w:val="22"/>
          <w:szCs w:val="22"/>
        </w:rPr>
      </w:pPr>
      <w:r w:rsidRPr="002A357D">
        <w:rPr>
          <w:sz w:val="22"/>
          <w:szCs w:val="22"/>
        </w:rPr>
        <w:t>The adaptation of the instruments to accurately reflect the nutrition environment was carried out by the consultants through ongoing communication and regular re-evaluation of the draft documents provided by the NEAT international team. The consensus was that these draft materials were of high quality and easily adaptable to the country’</w:t>
      </w:r>
      <w:r w:rsidRPr="002A357D">
        <w:rPr>
          <w:sz w:val="22"/>
          <w:szCs w:val="22"/>
          <w:lang w:val="pt-PT"/>
        </w:rPr>
        <w:t>s local context.</w:t>
      </w:r>
    </w:p>
    <w:p w14:paraId="10960B8C" w14:textId="77777777" w:rsidR="00D078FB" w:rsidRPr="002A357D" w:rsidRDefault="00A84AA5" w:rsidP="002A357D">
      <w:pPr>
        <w:pStyle w:val="Body"/>
        <w:jc w:val="both"/>
        <w:rPr>
          <w:sz w:val="22"/>
          <w:szCs w:val="22"/>
        </w:rPr>
      </w:pPr>
      <w:r w:rsidRPr="002A357D">
        <w:rPr>
          <w:sz w:val="22"/>
          <w:szCs w:val="22"/>
        </w:rPr>
        <w:t xml:space="preserve">Given North Macedonia’s small geographic size, junior consultants were able to arrange and conduct assessments across schools in various regions within a single trip. Nevertheless, it was determined that, even under optimal scheduling and uninterrupted conditions, the maximum number of schools that could be visited in one day was three. In practice, this figure was seldom achieved, primarily due to the extensive effort required to coordinate data collection from school representatives, administer student surveys, and carry out observational research. </w:t>
      </w:r>
    </w:p>
    <w:p w14:paraId="589D0689" w14:textId="083912E2" w:rsidR="00E0208C" w:rsidRPr="002A357D" w:rsidRDefault="00A84AA5" w:rsidP="002A357D">
      <w:pPr>
        <w:pStyle w:val="Body"/>
        <w:jc w:val="both"/>
        <w:rPr>
          <w:sz w:val="22"/>
          <w:szCs w:val="22"/>
        </w:rPr>
      </w:pPr>
      <w:r w:rsidRPr="002A357D">
        <w:rPr>
          <w:sz w:val="22"/>
          <w:szCs w:val="22"/>
        </w:rPr>
        <w:t>Administering student surveys proved particularly challenging because of the children's age and their ability to comprehend certain statements; this was especially evident when students were asked to express agreement or disagreement with proposed actions aimed at improving the school nutrition environment.</w:t>
      </w:r>
    </w:p>
    <w:p w14:paraId="1B108C77" w14:textId="1B32AEF8" w:rsidR="00E0208C" w:rsidRPr="002A357D" w:rsidRDefault="00A84AA5" w:rsidP="002A357D">
      <w:pPr>
        <w:pStyle w:val="Body"/>
        <w:jc w:val="both"/>
      </w:pPr>
      <w:r w:rsidRPr="002A357D">
        <w:rPr>
          <w:sz w:val="22"/>
          <w:szCs w:val="22"/>
          <w:lang w:val="en-GB"/>
        </w:rPr>
        <w:t>In conclusion, UNICEF</w:t>
      </w:r>
      <w:r w:rsidRPr="002A357D">
        <w:rPr>
          <w:sz w:val="22"/>
          <w:szCs w:val="22"/>
        </w:rPr>
        <w:t>’s assistance in initiating the assessment was invaluable and unlikely to have been matched by any other organization with such effectiveness. The assessment materials are highly adaptable, and this exercise can be efficiently conducted within a short timeframe in countries of smaller geographical size, such as North Macedonia.</w:t>
      </w:r>
      <w:r w:rsidR="00BB746C" w:rsidRPr="002A357D">
        <w:rPr>
          <w:sz w:val="22"/>
          <w:szCs w:val="22"/>
        </w:rPr>
        <w:t xml:space="preserve"> The successful implementation of future interventions will not only depend on the quality of the tool and the organization of the assessment, but also on a clear allocation of responsibilities between institutions, secured funding, regular monitoring, and a feedback mechanism from schools, students, and parents.</w:t>
      </w:r>
    </w:p>
    <w:p w14:paraId="79E6A821" w14:textId="77777777" w:rsidR="00731812" w:rsidRPr="002A357D" w:rsidRDefault="00731812" w:rsidP="002A357D">
      <w:pPr>
        <w:pStyle w:val="Body"/>
        <w:rPr>
          <w:rFonts w:ascii="Arial Unicode MS" w:hAnsi="Arial Unicode MS"/>
        </w:rPr>
      </w:pPr>
    </w:p>
    <w:p w14:paraId="386965CC" w14:textId="77777777" w:rsidR="00731812" w:rsidRPr="002A357D" w:rsidRDefault="00731812" w:rsidP="002A357D">
      <w:pPr>
        <w:pStyle w:val="Heading2"/>
        <w:rPr>
          <w:sz w:val="44"/>
          <w:szCs w:val="44"/>
        </w:rPr>
      </w:pPr>
      <w:bookmarkStart w:id="21" w:name="_Toc216259328"/>
      <w:r w:rsidRPr="002A357D">
        <w:rPr>
          <w:sz w:val="44"/>
          <w:szCs w:val="44"/>
        </w:rPr>
        <w:t>Strengths, limitations and future research</w:t>
      </w:r>
      <w:bookmarkEnd w:id="21"/>
    </w:p>
    <w:p w14:paraId="5E7B235C" w14:textId="77777777" w:rsidR="007E0D11" w:rsidRPr="002A357D" w:rsidRDefault="007E0D11" w:rsidP="002A357D"/>
    <w:p w14:paraId="6A3F5AE5" w14:textId="77777777" w:rsidR="006B18EF" w:rsidRPr="002A357D" w:rsidRDefault="006B18EF" w:rsidP="002A357D">
      <w:pPr>
        <w:rPr>
          <w:rFonts w:ascii="Calibri" w:hAnsi="Calibri" w:cs="Calibri"/>
          <w:b/>
          <w:bCs/>
          <w:sz w:val="22"/>
          <w:szCs w:val="22"/>
        </w:rPr>
      </w:pPr>
      <w:r w:rsidRPr="002A357D">
        <w:rPr>
          <w:rFonts w:ascii="Calibri" w:hAnsi="Calibri" w:cs="Calibri"/>
          <w:b/>
          <w:bCs/>
          <w:sz w:val="22"/>
          <w:szCs w:val="22"/>
        </w:rPr>
        <w:t>Strengths</w:t>
      </w:r>
    </w:p>
    <w:p w14:paraId="1B8EEB7E" w14:textId="77777777" w:rsidR="006B18EF" w:rsidRPr="002A357D" w:rsidRDefault="006B18EF" w:rsidP="002A357D">
      <w:pPr>
        <w:jc w:val="both"/>
        <w:rPr>
          <w:rFonts w:ascii="Calibri" w:hAnsi="Calibri" w:cs="Calibri"/>
          <w:sz w:val="22"/>
          <w:szCs w:val="22"/>
        </w:rPr>
      </w:pPr>
      <w:r w:rsidRPr="002A357D">
        <w:rPr>
          <w:rFonts w:ascii="Calibri" w:hAnsi="Calibri" w:cs="Calibri"/>
          <w:sz w:val="22"/>
          <w:szCs w:val="22"/>
        </w:rPr>
        <w:t xml:space="preserve">This study is the first systematic, national assessment of school nutrition environments in North Macedonia. Strengths include the adaptation and use of the NEAT-S toolkit, a globally recognized and standardized framework that assesses multiple dimensions of school nutrition and physical activity environments. The toolkit was adapted through stakeholder consultation, enhancing its relevance, acceptability, and contextual fit within the Macedonian education and policy settings. </w:t>
      </w:r>
    </w:p>
    <w:p w14:paraId="54ED149E" w14:textId="77777777" w:rsidR="006B18EF" w:rsidRPr="002A357D" w:rsidRDefault="006B18EF" w:rsidP="002A357D">
      <w:pPr>
        <w:rPr>
          <w:rFonts w:ascii="Calibri" w:hAnsi="Calibri" w:cs="Calibri"/>
          <w:sz w:val="22"/>
          <w:szCs w:val="22"/>
        </w:rPr>
      </w:pPr>
    </w:p>
    <w:p w14:paraId="263CD50E" w14:textId="78213009" w:rsidR="006B18EF" w:rsidRPr="002A357D" w:rsidRDefault="000A3474" w:rsidP="002A357D">
      <w:pPr>
        <w:jc w:val="both"/>
      </w:pPr>
      <w:r w:rsidRPr="002A357D">
        <w:rPr>
          <w:rFonts w:ascii="Calibri" w:hAnsi="Calibri" w:cs="Calibri"/>
          <w:color w:val="000000"/>
          <w:sz w:val="22"/>
        </w:rPr>
        <w:t xml:space="preserve">The study utilized a multi-methods approach across 40 schools, incorporating interviews with school administrators, direct environmental observations, and a survey of 1,700 students. Including student perspectives yielded valuable insight into how school nutrition environments are perceived by young people, highlighting areas of convergence and divergence between student priorities and current policies and practices. Sampling from both urban and rural settings, as well as the two primary language groups, enhanced the diversity of school environments and viewpoints represented in the research. The development of core indicators facilitated clear dissemination of findings to policy and practice stakeholders and established a foundational baseline for future policy reform monitoring. </w:t>
      </w:r>
    </w:p>
    <w:p w14:paraId="06C643E5" w14:textId="77777777" w:rsidR="006B18EF" w:rsidRPr="002A357D" w:rsidRDefault="006B18EF" w:rsidP="002A357D">
      <w:pPr>
        <w:rPr>
          <w:rFonts w:ascii="Calibri" w:hAnsi="Calibri" w:cs="Calibri"/>
          <w:sz w:val="22"/>
          <w:szCs w:val="22"/>
        </w:rPr>
      </w:pPr>
    </w:p>
    <w:p w14:paraId="2378E65B" w14:textId="0D6D7452" w:rsidR="006B18EF" w:rsidRPr="002A357D" w:rsidRDefault="006B18EF" w:rsidP="002A357D">
      <w:pPr>
        <w:rPr>
          <w:rFonts w:ascii="Calibri" w:hAnsi="Calibri" w:cs="Calibri"/>
          <w:b/>
          <w:bCs/>
          <w:sz w:val="22"/>
          <w:szCs w:val="22"/>
        </w:rPr>
      </w:pPr>
      <w:r w:rsidRPr="002A357D">
        <w:rPr>
          <w:rFonts w:ascii="Calibri" w:hAnsi="Calibri" w:cs="Calibri"/>
          <w:b/>
          <w:bCs/>
          <w:sz w:val="22"/>
          <w:szCs w:val="22"/>
        </w:rPr>
        <w:t>Limitations</w:t>
      </w:r>
    </w:p>
    <w:p w14:paraId="7029FBE9" w14:textId="77777777" w:rsidR="006B18EF" w:rsidRPr="002A357D" w:rsidRDefault="006B18EF" w:rsidP="002A357D">
      <w:pPr>
        <w:jc w:val="both"/>
        <w:rPr>
          <w:rFonts w:ascii="Calibri" w:hAnsi="Calibri" w:cs="Calibri"/>
          <w:sz w:val="22"/>
          <w:szCs w:val="22"/>
        </w:rPr>
      </w:pPr>
      <w:r w:rsidRPr="002A357D">
        <w:rPr>
          <w:rFonts w:ascii="Calibri" w:hAnsi="Calibri" w:cs="Calibri"/>
          <w:sz w:val="22"/>
          <w:szCs w:val="22"/>
        </w:rPr>
        <w:t xml:space="preserve">Several limitations should be considered when interpreting the findings. The cross-sectional design captures school nutrition environments at a single point in time and does not allow assessment of temporal changes or the impact of recent or future policy reforms. The sample size and sampling strategy limit representativeness, and do not capture all contextual variability across schools in North Macedonia. Data on food provision, nutrition education, and referral practices relied on self-report by school administrators, which relies on their knowledge, and may be subject to recall or social desirability bias. As a result, some practices may have been forgotten during the interview or described more favourably than they occur in reality. Direct observations were included to partially mitigate these limitations. </w:t>
      </w:r>
    </w:p>
    <w:p w14:paraId="15B20518" w14:textId="77777777" w:rsidR="006B18EF" w:rsidRPr="002A357D" w:rsidRDefault="006B18EF" w:rsidP="002A357D">
      <w:pPr>
        <w:rPr>
          <w:rFonts w:ascii="Calibri" w:hAnsi="Calibri" w:cs="Calibri"/>
          <w:sz w:val="22"/>
          <w:szCs w:val="22"/>
        </w:rPr>
      </w:pPr>
    </w:p>
    <w:p w14:paraId="0F7C3949" w14:textId="622A401C" w:rsidR="006B18EF" w:rsidRPr="002A357D" w:rsidRDefault="006B18EF" w:rsidP="002A357D">
      <w:pPr>
        <w:spacing w:before="240"/>
        <w:jc w:val="both"/>
        <w:rPr>
          <w:rFonts w:ascii="Calibri" w:hAnsi="Calibri" w:cs="Calibri"/>
          <w:b/>
          <w:bCs/>
          <w:sz w:val="22"/>
          <w:szCs w:val="22"/>
        </w:rPr>
      </w:pPr>
      <w:r w:rsidRPr="002A357D">
        <w:rPr>
          <w:rFonts w:ascii="Calibri" w:hAnsi="Calibri" w:cs="Calibri"/>
          <w:b/>
          <w:bCs/>
          <w:sz w:val="22"/>
          <w:szCs w:val="22"/>
        </w:rPr>
        <w:t>Future research opportunities</w:t>
      </w:r>
    </w:p>
    <w:p w14:paraId="2BAE5074" w14:textId="77777777" w:rsidR="006B18EF" w:rsidRPr="002A357D" w:rsidRDefault="006B18EF" w:rsidP="002A357D">
      <w:pPr>
        <w:spacing w:before="240"/>
        <w:jc w:val="both"/>
        <w:rPr>
          <w:rFonts w:ascii="Calibri" w:hAnsi="Calibri" w:cs="Calibri"/>
          <w:sz w:val="22"/>
          <w:szCs w:val="22"/>
        </w:rPr>
      </w:pPr>
      <w:r w:rsidRPr="002A357D">
        <w:rPr>
          <w:rFonts w:ascii="Calibri" w:hAnsi="Calibri" w:cs="Calibri"/>
          <w:sz w:val="22"/>
          <w:szCs w:val="22"/>
        </w:rPr>
        <w:t>There are several research opportunities, which could contribute to stronger, more equitable, and evidence-based national actions for school nutrition environments in North Macedonia.</w:t>
      </w:r>
    </w:p>
    <w:p w14:paraId="59514F0D" w14:textId="77777777" w:rsidR="006B18EF" w:rsidRPr="002A357D" w:rsidRDefault="006B18EF" w:rsidP="002A357D">
      <w:pPr>
        <w:jc w:val="both"/>
        <w:rPr>
          <w:rFonts w:ascii="Calibri" w:hAnsi="Calibri" w:cs="Calibri"/>
          <w:sz w:val="22"/>
          <w:szCs w:val="22"/>
        </w:rPr>
      </w:pPr>
    </w:p>
    <w:p w14:paraId="1F52888E" w14:textId="77777777" w:rsidR="006B18EF" w:rsidRPr="002A357D" w:rsidRDefault="006B18EF" w:rsidP="002A357D">
      <w:pPr>
        <w:pStyle w:val="ListParagraph"/>
        <w:numPr>
          <w:ilvl w:val="0"/>
          <w:numId w:val="20"/>
        </w:numPr>
        <w:jc w:val="both"/>
        <w:rPr>
          <w:rFonts w:cs="Calibri"/>
          <w:sz w:val="22"/>
          <w:szCs w:val="22"/>
        </w:rPr>
      </w:pPr>
      <w:r w:rsidRPr="002A357D">
        <w:rPr>
          <w:rFonts w:cs="Calibri"/>
          <w:sz w:val="22"/>
          <w:szCs w:val="22"/>
        </w:rPr>
        <w:t xml:space="preserve">Annual repeated surveys would enable monitoring of changes over time to inform ongoing priorities and to assess the impact of any new school nutrition standards and/or policies. </w:t>
      </w:r>
    </w:p>
    <w:p w14:paraId="3C4D7977" w14:textId="77777777" w:rsidR="006B18EF" w:rsidRPr="002A357D" w:rsidRDefault="006B18EF" w:rsidP="002A357D">
      <w:pPr>
        <w:pStyle w:val="ListParagraph"/>
        <w:numPr>
          <w:ilvl w:val="0"/>
          <w:numId w:val="20"/>
        </w:numPr>
        <w:jc w:val="both"/>
        <w:rPr>
          <w:rFonts w:cs="Calibri"/>
          <w:sz w:val="22"/>
          <w:szCs w:val="22"/>
        </w:rPr>
      </w:pPr>
      <w:r w:rsidRPr="002A357D">
        <w:rPr>
          <w:rFonts w:cs="Calibri"/>
          <w:sz w:val="22"/>
          <w:szCs w:val="22"/>
        </w:rPr>
        <w:t>Detailed nutritional analysis of meals and foods sold within and around schools would help identify policy actions that can improve the nutritional quality of children’s diets whilst at school.</w:t>
      </w:r>
    </w:p>
    <w:p w14:paraId="4C0B865C" w14:textId="1C557825" w:rsidR="009A1793" w:rsidRPr="002A357D" w:rsidRDefault="009A1793" w:rsidP="002A357D">
      <w:pPr>
        <w:pStyle w:val="ListParagraph"/>
        <w:numPr>
          <w:ilvl w:val="0"/>
          <w:numId w:val="20"/>
        </w:numPr>
        <w:jc w:val="both"/>
        <w:rPr>
          <w:rFonts w:cs="Calibri"/>
          <w:sz w:val="22"/>
          <w:szCs w:val="22"/>
        </w:rPr>
      </w:pPr>
      <w:r w:rsidRPr="002A357D">
        <w:rPr>
          <w:rFonts w:cs="Calibri"/>
          <w:sz w:val="22"/>
          <w:szCs w:val="22"/>
        </w:rPr>
        <w:t>Future research should include an analysis of students' actual food consumption, not just food availability. This is important because the presence of a particular food in the school or environment does not necessarily mean that it is consumed in significant quantities.</w:t>
      </w:r>
    </w:p>
    <w:p w14:paraId="0339A7D2" w14:textId="77777777" w:rsidR="006B18EF" w:rsidRPr="002A357D" w:rsidRDefault="006B18EF" w:rsidP="002A357D">
      <w:pPr>
        <w:pStyle w:val="ListParagraph"/>
        <w:numPr>
          <w:ilvl w:val="0"/>
          <w:numId w:val="20"/>
        </w:numPr>
        <w:jc w:val="both"/>
        <w:rPr>
          <w:rFonts w:cs="Calibri"/>
          <w:sz w:val="22"/>
          <w:szCs w:val="22"/>
        </w:rPr>
      </w:pPr>
      <w:r w:rsidRPr="002A357D">
        <w:rPr>
          <w:rFonts w:cs="Calibri"/>
          <w:sz w:val="22"/>
          <w:szCs w:val="22"/>
        </w:rPr>
        <w:t xml:space="preserve">Qualitative research with students, parents, teachers, and policymakers would deepen understanding of attitudes toward potential food and nutrition policies, including implementation barriers, and perceived feasibility and acceptability. </w:t>
      </w:r>
    </w:p>
    <w:p w14:paraId="55E7D1BE" w14:textId="77777777" w:rsidR="006B18EF" w:rsidRPr="002A357D" w:rsidRDefault="006B18EF" w:rsidP="002A357D">
      <w:pPr>
        <w:pStyle w:val="ListParagraph"/>
        <w:numPr>
          <w:ilvl w:val="0"/>
          <w:numId w:val="20"/>
        </w:numPr>
        <w:jc w:val="both"/>
        <w:rPr>
          <w:rFonts w:cs="Calibri"/>
          <w:sz w:val="22"/>
          <w:szCs w:val="22"/>
        </w:rPr>
      </w:pPr>
      <w:r w:rsidRPr="002A357D">
        <w:rPr>
          <w:rFonts w:cs="Calibri"/>
          <w:sz w:val="22"/>
          <w:szCs w:val="22"/>
        </w:rPr>
        <w:t xml:space="preserve">Development and evaluation of school-based interventions, such as kitchen gardens, local food sourcing, and nutrition training for teachers. </w:t>
      </w:r>
    </w:p>
    <w:p w14:paraId="2DBDFB90" w14:textId="5786D251" w:rsidR="00E0208C" w:rsidRPr="002A357D" w:rsidRDefault="00A84AA5" w:rsidP="002A357D">
      <w:pPr>
        <w:pStyle w:val="ListParagraph"/>
        <w:numPr>
          <w:ilvl w:val="0"/>
          <w:numId w:val="19"/>
        </w:numPr>
        <w:rPr>
          <w:sz w:val="24"/>
          <w:szCs w:val="24"/>
        </w:rPr>
      </w:pPr>
      <w:r w:rsidRPr="002A357D">
        <w:rPr>
          <w:sz w:val="24"/>
          <w:szCs w:val="24"/>
        </w:rPr>
        <w:br w:type="page"/>
      </w:r>
    </w:p>
    <w:p w14:paraId="0A3716FF" w14:textId="77777777" w:rsidR="007E0D11" w:rsidRPr="002A357D" w:rsidRDefault="007E0D11" w:rsidP="002A357D"/>
    <w:p w14:paraId="6C687E6E" w14:textId="77777777" w:rsidR="00E0208C" w:rsidRPr="002A357D" w:rsidRDefault="00A84AA5" w:rsidP="002A357D">
      <w:pPr>
        <w:pStyle w:val="Heading"/>
      </w:pPr>
      <w:bookmarkStart w:id="22" w:name="_Toc216259329"/>
      <w:r w:rsidRPr="002A357D">
        <w:rPr>
          <w:rFonts w:eastAsia="Arial Unicode MS" w:cs="Arial Unicode MS"/>
        </w:rPr>
        <w:t>Conclusions</w:t>
      </w:r>
      <w:bookmarkEnd w:id="22"/>
    </w:p>
    <w:p w14:paraId="7FC727DC" w14:textId="77777777" w:rsidR="00E0208C" w:rsidRPr="002A357D" w:rsidRDefault="00E0208C" w:rsidP="002A357D">
      <w:pPr>
        <w:pStyle w:val="Body"/>
      </w:pPr>
    </w:p>
    <w:p w14:paraId="16512453" w14:textId="77777777" w:rsidR="00E0208C" w:rsidRPr="002A357D" w:rsidRDefault="00A84AA5" w:rsidP="002A357D">
      <w:pPr>
        <w:pStyle w:val="Body"/>
        <w:jc w:val="both"/>
        <w:rPr>
          <w:sz w:val="22"/>
          <w:szCs w:val="22"/>
        </w:rPr>
      </w:pPr>
      <w:r w:rsidRPr="002A357D">
        <w:rPr>
          <w:sz w:val="22"/>
          <w:szCs w:val="22"/>
        </w:rPr>
        <w:t>The assessment of school nutrition environments in North Macedonia reveals important strengths and persistent challenges shaping students’ access to healthy food and opportunities for healthy living. While some schools have infrastructure to support nutrition and physical activity, the overall environment is marked by limited provision of healthy meals and snacks, widespread availability of unhealthy foods, and inconsistent access to nutrition education and support services.</w:t>
      </w:r>
    </w:p>
    <w:p w14:paraId="41EB524E" w14:textId="77777777" w:rsidR="00E0208C" w:rsidRPr="002A357D" w:rsidRDefault="00A84AA5" w:rsidP="002A357D">
      <w:pPr>
        <w:pStyle w:val="Body"/>
        <w:jc w:val="both"/>
        <w:rPr>
          <w:sz w:val="22"/>
          <w:szCs w:val="22"/>
        </w:rPr>
      </w:pPr>
      <w:r w:rsidRPr="002A357D">
        <w:rPr>
          <w:sz w:val="22"/>
          <w:szCs w:val="22"/>
        </w:rPr>
        <w:t>Key findings highlight that few schools provide universally healthy food options and healthier choices are not reliably integrated into meal or snack programs. Infrastructure exists in select schools for safe food handling and physical activity, but provisions for kitchen gardens and local sourcing are minimal. The predominance of unhealthy food choices within and outside school grounds, and the lack of policies restricting these, continue to undermine efforts to promote healthy eating habits. Nutrition education and referral systems are not yet systematically embedded within the school system, and students overwhelmingly express a desire for improvements in these areas.</w:t>
      </w:r>
    </w:p>
    <w:p w14:paraId="3C98AD2D" w14:textId="4B59AB31" w:rsidR="008A6659" w:rsidRPr="002A357D" w:rsidRDefault="008A6659" w:rsidP="002A357D">
      <w:pPr>
        <w:pStyle w:val="Body"/>
        <w:jc w:val="both"/>
        <w:rPr>
          <w:sz w:val="22"/>
          <w:szCs w:val="22"/>
        </w:rPr>
      </w:pPr>
      <w:r w:rsidRPr="002A357D">
        <w:rPr>
          <w:sz w:val="22"/>
          <w:szCs w:val="22"/>
        </w:rPr>
        <w:t>Of exceptional importance is the role of municipalities, as key actors for the practical implementation of measures related to school infrastructure, the local environment, public procurement, supervision of sales outlets near schools, and coordination with local stakeholders.</w:t>
      </w:r>
    </w:p>
    <w:p w14:paraId="7BC13F1E" w14:textId="77777777" w:rsidR="00E0208C" w:rsidRPr="002A357D" w:rsidRDefault="00A84AA5" w:rsidP="002A357D">
      <w:pPr>
        <w:pStyle w:val="Body"/>
        <w:jc w:val="both"/>
        <w:rPr>
          <w:sz w:val="22"/>
          <w:szCs w:val="22"/>
        </w:rPr>
      </w:pPr>
      <w:r w:rsidRPr="002A357D">
        <w:rPr>
          <w:sz w:val="22"/>
          <w:szCs w:val="22"/>
        </w:rPr>
        <w:t>To address these gaps, strong legislative action, investment in universal healthy school meals, expansion of nutrition education led by trained professionals, and restrictive policies on unhealthy foods and marketing are recommended. Collaboration across sectors and active engagement of schools, health services, families, and local food producers are essential for creating supportive and sustainable school environments. Implementing these evidence-based interventions will be critical for reversing negative nutrition trends, improving public health through better start in early life, advancing health equity, and meeting international nutrition targets.</w:t>
      </w:r>
    </w:p>
    <w:p w14:paraId="3F9F585C" w14:textId="77777777" w:rsidR="00E0208C" w:rsidRPr="002A357D" w:rsidRDefault="00E0208C" w:rsidP="002A357D">
      <w:pPr>
        <w:pStyle w:val="Body"/>
      </w:pPr>
    </w:p>
    <w:p w14:paraId="5F0DA201" w14:textId="77777777" w:rsidR="00E0208C" w:rsidRPr="002A357D" w:rsidRDefault="00E0208C" w:rsidP="002A357D">
      <w:pPr>
        <w:pStyle w:val="Body"/>
      </w:pPr>
    </w:p>
    <w:p w14:paraId="290CDF60" w14:textId="77777777" w:rsidR="00E0208C" w:rsidRPr="002A357D" w:rsidRDefault="00A84AA5" w:rsidP="002A357D">
      <w:pPr>
        <w:pStyle w:val="Body"/>
      </w:pPr>
      <w:r w:rsidRPr="002A357D">
        <w:rPr>
          <w:rFonts w:ascii="Arial Unicode MS" w:hAnsi="Arial Unicode MS"/>
        </w:rPr>
        <w:br w:type="page"/>
      </w:r>
    </w:p>
    <w:p w14:paraId="6DE225A3" w14:textId="77777777" w:rsidR="00E0208C" w:rsidRPr="002A357D" w:rsidRDefault="00A84AA5" w:rsidP="002A357D">
      <w:pPr>
        <w:pStyle w:val="Heading"/>
      </w:pPr>
      <w:bookmarkStart w:id="23" w:name="_Toc216259330"/>
      <w:r w:rsidRPr="002A357D">
        <w:rPr>
          <w:rFonts w:eastAsia="Arial Unicode MS" w:cs="Arial Unicode MS"/>
        </w:rPr>
        <w:lastRenderedPageBreak/>
        <w:t>References</w:t>
      </w:r>
      <w:bookmarkEnd w:id="23"/>
    </w:p>
    <w:p w14:paraId="17CACE29" w14:textId="77777777" w:rsidR="00E0208C" w:rsidRPr="002A357D" w:rsidRDefault="00E0208C" w:rsidP="002A357D">
      <w:pPr>
        <w:pStyle w:val="Body"/>
      </w:pPr>
    </w:p>
    <w:p w14:paraId="5A53BCC1" w14:textId="77777777" w:rsidR="00E0208C" w:rsidRPr="002A357D" w:rsidRDefault="00E0208C" w:rsidP="002A357D">
      <w:pPr>
        <w:pStyle w:val="Body"/>
      </w:pPr>
    </w:p>
    <w:p w14:paraId="597D2B5A" w14:textId="77777777" w:rsidR="00E0208C" w:rsidRPr="002A357D" w:rsidRDefault="00E0208C" w:rsidP="002A357D">
      <w:pPr>
        <w:pStyle w:val="Body"/>
      </w:pPr>
    </w:p>
    <w:p w14:paraId="31F50379" w14:textId="77777777" w:rsidR="00E0208C" w:rsidRPr="002A357D" w:rsidRDefault="00A84AA5" w:rsidP="002A357D">
      <w:pPr>
        <w:pStyle w:val="Body"/>
      </w:pPr>
      <w:r w:rsidRPr="002A357D">
        <w:rPr>
          <w:rFonts w:ascii="Arial Unicode MS" w:hAnsi="Arial Unicode MS"/>
        </w:rPr>
        <w:br w:type="page"/>
      </w:r>
    </w:p>
    <w:p w14:paraId="1F930264" w14:textId="77777777" w:rsidR="00E0208C" w:rsidRPr="002A357D" w:rsidRDefault="00A84AA5" w:rsidP="002A357D">
      <w:pPr>
        <w:pStyle w:val="Heading"/>
        <w:rPr>
          <w:rFonts w:eastAsia="Arial Unicode MS" w:cs="Arial Unicode MS"/>
        </w:rPr>
      </w:pPr>
      <w:bookmarkStart w:id="24" w:name="_Toc216259331"/>
      <w:r w:rsidRPr="002A357D">
        <w:rPr>
          <w:rFonts w:eastAsia="Arial Unicode MS" w:cs="Arial Unicode MS"/>
        </w:rPr>
        <w:lastRenderedPageBreak/>
        <w:t>Annexes</w:t>
      </w:r>
      <w:bookmarkEnd w:id="19"/>
      <w:bookmarkEnd w:id="24"/>
    </w:p>
    <w:p w14:paraId="7EC517FF" w14:textId="2FE5CBA7" w:rsidR="53C4FF34" w:rsidRPr="00C83445" w:rsidRDefault="005A4F63" w:rsidP="002A357D">
      <w:pPr>
        <w:pStyle w:val="Body"/>
        <w:rPr>
          <w:rFonts w:ascii="Arial" w:eastAsia="Arial" w:hAnsi="Arial" w:cs="Arial"/>
          <w:color w:val="000000" w:themeColor="text1"/>
          <w:sz w:val="22"/>
          <w:szCs w:val="22"/>
        </w:rPr>
      </w:pPr>
      <w:r w:rsidRPr="00C83445">
        <w:rPr>
          <w:sz w:val="22"/>
          <w:szCs w:val="22"/>
        </w:rPr>
        <w:t>Annex 1 – List of schools</w:t>
      </w:r>
      <w:r w:rsidR="00984055" w:rsidRPr="00C83445">
        <w:rPr>
          <w:sz w:val="22"/>
          <w:szCs w:val="22"/>
        </w:rPr>
        <w:t xml:space="preserve"> </w:t>
      </w:r>
    </w:p>
    <w:p w14:paraId="08C0DD91" w14:textId="04F5561A" w:rsidR="2ABAA865" w:rsidRPr="00C83445" w:rsidRDefault="2ABAA865" w:rsidP="002A357D">
      <w:pPr>
        <w:spacing w:before="240" w:after="240"/>
        <w:rPr>
          <w:rFonts w:ascii="Calibri" w:hAnsi="Calibri" w:cs="Calibri"/>
          <w:color w:val="000000" w:themeColor="text1"/>
          <w:sz w:val="22"/>
          <w:szCs w:val="22"/>
        </w:rPr>
      </w:pPr>
      <w:r w:rsidRPr="00C83445">
        <w:rPr>
          <w:rFonts w:ascii="Calibri" w:hAnsi="Calibri" w:cs="Calibri"/>
          <w:color w:val="000000" w:themeColor="text1"/>
          <w:sz w:val="22"/>
          <w:szCs w:val="22"/>
        </w:rPr>
        <w:t>Dedo Iljo Maleshevski, urban, primary, Macedonian</w:t>
      </w:r>
      <w:r w:rsidRPr="00C83445">
        <w:rPr>
          <w:rFonts w:ascii="Calibri" w:hAnsi="Calibri" w:cs="Calibri"/>
          <w:sz w:val="22"/>
          <w:szCs w:val="22"/>
        </w:rPr>
        <w:br/>
      </w:r>
      <w:r w:rsidRPr="00C83445">
        <w:rPr>
          <w:rFonts w:ascii="Calibri" w:hAnsi="Calibri" w:cs="Calibri"/>
          <w:color w:val="000000" w:themeColor="text1"/>
          <w:sz w:val="22"/>
          <w:szCs w:val="22"/>
        </w:rPr>
        <w:t>Kire Gavriloski-Jane, urban, primary, Macedonian</w:t>
      </w:r>
      <w:r w:rsidRPr="00C83445">
        <w:rPr>
          <w:rFonts w:ascii="Calibri" w:hAnsi="Calibri" w:cs="Calibri"/>
          <w:sz w:val="22"/>
          <w:szCs w:val="22"/>
        </w:rPr>
        <w:br/>
      </w:r>
      <w:r w:rsidRPr="00C83445">
        <w:rPr>
          <w:rFonts w:ascii="Calibri" w:hAnsi="Calibri" w:cs="Calibri"/>
          <w:color w:val="000000" w:themeColor="text1"/>
          <w:sz w:val="22"/>
          <w:szCs w:val="22"/>
        </w:rPr>
        <w:t>Kole Nedelkovski, urban, primary, Macedonian</w:t>
      </w:r>
      <w:r w:rsidRPr="00C83445">
        <w:rPr>
          <w:rFonts w:ascii="Calibri" w:hAnsi="Calibri" w:cs="Calibri"/>
          <w:sz w:val="22"/>
          <w:szCs w:val="22"/>
        </w:rPr>
        <w:br/>
      </w:r>
      <w:r w:rsidRPr="00C83445">
        <w:rPr>
          <w:rFonts w:ascii="Calibri" w:hAnsi="Calibri" w:cs="Calibri"/>
          <w:color w:val="000000" w:themeColor="text1"/>
          <w:sz w:val="22"/>
          <w:szCs w:val="22"/>
        </w:rPr>
        <w:t>Lazo Angelovski, urban, primary, Macedonian</w:t>
      </w:r>
      <w:r w:rsidRPr="00C83445">
        <w:rPr>
          <w:rFonts w:ascii="Calibri" w:hAnsi="Calibri" w:cs="Calibri"/>
          <w:sz w:val="22"/>
          <w:szCs w:val="22"/>
        </w:rPr>
        <w:br/>
      </w:r>
      <w:r w:rsidRPr="00C83445">
        <w:rPr>
          <w:rFonts w:ascii="Calibri" w:hAnsi="Calibri" w:cs="Calibri"/>
          <w:color w:val="000000" w:themeColor="text1"/>
          <w:sz w:val="22"/>
          <w:szCs w:val="22"/>
        </w:rPr>
        <w:t>Panko Brashnarov, urban, primary, Macedonian</w:t>
      </w:r>
      <w:r w:rsidRPr="00C83445">
        <w:rPr>
          <w:rFonts w:ascii="Calibri" w:hAnsi="Calibri" w:cs="Calibri"/>
          <w:sz w:val="22"/>
          <w:szCs w:val="22"/>
        </w:rPr>
        <w:br/>
      </w:r>
      <w:r w:rsidRPr="00C83445">
        <w:rPr>
          <w:rFonts w:ascii="Calibri" w:hAnsi="Calibri" w:cs="Calibri"/>
          <w:color w:val="000000" w:themeColor="text1"/>
          <w:sz w:val="22"/>
          <w:szCs w:val="22"/>
        </w:rPr>
        <w:t>Vancho Prke, urban, primary, Macedonian</w:t>
      </w:r>
      <w:r w:rsidRPr="00C83445">
        <w:rPr>
          <w:rFonts w:ascii="Calibri" w:hAnsi="Calibri" w:cs="Calibri"/>
          <w:sz w:val="22"/>
          <w:szCs w:val="22"/>
        </w:rPr>
        <w:br/>
      </w:r>
      <w:r w:rsidRPr="00C83445">
        <w:rPr>
          <w:rFonts w:ascii="Calibri" w:hAnsi="Calibri" w:cs="Calibri"/>
          <w:color w:val="000000" w:themeColor="text1"/>
          <w:sz w:val="22"/>
          <w:szCs w:val="22"/>
        </w:rPr>
        <w:t>Dane Krapchev-Madjari, urban, primary, Macedonian</w:t>
      </w:r>
      <w:r w:rsidRPr="00C83445">
        <w:rPr>
          <w:rFonts w:ascii="Calibri" w:hAnsi="Calibri" w:cs="Calibri"/>
          <w:sz w:val="22"/>
          <w:szCs w:val="22"/>
        </w:rPr>
        <w:br/>
      </w:r>
      <w:r w:rsidRPr="00C83445">
        <w:rPr>
          <w:rFonts w:ascii="Calibri" w:hAnsi="Calibri" w:cs="Calibri"/>
          <w:color w:val="000000" w:themeColor="text1"/>
          <w:sz w:val="22"/>
          <w:szCs w:val="22"/>
        </w:rPr>
        <w:t>Elpida Karamandi, urban, primary, Macedonian</w:t>
      </w:r>
      <w:r w:rsidRPr="00C83445">
        <w:rPr>
          <w:rFonts w:ascii="Calibri" w:hAnsi="Calibri" w:cs="Calibri"/>
          <w:sz w:val="22"/>
          <w:szCs w:val="22"/>
        </w:rPr>
        <w:br/>
      </w:r>
      <w:r w:rsidRPr="00C83445">
        <w:rPr>
          <w:rFonts w:ascii="Calibri" w:hAnsi="Calibri" w:cs="Calibri"/>
          <w:color w:val="000000" w:themeColor="text1"/>
          <w:sz w:val="22"/>
          <w:szCs w:val="22"/>
        </w:rPr>
        <w:t>Nikola Karev, urban, primary, Macedonian</w:t>
      </w:r>
      <w:r w:rsidRPr="00C83445">
        <w:rPr>
          <w:rFonts w:ascii="Calibri" w:hAnsi="Calibri" w:cs="Calibri"/>
          <w:sz w:val="22"/>
          <w:szCs w:val="22"/>
        </w:rPr>
        <w:br/>
      </w:r>
      <w:r w:rsidRPr="00C83445">
        <w:rPr>
          <w:rFonts w:ascii="Calibri" w:hAnsi="Calibri" w:cs="Calibri"/>
          <w:color w:val="000000" w:themeColor="text1"/>
          <w:sz w:val="22"/>
          <w:szCs w:val="22"/>
        </w:rPr>
        <w:t>Sv. Kliment Ohridski, urban, primary, Macedonian</w:t>
      </w:r>
    </w:p>
    <w:p w14:paraId="740B7813" w14:textId="20220D12" w:rsidR="2ABAA865" w:rsidRPr="00C83445" w:rsidRDefault="2ABAA865" w:rsidP="002A357D">
      <w:pPr>
        <w:spacing w:before="240" w:after="240"/>
        <w:rPr>
          <w:rFonts w:ascii="Calibri" w:hAnsi="Calibri" w:cs="Calibri"/>
          <w:color w:val="000000" w:themeColor="text1"/>
          <w:sz w:val="22"/>
          <w:szCs w:val="22"/>
        </w:rPr>
      </w:pPr>
      <w:r w:rsidRPr="00C83445">
        <w:rPr>
          <w:rFonts w:ascii="Calibri" w:hAnsi="Calibri" w:cs="Calibri"/>
          <w:color w:val="000000" w:themeColor="text1"/>
          <w:sz w:val="22"/>
          <w:szCs w:val="22"/>
        </w:rPr>
        <w:t>Joakim Krchovski (Volkovo), rural, primary, Macedonian</w:t>
      </w:r>
      <w:r w:rsidRPr="00C83445">
        <w:rPr>
          <w:rFonts w:ascii="Calibri" w:hAnsi="Calibri" w:cs="Calibri"/>
          <w:sz w:val="22"/>
          <w:szCs w:val="22"/>
        </w:rPr>
        <w:br/>
      </w:r>
      <w:r w:rsidRPr="00C83445">
        <w:rPr>
          <w:rFonts w:ascii="Calibri" w:hAnsi="Calibri" w:cs="Calibri"/>
          <w:color w:val="000000" w:themeColor="text1"/>
          <w:sz w:val="22"/>
          <w:szCs w:val="22"/>
        </w:rPr>
        <w:t>Dame Gruev (Gradsko), rural, primary, Macedonian</w:t>
      </w:r>
      <w:r w:rsidRPr="00C83445">
        <w:rPr>
          <w:rFonts w:ascii="Calibri" w:hAnsi="Calibri" w:cs="Calibri"/>
          <w:sz w:val="22"/>
          <w:szCs w:val="22"/>
        </w:rPr>
        <w:br/>
      </w:r>
      <w:r w:rsidRPr="00C83445">
        <w:rPr>
          <w:rFonts w:ascii="Calibri" w:hAnsi="Calibri" w:cs="Calibri"/>
          <w:color w:val="000000" w:themeColor="text1"/>
          <w:sz w:val="22"/>
          <w:szCs w:val="22"/>
        </w:rPr>
        <w:t>Sv. Kiril i Metodij (Ilovica), rural, primary, Macedonian</w:t>
      </w:r>
      <w:r w:rsidRPr="00C83445">
        <w:rPr>
          <w:rFonts w:ascii="Calibri" w:hAnsi="Calibri" w:cs="Calibri"/>
          <w:sz w:val="22"/>
          <w:szCs w:val="22"/>
        </w:rPr>
        <w:br/>
      </w:r>
      <w:r w:rsidRPr="00C83445">
        <w:rPr>
          <w:rFonts w:ascii="Calibri" w:hAnsi="Calibri" w:cs="Calibri"/>
          <w:color w:val="000000" w:themeColor="text1"/>
          <w:sz w:val="22"/>
          <w:szCs w:val="22"/>
        </w:rPr>
        <w:t>Marshal Tito (Murtino), rural, primary, Macedonian</w:t>
      </w:r>
      <w:r w:rsidRPr="00C83445">
        <w:rPr>
          <w:rFonts w:ascii="Calibri" w:hAnsi="Calibri" w:cs="Calibri"/>
          <w:sz w:val="22"/>
          <w:szCs w:val="22"/>
        </w:rPr>
        <w:br/>
      </w:r>
      <w:r w:rsidRPr="00C83445">
        <w:rPr>
          <w:rFonts w:ascii="Calibri" w:hAnsi="Calibri" w:cs="Calibri"/>
          <w:color w:val="000000" w:themeColor="text1"/>
          <w:sz w:val="22"/>
          <w:szCs w:val="22"/>
        </w:rPr>
        <w:t>Strasho Pindjur (Josifovo), rural, primary, Macedonian</w:t>
      </w:r>
      <w:r w:rsidRPr="00C83445">
        <w:rPr>
          <w:rFonts w:ascii="Calibri" w:hAnsi="Calibri" w:cs="Calibri"/>
          <w:sz w:val="22"/>
          <w:szCs w:val="22"/>
        </w:rPr>
        <w:br/>
      </w:r>
      <w:r w:rsidRPr="00C83445">
        <w:rPr>
          <w:rFonts w:ascii="Calibri" w:hAnsi="Calibri" w:cs="Calibri"/>
          <w:color w:val="000000" w:themeColor="text1"/>
          <w:sz w:val="22"/>
          <w:szCs w:val="22"/>
        </w:rPr>
        <w:t>Pere Toshev (Rosoman), rural, primary, Macedonian</w:t>
      </w:r>
      <w:r w:rsidRPr="00C83445">
        <w:rPr>
          <w:rFonts w:ascii="Calibri" w:hAnsi="Calibri" w:cs="Calibri"/>
          <w:sz w:val="22"/>
          <w:szCs w:val="22"/>
        </w:rPr>
        <w:br/>
      </w:r>
      <w:r w:rsidRPr="00C83445">
        <w:rPr>
          <w:rFonts w:ascii="Calibri" w:hAnsi="Calibri" w:cs="Calibri"/>
          <w:color w:val="000000" w:themeColor="text1"/>
          <w:sz w:val="22"/>
          <w:szCs w:val="22"/>
        </w:rPr>
        <w:t>Hristo Uzunov (Drugovo), rural, primary, Macedonian</w:t>
      </w:r>
      <w:r w:rsidRPr="00C83445">
        <w:rPr>
          <w:rFonts w:ascii="Calibri" w:hAnsi="Calibri" w:cs="Calibri"/>
          <w:sz w:val="22"/>
          <w:szCs w:val="22"/>
        </w:rPr>
        <w:br/>
      </w:r>
      <w:r w:rsidRPr="00C83445">
        <w:rPr>
          <w:rFonts w:ascii="Calibri" w:hAnsi="Calibri" w:cs="Calibri"/>
          <w:color w:val="000000" w:themeColor="text1"/>
          <w:sz w:val="22"/>
          <w:szCs w:val="22"/>
        </w:rPr>
        <w:t>Brakja Miladinovci (Miladinovci), rural, primary, Macedonian</w:t>
      </w:r>
      <w:r w:rsidRPr="00C83445">
        <w:rPr>
          <w:rFonts w:ascii="Calibri" w:hAnsi="Calibri" w:cs="Calibri"/>
          <w:sz w:val="22"/>
          <w:szCs w:val="22"/>
        </w:rPr>
        <w:br/>
      </w:r>
      <w:r w:rsidRPr="00C83445">
        <w:rPr>
          <w:rFonts w:ascii="Calibri" w:hAnsi="Calibri" w:cs="Calibri"/>
          <w:color w:val="000000" w:themeColor="text1"/>
          <w:sz w:val="22"/>
          <w:szCs w:val="22"/>
        </w:rPr>
        <w:t>Marko Cepenkov (Zelenikovo), rural, primary, Macedonian</w:t>
      </w:r>
    </w:p>
    <w:p w14:paraId="6C7BEA0B" w14:textId="08B4F52A" w:rsidR="2ABAA865" w:rsidRPr="00C83445" w:rsidRDefault="2ABAA865" w:rsidP="002A357D">
      <w:pPr>
        <w:spacing w:before="240" w:after="240"/>
        <w:rPr>
          <w:rFonts w:ascii="Calibri" w:hAnsi="Calibri" w:cs="Calibri"/>
          <w:color w:val="000000" w:themeColor="text1"/>
          <w:sz w:val="22"/>
          <w:szCs w:val="22"/>
          <w:lang w:val="it-IT"/>
        </w:rPr>
      </w:pPr>
      <w:r w:rsidRPr="00C83445">
        <w:rPr>
          <w:rFonts w:ascii="Calibri" w:hAnsi="Calibri" w:cs="Calibri"/>
          <w:color w:val="000000" w:themeColor="text1"/>
          <w:sz w:val="22"/>
          <w:szCs w:val="22"/>
          <w:lang w:val="it-IT"/>
        </w:rPr>
        <w:t>Prparimi, urban, primary,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Nikola Vapcarov, urban, primary,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Kiril i Metodij, urban, primary,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Brakja Miladinovci, urban, primary,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Petar Zdravkovski Penko, urban, primary, Albanian</w:t>
      </w:r>
    </w:p>
    <w:p w14:paraId="02758A4F" w14:textId="0EF1A6A6" w:rsidR="2ABAA865" w:rsidRPr="00C83445" w:rsidRDefault="2ABAA865" w:rsidP="002A357D">
      <w:pPr>
        <w:spacing w:before="240" w:after="240"/>
        <w:rPr>
          <w:rFonts w:ascii="Calibri" w:hAnsi="Calibri" w:cs="Calibri"/>
          <w:color w:val="000000" w:themeColor="text1"/>
          <w:sz w:val="22"/>
          <w:szCs w:val="22"/>
          <w:lang w:val="it-IT"/>
        </w:rPr>
      </w:pPr>
      <w:r w:rsidRPr="00C83445">
        <w:rPr>
          <w:rFonts w:ascii="Calibri" w:hAnsi="Calibri" w:cs="Calibri"/>
          <w:color w:val="000000" w:themeColor="text1"/>
          <w:sz w:val="22"/>
          <w:szCs w:val="22"/>
          <w:lang w:val="it-IT"/>
        </w:rPr>
        <w:t>Luigj Gurakuqi (Zhelino), rural, primary,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Gjergj Kastrioti Skenderbej (Arachinovo), rural, primary,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Kiril i Metodij (Romanovce), rural, primary,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Kultura (Matejche), rural, primary,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Abdil Frasheri (Bogovinje), rural, primary,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7 Marsi (Chelop</w:t>
      </w:r>
      <w:r w:rsidR="2CCD4ECD" w:rsidRPr="00C83445">
        <w:rPr>
          <w:rFonts w:ascii="Calibri" w:hAnsi="Calibri" w:cs="Calibri"/>
          <w:color w:val="000000" w:themeColor="text1"/>
          <w:sz w:val="22"/>
          <w:szCs w:val="22"/>
          <w:lang w:val="it-IT"/>
        </w:rPr>
        <w:t>e</w:t>
      </w:r>
      <w:r w:rsidRPr="00C83445">
        <w:rPr>
          <w:rFonts w:ascii="Calibri" w:hAnsi="Calibri" w:cs="Calibri"/>
          <w:color w:val="000000" w:themeColor="text1"/>
          <w:sz w:val="22"/>
          <w:szCs w:val="22"/>
          <w:lang w:val="it-IT"/>
        </w:rPr>
        <w:t>k), rural, primary, Albanian</w:t>
      </w:r>
    </w:p>
    <w:p w14:paraId="01ABC5D7" w14:textId="3A3CA0E7" w:rsidR="2ABAA865" w:rsidRPr="00C83445" w:rsidRDefault="2ABAA865" w:rsidP="002A357D">
      <w:pPr>
        <w:spacing w:before="240" w:after="240"/>
        <w:rPr>
          <w:rFonts w:ascii="Calibri" w:hAnsi="Calibri" w:cs="Calibri"/>
          <w:color w:val="000000" w:themeColor="text1"/>
          <w:sz w:val="22"/>
          <w:szCs w:val="22"/>
          <w:lang w:val="it-IT"/>
        </w:rPr>
      </w:pPr>
      <w:r w:rsidRPr="00C83445">
        <w:rPr>
          <w:rFonts w:ascii="Calibri" w:hAnsi="Calibri" w:cs="Calibri"/>
          <w:color w:val="000000" w:themeColor="text1"/>
          <w:sz w:val="22"/>
          <w:szCs w:val="22"/>
          <w:lang w:val="it-IT"/>
        </w:rPr>
        <w:t>SOU Ilinden, rural, secondary, Macedonian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SOU Ismet Jashari, rural, secondary,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OUTU Vancho Pitosheski, urban, secondary, Macedonian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SOU Taki Daskalo, urban, secondary, Macedonian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DSU RCSOO Kole Nedelkovski, urban, secondary, Macedonian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SEOU Gostivar, urban, secondary, Macedonian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SOU Gimnazija Dobri Daskalov, urban, secondary, Macedonian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SOU Gimnazija Sami Frasheri, urban, secondary,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SOU Zeflush Marku, urban, secondary, Albanian</w:t>
      </w:r>
      <w:r w:rsidRPr="00C83445">
        <w:rPr>
          <w:rFonts w:ascii="Calibri" w:hAnsi="Calibri" w:cs="Calibri"/>
          <w:sz w:val="22"/>
          <w:szCs w:val="22"/>
          <w:lang w:val="it-IT"/>
        </w:rPr>
        <w:br/>
      </w:r>
      <w:r w:rsidRPr="00C83445">
        <w:rPr>
          <w:rFonts w:ascii="Calibri" w:hAnsi="Calibri" w:cs="Calibri"/>
          <w:color w:val="000000" w:themeColor="text1"/>
          <w:sz w:val="22"/>
          <w:szCs w:val="22"/>
          <w:lang w:val="it-IT"/>
        </w:rPr>
        <w:t>SUGS Rade Jovchevski-Korchagin, urban, secondary, Macedonian</w:t>
      </w:r>
    </w:p>
    <w:p w14:paraId="770DF05D" w14:textId="77777777" w:rsidR="00984055" w:rsidRPr="002A357D" w:rsidRDefault="00984055" w:rsidP="002A357D">
      <w:pPr>
        <w:pStyle w:val="Body"/>
        <w:rPr>
          <w:lang w:val="it-IT"/>
        </w:rPr>
      </w:pPr>
    </w:p>
    <w:p w14:paraId="42623EF7" w14:textId="27BA2A19" w:rsidR="00984055" w:rsidRPr="002A357D" w:rsidRDefault="00984055" w:rsidP="002A357D">
      <w:pPr>
        <w:rPr>
          <w:rFonts w:ascii="Calibri" w:hAnsi="Calibri" w:cs="Arial Unicode MS"/>
          <w:color w:val="000000"/>
          <w:sz w:val="21"/>
          <w:szCs w:val="21"/>
          <w:u w:color="000000"/>
          <w:lang w:val="it-IT"/>
          <w14:textOutline w14:w="0" w14:cap="flat" w14:cmpd="sng" w14:algn="ctr">
            <w14:noFill/>
            <w14:prstDash w14:val="solid"/>
            <w14:bevel/>
          </w14:textOutline>
        </w:rPr>
      </w:pPr>
      <w:r w:rsidRPr="002A357D">
        <w:rPr>
          <w:lang w:val="it-IT"/>
        </w:rPr>
        <w:br w:type="page"/>
      </w:r>
    </w:p>
    <w:p w14:paraId="17A08B24" w14:textId="4C3B1969" w:rsidR="005A4F63" w:rsidRPr="002A357D" w:rsidRDefault="005A4F63" w:rsidP="002A357D">
      <w:pPr>
        <w:pStyle w:val="Body"/>
        <w:rPr>
          <w:lang w:val="it-IT"/>
        </w:rPr>
      </w:pPr>
      <w:r w:rsidRPr="002A357D">
        <w:rPr>
          <w:lang w:val="it-IT"/>
        </w:rPr>
        <w:lastRenderedPageBreak/>
        <w:t>Annex 2 – Survey instruments</w:t>
      </w:r>
    </w:p>
    <w:p w14:paraId="2A7DB141" w14:textId="4347A5C2" w:rsidR="005C3992" w:rsidRPr="002A357D" w:rsidRDefault="005C3992" w:rsidP="002A357D">
      <w:pPr>
        <w:pStyle w:val="Heading3"/>
        <w:spacing w:before="0"/>
        <w:ind w:right="294"/>
        <w:rPr>
          <w:rFonts w:ascii="Calibri" w:hAnsi="Calibri" w:cs="Calibri"/>
          <w:b/>
          <w:bCs/>
          <w:sz w:val="20"/>
          <w:szCs w:val="20"/>
          <w:lang w:val="mk-MK"/>
        </w:rPr>
      </w:pPr>
      <w:bookmarkStart w:id="25" w:name="_Hlk194057015"/>
      <w:r w:rsidRPr="002A357D">
        <w:rPr>
          <w:rFonts w:ascii="Calibri" w:hAnsi="Calibri" w:cs="Calibri"/>
          <w:b/>
          <w:bCs/>
          <w:color w:val="E56724"/>
          <w:spacing w:val="-2"/>
          <w:sz w:val="20"/>
          <w:szCs w:val="20"/>
          <w:lang w:val="mk-MK"/>
        </w:rPr>
        <w:t>ИНСТРУМЕНТ</w:t>
      </w:r>
      <w:r w:rsidRPr="002A357D">
        <w:rPr>
          <w:rFonts w:ascii="Calibri" w:hAnsi="Calibri" w:cs="Calibri"/>
          <w:b/>
          <w:bCs/>
          <w:color w:val="E56724"/>
          <w:spacing w:val="-46"/>
          <w:sz w:val="20"/>
          <w:szCs w:val="20"/>
          <w:lang w:val="mk-MK"/>
        </w:rPr>
        <w:t xml:space="preserve"> </w:t>
      </w:r>
      <w:r w:rsidRPr="002A357D">
        <w:rPr>
          <w:rFonts w:ascii="Calibri" w:hAnsi="Calibri" w:cs="Calibri"/>
          <w:b/>
          <w:bCs/>
          <w:color w:val="E56724"/>
          <w:spacing w:val="-2"/>
          <w:sz w:val="20"/>
          <w:szCs w:val="20"/>
          <w:lang w:val="mk-MK"/>
        </w:rPr>
        <w:t>#1</w:t>
      </w:r>
      <w:r w:rsidRPr="002A357D">
        <w:rPr>
          <w:rFonts w:ascii="Calibri" w:hAnsi="Calibri" w:cs="Calibri"/>
          <w:b/>
          <w:bCs/>
          <w:color w:val="E56724"/>
          <w:spacing w:val="-45"/>
          <w:sz w:val="20"/>
          <w:szCs w:val="20"/>
          <w:lang w:val="mk-MK"/>
        </w:rPr>
        <w:t xml:space="preserve"> </w:t>
      </w:r>
      <w:r w:rsidRPr="002A357D">
        <w:rPr>
          <w:rFonts w:ascii="Calibri" w:hAnsi="Calibri" w:cs="Calibri"/>
          <w:b/>
          <w:bCs/>
          <w:color w:val="E56724"/>
          <w:spacing w:val="-2"/>
          <w:sz w:val="20"/>
          <w:szCs w:val="20"/>
          <w:lang w:val="mk-MK"/>
        </w:rPr>
        <w:t xml:space="preserve">– ПРОЦЕНКА НА НУТРИТИВНА </w:t>
      </w:r>
      <w:r w:rsidRPr="002A357D">
        <w:rPr>
          <w:rFonts w:ascii="Calibri" w:hAnsi="Calibri" w:cs="Calibri"/>
          <w:b/>
          <w:bCs/>
          <w:color w:val="E56724"/>
          <w:spacing w:val="-4"/>
          <w:sz w:val="20"/>
          <w:szCs w:val="20"/>
          <w:lang w:val="mk-MK"/>
        </w:rPr>
        <w:t>СРЕДИНА</w:t>
      </w:r>
      <w:r w:rsidRPr="002A357D">
        <w:rPr>
          <w:rFonts w:ascii="Calibri" w:hAnsi="Calibri" w:cs="Calibri"/>
          <w:b/>
          <w:bCs/>
          <w:color w:val="E56724"/>
          <w:spacing w:val="-43"/>
          <w:sz w:val="20"/>
          <w:szCs w:val="20"/>
          <w:lang w:val="mk-MK"/>
        </w:rPr>
        <w:t xml:space="preserve"> </w:t>
      </w:r>
      <w:r w:rsidRPr="002A357D">
        <w:rPr>
          <w:rFonts w:ascii="Calibri" w:hAnsi="Calibri" w:cs="Calibri"/>
          <w:b/>
          <w:bCs/>
          <w:color w:val="E56724"/>
          <w:spacing w:val="-4"/>
          <w:sz w:val="20"/>
          <w:szCs w:val="20"/>
          <w:lang w:val="mk-MK"/>
        </w:rPr>
        <w:t>ВО</w:t>
      </w:r>
      <w:r w:rsidRPr="002A357D">
        <w:rPr>
          <w:rFonts w:ascii="Calibri" w:hAnsi="Calibri" w:cs="Calibri"/>
          <w:b/>
          <w:bCs/>
          <w:color w:val="E56724"/>
          <w:spacing w:val="-5"/>
          <w:sz w:val="20"/>
          <w:szCs w:val="20"/>
          <w:lang w:val="mk-MK"/>
        </w:rPr>
        <w:t xml:space="preserve"> </w:t>
      </w:r>
      <w:r w:rsidRPr="002A357D">
        <w:rPr>
          <w:rFonts w:ascii="Calibri" w:hAnsi="Calibri" w:cs="Calibri"/>
          <w:b/>
          <w:bCs/>
          <w:color w:val="E56724"/>
          <w:sz w:val="20"/>
          <w:szCs w:val="20"/>
          <w:lang w:val="mk-MK"/>
        </w:rPr>
        <w:t>УЧИЛИШТА</w:t>
      </w:r>
      <w:r w:rsidR="00575677" w:rsidRPr="002A357D">
        <w:rPr>
          <w:rFonts w:ascii="Calibri" w:hAnsi="Calibri" w:cs="Calibri"/>
          <w:b/>
          <w:bCs/>
          <w:color w:val="E56724"/>
          <w:sz w:val="20"/>
          <w:szCs w:val="20"/>
          <w:lang w:val="it-IT"/>
        </w:rPr>
        <w:t xml:space="preserve"> (</w:t>
      </w:r>
      <w:r w:rsidR="00575677" w:rsidRPr="002A357D">
        <w:rPr>
          <w:rFonts w:ascii="Calibri" w:hAnsi="Calibri" w:cs="Calibri"/>
          <w:b/>
          <w:bCs/>
          <w:color w:val="E56724"/>
          <w:sz w:val="20"/>
          <w:szCs w:val="20"/>
          <w:lang w:val="mk-MK"/>
        </w:rPr>
        <w:t>македонски јазик)</w:t>
      </w:r>
    </w:p>
    <w:p w14:paraId="3305DC70" w14:textId="77777777" w:rsidR="005C3992" w:rsidRPr="002A357D" w:rsidRDefault="005C3992" w:rsidP="002A357D">
      <w:pPr>
        <w:pStyle w:val="BodyText"/>
        <w:rPr>
          <w:rFonts w:ascii="Calibri" w:hAnsi="Calibri" w:cs="Calibri"/>
          <w:b/>
          <w:bCs/>
          <w:lang w:val="mk-MK"/>
        </w:rPr>
      </w:pPr>
    </w:p>
    <w:p w14:paraId="02E675A8" w14:textId="77777777" w:rsidR="005C3992" w:rsidRPr="002A357D" w:rsidRDefault="005C3992" w:rsidP="002A357D">
      <w:pPr>
        <w:pStyle w:val="Heading9"/>
        <w:tabs>
          <w:tab w:val="left" w:pos="3898"/>
        </w:tabs>
        <w:spacing w:before="0"/>
        <w:rPr>
          <w:rFonts w:ascii="Calibri" w:hAnsi="Calibri" w:cs="Calibri"/>
          <w:sz w:val="20"/>
          <w:szCs w:val="20"/>
          <w:lang w:val="mk-MK"/>
        </w:rPr>
      </w:pPr>
      <w:r w:rsidRPr="002A357D">
        <w:rPr>
          <w:rFonts w:ascii="Calibri" w:hAnsi="Calibri" w:cs="Calibri"/>
          <w:spacing w:val="-2"/>
          <w:sz w:val="20"/>
          <w:szCs w:val="20"/>
          <w:lang w:val="mk-MK"/>
        </w:rPr>
        <w:t>Прашањата</w:t>
      </w:r>
      <w:r w:rsidRPr="002A357D">
        <w:rPr>
          <w:rFonts w:ascii="Calibri" w:hAnsi="Calibri" w:cs="Calibri"/>
          <w:spacing w:val="-13"/>
          <w:sz w:val="20"/>
          <w:szCs w:val="20"/>
          <w:lang w:val="mk-MK"/>
        </w:rPr>
        <w:t xml:space="preserve"> обележани во зелено </w:t>
      </w:r>
      <w:r w:rsidRPr="002A357D">
        <w:rPr>
          <w:rFonts w:ascii="Calibri" w:hAnsi="Calibri" w:cs="Calibri"/>
          <w:sz w:val="20"/>
          <w:szCs w:val="20"/>
          <w:lang w:val="mk-MK"/>
        </w:rPr>
        <w:t>се</w:t>
      </w:r>
      <w:r w:rsidRPr="002A357D">
        <w:rPr>
          <w:rFonts w:ascii="Calibri" w:hAnsi="Calibri" w:cs="Calibri"/>
          <w:spacing w:val="-11"/>
          <w:sz w:val="20"/>
          <w:szCs w:val="20"/>
          <w:lang w:val="mk-MK"/>
        </w:rPr>
        <w:t xml:space="preserve"> </w:t>
      </w:r>
      <w:r w:rsidRPr="002A357D">
        <w:rPr>
          <w:rFonts w:ascii="Calibri" w:hAnsi="Calibri" w:cs="Calibri"/>
          <w:sz w:val="20"/>
          <w:szCs w:val="20"/>
          <w:lang w:val="mk-MK"/>
        </w:rPr>
        <w:t>клучни</w:t>
      </w:r>
      <w:r w:rsidRPr="002A357D">
        <w:rPr>
          <w:rFonts w:ascii="Calibri" w:hAnsi="Calibri" w:cs="Calibri"/>
          <w:spacing w:val="-11"/>
          <w:sz w:val="20"/>
          <w:szCs w:val="20"/>
          <w:lang w:val="mk-MK"/>
        </w:rPr>
        <w:t xml:space="preserve"> </w:t>
      </w:r>
      <w:r w:rsidRPr="002A357D">
        <w:rPr>
          <w:rFonts w:ascii="Calibri" w:hAnsi="Calibri" w:cs="Calibri"/>
          <w:sz w:val="20"/>
          <w:szCs w:val="20"/>
          <w:lang w:val="mk-MK"/>
        </w:rPr>
        <w:t>(препорачани)</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прашања.</w:t>
      </w:r>
    </w:p>
    <w:p w14:paraId="5E3C4DA6" w14:textId="77777777" w:rsidR="005C3992" w:rsidRPr="002A357D" w:rsidRDefault="005C3992" w:rsidP="002A357D">
      <w:pPr>
        <w:pStyle w:val="BodyText"/>
        <w:rPr>
          <w:rFonts w:ascii="Calibri" w:hAnsi="Calibri" w:cs="Calibri"/>
          <w:lang w:val="mk-MK"/>
        </w:rPr>
      </w:pPr>
    </w:p>
    <w:p w14:paraId="4A7BCC2C" w14:textId="77777777" w:rsidR="005C3992" w:rsidRPr="002A357D" w:rsidRDefault="005C3992" w:rsidP="002A357D">
      <w:pPr>
        <w:tabs>
          <w:tab w:val="left" w:pos="5782"/>
          <w:tab w:val="left" w:pos="8489"/>
          <w:tab w:val="left" w:pos="9977"/>
        </w:tabs>
        <w:ind w:left="935" w:right="1925"/>
        <w:rPr>
          <w:rFonts w:ascii="Calibri" w:hAnsi="Calibri" w:cs="Calibri"/>
          <w:i/>
          <w:spacing w:val="80"/>
          <w:w w:val="150"/>
          <w:sz w:val="20"/>
          <w:szCs w:val="20"/>
          <w:lang w:val="mk-MK"/>
        </w:rPr>
      </w:pPr>
      <w:r w:rsidRPr="002A357D">
        <w:rPr>
          <w:rFonts w:ascii="Calibri" w:hAnsi="Calibri" w:cs="Calibri"/>
          <w:i/>
          <w:w w:val="115"/>
          <w:sz w:val="20"/>
          <w:szCs w:val="20"/>
          <w:lang w:val="mk-MK"/>
        </w:rPr>
        <w:t xml:space="preserve">Име на лицето кое собира податоци </w:t>
      </w:r>
      <w:r w:rsidRPr="002A357D">
        <w:rPr>
          <w:rFonts w:ascii="Calibri" w:hAnsi="Calibri" w:cs="Calibri"/>
          <w:i/>
          <w:w w:val="115"/>
          <w:sz w:val="20"/>
          <w:szCs w:val="20"/>
          <w:u w:val="single"/>
          <w:lang w:val="mk-MK"/>
        </w:rPr>
        <w:t>:</w:t>
      </w:r>
      <w:r w:rsidRPr="002A357D">
        <w:rPr>
          <w:rFonts w:ascii="Calibri" w:hAnsi="Calibri" w:cs="Calibri"/>
          <w:i/>
          <w:sz w:val="20"/>
          <w:szCs w:val="20"/>
          <w:u w:val="single"/>
          <w:lang w:val="mk-MK"/>
        </w:rPr>
        <w:tab/>
      </w:r>
      <w:r w:rsidRPr="002A357D">
        <w:rPr>
          <w:rFonts w:ascii="Calibri" w:hAnsi="Calibri" w:cs="Calibri"/>
          <w:i/>
          <w:sz w:val="20"/>
          <w:szCs w:val="20"/>
          <w:u w:val="single"/>
          <w:lang w:val="mk-MK"/>
        </w:rPr>
        <w:tab/>
      </w:r>
      <w:r w:rsidRPr="002A357D">
        <w:rPr>
          <w:rFonts w:ascii="Calibri" w:hAnsi="Calibri" w:cs="Calibri"/>
          <w:i/>
          <w:spacing w:val="80"/>
          <w:w w:val="150"/>
          <w:sz w:val="20"/>
          <w:szCs w:val="20"/>
          <w:lang w:val="mk-MK"/>
        </w:rPr>
        <w:t xml:space="preserve">      </w:t>
      </w:r>
    </w:p>
    <w:p w14:paraId="0A548FED" w14:textId="77777777" w:rsidR="005C3992" w:rsidRPr="002A357D" w:rsidRDefault="005C3992" w:rsidP="002A357D">
      <w:pPr>
        <w:tabs>
          <w:tab w:val="left" w:pos="5782"/>
          <w:tab w:val="left" w:pos="8489"/>
          <w:tab w:val="left" w:pos="9977"/>
        </w:tabs>
        <w:ind w:left="935" w:right="1925"/>
        <w:rPr>
          <w:rFonts w:ascii="Calibri" w:hAnsi="Calibri" w:cs="Calibri"/>
          <w:i/>
          <w:sz w:val="20"/>
          <w:szCs w:val="20"/>
          <w:lang w:val="mk-MK"/>
        </w:rPr>
      </w:pPr>
      <w:r w:rsidRPr="002A357D">
        <w:rPr>
          <w:rFonts w:ascii="Calibri" w:hAnsi="Calibri" w:cs="Calibri"/>
          <w:i/>
          <w:w w:val="115"/>
          <w:sz w:val="20"/>
          <w:szCs w:val="20"/>
          <w:lang w:val="mk-MK"/>
        </w:rPr>
        <w:t>Број на училиште (ве молиме нумерирајте хронолошки по редослед на собирање податоци</w:t>
      </w:r>
      <w:r w:rsidRPr="002A357D">
        <w:rPr>
          <w:rFonts w:ascii="Calibri" w:hAnsi="Calibri" w:cs="Calibri"/>
          <w:i/>
          <w:w w:val="115"/>
          <w:sz w:val="20"/>
          <w:szCs w:val="20"/>
          <w:u w:val="single"/>
          <w:lang w:val="mk-MK"/>
        </w:rPr>
        <w:t>)</w:t>
      </w:r>
      <w:r w:rsidRPr="002A357D">
        <w:rPr>
          <w:rFonts w:ascii="Calibri" w:hAnsi="Calibri" w:cs="Calibri"/>
          <w:i/>
          <w:sz w:val="20"/>
          <w:szCs w:val="20"/>
          <w:u w:val="single"/>
          <w:lang w:val="mk-MK"/>
        </w:rPr>
        <w:tab/>
      </w:r>
      <w:r w:rsidRPr="002A357D">
        <w:rPr>
          <w:rFonts w:ascii="Calibri" w:hAnsi="Calibri" w:cs="Calibri"/>
          <w:i/>
          <w:sz w:val="20"/>
          <w:szCs w:val="20"/>
          <w:u w:val="single"/>
          <w:lang w:val="mk-MK"/>
        </w:rPr>
        <w:tab/>
      </w:r>
      <w:r w:rsidRPr="002A357D">
        <w:rPr>
          <w:rFonts w:ascii="Calibri" w:hAnsi="Calibri" w:cs="Calibri"/>
          <w:i/>
          <w:sz w:val="20"/>
          <w:szCs w:val="20"/>
          <w:lang w:val="mk-MK"/>
        </w:rPr>
        <w:t xml:space="preserve"> </w:t>
      </w:r>
    </w:p>
    <w:p w14:paraId="692225B3" w14:textId="77777777" w:rsidR="005C3992" w:rsidRPr="002A357D" w:rsidRDefault="005C3992" w:rsidP="002A357D">
      <w:pPr>
        <w:tabs>
          <w:tab w:val="left" w:pos="5782"/>
          <w:tab w:val="left" w:pos="8489"/>
          <w:tab w:val="left" w:pos="9977"/>
        </w:tabs>
        <w:ind w:left="935" w:right="1925"/>
        <w:rPr>
          <w:rFonts w:ascii="Calibri" w:hAnsi="Calibri" w:cs="Calibri"/>
          <w:i/>
          <w:sz w:val="20"/>
          <w:szCs w:val="20"/>
          <w:lang w:val="mk-MK"/>
        </w:rPr>
      </w:pPr>
      <w:r w:rsidRPr="002A357D">
        <w:rPr>
          <w:rFonts w:ascii="Calibri" w:hAnsi="Calibri" w:cs="Calibri"/>
          <w:i/>
          <w:w w:val="115"/>
          <w:sz w:val="20"/>
          <w:szCs w:val="20"/>
          <w:lang w:val="mk-MK"/>
        </w:rPr>
        <w:t xml:space="preserve">Време на интервју </w:t>
      </w:r>
      <w:r w:rsidRPr="002A357D">
        <w:rPr>
          <w:rFonts w:ascii="Calibri" w:hAnsi="Calibri" w:cs="Calibri"/>
          <w:i/>
          <w:w w:val="115"/>
          <w:sz w:val="20"/>
          <w:szCs w:val="20"/>
          <w:u w:val="single"/>
          <w:lang w:val="mk-MK"/>
        </w:rPr>
        <w:t>:</w:t>
      </w:r>
      <w:r w:rsidRPr="002A357D">
        <w:rPr>
          <w:rFonts w:ascii="Calibri" w:hAnsi="Calibri" w:cs="Calibri"/>
          <w:i/>
          <w:sz w:val="20"/>
          <w:szCs w:val="20"/>
          <w:u w:val="single"/>
          <w:lang w:val="mk-MK"/>
        </w:rPr>
        <w:tab/>
      </w:r>
    </w:p>
    <w:p w14:paraId="5E0D437B" w14:textId="77777777" w:rsidR="005C3992" w:rsidRPr="002A357D" w:rsidRDefault="005C3992" w:rsidP="002A357D">
      <w:pPr>
        <w:pStyle w:val="BodyText"/>
        <w:rPr>
          <w:rFonts w:ascii="Calibri" w:hAnsi="Calibri" w:cs="Calibri"/>
          <w:i/>
          <w:lang w:val="mk-MK"/>
        </w:rPr>
      </w:pPr>
    </w:p>
    <w:p w14:paraId="39E38B4B" w14:textId="51DC8137" w:rsidR="005C3992" w:rsidRPr="002A357D" w:rsidRDefault="005C3992" w:rsidP="002A357D">
      <w:pPr>
        <w:ind w:firstLine="720"/>
        <w:rPr>
          <w:rFonts w:ascii="Calibri" w:hAnsi="Calibri" w:cs="Calibri"/>
          <w:b/>
          <w:sz w:val="20"/>
          <w:szCs w:val="20"/>
          <w:lang w:val="mk-MK"/>
        </w:rPr>
      </w:pPr>
      <w:r w:rsidRPr="002A357D">
        <w:rPr>
          <w:rFonts w:ascii="Calibri" w:hAnsi="Calibri" w:cs="Calibri"/>
          <w:b/>
          <w:color w:val="DF2B23"/>
          <w:sz w:val="20"/>
          <w:szCs w:val="20"/>
          <w:lang w:val="mk-MK"/>
        </w:rPr>
        <w:t>ОПШТИ</w:t>
      </w:r>
      <w:r w:rsidRPr="002A357D">
        <w:rPr>
          <w:rFonts w:ascii="Calibri" w:hAnsi="Calibri" w:cs="Calibri"/>
          <w:b/>
          <w:color w:val="DF2B23"/>
          <w:spacing w:val="5"/>
          <w:sz w:val="20"/>
          <w:szCs w:val="20"/>
          <w:lang w:val="mk-MK"/>
        </w:rPr>
        <w:t xml:space="preserve"> </w:t>
      </w:r>
      <w:r w:rsidRPr="002A357D">
        <w:rPr>
          <w:rFonts w:ascii="Calibri" w:hAnsi="Calibri" w:cs="Calibri"/>
          <w:b/>
          <w:color w:val="DF2B23"/>
          <w:sz w:val="20"/>
          <w:szCs w:val="20"/>
          <w:lang w:val="mk-MK"/>
        </w:rPr>
        <w:t>ПРАШАЊА</w:t>
      </w:r>
      <w:r w:rsidRPr="002A357D">
        <w:rPr>
          <w:rFonts w:ascii="Calibri" w:hAnsi="Calibri" w:cs="Calibri"/>
          <w:b/>
          <w:color w:val="DF2B23"/>
          <w:spacing w:val="5"/>
          <w:sz w:val="20"/>
          <w:szCs w:val="20"/>
          <w:lang w:val="mk-MK"/>
        </w:rPr>
        <w:t xml:space="preserve"> </w:t>
      </w:r>
      <w:r w:rsidRPr="002A357D">
        <w:rPr>
          <w:rFonts w:ascii="Calibri" w:hAnsi="Calibri" w:cs="Calibri"/>
          <w:b/>
          <w:color w:val="DF2B23"/>
          <w:sz w:val="20"/>
          <w:szCs w:val="20"/>
          <w:lang w:val="mk-MK"/>
        </w:rPr>
        <w:t xml:space="preserve">КОИ ТРЕБА ДА СЕ ПОПОЛНАТ ПРЕД ПОСЕТАТА НА УЧИЛИШТЕТО </w:t>
      </w:r>
      <w:r w:rsidRPr="002A357D">
        <w:rPr>
          <w:rFonts w:ascii="Calibri" w:hAnsi="Calibri" w:cs="Calibri"/>
          <w:b/>
          <w:color w:val="DF2B23"/>
          <w:sz w:val="20"/>
          <w:szCs w:val="20"/>
          <w:u w:val="single"/>
          <w:lang w:val="mk-MK"/>
        </w:rPr>
        <w:t>ОД СТРАНА НА</w:t>
      </w:r>
      <w:r w:rsidRPr="002A357D">
        <w:rPr>
          <w:rFonts w:ascii="Calibri" w:hAnsi="Calibri" w:cs="Calibri"/>
          <w:b/>
          <w:color w:val="DF2B23"/>
          <w:spacing w:val="5"/>
          <w:sz w:val="20"/>
          <w:szCs w:val="20"/>
          <w:u w:val="single"/>
          <w:lang w:val="mk-MK"/>
        </w:rPr>
        <w:t xml:space="preserve"> ЛИЦЕТО  КОЕ СОБИРА </w:t>
      </w:r>
      <w:r w:rsidRPr="002A357D">
        <w:rPr>
          <w:rFonts w:ascii="Calibri" w:hAnsi="Calibri" w:cs="Calibri"/>
          <w:b/>
          <w:color w:val="DF2B23"/>
          <w:sz w:val="20"/>
          <w:szCs w:val="20"/>
          <w:u w:val="single" w:color="DF2B23"/>
          <w:lang w:val="mk-MK"/>
        </w:rPr>
        <w:t>ПОДАТОЦИ</w:t>
      </w:r>
    </w:p>
    <w:p w14:paraId="696386B9" w14:textId="77777777" w:rsidR="005C3992" w:rsidRPr="002A357D" w:rsidRDefault="005C3992" w:rsidP="002A357D">
      <w:pPr>
        <w:pStyle w:val="BodyText"/>
        <w:rPr>
          <w:rFonts w:ascii="Calibri" w:hAnsi="Calibri" w:cs="Calibri"/>
          <w:b/>
          <w:lang w:val="mk-MK"/>
        </w:rPr>
      </w:pPr>
    </w:p>
    <w:tbl>
      <w:tblPr>
        <w:tblW w:w="9855" w:type="dxa"/>
        <w:tblInd w:w="8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9855"/>
      </w:tblGrid>
      <w:tr w:rsidR="00730C3F" w:rsidRPr="002A357D" w14:paraId="2FD67B8E" w14:textId="77777777" w:rsidTr="00304EEE">
        <w:trPr>
          <w:trHeight w:val="1494"/>
        </w:trPr>
        <w:tc>
          <w:tcPr>
            <w:tcW w:w="9855" w:type="dxa"/>
            <w:tcBorders>
              <w:left w:val="single" w:sz="4" w:space="0" w:color="E8E8E8"/>
              <w:right w:val="single" w:sz="4" w:space="0" w:color="E8E8E8"/>
            </w:tcBorders>
            <w:shd w:val="clear" w:color="auto" w:fill="E2EFD9"/>
          </w:tcPr>
          <w:p w14:paraId="2A34562D" w14:textId="77777777" w:rsidR="005C3992" w:rsidRPr="002A357D" w:rsidRDefault="005C3992" w:rsidP="002A357D">
            <w:pPr>
              <w:pStyle w:val="TableParagraph"/>
              <w:numPr>
                <w:ilvl w:val="0"/>
                <w:numId w:val="75"/>
              </w:numPr>
              <w:tabs>
                <w:tab w:val="left" w:pos="398"/>
              </w:tabs>
              <w:ind w:left="398" w:hanging="257"/>
              <w:rPr>
                <w:rFonts w:ascii="Calibri" w:hAnsi="Calibri" w:cs="Calibri"/>
                <w:b/>
                <w:bCs/>
                <w:sz w:val="20"/>
                <w:szCs w:val="20"/>
                <w:lang w:val="mk-MK"/>
              </w:rPr>
            </w:pPr>
            <w:r w:rsidRPr="002A357D">
              <w:rPr>
                <w:rFonts w:ascii="Calibri" w:hAnsi="Calibri" w:cs="Calibri"/>
                <w:b/>
                <w:bCs/>
                <w:sz w:val="20"/>
                <w:szCs w:val="20"/>
                <w:lang w:val="mk-MK"/>
              </w:rPr>
              <w:t>Училиштето</w:t>
            </w:r>
            <w:r w:rsidRPr="002A357D">
              <w:rPr>
                <w:rFonts w:ascii="Calibri" w:hAnsi="Calibri" w:cs="Calibri"/>
                <w:b/>
                <w:bCs/>
                <w:spacing w:val="-11"/>
                <w:sz w:val="20"/>
                <w:szCs w:val="20"/>
                <w:lang w:val="mk-MK"/>
              </w:rPr>
              <w:t xml:space="preserve"> </w:t>
            </w:r>
            <w:r w:rsidRPr="002A357D">
              <w:rPr>
                <w:rFonts w:ascii="Calibri" w:hAnsi="Calibri" w:cs="Calibri"/>
                <w:b/>
                <w:bCs/>
                <w:spacing w:val="-5"/>
                <w:sz w:val="20"/>
                <w:szCs w:val="20"/>
                <w:lang w:val="mk-MK"/>
              </w:rPr>
              <w:t>е:</w:t>
            </w:r>
          </w:p>
          <w:p w14:paraId="34DAD690" w14:textId="77777777" w:rsidR="005C3992" w:rsidRPr="002A357D" w:rsidRDefault="005C3992" w:rsidP="002A357D">
            <w:pPr>
              <w:pStyle w:val="TableParagraph"/>
              <w:rPr>
                <w:rFonts w:ascii="Calibri" w:hAnsi="Calibri" w:cs="Calibri"/>
                <w:b/>
                <w:sz w:val="20"/>
                <w:szCs w:val="20"/>
                <w:lang w:val="mk-MK"/>
              </w:rPr>
            </w:pPr>
          </w:p>
          <w:p w14:paraId="4A662076" w14:textId="77777777" w:rsidR="005C3992" w:rsidRPr="002A357D" w:rsidRDefault="005C3992" w:rsidP="002A357D">
            <w:pPr>
              <w:pStyle w:val="TableParagraph"/>
              <w:numPr>
                <w:ilvl w:val="1"/>
                <w:numId w:val="75"/>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75" behindDoc="0" locked="0" layoutInCell="1" allowOverlap="1" wp14:anchorId="5D524FA5" wp14:editId="39C665E0">
                      <wp:simplePos x="0" y="0"/>
                      <wp:positionH relativeFrom="column">
                        <wp:posOffset>5405824</wp:posOffset>
                      </wp:positionH>
                      <wp:positionV relativeFrom="paragraph">
                        <wp:posOffset>-3932</wp:posOffset>
                      </wp:positionV>
                      <wp:extent cx="144145" cy="144145"/>
                      <wp:effectExtent l="0" t="0" r="0" b="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6" name="Graphic 17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7" name="Graphic 17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DC2A867" id="Group 175" o:spid="_x0000_s1026" style="position:absolute;margin-left:425.65pt;margin-top:-.3pt;width:11.35pt;height:11.35pt;z-index:25165827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5r3wIAAHIJAAAOAAAAZHJzL2Uyb0RvYy54bWzkVl1r2zAUfR/sPwi9r06atFlMnVKaNgxK&#10;V2jGnhVZ/mCypElKnP77XUmWY9Ju0G4Mxgg4V9bR1b1H59i+uNw3HO2YNrUUGR6fjDBigsq8FmWG&#10;v6xvP3zEyFgicsKlYBl+YgZfLt6/u2hVyk5lJXnONIIkwqStynBlrUqTxNCKNcScSMUETBZSN8TC&#10;UJdJrkkL2RuenI5G50krda60pMwYuLsMk3jh8xcFo/ZzURhmEc8w1Gb9Vfvrxl2TxQVJS01UVdOu&#10;DPKGKhpSC9i0T7UklqCtrp+lamqqpZGFPaGySWRR1JT5HqCb8eiom5WWW+V7KdO2VD1NQO0RT29O&#10;S+93K60e1YMO1UN4J+k3A7wkrSrT4bwblwfwvtCNWwRNoL1n9KlnlO0tonBzPJ2Op2cYUZjqYs84&#10;reBYnq2i1c0v1yUkDZv60vpSWgXaMQd6zO/R81gRxTzrxrX/oFGdQ/Wzc4wEaUDDq04u7hZ047YH&#10;nOOwG5mOziOGxrP5DCPHhAs8DweeRvMZ6DPw5GOY7/slKd0au2LSE052d8b65WUeI1LFiO5FDDXI&#10;3wmfe+FbjED4GiMQ/iZsr4h169wpuhC17pRCJVUfutlG7thaepx1xwaoyRysHU8cKj1AuBhCoasB&#10;Ks7Ff+XTBUyXNDQeAfE/AAf7vg7tnQ5VxnSUS8PCTq5zz3XPBuCGfBvJ6/y25tz1b3S5ueYa7QgQ&#10;u5zAb+q4hCUDGOjTpEEFLtrI/Alk1IJuMmy+b4lmGPFPAoTqnkkx0DHYxEBbfi39k8tTr41d778S&#10;rZCCMMMW5HMvo15JGoUBxThAwLqVQl5trSxqpxpfW6ioG4B3gor/gonAAMcm8lb4H030gup/ZqI/&#10;pvuo/6Hvjr3xEuZFt73GRFy4p8vkbD7178mBWY48NbmZXE3mzz0VNL0kpgre8xk6GBedlP8tz/nX&#10;GLzY/eOj+whxXw7DsW/s8Km0+AEAAP//AwBQSwMEFAAGAAgAAAAhAKn+397gAAAACAEAAA8AAABk&#10;cnMvZG93bnJldi54bWxMj0FLw0AUhO+C/2F5grd2s6mtIeallKKeimAriLdt8pqEZt+G7DZJ/73r&#10;yR6HGWa+ydaTacVAvWssI6h5BIK4sGXDFcLX4W2WgHBec6lby4RwJQfr/P4u02lpR/6kYe8rEUrY&#10;pRqh9r5LpXRFTUa7ue2Ig3eyvdE+yL6SZa/HUG5aGUfRShrdcFiodUfbmorz/mIQ3kc9bhbqddid&#10;T9vrz2H58b1ThPj4MG1eQHia/H8Y/vADOuSB6WgvXDrRIiRLtQhRhNkKRPCT56fw7YgQxwpknsnb&#10;A/kvAAAA//8DAFBLAQItABQABgAIAAAAIQC2gziS/gAAAOEBAAATAAAAAAAAAAAAAAAAAAAAAABb&#10;Q29udGVudF9UeXBlc10ueG1sUEsBAi0AFAAGAAgAAAAhADj9If/WAAAAlAEAAAsAAAAAAAAAAAAA&#10;AAAALwEAAF9yZWxzLy5yZWxzUEsBAi0AFAAGAAgAAAAhAEIxTmvfAgAAcgkAAA4AAAAAAAAAAAAA&#10;AAAALgIAAGRycy9lMm9Eb2MueG1sUEsBAi0AFAAGAAgAAAAhAKn+397gAAAACAEAAA8AAAAAAAAA&#10;AAAAAAAAOQUAAGRycy9kb3ducmV2LnhtbFBLBQYAAAAABAAEAPMAAABGBgAAAAA=&#10;">
                      <v:shape id="Graphic 17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Ik5wgAAANwAAAAPAAAAZHJzL2Rvd25yZXYueG1sRE/fa8Iw&#10;EH4f+D+EE3zTdIKdVKNsE0ER0el8P5pbW9ZcahM1/vdmIOztPr6fN50HU4srta6yrOB1kIAgzq2u&#10;uFDwfVz2xyCcR9ZYWyYFd3Iwn3Vepphpe+Mvuh58IWIIuwwVlN43mZQuL8mgG9iGOHI/tjXoI2wL&#10;qVu8xXBTy2GSpNJgxbGhxIY+S8p/DxejYJvvz8fzKakW690wHa1CcJv6Q6leN7xPQHgK/l/8dK90&#10;nP+Wwt8z8QI5ewAAAP//AwBQSwECLQAUAAYACAAAACEA2+H2y+4AAACFAQAAEwAAAAAAAAAAAAAA&#10;AAAAAAAAW0NvbnRlbnRfVHlwZXNdLnhtbFBLAQItABQABgAIAAAAIQBa9CxbvwAAABUBAAALAAAA&#10;AAAAAAAAAAAAAB8BAABfcmVscy8ucmVsc1BLAQItABQABgAIAAAAIQAYQIk5wgAAANwAAAAPAAAA&#10;AAAAAAAAAAAAAAcCAABkcnMvZG93bnJldi54bWxQSwUGAAAAAAMAAwC3AAAA9gIAAAAA&#10;" path="m140398,l,,,140398r140398,l140398,xe" fillcolor="#d3d3d4" stroked="f">
                        <v:path arrowok="t"/>
                      </v:shape>
                      <v:shape id="Graphic 17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HbhwAAAANwAAAAPAAAAZHJzL2Rvd25yZXYueG1sRE9Ni8Iw&#10;EL0L/ocwwt40reBaqqkUUdzrunrwNjZjW9pMShO1++83grC3ebzPWW8G04oH9a62rCCeRSCIC6tr&#10;LhWcfvbTBITzyBpby6TglxxssvFojam2T/6mx9GXIoSwS1FB5X2XSumKigy6me2IA3ezvUEfYF9K&#10;3eMzhJtWzqPoUxqsOTRU2NG2oqI53o2CxTm5xElTt/P8ijgc4nwXYanUx2TIVyA8Df5f/HZ/6TB/&#10;uYTXM+ECmf0BAAD//wMAUEsBAi0AFAAGAAgAAAAhANvh9svuAAAAhQEAABMAAAAAAAAAAAAAAAAA&#10;AAAAAFtDb250ZW50X1R5cGVzXS54bWxQSwECLQAUAAYACAAAACEAWvQsW78AAAAVAQAACwAAAAAA&#10;AAAAAAAAAAAfAQAAX3JlbHMvLnJlbHNQSwECLQAUAAYACAAAACEAxRR24c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sz w:val="20"/>
                <w:szCs w:val="20"/>
                <w:lang w:val="mk-MK"/>
              </w:rPr>
              <w:t>Основно</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училиште</w:t>
            </w:r>
          </w:p>
          <w:p w14:paraId="4AF83A04" w14:textId="77777777" w:rsidR="005C3992" w:rsidRPr="002A357D" w:rsidRDefault="005C3992" w:rsidP="002A357D">
            <w:pPr>
              <w:pStyle w:val="TableParagraph"/>
              <w:numPr>
                <w:ilvl w:val="1"/>
                <w:numId w:val="75"/>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76" behindDoc="0" locked="0" layoutInCell="1" allowOverlap="1" wp14:anchorId="0B3F22A9" wp14:editId="10217089">
                      <wp:simplePos x="0" y="0"/>
                      <wp:positionH relativeFrom="column">
                        <wp:posOffset>5405824</wp:posOffset>
                      </wp:positionH>
                      <wp:positionV relativeFrom="paragraph">
                        <wp:posOffset>125340</wp:posOffset>
                      </wp:positionV>
                      <wp:extent cx="144145" cy="14414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9" name="Graphic 17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0" name="Graphic 18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9BC5746" id="Group 178" o:spid="_x0000_s1026" style="position:absolute;margin-left:425.65pt;margin-top:9.85pt;width:11.35pt;height:11.35pt;z-index:25165827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X4wIAAHIJAAAOAAAAZHJzL2Uyb0RvYy54bWzkVl1P2zAUfZ+0/2D5faSlZdCIFCEK1SQE&#10;SHTas+s4H5pje7bblH+/aztOs8ImwbaHaaqUXsfH1/eenOPk/GLXcLRl2tRSZHh8NMKICSrzWpQZ&#10;/ry6+XCGkbFE5IRLwTL8xAy+mL9/d96qlB3LSvKcaQRJhElbleHKWpUmiaEVa4g5kooJmCykboiF&#10;oS6TXJMWsjc8OR6NPiat1LnSkjJj4O4iTOK5z18UjNr7ojDMIp5hqM36q/bXtbsm83OSlpqoqqZd&#10;GeQNVTSkFrBpn2pBLEEbXT9L1dRUSyMLe0Rlk8iiqCnzPUA349FBN0stN8r3UqZtqXqagNoDnt6c&#10;lt5tl1o9qgcdqofwVtKvBnhJWlWmw3k3LvfgXaEbtwiaQDvP6FPPKNtZROHmeDodT08wojDVxZ5x&#10;WsFjebaKVte/XJeQNGzqS+tLaRVox+zpMb9Hz2NFFPOsG9f+g0Z1DtWfzjASpAENLzu5uFvQjdse&#10;cI7DbmQ6Og8YAvwpRo4JF3ge9jyNZqegz8CTj2G+75ekdGPskklPONneGuuXl3mMSBUjuhMx1CB/&#10;J3zuhW8xAuFrjED467C9Itatc0/Rhah1TylUUvWhm23klq2kx1n32AA1mYG14xOHSvcQLoZQ6GqA&#10;inPxX/l0AdMlDY1HQPwPwMG+r0N7p0OVMR3l0rCwk+vcc92zAbgh30byOr+pOXf9G12ur7hGWwLE&#10;LibwmzouYckABvo0aVCBi9YyfwIZtaCbDJtvG6IZRvyTAKG6MykGOgbrGGjLr6Q/uTz12tjV7gvR&#10;CikIM2xBPncy6pWkURhQjAMErFsp5OXGyqJ2qvG1hYq6AXgnqPjvm+gM+j0wEdyCqv5HE72g+p+Z&#10;6I/pPup/6LtDb7yEedFtrzERF+50mZzMpv49OTDLgacm15PLiT9Yf/RU0PSCmCp4z2forMdFJ+V/&#10;y3P+NQYvdn98dB8h7sthOPaN7T+V5t8BAAD//wMAUEsDBBQABgAIAAAAIQCioKdM4AAAAAkBAAAP&#10;AAAAZHJzL2Rvd25yZXYueG1sTI9BS8NAEIXvgv9hGcGb3aRNbYzZlFLUUxFsBfE2zU6T0OxuyG6T&#10;9N87nvQ4vI8338vXk2nFQL1vnFUQzyIQZEunG1sp+Dy8PqQgfECrsXWWFFzJw7q4vckx0260HzTs&#10;QyW4xPoMFdQhdJmUvqzJoJ+5jixnJ9cbDHz2ldQ9jlxuWjmPokdpsLH8ocaOtjWV5/3FKHgbcdws&#10;4pdhdz5tr9+H5fvXLial7u+mzTOIQFP4g+FXn9WhYKeju1jtRasgXcYLRjl4WoFgIF0lPO6oIJkn&#10;IItc/l9Q/AAAAP//AwBQSwECLQAUAAYACAAAACEAtoM4kv4AAADhAQAAEwAAAAAAAAAAAAAAAAAA&#10;AAAAW0NvbnRlbnRfVHlwZXNdLnhtbFBLAQItABQABgAIAAAAIQA4/SH/1gAAAJQBAAALAAAAAAAA&#10;AAAAAAAAAC8BAABfcmVscy8ucmVsc1BLAQItABQABgAIAAAAIQDQMbUX4wIAAHIJAAAOAAAAAAAA&#10;AAAAAAAAAC4CAABkcnMvZTJvRG9jLnhtbFBLAQItABQABgAIAAAAIQCioKdM4AAAAAkBAAAPAAAA&#10;AAAAAAAAAAAAAD0FAABkcnMvZG93bnJldi54bWxQSwUGAAAAAAQABADzAAAASgYAAAAA&#10;">
                      <v:shape id="Graphic 17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x1LwwAAANwAAAAPAAAAZHJzL2Rvd25yZXYueG1sRE/basJA&#10;EH0v9B+WEfqmG4Vqm2YVLwhKEVvTvg/ZaRKanY3ZVde/7wpC3+ZwrpPNgmnEmTpXW1YwHCQgiAur&#10;ay4VfOXr/gsI55E1NpZJwZUczKaPDxmm2l74k84HX4oYwi5FBZX3bSqlKyoy6Aa2JY7cj+0M+gi7&#10;UuoOLzHcNHKUJGNpsObYUGFLy4qK38PJKNgVH8f8+J3Uq+1+NH7ehODem4VST70wfwPhKfh/8d29&#10;0XH+5BVuz8QL5PQPAAD//wMAUEsBAi0AFAAGAAgAAAAhANvh9svuAAAAhQEAABMAAAAAAAAAAAAA&#10;AAAAAAAAAFtDb250ZW50X1R5cGVzXS54bWxQSwECLQAUAAYACAAAACEAWvQsW78AAAAVAQAACwAA&#10;AAAAAAAAAAAAAAAfAQAAX3JlbHMvLnJlbHNQSwECLQAUAAYACAAAACEAad8dS8MAAADcAAAADwAA&#10;AAAAAAAAAAAAAAAHAgAAZHJzL2Rvd25yZXYueG1sUEsFBgAAAAADAAMAtwAAAPcCAAAAAA==&#10;" path="m140398,l,,,140398r140398,l140398,xe" fillcolor="#d3d3d4" stroked="f">
                        <v:path arrowok="t"/>
                      </v:shape>
                      <v:shape id="Graphic 18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6ywwAAANwAAAAPAAAAZHJzL2Rvd25yZXYueG1sRI9Ba8Mw&#10;DIXvg/4Ho8Fuq5PARsjqhDA62uu69dCbGmtJSCyH2GvTf18dBrtJvKf3Pm2qxY3qQnPoPRtI1wko&#10;4sbbnlsD318fzzmoEJEtjp7JwI0CVOXqYYOF9Vf+pMshtkpCOBRooItxKrQOTUcOw9pPxKL9+Nlh&#10;lHVutZ3xKuFu1FmSvGqHPUtDhxO9d9QMh19n4OWYn9J86MesPiMuu7TeJtga8/S41G+gIi3x3/x3&#10;vbeCnwu+PCMT6PIOAAD//wMAUEsBAi0AFAAGAAgAAAAhANvh9svuAAAAhQEAABMAAAAAAAAAAAAA&#10;AAAAAAAAAFtDb250ZW50X1R5cGVzXS54bWxQSwECLQAUAAYACAAAACEAWvQsW78AAAAVAQAACwAA&#10;AAAAAAAAAAAAAAAfAQAAX3JlbHMvLnJlbHNQSwECLQAUAAYACAAAACEAfyiess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z w:val="20"/>
                <w:szCs w:val="20"/>
                <w:lang w:val="mk-MK"/>
              </w:rPr>
              <w:t>Средно</w:t>
            </w:r>
            <w:r w:rsidRPr="002A357D">
              <w:rPr>
                <w:rFonts w:ascii="Calibri" w:hAnsi="Calibri" w:cs="Calibri"/>
                <w:spacing w:val="3"/>
                <w:sz w:val="20"/>
                <w:szCs w:val="20"/>
                <w:lang w:val="mk-MK"/>
              </w:rPr>
              <w:t xml:space="preserve"> </w:t>
            </w:r>
            <w:r w:rsidRPr="002A357D">
              <w:rPr>
                <w:rFonts w:ascii="Calibri" w:hAnsi="Calibri" w:cs="Calibri"/>
                <w:spacing w:val="-2"/>
                <w:sz w:val="20"/>
                <w:szCs w:val="20"/>
                <w:lang w:val="mk-MK"/>
              </w:rPr>
              <w:t>училиште</w:t>
            </w:r>
          </w:p>
        </w:tc>
      </w:tr>
      <w:tr w:rsidR="00730C3F" w:rsidRPr="002A357D" w14:paraId="38FF1D0D" w14:textId="77777777" w:rsidTr="00304EEE">
        <w:trPr>
          <w:trHeight w:val="1884"/>
        </w:trPr>
        <w:tc>
          <w:tcPr>
            <w:tcW w:w="9855" w:type="dxa"/>
            <w:tcBorders>
              <w:left w:val="single" w:sz="4" w:space="0" w:color="E8E8E8"/>
              <w:right w:val="single" w:sz="4" w:space="0" w:color="E8E8E8"/>
            </w:tcBorders>
            <w:shd w:val="clear" w:color="auto" w:fill="E2EFD9"/>
          </w:tcPr>
          <w:p w14:paraId="524EB0BB" w14:textId="77777777" w:rsidR="005C3992" w:rsidRPr="002A357D" w:rsidRDefault="005C3992" w:rsidP="002A357D">
            <w:pPr>
              <w:pStyle w:val="TableParagraph"/>
              <w:numPr>
                <w:ilvl w:val="0"/>
                <w:numId w:val="75"/>
              </w:numPr>
              <w:tabs>
                <w:tab w:val="left" w:pos="363"/>
              </w:tabs>
              <w:rPr>
                <w:rFonts w:ascii="Calibri" w:hAnsi="Calibri" w:cs="Calibri"/>
                <w:b/>
                <w:bCs/>
                <w:sz w:val="20"/>
                <w:szCs w:val="20"/>
                <w:lang w:val="mk-MK"/>
              </w:rPr>
            </w:pPr>
            <w:r w:rsidRPr="002A357D">
              <w:rPr>
                <w:rFonts w:ascii="Calibri" w:hAnsi="Calibri" w:cs="Calibri"/>
                <w:b/>
                <w:bCs/>
                <w:spacing w:val="-2"/>
                <w:sz w:val="20"/>
                <w:szCs w:val="20"/>
                <w:lang w:val="mk-MK"/>
              </w:rPr>
              <w:t>Училиштето</w:t>
            </w:r>
            <w:r w:rsidRPr="002A357D">
              <w:rPr>
                <w:rFonts w:ascii="Calibri" w:hAnsi="Calibri" w:cs="Calibri"/>
                <w:b/>
                <w:bCs/>
                <w:spacing w:val="-8"/>
                <w:sz w:val="20"/>
                <w:szCs w:val="20"/>
                <w:lang w:val="mk-MK"/>
              </w:rPr>
              <w:t xml:space="preserve"> </w:t>
            </w:r>
            <w:r w:rsidRPr="002A357D">
              <w:rPr>
                <w:rFonts w:ascii="Calibri" w:hAnsi="Calibri" w:cs="Calibri"/>
                <w:b/>
                <w:bCs/>
                <w:spacing w:val="-2"/>
                <w:sz w:val="20"/>
                <w:szCs w:val="20"/>
                <w:lang w:val="mk-MK"/>
              </w:rPr>
              <w:t>е</w:t>
            </w:r>
            <w:r w:rsidRPr="002A357D">
              <w:rPr>
                <w:rFonts w:ascii="Calibri" w:hAnsi="Calibri" w:cs="Calibri"/>
                <w:b/>
                <w:bCs/>
                <w:spacing w:val="-8"/>
                <w:sz w:val="20"/>
                <w:szCs w:val="20"/>
                <w:lang w:val="mk-MK"/>
              </w:rPr>
              <w:t xml:space="preserve"> </w:t>
            </w:r>
            <w:r w:rsidRPr="002A357D">
              <w:rPr>
                <w:rFonts w:ascii="Calibri" w:hAnsi="Calibri" w:cs="Calibri"/>
                <w:b/>
                <w:bCs/>
                <w:spacing w:val="-2"/>
                <w:sz w:val="20"/>
                <w:szCs w:val="20"/>
                <w:lang w:val="mk-MK"/>
              </w:rPr>
              <w:t>лоцирано</w:t>
            </w:r>
            <w:r w:rsidRPr="002A357D">
              <w:rPr>
                <w:rFonts w:ascii="Calibri" w:hAnsi="Calibri" w:cs="Calibri"/>
                <w:b/>
                <w:bCs/>
                <w:spacing w:val="-7"/>
                <w:sz w:val="20"/>
                <w:szCs w:val="20"/>
                <w:lang w:val="mk-MK"/>
              </w:rPr>
              <w:t xml:space="preserve"> </w:t>
            </w:r>
            <w:r w:rsidRPr="002A357D">
              <w:rPr>
                <w:rFonts w:ascii="Calibri" w:hAnsi="Calibri" w:cs="Calibri"/>
                <w:b/>
                <w:bCs/>
                <w:spacing w:val="-2"/>
                <w:sz w:val="20"/>
                <w:szCs w:val="20"/>
                <w:lang w:val="mk-MK"/>
              </w:rPr>
              <w:t>во</w:t>
            </w:r>
            <w:r w:rsidRPr="002A357D">
              <w:rPr>
                <w:rFonts w:ascii="Calibri" w:hAnsi="Calibri" w:cs="Calibri"/>
                <w:b/>
                <w:bCs/>
                <w:spacing w:val="-5"/>
                <w:sz w:val="20"/>
                <w:szCs w:val="20"/>
                <w:lang w:val="mk-MK"/>
              </w:rPr>
              <w:t>:</w:t>
            </w:r>
          </w:p>
          <w:p w14:paraId="2FDECDFA" w14:textId="77777777" w:rsidR="005C3992" w:rsidRPr="002A357D" w:rsidRDefault="005C3992" w:rsidP="002A357D">
            <w:pPr>
              <w:pStyle w:val="TableParagraph"/>
              <w:rPr>
                <w:rFonts w:ascii="Calibri" w:hAnsi="Calibri" w:cs="Calibri"/>
                <w:b/>
                <w:sz w:val="20"/>
                <w:szCs w:val="20"/>
                <w:lang w:val="mk-MK"/>
              </w:rPr>
            </w:pPr>
          </w:p>
          <w:p w14:paraId="1190B3B5" w14:textId="77777777" w:rsidR="005C3992" w:rsidRPr="002A357D" w:rsidRDefault="005C3992" w:rsidP="002A357D">
            <w:pPr>
              <w:pStyle w:val="TableParagraph"/>
              <w:numPr>
                <w:ilvl w:val="1"/>
                <w:numId w:val="73"/>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77" behindDoc="0" locked="0" layoutInCell="1" allowOverlap="1" wp14:anchorId="6DE6E1A7" wp14:editId="4D6BB21D">
                      <wp:simplePos x="0" y="0"/>
                      <wp:positionH relativeFrom="column">
                        <wp:posOffset>5441829</wp:posOffset>
                      </wp:positionH>
                      <wp:positionV relativeFrom="paragraph">
                        <wp:posOffset>9580</wp:posOffset>
                      </wp:positionV>
                      <wp:extent cx="144145" cy="144145"/>
                      <wp:effectExtent l="0" t="0" r="0" b="0"/>
                      <wp:wrapNone/>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4" name="Graphic 19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5" name="Graphic 19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DAFD29F" id="Group 193" o:spid="_x0000_s1026" style="position:absolute;margin-left:428.5pt;margin-top:.75pt;width:11.35pt;height:11.35pt;z-index:25165827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qtU3gIAAHIJAAAOAAAAZHJzL2Uyb0RvYy54bWzkVl1r2zAUfR/sPwi9r06adF1MnVKaNgxK&#10;W2jGnhVZ/mCypElKnP77XUmW46XtoN0YjBFwrqyjq3uPz5F9dr5rONoybWopMjw+GmHEBJV5LcoM&#10;f1ldf/iEkbFE5IRLwTL8yAw+n79/d9aqlB3LSvKcaQRJhElbleHKWpUmiaEVa4g5kooJmCykboiF&#10;oS6TXJMWsjc8OR6NPiat1LnSkjJj4O4iTOK5z18UjNq7ojDMIp5hqM36q/bXtbsm8zOSlpqoqqZd&#10;GeQNVTSkFrBpn2pBLEEbXT9J1dRUSyMLe0Rlk8iiqCnzPUA349FBN0stN8r3UqZtqXqagNoDnt6c&#10;lt5ul1o9qHsdqofwRtJvBnhJWlWmw3k3LvfgXaEbtwiaQDvP6GPPKNtZROHmeDodT08wojDVxZ5x&#10;WsFjebKKVle/XJeQNGzqS+tLaRVox+zpMb9Hz0NFFPOsG9f+vUZ1DtXPphgJ0oCGl51c3C3oxm0P&#10;OMdhNzIdnQcMjU9npxg5JlzgedjzNJqdgj4DTz6G+b5fktKNsUsmPeFke2OsX17mMSJVjOhOxFCD&#10;/J3wuRe+xQiErzEC4a/D9opYt849RRei1j2lUEnVh262kVu2kh5n3WMD1GQG1o5PHCrdQ7gYQqGr&#10;ASrOxX/l0wVMlzQ0HgHxPwAH+74O7Z0OVcZ0lEvDwk6uc891zwbghnwbyev8uubc9W90ub7kGm0J&#10;ELuYwM+LAJYMYKBPkwYVuGgt80eQUQu6ybD5viGaYcQ/CxCqO5NioGOwjoG2/FL6k8tTr41d7b4S&#10;rZCCMMMW5HMro15JGoUBxThAwLqVQl5srCxqpxpfW6ioG4B3gor/gongLDg00cn/aqJnVP+Sif6Y&#10;7qP+h7479MZzmGfd9hoTceFOl8kJnJneRi96anI1uZjMnCZ+9lTQ9IKYKnjP262DcdFJ+d/ynH+N&#10;wYvdt9p9hLgvh+HYN7b/VJr/AAAA//8DAFBLAwQUAAYACAAAACEAERRfoN8AAAAIAQAADwAAAGRy&#10;cy9kb3ducmV2LnhtbEyPQU+DQBCF7yb+h82YeLMLKEKRpWka9dSY2JqY3qYwBVJ2lrBboP/e9aTH&#10;yTd573v5atadGGmwrWEF4SIAQVyaquVawdf+7SEFYR1yhZ1hUnAlC6vi9ibHrDITf9K4c7XwIWwz&#10;VNA412dS2rIhjXZhemLPTmbQ6Pw51LIacPLhupNREDxLjS37hgZ72jRUnncXreB9wmn9GL6O2/Np&#10;cz3s44/vbUhK3d/N6xcQjmb39wy/+l4dCu90NBeurOgUpHHitzgPYhCep8kyAXFUED1FIItc/h9Q&#10;/AAAAP//AwBQSwECLQAUAAYACAAAACEAtoM4kv4AAADhAQAAEwAAAAAAAAAAAAAAAAAAAAAAW0Nv&#10;bnRlbnRfVHlwZXNdLnhtbFBLAQItABQABgAIAAAAIQA4/SH/1gAAAJQBAAALAAAAAAAAAAAAAAAA&#10;AC8BAABfcmVscy8ucmVsc1BLAQItABQABgAIAAAAIQAyuqtU3gIAAHIJAAAOAAAAAAAAAAAAAAAA&#10;AC4CAABkcnMvZTJvRG9jLnhtbFBLAQItABQABgAIAAAAIQARFF+g3wAAAAgBAAAPAAAAAAAAAAAA&#10;AAAAADgFAABkcnMvZG93bnJldi54bWxQSwUGAAAAAAQABADzAAAARAYAAAAA&#10;">
                      <v:shape id="Graphic 19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lQvwgAAANwAAAAPAAAAZHJzL2Rvd25yZXYueG1sRE9NawIx&#10;EL0L/ocwgjfNKip2NUqrFJQiWm3vw2bcXdxM1k2q6b9vCoK3ebzPmS+DqcSNGldaVjDoJyCIM6tL&#10;zhV8nd57UxDOI2usLJOCX3KwXLRbc0y1vfMn3Y4+FzGEXYoKCu/rVEqXFWTQ9W1NHLmzbQz6CJtc&#10;6gbvMdxUcpgkE2mw5NhQYE2rgrLL8cco2GWH6+n6nZTr7X44GW9CcB/Vm1LdTnidgfAU/FP8cG90&#10;nP8ygv9n4gVy8QcAAP//AwBQSwECLQAUAAYACAAAACEA2+H2y+4AAACFAQAAEwAAAAAAAAAAAAAA&#10;AAAAAAAAW0NvbnRlbnRfVHlwZXNdLnhtbFBLAQItABQABgAIAAAAIQBa9CxbvwAAABUBAAALAAAA&#10;AAAAAAAAAAAAAB8BAABfcmVscy8ucmVsc1BLAQItABQABgAIAAAAIQA30lQvwgAAANwAAAAPAAAA&#10;AAAAAAAAAAAAAAcCAABkcnMvZG93bnJldi54bWxQSwUGAAAAAAMAAwC3AAAA9gIAAAAA&#10;" path="m140398,l,,,140398r140398,l140398,xe" fillcolor="#d3d3d4" stroked="f">
                        <v:path arrowok="t"/>
                      </v:shape>
                      <v:shape id="Graphic 19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qv3wQAAANwAAAAPAAAAZHJzL2Rvd25yZXYueG1sRE9Na8JA&#10;EL0X/A/LCN7qJoFImrqGIC3t1aiH3qbZMQlmZ0N2q/HfdwXB2zze56yLyfTiQqPrLCuIlxEI4trq&#10;jhsFh/3nawbCeWSNvWVScCMHxWb2ssZc2yvv6FL5RoQQdjkqaL0fcild3ZJBt7QDceBOdjToAxwb&#10;qUe8hnDTyySKVtJgx6GhxYG2LdXn6s8oSI/ZT5yduz4pfxGnr7j8iLBRajGfyncQnib/FD/c3zrM&#10;f0vh/ky4QG7+AQAA//8DAFBLAQItABQABgAIAAAAIQDb4fbL7gAAAIUBAAATAAAAAAAAAAAAAAAA&#10;AAAAAABbQ29udGVudF9UeXBlc10ueG1sUEsBAi0AFAAGAAgAAAAhAFr0LFu/AAAAFQEAAAsAAAAA&#10;AAAAAAAAAAAAHwEAAF9yZWxzLy5yZWxzUEsBAi0AFAAGAAgAAAAhAOqGq/f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spacing w:val="-6"/>
                <w:sz w:val="20"/>
                <w:szCs w:val="20"/>
                <w:lang w:val="mk-MK"/>
              </w:rPr>
              <w:t>Урбана средина/град</w:t>
            </w:r>
          </w:p>
          <w:p w14:paraId="774AEFF5" w14:textId="77777777" w:rsidR="005C3992" w:rsidRPr="002A357D" w:rsidRDefault="005C3992" w:rsidP="002A357D">
            <w:pPr>
              <w:pStyle w:val="TableParagraph"/>
              <w:numPr>
                <w:ilvl w:val="1"/>
                <w:numId w:val="73"/>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78" behindDoc="0" locked="0" layoutInCell="1" allowOverlap="1" wp14:anchorId="379CD27C" wp14:editId="1643B19F">
                      <wp:simplePos x="0" y="0"/>
                      <wp:positionH relativeFrom="column">
                        <wp:posOffset>5441829</wp:posOffset>
                      </wp:positionH>
                      <wp:positionV relativeFrom="paragraph">
                        <wp:posOffset>165841</wp:posOffset>
                      </wp:positionV>
                      <wp:extent cx="144145" cy="144145"/>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7" name="Graphic 19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8" name="Graphic 19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BADEF34" id="Group 196" o:spid="_x0000_s1026" style="position:absolute;margin-left:428.5pt;margin-top:13.05pt;width:11.35pt;height:11.35pt;z-index:25165827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Jkg3wIAAHIJAAAOAAAAZHJzL2Uyb0RvYy54bWzkVl1r2zAUfR/sPwi9L06adG1MnVKaNgxK&#10;V2jHnhVZ/mCypElKnPz7XUmWY9Ju0G4Mxgg4V9bR1b1H59i+uNw1HG2ZNrUUGZ6MxhgxQWVeizLD&#10;X55uP5xjZCwROeFSsAzvmcGXi/fvLlqVshNZSZ4zjSCJMGmrMlxZq9IkMbRiDTEjqZiAyULqhlgY&#10;6jLJNWkhe8OTk/H4Y9JKnSstKTMG7i7DJF74/EXBqP1cFIZZxDMMtVl/1f66dtdkcUHSUhNV1bQr&#10;g7yhiobUAjbtUy2JJWij62epmppqaWRhR1Q2iSyKmjLfA3QzGR91s9Jyo3wvZdqWqqcJqD3i6c1p&#10;6f12pdWjetChegjvJP1mgJekVWU6nHfj8gDeFbpxi6AJtPOM7ntG2c4iCjcns9lkdooRhaku9ozT&#10;Co7l2Spa3fxyXULSsKkvrS+lVaAdc6DH/B49jxVRzLNuXPsPGtU5VD8/w0iQBjS86uTibkE3bnvA&#10;OQ67kenoPGJocuZyOCZc4Hk48DSen4E+A08+hvm+X5LSjbErJj3hZHtnrF9e5jEiVYzoTsRQg/yd&#10;8LkXvsUIhK8xAuGvw/aKWLfOnaILUetOKVRS9aGbbeSWPUmPs+7YADWdg7XjiUOlBwgXQyh0NUDF&#10;ufivfLqA6ZKGxiMg/gfgYN/Xob3TocqYjnJpWNjJde657tkA3JBvI3md39acu/6NLtfXXKMtAWKX&#10;U/jNHJewZAADfZo0qMBFa5nvQUYt6CbD5vuGaIYR/yRAqO6ZFAMdg3UMtOXX0j+5PPXa2KfdV6IV&#10;UhBm2IJ87mXUK0mjMKAYBwhYt1LIq42VRe1U42sLFXUD8E5Q8V8wEWjm2ETnjr//0UQvqP5nJvpj&#10;uo/6H/ru2BsvYV5022tMxIV7ukxP5zP/nhyY5chT05vp1XT+3FNB00tiquA9n6GDcdFJ+d/ynH+N&#10;wYvdPz66jxD35TAc+8YOn0qLHwAAAP//AwBQSwMEFAAGAAgAAAAhAEoxMU7hAAAACQEAAA8AAABk&#10;cnMvZG93bnJldi54bWxMj0FLw0AUhO+C/2F5gje7SbVNjNmUUtRTKdgK4u01+5qEZt+G7DZJ/73r&#10;SY/DDDPf5KvJtGKg3jWWFcSzCARxaXXDlYLPw9tDCsJ5ZI2tZVJwJQer4vYmx0zbkT9o2PtKhBJ2&#10;GSqove8yKV1Zk0E3sx1x8E62N+iD7CupexxDuWnlPIqW0mDDYaHGjjY1lef9xSh4H3FcP8avw/Z8&#10;2ly/D4vd1zYmpe7vpvULCE+T/wvDL35AhyIwHe2FtROtgnSRhC9ewXwZgwiBNHlOQBwVPKUpyCKX&#10;/x8UPwAAAP//AwBQSwECLQAUAAYACAAAACEAtoM4kv4AAADhAQAAEwAAAAAAAAAAAAAAAAAAAAAA&#10;W0NvbnRlbnRfVHlwZXNdLnhtbFBLAQItABQABgAIAAAAIQA4/SH/1gAAAJQBAAALAAAAAAAAAAAA&#10;AAAAAC8BAABfcmVscy8ucmVsc1BLAQItABQABgAIAAAAIQD4UJkg3wIAAHIJAAAOAAAAAAAAAAAA&#10;AAAAAC4CAABkcnMvZTJvRG9jLnhtbFBLAQItABQABgAIAAAAIQBKMTFO4QAAAAkBAAAPAAAAAAAA&#10;AAAAAAAAADkFAABkcnMvZG93bnJldi54bWxQSwUGAAAAAAQABADzAAAARwYAAAAA&#10;">
                      <v:shape id="Graphic 19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MpYwwAAANwAAAAPAAAAZHJzL2Rvd25yZXYueG1sRE/basJA&#10;EH0v9B+WEfqmG4Vqm2YVLwhKEVvTvg/ZaRKanY3ZVde/7wpC3+ZwrpPNgmnEmTpXW1YwHCQgiAur&#10;ay4VfOXr/gsI55E1NpZJwZUczKaPDxmm2l74k84HX4oYwi5FBZX3bSqlKyoy6Aa2JY7cj+0M+gi7&#10;UuoOLzHcNHKUJGNpsObYUGFLy4qK38PJKNgVH8f8+J3Uq+1+NH7ehODem4VST70wfwPhKfh/8d29&#10;0XH+6wRuz8QL5PQPAAD//wMAUEsBAi0AFAAGAAgAAAAhANvh9svuAAAAhQEAABMAAAAAAAAAAAAA&#10;AAAAAAAAAFtDb250ZW50X1R5cGVzXS54bWxQSwECLQAUAAYACAAAACEAWvQsW78AAAAVAQAACwAA&#10;AAAAAAAAAAAAAAAfAQAAX3JlbHMvLnJlbHNQSwECLQAUAAYACAAAACEAxwDKWMMAAADcAAAADwAA&#10;AAAAAAAAAAAAAAAHAgAAZHJzL2Rvd25yZXYueG1sUEsFBgAAAAADAAMAtwAAAPcCAAAAAA==&#10;" path="m140398,l,,,140398r140398,l140398,xe" fillcolor="#d3d3d4" stroked="f">
                        <v:path arrowok="t"/>
                      </v:shape>
                      <v:shape id="Graphic 19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wRpxAAAANwAAAAPAAAAZHJzL2Rvd25yZXYueG1sRI9Ba8Mw&#10;DIXvhf0Ho8JujZPCRpbWDWF0bNd222E3NVaTkFgOsdtm/746DHaTeE/vfdqWsxvUlabQeTaQJSko&#10;4trbjhsDX59vqxxUiMgWB89k4JcClLuHxRYL6298oOsxNkpCOBRooI1xLLQOdUsOQ+JHYtHOfnIY&#10;ZZ0abSe8Sbgb9DpNn7XDjqWhxZFeW6r748UZePrOf7K874Z1dUKc37Nqn2JjzONyrjagIs3x3/x3&#10;/WEF/0Vo5RmZQO/uAAAA//8DAFBLAQItABQABgAIAAAAIQDb4fbL7gAAAIUBAAATAAAAAAAAAAAA&#10;AAAAAAAAAABbQ29udGVudF9UeXBlc10ueG1sUEsBAi0AFAAGAAgAAAAhAFr0LFu/AAAAFQEAAAsA&#10;AAAAAAAAAAAAAAAAHwEAAF9yZWxzLy5yZWxzUEsBAi0AFAAGAAgAAAAhAASHBGn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z w:val="20"/>
                <w:szCs w:val="20"/>
                <w:lang w:val="mk-MK"/>
              </w:rPr>
              <w:t>Рурална средина/село</w:t>
            </w:r>
          </w:p>
          <w:p w14:paraId="10E4759B" w14:textId="77777777" w:rsidR="005C3992" w:rsidRPr="002A357D" w:rsidRDefault="005C3992" w:rsidP="002A357D">
            <w:pPr>
              <w:rPr>
                <w:rFonts w:ascii="Calibri" w:hAnsi="Calibri" w:cs="Calibri"/>
                <w:b/>
                <w:bCs/>
                <w:sz w:val="20"/>
                <w:szCs w:val="20"/>
                <w:lang w:val="mk-MK"/>
              </w:rPr>
            </w:pPr>
          </w:p>
          <w:p w14:paraId="2780687E" w14:textId="77777777" w:rsidR="005C3992" w:rsidRPr="002A357D" w:rsidRDefault="005C3992" w:rsidP="002A357D">
            <w:pPr>
              <w:pStyle w:val="TableParagraph"/>
              <w:numPr>
                <w:ilvl w:val="0"/>
                <w:numId w:val="75"/>
              </w:numPr>
              <w:tabs>
                <w:tab w:val="left" w:pos="747"/>
              </w:tabs>
              <w:rPr>
                <w:rFonts w:ascii="Calibri" w:hAnsi="Calibri" w:cs="Calibri"/>
                <w:b/>
                <w:bCs/>
                <w:sz w:val="20"/>
                <w:szCs w:val="20"/>
                <w:lang w:val="mk-MK"/>
              </w:rPr>
            </w:pPr>
            <w:r w:rsidRPr="002A357D">
              <w:rPr>
                <w:rFonts w:ascii="Calibri" w:hAnsi="Calibri" w:cs="Calibri"/>
                <w:b/>
                <w:bCs/>
                <w:sz w:val="20"/>
                <w:szCs w:val="20"/>
                <w:lang w:val="mk-MK"/>
              </w:rPr>
              <w:t xml:space="preserve">Наставата се одвива на </w:t>
            </w:r>
          </w:p>
          <w:p w14:paraId="0435718F" w14:textId="77777777" w:rsidR="005C3992" w:rsidRPr="002A357D" w:rsidRDefault="005C3992" w:rsidP="002A357D">
            <w:pPr>
              <w:pStyle w:val="TableParagraph"/>
              <w:tabs>
                <w:tab w:val="left" w:pos="747"/>
              </w:tabs>
              <w:ind w:left="399"/>
              <w:rPr>
                <w:rFonts w:ascii="Calibri" w:hAnsi="Calibri" w:cs="Calibri"/>
                <w:sz w:val="20"/>
                <w:szCs w:val="20"/>
                <w:lang w:val="mk-MK"/>
              </w:rPr>
            </w:pPr>
          </w:p>
          <w:p w14:paraId="11522EE1" w14:textId="77777777" w:rsidR="005C3992" w:rsidRPr="002A357D" w:rsidRDefault="005C3992" w:rsidP="002A357D">
            <w:pPr>
              <w:pStyle w:val="TableParagraph"/>
              <w:numPr>
                <w:ilvl w:val="0"/>
                <w:numId w:val="111"/>
              </w:numPr>
              <w:tabs>
                <w:tab w:val="left" w:pos="747"/>
              </w:tabs>
              <w:rPr>
                <w:rFonts w:ascii="Calibri" w:hAnsi="Calibri" w:cs="Calibri"/>
                <w:sz w:val="20"/>
                <w:szCs w:val="20"/>
                <w:lang w:val="mk-MK"/>
              </w:rPr>
            </w:pPr>
            <w:r w:rsidRPr="002A357D">
              <w:rPr>
                <w:rFonts w:ascii="Calibri" w:hAnsi="Calibri" w:cs="Calibri"/>
                <w:sz w:val="20"/>
                <w:szCs w:val="20"/>
                <w:lang w:val="mk-MK"/>
              </w:rPr>
              <w:t>македонски</w:t>
            </w:r>
          </w:p>
          <w:p w14:paraId="18DD1C7F" w14:textId="77777777" w:rsidR="005C3992" w:rsidRPr="002A357D" w:rsidRDefault="005C3992" w:rsidP="002A357D">
            <w:pPr>
              <w:pStyle w:val="TableParagraph"/>
              <w:numPr>
                <w:ilvl w:val="0"/>
                <w:numId w:val="111"/>
              </w:numPr>
              <w:tabs>
                <w:tab w:val="left" w:pos="747"/>
              </w:tabs>
              <w:rPr>
                <w:rFonts w:ascii="Calibri" w:hAnsi="Calibri" w:cs="Calibri"/>
                <w:sz w:val="20"/>
                <w:szCs w:val="20"/>
                <w:lang w:val="mk-MK"/>
              </w:rPr>
            </w:pPr>
            <w:r w:rsidRPr="002A357D">
              <w:rPr>
                <w:rFonts w:ascii="Calibri" w:hAnsi="Calibri" w:cs="Calibri"/>
                <w:sz w:val="20"/>
                <w:szCs w:val="20"/>
                <w:lang w:val="mk-MK"/>
              </w:rPr>
              <w:t>албански</w:t>
            </w:r>
          </w:p>
          <w:p w14:paraId="759AF4CC" w14:textId="77777777" w:rsidR="005C3992" w:rsidRPr="002A357D" w:rsidRDefault="005C3992" w:rsidP="002A357D">
            <w:pPr>
              <w:pStyle w:val="TableParagraph"/>
              <w:numPr>
                <w:ilvl w:val="0"/>
                <w:numId w:val="111"/>
              </w:numPr>
              <w:tabs>
                <w:tab w:val="left" w:pos="747"/>
              </w:tabs>
              <w:rPr>
                <w:rFonts w:ascii="Calibri" w:hAnsi="Calibri" w:cs="Calibri"/>
                <w:sz w:val="20"/>
                <w:szCs w:val="20"/>
                <w:lang w:val="mk-MK"/>
              </w:rPr>
            </w:pPr>
            <w:r w:rsidRPr="002A357D">
              <w:rPr>
                <w:rFonts w:ascii="Calibri" w:hAnsi="Calibri" w:cs="Calibri"/>
                <w:sz w:val="20"/>
                <w:szCs w:val="20"/>
                <w:lang w:val="mk-MK"/>
              </w:rPr>
              <w:t>мешано</w:t>
            </w:r>
          </w:p>
          <w:p w14:paraId="54AE2CF2" w14:textId="77777777" w:rsidR="005C3992" w:rsidRPr="002A357D" w:rsidRDefault="005C3992" w:rsidP="002A357D">
            <w:pPr>
              <w:pStyle w:val="TableParagraph"/>
              <w:tabs>
                <w:tab w:val="left" w:pos="747"/>
              </w:tabs>
              <w:rPr>
                <w:rFonts w:ascii="Calibri" w:hAnsi="Calibri" w:cs="Calibri"/>
                <w:sz w:val="20"/>
                <w:szCs w:val="20"/>
                <w:lang w:val="mk-MK"/>
              </w:rPr>
            </w:pPr>
          </w:p>
        </w:tc>
      </w:tr>
    </w:tbl>
    <w:p w14:paraId="2E0A4D19" w14:textId="77777777" w:rsidR="005C3992" w:rsidRPr="002A357D" w:rsidRDefault="005C3992" w:rsidP="002A357D">
      <w:pPr>
        <w:rPr>
          <w:rFonts w:ascii="Calibri" w:hAnsi="Calibri" w:cs="Calibri"/>
          <w:b/>
          <w:color w:val="DF2B23"/>
          <w:sz w:val="20"/>
          <w:szCs w:val="20"/>
          <w:lang w:val="mk-MK"/>
        </w:rPr>
      </w:pPr>
    </w:p>
    <w:p w14:paraId="5C3C7599" w14:textId="77777777" w:rsidR="005C3992" w:rsidRPr="002A357D" w:rsidRDefault="005C3992" w:rsidP="00934C24">
      <w:pPr>
        <w:rPr>
          <w:rFonts w:ascii="Calibri" w:hAnsi="Calibri" w:cs="Calibri"/>
          <w:b/>
          <w:sz w:val="20"/>
          <w:szCs w:val="20"/>
          <w:lang w:val="mk-MK"/>
        </w:rPr>
      </w:pPr>
      <w:r w:rsidRPr="002A357D">
        <w:rPr>
          <w:rFonts w:ascii="Calibri" w:hAnsi="Calibri" w:cs="Calibri"/>
          <w:b/>
          <w:color w:val="DF2B23"/>
          <w:sz w:val="20"/>
          <w:szCs w:val="20"/>
          <w:lang w:val="mk-MK"/>
        </w:rPr>
        <w:t>ПРАШАЊА</w:t>
      </w:r>
      <w:r w:rsidRPr="002A357D">
        <w:rPr>
          <w:rFonts w:ascii="Calibri" w:hAnsi="Calibri" w:cs="Calibri"/>
          <w:b/>
          <w:color w:val="DF2B23"/>
          <w:spacing w:val="11"/>
          <w:sz w:val="20"/>
          <w:szCs w:val="20"/>
          <w:lang w:val="mk-MK"/>
        </w:rPr>
        <w:t xml:space="preserve"> </w:t>
      </w:r>
      <w:r w:rsidRPr="002A357D">
        <w:rPr>
          <w:rFonts w:ascii="Calibri" w:hAnsi="Calibri" w:cs="Calibri"/>
          <w:b/>
          <w:color w:val="DF2B23"/>
          <w:sz w:val="20"/>
          <w:szCs w:val="20"/>
          <w:lang w:val="mk-MK"/>
        </w:rPr>
        <w:t>ЗА</w:t>
      </w:r>
      <w:r w:rsidRPr="002A357D">
        <w:rPr>
          <w:rFonts w:ascii="Calibri" w:hAnsi="Calibri" w:cs="Calibri"/>
          <w:b/>
          <w:color w:val="DF2B23"/>
          <w:spacing w:val="11"/>
          <w:sz w:val="20"/>
          <w:szCs w:val="20"/>
          <w:lang w:val="mk-MK"/>
        </w:rPr>
        <w:t xml:space="preserve"> </w:t>
      </w:r>
      <w:r w:rsidRPr="002A357D">
        <w:rPr>
          <w:rFonts w:ascii="Calibri" w:hAnsi="Calibri" w:cs="Calibri"/>
          <w:b/>
          <w:color w:val="DF2B23"/>
          <w:spacing w:val="-2"/>
          <w:sz w:val="20"/>
          <w:szCs w:val="20"/>
          <w:u w:val="single" w:color="DF2B23"/>
          <w:lang w:val="mk-MK"/>
        </w:rPr>
        <w:t>АДМИНИСТРАТИВЕН РАБОТНИК ВО УЧИЛИШТЕТО</w:t>
      </w:r>
    </w:p>
    <w:p w14:paraId="16784D4B" w14:textId="77777777" w:rsidR="005C3992" w:rsidRPr="002A357D" w:rsidRDefault="005C3992" w:rsidP="002A357D">
      <w:pPr>
        <w:pStyle w:val="BodyText"/>
        <w:spacing w:after="1"/>
        <w:rPr>
          <w:rFonts w:ascii="Calibri" w:hAnsi="Calibri" w:cs="Calibri"/>
          <w:b/>
          <w:bCs/>
          <w:lang w:val="mk-MK"/>
        </w:rPr>
      </w:pPr>
    </w:p>
    <w:tbl>
      <w:tblPr>
        <w:tblW w:w="9900" w:type="dxa"/>
        <w:tblInd w:w="8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9900"/>
      </w:tblGrid>
      <w:tr w:rsidR="00730C3F" w:rsidRPr="006656E7" w14:paraId="07482DC8" w14:textId="77777777" w:rsidTr="00934C24">
        <w:trPr>
          <w:trHeight w:val="1851"/>
        </w:trPr>
        <w:tc>
          <w:tcPr>
            <w:tcW w:w="9900" w:type="dxa"/>
            <w:tcBorders>
              <w:left w:val="single" w:sz="4" w:space="0" w:color="E8E8E8"/>
              <w:right w:val="single" w:sz="4" w:space="0" w:color="E8E8E8"/>
            </w:tcBorders>
            <w:shd w:val="clear" w:color="auto" w:fill="EFEFEF"/>
          </w:tcPr>
          <w:p w14:paraId="203A0081" w14:textId="77777777" w:rsidR="005C3992" w:rsidRPr="002A357D" w:rsidRDefault="005C3992" w:rsidP="002A357D">
            <w:pPr>
              <w:pStyle w:val="TableParagraph"/>
              <w:ind w:left="141"/>
              <w:rPr>
                <w:rFonts w:ascii="Calibri" w:hAnsi="Calibri" w:cs="Calibri"/>
                <w:sz w:val="20"/>
                <w:szCs w:val="20"/>
                <w:lang w:val="mk-MK"/>
              </w:rPr>
            </w:pPr>
            <w:r w:rsidRPr="002A357D">
              <w:rPr>
                <w:rFonts w:ascii="Calibri" w:hAnsi="Calibri" w:cs="Calibri"/>
                <w:spacing w:val="-2"/>
                <w:sz w:val="20"/>
                <w:szCs w:val="20"/>
                <w:lang w:val="mk-MK"/>
              </w:rPr>
              <w:t>Идеално,</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податоците</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треба да</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бидат</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собрани</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во</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консултација</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со</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еден</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или</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повеќе</w:t>
            </w:r>
            <w:r w:rsidRPr="002A357D">
              <w:rPr>
                <w:rFonts w:ascii="Calibri" w:hAnsi="Calibri" w:cs="Calibri"/>
                <w:spacing w:val="-8"/>
                <w:sz w:val="20"/>
                <w:szCs w:val="20"/>
                <w:lang w:val="mk-MK"/>
              </w:rPr>
              <w:t xml:space="preserve"> административни работници  кои се запознаени со начинот на функционирање на училиштето, како на пример</w:t>
            </w:r>
          </w:p>
          <w:p w14:paraId="6C320890" w14:textId="77777777" w:rsidR="005C3992" w:rsidRPr="002A357D" w:rsidRDefault="005C3992" w:rsidP="002A357D">
            <w:pPr>
              <w:pStyle w:val="TableParagraph"/>
              <w:numPr>
                <w:ilvl w:val="0"/>
                <w:numId w:val="72"/>
              </w:numPr>
              <w:tabs>
                <w:tab w:val="left" w:pos="708"/>
              </w:tabs>
              <w:rPr>
                <w:rFonts w:ascii="Calibri" w:hAnsi="Calibri" w:cs="Calibri"/>
                <w:sz w:val="20"/>
                <w:szCs w:val="20"/>
                <w:lang w:val="mk-MK"/>
              </w:rPr>
            </w:pPr>
            <w:r w:rsidRPr="002A357D">
              <w:rPr>
                <w:rFonts w:ascii="Calibri" w:hAnsi="Calibri" w:cs="Calibri"/>
                <w:sz w:val="20"/>
                <w:szCs w:val="20"/>
                <w:lang w:val="mk-MK"/>
              </w:rPr>
              <w:t>Д</w:t>
            </w:r>
            <w:r w:rsidRPr="002A357D">
              <w:rPr>
                <w:rFonts w:ascii="Calibri" w:hAnsi="Calibri" w:cs="Calibri"/>
                <w:spacing w:val="-2"/>
                <w:sz w:val="20"/>
                <w:szCs w:val="20"/>
                <w:lang w:val="mk-MK"/>
              </w:rPr>
              <w:t>иректор на училиштето</w:t>
            </w:r>
          </w:p>
          <w:p w14:paraId="567F62E3" w14:textId="77777777" w:rsidR="005C3992" w:rsidRPr="002A357D" w:rsidRDefault="005C3992" w:rsidP="002A357D">
            <w:pPr>
              <w:pStyle w:val="TableParagraph"/>
              <w:numPr>
                <w:ilvl w:val="0"/>
                <w:numId w:val="72"/>
              </w:numPr>
              <w:tabs>
                <w:tab w:val="left" w:pos="708"/>
              </w:tabs>
              <w:rPr>
                <w:rFonts w:ascii="Calibri" w:hAnsi="Calibri" w:cs="Calibri"/>
                <w:sz w:val="20"/>
                <w:szCs w:val="20"/>
                <w:lang w:val="mk-MK"/>
              </w:rPr>
            </w:pPr>
            <w:r w:rsidRPr="002A357D">
              <w:rPr>
                <w:rFonts w:ascii="Calibri" w:hAnsi="Calibri" w:cs="Calibri"/>
                <w:spacing w:val="-4"/>
                <w:sz w:val="20"/>
                <w:szCs w:val="20"/>
                <w:lang w:val="mk-MK"/>
              </w:rPr>
              <w:t>Наставник</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или</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друг персонал кој</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е</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одговорен</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за</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исхрана</w:t>
            </w:r>
            <w:r w:rsidRPr="002A357D">
              <w:rPr>
                <w:rFonts w:ascii="Calibri" w:hAnsi="Calibri" w:cs="Calibri"/>
                <w:spacing w:val="-6"/>
                <w:sz w:val="20"/>
                <w:szCs w:val="20"/>
                <w:lang w:val="mk-MK"/>
              </w:rPr>
              <w:t xml:space="preserve"> во училиштето</w:t>
            </w:r>
          </w:p>
          <w:p w14:paraId="700191ED" w14:textId="77777777" w:rsidR="005C3992" w:rsidRPr="002A357D" w:rsidRDefault="005C3992" w:rsidP="002A357D">
            <w:pPr>
              <w:pStyle w:val="TableParagraph"/>
              <w:numPr>
                <w:ilvl w:val="0"/>
                <w:numId w:val="72"/>
              </w:numPr>
              <w:tabs>
                <w:tab w:val="left" w:pos="708"/>
              </w:tabs>
              <w:rPr>
                <w:rFonts w:ascii="Calibri" w:hAnsi="Calibri" w:cs="Calibri"/>
                <w:sz w:val="20"/>
                <w:szCs w:val="20"/>
                <w:lang w:val="mk-MK"/>
              </w:rPr>
            </w:pPr>
            <w:r w:rsidRPr="002A357D">
              <w:rPr>
                <w:rFonts w:ascii="Calibri" w:hAnsi="Calibri" w:cs="Calibri"/>
                <w:spacing w:val="-2"/>
                <w:sz w:val="20"/>
                <w:szCs w:val="20"/>
                <w:lang w:val="mk-MK"/>
              </w:rPr>
              <w:t>Друг персонал делегиран</w:t>
            </w:r>
            <w:r w:rsidRPr="002A357D">
              <w:rPr>
                <w:rFonts w:ascii="Calibri" w:hAnsi="Calibri" w:cs="Calibri"/>
                <w:spacing w:val="-14"/>
                <w:sz w:val="20"/>
                <w:szCs w:val="20"/>
                <w:lang w:val="mk-MK"/>
              </w:rPr>
              <w:t xml:space="preserve"> и </w:t>
            </w:r>
            <w:r w:rsidRPr="002A357D">
              <w:rPr>
                <w:rFonts w:ascii="Calibri" w:hAnsi="Calibri" w:cs="Calibri"/>
                <w:spacing w:val="-2"/>
                <w:sz w:val="20"/>
                <w:szCs w:val="20"/>
                <w:lang w:val="mk-MK"/>
              </w:rPr>
              <w:t>номиниран</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од страна на</w:t>
            </w:r>
            <w:r w:rsidRPr="002A357D">
              <w:rPr>
                <w:rFonts w:ascii="Calibri" w:hAnsi="Calibri" w:cs="Calibri"/>
                <w:spacing w:val="-14"/>
                <w:sz w:val="20"/>
                <w:szCs w:val="20"/>
                <w:lang w:val="mk-MK"/>
              </w:rPr>
              <w:t xml:space="preserve"> директорот </w:t>
            </w:r>
            <w:r w:rsidRPr="002A357D">
              <w:rPr>
                <w:rFonts w:ascii="Calibri" w:hAnsi="Calibri" w:cs="Calibri"/>
                <w:spacing w:val="-2"/>
                <w:sz w:val="20"/>
                <w:szCs w:val="20"/>
                <w:lang w:val="mk-MK"/>
              </w:rPr>
              <w:t>на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училиштето</w:t>
            </w:r>
          </w:p>
        </w:tc>
      </w:tr>
      <w:tr w:rsidR="002A1557" w:rsidRPr="002A357D" w14:paraId="7AF6CAF1" w14:textId="77777777" w:rsidTr="00934C24">
        <w:trPr>
          <w:trHeight w:val="1785"/>
        </w:trPr>
        <w:tc>
          <w:tcPr>
            <w:tcW w:w="9900" w:type="dxa"/>
            <w:tcBorders>
              <w:left w:val="single" w:sz="4" w:space="0" w:color="E8E8E8"/>
              <w:right w:val="single" w:sz="4" w:space="0" w:color="E8E8E8"/>
            </w:tcBorders>
            <w:shd w:val="clear" w:color="auto" w:fill="E2EFD9" w:themeFill="accent6" w:themeFillTint="33"/>
          </w:tcPr>
          <w:p w14:paraId="77110EB8" w14:textId="77777777" w:rsidR="005C3992" w:rsidRPr="002A357D" w:rsidRDefault="005C3992" w:rsidP="002A357D">
            <w:pPr>
              <w:pStyle w:val="TableParagraph"/>
              <w:numPr>
                <w:ilvl w:val="0"/>
                <w:numId w:val="71"/>
              </w:numPr>
              <w:tabs>
                <w:tab w:val="left" w:pos="398"/>
              </w:tabs>
              <w:ind w:left="398" w:hanging="257"/>
              <w:rPr>
                <w:rFonts w:ascii="Calibri" w:hAnsi="Calibri" w:cs="Calibri"/>
                <w:sz w:val="20"/>
                <w:szCs w:val="20"/>
                <w:lang w:val="mk-MK"/>
              </w:rPr>
            </w:pPr>
            <w:r w:rsidRPr="002A357D">
              <w:rPr>
                <w:rFonts w:ascii="Calibri" w:hAnsi="Calibri" w:cs="Calibri"/>
                <w:b/>
                <w:bCs/>
                <w:spacing w:val="-2"/>
                <w:sz w:val="20"/>
                <w:szCs w:val="20"/>
                <w:lang w:val="mk-MK"/>
              </w:rPr>
              <w:t>Кој ги одговара прашањата?</w:t>
            </w:r>
            <w:r w:rsidRPr="002A357D">
              <w:rPr>
                <w:rFonts w:ascii="Calibri" w:hAnsi="Calibri" w:cs="Calibri"/>
                <w:b/>
                <w:bCs/>
                <w:spacing w:val="-8"/>
                <w:sz w:val="20"/>
                <w:szCs w:val="20"/>
                <w:lang w:val="mk-MK"/>
              </w:rPr>
              <w:t xml:space="preserve"> </w:t>
            </w:r>
            <w:r w:rsidRPr="002A357D">
              <w:rPr>
                <w:rFonts w:ascii="Calibri" w:hAnsi="Calibri" w:cs="Calibri"/>
                <w:b/>
                <w:bCs/>
                <w:spacing w:val="-2"/>
                <w:sz w:val="20"/>
                <w:szCs w:val="20"/>
                <w:lang w:val="mk-MK"/>
              </w:rPr>
              <w:t>(позиција</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на</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испитаникот;</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изберете</w:t>
            </w:r>
            <w:r w:rsidRPr="002A357D">
              <w:rPr>
                <w:rFonts w:ascii="Calibri" w:hAnsi="Calibri" w:cs="Calibri"/>
                <w:spacing w:val="-8"/>
                <w:sz w:val="20"/>
                <w:szCs w:val="20"/>
                <w:lang w:val="mk-MK"/>
              </w:rPr>
              <w:t xml:space="preserve"> ги </w:t>
            </w:r>
            <w:r w:rsidRPr="002A357D">
              <w:rPr>
                <w:rFonts w:ascii="Calibri" w:hAnsi="Calibri" w:cs="Calibri"/>
                <w:spacing w:val="-2"/>
                <w:sz w:val="20"/>
                <w:szCs w:val="20"/>
                <w:lang w:val="mk-MK"/>
              </w:rPr>
              <w:t>сите</w:t>
            </w:r>
            <w:r w:rsidRPr="002A357D">
              <w:rPr>
                <w:rFonts w:ascii="Calibri" w:hAnsi="Calibri" w:cs="Calibri"/>
                <w:spacing w:val="-9"/>
                <w:sz w:val="20"/>
                <w:szCs w:val="20"/>
                <w:lang w:val="mk-MK"/>
              </w:rPr>
              <w:t xml:space="preserve"> </w:t>
            </w:r>
            <w:r w:rsidRPr="002A357D">
              <w:rPr>
                <w:rFonts w:ascii="Calibri" w:hAnsi="Calibri" w:cs="Calibri"/>
                <w:spacing w:val="-2"/>
                <w:sz w:val="20"/>
                <w:szCs w:val="20"/>
                <w:lang w:val="mk-MK"/>
              </w:rPr>
              <w:t>релевантни)</w:t>
            </w:r>
          </w:p>
          <w:p w14:paraId="646EAA78" w14:textId="77777777" w:rsidR="005C3992" w:rsidRPr="002A357D" w:rsidRDefault="005C3992" w:rsidP="002A357D">
            <w:pPr>
              <w:pStyle w:val="TableParagraph"/>
              <w:rPr>
                <w:rFonts w:ascii="Calibri" w:hAnsi="Calibri" w:cs="Calibri"/>
                <w:b/>
                <w:sz w:val="20"/>
                <w:szCs w:val="20"/>
                <w:lang w:val="mk-MK"/>
              </w:rPr>
            </w:pPr>
          </w:p>
          <w:p w14:paraId="048EA0BA" w14:textId="77777777" w:rsidR="005C3992" w:rsidRPr="002A357D" w:rsidRDefault="005C3992" w:rsidP="002A357D">
            <w:pPr>
              <w:pStyle w:val="TableParagraph"/>
              <w:numPr>
                <w:ilvl w:val="1"/>
                <w:numId w:val="71"/>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79" behindDoc="0" locked="0" layoutInCell="1" allowOverlap="1" wp14:anchorId="3E01DAAF" wp14:editId="682F2EB5">
                      <wp:simplePos x="0" y="0"/>
                      <wp:positionH relativeFrom="column">
                        <wp:posOffset>5441825</wp:posOffset>
                      </wp:positionH>
                      <wp:positionV relativeFrom="paragraph">
                        <wp:posOffset>7770</wp:posOffset>
                      </wp:positionV>
                      <wp:extent cx="144145" cy="144145"/>
                      <wp:effectExtent l="0" t="0" r="0" b="0"/>
                      <wp:wrapNone/>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6" name="Graphic 20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7" name="Graphic 20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F1FA2F3" id="Group 205" o:spid="_x0000_s1026" style="position:absolute;margin-left:428.5pt;margin-top:.6pt;width:11.35pt;height:11.35pt;z-index:25165827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Lsa3wIAAHIJAAAOAAAAZHJzL2Uyb0RvYy54bWzkVl1r2zAUfR/sPwi9r85X28XEKaVpw6B0&#10;hXbsWZHlDyZLmqTE6b/flWQ5Ju0G7cZgjIBzZR1d3Xt0ju3Fxb7haMe0qaXI8PhkhBETVOa1KDP8&#10;5fHmw0eMjCUiJ1wKluEnZvDF8v27RatSNpGV5DnTCJIIk7Yqw5W1Kk0SQyvWEHMiFRMwWUjdEAtD&#10;XSa5Ji1kb3gyGY3OklbqXGlJmTFwdxUm8dLnLwpG7eeiMMwinmGozfqr9teNuybLBUlLTVRV064M&#10;8oYqGlIL2LRPtSKWoK2un6VqaqqlkYU9obJJZFHUlPkeoJvx6KibtZZb5Xsp07ZUPU1A7RFPb05L&#10;73ZrrR7UvQ7VQ3gr6TcDvCStKtPhvBuXB/C+0I1bBE2gvWf0qWeU7S2icHM8m41npxhRmOpizzit&#10;4FieraLV9S/XJSQNm/rS+lJaBdoxB3rM79HzUBHFPOvGtX+vUZ1neDI6w0iQBjS87uTibkE3bnvA&#10;OQ67kenoPGJofD4/x8gx4QLPw4Gn0fwc9Bl48jHM9/2SlG6NXTPpCSe7W2P98jKPEaliRPcihhrk&#10;74TPvfAtRiB8jREIfxO2V8S6de4UXYhad0qhkqoP3Wwjd+xRepx1xwao6RysHU8cKj1AuBhCoasB&#10;Ks7Ff+XTBUyXNDQeAfE/AAf7vg7tnQ5VxnSUS8PCTq5zz3XPBuCGfBvJ6/ym5tz1b3S5ueIa7QgQ&#10;u5rCb+a4hCUDGOjTpEEFLtrI/Alk1IJuMmy+b4lmGPFPAoTqnkkx0DHYxEBbfiX9k8tTr4193H8l&#10;WiEFYYYtyOdORr2SNAoDinGAgHUrhbzcWlnUTjW+tlBRNwDvBBX/BROBAY5N5K3wP5roBdX/zER/&#10;TPdR/0PfHXvjJcyLbnuNibhwT5fp6Xzm35MDsxx5ano9vZzOn3sqaHpFTBW85zN0MC46Kf9bnvOv&#10;MXix+8dH9xHivhyGY9/Y4VNp+QMAAP//AwBQSwMEFAAGAAgAAAAhAMcKXLffAAAACAEAAA8AAABk&#10;cnMvZG93bnJldi54bWxMj0Frg0AQhe+F/odlAr01q4ZUY1xDCG1PodCkUHqb6EQl7qy4GzX/vttT&#10;cxy+4b3vZZtJt2Kg3jaGFYTzAARxYcqGKwVfx7fnBIR1yCW2hknBjSxs8seHDNPSjPxJw8FVwoew&#10;TVFB7VyXSmmLmjTauemIPTubXqPzZ1/JssfRh+tWRkHwIjU27Btq7GhXU3E5XLWC9xHH7SJ8HfaX&#10;8+72c1x+fO9DUuppNm3XIBxN7v8Z/vS9OuTe6WSuXFrRKkiWsd/iPIhAeJ7EqxjESUG0WIHMM3k/&#10;IP8FAAD//wMAUEsBAi0AFAAGAAgAAAAhALaDOJL+AAAA4QEAABMAAAAAAAAAAAAAAAAAAAAAAFtD&#10;b250ZW50X1R5cGVzXS54bWxQSwECLQAUAAYACAAAACEAOP0h/9YAAACUAQAACwAAAAAAAAAAAAAA&#10;AAAvAQAAX3JlbHMvLnJlbHNQSwECLQAUAAYACAAAACEAuUy7Gt8CAAByCQAADgAAAAAAAAAAAAAA&#10;AAAuAgAAZHJzL2Uyb0RvYy54bWxQSwECLQAUAAYACAAAACEAxwpct98AAAAIAQAADwAAAAAAAAAA&#10;AAAAAAA5BQAAZHJzL2Rvd25yZXYueG1sUEsFBgAAAAAEAAQA8wAAAEUGAAAAAA==&#10;">
                      <v:shape id="Graphic 20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5s4xQAAANwAAAAPAAAAZHJzL2Rvd25yZXYueG1sRI/dagIx&#10;FITvC32HcAq908QFl7IaRVsERUpbf+4Pm+Pu4uZk3aSavn1TEHo5zMw3zHQebSuu1PvGsYbRUIEg&#10;Lp1puNJw2K8GLyB8QDbYOiYNP+RhPnt8mGJh3I2/6LoLlUgQ9gVqqEPoCil9WZNFP3QdcfJOrrcY&#10;kuwraXq8JbhtZaZULi02nBZq7Oi1pvK8+7Ya3svPy/5yVM3b5iPLx+sY/bZdav38FBcTEIFi+A/f&#10;22ujIVM5/J1JR0DOfgEAAP//AwBQSwECLQAUAAYACAAAACEA2+H2y+4AAACFAQAAEwAAAAAAAAAA&#10;AAAAAAAAAAAAW0NvbnRlbnRfVHlwZXNdLnhtbFBLAQItABQABgAIAAAAIQBa9CxbvwAAABUBAAAL&#10;AAAAAAAAAAAAAAAAAB8BAABfcmVscy8ucmVsc1BLAQItABQABgAIAAAAIQCbY5s4xQAAANwAAAAP&#10;AAAAAAAAAAAAAAAAAAcCAABkcnMvZG93bnJldi54bWxQSwUGAAAAAAMAAwC3AAAA+QIAAAAA&#10;" path="m140398,l,,,140398r140398,l140398,xe" fillcolor="#d3d3d4" stroked="f">
                        <v:path arrowok="t"/>
                      </v:shape>
                      <v:shape id="Graphic 20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2TgwwAAANwAAAAPAAAAZHJzL2Rvd25yZXYueG1sRI9Ba8JA&#10;FITvBf/D8oTemt0E2oboKkEUvdbqwdsz+0yC2bchu2r8991CocdhZr5h5svRduJOg28da0gTBYK4&#10;cqblWsPhe/OWg/AB2WDnmDQ8ycNyMXmZY2Hcg7/ovg+1iBD2BWpoQugLKX3VkEWfuJ44ehc3WAxR&#10;DrU0Az4i3HYyU+pDWmw5LjTY06qh6rq/WQ3vx/yU5te2y8oz4rhNy7XCWuvX6VjOQAQaw3/4r70z&#10;GjL1Cb9n4hGQix8AAAD//wMAUEsBAi0AFAAGAAgAAAAhANvh9svuAAAAhQEAABMAAAAAAAAAAAAA&#10;AAAAAAAAAFtDb250ZW50X1R5cGVzXS54bWxQSwECLQAUAAYACAAAACEAWvQsW78AAAAVAQAACwAA&#10;AAAAAAAAAAAAAAAfAQAAX3JlbHMvLnJlbHNQSwECLQAUAAYACAAAACEARjdk4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z w:val="20"/>
                <w:szCs w:val="20"/>
                <w:lang w:val="mk-MK"/>
              </w:rPr>
              <w:t>Директор на училиштето</w:t>
            </w:r>
          </w:p>
          <w:p w14:paraId="6EB8BEF5" w14:textId="77777777" w:rsidR="005C3992" w:rsidRPr="002A357D" w:rsidRDefault="005C3992" w:rsidP="002A357D">
            <w:pPr>
              <w:pStyle w:val="TableParagraph"/>
              <w:rPr>
                <w:rFonts w:ascii="Calibri" w:hAnsi="Calibri" w:cs="Calibri"/>
                <w:b/>
                <w:sz w:val="20"/>
                <w:szCs w:val="20"/>
                <w:lang w:val="mk-MK"/>
              </w:rPr>
            </w:pPr>
          </w:p>
          <w:p w14:paraId="4082B078" w14:textId="77777777" w:rsidR="005C3992" w:rsidRPr="002A357D" w:rsidRDefault="005C3992" w:rsidP="002A357D">
            <w:pPr>
              <w:pStyle w:val="TableParagraph"/>
              <w:numPr>
                <w:ilvl w:val="1"/>
                <w:numId w:val="71"/>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80" behindDoc="0" locked="0" layoutInCell="1" allowOverlap="1" wp14:anchorId="751FCC5D" wp14:editId="5FEFFA3A">
                      <wp:simplePos x="0" y="0"/>
                      <wp:positionH relativeFrom="column">
                        <wp:posOffset>5441825</wp:posOffset>
                      </wp:positionH>
                      <wp:positionV relativeFrom="paragraph">
                        <wp:posOffset>-9043</wp:posOffset>
                      </wp:positionV>
                      <wp:extent cx="144145" cy="144145"/>
                      <wp:effectExtent l="0" t="0" r="0" b="0"/>
                      <wp:wrapNone/>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2" name="Graphic 21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13" name="Graphic 21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11EA92F" id="Group 211" o:spid="_x0000_s1026" style="position:absolute;margin-left:428.5pt;margin-top:-.7pt;width:11.35pt;height:11.35pt;z-index:25165828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cZz3wIAAHIJAAAOAAAAZHJzL2Uyb0RvYy54bWzkVl1r2zAUfR/sPwi9r07idF1MnVKaNgxK&#10;W2jHnhVZ/mCypElKnP77XUlWYpJu0G4Mxgg4V9bR1b1H59g+v9i2HG2YNo0UOR6fjDBigsqiEVWO&#10;vzzdfPiEkbFEFIRLwXL8zAy+mL9/d96pjE1kLXnBNIIkwmSdynFtrcqSxNCatcScSMUETJZSt8TC&#10;UFdJoUkH2VueTEajj0kndaG0pMwYuLsIk3ju85clo/a+LA2ziOcYarP+qv115a7J/JxklSaqbmhf&#10;BnlDFS1pBGy6S7UglqC1bo5StQ3V0sjSnlDZJrIsG8p8D9DNeHTQzVLLtfK9VFlXqR1NQO0BT29O&#10;S+82S60e1YMO1UN4K+k3A7wknaqy4bwbV3vwttStWwRNoK1n9HnHKNtaROHmeDodT08xojDVx55x&#10;WsOxHK2i9fUv1yUkC5v60naldAq0Y/b0mN+j57EminnWjWv/QaOmyPFkPMFIkBY0vOzl4m5BN257&#10;wDkO+5Hp6TxgaHw2O8PIMeECz8Oep9HsDPQZePIxzO/6JRldG7tk0hNONrfG+uVVESNSx4huRQw1&#10;yN8Jn3vhW4xA+BojEP4qbK+IdevcKboQde6UQiX1LnSzrdywJ+lx1h0boNIZWDueOFS6h3AxhEJX&#10;A1Sci//KpwuYPmloPALifwAO9n0d2jsdqozpKJeGhZ1c557rHRuAG/JtJG+Km4Zz17/R1eqKa7Qh&#10;QOwihd/UcQlLBjDQp8mCCly0ksUzyKgD3eTYfF8TzTDinwUI1T2TYqBjsIqBtvxK+ieXp14b+7T9&#10;SrRCCsIcW5DPnYx6JVkUBhTjAAHrVgp5ubaybJxqfG2hon4A3gkq/gsmSo9NlDr+/kcTvaD6n5no&#10;j+k+6n/ou0NvvIR50W2vMREX7umSns6m/j05MMuBp9Lr9DKdHXsqaHpBTB285zP0MC56Kf9bnvOv&#10;MXix+8dH/xHivhyGY9/Y/lNp/gMAAP//AwBQSwMEFAAGAAgAAAAhAF5T3mfhAAAACQEAAA8AAABk&#10;cnMvZG93bnJldi54bWxMj0FLw0AUhO+C/2F5grd2s601MWZTSlFPRbAVxNtr8pqEZt+G7DZJ/73r&#10;SY/DDDPfZOvJtGKg3jWWNah5BIK4sGXDlYbPw+ssAeE8comtZdJwJQfr/PYmw7S0I3/QsPeVCCXs&#10;UtRQe9+lUrqiJoNubjvi4J1sb9AH2Vey7HEM5aaViyh6lAYbDgs1drStqTjvL0bD24jjZqleht35&#10;tL1+H1bvXztFWt/fTZtnEJ4m/xeGX/yADnlgOtoLl060GpJVHL54DTP1ACIEkvgpBnHUsFBLkHkm&#10;/z/IfwAAAP//AwBQSwECLQAUAAYACAAAACEAtoM4kv4AAADhAQAAEwAAAAAAAAAAAAAAAAAAAAAA&#10;W0NvbnRlbnRfVHlwZXNdLnhtbFBLAQItABQABgAIAAAAIQA4/SH/1gAAAJQBAAALAAAAAAAAAAAA&#10;AAAAAC8BAABfcmVscy8ucmVsc1BLAQItABQABgAIAAAAIQADZcZz3wIAAHIJAAAOAAAAAAAAAAAA&#10;AAAAAC4CAABkcnMvZTJvRG9jLnhtbFBLAQItABQABgAIAAAAIQBeU95n4QAAAAkBAAAPAAAAAAAA&#10;AAAAAAAAADkFAABkcnMvZG93bnJldi54bWxQSwUGAAAAAAQABADzAAAARwYAAAAA&#10;">
                      <v:shape id="Graphic 21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QvmxQAAANwAAAAPAAAAZHJzL2Rvd25yZXYueG1sRI9Ba8JA&#10;FITvgv9heUJvdWOgUmI2YpWCpUg1tvdH9pmEZt/G7Fa3/74rFDwOM/MNky+D6cSFBtdaVjCbJiCI&#10;K6tbrhV8Hl8fn0E4j6yxs0wKfsnBshiPcsy0vfKBLqWvRYSwy1BB432fSemqhgy6qe2Jo3eyg0Ef&#10;5VBLPeA1wk0n0ySZS4Mtx4UGe1o3VH2XP0bBrtqfj+evpN28faTzp20I7r17UephElYLEJ6Cv4f/&#10;21utIJ2lcDsTj4As/gAAAP//AwBQSwECLQAUAAYACAAAACEA2+H2y+4AAACFAQAAEwAAAAAAAAAA&#10;AAAAAAAAAAAAW0NvbnRlbnRfVHlwZXNdLnhtbFBLAQItABQABgAIAAAAIQBa9CxbvwAAABUBAAAL&#10;AAAAAAAAAAAAAAAAAB8BAABfcmVscy8ucmVsc1BLAQItABQABgAIAAAAIQBhgQvmxQAAANwAAAAP&#10;AAAAAAAAAAAAAAAAAAcCAABkcnMvZG93bnJldi54bWxQSwUGAAAAAAMAAwC3AAAA+QIAAAAA&#10;" path="m140398,l,,,140398r140398,l140398,xe" fillcolor="#d3d3d4" stroked="f">
                        <v:path arrowok="t"/>
                      </v:shape>
                      <v:shape id="Graphic 21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fQ+wgAAANwAAAAPAAAAZHJzL2Rvd25yZXYueG1sRI9Pi8Iw&#10;FMTvC36H8Ba8bdNWlNI1ShFFr/47eHvbvG2LzUtpotZvb4SFPQ4z8xtmvhxMK+7Uu8aygiSKQRCX&#10;VjdcKTgdN18ZCOeRNbaWScGTHCwXo4855to+eE/3g69EgLDLUUHtfZdL6cqaDLrIdsTB+7W9QR9k&#10;X0nd4yPATSvTOJ5Jgw2HhRo7WtVUXg83o2B6zi5Jdm3atPhBHLZJsY6xUmr8ORTfIDwN/j/8195p&#10;BWkygfeZcATk4gUAAP//AwBQSwECLQAUAAYACAAAACEA2+H2y+4AAACFAQAAEwAAAAAAAAAAAAAA&#10;AAAAAAAAW0NvbnRlbnRfVHlwZXNdLnhtbFBLAQItABQABgAIAAAAIQBa9CxbvwAAABUBAAALAAAA&#10;AAAAAAAAAAAAAB8BAABfcmVscy8ucmVsc1BLAQItABQABgAIAAAAIQC81fQ+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Наставник</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или</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друго</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лице кое</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е</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одговорно</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за</w:t>
            </w:r>
            <w:r w:rsidRPr="002A357D">
              <w:rPr>
                <w:rFonts w:ascii="Calibri" w:hAnsi="Calibri" w:cs="Calibri"/>
                <w:spacing w:val="-5"/>
                <w:sz w:val="20"/>
                <w:szCs w:val="20"/>
                <w:lang w:val="mk-MK"/>
              </w:rPr>
              <w:t xml:space="preserve"> училишната </w:t>
            </w:r>
            <w:r w:rsidRPr="002A357D">
              <w:rPr>
                <w:rFonts w:ascii="Calibri" w:hAnsi="Calibri" w:cs="Calibri"/>
                <w:spacing w:val="-4"/>
                <w:sz w:val="20"/>
                <w:szCs w:val="20"/>
                <w:lang w:val="mk-MK"/>
              </w:rPr>
              <w:t>исхрана</w:t>
            </w:r>
          </w:p>
          <w:p w14:paraId="70B8C1FC" w14:textId="77777777" w:rsidR="005C3992" w:rsidRPr="002A357D" w:rsidRDefault="005C3992" w:rsidP="002A357D">
            <w:pPr>
              <w:pStyle w:val="TableParagraph"/>
              <w:numPr>
                <w:ilvl w:val="1"/>
                <w:numId w:val="71"/>
              </w:numPr>
              <w:tabs>
                <w:tab w:val="left" w:pos="747"/>
                <w:tab w:val="left" w:pos="7209"/>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81" behindDoc="0" locked="0" layoutInCell="1" allowOverlap="1" wp14:anchorId="145F7963" wp14:editId="2DC0772D">
                      <wp:simplePos x="0" y="0"/>
                      <wp:positionH relativeFrom="column">
                        <wp:posOffset>5441825</wp:posOffset>
                      </wp:positionH>
                      <wp:positionV relativeFrom="paragraph">
                        <wp:posOffset>120203</wp:posOffset>
                      </wp:positionV>
                      <wp:extent cx="144145" cy="144145"/>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5" name="Graphic 21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16" name="Graphic 21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398993D" id="Group 214" o:spid="_x0000_s1026" style="position:absolute;margin-left:428.5pt;margin-top:9.45pt;width:11.35pt;height:11.35pt;z-index:25165828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CJu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4dQxuCNKDhZScXdwu6cdsD&#10;znHYjUxH5wFD44vZBUaOCRd4HvY8jWYXoM/Ak49hvu+XpHRj7JJJTzjZ3hvrl5d5jEgVI7oTMdQg&#10;fyd87oVvMQLha4xA+OuwvSLWrXOn6ELUulMKlVR96GYbuWUr6XHWHRugJjOwdjxxqHQP4WIIha4G&#10;qDgX/5VPFzBd0tB4BMT/ABzs+zq0dzpUGdNRLg0LO7nOPdc9G4Ab8m0kr/O7mnPXv9Hl+oZrtCVA&#10;7GICv6njEpYMYKBPkwYVuGgt82eQUQu6ybD5viGaYcQ/CRCqeybFQMdgHQNt+Y30Ty5PvTZ2tftK&#10;tEIKwgxbkM+DjHolaRQGFOMAAetWCnm9sbKonWp8baGibgDeCSr+CyY6PzbRuePvfzTRC6r/mYn+&#10;mO6j/oe+O/TGS5gX3fYaE3Hhni6Ts9nUvycHZjnw1OR2cj2ZHXsqaHpBTBW85zN0MC46Kf9bnvOv&#10;MXix+8dH9xHivhyGY9/Y/lNp/gMAAP//AwBQSwMEFAAGAAgAAAAhAN+o3HfgAAAACQEAAA8AAABk&#10;cnMvZG93bnJldi54bWxMj0FLw0AUhO+C/2F5gje7idomjdmUUtRTKdgK4u01+5qEZndDdpuk/97n&#10;SY/DDDPf5KvJtGKg3jfOKohnEQiypdONrRR8Ht4eUhA+oNXYOksKruRhVdze5JhpN9oPGvahElxi&#10;fYYK6hC6TEpf1mTQz1xHlr2T6w0Gln0ldY8jl5tWPkbRQhpsLC/U2NGmpvK8vxgF7yOO66f4ddie&#10;T5vr92G++9rGpNT93bR+ARFoCn9h+MVndCiY6eguVnvRKkjnCX8JbKRLEBxIk2UC4qjgOV6ALHL5&#10;/0HxAwAA//8DAFBLAQItABQABgAIAAAAIQC2gziS/gAAAOEBAAATAAAAAAAAAAAAAAAAAAAAAABb&#10;Q29udGVudF9UeXBlc10ueG1sUEsBAi0AFAAGAAgAAAAhADj9If/WAAAAlAEAAAsAAAAAAAAAAAAA&#10;AAAALwEAAF9yZWxzLy5yZWxzUEsBAi0AFAAGAAgAAAAhAOosIm7fAgAAcgkAAA4AAAAAAAAAAAAA&#10;AAAALgIAAGRycy9lMm9Eb2MueG1sUEsBAi0AFAAGAAgAAAAhAN+o3HfgAAAACQEAAA8AAAAAAAAA&#10;AAAAAAAAOQUAAGRycy9kb3ducmV2LnhtbFBLBQYAAAAABAAEAPMAAABGBgAAAAA=&#10;">
                      <v:shape id="Graphic 21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JOSxQAAANwAAAAPAAAAZHJzL2Rvd25yZXYueG1sRI/dasJA&#10;FITvC77DcoTe6caAImk2Ui0FSxH/6v0he0xCs2djdqvbt+8KQi+HmfmGyRfBtOJKvWssK5iMExDE&#10;pdUNVwq+ju+jOQjnkTW2lknBLzlYFIOnHDNtb7yn68FXIkLYZaig9r7LpHRlTQbd2HbE0Tvb3qCP&#10;sq+k7vEW4aaVaZLMpMGG40KNHa1qKr8PP0bBptxdjpdT0rx9bNPZdB2C+2yXSj0Pw+sLCE/B/4cf&#10;7bVWkE6mcD8Tj4As/gAAAP//AwBQSwECLQAUAAYACAAAACEA2+H2y+4AAACFAQAAEwAAAAAAAAAA&#10;AAAAAAAAAAAAW0NvbnRlbnRfVHlwZXNdLnhtbFBLAQItABQABgAIAAAAIQBa9CxbvwAAABUBAAAL&#10;AAAAAAAAAAAAAAAAAB8BAABfcmVscy8ucmVsc1BLAQItABQABgAIAAAAIQDuaJOSxQAAANwAAAAP&#10;AAAAAAAAAAAAAAAAAAcCAABkcnMvZG93bnJldi54bWxQSwUGAAAAAAMAAwC3AAAA+QIAAAAA&#10;" path="m140398,l,,,140398r140398,l140398,xe" fillcolor="#d3d3d4" stroked="f">
                        <v:path arrowok="t"/>
                      </v:shape>
                      <v:shape id="Graphic 21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lemwQAAANwAAAAPAAAAZHJzL2Rvd25yZXYueG1sRI/NqsIw&#10;FIT3F3yHcAR317QFpVSjFPGiW/8W7o7NsS02J6XJ1fr2RhBcDjPzDTNf9qYRd+pcbVlBPI5AEBdW&#10;11wqOB7+flMQziNrbCyTgic5WC4GP3PMtH3wju57X4oAYZehgsr7NpPSFRUZdGPbEgfvajuDPsiu&#10;lLrDR4CbRiZRNJUGaw4LFba0qqi47f+NgskpPcfprW6S/ILYb+J8HWGp1GjY5zMQnnr/DX/aW60g&#10;iafwPhOOgFy8AAAA//8DAFBLAQItABQABgAIAAAAIQDb4fbL7gAAAIUBAAATAAAAAAAAAAAAAAAA&#10;AAAAAABbQ29udGVudF9UeXBlc10ueG1sUEsBAi0AFAAGAAgAAAAhAFr0LFu/AAAAFQEAAAsAAAAA&#10;AAAAAAAAAAAAHwEAAF9yZWxzLy5yZWxzUEsBAi0AFAAGAAgAAAAhAKyiV6b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Друго (наведете)</w:t>
            </w:r>
            <w:r w:rsidRPr="002A357D">
              <w:rPr>
                <w:rFonts w:ascii="Calibri" w:hAnsi="Calibri" w:cs="Calibri"/>
                <w:spacing w:val="35"/>
                <w:sz w:val="20"/>
                <w:szCs w:val="20"/>
                <w:lang w:val="mk-MK"/>
              </w:rPr>
              <w:t xml:space="preserve"> </w:t>
            </w:r>
            <w:r w:rsidRPr="002A357D">
              <w:rPr>
                <w:rFonts w:ascii="Calibri" w:hAnsi="Calibri" w:cs="Calibri"/>
                <w:sz w:val="20"/>
                <w:szCs w:val="20"/>
                <w:u w:val="single"/>
                <w:lang w:val="mk-MK"/>
              </w:rPr>
              <w:tab/>
            </w:r>
          </w:p>
        </w:tc>
      </w:tr>
      <w:tr w:rsidR="00730C3F" w:rsidRPr="002A357D" w14:paraId="3ACE6584" w14:textId="77777777" w:rsidTr="00934C24">
        <w:trPr>
          <w:trHeight w:val="378"/>
        </w:trPr>
        <w:tc>
          <w:tcPr>
            <w:tcW w:w="9900" w:type="dxa"/>
            <w:tcBorders>
              <w:left w:val="single" w:sz="4" w:space="0" w:color="E8E8E8"/>
              <w:right w:val="single" w:sz="4" w:space="0" w:color="E8E8E8"/>
            </w:tcBorders>
            <w:shd w:val="clear" w:color="auto" w:fill="1C4884"/>
          </w:tcPr>
          <w:p w14:paraId="68D47D0E" w14:textId="77777777" w:rsidR="005C3992" w:rsidRPr="002A357D" w:rsidRDefault="005C3992" w:rsidP="002A357D">
            <w:pPr>
              <w:pStyle w:val="TableParagraph"/>
              <w:ind w:left="65"/>
              <w:rPr>
                <w:rFonts w:ascii="Calibri" w:hAnsi="Calibri" w:cs="Calibri"/>
                <w:b/>
                <w:sz w:val="20"/>
                <w:szCs w:val="20"/>
                <w:lang w:val="mk-MK"/>
              </w:rPr>
            </w:pPr>
            <w:r w:rsidRPr="002A357D">
              <w:rPr>
                <w:rFonts w:ascii="Calibri" w:hAnsi="Calibri" w:cs="Calibri"/>
                <w:b/>
                <w:color w:val="FFFFFF"/>
                <w:w w:val="90"/>
                <w:sz w:val="20"/>
                <w:szCs w:val="20"/>
                <w:lang w:val="mk-MK"/>
              </w:rPr>
              <w:t>ИСХРАНА</w:t>
            </w:r>
            <w:r w:rsidRPr="002A357D">
              <w:rPr>
                <w:rFonts w:ascii="Calibri" w:hAnsi="Calibri" w:cs="Calibri"/>
                <w:b/>
                <w:color w:val="FFFFFF"/>
                <w:spacing w:val="17"/>
                <w:sz w:val="20"/>
                <w:szCs w:val="20"/>
                <w:lang w:val="mk-MK"/>
              </w:rPr>
              <w:t xml:space="preserve"> </w:t>
            </w:r>
            <w:r w:rsidRPr="002A357D">
              <w:rPr>
                <w:rFonts w:ascii="Calibri" w:hAnsi="Calibri" w:cs="Calibri"/>
                <w:b/>
                <w:color w:val="FFFFFF"/>
                <w:w w:val="90"/>
                <w:sz w:val="20"/>
                <w:szCs w:val="20"/>
                <w:lang w:val="mk-MK"/>
              </w:rPr>
              <w:t>ВО</w:t>
            </w:r>
            <w:r w:rsidRPr="002A357D">
              <w:rPr>
                <w:rFonts w:ascii="Calibri" w:hAnsi="Calibri" w:cs="Calibri"/>
                <w:b/>
                <w:color w:val="FFFFFF"/>
                <w:spacing w:val="17"/>
                <w:sz w:val="20"/>
                <w:szCs w:val="20"/>
                <w:lang w:val="mk-MK"/>
              </w:rPr>
              <w:t xml:space="preserve"> </w:t>
            </w:r>
            <w:r w:rsidRPr="002A357D">
              <w:rPr>
                <w:rFonts w:ascii="Calibri" w:hAnsi="Calibri" w:cs="Calibri"/>
                <w:b/>
                <w:color w:val="FFFFFF"/>
                <w:spacing w:val="-2"/>
                <w:w w:val="90"/>
                <w:sz w:val="20"/>
                <w:szCs w:val="20"/>
                <w:lang w:val="mk-MK"/>
              </w:rPr>
              <w:t>УЧИЛИШТЕТО</w:t>
            </w:r>
          </w:p>
        </w:tc>
      </w:tr>
      <w:tr w:rsidR="00730C3F" w:rsidRPr="006656E7" w14:paraId="5E3A7298" w14:textId="77777777" w:rsidTr="00934C24">
        <w:trPr>
          <w:trHeight w:val="2989"/>
        </w:trPr>
        <w:tc>
          <w:tcPr>
            <w:tcW w:w="9900" w:type="dxa"/>
            <w:tcBorders>
              <w:left w:val="single" w:sz="4" w:space="0" w:color="E8E8E8"/>
              <w:right w:val="single" w:sz="4" w:space="0" w:color="E8E8E8"/>
            </w:tcBorders>
            <w:shd w:val="clear" w:color="auto" w:fill="E2EFD9" w:themeFill="accent6" w:themeFillTint="33"/>
          </w:tcPr>
          <w:p w14:paraId="1B195438" w14:textId="77777777" w:rsidR="005C3992" w:rsidRPr="002A357D" w:rsidRDefault="005C3992" w:rsidP="002A357D">
            <w:pPr>
              <w:pStyle w:val="TableParagraph"/>
              <w:numPr>
                <w:ilvl w:val="0"/>
                <w:numId w:val="70"/>
              </w:numPr>
              <w:tabs>
                <w:tab w:val="left" w:pos="500"/>
              </w:tabs>
              <w:ind w:left="500" w:hanging="359"/>
              <w:rPr>
                <w:rFonts w:ascii="Calibri" w:hAnsi="Calibri" w:cs="Calibri"/>
                <w:sz w:val="20"/>
                <w:szCs w:val="20"/>
                <w:lang w:val="mk-MK"/>
              </w:rPr>
            </w:pPr>
            <w:r w:rsidRPr="002A357D">
              <w:rPr>
                <w:rFonts w:ascii="Calibri" w:hAnsi="Calibri" w:cs="Calibri"/>
                <w:b/>
                <w:bCs/>
                <w:spacing w:val="-2"/>
                <w:sz w:val="20"/>
                <w:szCs w:val="20"/>
                <w:lang w:val="mk-MK"/>
              </w:rPr>
              <w:lastRenderedPageBreak/>
              <w:t>Дали</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вашето</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училиште</w:t>
            </w:r>
            <w:r w:rsidRPr="002A357D">
              <w:rPr>
                <w:rFonts w:ascii="Calibri" w:hAnsi="Calibri" w:cs="Calibri"/>
                <w:b/>
                <w:bCs/>
                <w:spacing w:val="-10"/>
                <w:sz w:val="20"/>
                <w:szCs w:val="20"/>
                <w:lang w:val="mk-MK"/>
              </w:rPr>
              <w:t xml:space="preserve"> </w:t>
            </w:r>
            <w:r w:rsidRPr="002A357D">
              <w:rPr>
                <w:rFonts w:ascii="Calibri" w:hAnsi="Calibri" w:cs="Calibri"/>
                <w:b/>
                <w:bCs/>
                <w:spacing w:val="-2"/>
                <w:sz w:val="20"/>
                <w:szCs w:val="20"/>
                <w:lang w:val="mk-MK"/>
              </w:rPr>
              <w:t>има програма поврзана</w:t>
            </w:r>
            <w:r w:rsidRPr="002A357D">
              <w:rPr>
                <w:rFonts w:ascii="Calibri" w:hAnsi="Calibri" w:cs="Calibri"/>
                <w:b/>
                <w:bCs/>
                <w:spacing w:val="-10"/>
                <w:sz w:val="20"/>
                <w:szCs w:val="20"/>
                <w:lang w:val="mk-MK"/>
              </w:rPr>
              <w:t xml:space="preserve"> за обезбедување на оброк или ужина во </w:t>
            </w:r>
            <w:r w:rsidRPr="002A357D">
              <w:rPr>
                <w:rFonts w:ascii="Calibri" w:hAnsi="Calibri" w:cs="Calibri"/>
                <w:b/>
                <w:bCs/>
                <w:spacing w:val="-2"/>
                <w:sz w:val="20"/>
                <w:szCs w:val="20"/>
                <w:lang w:val="mk-MK"/>
              </w:rPr>
              <w:t>училиштето?</w:t>
            </w:r>
          </w:p>
          <w:p w14:paraId="35C0A4F6" w14:textId="77777777" w:rsidR="005C3992" w:rsidRPr="002A357D" w:rsidRDefault="005C3992" w:rsidP="002A357D">
            <w:pPr>
              <w:pStyle w:val="TableParagraph"/>
              <w:rPr>
                <w:rFonts w:ascii="Calibri" w:hAnsi="Calibri" w:cs="Calibri"/>
                <w:b/>
                <w:sz w:val="20"/>
                <w:szCs w:val="20"/>
                <w:lang w:val="mk-MK"/>
              </w:rPr>
            </w:pPr>
          </w:p>
          <w:p w14:paraId="3A85492F" w14:textId="77777777" w:rsidR="005C3992" w:rsidRPr="002A357D" w:rsidRDefault="005C3992" w:rsidP="002A357D">
            <w:pPr>
              <w:pStyle w:val="TableParagraph"/>
              <w:numPr>
                <w:ilvl w:val="1"/>
                <w:numId w:val="70"/>
              </w:numPr>
              <w:tabs>
                <w:tab w:val="left" w:pos="747"/>
              </w:tabs>
              <w:spacing w:after="7"/>
              <w:ind w:left="747" w:hanging="322"/>
              <w:rPr>
                <w:rFonts w:ascii="Calibri" w:hAnsi="Calibri" w:cs="Calibri"/>
                <w:sz w:val="20"/>
                <w:szCs w:val="20"/>
                <w:lang w:val="mk-MK"/>
              </w:rPr>
            </w:pPr>
            <w:r w:rsidRPr="002A357D">
              <w:rPr>
                <w:rFonts w:ascii="Calibri" w:hAnsi="Calibri" w:cs="Calibri"/>
                <w:spacing w:val="-5"/>
                <w:sz w:val="20"/>
                <w:szCs w:val="20"/>
                <w:lang w:val="mk-MK"/>
              </w:rPr>
              <w:t>Да</w:t>
            </w:r>
          </w:p>
          <w:p w14:paraId="2655656B" w14:textId="77777777" w:rsidR="005C3992" w:rsidRPr="002A357D" w:rsidRDefault="005C3992" w:rsidP="002A357D">
            <w:pPr>
              <w:pStyle w:val="TableParagraph"/>
              <w:ind w:left="1596"/>
              <w:rPr>
                <w:rFonts w:ascii="Calibri" w:hAnsi="Calibri" w:cs="Calibri"/>
                <w:sz w:val="20"/>
                <w:szCs w:val="20"/>
                <w:lang w:val="mk-MK"/>
              </w:rPr>
            </w:pPr>
            <w:r w:rsidRPr="002A357D">
              <w:rPr>
                <w:rFonts w:ascii="Calibri" w:hAnsi="Calibri" w:cs="Calibri"/>
                <w:noProof/>
                <w:position w:val="-4"/>
                <w:sz w:val="20"/>
                <w:szCs w:val="20"/>
                <w:lang w:val="mk-MK"/>
              </w:rPr>
              <mc:AlternateContent>
                <mc:Choice Requires="wpg">
                  <w:drawing>
                    <wp:inline distT="0" distB="0" distL="0" distR="0" wp14:anchorId="4BA8B344" wp14:editId="21F22134">
                      <wp:extent cx="144145" cy="144145"/>
                      <wp:effectExtent l="9525" t="0" r="0" b="8255"/>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8" name="Graphic 21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19" name="Graphic 21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29A91801" id="Group 217"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Rj4QIAAHIJAAAOAAAAZHJzL2Uyb0RvYy54bWzkVl1r2zAUfR/sPwi9L06adF1MnVKaNgxK&#10;V2jHnhVZ/mCypElKnP77XUmW4yXdoN0YjBFwrqyjq3uPzrF9frFrONoybWopMjwZjTFigsq8FmWG&#10;Pz/evPuAkbFE5IRLwTL8xAy+WLx9c96qlJ3ISvKcaQRJhElbleHKWpUmiaEVa4gZScUETBZSN8TC&#10;UJdJrkkL2RuenIzH75NW6lxpSZkxcHcZJvHC5y8KRu2nojDMIp5hqM36q/bXtbsmi3OSlpqoqqZd&#10;GeQVVTSkFrBpn2pJLEEbXR+lamqqpZGFHVHZJLIoasp8D9DNZHzQzUrLjfK9lGlbqp4moPaAp1en&#10;pXfblVYP6l6H6iG8lfSrAV6SVpXpcN6Nyz14V+jGLYIm0M4z+tQzynYWUbg5mc0ms1OMKEx1sWec&#10;VnAsR6todf3LdQlJw6a+tL6UVoF2zJ4e83v0PFREMc+6ce3fa1TnGT6ZgJIFaUDDq04u7hZ047YH&#10;nOOwG5mOzgOGJmfzM4wcEy7wPOx5Gs/PQJ+BJx/DfN8vSenG2BWTnnCyvTXWLy/zGJEqRnQnYqhB&#10;/k743AvfYgTC1xiB8Ndhe0WsW+dO0YWodacUKqn60M02cssepcdZd2yAms6BkHjiUOkewsUQCl0N&#10;UHEu/iufLmC6pKHxCIj/ATjY92Vo73SoMqajXBoWdnKde657NgA35NtIXuc3Neeuf6PL9RXXaEuA&#10;2OUUfjPHJSwZwECfJg0qcNFa5k8goxZ0k2HzbUM0w4h/FCBU90yKgY7BOgba8ivpn1yeem3s4+4L&#10;0QopCDNsQT53MuqVpFEYUIwDBKxbKeTlxsqidqrxtYWKugF4J6j4L5hofmyiuePvfzTRM6r/mYn+&#10;mO6j/oe+O/TGc5hn3fYSE3Hhni7T0/nMvycHZjnw1PR6ejn1mvjRU0HTS2Kq4D2fobMeF52U/y3P&#10;+dcYvNj946P7CHFfDsOxb2z/qbT4DgAA//8DAFBLAwQUAAYACAAAACEAooQltdoAAAADAQAADwAA&#10;AGRycy9kb3ducmV2LnhtbEyPQWvCQBCF7wX/wzKF3uomKbaSZiMiticpVAvF25gdk2B2NmTXJP57&#10;t+3BXuYxvOG9b7LFaBrRU+dqywriaQSCuLC65lLB1+7tcQ7CeWSNjWVScCEHi3xyl2Gq7cCf1G99&#10;KUIIuxQVVN63qZSuqMigm9qWOHhH2xn0Ye1KqTscQrhpZBJFz9JgzaGhwpZWFRWn7dkoeB9wWD7F&#10;635zOq4u+93s43sTk1IP9+PyFYSn0d+O4Qc/oEMemA72zNqJRkF4xP/O4CXJC4jDn8o8k//Z8ysA&#10;AAD//wMAUEsBAi0AFAAGAAgAAAAhALaDOJL+AAAA4QEAABMAAAAAAAAAAAAAAAAAAAAAAFtDb250&#10;ZW50X1R5cGVzXS54bWxQSwECLQAUAAYACAAAACEAOP0h/9YAAACUAQAACwAAAAAAAAAAAAAAAAAv&#10;AQAAX3JlbHMvLnJlbHNQSwECLQAUAAYACAAAACEAlPikY+ECAAByCQAADgAAAAAAAAAAAAAAAAAu&#10;AgAAZHJzL2Uyb0RvYy54bWxQSwECLQAUAAYACAAAACEAooQltdoAAAADAQAADwAAAAAAAAAAAAAA&#10;AAA7BQAAZHJzL2Rvd25yZXYueG1sUEsFBgAAAAAEAAQA8wAAAEIGAAAAAA==&#10;">
                      <v:shape id="Graphic 21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TwMwQAAANwAAAAPAAAAZHJzL2Rvd25yZXYueG1sRE/LisIw&#10;FN0P+A/hCu40taBINYoPBAcZxuf+0lzbYnNTm4zGv58sBmZ5OO/ZIphaPKl1lWUFw0ECgji3uuJC&#10;weW87U9AOI+ssbZMCt7kYDHvfMww0/bFR3qefCFiCLsMFZTeN5mULi/JoBvYhjhyN9sa9BG2hdQt&#10;vmK4qWWaJGNpsOLYUGJD65Ly++nHKPjKD4/z45pUm8/vdDzaheD29UqpXjcspyA8Bf8v/nPvtIJ0&#10;GNfGM/EIyPkvAAAA//8DAFBLAQItABQABgAIAAAAIQDb4fbL7gAAAIUBAAATAAAAAAAAAAAAAAAA&#10;AAAAAABbQ29udGVudF9UeXBlc10ueG1sUEsBAi0AFAAGAAgAAAAhAFr0LFu/AAAAFQEAAAsAAAAA&#10;AAAAAAAAAAAAHwEAAF9yZWxzLy5yZWxzUEsBAi0AFAAGAAgAAAAhAABpPAzBAAAA3AAAAA8AAAAA&#10;AAAAAAAAAAAABwIAAGRycy9kb3ducmV2LnhtbFBLBQYAAAAAAwADALcAAAD1AgAAAAA=&#10;" path="m140398,l,,,140398r140398,l140398,xe" fillcolor="#d3d3d4" stroked="f">
                        <v:path arrowok="t"/>
                      </v:shape>
                      <v:shape id="Graphic 21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cPUwgAAANwAAAAPAAAAZHJzL2Rvd25yZXYueG1sRI9Bi8Iw&#10;FITvgv8hPMGbTVtwqdUoRVz0uq4evD2bZ1tsXkqT1frvzcLCHoeZ+YZZbQbTigf1rrGsIIliEMSl&#10;1Q1XCk7fn7MMhPPIGlvLpOBFDjbr8WiFubZP/qLH0VciQNjlqKD2vsuldGVNBl1kO+Lg3Wxv0AfZ&#10;V1L3+Axw08o0jj+kwYbDQo0dbWsq78cfo2B+zi5Jdm/atLgiDvuk2MVYKTWdDMUShKfB/4f/2get&#10;IE0W8HsmHAG5fgMAAP//AwBQSwECLQAUAAYACAAAACEA2+H2y+4AAACFAQAAEwAAAAAAAAAAAAAA&#10;AAAAAAAAW0NvbnRlbnRfVHlwZXNdLnhtbFBLAQItABQABgAIAAAAIQBa9CxbvwAAABUBAAALAAAA&#10;AAAAAAAAAAAAAB8BAABfcmVscy8ucmVsc1BLAQItABQABgAIAAAAIQDdPcPUwgAAANwAAAAPAAAA&#10;AAAAAAAAAAAAAAcCAABkcnMvZG93bnJldi54bWxQSwUGAAAAAAMAAwC3AAAA9gIAAAAA&#10;" path="m,140398r140398,l140398,,,,,140398xe" filled="f" strokecolor="#3e3a39" strokeweight=".09983mm">
                        <v:path arrowok="t"/>
                      </v:shape>
                      <w10:anchorlock/>
                    </v:group>
                  </w:pict>
                </mc:Fallback>
              </mc:AlternateContent>
            </w:r>
          </w:p>
          <w:p w14:paraId="35208F71" w14:textId="77777777" w:rsidR="005C3992" w:rsidRPr="002A357D" w:rsidRDefault="005C3992" w:rsidP="002A357D">
            <w:pPr>
              <w:pStyle w:val="TableParagraph"/>
              <w:numPr>
                <w:ilvl w:val="1"/>
                <w:numId w:val="70"/>
              </w:numPr>
              <w:tabs>
                <w:tab w:val="left" w:pos="747"/>
              </w:tabs>
              <w:spacing w:after="5"/>
              <w:ind w:left="747" w:hanging="322"/>
              <w:rPr>
                <w:rFonts w:ascii="Calibri" w:hAnsi="Calibri" w:cs="Calibri"/>
                <w:sz w:val="20"/>
                <w:szCs w:val="20"/>
                <w:lang w:val="mk-MK"/>
              </w:rPr>
            </w:pPr>
            <w:r w:rsidRPr="002A357D">
              <w:rPr>
                <w:rFonts w:ascii="Calibri" w:hAnsi="Calibri" w:cs="Calibri"/>
                <w:spacing w:val="-5"/>
                <w:sz w:val="20"/>
                <w:szCs w:val="20"/>
                <w:lang w:val="mk-MK"/>
              </w:rPr>
              <w:t>Не</w:t>
            </w:r>
          </w:p>
          <w:p w14:paraId="3D2BA629" w14:textId="77777777" w:rsidR="005C3992" w:rsidRPr="002A357D" w:rsidRDefault="005C3992" w:rsidP="002A357D">
            <w:pPr>
              <w:pStyle w:val="TableParagraph"/>
              <w:ind w:left="1596"/>
              <w:rPr>
                <w:rFonts w:ascii="Calibri" w:hAnsi="Calibri" w:cs="Calibri"/>
                <w:sz w:val="20"/>
                <w:szCs w:val="20"/>
                <w:lang w:val="mk-MK"/>
              </w:rPr>
            </w:pPr>
            <w:r w:rsidRPr="002A357D">
              <w:rPr>
                <w:rFonts w:ascii="Calibri" w:hAnsi="Calibri" w:cs="Calibri"/>
                <w:noProof/>
                <w:position w:val="-4"/>
                <w:sz w:val="20"/>
                <w:szCs w:val="20"/>
                <w:lang w:val="mk-MK"/>
              </w:rPr>
              <mc:AlternateContent>
                <mc:Choice Requires="wpg">
                  <w:drawing>
                    <wp:inline distT="0" distB="0" distL="0" distR="0" wp14:anchorId="60F09823" wp14:editId="0909652A">
                      <wp:extent cx="144145" cy="144145"/>
                      <wp:effectExtent l="9525" t="0" r="0" b="8255"/>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21" name="Graphic 22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22" name="Graphic 22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400FE3E4" id="Group 220"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43A3wIAAHIJAAAOAAAAZHJzL2Uyb0RvYy54bWzkVl1r2zAUfR/sPwi9r85X18XUKaVpw6C0&#10;hXbsWZHlDyZLmqTE6b/flWQ5JukG7cZgjIBzZR1d3Xt0ju3zi13D0ZZpU0uR4fHJCCMmqMxrUWb4&#10;y9PNh08YGUtETrgULMPPzOCLxft3561K2URWkudMI0giTNqqDFfWqjRJDK1YQ8yJVEzAZCF1QywM&#10;dZnkmrSQveHJZDT6mLRS50pLyoyBu8swiRc+f1Ewau+LwjCLeIahNuuv2l/X7poszklaaqKqmnZl&#10;kDdU0ZBawKZ9qiWxBG10fZSqqamWRhb2hMomkUVRU+Z7gG7Go4NuVlpulO+lTNtS9TQBtQc8vTkt&#10;vduutHpUDzpUD+GtpN8M8JK0qkyH825c7sG7QjduETSBdp7R555RtrOIws3xbDaenWJEYaqLPeO0&#10;gmM5WkWr61+uS0gaNvWl9aW0CrRj9vSY36PnsSKKedaNa/9BozrP8GQyxkiQBjS86uTibkE3bnvA&#10;OQ67kenoPGBofDY/w8gx4QLPw56n0fwM9Bl48jHM9/2SlG6MXTHpCSfbW2P98jKPEaliRHcihhrk&#10;74TPvfAtRiB8jREIfx22V8S6de4UXYhad0qhkqoP3Wwjt+xJepx1xwao6RysHU8cKt1DuBhCoasB&#10;Ks7Ff+XTBUyXNDQeAfE/AAf7vg7tnQ5VxnSUS8PCTq5zz3XPBuCGfBvJ6/ym5tz1b3S5vuIabQkQ&#10;u5zCb+a4hCUDGOjTpEEFLlrL/Blk1IJuMmy+b4hmGPHPAoTqnkkx0DFYx0BbfiX9k8tTr4192n0l&#10;WiEFYYYtyOdORr2SNAoDinGAgHUrhbzcWFnUTjW+tlBRNwDvBBX/BRNNjk00cfz9jyZ6QfU/M9Ef&#10;033U/9B3h954CfOi215jIi7c02V6Op/59+TALAeeml5PL6fzY08FTS+JqYL3fIYOxkUn5X/Lc/41&#10;Bi92//joPkLcl8Nw7BvbfyotfgAAAP//AwBQSwMEFAAGAAgAAAAhAKKEJbXaAAAAAwEAAA8AAABk&#10;cnMvZG93bnJldi54bWxMj0FrwkAQhe8F/8Myhd7qJim2kmYjIrYnKVQLxduYHZNgdjZk1yT+e7ft&#10;wV7mMbzhvW+yxWga0VPnassK4mkEgriwuuZSwdfu7XEOwnlkjY1lUnAhB4t8cpdhqu3An9RvfSlC&#10;CLsUFVTet6mUrqjIoJvaljh4R9sZ9GHtSqk7HEK4aWQSRc/SYM2hocKWVhUVp+3ZKHgfcFg+xet+&#10;czquLvvd7ON7E5NSD/fj8hWEp9HfjuEHP6BDHpgO9szaiUZBeMT/zuAlyQuIw5/KPJP/2fMrAAAA&#10;//8DAFBLAQItABQABgAIAAAAIQC2gziS/gAAAOEBAAATAAAAAAAAAAAAAAAAAAAAAABbQ29udGVu&#10;dF9UeXBlc10ueG1sUEsBAi0AFAAGAAgAAAAhADj9If/WAAAAlAEAAAsAAAAAAAAAAAAAAAAALwEA&#10;AF9yZWxzLy5yZWxzUEsBAi0AFAAGAAgAAAAhAMjnjcDfAgAAcgkAAA4AAAAAAAAAAAAAAAAALgIA&#10;AGRycy9lMm9Eb2MueG1sUEsBAi0AFAAGAAgAAAAhAKKEJbXaAAAAAwEAAA8AAAAAAAAAAAAAAAAA&#10;OQUAAGRycy9kb3ducmV2LnhtbFBLBQYAAAAABAAEAPMAAABABgAAAAA=&#10;">
                      <v:shape id="Graphic 22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18sxQAAANwAAAAPAAAAZHJzL2Rvd25yZXYueG1sRI9Ba8JA&#10;FITvgv9heUJvdWOgUmI2YpWCpUg1tvdH9pmEZt/G7Fa3/74rFDwOM/MNky+D6cSFBtdaVjCbJiCI&#10;K6tbrhV8Hl8fn0E4j6yxs0wKfsnBshiPcsy0vfKBLqWvRYSwy1BB432fSemqhgy6qe2Jo3eyg0Ef&#10;5VBLPeA1wk0n0ySZS4Mtx4UGe1o3VH2XP0bBrtqfj+evpN28faTzp20I7r17UephElYLEJ6Cv4f/&#10;21utIE1ncDsTj4As/gAAAP//AwBQSwECLQAUAAYACAAAACEA2+H2y+4AAACFAQAAEwAAAAAAAAAA&#10;AAAAAAAAAAAAW0NvbnRlbnRfVHlwZXNdLnhtbFBLAQItABQABgAIAAAAIQBa9CxbvwAAABUBAAAL&#10;AAAAAAAAAAAAAAAAAB8BAABfcmVscy8ucmVsc1BLAQItABQABgAIAAAAIQBfP18sxQAAANwAAAAP&#10;AAAAAAAAAAAAAAAAAAcCAABkcnMvZG93bnJldi54bWxQSwUGAAAAAAMAAwC3AAAA+QIAAAAA&#10;" path="m140398,l,,,140398r140398,l140398,xe" fillcolor="#d3d3d4" stroked="f">
                        <v:path arrowok="t"/>
                      </v:shape>
                      <v:shape id="Graphic 22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ZsYwgAAANwAAAAPAAAAZHJzL2Rvd25yZXYueG1sRI9Pi8Iw&#10;FMTvgt8hPMGbpg2slGqUIrvsXv138PZsnm2xeSlNVuu3N8LCHoeZ+Q2z2gy2FXfqfeNYQzpPQBCX&#10;zjRcaTgevmYZCB+QDbaOScOTPGzW49EKc+MevKP7PlQiQtjnqKEOocul9GVNFv3cdcTRu7reYoiy&#10;r6Tp8RHhtpUqSRbSYsNxocaOtjWVt/2v1fBxys5pdmtaVVwQh++0+Eyw0no6GYoliEBD+A//tX+M&#10;BqUUvM/EIyDXLwAAAP//AwBQSwECLQAUAAYACAAAACEA2+H2y+4AAACFAQAAEwAAAAAAAAAAAAAA&#10;AAAAAAAAW0NvbnRlbnRfVHlwZXNdLnhtbFBLAQItABQABgAIAAAAIQBa9CxbvwAAABUBAAALAAAA&#10;AAAAAAAAAAAAAB8BAABfcmVscy8ucmVsc1BLAQItABQABgAIAAAAIQAd9ZsYwgAAANwAAAAPAAAA&#10;AAAAAAAAAAAAAAcCAABkcnMvZG93bnJldi54bWxQSwUGAAAAAAMAAwC3AAAA9gIAAAAA&#10;" path="m,140398r140398,l140398,,,,,140398xe" filled="f" strokecolor="#3e3a39" strokeweight=".09983mm">
                        <v:path arrowok="t"/>
                      </v:shape>
                      <w10:anchorlock/>
                    </v:group>
                  </w:pict>
                </mc:Fallback>
              </mc:AlternateContent>
            </w:r>
          </w:p>
          <w:p w14:paraId="4E925101" w14:textId="77777777" w:rsidR="005C3992" w:rsidRPr="002A357D" w:rsidRDefault="005C3992" w:rsidP="002A357D">
            <w:pPr>
              <w:pStyle w:val="TableParagraph"/>
              <w:ind w:left="65"/>
              <w:rPr>
                <w:rFonts w:ascii="Calibri" w:hAnsi="Calibri" w:cs="Calibri"/>
                <w:sz w:val="20"/>
                <w:szCs w:val="20"/>
                <w:lang w:val="mk-MK"/>
              </w:rPr>
            </w:pPr>
            <w:r w:rsidRPr="002A357D">
              <w:rPr>
                <w:rFonts w:ascii="Calibri" w:hAnsi="Calibri" w:cs="Calibri"/>
                <w:sz w:val="20"/>
                <w:szCs w:val="20"/>
                <w:lang w:val="mk-MK"/>
              </w:rPr>
              <w:t>Ако</w:t>
            </w:r>
            <w:r w:rsidRPr="002A357D">
              <w:rPr>
                <w:rFonts w:ascii="Calibri" w:hAnsi="Calibri" w:cs="Calibri"/>
                <w:spacing w:val="-15"/>
                <w:sz w:val="20"/>
                <w:szCs w:val="20"/>
                <w:lang w:val="mk-MK"/>
              </w:rPr>
              <w:t xml:space="preserve"> </w:t>
            </w:r>
            <w:r w:rsidRPr="002A357D">
              <w:rPr>
                <w:rFonts w:ascii="Calibri" w:hAnsi="Calibri" w:cs="Calibri"/>
                <w:sz w:val="20"/>
                <w:szCs w:val="20"/>
                <w:lang w:val="mk-MK"/>
              </w:rPr>
              <w:t>да,</w:t>
            </w:r>
            <w:r w:rsidRPr="002A357D">
              <w:rPr>
                <w:rFonts w:ascii="Calibri" w:hAnsi="Calibri" w:cs="Calibri"/>
                <w:spacing w:val="-15"/>
                <w:sz w:val="20"/>
                <w:szCs w:val="20"/>
                <w:lang w:val="mk-MK"/>
              </w:rPr>
              <w:t xml:space="preserve"> </w:t>
            </w:r>
            <w:r w:rsidRPr="002A357D">
              <w:rPr>
                <w:rFonts w:ascii="Calibri" w:hAnsi="Calibri" w:cs="Calibri"/>
                <w:sz w:val="20"/>
                <w:szCs w:val="20"/>
                <w:lang w:val="mk-MK"/>
              </w:rPr>
              <w:t>ве молам</w:t>
            </w:r>
            <w:r w:rsidRPr="002A357D">
              <w:rPr>
                <w:rFonts w:ascii="Calibri" w:hAnsi="Calibri" w:cs="Calibri"/>
                <w:spacing w:val="-15"/>
                <w:sz w:val="20"/>
                <w:szCs w:val="20"/>
                <w:lang w:val="mk-MK"/>
              </w:rPr>
              <w:t xml:space="preserve"> </w:t>
            </w:r>
            <w:r w:rsidRPr="002A357D">
              <w:rPr>
                <w:rFonts w:ascii="Calibri" w:hAnsi="Calibri" w:cs="Calibri"/>
                <w:sz w:val="20"/>
                <w:szCs w:val="20"/>
                <w:lang w:val="mk-MK"/>
              </w:rPr>
              <w:t>додадете</w:t>
            </w:r>
            <w:r w:rsidRPr="002A357D">
              <w:rPr>
                <w:rFonts w:ascii="Calibri" w:hAnsi="Calibri" w:cs="Calibri"/>
                <w:spacing w:val="-15"/>
                <w:sz w:val="20"/>
                <w:szCs w:val="20"/>
                <w:lang w:val="mk-MK"/>
              </w:rPr>
              <w:t xml:space="preserve"> </w:t>
            </w:r>
            <w:r w:rsidRPr="002A357D">
              <w:rPr>
                <w:rFonts w:ascii="Calibri" w:hAnsi="Calibri" w:cs="Calibri"/>
                <w:sz w:val="20"/>
                <w:szCs w:val="20"/>
                <w:lang w:val="mk-MK"/>
              </w:rPr>
              <w:t>детали</w:t>
            </w:r>
            <w:r w:rsidRPr="002A357D">
              <w:rPr>
                <w:rFonts w:ascii="Calibri" w:hAnsi="Calibri" w:cs="Calibri"/>
                <w:spacing w:val="-15"/>
                <w:sz w:val="20"/>
                <w:szCs w:val="20"/>
                <w:lang w:val="mk-MK"/>
              </w:rPr>
              <w:t xml:space="preserve"> за називот на програмата, </w:t>
            </w:r>
            <w:r w:rsidRPr="002A357D">
              <w:rPr>
                <w:rFonts w:ascii="Calibri" w:hAnsi="Calibri" w:cs="Calibri"/>
                <w:sz w:val="20"/>
                <w:szCs w:val="20"/>
                <w:lang w:val="mk-MK"/>
              </w:rPr>
              <w:t>опсегот</w:t>
            </w:r>
            <w:r w:rsidRPr="002A357D">
              <w:rPr>
                <w:rFonts w:ascii="Calibri" w:hAnsi="Calibri" w:cs="Calibri"/>
                <w:spacing w:val="-15"/>
                <w:sz w:val="20"/>
                <w:szCs w:val="20"/>
                <w:lang w:val="mk-MK"/>
              </w:rPr>
              <w:t xml:space="preserve"> </w:t>
            </w:r>
            <w:r w:rsidRPr="002A357D">
              <w:rPr>
                <w:rFonts w:ascii="Calibri" w:hAnsi="Calibri" w:cs="Calibri"/>
                <w:sz w:val="20"/>
                <w:szCs w:val="20"/>
                <w:lang w:val="mk-MK"/>
              </w:rPr>
              <w:t>и</w:t>
            </w:r>
            <w:r w:rsidRPr="002A357D">
              <w:rPr>
                <w:rFonts w:ascii="Calibri" w:hAnsi="Calibri" w:cs="Calibri"/>
                <w:spacing w:val="-15"/>
                <w:sz w:val="20"/>
                <w:szCs w:val="20"/>
                <w:lang w:val="mk-MK"/>
              </w:rPr>
              <w:t xml:space="preserve"> </w:t>
            </w:r>
            <w:r w:rsidRPr="002A357D">
              <w:rPr>
                <w:rFonts w:ascii="Calibri" w:hAnsi="Calibri" w:cs="Calibri"/>
                <w:sz w:val="20"/>
                <w:szCs w:val="20"/>
                <w:lang w:val="mk-MK"/>
              </w:rPr>
              <w:t>колку</w:t>
            </w:r>
            <w:r w:rsidRPr="002A357D">
              <w:rPr>
                <w:rFonts w:ascii="Calibri" w:hAnsi="Calibri" w:cs="Calibri"/>
                <w:spacing w:val="-15"/>
                <w:sz w:val="20"/>
                <w:szCs w:val="20"/>
                <w:lang w:val="mk-MK"/>
              </w:rPr>
              <w:t xml:space="preserve"> </w:t>
            </w:r>
            <w:r w:rsidRPr="002A357D">
              <w:rPr>
                <w:rFonts w:ascii="Calibri" w:hAnsi="Calibri" w:cs="Calibri"/>
                <w:sz w:val="20"/>
                <w:szCs w:val="20"/>
                <w:lang w:val="mk-MK"/>
              </w:rPr>
              <w:t>добро</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истата се</w:t>
            </w:r>
            <w:r w:rsidRPr="002A357D">
              <w:rPr>
                <w:rFonts w:ascii="Calibri" w:hAnsi="Calibri" w:cs="Calibri"/>
                <w:spacing w:val="-15"/>
                <w:sz w:val="20"/>
                <w:szCs w:val="20"/>
                <w:lang w:val="mk-MK"/>
              </w:rPr>
              <w:t xml:space="preserve"> </w:t>
            </w:r>
            <w:r w:rsidRPr="002A357D">
              <w:rPr>
                <w:rFonts w:ascii="Calibri" w:hAnsi="Calibri" w:cs="Calibri"/>
                <w:spacing w:val="-2"/>
                <w:sz w:val="20"/>
                <w:szCs w:val="20"/>
                <w:lang w:val="mk-MK"/>
              </w:rPr>
              <w:t>имплементира: ---------------------------------------------------------------------------------------------------------------------------------------------------------------------------------------------------------------------------------------------------------------------------------------------------------------------------------------------------------------------------------------------------------------------------------------------------------------------------------------------------------------------------------------------------</w:t>
            </w:r>
          </w:p>
        </w:tc>
      </w:tr>
      <w:tr w:rsidR="00730C3F" w:rsidRPr="006656E7" w14:paraId="5CE01E61" w14:textId="77777777" w:rsidTr="00934C24">
        <w:trPr>
          <w:trHeight w:val="2145"/>
        </w:trPr>
        <w:tc>
          <w:tcPr>
            <w:tcW w:w="9900" w:type="dxa"/>
            <w:tcBorders>
              <w:left w:val="single" w:sz="4" w:space="0" w:color="E8E8E8"/>
              <w:right w:val="single" w:sz="4" w:space="0" w:color="E8E8E8"/>
            </w:tcBorders>
            <w:shd w:val="clear" w:color="auto" w:fill="E2EFD9" w:themeFill="accent6" w:themeFillTint="33"/>
          </w:tcPr>
          <w:p w14:paraId="034B2C41" w14:textId="77777777" w:rsidR="005C3992" w:rsidRPr="002A357D" w:rsidRDefault="005C3992" w:rsidP="002A357D">
            <w:pPr>
              <w:pStyle w:val="TableParagraph"/>
              <w:numPr>
                <w:ilvl w:val="0"/>
                <w:numId w:val="70"/>
              </w:numPr>
              <w:tabs>
                <w:tab w:val="left" w:pos="398"/>
              </w:tabs>
              <w:rPr>
                <w:rFonts w:ascii="Calibri" w:hAnsi="Calibri" w:cs="Calibri"/>
                <w:b/>
                <w:bCs/>
                <w:sz w:val="20"/>
                <w:szCs w:val="20"/>
                <w:lang w:val="mk-MK"/>
              </w:rPr>
            </w:pPr>
            <w:r w:rsidRPr="002A357D">
              <w:rPr>
                <w:rFonts w:ascii="Calibri" w:hAnsi="Calibri" w:cs="Calibri"/>
                <w:b/>
                <w:bCs/>
                <w:spacing w:val="-2"/>
                <w:sz w:val="20"/>
                <w:szCs w:val="20"/>
                <w:lang w:val="mk-MK"/>
              </w:rPr>
              <w:t>Што од долу</w:t>
            </w:r>
            <w:r w:rsidRPr="002A357D">
              <w:rPr>
                <w:rFonts w:ascii="Calibri" w:hAnsi="Calibri" w:cs="Calibri"/>
                <w:b/>
                <w:bCs/>
                <w:sz w:val="20"/>
                <w:szCs w:val="20"/>
                <w:lang w:val="mk-MK"/>
              </w:rPr>
              <w:t xml:space="preserve"> </w:t>
            </w:r>
            <w:r w:rsidRPr="002A357D">
              <w:rPr>
                <w:rFonts w:ascii="Calibri" w:hAnsi="Calibri" w:cs="Calibri"/>
                <w:b/>
                <w:bCs/>
                <w:spacing w:val="-2"/>
                <w:sz w:val="20"/>
                <w:szCs w:val="20"/>
                <w:lang w:val="mk-MK"/>
              </w:rPr>
              <w:t>наведеното обезбедува вашето училиште на редо</w:t>
            </w:r>
            <w:r w:rsidRPr="002A357D">
              <w:rPr>
                <w:rFonts w:ascii="Calibri" w:hAnsi="Calibri" w:cs="Calibri"/>
                <w:b/>
                <w:bCs/>
                <w:sz w:val="20"/>
                <w:szCs w:val="20"/>
                <w:lang w:val="mk-MK"/>
              </w:rPr>
              <w:t>в</w:t>
            </w:r>
            <w:r w:rsidRPr="002A357D">
              <w:rPr>
                <w:rFonts w:ascii="Calibri" w:hAnsi="Calibri" w:cs="Calibri"/>
                <w:b/>
                <w:bCs/>
                <w:spacing w:val="-2"/>
                <w:sz w:val="20"/>
                <w:szCs w:val="20"/>
                <w:lang w:val="mk-MK"/>
              </w:rPr>
              <w:t>на основа? (заокружете се што е соодветно)</w:t>
            </w:r>
          </w:p>
          <w:p w14:paraId="75ED76D4" w14:textId="77777777" w:rsidR="005C3992" w:rsidRPr="002A357D" w:rsidRDefault="005C3992" w:rsidP="002A357D">
            <w:pPr>
              <w:pStyle w:val="TableParagraph"/>
              <w:tabs>
                <w:tab w:val="left" w:pos="398"/>
              </w:tabs>
              <w:ind w:left="398" w:hanging="257"/>
              <w:rPr>
                <w:rFonts w:ascii="Calibri" w:hAnsi="Calibri" w:cs="Calibri"/>
                <w:sz w:val="20"/>
                <w:szCs w:val="20"/>
                <w:lang w:val="mk-MK"/>
              </w:rPr>
            </w:pPr>
          </w:p>
          <w:p w14:paraId="31F48C38" w14:textId="77777777" w:rsidR="005C3992" w:rsidRPr="002A357D" w:rsidRDefault="005C3992" w:rsidP="002A357D">
            <w:pPr>
              <w:pStyle w:val="TableParagraph"/>
              <w:numPr>
                <w:ilvl w:val="0"/>
                <w:numId w:val="26"/>
              </w:numPr>
              <w:tabs>
                <w:tab w:val="left" w:pos="398"/>
              </w:tabs>
              <w:rPr>
                <w:rFonts w:ascii="Calibri" w:hAnsi="Calibri" w:cs="Calibri"/>
                <w:sz w:val="20"/>
                <w:szCs w:val="20"/>
                <w:lang w:val="mk-MK"/>
              </w:rPr>
            </w:pPr>
            <w:r w:rsidRPr="002A357D">
              <w:rPr>
                <w:rFonts w:ascii="Calibri" w:hAnsi="Calibri" w:cs="Calibri"/>
                <w:b/>
                <w:bCs/>
                <w:sz w:val="20"/>
                <w:szCs w:val="20"/>
                <w:lang w:val="en-US"/>
              </w:rPr>
              <w:t xml:space="preserve">6.1   </w:t>
            </w:r>
            <w:r w:rsidRPr="002A357D">
              <w:rPr>
                <w:rFonts w:ascii="Calibri" w:hAnsi="Calibri" w:cs="Calibri"/>
                <w:b/>
                <w:bCs/>
                <w:sz w:val="20"/>
                <w:szCs w:val="20"/>
                <w:lang w:val="mk-MK"/>
              </w:rPr>
              <w:t>1-4 одделение</w:t>
            </w:r>
            <w:r w:rsidRPr="002A357D">
              <w:rPr>
                <w:rFonts w:ascii="Calibri" w:hAnsi="Calibri" w:cs="Calibri"/>
                <w:sz w:val="20"/>
                <w:szCs w:val="20"/>
                <w:lang w:val="mk-MK"/>
              </w:rPr>
              <w:t>:</w:t>
            </w:r>
          </w:p>
          <w:p w14:paraId="0DB40BCD" w14:textId="77777777" w:rsidR="005C3992" w:rsidRPr="002A357D" w:rsidRDefault="005C3992" w:rsidP="002A357D">
            <w:pPr>
              <w:pStyle w:val="TableParagraph"/>
              <w:numPr>
                <w:ilvl w:val="1"/>
                <w:numId w:val="69"/>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82" behindDoc="0" locked="0" layoutInCell="1" allowOverlap="1" wp14:anchorId="487AA5B1" wp14:editId="2433624D">
                      <wp:simplePos x="0" y="0"/>
                      <wp:positionH relativeFrom="column">
                        <wp:posOffset>5450829</wp:posOffset>
                      </wp:positionH>
                      <wp:positionV relativeFrom="paragraph">
                        <wp:posOffset>191623</wp:posOffset>
                      </wp:positionV>
                      <wp:extent cx="144145" cy="144145"/>
                      <wp:effectExtent l="0" t="0" r="0" b="0"/>
                      <wp:wrapNone/>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24" name="Graphic 2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25" name="Graphic 2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B722FB4" id="Group 223" o:spid="_x0000_s1026" style="position:absolute;margin-left:429.2pt;margin-top:15.1pt;width:11.35pt;height:11.35pt;z-index:25165828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iPY4AIAAHIJAAAOAAAAZHJzL2Uyb0RvYy54bWzkVl1r2zAUfR/sPwi9r85X18XUKaVpw6B0&#10;hWbsWZHlDyZLmqTE6b/flWQ5XtoN2o3BGAHnyjq6uvfoHNvnF/uGox3TppYiw+OTEUZMUJnXoszw&#10;5/XNuw8YGUtETrgULMOPzOCLxds3561K2URWkudMI0giTNqqDFfWqjRJDK1YQ8yJVEzAZCF1QywM&#10;dZnkmrSQveHJZDR6n7RS50pLyoyBu8swiRc+f1Ewaj8VhWEW8QxDbdZftb9u3DVZnJO01ERVNe3K&#10;IK+ooiG1gE37VEtiCdrq+kmqpqZaGlnYEyqbRBZFTZnvAboZj466WWm5Vb6XMm1L1dME1B7x9Oq0&#10;9G630upB3etQPYS3kn41wEvSqjIdzrtxeQDvC924RdAE2ntGH3tG2d4iCjfHs9l4dooRhaku9ozT&#10;Co7lySpaXf9yXULSsKkvrS+lVaAdc6DH/B49DxVRzLNuXPv3GtV5hieTGUaCNKDhVScXdwu6cdsD&#10;znHYjUxH5xFD47P5GUaOCRd4Hg48jeZnoM/Ak49hvu+XpHRr7IpJTzjZ3Rrrl5d5jEgVI7oXMdQg&#10;fyd87oVvMQLha4xA+JuwvSLWrXOn6ELUulMKlVR96GYbuWNr6XHWHRugpnOwdjxxqPQA4WIIha4G&#10;qDgX/5VPFzBd0tB4BMT/ABzs+zK0dzpUGdNRLg0LO7nOPdc9G4Ab8m0kr/ObmnPXv9Hl5oprtCNA&#10;7HIKPy8CWDKAgT5NGlTgoo3MH0FGLegmw+bblmiGEf8oQKjumRQDHYNNDLTlV9I/uTz12tj1/gvR&#10;CikIM2xBPncy6pWkURhQjAMErFsp5OXWyqJ2qvG1hYq6AXgnqPgvmAieBccmOv1fTfSM6n9moj+m&#10;+6j/oe+OvfEc5lm3vcREXLiny/R0PvPvyYFZjjw1vZ5eTudOEz96Kmh6SUwVvOczdDAuOin/W57z&#10;rzF4sftWu48Q9+UwHPvGDp9Ki+8AAAD//wMAUEsDBBQABgAIAAAAIQAXdryJ4AAAAAkBAAAPAAAA&#10;ZHJzL2Rvd25yZXYueG1sTI9RS8MwFIXfBf9DuIJvLk1nJdamYwz1aQjbBPEta+7asuamNFnb/Xvj&#10;kz5ezsc53y1Ws+3YiINvHSkQiwQYUuVMS7WCz8PbgwTmgyajO0eo4IoeVuXtTaFz4yba4bgPNYsl&#10;5HOtoAmhzzn3VYNW+4XrkWJ2coPVIZ5Dzc2gp1huO54myRO3uqW40OgeNw1W5/3FKnif9LReitdx&#10;ez5trt+H7ONrK1Cp+7t5/QIs4Bz+YPjVj+pQRqeju5DxrFMgM/kYUQXLJAUWASmFAHZUkKXPwMuC&#10;//+g/AEAAP//AwBQSwECLQAUAAYACAAAACEAtoM4kv4AAADhAQAAEwAAAAAAAAAAAAAAAAAAAAAA&#10;W0NvbnRlbnRfVHlwZXNdLnhtbFBLAQItABQABgAIAAAAIQA4/SH/1gAAAJQBAAALAAAAAAAAAAAA&#10;AAAAAC8BAABfcmVscy8ucmVsc1BLAQItABQABgAIAAAAIQBagiPY4AIAAHIJAAAOAAAAAAAAAAAA&#10;AAAAAC4CAABkcnMvZTJvRG9jLnhtbFBLAQItABQABgAIAAAAIQAXdryJ4AAAAAkBAAAPAAAAAAAA&#10;AAAAAAAAADoFAABkcnMvZG93bnJldi54bWxQSwUGAAAAAAQABADzAAAARwYAAAAA&#10;">
                      <v:shape id="Graphic 2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y0xQAAANwAAAAPAAAAZHJzL2Rvd25yZXYueG1sRI9Ba8JA&#10;FITvgv9heUJvddPQikRXqZZCRIpW6/2RfU1Cs2+T7Krbf+8WCh6HmfmGmS+DacSFeldbVvA0TkAQ&#10;F1bXXCr4Or4/TkE4j6yxsUwKfsnBcjEczDHT9sqfdDn4UkQIuwwVVN63mZSuqMigG9uWOHrftjfo&#10;o+xLqXu8RrhpZJokE2mw5rhQYUvrioqfw9ko+Cj23bE7JfXbZpdOXvIQ3LZZKfUwCq8zEJ6Cv4f/&#10;27lWkKbP8HcmHgG5uAEAAP//AwBQSwECLQAUAAYACAAAACEA2+H2y+4AAACFAQAAEwAAAAAAAAAA&#10;AAAAAAAAAAAAW0NvbnRlbnRfVHlwZXNdLnhtbFBLAQItABQABgAIAAAAIQBa9CxbvwAAABUBAAAL&#10;AAAAAAAAAAAAAAAAAB8BAABfcmVscy8ucmVsc1BLAQItABQABgAIAAAAIQBPSPy0xQAAANwAAAAP&#10;AAAAAAAAAAAAAAAAAAcCAABkcnMvZG93bnJldi54bWxQSwUGAAAAAAMAAwC3AAAA+QIAAAAA&#10;" path="m140398,l,,,140398r140398,l140398,xe" fillcolor="#d3d3d4" stroked="f">
                        <v:path arrowok="t"/>
                      </v:shape>
                      <v:shape id="Graphic 2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ANswwAAANwAAAAPAAAAZHJzL2Rvd25yZXYueG1sRI9Ba4NA&#10;FITvgfyH5RV6i6tCilhXkZLQXps2h95e3VcV3bfiboz9991CIMdhZr5himo1o1hodr1lBUkUgyBu&#10;rO65VfD5cdxlIJxH1jhaJgW/5KAqt5sCc22v/E7LybciQNjlqKDzfsqldE1HBl1kJ+Lg/djZoA9y&#10;bqWe8RrgZpRpHD9Jgz2HhQ4neumoGU4Xo2B/zr6SbOjHtP5GXF+T+hBjq9Tjw1o/g/C0+nv41n7T&#10;CtJ0D/9nwhGQ5R8AAAD//wMAUEsBAi0AFAAGAAgAAAAhANvh9svuAAAAhQEAABMAAAAAAAAAAAAA&#10;AAAAAAAAAFtDb250ZW50X1R5cGVzXS54bWxQSwECLQAUAAYACAAAACEAWvQsW78AAAAVAQAACwAA&#10;AAAAAAAAAAAAAAAfAQAAX3JlbHMvLnJlbHNQSwECLQAUAAYACAAAACEAkhwDb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z w:val="20"/>
                <w:szCs w:val="20"/>
                <w:lang w:val="mk-MK"/>
              </w:rPr>
              <w:t>Оброк</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за</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секое</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 xml:space="preserve">дете </w:t>
            </w:r>
          </w:p>
          <w:p w14:paraId="4F356793" w14:textId="77777777" w:rsidR="005C3992" w:rsidRPr="002A357D" w:rsidRDefault="005C3992" w:rsidP="002A357D">
            <w:pPr>
              <w:pStyle w:val="TableParagraph"/>
              <w:numPr>
                <w:ilvl w:val="1"/>
                <w:numId w:val="69"/>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83" behindDoc="0" locked="0" layoutInCell="1" allowOverlap="1" wp14:anchorId="624EE622" wp14:editId="07DF8F1B">
                      <wp:simplePos x="0" y="0"/>
                      <wp:positionH relativeFrom="column">
                        <wp:posOffset>5450829</wp:posOffset>
                      </wp:positionH>
                      <wp:positionV relativeFrom="paragraph">
                        <wp:posOffset>174199</wp:posOffset>
                      </wp:positionV>
                      <wp:extent cx="144145" cy="144145"/>
                      <wp:effectExtent l="0" t="0" r="0" b="0"/>
                      <wp:wrapNone/>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27"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28"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C8C9D73" id="Group 226" o:spid="_x0000_s1026" style="position:absolute;margin-left:429.2pt;margin-top:13.7pt;width:11.35pt;height:11.35pt;z-index:25165828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BGs4AIAAHIJAAAOAAAAZHJzL2Uyb0RvYy54bWzkVl1r2zAUfR/sPwi9r85X18bUKaVpw6B0&#10;hWbsWZHlDyZLmqTE6b/flWQ5Ju0G7cZgjIBzZR1d3Xt0ju2Ly33D0Y5pU0uR4fHJCCMmqMxrUWb4&#10;y/r2wzlGxhKREy4Fy/ATM/hy8f7dRatSNpGV5DnTCJIIk7Yqw5W1Kk0SQyvWEHMiFRMwWUjdEAtD&#10;XSa5Ji1kb3gyGY0+Jq3UudKSMmPg7jJM4oXPXxSM2s9FYZhFPMNQm/VX7a8bd00WFyQtNVFVTbsy&#10;yBuqaEgtYNM+1ZJYgra6fpaqqamWRhb2hMomkUVRU+Z7gG7Go6NuVlpule+lTNtS9TQBtUc8vTkt&#10;vd+ttHpUDzpUD+GdpN8M8JK0qkyH825cHsD7QjduETSB9p7Rp55RtreIws3xbDaenWJEYaqLPeO0&#10;gmN5topWN79cl5A0bOpL60tpFWjHHOgxv0fPY0UU86wb1/6DRnWe4cnkDCNBGtDwqpOLuwXduO0B&#10;5zjsRqaj84ih8dkccjgmXOB5OPA0mp+BPgNPPob5vl+S0q2xKyY94WR3Z6xfXuYxIlWM6F7EUIP8&#10;nfC5F77FCISvMQLhb8L2ili3zp2iC1HrTilUUvWhm23kjq2lx1l3bICazsHa8cSh0gOEiyEUuhqg&#10;4lz8Vz5dwHRJQ+MREP8DcLDv69De6VBlTEe5NCzs5Dr3XPdsAG7It5G8zm9rzl3/Rpeba67RjgCx&#10;yyn8Zo5LWDKAgT5NGlTgoo3Mn0BGLegmw+b7lmiGEf8kQKjumRQDHYNNDLTl19I/uTz12tj1/ivR&#10;CikIM2xBPvcy6pWkURhQjAMErFsp5NXWyqJ2qvG1hYq6AXgnqPgvmAg0c2yic8ff/2iiF1T/MxP9&#10;Md1H/Q99d+yNlzAvuu01JuLCPV2mp/OZf08OzHLkqenN9Go6f+6poOklMVXwns/QwbjopPxvec6/&#10;xuDF7h8f3UeI+3IYjn1jh0+lxQ8AAAD//wMAUEsDBBQABgAIAAAAIQDffqk64AAAAAkBAAAPAAAA&#10;ZHJzL2Rvd25yZXYueG1sTI/BSsNAEIbvgu+wjODNbrYaXWI2pRT1VARbQbxtk2kSmp0N2W2Svr3j&#10;SU/DMB//fH++ml0nRhxC68mAWiQgkEpftVQb+Ny/3mkQIVqqbOcJDVwwwKq4vsptVvmJPnDcxVpw&#10;CIXMGmhi7DMpQ9mgs2HheyS+Hf3gbOR1qGU12InDXSeXSfIonW2JPzS2x02D5Wl3dgbeJjut79XL&#10;uD0dN5fvffr+tVVozO3NvH4GEXGOfzD86rM6FOx08GeqgugM6FQ/MGpg+cSTAa2VAnEwkCYKZJHL&#10;/w2KHwAAAP//AwBQSwECLQAUAAYACAAAACEAtoM4kv4AAADhAQAAEwAAAAAAAAAAAAAAAAAAAAAA&#10;W0NvbnRlbnRfVHlwZXNdLnhtbFBLAQItABQABgAIAAAAIQA4/SH/1gAAAJQBAAALAAAAAAAAAAAA&#10;AAAAAC8BAABfcmVscy8ucmVsc1BLAQItABQABgAIAAAAIQCQaBGs4AIAAHIJAAAOAAAAAAAAAAAA&#10;AAAAAC4CAABkcnMvZTJvRG9jLnhtbFBLAQItABQABgAIAAAAIQDffqk64AAAAAkBAAAPAAAAAAAA&#10;AAAAAAAAADoFAABkcnMvZG93bnJldi54bWxQSwUGAAAAAAQABADzAAAARwY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LDxQAAANwAAAAPAAAAZHJzL2Rvd25yZXYueG1sRI9Ba8JA&#10;FITvBf/D8oTedNNArURXqZZCpIhW6/2RfU1Cs2+T7Krbf+8WhB6HmfmGmS+DacSFeldbVvA0TkAQ&#10;F1bXXCr4Or6PpiCcR9bYWCYFv+RguRg8zDHT9sqfdDn4UkQIuwwVVN63mZSuqMigG9uWOHrftjfo&#10;o+xLqXu8RrhpZJokE2mw5rhQYUvrioqfw9ko2Bb77tidkvpts0snz3kI7qNZKfU4DK8zEJ6C/w/f&#10;27lWkKYv8HcmHgG5uAEAAP//AwBQSwECLQAUAAYACAAAACEA2+H2y+4AAACFAQAAEwAAAAAAAAAA&#10;AAAAAAAAAAAAW0NvbnRlbnRfVHlwZXNdLnhtbFBLAQItABQABgAIAAAAIQBa9CxbvwAAABUBAAAL&#10;AAAAAAAAAAAAAAAAAB8BAABfcmVscy8ucmVsc1BLAQItABQABgAIAAAAIQC/mmLDxQAAANwAAAAP&#10;AAAAAAAAAAAAAAAAAAcCAABkcnMvZG93bnJldi54bWxQSwUGAAAAAAMAAwC3AAAA+QI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azywAAAANwAAAAPAAAAZHJzL2Rvd25yZXYueG1sRE9Na4NA&#10;EL0H8h+WCfSWrAotYl1FQkpyTdocepu6UxXdWXG3av999xDo8fG+83I1g5hpcp1lBfEhAkFcW91x&#10;o+Dj/W2fgnAeWeNgmRT8koOy2G5yzLRd+ErzzTcihLDLUEHr/ZhJ6eqWDLqDHYkD920ngz7AqZF6&#10;wiWEm0EmUfQiDXYcGloc6dhS3d9+jILne/oZp303JNUX4nqOq1OEjVJPu7V6BeFp9f/ih/uiFSRJ&#10;WBvOhCMgiz8AAAD//wMAUEsBAi0AFAAGAAgAAAAhANvh9svuAAAAhQEAABMAAAAAAAAAAAAAAAAA&#10;AAAAAFtDb250ZW50X1R5cGVzXS54bWxQSwECLQAUAAYACAAAACEAWvQsW78AAAAVAQAACwAAAAAA&#10;AAAAAAAAAAAfAQAAX3JlbHMvLnJlbHNQSwECLQAUAAYACAAAACEAfB2s8s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Оброк</w:t>
            </w:r>
            <w:r w:rsidRPr="002A357D">
              <w:rPr>
                <w:rFonts w:ascii="Calibri" w:hAnsi="Calibri" w:cs="Calibri"/>
                <w:spacing w:val="-10"/>
                <w:sz w:val="20"/>
                <w:szCs w:val="20"/>
                <w:lang w:val="mk-MK"/>
              </w:rPr>
              <w:t xml:space="preserve"> </w:t>
            </w:r>
            <w:r w:rsidRPr="002A357D">
              <w:rPr>
                <w:rFonts w:ascii="Calibri" w:hAnsi="Calibri" w:cs="Calibri"/>
                <w:spacing w:val="-2"/>
                <w:sz w:val="20"/>
                <w:szCs w:val="20"/>
                <w:lang w:val="mk-MK"/>
              </w:rPr>
              <w:t>за</w:t>
            </w:r>
            <w:r w:rsidRPr="002A357D">
              <w:rPr>
                <w:rFonts w:ascii="Calibri" w:hAnsi="Calibri" w:cs="Calibri"/>
                <w:spacing w:val="-10"/>
                <w:sz w:val="20"/>
                <w:szCs w:val="20"/>
                <w:lang w:val="mk-MK"/>
              </w:rPr>
              <w:t xml:space="preserve"> </w:t>
            </w:r>
            <w:r w:rsidRPr="002A357D">
              <w:rPr>
                <w:rFonts w:ascii="Calibri" w:hAnsi="Calibri" w:cs="Calibri"/>
                <w:spacing w:val="-2"/>
                <w:sz w:val="20"/>
                <w:szCs w:val="20"/>
                <w:lang w:val="mk-MK"/>
              </w:rPr>
              <w:t>деца кои имаат</w:t>
            </w:r>
            <w:r w:rsidRPr="002A357D">
              <w:rPr>
                <w:rFonts w:ascii="Calibri" w:hAnsi="Calibri" w:cs="Calibri"/>
                <w:spacing w:val="-10"/>
                <w:sz w:val="20"/>
                <w:szCs w:val="20"/>
                <w:lang w:val="mk-MK"/>
              </w:rPr>
              <w:t xml:space="preserve"> </w:t>
            </w:r>
            <w:r w:rsidRPr="002A357D">
              <w:rPr>
                <w:rFonts w:ascii="Calibri" w:hAnsi="Calibri" w:cs="Calibri"/>
                <w:spacing w:val="-4"/>
                <w:sz w:val="20"/>
                <w:szCs w:val="20"/>
                <w:lang w:val="mk-MK"/>
              </w:rPr>
              <w:t>потреба</w:t>
            </w:r>
            <w:r w:rsidRPr="002A357D">
              <w:rPr>
                <w:rFonts w:ascii="Calibri" w:hAnsi="Calibri" w:cs="Calibri"/>
                <w:sz w:val="20"/>
                <w:szCs w:val="20"/>
                <w:lang w:val="mk-MK"/>
              </w:rPr>
              <w:t xml:space="preserve"> (деца во социјален ризик)</w:t>
            </w:r>
          </w:p>
          <w:p w14:paraId="4ED363C5" w14:textId="77777777" w:rsidR="005C3992" w:rsidRPr="002A357D" w:rsidRDefault="005C3992" w:rsidP="002A357D">
            <w:pPr>
              <w:pStyle w:val="TableParagraph"/>
              <w:tabs>
                <w:tab w:val="left" w:pos="747"/>
              </w:tabs>
              <w:ind w:left="747"/>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90" behindDoc="0" locked="0" layoutInCell="1" allowOverlap="1" wp14:anchorId="2681AFBD" wp14:editId="583FB096">
                      <wp:simplePos x="0" y="0"/>
                      <wp:positionH relativeFrom="column">
                        <wp:posOffset>5427345</wp:posOffset>
                      </wp:positionH>
                      <wp:positionV relativeFrom="paragraph">
                        <wp:posOffset>269875</wp:posOffset>
                      </wp:positionV>
                      <wp:extent cx="144145" cy="144145"/>
                      <wp:effectExtent l="0" t="0" r="0" b="0"/>
                      <wp:wrapNone/>
                      <wp:docPr id="182688621" name="Group 1826886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2915108" name="Graphic 2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94417471" name="Graphic 2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051A972" id="Group 182688621" o:spid="_x0000_s1026" style="position:absolute;margin-left:427.35pt;margin-top:21.25pt;width:11.35pt;height:11.35pt;z-index:25165839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8kg6wIAAH8JAAAOAAAAZHJzL2Uyb0RvYy54bWzkVl1r2zAUfR/sPwi9r47jdGlMk1KatgxK&#10;V2jHnhVZ/mCypElKnP77XUlWYpJu0G57GCPgXFlHV/cenyP7/GLbcrRh2jRSzHF6MsKICSqLRlRz&#10;/OXp5sMZRsYSURAuBZvjZ2bwxeL9u/NO5Wwsa8kLphEkESbv1BzX1qo8SQytWUvMiVRMwGQpdUss&#10;DHWVFJp0kL3lyXg0+ph0UhdKS8qMgbvLMIkXPn9ZMmo/l6VhFvE5htqsv2p/XblrsjgneaWJqhva&#10;l0HeUEVLGgGb7lItiSVorZujVG1DtTSytCdUtoksy4Yy3wN0k44OurnVcq18L1XeVWpHE1B7wNOb&#10;09L7za1Wj+pBh+ohvJP0mwFekk5V+XDejas9eFvq1i2CJtDWM/q8Y5RtLaJwM51M0skpRhSm+tgz&#10;Tmt4LEeraH39y3UJycOmvrRdKZ0C7Zg9Peb36HmsiWKedePaf9CoKaD6bDxLT9MR6FmQFpR824tm&#10;nGVORa4IQDsm+5HpST3gKZ3Ophg5Plzg2dizNZpNQaWBLR/D/K5rktO1sbdMetrJ5s5Yv7wqYkTq&#10;GNGtiKEGEzj5cy9/ixHIX2ME8l+F7RWxbp17li5EnXtWoZJ6F7rZVm7Yk/Q46x4eoLIZEBKfO1S6&#10;h3AxhEJXA1Sci//KpwuYPmloPALifwAO9n0d2vsdqozpKJeGhZ1c557rHRuAG/JtJG+Km4Zz17/R&#10;1eqKa7QhQOwyg9/EcQlLBjBQqcmDCly0ksUziKkD3cyx+b4mmmHEPwmQqzuZYqBjsIqBtvxK+vPL&#10;U6+Nfdp+JVohBeEcW5DPvYyqJXkUBhTjAAHrVgp5ubaybJxqfG2hon4ADgoq/vtWOpvBsTCdTNNj&#10;L3ka/0cvvSD+n3npj8k/2mBov0OLvIR50XSv8RIX7pDJTmcT/9IceObAWtl1dpnNjq0VpL0kpg4W&#10;9Bl6GBe9ov8t6/l3Grzl/SnSf5G4z4jh2De2/25a/AAAAP//AwBQSwMEFAAGAAgAAAAhANY/9v7h&#10;AAAACQEAAA8AAABkcnMvZG93bnJldi54bWxMj0Frg0AQhe+F/odlAr01q1ajGNcQQttTKDQplN4m&#10;7kQl7q64GzX/vttTcxzex3vfFJtZdWykwbZGCwiXATDSlZGtrgV8Hd+eM2DWoZbYGU0CbmRhUz4+&#10;FJhLM+lPGg+uZr5E2xwFNM71Oee2akihXZqetM/OZlDo/DnUXA44+XLV8SgIVlxhq/1Cgz3tGqou&#10;h6sS8D7htH0JX8f95by7/RyTj+99SEI8LebtGpij2f3D8Kfv1aH0Tidz1dKyTkCWxKlHBcRRAswD&#10;WZrGwE4CVkkEvCz4/QflLwAAAP//AwBQSwECLQAUAAYACAAAACEAtoM4kv4AAADhAQAAEwAAAAAA&#10;AAAAAAAAAAAAAAAAW0NvbnRlbnRfVHlwZXNdLnhtbFBLAQItABQABgAIAAAAIQA4/SH/1gAAAJQB&#10;AAALAAAAAAAAAAAAAAAAAC8BAABfcmVscy8ucmVsc1BLAQItABQABgAIAAAAIQB558kg6wIAAH8J&#10;AAAOAAAAAAAAAAAAAAAAAC4CAABkcnMvZTJvRG9jLnhtbFBLAQItABQABgAIAAAAIQDWP/b+4QAA&#10;AAkBAAAPAAAAAAAAAAAAAAAAAEUFAABkcnMvZG93bnJldi54bWxQSwUGAAAAAAQABADzAAAAUwYA&#10;AAAA&#10;">
                      <v:shape id="Graphic 2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7pqxwAAAOIAAAAPAAAAZHJzL2Rvd25yZXYueG1sRE9LSwMx&#10;EL4L/ocwgjeb7EqLXZsWHwgVKWpb78Nm3F3cTLab2MZ/7xwEjx/fe7HKvldHGmMX2EIxMaCI6+A6&#10;bizsd09XN6BiQnbYByYLPxRhtTw/W2Dlwonf6bhNjZIQjhVaaFMaKq1j3ZLHOAkDsXCfYfSYBI6N&#10;diOeJNz3ujRmpj12LA0tDvTQUv21/fYWNvXbYXf4MN3j82s5m65zji/9vbWXF/nuFlSinP7Ff+61&#10;k/nX5byYFkY2yyXBoJe/AAAA//8DAFBLAQItABQABgAIAAAAIQDb4fbL7gAAAIUBAAATAAAAAAAA&#10;AAAAAAAAAAAAAABbQ29udGVudF9UeXBlc10ueG1sUEsBAi0AFAAGAAgAAAAhAFr0LFu/AAAAFQEA&#10;AAsAAAAAAAAAAAAAAAAAHwEAAF9yZWxzLy5yZWxzUEsBAi0AFAAGAAgAAAAhAFPbumrHAAAA4gAA&#10;AA8AAAAAAAAAAAAAAAAABwIAAGRycy9kb3ducmV2LnhtbFBLBQYAAAAAAwADALcAAAD7AgAAAAA=&#10;" path="m140398,l,,,140398r140398,l140398,xe" fillcolor="#d3d3d4" stroked="f">
                        <v:path arrowok="t"/>
                      </v:shape>
                      <v:shape id="Graphic 2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WwfxgAAAOMAAAAPAAAAZHJzL2Rvd25yZXYueG1sRE87b8Iw&#10;EN4r8R+sQ+pWHKO0hBSDoqpVWctjYDviaxIRn6PYhfTfYyQkxvvet1gNthVn6n3jWIOaJCCIS2ca&#10;rjTstl8vGQgfkA22jknDP3lYLUdPC8yNu/APnTehEjGEfY4a6hC6XEpf1mTRT1xHHLlf11sM8ewr&#10;aXq8xHDbymmSvEmLDceGGjv6qKk8bf6shtd9dlDZqWmnxRFx+FbFZ4KV1s/joXgHEWgID/HdvTZx&#10;fjZPUzVLZwpuP0UA5PIKAAD//wMAUEsBAi0AFAAGAAgAAAAhANvh9svuAAAAhQEAABMAAAAAAAAA&#10;AAAAAAAAAAAAAFtDb250ZW50X1R5cGVzXS54bWxQSwECLQAUAAYACAAAACEAWvQsW78AAAAVAQAA&#10;CwAAAAAAAAAAAAAAAAAfAQAAX3JlbHMvLnJlbHNQSwECLQAUAAYACAAAACEA53FsH8YAAADjAAAA&#10;DwAAAAAAAAAAAAAAAAAHAgAAZHJzL2Rvd25yZXYueG1sUEsFBgAAAAADAAMAtwAAAPoCAAAAAA==&#10;" path="m,140398r140398,l140398,,,,,140398xe" filled="f" strokecolor="#3e3a39" strokeweight=".09983mm">
                        <v:path arrowok="t"/>
                      </v:shape>
                    </v:group>
                  </w:pict>
                </mc:Fallback>
              </mc:AlternateContent>
            </w:r>
          </w:p>
          <w:p w14:paraId="1EA74F97" w14:textId="77777777" w:rsidR="005C3992" w:rsidRPr="002A357D" w:rsidRDefault="005C3992" w:rsidP="002A357D">
            <w:pPr>
              <w:pStyle w:val="TableParagraph"/>
              <w:numPr>
                <w:ilvl w:val="1"/>
                <w:numId w:val="69"/>
              </w:numPr>
              <w:tabs>
                <w:tab w:val="left" w:pos="747"/>
              </w:tabs>
              <w:ind w:left="747" w:hanging="322"/>
              <w:rPr>
                <w:rFonts w:ascii="Calibri" w:hAnsi="Calibri" w:cs="Calibri"/>
                <w:sz w:val="20"/>
                <w:szCs w:val="20"/>
                <w:lang w:val="mk-MK"/>
              </w:rPr>
            </w:pPr>
            <w:r w:rsidRPr="002A357D">
              <w:rPr>
                <w:rFonts w:ascii="Calibri" w:hAnsi="Calibri" w:cs="Calibri"/>
                <w:spacing w:val="-2"/>
                <w:sz w:val="20"/>
                <w:szCs w:val="20"/>
                <w:lang w:val="mk-MK"/>
              </w:rPr>
              <w:t xml:space="preserve">Програма за појадок </w:t>
            </w:r>
            <w:r w:rsidRPr="002A357D">
              <w:rPr>
                <w:rFonts w:ascii="Calibri" w:hAnsi="Calibri" w:cs="Calibri"/>
                <w:spacing w:val="-2"/>
                <w:sz w:val="20"/>
                <w:szCs w:val="20"/>
                <w:lang w:val="en-US"/>
              </w:rPr>
              <w:t xml:space="preserve">                                                                                                                          </w:t>
            </w:r>
          </w:p>
          <w:p w14:paraId="13A5113A" w14:textId="77777777" w:rsidR="005C3992" w:rsidRPr="002A357D" w:rsidRDefault="005C3992" w:rsidP="002A357D">
            <w:pPr>
              <w:pStyle w:val="ListParagraph"/>
              <w:spacing w:line="240" w:lineRule="auto"/>
              <w:rPr>
                <w:rFonts w:cs="Calibri"/>
                <w:spacing w:val="-2"/>
                <w:sz w:val="20"/>
                <w:szCs w:val="20"/>
                <w:lang w:val="mk-MK"/>
              </w:rPr>
            </w:pPr>
          </w:p>
          <w:p w14:paraId="3E92887B" w14:textId="77777777" w:rsidR="005C3992" w:rsidRPr="002A357D" w:rsidRDefault="005C3992" w:rsidP="002A357D">
            <w:pPr>
              <w:pStyle w:val="TableParagraph"/>
              <w:numPr>
                <w:ilvl w:val="1"/>
                <w:numId w:val="69"/>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84" behindDoc="0" locked="0" layoutInCell="1" allowOverlap="1" wp14:anchorId="1E665CE9" wp14:editId="58071821">
                      <wp:simplePos x="0" y="0"/>
                      <wp:positionH relativeFrom="column">
                        <wp:posOffset>5450829</wp:posOffset>
                      </wp:positionH>
                      <wp:positionV relativeFrom="paragraph">
                        <wp:posOffset>-7334</wp:posOffset>
                      </wp:positionV>
                      <wp:extent cx="144145" cy="144145"/>
                      <wp:effectExtent l="0" t="0" r="0" b="0"/>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33" name="Graphic 2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34" name="Graphic 2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0B09B80" id="Group 232" o:spid="_x0000_s1026" style="position:absolute;margin-left:429.2pt;margin-top:-.6pt;width:11.35pt;height:11.35pt;z-index:25165828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BCH3gIAAHIJAAAOAAAAZHJzL2Uyb0RvYy54bWzkVl1r2zAUfR/sPwi9r07qdF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6Ww2nZ1hRGGqjz3j&#10;tIZjOVpF65tfrktIFjb1pQ2ldAq0Y/b0mN+j56EminnWjWv/XqOmyPFpmmIkSAsaXvVycbegG7c9&#10;4ByH/cj0dB4wND2fn2PkmHCB52HP02R+DvoMPPkY5od+SUY3xq6Y9IST7Z2xfnlVxIjUMaI7EUMN&#10;8nfC5174FiMQvsYIhL8O2yti3Tp3ii5EnTulUEk9hG62lVv2KD3OumMDVDoHa8cTh0r3EC7GUOhq&#10;hIpz8V/5dAHTJw2NR0D8D8DRvi9De6dDlTEd5dKwsJPr3HM9sAG4Md9G8qa4bTh3/Rtdra+5RlsC&#10;xC5T+M0cl7BkBAN9miyowEVrWTyBjDrQTY7N9w3RDCP+UYBQ3TMpBjoG6xhoy6+lf3J56rWxj7uv&#10;RCukIMyxBfl8klGvJIvCgGIcIGDdSiGvNlaWjVONry1U1A/AO0HFf8FEs2MTef7+RxM9o/qfmeiP&#10;6T7qf+y7Q288h3nWbS8xERfu6ZKezWf+PTkyy4Gn0pv0Kp0feypoeklMHbznM/QwLnop/1ue868x&#10;eLH7x0f/EeK+HMZj39j+U2nxAwAA//8DAFBLAwQUAAYACAAAACEAyLPItuAAAAAJAQAADwAAAGRy&#10;cy9kb3ducmV2LnhtbEyPwWrDMBBE74X+g9hCb4ksty7CsRxCaHsKhSaFkptibWwTa2UsxXb+vuqp&#10;PS7zmHlbrGfbsREH3zpSIJYJMKTKmZZqBV+Ht4UE5oMmoztHqOCGHtbl/V2hc+Mm+sRxH2oWS8jn&#10;WkETQp9z7qsGrfZL1yPF7OwGq0M8h5qbQU+x3HY8TZIXbnVLcaHRPW4brC77q1XwPulp8yRex93l&#10;vL0dD9nH906gUo8P82YFLOAc/mD41Y/qUEank7uS8axTIDP5HFEFC5ECi4CUQgA7KUhFBrws+P8P&#10;yh8AAAD//wMAUEsBAi0AFAAGAAgAAAAhALaDOJL+AAAA4QEAABMAAAAAAAAAAAAAAAAAAAAAAFtD&#10;b250ZW50X1R5cGVzXS54bWxQSwECLQAUAAYACAAAACEAOP0h/9YAAACUAQAACwAAAAAAAAAAAAAA&#10;AAAvAQAAX3JlbHMvLnJlbHNQSwECLQAUAAYACAAAACEATOwQh94CAAByCQAADgAAAAAAAAAAAAAA&#10;AAAuAgAAZHJzL2Uyb0RvYy54bWxQSwECLQAUAAYACAAAACEAyLPItuAAAAAJAQAADwAAAAAAAAAA&#10;AAAAAAA4BQAAZHJzL2Rvd25yZXYueG1sUEsFBgAAAAAEAAQA8wAAAEUGAAAAAA==&#10;">
                      <v:shape id="Graphic 2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PIdxQAAANwAAAAPAAAAZHJzL2Rvd25yZXYueG1sRI/dagIx&#10;FITvC75DOELvNOtKRbZGqUpBkeJfvT9sjrtLNyfrJmr69qYg9HKYmW+YySyYWtyodZVlBYN+AoI4&#10;t7riQsH38bM3BuE8ssbaMin4JQezaedlgpm2d97T7eALESHsMlRQet9kUrq8JIOubxvi6J1ta9BH&#10;2RZSt3iPcFPLNElG0mDFcaHEhhYl5T+Hq1Hwle8ux8spqZbrbTp6W4XgNvVcqddu+HgH4Sn4//Cz&#10;vdIK0uEQ/s7EIyCnDwAAAP//AwBQSwECLQAUAAYACAAAACEA2+H2y+4AAACFAQAAEwAAAAAAAAAA&#10;AAAAAAAAAAAAW0NvbnRlbnRfVHlwZXNdLnhtbFBLAQItABQABgAIAAAAIQBa9CxbvwAAABUBAAAL&#10;AAAAAAAAAAAAAAAAAB8BAABfcmVscy8ucmVsc1BLAQItABQABgAIAAAAIQBFePIdxQAAANwAAAAP&#10;AAAAAAAAAAAAAAAAAAcCAABkcnMvZG93bnJldi54bWxQSwUGAAAAAAMAAwC3AAAA+QIAAAAA&#10;" path="m140398,l,,,140398r140398,l140398,xe" fillcolor="#d3d3d4" stroked="f">
                        <v:path arrowok="t"/>
                      </v:shape>
                      <v:shape id="Graphic 2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TAqxAAAANwAAAAPAAAAZHJzL2Rvd25yZXYueG1sRI9Ba4NA&#10;FITvhf6H5RVyq6umLWLcBAkp6TW2PeT24r6oxH0r7jaaf98tBHocZuYbptjMphdXGl1nWUESxSCI&#10;a6s7bhR8fb4/ZyCcR9bYWyYFN3KwWT8+FJhrO/GBrpVvRICwy1FB6/2QS+nqlgy6yA7EwTvb0aAP&#10;cmykHnEKcNPLNI7fpMGOw0KLA21bqi/Vj1Hw+p0dk+zS9Wl5Qpz3SbmLsVFq8TSXKxCeZv8fvrc/&#10;tIJ0+QJ/Z8IRkOtfAAAA//8DAFBLAQItABQABgAIAAAAIQDb4fbL7gAAAIUBAAATAAAAAAAAAAAA&#10;AAAAAAAAAABbQ29udGVudF9UeXBlc10ueG1sUEsBAi0AFAAGAAgAAAAhAFr0LFu/AAAAFQEAAAsA&#10;AAAAAAAAAAAAAAAAHwEAAF9yZWxzLy5yZWxzUEsBAi0AFAAGAAgAAAAhAHiJMCr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Програма за обезбедување ужина</w:t>
            </w:r>
          </w:p>
          <w:p w14:paraId="168AA92F" w14:textId="77777777" w:rsidR="005C3992" w:rsidRPr="002A357D" w:rsidRDefault="005C3992" w:rsidP="002A357D">
            <w:pPr>
              <w:pStyle w:val="TableParagraph"/>
              <w:numPr>
                <w:ilvl w:val="1"/>
                <w:numId w:val="69"/>
              </w:numPr>
              <w:tabs>
                <w:tab w:val="left" w:pos="748"/>
              </w:tabs>
              <w:ind w:hanging="323"/>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85" behindDoc="0" locked="0" layoutInCell="1" allowOverlap="1" wp14:anchorId="2335A0C0" wp14:editId="5B64BBC4">
                      <wp:simplePos x="0" y="0"/>
                      <wp:positionH relativeFrom="column">
                        <wp:posOffset>5450829</wp:posOffset>
                      </wp:positionH>
                      <wp:positionV relativeFrom="paragraph">
                        <wp:posOffset>149510</wp:posOffset>
                      </wp:positionV>
                      <wp:extent cx="144145" cy="144145"/>
                      <wp:effectExtent l="0" t="0" r="0" b="0"/>
                      <wp:wrapNone/>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39"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40"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D831BCF" id="Group 238" o:spid="_x0000_s1026" style="position:absolute;margin-left:429.2pt;margin-top:11.75pt;width:11.35pt;height:11.35pt;z-index:25165828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m4wIAAHIJAAAOAAAAZHJzL2Uyb0RvYy54bWzkVl1v2yAUfZ+0/4B4X52vrotVp6qaNppU&#10;dZXaac8E4w8NAwMSp/9+FzCOl2aT2m0P0xTJucC9l3sP52CfX+wajrZMm1qKDI9PRhgxQWVeizLD&#10;nx9v3n3AyFgicsKlYBl+YgZfLN6+OW9VyiaykjxnGkESYdJWZbiyVqVJYmjFGmJOpGICFgupG2Jh&#10;qMsk16SF7A1PJqPR+6SVOldaUmYMzC7DIl74/EXBqP1UFIZZxDMMtVn/1P65ds9kcU7SUhNV1bQr&#10;g7yiiobUAjbtUy2JJWij62epmppqaWRhT6hsElkUNWW+B+hmPDroZqXlRvleyrQtVQ8TQHuA06vT&#10;0rvtSqsHda9D9WDeSvrVAC5Jq8p0uO7G5d55V+jGBUETaOcRfeoRZTuLKEyOZ7Px7BQjCkud7RGn&#10;FRzLsyhaXf8yLiFp2NSX1pfSKuCO2cNjfg+eh4oo5lE3rv17jeo8w5PpHCNBGuDwqqOLm4Ju3Pbg&#10;5zDsRqaD8wCh8dn8DCOHhDM8DnucRvMz4GfAyduw3vdLUroxdsWkB5xsb4314WUeLVJFi+5ENDXQ&#10;3xGfe+JbjID4GiMg/jpsr4h1ce4UnYlad0qhkqo33Wojt+xRej/rjg28pnOQdjxxqHTvwsXQFboa&#10;eMW1+K98uuDTJQ2NR4f4HxwH+77M2ysdqozpKJeGhZ1c5x7rHg3wG+JtJK/zm5pz17/R5fqKa7Ql&#10;AOxyCr+ZwxJCBm7AT5MGFjhrLfMnoFELvMmw+bYhmmHEPwogqruToqGjsY6GtvxK+pvLQ6+Nfdx9&#10;IVohBWaGLdDnTka+kjQSA4pxDsHXRQp5ubGyqB1rfG2hom4A2gks/vsimkG/ByKCKajqfxTREdb/&#10;TER/jPeR/0PdHWrjmM9Rtb1ERFy422V6Op/59+RALAeaml5PL8PF+qOmAqeXxFRBez5DJz0uOir/&#10;W5rzrzF4sfvro/sIcV8Ow7FvbP+ptPgOAAD//wMAUEsDBBQABgAIAAAAIQAXZCV54AAAAAkBAAAP&#10;AAAAZHJzL2Rvd25yZXYueG1sTI/BasMwEETvhf6D2EJvjSwnDsK1HEJoewqFJoXS28ba2CaWZCzF&#10;dv6+6qk9LvOYeVtsZtOxkQbfOqtALBJgZCunW1sr+Dy+PklgPqDV2DlLCm7kYVPe3xWYazfZDxoP&#10;oWaxxPocFTQh9DnnvmrIoF+4nmzMzm4wGOI51FwPOMVy0/E0SdbcYGvjQoM97RqqLoerUfA24bRd&#10;ipdxfznvbt/H7P1rL0ipx4d5+wws0Bz+YPjVj+pQRqeTu1rtWadAZnIVUQXpMgMWASmFAHZSsFqn&#10;wMuC//+g/AEAAP//AwBQSwECLQAUAAYACAAAACEAtoM4kv4AAADhAQAAEwAAAAAAAAAAAAAAAAAA&#10;AAAAW0NvbnRlbnRfVHlwZXNdLnhtbFBLAQItABQABgAIAAAAIQA4/SH/1gAAAJQBAAALAAAAAAAA&#10;AAAAAAAAAC8BAABfcmVscy8ucmVsc1BLAQItABQABgAIAAAAIQA/Z+hm4wIAAHIJAAAOAAAAAAAA&#10;AAAAAAAAAC4CAABkcnMvZTJvRG9jLnhtbFBLAQItABQABgAIAAAAIQAXZCV54AAAAAkBAAAPAAAA&#10;AAAAAAAAAAAAAD0FAABkcnMvZG93bnJldi54bWxQSwUGAAAAAAQABADzAAAASg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MX3xgAAANwAAAAPAAAAZHJzL2Rvd25yZXYueG1sRI/dasJA&#10;FITvhb7DcgTvmo0Rxaauoi0FRUqtP/eH7GkSmj0bs1vdvn1XKHg5zMw3zGwRTCMu1LnasoJhkoIg&#10;LqyuuVRwPLw9TkE4j6yxsUwKfsnBYv7Qm2Gu7ZU/6bL3pYgQdjkqqLxvcyldUZFBl9iWOHpftjPo&#10;o+xKqTu8RrhpZJamE2mw5rhQYUsvFRXf+x+j4L3YnQ/nU1q/bj6yyXgdgts2K6UG/bB8BuEp+Hv4&#10;v73WCrLRE9zOxCMg538AAAD//wMAUEsBAi0AFAAGAAgAAAAhANvh9svuAAAAhQEAABMAAAAAAAAA&#10;AAAAAAAAAAAAAFtDb250ZW50X1R5cGVzXS54bWxQSwECLQAUAAYACAAAACEAWvQsW78AAAAVAQAA&#10;CwAAAAAAAAAAAAAAAAAfAQAAX3JlbHMvLnJlbHNQSwECLQAUAAYACAAAACEAJJDF98YAAADcAAAA&#10;DwAAAAAAAAAAAAAAAAAHAgAAZHJzL2Rvd25yZXYueG1sUEsFBgAAAAADAAMAtwAAAPoCAA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EVUwAAAANwAAAAPAAAAZHJzL2Rvd25yZXYueG1sRE9Ni8Iw&#10;EL0L/ocwgjdNW3Qp1VSKuOhVd/fgbWzGtrSZlCar9d+bw8IeH+97uxtNJx40uMaygngZgSAurW64&#10;UvD99blIQTiPrLGzTApe5GCXTydbzLR98pkeF1+JEMIuQwW1930mpStrMuiWticO3N0OBn2AQyX1&#10;gM8QbjqZRNGHNNhwaKixp31NZXv5NQrWP+k1TtumS4ob4niMi0OElVLz2VhsQHga/b/4z33SCpJV&#10;mB/OhCMg8zcAAAD//wMAUEsBAi0AFAAGAAgAAAAhANvh9svuAAAAhQEAABMAAAAAAAAAAAAAAAAA&#10;AAAAAFtDb250ZW50X1R5cGVzXS54bWxQSwECLQAUAAYACAAAACEAWvQsW78AAAAVAQAACwAAAAAA&#10;AAAAAAAAAAAfAQAAX3JlbHMvLnJlbHNQSwECLQAUAAYACAAAACEAX7RFVM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Друго</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(додадете</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детали)---------------------------------------------------------------------------------------------</w:t>
            </w:r>
          </w:p>
          <w:p w14:paraId="60892306" w14:textId="77777777" w:rsidR="005C3992" w:rsidRPr="002A357D" w:rsidRDefault="005C3992" w:rsidP="002A357D">
            <w:pPr>
              <w:pStyle w:val="TableParagraph"/>
              <w:rPr>
                <w:rFonts w:ascii="Calibri" w:hAnsi="Calibri" w:cs="Calibri"/>
                <w:b/>
                <w:sz w:val="20"/>
                <w:szCs w:val="20"/>
                <w:lang w:val="mk-MK"/>
              </w:rPr>
            </w:pPr>
          </w:p>
          <w:p w14:paraId="08118ACE" w14:textId="77777777" w:rsidR="005C3992" w:rsidRPr="002A357D" w:rsidRDefault="005C3992" w:rsidP="002A357D">
            <w:pPr>
              <w:pStyle w:val="TableParagraph"/>
              <w:numPr>
                <w:ilvl w:val="1"/>
                <w:numId w:val="69"/>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86" behindDoc="0" locked="0" layoutInCell="1" allowOverlap="1" wp14:anchorId="42843C20" wp14:editId="66035D02">
                      <wp:simplePos x="0" y="0"/>
                      <wp:positionH relativeFrom="column">
                        <wp:posOffset>5450829</wp:posOffset>
                      </wp:positionH>
                      <wp:positionV relativeFrom="paragraph">
                        <wp:posOffset>-26651</wp:posOffset>
                      </wp:positionV>
                      <wp:extent cx="144145" cy="144145"/>
                      <wp:effectExtent l="0" t="0" r="0" b="0"/>
                      <wp:wrapNone/>
                      <wp:docPr id="241"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42" name="Graphic 24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43" name="Graphic 24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56B6D42" id="Group 241" o:spid="_x0000_s1026" style="position:absolute;margin-left:429.2pt;margin-top:-2.1pt;width:11.35pt;height:11.35pt;z-index:25165828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3wIAAHIJAAAOAAAAZHJzL2Uyb0RvYy54bWzkVl1r2zAUfR/sPwi9r07idF1MnVKaNgxK&#10;W2jHnhVZ/mCypElKnP77XUlWYpJu0G4Mxgg4V9bR1b1H59g+v9i2HG2YNo0UOR6fjDBigsqiEVWO&#10;vzzdfPiEkbFEFIRLwXL8zAy+mL9/d96pjE1kLXnBNIIkwmSdynFtrcqSxNCatcScSMUETJZSt8TC&#10;UFdJoUkH2VueTEajj0kndaG0pMwYuLsIk3ju85clo/a+LA2ziOcYarP+qv115a7J/JxklSaqbmhf&#10;BnlDFS1pBGy6S7UglqC1bo5StQ3V0sjSnlDZJrIsG8p8D9DNeHTQzVLLtfK9VFlXqR1NQO0BT29O&#10;S+82S60e1YMO1UN4K+k3A7wknaqy4bwbV3vwttStWwRNoK1n9HnHKNtaROHmeDodT08xojDVx55x&#10;WsOxHK2i9fUv1yUkC5v60naldAq0Y/b0mN+j57EminnWjWv/QaOmyPFkOsFIkBY0vOzl4m5BN257&#10;wDkO+5Hp6TxgaHw2O8PIMeECz8Oep9HsDPQZePIxzO/6JRldG7tk0hNONrfG+uVVESNSx4huRQw1&#10;yN8Jn3vhW4xA+BojEP4qbK+IdevcKboQde6UQiX1LnSzrdywJ+lx1h0boNIZWDueOFS6h3AxhEJX&#10;A1Sci//KpwuYPmloPALifwAO9n0d2jsdqozpKJeGhZ1c557rHRuAG/JtJG+Km4Zz17/R1eqKa7Qh&#10;QOwihd/UcQlLBjDQp8mCCly0ksUzyKgD3eTYfF8TzTDinwUI1T2TYqBjsIqBtvxK+ieXp14b+7T9&#10;SrRCCsIcW5DPnYx6JVkUBhTjAAHrVgp5ubaybJxqfG2hon4A3gkq/gsmSo9NlDr+/kcTvaD6n5no&#10;j+k+6n/ou0NvvIR50W2vMREX7umSns6m/j05MMuBp9Lr9DKdHXsqaHpBTB285zP0MC56Kf9bnvOv&#10;MXix+8dH/xHivhyGY9/Y/lNp/gMAAP//AwBQSwMEFAAGAAgAAAAhAH+dydvfAAAACQEAAA8AAABk&#10;cnMvZG93bnJldi54bWxMj8FqwzAQRO+F/oPYQG+JrDQuwrEcQmh7CoUmhdKbYm1sE0sylmI7f9/t&#10;qTku85h5m28m27IB+9B4p0AsEmDoSm8aVyn4Or7NJbAQtTO69Q4V3DDApnh8yHVm/Og+cTjEilGJ&#10;C5lWUMfYZZyHskarw8J36Cg7+97qSGdfcdPrkcpty5dJ8sKtbhwt1LrDXY3l5XC1Ct5HPW6fxeuw&#10;v5x3t59j+vG9F6jU02zaroFFnOI/DH/6pA4FOZ381ZnAWgUylStCFcxXS2AESCkEsBORMgVe5Pz+&#10;g+IXAAD//wMAUEsBAi0AFAAGAAgAAAAhALaDOJL+AAAA4QEAABMAAAAAAAAAAAAAAAAAAAAAAFtD&#10;b250ZW50X1R5cGVzXS54bWxQSwECLQAUAAYACAAAACEAOP0h/9YAAACUAQAACwAAAAAAAAAAAAAA&#10;AAAvAQAAX3JlbHMvLnJlbHNQSwECLQAUAAYACAAAACEAPtf7RN8CAAByCQAADgAAAAAAAAAAAAAA&#10;AAAuAgAAZHJzL2Uyb0RvYy54bWxQSwECLQAUAAYACAAAACEAf53J298AAAAJAQAADwAAAAAAAAAA&#10;AAAAAAA5BQAAZHJzL2Rvd25yZXYueG1sUEsFBgAAAAAEAAQA8wAAAEUGAAAAAA==&#10;">
                      <v:shape id="Graphic 24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iT7xQAAANwAAAAPAAAAZHJzL2Rvd25yZXYueG1sRI9Ba8JA&#10;FITvgv9heUJvddPQikRXqZZCRIpW6/2RfU1Cs2+T7Krbf+8WCh6HmfmGmS+DacSFeldbVvA0TkAQ&#10;F1bXXCr4Or4/TkE4j6yxsUwKfsnBcjEczDHT9sqfdDn4UkQIuwwVVN63mZSuqMigG9uWOHrftjfo&#10;o+xLqXu8RrhpZJokE2mw5rhQYUvrioqfw9ko+Cj23bE7JfXbZpdOXvIQ3LZZKfUwCq8zEJ6Cv4f/&#10;27lWkD6n8HcmHgG5uAEAAP//AwBQSwECLQAUAAYACAAAACEA2+H2y+4AAACFAQAAEwAAAAAAAAAA&#10;AAAAAAAAAAAAW0NvbnRlbnRfVHlwZXNdLnhtbFBLAQItABQABgAIAAAAIQBa9CxbvwAAABUBAAAL&#10;AAAAAAAAAAAAAAAAAB8BAABfcmVscy8ucmVsc1BLAQItABQABgAIAAAAIQByMiT7xQAAANwAAAAP&#10;AAAAAAAAAAAAAAAAAAcCAABkcnMvZG93bnJldi54bWxQSwUGAAAAAAMAAwC3AAAA+QIAAAAA&#10;" path="m140398,l,,,140398r140398,l140398,xe" fillcolor="#d3d3d4" stroked="f">
                        <v:path arrowok="t"/>
                      </v:shape>
                      <v:shape id="Graphic 24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tsjxAAAANwAAAAPAAAAZHJzL2Rvd25yZXYueG1sRI9Ba4NA&#10;FITvhf6H5RVyq6umLWLcBAkp6TW2PeT24r6oxH0r7jaaf98tBHocZuYbptjMphdXGl1nWUESxSCI&#10;a6s7bhR8fb4/ZyCcR9bYWyYFN3KwWT8+FJhrO/GBrpVvRICwy1FB6/2QS+nqlgy6yA7EwTvb0aAP&#10;cmykHnEKcNPLNI7fpMGOw0KLA21bqi/Vj1Hw+p0dk+zS9Wl5Qpz3SbmLsVFq8TSXKxCeZv8fvrc/&#10;tIL0ZQl/Z8IRkOtfAAAA//8DAFBLAQItABQABgAIAAAAIQDb4fbL7gAAAIUBAAATAAAAAAAAAAAA&#10;AAAAAAAAAABbQ29udGVudF9UeXBlc10ueG1sUEsBAi0AFAAGAAgAAAAhAFr0LFu/AAAAFQEAAAsA&#10;AAAAAAAAAAAAAAAAHwEAAF9yZWxzLy5yZWxzUEsBAi0AFAAGAAgAAAAhAK9m2yP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Училиштето нема редовна програма за</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оброк</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или</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ужина</w:t>
            </w:r>
          </w:p>
          <w:p w14:paraId="2406AA59" w14:textId="77777777" w:rsidR="005C3992" w:rsidRPr="002A357D" w:rsidRDefault="005C3992" w:rsidP="002A357D">
            <w:pPr>
              <w:pStyle w:val="TableParagraph"/>
              <w:rPr>
                <w:rFonts w:ascii="Calibri" w:hAnsi="Calibri" w:cs="Calibri"/>
                <w:b/>
                <w:sz w:val="20"/>
                <w:szCs w:val="20"/>
                <w:lang w:val="mk-MK"/>
              </w:rPr>
            </w:pPr>
          </w:p>
          <w:p w14:paraId="2EC1E3F0"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 xml:space="preserve">Доколку одговорот </w:t>
            </w:r>
            <w:r w:rsidRPr="002A357D">
              <w:rPr>
                <w:rFonts w:ascii="Calibri" w:hAnsi="Calibri" w:cs="Calibri"/>
                <w:sz w:val="20"/>
                <w:szCs w:val="20"/>
                <w:u w:val="single"/>
                <w:lang w:val="mk-MK"/>
              </w:rPr>
              <w:t>е</w:t>
            </w:r>
            <w:r w:rsidRPr="002A357D">
              <w:rPr>
                <w:rFonts w:ascii="Calibri" w:hAnsi="Calibri" w:cs="Calibri"/>
                <w:sz w:val="20"/>
                <w:szCs w:val="20"/>
                <w:lang w:val="mk-MK"/>
              </w:rPr>
              <w:t xml:space="preserve"> а - е, ве молиме наведете дополнителни детали:</w:t>
            </w:r>
          </w:p>
          <w:p w14:paraId="5F522C3A"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 Име на програмата:</w:t>
            </w:r>
          </w:p>
          <w:p w14:paraId="6E779631" w14:textId="77777777" w:rsidR="005C3992" w:rsidRPr="002A357D" w:rsidRDefault="005C3992" w:rsidP="002A357D">
            <w:pPr>
              <w:rPr>
                <w:rFonts w:ascii="Calibri" w:hAnsi="Calibri" w:cs="Calibri"/>
                <w:sz w:val="20"/>
                <w:szCs w:val="20"/>
                <w:lang w:val="mk-MK"/>
              </w:rPr>
            </w:pPr>
          </w:p>
          <w:p w14:paraId="7CC9CFEE"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 Целна група:</w:t>
            </w:r>
          </w:p>
          <w:p w14:paraId="653AE0A9" w14:textId="77777777" w:rsidR="005C3992" w:rsidRPr="002A357D" w:rsidRDefault="005C3992" w:rsidP="002A357D">
            <w:pPr>
              <w:pStyle w:val="ListParagraph"/>
              <w:widowControl w:val="0"/>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sz w:val="20"/>
                <w:szCs w:val="20"/>
                <w:lang w:val="mk-MK"/>
              </w:rPr>
            </w:pPr>
            <w:r w:rsidRPr="002A357D">
              <w:rPr>
                <w:rFonts w:cs="Calibri"/>
                <w:sz w:val="20"/>
                <w:szCs w:val="20"/>
              </w:rPr>
              <w:t>Одделение/</w:t>
            </w:r>
            <w:r w:rsidRPr="002A357D">
              <w:rPr>
                <w:rFonts w:cs="Calibri"/>
                <w:sz w:val="20"/>
                <w:szCs w:val="20"/>
                <w:lang w:val="mk-MK"/>
              </w:rPr>
              <w:t>ја</w:t>
            </w:r>
            <w:r w:rsidRPr="002A357D">
              <w:rPr>
                <w:rFonts w:cs="Calibri"/>
                <w:sz w:val="20"/>
                <w:szCs w:val="20"/>
              </w:rPr>
              <w:t>:</w:t>
            </w:r>
          </w:p>
          <w:p w14:paraId="1EC98F55" w14:textId="77777777" w:rsidR="005C3992" w:rsidRPr="002A357D" w:rsidRDefault="005C3992" w:rsidP="002A357D">
            <w:pPr>
              <w:pStyle w:val="ListParagraph"/>
              <w:widowControl w:val="0"/>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sz w:val="20"/>
                <w:szCs w:val="20"/>
                <w:lang w:val="mk-MK"/>
              </w:rPr>
            </w:pPr>
            <w:r w:rsidRPr="002A357D">
              <w:rPr>
                <w:rFonts w:cs="Calibri"/>
                <w:sz w:val="20"/>
                <w:szCs w:val="20"/>
                <w:lang w:val="mk-MK"/>
              </w:rPr>
              <w:t>Други карактеристики (на пр. ниво на неповолни услови, здравствен ризик):</w:t>
            </w:r>
          </w:p>
          <w:p w14:paraId="358C84D9" w14:textId="77777777" w:rsidR="005C3992" w:rsidRPr="002A357D" w:rsidRDefault="005C3992" w:rsidP="002A357D">
            <w:pPr>
              <w:rPr>
                <w:rFonts w:ascii="Calibri" w:hAnsi="Calibri" w:cs="Calibri"/>
                <w:sz w:val="20"/>
                <w:szCs w:val="20"/>
                <w:lang w:val="mk-MK"/>
              </w:rPr>
            </w:pPr>
          </w:p>
          <w:p w14:paraId="6AD151EB" w14:textId="77777777" w:rsidR="005C3992" w:rsidRPr="002A357D" w:rsidRDefault="005C3992" w:rsidP="002A357D">
            <w:pPr>
              <w:rPr>
                <w:rFonts w:ascii="Calibri" w:hAnsi="Calibri" w:cs="Calibri"/>
                <w:sz w:val="20"/>
                <w:szCs w:val="20"/>
              </w:rPr>
            </w:pPr>
            <w:r w:rsidRPr="002A357D">
              <w:rPr>
                <w:rFonts w:ascii="Calibri" w:hAnsi="Calibri" w:cs="Calibri"/>
                <w:sz w:val="20"/>
                <w:szCs w:val="20"/>
              </w:rPr>
              <w:t>• Колку добро е имплементирана?</w:t>
            </w:r>
          </w:p>
          <w:p w14:paraId="7B40A372" w14:textId="77777777" w:rsidR="005C3992" w:rsidRPr="002A357D" w:rsidRDefault="005C3992" w:rsidP="002A357D">
            <w:pPr>
              <w:pStyle w:val="TableParagraph"/>
              <w:ind w:left="65"/>
              <w:rPr>
                <w:rFonts w:ascii="Calibri" w:hAnsi="Calibri" w:cs="Calibri"/>
                <w:sz w:val="20"/>
                <w:szCs w:val="20"/>
                <w:lang w:val="mk-MK"/>
              </w:rPr>
            </w:pPr>
          </w:p>
          <w:p w14:paraId="79CB4F03" w14:textId="77777777" w:rsidR="005C3992" w:rsidRPr="002A357D" w:rsidRDefault="005C3992" w:rsidP="002A357D">
            <w:pPr>
              <w:pStyle w:val="TableParagraph"/>
              <w:tabs>
                <w:tab w:val="left" w:pos="398"/>
              </w:tabs>
              <w:ind w:left="398" w:hanging="257"/>
              <w:rPr>
                <w:rFonts w:ascii="Calibri" w:hAnsi="Calibri" w:cs="Calibri"/>
                <w:sz w:val="20"/>
                <w:szCs w:val="20"/>
                <w:lang w:val="mk-MK"/>
              </w:rPr>
            </w:pPr>
          </w:p>
          <w:p w14:paraId="07A31703" w14:textId="77777777" w:rsidR="005C3992" w:rsidRPr="002A357D" w:rsidRDefault="005C3992" w:rsidP="002A357D">
            <w:pPr>
              <w:pStyle w:val="TableParagraph"/>
              <w:numPr>
                <w:ilvl w:val="1"/>
                <w:numId w:val="97"/>
              </w:numPr>
              <w:tabs>
                <w:tab w:val="left" w:pos="398"/>
              </w:tabs>
              <w:rPr>
                <w:rFonts w:ascii="Calibri" w:hAnsi="Calibri" w:cs="Calibri"/>
                <w:sz w:val="20"/>
                <w:szCs w:val="20"/>
                <w:lang w:val="mk-MK"/>
              </w:rPr>
            </w:pPr>
            <w:r w:rsidRPr="002A357D">
              <w:rPr>
                <w:rFonts w:ascii="Calibri" w:hAnsi="Calibri" w:cs="Calibri"/>
                <w:b/>
                <w:bCs/>
                <w:sz w:val="20"/>
                <w:szCs w:val="20"/>
                <w:lang w:val="en-US"/>
              </w:rPr>
              <w:t xml:space="preserve"> </w:t>
            </w:r>
            <w:r w:rsidRPr="002A357D">
              <w:rPr>
                <w:rFonts w:ascii="Calibri" w:hAnsi="Calibri" w:cs="Calibri"/>
                <w:b/>
                <w:bCs/>
                <w:sz w:val="20"/>
                <w:szCs w:val="20"/>
                <w:lang w:val="mk-MK"/>
              </w:rPr>
              <w:t>5-9 одделение</w:t>
            </w:r>
            <w:r w:rsidRPr="002A357D">
              <w:rPr>
                <w:rFonts w:ascii="Calibri" w:hAnsi="Calibri" w:cs="Calibri"/>
                <w:sz w:val="20"/>
                <w:szCs w:val="20"/>
                <w:lang w:val="mk-MK"/>
              </w:rPr>
              <w:t>:</w:t>
            </w:r>
          </w:p>
          <w:p w14:paraId="16B67761" w14:textId="77777777" w:rsidR="005C3992" w:rsidRPr="002A357D" w:rsidRDefault="005C3992" w:rsidP="002A357D">
            <w:pPr>
              <w:pStyle w:val="TableParagraph"/>
              <w:numPr>
                <w:ilvl w:val="0"/>
                <w:numId w:val="24"/>
              </w:numPr>
              <w:tabs>
                <w:tab w:val="left" w:pos="747"/>
              </w:tabs>
              <w:rPr>
                <w:rFonts w:ascii="Calibri" w:hAnsi="Calibri" w:cs="Calibri"/>
                <w:sz w:val="20"/>
                <w:szCs w:val="20"/>
                <w:lang w:val="mk-MK"/>
              </w:rPr>
            </w:pPr>
            <w:r w:rsidRPr="002A357D">
              <w:rPr>
                <w:rFonts w:ascii="Calibri" w:hAnsi="Calibri" w:cs="Calibri"/>
                <w:noProof/>
                <w:sz w:val="20"/>
                <w:szCs w:val="20"/>
              </w:rPr>
              <mc:AlternateContent>
                <mc:Choice Requires="wpg">
                  <w:drawing>
                    <wp:inline distT="0" distB="0" distL="0" distR="0" wp14:anchorId="2A13F736" wp14:editId="5AFF9228">
                      <wp:extent cx="144145" cy="144145"/>
                      <wp:effectExtent l="0" t="0" r="0" b="0"/>
                      <wp:docPr id="751481305"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55016501" name="Graphic 2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08130039" name="Graphic 2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30CF8BB3" id="Group 223"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W26wIAAIAJAAAOAAAAZHJzL2Uyb0RvYy54bWzkVl1v2yAUfZ+0/4B4X+18NY3VpKqaNppU&#10;dZXaac8E4w8NAwMSp/9+FzCJl3aT2m0P0xTFuYTD5d7DObbPL3YNR1umTS3FHA9OUoyYoDKvRTnH&#10;nx9vPpxhZCwROeFSsDl+YgZfLN6/O29VxoaykjxnGkESYbJWzXFlrcqSxNCKNcScSMUETBZSN8TC&#10;UJdJrkkL2RueDNP0NGmlzpWWlBkD/y7DJF74/EXBqP1UFIZZxOcYarP+qv117a7J4pxkpSaqqmlX&#10;BnlDFQ2pBWy6T7UklqCNrp+lamqqpZGFPaGySWRR1JT5HqCbQXrUzUrLjfK9lFlbqj1NQO0RT29O&#10;S++2K60e1L0O1UN4K+lXA7wkrSqz/rwblwfwrtCNWwRNoJ1n9GnPKNtZROHPwXg8GE8wojDVxZ5x&#10;WsGxPFtFq+tfrktIFjb1pe1LaRVoxxzoMb9Hz0NFFPOsG9f+vUZ1DtVPJ5N0cApfjARpQMqrTjXD&#10;4djJyFUBcEdlNzIdq0dEDaazKUaOEBd4Og50pbMpyDTQ5WOY37dNMroxdsWk551sb431y8s8RqSK&#10;Ed2JGGpwgdM/9/q3GIH+NUag/3XYXhHr1rnDdCFq3WGFSqp96GYbuWWP0uOsOz1AjWbg8HjwUOkB&#10;wkUfCl31UHEu/iqfLmC6pKHxCIi/Adjb93Vob3ioMqajXBoWdnKde673bACuz7eRvM5vas5d/0aX&#10;6yuu0ZYAscsRfLwIYEkPBjI1WVCBi9YyfwI1taCbOTbfNkQzjPhHAXp1t6YY6BisY6Atv5L+Buap&#10;18Y+7r4QrZCCcI4tyOdORtmSLAoDinGAgHUrhbzcWFnUTjW+tlBRNwALBRX/fS9N0rPBKAXtPPfS&#10;5H/10gvi/5mX/pj8ow369ju2yEuYF033Gi9x4W4yo8ls7J+aPc8cWWt0PboEmQSL/gBz0l4SUwUL&#10;+qkOxkWn6H/Lev6hBo95fxPqXknce0R/7Bs7vDgtvgMAAP//AwBQSwMEFAAGAAgAAAAhAKKEJbXa&#10;AAAAAwEAAA8AAABkcnMvZG93bnJldi54bWxMj0FrwkAQhe8F/8Myhd7qJim2kmYjIrYnKVQLxduY&#10;HZNgdjZk1yT+e7ftwV7mMbzhvW+yxWga0VPnassK4mkEgriwuuZSwdfu7XEOwnlkjY1lUnAhB4t8&#10;cpdhqu3An9RvfSlCCLsUFVTet6mUrqjIoJvaljh4R9sZ9GHtSqk7HEK4aWQSRc/SYM2hocKWVhUV&#10;p+3ZKHgfcFg+xet+czquLvvd7ON7E5NSD/fj8hWEp9HfjuEHP6BDHpgO9szaiUZBeMT/zuAlyQuI&#10;w5/KPJP/2fMrAAAA//8DAFBLAQItABQABgAIAAAAIQC2gziS/gAAAOEBAAATAAAAAAAAAAAAAAAA&#10;AAAAAABbQ29udGVudF9UeXBlc10ueG1sUEsBAi0AFAAGAAgAAAAhADj9If/WAAAAlAEAAAsAAAAA&#10;AAAAAAAAAAAALwEAAF9yZWxzLy5yZWxzUEsBAi0AFAAGAAgAAAAhAIRapbbrAgAAgAkAAA4AAAAA&#10;AAAAAAAAAAAALgIAAGRycy9lMm9Eb2MueG1sUEsBAi0AFAAGAAgAAAAhAKKEJbXaAAAAAwEAAA8A&#10;AAAAAAAAAAAAAAAARQUAAGRycy9kb3ducmV2LnhtbFBLBQYAAAAABAAEAPMAAABMBgAAAAA=&#10;">
                      <v:shape id="Graphic 2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orlygAAAOMAAAAPAAAAZHJzL2Rvd25yZXYueG1sRE/RagIx&#10;EHwv9B/CFvpWE4U7y2mUVikoUmy1vi+X7d3Ry+a8RI1/3wiFPszD7uzM7Ezn0bbiTL1vHGsYDhQI&#10;4tKZhisNX/u3p2cQPiAbbB2Thit5mM/u76ZYGHfhTzrvQiWSCfsCNdQhdIWUvqzJoh+4jjhx3663&#10;GNLYV9L0eEnmtpUjpXJpseGUUGNHi5rKn93JangvP47740E1y/V2lGerGP2mfdX68SG+TEAEiuH/&#10;+E+9Mun9cZapYZ4At05pAXL2CwAA//8DAFBLAQItABQABgAIAAAAIQDb4fbL7gAAAIUBAAATAAAA&#10;AAAAAAAAAAAAAAAAAABbQ29udGVudF9UeXBlc10ueG1sUEsBAi0AFAAGAAgAAAAhAFr0LFu/AAAA&#10;FQEAAAsAAAAAAAAAAAAAAAAAHwEAAF9yZWxzLy5yZWxzUEsBAi0AFAAGAAgAAAAhAI9CiuXKAAAA&#10;4wAAAA8AAAAAAAAAAAAAAAAABwIAAGRycy9kb3ducmV2LnhtbFBLBQYAAAAAAwADALcAAAD+AgAA&#10;AAA=&#10;" path="m140398,l,,,140398r140398,l140398,xe" fillcolor="#d3d3d4" stroked="f">
                        <v:path arrowok="t"/>
                      </v:shape>
                      <v:shape id="Graphic 2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pFcxgAAAOMAAAAPAAAAZHJzL2Rvd25yZXYueG1sRE/NasJA&#10;EL4LvsMyQm+6G0VJUzchiNJea9tDb9PsNAlmZ0N21fj2bqHgcb7/2Raj7cSFBt861pAsFAjiypmW&#10;aw2fH4d5CsIHZIOdY9JwIw9FPp1sMTPuyu90OYZaxBD2GWpoQugzKX3VkEW/cD1x5H7dYDHEc6il&#10;GfAaw20nl0ptpMWWY0ODPe0aqk7Hs9Ww/kq/k/TUdsvyB3F8Tcq9wlrrp9lYvoAINIaH+N/9ZuL8&#10;tUqTlVKrZ/j7KQIg8zsAAAD//wMAUEsBAi0AFAAGAAgAAAAhANvh9svuAAAAhQEAABMAAAAAAAAA&#10;AAAAAAAAAAAAAFtDb250ZW50X1R5cGVzXS54bWxQSwECLQAUAAYACAAAACEAWvQsW78AAAAVAQAA&#10;CwAAAAAAAAAAAAAAAAAfAQAAX3JlbHMvLnJlbHNQSwECLQAUAAYACAAAACEAG8aRXMYAAADjAAAA&#10;DwAAAAAAAAAAAAAAAAAHAgAAZHJzL2Rvd25yZXYueG1sUEsFBgAAAAADAAMAtwAAAPoCAAAAAA==&#10;" path="m,140398r140398,l140398,,,,,140398xe" filled="f" strokecolor="#3e3a39" strokeweight=".09983mm">
                        <v:path arrowok="t"/>
                      </v:shape>
                      <w10:anchorlock/>
                    </v:group>
                  </w:pict>
                </mc:Fallback>
              </mc:AlternateContent>
            </w:r>
            <w:r w:rsidRPr="002A357D">
              <w:rPr>
                <w:rFonts w:ascii="Calibri" w:hAnsi="Calibri" w:cs="Calibri"/>
                <w:sz w:val="20"/>
                <w:szCs w:val="20"/>
              </w:rPr>
              <w:t xml:space="preserve"> </w:t>
            </w:r>
            <w:r w:rsidRPr="002A357D">
              <w:rPr>
                <w:rFonts w:ascii="Calibri" w:hAnsi="Calibri" w:cs="Calibri"/>
                <w:sz w:val="20"/>
                <w:szCs w:val="20"/>
                <w:lang w:val="mk-MK"/>
              </w:rPr>
              <w:t xml:space="preserve">Оброк за секое дете </w:t>
            </w:r>
          </w:p>
          <w:p w14:paraId="710E7AEF" w14:textId="77777777" w:rsidR="005C3992" w:rsidRPr="002A357D" w:rsidRDefault="005C3992" w:rsidP="002A357D">
            <w:pPr>
              <w:pStyle w:val="TableParagraph"/>
              <w:numPr>
                <w:ilvl w:val="0"/>
                <w:numId w:val="24"/>
              </w:numPr>
              <w:tabs>
                <w:tab w:val="left" w:pos="747"/>
              </w:tabs>
              <w:rPr>
                <w:rFonts w:ascii="Calibri" w:hAnsi="Calibri" w:cs="Calibri"/>
                <w:sz w:val="20"/>
                <w:szCs w:val="20"/>
                <w:lang w:val="mk-MK"/>
              </w:rPr>
            </w:pPr>
            <w:r w:rsidRPr="002A357D">
              <w:rPr>
                <w:rFonts w:ascii="Calibri" w:hAnsi="Calibri" w:cs="Calibri"/>
                <w:noProof/>
                <w:sz w:val="20"/>
                <w:szCs w:val="20"/>
              </w:rPr>
              <mc:AlternateContent>
                <mc:Choice Requires="wpg">
                  <w:drawing>
                    <wp:inline distT="0" distB="0" distL="0" distR="0" wp14:anchorId="1996E392" wp14:editId="4CA5261D">
                      <wp:extent cx="144145" cy="144145"/>
                      <wp:effectExtent l="0" t="0" r="0" b="0"/>
                      <wp:docPr id="1936406305"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28755212"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09979838"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05052744" id="Group 226"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ADI7gIAAIAJAAAOAAAAZHJzL2Uyb0RvYy54bWzkVl1r2zAUfR/sPwi9r87nEps6pTRtGJSu&#10;0I49K7L8wWRJk5Q4/fe7kmzHpN2g3fYwRsC+io6u7j06x/b5xaHmaM+0qaRI8fhshBETVGaVKFL8&#10;5fHmwxIjY4nICJeCpfiJGXyxev/uvFEJm8hS8oxpBEmESRqV4tJalUSRoSWriTmTigmYzKWuiYWh&#10;LqJMkway1zyajEYfo0bqTGlJmTHw7zpM4pXPn+eM2s95bphFPMVQm/VX7a9bd41W5yQpNFFlRdsy&#10;yBuqqEklYNM+1ZpYgna6epaqrqiWRub2jMo6knleUeZ7gG7Go5NuNlrulO+lSJpC9TQBtSc8vTkt&#10;vdtvtHpQ9zpUD+GtpN8M8BI1qkiG825cHMGHXNduETSBDp7Rp55RdrCIwp/j2Ww8m2NEYaqNPeO0&#10;hGN5toqW179cF5EkbOpL60tpFGjHHOkxv0fPQ0kU86wb1/69RlWW4sl4slzM53DDSJAapLxpVTOZ&#10;LJyMXBUAd1S2I9OyekLUeBEvMHKEuMDTcaRrFC9ApoEuH8N83zZJ6M7YDZOed7K/NdYvL7IuImUX&#10;0YPoQg0ucPrnXv8WI9C/xgj0vw3bK2LdOneYLkSNO6xQSdmHbraWe/YoPc660wPUNAaHdwcPlR4h&#10;XAyh0NUA1c11d+XTBUybNDTeAbp7AA72fR3aGx6q7NJRLg0LO7nOPdc9G4Ab8m0kr7KbinPXv9HF&#10;9oprtCdA7HoKv5njEpYMYCBTkwQVuGgrsydQUwO6SbH5viOaYcQ/CdCrezR1ge6CbRdoy6+kf4B5&#10;6rWxj4evRCukIEyxBfncyU62JOmEAcU4QMC6lUJe7qzMK6caX1uoqB2AhYKK/7qXxpNRHC/i5RSk&#10;c+qlpaPxf/TSC+L/mZf+mPw7Gwztd2qRlzAvmu41XuLCPWSm83jm35oDz5xYa3o9vZzGz60VpL0m&#10;pgwW9BlaGBetov8t6/mXGrzm/VOk/SRx3xHDsW/s+OG0+gEAAP//AwBQSwMEFAAGAAgAAAAhAKKE&#10;JbXaAAAAAwEAAA8AAABkcnMvZG93bnJldi54bWxMj0FrwkAQhe8F/8Myhd7qJim2kmYjIrYnKVQL&#10;xduYHZNgdjZk1yT+e7ftwV7mMbzhvW+yxWga0VPnassK4mkEgriwuuZSwdfu7XEOwnlkjY1lUnAh&#10;B4t8cpdhqu3An9RvfSlCCLsUFVTet6mUrqjIoJvaljh4R9sZ9GHtSqk7HEK4aWQSRc/SYM2hocKW&#10;VhUVp+3ZKHgfcFg+xet+czquLvvd7ON7E5NSD/fj8hWEp9HfjuEHP6BDHpgO9szaiUZBeMT/zuAl&#10;yQuIw5/KPJP/2fMrAAAA//8DAFBLAQItABQABgAIAAAAIQC2gziS/gAAAOEBAAATAAAAAAAAAAAA&#10;AAAAAAAAAABbQ29udGVudF9UeXBlc10ueG1sUEsBAi0AFAAGAAgAAAAhADj9If/WAAAAlAEAAAsA&#10;AAAAAAAAAAAAAAAALwEAAF9yZWxzLy5yZWxzUEsBAi0AFAAGAAgAAAAhAE3UAMjuAgAAgAkAAA4A&#10;AAAAAAAAAAAAAAAALgIAAGRycy9lMm9Eb2MueG1sUEsBAi0AFAAGAAgAAAAhAKKEJbXaAAAAAwEA&#10;AA8AAAAAAAAAAAAAAAAASAUAAGRycy9kb3ducmV2LnhtbFBLBQYAAAAABAAEAPMAAABPBg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jmJxwAAAOMAAAAPAAAAZHJzL2Rvd25yZXYueG1sRE9da8Iw&#10;FH0f+B/CFfY2UwtVqUZxGwPHGH6/X5prW2xuapNp9u+XgeDT4XC+OLNFMI24UudqywqGgwQEcWF1&#10;zaWCw/7jZQLCeWSNjWVS8EsOFvPe0wxzbW+8pevOlyKWsMtRQeV9m0vpiooMuoFtiaN2sp1BH2lX&#10;St3hLZabRqZJMpIGa44LFbb0VlFx3v0YBd/F5rK/HJP6/XOdjrJVCO6reVXquR+WUxCegn+Y7+mV&#10;VpAO08k4yyLA/6f4B+T8DwAA//8DAFBLAQItABQABgAIAAAAIQDb4fbL7gAAAIUBAAATAAAAAAAA&#10;AAAAAAAAAAAAAABbQ29udGVudF9UeXBlc10ueG1sUEsBAi0AFAAGAAgAAAAhAFr0LFu/AAAAFQEA&#10;AAsAAAAAAAAAAAAAAAAAHwEAAF9yZWxzLy5yZWxzUEsBAi0AFAAGAAgAAAAhABniOYnHAAAA4wAA&#10;AA8AAAAAAAAAAAAAAAAABwIAAGRycy9kb3ducmV2LnhtbFBLBQYAAAAAAwADALcAAAD7Ag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Ci+yQAAAOMAAAAPAAAAZHJzL2Rvd25yZXYueG1sRI9BT8Mw&#10;DIXvSPyHyEjcWNIiWFuWTRUCsSvbOHAzjWmrNU7VhK38+/mAxNF+z+99Xm1mP6gTTbEPbCFbGFDE&#10;TXA9txYO+9e7AlRMyA6HwGThlyJs1tdXK6xcOPM7nXapVRLCsUILXUpjpXVsOvIYF2EkFu07TB6T&#10;jFOr3YRnCfeDzo151B57loYOR3ruqDnufryFh4/iMyuO/ZDXX4jzW1a/GGytvb2Z6ydQieb0b/67&#10;3jrBz01ZLsviXqDlJ1mAXl8AAAD//wMAUEsBAi0AFAAGAAgAAAAhANvh9svuAAAAhQEAABMAAAAA&#10;AAAAAAAAAAAAAAAAAFtDb250ZW50X1R5cGVzXS54bWxQSwECLQAUAAYACAAAACEAWvQsW78AAAAV&#10;AQAACwAAAAAAAAAAAAAAAAAfAQAAX3JlbHMvLnJlbHNQSwECLQAUAAYACAAAACEARpAovskAAADj&#10;AAAADwAAAAAAAAAAAAAAAAAHAgAAZHJzL2Rvd25yZXYueG1sUEsFBgAAAAADAAMAtwAAAP0CAAAA&#10;AA==&#10;" path="m,140398r140398,l140398,,,,,140398xe" filled="f" strokecolor="#3e3a39" strokeweight=".09983mm">
                        <v:path arrowok="t"/>
                      </v:shape>
                      <w10:anchorlock/>
                    </v:group>
                  </w:pict>
                </mc:Fallback>
              </mc:AlternateContent>
            </w:r>
            <w:r w:rsidRPr="002A357D">
              <w:rPr>
                <w:rFonts w:ascii="Calibri" w:hAnsi="Calibri" w:cs="Calibri"/>
                <w:sz w:val="20"/>
                <w:szCs w:val="20"/>
                <w:lang w:val="mk-MK"/>
              </w:rPr>
              <w:t>Оброк за деца кои имаат потреба (деца во социјален ризик)</w:t>
            </w:r>
          </w:p>
          <w:p w14:paraId="538F1397" w14:textId="77777777" w:rsidR="005C3992" w:rsidRPr="002A357D" w:rsidRDefault="005C3992" w:rsidP="002A357D">
            <w:pPr>
              <w:pStyle w:val="TableParagraph"/>
              <w:numPr>
                <w:ilvl w:val="0"/>
                <w:numId w:val="24"/>
              </w:numPr>
              <w:tabs>
                <w:tab w:val="left" w:pos="747"/>
              </w:tabs>
              <w:rPr>
                <w:rFonts w:ascii="Calibri" w:hAnsi="Calibri" w:cs="Calibri"/>
                <w:sz w:val="20"/>
                <w:szCs w:val="20"/>
                <w:lang w:val="mk-MK"/>
              </w:rPr>
            </w:pPr>
            <w:r w:rsidRPr="002A357D">
              <w:rPr>
                <w:rFonts w:ascii="Calibri" w:hAnsi="Calibri" w:cs="Calibri"/>
                <w:spacing w:val="-2"/>
                <w:sz w:val="20"/>
                <w:szCs w:val="20"/>
                <w:lang w:val="tr-TR"/>
              </w:rPr>
              <w:t xml:space="preserve"> </w:t>
            </w:r>
            <w:r w:rsidRPr="002A357D">
              <w:rPr>
                <w:rFonts w:ascii="Calibri" w:hAnsi="Calibri" w:cs="Calibri"/>
                <w:noProof/>
                <w:sz w:val="20"/>
                <w:szCs w:val="20"/>
              </w:rPr>
              <mc:AlternateContent>
                <mc:Choice Requires="wpg">
                  <w:drawing>
                    <wp:inline distT="0" distB="0" distL="0" distR="0" wp14:anchorId="76B40AB6" wp14:editId="740BE2B2">
                      <wp:extent cx="144145" cy="144145"/>
                      <wp:effectExtent l="0" t="0" r="0" b="0"/>
                      <wp:docPr id="2007535285"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7584717" name="Graphic 2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1321014" name="Graphic 2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097D5E81" id="Group 232"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SkX6gIAAH0JAAAOAAAAZHJzL2Uyb0RvYy54bWzkVl1r2zAUfR/sPwi9r47jdGlMk1KatgxK&#10;V2jHnhVZ/mCypElKnP77XUlWYpJu0G57GCPgXFlHV/cenWP7/GLbcrRh2jRSzHF6MsKICSqLRlRz&#10;/OXp5sMZRsYSURAuBZvjZ2bwxeL9u/NO5Wwsa8kLphEkESbv1BzX1qo8SQytWUvMiVRMwGQpdUss&#10;DHWVFJp0kL3lyXg0+ph0UhdKS8qMgbvLMIkXPn9ZMmo/l6VhFvE5htqsv2p/XblrsjgneaWJqhva&#10;l0HeUEVLGgGb7lItiSVorZujVG1DtTSytCdUtoksy4Yy3wN0k44OurnVcq18L1XeVWpHE1B7wNOb&#10;09L7za1Wj+pBh+ohvJP0mwFekk5V+XDejas9eFvq1i2CJtDWM/q8Y5RtLaJwM51M0skpRhSm+tgz&#10;Tms4lqNVtL7+5bqE5GFTX9qulE6BdsyeHvN79DzWRDHPunHtP2jUFFD9dHp6NpmmU4wEaUHJt71o&#10;xlnmVOSKALRjsh+ZntQDntLpDHI4Plzg2dizNZpNQaWBLR/D/K5rktO1sbdMetrJ5s5Yv7wqYkTq&#10;GNGtiKEGEzj5cy9/ixHIX2ME8l+F7RWxbp07Sxeizp1VqKTehW62lRv2JD3OusMDVDYDg8dzh0r3&#10;EC6GUOhqgIpz8V/5dAHTJw2NR0D8D8DBvq9De79DlTEd5dKwsJPr3HO9YwNwQ76N5E1x03Du+je6&#10;Wl1xjTYEiF1m8Js4LmHJAAYqNXlQgYtWsngGMXWgmzk239dEM4z4JwFydU+mGOgYrGKgLb+S/vnl&#10;qdfGPm2/Eq2QgnCOLcjnXkbVkjwKA4pxgIB1K4W8XFtZNk41vrZQUT8ABwUV/3UrnaXZOB2lk2Mn&#10;eRL/Rye9IP2fOemPiT+aYGi+Q4O8hHnRcq9xEhfuEZOdzib+lTlwzIGxsuvsMpsdGysIe0lMHQzo&#10;M/QwLno9/1vG8280eMf7Z0j/PeI+IoZj39j+q2nxAwAA//8DAFBLAwQUAAYACAAAACEAooQltdoA&#10;AAADAQAADwAAAGRycy9kb3ducmV2LnhtbEyPQWvCQBCF7wX/wzKF3uomKbaSZiMiticpVAvF25gd&#10;k2B2NmTXJP57t+3BXuYxvOG9b7LFaBrRU+dqywriaQSCuLC65lLB1+7tcQ7CeWSNjWVScCEHi3xy&#10;l2Gq7cCf1G99KUIIuxQVVN63qZSuqMigm9qWOHhH2xn0Ye1KqTscQrhpZBJFz9JgzaGhwpZWFRWn&#10;7dkoeB9wWD7F635zOq4u+93s43sTk1IP9+PyFYSn0d+O4Qc/oEMemA72zNqJRkF4xP/O4CXJC4jD&#10;n8o8k//Z8ysAAAD//wMAUEsBAi0AFAAGAAgAAAAhALaDOJL+AAAA4QEAABMAAAAAAAAAAAAAAAAA&#10;AAAAAFtDb250ZW50X1R5cGVzXS54bWxQSwECLQAUAAYACAAAACEAOP0h/9YAAACUAQAACwAAAAAA&#10;AAAAAAAAAAAvAQAAX3JlbHMvLnJlbHNQSwECLQAUAAYACAAAACEAKikpF+oCAAB9CQAADgAAAAAA&#10;AAAAAAAAAAAuAgAAZHJzL2Uyb0RvYy54bWxQSwECLQAUAAYACAAAACEAooQltdoAAAADAQAADwAA&#10;AAAAAAAAAAAAAABEBQAAZHJzL2Rvd25yZXYueG1sUEsFBgAAAAAEAAQA8wAAAEsGAAAAAA==&#10;">
                      <v:shape id="Graphic 2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3DBxgAAAOIAAAAPAAAAZHJzL2Rvd25yZXYueG1sRE9ba8Iw&#10;FH4X/A/hCHvTVJlWqlF2QXAM2abz/dAc22JzUpuo2b83wsDHj+8+XwZTiwu1rrKsYDhIQBDnVldc&#10;KPjdrfpTEM4ja6wtk4I/crBcdDtzzLS98g9dtr4QMYRdhgpK75tMSpeXZNANbEMcuYNtDfoI20Lq&#10;Fq8x3NRylCQTabDi2FBiQ28l5cft2SjY5N+n3WmfVO8fX6PJeB2C+6xflXrqhZcZCE/BP8T/7rWO&#10;89N0PH1OhyncL0UMcnEDAAD//wMAUEsBAi0AFAAGAAgAAAAhANvh9svuAAAAhQEAABMAAAAAAAAA&#10;AAAAAAAAAAAAAFtDb250ZW50X1R5cGVzXS54bWxQSwECLQAUAAYACAAAACEAWvQsW78AAAAVAQAA&#10;CwAAAAAAAAAAAAAAAAAfAQAAX3JlbHMvLnJlbHNQSwECLQAUAAYACAAAACEAcwdwwcYAAADiAAAA&#10;DwAAAAAAAAAAAAAAAAAHAgAAZHJzL2Rvd25yZXYueG1sUEsFBgAAAAADAAMAtwAAAPoCAAAAAA==&#10;" path="m140398,l,,,140398r140398,l140398,xe" fillcolor="#d3d3d4" stroked="f">
                        <v:path arrowok="t"/>
                      </v:shape>
                      <v:shape id="Graphic 2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s5HxwAAAOEAAAAPAAAAZHJzL2Rvd25yZXYueG1sRI9Ba8JA&#10;FITvhf6H5RW81d2NbQnRVYJY7FXbHrw9s88kmH0bsluN/75bEHocZuYbZrEaXScuNITWswE9VSCI&#10;K29brg18fb4/5yBCRLbYeSYDNwqwWj4+LLCw/so7uuxjLRKEQ4EGmhj7QspQNeQwTH1PnLyTHxzG&#10;JIda2gGvCe46mSn1Jh22nBYa7GndUHXe/zgDr9/5QefntsvKI+K41eVGYW3M5Gks5yAijfE/fG9/&#10;WAO5nmVa6Rf4e5TegFz+AgAA//8DAFBLAQItABQABgAIAAAAIQDb4fbL7gAAAIUBAAATAAAAAAAA&#10;AAAAAAAAAAAAAABbQ29udGVudF9UeXBlc10ueG1sUEsBAi0AFAAGAAgAAAAhAFr0LFu/AAAAFQEA&#10;AAsAAAAAAAAAAAAAAAAAHwEAAF9yZWxzLy5yZWxzUEsBAi0AFAAGAAgAAAAhABTizkfHAAAA4QAA&#10;AA8AAAAAAAAAAAAAAAAABwIAAGRycy9kb3ducmV2LnhtbFBLBQYAAAAAAwADALcAAAD7AgAAAAA=&#10;" path="m,140398r140398,l140398,,,,,140398xe" filled="f" strokecolor="#3e3a39" strokeweight=".09983mm">
                        <v:path arrowok="t"/>
                      </v:shape>
                      <w10:anchorlock/>
                    </v:group>
                  </w:pict>
                </mc:Fallback>
              </mc:AlternateContent>
            </w:r>
            <w:r w:rsidRPr="002A357D">
              <w:rPr>
                <w:rFonts w:ascii="Calibri" w:hAnsi="Calibri" w:cs="Calibri"/>
                <w:spacing w:val="-2"/>
                <w:sz w:val="20"/>
                <w:szCs w:val="20"/>
                <w:lang w:val="mk-MK"/>
              </w:rPr>
              <w:t xml:space="preserve"> Програма за појадок</w:t>
            </w:r>
          </w:p>
          <w:p w14:paraId="32EF6FEF" w14:textId="77777777" w:rsidR="005C3992" w:rsidRPr="002A357D" w:rsidRDefault="005C3992" w:rsidP="002A357D">
            <w:pPr>
              <w:pStyle w:val="TableParagraph"/>
              <w:numPr>
                <w:ilvl w:val="0"/>
                <w:numId w:val="24"/>
              </w:numPr>
              <w:tabs>
                <w:tab w:val="left" w:pos="748"/>
              </w:tabs>
              <w:rPr>
                <w:rFonts w:ascii="Calibri" w:hAnsi="Calibri" w:cs="Calibri"/>
                <w:sz w:val="20"/>
                <w:szCs w:val="20"/>
                <w:lang w:val="mk-MK"/>
              </w:rPr>
            </w:pPr>
            <w:r w:rsidRPr="002A357D">
              <w:rPr>
                <w:rFonts w:ascii="Calibri" w:hAnsi="Calibri" w:cs="Calibri"/>
                <w:noProof/>
                <w:sz w:val="20"/>
                <w:szCs w:val="20"/>
              </w:rPr>
              <mc:AlternateContent>
                <mc:Choice Requires="wpg">
                  <w:drawing>
                    <wp:inline distT="0" distB="0" distL="0" distR="0" wp14:anchorId="0704CD2A" wp14:editId="5E3F7988">
                      <wp:extent cx="144145" cy="144145"/>
                      <wp:effectExtent l="0" t="0" r="0" b="0"/>
                      <wp:docPr id="68171187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65680277" name="Graphic 2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82634897" name="Graphic 2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742155F3" id="Group 232"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P/Y7QIAAH8JAAAOAAAAZHJzL2Uyb0RvYy54bWzkVl1r2zAUfR/sPwi9r07ifJo6pTRtGJS2&#10;0I49K7L8wWRJk5Q4/fe7kuzEpN2g3fYwRsC5so6u7j06x/b5xb7maMe0qaRI8fBsgBETVGaVKFL8&#10;5enm0xwjY4nICJeCpfiZGXyx/PjhvFEJG8lS8oxpBEmESRqV4tJalUSRoSWriTmTigmYzKWuiYWh&#10;LqJMkway1zwaDQbTqJE6U1pSZgzcXYVJvPT585xRe5/nhlnEUwy1WX/V/rpx12h5TpJCE1VWtC2D&#10;vKOKmlQCNj2kWhFL0FZXL1LVFdXSyNyeUVlHMs8rynwP0M1wcNLNWsut8r0USVOoA01A7QlP705L&#10;73ZrrR7Vgw7VQ3gr6TcDvESNKpL+vBsXR/A+17VbBE2gvWf0+cAo21tE4eZwPB6OJxhRmGpjzzgt&#10;4VherKLl9S/XRSQJm/rSDqU0CrRjjvSY36PnsSSKedaNa/9BoypL8WQ6mc4Ho9kMI0FqUPK6Fc0o&#10;jp2KXBGAdky2I9OSesLTcLaAHI4PF3g2jmwNFjNQaWDLxzB/6JokdGvsmklPO9ndGuuXF1kXkbKL&#10;6F50oQYTOPlzL3+LEchfYwTy34TtFbFunTtLF6LGnVWopDyEbraWO/YkPc66wwNUvACDd+cOlR4h&#10;XPSh0FUP1c11/8qnC5g2aWi8A3T/Adjb921o73eosktHuTQs7OQ691wf2ABcn28jeZXdVJy7/o0u&#10;Nldcox0BYlcx/MaOS1jSg4FKTRJU4KKNzJ5BTA3oJsXm+5ZohhH/LECu7snUBboLNl2gLb+S/vnl&#10;qdfGPu2/Eq2QgjDFFuRzJzvVkqQTBhTjAAHrVgp5ubUyr5xqfG2honYADgoq/utWGk7mo2k8njsf&#10;nHrJ0/g/eukV8f/MS39M/p0N+vY7tchrmFdN9xYvceEeMvFkMfYvzZ5nTqwVX8eX8eKltYK0V8SU&#10;wYI+QwvjolX0v2U9/06Dt7x/irRfJO4zoj/2jR2/m5Y/AAAA//8DAFBLAwQUAAYACAAAACEAooQl&#10;tdoAAAADAQAADwAAAGRycy9kb3ducmV2LnhtbEyPQWvCQBCF7wX/wzKF3uomKbaSZiMiticpVAvF&#10;25gdk2B2NmTXJP57t+3BXuYxvOG9b7LFaBrRU+dqywriaQSCuLC65lLB1+7tcQ7CeWSNjWVScCEH&#10;i3xyl2Gq7cCf1G99KUIIuxQVVN63qZSuqMigm9qWOHhH2xn0Ye1KqTscQrhpZBJFz9JgzaGhwpZW&#10;FRWn7dkoeB9wWD7F635zOq4u+93s43sTk1IP9+PyFYSn0d+O4Qc/oEMemA72zNqJRkF4xP/O4CXJ&#10;C4jDn8o8k//Z8ysAAAD//wMAUEsBAi0AFAAGAAgAAAAhALaDOJL+AAAA4QEAABMAAAAAAAAAAAAA&#10;AAAAAAAAAFtDb250ZW50X1R5cGVzXS54bWxQSwECLQAUAAYACAAAACEAOP0h/9YAAACUAQAACwAA&#10;AAAAAAAAAAAAAAAvAQAAX3JlbHMvLnJlbHNQSwECLQAUAAYACAAAACEA9Mz/2O0CAAB/CQAADgAA&#10;AAAAAAAAAAAAAAAuAgAAZHJzL2Uyb0RvYy54bWxQSwECLQAUAAYACAAAACEAooQltdoAAAADAQAA&#10;DwAAAAAAAAAAAAAAAABHBQAAZHJzL2Rvd25yZXYueG1sUEsFBgAAAAAEAAQA8wAAAE4GAAAAAA==&#10;">
                      <v:shape id="Graphic 2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AugywAAAOIAAAAPAAAAZHJzL2Rvd25yZXYueG1sRI9La8Mw&#10;EITvgf4HsYXeEqkGO8GJEvqgkFJK2zzui7WxTa2VY6mJ+u+jQKHHYWa+YRaraDtxosG3jjXcTxQI&#10;4sqZlmsNu+3LeAbCB2SDnWPS8EseVsub0QJL4878RadNqEWCsC9RQxNCX0rpq4Ys+onriZN3cIPF&#10;kORQSzPgOcFtJzOlCmmx5bTQYE9PDVXfmx+r4b36PG6Pe9U+v35kRb6O0b91j1rf3caHOYhAMfyH&#10;/9proyEv8mKmsukUrpfSHZDLCwAAAP//AwBQSwECLQAUAAYACAAAACEA2+H2y+4AAACFAQAAEwAA&#10;AAAAAAAAAAAAAAAAAAAAW0NvbnRlbnRfVHlwZXNdLnhtbFBLAQItABQABgAIAAAAIQBa9CxbvwAA&#10;ABUBAAALAAAAAAAAAAAAAAAAAB8BAABfcmVscy8ucmVsc1BLAQItABQABgAIAAAAIQCmiAugywAA&#10;AOIAAAAPAAAAAAAAAAAAAAAAAAcCAABkcnMvZG93bnJldi54bWxQSwUGAAAAAAMAAwC3AAAA/wIA&#10;AAAA&#10;" path="m140398,l,,,140398r140398,l140398,xe" fillcolor="#d3d3d4" stroked="f">
                        <v:path arrowok="t"/>
                      </v:shape>
                      <v:shape id="Graphic 2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GwNxwAAAOMAAAAPAAAAZHJzL2Rvd25yZXYueG1sRE+9bsIw&#10;EN6R+g7WVeoGTtJCTYpBUUUFK7Qdul3jI4mIz1FsIH37GgmJ8b7/W6wG24oz9b5xrCGdJCCIS2ca&#10;rjR8fX6MFQgfkA22jknDH3lYLR9GC8yNu/COzvtQiRjCPkcNdQhdLqUva7LoJ64jjtzB9RZDPPtK&#10;mh4vMdy2MkuSmbTYcGyosaP3msrj/mQ1TL/VT6qOTZsVv4jDJi3WCVZaPz0OxRuIQEO4i2/urYnz&#10;pyqbPb+o+Stcf4oAyOU/AAAA//8DAFBLAQItABQABgAIAAAAIQDb4fbL7gAAAIUBAAATAAAAAAAA&#10;AAAAAAAAAAAAAABbQ29udGVudF9UeXBlc10ueG1sUEsBAi0AFAAGAAgAAAAhAFr0LFu/AAAAFQEA&#10;AAsAAAAAAAAAAAAAAAAAHwEAAF9yZWxzLy5yZWxzUEsBAi0AFAAGAAgAAAAhADesbA3HAAAA4wAA&#10;AA8AAAAAAAAAAAAAAAAABwIAAGRycy9kb3ducmV2LnhtbFBLBQYAAAAAAwADALcAAAD7AgAAAAA=&#10;" path="m,140398r140398,l140398,,,,,140398xe" filled="f" strokecolor="#3e3a39" strokeweight=".09983mm">
                        <v:path arrowok="t"/>
                      </v:shape>
                      <w10:anchorlock/>
                    </v:group>
                  </w:pict>
                </mc:Fallback>
              </mc:AlternateContent>
            </w:r>
            <w:r w:rsidRPr="002A357D">
              <w:rPr>
                <w:rFonts w:ascii="Calibri" w:hAnsi="Calibri" w:cs="Calibri"/>
                <w:sz w:val="20"/>
                <w:szCs w:val="20"/>
                <w:lang w:val="mk-MK"/>
              </w:rPr>
              <w:t xml:space="preserve"> Програма за обезбедување ужина</w:t>
            </w:r>
          </w:p>
          <w:p w14:paraId="26A5E2C4" w14:textId="77777777" w:rsidR="005C3992" w:rsidRPr="002A357D" w:rsidRDefault="005C3992" w:rsidP="002A357D">
            <w:pPr>
              <w:pStyle w:val="TableParagraph"/>
              <w:numPr>
                <w:ilvl w:val="0"/>
                <w:numId w:val="24"/>
              </w:numPr>
              <w:tabs>
                <w:tab w:val="left" w:pos="747"/>
              </w:tabs>
              <w:rPr>
                <w:rFonts w:ascii="Calibri" w:hAnsi="Calibri" w:cs="Calibri"/>
                <w:sz w:val="20"/>
                <w:szCs w:val="20"/>
                <w:lang w:val="mk-MK"/>
              </w:rPr>
            </w:pPr>
            <w:r w:rsidRPr="002A357D">
              <w:rPr>
                <w:rFonts w:ascii="Calibri" w:hAnsi="Calibri" w:cs="Calibri"/>
                <w:noProof/>
                <w:sz w:val="20"/>
                <w:szCs w:val="20"/>
              </w:rPr>
              <mc:AlternateContent>
                <mc:Choice Requires="wpg">
                  <w:drawing>
                    <wp:inline distT="0" distB="0" distL="0" distR="0" wp14:anchorId="442635DD" wp14:editId="08ED48DD">
                      <wp:extent cx="144145" cy="144145"/>
                      <wp:effectExtent l="0" t="0" r="0" b="0"/>
                      <wp:docPr id="1726819476"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90406727"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82273873"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5B3B3572"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s3O7wIAAH4JAAAOAAAAZHJzL2Uyb0RvYy54bWzkVl1P2zAUfZ+0/2D5faRtCqURKUIU0CTE&#10;kGDas+s4H5pje7bblH+/aztus8ImwbaHaaqUXsfHN/cen+Pk7HzbcrRh2jRS5Hh8NMKICSqLRlQ5&#10;/vx4/eEUI2OJKAiXguX4iRl8vnj/7qxTGZvIWvKCaQRJhMk6lePaWpUliaE1a4k5kooJmCylbomF&#10;oa6SQpMOsrc8mYxGJ0kndaG0pMwYuLsMk3jh85clo/ZTWRpmEc8x1Gb9Vfvryl2TxRnJKk1U3dC+&#10;DPKGKlrSCHjoLtWSWILWunmWqm2olkaW9ojKNpFl2VDme4BuxqODbm60XCvfS5V1ldrRBNQe8PTm&#10;tPRuc6PVg7rXoXoIbyX9aoCXpFNVNpx342oP3pa6dYugCbT1jD7tGGVbiyjcHE+n4+kxRhSm+tgz&#10;TmvYlmeraH31y3UJycJDfWm7UjoF2jF7eszv0fNQE8U868a1f69RU+Q4nY+mo5PZZIaRIC0o+aYX&#10;zSSdOxW5IgDtmOxHpif1gKfxbA45HB8u8Gzs2RrNZ6DSwJaPYX7XNcno2tgbJj3tZHNrrF9eFTEi&#10;dYzoVsRQgwmc/LmXv8UI5K8xAvmvwuMVsW6d20sXos7tVaik3oVutpUb9ig9zrrNA1Q6B4PHfYdK&#10;9xAuhlDoaoCKc/Ff+XQB0ycNjUdA/A/AwXNfh/Z+hypjOsqlYeFJrnPP9Y4NwA35NpI3xXXDuevf&#10;6Gp1yTXaECB2mcJv6riEJQMYqNRkQQUuWsniCcTUgW5ybL6tiWYY8Y8C5OpOphjoGKxioC2/lP78&#10;8tRrYx+3X4hWSEGYYwvyuZNRtSSLwoBiHCBg3UohL9ZWlo1Tja8tVNQPwEFBxX/dSsenk8ksPZ2l&#10;z6w09Rv0P1rpBe3/zEp/TP3RBUP3HTrkJcyLnnuNlbhwZ0x6PJ/6d+bAMgfOSq/Si3C8/uisoOwl&#10;MXVwoM/QG5CLXtD/lvP8Kw1e8v4Q6T9I3FfEcOwb2382Lb4D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C3ks3O7wIAAH4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SfywAAAOIAAAAPAAAAZHJzL2Rvd25yZXYueG1sRI9BSwMx&#10;FITvgv8hPKE3m7jWra5Ni7YUWkTUVu+PzXN3cfOy3aRt+u8bQfA4zMw3zGQWbSsO1PvGsYaboQJB&#10;XDrTcKXhc7u8vgfhA7LB1jFpOJGH2fTyYoKFcUf+oMMmVCJB2BeooQ6hK6T0ZU0W/dB1xMn7dr3F&#10;kGRfSdPjMcFtKzOlcmmx4bRQY0fzmsqfzd5qeC3fd9vdl2oW67csv1vF6F/aZ60HV/HpEUSgGP7D&#10;f+2V0XD7oEYqH2dj+L2U7oCcngEAAP//AwBQSwECLQAUAAYACAAAACEA2+H2y+4AAACFAQAAEwAA&#10;AAAAAAAAAAAAAAAAAAAAW0NvbnRlbnRfVHlwZXNdLnhtbFBLAQItABQABgAIAAAAIQBa9CxbvwAA&#10;ABUBAAALAAAAAAAAAAAAAAAAAB8BAABfcmVscy8ucmVsc1BLAQItABQABgAIAAAAIQBe5BSfywAA&#10;AOIAAAAPAAAAAAAAAAAAAAAAAAcCAABkcnMvZG93bnJldi54bWxQSwUGAAAAAAMAAwC3AAAA/wIA&#10;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Qg5xwAAAOIAAAAPAAAAZHJzL2Rvd25yZXYueG1sRI9Ba8JA&#10;FITvBf/D8gRvdZNI6xJdJYjSXrX14O2ZfSbB7NuQXTX9992C0OMw880wy/VgW3Gn3jeONaTTBARx&#10;6UzDlYbvr92rAuEDssHWMWn4IQ/r1ehliblxD97T/RAqEUvY56ihDqHLpfRlTRb91HXE0bu43mKI&#10;sq+k6fERy20rsyR5lxYbjgs1drSpqbweblbD21GdUnVt2qw4Iw4fabFNsNJ6Mh6KBYhAQ/gPP+lP&#10;EzmVZfOZms/g71K8A3L1CwAA//8DAFBLAQItABQABgAIAAAAIQDb4fbL7gAAAIUBAAATAAAAAAAA&#10;AAAAAAAAAAAAAABbQ29udGVudF9UeXBlc10ueG1sUEsBAi0AFAAGAAgAAAAhAFr0LFu/AAAAFQEA&#10;AAsAAAAAAAAAAAAAAAAAHwEAAF9yZWxzLy5yZWxzUEsBAi0AFAAGAAgAAAAhAF7tCDnHAAAA4gAA&#10;AA8AAAAAAAAAAAAAAAAABwIAAGRycy9kb3ducmV2LnhtbFBLBQYAAAAAAwADALcAAAD7AgAAAAA=&#10;" path="m,140398r140398,l140398,,,,,140398xe" filled="f" strokecolor="#3e3a39" strokeweight=".09983mm">
                        <v:path arrowok="t"/>
                      </v:shape>
                      <w10:anchorlock/>
                    </v:group>
                  </w:pict>
                </mc:Fallback>
              </mc:AlternateContent>
            </w:r>
            <w:r w:rsidRPr="002A357D">
              <w:rPr>
                <w:rFonts w:ascii="Calibri" w:hAnsi="Calibri" w:cs="Calibri"/>
                <w:sz w:val="20"/>
                <w:szCs w:val="20"/>
                <w:lang w:val="mk-MK"/>
              </w:rPr>
              <w:t>Друго (додадете детали)---------------------------------------------------------------------------------------------</w:t>
            </w:r>
          </w:p>
          <w:p w14:paraId="44F942DC" w14:textId="77777777" w:rsidR="005C3992" w:rsidRPr="002A357D" w:rsidRDefault="005C3992" w:rsidP="002A357D">
            <w:pPr>
              <w:pStyle w:val="TableParagraph"/>
              <w:numPr>
                <w:ilvl w:val="0"/>
                <w:numId w:val="24"/>
              </w:numPr>
              <w:tabs>
                <w:tab w:val="left" w:pos="747"/>
              </w:tabs>
              <w:rPr>
                <w:rFonts w:ascii="Calibri" w:hAnsi="Calibri" w:cs="Calibri"/>
                <w:sz w:val="20"/>
                <w:szCs w:val="20"/>
                <w:lang w:val="mk-MK"/>
              </w:rPr>
            </w:pPr>
            <w:r w:rsidRPr="002A357D">
              <w:rPr>
                <w:rFonts w:ascii="Calibri" w:hAnsi="Calibri" w:cs="Calibri"/>
                <w:noProof/>
                <w:sz w:val="20"/>
                <w:szCs w:val="20"/>
              </w:rPr>
              <mc:AlternateContent>
                <mc:Choice Requires="wpg">
                  <w:drawing>
                    <wp:inline distT="0" distB="0" distL="0" distR="0" wp14:anchorId="1210F724" wp14:editId="2FE5E40A">
                      <wp:extent cx="144145" cy="144145"/>
                      <wp:effectExtent l="0" t="0" r="0" b="0"/>
                      <wp:docPr id="156892552"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15409552" name="Graphic 24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89708804" name="Graphic 24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54A9B937" id="Group 241"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zWU7QIAAH8JAAAOAAAAZHJzL2Uyb0RvYy54bWzkVl1r2zAUfR/sPwi9r86HsyamSSlNGwal&#10;K7Rjz4osfzBZ0iQlTv/9riQrMUk3aLc9jBFwrqyjq3uPzrF9cblrONoybWop5nh4NsCICSrzWpRz&#10;/OXp9sMUI2OJyAmXgs3xMzP4cvH+3UWrMjaSleQ50wiSCJO1ao4ra1WWJIZWrCHmTComYLKQuiEW&#10;hrpMck1ayN7wZDQYfExaqXOlJWXGwN1lmMQLn78oGLWfi8Iwi/gcQ23WX7W/rt01WVyQrNREVTXt&#10;yiBvqKIhtYBN96mWxBK00fVJqqamWhpZ2DMqm0QWRU2Z7wG6GQ6OullpuVG+lzJrS7WnCag94unN&#10;aen9dqXVo3rQoXoI7yT9ZoCXpFVl1p934/IA3hW6cYugCbTzjD7vGWU7iyjcHKbpMJ1gRGGqiz3j&#10;tIJjOVlFq5tfrktIFjb1pe1LaRVoxxzoMb9Hz2NFFPOsG9f+g0Z1DtWfDyfpYDaZjDASpAEprzrV&#10;jNKRk5GrAuCOym5kOlaPiBqez84xcoS4wNNxoGswOweZBrp8DPP7tklGN8aumPS8k+2dsX55mceI&#10;VDGiOxFDDS5w+ude/xYj0L/GCPS/DtsrYt06d5guRK07rFBJtQ/dbCO37El6nHWnB6jxDBweDx4q&#10;PUC46EOhqx4qzsV/5dMFTJc0NB4B8T8Ae/u+Du0ND1XGdJRLw8JOrnPP9Z4NwPX5NpLX+W3Nuevf&#10;6HJ9zTXaEiB2OYZf6riEJT0YyNRkQQUuWsv8GdTUgm7m2HzfEM0w4p8E6NU9mmKgY7COgbb8WvoH&#10;mKdeG/u0+0q0QgrCObYgn3sZZUuyKAwoxgEC1q0U8mpjZVE71fjaQkXdACwUVPzXvTSagsqn00F6&#10;aqWxY/F/tNIL2v+Zlf6Y+qML+u47dshLmBc99xorceGeMePJLPUvzZ5ljpw1vhlfjWenzgrKXhJT&#10;BQf6DB2Mi07Q/5bz/DsN3vL+IdJ9kbjPiP7YN3b4blr8AAAA//8DAFBLAwQUAAYACAAAACEAooQl&#10;tdoAAAADAQAADwAAAGRycy9kb3ducmV2LnhtbEyPQWvCQBCF7wX/wzKF3uomKbaSZiMiticpVAvF&#10;25gdk2B2NmTXJP57t+3BXuYxvOG9b7LFaBrRU+dqywriaQSCuLC65lLB1+7tcQ7CeWSNjWVScCEH&#10;i3xyl2Gq7cCf1G99KUIIuxQVVN63qZSuqMigm9qWOHhH2xn0Ye1KqTscQrhpZBJFz9JgzaGhwpZW&#10;FRWn7dkoeB9wWD7F635zOq4u+93s43sTk1IP9+PyFYSn0d+O4Qc/oEMemA72zNqJRkF4xP/O4CXJ&#10;C4jDn8o8k//Z8ysAAAD//wMAUEsBAi0AFAAGAAgAAAAhALaDOJL+AAAA4QEAABMAAAAAAAAAAAAA&#10;AAAAAAAAAFtDb250ZW50X1R5cGVzXS54bWxQSwECLQAUAAYACAAAACEAOP0h/9YAAACUAQAACwAA&#10;AAAAAAAAAAAAAAAvAQAAX3JlbHMvLnJlbHNQSwECLQAUAAYACAAAACEAL9M1lO0CAAB/CQAADgAA&#10;AAAAAAAAAAAAAAAuAgAAZHJzL2Uyb0RvYy54bWxQSwECLQAUAAYACAAAACEAooQltdoAAAADAQAA&#10;DwAAAAAAAAAAAAAAAABHBQAAZHJzL2Rvd25yZXYueG1sUEsFBgAAAAAEAAQA8wAAAE4GAAAAAA==&#10;">
                      <v:shape id="Graphic 24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7vvyAAAAOMAAAAPAAAAZHJzL2Rvd25yZXYueG1sRE9fT8Iw&#10;EH838Ts0Z8IbtCwOdVKISkggxKig75f13BbX61grlG9vSUh8vN//m86jbcWBet841jAeKRDEpTMN&#10;Vxo+d8vhPQgfkA22jknDiTzMZ9dXUyyMO/IHHbahEimEfYEa6hC6Qkpf1mTRj1xHnLhv11sM6ewr&#10;aXo8pnDbykypibTYcGqosaOXmsqf7a/V8Fq+73f7L9Us1m/ZJF/F6Dfts9aDm/j0CCJQDP/ii3tl&#10;0vy7cX6rHvI8g/NPCQA5+wMAAP//AwBQSwECLQAUAAYACAAAACEA2+H2y+4AAACFAQAAEwAAAAAA&#10;AAAAAAAAAAAAAAAAW0NvbnRlbnRfVHlwZXNdLnhtbFBLAQItABQABgAIAAAAIQBa9CxbvwAAABUB&#10;AAALAAAAAAAAAAAAAAAAAB8BAABfcmVscy8ucmVsc1BLAQItABQABgAIAAAAIQBNW7vvyAAAAOMA&#10;AAAPAAAAAAAAAAAAAAAAAAcCAABkcnMvZG93bnJldi54bWxQSwUGAAAAAAMAAwC3AAAA/AIAAAAA&#10;" path="m140398,l,,,140398r140398,l140398,xe" fillcolor="#d3d3d4" stroked="f">
                        <v:path arrowok="t"/>
                      </v:shape>
                      <v:shape id="Graphic 24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dP7yAAAAOIAAAAPAAAAZHJzL2Rvd25yZXYueG1sRI/BbsIw&#10;EETvlfgHa5F6K3aitpgUgyLUqlwL7YHbNl6SiHgdxS6kf48rVeI4mpk3muV6dJ040xBazwaymQJB&#10;XHnbcm3gc//2oEGEiGyx80wGfinAejW5W2Jh/YU/6LyLtUgQDgUaaGLsCylD1ZDDMPM9cfKOfnAY&#10;kxxqaQe8JLjrZK7Us3TYclposKdNQ9Vp9+MMPH3pQ6ZPbZeX34jje1a+KqyNuZ+O5QuISGO8hf/b&#10;W2sg14u50lo9wt+ldAfk6goAAP//AwBQSwECLQAUAAYACAAAACEA2+H2y+4AAACFAQAAEwAAAAAA&#10;AAAAAAAAAAAAAAAAW0NvbnRlbnRfVHlwZXNdLnhtbFBLAQItABQABgAIAAAAIQBa9CxbvwAAABUB&#10;AAALAAAAAAAAAAAAAAAAAB8BAABfcmVscy8ucmVsc1BLAQItABQABgAIAAAAIQBzZdP7yAAAAOIA&#10;AAAPAAAAAAAAAAAAAAAAAAcCAABkcnMvZG93bnJldi54bWxQSwUGAAAAAAMAAwC3AAAA/AIAAAAA&#10;" path="m,140398r140398,l140398,,,,,140398xe" filled="f" strokecolor="#3e3a39" strokeweight=".09983mm">
                        <v:path arrowok="t"/>
                      </v:shape>
                      <w10:anchorlock/>
                    </v:group>
                  </w:pict>
                </mc:Fallback>
              </mc:AlternateContent>
            </w:r>
            <w:r w:rsidRPr="002A357D">
              <w:rPr>
                <w:rFonts w:ascii="Calibri" w:hAnsi="Calibri" w:cs="Calibri"/>
                <w:sz w:val="20"/>
                <w:szCs w:val="20"/>
                <w:lang w:val="mk-MK"/>
              </w:rPr>
              <w:t>Училиштето нема редовна програма за оброк или ужина</w:t>
            </w:r>
          </w:p>
          <w:p w14:paraId="2986BA9B" w14:textId="77777777" w:rsidR="005C3992" w:rsidRPr="002A357D" w:rsidRDefault="005C3992" w:rsidP="002A357D">
            <w:pPr>
              <w:pStyle w:val="TableParagraph"/>
              <w:rPr>
                <w:rFonts w:ascii="Calibri" w:hAnsi="Calibri" w:cs="Calibri"/>
                <w:b/>
                <w:bCs/>
                <w:sz w:val="20"/>
                <w:szCs w:val="20"/>
                <w:lang w:val="mk-MK"/>
              </w:rPr>
            </w:pPr>
          </w:p>
          <w:p w14:paraId="30B18721"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 xml:space="preserve">Доколку одговорот </w:t>
            </w:r>
            <w:r w:rsidRPr="002A357D">
              <w:rPr>
                <w:rFonts w:ascii="Calibri" w:hAnsi="Calibri" w:cs="Calibri"/>
                <w:sz w:val="20"/>
                <w:szCs w:val="20"/>
                <w:u w:val="single"/>
                <w:lang w:val="mk-MK"/>
              </w:rPr>
              <w:t>е</w:t>
            </w:r>
            <w:r w:rsidRPr="002A357D">
              <w:rPr>
                <w:rFonts w:ascii="Calibri" w:hAnsi="Calibri" w:cs="Calibri"/>
                <w:sz w:val="20"/>
                <w:szCs w:val="20"/>
                <w:lang w:val="mk-MK"/>
              </w:rPr>
              <w:t xml:space="preserve"> а - е, ве молиме наведете дополнителни детали:</w:t>
            </w:r>
          </w:p>
          <w:p w14:paraId="2599C705"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 Име на програмата:</w:t>
            </w:r>
          </w:p>
          <w:p w14:paraId="1774CFFA" w14:textId="77777777" w:rsidR="005C3992" w:rsidRPr="002A357D" w:rsidRDefault="005C3992" w:rsidP="002A357D">
            <w:pPr>
              <w:rPr>
                <w:rFonts w:ascii="Calibri" w:hAnsi="Calibri" w:cs="Calibri"/>
                <w:sz w:val="20"/>
                <w:szCs w:val="20"/>
                <w:lang w:val="mk-MK"/>
              </w:rPr>
            </w:pPr>
          </w:p>
          <w:p w14:paraId="775B7665"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 Целна група:</w:t>
            </w:r>
          </w:p>
          <w:p w14:paraId="0AD9F2F6" w14:textId="77777777" w:rsidR="005C3992" w:rsidRPr="002A357D" w:rsidRDefault="005C3992" w:rsidP="002A357D">
            <w:pPr>
              <w:pStyle w:val="ListParagraph"/>
              <w:widowControl w:val="0"/>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sz w:val="20"/>
                <w:szCs w:val="20"/>
                <w:lang w:val="mk-MK"/>
              </w:rPr>
            </w:pPr>
            <w:r w:rsidRPr="002A357D">
              <w:rPr>
                <w:rFonts w:cs="Calibri"/>
                <w:sz w:val="20"/>
                <w:szCs w:val="20"/>
              </w:rPr>
              <w:t>Одделение/</w:t>
            </w:r>
            <w:r w:rsidRPr="002A357D">
              <w:rPr>
                <w:rFonts w:cs="Calibri"/>
                <w:sz w:val="20"/>
                <w:szCs w:val="20"/>
                <w:lang w:val="mk-MK"/>
              </w:rPr>
              <w:t>ја</w:t>
            </w:r>
            <w:r w:rsidRPr="002A357D">
              <w:rPr>
                <w:rFonts w:cs="Calibri"/>
                <w:sz w:val="20"/>
                <w:szCs w:val="20"/>
              </w:rPr>
              <w:t>:</w:t>
            </w:r>
          </w:p>
          <w:p w14:paraId="664A7AFE" w14:textId="77777777" w:rsidR="005C3992" w:rsidRPr="002A357D" w:rsidRDefault="005C3992" w:rsidP="002A357D">
            <w:pPr>
              <w:pStyle w:val="ListParagraph"/>
              <w:widowControl w:val="0"/>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sz w:val="20"/>
                <w:szCs w:val="20"/>
                <w:lang w:val="mk-MK"/>
              </w:rPr>
            </w:pPr>
            <w:r w:rsidRPr="002A357D">
              <w:rPr>
                <w:rFonts w:cs="Calibri"/>
                <w:sz w:val="20"/>
                <w:szCs w:val="20"/>
                <w:lang w:val="mk-MK"/>
              </w:rPr>
              <w:t>Други карактеристики (на пр. ниво на неповолни услови, здравствен ризик):</w:t>
            </w:r>
          </w:p>
          <w:p w14:paraId="525D41E2" w14:textId="77777777" w:rsidR="005C3992" w:rsidRPr="002A357D" w:rsidRDefault="005C3992" w:rsidP="002A357D">
            <w:pPr>
              <w:rPr>
                <w:rFonts w:ascii="Calibri" w:hAnsi="Calibri" w:cs="Calibri"/>
                <w:sz w:val="20"/>
                <w:szCs w:val="20"/>
                <w:lang w:val="mk-MK"/>
              </w:rPr>
            </w:pPr>
          </w:p>
          <w:p w14:paraId="5EB54C3F" w14:textId="77777777" w:rsidR="005C3992" w:rsidRPr="002A357D" w:rsidRDefault="005C3992" w:rsidP="002A357D">
            <w:pPr>
              <w:rPr>
                <w:rFonts w:ascii="Calibri" w:hAnsi="Calibri" w:cs="Calibri"/>
                <w:sz w:val="20"/>
                <w:szCs w:val="20"/>
              </w:rPr>
            </w:pPr>
            <w:r w:rsidRPr="002A357D">
              <w:rPr>
                <w:rFonts w:ascii="Calibri" w:hAnsi="Calibri" w:cs="Calibri"/>
                <w:sz w:val="20"/>
                <w:szCs w:val="20"/>
              </w:rPr>
              <w:t>• Колку добро е имплементирана?</w:t>
            </w:r>
          </w:p>
          <w:p w14:paraId="6C3B0239" w14:textId="77777777" w:rsidR="005C3992" w:rsidRPr="002A357D" w:rsidRDefault="005C3992" w:rsidP="002A357D">
            <w:pPr>
              <w:pStyle w:val="TableParagraph"/>
              <w:ind w:left="65"/>
              <w:rPr>
                <w:rFonts w:ascii="Calibri" w:hAnsi="Calibri" w:cs="Calibri"/>
                <w:sz w:val="20"/>
                <w:szCs w:val="20"/>
                <w:lang w:val="mk-MK"/>
              </w:rPr>
            </w:pPr>
          </w:p>
          <w:p w14:paraId="2ED12FC8" w14:textId="77777777" w:rsidR="005C3992" w:rsidRPr="002A357D" w:rsidRDefault="005C3992" w:rsidP="002A357D">
            <w:pPr>
              <w:pStyle w:val="TableParagraph"/>
              <w:numPr>
                <w:ilvl w:val="0"/>
                <w:numId w:val="25"/>
              </w:numPr>
              <w:rPr>
                <w:rFonts w:ascii="Calibri" w:hAnsi="Calibri" w:cs="Calibri"/>
                <w:b/>
                <w:bCs/>
                <w:sz w:val="20"/>
                <w:szCs w:val="20"/>
                <w:lang w:val="mk-MK"/>
              </w:rPr>
            </w:pPr>
            <w:r w:rsidRPr="002A357D">
              <w:rPr>
                <w:rFonts w:ascii="Calibri" w:hAnsi="Calibri" w:cs="Calibri"/>
                <w:b/>
                <w:bCs/>
                <w:sz w:val="20"/>
                <w:szCs w:val="20"/>
                <w:u w:val="single"/>
                <w:lang w:val="mk-MK"/>
              </w:rPr>
              <w:t>6.3 Средно образование</w:t>
            </w:r>
            <w:r w:rsidRPr="002A357D">
              <w:rPr>
                <w:rFonts w:ascii="Calibri" w:hAnsi="Calibri" w:cs="Calibri"/>
                <w:b/>
                <w:bCs/>
                <w:sz w:val="20"/>
                <w:szCs w:val="20"/>
                <w:lang w:val="mk-MK"/>
              </w:rPr>
              <w:t>:</w:t>
            </w:r>
          </w:p>
          <w:p w14:paraId="2A22D4DD" w14:textId="77777777" w:rsidR="005C3992" w:rsidRPr="002A357D" w:rsidRDefault="005C3992" w:rsidP="002A357D">
            <w:pPr>
              <w:pStyle w:val="TableParagraph"/>
              <w:numPr>
                <w:ilvl w:val="0"/>
                <w:numId w:val="22"/>
              </w:numPr>
              <w:tabs>
                <w:tab w:val="left" w:pos="747"/>
              </w:tabs>
              <w:rPr>
                <w:rFonts w:ascii="Calibri" w:hAnsi="Calibri" w:cs="Calibri"/>
                <w:sz w:val="20"/>
                <w:szCs w:val="20"/>
                <w:lang w:val="mk-MK"/>
              </w:rPr>
            </w:pPr>
            <w:r w:rsidRPr="002A357D">
              <w:rPr>
                <w:rFonts w:ascii="Calibri" w:hAnsi="Calibri" w:cs="Calibri"/>
                <w:noProof/>
                <w:sz w:val="20"/>
                <w:szCs w:val="20"/>
              </w:rPr>
              <mc:AlternateContent>
                <mc:Choice Requires="wpg">
                  <w:drawing>
                    <wp:inline distT="0" distB="0" distL="0" distR="0" wp14:anchorId="216A23CF" wp14:editId="7FEC7D4F">
                      <wp:extent cx="144145" cy="144145"/>
                      <wp:effectExtent l="0" t="0" r="0" b="0"/>
                      <wp:docPr id="139494275"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36102472" name="Graphic 2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60385086" name="Graphic 2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37C21361" id="Group 223"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hVF7QIAAH4JAAAOAAAAZHJzL2Uyb0RvYy54bWzkVl1r2zAUfR/sPwi9r3biJG1MnVKaNgxK&#10;V2jHnhVZ/mCypElKnP77XUl24qXdoN32MEbAubKOru49Osf2+cWu4WjLtKmlyPDoJMaICSrzWpQZ&#10;/vx48+EMI2OJyAmXgmX4iRl8sXj/7rxVKRvLSvKcaQRJhElbleHKWpVGkaEVa4g5kYoJmCykboiF&#10;oS6jXJMWsjc8GsfxLGqlzpWWlBkDd5dhEi98/qJg1H4qCsMs4hmG2qy/an9du2u0OCdpqYmqatqV&#10;Qd5QRUNqAZvuUy2JJWij62epmppqaWRhT6hsIlkUNWW+B+hmFB91s9Jyo3wvZdqWak8TUHvE05vT&#10;0rvtSqsHda9D9RDeSvrVAC9Rq8p0OO/G5QG8K3TjFkETaOcZfdozynYWUbg5mkxGkylGFKa62DNO&#10;KziWZ6todf3LdRFJw6a+tH0prQLtmAM95vfoeaiIYp5149q/16jOMzxNZqN4PDkdYyRIA0pedaIZ&#10;jydORa4IQDsmu5HpSD3iaXQ6P8XI8eECz8aBrXh+CioNbPkY5vddk5RujF0x6Wkn21tj/fIy7yNS&#10;9RHdiT7UYAInf+7lbzEC+WuMQP7rsL0i1q1zZ+lC1LqzCpVU+9DNNnLLHqXHWXd4gErmYPD+3KHS&#10;A4SLIRS6GqD6uf5f+XQB0yUNjfeA/j8AB/u+Du39DlX26SiXhoWdXOee6z0bgBvybSSv85uac9e/&#10;0eX6imu0JUDsMoGfFwEsGcBApSYNKnDRWuZPIKYWdJNh821DNMOIfxQgV/dk6gPdB+s+0JZfSf/8&#10;8tRrYx93X4hWSEGYYQvyuZO9aknaCwOKcYCAdSuFvNxYWdRONb62UFE3AAcFFf91K81mcXI2jc9m&#10;z600/V+t9IL2f2alP6b+3gVD9x075CXMi557jZW4cM+YZDqf+HfmwDJHzkquk8tk7jTxo7OCspfE&#10;VMGBPkMH46IT9L/lPP9Kg5e8b7X7IHFfEcOxb+zw2bT4DgAA//8DAFBLAwQUAAYACAAAACEAooQl&#10;tdoAAAADAQAADwAAAGRycy9kb3ducmV2LnhtbEyPQWvCQBCF7wX/wzKF3uomKbaSZiMiticpVAvF&#10;25gdk2B2NmTXJP57t+3BXuYxvOG9b7LFaBrRU+dqywriaQSCuLC65lLB1+7tcQ7CeWSNjWVScCEH&#10;i3xyl2Gq7cCf1G99KUIIuxQVVN63qZSuqMigm9qWOHhH2xn0Ye1KqTscQrhpZBJFz9JgzaGhwpZW&#10;FRWn7dkoeB9wWD7F635zOq4u+93s43sTk1IP9+PyFYSn0d+O4Qc/oEMemA72zNqJRkF4xP/O4CXJ&#10;C4jDn8o8k//Z8ysAAAD//wMAUEsBAi0AFAAGAAgAAAAhALaDOJL+AAAA4QEAABMAAAAAAAAAAAAA&#10;AAAAAAAAAFtDb250ZW50X1R5cGVzXS54bWxQSwECLQAUAAYACAAAACEAOP0h/9YAAACUAQAACwAA&#10;AAAAAAAAAAAAAAAvAQAAX3JlbHMvLnJlbHNQSwECLQAUAAYACAAAACEAC3YVRe0CAAB+CQAADgAA&#10;AAAAAAAAAAAAAAAuAgAAZHJzL2Uyb0RvYy54bWxQSwECLQAUAAYACAAAACEAooQltdoAAAADAQAA&#10;DwAAAAAAAAAAAAAAAABHBQAAZHJzL2Rvd25yZXYueG1sUEsFBgAAAAAEAAQA8wAAAE4GAAAAAA==&#10;">
                      <v:shape id="Graphic 2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mHvywAAAOIAAAAPAAAAZHJzL2Rvd25yZXYueG1sRI/dagIx&#10;FITvC32HcAq908RtXcvWKP2hoEhp1fb+sDndXbo5WTdR49sbodDLYWa+YabzaFtxoN43jjWMhgoE&#10;celMw5WGr+3b4AGED8gGW8ek4UQe5rPrqykWxh15TYdNqESCsC9QQx1CV0jpy5os+qHriJP343qL&#10;Icm+kqbHY4LbVmZK5dJiw2mhxo5eaip/N3ur4b383G1336p5XX5k+XgRo1+1z1rf3sSnRxCBYvgP&#10;/7UXRsP4Lh+p7H6SweVSugNydgYAAP//AwBQSwECLQAUAAYACAAAACEA2+H2y+4AAACFAQAAEwAA&#10;AAAAAAAAAAAAAAAAAAAAW0NvbnRlbnRfVHlwZXNdLnhtbFBLAQItABQABgAIAAAAIQBa9CxbvwAA&#10;ABUBAAALAAAAAAAAAAAAAAAAAB8BAABfcmVscy8ucmVsc1BLAQItABQABgAIAAAAIQBNtmHvywAA&#10;AOIAAAAPAAAAAAAAAAAAAAAAAAcCAABkcnMvZG93bnJldi54bWxQSwUGAAAAAAMAAwC3AAAA/wIA&#10;AAAA&#10;" path="m140398,l,,,140398r140398,l140398,xe" fillcolor="#d3d3d4" stroked="f">
                        <v:path arrowok="t"/>
                      </v:shape>
                      <v:shape id="Graphic 2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TSgxwAAAOIAAAAPAAAAZHJzL2Rvd25yZXYueG1sRI9Ba8JA&#10;FITvBf/D8oTe6m4shiW6SpCKvdbqwdsz+0yC2bchu9X033cLhR6HmfmGWW1G14k7DaH1bCCbKRDE&#10;lbct1waOn7sXDSJEZIudZzLwTQE268nTCgvrH/xB90OsRYJwKNBAE2NfSBmqhhyGme+Jk3f1g8OY&#10;5FBLO+AjwV0n50rl0mHLaaHBnrYNVbfDlzOwOOlzpm9tNy8viOM+K98U1sY8T8dyCSLSGP/Df+13&#10;ayDP1ateKJ3D76V0B+T6BwAA//8DAFBLAQItABQABgAIAAAAIQDb4fbL7gAAAIUBAAATAAAAAAAA&#10;AAAAAAAAAAAAAABbQ29udGVudF9UeXBlc10ueG1sUEsBAi0AFAAGAAgAAAAhAFr0LFu/AAAAFQEA&#10;AAsAAAAAAAAAAAAAAAAAHwEAAF9yZWxzLy5yZWxzUEsBAi0AFAAGAAgAAAAhABkZNKDHAAAA4gAA&#10;AA8AAAAAAAAAAAAAAAAABwIAAGRycy9kb3ducmV2LnhtbFBLBQYAAAAAAwADALcAAAD7AgAAAAA=&#10;" path="m,140398r140398,l140398,,,,,140398xe" filled="f" strokecolor="#3e3a39" strokeweight=".09983mm">
                        <v:path arrowok="t"/>
                      </v:shape>
                      <w10:anchorlock/>
                    </v:group>
                  </w:pict>
                </mc:Fallback>
              </mc:AlternateContent>
            </w:r>
            <w:r w:rsidRPr="002A357D">
              <w:rPr>
                <w:rFonts w:ascii="Calibri" w:hAnsi="Calibri" w:cs="Calibri"/>
                <w:sz w:val="20"/>
                <w:szCs w:val="20"/>
                <w:lang w:val="mk-MK"/>
              </w:rPr>
              <w:t xml:space="preserve">Оброк за секое дете </w:t>
            </w:r>
          </w:p>
          <w:p w14:paraId="154CE786" w14:textId="77777777" w:rsidR="005C3992" w:rsidRPr="002A357D" w:rsidRDefault="005C3992" w:rsidP="002A357D">
            <w:pPr>
              <w:pStyle w:val="TableParagraph"/>
              <w:numPr>
                <w:ilvl w:val="0"/>
                <w:numId w:val="22"/>
              </w:numPr>
              <w:tabs>
                <w:tab w:val="left" w:pos="747"/>
              </w:tabs>
              <w:rPr>
                <w:rFonts w:ascii="Calibri" w:hAnsi="Calibri" w:cs="Calibri"/>
                <w:sz w:val="20"/>
                <w:szCs w:val="20"/>
                <w:lang w:val="mk-MK"/>
              </w:rPr>
            </w:pPr>
            <w:r w:rsidRPr="002A357D">
              <w:rPr>
                <w:rFonts w:ascii="Calibri" w:hAnsi="Calibri" w:cs="Calibri"/>
                <w:noProof/>
                <w:sz w:val="20"/>
                <w:szCs w:val="20"/>
              </w:rPr>
              <w:lastRenderedPageBreak/>
              <mc:AlternateContent>
                <mc:Choice Requires="wpg">
                  <w:drawing>
                    <wp:inline distT="0" distB="0" distL="0" distR="0" wp14:anchorId="2E9039FC" wp14:editId="6E0D3CCE">
                      <wp:extent cx="144145" cy="144145"/>
                      <wp:effectExtent l="0" t="0" r="0" b="0"/>
                      <wp:docPr id="878176623"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33875750"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75654667"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7B4E1482" id="Group 226"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lV7wIAAH8JAAAOAAAAZHJzL2Uyb0RvYy54bWzkVl1r2zAUfR/sPwi9r07ifDSmSSlNGwZl&#10;K7Rjz4osfzBZ0iQlTv/9riQrMWk3aLc9jBFwrqyjq3uPzrF9cblvONoxbWopFnh4NsCICSrzWpQL&#10;/OXx9sM5RsYSkRMuBVvgJ2bw5fL9u4tWZWwkK8lzphEkESZr1QJX1qosSQytWEPMmVRMwGQhdUMs&#10;DHWZ5Jq0kL3hyWgwmCat1LnSkjJj4O4qTOKlz18UjNrPRWGYRXyBoTbrr9pfN+6aLC9IVmqiqpp2&#10;ZZA3VNGQWsCmh1QrYgna6vpZqqamWhpZ2DMqm0QWRU2Z7wG6GQ5OullruVW+lzJrS3WgCag94enN&#10;aemn3VqrB3WvQ/UQ3kn6zQAvSavKrD/vxuURvC904xZBE2jvGX06MMr2FlG4ORyPh+MJRhSmutgz&#10;Tis4lmeraHXzy3UJycKmvrRDKa0C7ZgjPeb36HmoiGKedePav9eozqH6UZqezyazCahIkAakvO5U&#10;MxrNnIxcFQB3VHYj07F6QtRwNp9h5AhxgafjSNdgPoMNAl0+hvlD2ySjW2PXTHreye7OWL+8zGNE&#10;qhjRvYihBhc4/XOvf4sR6F9jBPrfhO0VsW6dO0wXotYdVqikOoRutpE79ig9zrrTA1Q6B4fHg4dK&#10;jxAu+lDoqoeKc/Ff+XQB0yUNjUdA/A/A3r6vQ3vDQ5UxHeXSsLCT69xzfWADcH2+jeR1fltz7vo3&#10;utxcc412BIhdpfAbOy5hSQ8GMjVZUIGLNjJ/AjW1oJsFNt+3RDOM+EcBeoXObQx0DDYx0JZfS/8A&#10;89RrYx/3X4lWSEG4wBbk80lG2ZIsCgOKcYCAdSuFvNpaWdRONb62UFE3AAsFFf91L41nk+lkPJ2C&#10;DU6tdO5Y/B+t9IL2f2alP6b+6IK++04d8hLmRc+9xkpcuGdMOpmP/UuzZ5kTZ6U36VU6f+6soOwV&#10;MVVwoM/QwbjoBP1vOc+/0+At7x8i3ReJ+4zoj31jx++m5Q8A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Aq5/lV7wIAAH8JAAAO&#10;AAAAAAAAAAAAAAAAAC4CAABkcnMvZTJvRG9jLnhtbFBLAQItABQABgAIAAAAIQCihCW12gAAAAMB&#10;AAAPAAAAAAAAAAAAAAAAAEkFAABkcnMvZG93bnJldi54bWxQSwUGAAAAAAQABADzAAAAUAY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riezAAAAOMAAAAPAAAAZHJzL2Rvd25yZXYueG1sRI9PT8JA&#10;EMXvJnyHzZh4k60lBVJZiH9igjFEBb1PumPb0J0t3RWWb88cTDzOzJv33m+xSq5TRxpC69nA3TgD&#10;RVx523Jt4Gv3cjsHFSKyxc4zGThTgNVydLXA0voTf9JxG2slJhxKNNDE2Jdah6ohh2Hse2K5/fjB&#10;YZRxqLUd8CTmrtN5lk21w5YlocGenhqq9ttfZ2BTfRx2h++sfX59z6fFOqXw1j0ac3OdHu5BRUrx&#10;X/z3vbZSP59M5rNiVgiFMMkC9PICAAD//wMAUEsBAi0AFAAGAAgAAAAhANvh9svuAAAAhQEAABMA&#10;AAAAAAAAAAAAAAAAAAAAAFtDb250ZW50X1R5cGVzXS54bWxQSwECLQAUAAYACAAAACEAWvQsW78A&#10;AAAVAQAACwAAAAAAAAAAAAAAAAAfAQAAX3JlbHMvLnJlbHNQSwECLQAUAAYACAAAACEA1FK4nswA&#10;AADjAAAADwAAAAAAAAAAAAAAAAAHAgAAZHJzL2Rvd25yZXYueG1sUEsFBgAAAAADAAMAtwAAAAAD&#10;A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yEyAAAAOIAAAAPAAAAZHJzL2Rvd25yZXYueG1sRI9Ba8JA&#10;FITvBf/D8gRvdRMxMURXCVKxV209eHtmn0kw+zZktxr/fVco9DjMzDfMajOYVtypd41lBfE0AkFc&#10;Wt1wpeD7a/eegXAeWWNrmRQ8ycFmPXpbYa7tgw90P/pKBAi7HBXU3ne5lK6syaCb2o44eFfbG/RB&#10;9pXUPT4C3LRyFkWpNNhwWKixo21N5e34YxQkp+wcZ7emnRUXxGEfFx8RVkpNxkOxBOFp8P/hv/an&#10;VjBfJGkyT9MFvC6FOyDXvwAAAP//AwBQSwECLQAUAAYACAAAACEA2+H2y+4AAACFAQAAEwAAAAAA&#10;AAAAAAAAAAAAAAAAW0NvbnRlbnRfVHlwZXNdLnhtbFBLAQItABQABgAIAAAAIQBa9CxbvwAAABUB&#10;AAALAAAAAAAAAAAAAAAAAB8BAABfcmVscy8ucmVsc1BLAQItABQABgAIAAAAIQB+8HyEyAAAAOIA&#10;AAAPAAAAAAAAAAAAAAAAAAcCAABkcnMvZG93bnJldi54bWxQSwUGAAAAAAMAAwC3AAAA/AIAAAAA&#10;" path="m,140398r140398,l140398,,,,,140398xe" filled="f" strokecolor="#3e3a39" strokeweight=".09983mm">
                        <v:path arrowok="t"/>
                      </v:shape>
                      <w10:anchorlock/>
                    </v:group>
                  </w:pict>
                </mc:Fallback>
              </mc:AlternateContent>
            </w:r>
            <w:r w:rsidRPr="002A357D">
              <w:rPr>
                <w:rFonts w:ascii="Calibri" w:hAnsi="Calibri" w:cs="Calibri"/>
                <w:sz w:val="20"/>
                <w:szCs w:val="20"/>
                <w:lang w:val="mk-MK"/>
              </w:rPr>
              <w:t>Оброк за деца кои имаат потреба (деца во социјален ризик)</w:t>
            </w:r>
          </w:p>
          <w:p w14:paraId="425AACDD" w14:textId="77777777" w:rsidR="005C3992" w:rsidRPr="002A357D" w:rsidRDefault="005C3992" w:rsidP="002A357D">
            <w:pPr>
              <w:pStyle w:val="TableParagraph"/>
              <w:tabs>
                <w:tab w:val="left" w:pos="747"/>
              </w:tabs>
              <w:ind w:left="720"/>
              <w:rPr>
                <w:rFonts w:ascii="Calibri" w:hAnsi="Calibri" w:cs="Calibri"/>
                <w:sz w:val="20"/>
                <w:szCs w:val="20"/>
                <w:lang w:val="mk-MK"/>
              </w:rPr>
            </w:pPr>
          </w:p>
          <w:p w14:paraId="2BA66211" w14:textId="77777777" w:rsidR="005C3992" w:rsidRPr="002A357D" w:rsidRDefault="005C3992" w:rsidP="002A357D">
            <w:pPr>
              <w:pStyle w:val="TableParagraph"/>
              <w:numPr>
                <w:ilvl w:val="0"/>
                <w:numId w:val="22"/>
              </w:numPr>
              <w:tabs>
                <w:tab w:val="left" w:pos="747"/>
              </w:tabs>
              <w:rPr>
                <w:rFonts w:ascii="Calibri" w:hAnsi="Calibri" w:cs="Calibri"/>
                <w:sz w:val="20"/>
                <w:szCs w:val="20"/>
                <w:lang w:val="mk-MK"/>
              </w:rPr>
            </w:pPr>
            <w:r w:rsidRPr="002A357D">
              <w:rPr>
                <w:rFonts w:ascii="Calibri" w:hAnsi="Calibri" w:cs="Calibri"/>
                <w:noProof/>
                <w:sz w:val="20"/>
                <w:szCs w:val="20"/>
              </w:rPr>
              <mc:AlternateContent>
                <mc:Choice Requires="wpg">
                  <w:drawing>
                    <wp:inline distT="0" distB="0" distL="0" distR="0" wp14:anchorId="0CE296E3" wp14:editId="6BC3333E">
                      <wp:extent cx="144145" cy="144145"/>
                      <wp:effectExtent l="0" t="0" r="0" b="0"/>
                      <wp:docPr id="295919329"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16788083" name="Graphic 2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90656081" name="Graphic 2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1BF13748" id="Group 232"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OoK7gIAAH8JAAAOAAAAZHJzL2Uyb0RvYy54bWzkVl1r2zAUfR/sPwi9r7brNIlNnVKaNgzK&#10;VmjHnhVZ/mCypUlKnP77XUl2YpJu0G57GCPgXFlHV/cenWP78mrXcLRlSteizXB0FmLEWiryui0z&#10;/OXp7sMcI21ImxMuWpbhZ6bx1eL9u8tOpuxcVILnTCFI0uq0kxmujJFpEGhasYboMyFZC5OFUA0x&#10;MFRlkCvSQfaGB+dhOA06oXKpBGVaw92ln8QLl78oGDWfi0Izg3iGoTbjrspd1/YaLC5JWioiq5r2&#10;ZZA3VNGQuoVN96mWxBC0UfVJqqamSmhRmDMqmkAURU2Z6wG6icKjblZKbKTrpUy7Uu5pAmqPeHpz&#10;Wvppu1LyUT4oXz2E94J+08BL0MkyHc/bcXkA7wrV2EXQBNo5Rp/3jLKdQRRuRpNJNLnAiMJUHzvG&#10;aQXHcrKKVre/XBeQ1G/qStuX0knQjj7Qo3+PnseKSOZY17b9B4XqPMNJNJ3N5+E8xqglDSh51Yvm&#10;PI6timwRgLZM9iPdk3rEUzRLZhhZPmzg2DiwFSYzUKlny8Uwv++apHSjzYoJRzvZ3mvjlpf5EJFq&#10;iOiuHUIFJrDy507+BiOQv8II5L/220ti7Dp7ljZEnT0rX0m1D+1sI7bsSTicsYcHqDgBgw/nDpUe&#10;ILwdQ6GrEWqYG/6lS+cxfVLf+AAY/j1wtO/r0M7vUOWQjnKhmd/Jdu643rMBuDHfWvA6v6s5t/1r&#10;Va5vuEJbAsQuY/hNLJewZAQDlerUq8BGa5E/g5g60E2G9fcNUQwj/rEFudon0xCoIVgPgTL8Rrjn&#10;l6NeafO0+0qURBLCDBuQzycxqJakgzCgGAvwWLuyFdcbI4raqsbV5ivqB+Agr+K/bqUoTMLpxTSc&#10;R6decjT+j156Qfw/89Ifk/9gg7H9ji3yEuZF073GS7y1D5n4Ipm4l+bIM0fWim/j6zg5tZaX9pLo&#10;ylvQZehhvO0V/W9Zz73T4C3vniL9F4n9jBiPXWOH76bFDwAAAP//AwBQSwMEFAAGAAgAAAAhAKKE&#10;JbXaAAAAAwEAAA8AAABkcnMvZG93bnJldi54bWxMj0FrwkAQhe8F/8Myhd7qJim2kmYjIrYnKVQL&#10;xduYHZNgdjZk1yT+e7ftwV7mMbzhvW+yxWga0VPnassK4mkEgriwuuZSwdfu7XEOwnlkjY1lUnAh&#10;B4t8cpdhqu3An9RvfSlCCLsUFVTet6mUrqjIoJvaljh4R9sZ9GHtSqk7HEK4aWQSRc/SYM2hocKW&#10;VhUVp+3ZKHgfcFg+xet+czquLvvd7ON7E5NSD/fj8hWEp9HfjuEHP6BDHpgO9szaiUZBeMT/zuAl&#10;yQuIw5/KPJP/2fMrAAAA//8DAFBLAQItABQABgAIAAAAIQC2gziS/gAAAOEBAAATAAAAAAAAAAAA&#10;AAAAAAAAAABbQ29udGVudF9UeXBlc10ueG1sUEsBAi0AFAAGAAgAAAAhADj9If/WAAAAlAEAAAsA&#10;AAAAAAAAAAAAAAAALwEAAF9yZWxzLy5yZWxzUEsBAi0AFAAGAAgAAAAhAE3o6gruAgAAfwkAAA4A&#10;AAAAAAAAAAAAAAAALgIAAGRycy9lMm9Eb2MueG1sUEsBAi0AFAAGAAgAAAAhAKKEJbXaAAAAAwEA&#10;AA8AAAAAAAAAAAAAAAAASAUAAGRycy9kb3ducmV2LnhtbFBLBQYAAAAABAAEAPMAAABPBgAAAAA=&#10;">
                      <v:shape id="Graphic 2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rJeywAAAOIAAAAPAAAAZHJzL2Rvd25yZXYueG1sRI9bSwMx&#10;FITfC/6HcATf2qQV13VtWrwgVIrYi74fNsfdxc3JdpO26b9vCoKPw8x8w0zn0bbiQL1vHGsYjxQI&#10;4tKZhisNX9u3YQ7CB2SDrWPScCIP89nVYIqFcUde02ETKpEg7AvUUIfQFVL6siaLfuQ64uT9uN5i&#10;SLKvpOnxmOC2lROlMmmx4bRQY0cvNZW/m73V8FGudtvdt2pe3z8n2d0iRr9sn7W+uY5PjyACxfAf&#10;/msvjIaHcXaf5yq/hculdAfk7AwAAP//AwBQSwECLQAUAAYACAAAACEA2+H2y+4AAACFAQAAEwAA&#10;AAAAAAAAAAAAAAAAAAAAW0NvbnRlbnRfVHlwZXNdLnhtbFBLAQItABQABgAIAAAAIQBa9CxbvwAA&#10;ABUBAAALAAAAAAAAAAAAAAAAAB8BAABfcmVscy8ucmVsc1BLAQItABQABgAIAAAAIQBHzrJeywAA&#10;AOIAAAAPAAAAAAAAAAAAAAAAAAcCAABkcnMvZG93bnJldi54bWxQSwUGAAAAAAMAAwC3AAAA/wIA&#10;AAAA&#10;" path="m140398,l,,,140398r140398,l140398,xe" fillcolor="#d3d3d4" stroked="f">
                        <v:path arrowok="t"/>
                      </v:shape>
                      <v:shape id="Graphic 2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TUOxQAAAOMAAAAPAAAAZHJzL2Rvd25yZXYueG1sRE/NisIw&#10;EL4v+A5hBG9rUsFSq1GKKO51XT14G5uxLTaT0kTtvv1mYWGP8/3PajPYVjyp941jDclUgSAunWm4&#10;0nD62r9nIHxANtg6Jg3f5GGzHr2tMDfuxZ/0PIZKxBD2OWqoQ+hyKX1Zk0U/dR1x5G6utxji2VfS&#10;9PiK4baVM6VSabHh2FBjR9uayvvxYTXMz9klye5NOyuuiMMhKXYKK60n46FYggg0hH/xn/vDxPlq&#10;odJ5qrIEfn+KAMj1DwAAAP//AwBQSwECLQAUAAYACAAAACEA2+H2y+4AAACFAQAAEwAAAAAAAAAA&#10;AAAAAAAAAAAAW0NvbnRlbnRfVHlwZXNdLnhtbFBLAQItABQABgAIAAAAIQBa9CxbvwAAABUBAAAL&#10;AAAAAAAAAAAAAAAAAB8BAABfcmVscy8ucmVsc1BLAQItABQABgAIAAAAIQDVLTUOxQAAAOMAAAAP&#10;AAAAAAAAAAAAAAAAAAcCAABkcnMvZG93bnJldi54bWxQSwUGAAAAAAMAAwC3AAAA+QIAAAAA&#10;" path="m,140398r140398,l140398,,,,,140398xe" filled="f" strokecolor="#3e3a39" strokeweight=".09983mm">
                        <v:path arrowok="t"/>
                      </v:shape>
                      <w10:anchorlock/>
                    </v:group>
                  </w:pict>
                </mc:Fallback>
              </mc:AlternateContent>
            </w:r>
            <w:r w:rsidRPr="002A357D">
              <w:rPr>
                <w:rFonts w:ascii="Calibri" w:hAnsi="Calibri" w:cs="Calibri"/>
                <w:spacing w:val="-2"/>
                <w:sz w:val="20"/>
                <w:szCs w:val="20"/>
                <w:lang w:val="mk-MK"/>
              </w:rPr>
              <w:t xml:space="preserve"> Програма за појадок                                                                                                                           </w:t>
            </w:r>
          </w:p>
          <w:p w14:paraId="290D0077" w14:textId="77777777" w:rsidR="005C3992" w:rsidRPr="002A357D" w:rsidRDefault="005C3992" w:rsidP="002A357D">
            <w:pPr>
              <w:pStyle w:val="ListParagraph"/>
              <w:spacing w:line="240" w:lineRule="auto"/>
              <w:rPr>
                <w:rFonts w:cs="Calibri"/>
                <w:sz w:val="20"/>
                <w:szCs w:val="20"/>
                <w:lang w:val="mk-MK"/>
              </w:rPr>
            </w:pPr>
          </w:p>
          <w:p w14:paraId="72D7AA59" w14:textId="77777777" w:rsidR="005C3992" w:rsidRPr="002A357D" w:rsidRDefault="005C3992" w:rsidP="002A357D">
            <w:pPr>
              <w:pStyle w:val="TableParagraph"/>
              <w:numPr>
                <w:ilvl w:val="0"/>
                <w:numId w:val="22"/>
              </w:numPr>
              <w:tabs>
                <w:tab w:val="left" w:pos="747"/>
              </w:tabs>
              <w:rPr>
                <w:rFonts w:ascii="Calibri" w:hAnsi="Calibri" w:cs="Calibri"/>
                <w:sz w:val="20"/>
                <w:szCs w:val="20"/>
                <w:lang w:val="mk-MK"/>
              </w:rPr>
            </w:pPr>
            <w:r w:rsidRPr="002A357D">
              <w:rPr>
                <w:rFonts w:ascii="Calibri" w:hAnsi="Calibri" w:cs="Calibri"/>
                <w:sz w:val="20"/>
                <w:szCs w:val="20"/>
                <w:lang w:val="mk-MK"/>
              </w:rPr>
              <w:t>Програма за обезбедување ужина</w:t>
            </w:r>
          </w:p>
          <w:p w14:paraId="56AEFF5B" w14:textId="77777777" w:rsidR="005C3992" w:rsidRPr="002A357D" w:rsidRDefault="005C3992" w:rsidP="002A357D">
            <w:pPr>
              <w:pStyle w:val="TableParagraph"/>
              <w:numPr>
                <w:ilvl w:val="0"/>
                <w:numId w:val="22"/>
              </w:numPr>
              <w:tabs>
                <w:tab w:val="left" w:pos="748"/>
              </w:tabs>
              <w:rPr>
                <w:rFonts w:ascii="Calibri" w:hAnsi="Calibri" w:cs="Calibri"/>
                <w:sz w:val="20"/>
                <w:szCs w:val="20"/>
                <w:lang w:val="mk-MK"/>
              </w:rPr>
            </w:pPr>
            <w:r w:rsidRPr="002A357D">
              <w:rPr>
                <w:rFonts w:ascii="Calibri" w:hAnsi="Calibri" w:cs="Calibri"/>
                <w:noProof/>
                <w:sz w:val="20"/>
                <w:szCs w:val="20"/>
              </w:rPr>
              <mc:AlternateContent>
                <mc:Choice Requires="wpg">
                  <w:drawing>
                    <wp:inline distT="0" distB="0" distL="0" distR="0" wp14:anchorId="3A91B4E1" wp14:editId="02D4F030">
                      <wp:extent cx="144145" cy="144145"/>
                      <wp:effectExtent l="0" t="0" r="0" b="0"/>
                      <wp:docPr id="147200851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83258707"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615628460"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06A6EBBD"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bgL7wIAAIAJAAAOAAAAZHJzL2Uyb0RvYy54bWzkVl1v2yAUfZ+0/4B4X53vD6tJVTVtNKnq&#10;KrXTngnGHxoGBiRO//0uYBIv7Sa12x6mKZJzMYfrew/nYJ9f7GuOdkybSooF7p/1MGKCyqwSxQJ/&#10;frz5MMPIWCIywqVgC/zEDL5Yvn933qiUDWQpecY0giTCpI1a4NJalSaJoSWriTmTigmYzKWuiYWh&#10;LpJMkway1zwZ9HqTpJE6U1pSZgzcXYVJvPT585xR+ynPDbOILzDUZv1V++vGXZPlOUkLTVRZ0bYM&#10;8oYqalIJeOgh1YpYgra6epaqrqiWRub2jMo6kXleUeZ7gG76vZNu1lpule+lSJtCHWgCak94enNa&#10;erdba/Wg7nWoHsJbSb8a4CVpVJF25924OIL3ua7dImgC7T2jTwdG2d4iCjf7o1F/NMaIwlQbe8Zp&#10;CdvybBUtr3+5LiFpeKgv7VBKo0A75kiP+T16HkqimGfduPbvNaoyqH46Gw7Gs2lvipEgNUh53apm&#10;MJw7GbkqAO6obEemZfWEqP50DjkcIS7wdBzp6s2nINNAl49h/tA2SenW2DWTnneyuzXWLy+yGJEy&#10;RnQvYqjBBU7/3OvfYgT61xiB/jfh8YpYt85tpgtR4zYrVFIeQjdbyx17lB5n3e4BajgHh8eNh0qP&#10;EC66UOiqg4pz8V/5dAHTJg2NR0D8D8DOc1+H9oaHKmM6yqVh4Umuc8/1gQ3Adfk2klfZTcW569/o&#10;YnPFNdoRIHY1hN/IcQlLOjCQqUmDCly0kdkTqKkB3Syw+bYlmmHEPwrQqzuaYqBjsImBtvxK+gPM&#10;U6+Nfdx/IVohBeECW5DPnYyyJWkUBhTjAAHrVgp5ubUyr5xqfG2honYAFgoq/vtemvTHk8FsNIG2&#10;T7w08jv0P3rpBfH/zEt/TP7RBl37nVrkJcyLpnuNl7hwh8xwPB/5t2bHMyfWGl4PL8P5+qO1grRX&#10;xJTBgj5D60AuWkX/W9bzLzV4zftTpP0kcd8R3bFv7PjhtPwO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B2NbgL7wIAAIA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A/yAAAAOMAAAAPAAAAZHJzL2Rvd25yZXYueG1sRE9bS8Mw&#10;FH4X/A/hDHxzySpbS102vCBMZEx3eT80x7bYnHRN3OK/N4Kwx/Pdz3wZbSdONPjWsYbJWIEgrpxp&#10;udaw373cFiB8QDbYOSYNP+Rhubi+mmNp3Jk/6LQNtUgh7EvU0ITQl1L6qiGLfux64sR9usFiSOdQ&#10;SzPgOYXbTmZKzaTFllNDgz09NVR9bb+thnX1ftwdD6p9ft1ks+kqRv/WPWp9M4oP9yACxXAR/7tX&#10;Js3Pi7tsWuQqh7+fEgBy8QsAAP//AwBQSwECLQAUAAYACAAAACEA2+H2y+4AAACFAQAAEwAAAAAA&#10;AAAAAAAAAAAAAAAAW0NvbnRlbnRfVHlwZXNdLnhtbFBLAQItABQABgAIAAAAIQBa9CxbvwAAABUB&#10;AAALAAAAAAAAAAAAAAAAAB8BAABfcmVscy8ucmVsc1BLAQItABQABgAIAAAAIQBNy/A/yAAAAOMA&#10;AAAPAAAAAAAAAAAAAAAAAAcCAABkcnMvZG93bnJldi54bWxQSwUGAAAAAAMAAwC3AAAA/AIA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ygPyQAAAOMAAAAPAAAAZHJzL2Rvd25yZXYueG1sRI9Bb8Iw&#10;DIXvk/YfIk/iNtJWo6oKAVXT0LgOtsNuXmPaisapmgDl3+PDJI62n99732ozuV5daAydZwPpPAFF&#10;XHvbcWPg+7B9LUCFiGyx90wGbhRgs35+WmFp/ZW/6LKPjRITDiUaaGMcSq1D3ZLDMPcDsdyOfnQY&#10;ZRwbbUe8irnrdZYkuXbYsSS0ONB7S/Vpf3YGFj/Fb1qcuj6r/hCnz7T6SLAxZvYyVUtQkab4EP9/&#10;76zUz9NFnhVvuVAIkyxAr+8AAAD//wMAUEsBAi0AFAAGAAgAAAAhANvh9svuAAAAhQEAABMAAAAA&#10;AAAAAAAAAAAAAAAAAFtDb250ZW50X1R5cGVzXS54bWxQSwECLQAUAAYACAAAACEAWvQsW78AAAAV&#10;AQAACwAAAAAAAAAAAAAAAAAfAQAAX3JlbHMvLnJlbHNQSwECLQAUAAYACAAAACEApuMoD8kAAADj&#10;AAAADwAAAAAAAAAAAAAAAAAHAgAAZHJzL2Rvd25yZXYueG1sUEsFBgAAAAADAAMAtwAAAP0CAAAA&#10;AA==&#10;" path="m,140398r140398,l140398,,,,,140398xe" filled="f" strokecolor="#3e3a39" strokeweight=".09983mm">
                        <v:path arrowok="t"/>
                      </v:shape>
                      <w10:anchorlock/>
                    </v:group>
                  </w:pict>
                </mc:Fallback>
              </mc:AlternateContent>
            </w:r>
            <w:r w:rsidRPr="002A357D">
              <w:rPr>
                <w:rFonts w:ascii="Calibri" w:hAnsi="Calibri" w:cs="Calibri"/>
                <w:sz w:val="20"/>
                <w:szCs w:val="20"/>
                <w:lang w:val="mk-MK"/>
              </w:rPr>
              <w:t>Друго (додадете детали)---------------------------------------------------------------------------------------------</w:t>
            </w:r>
          </w:p>
          <w:p w14:paraId="12873CF9" w14:textId="77777777" w:rsidR="005C3992" w:rsidRPr="002A357D" w:rsidRDefault="005C3992" w:rsidP="002A357D">
            <w:pPr>
              <w:pStyle w:val="TableParagraph"/>
              <w:ind w:left="425"/>
              <w:rPr>
                <w:rFonts w:ascii="Calibri" w:hAnsi="Calibri" w:cs="Calibri"/>
                <w:b/>
                <w:bCs/>
                <w:sz w:val="20"/>
                <w:szCs w:val="20"/>
                <w:lang w:val="mk-MK"/>
              </w:rPr>
            </w:pPr>
          </w:p>
          <w:p w14:paraId="693ADA0C" w14:textId="77777777" w:rsidR="005C3992" w:rsidRPr="002A357D" w:rsidRDefault="005C3992" w:rsidP="002A357D">
            <w:pPr>
              <w:pStyle w:val="TableParagraph"/>
              <w:numPr>
                <w:ilvl w:val="0"/>
                <w:numId w:val="22"/>
              </w:numPr>
              <w:tabs>
                <w:tab w:val="left" w:pos="747"/>
              </w:tabs>
              <w:rPr>
                <w:rFonts w:ascii="Calibri" w:hAnsi="Calibri" w:cs="Calibri"/>
                <w:sz w:val="20"/>
                <w:szCs w:val="20"/>
                <w:lang w:val="mk-MK"/>
              </w:rPr>
            </w:pPr>
            <w:r w:rsidRPr="002A357D">
              <w:rPr>
                <w:rFonts w:ascii="Calibri" w:hAnsi="Calibri" w:cs="Calibri"/>
                <w:noProof/>
                <w:sz w:val="20"/>
                <w:szCs w:val="20"/>
              </w:rPr>
              <mc:AlternateContent>
                <mc:Choice Requires="wpg">
                  <w:drawing>
                    <wp:inline distT="0" distB="0" distL="0" distR="0" wp14:anchorId="3E0F09C0" wp14:editId="61F5D9F3">
                      <wp:extent cx="144145" cy="144145"/>
                      <wp:effectExtent l="0" t="0" r="0" b="0"/>
                      <wp:docPr id="1302691224"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14448885" name="Graphic 24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03729783" name="Graphic 24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66C21520" id="Group 241"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M9Q7QIAAH8JAAAOAAAAZHJzL2Uyb0RvYy54bWzkVl1v2yAUfZ+0/4B4X53EaZNYTaqqaaNJ&#10;1VapnfZMMP7QMDAgcfrvdwGTWEk3qd32ME2RnIs5XO49nGP78mrXcLRl2tRSzPHwbIARE1TmtSjn&#10;+MvT3YcpRsYSkRMuBZvjZ2bw1eL9u8tWZWwkK8lzphEkESZr1RxX1qosSQytWEPMmVRMwGQhdUMs&#10;DHWZ5Jq0kL3hyWgwuEhaqXOlJWXGwN1lmMQLn78oGLWfi8Iwi/gcQ23WX7W/rt01WVySrNREVTXt&#10;yiBvqKIhtYBN96mWxBK00fVJqqamWhpZ2DMqm0QWRU2Z7wG6GQ6OullpuVG+lzJrS7WnCag94unN&#10;aemn7UqrR/WgQ/UQ3kv6zQAvSavKrD/vxuUBvCt04xZBE2jnGX3eM8p2FlG4ORyPh+NzjChMdbFn&#10;nFZwLCeraHX7y3UJycKmvrR9Ka0C7ZgDPeb36HmsiGKedePaf9CozqH6KdQ/nk6n0I0gDUh51alm&#10;NB45GbkqAO6o7EamY/WIqOFkNsHIEeICT8eBrsFsAjINdPkY5vdtk4xujF0x6Xkn23tj/fIyjxGp&#10;YkR3IoYaXOD0z73+LUagf40R6H8dtlfEunXuMF2IWndYoZJqH7rZRm7Zk/Q4604PUOkMHB4PHio9&#10;QLjoQ6GrHirOxX/l0wVMlzQ0HgHxPwB7+74O7Q0PVcZ0lEvDwk6uc8/1ng3A9fk2ktf5Xc2569/o&#10;cn3DNdoSIHaZwm/suIQlPRjI1GRBBS5ay/wZ1NSCbubYfN8QzTDiHwXo1T2aYqBjsI6BtvxG+geY&#10;p14b+7T7SrRCCsI5tiCfTzLKlmRRGFCMAwSsWynk9cbKonaq8bWFiroBWCio+K976WKQTkazyTQ9&#10;tVLqWPwfrfSC9n9mpT+m/uiCvvuOHfIS5kXPvcZKXLhnTHo+G/uXZs8yR85Kb9PrdHbqrKDsJTFV&#10;cKDP0MG46AT9bznPv9PgLe8fIt0XifuM6I99Y4fvpsUPAAAA//8DAFBLAwQUAAYACAAAACEAooQl&#10;tdoAAAADAQAADwAAAGRycy9kb3ducmV2LnhtbEyPQWvCQBCF7wX/wzKF3uomKbaSZiMiticpVAvF&#10;25gdk2B2NmTXJP57t+3BXuYxvOG9b7LFaBrRU+dqywriaQSCuLC65lLB1+7tcQ7CeWSNjWVScCEH&#10;i3xyl2Gq7cCf1G99KUIIuxQVVN63qZSuqMigm9qWOHhH2xn0Ye1KqTscQrhpZBJFz9JgzaGhwpZW&#10;FRWn7dkoeB9wWD7F635zOq4u+93s43sTk1IP9+PyFYSn0d+O4Qc/oEMemA72zNqJRkF4xP/O4CXJ&#10;C4jDn8o8k//Z8ysAAAD//wMAUEsBAi0AFAAGAAgAAAAhALaDOJL+AAAA4QEAABMAAAAAAAAAAAAA&#10;AAAAAAAAAFtDb250ZW50X1R5cGVzXS54bWxQSwECLQAUAAYACAAAACEAOP0h/9YAAACUAQAACwAA&#10;AAAAAAAAAAAAAAAvAQAAX3JlbHMvLnJlbHNQSwECLQAUAAYACAAAACEAKlDPUO0CAAB/CQAADgAA&#10;AAAAAAAAAAAAAAAuAgAAZHJzL2Uyb0RvYy54bWxQSwECLQAUAAYACAAAACEAooQltdoAAAADAQAA&#10;DwAAAAAAAAAAAAAAAABHBQAAZHJzL2Rvd25yZXYueG1sUEsFBgAAAAAEAAQA8wAAAE4GAAAAAA==&#10;">
                      <v:shape id="Graphic 24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KVyAAAAOMAAAAPAAAAZHJzL2Rvd25yZXYueG1sRE/dS8Mw&#10;EH8X/B/CCb65dKMboTYdfiBMhkw7fT+asy02l66JW/bfG0Hw8X7fV66jHcSRJt871jCfZSCIG2d6&#10;bjW8759uFAgfkA0OjknDmTysq8uLEgvjTvxGxzq0IoWwL1BDF8JYSOmbjiz6mRuJE/fpJoshnVMr&#10;zYSnFG4HuciylbTYc2rocKSHjpqv+ttqeGleD/vDR9Y/Pu8Wq+UmRr8d7rW+vop3tyACxfAv/nNv&#10;TJqv5nmeK6WW8PtTAkBWPwAAAP//AwBQSwECLQAUAAYACAAAACEA2+H2y+4AAACFAQAAEwAAAAAA&#10;AAAAAAAAAAAAAAAAW0NvbnRlbnRfVHlwZXNdLnhtbFBLAQItABQABgAIAAAAIQBa9CxbvwAAABUB&#10;AAALAAAAAAAAAAAAAAAAAB8BAABfcmVscy8ucmVsc1BLAQItABQABgAIAAAAIQBI8/KVyAAAAOMA&#10;AAAPAAAAAAAAAAAAAAAAAAcCAABkcnMvZG93bnJldi54bWxQSwUGAAAAAAMAAwC3AAAA/AIAAAAA&#10;" path="m140398,l,,,140398r140398,l140398,xe" fillcolor="#d3d3d4" stroked="f">
                        <v:path arrowok="t"/>
                      </v:shape>
                      <v:shape id="Graphic 24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7oyQAAAOIAAAAPAAAAZHJzL2Rvd25yZXYueG1sRI/NbsIw&#10;EITvlXgHayv1VuwEASHFoAi1Ktfyc+C2jbdJRLyOYhfSt8dIlTiOZuYbzXI92FZcqPeNYw3JWIEg&#10;Lp1puNJw2H+8ZiB8QDbYOiYNf+RhvRo9LTE37spfdNmFSkQI+xw11CF0uZS+rMmiH7uOOHo/rrcY&#10;ouwraXq8RrhtZarUTFpsOC7U2NGmpvK8+7UapsfslGTnpk2Lb8ThMyneFVZavzwPxRuIQEN4hP/b&#10;W6NhpibzdDHPJnC/FO+AXN0AAAD//wMAUEsBAi0AFAAGAAgAAAAhANvh9svuAAAAhQEAABMAAAAA&#10;AAAAAAAAAAAAAAAAAFtDb250ZW50X1R5cGVzXS54bWxQSwECLQAUAAYACAAAACEAWvQsW78AAAAV&#10;AQAACwAAAAAAAAAAAAAAAAAfAQAAX3JlbHMvLnJlbHNQSwECLQAUAAYACAAAACEAvyZO6MkAAADi&#10;AAAADwAAAAAAAAAAAAAAAAAHAgAAZHJzL2Rvd25yZXYueG1sUEsFBgAAAAADAAMAtwAAAP0CAAAA&#10;AA==&#10;" path="m,140398r140398,l140398,,,,,140398xe" filled="f" strokecolor="#3e3a39" strokeweight=".09983mm">
                        <v:path arrowok="t"/>
                      </v:shape>
                      <w10:anchorlock/>
                    </v:group>
                  </w:pict>
                </mc:Fallback>
              </mc:AlternateContent>
            </w:r>
            <w:r w:rsidRPr="002A357D">
              <w:rPr>
                <w:rFonts w:ascii="Calibri" w:hAnsi="Calibri" w:cs="Calibri"/>
                <w:sz w:val="20"/>
                <w:szCs w:val="20"/>
                <w:lang w:val="mk-MK"/>
              </w:rPr>
              <w:t>Училиштето нема редовна програма за оброк или ужина</w:t>
            </w:r>
          </w:p>
          <w:p w14:paraId="11CBE40A" w14:textId="77777777" w:rsidR="005C3992" w:rsidRPr="002A357D" w:rsidRDefault="005C3992" w:rsidP="002A357D">
            <w:pPr>
              <w:pStyle w:val="ListParagraph"/>
              <w:spacing w:line="240" w:lineRule="auto"/>
              <w:rPr>
                <w:rFonts w:cs="Calibri"/>
                <w:sz w:val="20"/>
                <w:szCs w:val="20"/>
                <w:lang w:val="mk-MK"/>
              </w:rPr>
            </w:pPr>
          </w:p>
          <w:p w14:paraId="2A014EA5"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 xml:space="preserve">Доколку одговорот </w:t>
            </w:r>
            <w:r w:rsidRPr="002A357D">
              <w:rPr>
                <w:rFonts w:ascii="Calibri" w:hAnsi="Calibri" w:cs="Calibri"/>
                <w:sz w:val="20"/>
                <w:szCs w:val="20"/>
                <w:u w:val="single"/>
                <w:lang w:val="mk-MK"/>
              </w:rPr>
              <w:t>е</w:t>
            </w:r>
            <w:r w:rsidRPr="002A357D">
              <w:rPr>
                <w:rFonts w:ascii="Calibri" w:hAnsi="Calibri" w:cs="Calibri"/>
                <w:sz w:val="20"/>
                <w:szCs w:val="20"/>
                <w:lang w:val="mk-MK"/>
              </w:rPr>
              <w:t xml:space="preserve"> а- е, ве молиме наведете дополнителни детали:</w:t>
            </w:r>
          </w:p>
          <w:p w14:paraId="0F32CCA3"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 Име на програмата:</w:t>
            </w:r>
          </w:p>
          <w:p w14:paraId="2AE141A3" w14:textId="77777777" w:rsidR="005C3992" w:rsidRPr="002A357D" w:rsidRDefault="005C3992" w:rsidP="002A357D">
            <w:pPr>
              <w:rPr>
                <w:rFonts w:ascii="Calibri" w:hAnsi="Calibri" w:cs="Calibri"/>
                <w:sz w:val="20"/>
                <w:szCs w:val="20"/>
                <w:lang w:val="mk-MK"/>
              </w:rPr>
            </w:pPr>
          </w:p>
          <w:p w14:paraId="1E9FDB71"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 Целна група:</w:t>
            </w:r>
          </w:p>
          <w:p w14:paraId="75B22DA1" w14:textId="77777777" w:rsidR="005C3992" w:rsidRPr="002A357D" w:rsidRDefault="005C3992" w:rsidP="002A357D">
            <w:pPr>
              <w:pStyle w:val="ListParagraph"/>
              <w:widowControl w:val="0"/>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sz w:val="20"/>
                <w:szCs w:val="20"/>
                <w:lang w:val="mk-MK"/>
              </w:rPr>
            </w:pPr>
            <w:r w:rsidRPr="002A357D">
              <w:rPr>
                <w:rFonts w:cs="Calibri"/>
                <w:sz w:val="20"/>
                <w:szCs w:val="20"/>
              </w:rPr>
              <w:t>Одделение/</w:t>
            </w:r>
            <w:r w:rsidRPr="002A357D">
              <w:rPr>
                <w:rFonts w:cs="Calibri"/>
                <w:sz w:val="20"/>
                <w:szCs w:val="20"/>
                <w:lang w:val="mk-MK"/>
              </w:rPr>
              <w:t>ја</w:t>
            </w:r>
            <w:r w:rsidRPr="002A357D">
              <w:rPr>
                <w:rFonts w:cs="Calibri"/>
                <w:sz w:val="20"/>
                <w:szCs w:val="20"/>
              </w:rPr>
              <w:t>:</w:t>
            </w:r>
          </w:p>
          <w:p w14:paraId="4F8D6070" w14:textId="77777777" w:rsidR="005C3992" w:rsidRPr="002A357D" w:rsidRDefault="005C3992" w:rsidP="002A357D">
            <w:pPr>
              <w:pStyle w:val="ListParagraph"/>
              <w:widowControl w:val="0"/>
              <w:numPr>
                <w:ilvl w:val="0"/>
                <w:numId w:val="10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sz w:val="20"/>
                <w:szCs w:val="20"/>
                <w:lang w:val="mk-MK"/>
              </w:rPr>
            </w:pPr>
            <w:r w:rsidRPr="002A357D">
              <w:rPr>
                <w:rFonts w:cs="Calibri"/>
                <w:sz w:val="20"/>
                <w:szCs w:val="20"/>
                <w:lang w:val="mk-MK"/>
              </w:rPr>
              <w:t>Други карактеристики (на пр. ниво на неповолни услови, здравствен ризик):</w:t>
            </w:r>
          </w:p>
          <w:p w14:paraId="7DB998B4" w14:textId="77777777" w:rsidR="005C3992" w:rsidRPr="002A357D" w:rsidRDefault="005C3992" w:rsidP="002A357D">
            <w:pPr>
              <w:rPr>
                <w:rFonts w:ascii="Calibri" w:hAnsi="Calibri" w:cs="Calibri"/>
                <w:sz w:val="20"/>
                <w:szCs w:val="20"/>
                <w:lang w:val="mk-MK"/>
              </w:rPr>
            </w:pPr>
          </w:p>
          <w:p w14:paraId="5424206F"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 Колку добро е имплементирана?</w:t>
            </w:r>
          </w:p>
          <w:p w14:paraId="08FD23A9" w14:textId="77777777" w:rsidR="005C3992" w:rsidRPr="002A357D" w:rsidRDefault="005C3992" w:rsidP="002A357D">
            <w:pPr>
              <w:pStyle w:val="TableParagraph"/>
              <w:ind w:left="425"/>
              <w:rPr>
                <w:rFonts w:ascii="Calibri" w:hAnsi="Calibri" w:cs="Calibri"/>
                <w:b/>
                <w:bCs/>
                <w:sz w:val="20"/>
                <w:szCs w:val="20"/>
                <w:lang w:val="mk-MK"/>
              </w:rPr>
            </w:pPr>
          </w:p>
          <w:p w14:paraId="724DBBFF" w14:textId="77777777" w:rsidR="005C3992" w:rsidRPr="002A357D" w:rsidRDefault="005C3992" w:rsidP="002A357D">
            <w:pPr>
              <w:pStyle w:val="TableParagraph"/>
              <w:ind w:left="425" w:right="128"/>
              <w:rPr>
                <w:rFonts w:ascii="Calibri" w:hAnsi="Calibri" w:cs="Calibri"/>
                <w:b/>
                <w:bCs/>
                <w:sz w:val="20"/>
                <w:szCs w:val="20"/>
                <w:lang w:val="mk-MK"/>
              </w:rPr>
            </w:pPr>
            <w:r w:rsidRPr="002A357D">
              <w:rPr>
                <w:rFonts w:ascii="Calibri" w:hAnsi="Calibri" w:cs="Calibri"/>
                <w:b/>
                <w:bCs/>
                <w:sz w:val="20"/>
                <w:szCs w:val="20"/>
                <w:lang w:val="mk-MK"/>
              </w:rPr>
              <w:t xml:space="preserve">Доколку училиштето нема програма за училишни оброци или ужинки, продолжете со П11. Доколку училиштето има програма за училишни оброци, продолжете со П7 – П10 </w:t>
            </w:r>
          </w:p>
          <w:p w14:paraId="2B3208EB" w14:textId="77777777" w:rsidR="005C3992" w:rsidRPr="002A357D" w:rsidRDefault="005C3992" w:rsidP="002A357D">
            <w:pPr>
              <w:pStyle w:val="TableParagraph"/>
              <w:ind w:left="425" w:right="128"/>
              <w:rPr>
                <w:rFonts w:ascii="Calibri" w:hAnsi="Calibri" w:cs="Calibri"/>
                <w:b/>
                <w:bCs/>
                <w:sz w:val="20"/>
                <w:szCs w:val="20"/>
                <w:lang w:val="mk-MK"/>
              </w:rPr>
            </w:pPr>
          </w:p>
          <w:p w14:paraId="398CECC6" w14:textId="77777777" w:rsidR="005C3992" w:rsidRPr="002A357D" w:rsidRDefault="005C3992" w:rsidP="002A357D">
            <w:pPr>
              <w:pStyle w:val="TableParagraph"/>
              <w:ind w:right="128"/>
              <w:rPr>
                <w:rFonts w:ascii="Calibri" w:hAnsi="Calibri" w:cs="Calibri"/>
                <w:b/>
                <w:bCs/>
                <w:sz w:val="20"/>
                <w:szCs w:val="20"/>
                <w:lang w:val="mk-MK"/>
              </w:rPr>
            </w:pPr>
            <w:r w:rsidRPr="002A357D">
              <w:rPr>
                <w:rFonts w:ascii="Calibri" w:hAnsi="Calibri" w:cs="Calibri"/>
                <w:b/>
                <w:bCs/>
                <w:sz w:val="20"/>
                <w:szCs w:val="20"/>
                <w:lang w:val="mk-MK"/>
              </w:rPr>
              <w:t>7. Финансирање на програмата за храна</w:t>
            </w:r>
          </w:p>
          <w:p w14:paraId="6E6433C1" w14:textId="77777777" w:rsidR="005C3992" w:rsidRPr="002A357D" w:rsidRDefault="005C3992" w:rsidP="002A357D">
            <w:pPr>
              <w:pStyle w:val="TableParagraph"/>
              <w:ind w:left="425" w:right="128"/>
              <w:rPr>
                <w:rFonts w:ascii="Calibri" w:hAnsi="Calibri" w:cs="Calibri"/>
                <w:b/>
                <w:bCs/>
                <w:sz w:val="20"/>
                <w:szCs w:val="20"/>
                <w:lang w:val="mk-MK"/>
              </w:rPr>
            </w:pPr>
          </w:p>
          <w:p w14:paraId="15226C6D" w14:textId="77777777" w:rsidR="005C3992" w:rsidRPr="002A357D" w:rsidRDefault="005C3992" w:rsidP="002A357D">
            <w:pPr>
              <w:pStyle w:val="TableParagraph"/>
              <w:ind w:right="128"/>
              <w:rPr>
                <w:rFonts w:ascii="Calibri" w:hAnsi="Calibri" w:cs="Calibri"/>
                <w:sz w:val="20"/>
                <w:szCs w:val="20"/>
                <w:lang w:val="mk-MK"/>
              </w:rPr>
            </w:pPr>
            <w:r w:rsidRPr="002A357D">
              <w:rPr>
                <w:rFonts w:ascii="Calibri" w:hAnsi="Calibri" w:cs="Calibri"/>
                <w:sz w:val="20"/>
                <w:szCs w:val="20"/>
                <w:lang w:val="mk-MK"/>
              </w:rPr>
              <w:t xml:space="preserve">7.1. </w:t>
            </w:r>
            <w:r w:rsidRPr="002A357D">
              <w:rPr>
                <w:rFonts w:ascii="Calibri" w:hAnsi="Calibri" w:cs="Calibri"/>
                <w:sz w:val="20"/>
                <w:szCs w:val="20"/>
              </w:rPr>
              <w:t>Како се финансира програмата за храна или пијал</w:t>
            </w:r>
            <w:r w:rsidRPr="002A357D">
              <w:rPr>
                <w:rFonts w:ascii="Calibri" w:hAnsi="Calibri" w:cs="Calibri"/>
                <w:sz w:val="20"/>
                <w:szCs w:val="20"/>
                <w:lang w:val="mk-MK"/>
              </w:rPr>
              <w:t>а</w:t>
            </w:r>
            <w:r w:rsidRPr="002A357D">
              <w:rPr>
                <w:rFonts w:ascii="Calibri" w:hAnsi="Calibri" w:cs="Calibri"/>
                <w:sz w:val="20"/>
                <w:szCs w:val="20"/>
              </w:rPr>
              <w:t>ци?</w:t>
            </w:r>
            <w:r w:rsidRPr="002A357D">
              <w:rPr>
                <w:rFonts w:ascii="Calibri" w:hAnsi="Calibri" w:cs="Calibri"/>
                <w:sz w:val="20"/>
                <w:szCs w:val="20"/>
                <w:lang w:val="mk-MK"/>
              </w:rPr>
              <w:t xml:space="preserve">       </w:t>
            </w:r>
            <w:r w:rsidRPr="002A357D">
              <w:rPr>
                <w:rFonts w:ascii="Calibri" w:hAnsi="Calibri" w:cs="Calibri"/>
                <w:noProof/>
                <w:sz w:val="20"/>
                <w:szCs w:val="20"/>
              </w:rPr>
              <mc:AlternateContent>
                <mc:Choice Requires="wpg">
                  <w:drawing>
                    <wp:inline distT="0" distB="0" distL="0" distR="0" wp14:anchorId="2FB72FE5" wp14:editId="21B53E42">
                      <wp:extent cx="144145" cy="144145"/>
                      <wp:effectExtent l="0" t="0" r="0" b="0"/>
                      <wp:docPr id="904782216"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06228229"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44548241"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6AD5C01E"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As8QIAAIAJAAAOAAAAZHJzL2Uyb0RvYy54bWzkVl1r2zAUfR/sPwi9r44d9yOmTilNGwal&#10;K7Rjz4osfzDZ0iQlTv/9riQr8dJu0G57GCPgXFlH1/cenSP7/GLbcrRhSjeiy3F8NMGIdVQUTVfl&#10;+PPjzYczjLQhXUG46FiOn5jGF/P37857mbFE1IIXTCFI0umslzmujZFZFGlas5boIyFZB5OlUC0x&#10;MFRVVCjSQ/aWR8lkchL1QhVSCcq0hrsLP4nnLn9ZMmo+laVmBvEcQ23GXZW7ruw1mp+TrFJE1g0d&#10;yiBvqKIlTQcP3aVaEEPQWjXPUrUNVUKL0hxR0UaiLBvKXA/QTTw56GapxFq6Xqqsr+SOJqD2gKc3&#10;p6V3m6WSD/Je+eohvBX0qwZeol5W2Xjejqs9eFuq1i6CJtDWMfq0Y5RtDaJwM07TOD3GiMLUEDvG&#10;aQ3b8mwVra9/uS4imX+oK21XSi9BO3pPj/49eh5qIpljXdv27xVqihwn8eQkSc6SZIZRR1qQ8nJQ&#10;TTKdWRnZKgBuqRxGemD1gKj4dHaKkSXEBo6OPV2T2SnI1NPlYpjftU0yutZmyYTjnWxutXHLqyJE&#10;pA4R3XYhVOACq3/u9G8wAv0rjED/K/94SYxdZzfThqi3m+UrqXehnW3Fhj0KhzN29wA1nYHDw8ZD&#10;pXsI78ZQ6GqECnPhX7p0HjMk9Y0HQPj3wNFzX4d2hocqQzrKhWb+SbZzx/WODcCN+daCN8VNw7nt&#10;X6tqdcUV2hAgdjGFX2q5hCUjGMhUZ14FNlqJ4gnU1INucqy/rYliGPGPHejVHk0hUCFYhUAZfiXc&#10;AeaoV9o8br8QJZGEMMcG5HMngmxJFoQBxViAx9qVnbhcG1E2VjWuNl/RMAALeRX/dS/FcBQcp2dJ&#10;Gj/zUup26H/00gvi/5mX/pj8gw3G9ju0yEuYF033Gi/xzh4y0+NZ6t6aI88cWGt6Pb305+uP1vLS&#10;XhBdewu6DIMDeTco+t+ynnupwWvenSLDJ4n9jhiPXWP7D6f5dwAAAP//AwBQSwMEFAAGAAgAAAAh&#10;AKKEJbXaAAAAAwEAAA8AAABkcnMvZG93bnJldi54bWxMj0FrwkAQhe8F/8Myhd7qJim2kmYjIrYn&#10;KVQLxduYHZNgdjZk1yT+e7ftwV7mMbzhvW+yxWga0VPnassK4mkEgriwuuZSwdfu7XEOwnlkjY1l&#10;UnAhB4t8cpdhqu3An9RvfSlCCLsUFVTet6mUrqjIoJvaljh4R9sZ9GHtSqk7HEK4aWQSRc/SYM2h&#10;ocKWVhUVp+3ZKHgfcFg+xet+czquLvvd7ON7E5NSD/fj8hWEp9HfjuEHP6BDHpgO9szaiUZBeMT/&#10;zuAlyQuIw5/KPJP/2fMrAAAA//8DAFBLAQItABQABgAIAAAAIQC2gziS/gAAAOEBAAATAAAAAAAA&#10;AAAAAAAAAAAAAABbQ29udGVudF9UeXBlc10ueG1sUEsBAi0AFAAGAAgAAAAhADj9If/WAAAAlAEA&#10;AAsAAAAAAAAAAAAAAAAALwEAAF9yZWxzLy5yZWxzUEsBAi0AFAAGAAgAAAAhACAP8CzxAgAAgAkA&#10;AA4AAAAAAAAAAAAAAAAALgIAAGRycy9lMm9Eb2MueG1sUEsBAi0AFAAGAAgAAAAhAKKEJbXaAAAA&#10;AwEAAA8AAAAAAAAAAAAAAAAASwUAAGRycy9kb3ducmV2LnhtbFBLBQYAAAAABAAEAPMAAABSBgAA&#10;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KHdygAAAOMAAAAPAAAAZHJzL2Rvd25yZXYueG1sRI9bSwMx&#10;FITfC/6HcATfbNKAS902LV4QKiK1t/fD5ri7uDnZbmIb/70RhD4OM/MNM18m14kTDaH1bGAyViCI&#10;K29brg3sdy+3UxAhIlvsPJOBHwqwXFyN5lhaf+YNnbaxFhnCoUQDTYx9KWWoGnIYxr4nzt6nHxzG&#10;LIda2gHPGe46qZUqpMOW80KDPT01VH1tv52B9+rjuDseVPv8utbF3Sql8NY9GnNznR5mICKleAn/&#10;t1fWgJ6oQuup1vfw9yn/Abn4BQAA//8DAFBLAQItABQABgAIAAAAIQDb4fbL7gAAAIUBAAATAAAA&#10;AAAAAAAAAAAAAAAAAABbQ29udGVudF9UeXBlc10ueG1sUEsBAi0AFAAGAAgAAAAhAFr0LFu/AAAA&#10;FQEAAAsAAAAAAAAAAAAAAAAAHwEAAF9yZWxzLy5yZWxzUEsBAi0AFAAGAAgAAAAhAFRYod3KAAAA&#10;4wAAAA8AAAAAAAAAAAAAAAAABwIAAGRycy9kb3ducmV2LnhtbFBLBQYAAAAAAwADALcAAAD+AgAA&#10;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Q8xQAAAOMAAAAPAAAAZHJzL2Rvd25yZXYueG1sRE/NasJA&#10;EL4XfIdlCt7qZkMsIXWVIBW91urB2zQ7TYLZ2ZDdanx7tyB4nO9/FqvRduJCg28da1CzBARx5UzL&#10;tYbD9+YtB+EDssHOMWm4kYfVcvKywMK4K3/RZR9qEUPYF6ihCaEvpPRVQxb9zPXEkft1g8UQz6GW&#10;ZsBrDLedTJPkXVpsOTY02NO6oeq8/7Ma5sf8pPJz26XlD+K4VeVngrXW09ex/AARaAxP8cO9M3G+&#10;yrJ5lqeZgv+fIgByeQcAAP//AwBQSwECLQAUAAYACAAAACEA2+H2y+4AAACFAQAAEwAAAAAAAAAA&#10;AAAAAAAAAAAAW0NvbnRlbnRfVHlwZXNdLnhtbFBLAQItABQABgAIAAAAIQBa9CxbvwAAABUBAAAL&#10;AAAAAAAAAAAAAAAAAB8BAABfcmVscy8ucmVsc1BLAQItABQABgAIAAAAIQCc/oQ8xQAAAOMAAAAP&#10;AAAAAAAAAAAAAAAAAAcCAABkcnMvZG93bnJldi54bWxQSwUGAAAAAAMAAwC3AAAA+QIAAAAA&#10;" path="m,140398r140398,l140398,,,,,140398xe" filled="f" strokecolor="#3e3a39" strokeweight=".09983mm">
                        <v:path arrowok="t"/>
                      </v:shape>
                      <w10:anchorlock/>
                    </v:group>
                  </w:pict>
                </mc:Fallback>
              </mc:AlternateContent>
            </w:r>
          </w:p>
          <w:p w14:paraId="64A64812" w14:textId="77777777" w:rsidR="005C3992" w:rsidRPr="002A357D" w:rsidRDefault="005C3992" w:rsidP="002A357D">
            <w:pPr>
              <w:pStyle w:val="TableParagraph"/>
              <w:ind w:left="425" w:right="128"/>
              <w:rPr>
                <w:rFonts w:ascii="Calibri" w:hAnsi="Calibri" w:cs="Calibri"/>
                <w:sz w:val="20"/>
                <w:szCs w:val="20"/>
                <w:lang w:val="mk-MK"/>
              </w:rPr>
            </w:pPr>
          </w:p>
          <w:p w14:paraId="5A27B666" w14:textId="77777777" w:rsidR="005C3992" w:rsidRPr="002A357D" w:rsidRDefault="005C3992" w:rsidP="002A357D">
            <w:pPr>
              <w:pStyle w:val="TableParagraph"/>
              <w:numPr>
                <w:ilvl w:val="0"/>
                <w:numId w:val="102"/>
              </w:numPr>
              <w:ind w:right="128"/>
              <w:rPr>
                <w:rFonts w:ascii="Calibri" w:hAnsi="Calibri" w:cs="Calibri"/>
                <w:sz w:val="20"/>
                <w:szCs w:val="20"/>
                <w:lang w:val="mk-MK"/>
              </w:rPr>
            </w:pPr>
            <w:r w:rsidRPr="002A357D">
              <w:rPr>
                <w:rFonts w:ascii="Calibri" w:hAnsi="Calibri" w:cs="Calibri"/>
                <w:sz w:val="20"/>
                <w:szCs w:val="20"/>
                <w:lang w:val="mk-MK"/>
              </w:rPr>
              <w:t xml:space="preserve">Целосно субвенционирана од владата или училиштето      </w:t>
            </w:r>
            <w:r w:rsidRPr="002A357D">
              <w:rPr>
                <w:rFonts w:ascii="Calibri" w:hAnsi="Calibri" w:cs="Calibri"/>
                <w:noProof/>
                <w:sz w:val="20"/>
                <w:szCs w:val="20"/>
              </w:rPr>
              <mc:AlternateContent>
                <mc:Choice Requires="wpg">
                  <w:drawing>
                    <wp:inline distT="0" distB="0" distL="0" distR="0" wp14:anchorId="41222A31" wp14:editId="56B966D3">
                      <wp:extent cx="144145" cy="144145"/>
                      <wp:effectExtent l="0" t="0" r="0" b="0"/>
                      <wp:docPr id="326151796"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96159283"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62571880"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730BC11A"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4lb8AIAAH8JAAAOAAAAZHJzL2Uyb0RvYy54bWzkVl1v2yAUfZ+0/4B4X53ESZtYTaqqaaNJ&#10;VVepnfZMMP7QMDAgcfrvdwGTeGk3qd32ME2RnIs5XN97OAf7/GLXcLRl2tRSzPHwZIARE1TmtSjn&#10;+PPjzYcpRsYSkRMuBZvjJ2bwxeL9u/NWZWwkK8lzphEkESZr1RxX1qosSQytWEPMiVRMwGQhdUMs&#10;DHWZ5Jq0kL3hyWgwOE1aqXOlJWXGwN1lmMQLn78oGLWfisIwi/gcQ23WX7W/rt01WZyTrNREVTXt&#10;yiBvqKIhtYCH7lMtiSVoo+tnqZqaamlkYU+obBJZFDVlvgfoZjg46mal5Ub5XsqsLdWeJqD2iKc3&#10;p6V325VWD+peh+ohvJX0qwFeklaVWX/ejcsDeFfoxi2CJtDOM/q0Z5TtLKJwczgeD8cTjChMdbFn&#10;nFawLc9W0er6l+sSkoWH+tL2pbQKtGMO9Jjfo+ehIop51o1r/16jOofqz2anw8lsNE0xEqQBKa86&#10;1YzSmZORqwLgjspuZDpWj4iCTGcYOUJc4Ok40DWYnYFMA10+hvl92ySjG2NXTHreyfbWWL+8zGNE&#10;qhjRnYihBhc4/XOvf4sR6F9jBPpfh8crYt06t5kuRK3brFBJtQ/dbCO37FF6nHW7B6h0Bg6PGw+V&#10;HiBc9KHQVQ8V5+K/8ukCpksaGo+A+B+Avee+Du0ND1XGdJRLw8KTXOee6z0bgOvzbSSv85uac9e/&#10;0eX6imu0JUDsMoXf2HEJS3owkKnJggpctJb5E6ipBd3Msfm2IZphxD8K0Ks7mmKgY7COgbb8SvoD&#10;zFOvjX3cfSFaIQXhHFuQz52MsiVZFAYU4wAB61YKebmxsqidanxtoaJuABYKKv7rXkpPR5Oz4XQK&#10;XR9Zaew36H+00gva/5mV/pj6owv67jt2yEuYFz33Gitx4c6YdDIb+5dmzzJHzkqv08twvP7orKDs&#10;JTFVcKDP0BmQi07Q/5bz/DsN3vL+EOm+SNxnRH/sGzt8Ny2+AwAA//8DAFBLAwQUAAYACAAAACEA&#10;ooQltdoAAAADAQAADwAAAGRycy9kb3ducmV2LnhtbEyPQWvCQBCF7wX/wzKF3uomKbaSZiMiticp&#10;VAvF25gdk2B2NmTXJP57t+3BXuYxvOG9b7LFaBrRU+dqywriaQSCuLC65lLB1+7tcQ7CeWSNjWVS&#10;cCEHi3xyl2Gq7cCf1G99KUIIuxQVVN63qZSuqMigm9qWOHhH2xn0Ye1KqTscQrhpZBJFz9JgzaGh&#10;wpZWFRWn7dkoeB9wWD7F635zOq4u+93s43sTk1IP9+PyFYSn0d+O4Qc/oEMemA72zNqJRkF4xP/O&#10;4CXJC4jDn8o8k//Z8ysAAAD//wMAUEsBAi0AFAAGAAgAAAAhALaDOJL+AAAA4QEAABMAAAAAAAAA&#10;AAAAAAAAAAAAAFtDb250ZW50X1R5cGVzXS54bWxQSwECLQAUAAYACAAAACEAOP0h/9YAAACUAQAA&#10;CwAAAAAAAAAAAAAAAAAvAQAAX3JlbHMvLnJlbHNQSwECLQAUAAYACAAAACEAFieJW/ACAAB/CQAA&#10;DgAAAAAAAAAAAAAAAAAuAgAAZHJzL2Uyb0RvYy54bWxQSwECLQAUAAYACAAAACEAooQltdoAAAAD&#10;AQAADwAAAAAAAAAAAAAAAABKBQAAZHJzL2Rvd25yZXYueG1sUEsFBgAAAAAEAAQA8wAAAFEGAAAA&#10;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C87yQAAAOMAAAAPAAAAZHJzL2Rvd25yZXYueG1sRE/dS8Mw&#10;EH8X/B/CCb65dJXVri4bbiJsDHEf+n40Z1tsLl0Tt+y/N4OBj/f7vsksmFYcqXeNZQXDQQKCuLS6&#10;4UrB5/7tIQfhPLLG1jIpOJOD2fT2ZoKFtife0nHnKxFD2BWooPa+K6R0ZU0G3cB2xJH7tr1BH8++&#10;krrHUww3rUyTJJMGG44NNXa0qKn82f0aBe/l5rA/fCXN6+ojzUbLENy6nSt1fxdenkF4Cv5ffHUv&#10;dZz/NM6Go3GaP8LlpwiAnP4BAAD//wMAUEsBAi0AFAAGAAgAAAAhANvh9svuAAAAhQEAABMAAAAA&#10;AAAAAAAAAAAAAAAAAFtDb250ZW50X1R5cGVzXS54bWxQSwECLQAUAAYACAAAACEAWvQsW78AAAAV&#10;AQAACwAAAAAAAAAAAAAAAAAfAQAAX3JlbHMvLnJlbHNQSwECLQAUAAYACAAAACEA4SwvO8kAAADj&#10;AAAADwAAAAAAAAAAAAAAAAAHAgAAZHJzL2Rvd25yZXYueG1sUEsFBgAAAAADAAMAtwAAAP0CAAAA&#10;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zxxwAAAOIAAAAPAAAAZHJzL2Rvd25yZXYueG1sRI/LbsIw&#10;EEX3SPyDNZW6AyepACtgUIRalS2PLrob4mkSEY+j2IXw93iBxPLqvnRWm8G24kq9bxxrSKcJCOLS&#10;mYYrDafj10SB8AHZYOuYNNzJw2Y9Hq0wN+7Ge7oeQiXiCPscNdQhdLmUvqzJop+6jjh6f663GKLs&#10;K2l6vMVx28osSebSYsPxocaOtjWVl8O/1TD7Ub+pujRtVpwRh++0+Eyw0vr9bSiWIAIN4RV+tndG&#10;w8c8my1SpSJERIo4INcPAAAA//8DAFBLAQItABQABgAIAAAAIQDb4fbL7gAAAIUBAAATAAAAAAAA&#10;AAAAAAAAAAAAAABbQ29udGVudF9UeXBlc10ueG1sUEsBAi0AFAAGAAgAAAAhAFr0LFu/AAAAFQEA&#10;AAsAAAAAAAAAAAAAAAAAHwEAAF9yZWxzLy5yZWxzUEsBAi0AFAAGAAgAAAAhAAKsrPHHAAAA4gAA&#10;AA8AAAAAAAAAAAAAAAAABwIAAGRycy9kb3ducmV2LnhtbFBLBQYAAAAAAwADALcAAAD7AgAAAAA=&#10;" path="m,140398r140398,l140398,,,,,140398xe" filled="f" strokecolor="#3e3a39" strokeweight=".09983mm">
                        <v:path arrowok="t"/>
                      </v:shape>
                      <w10:anchorlock/>
                    </v:group>
                  </w:pict>
                </mc:Fallback>
              </mc:AlternateContent>
            </w:r>
          </w:p>
          <w:p w14:paraId="408D5B6B" w14:textId="77777777" w:rsidR="005C3992" w:rsidRPr="002A357D" w:rsidRDefault="005C3992" w:rsidP="002A357D">
            <w:pPr>
              <w:pStyle w:val="TableParagraph"/>
              <w:numPr>
                <w:ilvl w:val="0"/>
                <w:numId w:val="102"/>
              </w:numPr>
              <w:ind w:right="128"/>
              <w:rPr>
                <w:rFonts w:ascii="Calibri" w:hAnsi="Calibri" w:cs="Calibri"/>
                <w:sz w:val="20"/>
                <w:szCs w:val="20"/>
                <w:lang w:val="mk-MK"/>
              </w:rPr>
            </w:pPr>
            <w:r w:rsidRPr="002A357D">
              <w:rPr>
                <w:rFonts w:ascii="Calibri" w:hAnsi="Calibri" w:cs="Calibri"/>
                <w:sz w:val="20"/>
                <w:szCs w:val="20"/>
                <w:lang w:val="mk-MK"/>
              </w:rPr>
              <w:t xml:space="preserve">Делумно субвенционирана од владата или училиштето     </w:t>
            </w:r>
            <w:r w:rsidRPr="002A357D">
              <w:rPr>
                <w:rFonts w:ascii="Calibri" w:hAnsi="Calibri" w:cs="Calibri"/>
                <w:noProof/>
                <w:sz w:val="20"/>
                <w:szCs w:val="20"/>
              </w:rPr>
              <mc:AlternateContent>
                <mc:Choice Requires="wpg">
                  <w:drawing>
                    <wp:inline distT="0" distB="0" distL="0" distR="0" wp14:anchorId="21AAA25E" wp14:editId="2A23B156">
                      <wp:extent cx="144145" cy="144145"/>
                      <wp:effectExtent l="0" t="0" r="0" b="0"/>
                      <wp:docPr id="440538706"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33726384"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28008644"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30B72856"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TKA7wIAAIAJAAAOAAAAZHJzL2Uyb0RvYy54bWzkVl1r2zAUfR/sPwi9r3Zit0lMk1KaNgxK&#10;V2jHnhVZ/mCypElKnP77XUl24qXdoN32MEbAubKOru89Okf2+cWu4WjLtKmlmOPRSYwRE1TmtSjn&#10;+PPjzYcpRsYSkRMuBZvjJ2bwxeL9u/NWZWwsK8lzphEkESZr1RxX1qosigytWEPMiVRMwGQhdUMs&#10;DHUZ5Zq0kL3h0TiOz6JW6lxpSZkxcHcZJvHC5y8KRu2nojDMIj7HUJv1V+2va3eNFuckKzVRVU27&#10;MsgbqmhILeCh+1RLYgna6PpZqqamWhpZ2BMqm0gWRU2Z7wG6GcVH3ay03CjfS5m1pdrTBNQe8fTm&#10;tPRuu9LqQd3rUD2Et5J+NcBL1KoyG867cXkA7wrduEXQBNp5Rp/2jLKdRRRujtJ0lJ5iRGGqiz3j&#10;tIJtebaKVte/XBeRLDzUl7YvpVWgHXOgx/wePQ8VUcyzblz79xrVOVQ/SpLJ+CyZphgJ0oCUV51q&#10;xsnMychVAXBHZTcyHatHRI0mswlGjhAXeDoOdMWzCcg00OVjmN+3TTK6MXbFpOedbG+N9cvLvI9I&#10;1Ud0J/pQgwuc/rnXv8UI9K8xAv2vw+MVsW6d20wXotZtVqik2odutpFb9ig9zrrdA1QyA4f3Gw+V&#10;HiBcDKHQ1QDVz/X/yqcLmC5paLwH9P8BOHju69De8FBln45yaVh4kuvcc71nA3BDvo3kdX5Tc+76&#10;N7pcX3GNtgSIXSbwSx2XsGQAA5maLKjARWuZP4GaWtDNHJtvG6IZRvyjAL26o6kPdB+s+0BbfiX9&#10;Aeap18Y+7r4QrZCCcI4tyOdO9rIlWS8MKMYBAtatFPJyY2VRO9X42kJF3QAsFFT89700HU/jeHqW&#10;PvdS6nfof/TSC+L/mZf+mPx7Gwztd2yRlzAvmu41XuLCHTLJ6Sz1b82BZ46slVwnl+F8/dFaQdpL&#10;YqpgQZ+hcyAXnaL/Lev5lxq85v0p0n2SuO+I4dg3dvhwWnwH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DltTKA7wIAAIA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HByAAAAOMAAAAPAAAAZHJzL2Rvd25yZXYueG1sRE/dS8Mw&#10;EH8X/B/CCXtz6VrtRrds6GQwEXGf70dztsXm0jVxi//9Igg+3u/7ZotgWnGm3jWWFYyGCQji0uqG&#10;KwWH/ep+AsJ5ZI2tZVLwQw4W89ubGRbaXnhL552vRAxhV6CC2vuukNKVNRl0Q9sRR+7T9gZ9PPtK&#10;6h4vMdy0Mk2SXBpsODbU2NGypvJr920UvJeb0/50TJqX1480f1yH4N7aZ6UGd+FpCsJT8P/iP/da&#10;x/mjLBuneTZ5gN+fIgByfgUAAP//AwBQSwECLQAUAAYACAAAACEA2+H2y+4AAACFAQAAEwAAAAAA&#10;AAAAAAAAAAAAAAAAW0NvbnRlbnRfVHlwZXNdLnhtbFBLAQItABQABgAIAAAAIQBa9CxbvwAAABUB&#10;AAALAAAAAAAAAAAAAAAAAB8BAABfcmVscy8ucmVsc1BLAQItABQABgAIAAAAIQC+TzHByAAAAOMA&#10;AAAPAAAAAAAAAAAAAAAAAAcCAABkcnMvZG93bnJldi54bWxQSwUGAAAAAAMAAwC3AAAA/AIA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Y3kxQAAAOMAAAAPAAAAZHJzL2Rvd25yZXYueG1sRE9Pa8Iw&#10;FL8P/A7hCbvNpMVJ6IxSZKLXOT14e2uebbF5KU2m3bc3g8GO7/f/Ldej68SNhtB6NpDNFAjiytuW&#10;awPHz+2LBhEissXOMxn4oQDr1eRpiYX1d/6g2yHWIoVwKNBAE2NfSBmqhhyGme+JE3fxg8OYzqGW&#10;dsB7CnedzJVaSIctp4YGe9o0VF0P387A60mfM31tu7z8Qhx3WfmusDbmeTqWbyAijfFf/Ofe2zRf&#10;51opvZjP4fenBIBcPQAAAP//AwBQSwECLQAUAAYACAAAACEA2+H2y+4AAACFAQAAEwAAAAAAAAAA&#10;AAAAAAAAAAAAW0NvbnRlbnRfVHlwZXNdLnhtbFBLAQItABQABgAIAAAAIQBa9CxbvwAAABUBAAAL&#10;AAAAAAAAAAAAAAAAAB8BAABfcmVscy8ucmVsc1BLAQItABQABgAIAAAAIQBxOY3kxQAAAOMAAAAP&#10;AAAAAAAAAAAAAAAAAAcCAABkcnMvZG93bnJldi54bWxQSwUGAAAAAAMAAwC3AAAA+QIAAAAA&#10;" path="m,140398r140398,l140398,,,,,140398xe" filled="f" strokecolor="#3e3a39" strokeweight=".09983mm">
                        <v:path arrowok="t"/>
                      </v:shape>
                      <w10:anchorlock/>
                    </v:group>
                  </w:pict>
                </mc:Fallback>
              </mc:AlternateContent>
            </w:r>
          </w:p>
          <w:p w14:paraId="09F8F516" w14:textId="77777777" w:rsidR="005C3992" w:rsidRPr="002A357D" w:rsidRDefault="005C3992" w:rsidP="002A357D">
            <w:pPr>
              <w:pStyle w:val="TableParagraph"/>
              <w:numPr>
                <w:ilvl w:val="0"/>
                <w:numId w:val="102"/>
              </w:numPr>
              <w:ind w:right="128"/>
              <w:rPr>
                <w:rFonts w:ascii="Calibri" w:hAnsi="Calibri" w:cs="Calibri"/>
                <w:sz w:val="20"/>
                <w:szCs w:val="20"/>
                <w:lang w:val="mk-MK"/>
              </w:rPr>
            </w:pPr>
            <w:r w:rsidRPr="002A357D">
              <w:rPr>
                <w:rFonts w:ascii="Calibri" w:hAnsi="Calibri" w:cs="Calibri"/>
                <w:sz w:val="20"/>
                <w:szCs w:val="20"/>
              </w:rPr>
              <w:t>Финансирана од Обединетите нации</w:t>
            </w:r>
            <w:r w:rsidRPr="002A357D">
              <w:rPr>
                <w:rFonts w:ascii="Calibri" w:hAnsi="Calibri" w:cs="Calibri"/>
                <w:sz w:val="20"/>
                <w:szCs w:val="20"/>
                <w:lang w:val="mk-MK"/>
              </w:rPr>
              <w:t xml:space="preserve">                                          </w:t>
            </w:r>
            <w:r w:rsidRPr="002A357D">
              <w:rPr>
                <w:rFonts w:ascii="Calibri" w:hAnsi="Calibri" w:cs="Calibri"/>
                <w:noProof/>
                <w:sz w:val="20"/>
                <w:szCs w:val="20"/>
              </w:rPr>
              <mc:AlternateContent>
                <mc:Choice Requires="wpg">
                  <w:drawing>
                    <wp:inline distT="0" distB="0" distL="0" distR="0" wp14:anchorId="36570B22" wp14:editId="4452D77E">
                      <wp:extent cx="144145" cy="144145"/>
                      <wp:effectExtent l="0" t="0" r="0" b="0"/>
                      <wp:docPr id="87467429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78914112"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64103782"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77E12FA2"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jm7wIAAH4JAAAOAAAAZHJzL2Uyb0RvYy54bWzkVl1r2zAUfR/sPwi9r44Tt0lMnVKaNgxK&#10;V2jHnhVZ/mCypUlKnP77XUlW4qXdoN32MEbAubKOru89Okf2+cWu4WjLlK5Fm+H4ZIQRa6nI67bM&#10;8OfHmw8zjLQhbU64aFmGn5jGF4v37847mbKxqATPmUKQpNVpJzNcGSPTKNK0Yg3RJ0KyFiYLoRpi&#10;YKjKKFekg+wNj8aj0VnUCZVLJSjTGu4u/SReuPxFwaj5VBSaGcQzDLUZd1XuurbXaHFO0lIRWdW0&#10;L4O8oYqG1C08dJ9qSQxBG1U/S9XUVAktCnNCRROJoqgpcz1AN/HoqJuVEhvpeinTrpR7moDaI57e&#10;nJbebVdKPsh75auH8FbQrxp4iTpZpsN5Oy4P4F2hGrsImkA7x+jTnlG2M4jCzThJ4uQUIwpTfewY&#10;pxVsy7NVtLr+5bqIpP6hrrR9KZ0E7egDPfr36HmoiGSOdW3bv1eozjOcTGfzOInjMUYtaUDJq140&#10;48ncqsgWAWjLZD/SPalHPMXT+RQjy4cNHBsHtkbzKajUs+VimN93TVK60WbFhKOdbG+1ccvLPESk&#10;ChHdtSFUYAIrf+7kbzAC+SuMQP5r/3hJjF1n99KGqLN75Sup9qGdbcSWPQqHM3bzADWZg8HDvkOl&#10;Bwhvh1DoaoAKc+FfunQe0yf1jQdA+PfAwXNfh3Z+hypDOsqFZv5JtnPH9Z4NwA351oLX+U3Nue1f&#10;q3J9xRXaEiB2OYFfYrmEJQMYqFSnXgU2Wov8CcTUgW4yrL9tiGIY8Y8tyNWeTCFQIViHQBl+Jdz5&#10;5ahX2jzuvhAlkYQwwwbkcyeCakkahAHFWIDH2pWtuNwYUdRWNa42X1E/AAd5Ff91K43Pkng0mc6e&#10;WylxG/Q/WukF7f/MSn9M/cEFQ/cdO+QlzIuee42VeGvPmMnpPHHvzIFljpw1uZ5c+uP1R2d5ZS+J&#10;rrwDXYbegLztBf1vOc+90uAl7w6R/oPEfkUMx66xw2fT4jsA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AT/qjm7wIAAH4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c0ywAAAOIAAAAPAAAAZHJzL2Rvd25yZXYueG1sRI9Ba8JA&#10;FITvgv9heUJvukmwalNXqZaCpZS22t4f2dckNPs2Zldd/70rFDwOM/MNM18G04gjda62rCAdJSCI&#10;C6trLhV8716GMxDOI2tsLJOCMzlYLvq9OebanviLjltfighhl6OCyvs2l9IVFRl0I9sSR+/XdgZ9&#10;lF0pdYenCDeNzJJkIg3WHBcqbGldUfG3PRgF78Xnfrf/Sern149scr8Jwb01K6XuBuHpEYSn4G/h&#10;//ZGKxhPZw/pOE0zuF6Kd0AuLgAAAP//AwBQSwECLQAUAAYACAAAACEA2+H2y+4AAACFAQAAEwAA&#10;AAAAAAAAAAAAAAAAAAAAW0NvbnRlbnRfVHlwZXNdLnhtbFBLAQItABQABgAIAAAAIQBa9CxbvwAA&#10;ABUBAAALAAAAAAAAAAAAAAAAAB8BAABfcmVscy8ucmVsc1BLAQItABQABgAIAAAAIQAtKYc0ywAA&#10;AOIAAAAPAAAAAAAAAAAAAAAAAAcCAABkcnMvZG93bnJldi54bWxQSwUGAAAAAAMAAwC3AAAA/wIA&#10;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28GyQAAAOIAAAAPAAAAZHJzL2Rvd25yZXYueG1sRI9Ba8JA&#10;FITvQv/D8gq96W5SjSF1lVAqetW2B2+v2dckmH0bsluN/94tFHocZuYbZrUZbScuNPjWsYZkpkAQ&#10;V860XGv4eN9OcxA+IBvsHJOGG3nYrB8mKyyMu/KBLsdQiwhhX6CGJoS+kNJXDVn0M9cTR+/bDRZD&#10;lEMtzYDXCLedTJXKpMWW40KDPb02VJ2PP1bD4jM/Jfm57dLyC3HcJeWbwlrrp8exfAERaAz/4b/2&#10;3mhIs3minpd5Cr+X4h2Q6zsAAAD//wMAUEsBAi0AFAAGAAgAAAAhANvh9svuAAAAhQEAABMAAAAA&#10;AAAAAAAAAAAAAAAAAFtDb250ZW50X1R5cGVzXS54bWxQSwECLQAUAAYACAAAACEAWvQsW78AAAAV&#10;AQAACwAAAAAAAAAAAAAAAAAfAQAAX3JlbHMvLnJlbHNQSwECLQAUAAYACAAAACEAg29vBskAAADi&#10;AAAADwAAAAAAAAAAAAAAAAAHAgAAZHJzL2Rvd25yZXYueG1sUEsFBgAAAAADAAMAtwAAAP0CAAAA&#10;AA==&#10;" path="m,140398r140398,l140398,,,,,140398xe" filled="f" strokecolor="#3e3a39" strokeweight=".09983mm">
                        <v:path arrowok="t"/>
                      </v:shape>
                      <w10:anchorlock/>
                    </v:group>
                  </w:pict>
                </mc:Fallback>
              </mc:AlternateContent>
            </w:r>
          </w:p>
          <w:p w14:paraId="2EDEFEF9" w14:textId="77777777" w:rsidR="005C3992" w:rsidRPr="002A357D" w:rsidRDefault="005C3992" w:rsidP="002A357D">
            <w:pPr>
              <w:pStyle w:val="TableParagraph"/>
              <w:numPr>
                <w:ilvl w:val="0"/>
                <w:numId w:val="102"/>
              </w:numPr>
              <w:ind w:right="128"/>
              <w:rPr>
                <w:rFonts w:ascii="Calibri" w:hAnsi="Calibri" w:cs="Calibri"/>
                <w:sz w:val="20"/>
                <w:szCs w:val="20"/>
                <w:lang w:val="mk-MK"/>
              </w:rPr>
            </w:pPr>
            <w:r w:rsidRPr="002A357D">
              <w:rPr>
                <w:rFonts w:ascii="Calibri" w:hAnsi="Calibri" w:cs="Calibri"/>
                <w:sz w:val="20"/>
                <w:szCs w:val="20"/>
                <w:lang w:val="mk-MK"/>
              </w:rPr>
              <w:t>Финансирана од друга организација Име на организацијата: _______________</w:t>
            </w:r>
            <w:r w:rsidRPr="002A357D">
              <w:rPr>
                <w:rFonts w:ascii="Calibri" w:hAnsi="Calibri" w:cs="Calibri"/>
                <w:noProof/>
                <w:sz w:val="20"/>
                <w:szCs w:val="20"/>
              </w:rPr>
              <mc:AlternateContent>
                <mc:Choice Requires="wpg">
                  <w:drawing>
                    <wp:inline distT="0" distB="0" distL="0" distR="0" wp14:anchorId="3921C2D5" wp14:editId="5F3C38D9">
                      <wp:extent cx="144145" cy="144145"/>
                      <wp:effectExtent l="0" t="0" r="0" b="0"/>
                      <wp:docPr id="1930356767"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89324769"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53912644"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5F786B1C"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PhU8AIAAH4JAAAOAAAAZHJzL2Uyb0RvYy54bWzkVl1r2zAUfR/sPwi9r05iN6lNnVKaNgxK&#10;V2jHnhVZ/mCypUlKnP77XUm246XdoN32MEbAubKOru89Okf2+cW+5mjHlK5Ek+LpyQQj1lCRVU2R&#10;4s+PNx/OMNKGNBnhomEpfmIaXyzfvztvZcJmohQ8YwpBkkYnrUxxaYxMgkDTktVEnwjJGpjMhaqJ&#10;gaEqgkyRFrLXPJhNJvOgFSqTSlCmNdxd+Um8dPnznFHzKc81M4inGGoz7qrcdWOvwfKcJIUisqxo&#10;VwZ5QxU1qRp46JBqRQxBW1U9S1VXVAktcnNCRR2IPK8ocz1AN9PJUTdrJbbS9VIkbSEHmoDaI57e&#10;nJbe7dZKPsh75auH8FbQrxp4CVpZJON5Oy4O4H2uarsImkB7x+jTwCjbG0Th5jSKptEpRhSmutgx&#10;TkvYlmeraHn9y3UBSfxDXWlDKa0E7egDPfr36HkoiWSOdW3bv1eoylI8O4vDWbSYxxg1pAYlrzvR&#10;zMLYqsgWAWjLZDfSHalHPE0X8QIjy4cNHBsHtibxAlTq2XIxzA9dk4RutVkz4Wgnu1tt3PIi6yNS&#10;9hHdN32owARW/tzJ32AE8lcYgfw3/vGSGLvO7qUNUWv3yldSDqGdrcWOPQqHM3bzABXGYPB+36HS&#10;A4Q3Yyh0NUL1c/2/dOk8pkvqG+8B/b8Hjp77OrTzO1TZp6NcaOafZDt3XA9sAG7Mtxa8ym4qzm3/&#10;WhWbK67QjgCxqxB+keUSloxgoFKdeBXYaCOyJxBTC7pJsf62JYphxD82IFd7MvWB6oNNHyjDr4Q7&#10;vxz1SpvH/ReiJJIQptiAfO5Er1qS9MKAYizAY+3KRlxujcgrqxpXm6+oG4CDvIr/upXmp2E8nc2j&#10;6JmVIrdB/6OVXtD+z6z0x9Tfu2DsvmOHvIR50XOvsRJv7BkTnsaRe2eOLHPkrPA6vPTH64/O8spe&#10;EV16B7oMnQF50wn633Kee6XBS94dIt0Hif2KGI9dY4fPpuV3AAAA//8DAFBLAwQUAAYACAAAACEA&#10;ooQltdoAAAADAQAADwAAAGRycy9kb3ducmV2LnhtbEyPQWvCQBCF7wX/wzKF3uomKbaSZiMiticp&#10;VAvF25gdk2B2NmTXJP57t+3BXuYxvOG9b7LFaBrRU+dqywriaQSCuLC65lLB1+7tcQ7CeWSNjWVS&#10;cCEHi3xyl2Gq7cCf1G99KUIIuxQVVN63qZSuqMigm9qWOHhH2xn0Ye1KqTscQrhpZBJFz9JgzaGh&#10;wpZWFRWn7dkoeB9wWD7F635zOq4u+93s43sTk1IP9+PyFYSn0d+O4Qc/oEMemA72zNqJRkF4xP/O&#10;4CXJC4jDn8o8k//Z8ysAAAD//wMAUEsBAi0AFAAGAAgAAAAhALaDOJL+AAAA4QEAABMAAAAAAAAA&#10;AAAAAAAAAAAAAFtDb250ZW50X1R5cGVzXS54bWxQSwECLQAUAAYACAAAACEAOP0h/9YAAACUAQAA&#10;CwAAAAAAAAAAAAAAAAAvAQAAX3JlbHMvLnJlbHNQSwECLQAUAAYACAAAACEAdJz4VPACAAB+CQAA&#10;DgAAAAAAAAAAAAAAAAAuAgAAZHJzL2Uyb0RvYy54bWxQSwECLQAUAAYACAAAACEAooQltdoAAAAD&#10;AQAADwAAAAAAAAAAAAAAAABKBQAAZHJzL2Rvd25yZXYueG1sUEsFBgAAAAAEAAQA8wAAAFEGAAAA&#10;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q7zywAAAOIAAAAPAAAAZHJzL2Rvd25yZXYueG1sRI9Ba8JA&#10;FITvBf/D8gRvujHWVFNX0RbBUkpbbe+P7GsSzL6N2a1u/323IPQ4zMw3zGIVTCPO1LnasoLxKAFB&#10;XFhdc6ng47AdzkA4j6yxsUwKfsjBatm7WWCu7YXf6bz3pYgQdjkqqLxvcyldUZFBN7ItcfS+bGfQ&#10;R9mVUnd4iXDTyDRJMmmw5rhQYUsPFRXH/bdR8FK8nQ6nz6R+fHpNs+kuBPfcbJQa9MP6HoSn4P/D&#10;1/ZOK0hn80l6e5fN4e9SvANy+QsAAP//AwBQSwECLQAUAAYACAAAACEA2+H2y+4AAACFAQAAEwAA&#10;AAAAAAAAAAAAAAAAAAAAW0NvbnRlbnRfVHlwZXNdLnhtbFBLAQItABQABgAIAAAAIQBa9CxbvwAA&#10;ABUBAAALAAAAAAAAAAAAAAAAAB8BAABfcmVscy8ucmVsc1BLAQItABQABgAIAAAAIQCcFq7zywAA&#10;AOIAAAAPAAAAAAAAAAAAAAAAAAcCAABkcnMvZG93bnJldi54bWxQSwUGAAAAAAMAAwC3AAAA/wIA&#10;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PETyAAAAOIAAAAPAAAAZHJzL2Rvd25yZXYueG1sRI9Ba8JA&#10;FITvBf/D8gre6iZRQ0xdJUhFr9X24O01+5oEs29Ddqvx37tCweMwM98wy/VgWnGh3jWWFcSTCARx&#10;aXXDlYKv4/YtA+E8ssbWMim4kYP1avSyxFzbK3/S5eArESDsclRQe9/lUrqyJoNuYjvi4P3a3qAP&#10;sq+k7vEa4KaVSRSl0mDDYaHGjjY1lefDn1Ew/85OcXZu2qT4QRx2cfERYaXU+HUo3kF4Gvwz/N/e&#10;awXpfLqIk3Q2g8elcAfk6g4AAP//AwBQSwECLQAUAAYACAAAACEA2+H2y+4AAACFAQAAEwAAAAAA&#10;AAAAAAAAAAAAAAAAW0NvbnRlbnRfVHlwZXNdLnhtbFBLAQItABQABgAIAAAAIQBa9CxbvwAAABUB&#10;AAALAAAAAAAAAAAAAAAAAB8BAABfcmVscy8ucmVsc1BLAQItABQABgAIAAAAIQCd8PETyAAAAOIA&#10;AAAPAAAAAAAAAAAAAAAAAAcCAABkcnMvZG93bnJldi54bWxQSwUGAAAAAAMAAwC3AAAA/AIAAAAA&#10;" path="m,140398r140398,l140398,,,,,140398xe" filled="f" strokecolor="#3e3a39" strokeweight=".09983mm">
                        <v:path arrowok="t"/>
                      </v:shape>
                      <w10:anchorlock/>
                    </v:group>
                  </w:pict>
                </mc:Fallback>
              </mc:AlternateContent>
            </w:r>
          </w:p>
          <w:p w14:paraId="3BE84FDA" w14:textId="77777777" w:rsidR="005C3992" w:rsidRPr="002A357D" w:rsidRDefault="005C3992" w:rsidP="002A357D">
            <w:pPr>
              <w:pStyle w:val="TableParagraph"/>
              <w:numPr>
                <w:ilvl w:val="0"/>
                <w:numId w:val="102"/>
              </w:numPr>
              <w:ind w:right="128"/>
              <w:rPr>
                <w:rFonts w:ascii="Calibri" w:hAnsi="Calibri" w:cs="Calibri"/>
                <w:sz w:val="20"/>
                <w:szCs w:val="20"/>
                <w:lang w:val="mk-MK"/>
              </w:rPr>
            </w:pPr>
            <w:r w:rsidRPr="002A357D">
              <w:rPr>
                <w:rFonts w:ascii="Calibri" w:hAnsi="Calibri" w:cs="Calibri"/>
                <w:sz w:val="20"/>
                <w:szCs w:val="20"/>
              </w:rPr>
              <w:t>Родителска партиципација</w:t>
            </w:r>
            <w:r w:rsidRPr="002A357D">
              <w:rPr>
                <w:rFonts w:ascii="Calibri" w:hAnsi="Calibri" w:cs="Calibri"/>
                <w:sz w:val="20"/>
                <w:szCs w:val="20"/>
                <w:lang w:val="mk-MK"/>
              </w:rPr>
              <w:t xml:space="preserve">      </w:t>
            </w:r>
            <w:r w:rsidRPr="002A357D">
              <w:rPr>
                <w:rFonts w:ascii="Calibri" w:hAnsi="Calibri" w:cs="Calibri"/>
                <w:noProof/>
                <w:sz w:val="20"/>
                <w:szCs w:val="20"/>
              </w:rPr>
              <mc:AlternateContent>
                <mc:Choice Requires="wpg">
                  <w:drawing>
                    <wp:inline distT="0" distB="0" distL="0" distR="0" wp14:anchorId="245DC403" wp14:editId="3C355F23">
                      <wp:extent cx="144145" cy="144145"/>
                      <wp:effectExtent l="0" t="0" r="0" b="0"/>
                      <wp:docPr id="1039734537"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02355307"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4976750"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06E20944"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zJP7wIAAH0JAAAOAAAAZHJzL2Uyb0RvYy54bWzkVl1v2yAUfZ+0/4B4X53ESbNYdaqqaatJ&#10;1VapnfZMMP7QMDAgcfrvdwGTeGk3qd32ME2RnIs5XN97OAf77HzXcrRl2jRS5Hh8MsKICSqLRlQ5&#10;/vxw/e49RsYSURAuBcvxIzP4fPn2zVmnMjaRteQF0wiSCJN1Kse1tSpLEkNr1hJzIhUTMFlK3RIL&#10;Q10lhSYdZG95MhmNTpNO6kJpSZkxcHcVJvHS5y9LRu2nsjTMIp5jqM36q/bXtbsmyzOSVZqouqF9&#10;GeQVVbSkEfDQfaoVsQRtdPMkVdtQLY0s7QmVbSLLsqHM9wDdjEdH3dxouVG+lyrrKrWnCag94unV&#10;aenH7Y1W9+pOh+ohvJX0qwFekk5V2XDejasDeFfq1i2CJtDOM/q4Z5TtLKJwczydjqczjChM9bFn&#10;nNawLU9W0frql+sSkoWH+tL2pXQKtGMO9Jjfo+e+Jop51o1r/06jpsjxYjRJZ7N0NMdIkBaUfNOL&#10;ZpIunIpcEYB2TPYj05N6xNN4voAcjg8XeDYObI0Wc1BpYMvHML/vmmR0Y+wNk552sr011i+vihiR&#10;OkZ0J2KowQRO/tzL32IE8tcYgfzX4fGKWLfO7aULUef2KlRS70M328ote5AeZ93mASpdgMHjvkOl&#10;BwgXQyh0NUDFufivfLqA6ZOGxiMg/gfg4LkvQ3u/Q5UxHeXSsPAk17nnes8G4IZ8G8mb4rrh3PVv&#10;dLW+5BptCRC7SuE3dVzCkgEMVGqyoAIXrWXxCGLqQDc5Nt82RDOM+AcBcnUnUwx0DNYx0JZfSn9+&#10;eeq1sQ+7L0QrpCDMsQX5fJRRtSSLwoBiHCBg3UohLzZWlo1Tja8tVNQPwEFBxX/dSul0MT+dz6Dp&#10;IydN/f78j056Rvo/c9IfE380wdB8xwZ5DvOs5V7iJC7cEZPOFlP/yhw45shY6VV6EU7XH40VhL0i&#10;pg4G9Bl6/3HR6/nfMp5/o8E73p8h/feI+4gYjn1jh6+m5XcA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CqRzJP7wIAAH0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9AhywAAAOIAAAAPAAAAZHJzL2Rvd25yZXYueG1sRI/dagIx&#10;FITvC75DOELvatKV1XY1Sn8oWES0Wu8Pm9PdpZuTdZNq+vZNodDLYWa+YebLaFtxpt43jjXcjhQI&#10;4tKZhisN74eXmzsQPiAbbB2Thm/ysFwMruZYGHfhNzrvQyUShH2BGuoQukJKX9Zk0Y9cR5y8D9db&#10;DEn2lTQ9XhLctjJTaiItNpwWauzoqabyc/9lNWzK3elwOqrm+XWbTfJVjH7dPmp9PYwPMxCBYvgP&#10;/7VXRsO9ysZ5PlZT+L2U7oBc/AAAAP//AwBQSwECLQAUAAYACAAAACEA2+H2y+4AAACFAQAAEwAA&#10;AAAAAAAAAAAAAAAAAAAAW0NvbnRlbnRfVHlwZXNdLnhtbFBLAQItABQABgAIAAAAIQBa9CxbvwAA&#10;ABUBAAALAAAAAAAAAAAAAAAAAB8BAABfcmVscy8ucmVsc1BLAQItABQABgAIAAAAIQBKQ9AhywAA&#10;AOIAAAAPAAAAAAAAAAAAAAAAAAcCAABkcnMvZG93bnJldi54bWxQSwUGAAAAAAMAAwC3AAAA/wIA&#10;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sV8xwAAAOEAAAAPAAAAZHJzL2Rvd25yZXYueG1sRI/NboJA&#10;FIX3TfoOk9vEXRmwVSk6GtJo7La0LtzdMlcgMncIMwJ9e2fRpMuT85dvs5tMKwbqXWNZQRLFIIhL&#10;qxuuFHx/HZ5TEM4ja2wtk4JfcrDbPj5sMNN25E8aCl+JMMIuQwW1910mpStrMugi2xEH72J7gz7I&#10;vpK6xzGMm1bO43gpDTYcHmrs6L2m8lrcjILFKT0n6bVp5/kP4nRM8n2MlVKzpylfg/A0+f/wX/tD&#10;K3h5fVstV4vAEIgCDcjtHQAA//8DAFBLAQItABQABgAIAAAAIQDb4fbL7gAAAIUBAAATAAAAAAAA&#10;AAAAAAAAAAAAAABbQ29udGVudF9UeXBlc10ueG1sUEsBAi0AFAAGAAgAAAAhAFr0LFu/AAAAFQEA&#10;AAsAAAAAAAAAAAAAAAAAHwEAAF9yZWxzLy5yZWxzUEsBAi0AFAAGAAgAAAAhAKPuxXzHAAAA4QAA&#10;AA8AAAAAAAAAAAAAAAAABwIAAGRycy9kb3ducmV2LnhtbFBLBQYAAAAAAwADALcAAAD7AgAAAAA=&#10;" path="m,140398r140398,l140398,,,,,140398xe" filled="f" strokecolor="#3e3a39" strokeweight=".09983mm">
                        <v:path arrowok="t"/>
                      </v:shape>
                      <w10:anchorlock/>
                    </v:group>
                  </w:pict>
                </mc:Fallback>
              </mc:AlternateContent>
            </w:r>
          </w:p>
          <w:p w14:paraId="5A4C3D47" w14:textId="77777777" w:rsidR="005C3992" w:rsidRPr="002A357D" w:rsidRDefault="005C3992" w:rsidP="002A357D">
            <w:pPr>
              <w:pStyle w:val="TableParagraph"/>
              <w:numPr>
                <w:ilvl w:val="0"/>
                <w:numId w:val="102"/>
              </w:numPr>
              <w:ind w:right="128"/>
              <w:rPr>
                <w:rFonts w:ascii="Calibri" w:hAnsi="Calibri" w:cs="Calibri"/>
                <w:sz w:val="20"/>
                <w:szCs w:val="20"/>
                <w:lang w:val="mk-MK"/>
              </w:rPr>
            </w:pPr>
            <w:r w:rsidRPr="002A357D">
              <w:rPr>
                <w:rFonts w:ascii="Calibri" w:hAnsi="Calibri" w:cs="Calibri"/>
                <w:sz w:val="20"/>
                <w:szCs w:val="20"/>
                <w:lang w:val="mk-MK"/>
              </w:rPr>
              <w:t>Храната се донира (од кого?) _______________________</w:t>
            </w:r>
            <w:r w:rsidRPr="002A357D">
              <w:rPr>
                <w:rFonts w:ascii="Calibri" w:hAnsi="Calibri" w:cs="Calibri"/>
                <w:noProof/>
                <w:sz w:val="20"/>
                <w:szCs w:val="20"/>
              </w:rPr>
              <mc:AlternateContent>
                <mc:Choice Requires="wpg">
                  <w:drawing>
                    <wp:inline distT="0" distB="0" distL="0" distR="0" wp14:anchorId="668F9675" wp14:editId="2D8BF10E">
                      <wp:extent cx="144145" cy="144145"/>
                      <wp:effectExtent l="0" t="0" r="0" b="0"/>
                      <wp:docPr id="452800336"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83271828"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03438865"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2671E5C2"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lzq8QIAAIAJAAAOAAAAZHJzL2Uyb0RvYy54bWzkVl1v2yAUfZ+0/4B4X53EaZNYTaqqaaNJ&#10;VVepnfZMMP7QMDAgcfrvdwGTeGk3qd32ME2RnIs5XN97OAf7/GLXcLRl2tRSzPHwZIARE1TmtSjn&#10;+PPjzYcpRsYSkRMuBZvjJ2bwxeL9u/NWZWwkK8lzphEkESZr1RxX1qosSQytWEPMiVRMwGQhdUMs&#10;DHWZ5Jq0kL3hyWgwOEtaqXOlJWXGwN1lmMQLn78oGLWfisIwi/gcQ23WX7W/rt01WZyTrNREVTXt&#10;yiBvqKIhtYCH7lMtiSVoo+tnqZqaamlkYU+obBJZFDVlvgfoZjg46mal5Ub5XsqsLdWeJqD2iKc3&#10;p6V325VWD+peh+ohvJX0qwFeklaVWX/ejcsDeFfoxi2CJtDOM/q0Z5TtLKJwczgeD8enGFGY6mLP&#10;OK1gW56totX1L9clJAsP9aXtS2kVaMcc6DG/R89DRRTzrBvX/r1GdQ7VT6bpaDKcjkDQgjQg5VWn&#10;mlE6czJyVQDcUdmNTMfqEVHDyWyCkSPEBZ6OA12D2QRkGujyMczv2yYZ3Ri7YtLzTra3xvrlZR4j&#10;UsWI7kQMNbjA6Z97/VuMQP8aI9D/OjxeEevWuc10IWrdZoVKqn3oZhu5ZY/S46zbPUClMyAkbjxU&#10;eoBw0YdCVz1UnIv/yqcLmC5paDwC4n8A9p77OrQ3PFQZ01EuDQtPcp17rvdsAK7Pt5G8zm9qzl3/&#10;RpfrK67RlgCxyxR+Y8clLOnBQKYmCypw0VrmT6CmFnQzx+bbhmiGEf8oQK/uaIqBjsE6BtryK+kP&#10;ME+9NvZx94VohRSEc2xBPncyypZkURhQjAMErFsp5OXGyqJ2qvG1hYq6AVgoqPjve2kwSMfpdHoG&#10;J8ORl8Z+h/5HL70g/p956Y/JP9qgb79ji7yEedF0r/ESF+6QSU9nY//W7HnmyFrpdXoZztcfrRWk&#10;vSSmChb0GToHctEp+t+ynn+pwWvenyLdJ4n7juiPfWOHD6fFdwAAAP//AwBQSwMEFAAGAAgAAAAh&#10;AKKEJbXaAAAAAwEAAA8AAABkcnMvZG93bnJldi54bWxMj0FrwkAQhe8F/8Myhd7qJim2kmYjIrYn&#10;KVQLxduYHZNgdjZk1yT+e7ftwV7mMbzhvW+yxWga0VPnassK4mkEgriwuuZSwdfu7XEOwnlkjY1l&#10;UnAhB4t8cpdhqu3An9RvfSlCCLsUFVTet6mUrqjIoJvaljh4R9sZ9GHtSqk7HEK4aWQSRc/SYM2h&#10;ocKWVhUVp+3ZKHgfcFg+xet+czquLvvd7ON7E5NSD/fj8hWEp9HfjuEHP6BDHpgO9szaiUZBeMT/&#10;zuAlyQuIw5/KPJP/2fMrAAAA//8DAFBLAQItABQABgAIAAAAIQC2gziS/gAAAOEBAAATAAAAAAAA&#10;AAAAAAAAAAAAAABbQ29udGVudF9UeXBlc10ueG1sUEsBAi0AFAAGAAgAAAAhADj9If/WAAAAlAEA&#10;AAsAAAAAAAAAAAAAAAAALwEAAF9yZWxzLy5yZWxzUEsBAi0AFAAGAAgAAAAhADO+XOrxAgAAgAkA&#10;AA4AAAAAAAAAAAAAAAAALgIAAGRycy9lMm9Eb2MueG1sUEsBAi0AFAAGAAgAAAAhAKKEJbXaAAAA&#10;AwEAAA8AAAAAAAAAAAAAAAAASwUAAGRycy9kb3ducmV2LnhtbFBLBQYAAAAABAAEAPMAAABSBgAA&#10;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36KzAAAAOMAAAAPAAAAZHJzL2Rvd25yZXYueG1sRI9PT8JA&#10;EMXvJn6HzZhwky0lQlNYiH9igjEGBLlPumPb2J0t3RXWb+8cTDzOvDfv/Wa5Tq5TZxpC69nAZJyB&#10;Iq68bbk28HF4vi1AhYhssfNMBn4owHp1fbXE0voLv9N5H2slIRxKNNDE2Jdah6ohh2Hse2LRPv3g&#10;MMo41NoOeJFw1+k8y2baYcvS0GBPjw1VX/tvZ+Ct2p0Op2PWPr1s89ndJqXw2j0YM7pJ9wtQkVL8&#10;N/9db6zgz4tpPp8UuUDLT7IAvfoFAAD//wMAUEsBAi0AFAAGAAgAAAAhANvh9svuAAAAhQEAABMA&#10;AAAAAAAAAAAAAAAAAAAAAFtDb250ZW50X1R5cGVzXS54bWxQSwECLQAUAAYACAAAACEAWvQsW78A&#10;AAAVAQAACwAAAAAAAAAAAAAAAAAfAQAAX3JlbHMvLnJlbHNQSwECLQAUAAYACAAAACEAjWd+iswA&#10;AADjAAAADwAAAAAAAAAAAAAAAAAHAgAAZHJzL2Rvd25yZXYueG1sUEsFBgAAAAADAAMAtwAAAAAD&#10;AA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ZeaxgAAAOMAAAAPAAAAZHJzL2Rvd25yZXYueG1sRE87b8Iw&#10;EN4r9T9YV4mt2OElK2BQVBXBWmgHtiM+koj4HMUG0n9fV6rU8b73rTaDa8Wd+tB4NpCNFQji0tuG&#10;KwOfx+2rBhEissXWMxn4pgCb9fPTCnPrH/xB90OsRArhkKOBOsYulzKUNTkMY98RJ+7ie4cxnX0l&#10;bY+PFO5aOVFqIR02nBpq7OitpvJ6uDkD8y99yvS1aSfFGXHYZcW7wsqY0ctQLEFEGuK/+M+9t2m+&#10;UtPZVOvFHH5/SgDI9Q8AAAD//wMAUEsBAi0AFAAGAAgAAAAhANvh9svuAAAAhQEAABMAAAAAAAAA&#10;AAAAAAAAAAAAAFtDb250ZW50X1R5cGVzXS54bWxQSwECLQAUAAYACAAAACEAWvQsW78AAAAVAQAA&#10;CwAAAAAAAAAAAAAAAAAfAQAAX3JlbHMvLnJlbHNQSwECLQAUAAYACAAAACEAxaWXmsYAAADjAAAA&#10;DwAAAAAAAAAAAAAAAAAHAgAAZHJzL2Rvd25yZXYueG1sUEsFBgAAAAADAAMAtwAAAPoCAAAAAA==&#10;" path="m,140398r140398,l140398,,,,,140398xe" filled="f" strokecolor="#3e3a39" strokeweight=".09983mm">
                        <v:path arrowok="t"/>
                      </v:shape>
                      <w10:anchorlock/>
                    </v:group>
                  </w:pict>
                </mc:Fallback>
              </mc:AlternateContent>
            </w:r>
          </w:p>
          <w:p w14:paraId="39D7B9E4" w14:textId="77777777" w:rsidR="005C3992" w:rsidRPr="002A357D" w:rsidRDefault="005C3992" w:rsidP="002A357D">
            <w:pPr>
              <w:rPr>
                <w:rFonts w:ascii="Calibri" w:hAnsi="Calibri" w:cs="Calibri"/>
                <w:sz w:val="20"/>
                <w:szCs w:val="20"/>
                <w:lang w:val="mk-MK"/>
              </w:rPr>
            </w:pPr>
          </w:p>
          <w:p w14:paraId="2403254A"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7.2. Ако програмата е целосно или делумно субвенционирана од владата, кој е државниот додаток по дете дневно? (во денари) _______________________</w:t>
            </w:r>
          </w:p>
          <w:p w14:paraId="27BA49F9"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30B490E0"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1A26BCCA" w14:textId="77777777" w:rsidR="005C3992" w:rsidRPr="002A357D" w:rsidRDefault="005C3992" w:rsidP="002A357D">
            <w:pPr>
              <w:pStyle w:val="TableParagraph"/>
              <w:tabs>
                <w:tab w:val="left" w:pos="84"/>
                <w:tab w:val="left" w:pos="266"/>
              </w:tabs>
              <w:ind w:right="799"/>
              <w:rPr>
                <w:rFonts w:ascii="Calibri" w:hAnsi="Calibri" w:cs="Calibri"/>
                <w:spacing w:val="-2"/>
                <w:sz w:val="20"/>
                <w:szCs w:val="20"/>
                <w:lang w:val="mk-MK"/>
              </w:rPr>
            </w:pPr>
            <w:r w:rsidRPr="002A357D">
              <w:rPr>
                <w:rFonts w:ascii="Calibri" w:hAnsi="Calibri" w:cs="Calibri"/>
                <w:spacing w:val="-2"/>
                <w:sz w:val="20"/>
                <w:szCs w:val="20"/>
                <w:lang w:val="mk-MK"/>
              </w:rPr>
              <w:t>7.3 Доколку храната или оброците се целосно или делумно финансирани од родителите, колку ги чини родителите по дете дневно? (во денари) _________________________________</w:t>
            </w:r>
          </w:p>
          <w:p w14:paraId="5B255BEF"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4344D5C3" w14:textId="77777777" w:rsidR="005C3992" w:rsidRPr="002A357D" w:rsidRDefault="005C3992" w:rsidP="002A357D">
            <w:pPr>
              <w:pStyle w:val="TableParagraph"/>
              <w:tabs>
                <w:tab w:val="left" w:pos="84"/>
                <w:tab w:val="left" w:pos="266"/>
              </w:tabs>
              <w:ind w:left="84" w:right="799"/>
              <w:rPr>
                <w:rFonts w:ascii="Calibri" w:hAnsi="Calibri" w:cs="Calibri"/>
                <w:b/>
                <w:bCs/>
                <w:spacing w:val="-2"/>
                <w:sz w:val="20"/>
                <w:szCs w:val="20"/>
                <w:lang w:val="mk-MK"/>
              </w:rPr>
            </w:pPr>
          </w:p>
          <w:p w14:paraId="42C96FEF" w14:textId="77777777" w:rsidR="005C3992" w:rsidRPr="002A357D" w:rsidRDefault="005C3992" w:rsidP="002A357D">
            <w:pPr>
              <w:pStyle w:val="ListParagraph"/>
              <w:widowControl w:val="0"/>
              <w:numPr>
                <w:ilvl w:val="0"/>
                <w:numId w:val="10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b/>
                <w:bCs/>
                <w:sz w:val="20"/>
                <w:szCs w:val="20"/>
                <w:lang w:val="mk-MK"/>
              </w:rPr>
            </w:pPr>
            <w:r w:rsidRPr="002A357D">
              <w:rPr>
                <w:rFonts w:cs="Calibri"/>
                <w:b/>
                <w:bCs/>
                <w:sz w:val="20"/>
                <w:szCs w:val="20"/>
                <w:lang w:val="mk-MK"/>
              </w:rPr>
              <w:t>Кој ја подготвува/готви храната:</w:t>
            </w:r>
          </w:p>
          <w:p w14:paraId="44D7F259" w14:textId="77777777" w:rsidR="005C3992" w:rsidRPr="002A357D" w:rsidRDefault="005C3992" w:rsidP="002A357D">
            <w:pPr>
              <w:rPr>
                <w:rFonts w:ascii="Calibri" w:hAnsi="Calibri" w:cs="Calibri"/>
                <w:sz w:val="20"/>
                <w:szCs w:val="20"/>
                <w:lang w:val="mk-MK"/>
              </w:rPr>
            </w:pPr>
            <w:r w:rsidRPr="002A357D">
              <w:rPr>
                <w:rFonts w:ascii="Calibri" w:hAnsi="Calibri" w:cs="Calibri"/>
                <w:sz w:val="20"/>
                <w:szCs w:val="20"/>
                <w:lang w:val="mk-MK"/>
              </w:rPr>
              <w:t xml:space="preserve">       </w:t>
            </w:r>
          </w:p>
          <w:p w14:paraId="2B7927F6" w14:textId="77777777" w:rsidR="005C3992" w:rsidRPr="002A357D" w:rsidRDefault="005C3992" w:rsidP="002A357D">
            <w:pPr>
              <w:pStyle w:val="ListParagraph"/>
              <w:widowControl w:val="0"/>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sz w:val="20"/>
                <w:szCs w:val="20"/>
                <w:lang w:val="mk-MK"/>
              </w:rPr>
            </w:pPr>
            <w:r w:rsidRPr="002A357D">
              <w:rPr>
                <w:rFonts w:cs="Calibri"/>
                <w:sz w:val="20"/>
                <w:szCs w:val="20"/>
                <w:lang w:val="mk-MK"/>
              </w:rPr>
              <w:t xml:space="preserve">внатрешно од страна на училишниот персонал      </w:t>
            </w:r>
            <w:r w:rsidRPr="002A357D">
              <w:rPr>
                <w:rFonts w:cs="Calibri"/>
                <w:noProof/>
                <w:sz w:val="20"/>
                <w:szCs w:val="20"/>
              </w:rPr>
              <mc:AlternateContent>
                <mc:Choice Requires="wpg">
                  <w:drawing>
                    <wp:inline distT="0" distB="0" distL="0" distR="0" wp14:anchorId="6CAB64CC" wp14:editId="0646E797">
                      <wp:extent cx="144145" cy="144145"/>
                      <wp:effectExtent l="0" t="0" r="0" b="0"/>
                      <wp:docPr id="1787624724"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49166400"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31909401"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1F048E44"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Rky7wIAAH8JAAAOAAAAZHJzL2Uyb0RvYy54bWzkVl1r2zAUfR/sPwi9r7Zrt51Nk1KaNgzK&#10;VmjHnhVZ/mCypUlKnP77XUlW4qXdoN32MEbAubKOru49Osf2+cW242jDlG5FP8PJUYwR66ko276e&#10;4c8PN+/eY6QN6UvCRc9m+JFpfDF/++Z8kAU7Fo3gJVMIkvS6GOQMN8bIIoo0bVhH9JGQrIfJSqiO&#10;GBiqOioVGSB7x6PjOD6NBqFKqQRlWsPdhZ/Ec5e/qhg1n6pKM4P4DENtxl2Vu67sNZqfk6JWRDYt&#10;Hcsgr6iiI20Pm+5SLYghaK3aJ6m6liqhRWWOqOgiUVUtZa4H6CaJD7pZKrGWrpe6GGq5owmoPeDp&#10;1Wnpx81SyXt5p3z1EN4K+lUDL9Eg62I6b8f1HrytVGcXQRNo6xh93DHKtgZRuJlkWZKdYERhaowd&#10;47SBY3myijbXv1wXkcJv6krblTJI0I7e06N/j577hkjmWNe2/TuF2hKqP8vy5PQ0i0FFPelAystR&#10;NcdpbmVkqwC4pXIc6ZHVA6KSs/wMI0uIDRwde7ri/Aw28HS5GOZ3bZOCrrVZMuF4J5tbbdzyugwR&#10;aUJEt30IFbjA6p87/RuMQP8KI9D/ym8vibHr7GHaEA32sHwlzS60s53YsAfhcMaeHqDSHBweDh4q&#10;3UN4P4VCVxNUmAv/0qXzmDGpbzwAwr8HTvZ9GdoZHqoM6SgXmvmdbOeO6x0bgJvyrQVvy5uWc9u/&#10;VvXqiiu0IUDsIoVfZrmEJRMYyFQXXgU2WonyEdQ0gG5mWH9bE8Uw4h960Ct0bkKgQrAKgTL8SrgH&#10;mKNeafOw/UKURBLCGTYgn48iyJYUQRhQjAV4rF3Zi8u1EVVrVeNq8xWNA7CQV/Ff91KaJnmcZ3Hy&#10;xEqZO6D/0UrPaP9nVvpj6g8umLrv0CHPYZ713EusxHv7jElP8sy9NCeWOXBWep1e+sfrj87yyl4Q&#10;3XgHugyjAXk/Cvrfcp57p8Fb3j1Exi8S+xkxHbvG9t9N8+8A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CaFRky7wIAAH8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WRSzAAAAOMAAAAPAAAAZHJzL2Rvd25yZXYueG1sRI9PT8Mw&#10;DMXvSPsOkSdxY8mm0UFZNvFHSEMIDTa4W41pKxqna8IWvj0+IHG0/fze+y3X2XfqSENsA1uYTgwo&#10;4iq4lmsL7/vHiytQMSE77AKThR+KsF6NzpZYunDiNzruUq3EhGOJFpqU+lLrWDXkMU5CTyy3zzB4&#10;TDIOtXYDnsTcd3pmTKE9tiwJDfZ031D1tfv2Fl6q18P+8GHah6ftrLjc5Byfuztrz8f59gZUopz+&#10;xX/fGyf1F/PraVHMjVAIkyxAr34BAAD//wMAUEsBAi0AFAAGAAgAAAAhANvh9svuAAAAhQEAABMA&#10;AAAAAAAAAAAAAAAAAAAAAFtDb250ZW50X1R5cGVzXS54bWxQSwECLQAUAAYACAAAACEAWvQsW78A&#10;AAAVAQAACwAAAAAAAAAAAAAAAAAfAQAAX3JlbHMvLnJlbHNQSwECLQAUAAYACAAAACEA8iVkUswA&#10;AADjAAAADwAAAAAAAAAAAAAAAAAHAgAAZHJzL2Rvd25yZXYueG1sUEsFBgAAAAADAAMAtwAAAAAD&#10;AA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ptpyAAAAOIAAAAPAAAAZHJzL2Rvd25yZXYueG1sRI/BbsIw&#10;EETvlfoP1lbqrdiGgkKKQVFV1F6B9sBtibdJRLyOYhfC39dISBxHM/NGs1gNrhUn6kPj2YAeKRDE&#10;pbcNVwa+d+uXDESIyBZbz2TgQgFWy8eHBebWn3lDp22sRIJwyNFAHWOXSxnKmhyGke+Ik/fre4cx&#10;yb6StsdzgrtWjpWaSYcNp4UaO3qvqTxu/5yB6U+219mxacfFAXH41MWHwsqY56eheAMRaYj38K39&#10;ZQ1MJnqu5q9Kw/VSugNy+Q8AAP//AwBQSwECLQAUAAYACAAAACEA2+H2y+4AAACFAQAAEwAAAAAA&#10;AAAAAAAAAAAAAAAAW0NvbnRlbnRfVHlwZXNdLnhtbFBLAQItABQABgAIAAAAIQBa9CxbvwAAABUB&#10;AAALAAAAAAAAAAAAAAAAAB8BAABfcmVscy8ucmVsc1BLAQItABQABgAIAAAAIQBWrptpyAAAAOIA&#10;AAAPAAAAAAAAAAAAAAAAAAcCAABkcnMvZG93bnJldi54bWxQSwUGAAAAAAMAAwC3AAAA/AIAAAAA&#10;" path="m,140398r140398,l140398,,,,,140398xe" filled="f" strokecolor="#3e3a39" strokeweight=".09983mm">
                        <v:path arrowok="t"/>
                      </v:shape>
                      <w10:anchorlock/>
                    </v:group>
                  </w:pict>
                </mc:Fallback>
              </mc:AlternateContent>
            </w:r>
          </w:p>
          <w:p w14:paraId="61FEC3DC" w14:textId="77777777" w:rsidR="005C3992" w:rsidRPr="002A357D" w:rsidRDefault="005C3992" w:rsidP="002A357D">
            <w:pPr>
              <w:ind w:firstLine="350"/>
              <w:rPr>
                <w:rFonts w:ascii="Calibri" w:hAnsi="Calibri" w:cs="Calibri"/>
                <w:sz w:val="20"/>
                <w:szCs w:val="20"/>
                <w:lang w:val="mk-MK"/>
              </w:rPr>
            </w:pPr>
          </w:p>
          <w:p w14:paraId="05ACB14E" w14:textId="77777777" w:rsidR="005C3992" w:rsidRPr="002A357D" w:rsidRDefault="005C3992" w:rsidP="002A357D">
            <w:pPr>
              <w:pStyle w:val="ListParagraph"/>
              <w:widowControl w:val="0"/>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sz w:val="20"/>
                <w:szCs w:val="20"/>
                <w:lang w:val="mk-MK"/>
              </w:rPr>
            </w:pPr>
            <w:r w:rsidRPr="002A357D">
              <w:rPr>
                <w:rFonts w:cs="Calibri"/>
                <w:sz w:val="20"/>
                <w:szCs w:val="20"/>
                <w:lang w:val="mk-MK"/>
              </w:rPr>
              <w:t xml:space="preserve">внатрешно од страна на учениците                          </w:t>
            </w:r>
            <w:r w:rsidRPr="002A357D">
              <w:rPr>
                <w:rFonts w:cs="Calibri"/>
                <w:noProof/>
                <w:sz w:val="20"/>
                <w:szCs w:val="20"/>
              </w:rPr>
              <mc:AlternateContent>
                <mc:Choice Requires="wpg">
                  <w:drawing>
                    <wp:inline distT="0" distB="0" distL="0" distR="0" wp14:anchorId="692F3A89" wp14:editId="53E579D4">
                      <wp:extent cx="144145" cy="144145"/>
                      <wp:effectExtent l="0" t="0" r="0" b="0"/>
                      <wp:docPr id="875447022"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880189833"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10133088"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20E40C49"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tBZ8QIAAH8JAAAOAAAAZHJzL2Uyb0RvYy54bWzkVl1P2zAUfZ+0/2D5fSQhZbQRKUIUqkkI&#10;kGDas+s4H5pje7bblH+/aztps8ImwbaHaaqUXsfHN/cen+Pk7HzbcrRh2jRS5Dg5ijFigsqiEVWO&#10;Pz9ef5hiZCwRBeFSsBw/MYPP5+/fnXUqY8eylrxgGkESYbJO5bi2VmVRZGjNWmKOpGICJkupW2Jh&#10;qKuo0KSD7C2PjuP4Y9RJXSgtKTMG7i7CJJ77/GXJqL0rS8Ms4jmG2qy/an9duWs0PyNZpYmqG9qX&#10;Qd5QRUsaAQ/dpVoQS9BaN89StQ3V0sjSHlHZRrIsG8p8D9BNEh90s9RyrXwvVdZVakcTUHvA05vT&#10;0tvNUqsHda9D9RDeSPrVAC9Rp6psPO/G1R68LXXrFkETaOsZfdoxyrYWUbiZTCbJ5AQjClN97Bmn&#10;NWzLs1W0vvrluohk4aG+tF0pnQLtmD095vfoeaiJYp5149q/16gpcjydxsl0Nk1TjARpQcnLXjTH&#10;6cypyBUBaMdkPzI9qQc8JaezU4wcHy7wbOzZimenoNLAlo9hftc1yeja2CWTnnayuTHWL6+KISL1&#10;ENGtGEINJnDy517+FiOQv8YI5L8Kj1fEunVuL12IOrdXoZJ6F7rZVm7Yo/Q46zYPUOkMDD7sO1S6&#10;h3AxhkJXI9QwN/wrny5g+qSh8QEw/Afg6LmvQ3u/Q5VDOsqlYeFJrnPP9Y4NwI35NpI3xXXDuevf&#10;6Gp1yTXaECB2kcJv4riEJSMYqNRkQQUuWsniCcTUgW5ybL6tiWYY8U8C5OpOpiHQQ7AaAm35pfTn&#10;l6deG/u4/UK0QgrCHFuQz60cVEuyQRhQjAMErFsp5MXayrJxqvG1hYr6ATgoqPivWyk5SeIkTeMp&#10;SOfASxO/Q/+jl14Q/8+89MfkP9hgbL9Di7yEedF0r/ESF+6QSU9mE//SHHnmwFrpVXoRztcfrRWk&#10;vSCmDhb0GXoHctEr+t+ynn+nwVvenyL9F4n7jBiPfWP776b5dwAAAP//AwBQSwMEFAAGAAgAAAAh&#10;AKKEJbXaAAAAAwEAAA8AAABkcnMvZG93bnJldi54bWxMj0FrwkAQhe8F/8Myhd7qJim2kmYjIrYn&#10;KVQLxduYHZNgdjZk1yT+e7ftwV7mMbzhvW+yxWga0VPnassK4mkEgriwuuZSwdfu7XEOwnlkjY1l&#10;UnAhB4t8cpdhqu3An9RvfSlCCLsUFVTet6mUrqjIoJvaljh4R9sZ9GHtSqk7HEK4aWQSRc/SYM2h&#10;ocKWVhUVp+3ZKHgfcFg+xet+czquLvvd7ON7E5NSD/fj8hWEp9HfjuEHP6BDHpgO9szaiUZBeMT/&#10;zuAlyQuIw5/KPJP/2fMrAAAA//8DAFBLAQItABQABgAIAAAAIQC2gziS/gAAAOEBAAATAAAAAAAA&#10;AAAAAAAAAAAAAABbQ29udGVudF9UeXBlc10ueG1sUEsBAi0AFAAGAAgAAAAhADj9If/WAAAAlAEA&#10;AAsAAAAAAAAAAAAAAAAALwEAAF9yZWxzLy5yZWxzUEsBAi0AFAAGAAgAAAAhAJHu0FnxAgAAfwkA&#10;AA4AAAAAAAAAAAAAAAAALgIAAGRycy9lMm9Eb2MueG1sUEsBAi0AFAAGAAgAAAAhAKKEJbXaAAAA&#10;AwEAAA8AAAAAAAAAAAAAAAAASwUAAGRycy9kb3ducmV2LnhtbFBLBQYAAAAABAAEAPMAAABSBgAA&#10;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bUhygAAAOIAAAAPAAAAZHJzL2Rvd25yZXYueG1sRI/dagIx&#10;FITvC32HcITe1USlErdG6Q8FpUhbtfeHzXF36eZk3aQa374pFHo5zMw3zHyZXCtO1IfGs4HRUIEg&#10;Lr1tuDKw373cahAhIltsPZOBCwVYLq6v5lhYf+YPOm1jJTKEQ4EG6hi7QspQ1uQwDH1HnL2D7x3G&#10;LPtK2h7PGe5aOVZqKh02nBdq7OippvJr++0MbMr34+74qZrn9dt4erdKKby2j8bcDNLDPYhIKf6H&#10;/9ora0BrNdIzPZnA76V8B+TiBwAA//8DAFBLAQItABQABgAIAAAAIQDb4fbL7gAAAIUBAAATAAAA&#10;AAAAAAAAAAAAAAAAAABbQ29udGVudF9UeXBlc10ueG1sUEsBAi0AFAAGAAgAAAAhAFr0LFu/AAAA&#10;FQEAAAsAAAAAAAAAAAAAAAAAHwEAAF9yZWxzLy5yZWxzUEsBAi0AFAAGAAgAAAAhACwZtSHKAAAA&#10;4gAAAA8AAAAAAAAAAAAAAAAABwIAAGRycy9kb3ducmV2LnhtbFBLBQYAAAAAAwADALcAAAD+AgAA&#10;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TPxyQAAAOMAAAAPAAAAZHJzL2Rvd25yZXYueG1sRI9BT8Mw&#10;DIXvSPyHyEi7sSSbhqpu2VRNQ+PKgAM303httcapmrCVf48PSBzt9/ze581uCr260pi6yA7s3IAi&#10;rqPvuHHw/vb8WIBKGdljH5kc/FCC3fb+boOljzd+pespN0pCOJXooM15KLVOdUsB0zwOxKKd4xgw&#10;yzg22o94k/DQ64UxTzpgx9LQ4kD7lurL6Ts4WH0Un7a4dP2i+kKcjrY6GGycmz1M1RpUpin/m/+u&#10;X7zgr6yxy6UpBFp+kgXo7S8AAAD//wMAUEsBAi0AFAAGAAgAAAAhANvh9svuAAAAhQEAABMAAAAA&#10;AAAAAAAAAAAAAAAAAFtDb250ZW50X1R5cGVzXS54bWxQSwECLQAUAAYACAAAACEAWvQsW78AAAAV&#10;AQAACwAAAAAAAAAAAAAAAAAfAQAAX3JlbHMvLnJlbHNQSwECLQAUAAYACAAAACEA+nEz8ckAAADj&#10;AAAADwAAAAAAAAAAAAAAAAAHAgAAZHJzL2Rvd25yZXYueG1sUEsFBgAAAAADAAMAtwAAAP0CAAAA&#10;AA==&#10;" path="m,140398r140398,l140398,,,,,140398xe" filled="f" strokecolor="#3e3a39" strokeweight=".09983mm">
                        <v:path arrowok="t"/>
                      </v:shape>
                      <w10:anchorlock/>
                    </v:group>
                  </w:pict>
                </mc:Fallback>
              </mc:AlternateContent>
            </w:r>
          </w:p>
          <w:p w14:paraId="4D1AC3C5" w14:textId="77777777" w:rsidR="005C3992" w:rsidRPr="002A357D" w:rsidRDefault="005C3992" w:rsidP="002A357D">
            <w:pPr>
              <w:ind w:firstLine="350"/>
              <w:rPr>
                <w:rFonts w:ascii="Calibri" w:hAnsi="Calibri" w:cs="Calibri"/>
                <w:sz w:val="20"/>
                <w:szCs w:val="20"/>
                <w:lang w:val="mk-MK"/>
              </w:rPr>
            </w:pPr>
          </w:p>
          <w:p w14:paraId="16D52C85" w14:textId="77777777" w:rsidR="005C3992" w:rsidRPr="002A357D" w:rsidRDefault="005C3992" w:rsidP="002A357D">
            <w:pPr>
              <w:pStyle w:val="ListParagraph"/>
              <w:widowControl w:val="0"/>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sz w:val="20"/>
                <w:szCs w:val="20"/>
                <w:lang w:val="mk-MK"/>
              </w:rPr>
            </w:pPr>
            <w:r w:rsidRPr="002A357D">
              <w:rPr>
                <w:rFonts w:cs="Calibri"/>
                <w:sz w:val="20"/>
                <w:szCs w:val="20"/>
                <w:lang w:val="mk-MK"/>
              </w:rPr>
              <w:t xml:space="preserve">од страна на членовите на заедницата                   </w:t>
            </w:r>
            <w:r w:rsidRPr="002A357D">
              <w:rPr>
                <w:rFonts w:cs="Calibri"/>
                <w:noProof/>
                <w:sz w:val="20"/>
                <w:szCs w:val="20"/>
              </w:rPr>
              <mc:AlternateContent>
                <mc:Choice Requires="wpg">
                  <w:drawing>
                    <wp:inline distT="0" distB="0" distL="0" distR="0" wp14:anchorId="257F8E9D" wp14:editId="298ED349">
                      <wp:extent cx="144145" cy="144145"/>
                      <wp:effectExtent l="0" t="0" r="0" b="0"/>
                      <wp:docPr id="1091715790"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845997641"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39670753"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0E50A28A"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yzE7wIAAH4JAAAOAAAAZHJzL2Uyb0RvYy54bWzkVl1P2zAUfZ+0/2D5faQlKSURKUIU0CTE&#10;kGDas+s4H5pje7bblH+/aztps8ImwbaHaaqUXsfHN/cen+Pk7HzbcrRh2jRS5Hh6NMGICSqLRlQ5&#10;/vx4/eEUI2OJKAiXguX4iRl8vnj/7qxTGTuWteQF0wiSCJN1Kse1tSqLIkNr1hJzJBUTMFlK3RIL&#10;Q11FhSYdZG95dDyZnESd1IXSkjJj4O4yTOKFz1+WjNpPZWmYRTzHUJv1V+2vK3eNFmckqzRRdUP7&#10;MsgbqmhJI+Chu1RLYgla6+ZZqrahWhpZ2iMq20iWZUOZ7wG6mU4OurnRcq18L1XWVWpHE1B7wNOb&#10;09K7zY1WD+peh+ohvJX0qwFeok5V2Xjejas9eFvq1i2CJtDWM/q0Y5RtLaJwc5ok02SGEYWpPvaM&#10;0xq25dkqWl/9cl1EsvBQX9qulE6BdsyeHvN79DzURDHPunHt32vUFDk+TWZpOj9JphgJ0oKSb3rR&#10;HMepU5ErAtCOyX5kelIPeJrO0zlGjg8XeDb2bE3SOag0sOVjmN91TTK6NvaGSU872dwa65dXxRCR&#10;eojoVgyhBhM4+XMvf4sRyF9jBPJfhccrYt06t5cuRJ3bq1BJvQvdbCs37FF6nHWbB6g4BYMP+w6V&#10;7iFcjKHQ1Qg1zA3/yqcLmD5paHwADP8BOHru69De71DlkI5yaVh4kuvcc71jA3Bjvo3kTXHdcO76&#10;N7paXXKNNgSIXcbwSxyXsGQEA5WaLKjARStZPIGYOtBNjs23NdEMI/5RgFzdyTQEeghWQ6Atv5T+&#10;/PLUa2Mft1+IVkhBmGML8rmTg2pJNggDinGAgHUrhbxYW1k2TjW+tlBRPwAHBRX/dSvFcXoyn8xn&#10;8TMrJX6D/kcrvaD9n1npj6l/cMHYfYcOeQnzoudeYyUu3BkTz9LEvzNHljlwVnwVX4Tj9UdnBWUv&#10;iamDA32G3oBc9IL+t5znX2nwkveHSP9B4r4ixmPf2P6zafEd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CysyzE7wIAAH4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17aywAAAOIAAAAPAAAAZHJzL2Rvd25yZXYueG1sRI/dagIx&#10;FITvC32HcATvalbRrW6N4g+CUkpbbe8Pm+Pu0s3Juomavr0pCL0cZuYbZjoPphYXal1lWUG/l4Ag&#10;zq2uuFDwddg8jUE4j6yxtkwKfsnBfPb4MMVM2yt/0mXvCxEh7DJUUHrfZFK6vCSDrmcb4ugdbWvQ&#10;R9kWUrd4jXBTy0GSpNJgxXGhxIZWJeU/+7NR8JZ/nA6n76Ra794H6Wgbgnutl0p1O2HxAsJT8P/h&#10;e3urFYyHo8nkOR324e9SvANydgMAAP//AwBQSwECLQAUAAYACAAAACEA2+H2y+4AAACFAQAAEwAA&#10;AAAAAAAAAAAAAAAAAAAAW0NvbnRlbnRfVHlwZXNdLnhtbFBLAQItABQABgAIAAAAIQBa9CxbvwAA&#10;ABUBAAALAAAAAAAAAAAAAAAAAB8BAABfcmVscy8ucmVsc1BLAQItABQABgAIAAAAIQCRY17aywAA&#10;AOIAAAAPAAAAAAAAAAAAAAAAAAcCAABkcnMvZG93bnJldi54bWxQSwUGAAAAAAMAAwC3AAAA/wIA&#10;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La+yQAAAOIAAAAPAAAAZHJzL2Rvd25yZXYueG1sRI/NbsIw&#10;EITvlXgHa5F6K3aIgBAwKKpatdfyc+C2xEsSEa+j2IX07etKlTiOZuYbzXo72FbcqPeNYw3JRIEg&#10;Lp1puNJw2L+/ZCB8QDbYOiYNP+Rhuxk9rTE37s5fdNuFSkQI+xw11CF0uZS+rMmin7iOOHoX11sM&#10;UfaVND3eI9y2cqrUXFpsOC7U2NFrTeV19201zI7ZKcmuTTstzojDR1K8Kay0fh4PxQpEoCE8wv/t&#10;T6MhTZfzhVrMUvi7FO+A3PwCAAD//wMAUEsBAi0AFAAGAAgAAAAhANvh9svuAAAAhQEAABMAAAAA&#10;AAAAAAAAAAAAAAAAAFtDb250ZW50X1R5cGVzXS54bWxQSwECLQAUAAYACAAAACEAWvQsW78AAAAV&#10;AQAACwAAAAAAAAAAAAAAAAAfAQAAX3JlbHMvLnJlbHNQSwECLQAUAAYACAAAACEAwtS2vskAAADi&#10;AAAADwAAAAAAAAAAAAAAAAAHAgAAZHJzL2Rvd25yZXYueG1sUEsFBgAAAAADAAMAtwAAAP0CAAAA&#10;AA==&#10;" path="m,140398r140398,l140398,,,,,140398xe" filled="f" strokecolor="#3e3a39" strokeweight=".09983mm">
                        <v:path arrowok="t"/>
                      </v:shape>
                      <w10:anchorlock/>
                    </v:group>
                  </w:pict>
                </mc:Fallback>
              </mc:AlternateContent>
            </w:r>
          </w:p>
          <w:p w14:paraId="0B199687" w14:textId="77777777" w:rsidR="005C3992" w:rsidRPr="002A357D" w:rsidRDefault="005C3992" w:rsidP="002A357D">
            <w:pPr>
              <w:ind w:firstLine="200"/>
              <w:rPr>
                <w:rFonts w:ascii="Calibri" w:hAnsi="Calibri" w:cs="Calibri"/>
                <w:sz w:val="20"/>
                <w:szCs w:val="20"/>
                <w:lang w:val="mk-MK"/>
              </w:rPr>
            </w:pPr>
          </w:p>
          <w:p w14:paraId="6FB072F6" w14:textId="77777777" w:rsidR="005C3992" w:rsidRPr="002A357D" w:rsidRDefault="005C3992" w:rsidP="002A357D">
            <w:pPr>
              <w:pStyle w:val="ListParagraph"/>
              <w:widowControl w:val="0"/>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sz w:val="20"/>
                <w:szCs w:val="20"/>
                <w:lang w:val="mk-MK"/>
              </w:rPr>
            </w:pPr>
            <w:r w:rsidRPr="002A357D">
              <w:rPr>
                <w:rFonts w:cs="Calibri"/>
                <w:sz w:val="20"/>
                <w:szCs w:val="20"/>
                <w:lang w:val="mk-MK"/>
              </w:rPr>
              <w:t xml:space="preserve">во надворешен објект за подготовка (кетеринг)                       </w:t>
            </w:r>
            <w:r w:rsidRPr="002A357D">
              <w:rPr>
                <w:rFonts w:cs="Calibri"/>
                <w:noProof/>
                <w:sz w:val="20"/>
                <w:szCs w:val="20"/>
              </w:rPr>
              <mc:AlternateContent>
                <mc:Choice Requires="wpg">
                  <w:drawing>
                    <wp:inline distT="0" distB="0" distL="0" distR="0" wp14:anchorId="674C5E79" wp14:editId="77D148AE">
                      <wp:extent cx="144145" cy="144145"/>
                      <wp:effectExtent l="0" t="0" r="0" b="0"/>
                      <wp:docPr id="73673387"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04800226"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21637950"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5D5F3B3F"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jSM8QIAAH8JAAAOAAAAZHJzL2Uyb0RvYy54bWzkVl1v2yAUfZ+0/4B4X+18NGmsJlXVtNGk&#10;qqvUTnsmGH9oGBiQOP33u4BJvLSb1G57mKZIzsUcru89nIN9frFrONoybWop5nhwkmLEBJV5Lco5&#10;/vx48+EMI2OJyAmXgs3xEzP4YvH+3XmrMjaUleQ50wiSCJO1ao4ra1WWJIZWrCHmRComYLKQuiEW&#10;hrpMck1ayN7wZJimk6SVOldaUmYM3F2GSbzw+YuCUfupKAyziM8x1Gb9Vfvr2l2TxTnJSk1UVdOu&#10;DPKGKhpSC3joPtWSWII2un6WqqmplkYW9oTKJpFFUVPme4BuBulRNystN8r3UmZtqfY0AbVHPL05&#10;Lb3brrR6UPc6VA/hraRfDfCStKrM+vNuXB7Au0I3bhE0gXae0ac9o2xnEYWbg/F4MD7FiMJUF3vG&#10;aQXb8mwVra5/uS4hWXioL21fSqtAO+ZAj/k9eh4qophn3bj27zWqc6h+ko7P0nQ4nGAkSANSXnWq&#10;GY5mTkauCoA7KruR6Vg9ImownU0xcoS4wNNxoCudTUGmgS4fw/y+bZLRjbErJj3vZHtrrF9e5jEi&#10;VYzoTsRQgwuc/rnXv8UI9K8xAv2vw+MVsW6d20wXotZtVqik2odutpFb9ig9zrrdA9RoBg6PGw+V&#10;HiBc9KHQVQ8V5+K/8ukCpksaGo+A+B+Avee+Du0ND1XGdJRLw8KTXOee6z0bgOvzbSSv85uac9e/&#10;0eX6imu0JUDscgS/seMSlvRgIFOTBRW4aC3zJ1BTC7qZY/NtQzTDiH8UoFd3NMVAx2AdA235lfQH&#10;mKdeG/u4+0K0QgrCObYgnzsZZUuyKAwoxgEC1q0U8nJjZVE71fjaQkXdACwUVPzXvTQcDiaj6ewU&#10;uj6y0thv0P9opRe0/zMr/TH1Rxf03XfskJcwL3ruNVbiwp0xo9PZ2L80e5Y5ctboenQZjtcfnRWU&#10;vSSmCg70GToDctEJ+t9ynn+nwVveHyLdF4n7jOiPfWOH76bFdwAAAP//AwBQSwMEFAAGAAgAAAAh&#10;AKKEJbXaAAAAAwEAAA8AAABkcnMvZG93bnJldi54bWxMj0FrwkAQhe8F/8Myhd7qJim2kmYjIrYn&#10;KVQLxduYHZNgdjZk1yT+e7ftwV7mMbzhvW+yxWga0VPnassK4mkEgriwuuZSwdfu7XEOwnlkjY1l&#10;UnAhB4t8cpdhqu3An9RvfSlCCLsUFVTet6mUrqjIoJvaljh4R9sZ9GHtSqk7HEK4aWQSRc/SYM2h&#10;ocKWVhUVp+3ZKHgfcFg+xet+czquLvvd7ON7E5NSD/fj8hWEp9HfjuEHP6BDHpgO9szaiUZBeMT/&#10;zuAlyQuIw5/KPJP/2fMrAAAA//8DAFBLAQItABQABgAIAAAAIQC2gziS/gAAAOEBAAATAAAAAAAA&#10;AAAAAAAAAAAAAABbQ29udGVudF9UeXBlc10ueG1sUEsBAi0AFAAGAAgAAAAhADj9If/WAAAAlAEA&#10;AAsAAAAAAAAAAAAAAAAALwEAAF9yZWxzLy5yZWxzUEsBAi0AFAAGAAgAAAAhAOJuNIzxAgAAfwkA&#10;AA4AAAAAAAAAAAAAAAAALgIAAGRycy9lMm9Eb2MueG1sUEsBAi0AFAAGAAgAAAAhAKKEJbXaAAAA&#10;AwEAAA8AAAAAAAAAAAAAAAAASwUAAGRycy9kb3ducmV2LnhtbFBLBQYAAAAABAAEAPMAAABSBgAA&#10;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r5KxwAAAOMAAAAPAAAAZHJzL2Rvd25yZXYueG1sRE/da8Iw&#10;EH8f7H8IJ+xtJpatSDWK2xg4ZMzP96M522JzqU2m8b9fBoM93u/7pvNoW3Gh3jeONYyGCgRx6UzD&#10;lYb97v1xDMIHZIOtY9JwIw/z2f3dFAvjrryhyzZUIoWwL1BDHUJXSOnLmiz6oeuIE3d0vcWQzr6S&#10;psdrCretzJTKpcWGU0ONHb3WVJ6231bDZ7k+784H1bx9fGX58zJGv2pftH4YxMUERKAY/sV/7qVJ&#10;83P1NFYqy3L4/SkBIGc/AAAA//8DAFBLAQItABQABgAIAAAAIQDb4fbL7gAAAIUBAAATAAAAAAAA&#10;AAAAAAAAAAAAAABbQ29udGVudF9UeXBlc10ueG1sUEsBAi0AFAAGAAgAAAAhAFr0LFu/AAAAFQEA&#10;AAsAAAAAAAAAAAAAAAAAHwEAAF9yZWxzLy5yZWxzUEsBAi0AFAAGAAgAAAAhAGu+vkrHAAAA4wAA&#10;AA8AAAAAAAAAAAAAAAAABwIAAGRycy9kb3ducmV2LnhtbFBLBQYAAAAAAwADALcAAAD7AgA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VfoyAAAAOIAAAAPAAAAZHJzL2Rvd25yZXYueG1sRI/LboMw&#10;EEX3kfoP1lTqLjFQQQiJE6GqVbttHovsJngKKHiMsAv07+tFpS6v7ktnd5hNJ0YaXGtZQbyKQBBX&#10;VrdcKzif3pY5COeRNXaWScEPOTjsHxY7LLSd+JPGo69FGGFXoILG+76Q0lUNGXQr2xMH78sOBn2Q&#10;Qy31gFMYN51MoiiTBlsODw329NJQdT9+GwXpJb/G+b3tkvKGOL/H5WuEtVJPj3O5BeFp9v/hv/aH&#10;VpAkcfa83qQBIiAFHJD7XwAAAP//AwBQSwECLQAUAAYACAAAACEA2+H2y+4AAACFAQAAEwAAAAAA&#10;AAAAAAAAAAAAAAAAW0NvbnRlbnRfVHlwZXNdLnhtbFBLAQItABQABgAIAAAAIQBa9CxbvwAAABUB&#10;AAALAAAAAAAAAAAAAAAAAB8BAABfcmVscy8ucmVsc1BLAQItABQABgAIAAAAIQA9BVfoyAAAAOIA&#10;AAAPAAAAAAAAAAAAAAAAAAcCAABkcnMvZG93bnJldi54bWxQSwUGAAAAAAMAAwC3AAAA/AIAAAAA&#10;" path="m,140398r140398,l140398,,,,,140398xe" filled="f" strokecolor="#3e3a39" strokeweight=".09983mm">
                        <v:path arrowok="t"/>
                      </v:shape>
                      <w10:anchorlock/>
                    </v:group>
                  </w:pict>
                </mc:Fallback>
              </mc:AlternateContent>
            </w:r>
          </w:p>
          <w:p w14:paraId="5F3730DD" w14:textId="77777777" w:rsidR="005C3992" w:rsidRPr="002A357D" w:rsidRDefault="005C3992" w:rsidP="002A357D">
            <w:pPr>
              <w:pStyle w:val="ListParagraph"/>
              <w:spacing w:line="240" w:lineRule="auto"/>
              <w:rPr>
                <w:rFonts w:cs="Calibri"/>
                <w:sz w:val="20"/>
                <w:szCs w:val="20"/>
                <w:lang w:val="mk-MK"/>
              </w:rPr>
            </w:pPr>
          </w:p>
          <w:p w14:paraId="635A84E5" w14:textId="77777777" w:rsidR="005C3992" w:rsidRPr="002A357D" w:rsidRDefault="005C3992" w:rsidP="002A357D">
            <w:pPr>
              <w:pStyle w:val="ListParagraph"/>
              <w:widowControl w:val="0"/>
              <w:numPr>
                <w:ilvl w:val="0"/>
                <w:numId w:val="108"/>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rPr>
                <w:rFonts w:cs="Calibri"/>
                <w:sz w:val="20"/>
                <w:szCs w:val="20"/>
                <w:lang w:val="mk-MK"/>
              </w:rPr>
            </w:pPr>
            <w:r w:rsidRPr="002A357D">
              <w:rPr>
                <w:rFonts w:cs="Calibri"/>
                <w:sz w:val="20"/>
                <w:szCs w:val="20"/>
                <w:lang w:val="mk-MK"/>
              </w:rPr>
              <w:t xml:space="preserve">мешано снабдување (комбинација од горенаведените опции)   </w:t>
            </w:r>
            <w:r w:rsidRPr="002A357D">
              <w:rPr>
                <w:rFonts w:cs="Calibri"/>
                <w:noProof/>
                <w:sz w:val="20"/>
                <w:szCs w:val="20"/>
              </w:rPr>
              <mc:AlternateContent>
                <mc:Choice Requires="wpg">
                  <w:drawing>
                    <wp:inline distT="0" distB="0" distL="0" distR="0" wp14:anchorId="32DE3DAA" wp14:editId="12F05F61">
                      <wp:extent cx="144145" cy="144145"/>
                      <wp:effectExtent l="0" t="0" r="0" b="0"/>
                      <wp:docPr id="256818209"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48785371"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32327448"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5BFE3813"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MJn8AIAAH4JAAAOAAAAZHJzL2Uyb0RvYy54bWzkVl1r2zAUfR/sPwi9r05id2lMnVKaNgzK&#10;VmjHnhVZ/mCypUlKnP77XUmW46XdoN32MEbAubKOru89Okf2+cW+4WjHlK5Fm+HpyQQj1lKR122Z&#10;4c8PN+/OMNKGtDnhomUZfmQaXyzfvjnvZMpmohI8ZwpBklanncxwZYxMo0jTijVEnwjJWpgshGqI&#10;gaEqo1yRDrI3PJpNJu+jTqhcKkGZ1nB35Sfx0uUvCkbNp6LQzCCeYajNuKty1429RstzkpaKyKqm&#10;fRnkFVU0pG7hoUOqFTEEbVX9JFVTUyW0KMwJFU0kiqKmzPUA3UwnR92sldhK10uZdqUcaAJqj3h6&#10;dVr6cbdW8l7eKV89hLeCftXAS9TJMh3P23F5AO8L1dhF0ATaO0YfB0bZ3iAKN6dJMk1OMaIw1ceO&#10;cVrBtjxZRavrX66LSOof6kobSukkaEcf6NG/R899RSRzrGvb/p1CdZ7hRXI2PzuN51OMWtKAkte9&#10;aGbxwqrIFgFoy2Q/0j2pRzxN54s5RpYPGzg2DmxNFnNQqWfLxTA/dE1SutVmzYSjnexutXHLyzxE&#10;pAoR3bchVGACK3/u5G8wAvkrjED+G/94SYxdZ/fShqize+UrqYbQzjZixx6Ewxm7eYCKF2DwsO9Q&#10;6QHC2zEUuhqhwlz4ly6dx/RJfeMBEP49cPTcl6Gd36HKkI5yoZl/ku3ccT2wAbgx31rwOr+pObf9&#10;a1VurrhCOwLErmL4JZZLWDKCgUp16lVgo43IH0FMHegmw/rbliiGEf/QglztyRQCFYJNCJThV8Kd&#10;X456pc3D/gtREkkIM2xAPh9FUC1JgzCgGAvwWLuyFZdbI4raqsbV5ivqB+Agr+K/bqUknsWzeZKA&#10;co6slLgN+h+t9Iz2f2alP6b+4IKx+44d8hzmWc+9xEq8tWdMfLpI3DtzZJkjZ8XX8aU/Xn90llf2&#10;iujKO9Bl6A3I217Q/5bz3CsNXvLuEOk/SOxXxHjsGjt8Ni2/AwAA//8DAFBLAwQUAAYACAAAACEA&#10;ooQltdoAAAADAQAADwAAAGRycy9kb3ducmV2LnhtbEyPQWvCQBCF7wX/wzKF3uomKbaSZiMiticp&#10;VAvF25gdk2B2NmTXJP57t+3BXuYxvOG9b7LFaBrRU+dqywriaQSCuLC65lLB1+7tcQ7CeWSNjWVS&#10;cCEHi3xyl2Gq7cCf1G99KUIIuxQVVN63qZSuqMigm9qWOHhH2xn0Ye1KqTscQrhpZBJFz9JgzaGh&#10;wpZWFRWn7dkoeB9wWD7F635zOq4u+93s43sTk1IP9+PyFYSn0d+O4Qc/oEMemA72zNqJRkF4xP/O&#10;4CXJC4jDn8o8k//Z8ysAAAD//wMAUEsBAi0AFAAGAAgAAAAhALaDOJL+AAAA4QEAABMAAAAAAAAA&#10;AAAAAAAAAAAAAFtDb250ZW50X1R5cGVzXS54bWxQSwECLQAUAAYACAAAACEAOP0h/9YAAACUAQAA&#10;CwAAAAAAAAAAAAAAAAAvAQAAX3JlbHMvLnJlbHNQSwECLQAUAAYACAAAACEAO4DCZ/ACAAB+CQAA&#10;DgAAAAAAAAAAAAAAAAAuAgAAZHJzL2Uyb0RvYy54bWxQSwECLQAUAAYACAAAACEAooQltdoAAAAD&#10;AQAADwAAAAAAAAAAAAAAAABKBQAAZHJzL2Rvd25yZXYueG1sUEsFBgAAAAAEAAQA8wAAAFEGAAAA&#10;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TEyywAAAOIAAAAPAAAAZHJzL2Rvd25yZXYueG1sRI/dagIx&#10;FITvC32HcAre1az/29UorVKwSGmr9f6wOd1dujlZN1Hj25tCwcthZr5hZotganGi1lWWFfS6CQji&#10;3OqKCwXfu9fHFITzyBpry6TgQg4W8/u7GWbanvmLTltfiAhhl6GC0vsmk9LlJRl0XdsQR+/HtgZ9&#10;lG0hdYvnCDe17CfJWBqsOC6U2NCypPx3ezQK3vPPw+6wT6rV20d/PFqH4Db1i1Kdh/A8BeEp+Fv4&#10;v73WCp6G6SQdDSY9+LsU74CcXwEAAP//AwBQSwECLQAUAAYACAAAACEA2+H2y+4AAACFAQAAEwAA&#10;AAAAAAAAAAAAAAAAAAAAW0NvbnRlbnRfVHlwZXNdLnhtbFBLAQItABQABgAIAAAAIQBa9CxbvwAA&#10;ABUBAAALAAAAAAAAAAAAAAAAAB8BAABfcmVscy8ucmVsc1BLAQItABQABgAIAAAAIQAJTTEyywAA&#10;AOIAAAAPAAAAAAAAAAAAAAAAAAcCAABkcnMvZG93bnJldi54bWxQSwUGAAAAAAMAAwC3AAAA/wIA&#10;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7ZnxgAAAOIAAAAPAAAAZHJzL2Rvd25yZXYueG1sRE89b4Mw&#10;EN0j9T9YV6lbYiAkQTQmQlWrdg1JhmxXfAUEPiPsJvTf10Oljk/ve3+YzSBuNLnOsoJ4FYEgrq3u&#10;uFFwPr0tMxDOI2scLJOCH3JwKB4We8y1vfORbpVvRAhhl6OC1vsxl9LVLRl0KzsSB+7LTgZ9gFMj&#10;9YT3EG4GmUTRVhrsODS0ONJLS3VffRsFm0t2jbO+G5LyE3F+j8vXCBulnh7n8hmEp9n/i//cH1pB&#10;uk7WyS5Nw+ZwKdwBWfwCAAD//wMAUEsBAi0AFAAGAAgAAAAhANvh9svuAAAAhQEAABMAAAAAAAAA&#10;AAAAAAAAAAAAAFtDb250ZW50X1R5cGVzXS54bWxQSwECLQAUAAYACAAAACEAWvQsW78AAAAVAQAA&#10;CwAAAAAAAAAAAAAAAAAfAQAAX3JlbHMvLnJlbHNQSwECLQAUAAYACAAAACEA72e2Z8YAAADiAAAA&#10;DwAAAAAAAAAAAAAAAAAHAgAAZHJzL2Rvd25yZXYueG1sUEsFBgAAAAADAAMAtwAAAPoCAAAAAA==&#10;" path="m,140398r140398,l140398,,,,,140398xe" filled="f" strokecolor="#3e3a39" strokeweight=".09983mm">
                        <v:path arrowok="t"/>
                      </v:shape>
                      <w10:anchorlock/>
                    </v:group>
                  </w:pict>
                </mc:Fallback>
              </mc:AlternateContent>
            </w:r>
          </w:p>
          <w:p w14:paraId="22A933A3"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502EC403" w14:textId="77777777" w:rsidR="005C3992" w:rsidRPr="002A357D" w:rsidRDefault="005C3992" w:rsidP="002A357D">
            <w:pPr>
              <w:pStyle w:val="TableParagraph"/>
              <w:tabs>
                <w:tab w:val="left" w:pos="84"/>
                <w:tab w:val="left" w:pos="266"/>
              </w:tabs>
              <w:ind w:left="84" w:right="799"/>
              <w:rPr>
                <w:rFonts w:ascii="Calibri" w:hAnsi="Calibri" w:cs="Calibri"/>
                <w:b/>
                <w:bCs/>
                <w:spacing w:val="-2"/>
                <w:sz w:val="20"/>
                <w:szCs w:val="20"/>
                <w:lang w:val="mk-MK"/>
              </w:rPr>
            </w:pPr>
            <w:r w:rsidRPr="002A357D">
              <w:rPr>
                <w:rFonts w:ascii="Calibri" w:hAnsi="Calibri" w:cs="Calibri"/>
                <w:b/>
                <w:bCs/>
                <w:spacing w:val="-2"/>
                <w:sz w:val="20"/>
                <w:szCs w:val="20"/>
                <w:lang w:val="mk-MK"/>
              </w:rPr>
              <w:t xml:space="preserve">9.  Дали постои соодветна инфраструктура, складирање и логистичка поддршка за одржување на </w:t>
            </w:r>
            <w:r w:rsidRPr="002A357D">
              <w:rPr>
                <w:rFonts w:ascii="Calibri" w:hAnsi="Calibri" w:cs="Calibri"/>
                <w:b/>
                <w:bCs/>
                <w:spacing w:val="-2"/>
                <w:sz w:val="20"/>
                <w:szCs w:val="20"/>
                <w:lang w:val="mk-MK"/>
              </w:rPr>
              <w:lastRenderedPageBreak/>
              <w:t>безбедноста и квалитетот на храната низ целиот синџир на снабдување и во училиштето?</w:t>
            </w:r>
          </w:p>
          <w:p w14:paraId="2D229217"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224B3E85" w14:textId="77777777" w:rsidR="005C3992" w:rsidRPr="002A357D" w:rsidRDefault="005C3992" w:rsidP="002A357D">
            <w:pPr>
              <w:pStyle w:val="TableParagraph"/>
              <w:numPr>
                <w:ilvl w:val="0"/>
                <w:numId w:val="109"/>
              </w:numPr>
              <w:tabs>
                <w:tab w:val="left" w:pos="84"/>
                <w:tab w:val="left" w:pos="266"/>
              </w:tabs>
              <w:ind w:right="799"/>
              <w:rPr>
                <w:rFonts w:ascii="Calibri" w:hAnsi="Calibri" w:cs="Calibri"/>
                <w:spacing w:val="-2"/>
                <w:sz w:val="20"/>
                <w:szCs w:val="20"/>
                <w:lang w:val="mk-MK"/>
              </w:rPr>
            </w:pPr>
            <w:r w:rsidRPr="002A357D">
              <w:rPr>
                <w:rFonts w:ascii="Calibri" w:hAnsi="Calibri" w:cs="Calibri"/>
                <w:spacing w:val="-2"/>
                <w:sz w:val="20"/>
                <w:szCs w:val="20"/>
                <w:lang w:val="mk-MK"/>
              </w:rPr>
              <w:t xml:space="preserve">Да   </w:t>
            </w:r>
            <w:r w:rsidRPr="002A357D">
              <w:rPr>
                <w:rFonts w:ascii="Calibri" w:hAnsi="Calibri" w:cs="Calibri"/>
                <w:noProof/>
                <w:sz w:val="20"/>
                <w:szCs w:val="20"/>
              </w:rPr>
              <mc:AlternateContent>
                <mc:Choice Requires="wpg">
                  <w:drawing>
                    <wp:inline distT="0" distB="0" distL="0" distR="0" wp14:anchorId="2A87BDB1" wp14:editId="348504A5">
                      <wp:extent cx="144145" cy="144145"/>
                      <wp:effectExtent l="0" t="0" r="0" b="0"/>
                      <wp:docPr id="1909718675"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78982905"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5048431"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256D7AF8"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XJe7wIAAH4JAAAOAAAAZHJzL2Uyb0RvYy54bWzkVl1r2zAUfR/sPwi9r3YSt4lNk1KaNgxK&#10;V2jHnhVZ/mCypElKnP77XUl24qXdoN32MEbAubKOru89Okf2+cWu4WjLtKmlmOPRSYwRE1TmtSjn&#10;+PPjzYcZRsYSkRMuBZvjJ2bwxeL9u/NWZWwsK8lzphEkESZr1RxX1qosigytWEPMiVRMwGQhdUMs&#10;DHUZ5Zq0kL3h0TiOz6JW6lxpSZkxcHcZJvHC5y8KRu2nojDMIj7HUJv1V+2va3eNFuckKzVRVU27&#10;MsgbqmhILeCh+1RLYgna6PpZqqamWhpZ2BMqm0gWRU2Z7wG6GcVH3ay03CjfS5m1pdrTBNQe8fTm&#10;tPRuu9LqQd3rUD2Et5J+NcBL1KoyG867cXkA7wrduEXQBNp5Rp/2jLKdRRRujpJklJxiRGGqiz3j&#10;tIJtebaKVte/XBeRLDzUl7YvpVWgHXOgx/wePQ8VUcyzblz79xrVOVR/Np2ls3EaQzeCNCDlVaea&#10;8SR1MnJVANxR2Y1Mx+oRUaNpOsXIEeICT8eBrjidgkwDXT6G+X3bJKMbY1dMet7J9tZYv7zM+4hU&#10;fUR3og81uMDpn3v9W4xA/xoj0P86PF4R69a5zXQhat1mhUqqfehmG7llj9LjrNs9QE1ScHi/8VDp&#10;AcLFEApdDVD9XP+vfLqA6ZKGxntA/x+Ag+e+Du0ND1X26SiXhoUnuc4913s2ADfk20he5zc1565/&#10;o8v1FddoS4DY5QR+ieMSlgxgIFOTBRW4aC3zJ1BTC7qZY/NtQzTDiH8UoFd3NPWB7oN1H2jLr6Q/&#10;wDz12tjH3ReiFVIQzrEF+dzJXrYk64UBxThAwLqVQl5urCxqpxpfW6ioG4CFgor/upfS0ziZJZPR&#10;Myclfn/+Rye9IP2fOemPib83wdB8xwZ5CfOi5V7jJC7cETM5TRP/zhw45shYk+vJZThdfzRWEPaS&#10;mCoY0Gfo/MdFp+d/y3j+lQYveX+GdB8k7itiOPaNHT6bFt8B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DpsXJe7wIAAH4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bAYyAAAAOMAAAAPAAAAZHJzL2Rvd25yZXYueG1sRE9bS8Mw&#10;FH4X9h/CEXxziYXVri4bXhAmMqa7vB+aY1vWnHRN3OK/N4Kwx/Pdz2wRbSdONPjWsYa7sQJBXDnT&#10;cq1ht329LUD4gGywc0wafsjDYj66mmFp3Jk/6bQJtUgh7EvU0ITQl1L6qiGLfux64sR9ucFiSOdQ&#10;SzPgOYXbTmZK5dJiy6mhwZ6eG6oOm2+rYVV9HLfHvWpf3tZZPlnG6N+7J61vruPjA4hAMVzE/+6l&#10;SfPz+2JaZFM1gb+fEgBy/gsAAP//AwBQSwECLQAUAAYACAAAACEA2+H2y+4AAACFAQAAEwAAAAAA&#10;AAAAAAAAAAAAAAAAW0NvbnRlbnRfVHlwZXNdLnhtbFBLAQItABQABgAIAAAAIQBa9CxbvwAAABUB&#10;AAALAAAAAAAAAAAAAAAAAB8BAABfcmVscy8ucmVsc1BLAQItABQABgAIAAAAIQDh9bAYyAAAAOMA&#10;AAAPAAAAAAAAAAAAAAAAAAcCAABkcnMvZG93bnJldi54bWxQSwUGAAAAAAMAAwC3AAAA/AIA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a4MxwAAAOEAAAAPAAAAZHJzL2Rvd25yZXYueG1sRI9Ba8JA&#10;FITvBf/D8gq91d1YlZi6ShClXtX24O01+5oEs29DdtX477uC4HGYmW+Y+bK3jbhQ52vHGpKhAkFc&#10;OFNzqeH7sHlPQfiAbLBxTBpu5GG5GLzMMTPuyju67EMpIoR9hhqqENpMSl9UZNEPXUscvT/XWQxR&#10;dqU0HV4j3DZypNRUWqw5LlTY0qqi4rQ/Ww2Tn/SYpKe6GeW/iP1Xkq8Vllq/vfb5J4hAfXiGH+2t&#10;0TCbqHE6/kjg/ii+Abn4BwAA//8DAFBLAQItABQABgAIAAAAIQDb4fbL7gAAAIUBAAATAAAAAAAA&#10;AAAAAAAAAAAAAABbQ29udGVudF9UeXBlc10ueG1sUEsBAi0AFAAGAAgAAAAhAFr0LFu/AAAAFQEA&#10;AAsAAAAAAAAAAAAAAAAAHwEAAF9yZWxzLy5yZWxzUEsBAi0AFAAGAAgAAAAhAAXdrgzHAAAA4QAA&#10;AA8AAAAAAAAAAAAAAAAABwIAAGRycy9kb3ducmV2LnhtbFBLBQYAAAAAAwADALcAAAD7AgAAAAA=&#10;" path="m,140398r140398,l140398,,,,,140398xe" filled="f" strokecolor="#3e3a39" strokeweight=".09983mm">
                        <v:path arrowok="t"/>
                      </v:shape>
                      <w10:anchorlock/>
                    </v:group>
                  </w:pict>
                </mc:Fallback>
              </mc:AlternateContent>
            </w:r>
          </w:p>
          <w:p w14:paraId="3BAA36B4"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0C016EB0" w14:textId="77777777" w:rsidR="005C3992" w:rsidRPr="002A357D" w:rsidRDefault="005C3992" w:rsidP="002A357D">
            <w:pPr>
              <w:pStyle w:val="TableParagraph"/>
              <w:numPr>
                <w:ilvl w:val="0"/>
                <w:numId w:val="109"/>
              </w:numPr>
              <w:tabs>
                <w:tab w:val="left" w:pos="84"/>
                <w:tab w:val="left" w:pos="266"/>
              </w:tabs>
              <w:ind w:right="799"/>
              <w:rPr>
                <w:rFonts w:ascii="Calibri" w:hAnsi="Calibri" w:cs="Calibri"/>
                <w:spacing w:val="-2"/>
                <w:sz w:val="20"/>
                <w:szCs w:val="20"/>
                <w:lang w:val="mk-MK"/>
              </w:rPr>
            </w:pPr>
            <w:r w:rsidRPr="002A357D">
              <w:rPr>
                <w:rFonts w:ascii="Calibri" w:hAnsi="Calibri" w:cs="Calibri"/>
                <w:spacing w:val="-2"/>
                <w:sz w:val="20"/>
                <w:szCs w:val="20"/>
                <w:lang w:val="mk-MK"/>
              </w:rPr>
              <w:t xml:space="preserve">Не    </w:t>
            </w:r>
            <w:r w:rsidRPr="002A357D">
              <w:rPr>
                <w:rFonts w:ascii="Calibri" w:hAnsi="Calibri" w:cs="Calibri"/>
                <w:noProof/>
                <w:sz w:val="20"/>
                <w:szCs w:val="20"/>
              </w:rPr>
              <mc:AlternateContent>
                <mc:Choice Requires="wpg">
                  <w:drawing>
                    <wp:inline distT="0" distB="0" distL="0" distR="0" wp14:anchorId="6E100382" wp14:editId="77637CB2">
                      <wp:extent cx="144145" cy="144145"/>
                      <wp:effectExtent l="0" t="0" r="0" b="0"/>
                      <wp:docPr id="756653721"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08321747"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62398740"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40487BB7"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3Vz7wIAAH4JAAAOAAAAZHJzL2Uyb0RvYy54bWzkVl1v2yAUfZ+0/4B4X52vNolVp6qaNppU&#10;dZXaac8E4w8NAwMSp/9+FzCJl3aT2m0P0xTJuZjD5d7jc7DPL3YNR1umTS1FhocnA4yYoDKvRZnh&#10;z483H2YYGUtETrgULMNPzOCLxft3561K2UhWkudMI0giTNqqDFfWqjRJDK1YQ8yJVEzAZCF1QywM&#10;dZnkmrSQveHJaDA4S1qpc6UlZcbA3WWYxAufvygYtZ+KwjCLeIahNuuv2l/X7poszklaaqKqmnZl&#10;kDdU0ZBawKb7VEtiCdro+lmqpqZaGlnYEyqbRBZFTZnvAboZDo66WWm5Ub6XMm1LtacJqD3i6c1p&#10;6d12pdWDuteheghvJf1qgJekVWXan3fj8gDeFbpxi6AJtPOMPu0ZZTuLKNwcTibDySlGFKa62DNO&#10;K3gsz1bR6vqX6xKShk19aftSWgXaMQd6zO/R81ARxTzrxrV/r1GdZ3g6mI1Hw+lkipEgDSh51Ylm&#10;NJ47FbkiAO2Y7EamI/WIp+F0DjkcHy7wbBzYGsynoNLAlo9hft81SenG2BWTnnayvTXWLy/zGJEq&#10;RnQnYqjBBE7+3MvfYgTy1xiB/Ndhe0WsW+eepQtR655VqKTah262kVv2KD3OuocHqPEcDB6fO1R6&#10;gHDRh0JXPVSci//KpwuYLmloPALifwD29n0d2vsdqozpKJeGhZ1c557rPRuA6/NtJK/zm5pz17/R&#10;5fqKa7QlQOxyDL+J4xKW9GCgUpMGFbhoLfMnEFMLusmw+bYhmmHEPwqQqzuZYqBjsI6BtvxK+vPL&#10;U6+Nfdx9IVohBWGGLcjnTkbVkjQKA4pxgIB1K4W83FhZ1E41vrZQUTcABwUV/3Urzc7AM7PpBLo+&#10;shLcgtr+Ryu9oP2fWemPqT+6oO++Y4e8hHnRc6+xEhfujBmfzif+ndmzzJGzxtfjy3C8/uisoOwl&#10;MVVwoM/QGZCLTtD/lvP8Kw1e8v4Q6T5I3FdEf+wbO3w2Lb4D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ASc3Vz7wIAAH4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T2EywAAAOIAAAAPAAAAZHJzL2Rvd25yZXYueG1sRI/dagIx&#10;FITvC32HcAq9q4lbdWVrlP4gKFLaant/2JzuLt2crJtU49s3gtDLYWa+YWaLaFtxoN43jjUMBwoE&#10;celMw5WGz93ybgrCB2SDrWPScCIPi/n11QwL4478QYdtqESCsC9QQx1CV0jpy5os+oHriJP37XqL&#10;Icm+kqbHY4LbVmZKTaTFhtNCjR0911T+bH+thtfyfb/bf6nmZf2WTcarGP2mfdL69iY+PoAIFMN/&#10;+NJeGQ25mt5nw3yUw/lSugNy/gcAAP//AwBQSwECLQAUAAYACAAAACEA2+H2y+4AAACFAQAAEwAA&#10;AAAAAAAAAAAAAAAAAAAAW0NvbnRlbnRfVHlwZXNdLnhtbFBLAQItABQABgAIAAAAIQBa9CxbvwAA&#10;ABUBAAALAAAAAAAAAAAAAAAAAB8BAABfcmVscy8ucmVsc1BLAQItABQABgAIAAAAIQA5tT2EywAA&#10;AOIAAAAPAAAAAAAAAAAAAAAAAAcCAABkcnMvZG93bnJldi54bWxQSwUGAAAAAAMAAwC3AAAA/wIA&#10;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DT+xwAAAOIAAAAPAAAAZHJzL2Rvd25yZXYueG1sRI+9bsIw&#10;FIV3JN7BupXYwElowU0xKEJUdC0tQ7fb+DaJiK+j2EB4ezwgdTw6f/pWm8G24kK9bxxrSGcJCOLS&#10;mYYrDd9f71MFwgdkg61j0nAjD5v1eLTC3Lgrf9LlECoRR9jnqKEOocul9GVNFv3MdcTR+3O9xRBl&#10;X0nT4zWO21ZmSbKQFhuODzV2tK2pPB3OVsPLUf2k6tS0WfGLOOzTYpdgpfXkaSjeQAQawn/40f4w&#10;GtQim7+q5XOEiEgRB+T6DgAA//8DAFBLAQItABQABgAIAAAAIQDb4fbL7gAAAIUBAAATAAAAAAAA&#10;AAAAAAAAAAAAAABbQ29udGVudF9UeXBlc10ueG1sUEsBAi0AFAAGAAgAAAAhAFr0LFu/AAAAFQEA&#10;AAsAAAAAAAAAAAAAAAAAHwEAAF9yZWxzLy5yZWxzUEsBAi0AFAAGAAgAAAAhALtsNP7HAAAA4gAA&#10;AA8AAAAAAAAAAAAAAAAABwIAAGRycy9kb3ducmV2LnhtbFBLBQYAAAAAAwADALcAAAD7AgAAAAA=&#10;" path="m,140398r140398,l140398,,,,,140398xe" filled="f" strokecolor="#3e3a39" strokeweight=".09983mm">
                        <v:path arrowok="t"/>
                      </v:shape>
                      <w10:anchorlock/>
                    </v:group>
                  </w:pict>
                </mc:Fallback>
              </mc:AlternateContent>
            </w:r>
          </w:p>
          <w:p w14:paraId="2DFFFA81"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5039F2EA" w14:textId="77777777" w:rsidR="005C3992" w:rsidRPr="002A357D" w:rsidRDefault="005C3992" w:rsidP="002A357D">
            <w:pPr>
              <w:pStyle w:val="TableParagraph"/>
              <w:numPr>
                <w:ilvl w:val="0"/>
                <w:numId w:val="109"/>
              </w:numPr>
              <w:tabs>
                <w:tab w:val="left" w:pos="84"/>
                <w:tab w:val="left" w:pos="266"/>
              </w:tabs>
              <w:ind w:right="799"/>
              <w:rPr>
                <w:rFonts w:ascii="Calibri" w:hAnsi="Calibri" w:cs="Calibri"/>
                <w:spacing w:val="-2"/>
                <w:sz w:val="20"/>
                <w:szCs w:val="20"/>
                <w:lang w:val="mk-MK"/>
              </w:rPr>
            </w:pPr>
            <w:r w:rsidRPr="002A357D">
              <w:rPr>
                <w:rFonts w:ascii="Calibri" w:hAnsi="Calibri" w:cs="Calibri"/>
                <w:spacing w:val="-2"/>
                <w:sz w:val="20"/>
                <w:szCs w:val="20"/>
                <w:lang w:val="mk-MK"/>
              </w:rPr>
              <w:t xml:space="preserve">Не знам  </w:t>
            </w:r>
            <w:r w:rsidRPr="002A357D">
              <w:rPr>
                <w:rFonts w:ascii="Calibri" w:hAnsi="Calibri" w:cs="Calibri"/>
                <w:noProof/>
                <w:sz w:val="20"/>
                <w:szCs w:val="20"/>
              </w:rPr>
              <mc:AlternateContent>
                <mc:Choice Requires="wpg">
                  <w:drawing>
                    <wp:inline distT="0" distB="0" distL="0" distR="0" wp14:anchorId="3EB3BD36" wp14:editId="106EA6E6">
                      <wp:extent cx="144145" cy="144145"/>
                      <wp:effectExtent l="0" t="0" r="0" b="0"/>
                      <wp:docPr id="837564587"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78042036"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9055587"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6F9A51AC"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Tl78QIAAH4JAAAOAAAAZHJzL2Uyb0RvYy54bWzkVl1r2zAUfR/sPwi9r3YSp2lMnVKaNgxK&#10;V2jHnhVZ/mCypElKnP77XUl24qXdoN32MEbAubKOru89Okf2+cWu4WjLtKmlyPDoJMaICSrzWpQZ&#10;/vx48+EMI2OJyAmXgmX4iRl8sXj/7rxVKRvLSvKcaQRJhElbleHKWpVGkaEVa4g5kYoJmCykboiF&#10;oS6jXJMWsjc8GsfxadRKnSstKTMG7i7DJF74/EXBqP1UFIZZxDMMtVl/1f66dtdocU7SUhNV1bQr&#10;g7yhiobUAh66T7UklqCNrp+lamqqpZGFPaGyiWRR1JT5HqCbUXzUzUrLjfK9lGlbqj1NQO0RT29O&#10;S++2K60e1L0O1UN4K+lXA7xErSrT4bwblwfwrtCNWwRNoJ1n9GnPKNtZROHmKElGyRQjClNd7Bmn&#10;FWzLs1W0uv7luoik4aG+tH0prQLtmAM95vfoeaiIYp5149q/16jOM5zMzuJkHE9OMRKkASWvOtGM&#10;J3OnIlcEoB2T3ch0pB7xNJrNZxg5Plzg2TiwFc9noNLAlo9hft81SenG2BWTnnayvTXWLy/zPiJV&#10;H9Gd6EMNJnDy517+FiOQv8YI5L8Oj1fEunVuL12IWrdXoZJqH7rZRm7Zo/Q46zYPUJM5GLzfd6j0&#10;AOFiCIWuBqh+rv9XPl3AdElD4z2g/w/AwXNfh/Z+hyr7dJRLw8KTXOee6z0bgBvybSSv85uac9e/&#10;0eX6imu0JUDscgK/xHEJSwYwUKlJgwpctJb5E4ipBd1k2HzbEM0w4h8FyNWdTH2g+2DdB9ryK+nP&#10;L0+9NvZx94VohRSEGbYgnzvZq5akvTCgGAcIWLdSyMuNlUXtVONrCxV1A3BQUPFft9IomcfT6fQM&#10;bHBkpcRv0P9opRe0/zMr/TH19y4Yuu/YIS9hXvTca6zEhTtjJtN54t+ZA8scOWtyPbkMx+uPzgrK&#10;XhJTBQf6DJ0BuegE/W85z7/S4CXvD5Hug8R9RQzHvrHDZ9PiOwAAAP//AwBQSwMEFAAGAAgAAAAh&#10;AKKEJbXaAAAAAwEAAA8AAABkcnMvZG93bnJldi54bWxMj0FrwkAQhe8F/8Myhd7qJim2kmYjIrYn&#10;KVQLxduYHZNgdjZk1yT+e7ftwV7mMbzhvW+yxWga0VPnassK4mkEgriwuuZSwdfu7XEOwnlkjY1l&#10;UnAhB4t8cpdhqu3An9RvfSlCCLsUFVTet6mUrqjIoJvaljh4R9sZ9GHtSqk7HEK4aWQSRc/SYM2h&#10;ocKWVhUVp+3ZKHgfcFg+xet+czquLvvd7ON7E5NSD/fj8hWEp9HfjuEHP6BDHpgO9szaiUZBeMT/&#10;zuAlyQuIw5/KPJP/2fMrAAAA//8DAFBLAQItABQABgAIAAAAIQC2gziS/gAAAOEBAAATAAAAAAAA&#10;AAAAAAAAAAAAAABbQ29udGVudF9UeXBlc10ueG1sUEsBAi0AFAAGAAgAAAAhADj9If/WAAAAlAEA&#10;AAsAAAAAAAAAAAAAAAAALwEAAF9yZWxzLy5yZWxzUEsBAi0AFAAGAAgAAAAhALLJOXvxAgAAfgkA&#10;AA4AAAAAAAAAAAAAAAAALgIAAGRycy9lMm9Eb2MueG1sUEsBAi0AFAAGAAgAAAAhAKKEJbXaAAAA&#10;AwEAAA8AAAAAAAAAAAAAAAAASwUAAGRycy9kb3ducmV2LnhtbFBLBQYAAAAABAAEAPMAAABSBgAA&#10;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8fzywAAAOIAAAAPAAAAZHJzL2Rvd25yZXYueG1sRI/dagIx&#10;FITvC75DOIXe1aRbu5XVKP1BsEjRant/2Bx3Fzcn6ybV+PZNodDLYWa+YabzaFtxot43jjXcDRUI&#10;4tKZhisNn7vF7RiED8gGW8ek4UIe5rPB1RQL4878QadtqESCsC9QQx1CV0jpy5os+qHriJO3d73F&#10;kGRfSdPjOcFtKzOlcmmx4bRQY0cvNZWH7bfV8F5ujrvjl2pe39ZZ/rCM0a/aZ61vruPTBESgGP7D&#10;f+2l0TB6HKtRpu5z+L2U7oCc/QAAAP//AwBQSwECLQAUAAYACAAAACEA2+H2y+4AAACFAQAAEwAA&#10;AAAAAAAAAAAAAAAAAAAAW0NvbnRlbnRfVHlwZXNdLnhtbFBLAQItABQABgAIAAAAIQBa9CxbvwAA&#10;ABUBAAALAAAAAAAAAAAAAAAAAB8BAABfcmVscy8ucmVsc1BLAQItABQABgAIAAAAIQBWy8fzywAA&#10;AOIAAAAPAAAAAAAAAAAAAAAAAAcCAABkcnMvZG93bnJldi54bWxQSwUGAAAAAAMAAwC3AAAA/wIA&#10;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hGIxQAAAOIAAAAPAAAAZHJzL2Rvd25yZXYueG1sRE/Pa8Iw&#10;FL4P/B/CE7zNpGK32hmlDEWvc9tht2fz1habl9JkWv97Iwg7fny/l+vBtuJMvW8ca0imCgRx6UzD&#10;lYavz+1zBsIHZIOtY9JwJQ/r1ehpiblxF/6g8yFUIoawz1FDHUKXS+nLmiz6qeuII/freoshwr6S&#10;psdLDLetnCn1Ii02HBtq7Oi9pvJ0+LMa0u/sJ8lOTTsrjojDLik2CiutJ+OheAMRaAj/4od7b+L8&#10;+UKlaZq9wv1SxCBXNwAAAP//AwBQSwECLQAUAAYACAAAACEA2+H2y+4AAACFAQAAEwAAAAAAAAAA&#10;AAAAAAAAAAAAW0NvbnRlbnRfVHlwZXNdLnhtbFBLAQItABQABgAIAAAAIQBa9CxbvwAAABUBAAAL&#10;AAAAAAAAAAAAAAAAAB8BAABfcmVscy8ucmVsc1BLAQItABQABgAIAAAAIQBJmhGIxQAAAOIAAAAP&#10;AAAAAAAAAAAAAAAAAAcCAABkcnMvZG93bnJldi54bWxQSwUGAAAAAAMAAwC3AAAA+QIAAAAA&#10;" path="m,140398r140398,l140398,,,,,140398xe" filled="f" strokecolor="#3e3a39" strokeweight=".09983mm">
                        <v:path arrowok="t"/>
                      </v:shape>
                      <w10:anchorlock/>
                    </v:group>
                  </w:pict>
                </mc:Fallback>
              </mc:AlternateContent>
            </w:r>
          </w:p>
          <w:p w14:paraId="5A28E2DB"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6D93E251" w14:textId="77777777" w:rsidR="005C3992" w:rsidRPr="002A357D" w:rsidRDefault="005C3992" w:rsidP="002A357D">
            <w:pPr>
              <w:pStyle w:val="TableParagraph"/>
              <w:tabs>
                <w:tab w:val="left" w:pos="84"/>
                <w:tab w:val="left" w:pos="266"/>
              </w:tabs>
              <w:ind w:left="84" w:right="799"/>
              <w:rPr>
                <w:rFonts w:ascii="Calibri" w:hAnsi="Calibri" w:cs="Calibri"/>
                <w:b/>
                <w:bCs/>
                <w:spacing w:val="-2"/>
                <w:sz w:val="20"/>
                <w:szCs w:val="20"/>
                <w:lang w:val="mk-MK"/>
              </w:rPr>
            </w:pPr>
            <w:r w:rsidRPr="002A357D">
              <w:rPr>
                <w:rFonts w:ascii="Calibri" w:hAnsi="Calibri" w:cs="Calibri"/>
                <w:b/>
                <w:bCs/>
                <w:spacing w:val="-2"/>
                <w:sz w:val="20"/>
                <w:szCs w:val="20"/>
                <w:lang w:val="mk-MK"/>
              </w:rPr>
              <w:t>10. Дали програмата за храна спаѓа под упатства поврзани со:</w:t>
            </w:r>
          </w:p>
          <w:p w14:paraId="5D5E39CE"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02DC81C3" w14:textId="77777777" w:rsidR="005C3992" w:rsidRPr="002A357D" w:rsidRDefault="005C3992" w:rsidP="002A357D">
            <w:pPr>
              <w:pStyle w:val="TableParagraph"/>
              <w:numPr>
                <w:ilvl w:val="0"/>
                <w:numId w:val="110"/>
              </w:numPr>
              <w:tabs>
                <w:tab w:val="left" w:pos="84"/>
                <w:tab w:val="left" w:pos="266"/>
              </w:tabs>
              <w:ind w:right="799"/>
              <w:rPr>
                <w:rFonts w:ascii="Calibri" w:hAnsi="Calibri" w:cs="Calibri"/>
                <w:spacing w:val="-2"/>
                <w:sz w:val="20"/>
                <w:szCs w:val="20"/>
              </w:rPr>
            </w:pPr>
            <w:r w:rsidRPr="002A357D">
              <w:rPr>
                <w:rFonts w:ascii="Calibri" w:hAnsi="Calibri" w:cs="Calibri"/>
                <w:spacing w:val="-2"/>
                <w:sz w:val="20"/>
                <w:szCs w:val="20"/>
                <w:lang w:val="mk-MK"/>
              </w:rPr>
              <w:t xml:space="preserve">стандарди за храна или исхрана (на пр. ниска содржина на сол или без трансмасти)  </w:t>
            </w:r>
            <w:r w:rsidRPr="002A357D">
              <w:rPr>
                <w:rFonts w:ascii="Calibri" w:hAnsi="Calibri" w:cs="Calibri"/>
                <w:noProof/>
                <w:sz w:val="20"/>
                <w:szCs w:val="20"/>
              </w:rPr>
              <mc:AlternateContent>
                <mc:Choice Requires="wpg">
                  <w:drawing>
                    <wp:inline distT="0" distB="0" distL="0" distR="0" wp14:anchorId="000576B6" wp14:editId="6CA7DD96">
                      <wp:extent cx="144145" cy="144145"/>
                      <wp:effectExtent l="0" t="0" r="0" b="0"/>
                      <wp:docPr id="741985092"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60580405"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38844706"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729B3F85"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L37wIAAIAJAAAOAAAAZHJzL2Uyb0RvYy54bWzkVl1P2zAUfZ+0/2D5fSSlAdqIFiEK1STE&#10;kGDas+s4H5pje7bblH+/aztus8ImwbaHaaqUXsfHN/cen+Pk/GLbcrRh2jRSzPDoKMWICSqLRlQz&#10;/Pnx5sMEI2OJKAiXgs3wEzP4Yv7+3XmncnYsa8kLphEkESbv1AzX1qo8SQytWUvMkVRMwGQpdUss&#10;DHWVFJp0kL3lyXGaniad1IXSkjJj4O4iTOK5z1+WjNpPZWmYRXyGoTbrr9pfV+6azM9JXmmi6ob2&#10;ZZA3VNGSRsBDd6kWxBK01s2zVG1DtTSytEdUtoksy4Yy3wN0M0oPullquVa+lyrvKrWjCag94OnN&#10;aendZqnVg7rXoXoIbyX9aoCXpFNVPpx342oP3pa6dYugCbT1jD7tGGVbiyjcHGXZKDvBiMJUH3vG&#10;aQ3b8mwVra9/uS4heXioL21XSqdAO2ZPj/k9eh5qophn3bj27zVqCqg+PU1PJmmWQjeCtCDlZa+a&#10;4/HUychVAXBHZT8yPasHRI3OpmcYOUJc4OnY05VOz0CmgS4fw/yubZLTtbFLJj3vZHNrrF9eFTEi&#10;dYzoVsRQgwuc/rnXv8UI9K8xAv2vwuMVsW6d20wXos5tVqik3oVutpUb9ig9zrrdA9R4Cg6PGw+V&#10;7iFcDKHQ1QAV5+K/8ukCpk8aGo+A+B+Ag+e+Du0ND1XGdJRLw8KTXOee6x0bgBvybSRvipuGc9e/&#10;0dXqimu0IUDsYgy/zHEJSwYwkKnJgwpctJLFE6ipA93MsPm2JpphxD8K0Ks7mmKgY7CKgbb8SvoD&#10;zFOvjX3cfiFaIQXhDFuQz52MsiV5FAYU4wAB61YKebm2smycanxtoaJ+ABYKKv77XsrGk0mWnaWn&#10;z7yU+R36H730gvh/5qU/Jv9og6H9Di3yEuZF073GS1y4Q2Z8Ms38W3PgmQNrja/Hl+F8/dFaQdoL&#10;YupgQZ+hdyAXvaL/Lev5lxq85v0p0n+SuO+I4dg3tv9wmn8H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CReLL37wIAAIA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0TWxwAAAOMAAAAPAAAAZHJzL2Rvd25yZXYueG1sRE9LawIx&#10;EL4L/Q9hCt40qbiLrEbpg4JSivV1HzbT3aWbybqJmv77plDocb73LFbRtuJKvW8ca3gYKxDEpTMN&#10;VxqOh9fRDIQPyAZbx6ThmzyslneDBRbG3XhH132oRAphX6CGOoSukNKXNVn0Y9cRJ+7T9RZDOvtK&#10;mh5vKdy2cqJULi02nBpq7Oi5pvJrf7Ea3suP8+F8Us3LZjvJs3WM/q190np4Hx/nIALF8C/+c69N&#10;mq9ylc3UVGXw+1MCQC5/AAAA//8DAFBLAQItABQABgAIAAAAIQDb4fbL7gAAAIUBAAATAAAAAAAA&#10;AAAAAAAAAAAAAABbQ29udGVudF9UeXBlc10ueG1sUEsBAi0AFAAGAAgAAAAhAFr0LFu/AAAAFQEA&#10;AAsAAAAAAAAAAAAAAAAAHwEAAF9yZWxzLy5yZWxzUEsBAi0AFAAGAAgAAAAhAPvvRNbHAAAA4wAA&#10;AA8AAAAAAAAAAAAAAAAABwIAAGRycy9kb3ducmV2LnhtbFBLBQYAAAAAAwADALcAAAD7AgA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wAmxgAAAOMAAAAPAAAAZHJzL2Rvd25yZXYueG1sRE9PT8Iw&#10;FL+b+B2aZ8JN2sHEZlDIYiB6FfXA7bE+toX1dVkrzG9vTUw4vt//t9qMrhMXGkLr2UA2VSCIK29b&#10;rg18fuweNYgQkS12nsnADwXYrO/vVlhYf+V3uuxjLVIIhwINNDH2hZShashhmPqeOHEnPziM6Rxq&#10;aQe8pnDXyZlSC+mw5dTQYE8vDVXn/bcz8PSlD5k+t92sPCKOr1m5VVgbM3kYyyWISGO8if/dbzbN&#10;z+da5/mzWsDfTwkAuf4FAAD//wMAUEsBAi0AFAAGAAgAAAAhANvh9svuAAAAhQEAABMAAAAAAAAA&#10;AAAAAAAAAAAAAFtDb250ZW50X1R5cGVzXS54bWxQSwECLQAUAAYACAAAACEAWvQsW78AAAAVAQAA&#10;CwAAAAAAAAAAAAAAAAAfAQAAX3JlbHMvLnJlbHNQSwECLQAUAAYACAAAACEAQDsAJsYAAADjAAAA&#10;DwAAAAAAAAAAAAAAAAAHAgAAZHJzL2Rvd25yZXYueG1sUEsFBgAAAAADAAMAtwAAAPoCAAAAAA==&#10;" path="m,140398r140398,l140398,,,,,140398xe" filled="f" strokecolor="#3e3a39" strokeweight=".09983mm">
                        <v:path arrowok="t"/>
                      </v:shape>
                      <w10:anchorlock/>
                    </v:group>
                  </w:pict>
                </mc:Fallback>
              </mc:AlternateContent>
            </w:r>
          </w:p>
          <w:p w14:paraId="606AB4DC"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78A93D67" w14:textId="77777777" w:rsidR="005C3992" w:rsidRPr="002A357D" w:rsidRDefault="005C3992" w:rsidP="002A357D">
            <w:pPr>
              <w:pStyle w:val="TableParagraph"/>
              <w:numPr>
                <w:ilvl w:val="0"/>
                <w:numId w:val="110"/>
              </w:numPr>
              <w:tabs>
                <w:tab w:val="left" w:pos="84"/>
                <w:tab w:val="left" w:pos="266"/>
              </w:tabs>
              <w:ind w:right="799"/>
              <w:rPr>
                <w:rFonts w:ascii="Calibri" w:hAnsi="Calibri" w:cs="Calibri"/>
                <w:spacing w:val="-2"/>
                <w:sz w:val="20"/>
                <w:szCs w:val="20"/>
              </w:rPr>
            </w:pPr>
            <w:r w:rsidRPr="002A357D">
              <w:rPr>
                <w:rFonts w:ascii="Calibri" w:hAnsi="Calibri" w:cs="Calibri"/>
                <w:spacing w:val="-2"/>
                <w:sz w:val="20"/>
                <w:szCs w:val="20"/>
                <w:lang w:val="mk-MK"/>
              </w:rPr>
              <w:t xml:space="preserve">набавка од локални производители  </w:t>
            </w:r>
            <w:r w:rsidRPr="002A357D">
              <w:rPr>
                <w:rFonts w:ascii="Calibri" w:hAnsi="Calibri" w:cs="Calibri"/>
                <w:noProof/>
                <w:sz w:val="20"/>
                <w:szCs w:val="20"/>
              </w:rPr>
              <mc:AlternateContent>
                <mc:Choice Requires="wpg">
                  <w:drawing>
                    <wp:inline distT="0" distB="0" distL="0" distR="0" wp14:anchorId="7EECA98B" wp14:editId="58313068">
                      <wp:extent cx="144145" cy="144145"/>
                      <wp:effectExtent l="0" t="0" r="0" b="0"/>
                      <wp:docPr id="1435319876"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42720029"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83968773"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538558CF"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usE7wIAAIAJAAAOAAAAZHJzL2Uyb0RvYy54bWzkVl1v2yAUfZ+0/4B4X53EaZNYTaqqaaNJ&#10;VVepnfZMMP7QMDAgcfrvdwGTeGk3qd32ME2RnIs5XN97OAf7/GLXcLRl2tRSzPHwZIARE1TmtSjn&#10;+PPjzYcpRsYSkRMuBZvjJ2bwxeL9u/NWZWwkK8lzphEkESZr1RxX1qosSQytWEPMiVRMwGQhdUMs&#10;DHWZ5Jq0kL3hyWgwOEtaqXOlJWXGwN1lmMQLn78oGLWfisIwi/gcQ23WX7W/rt01WZyTrNREVTXt&#10;yiBvqKIhtYCH7lMtiSVoo+tnqZqaamlkYU+obBJZFDVlvgfoZjg46mal5Ub5XsqsLdWeJqD2iKc3&#10;p6V325VWD+peh+ohvJX0qwFeklaVWX/ejcsDeFfoxi2CJtDOM/q0Z5TtLKJwczgeD8enGFGY6mLP&#10;OK1gW56totX1L9clJAsP9aXtS2kVaMcc6DG/R89DRRTzrBvX/r1GdQ7VT8ejCShuNMNIkAakvOpU&#10;M0pnTkauCoA7KruR6Vg9Imo4mU0wcoS4wNNxoGswm4BMA10+hvl92ySjG2NXTHreyfbWWL+8zGNE&#10;qhjRnYihBhc4/XOvf4sR6F9jBPpfh8crYt06t5kuRK3brFBJtQ/dbCO37FF6nHW7B6h0Bg6PGw+V&#10;HiBc9KHQVQ8V5+K/8ukCpksaGo+A+B+Avee+Du0ND1XGdJRLw8KTXOee6z0bgOvzbSSv85uac9e/&#10;0eX6imu0JUDsMoXf2HEJS3owkKnJggpctJb5E6ipBd3Msfm2IZphxD8K0Ks7mmKgY7COgbb8SvoD&#10;zFOvjX3cfSFaIQXhHFuQz52MsiVZFAYU4wAB61YKebmxsqidanxtoaJuABYKKv77XjqdprOz6WSS&#10;PvPS2O/Q/+ilF8T/My/9MflHG/Ttd2yRlzAvmu41XuLCHTLp6Wzs35o9zxxZK71OL8P5+qO1grSX&#10;xFTBgj5D50AuOkX/W9bzLzV4zftTpPskcd8R/bFv7PDhtPgO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CzdusE7wIAAIA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YpmywAAAOMAAAAPAAAAZHJzL2Rvd25yZXYueG1sRI/dagIx&#10;EIXvBd8hTME7zXax1m6N0ioFpRStP/fDZrq7uJmsm1Tj2zeC0MuZc843ZyazYGpxptZVlhU8DhIQ&#10;xLnVFRcK9ruP/hiE88gaa8uk4EoOZtNuZ4KZthf+pvPWFyJC2GWooPS+yaR0eUkG3cA2xFH7sa1B&#10;H8e2kLrFS4SbWqZJMpIGK44XSmxoXlJ+3P4aBV/55rQ7HZJqsVqno6dlCO6zfleq9xDeXkF4Cv7f&#10;fE8vdaw/HqbPEZu+wO2nuAA5/QMAAP//AwBQSwECLQAUAAYACAAAACEA2+H2y+4AAACFAQAAEwAA&#10;AAAAAAAAAAAAAAAAAAAAW0NvbnRlbnRfVHlwZXNdLnhtbFBLAQItABQABgAIAAAAIQBa9CxbvwAA&#10;ABUBAAALAAAAAAAAAAAAAAAAAB8BAABfcmVscy8ucmVsc1BLAQItABQABgAIAAAAIQABCYpmywAA&#10;AOMAAAAPAAAAAAAAAAAAAAAAAAcCAABkcnMvZG93bnJldi54bWxQSwUGAAAAAAMAAwC3AAAA/wIA&#10;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mS0xgAAAOMAAAAPAAAAZHJzL2Rvd25yZXYueG1sRE+9bsIw&#10;EN4r8Q7WIXUrTkCASTEoqlrBCi0D2xFfk4j4HMUupG+PkZAY7/u/5bq3jbhQ52vHGtJRAoK4cKbm&#10;UsPP99ebAuEDssHGMWn4Jw/r1eBliZlxV97RZR9KEUPYZ6ihCqHNpPRFRRb9yLXEkft1ncUQz66U&#10;psNrDLeNHCfJTFqsOTZU2NJHRcV5/2c1TA/qmKpz3YzzE2K/SfPPBEutX4d9/g4iUB+e4od7a+L8&#10;qZosZmo+n8D9pwiAXN0AAAD//wMAUEsBAi0AFAAGAAgAAAAhANvh9svuAAAAhQEAABMAAAAAAAAA&#10;AAAAAAAAAAAAAFtDb250ZW50X1R5cGVzXS54bWxQSwECLQAUAAYACAAAACEAWvQsW78AAAAVAQAA&#10;CwAAAAAAAAAAAAAAAAAfAQAAX3JlbHMvLnJlbHNQSwECLQAUAAYACAAAACEAyN5ktMYAAADjAAAA&#10;DwAAAAAAAAAAAAAAAAAHAgAAZHJzL2Rvd25yZXYueG1sUEsFBgAAAAADAAMAtwAAAPoCAAAAAA==&#10;" path="m,140398r140398,l140398,,,,,140398xe" filled="f" strokecolor="#3e3a39" strokeweight=".09983mm">
                        <v:path arrowok="t"/>
                      </v:shape>
                      <w10:anchorlock/>
                    </v:group>
                  </w:pict>
                </mc:Fallback>
              </mc:AlternateContent>
            </w:r>
          </w:p>
          <w:p w14:paraId="0FA59554"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5E5E6333" w14:textId="77777777" w:rsidR="005C3992" w:rsidRPr="002A357D" w:rsidRDefault="005C3992" w:rsidP="002A357D">
            <w:pPr>
              <w:pStyle w:val="TableParagraph"/>
              <w:numPr>
                <w:ilvl w:val="0"/>
                <w:numId w:val="110"/>
              </w:numPr>
              <w:tabs>
                <w:tab w:val="left" w:pos="84"/>
                <w:tab w:val="left" w:pos="266"/>
              </w:tabs>
              <w:ind w:right="799"/>
              <w:rPr>
                <w:rFonts w:ascii="Calibri" w:hAnsi="Calibri" w:cs="Calibri"/>
                <w:spacing w:val="-2"/>
                <w:sz w:val="20"/>
                <w:szCs w:val="20"/>
              </w:rPr>
            </w:pPr>
            <w:r w:rsidRPr="002A357D">
              <w:rPr>
                <w:rFonts w:ascii="Calibri" w:hAnsi="Calibri" w:cs="Calibri"/>
                <w:spacing w:val="-2"/>
                <w:sz w:val="20"/>
                <w:szCs w:val="20"/>
                <w:lang w:val="mk-MK"/>
              </w:rPr>
              <w:t xml:space="preserve">еколошки карактеристики (на пр. органско или етички набавено, сезонско производство) </w:t>
            </w:r>
            <w:r w:rsidRPr="002A357D">
              <w:rPr>
                <w:rFonts w:ascii="Calibri" w:hAnsi="Calibri" w:cs="Calibri"/>
                <w:noProof/>
                <w:sz w:val="20"/>
                <w:szCs w:val="20"/>
              </w:rPr>
              <mc:AlternateContent>
                <mc:Choice Requires="wpg">
                  <w:drawing>
                    <wp:inline distT="0" distB="0" distL="0" distR="0" wp14:anchorId="721AE9CF" wp14:editId="0D8896D9">
                      <wp:extent cx="144145" cy="144145"/>
                      <wp:effectExtent l="0" t="0" r="0" b="0"/>
                      <wp:docPr id="1379318210"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81502844"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2368383"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68281991"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0Bl8AIAAH4JAAAOAAAAZHJzL2Uyb0RvYy54bWzkVl1r2zAUfR/sPwi9r05ip01MnVKaNgxK&#10;V2jHnhVZ/mCypElKnP77XUl24qXdoN32MEbAubKOru89Okf2+cWu4WjLtKmlyPD4ZIQRE1TmtSgz&#10;/Pnx5sMMI2OJyAmXgmX4iRl8sXj/7rxVKZvISvKcaQRJhElbleHKWpVGkaEVa4g5kYoJmCykboiF&#10;oS6jXJMWsjc8moxGp1Erda60pMwYuLsMk3jh8xcFo/ZTURhmEc8w1Gb9Vfvr2l2jxTlJS01UVdOu&#10;DPKGKhpSC3joPtWSWII2un6WqqmplkYW9oTKJpJFUVPme4BuxqOjblZabpTvpUzbUu1pAmqPeHpz&#10;Wnq3XWn1oO51qB7CW0m/GuAlalWZDufduDyAd4Vu3CJoAu08o097RtnOIgo3x0kyTqYYUZjqYs84&#10;rWBbnq2i1fUv10UkDQ/1pe1LaRVoxxzoMb9Hz0NFFPOsG9f+vUZ1nuHpbDwdTWZJgpEgDSh51Ylm&#10;Es+dilwRgHZMdiPTkXrE0/hsfoaR48MFno0DW6P5Gag0sOVjmN93TVK6MXbFpKedbG+N9cvLvI9I&#10;1Ud0J/pQgwmc/LmXv8UI5K8xAvmvw+MVsW6d20sXotbtVaik2odutpFb9ig9zrrNA1Q8B4P3+w6V&#10;HiBcDKHQ1QDVz/X/yqcLmC5paLwH9P8BOHju69De71Bln45yaVh4kuvcc71nA3BDvo3kdX5Tc+76&#10;N7pcX3GNtgSIXcbwSxyXsGQAA5WaNKjARWuZP4GYWtBNhs23DdEMI/5RgFzdydQHug/WfaAtv5L+&#10;/PLUa2Mfd1+IVkhBmGEL8rmTvWpJ2gsDinGAgHUrhbzcWFnUTjW+tlBRNwAHBRX/dSuN55P4dBbP&#10;4mdWSvwG/Y9WekH7P7PSH1N/74Kh+44d8hLmRc+9xkpcuDMmns4T/84cWObIWfF1fBmO1x+dFZS9&#10;JKYKDvQZOgNy0Qn633Kef6XBS94fIt0HifuKGI59Y4fPpsV3AAAA//8DAFBLAwQUAAYACAAAACEA&#10;ooQltdoAAAADAQAADwAAAGRycy9kb3ducmV2LnhtbEyPQWvCQBCF7wX/wzKF3uomKbaSZiMiticp&#10;VAvF25gdk2B2NmTXJP57t+3BXuYxvOG9b7LFaBrRU+dqywriaQSCuLC65lLB1+7tcQ7CeWSNjWVS&#10;cCEHi3xyl2Gq7cCf1G99KUIIuxQVVN63qZSuqMigm9qWOHhH2xn0Ye1KqTscQrhpZBJFz9JgzaGh&#10;wpZWFRWn7dkoeB9wWD7F635zOq4u+93s43sTk1IP9+PyFYSn0d+O4Qc/oEMemA72zNqJRkF4xP/O&#10;4CXJC4jDn8o8k//Z8ysAAAD//wMAUEsBAi0AFAAGAAgAAAAhALaDOJL+AAAA4QEAABMAAAAAAAAA&#10;AAAAAAAAAAAAAFtDb250ZW50X1R5cGVzXS54bWxQSwECLQAUAAYACAAAACEAOP0h/9YAAACUAQAA&#10;CwAAAAAAAAAAAAAAAAAvAQAAX3JlbHMvLnJlbHNQSwECLQAUAAYACAAAACEAle9AZfACAAB+CQAA&#10;DgAAAAAAAAAAAAAAAAAuAgAAZHJzL2Uyb0RvYy54bWxQSwECLQAUAAYACAAAACEAooQltdoAAAAD&#10;AQAADwAAAAAAAAAAAAAAAABKBQAAZHJzL2Rvd25yZXYueG1sUEsFBgAAAAAEAAQA8wAAAFEGAAAA&#10;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LKvygAAAOIAAAAPAAAAZHJzL2Rvd25yZXYueG1sRI9RS8Mw&#10;FIXfBf9DuAPfXLKyjtItG1MRJiLTzb1fmru2rLnpmrjFf28EwcfDOec7nMUq2k5caPCtYw2TsQJB&#10;XDnTcq3hc/98X4DwAdlg55g0fJOH1fL2ZoGlcVf+oMsu1CJB2JeooQmhL6X0VUMW/dj1xMk7usFi&#10;SHKopRnwmuC2k5lSM2mx5bTQYE+PDVWn3ZfV8Fa9n/fng2qfXrbZLN/E6F+7B63vRnE9BxEohv/w&#10;X3tjNOTFJFdZMZ3C76V0B+TyBwAA//8DAFBLAQItABQABgAIAAAAIQDb4fbL7gAAAIUBAAATAAAA&#10;AAAAAAAAAAAAAAAAAABbQ29udGVudF9UeXBlc10ueG1sUEsBAi0AFAAGAAgAAAAhAFr0LFu/AAAA&#10;FQEAAAsAAAAAAAAAAAAAAAAAHwEAAF9yZWxzLy5yZWxzUEsBAi0AFAAGAAgAAAAhAMlYsq/KAAAA&#10;4gAAAA8AAAAAAAAAAAAAAAAABwIAAGRycy9kb3ducmV2LnhtbFBLBQYAAAAAAwADALcAAAD+AgAA&#10;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HU/xQAAAOIAAAAPAAAAZHJzL2Rvd25yZXYueG1sRE/LasJA&#10;FN0X+g/DLXRXJw+UMTpKEEvdattFd9fMNQlm7oTMVOPfO0Khy8N5L9ej7cSFBt861pBOEhDElTMt&#10;1xq+Pt/fFAgfkA12jknDjTysV89PSyyMu/KeLodQixjCvkANTQh9IaWvGrLoJ64njtzJDRZDhEMt&#10;zYDXGG47mSXJTFpsOTY02NOmoep8+LUapt/qJ1XntsvKI+L4kZbbBGutX1/GcgEi0Bj+xX/unYnz&#10;51k+U7nK4XEpYpCrOwAAAP//AwBQSwECLQAUAAYACAAAACEA2+H2y+4AAACFAQAAEwAAAAAAAAAA&#10;AAAAAAAAAAAAW0NvbnRlbnRfVHlwZXNdLnhtbFBLAQItABQABgAIAAAAIQBa9CxbvwAAABUBAAAL&#10;AAAAAAAAAAAAAAAAAB8BAABfcmVscy8ucmVsc1BLAQItABQABgAIAAAAIQCrlHU/xQAAAOIAAAAP&#10;AAAAAAAAAAAAAAAAAAcCAABkcnMvZG93bnJldi54bWxQSwUGAAAAAAMAAwC3AAAA+QIAAAAA&#10;" path="m,140398r140398,l140398,,,,,140398xe" filled="f" strokecolor="#3e3a39" strokeweight=".09983mm">
                        <v:path arrowok="t"/>
                      </v:shape>
                      <w10:anchorlock/>
                    </v:group>
                  </w:pict>
                </mc:Fallback>
              </mc:AlternateContent>
            </w:r>
          </w:p>
          <w:p w14:paraId="66107165"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1FDB0FAD" w14:textId="77777777" w:rsidR="005C3992" w:rsidRPr="002A357D" w:rsidRDefault="005C3992" w:rsidP="002A357D">
            <w:pPr>
              <w:pStyle w:val="TableParagraph"/>
              <w:numPr>
                <w:ilvl w:val="0"/>
                <w:numId w:val="110"/>
              </w:numPr>
              <w:tabs>
                <w:tab w:val="left" w:pos="84"/>
                <w:tab w:val="left" w:pos="266"/>
              </w:tabs>
              <w:ind w:right="799"/>
              <w:rPr>
                <w:rFonts w:ascii="Calibri" w:hAnsi="Calibri" w:cs="Calibri"/>
                <w:spacing w:val="-2"/>
                <w:sz w:val="20"/>
                <w:szCs w:val="20"/>
                <w:lang w:val="mk-MK"/>
              </w:rPr>
            </w:pPr>
            <w:r w:rsidRPr="002A357D">
              <w:rPr>
                <w:rFonts w:ascii="Calibri" w:hAnsi="Calibri" w:cs="Calibri"/>
                <w:spacing w:val="-2"/>
                <w:sz w:val="20"/>
                <w:szCs w:val="20"/>
                <w:lang w:val="mk-MK"/>
              </w:rPr>
              <w:t xml:space="preserve">отпад од храна   </w:t>
            </w:r>
            <w:r w:rsidRPr="002A357D">
              <w:rPr>
                <w:rFonts w:ascii="Calibri" w:hAnsi="Calibri" w:cs="Calibri"/>
                <w:noProof/>
                <w:sz w:val="20"/>
                <w:szCs w:val="20"/>
              </w:rPr>
              <mc:AlternateContent>
                <mc:Choice Requires="wpg">
                  <w:drawing>
                    <wp:inline distT="0" distB="0" distL="0" distR="0" wp14:anchorId="4C0FC4FE" wp14:editId="14052D07">
                      <wp:extent cx="144145" cy="144145"/>
                      <wp:effectExtent l="0" t="0" r="0" b="0"/>
                      <wp:docPr id="1033975002"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87312198"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21994537"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3E0EBB71"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J0f8AIAAIAJAAAOAAAAZHJzL2Uyb0RvYy54bWzkVl1r2zAUfR/sPwi9r47jdGlMnVKaNgzK&#10;VmjHnhVZ/mCypElKnP77XUm246XdoN32MEbAubKOru89Okf2+cW+4WjHtKmlyHB8MsGICSrzWpQZ&#10;/vxw8+4MI2OJyAmXgmX4kRl8sXz75rxVKZvKSvKcaQRJhElbleHKWpVGkaEVa4g5kYoJmCykboiF&#10;oS6jXJMWsjc8mk4m76NW6lxpSZkxcHcVJvHS5y8KRu2nojDMIp5hqM36q/bXjbtGy3OSlpqoqqZd&#10;GeQVVTSkFvDQIdWKWIK2un6SqqmplkYW9oTKJpJFUVPme4Bu4slRN2stt8r3UqZtqQaagNojnl6d&#10;ln7crbW6V3c6VA/hraRfDfAStapMx/NuXB7A+0I3bhE0gfae0ceBUba3iMLNeDaLZ6cYUZjqYs84&#10;rWBbnqyi1fUv10UkDQ/1pQ2ltAq0Yw70mN+j574iinnWjWv/TqM6z/B0cjZP4mm8AEEL0oCU151q&#10;psnCychVAXBHZTcyHatHRMXzxRwjR4gLPB0HuiaLOcg00OVjmB/aJindGrtm0vNOdrfG+uVl3kek&#10;6iO6F32owQVO/9zr32IE+tcYgf434fGKWLfObaYLUes2K1RSDaGbbeSOPUiPs273AJU4QvqNh0oP&#10;EC7GUOhqhOrn+n/l0wVMlzQ03gP6/wAcPfdlaG94qLJPR7k0LDzJde65HtgA3JhvI3md39Scu/6N&#10;LjdXXKMdAWJXCfxmjktYMoKBTE0aVOCijcwfQU0t6CbD5tuWaIYR/yBAr+5o6gPdB5s+0JZfSX+A&#10;eeq1sQ/7L0QrpCDMsAX5fJS9bEnaCwOKcYCAdSuFvNxaWdRONb62UFE3AAsFFf91L8VT8NFidpqA&#10;D468NPM79D966Rnx/8xLf0z+vQ3G9ju2yHOYZ033Ei9x4Q6Z5HQx82/NkWeOrJVcJ5fhfP3RWkHa&#10;K2KqYEGfoXMgF52i/y3r+ZcavOb9KdJ9krjviPHYN3b4cFp+BwAA//8DAFBLAwQUAAYACAAAACEA&#10;ooQltdoAAAADAQAADwAAAGRycy9kb3ducmV2LnhtbEyPQWvCQBCF7wX/wzKF3uomKbaSZiMiticp&#10;VAvF25gdk2B2NmTXJP57t+3BXuYxvOG9b7LFaBrRU+dqywriaQSCuLC65lLB1+7tcQ7CeWSNjWVS&#10;cCEHi3xyl2Gq7cCf1G99KUIIuxQVVN63qZSuqMigm9qWOHhH2xn0Ye1KqTscQrhpZBJFz9JgzaGh&#10;wpZWFRWn7dkoeB9wWD7F635zOq4u+93s43sTk1IP9+PyFYSn0d+O4Qc/oEMemA72zNqJRkF4xP/O&#10;4CXJC4jDn8o8k//Z8ysAAAD//wMAUEsBAi0AFAAGAAgAAAAhALaDOJL+AAAA4QEAABMAAAAAAAAA&#10;AAAAAAAAAAAAAFtDb250ZW50X1R5cGVzXS54bWxQSwECLQAUAAYACAAAACEAOP0h/9YAAACUAQAA&#10;CwAAAAAAAAAAAAAAAAAvAQAAX3JlbHMvLnJlbHNQSwECLQAUAAYACAAAACEA2nidH/ACAACACQAA&#10;DgAAAAAAAAAAAAAAAAAuAgAAZHJzL2Uyb0RvYy54bWxQSwECLQAUAAYACAAAACEAooQltdoAAAAD&#10;AQAADwAAAAAAAAAAAAAAAABKBQAAZHJzL2Rvd25yZXYueG1sUEsFBgAAAAAEAAQA8wAAAFEGAAAA&#10;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FmXyQAAAOMAAAAPAAAAZHJzL2Rvd25yZXYueG1sRE9bT8Iw&#10;FH438T80x4Q3aTciwqQQhZBgjJGb7yfrcVtcT8daoP57+2Di45fvPltE24oL9b5xrCEbKhDEpTMN&#10;VxqOh/X9BIQPyAZbx6Thhzws5rc3MyyMu/KOLvtQiRTCvkANdQhdIaUva7Loh64jTtyX6y2GBPtK&#10;mh6vKdy2MldqLC02nBpq7GhZU/m9P1sN7+X2dDh9qmb1+pGPHzYx+rf2RevBXXx+AhEohn/xn3tj&#10;NORq8jjK8myaRqdP6Q/I+S8AAAD//wMAUEsBAi0AFAAGAAgAAAAhANvh9svuAAAAhQEAABMAAAAA&#10;AAAAAAAAAAAAAAAAAFtDb250ZW50X1R5cGVzXS54bWxQSwECLQAUAAYACAAAACEAWvQsW78AAAAV&#10;AQAACwAAAAAAAAAAAAAAAAAfAQAAX3JlbHMvLnJlbHNQSwECLQAUAAYACAAAACEAxhxZl8kAAADj&#10;AAAADwAAAAAAAAAAAAAAAAAHAgAAZHJzL2Rvd25yZXYueG1sUEsFBgAAAAADAAMAtwAAAP0CAAAA&#10;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y/ExwAAAOMAAAAPAAAAZHJzL2Rvd25yZXYueG1sRE9LT8JA&#10;EL6b8B82Q+JNti0ipbAlDdHoVR4HbkN3aJt2Z5vuCvXfuyYmHud7z2Y7mk7caHCNZQXxLAJBXFrd&#10;cKXgeHh7SkE4j6yxs0wKvsnBNp88bDDT9s6fdNv7SoQQdhkqqL3vMyldWZNBN7M9ceCudjDowzlU&#10;Ug94D+Gmk0kUvUiDDYeGGnva1VS2+y+jYHFKz3HaNl1SXBDH97h4jbBS6nE6FmsQnkb/L/5zf+gw&#10;P0ni1ep5MV/C708BAJn/AAAA//8DAFBLAQItABQABgAIAAAAIQDb4fbL7gAAAIUBAAATAAAAAAAA&#10;AAAAAAAAAAAAAABbQ29udGVudF9UeXBlc10ueG1sUEsBAi0AFAAGAAgAAAAhAFr0LFu/AAAAFQEA&#10;AAsAAAAAAAAAAAAAAAAAHwEAAF9yZWxzLy5yZWxzUEsBAi0AFAAGAAgAAAAhADZTL8THAAAA4wAA&#10;AA8AAAAAAAAAAAAAAAAABwIAAGRycy9kb3ducmV2LnhtbFBLBQYAAAAAAwADALcAAAD7AgAAAAA=&#10;" path="m,140398r140398,l140398,,,,,140398xe" filled="f" strokecolor="#3e3a39" strokeweight=".09983mm">
                        <v:path arrowok="t"/>
                      </v:shape>
                      <w10:anchorlock/>
                    </v:group>
                  </w:pict>
                </mc:Fallback>
              </mc:AlternateContent>
            </w:r>
          </w:p>
          <w:p w14:paraId="31F52D79"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25DE5BB1" w14:textId="77777777" w:rsidR="005C3992" w:rsidRPr="002A357D" w:rsidRDefault="005C3992" w:rsidP="002A357D">
            <w:pPr>
              <w:pStyle w:val="TableParagraph"/>
              <w:numPr>
                <w:ilvl w:val="0"/>
                <w:numId w:val="110"/>
              </w:numPr>
              <w:tabs>
                <w:tab w:val="left" w:pos="84"/>
                <w:tab w:val="left" w:pos="266"/>
              </w:tabs>
              <w:ind w:right="799"/>
              <w:rPr>
                <w:rFonts w:ascii="Calibri" w:hAnsi="Calibri" w:cs="Calibri"/>
                <w:spacing w:val="-2"/>
                <w:sz w:val="20"/>
                <w:szCs w:val="20"/>
                <w:lang w:val="mk-MK"/>
              </w:rPr>
            </w:pPr>
            <w:r w:rsidRPr="002A357D">
              <w:rPr>
                <w:rFonts w:ascii="Calibri" w:hAnsi="Calibri" w:cs="Calibri"/>
                <w:spacing w:val="-2"/>
                <w:sz w:val="20"/>
                <w:szCs w:val="20"/>
                <w:lang w:val="mk-MK"/>
              </w:rPr>
              <w:t xml:space="preserve">друго (наведете)  </w:t>
            </w:r>
            <w:r w:rsidRPr="002A357D">
              <w:rPr>
                <w:rFonts w:ascii="Calibri" w:hAnsi="Calibri" w:cs="Calibri"/>
                <w:noProof/>
                <w:sz w:val="20"/>
                <w:szCs w:val="20"/>
              </w:rPr>
              <mc:AlternateContent>
                <mc:Choice Requires="wpg">
                  <w:drawing>
                    <wp:inline distT="0" distB="0" distL="0" distR="0" wp14:anchorId="259D1679" wp14:editId="1673EAE3">
                      <wp:extent cx="144145" cy="144145"/>
                      <wp:effectExtent l="0" t="0" r="0" b="0"/>
                      <wp:docPr id="1770447704"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19860106"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80979971"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3AF99371"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2Fa7wIAAH8JAAAOAAAAZHJzL2Uyb0RvYy54bWzkVt9P2zAQfp+0/8Hy+0hLCzQRKUIUqkmI&#10;IcG0Z9dxfmiO7dluU/77ne24zQqbBNsepilSco7P57vvvs/J+cW25WjDtGmkyPH4aIQRE1QWjahy&#10;/Pnx5sMMI2OJKAiXguX4iRl8MX//7rxTGTuWteQF0wiCCJN1Kse1tSpLEkNr1hJzJBUTMFlK3RIL&#10;Q10lhSYdRG95cjwanSad1IXSkjJj4O0iTOK5j1+WjNpPZWmYRTzHkJv1d+3vK3dP5uckqzRRdUP7&#10;NMgbsmhJI2DTXagFsQStdfMsVNtQLY0s7RGVbSLLsqHM1wDVjEcH1Sy1XCtfS5V1ldrBBNAe4PTm&#10;sPRus9TqQd3rkD2Yt5J+NYBL0qkqG867cbV33pa6dYugCLT1iD7tEGVbiyi8HE+n4+kJRhSmetsj&#10;Tmtoy7NVtL7+5bqEZGFTn9oulU4Bd8weHvN78DzURDGPunHl32vUFDmG9qSzU+jRKUaCtEDlZc+a&#10;40nqaOSyAHcHZT8yPaoHQI3P0jOMHCDO8HDs4RqlZ0DTAJe3YX5XNsno2tglkx53srk11i+vimiR&#10;Olp0K6KpQQWO/9zz32IE/NcYAf9XYXtFrFvnmulM1LlmhUzqnelmW7lhj9L7Wdc98JqkoPDYeMh0&#10;78LF0BWqGnjFufhUPlzw6YOGwqNDfAbHwb6v8/aChyxjOMqlYWEnV7nHeocG+A3xNpI3xU3Duavf&#10;6Gp1xTXaEAB2MYFr6rCEJQM3oKnJAguctZLFE7CpA97k2HxbE80w4h8F8NUdTdHQ0VhFQ1t+Jf0B&#10;5qHXxj5uvxCtkAIzxxbocycjbUkWiQHJOIfg61YKebm2smwca3xuIaN+ABIKLP7rWprNgFxpejZ+&#10;JqWpb9D/KKUXuP8zKf0x9kcVDNV3qJCXfF7U3GukxIU7YyYn6dR/NAeSOVDW5HpyGY7XH5UVmL0g&#10;pg4K9BF6AXLRE/rfUp7/psFX3h8i/R+J+40Yjn1h+/+m+XcA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AlO2Fa7wIAAH8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2beywAAAOMAAAAPAAAAZHJzL2Rvd25yZXYueG1sRI9RS8Mw&#10;FIXfBf9DuIO9uaSFlVmXjakMJkOmm75fmmtbbG66Jtviv18EwcfDOec7nPky2k6cafCtYw3ZRIEg&#10;rpxpudbwcVjfzUD4gGywc0wafsjDcnF7M8fSuAu/03kfapEg7EvU0ITQl1L6qiGLfuJ64uR9ucFi&#10;SHKopRnwkuC2k7lShbTYclposKenhqrv/clqeK3ejofjp2qfX3Z5Md3E6Lfdo9bjUVw9gAgUw3/4&#10;r70xGnKV3c8KlakCfj+lPyAXVwAAAP//AwBQSwECLQAUAAYACAAAACEA2+H2y+4AAACFAQAAEwAA&#10;AAAAAAAAAAAAAAAAAAAAW0NvbnRlbnRfVHlwZXNdLnhtbFBLAQItABQABgAIAAAAIQBa9CxbvwAA&#10;ABUBAAALAAAAAAAAAAAAAAAAAB8BAABfcmVscy8ucmVsc1BLAQItABQABgAIAAAAIQCaF2beywAA&#10;AOMAAAAPAAAAAAAAAAAAAAAAAAcCAABkcnMvZG93bnJldi54bWxQSwUGAAAAAAMAAwC3AAAA/wIA&#10;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jwpyAAAAOIAAAAPAAAAZHJzL2Rvd25yZXYueG1sRI9Ba8JA&#10;FITvhf6H5RV6q7sRqpvoKqFY6lXbHnp7Zl+TYPZtyK6a/vuuIHgcZuYbZrkeXSfONITWs4FsokAQ&#10;V962XBv4+nx/0SBCRLbYeSYDfxRgvXp8WGJh/YV3dN7HWiQIhwINNDH2hZShashhmPieOHm/fnAY&#10;kxxqaQe8JLjr5FSpmXTYclposKe3hqrj/uQMvH7rn0wf225aHhDHj6zcKKyNeX4aywWISGO8h2/t&#10;rTWgtcrneT7P4Hop3QG5+gcAAP//AwBQSwECLQAUAAYACAAAACEA2+H2y+4AAACFAQAAEwAAAAAA&#10;AAAAAAAAAAAAAAAAW0NvbnRlbnRfVHlwZXNdLnhtbFBLAQItABQABgAIAAAAIQBa9CxbvwAAABUB&#10;AAALAAAAAAAAAAAAAAAAAB8BAABfcmVscy8ucmVsc1BLAQItABQABgAIAAAAIQCVljwpyAAAAOIA&#10;AAAPAAAAAAAAAAAAAAAAAAcCAABkcnMvZG93bnJldi54bWxQSwUGAAAAAAMAAwC3AAAA/AIAAAAA&#10;" path="m,140398r140398,l140398,,,,,140398xe" filled="f" strokecolor="#3e3a39" strokeweight=".09983mm">
                        <v:path arrowok="t"/>
                      </v:shape>
                      <w10:anchorlock/>
                    </v:group>
                  </w:pict>
                </mc:Fallback>
              </mc:AlternateContent>
            </w:r>
          </w:p>
          <w:p w14:paraId="5E705BE2"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1781CAFD" w14:textId="77777777" w:rsidR="005C3992" w:rsidRPr="002A357D" w:rsidRDefault="005C3992" w:rsidP="002A357D">
            <w:pPr>
              <w:pStyle w:val="TableParagraph"/>
              <w:numPr>
                <w:ilvl w:val="0"/>
                <w:numId w:val="110"/>
              </w:numPr>
              <w:tabs>
                <w:tab w:val="left" w:pos="84"/>
                <w:tab w:val="left" w:pos="266"/>
              </w:tabs>
              <w:ind w:right="799"/>
              <w:rPr>
                <w:rFonts w:ascii="Calibri" w:hAnsi="Calibri" w:cs="Calibri"/>
                <w:spacing w:val="-2"/>
                <w:sz w:val="20"/>
                <w:szCs w:val="20"/>
                <w:lang w:val="mk-MK"/>
              </w:rPr>
            </w:pPr>
            <w:r w:rsidRPr="002A357D">
              <w:rPr>
                <w:rFonts w:ascii="Calibri" w:hAnsi="Calibri" w:cs="Calibri"/>
                <w:spacing w:val="-2"/>
                <w:sz w:val="20"/>
                <w:szCs w:val="20"/>
                <w:lang w:val="mk-MK"/>
              </w:rPr>
              <w:t xml:space="preserve">програмата за храна не спаѓа под специфични упатства  </w:t>
            </w:r>
            <w:r w:rsidRPr="002A357D">
              <w:rPr>
                <w:rFonts w:ascii="Calibri" w:hAnsi="Calibri" w:cs="Calibri"/>
                <w:noProof/>
                <w:sz w:val="20"/>
                <w:szCs w:val="20"/>
              </w:rPr>
              <mc:AlternateContent>
                <mc:Choice Requires="wpg">
                  <w:drawing>
                    <wp:inline distT="0" distB="0" distL="0" distR="0" wp14:anchorId="7806D284" wp14:editId="38C6F9CE">
                      <wp:extent cx="144145" cy="144145"/>
                      <wp:effectExtent l="0" t="0" r="0" b="0"/>
                      <wp:docPr id="1610126221"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16473361"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8144368"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44FEF3A8" id="Group 238"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Gvp7wIAAH4JAAAOAAAAZHJzL2Uyb0RvYy54bWzkVl1v2yAUfZ+0/4B4X53UadJYTaqqaaNJ&#10;VVepmfZMMP7QMDAgcfrvdwGTeGk3qd32ME2RnIs5XN97OAf74nLXcLRl2tRSzPDwZIARE1TmtShn&#10;+PPq9sM5RsYSkRMuBZvhJ2bw5fz9u4tWZexUVpLnTCNIIkzWqhmurFVZkhhasYaYE6mYgMlC6oZY&#10;GOoyyTVpIXvDk9PBYJy0UudKS8qMgbuLMInnPn9RMGo/FYVhFvEZhtqsv2p/XbtrMr8gWamJqmra&#10;lUHeUEVDagEP3adaEEvQRtfPUjU11dLIwp5Q2SSyKGrKfA/QzXBw1M1Sy43yvZRZW6o9TUDtEU9v&#10;Tkvvt0utHtWDDtVDeCfpVwO8JK0qs/68G5cH8K7QjVsETaCdZ/RpzyjbWUTh5nA0Go7OMKIw1cWe&#10;cVrBtjxbRaubX65LSBYe6kvbl9Iq0I450GN+j57HiijmWTeu/QeN6hyqnwzHo0majocYCdKAlJed&#10;ak7TqZORqwLgjspuZDpWj4gaTqYTjBwhLvB0HOgaTCcg00CXj2F+3zbJ6MbYJZOed7K9M9YvL/MY&#10;kSpGdCdiqMEFTv/c699iBPrXGIH+1+Hxili3zm2mC1HrNitUUu1DN9vILVtJj7Nu9wCVTsHhceOh&#10;0gOEiz4Uuuqh4lz8Vz5dwHRJQ+MREP8DsPfc16G94aHKmI5yaVh4kuvcc71nA3B9vo3kdX5bc+76&#10;N7pcX3ONtgSIXaTwGzkuYUkPBjI1WVCBi9YyfwI1taCbGTbfNkQzjPhHAXp1R1MMdAzWMdCWX0t/&#10;gHnqtbGr3ReiFVIQzrAF+dzLKFuSRWFAMQ4QsG6lkFcbK4vaqcbXFirqBmChoOK/7qXxOZwF6RiE&#10;c+Skkd+f/9FJL0j/Z076Y+KPJuib79ggL2FetNxrnMSFO2LSs+nIvzN7jjkyVnqTXoXT9UdjBWEv&#10;iKmCAX2Gzn9cdHr+t4znX2nwkvdnSPdB4r4i+mPf2OGzaf4dAAD//wMAUEsDBBQABgAIAAAAIQCi&#10;hCW12gAAAAMBAAAPAAAAZHJzL2Rvd25yZXYueG1sTI9Ba8JAEIXvBf/DMoXe6iYptpJmIyK2JylU&#10;C8XbmB2TYHY2ZNck/nu37cFe5jG84b1vssVoGtFT52rLCuJpBIK4sLrmUsHX7u1xDsJ5ZI2NZVJw&#10;IQeLfHKXYartwJ/Ub30pQgi7FBVU3replK6oyKCb2pY4eEfbGfRh7UqpOxxCuGlkEkXP0mDNoaHC&#10;llYVFaft2Sh4H3BYPsXrfnM6ri773ezjexOTUg/34/IVhKfR347hBz+gQx6YDvbM2olGQXjE/87g&#10;JckLiMOfyjyT/9nzKwAAAP//AwBQSwECLQAUAAYACAAAACEAtoM4kv4AAADhAQAAEwAAAAAAAAAA&#10;AAAAAAAAAAAAW0NvbnRlbnRfVHlwZXNdLnhtbFBLAQItABQABgAIAAAAIQA4/SH/1gAAAJQBAAAL&#10;AAAAAAAAAAAAAAAAAC8BAABfcmVscy8ucmVsc1BLAQItABQABgAIAAAAIQDVbGvp7wIAAH4JAAAO&#10;AAAAAAAAAAAAAAAAAC4CAABkcnMvZTJvRG9jLnhtbFBLAQItABQABgAIAAAAIQCihCW12gAAAAMB&#10;AAAPAAAAAAAAAAAAAAAAAEkFAABkcnMvZG93bnJldi54bWxQSwUGAAAAAAQABADzAAAAUAY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l2tyAAAAOMAAAAPAAAAZHJzL2Rvd25yZXYueG1sRE/da8Iw&#10;EH8f+D+EE/Y206qr0hnFbQiOIX5t70dza4vNpTaZZv/9Mhj4eL/vmy2CacSFOldbVpAOEhDEhdU1&#10;lwo+jquHKQjnkTU2lknBDzlYzHt3M8y1vfKeLgdfihjCLkcFlfdtLqUrKjLoBrYljtyX7Qz6eHal&#10;1B1eY7hp5DBJMmmw5thQYUsvFRWnw7dRsCl25+P5M6lf37bD7HEdgntvnpW674flEwhPwd/E/+61&#10;jvMnaTaejEZZCn8/RQDk/BcAAP//AwBQSwECLQAUAAYACAAAACEA2+H2y+4AAACFAQAAEwAAAAAA&#10;AAAAAAAAAAAAAAAAW0NvbnRlbnRfVHlwZXNdLnhtbFBLAQItABQABgAIAAAAIQBa9CxbvwAAABUB&#10;AAALAAAAAAAAAAAAAAAAAB8BAABfcmVscy8ucmVsc1BLAQItABQABgAIAAAAIQDE9l2tyAAAAOMA&#10;AAAPAAAAAAAAAAAAAAAAAAcCAABkcnMvZG93bnJldi54bWxQSwUGAAAAAAMAAwC3AAAA/AIA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YKbxAAAAOEAAAAPAAAAZHJzL2Rvd25yZXYueG1sRE/LisIw&#10;FN0L/kO4wuxsWkdLqUYp4jBux8fC3bW5tsXmpjQZ7fy9WQy4PJz3ajOYVjyod41lBUkUgyAurW64&#10;UnA6fk0zEM4ja2wtk4I/crBZj0crzLV98g89Dr4SIYRdjgpq77tcSlfWZNBFtiMO3M32Bn2AfSV1&#10;j88Qblo5i+NUGmw4NNTY0bam8n74NQoW5+ySZPemnRVXxOE7KXYxVkp9TIZiCcLT4N/if/deK0iz&#10;ZD7/TMPk8Ci8Abl+AQAA//8DAFBLAQItABQABgAIAAAAIQDb4fbL7gAAAIUBAAATAAAAAAAAAAAA&#10;AAAAAAAAAABbQ29udGVudF9UeXBlc10ueG1sUEsBAi0AFAAGAAgAAAAhAFr0LFu/AAAAFQEAAAsA&#10;AAAAAAAAAAAAAAAAHwEAAF9yZWxzLy5yZWxzUEsBAi0AFAAGAAgAAAAhAMXFgpvEAAAA4QAAAA8A&#10;AAAAAAAAAAAAAAAABwIAAGRycy9kb3ducmV2LnhtbFBLBQYAAAAAAwADALcAAAD4AgAAAAA=&#10;" path="m,140398r140398,l140398,,,,,140398xe" filled="f" strokecolor="#3e3a39" strokeweight=".09983mm">
                        <v:path arrowok="t"/>
                      </v:shape>
                      <w10:anchorlock/>
                    </v:group>
                  </w:pict>
                </mc:Fallback>
              </mc:AlternateContent>
            </w:r>
          </w:p>
          <w:p w14:paraId="6955163D" w14:textId="77777777" w:rsidR="005C3992" w:rsidRPr="002A357D" w:rsidRDefault="005C3992" w:rsidP="002A357D">
            <w:pPr>
              <w:pStyle w:val="TableParagraph"/>
              <w:tabs>
                <w:tab w:val="left" w:pos="84"/>
                <w:tab w:val="left" w:pos="266"/>
              </w:tabs>
              <w:ind w:left="84" w:right="799"/>
              <w:rPr>
                <w:rFonts w:ascii="Calibri" w:hAnsi="Calibri" w:cs="Calibri"/>
                <w:spacing w:val="-2"/>
                <w:sz w:val="20"/>
                <w:szCs w:val="20"/>
                <w:lang w:val="mk-MK"/>
              </w:rPr>
            </w:pPr>
          </w:p>
          <w:p w14:paraId="00430332" w14:textId="77777777" w:rsidR="005C3992" w:rsidRPr="002A357D" w:rsidRDefault="005C3992" w:rsidP="002A357D">
            <w:pPr>
              <w:pStyle w:val="TableParagraph"/>
              <w:ind w:right="128"/>
              <w:rPr>
                <w:rFonts w:ascii="Calibri" w:hAnsi="Calibri" w:cs="Calibri"/>
                <w:b/>
                <w:bCs/>
                <w:sz w:val="20"/>
                <w:szCs w:val="20"/>
                <w:lang w:val="mk-MK"/>
              </w:rPr>
            </w:pPr>
          </w:p>
          <w:p w14:paraId="25DE5142" w14:textId="77777777" w:rsidR="005C3992" w:rsidRPr="002A357D" w:rsidRDefault="005C3992" w:rsidP="002A357D">
            <w:pPr>
              <w:pStyle w:val="TableParagraph"/>
              <w:ind w:left="425" w:right="128"/>
              <w:rPr>
                <w:rFonts w:ascii="Calibri" w:hAnsi="Calibri" w:cs="Calibri"/>
                <w:b/>
                <w:bCs/>
                <w:sz w:val="20"/>
                <w:szCs w:val="20"/>
                <w:lang w:val="mk-MK"/>
              </w:rPr>
            </w:pPr>
          </w:p>
        </w:tc>
      </w:tr>
    </w:tbl>
    <w:p w14:paraId="1CFA4974" w14:textId="77777777" w:rsidR="005C3992" w:rsidRPr="002A357D" w:rsidRDefault="005C3992" w:rsidP="002A357D">
      <w:pPr>
        <w:pStyle w:val="BodyText"/>
        <w:rPr>
          <w:rFonts w:ascii="Calibri" w:hAnsi="Calibri" w:cs="Calibri"/>
          <w:b/>
          <w:lang w:val="mk-MK"/>
        </w:rPr>
      </w:pPr>
    </w:p>
    <w:tbl>
      <w:tblPr>
        <w:tblW w:w="10080" w:type="dxa"/>
        <w:tblInd w:w="8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10080"/>
      </w:tblGrid>
      <w:tr w:rsidR="002A1557" w:rsidRPr="006656E7" w14:paraId="39899FB9" w14:textId="77777777" w:rsidTr="00716AE8">
        <w:trPr>
          <w:trHeight w:val="3301"/>
        </w:trPr>
        <w:tc>
          <w:tcPr>
            <w:tcW w:w="10080" w:type="dxa"/>
            <w:tcBorders>
              <w:left w:val="single" w:sz="4" w:space="0" w:color="E8E8E8"/>
              <w:right w:val="single" w:sz="4" w:space="0" w:color="E8E8E8"/>
            </w:tcBorders>
          </w:tcPr>
          <w:p w14:paraId="2C21DA02" w14:textId="77777777" w:rsidR="005C3992" w:rsidRPr="002A357D" w:rsidRDefault="005C3992" w:rsidP="00934C24">
            <w:pPr>
              <w:pStyle w:val="TableParagraph"/>
              <w:tabs>
                <w:tab w:val="left" w:pos="266"/>
              </w:tabs>
              <w:ind w:left="84" w:right="799"/>
              <w:rPr>
                <w:rFonts w:ascii="Calibri" w:hAnsi="Calibri" w:cs="Calibri"/>
                <w:sz w:val="20"/>
                <w:szCs w:val="20"/>
                <w:lang w:val="mk-MK"/>
              </w:rPr>
            </w:pPr>
          </w:p>
          <w:p w14:paraId="29B538F3" w14:textId="77777777" w:rsidR="005C3992" w:rsidRPr="002A357D" w:rsidRDefault="005C3992" w:rsidP="00934C24">
            <w:pPr>
              <w:pStyle w:val="TableParagraph"/>
              <w:tabs>
                <w:tab w:val="left" w:pos="266"/>
              </w:tabs>
              <w:ind w:left="84" w:right="799"/>
              <w:rPr>
                <w:rFonts w:ascii="Calibri" w:hAnsi="Calibri" w:cs="Calibri"/>
                <w:b/>
                <w:bCs/>
                <w:sz w:val="20"/>
                <w:szCs w:val="20"/>
                <w:lang w:val="mk-MK"/>
              </w:rPr>
            </w:pPr>
            <w:r w:rsidRPr="002A357D">
              <w:rPr>
                <w:rFonts w:ascii="Calibri" w:hAnsi="Calibri" w:cs="Calibri"/>
                <w:b/>
                <w:bCs/>
                <w:spacing w:val="-2"/>
                <w:sz w:val="20"/>
                <w:szCs w:val="20"/>
                <w:lang w:val="mk-MK"/>
              </w:rPr>
              <w:t>11.Дали оброците или уж</w:t>
            </w:r>
            <w:r w:rsidRPr="002A357D">
              <w:rPr>
                <w:rFonts w:ascii="Calibri" w:hAnsi="Calibri" w:cs="Calibri"/>
                <w:b/>
                <w:bCs/>
                <w:sz w:val="20"/>
                <w:szCs w:val="20"/>
                <w:lang w:val="mk-MK"/>
              </w:rPr>
              <w:t>и</w:t>
            </w:r>
            <w:r w:rsidRPr="002A357D">
              <w:rPr>
                <w:rFonts w:ascii="Calibri" w:hAnsi="Calibri" w:cs="Calibri"/>
                <w:b/>
                <w:bCs/>
                <w:spacing w:val="-2"/>
                <w:sz w:val="20"/>
                <w:szCs w:val="20"/>
                <w:lang w:val="mk-MK"/>
              </w:rPr>
              <w:t>ната во вашето</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училиште</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се</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субвенционирани</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од страна на</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национални</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или</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транснационални</w:t>
            </w:r>
            <w:r w:rsidRPr="002A357D">
              <w:rPr>
                <w:rFonts w:ascii="Calibri" w:hAnsi="Calibri" w:cs="Calibri"/>
                <w:b/>
                <w:bCs/>
                <w:spacing w:val="-11"/>
                <w:sz w:val="20"/>
                <w:szCs w:val="20"/>
                <w:lang w:val="mk-MK"/>
              </w:rPr>
              <w:t xml:space="preserve"> компании за </w:t>
            </w:r>
            <w:r w:rsidRPr="002A357D">
              <w:rPr>
                <w:rFonts w:ascii="Calibri" w:hAnsi="Calibri" w:cs="Calibri"/>
                <w:b/>
                <w:bCs/>
                <w:spacing w:val="-2"/>
                <w:sz w:val="20"/>
                <w:szCs w:val="20"/>
                <w:lang w:val="mk-MK"/>
              </w:rPr>
              <w:t>храна</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и</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пијал</w:t>
            </w:r>
            <w:r w:rsidRPr="002A357D">
              <w:rPr>
                <w:rFonts w:ascii="Calibri" w:hAnsi="Calibri" w:cs="Calibri"/>
                <w:b/>
                <w:bCs/>
                <w:sz w:val="20"/>
                <w:szCs w:val="20"/>
                <w:lang w:val="mk-MK"/>
              </w:rPr>
              <w:t>а</w:t>
            </w:r>
            <w:r w:rsidRPr="002A357D">
              <w:rPr>
                <w:rFonts w:ascii="Calibri" w:hAnsi="Calibri" w:cs="Calibri"/>
                <w:b/>
                <w:bCs/>
                <w:spacing w:val="-2"/>
                <w:sz w:val="20"/>
                <w:szCs w:val="20"/>
                <w:lang w:val="mk-MK"/>
              </w:rPr>
              <w:t>ци</w:t>
            </w:r>
            <w:r w:rsidRPr="002A357D">
              <w:rPr>
                <w:rFonts w:ascii="Calibri" w:hAnsi="Calibri" w:cs="Calibri"/>
                <w:b/>
                <w:bCs/>
                <w:spacing w:val="-3"/>
                <w:sz w:val="20"/>
                <w:szCs w:val="20"/>
                <w:lang w:val="mk-MK"/>
              </w:rPr>
              <w:t xml:space="preserve"> </w:t>
            </w:r>
            <w:r w:rsidRPr="002A357D">
              <w:rPr>
                <w:rFonts w:ascii="Calibri" w:hAnsi="Calibri" w:cs="Calibri"/>
                <w:b/>
                <w:bCs/>
                <w:sz w:val="20"/>
                <w:szCs w:val="20"/>
                <w:lang w:val="mk-MK"/>
              </w:rPr>
              <w:t>(ова</w:t>
            </w:r>
            <w:r w:rsidRPr="002A357D">
              <w:rPr>
                <w:rFonts w:ascii="Calibri" w:hAnsi="Calibri" w:cs="Calibri"/>
                <w:b/>
                <w:bCs/>
                <w:spacing w:val="-3"/>
                <w:sz w:val="20"/>
                <w:szCs w:val="20"/>
                <w:lang w:val="mk-MK"/>
              </w:rPr>
              <w:t xml:space="preserve"> </w:t>
            </w:r>
            <w:r w:rsidRPr="002A357D">
              <w:rPr>
                <w:rFonts w:ascii="Calibri" w:hAnsi="Calibri" w:cs="Calibri"/>
                <w:b/>
                <w:bCs/>
                <w:sz w:val="20"/>
                <w:szCs w:val="20"/>
                <w:lang w:val="mk-MK"/>
              </w:rPr>
              <w:t>не</w:t>
            </w:r>
            <w:r w:rsidRPr="002A357D">
              <w:rPr>
                <w:rFonts w:ascii="Calibri" w:hAnsi="Calibri" w:cs="Calibri"/>
                <w:b/>
                <w:bCs/>
                <w:spacing w:val="-3"/>
                <w:sz w:val="20"/>
                <w:szCs w:val="20"/>
                <w:lang w:val="mk-MK"/>
              </w:rPr>
              <w:t xml:space="preserve"> </w:t>
            </w:r>
            <w:r w:rsidRPr="002A357D">
              <w:rPr>
                <w:rFonts w:ascii="Calibri" w:hAnsi="Calibri" w:cs="Calibri"/>
                <w:b/>
                <w:bCs/>
                <w:sz w:val="20"/>
                <w:szCs w:val="20"/>
                <w:lang w:val="mk-MK"/>
              </w:rPr>
              <w:t>се однесуваат</w:t>
            </w:r>
            <w:r w:rsidRPr="002A357D">
              <w:rPr>
                <w:rFonts w:ascii="Calibri" w:hAnsi="Calibri" w:cs="Calibri"/>
                <w:b/>
                <w:bCs/>
                <w:spacing w:val="-3"/>
                <w:sz w:val="20"/>
                <w:szCs w:val="20"/>
                <w:lang w:val="mk-MK"/>
              </w:rPr>
              <w:t xml:space="preserve"> </w:t>
            </w:r>
            <w:r w:rsidRPr="002A357D">
              <w:rPr>
                <w:rFonts w:ascii="Calibri" w:hAnsi="Calibri" w:cs="Calibri"/>
                <w:b/>
                <w:bCs/>
                <w:sz w:val="20"/>
                <w:szCs w:val="20"/>
                <w:lang w:val="mk-MK"/>
              </w:rPr>
              <w:t>на</w:t>
            </w:r>
            <w:r w:rsidRPr="002A357D">
              <w:rPr>
                <w:rFonts w:ascii="Calibri" w:hAnsi="Calibri" w:cs="Calibri"/>
                <w:b/>
                <w:bCs/>
                <w:spacing w:val="-3"/>
                <w:sz w:val="20"/>
                <w:szCs w:val="20"/>
                <w:lang w:val="mk-MK"/>
              </w:rPr>
              <w:t xml:space="preserve"> </w:t>
            </w:r>
            <w:r w:rsidRPr="002A357D">
              <w:rPr>
                <w:rFonts w:ascii="Calibri" w:hAnsi="Calibri" w:cs="Calibri"/>
                <w:b/>
                <w:bCs/>
                <w:sz w:val="20"/>
                <w:szCs w:val="20"/>
                <w:lang w:val="mk-MK"/>
              </w:rPr>
              <w:t>мали,</w:t>
            </w:r>
            <w:r w:rsidRPr="002A357D">
              <w:rPr>
                <w:rFonts w:ascii="Calibri" w:hAnsi="Calibri" w:cs="Calibri"/>
                <w:b/>
                <w:bCs/>
                <w:spacing w:val="-3"/>
                <w:sz w:val="20"/>
                <w:szCs w:val="20"/>
                <w:lang w:val="mk-MK"/>
              </w:rPr>
              <w:t xml:space="preserve"> </w:t>
            </w:r>
            <w:r w:rsidRPr="002A357D">
              <w:rPr>
                <w:rFonts w:ascii="Calibri" w:hAnsi="Calibri" w:cs="Calibri"/>
                <w:b/>
                <w:bCs/>
                <w:sz w:val="20"/>
                <w:szCs w:val="20"/>
                <w:lang w:val="mk-MK"/>
              </w:rPr>
              <w:t>локални</w:t>
            </w:r>
            <w:r w:rsidRPr="002A357D">
              <w:rPr>
                <w:rFonts w:ascii="Calibri" w:hAnsi="Calibri" w:cs="Calibri"/>
                <w:b/>
                <w:bCs/>
                <w:spacing w:val="-3"/>
                <w:sz w:val="20"/>
                <w:szCs w:val="20"/>
                <w:lang w:val="mk-MK"/>
              </w:rPr>
              <w:t xml:space="preserve"> </w:t>
            </w:r>
            <w:r w:rsidRPr="002A357D">
              <w:rPr>
                <w:rFonts w:ascii="Calibri" w:hAnsi="Calibri" w:cs="Calibri"/>
                <w:b/>
                <w:bCs/>
                <w:sz w:val="20"/>
                <w:szCs w:val="20"/>
                <w:lang w:val="mk-MK"/>
              </w:rPr>
              <w:t>независни производители на</w:t>
            </w:r>
            <w:r w:rsidRPr="002A357D">
              <w:rPr>
                <w:rFonts w:ascii="Calibri" w:hAnsi="Calibri" w:cs="Calibri"/>
                <w:b/>
                <w:bCs/>
                <w:spacing w:val="-3"/>
                <w:sz w:val="20"/>
                <w:szCs w:val="20"/>
                <w:lang w:val="mk-MK"/>
              </w:rPr>
              <w:t xml:space="preserve"> </w:t>
            </w:r>
            <w:r w:rsidRPr="002A357D">
              <w:rPr>
                <w:rFonts w:ascii="Calibri" w:hAnsi="Calibri" w:cs="Calibri"/>
                <w:b/>
                <w:bCs/>
                <w:sz w:val="20"/>
                <w:szCs w:val="20"/>
                <w:lang w:val="mk-MK"/>
              </w:rPr>
              <w:t>храна)?</w:t>
            </w:r>
          </w:p>
          <w:p w14:paraId="28567AED" w14:textId="77777777" w:rsidR="005C3992" w:rsidRPr="002A357D" w:rsidRDefault="005C3992" w:rsidP="00934C24">
            <w:pPr>
              <w:pStyle w:val="TableParagraph"/>
              <w:numPr>
                <w:ilvl w:val="1"/>
                <w:numId w:val="68"/>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11" behindDoc="1" locked="0" layoutInCell="1" allowOverlap="1" wp14:anchorId="446A2462" wp14:editId="3702A78F">
                      <wp:simplePos x="0" y="0"/>
                      <wp:positionH relativeFrom="column">
                        <wp:posOffset>1013830</wp:posOffset>
                      </wp:positionH>
                      <wp:positionV relativeFrom="paragraph">
                        <wp:posOffset>157637</wp:posOffset>
                      </wp:positionV>
                      <wp:extent cx="144145" cy="144145"/>
                      <wp:effectExtent l="0" t="0" r="0" b="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45" name="Graphic 24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46" name="Graphic 24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1D84C7A" id="Group 244" o:spid="_x0000_s1026" style="position:absolute;margin-left:79.85pt;margin-top:12.4pt;width:11.35pt;height:11.35pt;z-index:-25165816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9Z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51bQjSgIaXnVzcLejGbQ84&#10;x2E3Mh2dBwyNL2YXGDkmXOB52PM0ml2APgNPPob5vl+S0o2xSyY94WR7b6xfXuYxIlWM6E7EUIP8&#10;nfC5F77FCISvMQLhr8P2ili3zp2iC1HrTilUUvWhm23klq2kx1l3bICazMDa8cSh0j2EiyEUuhqg&#10;4lz8Vz5dwHRJQ+MREP8DcLDv69De6VBlTEe5NCzs5Dr3XPdsAG7It5G8zu9qzl3/RpfrG67RlgCx&#10;iwn8po5LWDKAgT5NGlTgorXMn0FGLegmw+b7hmiGEf8kQKjumRQDHYN1DLTlN9I/uTz12tjV7ivR&#10;CikIM2xBPg8y6pWkURhQjAMErFsp5PXGyqJ2qvG1hYq6AXgnqPgvmOj82ETnjr//0UQvqP5nJvpj&#10;uo/6H/ru0BsvYV5022tMxIV7ukzOZlP/nhyY5cBTk9vJ9WR27Kmg6QUxVfCez9DBuOik/G95zr/G&#10;4MXuHx/dR4j7chiOfWP7T6X5DwAAAP//AwBQSwMEFAAGAAgAAAAhAOY2dv/gAAAACQEAAA8AAABk&#10;cnMvZG93bnJldi54bWxMj0FPg0AQhe8m/ofNmHizCwi2RZamadRTY2JrYnqbwhRI2V3CboH+e6cn&#10;Pb7Mlzffy1aTbsVAvWusURDOAhBkCls2plLwvX9/WoBwHk2JrTWk4EoOVvn9XYZpaUfzRcPOV4JL&#10;jEtRQe19l0rpipo0upntyPDtZHuNnmNfybLHkct1K6MgeJEaG8MfauxoU1Nx3l20go8Rx/Vz+DZs&#10;z6fN9bBPPn+2ISn1+DCtX0F4mvwfDDd9VoecnY72YkonWs7Jcs6ogijmCTdgEcUgjgrieQIyz+T/&#10;BfkvAAAA//8DAFBLAQItABQABgAIAAAAIQC2gziS/gAAAOEBAAATAAAAAAAAAAAAAAAAAAAAAABb&#10;Q29udGVudF9UeXBlc10ueG1sUEsBAi0AFAAGAAgAAAAhADj9If/WAAAAlAEAAAsAAAAAAAAAAAAA&#10;AAAALwEAAF9yZWxzLy5yZWxzUEsBAi0AFAAGAAgAAAAhANeeH1nfAgAAcgkAAA4AAAAAAAAAAAAA&#10;AAAALgIAAGRycy9lMm9Eb2MueG1sUEsBAi0AFAAGAAgAAAAhAOY2dv/gAAAACQEAAA8AAAAAAAAA&#10;AAAAAAAAOQUAAGRycy9kb3ducmV2LnhtbFBLBQYAAAAABAAEAPMAAABGBgAAAAA=&#10;">
                      <v:shape id="Graphic 24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7yPxQAAANwAAAAPAAAAZHJzL2Rvd25yZXYueG1sRI/dagIx&#10;FITvC32HcATvatalimyNYpWCIsW/en/YHHcXNyfrJmp8e1Mo9HKYmW+Y8TSYWtyodZVlBf1eAoI4&#10;t7riQsHP4ettBMJ5ZI21ZVLwIAfTyevLGDNt77yj294XIkLYZaig9L7JpHR5SQZdzzbE0TvZ1qCP&#10;si2kbvEe4aaWaZIMpcGK40KJDc1Lys/7q1HwnW8vh8sxqRarTTocLENw6/pTqW4nzD5AeAr+P/zX&#10;XmoF6fsAfs/EIyAnTwAAAP//AwBQSwECLQAUAAYACAAAACEA2+H2y+4AAACFAQAAEwAAAAAAAAAA&#10;AAAAAAAAAAAAW0NvbnRlbnRfVHlwZXNdLnhtbFBLAQItABQABgAIAAAAIQBa9CxbvwAAABUBAAAL&#10;AAAAAAAAAAAAAAAAAB8BAABfcmVscy8ucmVsc1BLAQItABQABgAIAAAAIQD927yPxQAAANwAAAAP&#10;AAAAAAAAAAAAAAAAAAcCAABkcnMvZG93bnJldi54bWxQSwUGAAAAAAMAAwC3AAAA+QIAAAAA&#10;" path="m140398,l,,,140398r140398,l140398,xe" fillcolor="#d3d3d4" stroked="f">
                        <v:path arrowok="t"/>
                      </v:shape>
                      <v:shape id="Graphic 24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i7wgAAANwAAAAPAAAAZHJzL2Rvd25yZXYueG1sRI9Pi8Iw&#10;FMTvwn6H8Bb2ZtMWldI1ShEXvfrv4O3ZvG2LzUtpstr99kYQPA4z8xtmvhxMK27Uu8aygiSKQRCX&#10;VjdcKTgefsYZCOeRNbaWScE/OVguPkZzzLW9845ue1+JAGGXo4La+y6X0pU1GXSR7YiD92t7gz7I&#10;vpK6x3uAm1amcTyTBhsOCzV2tKqpvO7/jILpKTsn2bVp0+KCOGySYh1jpdTX51B8g/A0+Hf41d5q&#10;BelkBs8z4QjIxQMAAP//AwBQSwECLQAUAAYACAAAACEA2+H2y+4AAACFAQAAEwAAAAAAAAAAAAAA&#10;AAAAAAAAW0NvbnRlbnRfVHlwZXNdLnhtbFBLAQItABQABgAIAAAAIQBa9CxbvwAAABUBAAALAAAA&#10;AAAAAAAAAAAAAB8BAABfcmVscy8ucmVsc1BLAQItABQABgAIAAAAIQC/EXi7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Да</w:t>
            </w:r>
          </w:p>
          <w:p w14:paraId="18B695DD" w14:textId="77777777" w:rsidR="005C3992" w:rsidRPr="002A357D" w:rsidRDefault="005C3992" w:rsidP="00934C24">
            <w:pPr>
              <w:pStyle w:val="TableParagraph"/>
              <w:rPr>
                <w:rFonts w:ascii="Calibri" w:hAnsi="Calibri" w:cs="Calibri"/>
                <w:b/>
                <w:sz w:val="20"/>
                <w:szCs w:val="20"/>
                <w:lang w:val="mk-MK"/>
              </w:rPr>
            </w:pPr>
          </w:p>
          <w:p w14:paraId="2FA008DE" w14:textId="77777777" w:rsidR="005C3992" w:rsidRPr="002A357D" w:rsidRDefault="005C3992" w:rsidP="00934C24">
            <w:pPr>
              <w:pStyle w:val="TableParagraph"/>
              <w:numPr>
                <w:ilvl w:val="1"/>
                <w:numId w:val="68"/>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12" behindDoc="1" locked="0" layoutInCell="1" allowOverlap="1" wp14:anchorId="7BE2D843" wp14:editId="488F6ED6">
                      <wp:simplePos x="0" y="0"/>
                      <wp:positionH relativeFrom="column">
                        <wp:posOffset>1013830</wp:posOffset>
                      </wp:positionH>
                      <wp:positionV relativeFrom="paragraph">
                        <wp:posOffset>10164</wp:posOffset>
                      </wp:positionV>
                      <wp:extent cx="144145" cy="144145"/>
                      <wp:effectExtent l="0" t="0" r="0" b="0"/>
                      <wp:wrapNone/>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48" name="Graphic 24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49" name="Graphic 24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09BCD99" id="Group 247" o:spid="_x0000_s1026" style="position:absolute;margin-left:79.85pt;margin-top:.8pt;width:11.35pt;height:11.35pt;z-index:-25165816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plU4QIAAHIJAAAOAAAAZHJzL2Uyb0RvYy54bWzkVl1r2zAUfR/sPwi9L06adF1MnVKaNgxK&#10;V2jHnhVZ/mCypElKnP77XUmW4yXdoN0YjBFwrqyjq3uPzrF9frFrONoybWopMjwZjTFigsq8FmWG&#10;Pz/evPuAkbFE5IRLwTL8xAy+WLx9c96qlJ3ISvKcaQRJhElbleHKWpUmiaEVa4gZScUETBZSN8TC&#10;UJdJrkkL2RuenIzH75NW6lxpSZkxcHcZJvHC5y8KRu2nojDMIp5hqM36q/bXtbsmi3OSlpqoqqZd&#10;GeQVVTSkFrBpn2pJLEEbXR+lamqqpZGFHVHZJLIoasp8D9DNZHzQzUrLjfK9lGlbqp4moPaAp1en&#10;pXfblVYP6l6H6iG8lfSrAV6SVpXpcN6Nyz14V+jGLYIm0M4z+tQzynYWUbg5mc0ms1OMKEx1sWec&#10;VnAsR6todf3LdQlJw6a+tL6UVoF2zJ4e83v0PFREMc+6ce3fa1TnGT6ZgZIFaUDDq04u7hZ047YH&#10;nOOwG5mOzgOGJmfzM4wcEy7wPOx5Gs/PQJ+BJx/DfN8vSenG2BWTnnCyvTXWLy/zGJEqRnQnYqhB&#10;/k743AvfYgTC1xiB8Ndhe0WsW+dO0YWodacUKqn60M02cssepcdZd2yAms6BkHjiUOkewsUQCl0N&#10;UHEu/iufLmC6pKHxCIj/ATjY92Vo73SoMqajXBoWdnKde657NgA35NtIXuc3Neeuf6PL9RXXaEuA&#10;2OUUfjPHJSwZwECfJg0qcNFa5k8goxZ0k2HzbUM0w4h/FCBU90yKgY7BOgba8ivpn1yeem3s4+4L&#10;0QopCDNsQT53MuqVpFEYUIwDBKxbKeTlxsqidqrxtYWKugF4J6j4L5hofmyiuePvfzTRM6r/mYn+&#10;mO6j/oe+O/TGc5hn3fYSE3Hhni7T0/nMvycHZjnw1PR6ejn1mvjRU0HTS2Kq4D2fobMeF52U/y3P&#10;+dcYvNj946P7CHFfDsOxb2z/qbT4DgAA//8DAFBLAwQUAAYACAAAACEAmcW5uN8AAAAIAQAADwAA&#10;AGRycy9kb3ducmV2LnhtbEyPzWrDMBCE74W+g9hCb41s56epazmE0PYUAk0KpbeNtbFNrJWxFNt5&#10;+yqn9rbDDLPfZKvRNKKnztWWFcSTCARxYXXNpYKvw/vTEoTzyBoby6TgSg5W+f1dhqm2A39Sv/el&#10;CCXsUlRQed+mUrqiIoNuYlvi4J1sZ9AH2ZVSdziEctPIJIoW0mDN4UOFLW0qKs77i1HwMeCwnsZv&#10;/fZ82lx/DvPd9zYmpR4fxvUrCE+j/wvDDT+gQx6YjvbC2okm6PnLc4iGYwHi5i+TGYijgmQ2BZln&#10;8v+A/BcAAP//AwBQSwECLQAUAAYACAAAACEAtoM4kv4AAADhAQAAEwAAAAAAAAAAAAAAAAAAAAAA&#10;W0NvbnRlbnRfVHlwZXNdLnhtbFBLAQItABQABgAIAAAAIQA4/SH/1gAAAJQBAAALAAAAAAAAAAAA&#10;AAAAAC8BAABfcmVscy8ucmVsc1BLAQItABQABgAIAAAAIQCpSplU4QIAAHIJAAAOAAAAAAAAAAAA&#10;AAAAAC4CAABkcnMvZTJvRG9jLnhtbFBLAQItABQABgAIAAAAIQCZxbm43wAAAAgBAAAPAAAAAAAA&#10;AAAAAAAAADsFAABkcnMvZG93bnJldi54bWxQSwUGAAAAAAQABADzAAAARwYAAAAA&#10;">
                      <v:shape id="Graphic 24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hMRwgAAANwAAAAPAAAAZHJzL2Rvd25yZXYueG1sRE9ba8Iw&#10;FH4f+B/CEfY2U4sTqU1FNwTHkM3b+6E5tsXmpDaZZv/ePAz2+PHd80UwrbhR7xrLCsajBARxaXXD&#10;lYLjYf0yA+E8ssbWMin4JQeLYvCUY6btnXd02/tKxBB2GSqove8yKV1Zk0E3sh1x5M62N+gj7Cup&#10;e7zHcNPKNEmm0mDDsaHGjt5qKi/7H6NgW35fD9dT0rx/fKXT100I7rNdKfU8DMs5CE/B/4v/3But&#10;IJ3EtfFMPAKyeAAAAP//AwBQSwECLQAUAAYACAAAACEA2+H2y+4AAACFAQAAEwAAAAAAAAAAAAAA&#10;AAAAAAAAW0NvbnRlbnRfVHlwZXNdLnhtbFBLAQItABQABgAIAAAAIQBa9CxbvwAAABUBAAALAAAA&#10;AAAAAAAAAAAAAB8BAABfcmVscy8ucmVsc1BLAQItABQABgAIAAAAIQAT2hMRwgAAANwAAAAPAAAA&#10;AAAAAAAAAAAAAAcCAABkcnMvZG93bnJldi54bWxQSwUGAAAAAAMAAwC3AAAA9gIAAAAA&#10;" path="m140398,l,,,140398r140398,l140398,xe" fillcolor="#d3d3d4" stroked="f">
                        <v:path arrowok="t"/>
                      </v:shape>
                      <v:shape id="Graphic 24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uzJwwAAANwAAAAPAAAAZHJzL2Rvd25yZXYueG1sRI9Pi8Iw&#10;FMTvgt8hPMGbpi0q3a5Riijrdf1z8Pa2edsWm5fSRO1+eyMseBxm5jfMct2bRtypc7VlBfE0AkFc&#10;WF1zqeB03E1SEM4ja2wsk4I/crBeDQdLzLR98DfdD74UAcIuQwWV920mpSsqMuimtiUO3q/tDPog&#10;u1LqDh8BbhqZRNFCGqw5LFTY0qai4nq4GQXzc3qJ02vdJPkPYv8V59sIS6XGoz7/BOGp9+/wf3uv&#10;FSSzD3idCUdArp4AAAD//wMAUEsBAi0AFAAGAAgAAAAhANvh9svuAAAAhQEAABMAAAAAAAAAAAAA&#10;AAAAAAAAAFtDb250ZW50X1R5cGVzXS54bWxQSwECLQAUAAYACAAAACEAWvQsW78AAAAVAQAACwAA&#10;AAAAAAAAAAAAAAAfAQAAX3JlbHMvLnJlbHNQSwECLQAUAAYACAAAACEAzo7syc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Не</w:t>
            </w:r>
          </w:p>
          <w:p w14:paraId="524524B9" w14:textId="77777777" w:rsidR="005C3992" w:rsidRPr="002A357D" w:rsidRDefault="005C3992" w:rsidP="00934C24">
            <w:pPr>
              <w:pStyle w:val="TableParagraph"/>
              <w:rPr>
                <w:rFonts w:ascii="Calibri" w:hAnsi="Calibri" w:cs="Calibri"/>
                <w:sz w:val="20"/>
                <w:szCs w:val="20"/>
                <w:lang w:val="mk-MK"/>
              </w:rPr>
            </w:pPr>
          </w:p>
          <w:p w14:paraId="419EBD3A" w14:textId="77777777" w:rsidR="005C3992" w:rsidRPr="002A357D" w:rsidRDefault="005C3992" w:rsidP="00934C24">
            <w:pPr>
              <w:pStyle w:val="TableParagraph"/>
              <w:rPr>
                <w:rFonts w:ascii="Calibri" w:hAnsi="Calibri" w:cs="Calibri"/>
                <w:sz w:val="20"/>
                <w:szCs w:val="20"/>
                <w:lang w:val="mk-MK"/>
              </w:rPr>
            </w:pPr>
            <w:r w:rsidRPr="002A357D">
              <w:rPr>
                <w:rFonts w:ascii="Calibri" w:hAnsi="Calibri" w:cs="Calibri"/>
                <w:sz w:val="20"/>
                <w:szCs w:val="20"/>
                <w:lang w:val="mk-MK"/>
              </w:rPr>
              <w:t>Доколку одговорот е да, ве молиме додадете детали за имињата на компаниите и видот на обезбедена поддршка:</w:t>
            </w:r>
          </w:p>
          <w:p w14:paraId="01CE22C1" w14:textId="77777777" w:rsidR="005C3992" w:rsidRPr="002A357D" w:rsidRDefault="005C3992" w:rsidP="00934C24">
            <w:pPr>
              <w:pStyle w:val="TableParagraph"/>
              <w:rPr>
                <w:rFonts w:ascii="Calibri" w:hAnsi="Calibri" w:cs="Calibri"/>
                <w:sz w:val="20"/>
                <w:szCs w:val="20"/>
                <w:lang w:val="mk-MK"/>
              </w:rPr>
            </w:pPr>
          </w:p>
          <w:p w14:paraId="5C1800EE" w14:textId="77777777" w:rsidR="005C3992" w:rsidRPr="002A357D" w:rsidRDefault="005C3992" w:rsidP="00934C24">
            <w:pPr>
              <w:pStyle w:val="TableParagraph"/>
              <w:rPr>
                <w:rFonts w:ascii="Calibri" w:hAnsi="Calibri" w:cs="Calibri"/>
                <w:sz w:val="20"/>
                <w:szCs w:val="20"/>
                <w:lang w:val="mk-MK"/>
              </w:rPr>
            </w:pPr>
          </w:p>
          <w:p w14:paraId="1FE89ADC" w14:textId="77777777" w:rsidR="005C3992" w:rsidRPr="002A357D" w:rsidRDefault="005C3992" w:rsidP="00934C24">
            <w:pPr>
              <w:pStyle w:val="TableParagraph"/>
              <w:rPr>
                <w:rFonts w:ascii="Calibri" w:hAnsi="Calibri" w:cs="Calibri"/>
                <w:sz w:val="20"/>
                <w:szCs w:val="20"/>
                <w:lang w:val="mk-MK"/>
              </w:rPr>
            </w:pPr>
          </w:p>
        </w:tc>
      </w:tr>
      <w:tr w:rsidR="002A1557" w:rsidRPr="002A357D" w14:paraId="59448238" w14:textId="77777777" w:rsidTr="00716AE8">
        <w:trPr>
          <w:trHeight w:val="3273"/>
        </w:trPr>
        <w:tc>
          <w:tcPr>
            <w:tcW w:w="10080" w:type="dxa"/>
            <w:tcBorders>
              <w:left w:val="single" w:sz="4" w:space="0" w:color="E8E8E8"/>
              <w:right w:val="single" w:sz="4" w:space="0" w:color="E8E8E8"/>
            </w:tcBorders>
          </w:tcPr>
          <w:p w14:paraId="6FC13FB7" w14:textId="77777777" w:rsidR="005C3992" w:rsidRPr="002A357D" w:rsidRDefault="005C3992" w:rsidP="00934C24">
            <w:pPr>
              <w:pStyle w:val="TableParagraph"/>
              <w:tabs>
                <w:tab w:val="left" w:pos="249"/>
              </w:tabs>
              <w:ind w:left="-138" w:right="513"/>
              <w:rPr>
                <w:rFonts w:ascii="Calibri" w:hAnsi="Calibri" w:cs="Calibri"/>
                <w:b/>
                <w:bCs/>
                <w:sz w:val="20"/>
                <w:szCs w:val="20"/>
                <w:lang w:val="mk-MK"/>
              </w:rPr>
            </w:pPr>
            <w:r w:rsidRPr="002A357D">
              <w:rPr>
                <w:rFonts w:ascii="Calibri" w:hAnsi="Calibri" w:cs="Calibri"/>
                <w:b/>
                <w:bCs/>
                <w:spacing w:val="-2"/>
                <w:sz w:val="20"/>
                <w:szCs w:val="20"/>
                <w:lang w:val="mk-MK"/>
              </w:rPr>
              <w:t>112.</w:t>
            </w:r>
            <w:r w:rsidRPr="002A357D">
              <w:rPr>
                <w:rFonts w:ascii="Calibri" w:hAnsi="Calibri" w:cs="Calibri"/>
                <w:b/>
                <w:bCs/>
                <w:spacing w:val="-2"/>
                <w:sz w:val="20"/>
                <w:szCs w:val="20"/>
              </w:rPr>
              <w:t xml:space="preserve"> </w:t>
            </w:r>
            <w:r w:rsidRPr="002A357D">
              <w:rPr>
                <w:rFonts w:ascii="Calibri" w:hAnsi="Calibri" w:cs="Calibri"/>
                <w:b/>
                <w:bCs/>
                <w:spacing w:val="-2"/>
                <w:sz w:val="20"/>
                <w:szCs w:val="20"/>
                <w:lang w:val="mk-MK"/>
              </w:rPr>
              <w:t>Дали</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вашето</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училиште</w:t>
            </w:r>
            <w:r w:rsidRPr="002A357D">
              <w:rPr>
                <w:rFonts w:ascii="Calibri" w:hAnsi="Calibri" w:cs="Calibri"/>
                <w:b/>
                <w:bCs/>
                <w:spacing w:val="-13"/>
                <w:sz w:val="20"/>
                <w:szCs w:val="20"/>
                <w:lang w:val="mk-MK"/>
              </w:rPr>
              <w:t xml:space="preserve"> набавува состојки за оброци од локални производители </w:t>
            </w:r>
            <w:r w:rsidRPr="002A357D">
              <w:rPr>
                <w:rFonts w:ascii="Calibri" w:hAnsi="Calibri" w:cs="Calibri"/>
                <w:b/>
                <w:bCs/>
                <w:spacing w:val="-2"/>
                <w:sz w:val="20"/>
                <w:szCs w:val="20"/>
                <w:lang w:val="mk-MK"/>
              </w:rPr>
              <w:t>(на пр.</w:t>
            </w:r>
            <w:r w:rsidRPr="002A357D">
              <w:rPr>
                <w:rFonts w:ascii="Calibri" w:hAnsi="Calibri" w:cs="Calibri"/>
                <w:b/>
                <w:bCs/>
                <w:spacing w:val="-13"/>
                <w:sz w:val="20"/>
                <w:szCs w:val="20"/>
                <w:lang w:val="mk-MK"/>
              </w:rPr>
              <w:t xml:space="preserve"> произведува свои состојки </w:t>
            </w:r>
            <w:r w:rsidRPr="002A357D">
              <w:rPr>
                <w:rFonts w:ascii="Calibri" w:hAnsi="Calibri" w:cs="Calibri"/>
                <w:b/>
                <w:bCs/>
                <w:spacing w:val="-2"/>
                <w:sz w:val="20"/>
                <w:szCs w:val="20"/>
                <w:lang w:val="mk-MK"/>
              </w:rPr>
              <w:t>или</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директно</w:t>
            </w:r>
            <w:r w:rsidRPr="002A357D">
              <w:rPr>
                <w:rFonts w:ascii="Calibri" w:hAnsi="Calibri" w:cs="Calibri"/>
                <w:b/>
                <w:bCs/>
                <w:spacing w:val="-13"/>
                <w:sz w:val="20"/>
                <w:szCs w:val="20"/>
                <w:lang w:val="mk-MK"/>
              </w:rPr>
              <w:t xml:space="preserve"> ги </w:t>
            </w:r>
            <w:r w:rsidRPr="002A357D">
              <w:rPr>
                <w:rFonts w:ascii="Calibri" w:hAnsi="Calibri" w:cs="Calibri"/>
                <w:b/>
                <w:bCs/>
                <w:spacing w:val="-2"/>
                <w:sz w:val="20"/>
                <w:szCs w:val="20"/>
                <w:lang w:val="mk-MK"/>
              </w:rPr>
              <w:t xml:space="preserve">купува </w:t>
            </w:r>
            <w:r w:rsidRPr="002A357D">
              <w:rPr>
                <w:rFonts w:ascii="Calibri" w:hAnsi="Calibri" w:cs="Calibri"/>
                <w:b/>
                <w:bCs/>
                <w:sz w:val="20"/>
                <w:szCs w:val="20"/>
                <w:lang w:val="mk-MK"/>
              </w:rPr>
              <w:t>од локални ниви, одгледувачи или зелен пазар)?</w:t>
            </w:r>
          </w:p>
          <w:p w14:paraId="63B64292" w14:textId="77777777" w:rsidR="005C3992" w:rsidRPr="002A357D" w:rsidRDefault="005C3992" w:rsidP="00934C24">
            <w:pPr>
              <w:pStyle w:val="TableParagraph"/>
              <w:numPr>
                <w:ilvl w:val="1"/>
                <w:numId w:val="67"/>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13" behindDoc="1" locked="0" layoutInCell="1" allowOverlap="1" wp14:anchorId="419BE22E" wp14:editId="1440E1C5">
                      <wp:simplePos x="0" y="0"/>
                      <wp:positionH relativeFrom="column">
                        <wp:posOffset>5495825</wp:posOffset>
                      </wp:positionH>
                      <wp:positionV relativeFrom="paragraph">
                        <wp:posOffset>148623</wp:posOffset>
                      </wp:positionV>
                      <wp:extent cx="144145" cy="144145"/>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51" name="Graphic 25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52" name="Graphic 25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B9F8B37" id="Group 250" o:spid="_x0000_s1026" style="position:absolute;margin-left:432.75pt;margin-top:11.7pt;width:11.35pt;height:11.35pt;z-index:-25165816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2Iw3wIAAHIJAAAOAAAAZHJzL2Uyb0RvYy54bWzkVl1r2zAUfR/sPwi9r85X18XUKaVpw6C0&#10;hXbsWZHlDyZLmqTE6b/flWQ5JukG7cZgjIBzZR1d3Xt0ju3zi13D0ZZpU0uR4fHJCCMmqMxrUWb4&#10;y9PNh08YGUtETrgULMPPzOCLxft3561K2URWkudMI0giTNqqDFfWqjRJDK1YQ8yJVEzAZCF1QywM&#10;dZnkmrSQveHJZDT6mLRS50pLyoyBu8swiRc+f1Ewau+LwjCLeIahNuuv2l/X7poszklaaqKqmnZl&#10;kDdU0ZBawKZ9qiWxBG10fZSqqamWRhb2hMomkUVRU+Z7gG7Go4NuVlpulO+lTNtS9TQBtQc8vTkt&#10;vduutHpUDzpUD+GtpN8M8JK0qkyH825c7sG7QjduETSBdp7R555RtrOIws3xbDaenWJEYaqLPeO0&#10;gmM5WkWr61+uS0gaNvWl9aW0CrRj9vSY36PnsSKKedaNa/9BozrP8OR0jJEgDWh41cnF3YJu3PaA&#10;cxx2I9PRecDQ+Gx+hpFjwgWehz1Po/kZ6DPw5GOY7/slKd0Yu2LSE062t8b65WUeI1LFiO5EDDXI&#10;3wmfe+FbjED4GiMQ/jpsr4h169wpuhC17pRCJVUfutlGbtmT9Djrjg1Q0zlYO544VLqHcDGEQlcD&#10;VJyL/8qnC5guaWg8AuJ/AA72fR3aOx2qjOkol4aFnVznnuueDcAN+TaS1/lNzbnr3+hyfcU12hIg&#10;djmF38xxCUsGMNCnSYMKXLSW+TPIqAXdZNh83xDNMOKfBQjVPZNioGOwjoG2/Er6J5enXhv7tPtK&#10;tEIKwgxbkM+djHolaRQGFOMAAetWCnm5sbKonWp8baGibgDeCSr+CyaaHJto4vj7H030gup/ZqI/&#10;pvuo/6HvDr3xEuZFt73GRFy4p8v0dD7z78mBWQ48Nb2eXk7nx54Kml4SUwXv+QwdjItOyv+W5/xr&#10;DF7s/vHRfYS4L4fh2De2/1Ra/AAAAP//AwBQSwMEFAAGAAgAAAAhANJIRAbgAAAACQEAAA8AAABk&#10;cnMvZG93bnJldi54bWxMj8FqwzAQRO+F/oPYQG+NbCc2wrEcQmh7CoUmhdKbYm1sE2tlLMV2/r7q&#10;qT0u85h5W2xn07ERB9dakhAvI2BIldUt1RI+T6/PApjzirTqLKGEOzrYlo8Phcq1negDx6OvWSgh&#10;lysJjfd9zrmrGjTKLW2PFLKLHYzy4Rxqrgc1hXLT8SSKMm5US2GhUT3uG6yux5uR8DapabeKX8bD&#10;9bK/f5/S969DjFI+LebdBpjH2f/B8Ksf1KEMTmd7I+1YJ0FkaRpQCclqDSwAQogE2FnCOouBlwX/&#10;/0H5AwAA//8DAFBLAQItABQABgAIAAAAIQC2gziS/gAAAOEBAAATAAAAAAAAAAAAAAAAAAAAAABb&#10;Q29udGVudF9UeXBlc10ueG1sUEsBAi0AFAAGAAgAAAAhADj9If/WAAAAlAEAAAsAAAAAAAAAAAAA&#10;AAAALwEAAF9yZWxzLy5yZWxzUEsBAi0AFAAGAAgAAAAhAG23YjDfAgAAcgkAAA4AAAAAAAAAAAAA&#10;AAAALgIAAGRycy9lMm9Eb2MueG1sUEsBAi0AFAAGAAgAAAAhANJIRAbgAAAACQEAAA8AAAAAAAAA&#10;AAAAAAAAOQUAAGRycy9kb3ducmV2LnhtbFBLBQYAAAAABAAEAPMAAABGBgAAAAA=&#10;">
                      <v:shape id="Graphic 25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SxRxQAAANwAAAAPAAAAZHJzL2Rvd25yZXYueG1sRI/dasJA&#10;FITvC77DcoTe6caAImk2Ui0FSxH/6v0he0xCs2djdqvbt+8KQi+HmfmGyRfBtOJKvWssK5iMExDE&#10;pdUNVwq+ju+jOQjnkTW2lknBLzlYFIOnHDNtb7yn68FXIkLYZaig9r7LpHRlTQbd2HbE0Tvb3qCP&#10;sq+k7vEW4aaVaZLMpMGG40KNHa1qKr8PP0bBptxdjpdT0rx9bNPZdB2C+2yXSj0Pw+sLCE/B/4cf&#10;7bVWkE4ncD8Tj4As/gAAAP//AwBQSwECLQAUAAYACAAAACEA2+H2y+4AAACFAQAAEwAAAAAAAAAA&#10;AAAAAAAAAAAAW0NvbnRlbnRfVHlwZXNdLnhtbFBLAQItABQABgAIAAAAIQBa9CxbvwAAABUBAAAL&#10;AAAAAAAAAAAAAAAAAB8BAABfcmVscy8ucmVsc1BLAQItABQABgAIAAAAIQAHOSxRxQAAANwAAAAP&#10;AAAAAAAAAAAAAAAAAAcCAABkcnMvZG93bnJldi54bWxQSwUGAAAAAAMAAwC3AAAA+QIAAAAA&#10;" path="m140398,l,,,140398r140398,l140398,xe" fillcolor="#d3d3d4" stroked="f">
                        <v:path arrowok="t"/>
                      </v:shape>
                      <v:shape id="Graphic 25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hlwwAAANwAAAAPAAAAZHJzL2Rvd25yZXYueG1sRI9Ba4NA&#10;FITvgfyH5RV6i6tCilhXkZLQXps2h95e3VcV3bfiboz9991CIMdhZr5himo1o1hodr1lBUkUgyBu&#10;rO65VfD5cdxlIJxH1jhaJgW/5KAqt5sCc22v/E7LybciQNjlqKDzfsqldE1HBl1kJ+Lg/djZoA9y&#10;bqWe8RrgZpRpHD9Jgz2HhQ4neumoGU4Xo2B/zr6SbOjHtP5GXF+T+hBjq9Tjw1o/g/C0+nv41n7T&#10;CtJ9Cv9nwhGQ5R8AAAD//wMAUEsBAi0AFAAGAAgAAAAhANvh9svuAAAAhQEAABMAAAAAAAAAAAAA&#10;AAAAAAAAAFtDb250ZW50X1R5cGVzXS54bWxQSwECLQAUAAYACAAAACEAWvQsW78AAAAVAQAACwAA&#10;AAAAAAAAAAAAAAAfAQAAX3JlbHMvLnJlbHNQSwECLQAUAAYACAAAACEARfPoZc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Никогаш</w:t>
            </w:r>
          </w:p>
          <w:p w14:paraId="6224B4E0" w14:textId="77777777" w:rsidR="005C3992" w:rsidRPr="002A357D" w:rsidRDefault="005C3992" w:rsidP="00934C24">
            <w:pPr>
              <w:pStyle w:val="TableParagraph"/>
              <w:rPr>
                <w:rFonts w:ascii="Calibri" w:hAnsi="Calibri" w:cs="Calibri"/>
                <w:b/>
                <w:sz w:val="20"/>
                <w:szCs w:val="20"/>
                <w:lang w:val="mk-MK"/>
              </w:rPr>
            </w:pPr>
          </w:p>
          <w:p w14:paraId="353BED69" w14:textId="77777777" w:rsidR="005C3992" w:rsidRPr="002A357D" w:rsidRDefault="005C3992" w:rsidP="00934C24">
            <w:pPr>
              <w:pStyle w:val="TableParagraph"/>
              <w:numPr>
                <w:ilvl w:val="1"/>
                <w:numId w:val="67"/>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14" behindDoc="1" locked="0" layoutInCell="1" allowOverlap="1" wp14:anchorId="1821FAFD" wp14:editId="6AA68D21">
                      <wp:simplePos x="0" y="0"/>
                      <wp:positionH relativeFrom="column">
                        <wp:posOffset>5495825</wp:posOffset>
                      </wp:positionH>
                      <wp:positionV relativeFrom="paragraph">
                        <wp:posOffset>1126</wp:posOffset>
                      </wp:positionV>
                      <wp:extent cx="144145" cy="144145"/>
                      <wp:effectExtent l="0" t="0" r="0" b="0"/>
                      <wp:wrapNone/>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54" name="Graphic 25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55" name="Graphic 25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E83C336" id="Group 253" o:spid="_x0000_s1026" style="position:absolute;margin-left:432.75pt;margin-top:.1pt;width:11.35pt;height:11.35pt;z-index:-25165816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wo4AIAAHIJAAAOAAAAZHJzL2Uyb0RvYy54bWzkVl1r2zAUfR/sPwi9r06aZF1MnVKaNgxK&#10;V2jGnhVZ/mCypElKnP77XUmW46XdoN0YjBFwrqyjq3uPzrF9frFvONoxbWopMjw+GWHEBJV5LcoM&#10;f17fvPuAkbFE5IRLwTL8yAy+WLx9c96qlJ3KSvKcaQRJhElbleHKWpUmiaEVa4g5kYoJmCykboiF&#10;oS6TXJMWsjc8OR2N3iet1LnSkjJj4O4yTOKFz18UjNpPRWGYRTzDUJv1V+2vG3dNFuckLTVRVU27&#10;MsgrqmhILWDTPtWSWIK2un6SqqmplkYW9oTKJpFFUVPme4BuxqOjblZabpXvpUzbUvU0AbVHPL06&#10;Lb3brbR6UPc6VA/hraRfDfCStKpMh/NuXB7A+0I3bhE0gfae0ceeUba3iMLN8XQ6ns4wojDVxZ5x&#10;WsGxPFlFq+tfrktIGjb1pfWltAq0Yw70mN+j56EiinnWjWv/XqM6z/DpbIqRIA1oeNXJxd2Cbtz2&#10;gHMcdiPT0XnE0PhsfoaRY8IFnocDT6P5Gegz8ORjmO/7JSndGrti0hNOdrfG+uVlHiNSxYjuRQw1&#10;yN8Jn3vhW4xA+BojEP4mbK+IdevcKboQte6UQiVVH7rZRu7YWnqcdccGqMkcrB1PHCo9QLgYQqGr&#10;ASrOxX/l0wVMlzQ0HgHxPwAH+74M7Z0OVcZ0lEvDwk6uc891zwbghnwbyev8pubc9W90ubniGu0I&#10;ELucwM+LAJYMYKBPkwYVuGgj80eQUQu6ybD5tiWaYcQ/ChCqeybFQMdgEwNt+ZX0Ty5PvTZ2vf9C&#10;tEIKwgxbkM+djHolaRQGFOMAAetWCnm5tbKonWp8baGibgDeCSr+CyaCZ8GxiWb/q4meUf3PTPTH&#10;dB/1P/TdsTeewzzrtpeYiAv3dJnM5lP/nhyY5chTk+vJ5WTuNPGjp4Kml8RUwXs+QwfjopPyv+U5&#10;/xqDF7tvtfsIcV8Ow7Fv7PCptPgOAAD//wMAUEsDBBQABgAIAAAAIQDWOIqg3QAAAAcBAAAPAAAA&#10;ZHJzL2Rvd25yZXYueG1sTI5BS8NAFITvgv9heYI3u0kkJabZlFLUUxFsBentNfuahGZ3Q3abpP/e&#10;50lvM8ww8xXr2XRipMG3ziqIFxEIspXTra0VfB3enjIQPqDV2DlLCm7kYV3e3xWYazfZTxr3oRY8&#10;Yn2OCpoQ+lxKXzVk0C9cT5azsxsMBrZDLfWAE4+bTiZRtJQGW8sPDfa0bai67K9GwfuE0+Y5fh13&#10;l/P2djykH9+7mJR6fJg3KxCB5vBXhl98RoeSmU7uarUXnYJsmaZcVZCA4DjLMhYntskLyLKQ//nL&#10;HwAAAP//AwBQSwECLQAUAAYACAAAACEAtoM4kv4AAADhAQAAEwAAAAAAAAAAAAAAAAAAAAAAW0Nv&#10;bnRlbnRfVHlwZXNdLnhtbFBLAQItABQABgAIAAAAIQA4/SH/1gAAAJQBAAALAAAAAAAAAAAAAAAA&#10;AC8BAABfcmVscy8ucmVsc1BLAQItABQABgAIAAAAIQD/0swo4AIAAHIJAAAOAAAAAAAAAAAAAAAA&#10;AC4CAABkcnMvZTJvRG9jLnhtbFBLAQItABQABgAIAAAAIQDWOIqg3QAAAAcBAAAPAAAAAAAAAAAA&#10;AAAAADoFAABkcnMvZG93bnJldi54bWxQSwUGAAAAAAQABADzAAAARAYAAAAA&#10;">
                      <v:shape id="Graphic 25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o/JxQAAANwAAAAPAAAAZHJzL2Rvd25yZXYueG1sRI/dagIx&#10;FITvC32HcATvatalimyNYpWCIsW/en/YHHcXNyfrJmp8e1Mo9HKYmW+Y8TSYWtyodZVlBf1eAoI4&#10;t7riQsHP4ettBMJ5ZI21ZVLwIAfTyevLGDNt77yj294XIkLYZaig9L7JpHR5SQZdzzbE0TvZ1qCP&#10;si2kbvEe4aaWaZIMpcGK40KJDc1Lys/7q1HwnW8vh8sxqRarTTocLENw6/pTqW4nzD5AeAr+P/zX&#10;XmoF6eAdfs/EIyAnTwAAAP//AwBQSwECLQAUAAYACAAAACEA2+H2y+4AAACFAQAAEwAAAAAAAAAA&#10;AAAAAAAAAAAAW0NvbnRlbnRfVHlwZXNdLnhtbFBLAQItABQABgAIAAAAIQBa9CxbvwAAABUBAAAL&#10;AAAAAAAAAAAAAAAAAB8BAABfcmVscy8ucmVsc1BLAQItABQABgAIAAAAIQAXTo/JxQAAANwAAAAP&#10;AAAAAAAAAAAAAAAAAAcCAABkcnMvZG93bnJldi54bWxQSwUGAAAAAAMAAwC3AAAA+QIAAAAA&#10;" path="m140398,l,,,140398r140398,l140398,xe" fillcolor="#d3d3d4" stroked="f">
                        <v:path arrowok="t"/>
                      </v:shape>
                      <v:shape id="Graphic 25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nARwwAAANwAAAAPAAAAZHJzL2Rvd25yZXYueG1sRI/BasMw&#10;EETvhfyD2EBvjWyDi3EsBxNS2mvS5pDbxtrIJtbKWGri/n1UKPQ4zMwbptrMdhA3mnzvWEG6SkAQ&#10;t073bBR8fb69FCB8QNY4OCYFP+RhUy+eKiy1u/OebodgRISwL1FBF8JYSunbjiz6lRuJo3dxk8UQ&#10;5WSknvAe4XaQWZK8Sos9x4UOR9p21F4P31ZBfixOaXHth6w5I87vabNL0Cj1vJybNYhAc/gP/7U/&#10;tIIsz+H3TDwCsn4AAAD//wMAUEsBAi0AFAAGAAgAAAAhANvh9svuAAAAhQEAABMAAAAAAAAAAAAA&#10;AAAAAAAAAFtDb250ZW50X1R5cGVzXS54bWxQSwECLQAUAAYACAAAACEAWvQsW78AAAAVAQAACwAA&#10;AAAAAAAAAAAAAAAfAQAAX3JlbHMvLnJlbHNQSwECLQAUAAYACAAAACEAyhpwEc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Ретко</w:t>
            </w:r>
          </w:p>
          <w:p w14:paraId="570FAE88" w14:textId="77777777" w:rsidR="005C3992" w:rsidRPr="002A357D" w:rsidRDefault="005C3992" w:rsidP="00934C24">
            <w:pPr>
              <w:pStyle w:val="TableParagraph"/>
              <w:numPr>
                <w:ilvl w:val="1"/>
                <w:numId w:val="67"/>
              </w:numPr>
              <w:tabs>
                <w:tab w:val="left" w:pos="747"/>
              </w:tabs>
              <w:ind w:left="747" w:hanging="322"/>
              <w:rPr>
                <w:rFonts w:ascii="Calibri" w:hAnsi="Calibri" w:cs="Calibri"/>
                <w:position w:val="1"/>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15" behindDoc="1" locked="0" layoutInCell="1" allowOverlap="1" wp14:anchorId="1281274C" wp14:editId="7FCD4F32">
                      <wp:simplePos x="0" y="0"/>
                      <wp:positionH relativeFrom="column">
                        <wp:posOffset>5495825</wp:posOffset>
                      </wp:positionH>
                      <wp:positionV relativeFrom="paragraph">
                        <wp:posOffset>148268</wp:posOffset>
                      </wp:positionV>
                      <wp:extent cx="144145" cy="144145"/>
                      <wp:effectExtent l="0" t="0" r="0" b="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57" name="Graphic 25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58" name="Graphic 25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016161A" id="Group 256" o:spid="_x0000_s1026" style="position:absolute;margin-left:432.75pt;margin-top:11.65pt;width:11.35pt;height:11.35pt;z-index:-25165816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P5c3wIAAHIJAAAOAAAAZHJzL2Uyb0RvYy54bWzkVl1r2zAUfR/sPwi9r87n2pg6pTRtGJSu&#10;0I49K7L8wWRJk5Q4/fe7kizHpN2g3RiMEXCurKOre4/OsX1+sW842jFtaikyPD4ZYcQElXktygx/&#10;ebz5cIaRsUTkhEvBMvzEDL5Yvn933qqUTWQlec40giTCpK3KcGWtSpPE0Io1xJxIxQRMFlI3xMJQ&#10;l0muSQvZG55MRqOPSSt1rrSkzBi4uwqTeOnzFwWj9nNRGGYRzzDUZv1V++vGXZPlOUlLTVRV064M&#10;8oYqGlIL2LRPtSKWoK2un6VqaqqlkYU9obJJZFHUlPkeoJvx6KibtZZb5Xsp07ZUPU1A7RFPb05L&#10;73ZrrR7UvQ7VQ3gr6TcDvCStKtPhvBuXB/C+0I1bBE2gvWf0qWeU7S2icHM8m41nc4woTHWxZ5xW&#10;cCzPVtHq+pfrEpKGTX1pfSmtAu2YAz3m9+h5qIhinnXj2r/XqM4zPJmfYiRIAxped3Jxt6Abtz3g&#10;HIfdyHR0HjE0Pl1ADseECzwPB55Gi1PQZ+DJxzDf90tSujV2zaQnnOxujfXLyzxGpIoR3YsYapC/&#10;Ez73wrcYgfA1RiD8TdheEevWuVN0IWrdKYVKqj50s43csUfpcdYdG6CmC7B2PHGo9ADhYgiFrgao&#10;OBf/lU8XMF3S0HgExP8AHOz7OrR3OlQZ01EuDQs7uc491z0bgBvybSSv85uac9e/0eXmimu0I0Ds&#10;agq/meMSlgxgoE+TBhW4aCPzJ5BRC7rJsPm+JZphxD8JEKp7JsVAx2ATA235lfRPLk+9NvZx/5Vo&#10;hRSEGbYgnzsZ9UrSKAwoxgEC1q0U8nJrZVE71fjaQkXdALwTVPwXTASaOTbRmePvfzTRC6r/mYn+&#10;mO6j/oe+O/bGS5gX3fYaE3Hhni7T+WLm35MDsxx5ano9vZwunnsqaHpFTBW85zN0MC46Kf9bnvOv&#10;MXix+8dH9xHivhyGY9/Y4VNp+QMAAP//AwBQSwMEFAAGAAgAAAAhAOPrFo3gAAAACQEAAA8AAABk&#10;cnMvZG93bnJldi54bWxMj8tqwzAQRfeF/oOYQneN/KiNcC2HENquQqFJoXQ3sSa2iSUZS7Gdv6+6&#10;apbDPdx7plwvumcTja6zRkK8ioCRqa3qTCPh6/D2JIA5j0Zhbw1JuJKDdXV/V2Kh7Gw+adr7hoUS&#10;4wqU0Ho/FJy7uiWNbmUHMiE72VGjD+fYcDXiHMp1z5MoyrnGzoSFFgfatlSf9xct4X3GeZPGr9Pu&#10;fNpefw7Zx/cuJikfH5bNCzBPi/+H4U8/qEMVnI72YpRjvQSRZ1lAJSRpCiwAQogE2FHCcx4Br0p+&#10;+0H1CwAA//8DAFBLAQItABQABgAIAAAAIQC2gziS/gAAAOEBAAATAAAAAAAAAAAAAAAAAAAAAABb&#10;Q29udGVudF9UeXBlc10ueG1sUEsBAi0AFAAGAAgAAAAhADj9If/WAAAAlAEAAAsAAAAAAAAAAAAA&#10;AAAALwEAAF9yZWxzLy5yZWxzUEsBAi0AFAAGAAgAAAAhADU4/lzfAgAAcgkAAA4AAAAAAAAAAAAA&#10;AAAALgIAAGRycy9lMm9Eb2MueG1sUEsBAi0AFAAGAAgAAAAhAOPrFo3gAAAACQEAAA8AAAAAAAAA&#10;AAAAAAAAOQUAAGRycy9kb3ducmV2LnhtbFBLBQYAAAAABAAEAPMAAABGBgAAAAA=&#10;">
                      <v:shape id="Graphic 25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BG+xQAAANwAAAAPAAAAZHJzL2Rvd25yZXYueG1sRI9bawIx&#10;FITfC/6HcAq+abYL2rIaxQuCUorWy/thc9xd3Jysm6jpv28KQh+HmfmGGU+DqcWdWldZVvDWT0AQ&#10;51ZXXCg4Hla9DxDOI2usLZOCH3IwnXRexphp++Bvuu99ISKEXYYKSu+bTEqXl2TQ9W1DHL2zbQ36&#10;KNtC6hYfEW5qmSbJUBqsOC6U2NCipPyyvxkFX/nueriekmq52abDwToE91nPleq+htkIhKfg/8PP&#10;9lorSAfv8HcmHgE5+QUAAP//AwBQSwECLQAUAAYACAAAACEA2+H2y+4AAACFAQAAEwAAAAAAAAAA&#10;AAAAAAAAAAAAW0NvbnRlbnRfVHlwZXNdLnhtbFBLAQItABQABgAIAAAAIQBa9CxbvwAAABUBAAAL&#10;AAAAAAAAAAAAAAAAAB8BAABfcmVscy8ucmVsc1BLAQItABQABgAIAAAAIQDnnBG+xQAAANwAAAAP&#10;AAAAAAAAAAAAAAAAAAcCAABkcnMvZG93bnJldi54bWxQSwUGAAAAAAMAAwC3AAAA+QIAAAAA&#10;" path="m140398,l,,,140398r140398,l140398,xe" fillcolor="#d3d3d4" stroked="f">
                        <v:path arrowok="t"/>
                      </v:shape>
                      <v:shape id="Graphic 25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9+PvgAAANwAAAAPAAAAZHJzL2Rvd25yZXYueG1sRE/LisIw&#10;FN0P+A/hCu6maQtKqUYpouh2fCzcXZtrW2xuShO1/r1ZDLg8nPdiNZhWPKl3jWUFSRSDIC6tbrhS&#10;cDpufzMQziNrbC2Tgjc5WC1HPwvMtX3xHz0PvhIhhF2OCmrvu1xKV9Zk0EW2Iw7czfYGfYB9JXWP&#10;rxBuWpnG8UwabDg01NjRuqbyfngYBdNzdkmye9OmxRVx2CXFJsZKqcl4KOYgPA3+K/5377WCdBrW&#10;hjPhCMjlBwAA//8DAFBLAQItABQABgAIAAAAIQDb4fbL7gAAAIUBAAATAAAAAAAAAAAAAAAAAAAA&#10;AABbQ29udGVudF9UeXBlc10ueG1sUEsBAi0AFAAGAAgAAAAhAFr0LFu/AAAAFQEAAAsAAAAAAAAA&#10;AAAAAAAAHwEAAF9yZWxzLy5yZWxzUEsBAi0AFAAGAAgAAAAhACQb34++AAAA3AAAAA8AAAAAAAAA&#10;AAAAAAAABwIAAGRycy9kb3ducmV2LnhtbFBLBQYAAAAAAwADALcAAADyAgAAAAA=&#10;" path="m,140398r140398,l140398,,,,,140398xe" filled="f" strokecolor="#3e3a39" strokeweight=".09983mm">
                        <v:path arrowok="t"/>
                      </v:shape>
                    </v:group>
                  </w:pict>
                </mc:Fallback>
              </mc:AlternateContent>
            </w:r>
            <w:r w:rsidRPr="002A357D">
              <w:rPr>
                <w:rFonts w:ascii="Calibri" w:hAnsi="Calibri" w:cs="Calibri"/>
                <w:w w:val="115"/>
                <w:position w:val="1"/>
                <w:sz w:val="20"/>
                <w:szCs w:val="20"/>
                <w:lang w:val="mk-MK"/>
              </w:rPr>
              <w:t>Понекогаш</w:t>
            </w:r>
            <w:r w:rsidRPr="002A357D">
              <w:rPr>
                <w:rFonts w:ascii="Calibri" w:hAnsi="Calibri" w:cs="Calibri"/>
                <w:spacing w:val="-19"/>
                <w:w w:val="115"/>
                <w:position w:val="1"/>
                <w:sz w:val="20"/>
                <w:szCs w:val="20"/>
                <w:lang w:val="mk-MK"/>
              </w:rPr>
              <w:t xml:space="preserve"> </w:t>
            </w:r>
            <w:r w:rsidRPr="002A357D">
              <w:rPr>
                <w:rFonts w:ascii="Calibri" w:hAnsi="Calibri" w:cs="Calibri"/>
                <w:i/>
                <w:w w:val="115"/>
                <w:sz w:val="20"/>
                <w:szCs w:val="20"/>
                <w:lang w:val="mk-MK"/>
              </w:rPr>
              <w:t>(ве молам</w:t>
            </w:r>
            <w:r w:rsidRPr="002A357D">
              <w:rPr>
                <w:rFonts w:ascii="Calibri" w:hAnsi="Calibri" w:cs="Calibri"/>
                <w:i/>
                <w:spacing w:val="-13"/>
                <w:w w:val="115"/>
                <w:sz w:val="20"/>
                <w:szCs w:val="20"/>
                <w:lang w:val="mk-MK"/>
              </w:rPr>
              <w:t xml:space="preserve"> </w:t>
            </w:r>
            <w:r w:rsidRPr="002A357D">
              <w:rPr>
                <w:rFonts w:ascii="Calibri" w:hAnsi="Calibri" w:cs="Calibri"/>
                <w:i/>
                <w:w w:val="115"/>
                <w:sz w:val="20"/>
                <w:szCs w:val="20"/>
                <w:lang w:val="mk-MK"/>
              </w:rPr>
              <w:t>дадете</w:t>
            </w:r>
            <w:r w:rsidRPr="002A357D">
              <w:rPr>
                <w:rFonts w:ascii="Calibri" w:hAnsi="Calibri" w:cs="Calibri"/>
                <w:i/>
                <w:spacing w:val="-10"/>
                <w:w w:val="115"/>
                <w:sz w:val="20"/>
                <w:szCs w:val="20"/>
                <w:lang w:val="mk-MK"/>
              </w:rPr>
              <w:t xml:space="preserve"> </w:t>
            </w:r>
            <w:r w:rsidRPr="002A357D">
              <w:rPr>
                <w:rFonts w:ascii="Calibri" w:hAnsi="Calibri" w:cs="Calibri"/>
                <w:i/>
                <w:w w:val="115"/>
                <w:sz w:val="20"/>
                <w:szCs w:val="20"/>
                <w:lang w:val="mk-MK"/>
              </w:rPr>
              <w:t>детали</w:t>
            </w:r>
            <w:r w:rsidRPr="002A357D">
              <w:rPr>
                <w:rFonts w:ascii="Calibri" w:hAnsi="Calibri" w:cs="Calibri"/>
                <w:i/>
                <w:spacing w:val="-7"/>
                <w:w w:val="115"/>
                <w:sz w:val="20"/>
                <w:szCs w:val="20"/>
                <w:lang w:val="mk-MK"/>
              </w:rPr>
              <w:t xml:space="preserve"> </w:t>
            </w:r>
            <w:r w:rsidRPr="002A357D">
              <w:rPr>
                <w:rFonts w:ascii="Calibri" w:hAnsi="Calibri" w:cs="Calibri"/>
                <w:i/>
                <w:w w:val="115"/>
                <w:sz w:val="20"/>
                <w:szCs w:val="20"/>
                <w:lang w:val="mk-MK"/>
              </w:rPr>
              <w:t>подолу</w:t>
            </w:r>
            <w:r w:rsidRPr="002A357D">
              <w:rPr>
                <w:rFonts w:ascii="Calibri" w:hAnsi="Calibri" w:cs="Calibri"/>
                <w:i/>
                <w:spacing w:val="-9"/>
                <w:w w:val="115"/>
                <w:sz w:val="20"/>
                <w:szCs w:val="20"/>
                <w:lang w:val="mk-MK"/>
              </w:rPr>
              <w:t xml:space="preserve"> </w:t>
            </w:r>
            <w:r w:rsidRPr="002A357D">
              <w:rPr>
                <w:rFonts w:ascii="Calibri" w:hAnsi="Calibri" w:cs="Calibri"/>
                <w:i/>
                <w:w w:val="115"/>
                <w:sz w:val="20"/>
                <w:szCs w:val="20"/>
                <w:lang w:val="mk-MK"/>
              </w:rPr>
              <w:t>како се прави набавката</w:t>
            </w:r>
            <w:r w:rsidRPr="002A357D">
              <w:rPr>
                <w:rFonts w:ascii="Calibri" w:hAnsi="Calibri" w:cs="Calibri"/>
                <w:i/>
                <w:spacing w:val="-2"/>
                <w:w w:val="115"/>
                <w:sz w:val="20"/>
                <w:szCs w:val="20"/>
                <w:lang w:val="mk-MK"/>
              </w:rPr>
              <w:t>)</w:t>
            </w:r>
          </w:p>
          <w:p w14:paraId="0FA78BFF" w14:textId="77777777" w:rsidR="005C3992" w:rsidRPr="002A357D" w:rsidRDefault="005C3992" w:rsidP="00934C24">
            <w:pPr>
              <w:pStyle w:val="TableParagraph"/>
              <w:numPr>
                <w:ilvl w:val="1"/>
                <w:numId w:val="67"/>
              </w:numPr>
              <w:tabs>
                <w:tab w:val="left" w:pos="747"/>
              </w:tabs>
              <w:ind w:left="747" w:hanging="322"/>
              <w:rPr>
                <w:rFonts w:ascii="Calibri" w:hAnsi="Calibri" w:cs="Calibri"/>
                <w:position w:val="1"/>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16" behindDoc="1" locked="0" layoutInCell="1" allowOverlap="1" wp14:anchorId="02642109" wp14:editId="56541116">
                      <wp:simplePos x="0" y="0"/>
                      <wp:positionH relativeFrom="column">
                        <wp:posOffset>5495825</wp:posOffset>
                      </wp:positionH>
                      <wp:positionV relativeFrom="paragraph">
                        <wp:posOffset>156053</wp:posOffset>
                      </wp:positionV>
                      <wp:extent cx="144145" cy="144145"/>
                      <wp:effectExtent l="0" t="0" r="0" b="0"/>
                      <wp:wrapNone/>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60" name="Graphic 26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61" name="Graphic 26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22B8EBD" id="Group 259" o:spid="_x0000_s1026" style="position:absolute;margin-left:432.75pt;margin-top:12.3pt;width:11.35pt;height:11.35pt;z-index:-25165816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WOG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49B/kI0oCGl51c3C3oxm0P&#10;OMdhNzIdnQcMjS9mFxg5JlzgedjzNJpdwAaBJx/DfN8vSenG2CWTnnCyvTfWLy/zGJEqRnQnYqhB&#10;/k743AvfYgTC1xiB8Ndhe0WsW+dO0YWodacUKqn60M02cstW0uOsOzZATWZg7XjiUOkewsUQCl0N&#10;UHEu/iufLmC6pKHxCIj/ATjY93Vof1JQZUxHuTQs7OQ691z3bABuyLeRvM7vas5d/0aX6xuu0ZYA&#10;sYsJ/KaOS1gygIE+TRpU4KK1zJ9BRi3oJsPm+4ZohhH/JECo0LmNgY7BOgba8hvpn1yeem3saveV&#10;aIUUhBm2IJ8HGfVK0igMKMYBAtatFPJ6Y2VRO9X42kJF3QC8E1T8F0w0PjbR2PH3P5roBdX/zER/&#10;TPdR/0PfHXrjJcyLbnuNibhwT5fJ2Wzq35MDsxx4anI7uZ7Mjj0VNL0gpgre8xk6GBedlP8tz/nX&#10;GLzY/eOj+whxXw7DsW9s/6k0/wEAAP//AwBQSwMEFAAGAAgAAAAhANGzNdLhAAAACQEAAA8AAABk&#10;cnMvZG93bnJldi54bWxMj8FqwzAQRO+F/oPYQm+NbCd2hWs5hND2FApNCqU3xdrYJtbKWIrt/H3V&#10;U3Nc5jHztljPpmMjDq61JCFeRMCQKqtbqiV8Hd6eBDDnFWnVWUIJV3SwLu/vCpVrO9Enjntfs1BC&#10;LlcSGu/7nHNXNWiUW9geKWQnOxjlwznUXA9qCuWm40kUZdyolsJCo3rcNlid9xcj4X1S02YZv467&#10;82l7/TmkH9+7GKV8fJg3L8A8zv4fhj/9oA5lcDraC2nHOgkiS9OASkhWGbAACCESYEcJq+cl8LLg&#10;tx+UvwAAAP//AwBQSwECLQAUAAYACAAAACEAtoM4kv4AAADhAQAAEwAAAAAAAAAAAAAAAAAAAAAA&#10;W0NvbnRlbnRfVHlwZXNdLnhtbFBLAQItABQABgAIAAAAIQA4/SH/1gAAAJQBAAALAAAAAAAAAAAA&#10;AAAAAC8BAABfcmVscy8ucmVsc1BLAQItABQABgAIAAAAIQDdGWOG3wIAAHIJAAAOAAAAAAAAAAAA&#10;AAAAAC4CAABkcnMvZTJvRG9jLnhtbFBLAQItABQABgAIAAAAIQDRszXS4QAAAAkBAAAPAAAAAAAA&#10;AAAAAAAAADkFAABkcnMvZG93bnJldi54bWxQSwUGAAAAAAQABADzAAAARwYAAAAA&#10;">
                      <v:shape id="Graphic 26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UN3wgAAANwAAAAPAAAAZHJzL2Rvd25yZXYueG1sRE9ba8Iw&#10;FH4f7D+EM9jbTFdYGZ2x6ERQROa8vB+aY1tsTtomavz35mGwx4/vPi6CacWVBtdYVvA+SkAQl1Y3&#10;XCk47BdvnyCcR9bYWiYFd3JQTJ6fxphre+Nfuu58JWIIuxwV1N53uZSurMmgG9mOOHInOxj0EQ6V&#10;1APeYrhpZZokmTTYcGyosaPvmsrz7mIUbMptv++PSTNf/aTZxzIEt25nSr2+hOkXCE/B/4v/3Eut&#10;IM3i/HgmHgE5eQAAAP//AwBQSwECLQAUAAYACAAAACEA2+H2y+4AAACFAQAAEwAAAAAAAAAAAAAA&#10;AAAAAAAAW0NvbnRlbnRfVHlwZXNdLnhtbFBLAQItABQABgAIAAAAIQBa9CxbvwAAABUBAAALAAAA&#10;AAAAAAAAAAAAAB8BAABfcmVscy8ucmVsc1BLAQItABQABgAIAAAAIQCmGUN3wgAAANwAAAAPAAAA&#10;AAAAAAAAAAAAAAcCAABkcnMvZG93bnJldi54bWxQSwUGAAAAAAMAAwC3AAAA9gIAAAAA&#10;" path="m140398,l,,,140398r140398,l140398,xe" fillcolor="#d3d3d4" stroked="f">
                        <v:path arrowok="t"/>
                      </v:shape>
                      <v:shape id="Graphic 26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byvwQAAANwAAAAPAAAAZHJzL2Rvd25yZXYueG1sRI/NqsIw&#10;FIT3F3yHcAR317QFpVSjFPGiW/8W7o7NsS02J6XJ1fr2RhBcDjPzDTNf9qYRd+pcbVlBPI5AEBdW&#10;11wqOB7+flMQziNrbCyTgic5WC4GP3PMtH3wju57X4oAYZehgsr7NpPSFRUZdGPbEgfvajuDPsiu&#10;lLrDR4CbRiZRNJUGaw4LFba0qqi47f+NgskpPcfprW6S/ILYb+J8HWGp1GjY5zMQnnr/DX/aW60g&#10;mcbwPhOOgFy8AAAA//8DAFBLAQItABQABgAIAAAAIQDb4fbL7gAAAIUBAAATAAAAAAAAAAAAAAAA&#10;AAAAAABbQ29udGVudF9UeXBlc10ueG1sUEsBAi0AFAAGAAgAAAAhAFr0LFu/AAAAFQEAAAsAAAAA&#10;AAAAAAAAAAAAHwEAAF9yZWxzLy5yZWxzUEsBAi0AFAAGAAgAAAAhAHtNvK/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w w:val="115"/>
                <w:position w:val="1"/>
                <w:sz w:val="20"/>
                <w:szCs w:val="20"/>
                <w:lang w:val="mk-MK"/>
              </w:rPr>
              <w:t>Често</w:t>
            </w:r>
            <w:r w:rsidRPr="002A357D">
              <w:rPr>
                <w:rFonts w:ascii="Calibri" w:hAnsi="Calibri" w:cs="Calibri"/>
                <w:spacing w:val="-19"/>
                <w:w w:val="115"/>
                <w:position w:val="1"/>
                <w:sz w:val="20"/>
                <w:szCs w:val="20"/>
                <w:lang w:val="mk-MK"/>
              </w:rPr>
              <w:t xml:space="preserve"> </w:t>
            </w:r>
            <w:r w:rsidRPr="002A357D">
              <w:rPr>
                <w:rFonts w:ascii="Calibri" w:hAnsi="Calibri" w:cs="Calibri"/>
                <w:i/>
                <w:w w:val="115"/>
                <w:sz w:val="20"/>
                <w:szCs w:val="20"/>
                <w:lang w:val="mk-MK"/>
              </w:rPr>
              <w:t>(ве молам</w:t>
            </w:r>
            <w:r w:rsidRPr="002A357D">
              <w:rPr>
                <w:rFonts w:ascii="Calibri" w:hAnsi="Calibri" w:cs="Calibri"/>
                <w:i/>
                <w:spacing w:val="-13"/>
                <w:w w:val="115"/>
                <w:sz w:val="20"/>
                <w:szCs w:val="20"/>
                <w:lang w:val="mk-MK"/>
              </w:rPr>
              <w:t xml:space="preserve"> </w:t>
            </w:r>
            <w:r w:rsidRPr="002A357D">
              <w:rPr>
                <w:rFonts w:ascii="Calibri" w:hAnsi="Calibri" w:cs="Calibri"/>
                <w:i/>
                <w:w w:val="115"/>
                <w:sz w:val="20"/>
                <w:szCs w:val="20"/>
                <w:lang w:val="mk-MK"/>
              </w:rPr>
              <w:t>дадете</w:t>
            </w:r>
            <w:r w:rsidRPr="002A357D">
              <w:rPr>
                <w:rFonts w:ascii="Calibri" w:hAnsi="Calibri" w:cs="Calibri"/>
                <w:i/>
                <w:spacing w:val="-10"/>
                <w:w w:val="115"/>
                <w:sz w:val="20"/>
                <w:szCs w:val="20"/>
                <w:lang w:val="mk-MK"/>
              </w:rPr>
              <w:t xml:space="preserve"> </w:t>
            </w:r>
            <w:r w:rsidRPr="002A357D">
              <w:rPr>
                <w:rFonts w:ascii="Calibri" w:hAnsi="Calibri" w:cs="Calibri"/>
                <w:i/>
                <w:w w:val="115"/>
                <w:sz w:val="20"/>
                <w:szCs w:val="20"/>
                <w:lang w:val="mk-MK"/>
              </w:rPr>
              <w:t>детали</w:t>
            </w:r>
            <w:r w:rsidRPr="002A357D">
              <w:rPr>
                <w:rFonts w:ascii="Calibri" w:hAnsi="Calibri" w:cs="Calibri"/>
                <w:i/>
                <w:spacing w:val="-7"/>
                <w:w w:val="115"/>
                <w:sz w:val="20"/>
                <w:szCs w:val="20"/>
                <w:lang w:val="mk-MK"/>
              </w:rPr>
              <w:t xml:space="preserve"> </w:t>
            </w:r>
            <w:r w:rsidRPr="002A357D">
              <w:rPr>
                <w:rFonts w:ascii="Calibri" w:hAnsi="Calibri" w:cs="Calibri"/>
                <w:i/>
                <w:w w:val="115"/>
                <w:sz w:val="20"/>
                <w:szCs w:val="20"/>
                <w:lang w:val="mk-MK"/>
              </w:rPr>
              <w:t>подолу</w:t>
            </w:r>
            <w:r w:rsidRPr="002A357D">
              <w:rPr>
                <w:rFonts w:ascii="Calibri" w:hAnsi="Calibri" w:cs="Calibri"/>
                <w:i/>
                <w:spacing w:val="-9"/>
                <w:w w:val="115"/>
                <w:sz w:val="20"/>
                <w:szCs w:val="20"/>
                <w:lang w:val="mk-MK"/>
              </w:rPr>
              <w:t xml:space="preserve"> </w:t>
            </w:r>
            <w:r w:rsidRPr="002A357D">
              <w:rPr>
                <w:rFonts w:ascii="Calibri" w:hAnsi="Calibri" w:cs="Calibri"/>
                <w:i/>
                <w:w w:val="115"/>
                <w:sz w:val="20"/>
                <w:szCs w:val="20"/>
                <w:lang w:val="mk-MK"/>
              </w:rPr>
              <w:t>како се прави набавката</w:t>
            </w:r>
            <w:r w:rsidRPr="002A357D">
              <w:rPr>
                <w:rFonts w:ascii="Calibri" w:hAnsi="Calibri" w:cs="Calibri"/>
                <w:i/>
                <w:spacing w:val="-2"/>
                <w:w w:val="115"/>
                <w:sz w:val="20"/>
                <w:szCs w:val="20"/>
                <w:lang w:val="mk-MK"/>
              </w:rPr>
              <w:t>)</w:t>
            </w:r>
          </w:p>
          <w:p w14:paraId="29B28164" w14:textId="77777777" w:rsidR="005C3992" w:rsidRPr="002A357D" w:rsidRDefault="005C3992" w:rsidP="00934C24">
            <w:pPr>
              <w:pStyle w:val="TableParagraph"/>
              <w:numPr>
                <w:ilvl w:val="1"/>
                <w:numId w:val="67"/>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17" behindDoc="1" locked="0" layoutInCell="1" allowOverlap="1" wp14:anchorId="72206962" wp14:editId="6077D720">
                      <wp:simplePos x="0" y="0"/>
                      <wp:positionH relativeFrom="column">
                        <wp:posOffset>5495825</wp:posOffset>
                      </wp:positionH>
                      <wp:positionV relativeFrom="paragraph">
                        <wp:posOffset>156777</wp:posOffset>
                      </wp:positionV>
                      <wp:extent cx="144145" cy="144145"/>
                      <wp:effectExtent l="0" t="0" r="0" b="0"/>
                      <wp:wrapNone/>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63" name="Graphic 26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64" name="Graphic 26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BA2EC52" id="Group 262" o:spid="_x0000_s1026" style="position:absolute;margin-left:432.75pt;margin-top:12.35pt;width:11.35pt;height:11.35pt;z-index:-25165816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i2w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49n2AkSAMaXnZycbegG7c9&#10;4ByH3ch0dB4wNL6YXWDkmHCB52HP02h2AfoMPPkY5vt+SUo3xi6Z9IST7b2xfnmZx4hUMaI7EUMN&#10;8nfC5174FiMQvsYIhL8O2yti3Tp3ii5ErTulUEnVh262kVu2kh5n3bEBajIDa8cTh0r3EC6GUOhq&#10;gIpz8V/5dAHTJQ2NR0D8D8DBvq9De6dDlTEd5dKwsJPr3HPdswG4Id9G8jq/qzl3/Rtdrm+4RlsC&#10;xC4m8Js6LmHJAAb6NGlQgYvWMn8GGbWgmwyb7xuiGUb8kwChumdSDHQM1jHQlt9I/+Ty1GtjV7uv&#10;RCukIMywBfk8yKhXkkZhQDEOELBupZDXGyuL2qnG1xYq6gbgnaDiv2Ci6bGJPH//o4leUP3PTPTH&#10;dB/1P/TdoTdewrzotteYiAv3dJmczab+PTkwy4GnJreT68ns2FNB0wtiquA9n6GDcdFJ+d/ynH+N&#10;wYvdPz66jxD35TAc+8b2n0rzHwAAAP//AwBQSwMEFAAGAAgAAAAhAA/sew3hAAAACQEAAA8AAABk&#10;cnMvZG93bnJldi54bWxMj8FqwzAQRO+F/oPYQm+NbNdOhGs5hND2FApNCqU3xdrYJtbKWIrt/H3V&#10;U3Nc5jHztljPpmMjDq61JCFeRMCQKqtbqiV8Hd6eBDDnFWnVWUIJV3SwLu/vCpVrO9Enjntfs1BC&#10;LlcSGu/7nHNXNWiUW9geKWQnOxjlwznUXA9qCuWm40kULblRLYWFRvW4bbA67y9Gwvukps1z/Dru&#10;zqft9eeQfXzvYpTy8WHevADzOPt/GP70gzqUweloL6Qd6ySIZZYFVEKSroAFQAiRADtKSFcp8LLg&#10;tx+UvwAAAP//AwBQSwECLQAUAAYACAAAACEAtoM4kv4AAADhAQAAEwAAAAAAAAAAAAAAAAAAAAAA&#10;W0NvbnRlbnRfVHlwZXNdLnhtbFBLAQItABQABgAIAAAAIQA4/SH/1gAAAJQBAAALAAAAAAAAAAAA&#10;AAAAAC8BAABfcmVscy8ucmVsc1BLAQItABQABgAIAAAAIQBxXi2w3wIAAHIJAAAOAAAAAAAAAAAA&#10;AAAAAC4CAABkcnMvZTJvRG9jLnhtbFBLAQItABQABgAIAAAAIQAP7HsN4QAAAAkBAAAPAAAAAAAA&#10;AAAAAAAAADkFAABkcnMvZG93bnJldi54bWxQSwUGAAAAAAQABADzAAAARwYAAAAA&#10;">
                      <v:shape id="Graphic 26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90AxQAAANwAAAAPAAAAZHJzL2Rvd25yZXYueG1sRI9Ba8JA&#10;FITvQv/D8gre6sZIQ0ldxVYERcQ2tvdH9jUJzb6N2VW3/94VCh6HmfmGmc6DacWZetdYVjAeJSCI&#10;S6sbrhR8HVZPLyCcR9bYWiYFf+RgPnsYTDHX9sKfdC58JSKEXY4Kau+7XEpX1mTQjWxHHL0f2xv0&#10;UfaV1D1eIty0Mk2STBpsOC7U2NF7TeVvcTIKduXH8XD8TprlZp9mz+sQ3LZ9U2r4GBavIDwFfw//&#10;t9daQZpN4HYmHgE5uwIAAP//AwBQSwECLQAUAAYACAAAACEA2+H2y+4AAACFAQAAEwAAAAAAAAAA&#10;AAAAAAAAAAAAW0NvbnRlbnRfVHlwZXNdLnhtbFBLAQItABQABgAIAAAAIQBa9CxbvwAAABUBAAAL&#10;AAAAAAAAAAAAAAAAAB8BAABfcmVscy8ucmVsc1BLAQItABQABgAIAAAAIQBWy90AxQAAANwAAAAP&#10;AAAAAAAAAAAAAAAAAAcCAABkcnMvZG93bnJldi54bWxQSwUGAAAAAAMAAwC3AAAA+QIAAAAA&#10;" path="m140398,l,,,140398r140398,l140398,xe" fillcolor="#d3d3d4" stroked="f">
                        <v:path arrowok="t"/>
                      </v:shape>
                      <v:shape id="Graphic 26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h83wgAAANwAAAAPAAAAZHJzL2Rvd25yZXYueG1sRI9Pi8Iw&#10;FMTvwn6H8Bb2ZtMWldI1ShEXvfrv4O3ZvG2LzUtpstr99kYQPA4z8xtmvhxMK27Uu8aygiSKQRCX&#10;VjdcKTgefsYZCOeRNbaWScE/OVguPkZzzLW9845ue1+JAGGXo4La+y6X0pU1GXSR7YiD92t7gz7I&#10;vpK6x3uAm1amcTyTBhsOCzV2tKqpvO7/jILpKTsn2bVp0+KCOGySYh1jpdTX51B8g/A0+Hf41d5q&#10;BelsAs8z4QjIxQMAAP//AwBQSwECLQAUAAYACAAAACEA2+H2y+4AAACFAQAAEwAAAAAAAAAAAAAA&#10;AAAAAAAAW0NvbnRlbnRfVHlwZXNdLnhtbFBLAQItABQABgAIAAAAIQBa9CxbvwAAABUBAAALAAAA&#10;AAAAAAAAAAAAAB8BAABfcmVscy8ucmVsc1BLAQItABQABgAIAAAAIQBrOh83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w w:val="105"/>
                <w:sz w:val="20"/>
                <w:szCs w:val="20"/>
                <w:lang w:val="mk-MK"/>
              </w:rPr>
              <w:t>Секогаш</w:t>
            </w:r>
          </w:p>
          <w:p w14:paraId="401AA54E" w14:textId="77777777" w:rsidR="005C3992" w:rsidRPr="002A357D" w:rsidRDefault="005C3992" w:rsidP="00934C24">
            <w:pPr>
              <w:pStyle w:val="TableParagraph"/>
              <w:tabs>
                <w:tab w:val="left" w:pos="747"/>
              </w:tabs>
              <w:rPr>
                <w:rFonts w:ascii="Calibri" w:hAnsi="Calibri" w:cs="Calibri"/>
                <w:sz w:val="20"/>
                <w:szCs w:val="20"/>
                <w:lang w:val="mk-MK"/>
              </w:rPr>
            </w:pPr>
          </w:p>
        </w:tc>
      </w:tr>
      <w:tr w:rsidR="002A1557" w:rsidRPr="002A357D" w14:paraId="40F75DEE" w14:textId="77777777" w:rsidTr="00716AE8">
        <w:trPr>
          <w:trHeight w:val="438"/>
        </w:trPr>
        <w:tc>
          <w:tcPr>
            <w:tcW w:w="10080" w:type="dxa"/>
            <w:tcBorders>
              <w:left w:val="single" w:sz="4" w:space="0" w:color="E8E8E8"/>
              <w:right w:val="single" w:sz="4" w:space="0" w:color="E8E8E8"/>
            </w:tcBorders>
            <w:shd w:val="clear" w:color="auto" w:fill="1C4884"/>
          </w:tcPr>
          <w:p w14:paraId="344472DD" w14:textId="77777777" w:rsidR="005C3992" w:rsidRPr="002A357D" w:rsidRDefault="005C3992" w:rsidP="00934C24">
            <w:pPr>
              <w:pStyle w:val="TableParagraph"/>
              <w:ind w:left="65"/>
              <w:rPr>
                <w:rFonts w:ascii="Calibri" w:hAnsi="Calibri" w:cs="Calibri"/>
                <w:b/>
                <w:sz w:val="20"/>
                <w:szCs w:val="20"/>
                <w:lang w:val="mk-MK"/>
              </w:rPr>
            </w:pPr>
            <w:r w:rsidRPr="002A357D">
              <w:rPr>
                <w:rFonts w:ascii="Calibri" w:hAnsi="Calibri" w:cs="Calibri"/>
                <w:b/>
                <w:bCs/>
                <w:color w:val="FFFFFF"/>
                <w:w w:val="90"/>
                <w:sz w:val="20"/>
                <w:szCs w:val="20"/>
                <w:lang w:val="mk-MK"/>
              </w:rPr>
              <w:t>СРЕДИНА ЗА ЗДРАВА ИСХРАНА И ФИЗИЧКА АКТИВНОСТ ВО УЧИЛИШТЕ</w:t>
            </w:r>
          </w:p>
        </w:tc>
      </w:tr>
      <w:tr w:rsidR="002A1557" w:rsidRPr="006656E7" w14:paraId="56404958" w14:textId="77777777" w:rsidTr="00716AE8">
        <w:trPr>
          <w:trHeight w:val="705"/>
        </w:trPr>
        <w:tc>
          <w:tcPr>
            <w:tcW w:w="10080" w:type="dxa"/>
            <w:tcBorders>
              <w:left w:val="single" w:sz="4" w:space="0" w:color="E8E8E8"/>
              <w:right w:val="single" w:sz="4" w:space="0" w:color="E8E8E8"/>
            </w:tcBorders>
          </w:tcPr>
          <w:p w14:paraId="6CDB3E89" w14:textId="77777777" w:rsidR="005C3992" w:rsidRPr="002A357D" w:rsidRDefault="005C3992" w:rsidP="00934C24">
            <w:pPr>
              <w:pStyle w:val="TableParagraph"/>
              <w:tabs>
                <w:tab w:val="left" w:pos="249"/>
              </w:tabs>
              <w:ind w:left="-138" w:right="624"/>
              <w:rPr>
                <w:rFonts w:ascii="Calibri" w:hAnsi="Calibri" w:cs="Calibri"/>
                <w:i/>
                <w:sz w:val="20"/>
                <w:szCs w:val="20"/>
                <w:lang w:val="mk-MK"/>
              </w:rPr>
            </w:pPr>
            <w:r w:rsidRPr="002A357D">
              <w:rPr>
                <w:rFonts w:ascii="Calibri" w:hAnsi="Calibri" w:cs="Calibri"/>
                <w:sz w:val="20"/>
                <w:szCs w:val="20"/>
                <w:lang w:val="mk-MK"/>
              </w:rPr>
              <w:lastRenderedPageBreak/>
              <w:t>1</w:t>
            </w:r>
            <w:r w:rsidRPr="002A357D">
              <w:rPr>
                <w:rFonts w:ascii="Calibri" w:hAnsi="Calibri" w:cs="Calibri"/>
                <w:b/>
                <w:i/>
                <w:w w:val="115"/>
                <w:sz w:val="20"/>
                <w:szCs w:val="20"/>
                <w:u w:val="single"/>
              </w:rPr>
              <w:t xml:space="preserve"> </w:t>
            </w:r>
          </w:p>
          <w:p w14:paraId="31FB0E1F" w14:textId="77777777" w:rsidR="005C3992" w:rsidRPr="002A357D" w:rsidRDefault="005C3992" w:rsidP="00934C24">
            <w:pPr>
              <w:pStyle w:val="TableParagraph"/>
              <w:tabs>
                <w:tab w:val="left" w:pos="249"/>
              </w:tabs>
              <w:ind w:left="-138" w:right="624"/>
              <w:rPr>
                <w:rFonts w:ascii="Calibri" w:hAnsi="Calibri" w:cs="Calibri"/>
                <w:b/>
                <w:bCs/>
                <w:sz w:val="20"/>
                <w:szCs w:val="20"/>
                <w:lang w:val="mk-MK"/>
              </w:rPr>
            </w:pPr>
            <w:r w:rsidRPr="002A357D">
              <w:rPr>
                <w:rFonts w:ascii="Calibri" w:hAnsi="Calibri" w:cs="Calibri"/>
                <w:sz w:val="20"/>
                <w:szCs w:val="20"/>
                <w:lang w:val="mk-MK"/>
              </w:rPr>
              <w:t xml:space="preserve"> </w:t>
            </w:r>
            <w:r w:rsidRPr="002A357D">
              <w:rPr>
                <w:rFonts w:ascii="Calibri" w:hAnsi="Calibri" w:cs="Calibri"/>
                <w:b/>
                <w:bCs/>
                <w:sz w:val="20"/>
                <w:szCs w:val="20"/>
                <w:lang w:val="mk-MK"/>
              </w:rPr>
              <w:t>113.Дали во</w:t>
            </w:r>
            <w:r w:rsidRPr="002A357D">
              <w:rPr>
                <w:rFonts w:ascii="Calibri" w:hAnsi="Calibri" w:cs="Calibri"/>
                <w:b/>
                <w:bCs/>
                <w:spacing w:val="-8"/>
                <w:sz w:val="20"/>
                <w:szCs w:val="20"/>
                <w:lang w:val="mk-MK"/>
              </w:rPr>
              <w:t xml:space="preserve"> </w:t>
            </w:r>
            <w:r w:rsidRPr="002A357D">
              <w:rPr>
                <w:rFonts w:ascii="Calibri" w:hAnsi="Calibri" w:cs="Calibri"/>
                <w:b/>
                <w:bCs/>
                <w:sz w:val="20"/>
                <w:szCs w:val="20"/>
                <w:lang w:val="mk-MK"/>
              </w:rPr>
              <w:t>вашето училиште</w:t>
            </w:r>
            <w:r w:rsidRPr="002A357D">
              <w:rPr>
                <w:rFonts w:ascii="Calibri" w:hAnsi="Calibri" w:cs="Calibri"/>
                <w:b/>
                <w:bCs/>
                <w:spacing w:val="-8"/>
                <w:sz w:val="20"/>
                <w:szCs w:val="20"/>
                <w:lang w:val="mk-MK"/>
              </w:rPr>
              <w:t xml:space="preserve"> </w:t>
            </w:r>
            <w:r w:rsidRPr="002A357D">
              <w:rPr>
                <w:rFonts w:ascii="Calibri" w:hAnsi="Calibri" w:cs="Calibri"/>
                <w:b/>
                <w:bCs/>
                <w:sz w:val="20"/>
                <w:szCs w:val="20"/>
                <w:lang w:val="mk-MK"/>
              </w:rPr>
              <w:t>има политика/регулатива/програма за здрава</w:t>
            </w:r>
            <w:r w:rsidRPr="002A357D">
              <w:rPr>
                <w:rFonts w:ascii="Calibri" w:hAnsi="Calibri" w:cs="Calibri"/>
                <w:b/>
                <w:bCs/>
                <w:spacing w:val="-8"/>
                <w:sz w:val="20"/>
                <w:szCs w:val="20"/>
                <w:lang w:val="mk-MK"/>
              </w:rPr>
              <w:t xml:space="preserve"> околина во однос на </w:t>
            </w:r>
            <w:r w:rsidRPr="002A357D">
              <w:rPr>
                <w:rFonts w:ascii="Calibri" w:hAnsi="Calibri" w:cs="Calibri"/>
                <w:b/>
                <w:bCs/>
                <w:sz w:val="20"/>
                <w:szCs w:val="20"/>
                <w:lang w:val="mk-MK"/>
              </w:rPr>
              <w:t>храна (на пр.  каква храна може да се продава или рекламира во и околу училиштето)?</w:t>
            </w:r>
          </w:p>
          <w:p w14:paraId="07599AF3" w14:textId="77777777" w:rsidR="005C3992" w:rsidRPr="002A357D" w:rsidRDefault="005C3992" w:rsidP="00934C24">
            <w:pPr>
              <w:pStyle w:val="TableParagraph"/>
              <w:numPr>
                <w:ilvl w:val="1"/>
                <w:numId w:val="66"/>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18" behindDoc="1" locked="0" layoutInCell="1" allowOverlap="1" wp14:anchorId="7084D0A5" wp14:editId="32454AF8">
                      <wp:simplePos x="0" y="0"/>
                      <wp:positionH relativeFrom="column">
                        <wp:posOffset>1022822</wp:posOffset>
                      </wp:positionH>
                      <wp:positionV relativeFrom="paragraph">
                        <wp:posOffset>158208</wp:posOffset>
                      </wp:positionV>
                      <wp:extent cx="144145" cy="144145"/>
                      <wp:effectExtent l="0" t="0" r="0" b="0"/>
                      <wp:wrapNone/>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66" name="Graphic 26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67" name="Graphic 26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4903FE7" id="Group 265" o:spid="_x0000_s1026" style="position:absolute;margin-left:80.55pt;margin-top:12.45pt;width:11.35pt;height:11.35pt;z-index:-25165816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b2J4AIAAHIJAAAOAAAAZHJzL2Uyb0RvYy54bWzkVl1r2zAUfR/sPwi9L06atF1MnVKaNgxK&#10;V2jHnhVZ/mCypElKnP77XUmWY9Js0G4Mxgg4V9bR1b1H59i+uNw1HG2ZNrUUGZ6MxhgxQWVeizLD&#10;X55uP3zEyFgicsKlYBl+ZgZfLt6/u2hVyk5kJXnONIIkwqStynBlrUqTxNCKNcSMpGICJgupG2Jh&#10;qMsk16SF7A1PTsbjs6SVOldaUmYM3F2GSbzw+YuCUfu5KAyziGcYarP+qv117a7J4oKkpSaqqmlX&#10;BnlDFQ2pBWzap1oSS9BG1y9SNTXV0sjCjqhsElkUNWW+B+hmMj7oZqXlRvleyrQtVU8TUHvA05vT&#10;0vvtSqtH9aBD9RDeSfrNAC9Jq8p0OO/G5R68K3TjFkETaOcZfe4ZZTuLKNyczGaT2SlGFKa62DNO&#10;KziWF6todfPLdQlJw6a+tL6UVoF2zJ4e83v0PFZEMc+6ce0/aFTnGT45O8NIkAY0vOrk4m5BN257&#10;wDkOu5Hp6DxgaHI+P8fIMeECz8Oep/H8HPQZePIxzPf9kpRujF0x6Qkn2ztj/fIyjxGpYkR3IoYa&#10;5O+Ez73wLUYgfI0RCH8dtlfEunXuFF2IWndKoZKqD91sI7fsSXqcdccGqOkcrB1PHCrdQ7gYQqGr&#10;ASrOxX/l0wVMlzQ0HgHxPwAH+74O7Z0OVcZ0lEvDwk6uc891zwbghnwbyev8tubc9W90ub7mGm0J&#10;ELucwm/muIQlAxjo06RBBS5ay/wZZNSCbjJsvm+IZhjxTwKE6p5JMdAxWMdAW34t/ZPLU6+Nfdp9&#10;JVohBWGGLcjnXka9kjQKA4pxgIB1K4W82lhZ1E41vrZQUTcA7wQV/wUTgQEOTeSt8D+a6Ijqf2ai&#10;P6b7qP+h7w69cQxz1G2vMREX7ukyPZ3P/HtyYJYDT01vplfT+UtPBU0viamC93yGDsZFJ+V/y3P+&#10;NQYvdv/46D5C3JfDcOwb238qLX4AAAD//wMAUEsDBBQABgAIAAAAIQBWSGoL4AAAAAkBAAAPAAAA&#10;ZHJzL2Rvd25yZXYueG1sTI9BT8JAEIXvJv6HzZh4k+0CVqjdEkLUEzERTAy3oR3ahu5u013a8u8d&#10;Tnp8mS9vvpeuRtOInjpfO6tBTSIQZHNX1LbU8L1/f1qA8AFtgY2zpOFKHlbZ/V2KSeEG+0X9LpSC&#10;S6xPUEMVQptI6fOKDPqJa8ny7eQ6g4FjV8qiw4HLTSOnURRLg7XlDxW2tKkoP+8uRsPHgMN6pt76&#10;7fm0uR72z58/W0VaPz6M61cQgcbwB8NNn9UhY6eju9jCi4ZzrBSjGqbzJYgbsJjxlqOG+UsMMkvl&#10;/wXZLwAAAP//AwBQSwECLQAUAAYACAAAACEAtoM4kv4AAADhAQAAEwAAAAAAAAAAAAAAAAAAAAAA&#10;W0NvbnRlbnRfVHlwZXNdLnhtbFBLAQItABQABgAIAAAAIQA4/SH/1gAAAJQBAAALAAAAAAAAAAAA&#10;AAAAAC8BAABfcmVscy8ucmVsc1BLAQItABQABgAIAAAAIQBQbb2J4AIAAHIJAAAOAAAAAAAAAAAA&#10;AAAAAC4CAABkcnMvZTJvRG9jLnhtbFBLAQItABQABgAIAAAAIQBWSGoL4AAAAAkBAAAPAAAAAAAA&#10;AAAAAAAAADoFAABkcnMvZG93bnJldi54bWxQSwUGAAAAAAQABADzAAAARwYAAAAA&#10;">
                      <v:shape id="Graphic 26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H6YxQAAANwAAAAPAAAAZHJzL2Rvd25yZXYueG1sRI/NasMw&#10;EITvgbyD2EBvjRxDTXGihCah4FJK83tfrI1taq1sS03Ut68KhRyHmfmGWayCacWVBtdYVjCbJiCI&#10;S6sbrhScjq+PzyCcR9bYWiYFP+RgtRyPFphre+M9XQ++EhHCLkcFtfddLqUrazLoprYjjt7FDgZ9&#10;lEMl9YC3CDetTJMkkwYbjgs1drSpqfw6fBsFH+WuP/bnpNm+fabZUxGCe2/XSj1MwsschKfg7+H/&#10;dqEVpFkGf2fiEZDLXwAAAP//AwBQSwECLQAUAAYACAAAACEA2+H2y+4AAACFAQAAEwAAAAAAAAAA&#10;AAAAAAAAAAAAW0NvbnRlbnRfVHlwZXNdLnhtbFBLAQItABQABgAIAAAAIQBa9CxbvwAAABUBAAAL&#10;AAAAAAAAAAAAAAAAAB8BAABfcmVscy8ucmVsc1BLAQItABQABgAIAAAAIQBGvH6YxQAAANwAAAAP&#10;AAAAAAAAAAAAAAAAAAcCAABkcnMvZG93bnJldi54bWxQSwUGAAAAAAMAAwC3AAAA+QIAAAAA&#10;" path="m140398,l,,,140398r140398,l140398,xe" fillcolor="#d3d3d4" stroked="f">
                        <v:path arrowok="t"/>
                      </v:shape>
                      <v:shape id="Graphic 26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IFAwgAAANwAAAAPAAAAZHJzL2Rvd25yZXYueG1sRI9Pi8Iw&#10;FMTvwn6H8Bb2ZtMW1NI1ShEXvfrv4O3ZvG2LzUtpstr99kYQPA4z8xtmvhxMK27Uu8aygiSKQRCX&#10;VjdcKTgefsYZCOeRNbaWScE/OVguPkZzzLW9845ue1+JAGGXo4La+y6X0pU1GXSR7YiD92t7gz7I&#10;vpK6x3uAm1amcTyVBhsOCzV2tKqpvO7/jILJKTsn2bVp0+KCOGySYh1jpdTX51B8g/A0+Hf41d5q&#10;Bel0Bs8z4QjIxQMAAP//AwBQSwECLQAUAAYACAAAACEA2+H2y+4AAACFAQAAEwAAAAAAAAAAAAAA&#10;AAAAAAAAW0NvbnRlbnRfVHlwZXNdLnhtbFBLAQItABQABgAIAAAAIQBa9CxbvwAAABUBAAALAAAA&#10;AAAAAAAAAAAAAB8BAABfcmVscy8ucmVsc1BLAQItABQABgAIAAAAIQCb6IFA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Да</w:t>
            </w:r>
          </w:p>
          <w:p w14:paraId="139A0E08" w14:textId="77777777" w:rsidR="005C3992" w:rsidRPr="002A357D" w:rsidRDefault="005C3992" w:rsidP="00934C24">
            <w:pPr>
              <w:pStyle w:val="TableParagraph"/>
              <w:numPr>
                <w:ilvl w:val="1"/>
                <w:numId w:val="66"/>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19" behindDoc="1" locked="0" layoutInCell="1" allowOverlap="1" wp14:anchorId="2759DDD8" wp14:editId="3DA06177">
                      <wp:simplePos x="0" y="0"/>
                      <wp:positionH relativeFrom="column">
                        <wp:posOffset>1022822</wp:posOffset>
                      </wp:positionH>
                      <wp:positionV relativeFrom="paragraph">
                        <wp:posOffset>157421</wp:posOffset>
                      </wp:positionV>
                      <wp:extent cx="144145" cy="144145"/>
                      <wp:effectExtent l="0" t="0" r="0" b="0"/>
                      <wp:wrapNone/>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69" name="Graphic 26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70" name="Graphic 27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9F7C6C0" id="Group 268" o:spid="_x0000_s1026" style="position:absolute;margin-left:80.55pt;margin-top:12.4pt;width:11.35pt;height:11.35pt;z-index:-25165816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7gq5AIAAHIJAAAOAAAAZHJzL2Uyb0RvYy54bWzkVt9v2yAQfp+0/wHxvjpp0nax6lRV00aT&#10;qrZSM+2ZYPxDw8CAxOl/vwOM46XdpHbbwzRFcg64O+4+vg/7/GLXcLRl2tRSZHh8NMKICSrzWpQZ&#10;/ry6+fARI2OJyAmXgmX4iRl8MX//7rxVKTuWleQ50wiSCJO2KsOVtSpNEkMr1hBzJBUTsFhI3RAL&#10;Q10muSYtZG94cjwanSat1LnSkjJjYHYRFvHc5y8KRu19URhmEc8w1Gb9U/vn2j2T+TlJS01UVdOu&#10;DPKGKhpSC9i0T7UglqCNrp+lamqqpZGFPaKySWRR1JT5HqCb8eigm6WWG+V7KdO2VD1MAO0BTm9O&#10;S++2S60e1YMO1YN5K+lXA7gkrSrT4bobl3vnXaEbFwRNoJ1H9KlHlO0sojA5nk7H0xOMKCx1tkec&#10;VnAsz6Jodf3LuISkYVNfWl9Kq4A7Zg+P+T14HiuimEfduPYfNKrzDB+fzjASpAEOLzu6uCnoxm0P&#10;fg7DbmQ6OA8QGp/NzjBySDjD47DHaTQ7A34GnLwN632/JKUbY5dMesDJ9tZYH17m0SJVtOhORFMD&#10;/R3xuSe+xQiIrzEC4q/D9opYF+dO0ZmodacUKql60602cstW0vtZd2zgNZmBtOOJQ6V7Fy6GrtDV&#10;wCuuxX/l0wWfLmloPDrE/+A42Pd13l7pUGVMR7k0LOzkOvdY92iA3xBvI3md39Scu/6NLtdXXKMt&#10;AWAXE/hNHZYQMnADfpo0sMBZa5k/AY1a4E2GzbcN0Qwj/kkAUd2dFA0djXU0tOVX0t9cHnpt7Gr3&#10;hWiFFJgZtkCfOxn5StJIDCjGOQRfFynk5cbKonas8bWFiroBaCew+O+LyHH8QEQwBVX9jyJ6gfU/&#10;E9Ef433k/1B3h9p4yedFtb1GRFy422VyMpv69+RALAeamlxPLif+Yv1RU4HTC2KqoD2foZMeFx2V&#10;/y3N+dcYvNj99dF9hLgvh+HYN7b/VJp/BwAA//8DAFBLAwQUAAYACAAAACEAahpMPd4AAAAJAQAA&#10;DwAAAGRycy9kb3ducmV2LnhtbEyPTUvDQBCG74L/YRnBm91svywxm1KKeiqCrSDettlpEpqdDdlt&#10;kv57pye9zcs8vB/ZenSN6LELtScNapKAQCq8ranU8HV4e1qBCNGQNY0n1HDFAOv8/i4zqfUDfWK/&#10;j6VgEwqp0VDF2KZShqJCZ8LEt0j8O/nOmciyK6XtzMDmrpHTJFlKZ2rihMq0uK2wOO8vTsP7YIbN&#10;TL32u/Npe/05LD6+dwq1fnwYNy8gIo7xD4Zbfa4OOXc6+gvZIBrWS6UY1TCd84QbsJrxcdQwf16A&#10;zDP5f0H+CwAA//8DAFBLAQItABQABgAIAAAAIQC2gziS/gAAAOEBAAATAAAAAAAAAAAAAAAAAAAA&#10;AABbQ29udGVudF9UeXBlc10ueG1sUEsBAi0AFAAGAAgAAAAhADj9If/WAAAAlAEAAAsAAAAAAAAA&#10;AAAAAAAALwEAAF9yZWxzLy5yZWxzUEsBAi0AFAAGAAgAAAAhAFLnuCrkAgAAcgkAAA4AAAAAAAAA&#10;AAAAAAAALgIAAGRycy9lMm9Eb2MueG1sUEsBAi0AFAAGAAgAAAAhAGoaTD3eAAAACQEAAA8AAAAA&#10;AAAAAAAAAAAAPgUAAGRycy9kb3ducmV2LnhtbFBLBQYAAAAABAAEAPMAAABJBgAAAAA=&#10;">
                      <v:shape id="Graphic 26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rqxQAAANwAAAAPAAAAZHJzL2Rvd25yZXYueG1sRI9Ba8JA&#10;FITvQv/D8gre6saAoY2uYiuCpYg16v2RfU1Cs29jdqvbf+8WCh6HmfmGmS2CacWFetdYVjAeJSCI&#10;S6sbrhQcD+unZxDOI2tsLZOCX3KwmD8MZphre+U9XQpfiQhhl6OC2vsul9KVNRl0I9sRR+/L9gZ9&#10;lH0ldY/XCDetTJMkkwYbjgs1dvRWU/ld/BgF2/LzfDifkmb1vkuzySYE99G+KjV8DMspCE/B38P/&#10;7Y1WkGYv8HcmHgE5vwEAAP//AwBQSwECLQAUAAYACAAAACEA2+H2y+4AAACFAQAAEwAAAAAAAAAA&#10;AAAAAAAAAAAAW0NvbnRlbnRfVHlwZXNdLnhtbFBLAQItABQABgAIAAAAIQBa9CxbvwAAABUBAAAL&#10;AAAAAAAAAAAAAAAAAB8BAABfcmVscy8ucmVsc1BLAQItABQABgAIAAAAIQA3I+rqxQAAANwAAAAP&#10;AAAAAAAAAAAAAAAAAAcCAABkcnMvZG93bnJldi54bWxQSwUGAAAAAAMAAwC3AAAA+QIAAAAA&#10;" path="m140398,l,,,140398r140398,l140398,xe" fillcolor="#d3d3d4" stroked="f">
                        <v:path arrowok="t"/>
                      </v:shape>
                      <v:shape id="Graphic 27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I/pwAAAANwAAAAPAAAAZHJzL2Rvd25yZXYueG1sRE9Ni8Iw&#10;EL0L/ocwgjdNW9At1VSKuOhVd/fgbWzGtrSZlCar9d+bw8IeH+97uxtNJx40uMaygngZgSAurW64&#10;UvD99blIQTiPrLGzTApe5GCXTydbzLR98pkeF1+JEMIuQwW1930mpStrMuiWticO3N0OBn2AQyX1&#10;gM8QbjqZRNFaGmw4NNTY076msr38GgWrn/Qap23TJcUNcTzGxSHCSqn5bCw2IDyN/l/85z5pBclH&#10;mB/OhCMg8zcAAAD//wMAUEsBAi0AFAAGAAgAAAAhANvh9svuAAAAhQEAABMAAAAAAAAAAAAAAAAA&#10;AAAAAFtDb250ZW50X1R5cGVzXS54bWxQSwECLQAUAAYACAAAACEAWvQsW78AAAAVAQAACwAAAAAA&#10;AAAAAAAAAAAfAQAAX3JlbHMvLnJlbHNQSwECLQAUAAYACAAAACEAkdiP6c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Не</w:t>
            </w:r>
          </w:p>
          <w:p w14:paraId="181913C3" w14:textId="77777777" w:rsidR="005C3992" w:rsidRPr="002A357D" w:rsidRDefault="005C3992" w:rsidP="00934C24">
            <w:pPr>
              <w:pStyle w:val="TableParagraph"/>
              <w:tabs>
                <w:tab w:val="left" w:pos="747"/>
              </w:tabs>
              <w:rPr>
                <w:rFonts w:ascii="Calibri" w:hAnsi="Calibri" w:cs="Calibri"/>
                <w:sz w:val="20"/>
                <w:szCs w:val="20"/>
                <w:lang w:val="mk-MK"/>
              </w:rPr>
            </w:pPr>
            <w:r w:rsidRPr="002A357D">
              <w:rPr>
                <w:rFonts w:ascii="Calibri" w:hAnsi="Calibri" w:cs="Calibri"/>
                <w:sz w:val="20"/>
                <w:szCs w:val="20"/>
                <w:lang w:val="mk-MK"/>
              </w:rPr>
              <w:t>Ако да, ве молам дадете детали за програмата- назив/и опсег (опфат):</w:t>
            </w:r>
          </w:p>
          <w:p w14:paraId="1517E4ED" w14:textId="77777777" w:rsidR="005C3992" w:rsidRPr="002A357D" w:rsidRDefault="005C3992" w:rsidP="00934C24">
            <w:pPr>
              <w:pStyle w:val="TableParagraph"/>
              <w:tabs>
                <w:tab w:val="left" w:pos="747"/>
              </w:tabs>
              <w:rPr>
                <w:rFonts w:ascii="Calibri" w:hAnsi="Calibri" w:cs="Calibri"/>
                <w:sz w:val="20"/>
                <w:szCs w:val="20"/>
                <w:lang w:val="mk-MK"/>
              </w:rPr>
            </w:pPr>
            <w:r w:rsidRPr="002A357D">
              <w:rPr>
                <w:rFonts w:ascii="Calibri" w:hAnsi="Calibri" w:cs="Calibri"/>
                <w:sz w:val="20"/>
                <w:szCs w:val="20"/>
                <w:lang w:val="mk-MK"/>
              </w:rPr>
              <w:t>______________________________________________________________</w:t>
            </w:r>
          </w:p>
          <w:p w14:paraId="50B61DB5" w14:textId="77777777" w:rsidR="005C3992" w:rsidRPr="002A357D" w:rsidRDefault="005C3992" w:rsidP="00934C24">
            <w:pPr>
              <w:pStyle w:val="TableParagraph"/>
              <w:tabs>
                <w:tab w:val="left" w:pos="747"/>
              </w:tabs>
              <w:rPr>
                <w:rFonts w:ascii="Calibri" w:hAnsi="Calibri" w:cs="Calibri"/>
                <w:b/>
                <w:bCs/>
                <w:sz w:val="20"/>
                <w:szCs w:val="20"/>
                <w:lang w:val="mk-MK"/>
              </w:rPr>
            </w:pPr>
            <w:r w:rsidRPr="002A357D">
              <w:rPr>
                <w:rFonts w:ascii="Calibri" w:hAnsi="Calibri" w:cs="Calibri"/>
                <w:b/>
                <w:bCs/>
                <w:sz w:val="20"/>
                <w:szCs w:val="20"/>
                <w:lang w:val="mk-MK"/>
              </w:rPr>
              <w:t>14. Дали во вашето училиште има можност да се практикува физичка активност?</w:t>
            </w:r>
          </w:p>
          <w:p w14:paraId="759E78C6" w14:textId="77777777" w:rsidR="005C3992" w:rsidRPr="002A357D" w:rsidRDefault="005C3992" w:rsidP="00934C24">
            <w:pPr>
              <w:pStyle w:val="TableParagraph"/>
              <w:tabs>
                <w:tab w:val="left" w:pos="747"/>
              </w:tabs>
              <w:rPr>
                <w:rFonts w:ascii="Calibri" w:hAnsi="Calibri" w:cs="Calibri"/>
                <w:sz w:val="20"/>
                <w:szCs w:val="20"/>
                <w:lang w:val="mk-MK"/>
              </w:rPr>
            </w:pPr>
            <w:r w:rsidRPr="002A357D">
              <w:rPr>
                <w:rFonts w:ascii="Calibri" w:hAnsi="Calibri" w:cs="Calibri"/>
                <w:sz w:val="20"/>
                <w:szCs w:val="20"/>
                <w:lang w:val="mk-MK"/>
              </w:rPr>
              <w:t>a. Да</w:t>
            </w:r>
          </w:p>
          <w:p w14:paraId="5B8C43D5" w14:textId="77777777" w:rsidR="005C3992" w:rsidRPr="002A357D" w:rsidRDefault="005C3992" w:rsidP="00934C24">
            <w:pPr>
              <w:pStyle w:val="TableParagraph"/>
              <w:tabs>
                <w:tab w:val="left" w:pos="747"/>
              </w:tabs>
              <w:rPr>
                <w:rFonts w:ascii="Calibri" w:hAnsi="Calibri" w:cs="Calibri"/>
                <w:sz w:val="20"/>
                <w:szCs w:val="20"/>
                <w:lang w:val="mk-MK"/>
              </w:rPr>
            </w:pPr>
            <w:r w:rsidRPr="002A357D">
              <w:rPr>
                <w:rFonts w:ascii="Calibri" w:hAnsi="Calibri" w:cs="Calibri"/>
                <w:sz w:val="20"/>
                <w:szCs w:val="20"/>
                <w:lang w:val="mk-MK"/>
              </w:rPr>
              <w:t>b. Не</w:t>
            </w:r>
          </w:p>
          <w:p w14:paraId="2F131E9E" w14:textId="77777777" w:rsidR="005C3992" w:rsidRPr="002A357D" w:rsidRDefault="005C3992" w:rsidP="00934C24">
            <w:pPr>
              <w:pStyle w:val="TableParagraph"/>
              <w:ind w:left="65"/>
              <w:rPr>
                <w:rFonts w:ascii="Calibri" w:hAnsi="Calibri" w:cs="Calibri"/>
                <w:spacing w:val="-2"/>
                <w:sz w:val="20"/>
                <w:szCs w:val="20"/>
                <w:lang w:val="mk-MK"/>
              </w:rPr>
            </w:pPr>
          </w:p>
          <w:p w14:paraId="0B8A5DE1" w14:textId="77777777" w:rsidR="005C3992" w:rsidRPr="002A357D" w:rsidRDefault="005C3992" w:rsidP="00934C24">
            <w:pPr>
              <w:pStyle w:val="TableParagraph"/>
              <w:ind w:left="65"/>
              <w:rPr>
                <w:rFonts w:ascii="Calibri" w:hAnsi="Calibri" w:cs="Calibri"/>
                <w:sz w:val="20"/>
                <w:szCs w:val="20"/>
                <w:lang w:val="mk-MK"/>
              </w:rPr>
            </w:pPr>
            <w:r w:rsidRPr="002A357D">
              <w:rPr>
                <w:rFonts w:ascii="Calibri" w:hAnsi="Calibri" w:cs="Calibri"/>
                <w:spacing w:val="-2"/>
                <w:sz w:val="20"/>
                <w:szCs w:val="20"/>
                <w:lang w:val="mk-MK"/>
              </w:rPr>
              <w:t>Ако</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да,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ве молам</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дадете</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детали</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за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програмата - назив/и</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опсег (опфат):</w:t>
            </w:r>
            <w:r w:rsidRPr="002A357D">
              <w:rPr>
                <w:rFonts w:ascii="Calibri" w:hAnsi="Calibri" w:cs="Calibri"/>
                <w:sz w:val="20"/>
                <w:szCs w:val="20"/>
                <w:lang w:val="mk-MK"/>
              </w:rPr>
              <w:t>-------------------------------------------------------------------------------------------------</w:t>
            </w:r>
          </w:p>
        </w:tc>
      </w:tr>
      <w:tr w:rsidR="002A1557" w:rsidRPr="002A357D" w14:paraId="2C01C6C1" w14:textId="77777777" w:rsidTr="00716AE8">
        <w:trPr>
          <w:trHeight w:val="1735"/>
        </w:trPr>
        <w:tc>
          <w:tcPr>
            <w:tcW w:w="10080" w:type="dxa"/>
            <w:tcBorders>
              <w:left w:val="single" w:sz="4" w:space="0" w:color="E8E8E8"/>
              <w:right w:val="single" w:sz="4" w:space="0" w:color="E8E8E8"/>
            </w:tcBorders>
          </w:tcPr>
          <w:p w14:paraId="7B4A8F2E" w14:textId="77777777" w:rsidR="005C3992" w:rsidRPr="002A357D" w:rsidRDefault="005C3992" w:rsidP="00934C24">
            <w:pPr>
              <w:pStyle w:val="TableParagraph"/>
              <w:tabs>
                <w:tab w:val="left" w:pos="339"/>
              </w:tabs>
              <w:ind w:left="-228" w:right="549"/>
              <w:rPr>
                <w:rFonts w:ascii="Calibri" w:hAnsi="Calibri" w:cs="Calibri"/>
                <w:b/>
                <w:bCs/>
                <w:sz w:val="20"/>
                <w:szCs w:val="20"/>
                <w:lang w:val="mk-MK"/>
              </w:rPr>
            </w:pPr>
            <w:r w:rsidRPr="002A357D">
              <w:rPr>
                <w:rFonts w:ascii="Calibri" w:hAnsi="Calibri" w:cs="Calibri"/>
                <w:b/>
                <w:bCs/>
                <w:spacing w:val="-2"/>
                <w:sz w:val="20"/>
                <w:szCs w:val="20"/>
                <w:lang w:val="mk-MK"/>
              </w:rPr>
              <w:t>1515. Дали</w:t>
            </w:r>
            <w:r w:rsidRPr="002A357D">
              <w:rPr>
                <w:rFonts w:ascii="Calibri" w:hAnsi="Calibri" w:cs="Calibri"/>
                <w:b/>
                <w:bCs/>
                <w:spacing w:val="-14"/>
                <w:sz w:val="20"/>
                <w:szCs w:val="20"/>
                <w:lang w:val="mk-MK"/>
              </w:rPr>
              <w:t xml:space="preserve"> на </w:t>
            </w:r>
            <w:r w:rsidRPr="002A357D">
              <w:rPr>
                <w:rFonts w:ascii="Calibri" w:hAnsi="Calibri" w:cs="Calibri"/>
                <w:b/>
                <w:bCs/>
                <w:spacing w:val="-2"/>
                <w:sz w:val="20"/>
                <w:szCs w:val="20"/>
                <w:lang w:val="mk-MK"/>
              </w:rPr>
              <w:t>учениците</w:t>
            </w:r>
            <w:r w:rsidRPr="002A357D">
              <w:rPr>
                <w:rFonts w:ascii="Calibri" w:hAnsi="Calibri" w:cs="Calibri"/>
                <w:b/>
                <w:bCs/>
                <w:spacing w:val="-14"/>
                <w:sz w:val="20"/>
                <w:szCs w:val="20"/>
                <w:lang w:val="mk-MK"/>
              </w:rPr>
              <w:t xml:space="preserve"> им е </w:t>
            </w:r>
            <w:r w:rsidRPr="002A357D">
              <w:rPr>
                <w:rFonts w:ascii="Calibri" w:hAnsi="Calibri" w:cs="Calibri"/>
                <w:b/>
                <w:bCs/>
                <w:spacing w:val="-2"/>
                <w:sz w:val="20"/>
                <w:szCs w:val="20"/>
                <w:lang w:val="mk-MK"/>
              </w:rPr>
              <w:t>дозволено</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да</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купуваат</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оброци</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или</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ужина</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од</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продавници</w:t>
            </w:r>
            <w:r w:rsidRPr="002A357D">
              <w:rPr>
                <w:rFonts w:ascii="Calibri" w:hAnsi="Calibri" w:cs="Calibri"/>
                <w:b/>
                <w:bCs/>
                <w:spacing w:val="-14"/>
                <w:sz w:val="20"/>
                <w:szCs w:val="20"/>
                <w:lang w:val="mk-MK"/>
              </w:rPr>
              <w:t xml:space="preserve"> за  храна </w:t>
            </w:r>
            <w:r w:rsidRPr="002A357D">
              <w:rPr>
                <w:rFonts w:ascii="Calibri" w:hAnsi="Calibri" w:cs="Calibri"/>
                <w:b/>
                <w:bCs/>
                <w:spacing w:val="-2"/>
                <w:sz w:val="20"/>
                <w:szCs w:val="20"/>
                <w:lang w:val="mk-MK"/>
              </w:rPr>
              <w:t>надвор</w:t>
            </w:r>
            <w:r w:rsidRPr="002A357D">
              <w:rPr>
                <w:rFonts w:ascii="Calibri" w:hAnsi="Calibri" w:cs="Calibri"/>
                <w:b/>
                <w:bCs/>
                <w:spacing w:val="-13"/>
                <w:sz w:val="20"/>
                <w:szCs w:val="20"/>
                <w:lang w:val="mk-MK"/>
              </w:rPr>
              <w:t xml:space="preserve"> од </w:t>
            </w:r>
            <w:r w:rsidRPr="002A357D">
              <w:rPr>
                <w:rFonts w:ascii="Calibri" w:hAnsi="Calibri" w:cs="Calibri"/>
                <w:b/>
                <w:bCs/>
                <w:spacing w:val="-2"/>
                <w:sz w:val="20"/>
                <w:szCs w:val="20"/>
                <w:lang w:val="mk-MK"/>
              </w:rPr>
              <w:t>училиштето</w:t>
            </w:r>
            <w:r w:rsidRPr="002A357D">
              <w:rPr>
                <w:rFonts w:ascii="Calibri" w:hAnsi="Calibri" w:cs="Calibri"/>
                <w:b/>
                <w:bCs/>
                <w:spacing w:val="-14"/>
                <w:sz w:val="20"/>
                <w:szCs w:val="20"/>
                <w:lang w:val="mk-MK"/>
              </w:rPr>
              <w:t xml:space="preserve"> </w:t>
            </w:r>
            <w:r w:rsidRPr="002A357D">
              <w:rPr>
                <w:rFonts w:ascii="Calibri" w:hAnsi="Calibri" w:cs="Calibri"/>
                <w:b/>
                <w:bCs/>
                <w:sz w:val="20"/>
                <w:szCs w:val="20"/>
                <w:lang w:val="mk-MK"/>
              </w:rPr>
              <w:t xml:space="preserve">додека се во училиште (за време на одмори, празни часови и сл.)? </w:t>
            </w:r>
          </w:p>
          <w:p w14:paraId="7663CC39" w14:textId="77777777" w:rsidR="005C3992" w:rsidRPr="002A357D" w:rsidRDefault="005C3992" w:rsidP="00934C24">
            <w:pPr>
              <w:pStyle w:val="TableParagraph"/>
              <w:tabs>
                <w:tab w:val="left" w:pos="339"/>
              </w:tabs>
              <w:ind w:left="84" w:right="549" w:hanging="57"/>
              <w:rPr>
                <w:rFonts w:ascii="Calibri" w:hAnsi="Calibri" w:cs="Calibri"/>
                <w:sz w:val="20"/>
                <w:szCs w:val="20"/>
                <w:lang w:val="mk-MK"/>
              </w:rPr>
            </w:pPr>
          </w:p>
          <w:p w14:paraId="6D9E91ED" w14:textId="77777777" w:rsidR="005C3992" w:rsidRPr="002A357D" w:rsidRDefault="005C3992" w:rsidP="00934C24">
            <w:pPr>
              <w:pStyle w:val="TableParagraph"/>
              <w:tabs>
                <w:tab w:val="left" w:pos="339"/>
              </w:tabs>
              <w:ind w:left="84" w:right="549" w:hanging="57"/>
              <w:rPr>
                <w:rFonts w:ascii="Calibri" w:hAnsi="Calibri" w:cs="Calibri"/>
                <w:sz w:val="20"/>
                <w:szCs w:val="20"/>
                <w:lang w:val="mk-MK"/>
              </w:rPr>
            </w:pPr>
            <w:r w:rsidRPr="002A357D">
              <w:rPr>
                <w:rFonts w:ascii="Calibri" w:hAnsi="Calibri" w:cs="Calibri"/>
                <w:b/>
                <w:bCs/>
                <w:sz w:val="20"/>
                <w:szCs w:val="20"/>
                <w:lang w:val="mk-MK"/>
              </w:rPr>
              <w:t>1-4 одделение</w:t>
            </w:r>
            <w:r w:rsidRPr="002A357D">
              <w:rPr>
                <w:rFonts w:ascii="Calibri" w:hAnsi="Calibri" w:cs="Calibri"/>
                <w:sz w:val="20"/>
                <w:szCs w:val="20"/>
                <w:lang w:val="mk-MK"/>
              </w:rPr>
              <w:t>:</w:t>
            </w:r>
          </w:p>
          <w:p w14:paraId="77512E99" w14:textId="77777777" w:rsidR="005C3992" w:rsidRPr="002A357D" w:rsidRDefault="005C3992" w:rsidP="00934C24">
            <w:pPr>
              <w:pStyle w:val="TableParagraph"/>
              <w:numPr>
                <w:ilvl w:val="1"/>
                <w:numId w:val="65"/>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20" behindDoc="1" locked="0" layoutInCell="1" allowOverlap="1" wp14:anchorId="4CC7DC56" wp14:editId="2A5C9B5F">
                      <wp:simplePos x="0" y="0"/>
                      <wp:positionH relativeFrom="column">
                        <wp:posOffset>1076822</wp:posOffset>
                      </wp:positionH>
                      <wp:positionV relativeFrom="paragraph">
                        <wp:posOffset>149191</wp:posOffset>
                      </wp:positionV>
                      <wp:extent cx="144145" cy="144145"/>
                      <wp:effectExtent l="0" t="0" r="0" b="0"/>
                      <wp:wrapNone/>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72" name="Graphic 27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73" name="Graphic 27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62E7AD1" id="Group 271" o:spid="_x0000_s1026" style="position:absolute;margin-left:84.8pt;margin-top:11.75pt;width:11.35pt;height:11.35pt;z-index:-25165816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MDg3wIAAHIJAAAOAAAAZHJzL2Uyb0RvYy54bWzkVl1r2zAUfR/sPwi9r07idFlMnVKaNgzK&#10;VmjHnhVZ/mCypElKnP77XUlWYpJu0G4Mxgg4V9bR1b1H59i+uNy1HG2ZNo0UOR6fjTBigsqiEVWO&#10;vzzevvuAkbFEFIRLwXL8xAy+XLx9c9GpjE1kLXnBNIIkwmSdynFtrcqSxNCatcScScUETJZSt8TC&#10;UFdJoUkH2VueTEaj90kndaG0pMwYuLsMk3jh85clo/ZzWRpmEc8x1Gb9Vfvr2l2TxQXJKk1U3dC+&#10;DPKKKlrSCNh0n2pJLEEb3ZykahuqpZGlPaOyTWRZNpT5HqCb8eiom5WWG+V7qbKuUnuagNojnl6d&#10;ln7arrR6UPc6VA/hnaTfDPCSdKrKhvNuXB3Au1K3bhE0gXae0ac9o2xnEYWb4+l0PD3HiMJUH3vG&#10;aQ3HcrKK1je/XJeQLGzqS9uX0inQjjnQY36PnoeaKOZZN679e42aIseT2QQjQVrQ8KqXi7sF3bjt&#10;Aec47Eemp/OIofFsPsPIMeECz8OBp9F8BvoMPPkY5vf9koxujF0x6Qkn2ztj/fKqiBGpY0R3IoYa&#10;5O+Ez73wLUYgfI0RCH8dtlfEunXuFF2IOndKoZJ6H7rZVm7Zo/Q4644NUOkcrB1PHCo9QLgYQqGr&#10;ASrOxX/l0wVMnzQ0HgHxPwAH+74M7Z0OVcZ0lEvDwk6uc8/1ng3ADfk2kjfFbcO569/oan3NNdoS&#10;IHaZwm/quIQlAxjo02RBBS5ay+IJZNSBbnJsvm+IZhjxjwKE6p5JMdAxWMdAW34t/ZPLU6+Nfdx9&#10;JVohBWGOLcjnk4x6JVkUBhTjAAHrVgp5tbGybJxqfG2hon4A3gkq/gsmSk9NlDr+/kcTPaP6n5no&#10;j+k+6n/ou2NvPId51m0vMREX7umSns+n/j05MMuRp9Kb9Cqdn3oqaHpJTB285zP0MC56Kf9bnvOv&#10;MXix+8dH/xHivhyGY9/Y4VNp8QMAAP//AwBQSwMEFAAGAAgAAAAhAG3ZPSLgAAAACQEAAA8AAABk&#10;cnMvZG93bnJldi54bWxMj01rwkAQhu+F/odlCr3VzUcNNWYjIm1PUqgWircxGZNgdjZk1yT++66n&#10;enyZh/d9JltNuhUD9bYxrCCcBSCIC1M2XCn42X+8vIGwDrnE1jApuJKFVf74kGFampG/adi5SvgS&#10;tikqqJ3rUiltUZNGOzMdsb+dTK/R+dhXsuxx9OW6lVEQJFJjw36hxo42NRXn3UUr+BxxXMfh+7A9&#10;nzbXw37+9bsNSannp2m9BOFocv8w3PS9OuTe6WguXFrR+pwsEo8qiOI5iBuwiGIQRwWvSQQyz+T9&#10;B/kfAAAA//8DAFBLAQItABQABgAIAAAAIQC2gziS/gAAAOEBAAATAAAAAAAAAAAAAAAAAAAAAABb&#10;Q29udGVudF9UeXBlc10ueG1sUEsBAi0AFAAGAAgAAAAhADj9If/WAAAAlAEAAAsAAAAAAAAAAAAA&#10;AAAALwEAAF9yZWxzLy5yZWxzUEsBAi0AFAAGAAgAAAAhAOpEwODfAgAAcgkAAA4AAAAAAAAAAAAA&#10;AAAALgIAAGRycy9lMm9Eb2MueG1sUEsBAi0AFAAGAAgAAAAhAG3ZPSLgAAAACQEAAA8AAAAAAAAA&#10;AAAAAAAAOQUAAGRycy9kb3ducmV2LnhtbFBLBQYAAAAABAAEAPMAAABGBgAAAAA=&#10;">
                      <v:shape id="Graphic 27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u5GxQAAANwAAAAPAAAAZHJzL2Rvd25yZXYueG1sRI9Ba8JA&#10;FITvBf/D8oTedNNArURXqZZCpIhW6/2RfU1Cs2+T7Krbf+8WhB6HmfmGmS+DacSFeldbVvA0TkAQ&#10;F1bXXCr4Or6PpiCcR9bYWCYFv+RguRg8zDHT9sqfdDn4UkQIuwwVVN63mZSuqMigG9uWOHrftjfo&#10;o+xLqXu8RrhpZJokE2mw5rhQYUvrioqfw9ko2Bb77tidkvpts0snz3kI7qNZKfU4DK8zEJ6C/w/f&#10;27lWkL6k8HcmHgG5uAEAAP//AwBQSwECLQAUAAYACAAAACEA2+H2y+4AAACFAQAAEwAAAAAAAAAA&#10;AAAAAAAAAAAAW0NvbnRlbnRfVHlwZXNdLnhtbFBLAQItABQABgAIAAAAIQBa9CxbvwAAABUBAAAL&#10;AAAAAAAAAAAAAAAAAB8BAABfcmVscy8ucmVsc1BLAQItABQABgAIAAAAIQC8Xu5GxQAAANwAAAAP&#10;AAAAAAAAAAAAAAAAAAcCAABkcnMvZG93bnJldi54bWxQSwUGAAAAAAMAAwC3AAAA+QIAAAAA&#10;" path="m140398,l,,,140398r140398,l140398,xe" fillcolor="#d3d3d4" stroked="f">
                        <v:path arrowok="t"/>
                      </v:shape>
                      <v:shape id="Graphic 27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hGexAAAANwAAAAPAAAAZHJzL2Rvd25yZXYueG1sRI9Ba4NA&#10;FITvhf6H5RVyq6uGtmLcBAkp6TW2PeT24r6oxH0r7jaaf98tBHocZuYbptjMphdXGl1nWUESxSCI&#10;a6s7bhR8fb4/ZyCcR9bYWyYFN3KwWT8+FJhrO/GBrpVvRICwy1FB6/2QS+nqlgy6yA7EwTvb0aAP&#10;cmykHnEKcNPLNI5fpcGOw0KLA21bqi/Vj1Hw8p0dk+zS9Wl5Qpz3SbmLsVFq8TSXKxCeZv8fvrc/&#10;tIL0bQl/Z8IRkOtfAAAA//8DAFBLAQItABQABgAIAAAAIQDb4fbL7gAAAIUBAAATAAAAAAAAAAAA&#10;AAAAAAAAAABbQ29udGVudF9UeXBlc10ueG1sUEsBAi0AFAAGAAgAAAAhAFr0LFu/AAAAFQEAAAsA&#10;AAAAAAAAAAAAAAAAHwEAAF9yZWxzLy5yZWxzUEsBAi0AFAAGAAgAAAAhAGEKEZ7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Да</w:t>
            </w:r>
          </w:p>
          <w:p w14:paraId="0075AD61" w14:textId="77777777" w:rsidR="005C3992" w:rsidRPr="002A357D" w:rsidRDefault="005C3992" w:rsidP="00934C24">
            <w:pPr>
              <w:pStyle w:val="TableParagraph"/>
              <w:numPr>
                <w:ilvl w:val="1"/>
                <w:numId w:val="65"/>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21" behindDoc="1" locked="0" layoutInCell="1" allowOverlap="1" wp14:anchorId="3DC153F8" wp14:editId="3CBF1D5F">
                      <wp:simplePos x="0" y="0"/>
                      <wp:positionH relativeFrom="column">
                        <wp:posOffset>1076822</wp:posOffset>
                      </wp:positionH>
                      <wp:positionV relativeFrom="paragraph">
                        <wp:posOffset>147743</wp:posOffset>
                      </wp:positionV>
                      <wp:extent cx="144145" cy="144145"/>
                      <wp:effectExtent l="0" t="0" r="0" b="0"/>
                      <wp:wrapNone/>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75" name="Graphic 27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76" name="Graphic 27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BC53D5A" id="Group 274" o:spid="_x0000_s1026" style="position:absolute;margin-left:84.8pt;margin-top:11.65pt;width:11.35pt;height:11.35pt;z-index:-25165815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T93wIAAHIJAAAOAAAAZHJzL2Uyb0RvYy54bWzkVl1r2zAUfR/sPwi9r06atFlMnVKaNgxK&#10;V2jHnhVZ/mCypElKnP77XUmWY5Ju0G4Mxgg4V9bR1b1H59i+uNw1HG2ZNrUUGR6fjDBigsq8FmWG&#10;vzzdfviIkbFE5IRLwTL8zAy+XLx/d9GqlJ3KSvKcaQRJhElbleHKWpUmiaEVa4g5kYoJmCykboiF&#10;oS6TXJMWsjc8OR2NzpNW6lxpSZkxcHcZJvHC5y8KRu3nojDMIp5hqM36q/bXtbsmiwuSlpqoqqZd&#10;GeQNVTSkFrBpn2pJLEEbXR+lamqqpZGFPaGySWRR1JT5HqCb8eigm5WWG+V7KdO2VD1NQO0BT29O&#10;S++3K60e1YMO1UN4J+k3A7wkrSrT4bwbl3vwrtCNWwRNoJ1n9LlnlO0sonBzPJ2Op2cYUZjqYs84&#10;reBYjlbR6uaX6xKShk19aX0prQLtmD095vfoeayIYp5149p/0KjOM3w6gzYEaUDDq04u7hZ047YH&#10;nOOwG5mOzgOGxrP5DCPHhAs8D3ueRvMZ6DPw5GOY7/slKd0Yu2LSE062d8b65WUeI1LFiO5EDDXI&#10;3wmfe+FbjED4GiMQ/jpsr4h169wpuhC17pRCJVUfutlGbtmT9Djrjg1QkzlYO544VLqHcDGEQlcD&#10;VJyL/8qnC5guaWg8AuJ/AA72fR3aOx2qjOkol4aFnVznnuueDcAN+TaS1/ltzbnr3+hyfc012hIg&#10;djmB39RxCUsGMNCnSYMKXLSW+TPIqAXdZNh83xDNMOKfBAjVPZNioGOwjoG2/Fr6J5enXhv7tPtK&#10;tEIKwgxbkM+9jHolaRQGFOMAAetWCnm1sbKonWp8baGibgDeCSr+CyY6PzbRuePvfzTRC6r/mYn+&#10;mO6j/oe+O/TGS5gX3fYaE3Hhni6Ts/nUvycHZjnw1ORmcjWZH3sqaHpJTBW85zN0MC46Kf9bnvOv&#10;MXix+8dH9xHivhyGY9/Y/lNp8QMAAP//AwBQSwMEFAAGAAgAAAAhAGAoSZ/fAAAACQEAAA8AAABk&#10;cnMvZG93bnJldi54bWxMj01Lw0AQhu+C/2EZwZvdfGiwMZtSinoqgq0g3rbZaRKanQ3ZbZL+e6cn&#10;vc3LPLzzTLGabSdGHHzrSEG8iEAgVc60VCv42r89PIPwQZPRnSNUcEEPq/L2ptC5cRN94rgLteAS&#10;8rlW0ITQ51L6qkGr/cL1SLw7usHqwHGopRn0xOW2k0kUZdLqlvhCo3vcNFiddmer4H3S0zqNX8ft&#10;6bi5/OyfPr63MSp1fzevX0AEnMMfDFd9VoeSnQ7uTMaLjnO2zBhVkKQpiCuwTHg4KHjMIpBlIf9/&#10;UP4CAAD//wMAUEsBAi0AFAAGAAgAAAAhALaDOJL+AAAA4QEAABMAAAAAAAAAAAAAAAAAAAAAAFtD&#10;b250ZW50X1R5cGVzXS54bWxQSwECLQAUAAYACAAAACEAOP0h/9YAAACUAQAACwAAAAAAAAAAAAAA&#10;AAAvAQAAX3JlbHMvLnJlbHNQSwECLQAUAAYACAAAACEAAw0k/d8CAAByCQAADgAAAAAAAAAAAAAA&#10;AAAuAgAAZHJzL2Uyb0RvYy54bWxQSwECLQAUAAYACAAAACEAYChJn98AAAAJAQAADwAAAAAAAAAA&#10;AAAAAAA5BQAAZHJzL2Rvd25yZXYueG1sUEsFBgAAAAAEAAQA8wAAAEUGAAAAAA==&#10;">
                      <v:shape id="Graphic 27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3YyxQAAANwAAAAPAAAAZHJzL2Rvd25yZXYueG1sRI9bawIx&#10;FITfC/6HcAq+abYL2rIaxQuCUorWy/thc9xd3Jysm6jpv28KQh+HmfmGGU+DqcWdWldZVvDWT0AQ&#10;51ZXXCg4Hla9DxDOI2usLZOCH3IwnXRexphp++Bvuu99ISKEXYYKSu+bTEqXl2TQ9W1DHL2zbQ36&#10;KNtC6hYfEW5qmSbJUBqsOC6U2NCipPyyvxkFX/nueriekmq52abDwToE91nPleq+htkIhKfg/8PP&#10;9lorSN8H8HcmHgE5+QUAAP//AwBQSwECLQAUAAYACAAAACEA2+H2y+4AAACFAQAAEwAAAAAAAAAA&#10;AAAAAAAAAAAAW0NvbnRlbnRfVHlwZXNdLnhtbFBLAQItABQABgAIAAAAIQBa9CxbvwAAABUBAAAL&#10;AAAAAAAAAAAAAAAAAB8BAABfcmVscy8ucmVsc1BLAQItABQABgAIAAAAIQAzt3YyxQAAANwAAAAP&#10;AAAAAAAAAAAAAAAAAAcCAABkcnMvZG93bnJldi54bWxQSwUGAAAAAAMAAwC3AAAA+QIAAAAA&#10;" path="m140398,l,,,140398r140398,l140398,xe" fillcolor="#d3d3d4" stroked="f">
                        <v:path arrowok="t"/>
                      </v:shape>
                      <v:shape id="Graphic 27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bIGwgAAANwAAAAPAAAAZHJzL2Rvd25yZXYueG1sRI9Pi8Iw&#10;FMTvwn6H8Bb2ZtMW1NI1ShEXvfrv4O3ZvG2LzUtpstr99kYQPA4z8xtmvhxMK27Uu8aygiSKQRCX&#10;VjdcKTgefsYZCOeRNbaWScE/OVguPkZzzLW9845ue1+JAGGXo4La+y6X0pU1GXSR7YiD92t7gz7I&#10;vpK6x3uAm1amcTyVBhsOCzV2tKqpvO7/jILJKTsn2bVp0+KCOGySYh1jpdTX51B8g/A0+Hf41d5q&#10;BelsCs8z4QjIxQMAAP//AwBQSwECLQAUAAYACAAAACEA2+H2y+4AAACFAQAAEwAAAAAAAAAAAAAA&#10;AAAAAAAAW0NvbnRlbnRfVHlwZXNdLnhtbFBLAQItABQABgAIAAAAIQBa9CxbvwAAABUBAAALAAAA&#10;AAAAAAAAAAAAAB8BAABfcmVscy8ucmVsc1BLAQItABQABgAIAAAAIQBxfbIG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Не</w:t>
            </w:r>
          </w:p>
          <w:p w14:paraId="3D891737" w14:textId="77777777" w:rsidR="005C3992" w:rsidRPr="002A357D" w:rsidRDefault="005C3992" w:rsidP="00934C24">
            <w:pPr>
              <w:pStyle w:val="TableParagraph"/>
              <w:tabs>
                <w:tab w:val="left" w:pos="747"/>
              </w:tabs>
              <w:rPr>
                <w:rFonts w:ascii="Calibri" w:hAnsi="Calibri" w:cs="Calibri"/>
                <w:sz w:val="20"/>
                <w:szCs w:val="20"/>
                <w:lang w:val="mk-MK"/>
              </w:rPr>
            </w:pPr>
            <w:r w:rsidRPr="002A357D">
              <w:rPr>
                <w:rFonts w:ascii="Calibri" w:hAnsi="Calibri" w:cs="Calibri"/>
                <w:b/>
                <w:bCs/>
                <w:sz w:val="20"/>
                <w:szCs w:val="20"/>
                <w:lang w:val="mk-MK"/>
              </w:rPr>
              <w:t>5-9 одделение</w:t>
            </w:r>
            <w:r w:rsidRPr="002A357D">
              <w:rPr>
                <w:rFonts w:ascii="Calibri" w:hAnsi="Calibri" w:cs="Calibri"/>
                <w:sz w:val="20"/>
                <w:szCs w:val="20"/>
                <w:lang w:val="mk-MK"/>
              </w:rPr>
              <w:t>:</w:t>
            </w:r>
          </w:p>
          <w:p w14:paraId="4F4C5C91" w14:textId="77777777" w:rsidR="005C3992" w:rsidRPr="002A357D" w:rsidRDefault="005C3992" w:rsidP="00934C24">
            <w:pPr>
              <w:pStyle w:val="TableParagraph"/>
              <w:tabs>
                <w:tab w:val="left" w:pos="747"/>
              </w:tabs>
              <w:rPr>
                <w:rFonts w:ascii="Calibri" w:hAnsi="Calibri" w:cs="Calibri"/>
                <w:sz w:val="20"/>
                <w:szCs w:val="20"/>
                <w:lang w:val="mk-MK"/>
              </w:rPr>
            </w:pPr>
            <w:r w:rsidRPr="002A357D">
              <w:rPr>
                <w:rFonts w:ascii="Calibri" w:hAnsi="Calibri" w:cs="Calibri"/>
                <w:sz w:val="20"/>
                <w:szCs w:val="20"/>
                <w:lang w:val="mk-MK"/>
              </w:rPr>
              <w:t>a. Да</w:t>
            </w:r>
          </w:p>
          <w:p w14:paraId="3F8805D6" w14:textId="77777777" w:rsidR="005C3992" w:rsidRPr="002A357D" w:rsidRDefault="005C3992" w:rsidP="00934C24">
            <w:pPr>
              <w:pStyle w:val="TableParagraph"/>
              <w:tabs>
                <w:tab w:val="left" w:pos="747"/>
              </w:tabs>
              <w:rPr>
                <w:rFonts w:ascii="Calibri" w:hAnsi="Calibri" w:cs="Calibri"/>
                <w:sz w:val="20"/>
                <w:szCs w:val="20"/>
                <w:lang w:val="mk-MK"/>
              </w:rPr>
            </w:pPr>
            <w:r w:rsidRPr="002A357D">
              <w:rPr>
                <w:rFonts w:ascii="Calibri" w:hAnsi="Calibri" w:cs="Calibri"/>
                <w:sz w:val="20"/>
                <w:szCs w:val="20"/>
                <w:lang w:val="mk-MK"/>
              </w:rPr>
              <w:t>b. Не</w:t>
            </w:r>
          </w:p>
          <w:p w14:paraId="6054B071" w14:textId="77777777" w:rsidR="005C3992" w:rsidRPr="002A357D" w:rsidRDefault="005C3992" w:rsidP="00934C24">
            <w:pPr>
              <w:pStyle w:val="TableParagraph"/>
              <w:tabs>
                <w:tab w:val="left" w:pos="747"/>
              </w:tabs>
              <w:rPr>
                <w:rFonts w:ascii="Calibri" w:hAnsi="Calibri" w:cs="Calibri"/>
                <w:sz w:val="20"/>
                <w:szCs w:val="20"/>
                <w:lang w:val="mk-MK"/>
              </w:rPr>
            </w:pPr>
          </w:p>
        </w:tc>
      </w:tr>
      <w:tr w:rsidR="002A1557" w:rsidRPr="002A357D" w14:paraId="3F99E9C7" w14:textId="77777777" w:rsidTr="00716AE8">
        <w:trPr>
          <w:trHeight w:val="1650"/>
        </w:trPr>
        <w:tc>
          <w:tcPr>
            <w:tcW w:w="10080" w:type="dxa"/>
            <w:tcBorders>
              <w:left w:val="single" w:sz="4" w:space="0" w:color="E8E8E8"/>
              <w:right w:val="single" w:sz="4" w:space="0" w:color="E8E8E8"/>
            </w:tcBorders>
          </w:tcPr>
          <w:p w14:paraId="5B329C93" w14:textId="77777777" w:rsidR="005C3992" w:rsidRPr="002A357D" w:rsidRDefault="005C3992" w:rsidP="00934C24">
            <w:pPr>
              <w:pStyle w:val="TableParagraph"/>
              <w:numPr>
                <w:ilvl w:val="0"/>
                <w:numId w:val="64"/>
              </w:numPr>
              <w:tabs>
                <w:tab w:val="left" w:pos="313"/>
              </w:tabs>
              <w:ind w:right="451"/>
              <w:rPr>
                <w:rFonts w:ascii="Calibri" w:hAnsi="Calibri" w:cs="Calibri"/>
                <w:b/>
                <w:bCs/>
                <w:sz w:val="20"/>
                <w:szCs w:val="20"/>
                <w:lang w:val="mk-MK"/>
              </w:rPr>
            </w:pPr>
            <w:r w:rsidRPr="002A357D">
              <w:rPr>
                <w:rFonts w:ascii="Calibri" w:hAnsi="Calibri" w:cs="Calibri"/>
                <w:b/>
                <w:bCs/>
                <w:spacing w:val="-2"/>
                <w:sz w:val="20"/>
                <w:szCs w:val="20"/>
                <w:lang w:val="mk-MK"/>
              </w:rPr>
              <w:t>16. Дали на родителите им се даваат</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информации</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за</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нутритивниот</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квалитет</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на</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храната</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(ужина</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или</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оброк)</w:t>
            </w:r>
            <w:r w:rsidRPr="002A357D">
              <w:rPr>
                <w:rFonts w:ascii="Calibri" w:hAnsi="Calibri" w:cs="Calibri"/>
                <w:b/>
                <w:bCs/>
                <w:spacing w:val="-14"/>
                <w:sz w:val="20"/>
                <w:szCs w:val="20"/>
                <w:lang w:val="mk-MK"/>
              </w:rPr>
              <w:t xml:space="preserve"> кои учениците ги </w:t>
            </w:r>
            <w:r w:rsidRPr="002A357D">
              <w:rPr>
                <w:rFonts w:ascii="Calibri" w:hAnsi="Calibri" w:cs="Calibri"/>
                <w:b/>
                <w:bCs/>
                <w:spacing w:val="-2"/>
                <w:sz w:val="20"/>
                <w:szCs w:val="20"/>
                <w:lang w:val="mk-MK"/>
              </w:rPr>
              <w:t xml:space="preserve"> </w:t>
            </w:r>
            <w:r w:rsidRPr="002A357D">
              <w:rPr>
                <w:rFonts w:ascii="Calibri" w:hAnsi="Calibri" w:cs="Calibri"/>
                <w:b/>
                <w:bCs/>
                <w:sz w:val="20"/>
                <w:szCs w:val="20"/>
                <w:lang w:val="mk-MK"/>
              </w:rPr>
              <w:t>носат од дома?</w:t>
            </w:r>
          </w:p>
          <w:p w14:paraId="3FAD91AA" w14:textId="77777777" w:rsidR="005C3992" w:rsidRPr="002A357D" w:rsidRDefault="005C3992" w:rsidP="00934C24">
            <w:pPr>
              <w:pStyle w:val="TableParagraph"/>
              <w:numPr>
                <w:ilvl w:val="1"/>
                <w:numId w:val="64"/>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22" behindDoc="1" locked="0" layoutInCell="1" allowOverlap="1" wp14:anchorId="0AD69BE8" wp14:editId="6627D750">
                      <wp:simplePos x="0" y="0"/>
                      <wp:positionH relativeFrom="column">
                        <wp:posOffset>1130222</wp:posOffset>
                      </wp:positionH>
                      <wp:positionV relativeFrom="paragraph">
                        <wp:posOffset>153118</wp:posOffset>
                      </wp:positionV>
                      <wp:extent cx="144145" cy="144145"/>
                      <wp:effectExtent l="0" t="0" r="0" b="0"/>
                      <wp:wrapNone/>
                      <wp:docPr id="277"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78" name="Graphic 27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79" name="Graphic 27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34A2D76" id="Group 277" o:spid="_x0000_s1026" style="position:absolute;margin-left:89pt;margin-top:12.05pt;width:11.35pt;height:11.35pt;z-index:-25165815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aLw4QIAAHIJAAAOAAAAZHJzL2Uyb0RvYy54bWzkVl1r2zAUfR/sPwi9r06adFlMnVKaNgxK&#10;V2jGnhVZ/mCypElKnP77XUmW46XdoN0YjBFwrqyjq3uPzrF9frFvONoxbWopMjw+GWHEBJV5LcoM&#10;f17fvPuAkbFE5IRLwTL8yAy+WLx9c96qlJ3KSvKcaQRJhElbleHKWpUmiaEVa4g5kYoJmCykboiF&#10;oS6TXJMWsjc8OR2N3iet1LnSkjJj4O4yTOKFz18UjNpPRWGYRTzDUJv1V+2vG3dNFuckLTVRVU27&#10;MsgrqmhILWDTPtWSWIK2un6SqqmplkYW9oTKJpFFUVPme4BuxqOjblZabpXvpUzbUvU0AbVHPL06&#10;Lb3brbR6UPc6VA/hraRfDfCStKpMh/NuXB7A+0I3bhE0gfae0ceeUba3iMLN8XQ6np5hRGGqiz3j&#10;tIJjebKKVte/XJeQNGzqS+tLaRVoxxzoMb9Hz0NFFPOsG9f+vUZ1nuHTGShZkAY0vOrk4m5BN257&#10;wDkOu5Hp6DxiaDybzzByTLjA83DgaTSfgT4DTz6G+b5fktKtsSsmPeFkd2usX17mMSJVjOhexFCD&#10;/J3wuRe+xQiErzEC4W/C9opYt86dogtR604pVFL1oZtt5I6tpcdZd2yAmsyBkHjiUOkBwsUQCl0N&#10;UHEu/iufLmC6pKHxCIj/ATjY92Vo73SoMqajXBoWdnKde657NgA35NtIXuc3Neeuf6PLzRXXaEeA&#10;2OUEflPHJSwZwECfJg0qcNFG5o8goxZ0k2HzbUs0w4h/FCBU90yKgY7BJgba8ivpn1yeem3sev+F&#10;aIUUhBm2IJ87GfVK0igMKMYBAtatFPJya2VRO9X42kJF3QC8E1T8F0w0f2qiuePvfzTRM6r/mYn+&#10;mO6j/oe+O/bGc5hn3fYSE3Hhni6Ts/nUvycHZjny1OR6cjnxmvjRU0HTS2Kq4D2fobMeF52U/y3P&#10;+dcYvNj946P7CHFfDsOxb+zwqbT4DgAA//8DAFBLAwQUAAYACAAAACEAI3m1mN8AAAAJAQAADwAA&#10;AGRycy9kb3ducmV2LnhtbEyPQUvDQBSE74L/YXmCN7tJrW2I2ZRS1FMRbAXx9pq8JqHZtyG7TdJ/&#10;7/Okx2GGmW+y9WRbNVDvG8cG4lkEirhwZcOVgc/D60MCygfkElvHZOBKHtb57U2GaelG/qBhHyol&#10;JexTNFCH0KVa+6Imi37mOmLxTq63GET2lS57HKXctnoeRUttsWFZqLGjbU3FeX+xBt5GHDeP8cuw&#10;O5+21+/D0/vXLiZj7u+mzTOoQFP4C8MvvqBDLkxHd+HSq1b0KpEvwcB8EYOSgMytQB0NLJYJ6DzT&#10;/x/kPwAAAP//AwBQSwECLQAUAAYACAAAACEAtoM4kv4AAADhAQAAEwAAAAAAAAAAAAAAAAAAAAAA&#10;W0NvbnRlbnRfVHlwZXNdLnhtbFBLAQItABQABgAIAAAAIQA4/SH/1gAAAJQBAAALAAAAAAAAAAAA&#10;AAAAAC8BAABfcmVscy8ucmVsc1BLAQItABQABgAIAAAAIQB92aLw4QIAAHIJAAAOAAAAAAAAAAAA&#10;AAAAAC4CAABkcnMvZTJvRG9jLnhtbFBLAQItABQABgAIAAAAIQAjebWY3wAAAAkBAAAPAAAAAAAA&#10;AAAAAAAAADsFAABkcnMvZG93bnJldi54bWxQSwUGAAAAAAQABADzAAAARwYAAAAA&#10;">
                      <v:shape id="Graphic 27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tmswgAAANwAAAAPAAAAZHJzL2Rvd25yZXYueG1sRE9da8Iw&#10;FH0X/A/hCnvT1IJOuqaiG4JDxqZu75fmri02N7XJNPv35kHw8XC+82UwrbhQ7xrLCqaTBARxaXXD&#10;lYLv42a8AOE8ssbWMin4JwfLYjjIMdP2ynu6HHwlYgi7DBXU3neZlK6syaCb2I44cr+2N+gj7Cup&#10;e7zGcNPKNEnm0mDDsaHGjl5rKk+HP6Pgo/w6H88/SfP2/pnOZ9sQ3K5dK/U0CqsXEJ6Cf4jv7q1W&#10;kD7HtfFMPAKyuAEAAP//AwBQSwECLQAUAAYACAAAACEA2+H2y+4AAACFAQAAEwAAAAAAAAAAAAAA&#10;AAAAAAAAW0NvbnRlbnRfVHlwZXNdLnhtbFBLAQItABQABgAIAAAAIQBa9CxbvwAAABUBAAALAAAA&#10;AAAAAAAAAAAAAB8BAABfcmVscy8ucmVsc1BLAQItABQABgAIAAAAIQDdttmswgAAANwAAAAPAAAA&#10;AAAAAAAAAAAAAAcCAABkcnMvZG93bnJldi54bWxQSwUGAAAAAAMAAwC3AAAA9gIAAAAA&#10;" path="m140398,l,,,140398r140398,l140398,xe" fillcolor="#d3d3d4" stroked="f">
                        <v:path arrowok="t"/>
                      </v:shape>
                      <v:shape id="Graphic 27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iZ0wwAAANwAAAAPAAAAZHJzL2Rvd25yZXYueG1sRI9Pi8Iw&#10;FMTvgt8hPMGbpi2o3a5Riijrdf1z8Pa2edsWm5fSRO1+eyMseBxm5jfMct2bRtypc7VlBfE0AkFc&#10;WF1zqeB03E1SEM4ja2wsk4I/crBeDQdLzLR98DfdD74UAcIuQwWV920mpSsqMuimtiUO3q/tDPog&#10;u1LqDh8BbhqZRNFcGqw5LFTY0qai4nq4GQWzc3qJ02vdJPkPYv8V59sIS6XGoz7/BOGp9+/wf3uv&#10;FSSLD3idCUdArp4AAAD//wMAUEsBAi0AFAAGAAgAAAAhANvh9svuAAAAhQEAABMAAAAAAAAAAAAA&#10;AAAAAAAAAFtDb250ZW50X1R5cGVzXS54bWxQSwECLQAUAAYACAAAACEAWvQsW78AAAAVAQAACwAA&#10;AAAAAAAAAAAAAAAfAQAAX3JlbHMvLnJlbHNQSwECLQAUAAYACAAAACEAAOImd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Да</w:t>
            </w:r>
          </w:p>
          <w:p w14:paraId="00B9ED92" w14:textId="77777777" w:rsidR="005C3992" w:rsidRPr="002A357D" w:rsidRDefault="005C3992" w:rsidP="00934C24">
            <w:pPr>
              <w:pStyle w:val="TableParagraph"/>
              <w:rPr>
                <w:rFonts w:ascii="Calibri" w:hAnsi="Calibri" w:cs="Calibri"/>
                <w:b/>
                <w:sz w:val="20"/>
                <w:szCs w:val="20"/>
                <w:lang w:val="mk-MK"/>
              </w:rPr>
            </w:pPr>
          </w:p>
          <w:p w14:paraId="77DBA019" w14:textId="77777777" w:rsidR="005C3992" w:rsidRPr="002A357D" w:rsidRDefault="005C3992" w:rsidP="00934C24">
            <w:pPr>
              <w:pStyle w:val="TableParagraph"/>
              <w:numPr>
                <w:ilvl w:val="1"/>
                <w:numId w:val="64"/>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23" behindDoc="1" locked="0" layoutInCell="1" allowOverlap="1" wp14:anchorId="217C1592" wp14:editId="30543F08">
                      <wp:simplePos x="0" y="0"/>
                      <wp:positionH relativeFrom="column">
                        <wp:posOffset>1130222</wp:posOffset>
                      </wp:positionH>
                      <wp:positionV relativeFrom="paragraph">
                        <wp:posOffset>5633</wp:posOffset>
                      </wp:positionV>
                      <wp:extent cx="144145" cy="144145"/>
                      <wp:effectExtent l="0" t="0" r="0" b="0"/>
                      <wp:wrapNone/>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81" name="Graphic 28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82" name="Graphic 28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DA1EC16" id="Group 280" o:spid="_x0000_s1026" style="position:absolute;margin-left:89pt;margin-top:.45pt;width:11.35pt;height:11.35pt;z-index:-25165815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au3wIAAHIJAAAOAAAAZHJzL2Uyb0RvYy54bWzkVl1r2zAUfR/sPwi9r85X18bUKaVpw6B0&#10;hXbsWZHlDyZLmqTE6b/flWQ5JukG7cZgjIBzZR1d3Xt0ju2Ly13D0ZZpU0uR4fHJCCMmqMxrUWb4&#10;y9Pth3OMjCUiJ1wKluFnZvDl4v27i1albCIryXOmESQRJm1VhitrVZokhlasIeZEKiZgspC6IRaG&#10;ukxyTVrI3vBkMhp9TFqpc6UlZcbA3WWYxAufvygYtZ+LwjCLeIahNuuv2l/X7posLkhaaqKqmnZl&#10;kDdU0ZBawKZ9qiWxBG10fZSqqamWRhb2hMomkUVRU+Z7gG7Go4NuVlpulO+lTNtS9TQBtQc8vTkt&#10;vd+utHpUDzpUD+GdpN8M8JK0qkyH825c7sG7QjduETSBdp7R555RtrOIws3xbDaenWJEYaqLPeO0&#10;gmM5WkWrm1+uS0gaNvWl9aW0CrRj9vSY36PnsSKKedaNa/9BozrP8OR8jJEgDWh41cnF3YJu3PaA&#10;cxx2I9PRecDQ+Gx+hpFjwgWehz1Po/kZ6DPw5GOY7/slKd0Yu2LSE062d8b65WUeI1LFiO5EDDXI&#10;3wmfe+FbjED4GiMQ/jpsr4h169wpuhC17pRCJVUfutlGbtmT9Djrjg1Q0zlYO544VLqHcDGEQlcD&#10;VJyL/8qnC5guaWg8AuJ/AA72fR3aOx2qjOkol4aFnVznnuueDcAN+TaS1/ltzbnr3+hyfc012hIg&#10;djmF38xxCUsGMNCnSYMKXLSW+TPIqAXdZNh83xDNMOKfBAjVPZNioGOwjoG2/Fr6J5enXhv7tPtK&#10;tEIKwgxbkM+9jHolaRQGFOMAAetWCnm1sbKonWp8baGibgDeCSr+CyaaHJto4vj7H030gup/ZqI/&#10;pvuo/6HvDr3xEuZFt73GRFy4p8v0dD7z78mBWQ48Nb2ZXk3nx54Kml4SUwXv+QwdjItOyv+W5/xr&#10;DF7s/vHRfYS4L4fh2De2/1Ra/AAAAP//AwBQSwMEFAAGAAgAAAAhAICQDnbdAAAABwEAAA8AAABk&#10;cnMvZG93bnJldi54bWxMj09Lw0AQxe+C32EZwZvdxGL/pNmUUtRTEWwF8TZNpklodjZkt0n67R1P&#10;9jaPN7z3e+l6tI3qqfO1YwPxJAJFnLui5tLA1+HtaQHKB+QCG8dk4Eoe1tn9XYpJ4Qb+pH4fSiUh&#10;7BM0UIXQJlr7vCKLfuJaYvFOrrMYRHalLjocJNw2+jmKZtpizdJQYUvbivLz/mINvA84bKbxa787&#10;n7bXn8PLx/cuJmMeH8bNClSgMfw/wx++oEMmTEd34cKrRvR8IVuCgSUosaVsDuoox3QGOkv1LX/2&#10;CwAA//8DAFBLAQItABQABgAIAAAAIQC2gziS/gAAAOEBAAATAAAAAAAAAAAAAAAAAAAAAABbQ29u&#10;dGVudF9UeXBlc10ueG1sUEsBAi0AFAAGAAgAAAAhADj9If/WAAAAlAEAAAsAAAAAAAAAAAAAAAAA&#10;LwEAAF9yZWxzLy5yZWxzUEsBAi0AFAAGAAgAAAAhALKD9q7fAgAAcgkAAA4AAAAAAAAAAAAAAAAA&#10;LgIAAGRycy9lMm9Eb2MueG1sUEsBAi0AFAAGAAgAAAAhAICQDnbdAAAABwEAAA8AAAAAAAAAAAAA&#10;AAAAOQUAAGRycy9kb3ducmV2LnhtbFBLBQYAAAAABAAEAPMAAABDBgAAAAA=&#10;">
                      <v:shape id="Graphic 28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QAWxQAAANwAAAAPAAAAZHJzL2Rvd25yZXYueG1sRI9Ba8JA&#10;FITvBf/D8gRvujGgSJqNVEtBKdJW6/2RfSah2bcxu+r237sFocdhZr5h8mUwrbhS7xrLCqaTBARx&#10;aXXDlYLvw9t4AcJ5ZI2tZVLwSw6WxeApx0zbG3/Rde8rESHsMlRQe99lUrqyJoNuYjvi6J1sb9BH&#10;2VdS93iLcNPKNEnm0mDDcaHGjtY1lT/7i1GwKz/Ph/MxaV63H+l8tgnBvbcrpUbD8PIMwlPw/+FH&#10;e6MVpIsp/J2JR0AWdwAAAP//AwBQSwECLQAUAAYACAAAACEA2+H2y+4AAACFAQAAEwAAAAAAAAAA&#10;AAAAAAAAAAAAW0NvbnRlbnRfVHlwZXNdLnhtbFBLAQItABQABgAIAAAAIQBa9CxbvwAAABUBAAAL&#10;AAAAAAAAAAAAAAAAAB8BAABfcmVscy8ucmVsc1BLAQItABQABgAIAAAAIQB5WQAWxQAAANwAAAAP&#10;AAAAAAAAAAAAAAAAAAcCAABkcnMvZG93bnJldi54bWxQSwUGAAAAAAMAAwC3AAAA+QIAAAAA&#10;" path="m140398,l,,,140398r140398,l140398,xe" fillcolor="#d3d3d4" stroked="f">
                        <v:path arrowok="t"/>
                      </v:shape>
                      <v:shape id="Graphic 28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8QiwgAAANwAAAAPAAAAZHJzL2Rvd25yZXYueG1sRI9Ba4NA&#10;FITvgf6H5RVyi6tCi1hXkZDQXpu2h95e3RcV3bfibo35991CIMdhZr5himo1o1hodr1lBUkUgyBu&#10;rO65VfD5cdxlIJxH1jhaJgVXclCVD5sCc20v/E7LybciQNjlqKDzfsqldE1HBl1kJ+Lgne1s0Ac5&#10;t1LPeAlwM8o0jp+lwZ7DQocT7TtqhtOvUfD0lX0n2dCPaf2DuL4m9SHGVqnt41q/gPC0+nv41n7T&#10;CtIshf8z4QjI8g8AAP//AwBQSwECLQAUAAYACAAAACEA2+H2y+4AAACFAQAAEwAAAAAAAAAAAAAA&#10;AAAAAAAAW0NvbnRlbnRfVHlwZXNdLnhtbFBLAQItABQABgAIAAAAIQBa9CxbvwAAABUBAAALAAAA&#10;AAAAAAAAAAAAAB8BAABfcmVscy8ucmVsc1BLAQItABQABgAIAAAAIQA7k8Qi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Не</w:t>
            </w:r>
          </w:p>
        </w:tc>
      </w:tr>
      <w:tr w:rsidR="002A1557" w:rsidRPr="002A357D" w14:paraId="3975BE93" w14:textId="77777777" w:rsidTr="00716AE8">
        <w:trPr>
          <w:trHeight w:val="3953"/>
        </w:trPr>
        <w:tc>
          <w:tcPr>
            <w:tcW w:w="10080" w:type="dxa"/>
            <w:tcBorders>
              <w:left w:val="single" w:sz="4" w:space="0" w:color="E8E8E8"/>
              <w:right w:val="single" w:sz="4" w:space="0" w:color="E8E8E8"/>
            </w:tcBorders>
          </w:tcPr>
          <w:p w14:paraId="0EAA3EB4" w14:textId="77777777" w:rsidR="005C3992" w:rsidRPr="002A357D" w:rsidRDefault="005C3992" w:rsidP="00934C24">
            <w:pPr>
              <w:pStyle w:val="TableParagraph"/>
              <w:numPr>
                <w:ilvl w:val="0"/>
                <w:numId w:val="98"/>
              </w:numPr>
              <w:tabs>
                <w:tab w:val="left" w:pos="337"/>
              </w:tabs>
              <w:ind w:right="369"/>
              <w:rPr>
                <w:rFonts w:ascii="Calibri" w:hAnsi="Calibri" w:cs="Calibri"/>
                <w:b/>
                <w:bCs/>
                <w:sz w:val="20"/>
                <w:szCs w:val="20"/>
                <w:lang w:val="mk-MK"/>
              </w:rPr>
            </w:pPr>
            <w:r w:rsidRPr="002A357D">
              <w:rPr>
                <w:rFonts w:ascii="Calibri" w:hAnsi="Calibri" w:cs="Calibri"/>
                <w:b/>
                <w:bCs/>
                <w:spacing w:val="-2"/>
                <w:sz w:val="20"/>
                <w:szCs w:val="20"/>
                <w:lang w:val="mk-MK"/>
              </w:rPr>
              <w:t>Кога</w:t>
            </w:r>
            <w:r w:rsidRPr="002A357D">
              <w:rPr>
                <w:rFonts w:ascii="Calibri" w:hAnsi="Calibri" w:cs="Calibri"/>
                <w:b/>
                <w:bCs/>
                <w:spacing w:val="-10"/>
                <w:sz w:val="20"/>
                <w:szCs w:val="20"/>
                <w:lang w:val="mk-MK"/>
              </w:rPr>
              <w:t xml:space="preserve"> на учениците им е дозволено купување на храна </w:t>
            </w:r>
            <w:r w:rsidRPr="002A357D">
              <w:rPr>
                <w:rFonts w:ascii="Calibri" w:hAnsi="Calibri" w:cs="Calibri"/>
                <w:b/>
                <w:bCs/>
                <w:spacing w:val="-2"/>
                <w:sz w:val="20"/>
                <w:szCs w:val="20"/>
                <w:lang w:val="mk-MK"/>
              </w:rPr>
              <w:t>додека</w:t>
            </w:r>
            <w:r w:rsidRPr="002A357D">
              <w:rPr>
                <w:rFonts w:ascii="Calibri" w:hAnsi="Calibri" w:cs="Calibri"/>
                <w:b/>
                <w:bCs/>
                <w:spacing w:val="-10"/>
                <w:sz w:val="20"/>
                <w:szCs w:val="20"/>
                <w:lang w:val="mk-MK"/>
              </w:rPr>
              <w:t xml:space="preserve"> се </w:t>
            </w:r>
            <w:r w:rsidRPr="002A357D">
              <w:rPr>
                <w:rFonts w:ascii="Calibri" w:hAnsi="Calibri" w:cs="Calibri"/>
                <w:b/>
                <w:bCs/>
                <w:spacing w:val="-2"/>
                <w:sz w:val="20"/>
                <w:szCs w:val="20"/>
                <w:lang w:val="mk-MK"/>
              </w:rPr>
              <w:t>на</w:t>
            </w:r>
            <w:r w:rsidRPr="002A357D">
              <w:rPr>
                <w:rFonts w:ascii="Calibri" w:hAnsi="Calibri" w:cs="Calibri"/>
                <w:b/>
                <w:bCs/>
                <w:spacing w:val="-10"/>
                <w:sz w:val="20"/>
                <w:szCs w:val="20"/>
                <w:lang w:val="mk-MK"/>
              </w:rPr>
              <w:t xml:space="preserve"> </w:t>
            </w:r>
            <w:r w:rsidRPr="002A357D">
              <w:rPr>
                <w:rFonts w:ascii="Calibri" w:hAnsi="Calibri" w:cs="Calibri"/>
                <w:b/>
                <w:bCs/>
                <w:spacing w:val="-2"/>
                <w:sz w:val="20"/>
                <w:szCs w:val="20"/>
                <w:lang w:val="mk-MK"/>
              </w:rPr>
              <w:t>училиште</w:t>
            </w:r>
            <w:r w:rsidRPr="002A357D">
              <w:rPr>
                <w:rFonts w:ascii="Calibri" w:hAnsi="Calibri" w:cs="Calibri"/>
                <w:b/>
                <w:bCs/>
                <w:spacing w:val="-10"/>
                <w:sz w:val="20"/>
                <w:szCs w:val="20"/>
                <w:lang w:val="mk-MK"/>
              </w:rPr>
              <w:t xml:space="preserve"> </w:t>
            </w:r>
            <w:r w:rsidRPr="002A357D">
              <w:rPr>
                <w:rFonts w:ascii="Calibri" w:hAnsi="Calibri" w:cs="Calibri"/>
                <w:b/>
                <w:bCs/>
                <w:spacing w:val="-2"/>
                <w:sz w:val="20"/>
                <w:szCs w:val="20"/>
                <w:lang w:val="mk-MK"/>
              </w:rPr>
              <w:t>(во или</w:t>
            </w:r>
            <w:r w:rsidRPr="002A357D">
              <w:rPr>
                <w:rFonts w:ascii="Calibri" w:hAnsi="Calibri" w:cs="Calibri"/>
                <w:b/>
                <w:bCs/>
                <w:spacing w:val="-10"/>
                <w:sz w:val="20"/>
                <w:szCs w:val="20"/>
                <w:lang w:val="mk-MK"/>
              </w:rPr>
              <w:t xml:space="preserve"> околу </w:t>
            </w:r>
            <w:r w:rsidRPr="002A357D">
              <w:rPr>
                <w:rFonts w:ascii="Calibri" w:hAnsi="Calibri" w:cs="Calibri"/>
                <w:b/>
                <w:bCs/>
                <w:spacing w:val="-2"/>
                <w:sz w:val="20"/>
                <w:szCs w:val="20"/>
                <w:lang w:val="mk-MK"/>
              </w:rPr>
              <w:t>училиштето),</w:t>
            </w:r>
            <w:r w:rsidRPr="002A357D">
              <w:rPr>
                <w:rFonts w:ascii="Calibri" w:hAnsi="Calibri" w:cs="Calibri"/>
                <w:b/>
                <w:bCs/>
                <w:spacing w:val="-10"/>
                <w:sz w:val="20"/>
                <w:szCs w:val="20"/>
                <w:lang w:val="mk-MK"/>
              </w:rPr>
              <w:t xml:space="preserve"> дали </w:t>
            </w:r>
            <w:r w:rsidRPr="002A357D">
              <w:rPr>
                <w:rFonts w:ascii="Calibri" w:hAnsi="Calibri" w:cs="Calibri"/>
                <w:b/>
                <w:bCs/>
                <w:spacing w:val="-2"/>
                <w:sz w:val="20"/>
                <w:szCs w:val="20"/>
                <w:lang w:val="mk-MK"/>
              </w:rPr>
              <w:t>се</w:t>
            </w:r>
            <w:r w:rsidRPr="002A357D">
              <w:rPr>
                <w:rFonts w:ascii="Calibri" w:hAnsi="Calibri" w:cs="Calibri"/>
                <w:b/>
                <w:bCs/>
                <w:spacing w:val="-10"/>
                <w:sz w:val="20"/>
                <w:szCs w:val="20"/>
                <w:lang w:val="mk-MK"/>
              </w:rPr>
              <w:t xml:space="preserve"> преземаат </w:t>
            </w:r>
            <w:r w:rsidRPr="002A357D">
              <w:rPr>
                <w:rFonts w:ascii="Calibri" w:hAnsi="Calibri" w:cs="Calibri"/>
                <w:b/>
                <w:bCs/>
                <w:spacing w:val="-2"/>
                <w:sz w:val="20"/>
                <w:szCs w:val="20"/>
                <w:lang w:val="mk-MK"/>
              </w:rPr>
              <w:t>чекори</w:t>
            </w:r>
            <w:r w:rsidRPr="002A357D">
              <w:rPr>
                <w:rFonts w:ascii="Calibri" w:hAnsi="Calibri" w:cs="Calibri"/>
                <w:b/>
                <w:bCs/>
                <w:spacing w:val="-10"/>
                <w:sz w:val="20"/>
                <w:szCs w:val="20"/>
                <w:lang w:val="mk-MK"/>
              </w:rPr>
              <w:t xml:space="preserve"> да се обезбеди здравата храна да биде со пониска цена од нездравата</w:t>
            </w:r>
            <w:r w:rsidRPr="002A357D">
              <w:rPr>
                <w:rFonts w:ascii="Calibri" w:hAnsi="Calibri" w:cs="Calibri"/>
                <w:b/>
                <w:bCs/>
                <w:sz w:val="20"/>
                <w:szCs w:val="20"/>
                <w:lang w:val="mk-MK"/>
              </w:rPr>
              <w:t>?</w:t>
            </w:r>
            <w:r w:rsidRPr="002A357D">
              <w:rPr>
                <w:rFonts w:ascii="Calibri" w:hAnsi="Calibri" w:cs="Calibri"/>
                <w:b/>
                <w:bCs/>
                <w:spacing w:val="-11"/>
                <w:sz w:val="20"/>
                <w:szCs w:val="20"/>
                <w:lang w:val="mk-MK"/>
              </w:rPr>
              <w:t xml:space="preserve"> </w:t>
            </w:r>
            <w:r w:rsidRPr="002A357D">
              <w:rPr>
                <w:rFonts w:ascii="Calibri" w:hAnsi="Calibri" w:cs="Calibri"/>
                <w:b/>
                <w:bCs/>
                <w:sz w:val="20"/>
                <w:szCs w:val="20"/>
                <w:lang w:val="mk-MK"/>
              </w:rPr>
              <w:t>Доколку одговорот е</w:t>
            </w:r>
            <w:r w:rsidRPr="002A357D">
              <w:rPr>
                <w:rFonts w:ascii="Calibri" w:hAnsi="Calibri" w:cs="Calibri"/>
                <w:b/>
                <w:bCs/>
                <w:spacing w:val="-11"/>
                <w:sz w:val="20"/>
                <w:szCs w:val="20"/>
                <w:lang w:val="mk-MK"/>
              </w:rPr>
              <w:t xml:space="preserve"> </w:t>
            </w:r>
            <w:r w:rsidRPr="002A357D">
              <w:rPr>
                <w:rFonts w:ascii="Calibri" w:hAnsi="Calibri" w:cs="Calibri"/>
                <w:b/>
                <w:bCs/>
                <w:sz w:val="20"/>
                <w:szCs w:val="20"/>
                <w:lang w:val="mk-MK"/>
              </w:rPr>
              <w:t>Да,</w:t>
            </w:r>
            <w:r w:rsidRPr="002A357D">
              <w:rPr>
                <w:rFonts w:ascii="Calibri" w:hAnsi="Calibri" w:cs="Calibri"/>
                <w:b/>
                <w:bCs/>
                <w:spacing w:val="-11"/>
                <w:sz w:val="20"/>
                <w:szCs w:val="20"/>
                <w:lang w:val="mk-MK"/>
              </w:rPr>
              <w:t xml:space="preserve"> </w:t>
            </w:r>
            <w:r w:rsidRPr="002A357D">
              <w:rPr>
                <w:rFonts w:ascii="Calibri" w:hAnsi="Calibri" w:cs="Calibri"/>
                <w:b/>
                <w:bCs/>
                <w:sz w:val="20"/>
                <w:szCs w:val="20"/>
                <w:lang w:val="mk-MK"/>
              </w:rPr>
              <w:t>ве молам</w:t>
            </w:r>
            <w:r w:rsidRPr="002A357D">
              <w:rPr>
                <w:rFonts w:ascii="Calibri" w:hAnsi="Calibri" w:cs="Calibri"/>
                <w:b/>
                <w:bCs/>
                <w:spacing w:val="-11"/>
                <w:sz w:val="20"/>
                <w:szCs w:val="20"/>
                <w:lang w:val="mk-MK"/>
              </w:rPr>
              <w:t xml:space="preserve"> </w:t>
            </w:r>
            <w:r w:rsidRPr="002A357D">
              <w:rPr>
                <w:rFonts w:ascii="Calibri" w:hAnsi="Calibri" w:cs="Calibri"/>
                <w:b/>
                <w:bCs/>
                <w:sz w:val="20"/>
                <w:szCs w:val="20"/>
                <w:lang w:val="mk-MK"/>
              </w:rPr>
              <w:t>додадете детали подолу.</w:t>
            </w:r>
          </w:p>
          <w:p w14:paraId="343436D7" w14:textId="77777777" w:rsidR="005C3992" w:rsidRPr="002A357D" w:rsidRDefault="005C3992" w:rsidP="00934C24">
            <w:pPr>
              <w:pStyle w:val="TableParagraph"/>
              <w:numPr>
                <w:ilvl w:val="1"/>
                <w:numId w:val="63"/>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24" behindDoc="1" locked="0" layoutInCell="1" allowOverlap="1" wp14:anchorId="2B02EA34" wp14:editId="29DF8DA1">
                      <wp:simplePos x="0" y="0"/>
                      <wp:positionH relativeFrom="column">
                        <wp:posOffset>5549225</wp:posOffset>
                      </wp:positionH>
                      <wp:positionV relativeFrom="paragraph">
                        <wp:posOffset>131185</wp:posOffset>
                      </wp:positionV>
                      <wp:extent cx="144145" cy="144145"/>
                      <wp:effectExtent l="0" t="0" r="0" b="0"/>
                      <wp:wrapNone/>
                      <wp:docPr id="283"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84" name="Graphic 28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85" name="Graphic 28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6164535" id="Group 283" o:spid="_x0000_s1026" style="position:absolute;margin-left:436.95pt;margin-top:10.35pt;width:11.35pt;height:11.35pt;z-index:-25165815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li24QIAAHIJAAAOAAAAZHJzL2Uyb0RvYy54bWzkVl1r2zAUfR/sPwi9r06adG1MnVKaNgxK&#10;W2jGnhVZ/mCypElKnP77XUmW46XdoN0YjBFwrqyjq3uPzrF9frFrONoybWopMjw+GmHEBJV5LcoM&#10;f17dfDjDyFgicsKlYBl+YgZfzN+/O29Vyo5lJXnONIIkwqStynBlrUqTxNCKNcQcScUETBZSN8TC&#10;UJdJrkkL2RueHI9GH5NW6lxpSZkxcHcRJvHc5y8KRu19URhmEc8w1Gb9Vfvr2l2T+TlJS01UVdOu&#10;DPKGKhpSC9i0T7UglqCNrp+lamqqpZGFPaKySWRR1JT5HqCb8eigm6WWG+V7KdO2VD1NQO0BT29O&#10;S++2S60e1YMO1UN4K+lXA7wkrSrT4bwbl3vwrtCNWwRNoJ1n9KlnlO0sonBzPJ2OpycYUZjqYs84&#10;reBYnq2i1fUv1yUkDZv60vpSWgXaMXt6zO/R81gRxTzrxrX/oFGdZ/j4bIqRIA1oeNnJxd2Cbtz2&#10;gHMcdiPT0XnA0Ph0doqRY8IFnoc9T6PZKegz8ORjmO/7JSndGLtk0hNOtrfG+uVlHiNSxYjuRAw1&#10;yN8Jn3vhW4xA+BojEP46bK+IdevcKboQte6UQiVVH7rZRm7ZSnqcdccGqMkMrB1PHCrdQ7gYQqGr&#10;ASrOxX/l0wVMlzQ0HgHxPwAH+74O7Z0OVcZ0lEvDwk6uc891zwbghnwbyev8pubc9W90ub7iGm0J&#10;ELuYwM+LAJYMYKBPkwYVuGgt8yeQUQu6ybD5tiGaYcQ/CRCqeybFQMdgHQNt+ZX0Ty5PvTZ2tftC&#10;tEIKwgxbkM+djHolaRQGFOMAAetWCnm5sbKonWp8baGibgDeCSr+CyaCZ8GhiU7+VxO9oPqfmeiP&#10;6T7qf+i7Q2+8hHnRba8xERfu6TI5mU39e3JglgNPTa4nl5OZ08SPngqaXhBTBe/5DB2Mi07K/5bn&#10;/GsMXuy+1e4jxH05DMe+sf2n0vw7AAAA//8DAFBLAwQUAAYACAAAACEATkdfBeEAAAAJAQAADwAA&#10;AGRycy9kb3ducmV2LnhtbEyPQU+DQBCF7yb+h82YeLMLpVKKLE3TqKemia2J8TaFKZCys4TdAv33&#10;ric9Tt6X977J1pNuxUC9bQwrCGcBCOLClA1XCj6Pb08JCOuQS2wNk4IbWVjn93cZpqUZ+YOGg6uE&#10;L2GbooLauS6V0hY1abQz0xH77Gx6jc6ffSXLHkdfrls5D4JYamzYL9TY0bam4nK4agXvI46bKHwd&#10;dpfz9vZ9fN5/7UJS6vFh2ryAcDS5Pxh+9b065N7pZK5cWtEqSJbRyqMK5sEShAeSVRyDOClYRAuQ&#10;eSb/f5D/AAAA//8DAFBLAQItABQABgAIAAAAIQC2gziS/gAAAOEBAAATAAAAAAAAAAAAAAAAAAAA&#10;AABbQ29udGVudF9UeXBlc10ueG1sUEsBAi0AFAAGAAgAAAAhADj9If/WAAAAlAEAAAsAAAAAAAAA&#10;AAAAAAAALwEAAF9yZWxzLy5yZWxzUEsBAi0AFAAGAAgAAAAhACDmWLbhAgAAcgkAAA4AAAAAAAAA&#10;AAAAAAAALgIAAGRycy9lMm9Eb2MueG1sUEsBAi0AFAAGAAgAAAAhAE5HXwXhAAAACQEAAA8AAAAA&#10;AAAAAAAAAAAAOwUAAGRycy9kb3ducmV2LnhtbFBLBQYAAAAABAAEAPMAAABJBgAAAAA=&#10;">
                      <v:shape id="Graphic 28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qOOxQAAANwAAAAPAAAAZHJzL2Rvd25yZXYueG1sRI/dagIx&#10;FITvBd8hHKF3mnWpIluj1JaCIsW/en/YHHeXbk7WTarx7Y1Q8HKYmW+Y6TyYWlyodZVlBcNBAoI4&#10;t7riQsHP4as/AeE8ssbaMim4kYP5rNuZYqbtlXd02ftCRAi7DBWU3jeZlC4vyaAb2IY4eifbGvRR&#10;toXULV4j3NQyTZKxNFhxXCixoY+S8t/9n1HwnW/Ph/MxqT5Xm3Q8Wobg1vVCqZdeeH8D4Sn4Z/i/&#10;vdQK0skrPM7EIyBndwAAAP//AwBQSwECLQAUAAYACAAAACEA2+H2y+4AAACFAQAAEwAAAAAAAAAA&#10;AAAAAAAAAAAAW0NvbnRlbnRfVHlwZXNdLnhtbFBLAQItABQABgAIAAAAIQBa9CxbvwAAABUBAAAL&#10;AAAAAAAAAAAAAAAAAB8BAABfcmVscy8ucmVsc1BLAQItABQABgAIAAAAIQBpLqOOxQAAANwAAAAP&#10;AAAAAAAAAAAAAAAAAAcCAABkcnMvZG93bnJldi54bWxQSwUGAAAAAAMAAwC3AAAA+QIAAAAA&#10;" path="m140398,l,,,140398r140398,l140398,xe" fillcolor="#d3d3d4" stroked="f">
                        <v:path arrowok="t"/>
                      </v:shape>
                      <v:shape id="Graphic 28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lxWwwAAANwAAAAPAAAAZHJzL2Rvd25yZXYueG1sRI9Ba4NA&#10;FITvgfyH5RV6i6tCilhXkZLQXps2h95e3VcV3bfiboz9991CIMdhZr5himo1o1hodr1lBUkUgyBu&#10;rO65VfD5cdxlIJxH1jhaJgW/5KAqt5sCc22v/E7LybciQNjlqKDzfsqldE1HBl1kJ+Lg/djZoA9y&#10;bqWe8RrgZpRpHD9Jgz2HhQ4neumoGU4Xo2B/zr6SbOjHtP5GXF+T+hBjq9Tjw1o/g/C0+nv41n7T&#10;CtJsD/9nwhGQ5R8AAAD//wMAUEsBAi0AFAAGAAgAAAAhANvh9svuAAAAhQEAABMAAAAAAAAAAAAA&#10;AAAAAAAAAFtDb250ZW50X1R5cGVzXS54bWxQSwECLQAUAAYACAAAACEAWvQsW78AAAAVAQAACwAA&#10;AAAAAAAAAAAAAAAfAQAAX3JlbHMvLnJlbHNQSwECLQAUAAYACAAAACEAtHpcVs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Да</w:t>
            </w:r>
          </w:p>
          <w:p w14:paraId="52289977" w14:textId="77777777" w:rsidR="005C3992" w:rsidRPr="002A357D" w:rsidRDefault="005C3992" w:rsidP="00934C24">
            <w:pPr>
              <w:pStyle w:val="TableParagraph"/>
              <w:numPr>
                <w:ilvl w:val="1"/>
                <w:numId w:val="63"/>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25" behindDoc="1" locked="0" layoutInCell="1" allowOverlap="1" wp14:anchorId="004930EF" wp14:editId="12E6F354">
                      <wp:simplePos x="0" y="0"/>
                      <wp:positionH relativeFrom="column">
                        <wp:posOffset>5549225</wp:posOffset>
                      </wp:positionH>
                      <wp:positionV relativeFrom="paragraph">
                        <wp:posOffset>131020</wp:posOffset>
                      </wp:positionV>
                      <wp:extent cx="144145" cy="144145"/>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87" name="Graphic 28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88" name="Graphic 28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FCADB63" id="Group 286" o:spid="_x0000_s1026" style="position:absolute;margin-left:436.95pt;margin-top:10.3pt;width:11.35pt;height:11.35pt;z-index:-25165815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GrC4AIAAHIJAAAOAAAAZHJzL2Uyb0RvYy54bWzkVl1r2zAUfR/sPwi9r85X18bEKaVpw6B0&#10;hXbsWZHlDyZLmqTE6b/flWQ5Ju0G7cZgjIBzZR1d3Xt0ju3Fxb7haMe0qaXI8PhkhBETVOa1KDP8&#10;5fHmwzlGxhKREy4Fy/ATM/hi+f7dolUpm8hK8pxpBEmESVuV4cpalSaJoRVriDmRigmYLKRuiIWh&#10;LpNckxayNzyZjEYfk1bqXGlJmTFwdxUm8dLnLwpG7eeiMMwinmGozfqr9teNuybLBUlLTVRV064M&#10;8oYqGlIL2LRPtSKWoK2un6VqaqqlkYU9obJJZFHUlPkeoJvx6KibtZZb5Xsp07ZUPU1A7RFPb05L&#10;73ZrrR7UvQ7VQ3gr6TcDvCStKtPhvBuXB/C+0I1bBE2gvWf0qWeU7S2icHM8m41npxhRmOpizzit&#10;4FieraLV9S/XJSQNm/rS+lJaBdoxB3rM79HzUBHFPOvGtX+vUZ1neHJ+hpEgDWh43cnF3YJu3PaA&#10;cxx2I9PRecTQ+GwOORwTLvA8HHgazc9An4EnH8N83y9J6dbYNZOecLK7NdYvL/MYkSpGdC9iqEH+&#10;TvjcC99iBMLXGIHwN2F7Raxb507Rhah1pxQqqfrQzTZyxx6lx1l3bICazsHa8cSh0gOEiyEUuhqg&#10;4lz8Vz5dwHRJQ+MREP8DcLDv69De6VBlTEe5NCzs5Dr3XPdsAG7It5G8zm9qzl3/RpebK67RjgCx&#10;qyn8Zo5LWDKAgT5NGlTgoo3Mn0BGLegmw+b7lmiGEf8kQKjumRQDHYNNDLTlV9I/uTz12tjH/Vei&#10;FVIQZtiCfO5k1CtJozCgGAcIWLdSyMutlUXtVONrCxV1A/BOUPFfMBFo5thE546//9FEL6j+Zyb6&#10;Y7qP+h/67tgbL2FedNtrTMSFe7pMT+cz/54cmOXIU9Pr6eV0/txTQdMrYqrgPZ+hg3HRSfnf8px/&#10;jcGL3T8+uo8Q9+UwHPvGDp9Kyx8AAAD//wMAUEsDBBQABgAIAAAAIQCQGBHa4QAAAAkBAAAPAAAA&#10;ZHJzL2Rvd25yZXYueG1sTI/BaoNAEIbvhb7DMoXemtXYWmMdQwhtTyHQpBBy2+hEJe6suBs1b9/t&#10;qb3NMB//fH+2nHQrBuptYxghnAUgiAtTNlwhfO8/nhIQ1ikuVWuYEG5kYZnf32UqLc3IXzTsXCV8&#10;CNtUIdTOdamUtqhJKzszHbG/nU2vlfNrX8myV6MP162cB0EstWrYf6hVR+uaisvuqhE+RzWuovB9&#10;2FzO69tx/7I9bEJCfHyYVm8gHE3uD4Zffa8OuXc6mSuXVrQIyWu08CjCPIhBeCBZxH44ITxHEcg8&#10;k/8b5D8AAAD//wMAUEsBAi0AFAAGAAgAAAAhALaDOJL+AAAA4QEAABMAAAAAAAAAAAAAAAAAAAAA&#10;AFtDb250ZW50X1R5cGVzXS54bWxQSwECLQAUAAYACAAAACEAOP0h/9YAAACUAQAACwAAAAAAAAAA&#10;AAAAAAAvAQAAX3JlbHMvLnJlbHNQSwECLQAUAAYACAAAACEA6gxqwuACAAByCQAADgAAAAAAAAAA&#10;AAAAAAAuAgAAZHJzL2Uyb0RvYy54bWxQSwECLQAUAAYACAAAACEAkBgR2uEAAAAJAQAADwAAAAAA&#10;AAAAAAAAAAA6BQAAZHJzL2Rvd25yZXYueG1sUEsFBgAAAAAEAAQA8wAAAEgGAAAAAA==&#10;">
                      <v:shape id="Graphic 28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35xQAAANwAAAAPAAAAZHJzL2Rvd25yZXYueG1sRI/dagIx&#10;FITvC32HcATvataFWtkaxSoFRYp/9f6wOe4ubk7WTdT49qZQ8HKYmW+Y0SSYWlypdZVlBf1eAoI4&#10;t7riQsHv/vttCMJ5ZI21ZVJwJweT8evLCDNtb7yl684XIkLYZaig9L7JpHR5SQZdzzbE0Tva1qCP&#10;si2kbvEW4aaWaZIMpMGK40KJDc1Kyk+7i1Hwk2/O+/MhqebLdTp4X4TgVvWXUt1OmH6C8BT8M/zf&#10;XmgF6fAD/s7EIyDHDwAAAP//AwBQSwECLQAUAAYACAAAACEA2+H2y+4AAACFAQAAEwAAAAAAAAAA&#10;AAAAAAAAAAAAW0NvbnRlbnRfVHlwZXNdLnhtbFBLAQItABQABgAIAAAAIQBa9CxbvwAAABUBAAAL&#10;AAAAAAAAAAAAAAAAAB8BAABfcmVscy8ucmVsc1BLAQItABQABgAIAAAAIQCZ/D35xQAAANwAAAAP&#10;AAAAAAAAAAAAAAAAAAcCAABkcnMvZG93bnJldi54bWxQSwUGAAAAAAMAAwC3AAAA+QIAAAAA&#10;" path="m140398,l,,,140398r140398,l140398,xe" fillcolor="#d3d3d4" stroked="f">
                        <v:path arrowok="t"/>
                      </v:shape>
                      <v:shape id="Graphic 28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PIwAAAANwAAAAPAAAAZHJzL2Rvd25yZXYueG1sRE9Na4NA&#10;EL0H8h+WCfSWrAotYl1FQkpyTdocepu6UxXdWXG3av999xDo8fG+83I1g5hpcp1lBfEhAkFcW91x&#10;o+Dj/W2fgnAeWeNgmRT8koOy2G5yzLRd+ErzzTcihLDLUEHr/ZhJ6eqWDLqDHYkD920ngz7AqZF6&#10;wiWEm0EmUfQiDXYcGloc6dhS3d9+jILne/oZp303JNUX4nqOq1OEjVJPu7V6BeFp9f/ih/uiFSRp&#10;WBvOhCMgiz8AAAD//wMAUEsBAi0AFAAGAAgAAAAhANvh9svuAAAAhQEAABMAAAAAAAAAAAAAAAAA&#10;AAAAAFtDb250ZW50X1R5cGVzXS54bWxQSwECLQAUAAYACAAAACEAWvQsW78AAAAVAQAACwAAAAAA&#10;AAAAAAAAAAAfAQAAX3JlbHMvLnJlbHNQSwECLQAUAAYACAAAACEAWnvzyM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26" behindDoc="1" locked="0" layoutInCell="1" allowOverlap="1" wp14:anchorId="4111A154" wp14:editId="5C66E41E">
                      <wp:simplePos x="0" y="0"/>
                      <wp:positionH relativeFrom="column">
                        <wp:posOffset>5549225</wp:posOffset>
                      </wp:positionH>
                      <wp:positionV relativeFrom="paragraph">
                        <wp:posOffset>455023</wp:posOffset>
                      </wp:positionV>
                      <wp:extent cx="144145" cy="144145"/>
                      <wp:effectExtent l="0" t="0" r="0" b="0"/>
                      <wp:wrapNone/>
                      <wp:docPr id="289" name="Gro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90" name="Graphic 29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91" name="Graphic 29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B758FB5" id="Group 289" o:spid="_x0000_s1026" style="position:absolute;margin-left:436.95pt;margin-top:35.85pt;width:11.35pt;height:11.35pt;z-index:-25165815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yXf3wIAAHIJAAAOAAAAZHJzL2Uyb0RvYy54bWzkVl1r2zAUfR/sPwi9r46bdF1MnVKaNgzK&#10;VmjHnhVZ/mCypElKnP77XUmWY5Ju0G4Mxgg4V9bR1b1H59i+uNy1HG2ZNo0UOU5PJhgxQWXRiCrH&#10;Xx5v333AyFgiCsKlYDl+YgZfLt6+uehUxk5lLXnBNIIkwmSdynFtrcqSxNCatcScSMUETJZSt8TC&#10;UFdJoUkH2VuenE4m75NO6kJpSZkxcHcZJvHC5y9LRu3nsjTMIp5jqM36q/bXtbsmiwuSVZqouqF9&#10;GeQVVbSkEbDpkGpJLEEb3RylahuqpZGlPaGyTWRZNpT5HqCbdHLQzUrLjfK9VFlXqYEmoPaAp1en&#10;pZ+2K60e1L0O1UN4J+k3A7wknaqy8bwbV3vwrtStWwRNoJ1n9GlglO0sonAznc3S2RlGFKb62DNO&#10;aziWo1W0vvnluoRkYVNf2lBKp0A7Zk+P+T16HmqimGfduPbvNWqKHJ/OQT6CtKDhVS8Xdwu6cdsD&#10;znHYj0xP5wFD6fn8HCPHhAs8D3ueJvNz2CDw5GOYH/olGd0Yu2LSE062d8b65VURI1LHiO5EDDXI&#10;3wmfe+FbjED4GiMQ/jpsr4h169wpuhB17pRCJfUQutlWbtmj9Djrjg1Q0zlYO544VLqHcDGGQlcj&#10;VJyL/8qnC5g+aWg8AuJ/AI72fRnanxRUGdNRLg0LO7nOPdcDG4Ab820kb4rbhnPXv9HV+pprtCVA&#10;7HIKv5njEpaMYKBPkwUVuGgtiyeQUQe6ybH5viGaYcQ/ChAqdG5joGOwjoG2/Fr6J5enXhv7uPtK&#10;tEIKwhxbkM8nGfVKsigMKMYBAtatFPJqY2XZONX42kJF/QC8E1T8F0yUHpsodfz9jyZ6RvU/M9Ef&#10;033U/9h3h954DvOs215iIi7c02V6Np/59+TILAeemt5Mr6bzY08FTS+JqYP3fIYexkUv5X/Lc/41&#10;Bi92//joP0Lcl8N47BvbfyotfgAAAP//AwBQSwMEFAAGAAgAAAAhADh4AhrhAAAACQEAAA8AAABk&#10;cnMvZG93bnJldi54bWxMj01Lw0AQhu+C/2EZwZvdxNZ8mUkpRT0VwVYQb9NkmoRmd0N2m6T/3vWk&#10;x+F9eN9n8vWsOjHyYFujEcJFAIJ1aapW1wifh9eHBIR1pCvqjGaEK1tYF7c3OWWVmfQHj3tXC1+i&#10;bUYIjXN9JqUtG1ZkF6Zn7bOTGRQ5fw61rAaafLnq5GMQRFJRq/1CQz1vGy7P+4tCeJto2izDl3F3&#10;Pm2v34en969dyIj3d/PmGYTj2f3B8Kvv1aHwTkdz0ZUVHUISL1OPIsRhDMIDSRpFII4I6WoFssjl&#10;/w+KHwAAAP//AwBQSwECLQAUAAYACAAAACEAtoM4kv4AAADhAQAAEwAAAAAAAAAAAAAAAAAAAAAA&#10;W0NvbnRlbnRfVHlwZXNdLnhtbFBLAQItABQABgAIAAAAIQA4/SH/1gAAAJQBAAALAAAAAAAAAAAA&#10;AAAAAC8BAABfcmVscy8ucmVsc1BLAQItABQABgAIAAAAIQCazyXf3wIAAHIJAAAOAAAAAAAAAAAA&#10;AAAAAC4CAABkcnMvZTJvRG9jLnhtbFBLAQItABQABgAIAAAAIQA4eAIa4QAAAAkBAAAPAAAAAAAA&#10;AAAAAAAAADkFAABkcnMvZG93bnJldi54bWxQSwUGAAAAAAQABADzAAAARwYAAAAA&#10;">
                      <v:shape id="Graphic 29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DNQwgAAANwAAAAPAAAAZHJzL2Rvd25yZXYueG1sRE9da8Iw&#10;FH0X/A/hCnvT1IIyu6aiG4JDxqZu75fmri02N7XJNPv35kHw8XC+82UwrbhQ7xrLCqaTBARxaXXD&#10;lYLv42b8DMJ5ZI2tZVLwTw6WxXCQY6btlfd0OfhKxBB2GSqove8yKV1Zk0E3sR1x5H5tb9BH2FdS&#10;93iN4aaVaZLMpcGGY0ONHb3WVJ4Of0bBR/l1Pp5/kubt/TOdz7YhuF27VuppFFYvIDwF/xDf3Vut&#10;IF3E+fFMPAKyuAEAAP//AwBQSwECLQAUAAYACAAAACEA2+H2y+4AAACFAQAAEwAAAAAAAAAAAAAA&#10;AAAAAAAAW0NvbnRlbnRfVHlwZXNdLnhtbFBLAQItABQABgAIAAAAIQBa9CxbvwAAABUBAAALAAAA&#10;AAAAAAAAAAAAAB8BAABfcmVscy8ucmVsc1BLAQItABQABgAIAAAAIQCTzDNQwgAAANwAAAAPAAAA&#10;AAAAAAAAAAAAAAcCAABkcnMvZG93bnJldi54bWxQSwUGAAAAAAMAAwC3AAAA9gIAAAAA&#10;" path="m140398,l,,,140398r140398,l140398,xe" fillcolor="#d3d3d4" stroked="f">
                        <v:path arrowok="t"/>
                      </v:shape>
                      <v:shape id="Graphic 29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MyIwgAAANwAAAAPAAAAZHJzL2Rvd25yZXYueG1sRI9Bi8Iw&#10;FITvgv8hPMGbTVtwqdUoRVz0uq4evD2bZ1tsXkqT1frvzcLCHoeZ+YZZbQbTigf1rrGsIIliEMSl&#10;1Q1XCk7fn7MMhPPIGlvLpOBFDjbr8WiFubZP/qLH0VciQNjlqKD2vsuldGVNBl1kO+Lg3Wxv0AfZ&#10;V1L3+Axw08o0jj+kwYbDQo0dbWsq78cfo2B+zi5Jdm/atLgiDvuk2MVYKTWdDMUShKfB/4f/2get&#10;IF0k8HsmHAG5fgMAAP//AwBQSwECLQAUAAYACAAAACEA2+H2y+4AAACFAQAAEwAAAAAAAAAAAAAA&#10;AAAAAAAAW0NvbnRlbnRfVHlwZXNdLnhtbFBLAQItABQABgAIAAAAIQBa9CxbvwAAABUBAAALAAAA&#10;AAAAAAAAAAAAAB8BAABfcmVscy8ucmVsc1BLAQItABQABgAIAAAAIQBOmMyI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Не</w:t>
            </w:r>
          </w:p>
          <w:p w14:paraId="7A944F61" w14:textId="77777777" w:rsidR="005C3992" w:rsidRPr="002A357D" w:rsidRDefault="005C3992" w:rsidP="00934C24">
            <w:pPr>
              <w:pStyle w:val="TableParagraph"/>
              <w:numPr>
                <w:ilvl w:val="1"/>
                <w:numId w:val="63"/>
              </w:numPr>
              <w:tabs>
                <w:tab w:val="left" w:pos="747"/>
              </w:tabs>
              <w:ind w:left="65" w:right="2798" w:firstLine="360"/>
              <w:rPr>
                <w:rFonts w:ascii="Calibri" w:hAnsi="Calibri" w:cs="Calibri"/>
                <w:sz w:val="20"/>
                <w:szCs w:val="20"/>
                <w:lang w:val="mk-MK"/>
              </w:rPr>
            </w:pPr>
            <w:r w:rsidRPr="002A357D">
              <w:rPr>
                <w:rFonts w:ascii="Calibri" w:hAnsi="Calibri" w:cs="Calibri"/>
                <w:spacing w:val="-2"/>
                <w:sz w:val="20"/>
                <w:szCs w:val="20"/>
                <w:lang w:val="mk-MK"/>
              </w:rPr>
              <w:t>Неприменливо</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(учениците не можат да купуваат</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храна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или</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пијалаци</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 xml:space="preserve">во училиште) </w:t>
            </w:r>
          </w:p>
          <w:p w14:paraId="26B644AF" w14:textId="77777777" w:rsidR="005C3992" w:rsidRPr="002A357D" w:rsidRDefault="005C3992" w:rsidP="00934C24">
            <w:pPr>
              <w:pStyle w:val="TableParagraph"/>
              <w:tabs>
                <w:tab w:val="left" w:pos="747"/>
              </w:tabs>
              <w:ind w:left="425" w:right="2798"/>
              <w:rPr>
                <w:rFonts w:ascii="Calibri" w:hAnsi="Calibri" w:cs="Calibri"/>
                <w:sz w:val="20"/>
                <w:szCs w:val="20"/>
                <w:lang w:val="mk-MK"/>
              </w:rPr>
            </w:pPr>
            <w:r w:rsidRPr="002A357D">
              <w:rPr>
                <w:rFonts w:ascii="Calibri" w:hAnsi="Calibri" w:cs="Calibri"/>
                <w:spacing w:val="-2"/>
                <w:sz w:val="20"/>
                <w:szCs w:val="20"/>
                <w:lang w:val="mk-MK"/>
              </w:rPr>
              <w:t>Детали: ----------------------------------------------------------------------------------------------</w:t>
            </w:r>
          </w:p>
        </w:tc>
      </w:tr>
      <w:tr w:rsidR="002A1557" w:rsidRPr="002A357D" w14:paraId="606147E0" w14:textId="77777777" w:rsidTr="00716AE8">
        <w:trPr>
          <w:trHeight w:val="4548"/>
        </w:trPr>
        <w:tc>
          <w:tcPr>
            <w:tcW w:w="10080" w:type="dxa"/>
            <w:tcBorders>
              <w:left w:val="single" w:sz="4" w:space="0" w:color="E8E8E8"/>
              <w:right w:val="single" w:sz="4" w:space="0" w:color="E8E8E8"/>
            </w:tcBorders>
          </w:tcPr>
          <w:p w14:paraId="751CCE70" w14:textId="77777777" w:rsidR="005C3992" w:rsidRPr="002A357D" w:rsidRDefault="005C3992" w:rsidP="00934C24">
            <w:pPr>
              <w:pStyle w:val="TableParagraph"/>
              <w:numPr>
                <w:ilvl w:val="0"/>
                <w:numId w:val="98"/>
              </w:numPr>
              <w:tabs>
                <w:tab w:val="left" w:pos="393"/>
              </w:tabs>
              <w:rPr>
                <w:rFonts w:ascii="Calibri" w:hAnsi="Calibri" w:cs="Calibri"/>
                <w:b/>
                <w:bCs/>
                <w:sz w:val="20"/>
                <w:szCs w:val="20"/>
                <w:lang w:val="mk-MK"/>
              </w:rPr>
            </w:pPr>
            <w:r w:rsidRPr="002A357D">
              <w:rPr>
                <w:rFonts w:ascii="Calibri" w:hAnsi="Calibri" w:cs="Calibri"/>
                <w:b/>
                <w:bCs/>
                <w:spacing w:val="-2"/>
                <w:sz w:val="20"/>
                <w:szCs w:val="20"/>
                <w:lang w:val="mk-MK"/>
              </w:rPr>
              <w:lastRenderedPageBreak/>
              <w:t>Кој</w:t>
            </w:r>
            <w:r w:rsidRPr="002A357D">
              <w:rPr>
                <w:rFonts w:ascii="Calibri" w:hAnsi="Calibri" w:cs="Calibri"/>
                <w:b/>
                <w:bCs/>
                <w:spacing w:val="-10"/>
                <w:sz w:val="20"/>
                <w:szCs w:val="20"/>
                <w:lang w:val="mk-MK"/>
              </w:rPr>
              <w:t xml:space="preserve"> </w:t>
            </w:r>
            <w:r w:rsidRPr="002A357D">
              <w:rPr>
                <w:rFonts w:ascii="Calibri" w:hAnsi="Calibri" w:cs="Calibri"/>
                <w:b/>
                <w:bCs/>
                <w:spacing w:val="-2"/>
                <w:sz w:val="20"/>
                <w:szCs w:val="20"/>
                <w:lang w:val="mk-MK"/>
              </w:rPr>
              <w:t>е</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главен</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извор</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на</w:t>
            </w:r>
            <w:r w:rsidRPr="002A357D">
              <w:rPr>
                <w:rFonts w:ascii="Calibri" w:hAnsi="Calibri" w:cs="Calibri"/>
                <w:b/>
                <w:bCs/>
                <w:spacing w:val="-10"/>
                <w:sz w:val="20"/>
                <w:szCs w:val="20"/>
                <w:lang w:val="mk-MK"/>
              </w:rPr>
              <w:t xml:space="preserve"> вода за </w:t>
            </w:r>
            <w:r w:rsidRPr="002A357D">
              <w:rPr>
                <w:rFonts w:ascii="Calibri" w:hAnsi="Calibri" w:cs="Calibri"/>
                <w:b/>
                <w:bCs/>
                <w:spacing w:val="-2"/>
                <w:sz w:val="20"/>
                <w:szCs w:val="20"/>
                <w:lang w:val="mk-MK"/>
              </w:rPr>
              <w:t>пиење</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во</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училиштето?</w:t>
            </w:r>
          </w:p>
          <w:p w14:paraId="6D289200" w14:textId="77777777" w:rsidR="005C3992" w:rsidRPr="002A357D" w:rsidRDefault="005C3992" w:rsidP="00934C24">
            <w:pPr>
              <w:pStyle w:val="TableParagraph"/>
              <w:numPr>
                <w:ilvl w:val="1"/>
                <w:numId w:val="98"/>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27" behindDoc="1" locked="0" layoutInCell="1" allowOverlap="1" wp14:anchorId="724A45B0" wp14:editId="26605545">
                      <wp:simplePos x="0" y="0"/>
                      <wp:positionH relativeFrom="column">
                        <wp:posOffset>5549225</wp:posOffset>
                      </wp:positionH>
                      <wp:positionV relativeFrom="paragraph">
                        <wp:posOffset>173552</wp:posOffset>
                      </wp:positionV>
                      <wp:extent cx="144145" cy="144145"/>
                      <wp:effectExtent l="0" t="0" r="0" b="0"/>
                      <wp:wrapNone/>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93" name="Graphic 29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94" name="Graphic 29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652C924" id="Group 292" o:spid="_x0000_s1026" style="position:absolute;margin-left:436.95pt;margin-top:13.65pt;width:11.35pt;height:11.35pt;z-index:-25165815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Gvp3wIAAHIJAAAOAAAAZHJzL2Uyb0RvYy54bWzkVl1r2zAUfR/sPwi9r07qdF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6Ww2nZ1hRGGqjz3j&#10;tIZjOVpF65tfrktIFjb1pQ2ldAq0Y/b0mN+j56EminnWjWv/XqOmyPHpPMVIkBY0vOrl4m5BN257&#10;wDkO+5Hp6TxgaHo+P8fIMeECz8Oep8n8HPQZePIxzA/9koxujF0x6Qkn2ztj/fKqiBGpY0R3IoYa&#10;5O+Ez73wLUYgfI0RCH8dtlfEunXuFF2IOndKoZJ6CN1sK7fsUXqcdccGqHQO1o4nDpXuIVyModDV&#10;CBXn4r/y6QKmTxoaj4D4H4CjfV+G9k6HKmM6yqVhYSfXued6YANwY76N5E1x23Du+je6Wl9zjbYE&#10;iF2m8Js5LmHJCAb6NFlQgYvWsngCGXWgmxyb7xuiGUb8owChumdSDHQM1jHQll9L/+Ty1GtjH3df&#10;iVZIQZhjC/L5JKNeSRaFAcU4QMC6lUJebawsG6caX1uoqB+Ad4KK/4KJZscm8vz9jyZ6RvU/M9Ef&#10;033U/9h3h954DvOs215iIi7c0yU9m8/8e3JklgNPpTfpVTo/9lTQ9JKYOnjPZ+hhXPRS/rc8519j&#10;8GL3j4/+I8R9OYzHvrH9p9LiBwAAAP//AwBQSwMEFAAGAAgAAAAhALC1JtDhAAAACQEAAA8AAABk&#10;cnMvZG93bnJldi54bWxMj8FqwzAQRO+F/oPYQm+N5Jg4jmM5hND2FApNCiU3xdrYJtbKWIrt/H3V&#10;U3tc5jHzNt9MpmUD9q6xJCGaCWBIpdUNVRK+jm8vKTDnFWnVWkIJd3SwKR4fcpVpO9InDgdfsVBC&#10;LlMSau+7jHNX1miUm9kOKWQX2xvlw9lXXPdqDOWm5XMhEm5UQ2GhVh3uaiyvh5uR8D6qcRtHr8P+&#10;etndT8fFx/c+Qimfn6btGpjHyf/B8Ksf1KEITmd7I+1YKyFdxquASpgvY2ABSFdJAuwsYSEE8CLn&#10;/z8ofgAAAP//AwBQSwECLQAUAAYACAAAACEAtoM4kv4AAADhAQAAEwAAAAAAAAAAAAAAAAAAAAAA&#10;W0NvbnRlbnRfVHlwZXNdLnhtbFBLAQItABQABgAIAAAAIQA4/SH/1gAAAJQBAAALAAAAAAAAAAAA&#10;AAAAAC8BAABfcmVscy8ucmVsc1BLAQItABQABgAIAAAAIQA2iGvp3wIAAHIJAAAOAAAAAAAAAAAA&#10;AAAAAC4CAABkcnMvZTJvRG9jLnhtbFBLAQItABQABgAIAAAAIQCwtSbQ4QAAAAkBAAAPAAAAAAAA&#10;AAAAAAAAADkFAABkcnMvZG93bnJldi54bWxQSwUGAAAAAAQABADzAAAARwYAAAAA&#10;">
                      <v:shape id="Graphic 29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q0nxgAAANwAAAAPAAAAZHJzL2Rvd25yZXYueG1sRI/dasJA&#10;FITvhb7DcgTvmo0Rxaauoi0FRUqtP/eH7GkSmj0bs1vdvn1XKHg5zMw3zGwRTCMu1LnasoJhkoIg&#10;LqyuuVRwPLw9TkE4j6yxsUwKfsnBYv7Qm2Gu7ZU/6bL3pYgQdjkqqLxvcyldUZFBl9iWOHpftjPo&#10;o+xKqTu8RrhpZJamE2mw5rhQYUsvFRXf+x+j4L3YnQ/nU1q/bj6yyXgdgts2K6UG/bB8BuEp+Hv4&#10;v73WCrKnEdzOxCMg538AAAD//wMAUEsBAi0AFAAGAAgAAAAhANvh9svuAAAAhQEAABMAAAAAAAAA&#10;AAAAAAAAAAAAAFtDb250ZW50X1R5cGVzXS54bWxQSwECLQAUAAYACAAAACEAWvQsW78AAAAVAQAA&#10;CwAAAAAAAAAAAAAAAAAfAQAAX3JlbHMvLnJlbHNQSwECLQAUAAYACAAAACEAYx6tJ8YAAADcAAAA&#10;DwAAAAAAAAAAAAAAAAAHAgAAZHJzL2Rvd25yZXYueG1sUEsFBgAAAAADAAMAtwAAAPoCAAAAAA==&#10;" path="m140398,l,,,140398r140398,l140398,xe" fillcolor="#d3d3d4" stroked="f">
                        <v:path arrowok="t"/>
                      </v:shape>
                      <v:shape id="Graphic 29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28QwwAAANwAAAAPAAAAZHJzL2Rvd25yZXYueG1sRI9Pi8Iw&#10;FMTvgt8hPMGbpi0q3a5Riijrdf1z8Pa2edsWm5fSRO1+eyMseBxm5jfMct2bRtypc7VlBfE0AkFc&#10;WF1zqeB03E1SEM4ja2wsk4I/crBeDQdLzLR98DfdD74UAcIuQwWV920mpSsqMuimtiUO3q/tDPog&#10;u1LqDh8BbhqZRNFCGqw5LFTY0qai4nq4GQXzc3qJ02vdJPkPYv8V59sIS6XGoz7/BOGp9+/wf3uv&#10;FSQfM3idCUdArp4AAAD//wMAUEsBAi0AFAAGAAgAAAAhANvh9svuAAAAhQEAABMAAAAAAAAAAAAA&#10;AAAAAAAAAFtDb250ZW50X1R5cGVzXS54bWxQSwECLQAUAAYACAAAACEAWvQsW78AAAAVAQAACwAA&#10;AAAAAAAAAAAAAAAfAQAAX3JlbHMvLnJlbHNQSwECLQAUAAYACAAAACEAXu9vE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z w:val="20"/>
                <w:szCs w:val="20"/>
                <w:lang w:val="mk-MK"/>
              </w:rPr>
              <w:t>Централен водовод</w:t>
            </w:r>
          </w:p>
          <w:p w14:paraId="4875F8D2" w14:textId="77777777" w:rsidR="005C3992" w:rsidRPr="002A357D" w:rsidRDefault="005C3992" w:rsidP="00934C24">
            <w:pPr>
              <w:pStyle w:val="TableParagraph"/>
              <w:numPr>
                <w:ilvl w:val="1"/>
                <w:numId w:val="98"/>
              </w:numPr>
              <w:tabs>
                <w:tab w:val="left" w:pos="747"/>
              </w:tabs>
              <w:ind w:left="747" w:hanging="322"/>
              <w:rPr>
                <w:rFonts w:ascii="Calibri" w:hAnsi="Calibri" w:cs="Calibri"/>
                <w:sz w:val="20"/>
                <w:szCs w:val="20"/>
                <w:lang w:val="mk-MK"/>
              </w:rPr>
            </w:pPr>
            <w:r w:rsidRPr="002A357D">
              <w:rPr>
                <w:rFonts w:ascii="Calibri" w:hAnsi="Calibri" w:cs="Calibri"/>
                <w:sz w:val="20"/>
                <w:szCs w:val="20"/>
                <w:lang w:val="mk-MK"/>
              </w:rPr>
              <w:t>Локален водовод</w:t>
            </w:r>
          </w:p>
          <w:p w14:paraId="70D75CA3" w14:textId="77777777" w:rsidR="005C3992" w:rsidRPr="002A357D" w:rsidRDefault="005C3992" w:rsidP="00934C24">
            <w:pPr>
              <w:pStyle w:val="TableParagraph"/>
              <w:rPr>
                <w:rFonts w:ascii="Calibri" w:hAnsi="Calibri" w:cs="Calibri"/>
                <w:b/>
                <w:bCs/>
                <w:sz w:val="20"/>
                <w:szCs w:val="20"/>
                <w:lang w:val="mk-MK"/>
              </w:rPr>
            </w:pPr>
          </w:p>
          <w:p w14:paraId="1109DCF1" w14:textId="77777777" w:rsidR="005C3992" w:rsidRPr="002A357D" w:rsidRDefault="005C3992" w:rsidP="00934C24">
            <w:pPr>
              <w:pStyle w:val="TableParagraph"/>
              <w:numPr>
                <w:ilvl w:val="1"/>
                <w:numId w:val="98"/>
              </w:numPr>
              <w:tabs>
                <w:tab w:val="left" w:pos="748"/>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28" behindDoc="1" locked="0" layoutInCell="1" allowOverlap="1" wp14:anchorId="58B3F3EF" wp14:editId="0AA1F6B0">
                      <wp:simplePos x="0" y="0"/>
                      <wp:positionH relativeFrom="column">
                        <wp:posOffset>5549225</wp:posOffset>
                      </wp:positionH>
                      <wp:positionV relativeFrom="paragraph">
                        <wp:posOffset>-32923</wp:posOffset>
                      </wp:positionV>
                      <wp:extent cx="144145" cy="144145"/>
                      <wp:effectExtent l="0" t="0" r="0" b="0"/>
                      <wp:wrapNone/>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05" name="Graphic 30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06" name="Graphic 30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367A83C" id="Group 304" o:spid="_x0000_s1026" style="position:absolute;margin-left:436.95pt;margin-top:-2.6pt;width:11.35pt;height:11.35pt;z-index:-25165815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Jy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Z6MoA1BGtDwspOLuwXduO0B&#10;5zjsRqaj84Ch8cXsAiPHhAs8D3ueRrML0Gfgyccw3/dLUroxdsmkJ5xs7431y8s8RqSKEd2JGGqQ&#10;vxM+98K3GIHwNUYg/HXYXhHr1rlTdCFq3SmFSqo+dLON3LKV9Djrjg1QkxlYO544VLqHcDGEQlcD&#10;VJyL/8qnC5guaWg8AuJ/AA72fR3aOx2qjOkol4aFnVznnuueDcAN+TaS1/ldzbnr3+hyfcM12hIg&#10;djGB39RxCUsGMNCnSYMKXLSW+TPIqAXdZNh83xDNMOKfBAjVPZNioGOwjoG2/Eb6J5enXhu72n0l&#10;WiEFYYYtyOdBRr2SNAoDinGAgHUrhbzeWFnUTjW+tlBRNwDvBBX/BROdH5vo3PH3P5roBdX/zER/&#10;TPdR/0PfHXrjJcyLbnuNibhwT5fJ2Wzq35MDsxx4anI7uZ7Mjj0VNL0gpgre8xk6GBedlP8tz/nX&#10;GLzY/eOj+whxXw7DsW9s/6k0/wEAAP//AwBQSwMEFAAGAAgAAAAhAB+Se0bgAAAACQEAAA8AAABk&#10;cnMvZG93bnJldi54bWxMj0Frg0AQhe+F/odlCr0lqwkaY11DCG1PodCkUHrb6EQl7qy4GzX/vtNT&#10;cxzex3vfZJvJtGLA3jWWFITzAARSYcuGKgVfx7dZAsJ5TaVuLaGCGzrY5I8PmU5LO9InDgdfCS4h&#10;l2oFtfddKqUrajTazW2HxNnZ9kZ7PvtKlr0eudy0chEEsTS6IV6odYe7GovL4WoUvI963C7D12F/&#10;Oe9uP8fo43sfolLPT9P2BYTHyf/D8KfP6pCz08leqXSiVZCslmtGFcyiBQgGknUcgzgxuYpA5pm8&#10;/yD/BQAA//8DAFBLAQItABQABgAIAAAAIQC2gziS/gAAAOEBAAATAAAAAAAAAAAAAAAAAAAAAABb&#10;Q29udGVudF9UeXBlc10ueG1sUEsBAi0AFAAGAAgAAAAhADj9If/WAAAAlAEAAAsAAAAAAAAAAAAA&#10;AAAALwEAAF9yZWxzLy5yZWxzUEsBAi0AFAAGAAgAAAAhAGy5wnLfAgAAcgkAAA4AAAAAAAAAAAAA&#10;AAAALgIAAGRycy9lMm9Eb2MueG1sUEsBAi0AFAAGAAgAAAAhAB+Se0bgAAAACQEAAA8AAAAAAAAA&#10;AAAAAAAAOQUAAGRycy9kb3ducmV2LnhtbFBLBQYAAAAABAAEAPMAAABGBgAAAAA=&#10;">
                      <v:shape id="Graphic 30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ArSxQAAANwAAAAPAAAAZHJzL2Rvd25yZXYueG1sRI/dagIx&#10;FITvC32HcAq906QWpaxG6Q8FRUS76v1hc9xdujlZN6nGtzeC0MthZr5hJrNoG3GizteONbz0FQji&#10;wpmaSw277XfvDYQPyAYbx6ThQh5m08eHCWbGnfmHTnkoRYKwz1BDFUKbSemLiiz6vmuJk3dwncWQ&#10;ZFdK0+E5wW0jB0qNpMWa00KFLX1WVPzmf1bDqtgct8e9qr8W68FoOI/RL5sPrZ+f4vsYRKAY/sP3&#10;9txoeFVDuJ1JR0BOrwAAAP//AwBQSwECLQAUAAYACAAAACEA2+H2y+4AAACFAQAAEwAAAAAAAAAA&#10;AAAAAAAAAAAAW0NvbnRlbnRfVHlwZXNdLnhtbFBLAQItABQABgAIAAAAIQBa9CxbvwAAABUBAAAL&#10;AAAAAAAAAAAAAAAAAB8BAABfcmVscy8ucmVsc1BLAQItABQABgAIAAAAIQAdUArSxQAAANwAAAAP&#10;AAAAAAAAAAAAAAAAAAcCAABkcnMvZG93bnJldi54bWxQSwUGAAAAAAMAAwC3AAAA+QIAAAAA&#10;" path="m140398,l,,,140398r140398,l140398,xe" fillcolor="#d3d3d4" stroked="f">
                        <v:path arrowok="t"/>
                      </v:shape>
                      <v:shape id="Graphic 30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s7mwgAAANwAAAAPAAAAZHJzL2Rvd25yZXYueG1sRI9Bi8Iw&#10;FITvC/6H8ARva1JlpVSjFFH0uu7uwduzebbF5qU0Ueu/N4Kwx2FmvmEWq9424kadrx1rSMYKBHHh&#10;TM2lht+f7WcKwgdkg41j0vAgD6vl4GOBmXF3/qbbIZQiQthnqKEKoc2k9EVFFv3YtcTRO7vOYoiy&#10;K6Xp8B7htpETpWbSYs1xocKW1hUVl8PVavj6S49JeqmbSX5C7HdJvlFYaj0a9vkcRKA+/Iff7b3R&#10;MFUzeJ2JR0AunwAAAP//AwBQSwECLQAUAAYACAAAACEA2+H2y+4AAACFAQAAEwAAAAAAAAAAAAAA&#10;AAAAAAAAW0NvbnRlbnRfVHlwZXNdLnhtbFBLAQItABQABgAIAAAAIQBa9CxbvwAAABUBAAALAAAA&#10;AAAAAAAAAAAAAB8BAABfcmVscy8ucmVsc1BLAQItABQABgAIAAAAIQBfms7m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Флаширана</w:t>
            </w:r>
            <w:r w:rsidRPr="002A357D">
              <w:rPr>
                <w:rFonts w:ascii="Calibri" w:hAnsi="Calibri" w:cs="Calibri"/>
                <w:spacing w:val="-9"/>
                <w:sz w:val="20"/>
                <w:szCs w:val="20"/>
                <w:lang w:val="mk-MK"/>
              </w:rPr>
              <w:t xml:space="preserve"> </w:t>
            </w:r>
            <w:r w:rsidRPr="002A357D">
              <w:rPr>
                <w:rFonts w:ascii="Calibri" w:hAnsi="Calibri" w:cs="Calibri"/>
                <w:spacing w:val="-4"/>
                <w:sz w:val="20"/>
                <w:szCs w:val="20"/>
                <w:lang w:val="mk-MK"/>
              </w:rPr>
              <w:t>вода</w:t>
            </w:r>
          </w:p>
          <w:p w14:paraId="426DC99D" w14:textId="77777777" w:rsidR="005C3992" w:rsidRPr="002A357D" w:rsidRDefault="005C3992" w:rsidP="00934C24">
            <w:pPr>
              <w:pStyle w:val="ListParagraph"/>
              <w:spacing w:line="240" w:lineRule="auto"/>
              <w:rPr>
                <w:rFonts w:cs="Calibri"/>
                <w:spacing w:val="-10"/>
                <w:sz w:val="20"/>
                <w:szCs w:val="20"/>
                <w:lang w:val="mk-MK"/>
              </w:rPr>
            </w:pPr>
          </w:p>
          <w:p w14:paraId="08DC717E" w14:textId="77777777" w:rsidR="005C3992" w:rsidRPr="002A357D" w:rsidRDefault="005C3992" w:rsidP="00934C24">
            <w:pPr>
              <w:pStyle w:val="TableParagraph"/>
              <w:numPr>
                <w:ilvl w:val="1"/>
                <w:numId w:val="98"/>
              </w:numPr>
              <w:tabs>
                <w:tab w:val="left" w:pos="748"/>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29" behindDoc="1" locked="0" layoutInCell="1" allowOverlap="1" wp14:anchorId="02816FC5" wp14:editId="3AA98407">
                      <wp:simplePos x="0" y="0"/>
                      <wp:positionH relativeFrom="column">
                        <wp:posOffset>5549225</wp:posOffset>
                      </wp:positionH>
                      <wp:positionV relativeFrom="paragraph">
                        <wp:posOffset>-50297</wp:posOffset>
                      </wp:positionV>
                      <wp:extent cx="144145" cy="144145"/>
                      <wp:effectExtent l="0" t="0" r="0" b="0"/>
                      <wp:wrapNone/>
                      <wp:docPr id="307"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08" name="Graphic 30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09" name="Graphic 30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3493B5D" id="Group 307" o:spid="_x0000_s1026" style="position:absolute;margin-left:436.95pt;margin-top:-3.95pt;width:11.35pt;height:11.35pt;z-index:-25165815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UR/4QIAAHIJAAAOAAAAZHJzL2Uyb0RvYy54bWzkVl1r2zAUfR/sPwi9r07qdF1MnVKaNgxK&#10;V2jHnhVZ/mCypElKnP77XUmW46XdoN0YjBFwrqyjq3uPzrF9dr5rOdoybRopcjw9mmDEBJVFI6oc&#10;f364fvcBI2OJKAiXguX4kRl8vnj75qxTGTuWteQF0wiSCJN1Kse1tSpLEkNr1hJzJBUTMFlK3RIL&#10;Q10lhSYdZG95cjyZvE86qQulJWXGwN1lmMQLn78sGbWfytIwi3iOoTbrr9pf1+6aLM5IVmmi6ob2&#10;ZZBXVNGSRsCmQ6olsQRtdPMkVdtQLY0s7RGVbSLLsqHM9wDdTCcH3ay03CjfS5V1lRpoAmoPeHp1&#10;Wnq7XWl1r+50qB7CG0m/GuAl6VSVjefduNqDd6Vu3SJoAu08o48Do2xnEYWb09lsOjvBiMJUH3vG&#10;aQ3H8mQVra9+uS4hWdjUlzaU0inQjtnTY36PnvuaKOZZN679O42aIsfpBJQsSAsaXvVycbegG7c9&#10;4ByH/cj0dB4wND2dn2LkmHCB52HP02R+CvoMPPkY5od+SUY3xq6Y9IST7Y2xfnlVxIjUMaI7EUMN&#10;8nfC5174FiMQvsYIhL8O2yti3Tp3ii5EnTulUEk9hG62lVv2ID3OumMDVDoHQuKJQ6V7CBdjKHQ1&#10;QsW5+K98uoDpk4bGIyD+B+Bo35ehvdOhypiOcmlY2Ml17rke2ADcmG8jeVNcN5y7/o2u1pdcoy0B&#10;Ypcp/GaOS1gygoE+TRZU4KK1LB5BRh3oJsfm24ZohhH/KECo7pkUAx2DdQy05ZfSP7k89drYh90X&#10;ohVSEObYgnxuZdQryaIwoBgHCFi3UsiLjZVl41TjawsV9QPwTlDxXzDR/KmJ5o6//9FEz6j+Zyb6&#10;Y7qP+h/77tAbz2GeddtLTMSFe7qkJ/OZf0+OzHLgqfQqvUi9Jn70VND0kpg6eM9n6K3HRS/lf8tz&#10;/jUGL3b/+Og/QtyXw3jsG9t/Ki2+AwAA//8DAFBLAwQUAAYACAAAACEARa0oEOAAAAAJAQAADwAA&#10;AGRycy9kb3ducmV2LnhtbEyPwUrDQBCG74LvsIzgrd3EaprGbEop6qkItoJ422anSWh2NmS3Sfr2&#10;jic9DcN8/PP9+XqyrRiw940jBfE8AoFUOtNQpeDz8DpLQfigyejWESq4ood1cXuT68y4kT5w2IdK&#10;cAj5TCuoQ+gyKX1Zo9V+7jokvp1cb3Xgta+k6fXI4baVD1GUSKsb4g+17nBbY3neX6yCt1GPm0X8&#10;MuzOp+31+/D0/rWLUan7u2nzDCLgFP5g+NVndSjY6eguZLxoFaTLxYpRBbMlTwbSVZKAODL5mIIs&#10;cvm/QfEDAAD//wMAUEsBAi0AFAAGAAgAAAAhALaDOJL+AAAA4QEAABMAAAAAAAAAAAAAAAAAAAAA&#10;AFtDb250ZW50X1R5cGVzXS54bWxQSwECLQAUAAYACAAAACEAOP0h/9YAAACUAQAACwAAAAAAAAAA&#10;AAAAAAAvAQAAX3JlbHMvLnJlbHNQSwECLQAUAAYACAAAACEAEm1Ef+ECAAByCQAADgAAAAAAAAAA&#10;AAAAAAAuAgAAZHJzL2Uyb0RvYy54bWxQSwECLQAUAAYACAAAACEARa0oEOAAAAAJAQAADwAAAAAA&#10;AAAAAAAAAAA7BQAAZHJzL2Rvd25yZXYueG1sUEsFBgAAAAAEAAQA8wAAAEgGAAAAAA==&#10;">
                      <v:shape id="Graphic 30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aVMwQAAANwAAAAPAAAAZHJzL2Rvd25yZXYueG1sRE/LagIx&#10;FN0L/YdwC91pUotSRqNYpaBI0frYXybXmcHJzThJNf59sxBcHs57PI22FldqfeVYw3tPgSDOnam4&#10;0HDYf3c/QfiAbLB2TBru5GE6eemMMTPuxr903YVCpBD2GWooQ2gyKX1ekkXfcw1x4k6utRgSbAtp&#10;WrylcFvLvlJDabHi1FBiQ/OS8vPuz2r4ybeX/eWoqsVq0x8OljH6df2l9dtrnI1ABIrhKX64l0bD&#10;h0pr05l0BOTkHwAA//8DAFBLAQItABQABgAIAAAAIQDb4fbL7gAAAIUBAAATAAAAAAAAAAAAAAAA&#10;AAAAAABbQ29udGVudF9UeXBlc10ueG1sUEsBAi0AFAAGAAgAAAAhAFr0LFu/AAAAFQEAAAsAAAAA&#10;AAAAAAAAAAAAHwEAAF9yZWxzLy5yZWxzUEsBAi0AFAAGAAgAAAAhAPNRpUzBAAAA3AAAAA8AAAAA&#10;AAAAAAAAAAAABwIAAGRycy9kb3ducmV2LnhtbFBLBQYAAAAAAwADALcAAAD1AgAAAAA=&#10;" path="m140398,l,,,140398r140398,l140398,xe" fillcolor="#d3d3d4" stroked="f">
                        <v:path arrowok="t"/>
                      </v:shape>
                      <v:shape id="Graphic 30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qUwwAAANwAAAAPAAAAZHJzL2Rvd25yZXYueG1sRI9Ba8JA&#10;FITvQv/D8gq96W5SLDG6Sigt9qqtB2/P7DMJZt+G7DbGf98VhB6HmfmGWW1G24qBet841pDMFAji&#10;0pmGKw0/35/TDIQPyAZbx6ThRh4266fJCnPjrryjYR8qESHsc9RQh9DlUvqyJot+5jri6J1dbzFE&#10;2VfS9HiNcNvKVKk3abHhuFBjR+81lZf9r9UwP2THJLs0bVqcEMdtUnworLR+eR6LJYhAY/gPP9pf&#10;RsOrWsD9TDwCcv0HAAD//wMAUEsBAi0AFAAGAAgAAAAhANvh9svuAAAAhQEAABMAAAAAAAAAAAAA&#10;AAAAAAAAAFtDb250ZW50X1R5cGVzXS54bWxQSwECLQAUAAYACAAAACEAWvQsW78AAAAVAQAACwAA&#10;AAAAAAAAAAAAAAAfAQAAX3JlbHMvLnJlbHNQSwECLQAUAAYACAAAACEALgVal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10"/>
                <w:sz w:val="20"/>
                <w:szCs w:val="20"/>
                <w:lang w:val="mk-MK"/>
              </w:rPr>
              <w:t>Цистерна со вода</w:t>
            </w:r>
          </w:p>
          <w:p w14:paraId="0BFAA001" w14:textId="77777777" w:rsidR="005C3992" w:rsidRPr="002A357D" w:rsidRDefault="005C3992" w:rsidP="00934C24">
            <w:pPr>
              <w:pStyle w:val="ListParagraph"/>
              <w:spacing w:line="240" w:lineRule="auto"/>
              <w:rPr>
                <w:rFonts w:cs="Calibri"/>
                <w:spacing w:val="-10"/>
                <w:sz w:val="20"/>
                <w:szCs w:val="20"/>
                <w:lang w:val="mk-MK"/>
              </w:rPr>
            </w:pPr>
          </w:p>
          <w:p w14:paraId="28D906CE" w14:textId="77777777" w:rsidR="005C3992" w:rsidRPr="002A357D" w:rsidRDefault="005C3992" w:rsidP="00934C24">
            <w:pPr>
              <w:pStyle w:val="TableParagraph"/>
              <w:numPr>
                <w:ilvl w:val="1"/>
                <w:numId w:val="98"/>
              </w:numPr>
              <w:tabs>
                <w:tab w:val="left" w:pos="748"/>
              </w:tabs>
              <w:ind w:left="747" w:hanging="322"/>
              <w:rPr>
                <w:rFonts w:ascii="Calibri" w:hAnsi="Calibri" w:cs="Calibri"/>
                <w:sz w:val="20"/>
                <w:szCs w:val="20"/>
                <w:lang w:val="mk-MK"/>
              </w:rPr>
            </w:pPr>
            <w:r w:rsidRPr="002A357D">
              <w:rPr>
                <w:rFonts w:ascii="Calibri" w:hAnsi="Calibri" w:cs="Calibri"/>
                <w:spacing w:val="-10"/>
                <w:sz w:val="20"/>
                <w:szCs w:val="20"/>
                <w:lang w:val="mk-MK"/>
              </w:rPr>
              <w:t>Друго (наведи) --------------------------------------------------------------------------------------------</w:t>
            </w:r>
          </w:p>
          <w:p w14:paraId="28E6C868" w14:textId="77777777" w:rsidR="005C3992" w:rsidRPr="002A357D" w:rsidRDefault="005C3992" w:rsidP="00934C24">
            <w:pPr>
              <w:pStyle w:val="TableParagraph"/>
              <w:rPr>
                <w:rFonts w:ascii="Calibri" w:hAnsi="Calibri" w:cs="Calibri"/>
                <w:b/>
                <w:bCs/>
                <w:sz w:val="20"/>
                <w:szCs w:val="20"/>
                <w:lang w:val="mk-MK"/>
              </w:rPr>
            </w:pPr>
          </w:p>
          <w:p w14:paraId="38A300C5" w14:textId="77777777" w:rsidR="005C3992" w:rsidRPr="002A357D" w:rsidRDefault="005C3992" w:rsidP="00934C24">
            <w:pPr>
              <w:pStyle w:val="TableParagraph"/>
              <w:numPr>
                <w:ilvl w:val="1"/>
                <w:numId w:val="98"/>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30" behindDoc="1" locked="0" layoutInCell="1" allowOverlap="1" wp14:anchorId="143AC183" wp14:editId="2D1E7537">
                      <wp:simplePos x="0" y="0"/>
                      <wp:positionH relativeFrom="column">
                        <wp:posOffset>5549225</wp:posOffset>
                      </wp:positionH>
                      <wp:positionV relativeFrom="paragraph">
                        <wp:posOffset>-49637</wp:posOffset>
                      </wp:positionV>
                      <wp:extent cx="144145" cy="144145"/>
                      <wp:effectExtent l="0" t="0" r="0" b="0"/>
                      <wp:wrapNone/>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14" name="Graphic 31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15" name="Graphic 31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D816F81" id="Group 313" o:spid="_x0000_s1026" style="position:absolute;margin-left:436.95pt;margin-top:-3.9pt;width:11.35pt;height:11.35pt;z-index:-25165815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RED4AIAAHIJAAAOAAAAZHJzL2Uyb0RvYy54bWzkVl1r2zAUfR/sPwi9r07qdF1MnVKaNgxK&#10;V2jHnhVZ/mCypElKnP77XUmW46XdoN0YjBFwrqyjq3uPzrF9dr5rOdoybRopcjw9mmDEBJVFI6oc&#10;f364fvcBI2OJKAiXguX4kRl8vnj75qxTGTuWteQF0wiSCJN1Kse1tSpLEkNr1hJzJBUTMFlK3RIL&#10;Q10lhSYdZG95cjyZvE86qQulJWXGwN1lmMQLn78sGbWfytIwi3iOoTbrr9pf1+6aLM5IVmmi6ob2&#10;ZZBXVNGSRsCmQ6olsQRtdPMkVdtQLY0s7RGVbSLLsqHM9wDdTCcH3ay03CjfS5V1lRpoAmoPeHp1&#10;Wnq7XWl1r+50qB7CG0m/GuAl6VSVjefduNqDd6Vu3SJoAu08o48Do2xnEYWb09lsOjvBiMJUH3vG&#10;aQ3H8mQVra9+uS4hWdjUlzaU0inQjtnTY36PnvuaKOZZN679O42aIsfpdIaRIC1oeNXLxd2Cbtz2&#10;gHMc9iPT03nA0PR0foqRY8IFnoc9T5P5Kegz8ORjmB/6JRndGLti0hNOtjfG+uVVESNSx4juRAw1&#10;yN8Jn3vhW4xA+BojEP46bK+IdevcKboQde6UQiX1ELrZVm7Zg/Q4644NUOkcrB1PHCrdQ7gYQ6Gr&#10;ESrOxX/l0wVMnzQ0HgHxPwBH+74M7Z0OVcZ0lEvDwk6uc8/1wAbgxnwbyZviuuHc9W90tb7kGm0J&#10;ELtM4edFAEtGMNCnyYIKXLSWxSPIqAPd5Nh82xDNMOIfBQjVPZNioGOwjoG2/FL6J5enXhv7sPtC&#10;tEIKwhxbkM+tjHolWRQGFOMAAetWCnmxsbJsnGp8baGifgDeCSr+CyaCZ8GhiU7+VxM9o/qfmeiP&#10;6T7qf+y7Q288h3nWbS8xERfu6ZKezGf+PTkyy4Gn0qv0Ip07TfzoqaDpJTF18J7P0MO46KX8b3nO&#10;v8bgxe5b7T9C3JfDeOwb238qLb4DAAD//wMAUEsDBBQABgAIAAAAIQCI+bpS4AAAAAkBAAAPAAAA&#10;ZHJzL2Rvd25yZXYueG1sTI9BT4NAEIXvJv6HzZh4axesUkCWpmnUU2Nia9L0NoUpkLK7hN0C/feO&#10;Jz1O5st738tWk27FQL1rrFEQzgMQZApbNqZS8L1/n8UgnEdTYmsNKbiRg1V+f5dhWtrRfNGw85Xg&#10;EONSVFB736VSuqImjW5uOzL8O9teo+ezr2TZ48jhupVPQRBJjY3hhho72tRUXHZXreBjxHG9CN+G&#10;7eW8uR33L5+HbUhKPT5M61cQnib/B8OvPqtDzk4nezWlE62CeLlIGFUwW/IEBuIkikCcmHxOQOaZ&#10;/L8g/wEAAP//AwBQSwECLQAUAAYACAAAACEAtoM4kv4AAADhAQAAEwAAAAAAAAAAAAAAAAAAAAAA&#10;W0NvbnRlbnRfVHlwZXNdLnhtbFBLAQItABQABgAIAAAAIQA4/SH/1gAAAJQBAAALAAAAAAAAAAAA&#10;AAAAAC8BAABfcmVscy8ucmVsc1BLAQItABQABgAIAAAAIQBE9RED4AIAAHIJAAAOAAAAAAAAAAAA&#10;AAAAAC4CAABkcnMvZTJvRG9jLnhtbFBLAQItABQABgAIAAAAIQCI+bpS4AAAAAkBAAAPAAAAAAAA&#10;AAAAAAAAADoFAABkcnMvZG93bnJldi54bWxQSwUGAAAAAAQABADzAAAARwYAAAAA&#10;">
                      <v:shape id="Graphic 31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TmUxQAAANwAAAAPAAAAZHJzL2Rvd25yZXYueG1sRI9bawIx&#10;FITfBf9DOIJvmvVSka1RekFQitiqfT9sjruLm5N1EzX+e1Mo+DjMzDfMbBFMJa7UuNKygkE/AUGc&#10;WV1yruCwX/amIJxH1lhZJgV3crCYt1szTLW98Q9ddz4XEcIuRQWF93UqpcsKMuj6tiaO3tE2Bn2U&#10;TS51g7cIN5UcJslEGiw5LhRY00dB2Wl3MQo22fd5f/5Nys/1djh5WYXgvqp3pbqd8PYKwlPwz/B/&#10;e6UVjAZj+DsTj4CcPwAAAP//AwBQSwECLQAUAAYACAAAACEA2+H2y+4AAACFAQAAEwAAAAAAAAAA&#10;AAAAAAAAAAAAW0NvbnRlbnRfVHlwZXNdLnhtbFBLAQItABQABgAIAAAAIQBa9CxbvwAAABUBAAAL&#10;AAAAAAAAAAAAAAAAAB8BAABfcmVscy8ucmVsc1BLAQItABQABgAIAAAAIQD3xTmUxQAAANwAAAAP&#10;AAAAAAAAAAAAAAAAAAcCAABkcnMvZG93bnJldi54bWxQSwUGAAAAAAMAAwC3AAAA+QIAAAAA&#10;" path="m140398,l,,,140398r140398,l140398,xe" fillcolor="#d3d3d4" stroked="f">
                        <v:path arrowok="t"/>
                      </v:shape>
                      <v:shape id="Graphic 31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cZMwgAAANwAAAAPAAAAZHJzL2Rvd25yZXYueG1sRI9Bi8Iw&#10;FITvgv8hPGFvmlZxKdVUiijudV09eHs2z7a0eSlN1O6/3ywIHoeZ+YZZbwbTigf1rrasIJ5FIIgL&#10;q2suFZx+9tMEhPPIGlvLpOCXHGyy8WiNqbZP/qbH0ZciQNilqKDyvkuldEVFBt3MdsTBu9neoA+y&#10;L6Xu8RngppXzKPqUBmsOCxV2tK2oaI53o2B5Ti5x0tTtPL8iDoc430VYKvUxGfIVCE+Df4df7S+t&#10;YBEv4f9MOAIy+wMAAP//AwBQSwECLQAUAAYACAAAACEA2+H2y+4AAACFAQAAEwAAAAAAAAAAAAAA&#10;AAAAAAAAW0NvbnRlbnRfVHlwZXNdLnhtbFBLAQItABQABgAIAAAAIQBa9CxbvwAAABUBAAALAAAA&#10;AAAAAAAAAAAAAB8BAABfcmVscy8ucmVsc1BLAQItABQABgAIAAAAIQAqkcZM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z w:val="20"/>
                <w:szCs w:val="20"/>
                <w:lang w:val="mk-MK"/>
              </w:rPr>
              <w:t>Нема снабдување со</w:t>
            </w:r>
            <w:r w:rsidRPr="002A357D">
              <w:rPr>
                <w:rFonts w:ascii="Calibri" w:hAnsi="Calibri" w:cs="Calibri"/>
                <w:spacing w:val="-9"/>
                <w:sz w:val="20"/>
                <w:szCs w:val="20"/>
                <w:lang w:val="mk-MK"/>
              </w:rPr>
              <w:t xml:space="preserve"> </w:t>
            </w:r>
            <w:r w:rsidRPr="002A357D">
              <w:rPr>
                <w:rFonts w:ascii="Calibri" w:hAnsi="Calibri" w:cs="Calibri"/>
                <w:sz w:val="20"/>
                <w:szCs w:val="20"/>
                <w:lang w:val="mk-MK"/>
              </w:rPr>
              <w:t>вода</w:t>
            </w:r>
          </w:p>
        </w:tc>
      </w:tr>
      <w:tr w:rsidR="002A1557" w:rsidRPr="002A357D" w14:paraId="59F25BDC" w14:textId="77777777" w:rsidTr="00716AE8">
        <w:trPr>
          <w:trHeight w:val="431"/>
        </w:trPr>
        <w:tc>
          <w:tcPr>
            <w:tcW w:w="10080" w:type="dxa"/>
            <w:tcBorders>
              <w:left w:val="single" w:sz="4" w:space="0" w:color="E8E8E8"/>
              <w:right w:val="single" w:sz="4" w:space="0" w:color="E8E8E8"/>
            </w:tcBorders>
            <w:shd w:val="clear" w:color="auto" w:fill="1C4884"/>
          </w:tcPr>
          <w:p w14:paraId="0F0F5311" w14:textId="77777777" w:rsidR="005C3992" w:rsidRPr="002A357D" w:rsidRDefault="005C3992" w:rsidP="00934C24">
            <w:pPr>
              <w:pStyle w:val="TableParagraph"/>
              <w:ind w:left="65"/>
              <w:rPr>
                <w:rFonts w:ascii="Calibri" w:hAnsi="Calibri" w:cs="Calibri"/>
                <w:b/>
                <w:sz w:val="20"/>
                <w:szCs w:val="20"/>
                <w:lang w:val="mk-MK"/>
              </w:rPr>
            </w:pPr>
            <w:r w:rsidRPr="002A357D">
              <w:rPr>
                <w:rFonts w:ascii="Calibri" w:hAnsi="Calibri" w:cs="Calibri"/>
                <w:b/>
                <w:color w:val="FFFFFF"/>
                <w:w w:val="90"/>
                <w:sz w:val="20"/>
                <w:szCs w:val="20"/>
                <w:lang w:val="mk-MK"/>
              </w:rPr>
              <w:t>УСЛУГИ ЗА ИСХРАНА</w:t>
            </w:r>
            <w:r w:rsidRPr="002A357D">
              <w:rPr>
                <w:rFonts w:ascii="Calibri" w:hAnsi="Calibri" w:cs="Calibri"/>
                <w:b/>
                <w:color w:val="FFFFFF"/>
                <w:spacing w:val="26"/>
                <w:sz w:val="20"/>
                <w:szCs w:val="20"/>
                <w:lang w:val="mk-MK"/>
              </w:rPr>
              <w:t xml:space="preserve"> </w:t>
            </w:r>
            <w:r w:rsidRPr="002A357D">
              <w:rPr>
                <w:rFonts w:ascii="Calibri" w:hAnsi="Calibri" w:cs="Calibri"/>
                <w:b/>
                <w:color w:val="FFFFFF"/>
                <w:w w:val="90"/>
                <w:sz w:val="20"/>
                <w:szCs w:val="20"/>
                <w:lang w:val="mk-MK"/>
              </w:rPr>
              <w:t>ВО</w:t>
            </w:r>
            <w:r w:rsidRPr="002A357D">
              <w:rPr>
                <w:rFonts w:ascii="Calibri" w:hAnsi="Calibri" w:cs="Calibri"/>
                <w:b/>
                <w:color w:val="FFFFFF"/>
                <w:spacing w:val="27"/>
                <w:sz w:val="20"/>
                <w:szCs w:val="20"/>
                <w:lang w:val="mk-MK"/>
              </w:rPr>
              <w:t xml:space="preserve"> </w:t>
            </w:r>
            <w:r w:rsidRPr="002A357D">
              <w:rPr>
                <w:rFonts w:ascii="Calibri" w:hAnsi="Calibri" w:cs="Calibri"/>
                <w:b/>
                <w:color w:val="FFFFFF"/>
                <w:spacing w:val="-2"/>
                <w:w w:val="90"/>
                <w:sz w:val="20"/>
                <w:szCs w:val="20"/>
                <w:lang w:val="mk-MK"/>
              </w:rPr>
              <w:t>УЧИЛИШТЕ</w:t>
            </w:r>
          </w:p>
        </w:tc>
      </w:tr>
      <w:tr w:rsidR="002A1557" w:rsidRPr="002A357D" w14:paraId="3AE7F891" w14:textId="77777777" w:rsidTr="00716AE8">
        <w:trPr>
          <w:trHeight w:val="3528"/>
        </w:trPr>
        <w:tc>
          <w:tcPr>
            <w:tcW w:w="10080" w:type="dxa"/>
            <w:tcBorders>
              <w:left w:val="single" w:sz="4" w:space="0" w:color="E8E8E8"/>
              <w:right w:val="single" w:sz="4" w:space="0" w:color="E8E8E8"/>
            </w:tcBorders>
            <w:shd w:val="clear" w:color="auto" w:fill="E2EFD9"/>
          </w:tcPr>
          <w:p w14:paraId="41BAF8F7" w14:textId="77777777" w:rsidR="005C3992" w:rsidRPr="002A357D" w:rsidRDefault="005C3992" w:rsidP="00934C24">
            <w:pPr>
              <w:pStyle w:val="TableParagraph"/>
              <w:numPr>
                <w:ilvl w:val="0"/>
                <w:numId w:val="98"/>
              </w:numPr>
              <w:tabs>
                <w:tab w:val="left" w:pos="412"/>
              </w:tabs>
              <w:ind w:right="148"/>
              <w:rPr>
                <w:rFonts w:ascii="Calibri" w:hAnsi="Calibri" w:cs="Calibri"/>
                <w:b/>
                <w:bCs/>
                <w:sz w:val="20"/>
                <w:szCs w:val="20"/>
                <w:lang w:val="mk-MK"/>
              </w:rPr>
            </w:pPr>
            <w:r w:rsidRPr="002A357D">
              <w:rPr>
                <w:rFonts w:ascii="Calibri" w:hAnsi="Calibri" w:cs="Calibri"/>
                <w:b/>
                <w:bCs/>
                <w:spacing w:val="-2"/>
                <w:sz w:val="20"/>
                <w:szCs w:val="20"/>
                <w:lang w:val="mk-MK"/>
              </w:rPr>
              <w:t>Доколку кај некое</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дете</w:t>
            </w:r>
            <w:r w:rsidRPr="002A357D">
              <w:rPr>
                <w:rFonts w:ascii="Calibri" w:hAnsi="Calibri" w:cs="Calibri"/>
                <w:b/>
                <w:bCs/>
                <w:spacing w:val="-14"/>
                <w:sz w:val="20"/>
                <w:szCs w:val="20"/>
                <w:lang w:val="mk-MK"/>
              </w:rPr>
              <w:t xml:space="preserve"> во вашето училиште с</w:t>
            </w:r>
            <w:r w:rsidRPr="002A357D">
              <w:rPr>
                <w:rFonts w:ascii="Calibri" w:hAnsi="Calibri" w:cs="Calibri"/>
                <w:b/>
                <w:bCs/>
                <w:spacing w:val="-2"/>
                <w:sz w:val="20"/>
                <w:szCs w:val="20"/>
                <w:lang w:val="mk-MK"/>
              </w:rPr>
              <w:t>е</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идентификува некој проблем поврзан со малнутриција</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(во</w:t>
            </w:r>
            <w:r w:rsidRPr="002A357D">
              <w:rPr>
                <w:rFonts w:ascii="Calibri" w:hAnsi="Calibri" w:cs="Calibri"/>
                <w:b/>
                <w:bCs/>
                <w:spacing w:val="-13"/>
                <w:sz w:val="20"/>
                <w:szCs w:val="20"/>
                <w:lang w:val="mk-MK"/>
              </w:rPr>
              <w:t xml:space="preserve">  која</w:t>
            </w:r>
            <w:r w:rsidRPr="002A357D">
              <w:rPr>
                <w:rFonts w:ascii="Calibri" w:hAnsi="Calibri" w:cs="Calibri"/>
                <w:b/>
                <w:bCs/>
                <w:spacing w:val="-14"/>
                <w:sz w:val="20"/>
                <w:szCs w:val="20"/>
                <w:lang w:val="mk-MK"/>
              </w:rPr>
              <w:t xml:space="preserve"> било </w:t>
            </w:r>
            <w:r w:rsidRPr="002A357D">
              <w:rPr>
                <w:rFonts w:ascii="Calibri" w:hAnsi="Calibri" w:cs="Calibri"/>
                <w:b/>
                <w:bCs/>
                <w:spacing w:val="-2"/>
                <w:sz w:val="20"/>
                <w:szCs w:val="20"/>
                <w:lang w:val="mk-MK"/>
              </w:rPr>
              <w:t>форма,</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вклучувајќи</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потхранетост,</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неухранетост</w:t>
            </w:r>
            <w:r w:rsidRPr="002A357D">
              <w:rPr>
                <w:rFonts w:ascii="Calibri" w:hAnsi="Calibri" w:cs="Calibri"/>
                <w:b/>
                <w:bCs/>
                <w:sz w:val="20"/>
                <w:szCs w:val="20"/>
                <w:lang w:val="mk-MK"/>
              </w:rPr>
              <w:t xml:space="preserve"> или </w:t>
            </w:r>
            <w:r w:rsidRPr="002A357D">
              <w:rPr>
                <w:rFonts w:ascii="Calibri" w:hAnsi="Calibri" w:cs="Calibri"/>
                <w:b/>
                <w:bCs/>
                <w:spacing w:val="-3"/>
                <w:sz w:val="20"/>
                <w:szCs w:val="20"/>
                <w:lang w:val="mk-MK"/>
              </w:rPr>
              <w:t xml:space="preserve"> </w:t>
            </w:r>
            <w:r w:rsidRPr="002A357D">
              <w:rPr>
                <w:rFonts w:ascii="Calibri" w:hAnsi="Calibri" w:cs="Calibri"/>
                <w:b/>
                <w:bCs/>
                <w:sz w:val="20"/>
                <w:szCs w:val="20"/>
                <w:lang w:val="mk-MK"/>
              </w:rPr>
              <w:t>прекумерна тежина</w:t>
            </w:r>
            <w:r w:rsidRPr="002A357D">
              <w:rPr>
                <w:rFonts w:ascii="Calibri" w:hAnsi="Calibri" w:cs="Calibri"/>
                <w:b/>
                <w:bCs/>
                <w:spacing w:val="-3"/>
                <w:sz w:val="20"/>
                <w:szCs w:val="20"/>
                <w:lang w:val="mk-MK"/>
              </w:rPr>
              <w:t xml:space="preserve"> </w:t>
            </w:r>
            <w:r w:rsidRPr="002A357D">
              <w:rPr>
                <w:rFonts w:ascii="Calibri" w:hAnsi="Calibri" w:cs="Calibri"/>
                <w:b/>
                <w:bCs/>
                <w:sz w:val="20"/>
                <w:szCs w:val="20"/>
                <w:lang w:val="mk-MK"/>
              </w:rPr>
              <w:t>и</w:t>
            </w:r>
            <w:r w:rsidRPr="002A357D">
              <w:rPr>
                <w:rFonts w:ascii="Calibri" w:hAnsi="Calibri" w:cs="Calibri"/>
                <w:b/>
                <w:bCs/>
                <w:spacing w:val="-3"/>
                <w:sz w:val="20"/>
                <w:szCs w:val="20"/>
                <w:lang w:val="mk-MK"/>
              </w:rPr>
              <w:t xml:space="preserve"> </w:t>
            </w:r>
            <w:r w:rsidRPr="002A357D">
              <w:rPr>
                <w:rFonts w:ascii="Calibri" w:hAnsi="Calibri" w:cs="Calibri"/>
                <w:b/>
                <w:bCs/>
                <w:sz w:val="20"/>
                <w:szCs w:val="20"/>
                <w:lang w:val="mk-MK"/>
              </w:rPr>
              <w:t>дебелина),</w:t>
            </w:r>
            <w:r w:rsidRPr="002A357D">
              <w:rPr>
                <w:rFonts w:ascii="Calibri" w:hAnsi="Calibri" w:cs="Calibri"/>
                <w:b/>
                <w:bCs/>
                <w:spacing w:val="-3"/>
                <w:sz w:val="20"/>
                <w:szCs w:val="20"/>
                <w:lang w:val="mk-MK"/>
              </w:rPr>
              <w:t xml:space="preserve"> дали ги </w:t>
            </w:r>
            <w:r w:rsidRPr="002A357D">
              <w:rPr>
                <w:rFonts w:ascii="Calibri" w:hAnsi="Calibri" w:cs="Calibri"/>
                <w:b/>
                <w:bCs/>
                <w:sz w:val="20"/>
                <w:szCs w:val="20"/>
                <w:lang w:val="mk-MK"/>
              </w:rPr>
              <w:t>упатувате за преглед во здравствена установа?</w:t>
            </w:r>
          </w:p>
          <w:p w14:paraId="3CEDE0BD" w14:textId="77777777" w:rsidR="005C3992" w:rsidRPr="002A357D" w:rsidRDefault="005C3992" w:rsidP="00934C24">
            <w:pPr>
              <w:pStyle w:val="TableParagraph"/>
              <w:numPr>
                <w:ilvl w:val="1"/>
                <w:numId w:val="59"/>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87" behindDoc="0" locked="0" layoutInCell="1" allowOverlap="1" wp14:anchorId="0483826B" wp14:editId="442F08A1">
                      <wp:simplePos x="0" y="0"/>
                      <wp:positionH relativeFrom="column">
                        <wp:posOffset>5441825</wp:posOffset>
                      </wp:positionH>
                      <wp:positionV relativeFrom="paragraph">
                        <wp:posOffset>185072</wp:posOffset>
                      </wp:positionV>
                      <wp:extent cx="144145" cy="144145"/>
                      <wp:effectExtent l="0" t="0" r="0" b="0"/>
                      <wp:wrapNone/>
                      <wp:docPr id="373"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74" name="Graphic 37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75" name="Graphic 37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7B21FA0" id="Group 373" o:spid="_x0000_s1026" style="position:absolute;margin-left:428.5pt;margin-top:14.55pt;width:11.35pt;height:11.35pt;z-index:25165828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BeQ4AIAAHIJAAAOAAAAZHJzL2Uyb0RvYy54bWzkVl1r2zAUfR/sPwi9r06adFlMnVKaNgxK&#10;V2jGnhVZ/mCypElKnP77XUmW46XdoN0YjBFwrqyjq3uPzrF9frFvONoxbWopMjw+GWHEBJV5LcoM&#10;f17fvPuAkbFE5IRLwTL8yAy+WLx9c96qlJ3KSvKcaQRJhElbleHKWpUmiaEVa4g5kYoJmCykboiF&#10;oS6TXJMWsjc8OR2N3iet1LnSkjJj4O4yTOKFz18UjNpPRWGYRTzDUJv1V+2vG3dNFuckLTVRVU27&#10;MsgrqmhILWDTPtWSWIK2un6SqqmplkYW9oTKJpFFUVPme4BuxqOjblZabpXvpUzbUvU0AbVHPL06&#10;Lb3brbR6UPc6VA/hraRfDfCStKpMh/NuXB7A+0I3bhE0gfae0ceeUba3iMLN8XQ6np5hRGGqiz3j&#10;tIJjebKKVte/XJeQNGzqS+tLaRVoxxzoMb9Hz0NFFPOsG9f+vUZ1nuHJbIqRIA1oeNXJxd2Cbtz2&#10;gHMcdiPT0XnE0Hg2n2HkmHCB5+HA02g+A30GnnwM832/JKVbY1dMesLJ7tZYv7zMY0SqGNG9iKEG&#10;+Tvhcy98ixEIX2MEwt+E7RWxbp07RRei1p1SqKTqQzfbyB1bS4+z7tgANZmDteOJQ6UHCBdDKHQ1&#10;QMW5+K98uoDpkobGIyD+B+Bg35ehvdOhypiOcmlY2Ml17rnu2QDckG8jeZ3f1Jy7/o0uN1dcox0B&#10;YpcT+HkRwJIBDPRp0qACF21k/ggyakE3GTbftkQzjPhHAUJ1z6QY6BhsYqAtv5L+yeWp18au91+I&#10;VkhBmGEL8rmTUa8kjcKAYhwgYN1KIS+3Vha1U42vLVTUDcA7QcV/wUTwLDg20dn/aqJnVP8zE/0x&#10;3Uf9D3137I3nMM+67SUm4sI9XSZn86l/Tw7McuSpyfXkcjJ3mvjRU0HTS2Kq4D2foYNx0Un53/Kc&#10;f43Bi9232n2EuC+H4dg3dvhUWnwHAAD//wMAUEsDBBQABgAIAAAAIQCBm8PB4AAAAAkBAAAPAAAA&#10;ZHJzL2Rvd25yZXYueG1sTI9BS8NAFITvgv9heYI3u0klJo15KaWopyLYCuJtm31NQrNvQ3abpP/e&#10;9aTHYYaZb4r1bDox0uBaywjxIgJBXFndco3weXh9yEA4r1irzjIhXMnBury9KVSu7cQfNO59LUIJ&#10;u1whNN73uZSuasgot7A9cfBOdjDKBznUUg9qCuWmk8soepJGtRwWGtXTtqHqvL8YhLdJTZvH+GXc&#10;nU/b6/chef/axYR4fzdvnkF4mv1fGH7xAzqUgeloL6yd6BCyJA1fPMJyFYMIgSxdpSCOCEmcgSwL&#10;+f9B+QMAAP//AwBQSwECLQAUAAYACAAAACEAtoM4kv4AAADhAQAAEwAAAAAAAAAAAAAAAAAAAAAA&#10;W0NvbnRlbnRfVHlwZXNdLnhtbFBLAQItABQABgAIAAAAIQA4/SH/1gAAAJQBAAALAAAAAAAAAAAA&#10;AAAAAC8BAABfcmVscy8ucmVsc1BLAQItABQABgAIAAAAIQCt1BeQ4AIAAHIJAAAOAAAAAAAAAAAA&#10;AAAAAC4CAABkcnMvZTJvRG9jLnhtbFBLAQItABQABgAIAAAAIQCBm8PB4AAAAAkBAAAPAAAAAAAA&#10;AAAAAAAAADoFAABkcnMvZG93bnJldi54bWxQSwUGAAAAAAQABADzAAAARwYAAAAA&#10;">
                      <v:shape id="Graphic 37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tw0xQAAANwAAAAPAAAAZHJzL2Rvd25yZXYueG1sRI/dagIx&#10;FITvBd8hHKF33Wxtq7IapSoFixT/7w+b092lm5N1EzV9+6ZQ8HKYmW+YySyYWlypdZVlBU9JCoI4&#10;t7riQsHx8P44AuE8ssbaMin4IQezabczwUzbG+/ouveFiBB2GSoovW8yKV1ekkGX2IY4el+2Neij&#10;bAupW7xFuKllP00H0mDFcaHEhhYl5d/7i1HwmW/Ph/MprZYfm/7gdRWCW9dzpR564W0MwlPw9/B/&#10;e6UVPA9f4O9MPAJy+gsAAP//AwBQSwECLQAUAAYACAAAACEA2+H2y+4AAACFAQAAEwAAAAAAAAAA&#10;AAAAAAAAAAAAW0NvbnRlbnRfVHlwZXNdLnhtbFBLAQItABQABgAIAAAAIQBa9CxbvwAAABUBAAAL&#10;AAAAAAAAAAAAAAAAAB8BAABfcmVscy8ucmVsc1BLAQItABQABgAIAAAAIQAqGtw0xQAAANwAAAAP&#10;AAAAAAAAAAAAAAAAAAcCAABkcnMvZG93bnJldi54bWxQSwUGAAAAAAMAAwC3AAAA+QIAAAAA&#10;" path="m140398,l,,,140398r140398,l140398,xe" fillcolor="#d3d3d4" stroked="f">
                        <v:path arrowok="t"/>
                      </v:shape>
                      <v:shape id="Graphic 37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iPswgAAANwAAAAPAAAAZHJzL2Rvd25yZXYueG1sRI9Pi8Iw&#10;FMTvgt8hvAVvmlZRS9coRRS9rn8O3t42b9ti81KaqPXbG2HB4zAzv2EWq87U4k6tqywriEcRCOLc&#10;6ooLBafjdpiAcB5ZY22ZFDzJwWrZ7y0w1fbBP3Q/+EIECLsUFZTeN6mULi/JoBvZhjh4f7Y16INs&#10;C6lbfAS4qeU4imbSYMVhocSG1iXl18PNKJiek0ucXKt6nP0idrs420RYKDX46rJvEJ46/wn/t/da&#10;wWQ+hfeZcATk8gUAAP//AwBQSwECLQAUAAYACAAAACEA2+H2y+4AAACFAQAAEwAAAAAAAAAAAAAA&#10;AAAAAAAAW0NvbnRlbnRfVHlwZXNdLnhtbFBLAQItABQABgAIAAAAIQBa9CxbvwAAABUBAAALAAAA&#10;AAAAAAAAAAAAAB8BAABfcmVscy8ucmVsc1BLAQItABQABgAIAAAAIQD3TiPs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Во училиштето не се врши мерење на тежина и висина</w:t>
            </w:r>
          </w:p>
          <w:p w14:paraId="0CD397AB" w14:textId="77777777" w:rsidR="005C3992" w:rsidRPr="002A357D" w:rsidRDefault="005C3992" w:rsidP="00934C24">
            <w:pPr>
              <w:pStyle w:val="TableParagraph"/>
              <w:numPr>
                <w:ilvl w:val="1"/>
                <w:numId w:val="59"/>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88" behindDoc="0" locked="0" layoutInCell="1" allowOverlap="1" wp14:anchorId="5B6AE672" wp14:editId="2F179B13">
                      <wp:simplePos x="0" y="0"/>
                      <wp:positionH relativeFrom="column">
                        <wp:posOffset>5441825</wp:posOffset>
                      </wp:positionH>
                      <wp:positionV relativeFrom="paragraph">
                        <wp:posOffset>174646</wp:posOffset>
                      </wp:positionV>
                      <wp:extent cx="144145" cy="144145"/>
                      <wp:effectExtent l="0" t="0" r="0" b="0"/>
                      <wp:wrapNone/>
                      <wp:docPr id="376"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77" name="Graphic 37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78" name="Graphic 37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276201F" id="Group 376" o:spid="_x0000_s1026" style="position:absolute;margin-left:428.5pt;margin-top:13.75pt;width:11.35pt;height:11.35pt;z-index:25165828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iXk4AIAAHIJAAAOAAAAZHJzL2Uyb0RvYy54bWzkVl1r2zAUfR/sPwi9r06adGlMnVKaNgxK&#10;V2jGnhVZ/mCypElKnP77XUmWY9Ju0G4Mxgg4V9bR1b1H59i+uNw3HO2YNrUUGR6fjDBigsq8FmWG&#10;v6xvP5xjZCwROeFSsAw/MYMvF+/fXbQqZaeykjxnGkESYdJWZbiyVqVJYmjFGmJOpGICJgupG2Jh&#10;qMsk16SF7A1PTkejj0krda60pMwYuLsMk3jh8xcFo/ZzURhmEc8w1Gb9Vfvrxl2TxQVJS01UVdOu&#10;DPKGKhpSC9i0T7UklqCtrp+lamqqpZGFPaGySWRR1JT5HqCb8eiom5WWW+V7KdO2VD1NQO0RT29O&#10;S+93K60e1YMO1UN4J+k3A7wkrSrT4bwblwfwvtCNWwRNoL1n9KlnlO0tonBzPJ2Op2cYUZjqYs84&#10;reBYnq2i1c0v1yUkDZv60vpSWgXaMQd6zO/R81gRxTzrxrX/oFGdZ3gym2EkSAMaXnVycbegG7c9&#10;4ByH3ch0dB4xNJ7NIYdjwgWehwNPo/kM9Bl48jHM9/2SlG6NXTHpCSe7O2P98jKPEaliRPcihhrk&#10;74TPvfAtRiB8jREIfxO2V8S6de4UXYhad0qhkqoP3Wwjd2wtPc66YwPUZA7WjicOlR4gXAyh0NUA&#10;Fefiv/LpAqZLGhqPgPgfgIN9X4f2TocqYzrKpWFhJ9e557pnA3BDvo3kdX5bc+76N7rcXHONdgSI&#10;XU7gN3VcwpIBDPRp0qACF21k/gQyakE3GTbft0QzjPgnAUJ1z6QY6BhsYqAtv5b+yeWp18au91+J&#10;VkhBmGEL8rmXUa8kjcKAYhwgYN1KIa+2Vha1U42vLVTUDcA7QcV/wUSgmWMTnTv+/kcTvaD6n5no&#10;j+k+6n/ou2NvvIR50W2vMREX7ukyOZtP/XtyYJYjT01uJleT+XNPBU0viamC93yGDsZFJ+V/y3P+&#10;NQYvdv/46D5C3JfDcOwbO3wqLX4AAAD//wMAUEsDBBQABgAIAAAAIQCaMIWJ4AAAAAkBAAAPAAAA&#10;ZHJzL2Rvd25yZXYueG1sTI9Ba4NAFITvhf6H5RV6a1YtVmNcQwhtT6HQpFB6e9EXlbhvxd2o+ffd&#10;nprjMMPMN/l61p0YabCtYQXhIgBBXJqq5VrB1+HtKQVhHXKFnWFScCUL6+L+LsesMhN/0rh3tfAl&#10;bDNU0DjXZ1LasiGNdmF6Yu+dzKDReTnUshpw8uW6k1EQvEiNLfuFBnvaNlSe9xet4H3CafMcvo67&#10;82l7/TnEH9+7kJR6fJg3KxCOZvcfhj98jw6FZzqaC1dWdArSOPFfnIIoiUH4QJosExBHBXEQgSxy&#10;efug+AUAAP//AwBQSwECLQAUAAYACAAAACEAtoM4kv4AAADhAQAAEwAAAAAAAAAAAAAAAAAAAAAA&#10;W0NvbnRlbnRfVHlwZXNdLnhtbFBLAQItABQABgAIAAAAIQA4/SH/1gAAAJQBAAALAAAAAAAAAAAA&#10;AAAAAC8BAABfcmVscy8ucmVsc1BLAQItABQABgAIAAAAIQBnPiXk4AIAAHIJAAAOAAAAAAAAAAAA&#10;AAAAAC4CAABkcnMvZTJvRG9jLnhtbFBLAQItABQABgAIAAAAIQCaMIWJ4AAAAAkBAAAPAAAAAAAA&#10;AAAAAAAAADoFAABkcnMvZG93bnJldi54bWxQSwUGAAAAAAQABADzAAAARwYAAAAA&#10;">
                      <v:shape id="Graphic 37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EJDxQAAANwAAAAPAAAAZHJzL2Rvd25yZXYueG1sRI9bawIx&#10;FITfC/0P4RR8q1ktXliNUi2CRaRe3w+b4+7Szcm6iZr+eyMIfRxm5htmPA2mEldqXGlZQaedgCDO&#10;rC45V3DYL96HIJxH1lhZJgV/5GA6eX0ZY6rtjbd03flcRAi7FBUU3teplC4ryKBr25o4eifbGPRR&#10;NrnUDd4i3FSymyR9abDkuFBgTfOCst/dxShYZ5vz/nxMyq/vn26/twzBraqZUq238DkC4Sn4//Cz&#10;vdQKPgYDeJyJR0BO7gAAAP//AwBQSwECLQAUAAYACAAAACEA2+H2y+4AAACFAQAAEwAAAAAAAAAA&#10;AAAAAAAAAAAAW0NvbnRlbnRfVHlwZXNdLnhtbFBLAQItABQABgAIAAAAIQBa9CxbvwAAABUBAAAL&#10;AAAAAAAAAAAAAAAAAB8BAABfcmVscy8ucmVsc1BLAQItABQABgAIAAAAIQDayEJDxQAAANwAAAAP&#10;AAAAAAAAAAAAAAAAAAcCAABkcnMvZG93bnJldi54bWxQSwUGAAAAAAMAAwC3AAAA+QIAAAAA&#10;" path="m140398,l,,,140398r140398,l140398,xe" fillcolor="#d3d3d4" stroked="f">
                        <v:path arrowok="t"/>
                      </v:shape>
                      <v:shape id="Graphic 37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4xyvwAAANwAAAAPAAAAZHJzL2Rvd25yZXYueG1sRE/LisIw&#10;FN0P+A/hCu7GtIpaqlGKjOjW18Ldtbm2xeamNBmtf28WgsvDeS9WnanFg1pXWVYQDyMQxLnVFRcK&#10;TsfNbwLCeWSNtWVS8CIHq2XvZ4Gptk/e0+PgCxFC2KWooPS+SaV0eUkG3dA2xIG72dagD7AtpG7x&#10;GcJNLUdRNJUGKw4NJTa0Lim/H/6Ngsk5ucTJvapH2RWx28bZX4SFUoN+l81BeOr8V/xx77SC8Sys&#10;DWfCEZDLNwAAAP//AwBQSwECLQAUAAYACAAAACEA2+H2y+4AAACFAQAAEwAAAAAAAAAAAAAAAAAA&#10;AAAAW0NvbnRlbnRfVHlwZXNdLnhtbFBLAQItABQABgAIAAAAIQBa9CxbvwAAABUBAAALAAAAAAAA&#10;AAAAAAAAAB8BAABfcmVscy8ucmVsc1BLAQItABQABgAIAAAAIQAZT4xyvwAAANwAAAAPAAAAAAAA&#10;AAAAAAAAAAcCAABkcnMvZG93bnJldi54bWxQSwUGAAAAAAMAAwC3AAAA8w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Никогаш</w:t>
            </w:r>
          </w:p>
          <w:p w14:paraId="2C6E28E7" w14:textId="77777777" w:rsidR="005C3992" w:rsidRPr="002A357D" w:rsidRDefault="005C3992" w:rsidP="00934C24">
            <w:pPr>
              <w:pStyle w:val="TableParagraph"/>
              <w:numPr>
                <w:ilvl w:val="1"/>
                <w:numId w:val="59"/>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89" behindDoc="0" locked="0" layoutInCell="1" allowOverlap="1" wp14:anchorId="37A504D0" wp14:editId="50B68264">
                      <wp:simplePos x="0" y="0"/>
                      <wp:positionH relativeFrom="column">
                        <wp:posOffset>5441825</wp:posOffset>
                      </wp:positionH>
                      <wp:positionV relativeFrom="paragraph">
                        <wp:posOffset>166213</wp:posOffset>
                      </wp:positionV>
                      <wp:extent cx="144145" cy="144145"/>
                      <wp:effectExtent l="0" t="0" r="0" b="0"/>
                      <wp:wrapNone/>
                      <wp:docPr id="379"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80" name="Graphic 38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81" name="Graphic 38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F5308C9" id="Group 379" o:spid="_x0000_s1026" style="position:absolute;margin-left:428.5pt;margin-top:13.1pt;width:11.35pt;height:11.35pt;z-index:25165828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sXD3wIAAHIJAAAOAAAAZHJzL2Uyb0RvYy54bWzkVl1r2zAUfR/sPwi9r06adG1MnVKaNgxK&#10;V2jGnhVZ/mCypElKnP77XUmWY5Ju0G4Mxgg4V9bR1b1H59i+vNo1HG2ZNrUUGR6fjDBigsq8FmWG&#10;v6zuPlxgZCwROeFSsAw/M4Ov5u/fXbYqZaeykjxnGkESYdJWZbiyVqVJYmjFGmJOpGICJgupG2Jh&#10;qMsk16SF7A1PTkejj0krda60pMwYuLsIk3ju8xcFo/ZzURhmEc8w1Gb9Vfvr2l2T+SVJS01UVdOu&#10;DPKGKhpSC9i0T7UglqCNro9SNTXV0sjCnlDZJLIoasp8D9DNeHTQzVLLjfK9lGlbqp4moPaApzen&#10;pQ/bpVZP6lGH6iG8l/SbAV6SVpXpcN6Nyz14V+jGLYIm0M4z+twzynYWUbg5nk7H0zOMKEx1sWec&#10;VnAsR6todfvLdQlJw6a+tL6UVoF2zJ4e83v0PFVEMc+6ce0/alTnGZ5cgHwEaUDDy04u7hZ047YH&#10;nOOwG5mOzgOGxuezc4wcEy7wPOx5Gs3OYYPAk49hvu+XpHRj7JJJTzjZ3hvrl5d5jEgVI7oTMdQg&#10;fyd87oVvMQLha4xA+OuwvSLWrXOn6ELUulMKlVR96GYbuWUr6XHWHRugJjOwdjxxqHQP4WIIha4G&#10;qDgX/5VPFzBd0tB4BMT/ABzs+zq0PymoMqajXBoWdnKde657NgA35NtIXud3Neeuf6PL9Q3XaEuA&#10;2MUEflPHJSwZwECfJg0qcNFa5s8goxZ0k2HzfUM0w4h/EiBU6NzGQMdgHQNt+Y30Ty5PvTZ2tftK&#10;tEIKwgxbkM+DjHolaRQGFOMAAetWCnm9sbKonWp8baGibgDeCSr+CyYaH5to7Pj7H030gup/ZqI/&#10;pvuo/6HvDr3xEuZFt73GRFy4p8vkbDb178mBWQ48NbmdXE9mx54Kml4QUwXv+QwdjItOyv+W5/xr&#10;DF7s/vHRfYS4L4fh2De2/1Sa/wAAAP//AwBQSwMEFAAGAAgAAAAhAOzKM/3hAAAACQEAAA8AAABk&#10;cnMvZG93bnJldi54bWxMj0Frg0AUhO+F/oflFXprVm0TjfUZQmh7CoUmhZDbRl9U4r4Vd6Pm33d7&#10;ao/DDDPfZKtJt2Kg3jaGEcJZAIK4MGXDFcL3/v0pAWGd4lK1hgnhRhZW+f1dptLSjPxFw85Vwpew&#10;TRVC7VyXSmmLmrSyM9MRe+9seq2cl30ly16Nvly3MgqChdSqYb9Qq442NRWX3VUjfIxqXD+Hb8P2&#10;ct7cjvv552EbEuLjw7R+BeFocn9h+MX36JB7ppO5cmlFi5DMY//FIUSLCIQPJPEyBnFCeEmWIPNM&#10;/n+Q/wAAAP//AwBQSwECLQAUAAYACAAAACEAtoM4kv4AAADhAQAAEwAAAAAAAAAAAAAAAAAAAAAA&#10;W0NvbnRlbnRfVHlwZXNdLnhtbFBLAQItABQABgAIAAAAIQA4/SH/1gAAAJQBAAALAAAAAAAAAAAA&#10;AAAAAC8BAABfcmVscy8ucmVsc1BLAQItABQABgAIAAAAIQAcWsXD3wIAAHIJAAAOAAAAAAAAAAAA&#10;AAAAAC4CAABkcnMvZTJvRG9jLnhtbFBLAQItABQABgAIAAAAIQDsyjP94QAAAAkBAAAPAAAAAAAA&#10;AAAAAAAAADkFAABkcnMvZG93bnJldi54bWxQSwUGAAAAAAQABADzAAAARwYAAAAA&#10;">
                      <v:shape id="Graphic 38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KoQwwAAANwAAAAPAAAAZHJzL2Rvd25yZXYueG1sRE9ba8Iw&#10;FH4f+B/CGfi2pnMoUo0yNwbKGF6q74fm2JY1J7WJbfbvl4fBHj+++3IdTCN66lxtWcFzkoIgLqyu&#10;uVRwzj+e5iCcR9bYWCYFP+RgvRo9LDHTduAj9SdfihjCLkMFlfdtJqUrKjLoEtsSR+5qO4M+wq6U&#10;usMhhptGTtJ0Jg3WHBsqbOmtouL7dDcKvorDLb9d0vp9t5/MptsQ3GezUWr8GF4XIDwF/y/+c2+1&#10;gpd5nB/PxCMgV78AAAD//wMAUEsBAi0AFAAGAAgAAAAhANvh9svuAAAAhQEAABMAAAAAAAAAAAAA&#10;AAAAAAAAAFtDb250ZW50X1R5cGVzXS54bWxQSwECLQAUAAYACAAAACEAWvQsW78AAAAVAQAACwAA&#10;AAAAAAAAAAAAAAAfAQAAX3JlbHMvLnJlbHNQSwECLQAUAAYACAAAACEAYPSqEMMAAADcAAAADwAA&#10;AAAAAAAAAAAAAAAHAgAAZHJzL2Rvd25yZXYueG1sUEsFBgAAAAADAAMAtwAAAPcCAAAAAA==&#10;" path="m140398,l,,,140398r140398,l140398,xe" fillcolor="#d3d3d4" stroked="f">
                        <v:path arrowok="t"/>
                      </v:shape>
                      <v:shape id="Graphic 38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FXIwwAAANwAAAAPAAAAZHJzL2Rvd25yZXYueG1sRI9Ba8JA&#10;FITvhf6H5Qne6iaRlpC6hlAUvWr14O01+0yC2bchuybx37uFQo/DzHzDrPLJtGKg3jWWFcSLCARx&#10;aXXDlYLT9/YtBeE8ssbWMil4kIN8/fqywkzbkQ80HH0lAoRdhgpq77tMSlfWZNAtbEccvKvtDfog&#10;+0rqHscAN61MouhDGmw4LNTY0VdN5e14Nwrez+klTm9NmxQ/iNMuLjYRVkrNZ1PxCcLT5P/Df+29&#10;VrBMY/g9E46AXD8BAAD//wMAUEsBAi0AFAAGAAgAAAAhANvh9svuAAAAhQEAABMAAAAAAAAAAAAA&#10;AAAAAAAAAFtDb250ZW50X1R5cGVzXS54bWxQSwECLQAUAAYACAAAACEAWvQsW78AAAAVAQAACwAA&#10;AAAAAAAAAAAAAAAfAQAAX3JlbHMvLnJlbHNQSwECLQAUAAYACAAAACEAvaBVy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Ретко</w:t>
            </w:r>
          </w:p>
          <w:p w14:paraId="1923FF16" w14:textId="77777777" w:rsidR="005C3992" w:rsidRPr="002A357D" w:rsidRDefault="005C3992" w:rsidP="00934C24">
            <w:pPr>
              <w:pStyle w:val="TableParagraph"/>
              <w:numPr>
                <w:ilvl w:val="1"/>
                <w:numId w:val="59"/>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90" behindDoc="0" locked="0" layoutInCell="1" allowOverlap="1" wp14:anchorId="04B52693" wp14:editId="34958CA0">
                      <wp:simplePos x="0" y="0"/>
                      <wp:positionH relativeFrom="column">
                        <wp:posOffset>5441825</wp:posOffset>
                      </wp:positionH>
                      <wp:positionV relativeFrom="paragraph">
                        <wp:posOffset>167432</wp:posOffset>
                      </wp:positionV>
                      <wp:extent cx="144145" cy="144145"/>
                      <wp:effectExtent l="0" t="0" r="0" b="0"/>
                      <wp:wrapNone/>
                      <wp:docPr id="382"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83" name="Graphic 38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84" name="Graphic 38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B996364" id="Group 382" o:spid="_x0000_s1026" style="position:absolute;margin-left:428.5pt;margin-top:13.2pt;width:11.35pt;height:11.35pt;z-index:25165829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Yv13wIAAHIJAAAOAAAAZHJzL2Uyb0RvYy54bWzkVl1r2zAUfR/sPwi9r07qdG1MnVKaNgxK&#10;V2jGnhVZ/mCypElKnP77XUlWYpJu0G4Mxgg4V9bR1b1H59i+vNq2HG2YNo0UOR6fjDBigsqiEVWO&#10;vyzvPlxgZCwRBeFSsBw/M4OvZu/fXXYqY6eylrxgGkESYbJO5bi2VmVJYmjNWmJOpGICJkupW2Jh&#10;qKuk0KSD7C1PTkejj0kndaG0pMwYuDsPk3jm85clo/ZzWRpmEc8x1Gb9Vfvryl2T2SXJKk1U3dC+&#10;DPKGKlrSCNh0l2pOLEFr3RylahuqpZGlPaGyTWRZNpT5HqCb8eigm4WWa+V7qbKuUjuagNoDnt6c&#10;lj5sFlo9qUcdqofwXtJvBnhJOlVlw3k3rvbgbalbtwiaQFvP6POOUba1iMLN8WQynpxhRGGqjz3j&#10;tIZjOVpF69tfrktIFjb1pe1K6RRox+zpMb9Hz1NNFPOsG9f+o0ZNkeP0IsVIkBY0vOjl4m5BN257&#10;wDkO+5Hp6TxgaHw+PcfIMeECz8Oep9H0HPQZePIxzO/6JRldG7tg0hNONvfG+uVVESNSx4huRQw1&#10;yN8Jn3vhW4xA+BojEP4qbK+IdevcKboQde6UQiX1LnSzrdywpfQ4644NUOkUrB1PHCrdQ7gYQqGr&#10;ASrOxX/l0wVMnzQ0HgHxPwAH+74O7Z0OVcZ0lEvDwk6uc8/1jg3ADfk2kjfFXcO569/oanXDNdoQ&#10;IHaewm/iuIQlAxjo02RBBS5ayeIZZNSBbnJsvq+JZhjxTwKE6p5JMdAxWMVAW34j/ZPLU6+NXW6/&#10;Eq2QgjDHFuTzIKNeSRaFAcU4QMC6lUJer60sG6caX1uoqB+Ad4KK/4KJJscm8vz9jyZ6QfU/M9Ef&#10;033U/9B3h954CfOi215jIi7c0yU9m078e3JglgNPpbfpdTo99lTQ9JyYOnjPZ+hhXPRS/rc8519j&#10;8GL3j4/+I8R9OQzHvrH9p9LsBwAAAP//AwBQSwMEFAAGAAgAAAAhANMbNVjhAAAACQEAAA8AAABk&#10;cnMvZG93bnJldi54bWxMj0FrwkAUhO+F/oflFXqrm1g1MeZFRNqeRKgWirdn8kyC2d2QXZP477s9&#10;tcdhhplv0vWoGtFzZ2ujEcJJAIJ1bopalwhfx/eXGIR1pAtqjGaEO1tYZ48PKSWFGfQn9wdXCl+i&#10;bUIIlXNtIqXNK1ZkJ6Zl7b2L6RQ5L7tSFh0Nvlw1choEC6mo1n6hopa3FefXw00hfAw0bF7Dt353&#10;vWzvp+N8/70LGfH5adysQDge3V8YfvE9OmSe6WxuurCiQYjnkf/iEKaLGQgfiKNlBOKMMFuGILNU&#10;/n+Q/QAAAP//AwBQSwECLQAUAAYACAAAACEAtoM4kv4AAADhAQAAEwAAAAAAAAAAAAAAAAAAAAAA&#10;W0NvbnRlbnRfVHlwZXNdLnhtbFBLAQItABQABgAIAAAAIQA4/SH/1gAAAJQBAAALAAAAAAAAAAAA&#10;AAAAAC8BAABfcmVscy8ucmVsc1BLAQItABQABgAIAAAAIQCwHYv13wIAAHIJAAAOAAAAAAAAAAAA&#10;AAAAAC4CAABkcnMvZTJvRG9jLnhtbFBLAQItABQABgAIAAAAIQDTGzVY4QAAAAkBAAAPAAAAAAAA&#10;AAAAAAAAADkFAABkcnMvZG93bnJldi54bWxQSwUGAAAAAAQABADzAAAARwYAAAAA&#10;">
                      <v:shape id="Graphic 38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RnxQAAANwAAAAPAAAAZHJzL2Rvd25yZXYueG1sRI9BawIx&#10;FITvQv9DeAVvmlWpyGoUWxEsIrZrvT82r7tLNy/rJmr890YQehxm5htmtgimFhdqXWVZwaCfgCDO&#10;ra64UPBzWPcmIJxH1lhbJgU3crCYv3RmmGp75W+6ZL4QEcIuRQWl900qpctLMuj6tiGO3q9tDfoo&#10;20LqFq8Rbmo5TJKxNFhxXCixoY+S8r/sbBTs8q/T4XRMqtXnfjh+24TgtvW7Ut3XsJyC8BT8f/jZ&#10;3mgFo8kIHmfiEZDzOwAAAP//AwBQSwECLQAUAAYACAAAACEA2+H2y+4AAACFAQAAEwAAAAAAAAAA&#10;AAAAAAAAAAAAW0NvbnRlbnRfVHlwZXNdLnhtbFBLAQItABQABgAIAAAAIQBa9CxbvwAAABUBAAAL&#10;AAAAAAAAAAAAAAAAAB8BAABfcmVscy8ucmVsc1BLAQItABQABgAIAAAAIQCQJjRnxQAAANwAAAAP&#10;AAAAAAAAAAAAAAAAAAcCAABkcnMvZG93bnJldi54bWxQSwUGAAAAAAMAAwC3AAAA+QIAAAAA&#10;" path="m140398,l,,,140398r140398,l140398,xe" fillcolor="#d3d3d4" stroked="f">
                        <v:path arrowok="t"/>
                      </v:shape>
                      <v:shape id="Graphic 38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ZQxAAAANwAAAAPAAAAZHJzL2Rvd25yZXYueG1sRI9Ba8JA&#10;FITvBf/D8gRvdRNtJUQ3IYjSXpvWg7dn9pkEs29DdjXpv+8WCj0OM/MNs8sn04kHDa61rCBeRiCI&#10;K6tbrhV8fR6fExDOI2vsLJOCb3KQZ7OnHabajvxBj9LXIkDYpaig8b5PpXRVQwbd0vbEwbvawaAP&#10;cqilHnAMcNPJVRRtpMGWw0KDPe0bqm7l3Sh4PSXnOLm13aq4IE5vcXGIsFZqMZ+KLQhPk/8P/7Xf&#10;tYJ18gK/Z8IRkNkPAAAA//8DAFBLAQItABQABgAIAAAAIQDb4fbL7gAAAIUBAAATAAAAAAAAAAAA&#10;AAAAAAAAAABbQ29udGVudF9UeXBlc10ueG1sUEsBAi0AFAAGAAgAAAAhAFr0LFu/AAAAFQEAAAsA&#10;AAAAAAAAAAAAAAAAHwEAAF9yZWxzLy5yZWxzUEsBAi0AFAAGAAgAAAAhAK3X9lD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Понекогаш</w:t>
            </w:r>
          </w:p>
          <w:p w14:paraId="14FDA851" w14:textId="77777777" w:rsidR="005C3992" w:rsidRPr="002A357D" w:rsidRDefault="005C3992" w:rsidP="00934C24">
            <w:pPr>
              <w:pStyle w:val="TableParagraph"/>
              <w:numPr>
                <w:ilvl w:val="1"/>
                <w:numId w:val="59"/>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91" behindDoc="0" locked="0" layoutInCell="1" allowOverlap="1" wp14:anchorId="6840AAF1" wp14:editId="13EAD112">
                      <wp:simplePos x="0" y="0"/>
                      <wp:positionH relativeFrom="column">
                        <wp:posOffset>5441825</wp:posOffset>
                      </wp:positionH>
                      <wp:positionV relativeFrom="paragraph">
                        <wp:posOffset>176373</wp:posOffset>
                      </wp:positionV>
                      <wp:extent cx="144145" cy="144145"/>
                      <wp:effectExtent l="0" t="0" r="0" b="0"/>
                      <wp:wrapNone/>
                      <wp:docPr id="385" name="Group 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86" name="Graphic 38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87" name="Graphic 38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1C39C33" id="Group 385" o:spid="_x0000_s1026" style="position:absolute;margin-left:428.5pt;margin-top:13.9pt;width:11.35pt;height:11.35pt;z-index:25165829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hvM4AIAAHIJAAAOAAAAZHJzL2Uyb0RvYy54bWzkVl1r2zAUfR/sPwi9r07q9COmTilNGwZl&#10;K7Rjz4osfzBZ0iQlTv/9riTLMWk3aDcGYwScK+vo6t6jc2xfXO5ajrZMm0aKHE+PJhgxQWXRiCrH&#10;Xx5vP5xjZCwRBeFSsBw/MYMvF+/fXXQqY8eylrxgGkESYbJO5bi2VmVJYmjNWmKOpGICJkupW2Jh&#10;qKuk0KSD7C1PjieT06STulBaUmYM3F2GSbzw+cuSUfu5LA2ziOcYarP+qv117a7J4oJklSaqbmhf&#10;BnlDFS1pBGw6pFoSS9BGN89StQ3V0sjSHlHZJrIsG8p8D9DNdHLQzUrLjfK9VFlXqYEmoPaApzen&#10;pZ+2K60e1L0O1UN4J+k3A7wknaqy8bwbV3vwrtStWwRNoJ1n9GlglO0sonBzOptNZycYUZjqY884&#10;reFYnq2i9c0v1yUkC5v60oZSOgXaMXt6zO/R81ATxTzrxrV/r1FT5Dg9P8VIkBY0vOrl4m5BN257&#10;wDkO+5Hp6TxgaHo2P8PIMeECz8Oep8n8DPQZePIxzA/9koxujF0x6Qkn2ztj/fKqiBGpY0R3IoYa&#10;5O+Ez73wLUYgfI0RCH8dtlfEunXuFF2IOndKoZJ6CN1sK7fsUXqcdccGqHQO1o4nDpXuIVyModDV&#10;CBXn4r/y6QKmTxoaj4D4H4CjfV+H9k6HKmM6yqVhYSfXued6YANwY76N5E1x23Du+je6Wl9zjbYE&#10;iF2m8Js5LmHJCAb6NFlQgYvWsngCGXWgmxyb7xuiGUb8owChumdSDHQM1jHQll9L/+Ty1GtjH3df&#10;iVZIQZhjC/L5JKNeSRaFAcU4QMC6lUJebawsG6caX1uoqB+Ad4KK/4KJwACHJvJW+B9N9ILqf2ai&#10;P6b7qP+x7w698RLmRbe9xkRcuKdLejKf+ffkyCwHnkpv0qt0/txTQdNLYurgPZ+hh3HRS/nf8px/&#10;jcGL3T8++o8Q9+UwHvvG9p9Kix8AAAD//wMAUEsDBBQABgAIAAAAIQD9hjse4AAAAAkBAAAPAAAA&#10;ZHJzL2Rvd25yZXYueG1sTI9BS8NAEIXvgv9hGcGb3aQSE2M2pRT1VARbQbxNs9MkNDsbstsk/feu&#10;J3sc5vHe9xWr2XRipMG1lhXEiwgEcWV1y7WCr/3bQwbCeWSNnWVScCEHq/L2psBc24k/adz5WoQS&#10;djkqaLzvcyld1ZBBt7A9cfgd7WDQh3OopR5wCuWmk8soepIGWw4LDfa0aag67c5GwfuE0/oxfh23&#10;p+Pm8rNPPr63MSl1fzevX0B4mv1/GP7wAzqUgelgz6yd6BRkSRpcvIJlGhRCIEufUxAHBUmUgCwL&#10;eW1Q/gIAAP//AwBQSwECLQAUAAYACAAAACEAtoM4kv4AAADhAQAAEwAAAAAAAAAAAAAAAAAAAAAA&#10;W0NvbnRlbnRfVHlwZXNdLnhtbFBLAQItABQABgAIAAAAIQA4/SH/1gAAAJQBAAALAAAAAAAAAAAA&#10;AAAAAC8BAABfcmVscy8ucmVsc1BLAQItABQABgAIAAAAIQCRLhvM4AIAAHIJAAAOAAAAAAAAAAAA&#10;AAAAAC4CAABkcnMvZTJvRG9jLnhtbFBLAQItABQABgAIAAAAIQD9hjse4AAAAAkBAAAPAAAAAAAA&#10;AAAAAAAAADoFAABkcnMvZG93bnJldi54bWxQSwUGAAAAAAQABADzAAAARwYAAAAA&#10;">
                      <v:shape id="Graphic 38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Zf/xgAAANwAAAAPAAAAZHJzL2Rvd25yZXYueG1sRI/dasJA&#10;FITvhb7Dcgre6aZKg0Q3wbYIliJt/bk/ZI9JMHs2Zlfdvn23IPRymJlvmEURTCuu1LvGsoKncQKC&#10;uLS64UrBfrcazUA4j6yxtUwKfshBkT8MFphpe+Nvum59JSKEXYYKau+7TEpX1mTQjW1HHL2j7Q36&#10;KPtK6h5vEW5aOUmSVBpsOC7U2NFrTeVpezEKNuXXeXc+JM3b++ckfV6H4D7aF6WGj2E5B+Ep+P/w&#10;vb3WCqazFP7OxCMg818AAAD//wMAUEsBAi0AFAAGAAgAAAAhANvh9svuAAAAhQEAABMAAAAAAAAA&#10;AAAAAAAAAAAAAFtDb250ZW50X1R5cGVzXS54bWxQSwECLQAUAAYACAAAACEAWvQsW78AAAAVAQAA&#10;CwAAAAAAAAAAAAAAAAAfAQAAX3JlbHMvLnJlbHNQSwECLQAUAAYACAAAACEAgFGX/8YAAADcAAAA&#10;DwAAAAAAAAAAAAAAAAAHAgAAZHJzL2Rvd25yZXYueG1sUEsFBgAAAAADAAMAtwAAAPoCAAAAAA==&#10;" path="m140398,l,,,140398r140398,l140398,xe" fillcolor="#d3d3d4" stroked="f">
                        <v:path arrowok="t"/>
                      </v:shape>
                      <v:shape id="Graphic 38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WgnxAAAANwAAAAPAAAAZHJzL2Rvd25yZXYueG1sRI9Ba8JA&#10;FITvBf/D8gRvdROlNUQ3IYjSXpvWg7dn9pkEs29DdjXpv+8WCj0OM/MNs8sn04kHDa61rCBeRiCI&#10;K6tbrhV8fR6fExDOI2vsLJOCb3KQZ7OnHabajvxBj9LXIkDYpaig8b5PpXRVQwbd0vbEwbvawaAP&#10;cqilHnAMcNPJVRS9SoMth4UGe9o3VN3Ku1HwckrOcXJru1VxQZze4uIQYa3UYj4VWxCeJv8f/mu/&#10;awXrZAO/Z8IRkNkPAAAA//8DAFBLAQItABQABgAIAAAAIQDb4fbL7gAAAIUBAAATAAAAAAAAAAAA&#10;AAAAAAAAAABbQ29udGVudF9UeXBlc10ueG1sUEsBAi0AFAAGAAgAAAAhAFr0LFu/AAAAFQEAAAsA&#10;AAAAAAAAAAAAAAAAHwEAAF9yZWxzLy5yZWxzUEsBAi0AFAAGAAgAAAAhAF0FaCf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Често</w:t>
            </w:r>
          </w:p>
          <w:p w14:paraId="622EDD2D" w14:textId="77777777" w:rsidR="005C3992" w:rsidRPr="002A357D" w:rsidRDefault="005C3992" w:rsidP="00934C24">
            <w:pPr>
              <w:pStyle w:val="TableParagraph"/>
              <w:numPr>
                <w:ilvl w:val="1"/>
                <w:numId w:val="59"/>
              </w:numPr>
              <w:tabs>
                <w:tab w:val="left" w:pos="748"/>
              </w:tabs>
              <w:ind w:hanging="323"/>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92" behindDoc="0" locked="0" layoutInCell="1" allowOverlap="1" wp14:anchorId="32635A22" wp14:editId="2885A5D7">
                      <wp:simplePos x="0" y="0"/>
                      <wp:positionH relativeFrom="column">
                        <wp:posOffset>5441825</wp:posOffset>
                      </wp:positionH>
                      <wp:positionV relativeFrom="paragraph">
                        <wp:posOffset>149957</wp:posOffset>
                      </wp:positionV>
                      <wp:extent cx="144145" cy="144145"/>
                      <wp:effectExtent l="0" t="0" r="0" b="0"/>
                      <wp:wrapNone/>
                      <wp:docPr id="388"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89" name="Graphic 38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90" name="Graphic 39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479956F" id="Group 388" o:spid="_x0000_s1026" style="position:absolute;margin-left:428.5pt;margin-top:11.8pt;width:11.35pt;height:11.35pt;z-index:25165829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B5v5QIAAHIJAAAOAAAAZHJzL2Uyb0RvYy54bWzkVt9v2yAQfp+0/wHxvjqp07Wx6lRV00aT&#10;qq1SO+2ZYPxDw8CAxOl/vwOM46XdpHbbwzRFcg64O+4+vg/7/GLXcrRl2jRS5Hh6NMGICSqLRlQ5&#10;/vxw8+4MI2OJKAiXguX4kRl8sXj75rxTGTuWteQF0wiSCJN1Kse1tSpLEkNr1hJzJBUTsFhK3RIL&#10;Q10lhSYdZG95cjyZvE86qQulJWXGwOwyLOKFz1+WjNpPZWmYRTzHUJv1T+2fa/dMFuckqzRRdUP7&#10;MsgrqmhJI2DTIdWSWII2unmSqm2olkaW9ojKNpFl2VDme4BuppODblZabpTvpcq6Sg0wAbQHOL06&#10;Lf24XWl1r+50qB7MW0m/GsAl6VSVjdfduNo770rduiBoAu08oo8DomxnEYXJ6Ww2nZ1gRGGptz3i&#10;tIZjeRJF6+tfxiUkC5v60oZSOgXcMXt4zO/Bc18TxTzqxrV/p1FT5Dg9m2MkSAscXvV0cVPQjdse&#10;/ByG/cj0cB4gND2dn2LkkHCGx2GP02R+CvwMOHkb1od+SUY3xq6Y9ICT7a2xPrwqokXqaNGdiKYG&#10;+jvic098ixEQX2MExF+H7RWxLs6dojNR504pVFIPpltt5ZY9SO9n3bGBVzoHaccTh0r3LlyMXaGr&#10;kVdci//Kpws+fdLQeHSI/8FxtO/LvL3SocqYjnJpWNjJde6xHtAAvzHeRvKmuGk4d/0bXa2vuEZb&#10;AsAuU/jNHJYQMnIDfpossMBZa1k8Ao064E2OzbcN0Qwj/kEAUd2dFA0djXU0tOVX0t9cHnpt7MPu&#10;C9EKKTBzbIE+H2XkK8kiMaAY5xB8XaSQlxsry8axxtcWKuoHoJ3A4r8vojn0eyAimIKq/kcRPcP6&#10;n4noj/E+8n+su0NtPOfzrNpeIiIu3O2Snsxn/j05EsuBptLr9DL1F+uPmgqcXhJTB+35DL30uOip&#10;/G9pzr/G4MXur4/+I8R9OYzHvrH9p9LiOwAAAP//AwBQSwMEFAAGAAgAAAAhAMiDLU/hAAAACQEA&#10;AA8AAABkcnMvZG93bnJldi54bWxMj0FPg0AUhO8m/ofNM/FmF4oFRJamadRTY2JrYry9wiuQsm8J&#10;uwX6711PepzMZOabfD3rTow02NawgnARgCAuTdVyreDz8PqQgrAOucLOMCm4koV1cXuTY1aZiT9o&#10;3Lta+BK2GSponOszKW3ZkEa7MD2x905m0Oi8HGpZDTj5ct3JZRDEUmPLfqHBnrYNlef9RSt4m3Da&#10;ROHLuDufttfvw+r9axeSUvd38+YZhKPZ/YXhF9+jQ+GZjubClRWdgnSV+C9OwTKKQfhAmjwlII4K&#10;HuMIZJHL/w+KHwAAAP//AwBQSwECLQAUAAYACAAAACEAtoM4kv4AAADhAQAAEwAAAAAAAAAAAAAA&#10;AAAAAAAAW0NvbnRlbnRfVHlwZXNdLnhtbFBLAQItABQABgAIAAAAIQA4/SH/1gAAAJQBAAALAAAA&#10;AAAAAAAAAAAAAC8BAABfcmVscy8ucmVsc1BLAQItABQABgAIAAAAIQCTpB5v5QIAAHIJAAAOAAAA&#10;AAAAAAAAAAAAAC4CAABkcnMvZTJvRG9jLnhtbFBLAQItABQABgAIAAAAIQDIgy1P4QAAAAkBAAAP&#10;AAAAAAAAAAAAAAAAAD8FAABkcnMvZG93bnJldi54bWxQSwUGAAAAAAQABADzAAAATQYAAAAA&#10;">
                      <v:shape id="Graphic 38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gONxQAAANwAAAAPAAAAZHJzL2Rvd25yZXYueG1sRI/dagIx&#10;FITvC32HcAre1awWRVejVItgEam/94fNcXfp5mTdRE3f3ghCL4eZ+YYZT4OpxJUaV1pW0GknIIgz&#10;q0vOFRz2i/cBCOeRNVaWScEfOZhOXl/GmGp74y1ddz4XEcIuRQWF93UqpcsKMujatiaO3sk2Bn2U&#10;TS51g7cIN5XsJklfGiw5LhRY07yg7Hd3MQrW2ea8Px+T8uv7p9vvLUNwq2qmVOstfI5AeAr+P/xs&#10;L7WCj8EQHmfiEZCTOwAAAP//AwBQSwECLQAUAAYACAAAACEA2+H2y+4AAACFAQAAEwAAAAAAAAAA&#10;AAAAAAAAAAAAW0NvbnRlbnRfVHlwZXNdLnhtbFBLAQItABQABgAIAAAAIQBa9CxbvwAAABUBAAAL&#10;AAAAAAAAAAAAAAAAAB8BAABfcmVscy8ucmVsc1BLAQItABQABgAIAAAAIQDxzgONxQAAANwAAAAP&#10;AAAAAAAAAAAAAAAAAAcCAABkcnMvZG93bnJldi54bWxQSwUGAAAAAAMAAwC3AAAA+QIAAAAA&#10;" path="m140398,l,,,140398r140398,l140398,xe" fillcolor="#d3d3d4" stroked="f">
                        <v:path arrowok="t"/>
                      </v:shape>
                      <v:shape id="Graphic 39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WaOvwAAANwAAAAPAAAAZHJzL2Rvd25yZXYueG1sRE/LisIw&#10;FN0P+A/hCu7GtIpSq1GKjOjW18Ldtbm2xeamNBmtf28WgsvDeS9WnanFg1pXWVYQDyMQxLnVFRcK&#10;TsfNbwLCeWSNtWVS8CIHq2XvZ4Gptk/e0+PgCxFC2KWooPS+SaV0eUkG3dA2xIG72dagD7AtpG7x&#10;GcJNLUdRNJUGKw4NJTa0Lim/H/6Ngsk5ucTJvapH2RWx28bZX4SFUoN+l81BeOr8V/xx77SC8SzM&#10;D2fCEZDLNwAAAP//AwBQSwECLQAUAAYACAAAACEA2+H2y+4AAACFAQAAEwAAAAAAAAAAAAAAAAAA&#10;AAAAW0NvbnRlbnRfVHlwZXNdLnhtbFBLAQItABQABgAIAAAAIQBa9CxbvwAAABUBAAALAAAAAAAA&#10;AAAAAAAAAB8BAABfcmVscy8ucmVsc1BLAQItABQABgAIAAAAIQBXNWaOvwAAANwAAAAPAAAAAAAA&#10;AAAAAAAAAAcCAABkcnMvZG93bnJldi54bWxQSwUGAAAAAAMAAwC3AAAA8wIAAAAA&#10;" path="m,140398r140398,l140398,,,,,140398xe" filled="f" strokecolor="#3e3a39" strokeweight=".09983mm">
                        <v:path arrowok="t"/>
                      </v:shape>
                    </v:group>
                  </w:pict>
                </mc:Fallback>
              </mc:AlternateContent>
            </w:r>
            <w:r w:rsidRPr="002A357D">
              <w:rPr>
                <w:rFonts w:ascii="Calibri" w:hAnsi="Calibri" w:cs="Calibri"/>
                <w:spacing w:val="-2"/>
                <w:w w:val="105"/>
                <w:sz w:val="20"/>
                <w:szCs w:val="20"/>
                <w:lang w:val="mk-MK"/>
              </w:rPr>
              <w:t>Секогаш</w:t>
            </w:r>
          </w:p>
        </w:tc>
      </w:tr>
      <w:tr w:rsidR="002A1557" w:rsidRPr="002A357D" w14:paraId="1FC5D973" w14:textId="77777777" w:rsidTr="00716AE8">
        <w:trPr>
          <w:trHeight w:val="410"/>
        </w:trPr>
        <w:tc>
          <w:tcPr>
            <w:tcW w:w="10080" w:type="dxa"/>
            <w:tcBorders>
              <w:left w:val="single" w:sz="4" w:space="0" w:color="E8E8E8"/>
              <w:right w:val="single" w:sz="4" w:space="0" w:color="E8E8E8"/>
            </w:tcBorders>
            <w:shd w:val="clear" w:color="auto" w:fill="1C4884"/>
          </w:tcPr>
          <w:p w14:paraId="703797C2" w14:textId="77777777" w:rsidR="005C3992" w:rsidRPr="002A357D" w:rsidRDefault="005C3992" w:rsidP="00934C24">
            <w:pPr>
              <w:pStyle w:val="TableParagraph"/>
              <w:ind w:left="65"/>
              <w:rPr>
                <w:rFonts w:ascii="Calibri" w:hAnsi="Calibri" w:cs="Calibri"/>
                <w:b/>
                <w:sz w:val="20"/>
                <w:szCs w:val="20"/>
                <w:lang w:val="mk-MK"/>
              </w:rPr>
            </w:pPr>
            <w:r w:rsidRPr="002A357D">
              <w:rPr>
                <w:rFonts w:ascii="Calibri" w:hAnsi="Calibri" w:cs="Calibri"/>
                <w:b/>
                <w:color w:val="FFFFFF"/>
                <w:w w:val="90"/>
                <w:sz w:val="20"/>
                <w:szCs w:val="20"/>
                <w:lang w:val="mk-MK"/>
              </w:rPr>
              <w:t>ЕДУКАЦИЈА ЗА ИСХРАНА</w:t>
            </w:r>
            <w:r w:rsidRPr="002A357D">
              <w:rPr>
                <w:rFonts w:ascii="Calibri" w:hAnsi="Calibri" w:cs="Calibri"/>
                <w:b/>
                <w:color w:val="FFFFFF"/>
                <w:spacing w:val="-6"/>
                <w:sz w:val="20"/>
                <w:szCs w:val="20"/>
                <w:lang w:val="mk-MK"/>
              </w:rPr>
              <w:t xml:space="preserve"> ВО </w:t>
            </w:r>
            <w:r w:rsidRPr="002A357D">
              <w:rPr>
                <w:rFonts w:ascii="Calibri" w:hAnsi="Calibri" w:cs="Calibri"/>
                <w:b/>
                <w:color w:val="FFFFFF"/>
                <w:w w:val="90"/>
                <w:sz w:val="20"/>
                <w:szCs w:val="20"/>
                <w:lang w:val="mk-MK"/>
              </w:rPr>
              <w:t>ОБРАЗОВНИТЕ</w:t>
            </w:r>
            <w:r w:rsidRPr="002A357D">
              <w:rPr>
                <w:rFonts w:ascii="Calibri" w:hAnsi="Calibri" w:cs="Calibri"/>
                <w:b/>
                <w:color w:val="FFFFFF"/>
                <w:spacing w:val="-5"/>
                <w:sz w:val="20"/>
                <w:szCs w:val="20"/>
                <w:lang w:val="mk-MK"/>
              </w:rPr>
              <w:t xml:space="preserve"> </w:t>
            </w:r>
            <w:r w:rsidRPr="002A357D">
              <w:rPr>
                <w:rFonts w:ascii="Calibri" w:hAnsi="Calibri" w:cs="Calibri"/>
                <w:b/>
                <w:color w:val="FFFFFF"/>
                <w:spacing w:val="-2"/>
                <w:w w:val="90"/>
                <w:sz w:val="20"/>
                <w:szCs w:val="20"/>
                <w:lang w:val="mk-MK"/>
              </w:rPr>
              <w:t>ПРОГРАМИ</w:t>
            </w:r>
          </w:p>
        </w:tc>
      </w:tr>
      <w:tr w:rsidR="002A1557" w:rsidRPr="006656E7" w14:paraId="355F4CD8" w14:textId="77777777" w:rsidTr="00716AE8">
        <w:trPr>
          <w:trHeight w:val="4428"/>
        </w:trPr>
        <w:tc>
          <w:tcPr>
            <w:tcW w:w="10080" w:type="dxa"/>
            <w:tcBorders>
              <w:left w:val="single" w:sz="4" w:space="0" w:color="E8E8E8"/>
              <w:right w:val="single" w:sz="4" w:space="0" w:color="E8E8E8"/>
            </w:tcBorders>
            <w:shd w:val="clear" w:color="auto" w:fill="E2EFD9"/>
          </w:tcPr>
          <w:p w14:paraId="0433E0E1" w14:textId="77777777" w:rsidR="005C3992" w:rsidRPr="002A357D" w:rsidRDefault="005C3992" w:rsidP="00934C24">
            <w:pPr>
              <w:pStyle w:val="TableParagraph"/>
              <w:numPr>
                <w:ilvl w:val="0"/>
                <w:numId w:val="98"/>
              </w:numPr>
              <w:tabs>
                <w:tab w:val="left" w:pos="355"/>
              </w:tabs>
              <w:rPr>
                <w:rFonts w:ascii="Calibri" w:hAnsi="Calibri" w:cs="Calibri"/>
                <w:b/>
                <w:bCs/>
                <w:sz w:val="20"/>
                <w:szCs w:val="20"/>
                <w:lang w:val="mk-MK"/>
              </w:rPr>
            </w:pPr>
            <w:r w:rsidRPr="002A357D">
              <w:rPr>
                <w:rFonts w:ascii="Calibri" w:hAnsi="Calibri" w:cs="Calibri"/>
                <w:b/>
                <w:bCs/>
                <w:position w:val="1"/>
                <w:sz w:val="20"/>
                <w:szCs w:val="20"/>
                <w:lang w:val="mk-MK"/>
              </w:rPr>
              <w:t>Кој врши едукација на учениците за</w:t>
            </w:r>
            <w:r w:rsidRPr="002A357D">
              <w:rPr>
                <w:rFonts w:ascii="Calibri" w:hAnsi="Calibri" w:cs="Calibri"/>
                <w:b/>
                <w:bCs/>
                <w:spacing w:val="-6"/>
                <w:position w:val="1"/>
                <w:sz w:val="20"/>
                <w:szCs w:val="20"/>
                <w:lang w:val="mk-MK"/>
              </w:rPr>
              <w:t xml:space="preserve"> </w:t>
            </w:r>
            <w:r w:rsidRPr="002A357D">
              <w:rPr>
                <w:rFonts w:ascii="Calibri" w:hAnsi="Calibri" w:cs="Calibri"/>
                <w:b/>
                <w:bCs/>
                <w:position w:val="1"/>
                <w:sz w:val="20"/>
                <w:szCs w:val="20"/>
                <w:lang w:val="mk-MK"/>
              </w:rPr>
              <w:t>исхрана</w:t>
            </w:r>
            <w:r w:rsidRPr="002A357D">
              <w:rPr>
                <w:rFonts w:ascii="Calibri" w:hAnsi="Calibri" w:cs="Calibri"/>
                <w:b/>
                <w:bCs/>
                <w:spacing w:val="-6"/>
                <w:position w:val="1"/>
                <w:sz w:val="20"/>
                <w:szCs w:val="20"/>
                <w:lang w:val="mk-MK"/>
              </w:rPr>
              <w:t xml:space="preserve"> </w:t>
            </w:r>
            <w:r w:rsidRPr="002A357D">
              <w:rPr>
                <w:rFonts w:ascii="Calibri" w:hAnsi="Calibri" w:cs="Calibri"/>
                <w:b/>
                <w:bCs/>
                <w:position w:val="1"/>
                <w:sz w:val="20"/>
                <w:szCs w:val="20"/>
                <w:lang w:val="mk-MK"/>
              </w:rPr>
              <w:t>во</w:t>
            </w:r>
            <w:r w:rsidRPr="002A357D">
              <w:rPr>
                <w:rFonts w:ascii="Calibri" w:hAnsi="Calibri" w:cs="Calibri"/>
                <w:b/>
                <w:bCs/>
                <w:spacing w:val="-6"/>
                <w:position w:val="1"/>
                <w:sz w:val="20"/>
                <w:szCs w:val="20"/>
                <w:lang w:val="mk-MK"/>
              </w:rPr>
              <w:t xml:space="preserve"> </w:t>
            </w:r>
            <w:r w:rsidRPr="002A357D">
              <w:rPr>
                <w:rFonts w:ascii="Calibri" w:hAnsi="Calibri" w:cs="Calibri"/>
                <w:b/>
                <w:bCs/>
                <w:position w:val="1"/>
                <w:sz w:val="20"/>
                <w:szCs w:val="20"/>
                <w:lang w:val="mk-MK"/>
              </w:rPr>
              <w:t>ова</w:t>
            </w:r>
            <w:r w:rsidRPr="002A357D">
              <w:rPr>
                <w:rFonts w:ascii="Calibri" w:hAnsi="Calibri" w:cs="Calibri"/>
                <w:b/>
                <w:bCs/>
                <w:spacing w:val="-6"/>
                <w:position w:val="1"/>
                <w:sz w:val="20"/>
                <w:szCs w:val="20"/>
                <w:lang w:val="mk-MK"/>
              </w:rPr>
              <w:t xml:space="preserve"> </w:t>
            </w:r>
            <w:r w:rsidRPr="002A357D">
              <w:rPr>
                <w:rFonts w:ascii="Calibri" w:hAnsi="Calibri" w:cs="Calibri"/>
                <w:b/>
                <w:bCs/>
                <w:position w:val="1"/>
                <w:sz w:val="20"/>
                <w:szCs w:val="20"/>
                <w:lang w:val="mk-MK"/>
              </w:rPr>
              <w:t>училиште</w:t>
            </w:r>
            <w:r w:rsidRPr="002A357D">
              <w:rPr>
                <w:rFonts w:ascii="Calibri" w:hAnsi="Calibri" w:cs="Calibri"/>
                <w:b/>
                <w:bCs/>
                <w:spacing w:val="-6"/>
                <w:position w:val="1"/>
                <w:sz w:val="20"/>
                <w:szCs w:val="20"/>
                <w:lang w:val="mk-MK"/>
              </w:rPr>
              <w:t xml:space="preserve"> </w:t>
            </w:r>
            <w:r w:rsidRPr="002A357D">
              <w:rPr>
                <w:rFonts w:ascii="Calibri" w:hAnsi="Calibri" w:cs="Calibri"/>
                <w:b/>
                <w:bCs/>
                <w:i/>
                <w:iCs/>
                <w:sz w:val="20"/>
                <w:szCs w:val="20"/>
                <w:lang w:val="mk-MK"/>
              </w:rPr>
              <w:t>(одберете ги сите можни одговори</w:t>
            </w:r>
            <w:r w:rsidRPr="002A357D">
              <w:rPr>
                <w:rFonts w:ascii="Calibri" w:hAnsi="Calibri" w:cs="Calibri"/>
                <w:b/>
                <w:bCs/>
                <w:i/>
                <w:iCs/>
                <w:spacing w:val="-2"/>
                <w:sz w:val="20"/>
                <w:szCs w:val="20"/>
                <w:lang w:val="mk-MK"/>
              </w:rPr>
              <w:t xml:space="preserve">) </w:t>
            </w:r>
            <w:r w:rsidRPr="002A357D">
              <w:rPr>
                <w:rFonts w:ascii="Calibri" w:hAnsi="Calibri" w:cs="Calibri"/>
                <w:b/>
                <w:bCs/>
                <w:spacing w:val="-2"/>
                <w:position w:val="1"/>
                <w:sz w:val="20"/>
                <w:szCs w:val="20"/>
                <w:lang w:val="mk-MK"/>
              </w:rPr>
              <w:t>?</w:t>
            </w:r>
          </w:p>
          <w:p w14:paraId="5546D1E2" w14:textId="77777777" w:rsidR="005C3992" w:rsidRPr="002A357D" w:rsidRDefault="005C3992" w:rsidP="00934C24">
            <w:pPr>
              <w:pStyle w:val="TableParagraph"/>
              <w:numPr>
                <w:ilvl w:val="1"/>
                <w:numId w:val="58"/>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93" behindDoc="0" locked="0" layoutInCell="1" allowOverlap="1" wp14:anchorId="2A37FAA1" wp14:editId="4096BDF1">
                      <wp:simplePos x="0" y="0"/>
                      <wp:positionH relativeFrom="column">
                        <wp:posOffset>5439937</wp:posOffset>
                      </wp:positionH>
                      <wp:positionV relativeFrom="paragraph">
                        <wp:posOffset>451485</wp:posOffset>
                      </wp:positionV>
                      <wp:extent cx="144145" cy="144145"/>
                      <wp:effectExtent l="0" t="0" r="0" b="0"/>
                      <wp:wrapNone/>
                      <wp:docPr id="391" name="Group 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92" name="Graphic 39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93" name="Graphic 39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005C44A" id="Group 391" o:spid="_x0000_s1026" style="position:absolute;margin-left:428.35pt;margin-top:35.55pt;width:11.35pt;height:11.35pt;z-index:25165829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2al3wIAAHIJAAAOAAAAZHJzL2Uyb0RvYy54bWzkVl1r2zAUfR/sPwi9r07qdF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6Ww2nZ1hRGGqjz3j&#10;tIZjOVpF65tfrktIFjb1pQ2ldAq0Y/b0mN+j56EminnWjWv/XqOmyHE6P8VIkBY0vOrl4m5BN257&#10;wDkO+5Hp6TxgaHo+P8fIMeECz8Oep8n8HPQZePIxzA/9koxujF0x6Qkn2ztj/fKqiBGpY0R3IoYa&#10;5O+Ez73wLUYgfI0RCH8dtlfEunXuFF2IOndKoZJ6CN1sK7fsUXqcdccGqHQO1o4nDpXuIVyModDV&#10;CBXn4r/y6QKmTxoaj4D4H4CjfV+G9k6HKmM6yqVhYSfXued6YANwY76N5E1x23Du+je6Wl9zjbYE&#10;iF2m8Js5LmHJCAb6NFlQgYvWsngCGXWgmxyb7xuiGUb8owChumdSDHQM1jHQll9L/+Ty1GtjH3df&#10;iVZIQZhjC/L5JKNeSRaFAcU4QMC6lUJebawsG6caX1uoqB+Ad4KK/4KJ0mMTpY6//9FEz6j+Zyb6&#10;Y7qP+h/77tAbz2GeddtLTMSFe7qkZ/OZf0+OzHLgqfQmvUrnx54Kml4SUwfv+Qw9jIteyv+W5/xr&#10;DF7s/vHRf4S4L4fx2De2/1Ra/AAAAP//AwBQSwMEFAAGAAgAAAAhALbhQvDhAAAACQEAAA8AAABk&#10;cnMvZG93bnJldi54bWxMj0FLw0AQhe+C/2EZwZvdrLVNGrMppainItgK4m2aTJPQ7GzIbpP037ue&#10;9Di8j/e+ydaTacVAvWssa1CzCARxYcuGKw2fh9eHBITzyCW2lknDlRys89ubDNPSjvxBw95XIpSw&#10;S1FD7X2XSumKmgy6me2IQ3ayvUEfzr6SZY9jKDetfIyipTTYcFiosaNtTcV5fzEa3kYcN3P1MuzO&#10;p+31+7B4/9op0vr+bto8g/A0+T8YfvWDOuTB6WgvXDrRakgWyzigGmKlQAQgiVdPII4aVvMEZJ7J&#10;/x/kPwAAAP//AwBQSwECLQAUAAYACAAAACEAtoM4kv4AAADhAQAAEwAAAAAAAAAAAAAAAAAAAAAA&#10;W0NvbnRlbnRfVHlwZXNdLnhtbFBLAQItABQABgAIAAAAIQA4/SH/1gAAAJQBAAALAAAAAAAAAAAA&#10;AAAAAC8BAABfcmVscy8ucmVsc1BLAQItABQABgAIAAAAIQArB2al3wIAAHIJAAAOAAAAAAAAAAAA&#10;AAAAAC4CAABkcnMvZTJvRG9jLnhtbFBLAQItABQABgAIAAAAIQC24ULw4QAAAAkBAAAPAAAAAAAA&#10;AAAAAAAAADkFAABkcnMvZG93bnJldi54bWxQSwUGAAAAAAQABADzAAAARwYAAAAA&#10;">
                      <v:shape id="Graphic 39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wchxgAAANwAAAAPAAAAZHJzL2Rvd25yZXYueG1sRI/dasJA&#10;FITvhb7DcgTvmo0Rxaauoi0FRUqtP/eH7GkSmj0bs1vdvn1XKHg5zMw3zGwRTCMu1LnasoJhkoIg&#10;LqyuuVRwPLw9TkE4j6yxsUwKfsnBYv7Qm2Gu7ZU/6bL3pYgQdjkqqLxvcyldUZFBl9iWOHpftjPo&#10;o+xKqTu8RrhpZJamE2mw5rhQYUsvFRXf+x+j4L3YnQ/nU1q/bj6yyXgdgts2K6UG/bB8BuEp+Hv4&#10;v73WCkZPGdzOxCMg538AAAD//wMAUEsBAi0AFAAGAAgAAAAhANvh9svuAAAAhQEAABMAAAAAAAAA&#10;AAAAAAAAAAAAAFtDb250ZW50X1R5cGVzXS54bWxQSwECLQAUAAYACAAAACEAWvQsW78AAAAVAQAA&#10;CwAAAAAAAAAAAAAAAAAfAQAAX3JlbHMvLnJlbHNQSwECLQAUAAYACAAAACEAerMHIcYAAADcAAAA&#10;DwAAAAAAAAAAAAAAAAAHAgAAZHJzL2Rvd25yZXYueG1sUEsFBgAAAAADAAMAtwAAAPoCAAAAAA==&#10;" path="m140398,l,,,140398r140398,l140398,xe" fillcolor="#d3d3d4" stroked="f">
                        <v:path arrowok="t"/>
                      </v:shape>
                      <v:shape id="Graphic 39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j5xAAAANwAAAAPAAAAZHJzL2Rvd25yZXYueG1sRI9La8Mw&#10;EITvgf4HsYHcEvlBg+tENqY0tNfmcehtY21sE2tlLDVx/31VKOQ4zMw3zLacTC9uNLrOsoJ4FYEg&#10;rq3uuFFwPOyWGQjnkTX2lknBDzkoi6fZFnNt7/xJt71vRICwy1FB6/2QS+nqlgy6lR2Ig3exo0Ef&#10;5NhIPeI9wE0vkyhaS4Mdh4UWB3ptqb7uv42C51P2FWfXrk+qM+L0HldvETZKLeZTtQHhafKP8H/7&#10;QytIX1L4OxOOgCx+AQAA//8DAFBLAQItABQABgAIAAAAIQDb4fbL7gAAAIUBAAATAAAAAAAAAAAA&#10;AAAAAAAAAABbQ29udGVudF9UeXBlc10ueG1sUEsBAi0AFAAGAAgAAAAhAFr0LFu/AAAAFQEAAAsA&#10;AAAAAAAAAAAAAAAAHwEAAF9yZWxzLy5yZWxzUEsBAi0AFAAGAAgAAAAhAKfn+Pn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 xml:space="preserve">Наставник за </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исхрана и здравје</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или</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училишна</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медицинска сестра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кои се</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обучени</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 xml:space="preserve">за едукација за </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исхрана</w:t>
            </w:r>
            <w:r w:rsidRPr="002A357D">
              <w:rPr>
                <w:rFonts w:ascii="Calibri" w:hAnsi="Calibri" w:cs="Calibri"/>
                <w:spacing w:val="-14"/>
                <w:sz w:val="20"/>
                <w:szCs w:val="20"/>
                <w:lang w:val="mk-MK"/>
              </w:rPr>
              <w:t xml:space="preserve"> во </w:t>
            </w:r>
            <w:r w:rsidRPr="002A357D">
              <w:rPr>
                <w:rFonts w:ascii="Calibri" w:hAnsi="Calibri" w:cs="Calibri"/>
                <w:spacing w:val="-2"/>
                <w:sz w:val="20"/>
                <w:szCs w:val="20"/>
                <w:lang w:val="mk-MK"/>
              </w:rPr>
              <w:t>образованието</w:t>
            </w:r>
          </w:p>
          <w:p w14:paraId="18EEA325" w14:textId="77777777" w:rsidR="005C3992" w:rsidRPr="002A357D" w:rsidRDefault="005C3992" w:rsidP="00934C24">
            <w:pPr>
              <w:pStyle w:val="TableParagraph"/>
              <w:numPr>
                <w:ilvl w:val="1"/>
                <w:numId w:val="58"/>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94" behindDoc="0" locked="0" layoutInCell="1" allowOverlap="1" wp14:anchorId="72019D04" wp14:editId="42F193D2">
                      <wp:simplePos x="0" y="0"/>
                      <wp:positionH relativeFrom="column">
                        <wp:posOffset>5441825</wp:posOffset>
                      </wp:positionH>
                      <wp:positionV relativeFrom="paragraph">
                        <wp:posOffset>147238</wp:posOffset>
                      </wp:positionV>
                      <wp:extent cx="144145" cy="144145"/>
                      <wp:effectExtent l="0" t="0" r="0" b="0"/>
                      <wp:wrapNone/>
                      <wp:docPr id="394" name="Group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95" name="Graphic 39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96" name="Graphic 39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DCA9A21" id="Group 394" o:spid="_x0000_s1026" style="position:absolute;margin-left:428.5pt;margin-top:11.6pt;width:11.35pt;height:11.35pt;z-index:25165829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K4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Z7MoA1BGtDwspOLuwXduO0B&#10;5zjsRqaj84Ch8cXsAiPHhAs8D3ueRrML0Gfgyccw3/dLUroxdsmkJ5xs7431y8s8RqSKEd2JGGqQ&#10;vxM+98K3GIHwNUYg/HXYXhHr1rlTdCFq3SmFSqo+dLON3LKV9Djrjg1QkxlYO544VLqHcDGEQlcD&#10;VJyL/8qnC5guaWg8AuJ/AA72fR3aOx2qjOkol4aFnVznnuueDcAN+TaS1/ldzbnr3+hyfcM12hIg&#10;djGB39RxCUsGMNCnSYMKXLSW+TPIqAXdZNh83xDNMOKfBAjVPZNioGOwjoG2/Eb6J5enXhu72n0l&#10;WiEFYYYtyOdBRr2SNAoDinGAgHUrhbzeWFnUTjW+tlBRNwDvBBX/BROdH5vo3PH3P5roBdX/zER/&#10;TPdR/0PfHXrjJcyLbnuNibhwT5fJ2Wzq35MDsxx4anI7uZ7Mjj0VNL0gpgre8xk6GBedlP8tz/nX&#10;GLzY/eOj+whxXw7DsW9s/6k0/wEAAP//AwBQSwMEFAAGAAgAAAAhAOGNwaXhAAAACQEAAA8AAABk&#10;cnMvZG93bnJldi54bWxMj0FPg0AUhO8m/ofNM/FmF6gIRR5N06inxsTWxHh7hVcgZXcJuwX6711P&#10;epzMZOabfD2rTow82NZohHARgGBdmqrVNcLn4fUhBWEd6Yo6oxnhyhbWxe1NTlllJv3B497Vwpdo&#10;mxFC41yfSWnLhhXZhelZe+9kBkXOy6GW1UCTL1edjILgSSpqtV9oqOdtw+V5f1EIbxNNm2X4Mu7O&#10;p+31+xC/f+1CRry/mzfPIBzP7i8Mv/geHQrPdDQXXVnRIaRx4r84hGgZgfCBNFklII4Ij/EKZJHL&#10;/w+KHwAAAP//AwBQSwECLQAUAAYACAAAACEAtoM4kv4AAADhAQAAEwAAAAAAAAAAAAAAAAAAAAAA&#10;W0NvbnRlbnRfVHlwZXNdLnhtbFBLAQItABQABgAIAAAAIQA4/SH/1gAAAJQBAAALAAAAAAAAAAAA&#10;AAAAAC8BAABfcmVscy8ucmVsc1BLAQItABQABgAIAAAAIQDCToK43wIAAHIJAAAOAAAAAAAAAAAA&#10;AAAAAC4CAABkcnMvZTJvRG9jLnhtbFBLAQItABQABgAIAAAAIQDhjcGl4QAAAAkBAAAPAAAAAAAA&#10;AAAAAAAAADkFAABkcnMvZG93bnJldi54bWxQSwUGAAAAAAQABADzAAAARwYAAAAA&#10;">
                      <v:shape id="Graphic 39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p9VxQAAANwAAAAPAAAAZHJzL2Rvd25yZXYueG1sRI9Ba8JA&#10;FITvBf/D8oTe6qYRRVNXsZVCioit2vsj+5oEs29jdqvrv3eFQo/DzHzDzBbBNOJMnastK3geJCCI&#10;C6trLhUc9u9PExDOI2tsLJOCKzlYzHsPM8y0vfAXnXe+FBHCLkMFlfdtJqUrKjLoBrYljt6P7Qz6&#10;KLtS6g4vEW4amSbJWBqsOS5U2NJbRcVx92sUbIrP0/70ndSrj206HuUhuHXzqtRjPyxfQHgK/j/8&#10;1861guF0BPcz8QjI+Q0AAP//AwBQSwECLQAUAAYACAAAACEA2+H2y+4AAACFAQAAEwAAAAAAAAAA&#10;AAAAAAAAAAAAW0NvbnRlbnRfVHlwZXNdLnhtbFBLAQItABQABgAIAAAAIQBa9CxbvwAAABUBAAAL&#10;AAAAAAAAAAAAAAAAAB8BAABfcmVscy8ucmVsc1BLAQItABQABgAIAAAAIQD1Wp9VxQAAANwAAAAP&#10;AAAAAAAAAAAAAAAAAAcCAABkcnMvZG93bnJldi54bWxQSwUGAAAAAAMAAwC3AAAA+QIAAAAA&#10;" path="m140398,l,,,140398r140398,l140398,xe" fillcolor="#d3d3d4" stroked="f">
                        <v:path arrowok="t"/>
                      </v:shape>
                      <v:shape id="Graphic 39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FthwgAAANwAAAAPAAAAZHJzL2Rvd25yZXYueG1sRI9Pi8Iw&#10;FMTvgt8hvAVvmlZRatcoRVb06r+Dt7fN27bYvJQmq/XbG0HwOMzMb5jFqjO1uFHrKssK4lEEgji3&#10;uuJCwem4GSYgnEfWWFsmBQ9ysFr2ewtMtb3znm4HX4gAYZeigtL7JpXS5SUZdCPbEAfvz7YGfZBt&#10;IXWL9wA3tRxH0UwarDgslNjQuqT8evg3Cqbn5BIn16oeZ7+I3TbOfiIslBp8ddk3CE+d/4Tf7Z1W&#10;MJnP4HUmHAG5fAIAAP//AwBQSwECLQAUAAYACAAAACEA2+H2y+4AAACFAQAAEwAAAAAAAAAAAAAA&#10;AAAAAAAAW0NvbnRlbnRfVHlwZXNdLnhtbFBLAQItABQABgAIAAAAIQBa9CxbvwAAABUBAAALAAAA&#10;AAAAAAAAAAAAAB8BAABfcmVscy8ucmVsc1BLAQItABQABgAIAAAAIQC3kFth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 xml:space="preserve">Наставник кој </w:t>
            </w:r>
            <w:r w:rsidRPr="002A357D">
              <w:rPr>
                <w:rFonts w:ascii="Calibri" w:hAnsi="Calibri" w:cs="Calibri"/>
                <w:spacing w:val="-2"/>
                <w:sz w:val="20"/>
                <w:szCs w:val="20"/>
                <w:u w:val="single"/>
                <w:lang w:val="mk-MK"/>
              </w:rPr>
              <w:t>не</w:t>
            </w:r>
            <w:r w:rsidRPr="002A357D">
              <w:rPr>
                <w:rFonts w:ascii="Calibri" w:hAnsi="Calibri" w:cs="Calibri"/>
                <w:spacing w:val="-11"/>
                <w:sz w:val="20"/>
                <w:szCs w:val="20"/>
                <w:u w:val="single"/>
                <w:lang w:val="mk-MK"/>
              </w:rPr>
              <w:t xml:space="preserve"> е</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обучен</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за</w:t>
            </w:r>
            <w:r w:rsidRPr="002A357D">
              <w:rPr>
                <w:rFonts w:ascii="Calibri" w:hAnsi="Calibri" w:cs="Calibri"/>
                <w:spacing w:val="-10"/>
                <w:sz w:val="20"/>
                <w:szCs w:val="20"/>
                <w:lang w:val="mk-MK"/>
              </w:rPr>
              <w:t xml:space="preserve"> </w:t>
            </w:r>
            <w:r w:rsidRPr="002A357D">
              <w:rPr>
                <w:rFonts w:ascii="Calibri" w:hAnsi="Calibri" w:cs="Calibri"/>
                <w:spacing w:val="-2"/>
                <w:sz w:val="20"/>
                <w:szCs w:val="20"/>
                <w:lang w:val="mk-MK"/>
              </w:rPr>
              <w:t>исхрана</w:t>
            </w:r>
            <w:r w:rsidRPr="002A357D">
              <w:rPr>
                <w:rFonts w:ascii="Calibri" w:hAnsi="Calibri" w:cs="Calibri"/>
                <w:spacing w:val="-11"/>
                <w:sz w:val="20"/>
                <w:szCs w:val="20"/>
                <w:lang w:val="mk-MK"/>
              </w:rPr>
              <w:t xml:space="preserve"> </w:t>
            </w:r>
          </w:p>
          <w:p w14:paraId="15F58654" w14:textId="77777777" w:rsidR="005C3992" w:rsidRPr="002A357D" w:rsidRDefault="005C3992" w:rsidP="00934C24">
            <w:pPr>
              <w:pStyle w:val="TableParagraph"/>
              <w:rPr>
                <w:rFonts w:ascii="Calibri" w:hAnsi="Calibri" w:cs="Calibri"/>
                <w:b/>
                <w:sz w:val="20"/>
                <w:szCs w:val="20"/>
                <w:lang w:val="mk-MK"/>
              </w:rPr>
            </w:pPr>
          </w:p>
          <w:p w14:paraId="072F0DB9" w14:textId="77777777" w:rsidR="005C3992" w:rsidRPr="002A357D" w:rsidRDefault="005C3992" w:rsidP="00934C24">
            <w:pPr>
              <w:pStyle w:val="TableParagraph"/>
              <w:numPr>
                <w:ilvl w:val="1"/>
                <w:numId w:val="58"/>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95" behindDoc="0" locked="0" layoutInCell="1" allowOverlap="1" wp14:anchorId="48C0B262" wp14:editId="2388444D">
                      <wp:simplePos x="0" y="0"/>
                      <wp:positionH relativeFrom="column">
                        <wp:posOffset>5441825</wp:posOffset>
                      </wp:positionH>
                      <wp:positionV relativeFrom="paragraph">
                        <wp:posOffset>-7879</wp:posOffset>
                      </wp:positionV>
                      <wp:extent cx="144145" cy="144145"/>
                      <wp:effectExtent l="0" t="0" r="0" b="0"/>
                      <wp:wrapNone/>
                      <wp:docPr id="397"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98" name="Graphic 39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99" name="Graphic 39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706AD5C" id="Group 397" o:spid="_x0000_s1026" style="position:absolute;margin-left:428.5pt;margin-top:-.6pt;width:11.35pt;height:11.35pt;z-index:25165829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gS14AIAAHIJAAAOAAAAZHJzL2Uyb0RvYy54bWzkVl1r2zAUfR/sPwi9r06adF1MnFKaNgxK&#10;V2jHnhVZ/mCypElKnP77XUmW4yXdoN0YjBFwrqyjq3uPzrE9v9g1HG2ZNrUUGR6fjDBigsq8FmWG&#10;Pz/evPuAkbFE5IRLwTL8xAy+WLx9M29Vyk5lJXnONIIkwqStynBlrUqTxNCKNcScSMUETBZSN8TC&#10;UJdJrkkL2RuenI5G75NW6lxpSZkxcHcZJvHC5y8KRu2nojDMIp5hqM36q/bXtbsmizlJS01UVdOu&#10;DPKKKhpSC9i0T7UklqCNro9SNTXV0sjCnlDZJLIoasp8D9DNeHTQzUrLjfK9lGlbqp4moPaAp1en&#10;pXfblVYP6l6H6iG8lfSrAV6SVpXpcN6Nyz14V+jGLYIm0M4z+tQzynYWUbg5nk7H0zOMKEx1sWec&#10;VnAsR6todf3LdQlJw6a+tL6UVoF2zJ4e83v0PFREMc+6ce3fa1TnGZ7MQMmCNKDhVScXdwu6cdsD&#10;znHYjUxH5wFD4/PZOUaOCRd4HvY8jWbnoM/Ak49hvu+XpHRj7IpJTzjZ3hrrl5d5jEgVI7oTMdQg&#10;fyd87oVvMQLha4xA+OuwvSLWrXOn6ELUulMKlVR96GYbuWWP0uOsOzZAeULiiUOlewgXQyh0NUDF&#10;ufivfLqA6ZKGxiMg/gfgYN+Xob3TocqYjnJpWNjJde657tkA3JBvI3md39Scu/6NLtdXXKMtAWKX&#10;E/hNHZewZAADfZo0qMBFa5k/gYxa0E2GzbcN0Qwj/lGAUN0zKQY6BusYaMuvpH9yeeq1sY+7L0Qr&#10;pCDMsAX53MmoV5JGYUAxDhCwbqWQlxsri9qpxtcWKuoG4J2g4r9gotmxiWaOv//RRM+o/mcm+mO6&#10;j/of+u7QG89hnnXbS0zEhXu6TM5mU/+eHJjlwFOT68nlxGviR08FTS+JqYL3fIbOelx0Uv63POdf&#10;Y/Bi94+P7iPEfTkMx76x/afS4jsAAAD//wMAUEsDBBQABgAIAAAAIQCxr8Iz4QAAAAkBAAAPAAAA&#10;ZHJzL2Rvd25yZXYueG1sTI9BS8NAFITvgv9heYK3drORmDRmU0pRT0WwFaS3bfY1Cc2+Ddltkv57&#10;15MehxlmvinWs+nYiINrLUkQywgYUmV1S7WEr8PbIgPmvCKtOkso4YYO1uX9XaFybSf6xHHvaxZK&#10;yOVKQuN9n3PuqgaNckvbIwXvbAejfJBDzfWgplBuOh5H0TM3qqWw0Kgetw1Wl/3VSHif1LR5Eq/j&#10;7nLe3o6H5ON7J1DKx4d58wLM4+z/wvCLH9ChDEwneyXtWCchS9LwxUtYiBhYCGTpKgV2khCLBHhZ&#10;8P8Pyh8AAAD//wMAUEsBAi0AFAAGAAgAAAAhALaDOJL+AAAA4QEAABMAAAAAAAAAAAAAAAAAAAAA&#10;AFtDb250ZW50X1R5cGVzXS54bWxQSwECLQAUAAYACAAAACEAOP0h/9YAAACUAQAACwAAAAAAAAAA&#10;AAAAAAAvAQAAX3JlbHMvLnJlbHNQSwECLQAUAAYACAAAACEAvJoEteACAAByCQAADgAAAAAAAAAA&#10;AAAAAAAuAgAAZHJzL2Uyb0RvYy54bWxQSwECLQAUAAYACAAAACEAsa/CM+EAAAAJAQAADwAAAAAA&#10;AAAAAAAAAAA6BQAAZHJzL2Rvd25yZXYueG1sUEsFBgAAAAAEAAQA8wAAAEgGAAAAAA==&#10;">
                      <v:shape id="Graphic 39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zDLwgAAANwAAAAPAAAAZHJzL2Rvd25yZXYueG1sRE/LagIx&#10;FN0L/kO4QneaUanY0Si2UrCI+Kr7y+Q6Mzi5GSeppn9vFoLLw3lP58FU4kaNKy0r6PcSEMSZ1SXn&#10;Cn6P390xCOeRNVaWScE/OZjP2q0pptreeU+3g89FDGGXooLC+zqV0mUFGXQ9WxNH7mwbgz7CJpe6&#10;wXsMN5UcJMlIGiw5NhRY01dB2eXwZxRsst31eD0l5fJnOxi9r0Jw6+pTqbdOWExAeAr+JX66V1rB&#10;8COujWfiEZCzBwAAAP//AwBQSwECLQAUAAYACAAAACEA2+H2y+4AAACFAQAAEwAAAAAAAAAAAAAA&#10;AAAAAAAAW0NvbnRlbnRfVHlwZXNdLnhtbFBLAQItABQABgAIAAAAIQBa9CxbvwAAABUBAAALAAAA&#10;AAAAAAAAAAAAAB8BAABfcmVscy8ucmVsc1BLAQItABQABgAIAAAAIQAbWzDLwgAAANwAAAAPAAAA&#10;AAAAAAAAAAAAAAcCAABkcnMvZG93bnJldi54bWxQSwUGAAAAAAMAAwC3AAAA9gIAAAAA&#10;" path="m140398,l,,,140398r140398,l140398,xe" fillcolor="#d3d3d4" stroked="f">
                        <v:path arrowok="t"/>
                      </v:shape>
                      <v:shape id="Graphic 39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88TwwAAANwAAAAPAAAAZHJzL2Rvd25yZXYueG1sRI9Pi8Iw&#10;FMTvgt8hPMGbTaus1GqUIi7rdf1z8PZsnm2xeSlNVrvf3iwseBxm5jfMatObRjyoc7VlBUkUgyAu&#10;rK65VHA6fk5SEM4ja2wsk4JfcrBZDwcrzLR98jc9Dr4UAcIuQwWV920mpSsqMugi2xIH72Y7gz7I&#10;rpS6w2eAm0ZO43guDdYcFipsaVtRcT/8GAUf5/SSpPe6meZXxP4ryXcxlkqNR32+BOGp9+/wf3uv&#10;FcwWC/g7E46AXL8AAAD//wMAUEsBAi0AFAAGAAgAAAAhANvh9svuAAAAhQEAABMAAAAAAAAAAAAA&#10;AAAAAAAAAFtDb250ZW50X1R5cGVzXS54bWxQSwECLQAUAAYACAAAACEAWvQsW78AAAAVAQAACwAA&#10;AAAAAAAAAAAAAAAfAQAAX3JlbHMvLnJlbHNQSwECLQAUAAYACAAAACEAxg/PE8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Друго</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(наведи) ----------------------------------------------------------------------------------</w:t>
            </w:r>
          </w:p>
          <w:p w14:paraId="332E3771" w14:textId="77777777" w:rsidR="005C3992" w:rsidRPr="002A357D" w:rsidRDefault="005C3992" w:rsidP="00934C24">
            <w:pPr>
              <w:pStyle w:val="TableParagraph"/>
              <w:numPr>
                <w:ilvl w:val="1"/>
                <w:numId w:val="58"/>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96" behindDoc="0" locked="0" layoutInCell="1" allowOverlap="1" wp14:anchorId="3DB10AA0" wp14:editId="4BF16EFF">
                      <wp:simplePos x="0" y="0"/>
                      <wp:positionH relativeFrom="column">
                        <wp:posOffset>5441825</wp:posOffset>
                      </wp:positionH>
                      <wp:positionV relativeFrom="paragraph">
                        <wp:posOffset>139389</wp:posOffset>
                      </wp:positionV>
                      <wp:extent cx="144145" cy="144145"/>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01" name="Graphic 40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02" name="Graphic 40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E4FE967" id="Group 400" o:spid="_x0000_s1026" style="position:absolute;margin-left:428.5pt;margin-top:11pt;width:11.35pt;height:11.35pt;z-index:25165829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Rre3wIAAHIJAAAOAAAAZHJzL2Uyb0RvYy54bWzkVl1r2zAUfR/sPwi9r85X18XUKaVpw6C0&#10;hXbsWZHlDyZLmqTE6b/flWQ5JukG7cZgjIBzZR1d3Xt0ju3zi13D0ZZpU0uR4fHJCCMmqMxrUWb4&#10;y9PNh08YGUtETrgULMPPzOCLxft3561K2URWkudMI0giTNqqDFfWqjRJDK1YQ8yJVEzAZCF1QywM&#10;dZnkmrSQveHJZDT6mLRS50pLyoyBu8swiRc+f1Ewau+LwjCLeIahNuuv2l/X7poszklaaqKqmnZl&#10;kDdU0ZBawKZ9qiWxBG10fZSqqamWRhb2hMomkUVRU+Z7gG7Go4NuVlpulO+lTNtS9TQBtQc8vTkt&#10;vduutHpUDzpUD+GtpN8M8JK0qkyH825c7sG7QjduETSBdp7R555RtrOIws3xbDaenWJEYaqLPeO0&#10;gmM5WkWr61+uS0gaNvWl9aW0CrRj9vSY36PnsSKKedaNa/9BozrP8Gw0xkiQBjS86uTibkE3bnvA&#10;OQ67kenoPGBofDY/w8gx4QLPw56n0fwM9Bl48jHM9/2SlG6MXTHpCSfbW2P98jKPEaliRHcihhrk&#10;74TPvfAtRiB8jREIfx22V8S6de4UXYhad0qhkqoP3Wwjt+xJepx1xwao6RysHU8cKt1DuBhCoasB&#10;Ks7Ff+XTBUyXNDQeAfE/AAf7vg7tnQ5VxnSUS8PCTq5zz3XPBuCGfBvJ6/ym5tz1b3S5vuIabQkQ&#10;u5zCb+a4hCUDGOjTpEEFLlrL/Blk1IJuMmy+b4hmGPHPAoTqnkkx0DFYx0BbfiX9k8tTr4192n0l&#10;WiEFYYYtyOdORr2SNAoDinGAgHUrhbzcWFnUTjW+tlBRNwDvBBX/BRNNjk00cfz9jyZ6QfU/M9Ef&#10;033U/9B3h954CfOi215jIi7c02V6Op/59+TALAeeml5PL6fzY08FTS+JqYL3fIYOxkUn5X/Lc/41&#10;Bi92//joPkLcl8Nw7BvbfyotfgAAAP//AwBQSwMEFAAGAAgAAAAhAEUYuyXhAAAACQEAAA8AAABk&#10;cnMvZG93bnJldi54bWxMj0Frg0AQhe+F/odlCr01qzap1rqGENqeQqBJIeQ20YlK3F1xN2r+faen&#10;9vQY3uPN97LlpFsxUO8aaxSEswAEmcKWjakUfO8/nhIQzqMpsbWGFNzIwTK/v8swLe1ovmjY+Upw&#10;iXEpKqi971IpXVGTRjezHRn2zrbX6PnsK1n2OHK5bmUUBC9SY2P4Q40drWsqLrurVvA54rh6Dt+H&#10;zeW8vh33i+1hE5JSjw/T6g2Ep8n/heEXn9EhZ6aTvZrSiVZBsoh5i1cQRawcSOLXGMRJwXweg8wz&#10;+X9B/gMAAP//AwBQSwECLQAUAAYACAAAACEAtoM4kv4AAADhAQAAEwAAAAAAAAAAAAAAAAAAAAAA&#10;W0NvbnRlbnRfVHlwZXNdLnhtbFBLAQItABQABgAIAAAAIQA4/SH/1gAAAJQBAAALAAAAAAAAAAAA&#10;AAAAAC8BAABfcmVscy8ucmVsc1BLAQItABQABgAIAAAAIQCtWRre3wIAAHIJAAAOAAAAAAAAAAAA&#10;AAAAAC4CAABkcnMvZTJvRG9jLnhtbFBLAQItABQABgAIAAAAIQBFGLsl4QAAAAkBAAAPAAAAAAAA&#10;AAAAAAAAADkFAABkcnMvZG93bnJldi54bWxQSwUGAAAAAAQABADzAAAARwYAAAAA&#10;">
                      <v:shape id="Graphic 40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cG0xQAAANwAAAAPAAAAZHJzL2Rvd25yZXYueG1sRI9BawIx&#10;FITvQv9DeIXeNFGqlK1R2oqgFNGu7f2xed1dunlZN1Hjv28EweMwM98w03m0jThR52vHGoYDBYK4&#10;cKbmUsP3ftl/AeEDssHGMWm4kIf57KE3xcy4M3/RKQ+lSBD2GWqoQmgzKX1RkUU/cC1x8n5dZzEk&#10;2ZXSdHhOcNvIkVITabHmtFBhSx8VFX/50WrYFLvD/vCj6sV6O5qMVzH6z+Zd66fH+PYKIlAM9/Ct&#10;vTIantUQrmfSEZCzfwAAAP//AwBQSwECLQAUAAYACAAAACEA2+H2y+4AAACFAQAAEwAAAAAAAAAA&#10;AAAAAAAAAAAAW0NvbnRlbnRfVHlwZXNdLnhtbFBLAQItABQABgAIAAAAIQBa9CxbvwAAABUBAAAL&#10;AAAAAAAAAAAAAAAAAB8BAABfcmVscy8ucmVsc1BLAQItABQABgAIAAAAIQCiwcG0xQAAANwAAAAP&#10;AAAAAAAAAAAAAAAAAAcCAABkcnMvZG93bnJldi54bWxQSwUGAAAAAAMAAwC3AAAA+QIAAAAA&#10;" path="m140398,l,,,140398r140398,l140398,xe" fillcolor="#d3d3d4" stroked="f">
                        <v:path arrowok="t"/>
                      </v:shape>
                      <v:shape id="Graphic 40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wWAwwAAANwAAAAPAAAAZHJzL2Rvd25yZXYueG1sRI9Ba8JA&#10;FITvBf/D8oTemt2EtoToKkEUvdbqwdsz+0yC2bchu2r8991CocdhZr5h5svRduJOg28da0gTBYK4&#10;cqblWsPhe/OWg/AB2WDnmDQ8ycNyMXmZY2Hcg7/ovg+1iBD2BWpoQugLKX3VkEWfuJ44ehc3WAxR&#10;DrU0Az4i3HYyU+pTWmw5LjTY06qh6rq/WQ0fx/yU5te2y8oz4rhNy7XCWuvX6VjOQAQaw3/4r70z&#10;Gt5VBr9n4hGQix8AAAD//wMAUEsBAi0AFAAGAAgAAAAhANvh9svuAAAAhQEAABMAAAAAAAAAAAAA&#10;AAAAAAAAAFtDb250ZW50X1R5cGVzXS54bWxQSwECLQAUAAYACAAAACEAWvQsW78AAAAVAQAACwAA&#10;AAAAAAAAAAAAAAAfAQAAX3JlbHMvLnJlbHNQSwECLQAUAAYACAAAACEA4AsFg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 xml:space="preserve">Во училиштето нема </w:t>
            </w:r>
            <w:r w:rsidRPr="002A357D">
              <w:rPr>
                <w:rFonts w:ascii="Calibri" w:hAnsi="Calibri" w:cs="Calibri"/>
                <w:sz w:val="20"/>
                <w:szCs w:val="20"/>
                <w:lang w:val="mk-MK"/>
              </w:rPr>
              <w:t>едукација</w:t>
            </w:r>
            <w:r w:rsidRPr="002A357D">
              <w:rPr>
                <w:rFonts w:ascii="Calibri" w:hAnsi="Calibri" w:cs="Calibri"/>
                <w:spacing w:val="-2"/>
                <w:sz w:val="20"/>
                <w:szCs w:val="20"/>
                <w:lang w:val="mk-MK"/>
              </w:rPr>
              <w:t xml:space="preserve"> за исхрана</w:t>
            </w:r>
          </w:p>
          <w:p w14:paraId="0F11BD99" w14:textId="77777777" w:rsidR="005C3992" w:rsidRPr="002A357D" w:rsidRDefault="005C3992" w:rsidP="00934C24">
            <w:pPr>
              <w:pStyle w:val="TableParagraph"/>
              <w:rPr>
                <w:rFonts w:ascii="Calibri" w:hAnsi="Calibri" w:cs="Calibri"/>
                <w:b/>
                <w:sz w:val="20"/>
                <w:szCs w:val="20"/>
                <w:lang w:val="mk-MK"/>
              </w:rPr>
            </w:pPr>
          </w:p>
          <w:p w14:paraId="36A35E5D" w14:textId="77777777" w:rsidR="005C3992" w:rsidRPr="002A357D" w:rsidRDefault="005C3992" w:rsidP="00934C24">
            <w:pPr>
              <w:pStyle w:val="TableParagraph"/>
              <w:ind w:left="28"/>
              <w:rPr>
                <w:rFonts w:ascii="Calibri" w:hAnsi="Calibri" w:cs="Calibri"/>
                <w:i/>
                <w:sz w:val="20"/>
                <w:szCs w:val="20"/>
                <w:lang w:val="mk-MK"/>
              </w:rPr>
            </w:pPr>
            <w:r w:rsidRPr="002A357D">
              <w:rPr>
                <w:rFonts w:ascii="Calibri" w:hAnsi="Calibri" w:cs="Calibri"/>
                <w:i/>
                <w:spacing w:val="-2"/>
                <w:w w:val="110"/>
                <w:sz w:val="20"/>
                <w:szCs w:val="20"/>
                <w:lang w:val="mk-MK"/>
              </w:rPr>
              <w:t>Детали:</w:t>
            </w:r>
          </w:p>
          <w:p w14:paraId="3467F013" w14:textId="77777777" w:rsidR="005C3992" w:rsidRPr="002A357D" w:rsidRDefault="005C3992" w:rsidP="00934C24">
            <w:pPr>
              <w:pStyle w:val="TableParagraph"/>
              <w:rPr>
                <w:rFonts w:ascii="Calibri" w:hAnsi="Calibri" w:cs="Calibri"/>
                <w:b/>
                <w:sz w:val="20"/>
                <w:szCs w:val="20"/>
                <w:lang w:val="mk-MK"/>
              </w:rPr>
            </w:pPr>
          </w:p>
          <w:p w14:paraId="1271DE06" w14:textId="77777777" w:rsidR="005C3992" w:rsidRPr="002A357D" w:rsidRDefault="005C3992" w:rsidP="00934C24">
            <w:pPr>
              <w:pStyle w:val="TableParagraph"/>
              <w:rPr>
                <w:rFonts w:ascii="Calibri" w:hAnsi="Calibri" w:cs="Calibri"/>
                <w:b/>
                <w:bCs/>
                <w:sz w:val="20"/>
                <w:szCs w:val="20"/>
                <w:lang w:val="mk-MK"/>
              </w:rPr>
            </w:pPr>
            <w:r w:rsidRPr="002A357D">
              <w:rPr>
                <w:rFonts w:ascii="Calibri" w:hAnsi="Calibri" w:cs="Calibri"/>
                <w:b/>
                <w:bCs/>
                <w:sz w:val="20"/>
                <w:szCs w:val="20"/>
                <w:lang w:val="mk-MK"/>
              </w:rPr>
              <w:t>Ако одговорот на П20 е „d“, одете на П22</w:t>
            </w:r>
          </w:p>
        </w:tc>
      </w:tr>
      <w:tr w:rsidR="002A1557" w:rsidRPr="002A357D" w14:paraId="762C20BA" w14:textId="77777777" w:rsidTr="00716AE8">
        <w:trPr>
          <w:trHeight w:val="2472"/>
        </w:trPr>
        <w:tc>
          <w:tcPr>
            <w:tcW w:w="10080" w:type="dxa"/>
            <w:tcBorders>
              <w:left w:val="single" w:sz="4" w:space="0" w:color="E8E8E8"/>
              <w:right w:val="single" w:sz="4" w:space="0" w:color="E8E8E8"/>
            </w:tcBorders>
          </w:tcPr>
          <w:p w14:paraId="2413CAF2" w14:textId="77777777" w:rsidR="005C3992" w:rsidRPr="002A357D" w:rsidRDefault="005C3992" w:rsidP="00934C24">
            <w:pPr>
              <w:pStyle w:val="TableParagraph"/>
              <w:numPr>
                <w:ilvl w:val="0"/>
                <w:numId w:val="98"/>
              </w:numPr>
              <w:tabs>
                <w:tab w:val="left" w:pos="413"/>
              </w:tabs>
              <w:rPr>
                <w:rFonts w:ascii="Calibri" w:hAnsi="Calibri" w:cs="Calibri"/>
                <w:b/>
                <w:bCs/>
                <w:sz w:val="20"/>
                <w:szCs w:val="20"/>
                <w:lang w:val="mk-MK"/>
              </w:rPr>
            </w:pPr>
            <w:r w:rsidRPr="002A357D">
              <w:rPr>
                <w:rFonts w:ascii="Calibri" w:hAnsi="Calibri" w:cs="Calibri"/>
                <w:b/>
                <w:bCs/>
                <w:spacing w:val="-2"/>
                <w:sz w:val="20"/>
                <w:szCs w:val="20"/>
                <w:lang w:val="mk-MK"/>
              </w:rPr>
              <w:lastRenderedPageBreak/>
              <w:t>Колку време се одвојува за пред</w:t>
            </w:r>
            <w:r w:rsidRPr="002A357D">
              <w:rPr>
                <w:rFonts w:ascii="Calibri" w:hAnsi="Calibri" w:cs="Calibri"/>
                <w:b/>
                <w:bCs/>
                <w:sz w:val="20"/>
                <w:szCs w:val="20"/>
                <w:lang w:val="mk-MK"/>
              </w:rPr>
              <w:t>а</w:t>
            </w:r>
            <w:r w:rsidRPr="002A357D">
              <w:rPr>
                <w:rFonts w:ascii="Calibri" w:hAnsi="Calibri" w:cs="Calibri"/>
                <w:b/>
                <w:bCs/>
                <w:spacing w:val="-2"/>
                <w:sz w:val="20"/>
                <w:szCs w:val="20"/>
                <w:lang w:val="mk-MK"/>
              </w:rPr>
              <w:t>вања за исхрана неделно?</w:t>
            </w:r>
          </w:p>
          <w:p w14:paraId="265D5C8A" w14:textId="77777777" w:rsidR="005C3992" w:rsidRPr="002A357D" w:rsidRDefault="005C3992" w:rsidP="00934C24">
            <w:pPr>
              <w:pStyle w:val="TableParagraph"/>
              <w:numPr>
                <w:ilvl w:val="1"/>
                <w:numId w:val="57"/>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31" behindDoc="1" locked="0" layoutInCell="1" allowOverlap="1" wp14:anchorId="083C026F" wp14:editId="01360EFB">
                      <wp:simplePos x="0" y="0"/>
                      <wp:positionH relativeFrom="column">
                        <wp:posOffset>5432826</wp:posOffset>
                      </wp:positionH>
                      <wp:positionV relativeFrom="paragraph">
                        <wp:posOffset>187148</wp:posOffset>
                      </wp:positionV>
                      <wp:extent cx="144145" cy="144145"/>
                      <wp:effectExtent l="0" t="0" r="0" b="0"/>
                      <wp:wrapNone/>
                      <wp:docPr id="403"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04" name="Graphic 40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05" name="Graphic 40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B2DFC68" id="Group 403" o:spid="_x0000_s1026" style="position:absolute;margin-left:427.8pt;margin-top:14.75pt;width:11.35pt;height:11.35pt;z-index:-25165814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TG4AIAAHIJAAAOAAAAZHJzL2Uyb0RvYy54bWzkVl1r2zAUfR/sPwi9r06aZF1MnVKaNgxK&#10;V2jHnhVZ/mCypElKnP77XUmW46XZoN0YjBFwrqyjq3uPzrF9frFrONoybWopMjw+GWHEBJV5LcoM&#10;f368efcBI2OJyAmXgmX4iRl8sXj75rxVKTuVleQ50wiSCJO2KsOVtSpNEkMr1hBzIhUTMFlI3RAL&#10;Q10muSYtZG94cjoavU9aqXOlJWXGwN1lmMQLn78oGLWfisIwi3iGoTbrr9pf1+6aLM5JWmqiqpp2&#10;ZZBXVNGQWsCmfaolsQRtdP0sVVNTLY0s7AmVTSKLoqbM9wDdjEcH3ay03CjfS5m2peppAmoPeHp1&#10;Wnq3XWn1oO51qB7CW0m/GuAlaVWZDufduNyDd4Vu3CJoAu08o089o2xnEYWb4+l0PJ1hRGGqiz3j&#10;tIJjebaKVte/XJeQNGzqS+tLaRVox+zpMb9Hz0NFFPOsG9f+vUZ1nuHpaIqRIA1oeNXJxd2Cbtz2&#10;gHMcdiPT0XnA0PhsfoaRY8IFnoc9T6P5Gegz8ORjmO/7JSndGLti0hNOtrfG+uVlHiNSxYjuRAw1&#10;yN8Jn3vhW4xA+BojEP46bK+IdevcKboQte6UQiVVH7rZRm7Zo/Q4644NUJM5WDueOFS6h3AxhEJX&#10;A1Sci//KpwuYLmloPALifwAO9n0Z2jsdqozpKJeGhZ1c557rng3ADfk2ktf5Tc2569/ocn3FNdoS&#10;IHY5gZ8XASwZwECfJg0qcNFa5k8goxZ0k2HzbUM0w4h/FCBU90yKgY7BOgba8ivpn1yeem3s4+4L&#10;0QopCDNsQT53MuqVpFEYUIwDBKxbKeTlxsqidqrxtYWKugF4J6j4L5gIngWHJpr9ryY6ovqfmeiP&#10;6T7qf+i7Q28cwxx120tMxIV7ukxm86l/Tw7McuCpyfXkcjJ3mvjRU0HTS2Kq4D2foYNx0Un53/Kc&#10;f43Bi9232n2EuC+H4dg3tv9UWnwHAAD//wMAUEsDBBQABgAIAAAAIQBlxHYr4AAAAAkBAAAPAAAA&#10;ZHJzL2Rvd25yZXYueG1sTI9BS8NAEIXvgv9hGcGb3SRla4zZlFLUUxFsBfE2TaZJaHY2ZLdJ+u9d&#10;T3oc3sd73+Tr2XRipMG1ljXEiwgEcWmrlmsNn4fXhxSE88gVdpZJw5UcrIvbmxyzyk78QePe1yKU&#10;sMtQQ+N9n0npyoYMuoXtiUN2soNBH86hltWAUyg3nUyiaCUNthwWGuxp21B53l+MhrcJp80yfhl3&#10;59P2+n1Q71+7mLS+v5s3zyA8zf4Phl/9oA5FcDraC1dOdBpSpVYB1ZA8KRABSB/TJYijBpUkIItc&#10;/v+g+AEAAP//AwBQSwECLQAUAAYACAAAACEAtoM4kv4AAADhAQAAEwAAAAAAAAAAAAAAAAAAAAAA&#10;W0NvbnRlbnRfVHlwZXNdLnhtbFBLAQItABQABgAIAAAAIQA4/SH/1gAAAJQBAAALAAAAAAAAAAAA&#10;AAAAAC8BAABfcmVscy8ucmVsc1BLAQItABQABgAIAAAAIQA/PLTG4AIAAHIJAAAOAAAAAAAAAAAA&#10;AAAAAC4CAABkcnMvZTJvRG9jLnhtbFBLAQItABQABgAIAAAAIQBlxHYr4AAAAAkBAAAPAAAAAAAA&#10;AAAAAAAAADoFAABkcnMvZG93bnJldi54bWxQSwUGAAAAAAQABADzAAAARwYAAAAA&#10;">
                      <v:shape id="Graphic 40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mIsxQAAANwAAAAPAAAAZHJzL2Rvd25yZXYueG1sRI/dagIx&#10;FITvBd8hnIJ3NalYKatRqiIopWj9uT9sjrtLNyfrJmr69k2h4OUwM98wk1m0tbhR6yvHGl76CgRx&#10;7kzFhYbjYfX8BsIHZIO1Y9LwQx5m025ngplxd/6i2z4UIkHYZ6ihDKHJpPR5SRZ93zXEyTu71mJI&#10;si2kafGe4LaWA6VG0mLFaaHEhhYl5d/7q9Xwme8uh8tJVcvNdjB6XcfoP+q51r2n+D4GESiGR/i/&#10;vTYahmoIf2fSEZDTXwAAAP//AwBQSwECLQAUAAYACAAAACEA2+H2y+4AAACFAQAAEwAAAAAAAAAA&#10;AAAAAAAAAAAAW0NvbnRlbnRfVHlwZXNdLnhtbFBLAQItABQABgAIAAAAIQBa9CxbvwAAABUBAAAL&#10;AAAAAAAAAAAAAAAAAB8BAABfcmVscy8ucmVsc1BLAQItABQABgAIAAAAIQCytmIsxQAAANwAAAAP&#10;AAAAAAAAAAAAAAAAAAcCAABkcnMvZG93bnJldi54bWxQSwUGAAAAAAMAAwC3AAAA+QIAAAAA&#10;" path="m140398,l,,,140398r140398,l140398,xe" fillcolor="#d3d3d4" stroked="f">
                        <v:path arrowok="t"/>
                      </v:shape>
                      <v:shape id="Graphic 40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p30wgAAANwAAAAPAAAAZHJzL2Rvd25yZXYueG1sRI9Bi8Iw&#10;FITvC/6H8ARva1LRpVSjFFH0uu7uwduzebbF5qU0Ueu/NwuCx2FmvmEWq9424kadrx1rSMYKBHHh&#10;TM2lht+f7WcKwgdkg41j0vAgD6vl4GOBmXF3/qbbIZQiQthnqKEKoc2k9EVFFv3YtcTRO7vOYoiy&#10;K6Xp8B7htpETpb6kxZrjQoUtrSsqLoer1TD7S49JeqmbSX5C7HdJvlFYaj0a9vkcRKA+vMOv9t5o&#10;mKoZ/J+JR0AunwAAAP//AwBQSwECLQAUAAYACAAAACEA2+H2y+4AAACFAQAAEwAAAAAAAAAAAAAA&#10;AAAAAAAAW0NvbnRlbnRfVHlwZXNdLnhtbFBLAQItABQABgAIAAAAIQBa9CxbvwAAABUBAAALAAAA&#10;AAAAAAAAAAAAAB8BAABfcmVscy8ucmVsc1BLAQItABQABgAIAAAAIQBv4p30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Помалку</w:t>
            </w:r>
            <w:r w:rsidRPr="002A357D">
              <w:rPr>
                <w:rFonts w:ascii="Calibri" w:hAnsi="Calibri" w:cs="Calibri"/>
                <w:spacing w:val="-12"/>
                <w:sz w:val="20"/>
                <w:szCs w:val="20"/>
                <w:lang w:val="mk-MK"/>
              </w:rPr>
              <w:t xml:space="preserve"> </w:t>
            </w:r>
            <w:r w:rsidRPr="002A357D">
              <w:rPr>
                <w:rFonts w:ascii="Calibri" w:hAnsi="Calibri" w:cs="Calibri"/>
                <w:spacing w:val="-4"/>
                <w:sz w:val="20"/>
                <w:szCs w:val="20"/>
                <w:lang w:val="mk-MK"/>
              </w:rPr>
              <w:t>од</w:t>
            </w:r>
            <w:r w:rsidRPr="002A357D">
              <w:rPr>
                <w:rFonts w:ascii="Calibri" w:hAnsi="Calibri" w:cs="Calibri"/>
                <w:spacing w:val="-11"/>
                <w:sz w:val="20"/>
                <w:szCs w:val="20"/>
                <w:lang w:val="mk-MK"/>
              </w:rPr>
              <w:t xml:space="preserve"> </w:t>
            </w:r>
            <w:r w:rsidRPr="002A357D">
              <w:rPr>
                <w:rFonts w:ascii="Calibri" w:hAnsi="Calibri" w:cs="Calibri"/>
                <w:spacing w:val="-4"/>
                <w:sz w:val="20"/>
                <w:szCs w:val="20"/>
                <w:lang w:val="mk-MK"/>
              </w:rPr>
              <w:t>30</w:t>
            </w:r>
            <w:r w:rsidRPr="002A357D">
              <w:rPr>
                <w:rFonts w:ascii="Calibri" w:hAnsi="Calibri" w:cs="Calibri"/>
                <w:spacing w:val="-11"/>
                <w:sz w:val="20"/>
                <w:szCs w:val="20"/>
                <w:lang w:val="mk-MK"/>
              </w:rPr>
              <w:t xml:space="preserve"> </w:t>
            </w:r>
            <w:r w:rsidRPr="002A357D">
              <w:rPr>
                <w:rFonts w:ascii="Calibri" w:hAnsi="Calibri" w:cs="Calibri"/>
                <w:spacing w:val="-4"/>
                <w:sz w:val="20"/>
                <w:szCs w:val="20"/>
                <w:lang w:val="mk-MK"/>
              </w:rPr>
              <w:t>минути</w:t>
            </w:r>
          </w:p>
          <w:p w14:paraId="66B3DD91" w14:textId="77777777" w:rsidR="005C3992" w:rsidRPr="002A357D" w:rsidRDefault="005C3992" w:rsidP="00934C24">
            <w:pPr>
              <w:pStyle w:val="TableParagraph"/>
              <w:numPr>
                <w:ilvl w:val="1"/>
                <w:numId w:val="57"/>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32" behindDoc="1" locked="0" layoutInCell="1" allowOverlap="1" wp14:anchorId="11E95E92" wp14:editId="40DDC109">
                      <wp:simplePos x="0" y="0"/>
                      <wp:positionH relativeFrom="column">
                        <wp:posOffset>5432826</wp:posOffset>
                      </wp:positionH>
                      <wp:positionV relativeFrom="paragraph">
                        <wp:posOffset>169723</wp:posOffset>
                      </wp:positionV>
                      <wp:extent cx="144145" cy="144145"/>
                      <wp:effectExtent l="0" t="0" r="0" b="0"/>
                      <wp:wrapNone/>
                      <wp:docPr id="406" name="Group 4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07" name="Graphic 40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08" name="Graphic 40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7A44281" id="Group 406" o:spid="_x0000_s1026" style="position:absolute;margin-left:427.8pt;margin-top:13.35pt;width:11.35pt;height:11.35pt;z-index:-25165814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oay4AIAAHIJAAAOAAAAZHJzL2Uyb0RvYy54bWzkVl1r2zAUfR/sPwi9L06adG1MnVKaNgxK&#10;V2jHnhVZ/mCypElKnPz7XUmWY9Ju0G4Mxgg4V9bR1b1H59i+uNw1HG2ZNrUUGZ6MxhgxQWVeizLD&#10;X55uP5xjZCwROeFSsAzvmcGXi/fvLlqVshNZSZ4zjSCJMGmrMlxZq9IkMbRiDTEjqZiAyULqhlgY&#10;6jLJNWkhe8OTk/H4Y9JKnSstKTMG7i7DJF74/EXBqP1cFIZZxDMMtVl/1f66dtdkcUHSUhNV1bQr&#10;g7yhiobUAjbtUy2JJWij62epmppqaWRhR1Q2iSyKmjLfA3QzGR91s9Jyo3wvZdqWqqcJqD3i6c1p&#10;6f12pdWjetChegjvJP1mgJekVWU6nHfj8gDeFbpxi6AJtPOM7ntG2c4iCjcns9lkdooRhaku9ozT&#10;Co7l2Spa3fxyXULSsKkvrS+lVaAdc6DH/B49jxVRzLNuXPsPGtV5hmfjM4wEaUDDq04u7hZ047YH&#10;nOOwG5mOziOGJmdzyOGYcIHn4cDTeH4G+gw8+Rjm+35JSjfGrpj0hJPtnbF+eZnHiFQxojsRQw3y&#10;d8LnXvgWIxC+xgiEvw7bK2LdOneKLkStO6VQSdWHbraRW/YkPc66YwPUdA7WjicOlR4gXAyh0NUA&#10;Fefiv/LpAqZLGhqPgPgfgIN9X4f2TocqYzrKpWFhJ9e557pnA3BDvo3kdX5bc+76N7pcX3ONtgSI&#10;XU7hN3NcwpIBDPRp0qACF61lvgcZtaCbDJvvG6IZRvyTAKG6Z1IMdAzWMdCWX0v/5PLUa2Ofdl+J&#10;VkhBmGEL8rmXUa8kjcKAYhwgYN1KIa82Vha1U42vLVTUDcA7QcV/wUSgmWMTnTv+/kcTvaD6n5no&#10;j+k+6n/ou2NvvIR50W2vMREX7ukyPZ3P/HtyYJYjT01vplfT+XNPBU0viamC93yGDsZFJ+V/y3P+&#10;NQYvdv/46D5C3JfDcOwbO3wqLX4AAAD//wMAUEsDBBQABgAIAAAAIQBavAYC4QAAAAkBAAAPAAAA&#10;ZHJzL2Rvd25yZXYueG1sTI9BT4NAEIXvJv6HzZh4swttoYgsTdOop6aJrYnxNoUpkLKzhN0C/feu&#10;Jz1O3pf3vsnWk27FQL1tDCsIZwEI4sKUDVcKPo9vTwkI65BLbA2TghtZWOf3dxmmpRn5g4aDq4Qv&#10;YZuigtq5LpXSFjVptDPTEfvsbHqNzp99JcseR1+uWzkPglhqbNgv1NjRtqbicrhqBe8jjptF+Drs&#10;Luft7fsY7b92ISn1+DBtXkA4mtwfDL/6Xh1y73QyVy6taBUkURR7VME8XoHwQLJKFiBOCpbPS5B5&#10;Jv9/kP8AAAD//wMAUEsBAi0AFAAGAAgAAAAhALaDOJL+AAAA4QEAABMAAAAAAAAAAAAAAAAAAAAA&#10;AFtDb250ZW50X1R5cGVzXS54bWxQSwECLQAUAAYACAAAACEAOP0h/9YAAACUAQAACwAAAAAAAAAA&#10;AAAAAAAvAQAAX3JlbHMvLnJlbHNQSwECLQAUAAYACAAAACEA9daGsuACAAByCQAADgAAAAAAAAAA&#10;AAAAAAAuAgAAZHJzL2Uyb0RvYy54bWxQSwECLQAUAAYACAAAACEAWrwGAuEAAAAJAQAADwAAAAAA&#10;AAAAAAAAAAA6BQAAZHJzL2Rvd25yZXYueG1sUEsFBgAAAAAEAAQA8wAAAEgGAAAAAA==&#10;">
                      <v:shape id="Graphic 40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PxbxQAAANwAAAAPAAAAZHJzL2Rvd25yZXYueG1sRI/dagIx&#10;FITvBd8hHMG7mijWytYo2lKwSGn9uz9sTncXNyfrJtX07Ruh4OUwM98ws0W0tbhQ6yvHGoYDBYI4&#10;d6biQsNh//YwBeEDssHaMWn4JQ+Lebczw8y4K2/psguFSBD2GWooQ2gyKX1ekkU/cA1x8r5dazEk&#10;2RbStHhNcFvLkVITabHitFBiQy8l5afdj9XwkX+d9+ejql7fP0eTx3WMflOvtO734vIZRKAY7uH/&#10;9tpoGKsnuJ1JR0DO/wAAAP//AwBQSwECLQAUAAYACAAAACEA2+H2y+4AAACFAQAAEwAAAAAAAAAA&#10;AAAAAAAAAAAAW0NvbnRlbnRfVHlwZXNdLnhtbFBLAQItABQABgAIAAAAIQBa9CxbvwAAABUBAAAL&#10;AAAAAAAAAAAAAAAAAB8BAABfcmVscy8ucmVsc1BLAQItABQABgAIAAAAIQBCZPxbxQAAANwAAAAP&#10;AAAAAAAAAAAAAAAAAAcCAABkcnMvZG93bnJldi54bWxQSwUGAAAAAAMAAwC3AAAA+QIAAAAA&#10;" path="m140398,l,,,140398r140398,l140398,xe" fillcolor="#d3d3d4" stroked="f">
                        <v:path arrowok="t"/>
                      </v:shape>
                      <v:shape id="Graphic 40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zJqwAAAANwAAAAPAAAAZHJzL2Rvd25yZXYueG1sRE/Pa4Mw&#10;FL4X9j+EN+itJpZuiDOKjJX2um477PZm3lQ0L2LS1v73zWGw48f3u6gWO4oLzb53rCFNFAjixpme&#10;Ww2fH/tNBsIHZIOjY9JwIw9V+bAqMDfuyu90OYVWxBD2OWroQphyKX3TkUWfuIk4cr9uthginFtp&#10;ZrzGcDvKrVLP0mLPsaHDiV47aobT2Wp4+sq+02zox239g7gc0vpNYav1+nGpX0AEWsK/+M99NBp2&#10;Kq6NZ+IRkOUdAAD//wMAUEsBAi0AFAAGAAgAAAAhANvh9svuAAAAhQEAABMAAAAAAAAAAAAAAAAA&#10;AAAAAFtDb250ZW50X1R5cGVzXS54bWxQSwECLQAUAAYACAAAACEAWvQsW78AAAAVAQAACwAAAAAA&#10;AAAAAAAAAAAfAQAAX3JlbHMvLnJlbHNQSwECLQAUAAYACAAAACEAgeMyas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Од</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30</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минути</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до</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еден</w:t>
            </w:r>
            <w:r w:rsidRPr="002A357D">
              <w:rPr>
                <w:rFonts w:ascii="Calibri" w:hAnsi="Calibri" w:cs="Calibri"/>
                <w:spacing w:val="-8"/>
                <w:sz w:val="20"/>
                <w:szCs w:val="20"/>
                <w:lang w:val="mk-MK"/>
              </w:rPr>
              <w:t xml:space="preserve"> </w:t>
            </w:r>
            <w:r w:rsidRPr="002A357D">
              <w:rPr>
                <w:rFonts w:ascii="Calibri" w:hAnsi="Calibri" w:cs="Calibri"/>
                <w:spacing w:val="-4"/>
                <w:sz w:val="20"/>
                <w:szCs w:val="20"/>
                <w:lang w:val="mk-MK"/>
              </w:rPr>
              <w:t>час</w:t>
            </w:r>
          </w:p>
          <w:p w14:paraId="1D47EFCD" w14:textId="77777777" w:rsidR="005C3992" w:rsidRPr="002A357D" w:rsidRDefault="005C3992" w:rsidP="00934C24">
            <w:pPr>
              <w:pStyle w:val="TableParagraph"/>
              <w:numPr>
                <w:ilvl w:val="1"/>
                <w:numId w:val="57"/>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33" behindDoc="1" locked="0" layoutInCell="1" allowOverlap="1" wp14:anchorId="16434BE1" wp14:editId="2EC2AB31">
                      <wp:simplePos x="0" y="0"/>
                      <wp:positionH relativeFrom="column">
                        <wp:posOffset>5432826</wp:posOffset>
                      </wp:positionH>
                      <wp:positionV relativeFrom="paragraph">
                        <wp:posOffset>161291</wp:posOffset>
                      </wp:positionV>
                      <wp:extent cx="144145" cy="144145"/>
                      <wp:effectExtent l="0" t="0" r="0" b="0"/>
                      <wp:wrapNone/>
                      <wp:docPr id="409" name="Group 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10" name="Graphic 41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11" name="Graphic 41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08E4512" id="Group 409" o:spid="_x0000_s1026" style="position:absolute;margin-left:427.8pt;margin-top:12.7pt;width:11.35pt;height:11.35pt;z-index:-25165814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cmv3wIAAHIJAAAOAAAAZHJzL2Uyb0RvYy54bWzkVl1r2zAUfR/sPwi9r46bdF1MnVKaNgzK&#10;VmjHnhVZ/mCypElKnP77XUmWY5Ju0G4Mxgg4V9bR1b1H59i+uNy1HG2ZNo0UOU5PJhgxQWXRiCrH&#10;Xx5v333AyFgiCsKlYDl+YgZfLt6+uehUxk5lLXnBNIIkwmSdynFtrcqSxNCatcScSMUETJZSt8TC&#10;UFdJoUkH2VuenE4m75NO6kJpSZkxcHcZJvHC5y9LRu3nsjTMIp5jqM36q/bXtbsmiwuSVZqouqF9&#10;GeQVVbSkEbDpkGpJLEEb3RylahuqpZGlPaGyTWRZNpT5HqCbdHLQzUrLjfK9VFlXqYEmoPaAp1en&#10;pZ+2K60e1L0O1UN4J+k3A7wknaqy8bwbV3vwrtStWwRNoJ1n9GlglO0sonAznc3S2RlGFKb62DNO&#10;aziWo1W0vvnluoRkYVNf2lBKp0A7Zk+P+T16HmqimGfduPbvNWqKHM9SkI8gLWh41cvF3YJu3PaA&#10;cxz2I9PTecBQej4/x8gx4QLPw56nyfwcNgg8+Rjmh35JRjfGrpj0hJPtnbF+eVXEiNQxojsRQw3y&#10;d8LnXvgWIxC+xgiEvw7bK2LdOneKLkSdO6VQST2EbraVW/YoPc66YwPUdA7WjicOle4hXIyh0NUI&#10;Fefiv/LpAqZPGhqPgPgfgKN9X4b2JwVVxnSUS8PCTq5zz/XABuDGfBvJm+K24dz1b3S1vuYabQkQ&#10;u5zCb+a4hCUjGOjTZEEFLlrL4glk1IFucmy+b4hmGPGPAoQKndsY6BisY6Atv5b+yeWp18Y+7r4S&#10;rZCCMMcW5PNJRr2SLAoDinGAgHUrhbzaWFk2TjW+tlBRPwDvBBX/BROlxyZKHX//o4meUf3PTPTH&#10;dB/1P/bdoTeewzzrtpeYiAv3dJmezWf+PTkyy4GnpjfTq+n82FNB00ti6uA9n6GHcdFL+d/ynH+N&#10;wYvdPz76jxD35TAe+8b2n0qLHwAAAP//AwBQSwMEFAAGAAgAAAAhADhOamfhAAAACQEAAA8AAABk&#10;cnMvZG93bnJldi54bWxMj0FLw0AQhe+C/2EZwZvdpG3qErMppainItgK4m2aTJPQ7GzIbpP037ue&#10;7HF4H+99k60n04qBetdY1hDPIhDEhS0brjR8Hd6eFAjnkUtsLZOGKzlY5/d3GaalHfmThr2vRChh&#10;l6KG2vsuldIVNRl0M9sRh+xke4M+nH0lyx7HUG5aOY+ilTTYcFiosaNtTcV5fzEa3kccN4v4ddid&#10;T9vrzyH5+N7FpPXjw7R5AeFp8v8w/OkHdciD09FeuHSi1aCSZBVQDfNkCSIA6lktQBw1LFUMMs/k&#10;7Qf5LwAAAP//AwBQSwECLQAUAAYACAAAACEAtoM4kv4AAADhAQAAEwAAAAAAAAAAAAAAAAAAAAAA&#10;W0NvbnRlbnRfVHlwZXNdLnhtbFBLAQItABQABgAIAAAAIQA4/SH/1gAAAJQBAAALAAAAAAAAAAAA&#10;AAAAAC8BAABfcmVscy8ucmVsc1BLAQItABQABgAIAAAAIQCFFcmv3wIAAHIJAAAOAAAAAAAAAAAA&#10;AAAAAC4CAABkcnMvZTJvRG9jLnhtbFBLAQItABQABgAIAAAAIQA4Tmpn4QAAAAkBAAAPAAAAAAAA&#10;AAAAAAAAADkFAABkcnMvZG93bnJldi54bWxQSwUGAAAAAAQABADzAAAARwYAAAAA&#10;">
                      <v:shape id="Graphic 41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PLywwAAANwAAAAPAAAAZHJzL2Rvd25yZXYueG1sRE9ba8Iw&#10;FH4f+B/CEfY2U2UTqY2iGwPHGF6q74fm2Babk9pkbfbvl4fBHj++e7YOphE9da62rGA6SUAQF1bX&#10;XCo45+9PCxDOI2tsLJOCH3KwXo0eMky1HfhI/cmXIoawS1FB5X2bSumKigy6iW2JI3e1nUEfYVdK&#10;3eEQw00jZ0kylwZrjg0VtvRaUXE7fRsFX8Xhnt8vSf32sZ/NX3YhuM9mq9TjOGyWIDwF/y/+c++0&#10;gudpnB/PxCMgV78AAAD//wMAUEsBAi0AFAAGAAgAAAAhANvh9svuAAAAhQEAABMAAAAAAAAAAAAA&#10;AAAAAAAAAFtDb250ZW50X1R5cGVzXS54bWxQSwECLQAUAAYACAAAACEAWvQsW78AAAAVAQAACwAA&#10;AAAAAAAAAAAAAAAfAQAAX3JlbHMvLnJlbHNQSwECLQAUAAYACAAAACEASFTy8sMAAADcAAAADwAA&#10;AAAAAAAAAAAAAAAHAgAAZHJzL2Rvd25yZXYueG1sUEsFBgAAAAADAAMAtwAAAPcCAAAAAA==&#10;" path="m140398,l,,,140398r140398,l140398,xe" fillcolor="#d3d3d4" stroked="f">
                        <v:path arrowok="t"/>
                      </v:shape>
                      <v:shape id="Graphic 41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A0qwwAAANwAAAAPAAAAZHJzL2Rvd25yZXYueG1sRI/BasMw&#10;EETvhfyD2EBvtazQFuNYCSY0pNemySG3jbWxTayVsVTb/fuqUOhxmJk3TLGdbSdGGnzrWINKUhDE&#10;lTMt1xpOn/unDIQPyAY7x6ThmzxsN4uHAnPjJv6g8RhqESHsc9TQhNDnUvqqIYs+cT1x9G5usBii&#10;HGppBpwi3HZylaav0mLLcaHBnnYNVffjl9Xwcs4uKru33aq8Is4HVb6lWGv9uJzLNYhAc/gP/7Xf&#10;jYZnpeD3TDwCcvMDAAD//wMAUEsBAi0AFAAGAAgAAAAhANvh9svuAAAAhQEAABMAAAAAAAAAAAAA&#10;AAAAAAAAAFtDb250ZW50X1R5cGVzXS54bWxQSwECLQAUAAYACAAAACEAWvQsW78AAAAVAQAACwAA&#10;AAAAAAAAAAAAAAAfAQAAX3JlbHMvLnJlbHNQSwECLQAUAAYACAAAACEAlQANKs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Од 1</w:t>
            </w:r>
            <w:r w:rsidRPr="002A357D">
              <w:rPr>
                <w:rFonts w:ascii="Calibri" w:hAnsi="Calibri" w:cs="Calibri"/>
                <w:spacing w:val="-9"/>
                <w:sz w:val="20"/>
                <w:szCs w:val="20"/>
                <w:lang w:val="mk-MK"/>
              </w:rPr>
              <w:t xml:space="preserve"> до 1,5 </w:t>
            </w:r>
            <w:r w:rsidRPr="002A357D">
              <w:rPr>
                <w:rFonts w:ascii="Calibri" w:hAnsi="Calibri" w:cs="Calibri"/>
                <w:spacing w:val="-4"/>
                <w:sz w:val="20"/>
                <w:szCs w:val="20"/>
                <w:lang w:val="mk-MK"/>
              </w:rPr>
              <w:t>час</w:t>
            </w:r>
            <w:r w:rsidRPr="002A357D">
              <w:rPr>
                <w:rFonts w:ascii="Calibri" w:hAnsi="Calibri" w:cs="Calibri"/>
                <w:spacing w:val="-10"/>
                <w:sz w:val="20"/>
                <w:szCs w:val="20"/>
                <w:lang w:val="mk-MK"/>
              </w:rPr>
              <w:t xml:space="preserve"> </w:t>
            </w:r>
          </w:p>
          <w:p w14:paraId="5664DAD6" w14:textId="77777777" w:rsidR="005C3992" w:rsidRPr="002A357D" w:rsidRDefault="005C3992" w:rsidP="00934C24">
            <w:pPr>
              <w:pStyle w:val="TableParagraph"/>
              <w:numPr>
                <w:ilvl w:val="1"/>
                <w:numId w:val="57"/>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34" behindDoc="1" locked="0" layoutInCell="1" allowOverlap="1" wp14:anchorId="7D2E2FF8" wp14:editId="6FF32DA2">
                      <wp:simplePos x="0" y="0"/>
                      <wp:positionH relativeFrom="column">
                        <wp:posOffset>5432826</wp:posOffset>
                      </wp:positionH>
                      <wp:positionV relativeFrom="paragraph">
                        <wp:posOffset>15202</wp:posOffset>
                      </wp:positionV>
                      <wp:extent cx="144145" cy="144145"/>
                      <wp:effectExtent l="0" t="0" r="0" b="0"/>
                      <wp:wrapNone/>
                      <wp:docPr id="412"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13" name="Graphic 41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14" name="Graphic 41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7341AB1" id="Group 412" o:spid="_x0000_s1026" style="position:absolute;margin-left:427.8pt;margin-top:1.2pt;width:11.35pt;height:11.35pt;z-index:-25165814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oeZ3gIAAHIJAAAOAAAAZHJzL2Uyb0RvYy54bWzkVl1r2zAUfR/sPwi9r07qdF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6Ww2nZ1hRGGqjz3j&#10;tIZjOVpF65tfrktIFjb1pQ2ldAq0Y/b0mN+j56EminnWjWv/XqOmyPFsmmIkSAsaXvVycbegG7c9&#10;4ByH/cj0dB4wND2fn2PkmHCB52HP02R+DvoMPPkY5od+SUY3xq6Y9IST7Z2xfnlVxIjUMaI7EUMN&#10;8nfC5174FiMQvsYIhL8O2yti3Tp3ii5EnTulUEk9hG62lVv2KD3OumMDVDoHa8cTh0r3EC7GUOhq&#10;hIpz8V/5dAHTJw2NR0D8D8DRvi9De6dDlTEd5dKwsJPr3HM9sAG4Md9G8qa4bTh3/Rtdra+5RlsC&#10;xC5T+M0cl7BkBAN9miyowEVrWTyBjDrQTY7N9w3RDCP+UYBQ3TMpBjoG6xhoy6+lf3J56rWxj7uv&#10;RCukIMyxBfl8klGvJIvCgGIcIGDdSiGvNlaWjVONry1U1A/AO0HFf8FEs2MTef7+RxM9o/qfmeiP&#10;6T7qf+y7Q288h3nWbS8xERfu6ZKezWf+PTkyy4Gn0pv0Kp0feypoeklMHbznM/QwLnop/1ue868x&#10;eLH7x0f/EeK+HMZj39j+U2nxAwAA//8DAFBLAwQUAAYACAAAACEAzJTC1N8AAAAIAQAADwAAAGRy&#10;cy9kb3ducmV2LnhtbEyPQUvDQBSE74L/YXmCN7tJa2qI2ZRS1FMRbIXS2zb7moRm34bsNkn/vc+T&#10;HocZZr7JV5NtxYC9bxwpiGcRCKTSmYYqBd/796cUhA+ajG4doYIbelgV93e5zowb6QuHXagEl5DP&#10;tII6hC6T0pc1Wu1nrkNi7+x6qwPLvpKm1yOX21bOo2gprW6IF2rd4abG8rK7WgUfox7Xi/ht2F7O&#10;m9txn3wetjEq9fgwrV9BBJzCXxh+8RkdCmY6uSsZL1oFaZIsOapg/gyC/fQlXYA4sU5ikEUu/x8o&#10;fgAAAP//AwBQSwECLQAUAAYACAAAACEAtoM4kv4AAADhAQAAEwAAAAAAAAAAAAAAAAAAAAAAW0Nv&#10;bnRlbnRfVHlwZXNdLnhtbFBLAQItABQABgAIAAAAIQA4/SH/1gAAAJQBAAALAAAAAAAAAAAAAAAA&#10;AC8BAABfcmVscy8ucmVsc1BLAQItABQABgAIAAAAIQApUoeZ3gIAAHIJAAAOAAAAAAAAAAAAAAAA&#10;AC4CAABkcnMvZTJvRG9jLnhtbFBLAQItABQABgAIAAAAIQDMlMLU3wAAAAgBAAAPAAAAAAAAAAAA&#10;AAAAADgFAABkcnMvZG93bnJldi54bWxQSwUGAAAAAAQABADzAAAARAYAAAAA&#10;">
                      <v:shape id="Graphic 41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myFxQAAANwAAAAPAAAAZHJzL2Rvd25yZXYueG1sRI9bawIx&#10;FITfBf9DOIJvmvVSka1RekFQitiqfT9sjruLm5N1EzX+e1Mo+DjMzDfMbBFMJa7UuNKygkE/AUGc&#10;WV1yruCwX/amIJxH1lhZJgV3crCYt1szTLW98Q9ddz4XEcIuRQWF93UqpcsKMuj6tiaO3tE2Bn2U&#10;TS51g7cIN5UcJslEGiw5LhRY00dB2Wl3MQo22fd5f/5Nys/1djh5WYXgvqp3pbqd8PYKwlPwz/B/&#10;e6UVjAcj+DsTj4CcPwAAAP//AwBQSwECLQAUAAYACAAAACEA2+H2y+4AAACFAQAAEwAAAAAAAAAA&#10;AAAAAAAAAAAAW0NvbnRlbnRfVHlwZXNdLnhtbFBLAQItABQABgAIAAAAIQBa9CxbvwAAABUBAAAL&#10;AAAAAAAAAAAAAAAAAB8BAABfcmVscy8ucmVsc1BLAQItABQABgAIAAAAIQC4hmyFxQAAANwAAAAP&#10;AAAAAAAAAAAAAAAAAAcCAABkcnMvZG93bnJldi54bWxQSwUGAAAAAAMAAwC3AAAA+QIAAAAA&#10;" path="m140398,l,,,140398r140398,l140398,xe" fillcolor="#d3d3d4" stroked="f">
                        <v:path arrowok="t"/>
                      </v:shape>
                      <v:shape id="Graphic 41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66ywgAAANwAAAAPAAAAZHJzL2Rvd25yZXYueG1sRI9Bi8Iw&#10;FITvgv8hPMGbphWVUk2liIt7Xd09eHs2z7a0eSlNVrv/fiMIHoeZ+YbZ7gbTijv1rrasIJ5HIIgL&#10;q2suFXyfP2YJCOeRNbaWScEfOdhl49EWU20f/EX3ky9FgLBLUUHlfZdK6YqKDLq57YiDd7O9QR9k&#10;X0rd4yPATSsXUbSWBmsOCxV2tK+oaE6/RsHqJ7nESVO3i/yKOBzj/BBhqdR0MuQbEJ4G/w6/2p9a&#10;wTJewvNMOAIy+wcAAP//AwBQSwECLQAUAAYACAAAACEA2+H2y+4AAACFAQAAEwAAAAAAAAAAAAAA&#10;AAAAAAAAW0NvbnRlbnRfVHlwZXNdLnhtbFBLAQItABQABgAIAAAAIQBa9CxbvwAAABUBAAALAAAA&#10;AAAAAAAAAAAAAB8BAABfcmVscy8ucmVsc1BLAQItABQABgAIAAAAIQCFd66y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6"/>
                <w:sz w:val="20"/>
                <w:szCs w:val="20"/>
                <w:lang w:val="mk-MK"/>
              </w:rPr>
              <w:t>Повеќе</w:t>
            </w:r>
            <w:r w:rsidRPr="002A357D">
              <w:rPr>
                <w:rFonts w:ascii="Calibri" w:hAnsi="Calibri" w:cs="Calibri"/>
                <w:spacing w:val="-8"/>
                <w:sz w:val="20"/>
                <w:szCs w:val="20"/>
                <w:lang w:val="mk-MK"/>
              </w:rPr>
              <w:t xml:space="preserve"> </w:t>
            </w:r>
            <w:r w:rsidRPr="002A357D">
              <w:rPr>
                <w:rFonts w:ascii="Calibri" w:hAnsi="Calibri" w:cs="Calibri"/>
                <w:spacing w:val="-6"/>
                <w:sz w:val="20"/>
                <w:szCs w:val="20"/>
                <w:lang w:val="mk-MK"/>
              </w:rPr>
              <w:t>од</w:t>
            </w:r>
            <w:r w:rsidRPr="002A357D">
              <w:rPr>
                <w:rFonts w:ascii="Calibri" w:hAnsi="Calibri" w:cs="Calibri"/>
                <w:spacing w:val="-7"/>
                <w:sz w:val="20"/>
                <w:szCs w:val="20"/>
                <w:lang w:val="mk-MK"/>
              </w:rPr>
              <w:t xml:space="preserve"> </w:t>
            </w:r>
            <w:r w:rsidRPr="002A357D">
              <w:rPr>
                <w:rFonts w:ascii="Calibri" w:hAnsi="Calibri" w:cs="Calibri"/>
                <w:spacing w:val="-6"/>
                <w:sz w:val="20"/>
                <w:szCs w:val="20"/>
                <w:lang w:val="mk-MK"/>
              </w:rPr>
              <w:t>1,5</w:t>
            </w:r>
            <w:r w:rsidRPr="002A357D">
              <w:rPr>
                <w:rFonts w:ascii="Calibri" w:hAnsi="Calibri" w:cs="Calibri"/>
                <w:spacing w:val="-8"/>
                <w:sz w:val="20"/>
                <w:szCs w:val="20"/>
                <w:lang w:val="mk-MK"/>
              </w:rPr>
              <w:t xml:space="preserve"> </w:t>
            </w:r>
            <w:r w:rsidRPr="002A357D">
              <w:rPr>
                <w:rFonts w:ascii="Calibri" w:hAnsi="Calibri" w:cs="Calibri"/>
                <w:spacing w:val="-6"/>
                <w:sz w:val="20"/>
                <w:szCs w:val="20"/>
                <w:lang w:val="mk-MK"/>
              </w:rPr>
              <w:t>часови</w:t>
            </w:r>
          </w:p>
        </w:tc>
      </w:tr>
      <w:tr w:rsidR="002A1557" w:rsidRPr="002A357D" w14:paraId="65C2BDD7" w14:textId="77777777" w:rsidTr="00716AE8">
        <w:trPr>
          <w:trHeight w:val="1402"/>
        </w:trPr>
        <w:tc>
          <w:tcPr>
            <w:tcW w:w="10080" w:type="dxa"/>
            <w:tcBorders>
              <w:left w:val="single" w:sz="4" w:space="0" w:color="E8E8E8"/>
              <w:right w:val="single" w:sz="4" w:space="0" w:color="E8E8E8"/>
            </w:tcBorders>
          </w:tcPr>
          <w:p w14:paraId="15F0695F" w14:textId="77777777" w:rsidR="005C3992" w:rsidRPr="002A357D" w:rsidRDefault="005C3992" w:rsidP="00934C24">
            <w:pPr>
              <w:pStyle w:val="TableParagraph"/>
              <w:numPr>
                <w:ilvl w:val="0"/>
                <w:numId w:val="98"/>
              </w:numPr>
              <w:tabs>
                <w:tab w:val="left" w:pos="404"/>
              </w:tabs>
              <w:rPr>
                <w:rFonts w:ascii="Calibri" w:hAnsi="Calibri" w:cs="Calibri"/>
                <w:b/>
                <w:bCs/>
                <w:sz w:val="20"/>
                <w:szCs w:val="20"/>
                <w:lang w:val="mk-MK"/>
              </w:rPr>
            </w:pPr>
            <w:r w:rsidRPr="002A357D">
              <w:rPr>
                <w:rFonts w:ascii="Calibri" w:hAnsi="Calibri" w:cs="Calibri"/>
                <w:b/>
                <w:bCs/>
                <w:spacing w:val="-4"/>
                <w:sz w:val="20"/>
                <w:szCs w:val="20"/>
                <w:lang w:val="mk-MK"/>
              </w:rPr>
              <w:t>Дали училиштето нуди предавања за исхрана</w:t>
            </w:r>
            <w:r w:rsidRPr="002A357D">
              <w:rPr>
                <w:rFonts w:ascii="Calibri" w:hAnsi="Calibri" w:cs="Calibri"/>
                <w:b/>
                <w:bCs/>
                <w:spacing w:val="-7"/>
                <w:sz w:val="20"/>
                <w:szCs w:val="20"/>
                <w:lang w:val="mk-MK"/>
              </w:rPr>
              <w:t xml:space="preserve"> </w:t>
            </w:r>
            <w:r w:rsidRPr="002A357D">
              <w:rPr>
                <w:rFonts w:ascii="Calibri" w:hAnsi="Calibri" w:cs="Calibri"/>
                <w:b/>
                <w:bCs/>
                <w:spacing w:val="-4"/>
                <w:sz w:val="20"/>
                <w:szCs w:val="20"/>
                <w:lang w:val="mk-MK"/>
              </w:rPr>
              <w:t>за</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родители/заедницата?</w:t>
            </w:r>
          </w:p>
          <w:p w14:paraId="43072745" w14:textId="77777777" w:rsidR="005C3992" w:rsidRPr="002A357D" w:rsidRDefault="005C3992" w:rsidP="00934C24">
            <w:pPr>
              <w:pStyle w:val="TableParagraph"/>
              <w:numPr>
                <w:ilvl w:val="1"/>
                <w:numId w:val="56"/>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35" behindDoc="1" locked="0" layoutInCell="1" allowOverlap="1" wp14:anchorId="5F2A9975" wp14:editId="004E1638">
                      <wp:simplePos x="0" y="0"/>
                      <wp:positionH relativeFrom="column">
                        <wp:posOffset>5432826</wp:posOffset>
                      </wp:positionH>
                      <wp:positionV relativeFrom="paragraph">
                        <wp:posOffset>137516</wp:posOffset>
                      </wp:positionV>
                      <wp:extent cx="144145" cy="144145"/>
                      <wp:effectExtent l="0" t="0" r="0" b="0"/>
                      <wp:wrapNone/>
                      <wp:docPr id="415"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16" name="Graphic 41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17" name="Graphic 41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A37C67F" id="Group 415" o:spid="_x0000_s1026" style="position:absolute;margin-left:427.8pt;margin-top:10.85pt;width:11.35pt;height:11.35pt;z-index:-25165814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Reg4AIAAHIJAAAOAAAAZHJzL2Uyb0RvYy54bWzkVl1r2zAUfR/sPwi9L06atF1MnFKaNgxK&#10;V2jHnhVZ/mCypElKnP77XUmWY9Ju0G4Mxgg4V9bR1b1H59heXOwbjnZMm1qKDE9GY4yYoDKvRZnh&#10;L483Hz5iZCwROeFSsAw/MYMvlu/fLVqVshNZSZ4zjSCJMGmrMlxZq9IkMbRiDTEjqZiAyULqhlgY&#10;6jLJNWkhe8OTk/H4LGmlzpWWlBkDd1dhEi99/qJg1H4uCsMs4hmG2qy/an/duGuyXJC01ERVNe3K&#10;IG+ooiG1gE37VCtiCdrq+lmqpqZaGlnYEZVNIouipsz3AN1MxkfdrLXcKt9Lmbal6mkCao94enNa&#10;erdba/Wg7nWoHsJbSb8Z4CVpVZkO5924PID3hW7cImgC7T2jTz2jbG8RhZuT2WwyO8WIwlQXe8Zp&#10;BcfybBWtrn+5LiFp2NSX1pfSKtCOOdBjfo+eh4oo5lk3rv17jeo8w7PJGUaCNKDhdScXdwu6cdsD&#10;znHYjUxH5xFDk/P5OUaOCRd4Hg48jefnoM/Ak49hvu+XpHRr7JpJTzjZ3Rrrl5d5jEgVI7oXMdQg&#10;fyd87oVvMQLha4xA+JuwvSLWrXOn6ELUulMKlVR96GYbuWOP0uOsOzZATedg7XjiUOkBwsUQCl0N&#10;UHEu/iufLmC6pKHxCIj/ATjY93Vo73SoMqajXBoWdnKde657NgA35NtIXuc3Neeuf6PLzRXXaEeA&#10;2NUUfjPHJSwZwECfJg0qcNFG5k8goxZ0k2HzfUs0w4h/EiBU90yKgY7BJgba8ivpn1yeem3s4/4r&#10;0QopCDNsQT53MuqVpFEYUIwDBKxbKeTl1sqidqrxtYWKugF4J6j4L5gIDHBsIm+F/9FEL6j+Zyb6&#10;Y7qP+h/67tgbL2FedNtrTMSFe7pMT+cz/54cmOXIU9Pr6eV0/txTQdMrYqrgPZ+hg3HRSfnf8px/&#10;jcGL3T8+uo8Q9+UwHPvGDp9Kyx8AAAD//wMAUEsDBBQABgAIAAAAIQAo02WA4QAAAAkBAAAPAAAA&#10;ZHJzL2Rvd25yZXYueG1sTI9Ba4NAEIXvhf6HZQq9NauJJmIcQwhtT6HQpFBy2+hEJe6suBs1/77b&#10;U3sc3sd732SbSbdioN42hhHCWQCCuDBlwxXC1/HtJQFhneJStYYJ4U4WNvnjQ6bS0oz8ScPBVcKX&#10;sE0VQu1cl0ppi5q0sjPTEfvsYnqtnD/7Spa9Gn25buU8CJZSq4b9Qq062tVUXA83jfA+qnG7CF+H&#10;/fWyu5+O8cf3PiTE56dpuwbhaHJ/MPzqe3XIvdPZ3Li0okVI4njpUYR5uALhgWSVLECcEaIoApln&#10;8v8H+Q8AAAD//wMAUEsBAi0AFAAGAAgAAAAhALaDOJL+AAAA4QEAABMAAAAAAAAAAAAAAAAAAAAA&#10;AFtDb250ZW50X1R5cGVzXS54bWxQSwECLQAUAAYACAAAACEAOP0h/9YAAACUAQAACwAAAAAAAAAA&#10;AAAAAAAvAQAAX3JlbHMvLnJlbHNQSwECLQAUAAYACAAAACEACGEXoOACAAByCQAADgAAAAAAAAAA&#10;AAAAAAAuAgAAZHJzL2Uyb0RvYy54bWxQSwECLQAUAAYACAAAACEAKNNlgOEAAAAJAQAADwAAAAAA&#10;AAAAAAAAAAA6BQAAZHJzL2Rvd25yZXYueG1sUEsFBgAAAAAEAAQA8wAAAEgGAAAAAA==&#10;">
                      <v:shape id="Graphic 41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c8dxQAAANwAAAAPAAAAZHJzL2Rvd25yZXYueG1sRI9Ba8JA&#10;FITvQv/D8gq91Y1SQ0ndhLYiKFK0Wu+P7DMJzb6N2VXXf+8WCh6HmfmGmRbBtOJMvWssKxgNExDE&#10;pdUNVwp+dvPnVxDOI2tsLZOCKzko8ofBFDNtL/xN562vRISwy1BB7X2XSenKmgy6oe2Io3ewvUEf&#10;ZV9J3eMlwk0rx0mSSoMNx4UaO/qsqfzdnoyCr3Jz3B33STNbrsfpZBGCW7UfSj09hvc3EJ6Cv4f/&#10;2wut4GWUwt+ZeARkfgMAAP//AwBQSwECLQAUAAYACAAAACEA2+H2y+4AAACFAQAAEwAAAAAAAAAA&#10;AAAAAAAAAAAAW0NvbnRlbnRfVHlwZXNdLnhtbFBLAQItABQABgAIAAAAIQBa9CxbvwAAABUBAAAL&#10;AAAAAAAAAAAAAAAAAB8BAABfcmVscy8ucmVsc1BLAQItABQABgAIAAAAIQCo8c8dxQAAANwAAAAP&#10;AAAAAAAAAAAAAAAAAAcCAABkcnMvZG93bnJldi54bWxQSwUGAAAAAAMAAwC3AAAA+QIAAAAA&#10;" path="m140398,l,,,140398r140398,l140398,xe" fillcolor="#d3d3d4" stroked="f">
                        <v:path arrowok="t"/>
                      </v:shape>
                      <v:shape id="Graphic 41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TDFxAAAANwAAAAPAAAAZHJzL2Rvd25yZXYueG1sRI9Ba4NA&#10;FITvgf6H5RVyi6shbcVkFSkN6bUmPfT26r6oxH0r7iaaf98tFHocZuYbZlfMphc3Gl1nWUESxSCI&#10;a6s7bhScjvtVCsJ5ZI29ZVJwJwdF/rDYYabtxB90q3wjAoRdhgpa74dMSle3ZNBFdiAO3tmOBn2Q&#10;YyP1iFOAm16u4/hZGuw4LLQ40GtL9aW6GgVPn+lXkl66fl1+I86HpHyLsVFq+TiXWxCeZv8f/mu/&#10;awWb5AV+z4QjIPMfAAAA//8DAFBLAQItABQABgAIAAAAIQDb4fbL7gAAAIUBAAATAAAAAAAAAAAA&#10;AAAAAAAAAABbQ29udGVudF9UeXBlc10ueG1sUEsBAi0AFAAGAAgAAAAhAFr0LFu/AAAAFQEAAAsA&#10;AAAAAAAAAAAAAAAAHwEAAF9yZWxzLy5yZWxzUEsBAi0AFAAGAAgAAAAhAHWlMMX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(барем еднаш</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годишно)</w:t>
            </w:r>
          </w:p>
          <w:p w14:paraId="047A6008" w14:textId="77777777" w:rsidR="005C3992" w:rsidRPr="002A357D" w:rsidRDefault="005C3992" w:rsidP="00934C24">
            <w:pPr>
              <w:pStyle w:val="TableParagraph"/>
              <w:numPr>
                <w:ilvl w:val="1"/>
                <w:numId w:val="56"/>
              </w:numPr>
              <w:tabs>
                <w:tab w:val="left" w:pos="747"/>
              </w:tabs>
              <w:ind w:left="747" w:hanging="32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36" behindDoc="1" locked="0" layoutInCell="1" allowOverlap="1" wp14:anchorId="4EB7075C" wp14:editId="5EA223EC">
                      <wp:simplePos x="0" y="0"/>
                      <wp:positionH relativeFrom="column">
                        <wp:posOffset>5432826</wp:posOffset>
                      </wp:positionH>
                      <wp:positionV relativeFrom="paragraph">
                        <wp:posOffset>147091</wp:posOffset>
                      </wp:positionV>
                      <wp:extent cx="144145" cy="144145"/>
                      <wp:effectExtent l="0" t="0" r="0" b="0"/>
                      <wp:wrapNone/>
                      <wp:docPr id="418" name="Group 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19" name="Graphic 41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20" name="Graphic 42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5DD1F49" id="Group 418" o:spid="_x0000_s1026" style="position:absolute;margin-left:427.8pt;margin-top:11.6pt;width:11.35pt;height:11.35pt;z-index:-25165814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TYq5AIAAHIJAAAOAAAAZHJzL2Uyb0RvYy54bWzkVl1v2yAUfZ+0/4B4X52vrotVp6qaNppU&#10;dZXaac8E4w8NAwMSp/9+FzCOl2aT2m0P0xTJucC9l3sP52CfX+wajrZMm1qKDI9PRhgxQWVeizLD&#10;nx9v3n3AyFgicsKlYBl+YgZfLN6+OW9VyiaykjxnGkESYdJWZbiyVqVJYmjFGmJOpGICFgupG2Jh&#10;qMsk16SF7A1PJqPR+6SVOldaUmYMzC7DIl74/EXBqP1UFIZZxDMMtVn/1P65ds9kcU7SUhNV1bQr&#10;g7yiiobUAjbtUy2JJWij62epmppqaWRhT6hsElkUNWW+B+hmPDroZqXlRvleyrQtVQ8TQHuA06vT&#10;0rvtSqsHda9D9WDeSvrVAC5Jq8p0uO7G5d55V+jGBUETaOcRfeoRZTuLKEyOZ7Px7BQjCkud7RGn&#10;FRzLsyhaXf8yLiFp2NSX1pfSKuCO2cNjfg+eh4oo5lE3rv17jeo8w7PxHCNBGuDwqqOLm4Ju3Pbg&#10;5zDsRqaD8wCh8dn8DCOHhDM8DnucRvMz4GfAyduw3vdLUroxdsWkB5xsb4314WUeLVJFi+5ENDXQ&#10;3xGfe+JbjID4GiMg/jpsr4h1ce4UnYlad0qhkqo33Wojt+xRej/rjg28pnOQdjxxqHTvwsXQFboa&#10;eMW1+K98uuDTJQ2NR4f4HxwH+77M2ysdqozpKJeGhZ1c5x7rHg3wG+JtJK/zm5pz17/R5fqKa7Ql&#10;AOxyCr+ZwxJCBm7AT5MGFjhrLfMnoFELvMmw+bYhmmHEPwogqruToqGjsY6GtvxK+pvLQ6+Nfdx9&#10;IVohBWaGLdDnTka+kjQSA4pxDsHXRQp5ubGyqB1rfG2hom4A2gks/vsimkC/ByKCKajqfxTREdb/&#10;TER/jPeR/0PdHWrjmM9Rtb1ERFy422V6Op/59+RALAeaml5PL6f+Yv1RU4HTS2KqoD2foZMeFx2V&#10;/y3N+dcYvNj99dF9hLgvh+HYN7b/VFp8BwAA//8DAFBLAwQUAAYACAAAACEALNyYpeEAAAAJAQAA&#10;DwAAAGRycy9kb3ducmV2LnhtbEyPTUvDQBCG74L/YRnBm918mBpjJqUU9VQKtoJ4mybTJDS7G7Lb&#10;JP33ric9Du/D+z6Tr2bViZEH2xqNEC4CEKxLU7W6Rvg8vD2kIKwjXVFnNCNc2cKquL3JKavMpD94&#10;3Lta+BJtM0JonOszKW3ZsCK7MD1rn53MoMj5c6hlNdDky1UnoyBYSkWt9gsN9bxpuDzvLwrhfaJp&#10;HYev4/Z82ly/D8nuaxsy4v3dvH4B4Xh2fzD86nt1KLzT0Vx0ZUWHkCbJ0qMIURyB8ED6lMYgjgiP&#10;yTPIIpf/Pyh+AAAA//8DAFBLAQItABQABgAIAAAAIQC2gziS/gAAAOEBAAATAAAAAAAAAAAAAAAA&#10;AAAAAABbQ29udGVudF9UeXBlc10ueG1sUEsBAi0AFAAGAAgAAAAhADj9If/WAAAAlAEAAAsAAAAA&#10;AAAAAAAAAAAALwEAAF9yZWxzLy5yZWxzUEsBAi0AFAAGAAgAAAAhADoFNirkAgAAcgkAAA4AAAAA&#10;AAAAAAAAAAAALgIAAGRycy9lMm9Eb2MueG1sUEsBAi0AFAAGAAgAAAAhACzcmKXhAAAACQEAAA8A&#10;AAAAAAAAAAAAAAAAPgUAAGRycy9kb3ducmV2LnhtbFBLBQYAAAAABAAEAPMAAABMBgAAAAA=&#10;">
                      <v:shape id="Graphic 41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ltvxQAAANwAAAAPAAAAZHJzL2Rvd25yZXYueG1sRI/dasJA&#10;FITvC77DcoTe1U2klRrdSKsIliL19/6QPSbB7NmYXXX79t1CoZfDzHzDTGfBNOJGnastK0gHCQji&#10;wuqaSwWH/fLpFYTzyBoby6TgmxzM8t7DFDNt77yl286XIkLYZaig8r7NpHRFRQbdwLbE0TvZzqCP&#10;siul7vAe4aaRwyQZSYM1x4UKW5pXVJx3V6NgXWwu+8sxqRcfX8PRyyoE99m8K/XYD28TEJ6C/w//&#10;tVdawXM6ht8z8QjI/AcAAP//AwBQSwECLQAUAAYACAAAACEA2+H2y+4AAACFAQAAEwAAAAAAAAAA&#10;AAAAAAAAAAAAW0NvbnRlbnRfVHlwZXNdLnhtbFBLAQItABQABgAIAAAAIQBa9CxbvwAAABUBAAAL&#10;AAAAAAAAAAAAAAAAAB8BAABfcmVscy8ucmVsc1BLAQItABQABgAIAAAAIQDZbltvxQAAANwAAAAP&#10;AAAAAAAAAAAAAAAAAAcCAABkcnMvZG93bnJldi54bWxQSwUGAAAAAAMAAwC3AAAA+QIAAAAA&#10;" path="m140398,l,,,140398r140398,l140398,xe" fillcolor="#d3d3d4" stroked="f">
                        <v:path arrowok="t"/>
                      </v:shape>
                      <v:shape id="Graphic 42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GIMwAAAANwAAAAPAAAAZHJzL2Rvd25yZXYueG1sRE9Ni8Iw&#10;EL0L/ocwgjdNW3Qp1VSKuOhVd/fgbWzGtrSZlCar9d+bw8IeH+97uxtNJx40uMaygngZgSAurW64&#10;UvD99blIQTiPrLGzTApe5GCXTydbzLR98pkeF1+JEMIuQwW1930mpStrMuiWticO3N0OBn2AQyX1&#10;gM8QbjqZRNGHNNhwaKixp31NZXv5NQrWP+k1TtumS4ob4niMi0OElVLz2VhsQHga/b/4z33SClZJ&#10;mB/OhCMg8zcAAAD//wMAUEsBAi0AFAAGAAgAAAAhANvh9svuAAAAhQEAABMAAAAAAAAAAAAAAAAA&#10;AAAAAFtDb250ZW50X1R5cGVzXS54bWxQSwECLQAUAAYACAAAACEAWvQsW78AAAAVAQAACwAAAAAA&#10;AAAAAAAAAAAfAQAAX3JlbHMvLnJlbHNQSwECLQAUAAYACAAAACEANCBiDM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Не</w:t>
            </w:r>
          </w:p>
        </w:tc>
      </w:tr>
      <w:tr w:rsidR="002A1557" w:rsidRPr="006656E7" w14:paraId="0A062604" w14:textId="77777777" w:rsidTr="00716AE8">
        <w:trPr>
          <w:trHeight w:val="3074"/>
        </w:trPr>
        <w:tc>
          <w:tcPr>
            <w:tcW w:w="10080" w:type="dxa"/>
            <w:tcBorders>
              <w:left w:val="single" w:sz="4" w:space="0" w:color="E8E8E8"/>
              <w:right w:val="single" w:sz="4" w:space="0" w:color="E8E8E8"/>
            </w:tcBorders>
          </w:tcPr>
          <w:p w14:paraId="7AF9BE03" w14:textId="77777777" w:rsidR="005C3992" w:rsidRPr="002A357D" w:rsidRDefault="005C3992" w:rsidP="00934C24">
            <w:pPr>
              <w:pStyle w:val="TableParagraph"/>
              <w:numPr>
                <w:ilvl w:val="0"/>
                <w:numId w:val="98"/>
              </w:numPr>
              <w:tabs>
                <w:tab w:val="left" w:pos="416"/>
              </w:tabs>
              <w:rPr>
                <w:rFonts w:ascii="Calibri" w:hAnsi="Calibri" w:cs="Calibri"/>
                <w:b/>
                <w:bCs/>
                <w:sz w:val="20"/>
                <w:szCs w:val="20"/>
                <w:lang w:val="mk-MK"/>
              </w:rPr>
            </w:pPr>
            <w:r w:rsidRPr="002A357D">
              <w:rPr>
                <w:rFonts w:ascii="Calibri" w:hAnsi="Calibri" w:cs="Calibri"/>
                <w:b/>
                <w:bCs/>
                <w:spacing w:val="-2"/>
                <w:sz w:val="20"/>
                <w:szCs w:val="20"/>
                <w:lang w:val="mk-MK"/>
              </w:rPr>
              <w:t>Колку време</w:t>
            </w:r>
            <w:r w:rsidRPr="002A357D">
              <w:rPr>
                <w:rFonts w:ascii="Calibri" w:hAnsi="Calibri" w:cs="Calibri"/>
                <w:b/>
                <w:bCs/>
                <w:spacing w:val="-12"/>
                <w:sz w:val="20"/>
                <w:szCs w:val="20"/>
                <w:lang w:val="mk-MK"/>
              </w:rPr>
              <w:t xml:space="preserve"> поминуваат </w:t>
            </w:r>
            <w:r w:rsidRPr="002A357D">
              <w:rPr>
                <w:rFonts w:ascii="Calibri" w:hAnsi="Calibri" w:cs="Calibri"/>
                <w:b/>
                <w:bCs/>
                <w:spacing w:val="-2"/>
                <w:sz w:val="20"/>
                <w:szCs w:val="20"/>
                <w:lang w:val="mk-MK"/>
              </w:rPr>
              <w:t>учениците</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во</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училиште во организирана</w:t>
            </w:r>
            <w:r w:rsidRPr="002A357D">
              <w:rPr>
                <w:rFonts w:ascii="Calibri" w:hAnsi="Calibri" w:cs="Calibri"/>
                <w:b/>
                <w:bCs/>
                <w:spacing w:val="-12"/>
                <w:sz w:val="20"/>
                <w:szCs w:val="20"/>
                <w:lang w:val="mk-MK"/>
              </w:rPr>
              <w:t xml:space="preserve"> </w:t>
            </w:r>
            <w:r w:rsidRPr="002A357D">
              <w:rPr>
                <w:rFonts w:ascii="Calibri" w:hAnsi="Calibri" w:cs="Calibri"/>
                <w:b/>
                <w:bCs/>
                <w:spacing w:val="-2"/>
                <w:sz w:val="20"/>
                <w:szCs w:val="20"/>
                <w:lang w:val="mk-MK"/>
              </w:rPr>
              <w:t>физичка</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активност</w:t>
            </w:r>
            <w:r w:rsidRPr="002A357D">
              <w:rPr>
                <w:rFonts w:ascii="Calibri" w:hAnsi="Calibri" w:cs="Calibri"/>
                <w:b/>
                <w:bCs/>
                <w:spacing w:val="-12"/>
                <w:sz w:val="20"/>
                <w:szCs w:val="20"/>
                <w:lang w:val="mk-MK"/>
              </w:rPr>
              <w:t xml:space="preserve"> </w:t>
            </w:r>
            <w:r w:rsidRPr="002A357D">
              <w:rPr>
                <w:rFonts w:ascii="Calibri" w:hAnsi="Calibri" w:cs="Calibri"/>
                <w:b/>
                <w:bCs/>
                <w:spacing w:val="-2"/>
                <w:sz w:val="20"/>
                <w:szCs w:val="20"/>
                <w:lang w:val="mk-MK"/>
              </w:rPr>
              <w:t>неделно?</w:t>
            </w:r>
          </w:p>
          <w:p w14:paraId="59FB8248" w14:textId="77777777" w:rsidR="005C3992" w:rsidRPr="002A357D" w:rsidRDefault="005C3992" w:rsidP="00934C24">
            <w:pPr>
              <w:pStyle w:val="TableParagraph"/>
              <w:tabs>
                <w:tab w:val="left" w:pos="7857"/>
              </w:tabs>
              <w:ind w:left="4847" w:right="144"/>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37" behindDoc="1" locked="0" layoutInCell="1" allowOverlap="1" wp14:anchorId="0D48F240" wp14:editId="428228BD">
                      <wp:simplePos x="0" y="0"/>
                      <wp:positionH relativeFrom="column">
                        <wp:posOffset>3740830</wp:posOffset>
                      </wp:positionH>
                      <wp:positionV relativeFrom="paragraph">
                        <wp:posOffset>596341</wp:posOffset>
                      </wp:positionV>
                      <wp:extent cx="144145" cy="144145"/>
                      <wp:effectExtent l="0" t="0" r="0" b="0"/>
                      <wp:wrapNone/>
                      <wp:docPr id="421" name="Group 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22" name="Graphic 42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23" name="Graphic 42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AAB936E" id="Group 421" o:spid="_x0000_s1026" style="position:absolute;margin-left:294.55pt;margin-top:46.95pt;width:11.35pt;height:11.35pt;z-index:-25165814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rgO3wIAAHIJAAAOAAAAZHJzL2Uyb0RvYy54bWzkVl1r2zAUfR/sPwi9r07idF1MnVKaNgxK&#10;W2jHnhVZ/mCypElKnP77XUlWYpJu0G4Mxgg4V9bR1b1H59g+v9i2HG2YNo0UOR6fjDBigsqiEVWO&#10;vzzdfPiEkbFEFIRLwXL8zAy+mL9/d96pjE1kLXnBNIIkwmSdynFtrcqSxNCatcScSMUETJZSt8TC&#10;UFdJoUkH2VueTEajj0kndaG0pMwYuLsIk3ju85clo/a+LA2ziOcYarP+qv115a7J/JxklSaqbmhf&#10;BnlDFS1pBGy6S7UglqC1bo5StQ3V0sjSnlDZJrIsG8p8D9DNeHTQzVLLtfK9VFlXqR1NQO0BT29O&#10;S+82S60e1YMO1UN4K+k3A7wknaqy4bwbV3vwttStWwRNoK1n9HnHKNtaROHmeDodT08xojDVx55x&#10;WsOxHK2i9fUv1yUkC5v60naldAq0Y/b0mN+j57EminnWjWv/QaOmyPF0MsFIkBY0vOzl4m5BN257&#10;wDkO+5Hp6TxgaHw2O8PIMeECz8Oep9HsDPQZePIxzO/6JRldG7tk0hNONrfG+uVVESNSx4huRQw1&#10;yN8Jn3vhW4xA+BojEP4qbK+IdevcKboQde6UQiX1LnSzrdywJ+lx1h0boNIZWDueOFS6h3AxhEJX&#10;A1Sci//KpwuYPmloPALifwAO9n0d2jsdqozpKJeGhZ1c557rHRuAG/JtJG+Km4Zz17/R1eqKa7Qh&#10;QOwihd/UcQlLBjDQp8mCCly0ksUzyKgD3eTYfF8TzTDinwUI1T2TYqBjsIqBtvxK+ieXp14b+7T9&#10;SrRCCsIcW5DPnYx6JVkUBhTjAAHrVgp5ubaybJxqfG2hon4A3gkq/gsmSo9NlDr+/kcTvaD6n5no&#10;j+k+6n/ou0NvvIR50W2vMREX7umSns6m/j05MMuBp9Lr9DKdHXsqaHpBTB285zP0MC56Kf9bnvOv&#10;MXix+8dH/xHivhyGY9/Y/lNp/gMAAP//AwBQSwMEFAAGAAgAAAAhAOv/pmPgAAAACgEAAA8AAABk&#10;cnMvZG93bnJldi54bWxMj0FrwkAQhe8F/8MyQm91sxWDSbMRkbYnKVQLpbcxGZNgdjdk1yT++05P&#10;9TjMx3vfyzaTacVAvW+c1aAWEQiyhSsbW2n4Or49rUH4gLbE1lnScCMPm3z2kGFautF+0nAIleAQ&#10;61PUUIfQpVL6oiaDfuE6svw7u95g4LOvZNnjyOGmlc9RFEuDjeWGGjva1VRcDlej4X3EcbtUr8P+&#10;ct7dfo6rj++9Iq0f59P2BUSgKfzD8KfP6pCz08ldbelFq2G1ThSjGpJlAoKBWCnecmJSxTHIPJP3&#10;E/JfAAAA//8DAFBLAQItABQABgAIAAAAIQC2gziS/gAAAOEBAAATAAAAAAAAAAAAAAAAAAAAAABb&#10;Q29udGVudF9UeXBlc10ueG1sUEsBAi0AFAAGAAgAAAAhADj9If/WAAAAlAEAAAsAAAAAAAAAAAAA&#10;AAAALwEAAF9yZWxzLy5yZWxzUEsBAi0AFAAGAAgAAAAhACqquA7fAgAAcgkAAA4AAAAAAAAAAAAA&#10;AAAALgIAAGRycy9lMm9Eb2MueG1sUEsBAi0AFAAGAAgAAAAhAOv/pmPgAAAACgEAAA8AAAAAAAAA&#10;AAAAAAAAOQUAAGRycy9kb3ducmV2LnhtbFBLBQYAAAAABAAEAPMAAABGBgAAAAA=&#10;">
                      <v:shape id="Graphic 42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gOjxQAAANwAAAAPAAAAZHJzL2Rvd25yZXYueG1sRI9Ba8JA&#10;FITvgv9heUJvddPQikRXqZZCRIpW6/2RfU1Cs2+T7Krbf+8WCh6HmfmGmS+DacSFeldbVvA0TkAQ&#10;F1bXXCr4Or4/TkE4j6yxsUwKfsnBcjEczDHT9sqfdDn4UkQIuwwVVN63mZSuqMigG9uWOHrftjfo&#10;o+xLqXu8RrhpZJokE2mw5rhQYUvrioqfw9ko+Cj23bE7JfXbZpdOXvIQ3LZZKfUwCq8zEJ6Cv4f/&#10;27lW8Jym8HcmHgG5uAEAAP//AwBQSwECLQAUAAYACAAAACEA2+H2y+4AAACFAQAAEwAAAAAAAAAA&#10;AAAAAAAAAAAAW0NvbnRlbnRfVHlwZXNdLnhtbFBLAQItABQABgAIAAAAIQBa9CxbvwAAABUBAAAL&#10;AAAAAAAAAAAAAAAAAB8BAABfcmVscy8ucmVsc1BLAQItABQABgAIAAAAIQAZpgOjxQAAANwAAAAP&#10;AAAAAAAAAAAAAAAAAAcCAABkcnMvZG93bnJldi54bWxQSwUGAAAAAAMAAwC3AAAA+QIAAAAA&#10;" path="m140398,l,,,140398r140398,l140398,xe" fillcolor="#d3d3d4" stroked="f">
                        <v:path arrowok="t"/>
                      </v:shape>
                      <v:shape id="Graphic 42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vx7xAAAANwAAAAPAAAAZHJzL2Rvd25yZXYueG1sRI9Ba4NA&#10;FITvhf6H5RVyq6umLWLcBAkp6TW2PeT24r6oxH0r7jaaf98tBHocZuYbptjMphdXGl1nWUESxSCI&#10;a6s7bhR8fb4/ZyCcR9bYWyYFN3KwWT8+FJhrO/GBrpVvRICwy1FB6/2QS+nqlgy6yA7EwTvb0aAP&#10;cmykHnEKcNPLNI7fpMGOw0KLA21bqi/Vj1Hw+p0dk+zS9Wl5Qpz3SbmLsVFq8TSXKxCeZv8fvrc/&#10;tIKXdAl/Z8IRkOtfAAAA//8DAFBLAQItABQABgAIAAAAIQDb4fbL7gAAAIUBAAATAAAAAAAAAAAA&#10;AAAAAAAAAABbQ29udGVudF9UeXBlc10ueG1sUEsBAi0AFAAGAAgAAAAhAFr0LFu/AAAAFQEAAAsA&#10;AAAAAAAAAAAAAAAAHwEAAF9yZWxzLy5yZWxzUEsBAi0AFAAGAAgAAAAhAMTy/Hv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38" behindDoc="1" locked="0" layoutInCell="1" allowOverlap="1" wp14:anchorId="1661A9F0" wp14:editId="3BC11668">
                      <wp:simplePos x="0" y="0"/>
                      <wp:positionH relativeFrom="column">
                        <wp:posOffset>3740830</wp:posOffset>
                      </wp:positionH>
                      <wp:positionV relativeFrom="paragraph">
                        <wp:posOffset>884326</wp:posOffset>
                      </wp:positionV>
                      <wp:extent cx="144145" cy="144145"/>
                      <wp:effectExtent l="0" t="0" r="0" b="0"/>
                      <wp:wrapNone/>
                      <wp:docPr id="424" name="Group 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25" name="Graphic 42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26" name="Graphic 42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55D294A" id="Group 424" o:spid="_x0000_s1026" style="position:absolute;margin-left:294.55pt;margin-top:69.65pt;width:11.35pt;height:11.35pt;z-index:-25165814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1wT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Z6eQhuCNKDhZScXdwu6cdsD&#10;znHYjUxH5wFD44vZBUaOCRd4HvY8jWYXoM/Ak49hvu+XpHRj7JJJTzjZ3hvrl5d5jEgVI7oTMdQg&#10;fyd87oVvMQLha4xA+OuwvSLWrXOn6ELUulMKlVR96GYbuWUr6XHWHRugJjOwdjxxqHQP4WIIha4G&#10;qDgX/5VPFzBd0tB4BMT/ABzs+zq0dzpUGdNRLg0LO7nOPdc9G4Ab8m0kr/O7mnPXv9Hl+oZrtCVA&#10;7GICv6njEpYMYKBPkwYVuGgt82eQUQu6ybD5viGaYcQ/CRCqeybFQMdgHQNt+Y30Ty5PvTZ2tftK&#10;tEIKwgxbkM+DjHolaRQGFOMAAetWCnm9sbKonWp8baGibgDeCSr+CyY6PzbRuePvfzTRC6r/mYn+&#10;mO6j/oe+O/TGS5gX3fYaE3Hhni6Ts9nUvycHZjnw1OR2cj2ZHXsqaHpBTBW85zN0MC46Kf9bnvOv&#10;MXix+8dH9xHivhyGY9/Y/lNp/gMAAP//AwBQSwMEFAAGAAgAAAAhAOuG6j7hAAAACwEAAA8AAABk&#10;cnMvZG93bnJldi54bWxMj0FrwkAQhe+F/odlhN7qZg0GjdmISNuTFKqF0tuajEkwOxuyaxL/faen&#10;9jjvfbx5L9tOthUD9r5xpEHNIxBIhSsbqjR8nl6fVyB8MFSa1hFquKOHbf74kJm0dCN94HAMleAQ&#10;8qnRUIfQpVL6okZr/Nx1SOxdXG9N4LOvZNmbkcNtKxdRlEhrGuIPtelwX2NxPd6shrfRjLtYvQyH&#10;62V//z4t378OCrV+mk27DYiAU/iD4bc+V4ecO53djUovWg3L1Voxyka8jkEwkSjFY86sJIsIZJ7J&#10;/xvyHwAAAP//AwBQSwECLQAUAAYACAAAACEAtoM4kv4AAADhAQAAEwAAAAAAAAAAAAAAAAAAAAAA&#10;W0NvbnRlbnRfVHlwZXNdLnhtbFBLAQItABQABgAIAAAAIQA4/SH/1gAAAJQBAAALAAAAAAAAAAAA&#10;AAAAAC8BAABfcmVscy8ucmVsc1BLAQItABQABgAIAAAAIQDD41wT3wIAAHIJAAAOAAAAAAAAAAAA&#10;AAAAAC4CAABkcnMvZTJvRG9jLnhtbFBLAQItABQABgAIAAAAIQDrhuo+4QAAAAsBAAAPAAAAAAAA&#10;AAAAAAAAADkFAABkcnMvZG93bnJldi54bWxQSwUGAAAAAAQABADzAAAARwYAAAAA&#10;">
                      <v:shape id="Graphic 42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5vXxQAAANwAAAAPAAAAZHJzL2Rvd25yZXYueG1sRI/dagIx&#10;FITvC32HcATvatalimyNYpWCIsW/en/YHHcXNyfrJmp8e1Mo9HKYmW+Y8TSYWtyodZVlBf1eAoI4&#10;t7riQsHP4ettBMJ5ZI21ZVLwIAfTyevLGDNt77yj294XIkLYZaig9L7JpHR5SQZdzzbE0TvZ1qCP&#10;si2kbvEe4aaWaZIMpcGK40KJDc1Lys/7q1HwnW8vh8sxqRarTTocLENw6/pTqW4nzD5AeAr+P/zX&#10;XmoF7+kAfs/EIyAnTwAAAP//AwBQSwECLQAUAAYACAAAACEA2+H2y+4AAACFAQAAEwAAAAAAAAAA&#10;AAAAAAAAAAAAW0NvbnRlbnRfVHlwZXNdLnhtbFBLAQItABQABgAIAAAAIQBa9CxbvwAAABUBAAAL&#10;AAAAAAAAAAAAAAAAAB8BAABfcmVscy8ucmVsc1BLAQItABQABgAIAAAAIQCWT5vXxQAAANwAAAAP&#10;AAAAAAAAAAAAAAAAAAcCAABkcnMvZG93bnJldi54bWxQSwUGAAAAAAMAAwC3AAAA+QIAAAAA&#10;" path="m140398,l,,,140398r140398,l140398,xe" fillcolor="#d3d3d4" stroked="f">
                        <v:path arrowok="t"/>
                      </v:shape>
                      <v:shape id="Graphic 42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V/jwgAAANwAAAAPAAAAZHJzL2Rvd25yZXYueG1sRI9Pi8Iw&#10;FMTvwn6H8Bb2ZtMWldI1ShEXvfrv4O3ZvG2LzUtpstr99kYQPA4z8xtmvhxMK27Uu8aygiSKQRCX&#10;VjdcKTgefsYZCOeRNbaWScE/OVguPkZzzLW9845ue1+JAGGXo4La+y6X0pU1GXSR7YiD92t7gz7I&#10;vpK6x3uAm1amcTyTBhsOCzV2tKqpvO7/jILpKTsn2bVp0+KCOGySYh1jpdTX51B8g/A0+Hf41d5q&#10;BZN0Bs8z4QjIxQMAAP//AwBQSwECLQAUAAYACAAAACEA2+H2y+4AAACFAQAAEwAAAAAAAAAAAAAA&#10;AAAAAAAAW0NvbnRlbnRfVHlwZXNdLnhtbFBLAQItABQABgAIAAAAIQBa9CxbvwAAABUBAAALAAAA&#10;AAAAAAAAAAAAAB8BAABfcmVscy8ucmVsc1BLAQItABQABgAIAAAAIQDUhV/j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39" behindDoc="1" locked="0" layoutInCell="1" allowOverlap="1" wp14:anchorId="798572CA" wp14:editId="0F919583">
                      <wp:simplePos x="0" y="0"/>
                      <wp:positionH relativeFrom="column">
                        <wp:posOffset>3740830</wp:posOffset>
                      </wp:positionH>
                      <wp:positionV relativeFrom="paragraph">
                        <wp:posOffset>1172337</wp:posOffset>
                      </wp:positionV>
                      <wp:extent cx="144145" cy="144145"/>
                      <wp:effectExtent l="0" t="0" r="0" b="0"/>
                      <wp:wrapNone/>
                      <wp:docPr id="427"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28" name="Graphic 42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29" name="Graphic 42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21899AC" id="Group 427" o:spid="_x0000_s1026" style="position:absolute;margin-left:294.55pt;margin-top:92.3pt;width:11.35pt;height:11.35pt;z-index:-25165814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9oe4QIAAHIJAAAOAAAAZHJzL2Uyb0RvYy54bWzkVl1r2zAUfR/sPwi9L06adF1MnVKaNgxK&#10;V2jHnhVZ/mCypElKnP77XUmW4yXdoN0YjBFwrqyjq3uPzrF9frFrONoybWopMjwZjTFigsq8FmWG&#10;Pz/evPuAkbFE5IRLwTL8xAy+WLx9c96qlJ3ISvKcaQRJhElbleHKWpUmiaEVa4gZScUETBZSN8TC&#10;UJdJrkkL2RuenIzH75NW6lxpSZkxcHcZJvHC5y8KRu2nojDMIp5hqM36q/bXtbsmi3OSlpqoqqZd&#10;GeQVVTSkFrBpn2pJLEEbXR+lamqqpZGFHVHZJLIoasp8D9DNZHzQzUrLjfK9lGlbqp4moPaAp1en&#10;pXfblVYP6l6H6iG8lfSrAV6SVpXpcN6Nyz14V+jGLYIm0M4z+tQzynYWUbg5mc0ms1OMKEx1sWec&#10;VnAsR6todf3LdQlJw6a+tL6UVoF2zJ4e83v0PFREMc+6ce3fa1TnGZ6dgJIFaUDDq04u7hZ047YH&#10;nOOwG5mOzgOGJmfzM4wcEy7wPOx5Gs/PQJ+BJx/DfN8vSenG2BWTnnCyvTXWLy/zGJEqRnQnYqhB&#10;/k743AvfYgTC1xiB8Ndhe0WsW+dO0YWodacUKqn60M02cssepcdZd2yAms6BkHjiUOkewsUQCl0N&#10;UHEu/iufLmC6pKHxCIj/ATjY92Vo73SoMqajXBoWdnKde657NgA35NtIXuc3Neeuf6PL9RXXaEuA&#10;2OUUfjPHJSwZwECfJg0qcNFa5k8goxZ0k2HzbUM0w4h/FCBU90yKgY7BOgba8ivpn1yeem3s4+4L&#10;0QopCDNsQT53MuqVpFEYUIwDBKxbKeTlxsqidqrxtYWKugF4J6j4L5hofmyiuePvfzTRM6r/mYn+&#10;mO6j/oe+O/TGc5hn3fYSE3Hhni7T0/nMvycHZjnw1PR6ejn1mvjRU0HTS2Kq4D2fobMeF52U/y3P&#10;+dcYvNj946P7CHFfDsOxb2z/qbT4DgAA//8DAFBLAwQUAAYACAAAACEANIjJPOEAAAALAQAADwAA&#10;AGRycy9kb3ducmV2LnhtbEyPQUvDQBCF74L/YRnBm91sa2OM2ZRS1FMp2AribZpMk9Dsbshuk/Tf&#10;O570OLyPN9/LVpNpxUC9b5zVoGYRCLKFKxtbafg8vD0kIHxAW2LrLGm4kodVfnuTYVq60X7QsA+V&#10;4BLrU9RQh9ClUvqiJoN+5jqynJ1cbzDw2Vey7HHkctPKeRTF0mBj+UONHW1qKs77i9HwPuK4XqjX&#10;YXs+ba7fh+Xua6tI6/u7af0CItAU/mD41Wd1yNnp6C629KLVsEyeFaMcJI8xCCZipXjMUcM8elqA&#10;zDP5f0P+AwAA//8DAFBLAQItABQABgAIAAAAIQC2gziS/gAAAOEBAAATAAAAAAAAAAAAAAAAAAAA&#10;AABbQ29udGVudF9UeXBlc10ueG1sUEsBAi0AFAAGAAgAAAAhADj9If/WAAAAlAEAAAsAAAAAAAAA&#10;AAAAAAAALwEAAF9yZWxzLy5yZWxzUEsBAi0AFAAGAAgAAAAhAL032h7hAgAAcgkAAA4AAAAAAAAA&#10;AAAAAAAALgIAAGRycy9lMm9Eb2MueG1sUEsBAi0AFAAGAAgAAAAhADSIyTzhAAAACwEAAA8AAAAA&#10;AAAAAAAAAAAAOwUAAGRycy9kb3ducmV2LnhtbFBLBQYAAAAABAAEAPMAAABJBgAAAAA=&#10;">
                      <v:shape id="Graphic 42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jRJwgAAANwAAAAPAAAAZHJzL2Rvd25yZXYueG1sRE9ba8Iw&#10;FH4f+B/CEfY2U4sTqU1FNwTHkM3b+6E5tsXmpDaZZv/ePAz2+PHd80UwrbhR7xrLCsajBARxaXXD&#10;lYLjYf0yA+E8ssbWMin4JQeLYvCUY6btnXd02/tKxBB2GSqove8yKV1Zk0E3sh1x5M62N+gj7Cup&#10;e7zHcNPKNEmm0mDDsaHGjt5qKi/7H6NgW35fD9dT0rx/fKXT100I7rNdKfU8DMs5CE/B/4v/3But&#10;YJLGtfFMPAKyeAAAAP//AwBQSwECLQAUAAYACAAAACEA2+H2y+4AAACFAQAAEwAAAAAAAAAAAAAA&#10;AAAAAAAAW0NvbnRlbnRfVHlwZXNdLnhtbFBLAQItABQABgAIAAAAIQBa9CxbvwAAABUBAAALAAAA&#10;AAAAAAAAAAAAAB8BAABfcmVscy8ucmVsc1BLAQItABQABgAIAAAAIQB4TjRJwgAAANwAAAAPAAAA&#10;AAAAAAAAAAAAAAcCAABkcnMvZG93bnJldi54bWxQSwUGAAAAAAMAAwC3AAAA9gIAAAAA&#10;" path="m140398,l,,,140398r140398,l140398,xe" fillcolor="#d3d3d4" stroked="f">
                        <v:path arrowok="t"/>
                      </v:shape>
                      <v:shape id="Graphic 42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suRwwAAANwAAAAPAAAAZHJzL2Rvd25yZXYueG1sRI9Pi8Iw&#10;FMTvgt8hPMGbpi0q3a5Riijrdf1z8Pa2edsWm5fSRO1+eyMseBxm5jfMct2bRtypc7VlBfE0AkFc&#10;WF1zqeB03E1SEM4ja2wsk4I/crBeDQdLzLR98DfdD74UAcIuQwWV920mpSsqMuimtiUO3q/tDPog&#10;u1LqDh8BbhqZRNFCGqw5LFTY0qai4nq4GQXzc3qJ02vdJPkPYv8V59sIS6XGoz7/BOGp9+/wf3uv&#10;FcySD3idCUdArp4AAAD//wMAUEsBAi0AFAAGAAgAAAAhANvh9svuAAAAhQEAABMAAAAAAAAAAAAA&#10;AAAAAAAAAFtDb250ZW50X1R5cGVzXS54bWxQSwECLQAUAAYACAAAACEAWvQsW78AAAAVAQAACwAA&#10;AAAAAAAAAAAAAAAfAQAAX3JlbHMvLnJlbHNQSwECLQAUAAYACAAAACEApRrLkc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40" behindDoc="1" locked="0" layoutInCell="1" allowOverlap="1" wp14:anchorId="5F218C3E" wp14:editId="250E1592">
                      <wp:simplePos x="0" y="0"/>
                      <wp:positionH relativeFrom="column">
                        <wp:posOffset>3740830</wp:posOffset>
                      </wp:positionH>
                      <wp:positionV relativeFrom="paragraph">
                        <wp:posOffset>1460335</wp:posOffset>
                      </wp:positionV>
                      <wp:extent cx="144145" cy="144145"/>
                      <wp:effectExtent l="0" t="0" r="0" b="0"/>
                      <wp:wrapNone/>
                      <wp:docPr id="43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31" name="Graphic 43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32" name="Graphic 43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BD3AE32" id="Group 430" o:spid="_x0000_s1026" style="position:absolute;margin-left:294.55pt;margin-top:115pt;width:11.35pt;height:11.35pt;z-index:-25165814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iF63wIAAHIJAAAOAAAAZHJzL2Uyb0RvYy54bWzkVl1r2zAUfR/sPwi9r85X18XUKaVpw6C0&#10;hXbsWZHlDyZLmqTE6b/flWQ5JukG7cZgjIBzZR1d3Xt0ju3zi13D0ZZpU0uR4fHJCCMmqMxrUWb4&#10;y9PNh08YGUtETrgULMPPzOCLxft3561K2URWkudMI0giTNqqDFfWqjRJDK1YQ8yJVEzAZCF1QywM&#10;dZnkmrSQveHJZDT6mLRS50pLyoyBu8swiRc+f1Ewau+LwjCLeIahNuuv2l/X7poszklaaqKqmnZl&#10;kDdU0ZBawKZ9qiWxBG10fZSqqamWRhb2hMomkUVRU+Z7gG7Go4NuVlpulO+lTNtS9TQBtQc8vTkt&#10;vduutHpUDzpUD+GtpN8M8JK0qkyH825c7sG7QjduETSBdp7R555RtrOIws3xbDaenWJEYaqLPeO0&#10;gmM5WkWr61+uS0gaNvWl9aW0CrRj9vSY36PnsSKKedaNa/9BozrP8Gw6xkiQBjS86uTibkE3bnvA&#10;OQ67kenoPGBofDY/w8gx4QLPw56n0fwM9Bl48jHM9/2SlG6MXTHpCSfbW2P98jKPEaliRHcihhrk&#10;74TPvfAtRiB8jREIfx22V8S6de4UXYhad0qhkqoP3Wwjt+xJepx1xwao6RysHU8cKt1DuBhCoasB&#10;Ks7Ff+XTBUyXNDQeAfE/AAf7vg7tnQ5VxnSUS8PCTq5zz3XPBuCGfBvJ6/ym5tz1b3S5vuIabQkQ&#10;u5zCb+a4hCUDGOjTpEEFLlrL/Blk1IJuMmy+b4hmGPHPAoTqnkkx0DFYx0BbfiX9k8tTr4192n0l&#10;WiEFYYYtyOdORr2SNAoDinGAgHUrhbzcWFnUTjW+tlBRNwDvBBX/BRNNjk00cfz9jyZ6QfU/M9Ef&#10;033U/9B3h954CfOi215jIi7c02V6Op/59+TALAeeml5PL6fzY08FTS+JqYL3fIYOxkUn5X/Lc/41&#10;Bi92//joPkLcl8Nw7BvbfyotfgAAAP//AwBQSwMEFAAGAAgAAAAhAJ+qhnzhAAAACwEAAA8AAABk&#10;cnMvZG93bnJldi54bWxMj8FKw0AQhu+C77CM4M1uNiW1jdmUUtRTEWwF6W2bTJPQ7GzIbpP07R1P&#10;epyZj3++P1tPthUD9r5xpEHNIhBIhSsbqjR8Hd6eliB8MFSa1hFquKGHdX5/l5m0dCN94rAPleAQ&#10;8qnRUIfQpVL6okZr/Mx1SHw7u96awGNfybI3I4fbVsZRtJDWNMQfatPhtsbisr9aDe+jGTdz9Trs&#10;Luft7XhIPr53CrV+fJg2LyACTuEPhl99VoecnU7uSqUXrYZkuVKMaojnEZdiYqEUlznxJomfQeaZ&#10;/N8h/wEAAP//AwBQSwECLQAUAAYACAAAACEAtoM4kv4AAADhAQAAEwAAAAAAAAAAAAAAAAAAAAAA&#10;W0NvbnRlbnRfVHlwZXNdLnhtbFBLAQItABQABgAIAAAAIQA4/SH/1gAAAJQBAAALAAAAAAAAAAAA&#10;AAAAAC8BAABfcmVscy8ucmVsc1BLAQItABQABgAIAAAAIQB5yiF63wIAAHIJAAAOAAAAAAAAAAAA&#10;AAAAAC4CAABkcnMvZTJvRG9jLnhtbFBLAQItABQABgAIAAAAIQCfqoZ84QAAAAsBAAAPAAAAAAAA&#10;AAAAAAAAADkFAABkcnMvZG93bnJldi54bWxQSwUGAAAAAAQABADzAAAARwYAAAAA&#10;">
                      <v:shape id="Graphic 43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QsJxQAAANwAAAAPAAAAZHJzL2Rvd25yZXYueG1sRI9bawIx&#10;FITfBf9DOIJvmvVSka1RekFQitiqfT9sjruLm5N1EzX+e1Mo+DjMzDfMbBFMJa7UuNKygkE/AUGc&#10;WV1yruCwX/amIJxH1lhZJgV3crCYt1szTLW98Q9ddz4XEcIuRQWF93UqpcsKMuj6tiaO3tE2Bn2U&#10;TS51g7cIN5UcJslEGiw5LhRY00dB2Wl3MQo22fd5f/5Nys/1djh5WYXgvqp3pbqd8PYKwlPwz/B/&#10;e6UVjEcD+DsTj4CcPwAAAP//AwBQSwECLQAUAAYACAAAACEA2+H2y+4AAACFAQAAEwAAAAAAAAAA&#10;AAAAAAAAAAAAW0NvbnRlbnRfVHlwZXNdLnhtbFBLAQItABQABgAIAAAAIQBa9CxbvwAAABUBAAAL&#10;AAAAAAAAAAAAAAAAAB8BAABfcmVscy8ucmVsc1BLAQItABQABgAIAAAAIQBsrQsJxQAAANwAAAAP&#10;AAAAAAAAAAAAAAAAAAcCAABkcnMvZG93bnJldi54bWxQSwUGAAAAAAMAAwC3AAAA+QIAAAAA&#10;" path="m140398,l,,,140398r140398,l140398,xe" fillcolor="#d3d3d4" stroked="f">
                        <v:path arrowok="t"/>
                      </v:shape>
                      <v:shape id="Graphic 43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889xAAAANwAAAAPAAAAZHJzL2Rvd25yZXYueG1sRI9Ba4NA&#10;FITvhf6H5RVyq6umLWLcBAkp6TW2PeT24r6oxH0r7jaaf98tBHocZuYbptjMphdXGl1nWUESxSCI&#10;a6s7bhR8fb4/ZyCcR9bYWyYFN3KwWT8+FJhrO/GBrpVvRICwy1FB6/2QS+nqlgy6yA7EwTvb0aAP&#10;cmykHnEKcNPLNI7fpMGOw0KLA21bqi/Vj1Hw+p0dk+zS9Wl5Qpz3SbmLsVFq8TSXKxCeZv8fvrc/&#10;tIKXZQp/Z8IRkOtfAAAA//8DAFBLAQItABQABgAIAAAAIQDb4fbL7gAAAIUBAAATAAAAAAAAAAAA&#10;AAAAAAAAAABbQ29udGVudF9UeXBlc10ueG1sUEsBAi0AFAAGAAgAAAAhAFr0LFu/AAAAFQEAAAsA&#10;AAAAAAAAAAAAAAAAHwEAAF9yZWxzLy5yZWxzUEsBAi0AFAAGAAgAAAAhAC5nzz3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41" behindDoc="1" locked="0" layoutInCell="1" allowOverlap="1" wp14:anchorId="285E3CDC" wp14:editId="42518DF4">
                      <wp:simplePos x="0" y="0"/>
                      <wp:positionH relativeFrom="column">
                        <wp:posOffset>5432826</wp:posOffset>
                      </wp:positionH>
                      <wp:positionV relativeFrom="paragraph">
                        <wp:posOffset>596341</wp:posOffset>
                      </wp:positionV>
                      <wp:extent cx="144145" cy="144145"/>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34" name="Graphic 43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35" name="Graphic 43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176B207" id="Group 433" o:spid="_x0000_s1026" style="position:absolute;margin-left:427.8pt;margin-top:46.95pt;width:11.35pt;height:11.35pt;z-index:-25165813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49i4AIAAHIJAAAOAAAAZHJzL2Uyb0RvYy54bWzkVl1r2zAUfR/sPwi9r07qdF1MnVKaNgxK&#10;V2jHnhVZ/mCypElKnP77XUmW46XdoN0YjBFwrqyjq3uPzrF9dr5rOdoybRopcjw9mmDEBJVFI6oc&#10;f364fvcBI2OJKAiXguX4kRl8vnj75qxTGTuWteQF0wiSCJN1Kse1tSpLEkNr1hJzJBUTMFlK3RIL&#10;Q10lhSYdZG95cjyZvE86qQulJWXGwN1lmMQLn78sGbWfytIwi3iOoTbrr9pf1+6aLM5IVmmi6ob2&#10;ZZBXVNGSRsCmQ6olsQRtdPMkVdtQLY0s7RGVbSLLsqHM9wDdTCcH3ay03CjfS5V1lRpoAmoPeHp1&#10;Wnq7XWl1r+50qB7CG0m/GuAl6VSVjefduNqDd6Vu3SJoAu08o48Do2xnEYWb09lsOjvBiMJUH3vG&#10;aQ3H8mQVra9+uS4hWdjUlzaU0inQjtnTY36PnvuaKOZZN679O42aIsezdIaRIC1oeNXLxd2Cbtz2&#10;gHMc9iPT03nA0PR0foqRY8IFnoc9T5P5Kegz8ORjmB/6JRndGLti0hNOtjfG+uVVESNSx4juRAw1&#10;yN8Jn3vhW4xA+BojEP46bK+IdevcKboQde6UQiX1ELrZVm7Zg/Q4644NUOkcrB1PHCrdQ7gYQ6Gr&#10;ESrOxX/l0wVMnzQ0HgHxPwBH+74M7Z0OVcZ0lEvDwk6uc8/1wAbgxnwbyZviuuHc9W90tb7kGm0J&#10;ELtM4edFAEtGMNCnyYIKXLSWxSPIqAPd5Nh82xDNMOIfBQjVPZNioGOwjoG2/FL6J5enXhv7sPtC&#10;tEIKwhxbkM+tjHolWRQGFOMAAetWCnmxsbJsnGp8baGifgDeCSr+CyaCZ8GhiU7+VxM9o/qfmeiP&#10;6T7qf+y7Q288h3nWbS8xERfu6ZKezGf+PTkyy4Gn0qv0Ip07TfzoqaDpJTF18J7P0MO46KX8b3nO&#10;v8bgxe5b7T9C3JfDeOwb238qLb4DAAD//wMAUEsDBBQABgAIAAAAIQCaV5be4AAAAAoBAAAPAAAA&#10;ZHJzL2Rvd25yZXYueG1sTI9Ba4NAEIXvhf6HZQq9NasVrTGuIYS2p1BoUii5TXSiEndX3I2af9/p&#10;qT0O7+O9b/L1rDsx0uBaaxSEiwAEmdJWrakVfB3enlIQzqOpsLOGFNzIwbq4v8sxq+xkPmnc+1pw&#10;iXEZKmi87zMpXdmQRrewPRnOznbQ6PkcalkNOHG57uRzECRSY2t4ocGetg2Vl/1VK3ifcNpE4eu4&#10;u5y3t+Mh/vjehaTU48O8WYHwNPs/GH71WR0KdjrZq6mc6BSkcZwwqmAZLUEwkL6kEYgTk2GSgCxy&#10;+f+F4gcAAP//AwBQSwECLQAUAAYACAAAACEAtoM4kv4AAADhAQAAEwAAAAAAAAAAAAAAAAAAAAAA&#10;W0NvbnRlbnRfVHlwZXNdLnhtbFBLAQItABQABgAIAAAAIQA4/SH/1gAAAJQBAAALAAAAAAAAAAAA&#10;AAAAAC8BAABfcmVscy8ucmVsc1BLAQItABQABgAIAAAAIQDrr49i4AIAAHIJAAAOAAAAAAAAAAAA&#10;AAAAAC4CAABkcnMvZTJvRG9jLnhtbFBLAQItABQABgAIAAAAIQCaV5be4AAAAAoBAAAPAAAAAAAA&#10;AAAAAAAAADoFAABkcnMvZG93bnJldi54bWxQSwUGAAAAAAQABADzAAAARwYAAAAA&#10;">
                      <v:shape id="Graphic 43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qiRxQAAANwAAAAPAAAAZHJzL2Rvd25yZXYueG1sRI/dagIx&#10;FITvC32HcAq9q1mtimyNopaCRcTf3h82x93Fzcm6STW+vREEL4eZ+YYZjoOpxJkaV1pW0G4lIIgz&#10;q0vOFex3Px8DEM4ja6wsk4IrORiPXl+GmGp74Q2dtz4XEcIuRQWF93UqpcsKMuhatiaO3sE2Bn2U&#10;TS51g5cIN5XsJElfGiw5LhRY06yg7Lj9NwqW2fq0O/0l5ffvqtPvzUNwi2qq1PtbmHyB8BT8M/xo&#10;z7WC7mcX7mfiEZCjGwAAAP//AwBQSwECLQAUAAYACAAAACEA2+H2y+4AAACFAQAAEwAAAAAAAAAA&#10;AAAAAAAAAAAAW0NvbnRlbnRfVHlwZXNdLnhtbFBLAQItABQABgAIAAAAIQBa9CxbvwAAABUBAAAL&#10;AAAAAAAAAAAAAAAAAB8BAABfcmVscy8ucmVsc1BLAQItABQABgAIAAAAIQB82qiRxQAAANwAAAAP&#10;AAAAAAAAAAAAAAAAAAcCAABkcnMvZG93bnJldi54bWxQSwUGAAAAAAMAAwC3AAAA+QIAAAAA&#10;" path="m140398,l,,,140398r140398,l140398,xe" fillcolor="#d3d3d4" stroked="f">
                        <v:path arrowok="t"/>
                      </v:shape>
                      <v:shape id="Graphic 43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ldJwgAAANwAAAAPAAAAZHJzL2Rvd25yZXYueG1sRI9Li8JA&#10;EITvgv9h6AVvOokvQtZRgqzo1dfBW2+mNwlmekJmVuO/dwTBY1FVX1GLVWdqcaPWVZYVxKMIBHFu&#10;dcWFgtNxM0xAOI+ssbZMCh7kYLXs9xaYanvnPd0OvhABwi5FBaX3TSqly0sy6Ea2IQ7en20N+iDb&#10;QuoW7wFuajmOork0WHFYKLGhdUn59fBvFMzOySVOrlU9zn4Ru22c/URYKDX46rJvEJ46/wm/2zut&#10;YDqZwetMOAJy+QQAAP//AwBQSwECLQAUAAYACAAAACEA2+H2y+4AAACFAQAAEwAAAAAAAAAAAAAA&#10;AAAAAAAAW0NvbnRlbnRfVHlwZXNdLnhtbFBLAQItABQABgAIAAAAIQBa9CxbvwAAABUBAAALAAAA&#10;AAAAAAAAAAAAAB8BAABfcmVscy8ucmVsc1BLAQItABQABgAIAAAAIQChjldJ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42" behindDoc="1" locked="0" layoutInCell="1" allowOverlap="1" wp14:anchorId="4DBF8ECD" wp14:editId="48D61B0D">
                      <wp:simplePos x="0" y="0"/>
                      <wp:positionH relativeFrom="column">
                        <wp:posOffset>5432826</wp:posOffset>
                      </wp:positionH>
                      <wp:positionV relativeFrom="paragraph">
                        <wp:posOffset>884326</wp:posOffset>
                      </wp:positionV>
                      <wp:extent cx="144145" cy="144145"/>
                      <wp:effectExtent l="0" t="0" r="0" b="0"/>
                      <wp:wrapNone/>
                      <wp:docPr id="436" name="Group 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37" name="Graphic 43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38" name="Graphic 43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590E9B6" id="Group 436" o:spid="_x0000_s1026" style="position:absolute;margin-left:427.8pt;margin-top:69.65pt;width:11.35pt;height:11.35pt;z-index:-25165813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b0W4AIAAHIJAAAOAAAAZHJzL2Uyb0RvYy54bWzkVl1r2zAUfR/sPwi9r07qdG1MnVKaNgxK&#10;V2jHnhVZ/mCypElKnP77XUmWY9Ju0G4Mxgg4V9bR1b1H59g+v9i1HG2ZNo0UOZ4eTTBigsqiEVWO&#10;vzzefDjDyFgiCsKlYDl+YgZfLN6/O+9Uxo5lLXnBNIIkwmSdynFtrcqSxNCatcQcScUETJZSt8TC&#10;UFdJoUkH2VueHE8mH5NO6kJpSZkxcHcZJvHC5y9LRu3nsjTMIp5jqM36q/bXtbsmi3OSVZqouqF9&#10;GeQNVbSkEbDpkGpJLEEb3TxL1TZUSyNLe0Rlm8iybCjzPUA308lBNystN8r3UmVdpQaagNoDnt6c&#10;lt5tV1o9qHsdqofwVtJvBnhJOlVl43k3rvbgXalbtwiaQDvP6NPAKNtZROHmdDabzk4wojDVx55x&#10;WsOxPFtF6+tfrktIFjb1pQ2ldAq0Y/b0mN+j56EminnWjWv/XqOmyPEsPcVIkBY0vOrl4m5BN257&#10;wDkO+5Hp6TxgaHo6hxyOCRd4HvY8TeanoM/Ak49hfuiXZHRj7IpJTzjZ3hrrl1dFjEgdI7oTMdQg&#10;fyd87oVvMQLha4xA+OuwvSLWrXOn6ELUuVMKldRD6GZbuWWP0uOsOzZApXOwdjxxqHQP4WIMha5G&#10;qDgX/5VPFzB90tB4BMT/ABzt+zq0dzpUGdNRLg0LO7nOPdcDG4Ab820kb4qbhnPXv9HV+oprtCVA&#10;7DKF38xxCUtGMNCnyYIKXLSWxRPIqAPd5Nh83xDNMOKfBAjVPZNioGOwjoG2/Er6J5enXhv7uPtK&#10;tEIKwhxbkM+djHolWRQGFOMAAetWCnm5sbJsnGp8baGifgDeCSr+CyYCzRya6Mzx9z+a6AXV/8xE&#10;f0z3Uf9j3x164yXMi257jYm4cE+X9GQ+8+/JkVkOPJVep5fp/LmngqaXxNTBez5DD+Oil/K/5Tn/&#10;GoMXu3989B8h7sthPPaN7T+VFj8AAAD//wMAUEsDBBQABgAIAAAAIQC0eBuA4QAAAAsBAAAPAAAA&#10;ZHJzL2Rvd25yZXYueG1sTI9Ba4NAEIXvhf6HZQq9NasRrbGuIYS2p1BoUii5bXSiEndW3I2af9/p&#10;qb3NzHu8+V6+nk0nRhxca0lBuAhAIJW2aqlW8HV4e0pBOK+p0p0lVHBDB+vi/i7XWWUn+sRx72vB&#10;IeQyraDxvs+kdGWDRruF7ZFYO9vBaM/rUMtq0BOHm04ugyCRRrfEHxrd47bB8rK/GgXvk542Ufg6&#10;7i7n7e14iD++dyEq9fgwb15AeJz9nxl+8RkdCmY62StVTnQK0jhO2MpCtIpAsCN9Tnk48SVZBiCL&#10;XP7vUPwAAAD//wMAUEsBAi0AFAAGAAgAAAAhALaDOJL+AAAA4QEAABMAAAAAAAAAAAAAAAAAAAAA&#10;AFtDb250ZW50X1R5cGVzXS54bWxQSwECLQAUAAYACAAAACEAOP0h/9YAAACUAQAACwAAAAAAAAAA&#10;AAAAAAAvAQAAX3JlbHMvLnJlbHNQSwECLQAUAAYACAAAACEAIUW9FuACAAByCQAADgAAAAAAAAAA&#10;AAAAAAAuAgAAZHJzL2Uyb0RvYy54bWxQSwECLQAUAAYACAAAACEAtHgbgOEAAAALAQAADwAAAAAA&#10;AAAAAAAAAAA6BQAAZHJzL2Rvd25yZXYueG1sUEsFBgAAAAAEAAQA8wAAAEgGAAAAAA==&#10;">
                      <v:shape id="Graphic 43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DbmxQAAANwAAAAPAAAAZHJzL2Rvd25yZXYueG1sRI/dagIx&#10;FITvBd8hHKF33Wxtq7IapSoFixT/7w+b092lm5N1EzV9+6ZQ8HKYmW+YySyYWlypdZVlBU9JCoI4&#10;t7riQsHx8P44AuE8ssbaMin4IQezabczwUzbG+/ouveFiBB2GSoovW8yKV1ekkGX2IY4el+2Neij&#10;bAupW7xFuKllP00H0mDFcaHEhhYl5d/7i1HwmW/Ph/MprZYfm/7gdRWCW9dzpR564W0MwlPw9/B/&#10;e6UVvDwP4e9MPAJy+gsAAP//AwBQSwECLQAUAAYACAAAACEA2+H2y+4AAACFAQAAEwAAAAAAAAAA&#10;AAAAAAAAAAAAW0NvbnRlbnRfVHlwZXNdLnhtbFBLAQItABQABgAIAAAAIQBa9CxbvwAAABUBAAAL&#10;AAAAAAAAAAAAAAAAAB8BAABfcmVscy8ucmVsc1BLAQItABQABgAIAAAAIQCMCDbmxQAAANwAAAAP&#10;AAAAAAAAAAAAAAAAAAcCAABkcnMvZG93bnJldi54bWxQSwUGAAAAAAMAAwC3AAAA+QIAAAAA&#10;" path="m140398,l,,,140398r140398,l140398,xe" fillcolor="#d3d3d4" stroked="f">
                        <v:path arrowok="t"/>
                      </v:shape>
                      <v:shape id="Graphic 43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jXvgAAANwAAAAPAAAAZHJzL2Rvd25yZXYueG1sRE/LisIw&#10;FN0P+A/hCu7GtL4o1ShFRnTra+Hu2lzbYnNTmozWvzcLweXhvBerztTiQa2rLCuIhxEI4tzqigsF&#10;p+PmNwHhPLLG2jIpeJGD1bL3s8BU2yfv6XHwhQgh7FJUUHrfpFK6vCSDbmgb4sDdbGvQB9gWUrf4&#10;DOGmlqMomkmDFYeGEhtal5TfD/9GwfScXOLkXtWj7IrYbePsL8JCqUG/y+YgPHX+K/64d1rBZBzW&#10;hjPhCMjlGwAA//8DAFBLAQItABQABgAIAAAAIQDb4fbL7gAAAIUBAAATAAAAAAAAAAAAAAAAAAAA&#10;AABbQ29udGVudF9UeXBlc10ueG1sUEsBAi0AFAAGAAgAAAAhAFr0LFu/AAAAFQEAAAsAAAAAAAAA&#10;AAAAAAAAHwEAAF9yZWxzLy5yZWxzUEsBAi0AFAAGAAgAAAAhAE+P+Ne+AAAA3AAAAA8AAAAAAAAA&#10;AAAAAAAABwIAAGRycy9kb3ducmV2LnhtbFBLBQYAAAAAAwADALcAAADy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43" behindDoc="1" locked="0" layoutInCell="1" allowOverlap="1" wp14:anchorId="58D88DA0" wp14:editId="06BE0D0B">
                      <wp:simplePos x="0" y="0"/>
                      <wp:positionH relativeFrom="column">
                        <wp:posOffset>5432826</wp:posOffset>
                      </wp:positionH>
                      <wp:positionV relativeFrom="paragraph">
                        <wp:posOffset>1172337</wp:posOffset>
                      </wp:positionV>
                      <wp:extent cx="144145" cy="144145"/>
                      <wp:effectExtent l="0" t="0" r="0" b="0"/>
                      <wp:wrapNone/>
                      <wp:docPr id="439"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40" name="Graphic 44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41" name="Graphic 44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2F0C73E" id="Group 439" o:spid="_x0000_s1026" style="position:absolute;margin-left:427.8pt;margin-top:92.3pt;width:11.35pt;height:11.35pt;z-index:-25165813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SY3wIAAHIJAAAOAAAAZHJzL2Uyb0RvYy54bWzkVl1r2zAUfR/sPwi9r04ad1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aZpO0zOMKEz1sWec&#10;1nAsR6toffPLdQnJwqa+tKGUToF2zJ4e83v0PNREMc+6ce3fa9QUOU5TkI8gLWh41cvF3YJu3PaA&#10;cxz2I9PTecDQ9Hx+jpFjwgWehz1Pk/k5bBB48jHMD/2SjG6MXTHpCSfbO2P98qqIEaljRHcihhrk&#10;74TPvfAtRiB8jREIfx22V8S6de4UXYg6d0qhknoI3Wwrt+xRepx1xwao2RysHU8cKt1DuBhDoasR&#10;Ks7Ff+XTBUyfNDQeAfE/AEf7vgztTwqqjOkol4aFnVznnuuBDcCN+TaSN8Vtw7nr3+hqfc012hIg&#10;djmDX+q4hCUjGOjTZEEFLlrL4glk1IFucmy+b4hmGPGPAoQKndsY6BisY6Atv5b+yeWp18Y+7r4S&#10;rZCCMMcW5PNJRr2SLAoDinGAgHUrhbzaWFk2TjW+tlBRPwDvBBX/BRNNj000dfz9jyZ6RvU/M9Ef&#10;033U/9h3h954DvOs215iIi7c02V2Nk/9e3JklgNPzW5mV7P5saeCppfE1MF7PkMP46KX8r/lOf8a&#10;gxe7f3z0HyHuy2E89o3tP5UWPwAAAP//AwBQSwMEFAAGAAgAAAAhAGt2OILiAAAACwEAAA8AAABk&#10;cnMvZG93bnJldi54bWxMj8FqwzAMhu+DvYNRYbfVSbO0Jo1TStl2KoO1g7GbG6tJaGyH2E3St592&#10;Wm8S/8evT/lmMi0bsPeNsxLieQQMbel0YysJX8e3ZwHMB2W1ap1FCTf0sCkeH3KVaTfaTxwOoWJU&#10;Yn2mJNQhdBnnvqzRKD93HVrKzq43KtDaV1z3aqRy0/JFFC25UY2lC7XqcFdjeTlcjYT3UY3bJH4d&#10;9pfz7vZzTD++9zFK+TSbtmtgAafwD8OfPqlDQU4nd7Xas1aCSNMloRSIFxqIECuRADtJWESrBHiR&#10;8/sfil8AAAD//wMAUEsBAi0AFAAGAAgAAAAhALaDOJL+AAAA4QEAABMAAAAAAAAAAAAAAAAAAAAA&#10;AFtDb250ZW50X1R5cGVzXS54bWxQSwECLQAUAAYACAAAACEAOP0h/9YAAACUAQAACwAAAAAAAAAA&#10;AAAAAAAvAQAAX3JlbHMvLnJlbHNQSwECLQAUAAYACAAAACEAuKf0mN8CAAByCQAADgAAAAAAAAAA&#10;AAAAAAAuAgAAZHJzL2Uyb0RvYy54bWxQSwECLQAUAAYACAAAACEAa3Y4guIAAAALAQAADwAAAAAA&#10;AAAAAAAAAAA5BQAAZHJzL2Rvd25yZXYueG1sUEsFBgAAAAAEAAQA8wAAAEgGAAAAAA==&#10;">
                      <v:shape id="Graphic 44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93vwAAAANwAAAAPAAAAZHJzL2Rvd25yZXYueG1sRE/LisIw&#10;FN0P+A/hCu7GVFGRahR1GFAG8b2/NNe22NzUJmrm781iYJaH857Og6nEkxpXWlbQ6yYgiDOrS84V&#10;nE/fn2MQziNrrCyTgl9yMJ+1PqaYavviAz2PPhcxhF2KCgrv61RKlxVk0HVtTRy5q20M+gibXOoG&#10;XzHcVLKfJCNpsOTYUGBNq4Ky2/FhFGyz/f10vyTl12bXHw3XIbifaqlUpx0WExCegv8X/7nXWsFg&#10;EOfHM/EIyNkbAAD//wMAUEsBAi0AFAAGAAgAAAAhANvh9svuAAAAhQEAABMAAAAAAAAAAAAAAAAA&#10;AAAAAFtDb250ZW50X1R5cGVzXS54bWxQSwECLQAUAAYACAAAACEAWvQsW78AAAAVAQAACwAAAAAA&#10;AAAAAAAAAAAfAQAAX3JlbHMvLnJlbHNQSwECLQAUAAYACAAAACEAW+fd78AAAADcAAAADwAAAAAA&#10;AAAAAAAAAAAHAgAAZHJzL2Rvd25yZXYueG1sUEsFBgAAAAADAAMAtwAAAPQCAAAAAA==&#10;" path="m140398,l,,,140398r140398,l140398,xe" fillcolor="#d3d3d4" stroked="f">
                        <v:path arrowok="t"/>
                      </v:shape>
                      <v:shape id="Graphic 44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yI3wgAAANwAAAAPAAAAZHJzL2Rvd25yZXYueG1sRI9Bi8Iw&#10;FITvgv8hPMGbphWVUk2liIt7Xd09eHs2z7a0eSlNVrv/fiMIHoeZ+YbZ7gbTijv1rrasIJ5HIIgL&#10;q2suFXyfP2YJCOeRNbaWScEfOdhl49EWU20f/EX3ky9FgLBLUUHlfZdK6YqKDLq57YiDd7O9QR9k&#10;X0rd4yPATSsXUbSWBmsOCxV2tK+oaE6/RsHqJ7nESVO3i/yKOBzj/BBhqdR0MuQbEJ4G/w6/2p9a&#10;wXIZw/NMOAIy+wcAAP//AwBQSwECLQAUAAYACAAAACEA2+H2y+4AAACFAQAAEwAAAAAAAAAAAAAA&#10;AAAAAAAAW0NvbnRlbnRfVHlwZXNdLnhtbFBLAQItABQABgAIAAAAIQBa9CxbvwAAABUBAAALAAAA&#10;AAAAAAAAAAAAAB8BAABfcmVscy8ucmVsc1BLAQItABQABgAIAAAAIQCGsyI3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44" behindDoc="1" locked="0" layoutInCell="1" allowOverlap="1" wp14:anchorId="44071146" wp14:editId="5E2E7FB2">
                      <wp:simplePos x="0" y="0"/>
                      <wp:positionH relativeFrom="column">
                        <wp:posOffset>5432826</wp:posOffset>
                      </wp:positionH>
                      <wp:positionV relativeFrom="paragraph">
                        <wp:posOffset>1460335</wp:posOffset>
                      </wp:positionV>
                      <wp:extent cx="144145" cy="144145"/>
                      <wp:effectExtent l="0" t="0" r="0" b="0"/>
                      <wp:wrapNone/>
                      <wp:docPr id="442" name="Group 4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43" name="Graphic 44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44" name="Graphic 44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EAD892D" id="Group 442" o:spid="_x0000_s1026" style="position:absolute;margin-left:427.8pt;margin-top:115pt;width:11.35pt;height:11.35pt;z-index:-25165813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Lqu3gIAAHIJAAAOAAAAZHJzL2Uyb0RvYy54bWzkVl1r2zAUfR/sPwi9r04ad1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aZpO0zOMKEz1sWec&#10;1nAsR6toffPLdQnJwqa+tKGUToF2zJ4e83v0PNREMc+6ce3fa9QUOU7TGUaCtKDhVS8Xdwu6cdsD&#10;znHYj0xP5wFD0/P5OUaOCRd4HvY8TebnoM/Ak49hfuiXZHRj7IpJTzjZ3hnrl1dFjEgdI7oTMdQg&#10;fyd87oVvMQLha4xA+OuwvSLWrXOn6ELUuVMKldRD6GZbuWWP0uOsOzZAzeZg7XjiUOkewsUYCl2N&#10;UHEu/iufLmD6pKHxCIj/ATja92Vo73SoMqajXBoWdnKde64HNgA35ttI3hS3Deeuf6Or9TXXaEuA&#10;2OUMfqnjEpaMYKBPkwUVuGgtiyeQUQe6ybH5viGaYcQ/ChCqeybFQMdgHQNt+bX0Ty5PvTb2cfeV&#10;aIUUhDm2IJ9PMuqVZFEYUIwDBKxbKeTVxsqycarxtYWK+gF4J6j4L5goPTaR5+9/NNEzqv+Zif6Y&#10;7qP+x7479MZzmGfd9hITceGeLrOzeerfkyOzHHhqdjO7ms2PPRU0vSSmDt7zGXoYF72U/y3P+dcY&#10;vNj946P/CHFfDuOxb2z/qbT4AQAA//8DAFBLAwQUAAYACAAAACEAwFR3wuEAAAALAQAADwAAAGRy&#10;cy9kb3ducmV2LnhtbEyPTWuDQBCG74X+h2UCvTXrByZiXEMIbU+h0KRQepvoRCXurrgbNf++01N7&#10;nJmHd5433866EyMNrrVGQbgMQJApbdWaWsHn6fU5BeE8mgo7a0jBnRxsi8eHHLPKTuaDxqOvBYcY&#10;l6GCxvs+k9KVDWl0S9uT4dvFDho9j0MtqwEnDtedjIJgJTW2hj802NO+ofJ6vGkFbxNOuzh8GQ/X&#10;y/7+fUrevw4hKfW0mHcbEJ5m/wfDrz6rQ8FOZ3szlROdgjRJVowqiOKASzGRrtMYxJk3SbQGWeTy&#10;f4fiBwAA//8DAFBLAQItABQABgAIAAAAIQC2gziS/gAAAOEBAAATAAAAAAAAAAAAAAAAAAAAAABb&#10;Q29udGVudF9UeXBlc10ueG1sUEsBAi0AFAAGAAgAAAAhADj9If/WAAAAlAEAAAsAAAAAAAAAAAAA&#10;AAAALwEAAF9yZWxzLy5yZWxzUEsBAi0AFAAGAAgAAAAhABTguq7eAgAAcgkAAA4AAAAAAAAAAAAA&#10;AAAALgIAAGRycy9lMm9Eb2MueG1sUEsBAi0AFAAGAAgAAAAhAMBUd8LhAAAACwEAAA8AAAAAAAAA&#10;AAAAAAAAOAUAAGRycy9kb3ducmV2LnhtbFBLBQYAAAAABAAEAPMAAABGBgAAAAA=&#10;">
                      <v:shape id="Graphic 44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UOYxQAAANwAAAAPAAAAZHJzL2Rvd25yZXYueG1sRI/dagIx&#10;FITvC32HcAq9q1mtimyNopaCRcTf3h82x93Fzcm6STW+vREEL4eZ+YYZjoOpxJkaV1pW0G4lIIgz&#10;q0vOFex3Px8DEM4ja6wsk4IrORiPXl+GmGp74Q2dtz4XEcIuRQWF93UqpcsKMuhatiaO3sE2Bn2U&#10;TS51g5cIN5XsJElfGiw5LhRY06yg7Lj9NwqW2fq0O/0l5ffvqtPvzUNwi2qq1PtbmHyB8BT8M/xo&#10;z7WCbvcT7mfiEZCjGwAAAP//AwBQSwECLQAUAAYACAAAACEA2+H2y+4AAACFAQAAEwAAAAAAAAAA&#10;AAAAAAAAAAAAW0NvbnRlbnRfVHlwZXNdLnhtbFBLAQItABQABgAIAAAAIQBa9CxbvwAAABUBAAAL&#10;AAAAAAAAAAAAAAAAAB8BAABfcmVscy8ucmVsc1BLAQItABQABgAIAAAAIQCrNUOYxQAAANwAAAAP&#10;AAAAAAAAAAAAAAAAAAcCAABkcnMvZG93bnJldi54bWxQSwUGAAAAAAMAAwC3AAAA+QIAAAAA&#10;" path="m140398,l,,,140398r140398,l140398,xe" fillcolor="#d3d3d4" stroked="f">
                        <v:path arrowok="t"/>
                      </v:shape>
                      <v:shape id="Graphic 44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IGvwgAAANwAAAAPAAAAZHJzL2Rvd25yZXYueG1sRI9Pi8Iw&#10;FMTvwn6H8Ba82bTSldI1ShFFr/47eHs2b9ti81KaqPXbm4WFPQ4z8xtmvhxMKx7Uu8aygiSKQRCX&#10;VjdcKTgdN5MMhPPIGlvLpOBFDpaLj9Ecc22fvKfHwVciQNjlqKD2vsuldGVNBl1kO+Lg/djeoA+y&#10;r6Tu8RngppXTOJ5Jgw2HhRo7WtVU3g53o+DrnF2S7Na00+KKOGyTYh1jpdT4cyi+QXga/H/4r73T&#10;CtI0hd8z4QjIxRsAAP//AwBQSwECLQAUAAYACAAAACEA2+H2y+4AAACFAQAAEwAAAAAAAAAAAAAA&#10;AAAAAAAAW0NvbnRlbnRfVHlwZXNdLnhtbFBLAQItABQABgAIAAAAIQBa9CxbvwAAABUBAAALAAAA&#10;AAAAAAAAAAAAAB8BAABfcmVscy8ucmVsc1BLAQItABQABgAIAAAAIQCWxIGv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≥120 минути неделно </w:t>
            </w:r>
            <w:r w:rsidRPr="002A357D">
              <w:rPr>
                <w:rFonts w:ascii="Calibri" w:hAnsi="Calibri" w:cs="Calibri"/>
                <w:sz w:val="20"/>
                <w:szCs w:val="20"/>
                <w:lang w:val="mk-MK"/>
              </w:rPr>
              <w:tab/>
            </w:r>
            <w:r w:rsidRPr="002A357D">
              <w:rPr>
                <w:rFonts w:ascii="Calibri" w:hAnsi="Calibri" w:cs="Calibri"/>
                <w:spacing w:val="-6"/>
                <w:sz w:val="20"/>
                <w:szCs w:val="20"/>
                <w:lang w:val="mk-MK"/>
              </w:rPr>
              <w:t>&lt;120</w:t>
            </w:r>
            <w:r w:rsidRPr="002A357D">
              <w:rPr>
                <w:rFonts w:ascii="Calibri" w:hAnsi="Calibri" w:cs="Calibri"/>
                <w:spacing w:val="-10"/>
                <w:sz w:val="20"/>
                <w:szCs w:val="20"/>
                <w:lang w:val="mk-MK"/>
              </w:rPr>
              <w:t xml:space="preserve"> </w:t>
            </w:r>
            <w:r w:rsidRPr="002A357D">
              <w:rPr>
                <w:rFonts w:ascii="Calibri" w:hAnsi="Calibri" w:cs="Calibri"/>
                <w:spacing w:val="-6"/>
                <w:sz w:val="20"/>
                <w:szCs w:val="20"/>
                <w:lang w:val="mk-MK"/>
              </w:rPr>
              <w:t>минути</w:t>
            </w:r>
            <w:r w:rsidRPr="002A357D">
              <w:rPr>
                <w:rFonts w:ascii="Calibri" w:hAnsi="Calibri" w:cs="Calibri"/>
                <w:spacing w:val="-10"/>
                <w:sz w:val="20"/>
                <w:szCs w:val="20"/>
                <w:lang w:val="mk-MK"/>
              </w:rPr>
              <w:t xml:space="preserve"> </w:t>
            </w:r>
            <w:r w:rsidRPr="002A357D">
              <w:rPr>
                <w:rFonts w:ascii="Calibri" w:hAnsi="Calibri" w:cs="Calibri"/>
                <w:spacing w:val="-6"/>
                <w:sz w:val="20"/>
                <w:szCs w:val="20"/>
                <w:lang w:val="mk-MK"/>
              </w:rPr>
              <w:t>недела</w:t>
            </w:r>
            <w:r w:rsidRPr="002A357D">
              <w:rPr>
                <w:rFonts w:ascii="Calibri" w:hAnsi="Calibri" w:cs="Calibri"/>
                <w:sz w:val="20"/>
                <w:szCs w:val="20"/>
                <w:lang w:val="mk-MK"/>
              </w:rPr>
              <w:tab/>
            </w:r>
            <w:r w:rsidRPr="002A357D">
              <w:rPr>
                <w:rFonts w:ascii="Calibri" w:hAnsi="Calibri" w:cs="Calibri"/>
                <w:spacing w:val="-36"/>
                <w:sz w:val="20"/>
                <w:szCs w:val="20"/>
                <w:lang w:val="mk-MK"/>
              </w:rPr>
              <w:t xml:space="preserve"> </w:t>
            </w:r>
          </w:p>
          <w:p w14:paraId="20C1F47A" w14:textId="77777777" w:rsidR="005C3992" w:rsidRPr="002A357D" w:rsidRDefault="005C3992" w:rsidP="00934C24">
            <w:pPr>
              <w:pStyle w:val="TableParagraph"/>
              <w:rPr>
                <w:rFonts w:ascii="Calibri" w:hAnsi="Calibri" w:cs="Calibri"/>
                <w:b/>
                <w:sz w:val="20"/>
                <w:szCs w:val="20"/>
                <w:lang w:val="mk-MK"/>
              </w:rPr>
            </w:pPr>
          </w:p>
          <w:p w14:paraId="4BCCAA83" w14:textId="77777777" w:rsidR="005C3992" w:rsidRPr="002A357D" w:rsidRDefault="005C3992" w:rsidP="00934C24">
            <w:pPr>
              <w:pStyle w:val="TableParagraph"/>
              <w:numPr>
                <w:ilvl w:val="1"/>
                <w:numId w:val="55"/>
              </w:numPr>
              <w:tabs>
                <w:tab w:val="left" w:pos="747"/>
              </w:tabs>
              <w:ind w:left="747" w:hanging="322"/>
              <w:rPr>
                <w:rFonts w:ascii="Calibri" w:hAnsi="Calibri" w:cs="Calibri"/>
                <w:sz w:val="20"/>
                <w:szCs w:val="20"/>
                <w:lang w:val="mk-MK"/>
              </w:rPr>
            </w:pPr>
            <w:r w:rsidRPr="002A357D">
              <w:rPr>
                <w:rFonts w:ascii="Calibri" w:hAnsi="Calibri" w:cs="Calibri"/>
                <w:spacing w:val="-4"/>
                <w:sz w:val="20"/>
                <w:szCs w:val="20"/>
                <w:lang w:val="mk-MK"/>
              </w:rPr>
              <w:t xml:space="preserve">1-4 </w:t>
            </w:r>
            <w:r w:rsidRPr="002A357D">
              <w:rPr>
                <w:rFonts w:ascii="Calibri" w:hAnsi="Calibri" w:cs="Calibri"/>
                <w:spacing w:val="-10"/>
                <w:sz w:val="20"/>
                <w:szCs w:val="20"/>
                <w:lang w:val="mk-MK"/>
              </w:rPr>
              <w:t>одделение</w:t>
            </w:r>
          </w:p>
          <w:p w14:paraId="05B6344B" w14:textId="77777777" w:rsidR="005C3992" w:rsidRPr="002A357D" w:rsidRDefault="005C3992" w:rsidP="00934C24">
            <w:pPr>
              <w:pStyle w:val="TableParagraph"/>
              <w:numPr>
                <w:ilvl w:val="1"/>
                <w:numId w:val="55"/>
              </w:numPr>
              <w:tabs>
                <w:tab w:val="left" w:pos="747"/>
              </w:tabs>
              <w:ind w:left="747" w:hanging="322"/>
              <w:rPr>
                <w:rFonts w:ascii="Calibri" w:hAnsi="Calibri" w:cs="Calibri"/>
                <w:sz w:val="20"/>
                <w:szCs w:val="20"/>
                <w:lang w:val="mk-MK"/>
              </w:rPr>
            </w:pPr>
            <w:r w:rsidRPr="002A357D">
              <w:rPr>
                <w:rFonts w:ascii="Calibri" w:hAnsi="Calibri" w:cs="Calibri"/>
                <w:sz w:val="20"/>
                <w:szCs w:val="20"/>
                <w:lang w:val="en-US"/>
              </w:rPr>
              <w:t>5</w:t>
            </w:r>
            <w:r w:rsidRPr="002A357D">
              <w:rPr>
                <w:rFonts w:ascii="Calibri" w:hAnsi="Calibri" w:cs="Calibri"/>
                <w:spacing w:val="-2"/>
                <w:sz w:val="20"/>
                <w:szCs w:val="20"/>
                <w:lang w:val="mk-MK"/>
              </w:rPr>
              <w:t>-</w:t>
            </w:r>
            <w:r w:rsidRPr="002A357D">
              <w:rPr>
                <w:rFonts w:ascii="Calibri" w:hAnsi="Calibri" w:cs="Calibri"/>
                <w:sz w:val="20"/>
                <w:szCs w:val="20"/>
                <w:lang w:val="en-US"/>
              </w:rPr>
              <w:t>9</w:t>
            </w:r>
            <w:r w:rsidRPr="002A357D">
              <w:rPr>
                <w:rFonts w:ascii="Calibri" w:hAnsi="Calibri" w:cs="Calibri"/>
                <w:spacing w:val="-2"/>
                <w:sz w:val="20"/>
                <w:szCs w:val="20"/>
                <w:lang w:val="mk-MK"/>
              </w:rPr>
              <w:t xml:space="preserve"> </w:t>
            </w:r>
            <w:r w:rsidRPr="002A357D">
              <w:rPr>
                <w:rFonts w:ascii="Calibri" w:hAnsi="Calibri" w:cs="Calibri"/>
                <w:spacing w:val="-10"/>
                <w:sz w:val="20"/>
                <w:szCs w:val="20"/>
                <w:lang w:val="mk-MK"/>
              </w:rPr>
              <w:t>одделение</w:t>
            </w:r>
            <w:r w:rsidRPr="002A357D">
              <w:rPr>
                <w:rFonts w:ascii="Calibri" w:hAnsi="Calibri" w:cs="Calibri"/>
                <w:spacing w:val="-5"/>
                <w:sz w:val="20"/>
                <w:szCs w:val="20"/>
                <w:lang w:val="mk-MK"/>
              </w:rPr>
              <w:t xml:space="preserve"> </w:t>
            </w:r>
          </w:p>
          <w:p w14:paraId="3A00C669" w14:textId="77777777" w:rsidR="005C3992" w:rsidRPr="002A357D" w:rsidRDefault="005C3992" w:rsidP="00934C24">
            <w:pPr>
              <w:pStyle w:val="TableParagraph"/>
              <w:numPr>
                <w:ilvl w:val="1"/>
                <w:numId w:val="55"/>
              </w:numPr>
              <w:tabs>
                <w:tab w:val="left" w:pos="747"/>
              </w:tabs>
              <w:ind w:left="747" w:hanging="322"/>
              <w:rPr>
                <w:rFonts w:ascii="Calibri" w:hAnsi="Calibri" w:cs="Calibri"/>
                <w:sz w:val="20"/>
                <w:szCs w:val="20"/>
                <w:lang w:val="mk-MK"/>
              </w:rPr>
            </w:pPr>
            <w:r w:rsidRPr="002A357D">
              <w:rPr>
                <w:rFonts w:ascii="Calibri" w:hAnsi="Calibri" w:cs="Calibri"/>
                <w:sz w:val="20"/>
                <w:szCs w:val="20"/>
                <w:lang w:val="mk-MK"/>
              </w:rPr>
              <w:t>Средно образование</w:t>
            </w:r>
          </w:p>
          <w:p w14:paraId="4AC88794" w14:textId="77777777" w:rsidR="005C3992" w:rsidRPr="002A357D" w:rsidRDefault="005C3992" w:rsidP="00934C24">
            <w:pPr>
              <w:pStyle w:val="TableParagraph"/>
              <w:numPr>
                <w:ilvl w:val="1"/>
                <w:numId w:val="55"/>
              </w:numPr>
              <w:tabs>
                <w:tab w:val="left" w:pos="747"/>
              </w:tabs>
              <w:ind w:left="747" w:hanging="322"/>
              <w:rPr>
                <w:rFonts w:ascii="Calibri" w:hAnsi="Calibri" w:cs="Calibri"/>
                <w:sz w:val="20"/>
                <w:szCs w:val="20"/>
                <w:lang w:val="mk-MK"/>
              </w:rPr>
            </w:pPr>
            <w:r w:rsidRPr="002A357D">
              <w:rPr>
                <w:rFonts w:ascii="Calibri" w:hAnsi="Calibri" w:cs="Calibri"/>
                <w:spacing w:val="-2"/>
                <w:sz w:val="20"/>
                <w:szCs w:val="20"/>
                <w:lang w:val="mk-MK"/>
              </w:rPr>
              <w:t>Во училиштето нема организирано физичка</w:t>
            </w:r>
            <w:r w:rsidRPr="002A357D">
              <w:rPr>
                <w:rFonts w:ascii="Calibri" w:hAnsi="Calibri" w:cs="Calibri"/>
                <w:spacing w:val="-9"/>
                <w:sz w:val="20"/>
                <w:szCs w:val="20"/>
                <w:lang w:val="mk-MK"/>
              </w:rPr>
              <w:t xml:space="preserve"> </w:t>
            </w:r>
            <w:r w:rsidRPr="002A357D">
              <w:rPr>
                <w:rFonts w:ascii="Calibri" w:hAnsi="Calibri" w:cs="Calibri"/>
                <w:spacing w:val="-2"/>
                <w:sz w:val="20"/>
                <w:szCs w:val="20"/>
                <w:lang w:val="mk-MK"/>
              </w:rPr>
              <w:t>активност</w:t>
            </w:r>
          </w:p>
        </w:tc>
      </w:tr>
    </w:tbl>
    <w:p w14:paraId="28ED147D" w14:textId="77777777" w:rsidR="005C3992" w:rsidRPr="002A357D" w:rsidRDefault="005C3992" w:rsidP="002A357D">
      <w:pPr>
        <w:rPr>
          <w:rFonts w:ascii="Calibri" w:hAnsi="Calibri" w:cs="Calibri"/>
          <w:b/>
          <w:color w:val="DF2B23"/>
          <w:sz w:val="20"/>
          <w:szCs w:val="20"/>
          <w:lang w:val="mk-MK"/>
        </w:rPr>
      </w:pPr>
    </w:p>
    <w:p w14:paraId="2A37B942" w14:textId="77777777" w:rsidR="005C3992" w:rsidRPr="002A357D" w:rsidRDefault="005C3992" w:rsidP="00716AE8">
      <w:pPr>
        <w:rPr>
          <w:rFonts w:ascii="Calibri" w:hAnsi="Calibri" w:cs="Calibri"/>
          <w:b/>
          <w:sz w:val="20"/>
          <w:szCs w:val="20"/>
          <w:lang w:val="mk-MK"/>
        </w:rPr>
      </w:pPr>
      <w:r w:rsidRPr="002A357D">
        <w:rPr>
          <w:rFonts w:ascii="Calibri" w:hAnsi="Calibri" w:cs="Calibri"/>
          <w:b/>
          <w:color w:val="DF2B23"/>
          <w:sz w:val="20"/>
          <w:szCs w:val="20"/>
          <w:lang w:val="mk-MK"/>
        </w:rPr>
        <w:t>ПРАШАЊА</w:t>
      </w:r>
      <w:r w:rsidRPr="002A357D">
        <w:rPr>
          <w:rFonts w:ascii="Calibri" w:hAnsi="Calibri" w:cs="Calibri"/>
          <w:b/>
          <w:color w:val="DF2B23"/>
          <w:spacing w:val="-3"/>
          <w:sz w:val="20"/>
          <w:szCs w:val="20"/>
          <w:lang w:val="mk-MK"/>
        </w:rPr>
        <w:t xml:space="preserve"> </w:t>
      </w:r>
      <w:r w:rsidRPr="002A357D">
        <w:rPr>
          <w:rFonts w:ascii="Calibri" w:hAnsi="Calibri" w:cs="Calibri"/>
          <w:b/>
          <w:color w:val="DF2B23"/>
          <w:sz w:val="20"/>
          <w:szCs w:val="20"/>
          <w:lang w:val="mk-MK"/>
        </w:rPr>
        <w:t>ЗА</w:t>
      </w:r>
      <w:r w:rsidRPr="002A357D">
        <w:rPr>
          <w:rFonts w:ascii="Calibri" w:hAnsi="Calibri" w:cs="Calibri"/>
          <w:b/>
          <w:color w:val="DF2B23"/>
          <w:spacing w:val="-2"/>
          <w:sz w:val="20"/>
          <w:szCs w:val="20"/>
          <w:lang w:val="mk-MK"/>
        </w:rPr>
        <w:t xml:space="preserve"> </w:t>
      </w:r>
      <w:r w:rsidRPr="002A357D">
        <w:rPr>
          <w:rFonts w:ascii="Calibri" w:hAnsi="Calibri" w:cs="Calibri"/>
          <w:b/>
          <w:color w:val="DF2B23"/>
          <w:sz w:val="20"/>
          <w:szCs w:val="20"/>
          <w:u w:val="single" w:color="DF2B23"/>
          <w:lang w:val="mk-MK"/>
        </w:rPr>
        <w:t xml:space="preserve">ДИРЕКТНО </w:t>
      </w:r>
      <w:r w:rsidRPr="002A357D">
        <w:rPr>
          <w:rFonts w:ascii="Calibri" w:hAnsi="Calibri" w:cs="Calibri"/>
          <w:b/>
          <w:color w:val="DF2B23"/>
          <w:spacing w:val="-2"/>
          <w:sz w:val="20"/>
          <w:szCs w:val="20"/>
          <w:u w:val="single" w:color="DF2B23"/>
          <w:lang w:val="mk-MK"/>
        </w:rPr>
        <w:t>НАБЉУДУВАЊЕ</w:t>
      </w:r>
    </w:p>
    <w:p w14:paraId="36CAD525" w14:textId="77777777" w:rsidR="005C3992" w:rsidRPr="002A357D" w:rsidRDefault="005C3992" w:rsidP="002A357D">
      <w:pPr>
        <w:pStyle w:val="BodyText"/>
        <w:spacing w:after="1"/>
        <w:rPr>
          <w:rFonts w:ascii="Calibri" w:hAnsi="Calibri" w:cs="Calibri"/>
          <w:b/>
          <w:lang w:val="mk-MK"/>
        </w:rPr>
      </w:pPr>
    </w:p>
    <w:tbl>
      <w:tblPr>
        <w:tblW w:w="9996" w:type="dxa"/>
        <w:tblInd w:w="8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9982"/>
        <w:gridCol w:w="14"/>
      </w:tblGrid>
      <w:tr w:rsidR="00730C3F" w:rsidRPr="006656E7" w14:paraId="5A74B345" w14:textId="77777777" w:rsidTr="00716AE8">
        <w:trPr>
          <w:gridAfter w:val="1"/>
          <w:wAfter w:w="14" w:type="dxa"/>
          <w:trHeight w:val="378"/>
        </w:trPr>
        <w:tc>
          <w:tcPr>
            <w:tcW w:w="9982" w:type="dxa"/>
            <w:tcBorders>
              <w:left w:val="single" w:sz="4" w:space="0" w:color="E8E8E8"/>
              <w:right w:val="single" w:sz="4" w:space="0" w:color="E8E8E8"/>
            </w:tcBorders>
            <w:shd w:val="clear" w:color="auto" w:fill="1C4884"/>
          </w:tcPr>
          <w:p w14:paraId="1E5FC0D0" w14:textId="77777777" w:rsidR="005C3992" w:rsidRPr="002A357D" w:rsidRDefault="005C3992" w:rsidP="002A357D">
            <w:pPr>
              <w:pStyle w:val="TableParagraph"/>
              <w:ind w:left="65"/>
              <w:rPr>
                <w:rFonts w:ascii="Calibri" w:hAnsi="Calibri" w:cs="Calibri"/>
                <w:b/>
                <w:sz w:val="20"/>
                <w:szCs w:val="20"/>
                <w:lang w:val="mk-MK"/>
              </w:rPr>
            </w:pPr>
            <w:r w:rsidRPr="002A357D">
              <w:rPr>
                <w:rFonts w:ascii="Calibri" w:hAnsi="Calibri" w:cs="Calibri"/>
                <w:b/>
                <w:color w:val="FFFFFF"/>
                <w:w w:val="90"/>
                <w:sz w:val="20"/>
                <w:szCs w:val="20"/>
                <w:lang w:val="mk-MK"/>
              </w:rPr>
              <w:t>ЗДРАВА И НУТРИТИВНО БОГАТА</w:t>
            </w:r>
            <w:r w:rsidRPr="002A357D">
              <w:rPr>
                <w:rFonts w:ascii="Calibri" w:hAnsi="Calibri" w:cs="Calibri"/>
                <w:b/>
                <w:color w:val="FFFFFF"/>
                <w:spacing w:val="17"/>
                <w:sz w:val="20"/>
                <w:szCs w:val="20"/>
                <w:lang w:val="mk-MK"/>
              </w:rPr>
              <w:t xml:space="preserve"> </w:t>
            </w:r>
            <w:r w:rsidRPr="002A357D">
              <w:rPr>
                <w:rFonts w:ascii="Calibri" w:hAnsi="Calibri" w:cs="Calibri"/>
                <w:b/>
                <w:color w:val="FFFFFF"/>
                <w:w w:val="90"/>
                <w:sz w:val="20"/>
                <w:szCs w:val="20"/>
                <w:lang w:val="mk-MK"/>
              </w:rPr>
              <w:t>ХРАНА</w:t>
            </w:r>
            <w:r w:rsidRPr="002A357D">
              <w:rPr>
                <w:rFonts w:ascii="Calibri" w:hAnsi="Calibri" w:cs="Calibri"/>
                <w:b/>
                <w:color w:val="FFFFFF"/>
                <w:spacing w:val="17"/>
                <w:sz w:val="20"/>
                <w:szCs w:val="20"/>
                <w:lang w:val="mk-MK"/>
              </w:rPr>
              <w:t xml:space="preserve"> </w:t>
            </w:r>
            <w:r w:rsidRPr="002A357D">
              <w:rPr>
                <w:rFonts w:ascii="Calibri" w:hAnsi="Calibri" w:cs="Calibri"/>
                <w:b/>
                <w:color w:val="FFFFFF"/>
                <w:w w:val="90"/>
                <w:sz w:val="20"/>
                <w:szCs w:val="20"/>
                <w:lang w:val="mk-MK"/>
              </w:rPr>
              <w:t>ВО</w:t>
            </w:r>
            <w:r w:rsidRPr="002A357D">
              <w:rPr>
                <w:rFonts w:ascii="Calibri" w:hAnsi="Calibri" w:cs="Calibri"/>
                <w:b/>
                <w:color w:val="FFFFFF"/>
                <w:spacing w:val="17"/>
                <w:sz w:val="20"/>
                <w:szCs w:val="20"/>
                <w:lang w:val="mk-MK"/>
              </w:rPr>
              <w:t xml:space="preserve"> </w:t>
            </w:r>
            <w:r w:rsidRPr="002A357D">
              <w:rPr>
                <w:rFonts w:ascii="Calibri" w:hAnsi="Calibri" w:cs="Calibri"/>
                <w:b/>
                <w:color w:val="FFFFFF"/>
                <w:spacing w:val="-2"/>
                <w:w w:val="90"/>
                <w:sz w:val="20"/>
                <w:szCs w:val="20"/>
                <w:lang w:val="mk-MK"/>
              </w:rPr>
              <w:t>УЧИЛИШТЕ</w:t>
            </w:r>
          </w:p>
        </w:tc>
      </w:tr>
      <w:tr w:rsidR="00730C3F" w:rsidRPr="006656E7" w14:paraId="1D897C35" w14:textId="77777777" w:rsidTr="00716AE8">
        <w:trPr>
          <w:gridAfter w:val="1"/>
          <w:wAfter w:w="14" w:type="dxa"/>
          <w:trHeight w:val="196"/>
        </w:trPr>
        <w:tc>
          <w:tcPr>
            <w:tcW w:w="9982" w:type="dxa"/>
            <w:tcBorders>
              <w:left w:val="single" w:sz="4" w:space="0" w:color="E8E8E8"/>
              <w:right w:val="single" w:sz="4" w:space="0" w:color="E8E8E8"/>
            </w:tcBorders>
            <w:shd w:val="clear" w:color="auto" w:fill="EFEFEF"/>
          </w:tcPr>
          <w:p w14:paraId="4A0E3163" w14:textId="77777777" w:rsidR="005C3992" w:rsidRPr="002A357D" w:rsidRDefault="005C3992" w:rsidP="002A357D">
            <w:pPr>
              <w:pStyle w:val="TableParagraph"/>
              <w:ind w:left="65" w:right="324"/>
              <w:rPr>
                <w:rFonts w:ascii="Calibri" w:hAnsi="Calibri" w:cs="Calibri"/>
                <w:i/>
                <w:iCs/>
                <w:sz w:val="20"/>
                <w:szCs w:val="20"/>
                <w:lang w:val="mk-MK"/>
              </w:rPr>
            </w:pPr>
          </w:p>
        </w:tc>
      </w:tr>
      <w:tr w:rsidR="00730C3F" w:rsidRPr="002A357D" w14:paraId="1E343D48" w14:textId="77777777" w:rsidTr="00716AE8">
        <w:trPr>
          <w:gridAfter w:val="1"/>
          <w:wAfter w:w="14" w:type="dxa"/>
          <w:trHeight w:val="4704"/>
        </w:trPr>
        <w:tc>
          <w:tcPr>
            <w:tcW w:w="9982" w:type="dxa"/>
            <w:tcBorders>
              <w:left w:val="single" w:sz="4" w:space="0" w:color="E8E8E8"/>
              <w:right w:val="single" w:sz="4" w:space="0" w:color="E8E8E8"/>
            </w:tcBorders>
            <w:shd w:val="clear" w:color="auto" w:fill="E2EFD9"/>
          </w:tcPr>
          <w:p w14:paraId="3E6EBD8B" w14:textId="77777777" w:rsidR="005C3992" w:rsidRPr="002A357D" w:rsidRDefault="005C3992" w:rsidP="002A357D">
            <w:pPr>
              <w:pStyle w:val="TableParagraph"/>
              <w:rPr>
                <w:rFonts w:ascii="Calibri" w:hAnsi="Calibri" w:cs="Calibri"/>
                <w:b/>
                <w:bCs/>
                <w:sz w:val="20"/>
                <w:szCs w:val="20"/>
                <w:lang w:val="mk-MK"/>
              </w:rPr>
            </w:pPr>
            <w:r w:rsidRPr="002A357D">
              <w:rPr>
                <w:rFonts w:ascii="Calibri" w:hAnsi="Calibri" w:cs="Calibri"/>
                <w:b/>
                <w:bCs/>
                <w:sz w:val="20"/>
                <w:szCs w:val="20"/>
                <w:lang w:val="mk-MK"/>
              </w:rPr>
              <w:t>Доколку училиштето не обезбедува училишен оброк или ужина (одговор g на прашањето П6 погоре), изберете „не е применливо“ за прашањата П19 и 20 подолу.</w:t>
            </w:r>
          </w:p>
          <w:p w14:paraId="396A517E" w14:textId="77777777" w:rsidR="005C3992" w:rsidRPr="002A357D" w:rsidRDefault="005C3992" w:rsidP="002A357D">
            <w:pPr>
              <w:pStyle w:val="TableParagraph"/>
              <w:tabs>
                <w:tab w:val="left" w:pos="425"/>
                <w:tab w:val="left" w:pos="433"/>
              </w:tabs>
              <w:ind w:left="425" w:right="3233" w:hanging="360"/>
              <w:rPr>
                <w:rFonts w:ascii="Calibri" w:hAnsi="Calibri" w:cs="Calibri"/>
                <w:sz w:val="20"/>
                <w:szCs w:val="20"/>
                <w:lang w:val="mk-MK"/>
              </w:rPr>
            </w:pPr>
            <w:r w:rsidRPr="002A357D">
              <w:rPr>
                <w:rFonts w:ascii="Calibri" w:hAnsi="Calibri" w:cs="Calibri"/>
                <w:b/>
                <w:bCs/>
                <w:noProof/>
                <w:sz w:val="20"/>
                <w:szCs w:val="20"/>
                <w:lang w:val="mk-MK"/>
              </w:rPr>
              <mc:AlternateContent>
                <mc:Choice Requires="wpg">
                  <w:drawing>
                    <wp:anchor distT="0" distB="0" distL="0" distR="0" simplePos="0" relativeHeight="251658392" behindDoc="0" locked="0" layoutInCell="1" allowOverlap="1" wp14:anchorId="38E5C4A1" wp14:editId="61B51CB8">
                      <wp:simplePos x="0" y="0"/>
                      <wp:positionH relativeFrom="column">
                        <wp:posOffset>1457325</wp:posOffset>
                      </wp:positionH>
                      <wp:positionV relativeFrom="paragraph">
                        <wp:posOffset>813435</wp:posOffset>
                      </wp:positionV>
                      <wp:extent cx="144145" cy="144145"/>
                      <wp:effectExtent l="0" t="0" r="0" b="0"/>
                      <wp:wrapNone/>
                      <wp:docPr id="475" name="Group 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76" name="Graphic 47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77" name="Graphic 47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8D63EE7" id="Group 475" o:spid="_x0000_s1026" style="position:absolute;margin-left:114.75pt;margin-top:64.05pt;width:11.35pt;height:11.35pt;z-index:25165839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BEz4AIAAHIJAAAOAAAAZHJzL2Uyb0RvYy54bWzkVl1r2zAUfR/sPwi9r06atFlMnVKaNgxK&#10;V2jGnhVZ/mCypElKnP77XUmWY9Ju0G4Mxgg4V9bR1b1H59i+uNw3HO2YNrUUGR6fjDBigsq8FmWG&#10;v6xvP3zEyFgicsKlYBl+YgZfLt6/u2hVyk5lJXnONIIkwqStynBlrUqTxNCKNcScSMUETBZSN8TC&#10;UJdJrkkL2RuenI5G50krda60pMwYuLsMk3jh8xcFo/ZzURhmEc8w1Gb9Vfvrxl2TxQVJS01UVdOu&#10;DPKGKhpSC9i0T7UklqCtrp+lamqqpZGFPaGySWRR1JT5HqCb8eiom5WWW+V7KdO2VD1NQO0RT29O&#10;S+93K60e1YMO1UN4J+k3A7wkrSrT4bwblwfwvtCNWwRNoL1n9KlnlO0tonBzPJ2Op2cYUZjqYs84&#10;reBYnq2i1c0v1yUkDZv60vpSWgXaMQd6zO/R81gRxTzrxrX/oFGdZ3g6O8dIkAY0vOrk4m5BN257&#10;wDkOu5Hp6DxiaDybzzByTLjA83DgaTSfgT4DTz6G+b5fktKtsSsmPeFkd2esX17mMSJVjOhexFCD&#10;/J3wuRe+xQiErzEC4W/C9opYt86dogtR604pVFL1oZtt5I6tpcdZd2yAmszB2vHEodIDhIshFLoa&#10;oOJc/Fc+XcB0SUPjERD/A3Cw7+vQ3ulQZUxHuTQs7OQ691z3bABuyLeRvM5va85d/0aXm2uu0Y4A&#10;scsJ/KaOS1gygIE+TRpU4KKNzJ9ARi3oJsPm+5ZohhH/JECo7pkUAx2DTQy05dfSP7k89drY9f4r&#10;0QopCDNsQT73MuqVpFEYUIwDBKxbKeTV1sqidqrxtYWKugF4J6j4L5gIDHBsIm+F/9FEL6j+Zyb6&#10;Y7qP+h/67tgbL2FedNtrTMSFe7pMzuZT/54cmOXIU5ObydVk/txTQdNLYqrgPZ+hg3HRSfnf8px/&#10;jcGL3T8+uo8Q9+UwHPvGDp9Kix8AAAD//wMAUEsDBBQABgAIAAAAIQAA93uN4AAAAAsBAAAPAAAA&#10;ZHJzL2Rvd25yZXYueG1sTI/BSsNAEIbvgu+wTMGb3WQlEtNsSinqqQi2gnjbJtMkNDsbstskfXvH&#10;kz3O/B//fJOvZ9uJEQffOtIQLyMQSKWrWqo1fB3eHlMQPhiqTOcINVzRw7q4v8tNVrmJPnHch1pw&#10;CfnMaGhC6DMpfdmgNX7peiTOTm6wJvA41LIazMTltpMqip6lNS3xhcb0uG2wPO8vVsP7ZKbNU/w6&#10;7s6n7fXnkHx872LU+mExb1YgAs7hH4Y/fVaHgp2O7kKVF50GpV4SRjlQaQyCCZUoBeLImyRKQRa5&#10;vP2h+AUAAP//AwBQSwECLQAUAAYACAAAACEAtoM4kv4AAADhAQAAEwAAAAAAAAAAAAAAAAAAAAAA&#10;W0NvbnRlbnRfVHlwZXNdLnhtbFBLAQItABQABgAIAAAAIQA4/SH/1gAAAJQBAAALAAAAAAAAAAAA&#10;AAAAAC8BAABfcmVscy8ucmVsc1BLAQItABQABgAIAAAAIQDhQBEz4AIAAHIJAAAOAAAAAAAAAAAA&#10;AAAAAC4CAABkcnMvZTJvRG9jLnhtbFBLAQItABQABgAIAAAAIQAA93uN4AAAAAsBAAAPAAAAAAAA&#10;AAAAAAAAADoFAABkcnMvZG93bnJldi54bWxQSwUGAAAAAAQABADzAAAARwYAAAAA&#10;">
                      <v:shape id="Graphic 47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iq9xgAAANwAAAAPAAAAZHJzL2Rvd25yZXYueG1sRI9ba8JA&#10;FITfBf/DcgTfmo2isaSu0gsFRUqtl/dD9jQJZs/G7Fa3/74rFHwcZuYbZr4MphEX6lxtWcEoSUEQ&#10;F1bXXCo47N8fHkE4j6yxsUwKfsnBctHvzTHX9spfdNn5UkQIuxwVVN63uZSuqMigS2xLHL1v2xn0&#10;UXal1B1eI9w0cpymmTRYc1yosKXXiorT7sco+Ci25/35mNZv689xNl2F4DbNi1LDQXh+AuEp+Hv4&#10;v73SCiazDG5n4hGQiz8AAAD//wMAUEsBAi0AFAAGAAgAAAAhANvh9svuAAAAhQEAABMAAAAAAAAA&#10;AAAAAAAAAAAAAFtDb250ZW50X1R5cGVzXS54bWxQSwECLQAUAAYACAAAACEAWvQsW78AAAAVAQAA&#10;CwAAAAAAAAAAAAAAAAAfAQAAX3JlbHMvLnJlbHNQSwECLQAUAAYACAAAACEAdS4qvcYAAADcAAAA&#10;DwAAAAAAAAAAAAAAAAAHAgAAZHJzL2Rvd25yZXYueG1sUEsFBgAAAAADAAMAtwAAAPoCAAAAAA==&#10;" path="m140398,l,,,140398r140398,l140398,xe" fillcolor="#d3d3d4" stroked="f">
                        <v:path arrowok="t"/>
                      </v:shape>
                      <v:shape id="Graphic 47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tVlxAAAANwAAAAPAAAAZHJzL2Rvd25yZXYueG1sRI/NasMw&#10;EITvhb6D2EJuteyQNMa1EkxpSK/5O/S2tba2ibUylmI7b18FAj0OM/MNk28m04qBetdYVpBEMQji&#10;0uqGKwWn4/Y1BeE8ssbWMim4kYPN+vkpx0zbkfc0HHwlAoRdhgpq77tMSlfWZNBFtiMO3q/tDfog&#10;+0rqHscAN62cx/GbNNhwWKixo4+aysvhahQsz+l3kl6adl78IE67pPiMsVJq9jIV7yA8Tf4//Gh/&#10;aQWL1QruZ8IRkOs/AAAA//8DAFBLAQItABQABgAIAAAAIQDb4fbL7gAAAIUBAAATAAAAAAAAAAAA&#10;AAAAAAAAAABbQ29udGVudF9UeXBlc10ueG1sUEsBAi0AFAAGAAgAAAAhAFr0LFu/AAAAFQEAAAsA&#10;AAAAAAAAAAAAAAAAHwEAAF9yZWxzLy5yZWxzUEsBAi0AFAAGAAgAAAAhAKh61WX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b/>
                <w:bCs/>
                <w:position w:val="1"/>
                <w:sz w:val="20"/>
                <w:szCs w:val="20"/>
                <w:lang w:val="mk-MK"/>
              </w:rPr>
              <w:t>24.</w:t>
            </w:r>
            <w:r w:rsidRPr="002A357D">
              <w:rPr>
                <w:rFonts w:ascii="Calibri" w:hAnsi="Calibri" w:cs="Calibri"/>
                <w:position w:val="1"/>
                <w:sz w:val="20"/>
                <w:szCs w:val="20"/>
                <w:lang w:val="mk-MK"/>
              </w:rPr>
              <w:t xml:space="preserve"> </w:t>
            </w:r>
            <w:r w:rsidRPr="002A357D">
              <w:rPr>
                <w:rFonts w:ascii="Calibri" w:hAnsi="Calibri" w:cs="Calibri"/>
                <w:b/>
                <w:bCs/>
                <w:position w:val="1"/>
                <w:sz w:val="20"/>
                <w:szCs w:val="20"/>
                <w:lang w:val="mk-MK"/>
              </w:rPr>
              <w:t xml:space="preserve">Дали оброкот или ужината </w:t>
            </w:r>
            <w:r w:rsidRPr="002A357D">
              <w:rPr>
                <w:rFonts w:ascii="Calibri" w:hAnsi="Calibri" w:cs="Calibri"/>
                <w:b/>
                <w:bCs/>
                <w:position w:val="1"/>
                <w:sz w:val="20"/>
                <w:szCs w:val="20"/>
                <w:u w:val="single"/>
                <w:lang w:val="mk-MK"/>
              </w:rPr>
              <w:t xml:space="preserve">денес </w:t>
            </w:r>
            <w:r w:rsidRPr="002A357D">
              <w:rPr>
                <w:rFonts w:ascii="Calibri" w:hAnsi="Calibri" w:cs="Calibri"/>
                <w:b/>
                <w:bCs/>
                <w:position w:val="1"/>
                <w:sz w:val="20"/>
                <w:szCs w:val="20"/>
                <w:lang w:val="mk-MK"/>
              </w:rPr>
              <w:t xml:space="preserve">вклучуваше </w:t>
            </w:r>
            <w:r w:rsidRPr="002A357D">
              <w:rPr>
                <w:rFonts w:ascii="Calibri" w:hAnsi="Calibri" w:cs="Calibri"/>
                <w:b/>
                <w:bCs/>
                <w:i/>
                <w:iCs/>
                <w:sz w:val="20"/>
                <w:szCs w:val="20"/>
                <w:lang w:val="mk-MK"/>
              </w:rPr>
              <w:t xml:space="preserve">(заокружете ги сите можни одговори) </w:t>
            </w:r>
            <w:r w:rsidRPr="002A357D">
              <w:rPr>
                <w:rFonts w:ascii="Calibri" w:hAnsi="Calibri" w:cs="Calibri"/>
                <w:b/>
                <w:bCs/>
                <w:position w:val="1"/>
                <w:sz w:val="20"/>
                <w:szCs w:val="20"/>
                <w:lang w:val="mk-MK"/>
              </w:rPr>
              <w:t>:</w:t>
            </w:r>
            <w:r w:rsidRPr="002A357D">
              <w:rPr>
                <w:rFonts w:ascii="Calibri" w:hAnsi="Calibri" w:cs="Calibri"/>
                <w:position w:val="1"/>
                <w:sz w:val="20"/>
                <w:szCs w:val="20"/>
                <w:lang w:val="mk-MK"/>
              </w:rPr>
              <w:t xml:space="preserve"> </w:t>
            </w:r>
            <w:r w:rsidRPr="002A357D">
              <w:rPr>
                <w:rFonts w:ascii="Calibri" w:hAnsi="Calibri" w:cs="Calibri"/>
                <w:position w:val="1"/>
                <w:sz w:val="20"/>
                <w:szCs w:val="20"/>
                <w:lang w:val="mk-MK"/>
              </w:rPr>
              <w:br/>
            </w:r>
            <w:r w:rsidRPr="002A357D">
              <w:rPr>
                <w:rFonts w:ascii="Calibri" w:hAnsi="Calibri" w:cs="Calibri"/>
                <w:w w:val="105"/>
                <w:sz w:val="20"/>
                <w:szCs w:val="20"/>
                <w:lang w:val="mk-MK"/>
              </w:rPr>
              <w:t xml:space="preserve">Не е применливо </w:t>
            </w:r>
          </w:p>
          <w:p w14:paraId="3EC51A00" w14:textId="77777777" w:rsidR="005C3992" w:rsidRPr="002A357D" w:rsidRDefault="005C3992" w:rsidP="002A357D">
            <w:pPr>
              <w:pStyle w:val="TableParagraph"/>
              <w:tabs>
                <w:tab w:val="left" w:pos="8443"/>
              </w:tabs>
              <w:ind w:left="6264"/>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40" behindDoc="0" locked="0" layoutInCell="1" allowOverlap="1" wp14:anchorId="7C1B9C93" wp14:editId="4A52BC85">
                      <wp:simplePos x="0" y="0"/>
                      <wp:positionH relativeFrom="column">
                        <wp:posOffset>4091828</wp:posOffset>
                      </wp:positionH>
                      <wp:positionV relativeFrom="paragraph">
                        <wp:posOffset>315660</wp:posOffset>
                      </wp:positionV>
                      <wp:extent cx="144145" cy="144145"/>
                      <wp:effectExtent l="0" t="0" r="0" b="0"/>
                      <wp:wrapNone/>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46" name="Graphic 44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47" name="Graphic 44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0539033" id="Group 445" o:spid="_x0000_s1026" style="position:absolute;margin-left:322.2pt;margin-top:24.85pt;width:11.35pt;height:11.35pt;z-index:25165824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yqX4AIAAHIJAAAOAAAAZHJzL2Uyb0RvYy54bWzkVl1r2zAUfR/sPwi9r04at11MnVKaNgxK&#10;V2jHnhVZ/mCypElKnP77XUmWY9Ju0G4Mxgg4V9bR1b1H59g+v9i1HG2ZNo0UOZ4eTTBigsqiEVWO&#10;vzzefPiIkbFEFIRLwXL8xAy+WLx/d96pjB3LWvKCaQRJhMk6lePaWpUliaE1a4k5kooJmCylbomF&#10;oa6SQpMOsrc8OZ5MTpNO6kJpSZkxcHcZJvHC5y9LRu3nsjTMIp5jqM36q/bXtbsmi3OSVZqouqF9&#10;GeQNVbSkEbDpkGpJLEEb3TxL1TZUSyNLe0Rlm8iybCjzPUA308lBNystN8r3UmVdpQaagNoDnt6c&#10;lt5tV1o9qHsdqofwVtJvBnhJOlVl43k3rvbgXalbtwiaQDvP6NPAKNtZROHmNE2n6QlGFKb62DNO&#10;aziWZ6toff3LdQnJwqa+tKGUToF2zJ4e83v0PNREMc+6ce3fa9QUOU7TU4wEaUHDq14u7hZ047YH&#10;nOOwH5mezgOGpmfzM4wcEy7wPOx5mszPQJ+BJx/D/NAvyejG2BWTnnCyvTXWL6+KGJE6RnQnYqhB&#10;/k743AvfYgTC1xiB8Ndhe0WsW+dO0YWoc6cUKqmH0M22cssepcdZd2yAms3B2vHEodI9hIsxFLoa&#10;oeJc/Fc+XcD0SUPjERD/A3C07+vQ3ulQZUxHuTQs7OQ691wPbABuzLeRvCluGs5d/0ZX6yuu0ZYA&#10;scsZ/FLHJSwZwUCfJgsqcNFaFk8gow50k2PzfUM0w4h/EiBU90yKgY7BOgba8ivpn1yeem3s4+4r&#10;0QopCHNsQT53MuqVZFEYUIwDBKxbKeTlxsqycarxtYWK+gF4J6j4L5gIDHBoIm+F/9FEL6j+Zyb6&#10;Y7qP+h/77tAbL2FedNtrTMSFe7rMTuapf0+OzHLgqdn17HI2f+6poOklMXXwns/Qw7jopfxvec6/&#10;xuDF7h8f/UeI+3IYj31j+0+lxQ8AAAD//wMAUEsDBBQABgAIAAAAIQAsaOHn4AAAAAkBAAAPAAAA&#10;ZHJzL2Rvd25yZXYueG1sTI9BS8NAEIXvgv9hGcGb3aSuicZsSinqqQi2gnibJtMkNDsbstsk/feu&#10;Jz0O7+O9b/LVbDox0uBayxriRQSCuLRVy7WGz/3r3SMI55Er7CyThgs5WBXXVzlmlZ34g8adr0Uo&#10;YZehhsb7PpPSlQ0ZdAvbE4fsaAeDPpxDLasBp1BuOrmMokQabDksNNjTpqHytDsbDW8TTuv7+GXc&#10;no6by/f+4f1rG5PWtzfz+hmEp9n/wfCrH9ShCE4He+bKiU5DopQKqAb1lIIIQJKkMYiDhnSpQBa5&#10;/P9B8QMAAP//AwBQSwECLQAUAAYACAAAACEAtoM4kv4AAADhAQAAEwAAAAAAAAAAAAAAAAAAAAAA&#10;W0NvbnRlbnRfVHlwZXNdLnhtbFBLAQItABQABgAIAAAAIQA4/SH/1gAAAJQBAAALAAAAAAAAAAAA&#10;AAAAAC8BAABfcmVscy8ucmVsc1BLAQItABQABgAIAAAAIQA10yqX4AIAAHIJAAAOAAAAAAAAAAAA&#10;AAAAAC4CAABkcnMvZTJvRG9jLnhtbFBLAQItABQABgAIAAAAIQAsaOHn4AAAAAkBAAAPAAAAAAAA&#10;AAAAAAAAADoFAABkcnMvZG93bnJldi54bWxQSwUGAAAAAAQABADzAAAARwYAAAAA&#10;">
                      <v:shape id="Graphic 44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uAAxQAAANwAAAAPAAAAZHJzL2Rvd25yZXYueG1sRI/dagIx&#10;FITvC75DOELvalbRRbZGqUpBkeJfvT9sjrtLNyfrJmp8e1Mo9HKYmW+YySyYWtyodZVlBf1eAoI4&#10;t7riQsH38fNtDMJ5ZI21ZVLwIAezaedlgpm2d97T7eALESHsMlRQet9kUrq8JIOuZxvi6J1ta9BH&#10;2RZSt3iPcFPLQZKk0mDFcaHEhhYl5T+Hq1Hwle8ux8spqZbr7SAdrUJwm3qu1Gs3fLyD8BT8f/iv&#10;vdIKhsMUfs/EIyCnTwAAAP//AwBQSwECLQAUAAYACAAAACEA2+H2y+4AAACFAQAAEwAAAAAAAAAA&#10;AAAAAAAAAAAAW0NvbnRlbnRfVHlwZXNdLnhtbFBLAQItABQABgAIAAAAIQBa9CxbvwAAABUBAAAL&#10;AAAAAAAAAAAAAAAAAB8BAABfcmVscy8ucmVsc1BLAQItABQABgAIAAAAIQC7QuAAxQAAANwAAAAP&#10;AAAAAAAAAAAAAAAAAAcCAABkcnMvZG93bnJldi54bWxQSwUGAAAAAAMAAwC3AAAA+QIAAAAA&#10;" path="m140398,l,,,140398r140398,l140398,xe" fillcolor="#d3d3d4" stroked="f">
                        <v:path arrowok="t"/>
                      </v:shape>
                      <v:shape id="Graphic 44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h/YwwAAANwAAAAPAAAAZHJzL2Rvd25yZXYueG1sRI9Pi8Iw&#10;FMTvC36H8Ba8bdOKrqVrlCKKXv138Pa2edsWm5fSRK3f3gjCHoeZ+Q0zW/SmETfqXG1ZQRLFIIgL&#10;q2suFRwP668UhPPIGhvLpOBBDhbzwccMM23vvKPb3pciQNhlqKDyvs2kdEVFBl1kW+Lg/dnOoA+y&#10;K6Xu8B7gppGjOP6WBmsOCxW2tKyouOyvRsHklJ6T9FI3o/wXsd8k+SrGUqnhZ5//gPDU+//wu73V&#10;CsbjKbzOhCMg508AAAD//wMAUEsBAi0AFAAGAAgAAAAhANvh9svuAAAAhQEAABMAAAAAAAAAAAAA&#10;AAAAAAAAAFtDb250ZW50X1R5cGVzXS54bWxQSwECLQAUAAYACAAAACEAWvQsW78AAAAVAQAACwAA&#10;AAAAAAAAAAAAAAAfAQAAX3JlbHMvLnJlbHNQSwECLQAUAAYACAAAACEAZhYf2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41" behindDoc="0" locked="0" layoutInCell="1" allowOverlap="1" wp14:anchorId="631723BD" wp14:editId="09C2F94F">
                      <wp:simplePos x="0" y="0"/>
                      <wp:positionH relativeFrom="column">
                        <wp:posOffset>4091828</wp:posOffset>
                      </wp:positionH>
                      <wp:positionV relativeFrom="paragraph">
                        <wp:posOffset>612662</wp:posOffset>
                      </wp:positionV>
                      <wp:extent cx="144145" cy="144145"/>
                      <wp:effectExtent l="0" t="0" r="0" b="0"/>
                      <wp:wrapNone/>
                      <wp:docPr id="448" name="Group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49" name="Graphic 44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50" name="Graphic 45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421E580" id="Group 448" o:spid="_x0000_s1026" style="position:absolute;margin-left:322.2pt;margin-top:48.25pt;width:11.35pt;height:11.35pt;z-index:25165824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S805AIAAHIJAAAOAAAAZHJzL2Uyb0RvYy54bWzkVt9v2yAQfp+0/wHxvjpp3HWx6lRV00aT&#10;qq5SO+2ZYPxDw8CAxOl/vwOM46XdpHbbwzRFcg64O+4+vg/77HzXcrRl2jRS5Hh6NMGICSqLRlQ5&#10;/vxw/e4DRsYSURAuBcvxIzP4fPH2zVmnMnYsa8kLphEkESbrVI5ra1WWJIbWrCXmSComYLGUuiUW&#10;hrpKCk06yN7y5HgyeZ90UhdKS8qMgdllWMQLn78sGbWfytIwi3iOoTbrn9o/1+6ZLM5IVmmi6ob2&#10;ZZBXVNGSRsCmQ6olsQRtdPMkVdtQLY0s7RGVbSLLsqHM9wDdTCcH3ay03CjfS5V1lRpgAmgPcHp1&#10;Wnq7XWl1r+50qB7MG0m/GsAl6VSVjdfduNo770rduiBoAu08oo8DomxnEYXJaZpO0xOMKCz1tkec&#10;1nAsT6JoffXLuIRkYVNf2lBKp4A7Zg+P+T147muimEfduPbvNGqKHKfpHCNBWuDwqqeLm4Ju3Pbg&#10;5zDsR6aH8wCh6en8FCOHhDM8DnucJvNT4GfAyduwPvRLMroxdsWkB5xsb4z14VURLVJHi+5ENDXQ&#10;3xGfe+JbjID4GiMg/jpsr4h1ce4UnYk6d0qhknow3Wort+xBej/rjg28ZnOQdjxxqHTvwsXYFboa&#10;ecW1+K98uuDTJw2NR4f4HxxH+77M2ysdqozpKJeGhZ1c5x7rAQ3wG+NtJG+K64Zz17/R1fqSa7Ql&#10;AOxyBr/UYQkhIzfgp8kCC5y1lsUj0KgD3uTYfNsQzTDiHwUQ1d1J0dDRWEdDW34p/c3lodfGPuy+&#10;EK2QAjPHFuhzKyNfSRaJAcU4h+DrIoW82FhZNo41vrZQUT8A7QQW/30RnUC/ByKCKajqfxTRM6z/&#10;mYj+GO8j/8e6O9TGcz7Pqu0lIuLC3S6zk3nq35MjsRxoanY1u5j5i/VHTQVOL4mpg/Z8hl56XPRU&#10;/rc0519j8GL310f/EeK+HMZj39j+U2nxHQAA//8DAFBLAwQUAAYACAAAACEANPzFLOEAAAAKAQAA&#10;DwAAAGRycy9kb3ducmV2LnhtbEyPwU7DMBBE70j8g7VI3Kjjkhoa4lRVBZyqSrRIiNs23iZRYzuK&#10;3ST9e8wJjqt5mnmbrybTsoF63zirQMwSYGRLpxtbKfg8vD08A/MBrcbWWVJwJQ+r4vYmx0y70X7Q&#10;sA8ViyXWZ6igDqHLOPdlTQb9zHVkY3ZyvcEQz77iuscxlpuWz5NEcoONjQs1drSpqTzvL0bB+4jj&#10;+lG8DtvzaXP9Pix2X1tBSt3fTesXYIGm8AfDr35UhyI6Hd3Fas9aBTJN04gqWMoFsAhI+SSAHSMp&#10;lnPgRc7/v1D8AAAA//8DAFBLAQItABQABgAIAAAAIQC2gziS/gAAAOEBAAATAAAAAAAAAAAAAAAA&#10;AAAAAABbQ29udGVudF9UeXBlc10ueG1sUEsBAi0AFAAGAAgAAAAhADj9If/WAAAAlAEAAAsAAAAA&#10;AAAAAAAAAAAALwEAAF9yZWxzLy5yZWxzUEsBAi0AFAAGAAgAAAAhADdZLzTkAgAAcgkAAA4AAAAA&#10;AAAAAAAAAAAALgIAAGRycy9lMm9Eb2MueG1sUEsBAi0AFAAGAAgAAAAhADT8xSzhAAAACgEAAA8A&#10;AAAAAAAAAAAAAAAAPgUAAGRycy9kb3ducmV2LnhtbFBLBQYAAAAABAAEAPMAAABMBgAAAAA=&#10;">
                      <v:shape id="Graphic 44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XRyxQAAANwAAAAPAAAAZHJzL2Rvd25yZXYueG1sRI/dagIx&#10;FITvC32HcAq9q1lFpa5GqRZBEam/94fNcXfp5mTdRI1vb4RCL4eZ+YYZTYKpxJUaV1pW0G4lIIgz&#10;q0vOFRz2849PEM4ja6wsk4I7OZiMX19GmGp74y1ddz4XEcIuRQWF93UqpcsKMuhatiaO3sk2Bn2U&#10;TS51g7cIN5XsJElfGiw5LhRY06yg7Hd3MQrW2ea8Px+T8nv50+n3FiG4VTVV6v0tfA1BeAr+P/zX&#10;XmgF3e4AnmfiEZDjBwAAAP//AwBQSwECLQAUAAYACAAAACEA2+H2y+4AAACFAQAAEwAAAAAAAAAA&#10;AAAAAAAAAAAAW0NvbnRlbnRfVHlwZXNdLnhtbFBLAQItABQABgAIAAAAIQBa9CxbvwAAABUBAAAL&#10;AAAAAAAAAAAAAAAAAB8BAABfcmVscy8ucmVsc1BLAQItABQABgAIAAAAIQDK3XRyxQAAANwAAAAP&#10;AAAAAAAAAAAAAAAAAAcCAABkcnMvZG93bnJldi54bWxQSwUGAAAAAAMAAwC3AAAA+QIAAAAA&#10;" path="m140398,l,,,140398r140398,l140398,xe" fillcolor="#d3d3d4" stroked="f">
                        <v:path arrowok="t"/>
                      </v:shape>
                      <v:shape id="Graphic 45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FxwAAAANwAAAAPAAAAZHJzL2Rvd25yZXYueG1sRE9Na4NA&#10;EL0X8h+WCfTWrIZaxLiKhIb02jQ55DZxJyq6s+Juo/333UOhx8f7zsvFDOJBk+ssK4g3EQji2uqO&#10;GwXnr8NLCsJ5ZI2DZVLwQw7KYvWUY6btzJ/0OPlGhBB2GSpovR8zKV3dkkG3sSNx4O52MugDnBqp&#10;J5xDuBnkNorepMGOQ0OLI+1bqvvTt1GQXNJrnPbdsK1uiMsxrt4jbJR6Xi/VDoSnxf+L/9wfWsFr&#10;EuaHM+EIyOIXAAD//wMAUEsBAi0AFAAGAAgAAAAhANvh9svuAAAAhQEAABMAAAAAAAAAAAAAAAAA&#10;AAAAAFtDb250ZW50X1R5cGVzXS54bWxQSwECLQAUAAYACAAAACEAWvQsW78AAAAVAQAACwAAAAAA&#10;AAAAAAAAAAAfAQAAX3JlbHMvLnJlbHNQSwECLQAUAAYACAAAACEAbCYRcc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42" behindDoc="0" locked="0" layoutInCell="1" allowOverlap="1" wp14:anchorId="17E2F18A" wp14:editId="78590A8E">
                      <wp:simplePos x="0" y="0"/>
                      <wp:positionH relativeFrom="column">
                        <wp:posOffset>4091828</wp:posOffset>
                      </wp:positionH>
                      <wp:positionV relativeFrom="paragraph">
                        <wp:posOffset>936665</wp:posOffset>
                      </wp:positionV>
                      <wp:extent cx="144145" cy="144145"/>
                      <wp:effectExtent l="0" t="0" r="0" b="0"/>
                      <wp:wrapNone/>
                      <wp:docPr id="451" name="Group 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52" name="Graphic 45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53" name="Graphic 45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3F7FC27" id="Group 451" o:spid="_x0000_s1026" style="position:absolute;margin-left:322.2pt;margin-top:73.75pt;width:11.35pt;height:11.35pt;z-index:25165824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f+3wIAAHIJAAAOAAAAZHJzL2Uyb0RvYy54bWzkVl1r2zAUfR/sPwi9r07qdF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6Ww2nZ1hRGGqjz3j&#10;tIZjOVpF65tfrktIFjb1pQ2ldAq0Y/b0mN+j56EminnWjWv/XqOmyPHs7BQjQVrQ8KqXi7sF3bjt&#10;Aec47Eemp/OAoen5/Bwjx4QLPA97nibzc9Bn4MnHMD/0SzK6MXbFpCecbO+M9curIkakjhHdiRhq&#10;kL8TPvfCtxiB8DVGIPx12F4R69a5U3Qh6twphUrqIXSzrdyyR+lx1h0boNI5WDueOFS6h3AxhkJX&#10;I1Sci//KpwuYPmloPALifwCO9n0Z2jsdqozpKJeGhZ1c557rgQ3Ajfk2kjfFbcO569/oan3NNdoS&#10;IHaZwm/muIQlIxjo02RBBS5ay+IJZNSBbnJsvm+IZhjxjwKE6p5JMdAxWMdAW34t/ZPLU6+Nfdx9&#10;JVohBWGOLcjnk4x6JVkUBhTjAAHrVgp5tbGybJxqfG2hon4A3gkq/gsmSo9NlDr+/kcTPaP6n5no&#10;j+k+6n/su0NvPId51m0vMREX7umSns1n/j05MsuBp9Kb9CqdH3sqaHpJTB285zP0MC56Kf9bnvOv&#10;MXix+8dH/xHivhzGY9/Y/lNp8QMAAP//AwBQSwMEFAAGAAgAAAAhAPuJVqbhAAAACwEAAA8AAABk&#10;cnMvZG93bnJldi54bWxMj8FKw0AQhu+C77CM4M1uUtNEYjalFPVUBFtBvG2z0yQ0Oxuy2yR9e8eT&#10;Hmf+j3++Kdaz7cSIg28dKYgXEQikypmWagWfh9eHJxA+aDK6c4QKruhhXd7eFDo3bqIPHPehFlxC&#10;PtcKmhD6XEpfNWi1X7geibOTG6wOPA61NIOeuNx2chlFqbS6Jb7Q6B63DVbn/cUqeJv0tHmMX8bd&#10;+bS9fh9W71+7GJW6v5s3zyACzuEPhl99VoeSnY7uQsaLTkGaJAmjHCTZCgQTaZrFII68yaIlyLKQ&#10;/38ofwAAAP//AwBQSwECLQAUAAYACAAAACEAtoM4kv4AAADhAQAAEwAAAAAAAAAAAAAAAAAAAAAA&#10;W0NvbnRlbnRfVHlwZXNdLnhtbFBLAQItABQABgAIAAAAIQA4/SH/1gAAAJQBAAALAAAAAAAAAAAA&#10;AAAAAC8BAABfcmVscy8ucmVsc1BLAQItABQABgAIAAAAIQCP+lf+3wIAAHIJAAAOAAAAAAAAAAAA&#10;AAAAAC4CAABkcnMvZTJvRG9jLnhtbFBLAQItABQABgAIAAAAIQD7iVam4QAAAAsBAAAPAAAAAAAA&#10;AAAAAAAAADkFAABkcnMvZG93bnJldi54bWxQSwUGAAAAAAQABADzAAAARwYAAAAA&#10;">
                      <v:shape id="Graphic 45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HDexQAAANwAAAAPAAAAZHJzL2Rvd25yZXYueG1sRI/dagIx&#10;FITvC32HcATvatalimyNYpWCIsW/en/YHHcXNyfrJmp8e1Mo9HKYmW+Y8TSYWtyodZVlBf1eAoI4&#10;t7riQsHP4ettBMJ5ZI21ZVLwIAfTyevLGDNt77yj294XIkLYZaig9L7JpHR5SQZdzzbE0TvZ1qCP&#10;si2kbvEe4aaWaZIMpcGK40KJDc1Lys/7q1HwnW8vh8sxqRarTTocLENw6/pTqW4nzD5AeAr+P/zX&#10;XmoF74MUfs/EIyAnTwAAAP//AwBQSwECLQAUAAYACAAAACEA2+H2y+4AAACFAQAAEwAAAAAAAAAA&#10;AAAAAAAAAAAAW0NvbnRlbnRfVHlwZXNdLnhtbFBLAQItABQABgAIAAAAIQBa9CxbvwAAABUBAAAL&#10;AAAAAAAAAAAAAAAAAB8BAABfcmVscy8ucmVsc1BLAQItABQABgAIAAAAIQBBoHDexQAAANwAAAAP&#10;AAAAAAAAAAAAAAAAAAcCAABkcnMvZG93bnJldi54bWxQSwUGAAAAAAMAAwC3AAAA+QIAAAAA&#10;" path="m140398,l,,,140398r140398,l140398,xe" fillcolor="#d3d3d4" stroked="f">
                        <v:path arrowok="t"/>
                      </v:shape>
                      <v:shape id="Graphic 45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I8GwgAAANwAAAAPAAAAZHJzL2Rvd25yZXYueG1sRI9Li8JA&#10;EITvgv9h6AVvOokvQtZRgqzo1dfBW2+mNwlmekJmVuO/dwTBY1FVX1GLVWdqcaPWVZYVxKMIBHFu&#10;dcWFgtNxM0xAOI+ssbZMCh7kYLXs9xaYanvnPd0OvhABwi5FBaX3TSqly0sy6Ea2IQ7en20N+iDb&#10;QuoW7wFuajmOork0WHFYKLGhdUn59fBvFMzOySVOrlU9zn4Ru22c/URYKDX46rJvEJ46/wm/2zut&#10;YDqbwOtMOAJy+QQAAP//AwBQSwECLQAUAAYACAAAACEA2+H2y+4AAACFAQAAEwAAAAAAAAAAAAAA&#10;AAAAAAAAW0NvbnRlbnRfVHlwZXNdLnhtbFBLAQItABQABgAIAAAAIQBa9CxbvwAAABUBAAALAAAA&#10;AAAAAAAAAAAAAB8BAABfcmVscy8ucmVsc1BLAQItABQABgAIAAAAIQCc9I8G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43" behindDoc="0" locked="0" layoutInCell="1" allowOverlap="1" wp14:anchorId="0AF6D81C" wp14:editId="3ACD5AA7">
                      <wp:simplePos x="0" y="0"/>
                      <wp:positionH relativeFrom="column">
                        <wp:posOffset>4091828</wp:posOffset>
                      </wp:positionH>
                      <wp:positionV relativeFrom="paragraph">
                        <wp:posOffset>1224650</wp:posOffset>
                      </wp:positionV>
                      <wp:extent cx="144145" cy="144145"/>
                      <wp:effectExtent l="0" t="0" r="0" b="0"/>
                      <wp:wrapNone/>
                      <wp:docPr id="454" name="Group 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55" name="Graphic 45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56" name="Graphic 45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09BD64A" id="Group 454" o:spid="_x0000_s1026" style="position:absolute;margin-left:322.2pt;margin-top:96.45pt;width:11.35pt;height:11.35pt;z-index:25165824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7Pj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Z6eQRuCNKDhZScXdwu6cdsD&#10;znHYjUxH5wFD44vZBUaOCRd4HvY8jWYXoM/Ak49hvu+XpHRj7JJJTzjZ3hvrl5d5jEgVI7oTMdQg&#10;fyd87oVvMQLha4xA+OuwvSLWrXOn6ELUulMKlVR96GYbuWUr6XHWHRugJjOwdjxxqHQP4WIIha4G&#10;qDgX/5VPFzBd0tB4BMT/ABzs+zq0dzpUGdNRLg0LO7nOPdc9G4Ab8m0kr/O7mnPXv9Hl+oZrtCVA&#10;7GICv6njEpYMYKBPkwYVuGgt82eQUQu6ybD5viGaYcQ/CRCqeybFQMdgHQNt+Y30Ty5PvTZ2tftK&#10;tEIKwgxbkM+DjHolaRQGFOMAAetWCnm9sbKonWp8baGibgDeCSr+CyY6PzbRuePvfzTRC6r/mYn+&#10;mO6j/oe+O/TGS5gX3fYaE3Hhni6Ts9nUvycHZjnw1OR2cj2ZHXsqaHpBTBW85zN0MC46Kf9bnvOv&#10;MXix+8dH9xHivhyGY9/Y/lNp/gMAAP//AwBQSwMEFAAGAAgAAAAhAC9zO3niAAAACwEAAA8AAABk&#10;cnMvZG93bnJldi54bWxMj8FOwzAQRO9I/IO1SNyo45CaNsSpqgo4VZVokSpubrJNosZ2FLtJ+vcs&#10;Jziu5mnmbbaaTMsG7H3jrAIxi4ChLVzZ2ErB1+H9aQHMB21L3TqLCm7oYZXf32U6Ld1oP3HYh4pR&#10;ifWpVlCH0KWc+6JGo/3MdWgpO7ve6EBnX/Gy1yOVm5bHUSS50Y2lhVp3uKmxuOyvRsHHqMf1s3gb&#10;tpfz5vZ9mO+OW4FKPT5M61dgAafwB8OvPqlDTk4nd7WlZ60CmSQJoRQs4yUwIqR8EcBOCmIxl8Dz&#10;jP//If8BAAD//wMAUEsBAi0AFAAGAAgAAAAhALaDOJL+AAAA4QEAABMAAAAAAAAAAAAAAAAAAAAA&#10;AFtDb250ZW50X1R5cGVzXS54bWxQSwECLQAUAAYACAAAACEAOP0h/9YAAACUAQAACwAAAAAAAAAA&#10;AAAAAAAvAQAAX3JlbHMvLnJlbHNQSwECLQAUAAYACAAAACEAZrOz498CAAByCQAADgAAAAAAAAAA&#10;AAAAAAAuAgAAZHJzL2Uyb0RvYy54bWxQSwECLQAUAAYACAAAACEAL3M7eeIAAAALAQAADwAAAAAA&#10;AAAAAAAAAAA5BQAAZHJzL2Rvd25yZXYueG1sUEsFBgAAAAAEAAQA8wAAAEgGAAAAAA==&#10;">
                      <v:shape id="Graphic 45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eiqxgAAANwAAAAPAAAAZHJzL2Rvd25yZXYueG1sRI/dasJA&#10;FITvBd9hOYXe6aZipEQ3obYIliJt/bk/ZI9JaPZszG51+/ZdQfBymJlvmEURTCvO1LvGsoKncQKC&#10;uLS64UrBfrcaPYNwHllja5kU/JGDIh8OFphpe+FvOm99JSKEXYYKau+7TEpX1mTQjW1HHL2j7Q36&#10;KPtK6h4vEW5aOUmSmTTYcFyosaPXmsqf7a9RsCm/TrvTIWne3j8ns3Qdgvtol0o9PoSXOQhPwd/D&#10;t/ZaK5imKVzPxCMg838AAAD//wMAUEsBAi0AFAAGAAgAAAAhANvh9svuAAAAhQEAABMAAAAAAAAA&#10;AAAAAAAAAAAAAFtDb250ZW50X1R5cGVzXS54bWxQSwECLQAUAAYACAAAACEAWvQsW78AAAAVAQAA&#10;CwAAAAAAAAAAAAAAAAAfAQAAX3JlbHMvLnJlbHNQSwECLQAUAAYACAAAACEAzknoqsYAAADcAAAA&#10;DwAAAAAAAAAAAAAAAAAHAgAAZHJzL2Rvd25yZXYueG1sUEsFBgAAAAADAAMAtwAAAPoCAAAAAA==&#10;" path="m140398,l,,,140398r140398,l140398,xe" fillcolor="#d3d3d4" stroked="f">
                        <v:path arrowok="t"/>
                      </v:shape>
                      <v:shape id="Graphic 45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yyewgAAANwAAAAPAAAAZHJzL2Rvd25yZXYueG1sRI9Bi8Iw&#10;FITvgv8hvAVvmlZUStdUiih6XVcP3t42b9vS5qU0Ueu/3wjCHoeZ+YZZbwbTijv1rrasIJ5FIIgL&#10;q2suFZy/99MEhPPIGlvLpOBJDjbZeLTGVNsHf9H95EsRIOxSVFB536VSuqIig25mO+Lg/dreoA+y&#10;L6Xu8RHgppXzKFpJgzWHhQo72lZUNKebUbC8JNc4aep2nv8gDoc430VYKjX5GPJPEJ4G/x9+t49a&#10;wWK5gteZcARk9gcAAP//AwBQSwECLQAUAAYACAAAACEA2+H2y+4AAACFAQAAEwAAAAAAAAAAAAAA&#10;AAAAAAAAW0NvbnRlbnRfVHlwZXNdLnhtbFBLAQItABQABgAIAAAAIQBa9CxbvwAAABUBAAALAAAA&#10;AAAAAAAAAAAAAB8BAABfcmVscy8ucmVsc1BLAQItABQABgAIAAAAIQCMgyye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44" behindDoc="0" locked="0" layoutInCell="1" allowOverlap="1" wp14:anchorId="731B8026" wp14:editId="01101696">
                      <wp:simplePos x="0" y="0"/>
                      <wp:positionH relativeFrom="column">
                        <wp:posOffset>4091828</wp:posOffset>
                      </wp:positionH>
                      <wp:positionV relativeFrom="paragraph">
                        <wp:posOffset>1512661</wp:posOffset>
                      </wp:positionV>
                      <wp:extent cx="144145" cy="144145"/>
                      <wp:effectExtent l="0" t="0" r="0" b="0"/>
                      <wp:wrapNone/>
                      <wp:docPr id="457" name="Group 4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58" name="Graphic 45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59" name="Graphic 45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4EA777D" id="Group 457" o:spid="_x0000_s1026" style="position:absolute;margin-left:322.2pt;margin-top:119.1pt;width:11.35pt;height:11.35pt;z-index:25165824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zXu4QIAAHIJAAAOAAAAZHJzL2Uyb0RvYy54bWzkVl1r2zAUfR/sPwi9r06aZF1MnFKaNgxK&#10;V2jHnhVZ/mCypElKnP77XUmW46XdoN0YjBFwrqyjq3uPzrG9ON83HO2YNrUUGR6fjDBigsq8FmWG&#10;Pz9cv/uAkbFE5IRLwTL8yAw+X759s2hVyk5lJXnONIIkwqStynBlrUqTxNCKNcScSMUETBZSN8TC&#10;UJdJrkkL2RuenI5G75NW6lxpSZkxcHcVJvHS5y8KRu2nojDMIp5hqM36q/bXjbsmywVJS01UVdOu&#10;DPKKKhpSC9i0T7UilqCtrp+kamqqpZGFPaGySWRR1JT5HqCb8eiom7WWW+V7KdO2VD1NQO0RT69O&#10;S293a63u1Z0O1UN4I+lXA7wkrSrT4bwblwfwvtCNWwRNoL1n9LFnlO0tonBzPJ2OpzOMKEx1sWec&#10;VnAsT1bR6uqX6xKShk19aX0prQLtmAM95vfoua+IYp5149q/06jOMzydgZIFaUDD604u7hZ047YH&#10;nOOwG5mOziOGxmfzM4wcEy7wPBx4Gs3PQJ+BJx/DfN8vSenW2DWTnnCyuzHWLy/zGJEqRnQvYqhB&#10;/k743AvfYgTC1xiB8Ddhe0WsW+dO0YWodacUKqn60M02cscepMdZd2yAmsyBkHjiUOkBwsUQCl0N&#10;UHEu/iufLmC6pKHxCIj/ATjY92Vo73SoMqajXBoWdnKde657NgA35NtIXufXNeeuf6PLzSXXaEeA&#10;2NUEflPHJSwZwECfJg0qcNFG5o8goxZ0k2HzbUs0w4h/FCBU90yKgY7BJgba8kvpn1yeem3sw/4L&#10;0QopCDNsQT63MuqVpFEYUIwDBKxbKeTF1sqidqrxtYWKugF4J6j4L5ho/tREc8ff/2iiZ1T/MxP9&#10;Md1H/Q99d+yN5zDPuu0lJuLCPV0ms/nUvycHZjny1ORqcjHxmvjRU0HTK2Kq4D2fobMeF52U/y3P&#10;+dcYvNj946P7CHFfDsOxb+zwqbT8DgAA//8DAFBLAwQUAAYACAAAACEA+tZ6J+IAAAALAQAADwAA&#10;AGRycy9kb3ducmV2LnhtbEyPwU7DMAyG70i8Q2QkbixtV8IoTadpAk7TJDakabes8dpqjVM1Wdu9&#10;PeEER9uffn9/vpxMywbsXWNJQjyLgCGVVjdUSfjefzwtgDmvSKvWEkq4oYNlcX+Xq0zbkb5w2PmK&#10;hRBymZJQe99lnLuyRqPczHZI4Xa2vVE+jH3Fda/GEG5ankSR4EY1FD7UqsN1jeVldzUSPkc1rubx&#10;+7C5nNe34/55e9jEKOXjw7R6A+Zx8n8w/OoHdSiC08leSTvWShBpmgZUQjJfJMACIcRLDOwUNiJ6&#10;BV7k/H+H4gcAAP//AwBQSwECLQAUAAYACAAAACEAtoM4kv4AAADhAQAAEwAAAAAAAAAAAAAAAAAA&#10;AAAAW0NvbnRlbnRfVHlwZXNdLnhtbFBLAQItABQABgAIAAAAIQA4/SH/1gAAAJQBAAALAAAAAAAA&#10;AAAAAAAAAC8BAABfcmVscy8ucmVsc1BLAQItABQABgAIAAAAIQAYZzXu4QIAAHIJAAAOAAAAAAAA&#10;AAAAAAAAAC4CAABkcnMvZTJvRG9jLnhtbFBLAQItABQABgAIAAAAIQD61non4gAAAAsBAAAPAAAA&#10;AAAAAAAAAAAAADsFAABkcnMvZG93bnJldi54bWxQSwUGAAAAAAQABADzAAAASgYAAAAA&#10;">
                      <v:shape id="Graphic 45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Ec0wQAAANwAAAAPAAAAZHJzL2Rvd25yZXYueG1sRE9Ni8Iw&#10;EL0v+B/CCN40VVSkaxR1WVBEdHX3PjRjW2wmtYka/705CHt8vO/pPJhK3KlxpWUF/V4CgjizuuRc&#10;we/puzsB4TyyxsoyKXiSg/ms9THFVNsH/9D96HMRQ9ilqKDwvk6ldFlBBl3P1sSRO9vGoI+wyaVu&#10;8BHDTSUHSTKWBkuODQXWtCoouxxvRsEuO1xP17+k/NrsB+PROgS3rZZKddph8QnCU/D/4rd7rRUM&#10;R3FtPBOPgJy9AAAA//8DAFBLAQItABQABgAIAAAAIQDb4fbL7gAAAIUBAAATAAAAAAAAAAAAAAAA&#10;AAAAAABbQ29udGVudF9UeXBlc10ueG1sUEsBAi0AFAAGAAgAAAAhAFr0LFu/AAAAFQEAAAsAAAAA&#10;AAAAAAAAAAAAHwEAAF9yZWxzLy5yZWxzUEsBAi0AFAAGAAgAAAAhACBIRzTBAAAA3AAAAA8AAAAA&#10;AAAAAAAAAAAABwIAAGRycy9kb3ducmV2LnhtbFBLBQYAAAAAAwADALcAAAD1AgAAAAA=&#10;" path="m140398,l,,,140398r140398,l140398,xe" fillcolor="#d3d3d4" stroked="f">
                        <v:path arrowok="t"/>
                      </v:shape>
                      <v:shape id="Graphic 45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LjswgAAANwAAAAPAAAAZHJzL2Rvd25yZXYueG1sRI9Pi8Iw&#10;FMTvgt8hvAVvmlZUatcoRRS9rn8O3t42b9ti81KaqPXbG2HB4zAzv2EWq87U4k6tqywriEcRCOLc&#10;6ooLBafjdpiAcB5ZY22ZFDzJwWrZ7y0w1fbBP3Q/+EIECLsUFZTeN6mULi/JoBvZhjh4f7Y16INs&#10;C6lbfAS4qeU4imbSYMVhocSG1iXl18PNKJiek0ucXKt6nP0idrs420RYKDX46rJvEJ46/wn/t/da&#10;wWQ6h/eZcATk8gUAAP//AwBQSwECLQAUAAYACAAAACEA2+H2y+4AAACFAQAAEwAAAAAAAAAAAAAA&#10;AAAAAAAAW0NvbnRlbnRfVHlwZXNdLnhtbFBLAQItABQABgAIAAAAIQBa9CxbvwAAABUBAAALAAAA&#10;AAAAAAAAAAAAAB8BAABfcmVscy8ucmVsc1BLAQItABQABgAIAAAAIQD9HLjs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45" behindDoc="0" locked="0" layoutInCell="1" allowOverlap="1" wp14:anchorId="613F37CE" wp14:editId="514CC655">
                      <wp:simplePos x="0" y="0"/>
                      <wp:positionH relativeFrom="column">
                        <wp:posOffset>5441825</wp:posOffset>
                      </wp:positionH>
                      <wp:positionV relativeFrom="paragraph">
                        <wp:posOffset>320143</wp:posOffset>
                      </wp:positionV>
                      <wp:extent cx="144145" cy="144145"/>
                      <wp:effectExtent l="0" t="0" r="0" b="0"/>
                      <wp:wrapNone/>
                      <wp:docPr id="460"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61" name="Graphic 46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62" name="Graphic 46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D2094BF" id="Group 460" o:spid="_x0000_s1026" style="position:absolute;margin-left:428.5pt;margin-top:25.2pt;width:11.35pt;height:11.35pt;z-index:25165824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BxN3wIAAHIJAAAOAAAAZHJzL2Uyb0RvYy54bWzkVl1r2zAUfR/sPwi9r85X28XUKaVpw6B0&#10;hXbsWZHlDyZLmqTE6b/flWQ5JukG7cZgjIBzZR1d3Xt0ju2Ly13D0ZZpU0uR4fHJCCMmqMxrUWb4&#10;y9Pth48YGUtETrgULMPPzODLxft3F61K2URWkudMI0giTNqqDFfWqjRJDK1YQ8yJVEzAZCF1QywM&#10;dZnkmrSQveHJZDQ6S1qpc6UlZcbA3WWYxAufvygYtZ+LwjCLeIahNuuv2l/X7posLkhaaqKqmnZl&#10;kDdU0ZBawKZ9qiWxBG10fZSqqamWRhb2hMomkUVRU+Z7gG7Go4NuVlpulO+lTNtS9TQBtQc8vTkt&#10;vd+utHpUDzpUD+GdpN8M8JK0qkyH825c7sG7QjduETSBdp7R555RtrOIws3xbDaenWJEYaqLPeO0&#10;gmM5WkWrm1+uS0gaNvWl9aW0CrRj9vSY36PnsSKKedaNa/9BozrP8OxsjJEgDWh41cnF3YJu3PaA&#10;cxx2I9PRecDQ+Hx+jpFjwgWehz1Po/k56DPw5GOY7/slKd0Yu2LSE062d8b65WUeI1LFiO5EDDXI&#10;3wmfe+FbjED4GiMQ/jpsr4h169wpuhC17pRCJVUfutlGbtmT9Djrjg1Q0zlYO544VLqHcDGEQlcD&#10;VJyL/8qnC5guaWg8AuJ/AA72fR3aOx2qjOkol4aFnVznnuueDcAN+TaS1/ltzbnr3+hyfc012hIg&#10;djmF38xxCUsGMNCnSYMKXLSW+TPIqAXdZNh83xDNMOKfBAjVPZNioGOwjoG2/Fr6J5enXhv7tPtK&#10;tEIKwgxbkM+9jHolaRQGFOMAAetWCnm1sbKonWp8baGibgDeCSr+CyaaHJto4vj7H030gup/ZqI/&#10;pvuo/6HvDr3xEuZFt73GRFy4p8v0dD7z78mBWQ48Nb2ZXk3nx54Kml4SUwXv+QwdjItOyv+W5/xr&#10;DF7s/vHRfYS4L4fh2De2/1Ra/AAAAP//AwBQSwMEFAAGAAgAAAAhAOK6pNbgAAAACQEAAA8AAABk&#10;cnMvZG93bnJldi54bWxMj0FLw0AUhO+C/2F5gje7iTUmxryUUtRTEWwF8faafU1Cs7shu03Sf+96&#10;0uMww8w3xWrWnRh5cK01CPEiAsGmsqo1NcLn/vUuA+E8GUWdNYxwYQer8vqqoFzZyXzwuPO1CCXG&#10;5YTQeN/nUrqqYU1uYXs2wTvaQZMPcqilGmgK5bqT91H0KDW1Jiw01POm4eq0O2uEt4mm9TJ+Gben&#10;4+byvU/ev7YxI97ezOtnEJ5n/xeGX/yADmVgOtizUU50CFmShi8eIYkeQIRAlj6lIA4I6TIGWRby&#10;/4PyBwAA//8DAFBLAQItABQABgAIAAAAIQC2gziS/gAAAOEBAAATAAAAAAAAAAAAAAAAAAAAAABb&#10;Q29udGVudF9UeXBlc10ueG1sUEsBAi0AFAAGAAgAAAAhADj9If/WAAAAlAEAAAsAAAAAAAAAAAAA&#10;AAAALwEAAF9yZWxzLy5yZWxzUEsBAi0AFAAGAAgAAAAhAER4HE3fAgAAcgkAAA4AAAAAAAAAAAAA&#10;AAAALgIAAGRycy9lMm9Eb2MueG1sUEsBAi0AFAAGAAgAAAAhAOK6pNbgAAAACQEAAA8AAAAAAAAA&#10;AAAAAAAAOQUAAGRycy9kb3ducmV2LnhtbFBLBQYAAAAABAAEAPMAAABGBgAAAAA=&#10;">
                      <v:shape id="Graphic 46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QUxQAAANwAAAAPAAAAZHJzL2Rvd25yZXYueG1sRI9Ba8JA&#10;FITvQv/D8gq91Y1SQ0ndhLYiKFK0Wu+P7DMJzb6N2VXXf+8WCh6HmfmGmRbBtOJMvWssKxgNExDE&#10;pdUNVwp+dvPnVxDOI2tsLZOCKzko8ofBFDNtL/xN562vRISwy1BB7X2XSenKmgy6oe2Io3ewvUEf&#10;ZV9J3eMlwk0rx0mSSoMNx4UaO/qsqfzdnoyCr3Jz3B33STNbrsfpZBGCW7UfSj09hvc3EJ6Cv4f/&#10;2wut4CUdwd+ZeARkfgMAAP//AwBQSwECLQAUAAYACAAAACEA2+H2y+4AAACFAQAAEwAAAAAAAAAA&#10;AAAAAAAAAAAAW0NvbnRlbnRfVHlwZXNdLnhtbFBLAQItABQABgAIAAAAIQBa9CxbvwAAABUBAAAL&#10;AAAAAAAAAAAAAAAAAB8BAABfcmVscy8ucmVsc1BLAQItABQABgAIAAAAIQB/HiQUxQAAANwAAAAP&#10;AAAAAAAAAAAAAAAAAAcCAABkcnMvZG93bnJldi54bWxQSwUGAAAAAAMAAwC3AAAA+QIAAAAA&#10;" path="m140398,l,,,140398r140398,l140398,xe" fillcolor="#d3d3d4" stroked="f">
                        <v:path arrowok="t"/>
                      </v:shape>
                      <v:shape id="Graphic 46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OAgwgAAANwAAAAPAAAAZHJzL2Rvd25yZXYueG1sRI9Pi8Iw&#10;FMTvwn6H8Bb2ZtMWldI1ShEXvfrv4O3ZvG2LzUtpstr99kYQPA4z8xtmvhxMK27Uu8aygiSKQRCX&#10;VjdcKTgefsYZCOeRNbaWScE/OVguPkZzzLW9845ue1+JAGGXo4La+y6X0pU1GXSR7YiD92t7gz7I&#10;vpK6x3uAm1amcTyTBhsOCzV2tKqpvO7/jILpKTsn2bVp0+KCOGySYh1jpdTX51B8g/A0+Hf41d5q&#10;BZNZCs8z4QjIxQMAAP//AwBQSwECLQAUAAYACAAAACEA2+H2y+4AAACFAQAAEwAAAAAAAAAAAAAA&#10;AAAAAAAAW0NvbnRlbnRfVHlwZXNdLnhtbFBLAQItABQABgAIAAAAIQBa9CxbvwAAABUBAAALAAAA&#10;AAAAAAAAAAAAAB8BAABfcmVscy8ucmVsc1BLAQItABQABgAIAAAAIQA91OAg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46" behindDoc="0" locked="0" layoutInCell="1" allowOverlap="1" wp14:anchorId="096190C9" wp14:editId="7EFC23B1">
                      <wp:simplePos x="0" y="0"/>
                      <wp:positionH relativeFrom="column">
                        <wp:posOffset>5441825</wp:posOffset>
                      </wp:positionH>
                      <wp:positionV relativeFrom="paragraph">
                        <wp:posOffset>617158</wp:posOffset>
                      </wp:positionV>
                      <wp:extent cx="144145" cy="144145"/>
                      <wp:effectExtent l="0" t="0" r="0" b="0"/>
                      <wp:wrapNone/>
                      <wp:docPr id="463" name="Group 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64" name="Graphic 46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65" name="Graphic 46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C9C52AB" id="Group 463" o:spid="_x0000_s1026" style="position:absolute;margin-left:428.5pt;margin-top:48.6pt;width:11.35pt;height:11.35pt;z-index:25165824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bJV4AIAAHIJAAAOAAAAZHJzL2Uyb0RvYy54bWzkVl1r2zAUfR/sPwi9r06atF1MnVKaNgxK&#10;W2jGnhVZ/mCypElKnP77XUmW46XdoN0YjBFwrqyjq3uPzrF9frFrONoybWopMjw+GmHEBJV5LcoM&#10;f17dfPiIkbFE5IRLwTL8xAy+mL9/d96qlB3LSvKcaQRJhElbleHKWpUmiaEVa4g5kooJmCykboiF&#10;oS6TXJMWsjc8OR6NTpNW6lxpSZkxcHcRJvHc5y8KRu19URhmEc8w1Gb9Vfvr2l2T+TlJS01UVdOu&#10;DPKGKhpSC9i0T7UglqCNrp+lamqqpZGFPaKySWRR1JT5HqCb8eigm6WWG+V7KdO2VD1NQO0BT29O&#10;S++2S60e1YMO1UN4K+lXA7wkrSrT4bwbl3vwrtCNWwRNoJ1n9KlnlO0sonBzPJ2OpycYUZjqYs84&#10;reBYnq2i1fUv1yUkDZv60vpSWgXaMXt6zO/R81gRxTzrxrX/oFGdZ3h6OsVIkAY0vOzk4m5BN257&#10;wDkOu5Hp6DxgaHw2O8PIMeECz8Oep9HsDPQZePIxzPf9kpRujF0y6Qkn21tj/fIyjxGpYkR3IoYa&#10;5O+Ez73wLUYgfI0RCH8dtlfEunXuFF2IWndKoZKqD91sI7dsJT3OumMD1GQG1o4nDpXuIVwModDV&#10;ABXn4r/y6QKmSxoaj4D4H4CDfV+H9k6HKmM6yqVhYSfXuee6ZwNwQ76N5HV+U3Pu+je6XF9xjbYE&#10;iF1M4OdFAEsGMNCnSYMKXLSW+RPIqAXdZNh82xDNMOKfBAjVPZNioGOwjoG2/Er6J5enXhu72n0h&#10;WiEFYYYtyOdORr2SNAoDinGAgHUrhbzcWFnUTjW+tlBRNwDvBBX/BRPBs+DQRCf/q4leUP3PTPTH&#10;dB/1P/TdoTdewrzotteYiAv3dJmczKb+PTkwy4GnJteTy8nMaeJHTwVNL4ipgvd8hg7GRSflf8tz&#10;/jUGL3bfavcR4r4chmPf2P5Taf4dAAD//wMAUEsDBBQABgAIAAAAIQB8OTTZ4QAAAAoBAAAPAAAA&#10;ZHJzL2Rvd25yZXYueG1sTI9NS8NAEIbvgv9hGcGb3aRS82E2pRT1VARbQbxNs9MkNDsbstsk/feu&#10;Jz0O8/C+z1usZ9OJkQbXWlYQLyIQxJXVLdcKPg+vDykI55E1dpZJwZUcrMvbmwJzbSf+oHHvaxFC&#10;2OWooPG+z6V0VUMG3cL2xOF3soNBH86hlnrAKYSbTi6j6EkabDk0NNjTtqHqvL8YBW8TTpvH+GXc&#10;nU/b6/dh9f61i0mp+7t58wzC0+z/YPjVD+pQBqejvbB2olOQrpKwxSvIkiWIAKRJloA4BjLOMpBl&#10;If9PKH8AAAD//wMAUEsBAi0AFAAGAAgAAAAhALaDOJL+AAAA4QEAABMAAAAAAAAAAAAAAAAAAAAA&#10;AFtDb250ZW50X1R5cGVzXS54bWxQSwECLQAUAAYACAAAACEAOP0h/9YAAACUAQAACwAAAAAAAAAA&#10;AAAAAAAvAQAAX3JlbHMvLnJlbHNQSwECLQAUAAYACAAAACEA1h2yVeACAAByCQAADgAAAAAAAAAA&#10;AAAAAAAuAgAAZHJzL2Uyb0RvYy54bWxQSwECLQAUAAYACAAAACEAfDk02eEAAAAKAQAADwAAAAAA&#10;AAAAAAAAAAA6BQAAZHJzL2Rvd25yZXYueG1sUEsFBgAAAAAEAAQA8wAAAEgGAAAAAA==&#10;">
                      <v:shape id="Graphic 46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YeMxQAAANwAAAAPAAAAZHJzL2Rvd25yZXYueG1sRI/dagIx&#10;FITvC75DOELvalbRRbZGqUpBkeJfvT9sjrtLNyfrJmp8e1Mo9HKYmW+YySyYWtyodZVlBf1eAoI4&#10;t7riQsH38fNtDMJ5ZI21ZVLwIAezaedlgpm2d97T7eALESHsMlRQet9kUrq8JIOuZxvi6J1ta9BH&#10;2RZSt3iPcFPLQZKk0mDFcaHEhhYl5T+Hq1Hwle8ux8spqZbr7SAdrUJwm3qu1Gs3fLyD8BT8f/iv&#10;vdIKhukQfs/EIyCnTwAAAP//AwBQSwECLQAUAAYACAAAACEA2+H2y+4AAACFAQAAEwAAAAAAAAAA&#10;AAAAAAAAAAAAW0NvbnRlbnRfVHlwZXNdLnhtbFBLAQItABQABgAIAAAAIQBa9CxbvwAAABUBAAAL&#10;AAAAAAAAAAAAAAAAAB8BAABfcmVscy8ucmVsc1BLAQItABQABgAIAAAAIQBvaYeMxQAAANwAAAAP&#10;AAAAAAAAAAAAAAAAAAcCAABkcnMvZG93bnJldi54bWxQSwUGAAAAAAMAAwC3AAAA+QIAAAAA&#10;" path="m140398,l,,,140398r140398,l140398,xe" fillcolor="#d3d3d4" stroked="f">
                        <v:path arrowok="t"/>
                      </v:shape>
                      <v:shape id="Graphic 46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XhUwgAAANwAAAAPAAAAZHJzL2Rvd25yZXYueG1sRI9Bi8Iw&#10;FITvgv8hvAVvmlZUStdUiih6XVcP3t42b9vS5qU0Ueu/3wjCHoeZ+YZZbwbTijv1rrasIJ5FIIgL&#10;q2suFZy/99MEhPPIGlvLpOBJDjbZeLTGVNsHf9H95EsRIOxSVFB536VSuqIig25mO+Lg/dreoA+y&#10;L6Xu8RHgppXzKFpJgzWHhQo72lZUNKebUbC8JNc4aep2nv8gDoc430VYKjX5GPJPEJ4G/x9+t49a&#10;wWK1hNeZcARk9gcAAP//AwBQSwECLQAUAAYACAAAACEA2+H2y+4AAACFAQAAEwAAAAAAAAAAAAAA&#10;AAAAAAAAW0NvbnRlbnRfVHlwZXNdLnhtbFBLAQItABQABgAIAAAAIQBa9CxbvwAAABUBAAALAAAA&#10;AAAAAAAAAAAAAB8BAABfcmVscy8ucmVsc1BLAQItABQABgAIAAAAIQCyPXhU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47" behindDoc="0" locked="0" layoutInCell="1" allowOverlap="1" wp14:anchorId="29F231BE" wp14:editId="4B6B03FD">
                      <wp:simplePos x="0" y="0"/>
                      <wp:positionH relativeFrom="column">
                        <wp:posOffset>5441825</wp:posOffset>
                      </wp:positionH>
                      <wp:positionV relativeFrom="paragraph">
                        <wp:posOffset>941161</wp:posOffset>
                      </wp:positionV>
                      <wp:extent cx="144145" cy="144145"/>
                      <wp:effectExtent l="0" t="0" r="0" b="0"/>
                      <wp:wrapNone/>
                      <wp:docPr id="466" name="Group 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67" name="Graphic 46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68" name="Graphic 46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26BDD20" id="Group 466" o:spid="_x0000_s1026" style="position:absolute;margin-left:428.5pt;margin-top:74.1pt;width:11.35pt;height:11.35pt;z-index:25165824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4Ah4AIAAHIJAAAOAAAAZHJzL2Uyb0RvYy54bWzkVl1r2zAUfR/sPwi9r06a9COmTilNGwal&#10;LTRjz4osfzBZ0iQlTv/9riTLMWk3aDcGYwScK+vo6t6jc2xfXO4ajrZMm1qKDI+PRhgxQWVeizLD&#10;X1a3n84xMpaInHApWIafmcGX848fLlqVsmNZSZ4zjSCJMGmrMlxZq9IkMbRiDTFHUjEBk4XUDbEw&#10;1GWSa9JC9oYnx6PRadJKnSstKTMG7i7CJJ77/EXBqH0oCsMs4hmG2qy/an9du2syvyBpqYmqatqV&#10;Qd5RRUNqAZv2qRbEErTR9YtUTU21NLKwR1Q2iSyKmjLfA3QzHh10s9Ryo3wvZdqWqqcJqD3g6d1p&#10;6f12qdWTetShegjvJP1mgJekVWU6nHfjcg/eFbpxi6AJtPOMPveMsp1FFG6Op9Px9AQjClNd7Bmn&#10;FRzLi1W0uvnluoSkYVNfWl9Kq0A7Zk+P+T16niqimGfduPYfNarzDE9PzzASpAENLzu5uFvQjdse&#10;cI7DbmQ6Og8YGp/NIIdjwgWehz1Po9kZ6DPw5GOY7/slKd0Yu2TSE062d8b65WUeI1LFiO5EDDXI&#10;3wmfe+FbjED4GiMQ/jpsr4h169wpuhC17pRCJVUfutlGbtlKepx1xwaoyQysHU8cKt1DuBhCoasB&#10;Ks7Ff+XTBUyXNDQeAfE/AAf7vg3tnQ5VxnSUS8PCTq5zz3XPBuCGfBvJ6/y25tz1b3S5vuYabQkQ&#10;u5jAb+q4hCUDGOjTpEEFLlrL/Blk1IJuMmy+b4hmGPHPAoTqnkkx0DFYx0Bbfi39k8tTr41d7b4S&#10;rZCCMMMW5HMvo15JGoUBxThAwLqVQl5trCxqpxpfW6ioG4B3gor/golAM4cmOnf8/Y8mekX1PzPR&#10;H9N91P/Qd4feeA3zqtveYiIu3NNlcjKb+vfkwCwHnprcTK4ms5eeCppeEFMF7/kMHYyLTsr/luf8&#10;awxe7P7x0X2EuC+H4dg3tv9Umv8AAAD//wMAUEsDBBQABgAIAAAAIQApqhxY4gAAAAsBAAAPAAAA&#10;ZHJzL2Rvd25yZXYueG1sTI/BTsMwEETvSPyDtUjcqJNCSRriVFUFnKpKtEiImxtvk6jxOordJP17&#10;lhMcd2Y0+yZfTbYVA/a+caQgnkUgkEpnGqoUfB7eHlIQPmgyunWECq7oYVXc3uQ6M26kDxz2oRJc&#10;Qj7TCuoQukxKX9ZotZ+5Dom9k+utDnz2lTS9HrnctnIeRc/S6ob4Q6073NRYnvcXq+B91OP6MX4d&#10;tufT5vp9WOy+tjEqdX83rV9ABJzCXxh+8RkdCmY6ugsZL1oF6SLhLYGNp3QOghNpskxAHFlJoiXI&#10;Ipf/NxQ/AAAA//8DAFBLAQItABQABgAIAAAAIQC2gziS/gAAAOEBAAATAAAAAAAAAAAAAAAAAAAA&#10;AABbQ29udGVudF9UeXBlc10ueG1sUEsBAi0AFAAGAAgAAAAhADj9If/WAAAAlAEAAAsAAAAAAAAA&#10;AAAAAAAALwEAAF9yZWxzLy5yZWxzUEsBAi0AFAAGAAgAAAAhABz3gCHgAgAAcgkAAA4AAAAAAAAA&#10;AAAAAAAALgIAAGRycy9lMm9Eb2MueG1sUEsBAi0AFAAGAAgAAAAhACmqHFjiAAAACwEAAA8AAAAA&#10;AAAAAAAAAAAAOgUAAGRycy9kb3ducmV2LnhtbFBLBQYAAAAABAAEAPMAAABJBgAAAAA=&#10;">
                      <v:shape id="Graphic 46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xn7xgAAANwAAAAPAAAAZHJzL2Rvd25yZXYueG1sRI9ba8JA&#10;FITfBf/DcgTfmo2isaSu0gsFRUqtl/dD9jQJZs/G7Fa3/74rFHwcZuYbZr4MphEX6lxtWcEoSUEQ&#10;F1bXXCo47N8fHkE4j6yxsUwKfsnBctHvzTHX9spfdNn5UkQIuxwVVN63uZSuqMigS2xLHL1v2xn0&#10;UXal1B1eI9w0cpymmTRYc1yosKXXiorT7sco+Ci25/35mNZv689xNl2F4DbNi1LDQXh+AuEp+Hv4&#10;v73SCibZDG5n4hGQiz8AAAD//wMAUEsBAi0AFAAGAAgAAAAhANvh9svuAAAAhQEAABMAAAAAAAAA&#10;AAAAAAAAAAAAAFtDb250ZW50X1R5cGVzXS54bWxQSwECLQAUAAYACAAAACEAWvQsW78AAAAVAQAA&#10;CwAAAAAAAAAAAAAAAAAfAQAAX3JlbHMvLnJlbHNQSwECLQAUAAYACAAAACEAn7sZ+8YAAADcAAAA&#10;DwAAAAAAAAAAAAAAAAAHAgAAZHJzL2Rvd25yZXYueG1sUEsFBgAAAAADAAMAtwAAAPoCAAAAAA==&#10;" path="m140398,l,,,140398r140398,l140398,xe" fillcolor="#d3d3d4" stroked="f">
                        <v:path arrowok="t"/>
                      </v:shape>
                      <v:shape id="Graphic 46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NfKwAAAANwAAAAPAAAAZHJzL2Rvd25yZXYueG1sRE9Nb4JA&#10;EL2b+B82Y9KbLJjWEGQxxNi0V6k99DayIxDZWcKuQv+9e2jS48v7zvez6cWDRtdZVpBEMQji2uqO&#10;GwXnr/d1CsJ5ZI29ZVLwSw72xXKRY6btxCd6VL4RIYRdhgpa74dMSle3ZNBFdiAO3NWOBn2AYyP1&#10;iFMIN73cxPFWGuw4NLQ40KGl+lbdjYK37/QnSW9dvykviPNHUh5jbJR6Wc3lDoSn2f+L/9yfWsHr&#10;NqwNZ8IRkMUTAAD//wMAUEsBAi0AFAAGAAgAAAAhANvh9svuAAAAhQEAABMAAAAAAAAAAAAAAAAA&#10;AAAAAFtDb250ZW50X1R5cGVzXS54bWxQSwECLQAUAAYACAAAACEAWvQsW78AAAAVAQAACwAAAAAA&#10;AAAAAAAAAAAfAQAAX3JlbHMvLnJlbHNQSwECLQAUAAYACAAAACEAXDzXys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48" behindDoc="0" locked="0" layoutInCell="1" allowOverlap="1" wp14:anchorId="6384E310" wp14:editId="7C07DB10">
                      <wp:simplePos x="0" y="0"/>
                      <wp:positionH relativeFrom="column">
                        <wp:posOffset>5441825</wp:posOffset>
                      </wp:positionH>
                      <wp:positionV relativeFrom="paragraph">
                        <wp:posOffset>1229158</wp:posOffset>
                      </wp:positionV>
                      <wp:extent cx="144145" cy="144145"/>
                      <wp:effectExtent l="0" t="0" r="0" b="0"/>
                      <wp:wrapNone/>
                      <wp:docPr id="469" name="Group 4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70" name="Graphic 47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71" name="Graphic 47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A39FBBF" id="Group 469" o:spid="_x0000_s1026" style="position:absolute;margin-left:428.5pt;margin-top:96.8pt;width:11.35pt;height:11.35pt;z-index:25165824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M883gIAAHIJAAAOAAAAZHJzL2Uyb0RvYy54bWzkVl1r2zAUfR/sPwi9r46bdF1MnVKaNgzK&#10;VmjHnhVZ/mCypElKnP77XUmWY5Ju0G4Mxgg4V9bR1b1H59i+uNy1HG2ZNo0UOU5PJhgxQWXRiCrH&#10;Xx5v333AyFgiCsKlYDl+YgZfLt6+uehUxk5lLXnBNIIkwmSdynFtrcqSxNCatcScSMUETJZSt8TC&#10;UFdJoUkH2VuenE4m75NO6kJpSZkxcHcZJvHC5y9LRu3nsjTMIp5jqM36q/bXtbsmiwuSVZqouqF9&#10;GeQVVbSkEbDpkGpJLEEb3RylahuqpZGlPaGyTWRZNpT5HqCbdHLQzUrLjfK9VFlXqYEmoPaAp1en&#10;pZ+2K60e1L0O1UN4J+k3A7wknaqy8bwbV3vwrtStWwRNoJ1n9GlglO0sonAznc3S2RlGFKb62DNO&#10;aziWo1W0vvnluoRkYVNf2lBKp0A7Zk+P+T16HmqimGfduPbvNWqKHM/OQT6CtKDhVS8Xdwu6cdsD&#10;znHYj0xP5wFD6fn8HCPHhAs8D3ueJnO3QeDJxzA/9EsyujF2xaQnnGzvjPXLqyJGpI4R3YkYapC/&#10;Ez73wrcYgfA1RiD8ddheEevWuVN0IercKYVK6iF0s63cskfpcdYdG6Cmc7B2PHGodA/hYgyFrkao&#10;OBf/lU8XMH3S0HgExP8AHO37MrQ/KagypqNcGhZ2cp17rgc2ADfm20jeFLcN565/o6v1NddoS4DY&#10;5RR+M8clLBnBQJ8mCypw0VoWTyCjDnSTY/N9QzTDiH8UIFTo3MZAx2AdA235tfRPLk+9NvZx95Vo&#10;hRSEObYgn08y6pVkURhQjAMErFsp5NXGyrJxqvG1hYr6AXgnqPgvmCg9NlHq+PsfTfSM6n9moj+m&#10;+6j/se8OvfEc5lm3vcREXLiny/RsPvPvyZFZDjw1vZleTefHngqaXhJTB+/5DD2Mi17K/5bn/GsM&#10;Xuz+8dF/hLgvh/HYN7b/VFr8AAAA//8DAFBLAwQUAAYACAAAACEAh1yyTOIAAAALAQAADwAAAGRy&#10;cy9kb3ducmV2LnhtbEyPQWuDQBSE74X+h+UVemtWI1FjXUMIbU+h0KRQenvRF5W4u+Ju1Pz7vp7a&#10;4zDDzDf5ZtadGGlwrTUKwkUAgkxpq9bUCj6Pr08pCOfRVNhZQwpu5GBT3N/lmFV2Mh80HnwtuMS4&#10;DBU03veZlK5sSKNb2J4Me2c7aPQsh1pWA05crju5DIJYamwNLzTY066h8nK4agVvE07bKHwZ95fz&#10;7vZ9XL1/7UNS6vFh3j6D8DT7vzD84jM6FMx0sldTOdEpSFcJf/FsrKMYBCfSZJ2AOClYhnEEssjl&#10;/w/FDwAAAP//AwBQSwECLQAUAAYACAAAACEAtoM4kv4AAADhAQAAEwAAAAAAAAAAAAAAAAAAAAAA&#10;W0NvbnRlbnRfVHlwZXNdLnhtbFBLAQItABQABgAIAAAAIQA4/SH/1gAAAJQBAAALAAAAAAAAAAAA&#10;AAAAAC8BAABfcmVscy8ucmVsc1BLAQItABQABgAIAAAAIQBsNM883gIAAHIJAAAOAAAAAAAAAAAA&#10;AAAAAC4CAABkcnMvZTJvRG9jLnhtbFBLAQItABQABgAIAAAAIQCHXLJM4gAAAAsBAAAPAAAAAAAA&#10;AAAAAAAAADgFAABkcnMvZG93bnJldi54bWxQSwUGAAAAAAQABADzAAAARwYAAAAA&#10;">
                      <v:shape id="Graphic 47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xdSwgAAANwAAAAPAAAAZHJzL2Rvd25yZXYueG1sRE/LagIx&#10;FN0L/kO4QneaUayW0Si2UrCI+Kr7y+Q6Mzi5GSeppn9vFoLLw3lP58FU4kaNKy0r6PcSEMSZ1SXn&#10;Cn6P390PEM4ja6wsk4J/cjCftVtTTLW9855uB5+LGMIuRQWF93UqpcsKMuh6tiaO3Nk2Bn2ETS51&#10;g/cYbio5SJKRNFhybCiwpq+CssvhzyjYZLvr8XpKyuXPdjB6X4Xg1tWnUm+dsJiA8BT8S/x0r7SC&#10;4TjOj2fiEZCzBwAAAP//AwBQSwECLQAUAAYACAAAACEA2+H2y+4AAACFAQAAEwAAAAAAAAAAAAAA&#10;AAAAAAAAW0NvbnRlbnRfVHlwZXNdLnhtbFBLAQItABQABgAIAAAAIQBa9CxbvwAAABUBAAALAAAA&#10;AAAAAAAAAAAAAB8BAABfcmVscy8ucmVsc1BLAQItABQABgAIAAAAIQCVixdSwgAAANwAAAAPAAAA&#10;AAAAAAAAAAAAAAcCAABkcnMvZG93bnJldi54bWxQSwUGAAAAAAMAAwC3AAAA9gIAAAAA&#10;" path="m140398,l,,,140398r140398,l140398,xe" fillcolor="#d3d3d4" stroked="f">
                        <v:path arrowok="t"/>
                      </v:shape>
                      <v:shape id="Graphic 47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iKxAAAANwAAAAPAAAAZHJzL2Rvd25yZXYueG1sRI9Ba4NA&#10;FITvgf6H5RVyi6shbcVkFSkN6bUmPfT26r6oxH0r7iaaf98tFHocZuYbZlfMphc3Gl1nWUESxSCI&#10;a6s7bhScjvtVCsJ5ZI29ZVJwJwdF/rDYYabtxB90q3wjAoRdhgpa74dMSle3ZNBFdiAO3tmOBn2Q&#10;YyP1iFOAm16u4/hZGuw4LLQ40GtL9aW6GgVPn+lXkl66fl1+I86HpHyLsVFq+TiXWxCeZv8f/mu/&#10;awWblwR+z4QjIPMfAAAA//8DAFBLAQItABQABgAIAAAAIQDb4fbL7gAAAIUBAAATAAAAAAAAAAAA&#10;AAAAAAAAAABbQ29udGVudF9UeXBlc10ueG1sUEsBAi0AFAAGAAgAAAAhAFr0LFu/AAAAFQEAAAsA&#10;AAAAAAAAAAAAAAAAHwEAAF9yZWxzLy5yZWxzUEsBAi0AFAAGAAgAAAAhAEjf6Ir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49" behindDoc="0" locked="0" layoutInCell="1" allowOverlap="1" wp14:anchorId="546BF77D" wp14:editId="4D0247DB">
                      <wp:simplePos x="0" y="0"/>
                      <wp:positionH relativeFrom="column">
                        <wp:posOffset>5441825</wp:posOffset>
                      </wp:positionH>
                      <wp:positionV relativeFrom="paragraph">
                        <wp:posOffset>1517144</wp:posOffset>
                      </wp:positionV>
                      <wp:extent cx="144145" cy="144145"/>
                      <wp:effectExtent l="0" t="0" r="0" b="0"/>
                      <wp:wrapNone/>
                      <wp:docPr id="472" name="Group 4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73" name="Graphic 47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74" name="Graphic 47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ED6BDC4" id="Group 472" o:spid="_x0000_s1026" style="position:absolute;margin-left:428.5pt;margin-top:119.45pt;width:11.35pt;height:11.35pt;z-index:25165824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4EK3wIAAHIJAAAOAAAAZHJzL2Uyb0RvYy54bWzkVl1r2zAUfR/sPwi9r06adFlMnVKaNgxK&#10;W2jHnhVZ/mCypElKnP77XUmWY5Ju0G4Mxgg4V9bR1b1H59g+v9g1HG2ZNrUUGR6fjDBigsq8FmWG&#10;vzzdfPiEkbFE5IRLwTL8zAy+WLx/d96qlJ3KSvKcaQRJhElbleHKWpUmiaEVa4g5kYoJmCykboiF&#10;oS6TXJMWsjc8OR2NPiat1LnSkjJj4O4yTOKFz18UjNr7ojDMIp5hqM36q/bXtbsmi3OSlpqoqqZd&#10;GeQNVTSkFrBpn2pJLEEbXR+lamqqpZGFPaGySWRR1JT5HqCb8eigm5WWG+V7KdO2VD1NQO0BT29O&#10;S++2K60e1YMO1UN4K+k3A7wkrSrT4bwbl3vwrtCNWwRNoJ1n9LlnlO0sonBzPJ2Op2cYUZjqYs84&#10;reBYjlbR6vqX6xKShk19aX0prQLtmD095vfoeayIYp5149p/0KjOMzydTTASpAENrzq5uFvQjdse&#10;cI7DbmQ6Og8YGs/mM4wcEy7wPOx5Gs1noM/Ak49hvu+XpHRj7IpJTzjZ3hrrl5d5jEgVI7oTMdQg&#10;fyd87oVvMQLha4xA+OuwvSLWrXOn6ELUulMKlVR96GYbuWVP0uOsOzZATeZg7XjiUOkewsUQCl0N&#10;UHEu/iufLmC6pKHxCIj/ATjY93Vo73SoMqajXBoWdnKde657NgA35NtIXuc3Neeuf6PL9RXXaEuA&#10;2OUEflPHJSwZwECfJg0qcNFa5s8goxZ0k2HzfUM0w4h/FiBU90yKgY7BOgba8ivpn1yeem3s0+4r&#10;0QopCDNsQT53MuqVpFEYUIwDBKxbKeTlxsqidqrxtYWKugF4J6j4L5hoemwiz9//aKIXVP8zE/0x&#10;3Uf9D3136I2XMC+67TUm4sI9XSZn86l/Tw7McuCpyfXkcjI/9lTQ9JKYKnjPZ+hgXHRS/rc8519j&#10;8GL3j4/uI8R9OQzHvrH9p9LiBwAAAP//AwBQSwMEFAAGAAgAAAAhAPc/80biAAAACwEAAA8AAABk&#10;cnMvZG93bnJldi54bWxMj0FvgkAQhe9N+h8206S3uqAREFmMMW1Ppkm1SeNthRGI7CxhV8B/3+mp&#10;Pb55L2++l20m04oBe9dYUhDOAhBIhS0bqhR8Hd9eEhDOayp1awkV3NHBJn98yHRa2pE+cTj4SnAJ&#10;uVQrqL3vUildUaPRbmY7JPYutjfas+wrWfZ65HLTynkQRNLohvhDrTvc1VhcDzej4H3U43YRvg77&#10;62V3Px2XH9/7EJV6fpq2axAeJ/8Xhl98Roecmc72RqUTrYJkGfMWr2C+SFYgOJHEqxjEmS9RGIHM&#10;M/l/Q/4DAAD//wMAUEsBAi0AFAAGAAgAAAAhALaDOJL+AAAA4QEAABMAAAAAAAAAAAAAAAAAAAAA&#10;AFtDb250ZW50X1R5cGVzXS54bWxQSwECLQAUAAYACAAAACEAOP0h/9YAAACUAQAACwAAAAAAAAAA&#10;AAAAAAAvAQAAX3JlbHMvLnJlbHNQSwECLQAUAAYACAAAACEAwHOBCt8CAAByCQAADgAAAAAAAAAA&#10;AAAAAAAuAgAAZHJzL2Uyb0RvYy54bWxQSwECLQAUAAYACAAAACEA9z/zRuIAAAALAQAADwAAAAAA&#10;AAAAAAAAAAA5BQAAZHJzL2Rvd25yZXYueG1sUEsFBgAAAAAEAAQA8wAAAEgGAAAAAA==&#10;">
                      <v:shape id="Graphic 47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YklxQAAANwAAAAPAAAAZHJzL2Rvd25yZXYueG1sRI/dagIx&#10;FITvBd8hHKF33Wxtq7IapSoFixT/7w+b092lm5N1EzV9+6ZQ8HKYmW+YySyYWlypdZVlBU9JCoI4&#10;t7riQsHx8P44AuE8ssbaMin4IQezabczwUzbG+/ouveFiBB2GSoovW8yKV1ekkGX2IY4el+2Neij&#10;bAupW7xFuKllP00H0mDFcaHEhhYl5d/7i1HwmW/Ph/MprZYfm/7gdRWCW9dzpR564W0MwlPw9/B/&#10;e6UVvAyf4e9MPAJy+gsAAP//AwBQSwECLQAUAAYACAAAACEA2+H2y+4AAACFAQAAEwAAAAAAAAAA&#10;AAAAAAAAAAAAW0NvbnRlbnRfVHlwZXNdLnhtbFBLAQItABQABgAIAAAAIQBa9CxbvwAAABUBAAAL&#10;AAAAAAAAAAAAAAAAAB8BAABfcmVscy8ucmVsc1BLAQItABQABgAIAAAAIQBlWYklxQAAANwAAAAP&#10;AAAAAAAAAAAAAAAAAAcCAABkcnMvZG93bnJldi54bWxQSwUGAAAAAAMAAwC3AAAA+QIAAAAA&#10;" path="m140398,l,,,140398r140398,l140398,xe" fillcolor="#d3d3d4" stroked="f">
                        <v:path arrowok="t"/>
                      </v:shape>
                      <v:shape id="Graphic 47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EsSwwAAANwAAAAPAAAAZHJzL2Rvd25yZXYueG1sRI9Pi8Iw&#10;FMTvC36H8Ba8bdOKrqVrlCKKXv138Pa2edsWm5fSRK3f3gjCHoeZ+Q0zW/SmETfqXG1ZQRLFIIgL&#10;q2suFRwP668UhPPIGhvLpOBBDhbzwccMM23vvKPb3pciQNhlqKDyvs2kdEVFBl1kW+Lg/dnOoA+y&#10;K6Xu8B7gppGjOP6WBmsOCxW2tKyouOyvRsHklJ6T9FI3o/wXsd8k+SrGUqnhZ5//gPDU+//wu73V&#10;CsbTMbzOhCMg508AAAD//wMAUEsBAi0AFAAGAAgAAAAhANvh9svuAAAAhQEAABMAAAAAAAAAAAAA&#10;AAAAAAAAAFtDb250ZW50X1R5cGVzXS54bWxQSwECLQAUAAYACAAAACEAWvQsW78AAAAVAQAACwAA&#10;AAAAAAAAAAAAAAAfAQAAX3JlbHMvLnJlbHNQSwECLQAUAAYACAAAACEAWKhLEs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 xml:space="preserve">Оброк </w:t>
            </w:r>
            <w:r w:rsidRPr="002A357D">
              <w:rPr>
                <w:rFonts w:ascii="Calibri" w:hAnsi="Calibri" w:cs="Calibri"/>
                <w:sz w:val="20"/>
                <w:szCs w:val="20"/>
                <w:lang w:val="mk-MK"/>
              </w:rPr>
              <w:tab/>
            </w:r>
            <w:r w:rsidRPr="002A357D">
              <w:rPr>
                <w:rFonts w:ascii="Calibri" w:hAnsi="Calibri" w:cs="Calibri"/>
                <w:spacing w:val="-2"/>
                <w:sz w:val="20"/>
                <w:szCs w:val="20"/>
                <w:lang w:val="mk-MK"/>
              </w:rPr>
              <w:t>Ужина</w:t>
            </w:r>
          </w:p>
          <w:p w14:paraId="2A8359ED" w14:textId="77777777" w:rsidR="005C3992" w:rsidRPr="002A357D" w:rsidRDefault="005C3992" w:rsidP="002A357D">
            <w:pPr>
              <w:pStyle w:val="TableParagraph"/>
              <w:numPr>
                <w:ilvl w:val="1"/>
                <w:numId w:val="54"/>
              </w:numPr>
              <w:tabs>
                <w:tab w:val="left" w:pos="3032"/>
              </w:tabs>
              <w:ind w:left="3032" w:hanging="359"/>
              <w:rPr>
                <w:rFonts w:ascii="Calibri" w:hAnsi="Calibri" w:cs="Calibri"/>
                <w:sz w:val="20"/>
                <w:szCs w:val="20"/>
                <w:lang w:val="mk-MK"/>
              </w:rPr>
            </w:pPr>
            <w:r w:rsidRPr="002A357D">
              <w:rPr>
                <w:rFonts w:ascii="Calibri" w:hAnsi="Calibri" w:cs="Calibri"/>
                <w:spacing w:val="-2"/>
                <w:sz w:val="20"/>
                <w:szCs w:val="20"/>
                <w:lang w:val="mk-MK"/>
              </w:rPr>
              <w:t>Овошје</w:t>
            </w:r>
          </w:p>
          <w:p w14:paraId="0C1DB078" w14:textId="77777777" w:rsidR="005C3992" w:rsidRPr="002A357D" w:rsidRDefault="005C3992" w:rsidP="002A357D">
            <w:pPr>
              <w:pStyle w:val="TableParagraph"/>
              <w:numPr>
                <w:ilvl w:val="1"/>
                <w:numId w:val="54"/>
              </w:numPr>
              <w:tabs>
                <w:tab w:val="left" w:pos="3032"/>
              </w:tabs>
              <w:ind w:left="3032" w:hanging="359"/>
              <w:rPr>
                <w:rFonts w:ascii="Calibri" w:hAnsi="Calibri" w:cs="Calibri"/>
                <w:sz w:val="20"/>
                <w:szCs w:val="20"/>
                <w:lang w:val="mk-MK"/>
              </w:rPr>
            </w:pPr>
            <w:r w:rsidRPr="002A357D">
              <w:rPr>
                <w:rFonts w:ascii="Calibri" w:hAnsi="Calibri" w:cs="Calibri"/>
                <w:spacing w:val="-2"/>
                <w:sz w:val="20"/>
                <w:szCs w:val="20"/>
                <w:lang w:val="mk-MK"/>
              </w:rPr>
              <w:t>Зеленчук</w:t>
            </w:r>
          </w:p>
          <w:p w14:paraId="6A079720" w14:textId="77777777" w:rsidR="005C3992" w:rsidRPr="002A357D" w:rsidRDefault="005C3992" w:rsidP="002A357D">
            <w:pPr>
              <w:pStyle w:val="TableParagraph"/>
              <w:rPr>
                <w:rFonts w:ascii="Calibri" w:hAnsi="Calibri" w:cs="Calibri"/>
                <w:b/>
                <w:sz w:val="20"/>
                <w:szCs w:val="20"/>
                <w:lang w:val="mk-MK"/>
              </w:rPr>
            </w:pPr>
          </w:p>
          <w:p w14:paraId="403D94EB" w14:textId="77777777" w:rsidR="005C3992" w:rsidRPr="002A357D" w:rsidRDefault="005C3992" w:rsidP="002A357D">
            <w:pPr>
              <w:pStyle w:val="TableParagraph"/>
              <w:numPr>
                <w:ilvl w:val="1"/>
                <w:numId w:val="54"/>
              </w:numPr>
              <w:tabs>
                <w:tab w:val="left" w:pos="3033"/>
              </w:tabs>
              <w:rPr>
                <w:rFonts w:ascii="Calibri" w:hAnsi="Calibri" w:cs="Calibri"/>
                <w:sz w:val="20"/>
                <w:szCs w:val="20"/>
                <w:lang w:val="mk-MK"/>
              </w:rPr>
            </w:pPr>
            <w:r w:rsidRPr="002A357D">
              <w:rPr>
                <w:rFonts w:ascii="Calibri" w:hAnsi="Calibri" w:cs="Calibri"/>
                <w:sz w:val="20"/>
                <w:szCs w:val="20"/>
                <w:lang w:val="mk-MK"/>
              </w:rPr>
              <w:t>Цели зрна</w:t>
            </w:r>
            <w:r w:rsidRPr="002A357D">
              <w:rPr>
                <w:rFonts w:ascii="Calibri" w:hAnsi="Calibri" w:cs="Calibri"/>
                <w:spacing w:val="-6"/>
                <w:sz w:val="20"/>
                <w:szCs w:val="20"/>
                <w:lang w:val="mk-MK"/>
              </w:rPr>
              <w:t xml:space="preserve"> </w:t>
            </w:r>
            <w:r w:rsidRPr="002A357D">
              <w:rPr>
                <w:rFonts w:ascii="Calibri" w:hAnsi="Calibri" w:cs="Calibri"/>
                <w:sz w:val="20"/>
                <w:szCs w:val="20"/>
                <w:lang w:val="mk-MK"/>
              </w:rPr>
              <w:t>или</w:t>
            </w:r>
            <w:r w:rsidRPr="002A357D">
              <w:rPr>
                <w:rFonts w:ascii="Calibri" w:hAnsi="Calibri" w:cs="Calibri"/>
                <w:spacing w:val="-5"/>
                <w:sz w:val="20"/>
                <w:szCs w:val="20"/>
                <w:lang w:val="mk-MK"/>
              </w:rPr>
              <w:t xml:space="preserve"> </w:t>
            </w:r>
            <w:r w:rsidRPr="002A357D">
              <w:rPr>
                <w:rFonts w:ascii="Calibri" w:hAnsi="Calibri" w:cs="Calibri"/>
                <w:spacing w:val="-2"/>
                <w:sz w:val="20"/>
                <w:szCs w:val="20"/>
                <w:lang w:val="mk-MK"/>
              </w:rPr>
              <w:t>мешунки</w:t>
            </w:r>
          </w:p>
          <w:p w14:paraId="1586E399" w14:textId="77777777" w:rsidR="005C3992" w:rsidRPr="002A357D" w:rsidRDefault="005C3992" w:rsidP="002A357D">
            <w:pPr>
              <w:pStyle w:val="TableParagraph"/>
              <w:numPr>
                <w:ilvl w:val="1"/>
                <w:numId w:val="54"/>
              </w:numPr>
              <w:tabs>
                <w:tab w:val="left" w:pos="3032"/>
              </w:tabs>
              <w:ind w:left="3032" w:hanging="359"/>
              <w:rPr>
                <w:rFonts w:ascii="Calibri" w:hAnsi="Calibri" w:cs="Calibri"/>
                <w:sz w:val="20"/>
                <w:szCs w:val="20"/>
                <w:lang w:val="mk-MK"/>
              </w:rPr>
            </w:pPr>
            <w:r w:rsidRPr="002A357D">
              <w:rPr>
                <w:rFonts w:ascii="Calibri" w:hAnsi="Calibri" w:cs="Calibri"/>
                <w:spacing w:val="-2"/>
                <w:sz w:val="20"/>
                <w:szCs w:val="20"/>
                <w:lang w:val="mk-MK"/>
              </w:rPr>
              <w:t>Млечни производи</w:t>
            </w:r>
          </w:p>
          <w:p w14:paraId="72D63175" w14:textId="77777777" w:rsidR="005C3992" w:rsidRPr="002A357D" w:rsidRDefault="005C3992" w:rsidP="002A357D">
            <w:pPr>
              <w:pStyle w:val="TableParagraph"/>
              <w:numPr>
                <w:ilvl w:val="1"/>
                <w:numId w:val="54"/>
              </w:numPr>
              <w:tabs>
                <w:tab w:val="left" w:pos="3032"/>
              </w:tabs>
              <w:ind w:left="3032" w:hanging="359"/>
              <w:rPr>
                <w:rFonts w:ascii="Calibri" w:hAnsi="Calibri" w:cs="Calibri"/>
                <w:sz w:val="20"/>
                <w:szCs w:val="20"/>
                <w:lang w:val="mk-MK"/>
              </w:rPr>
            </w:pPr>
            <w:r w:rsidRPr="002A357D">
              <w:rPr>
                <w:rFonts w:ascii="Calibri" w:hAnsi="Calibri" w:cs="Calibri"/>
                <w:sz w:val="20"/>
                <w:szCs w:val="20"/>
                <w:lang w:val="mk-MK"/>
              </w:rPr>
              <w:t>Ништо од горенаведеното</w:t>
            </w:r>
          </w:p>
        </w:tc>
      </w:tr>
      <w:tr w:rsidR="00AC276F" w:rsidRPr="006656E7" w14:paraId="44B221CE" w14:textId="77777777" w:rsidTr="00716AE8">
        <w:trPr>
          <w:trHeight w:val="1875"/>
        </w:trPr>
        <w:tc>
          <w:tcPr>
            <w:tcW w:w="9996" w:type="dxa"/>
            <w:gridSpan w:val="2"/>
            <w:tcBorders>
              <w:left w:val="single" w:sz="4" w:space="0" w:color="E8E8E8"/>
              <w:right w:val="single" w:sz="4" w:space="0" w:color="E8E8E8"/>
            </w:tcBorders>
            <w:shd w:val="clear" w:color="auto" w:fill="E2EFD9"/>
          </w:tcPr>
          <w:p w14:paraId="551FBCA9" w14:textId="77777777" w:rsidR="005C3992" w:rsidRPr="002A357D" w:rsidRDefault="005C3992" w:rsidP="002A357D">
            <w:pPr>
              <w:pStyle w:val="TableParagraph"/>
              <w:numPr>
                <w:ilvl w:val="0"/>
                <w:numId w:val="99"/>
              </w:numPr>
              <w:tabs>
                <w:tab w:val="left" w:pos="425"/>
                <w:tab w:val="left" w:pos="453"/>
              </w:tabs>
              <w:ind w:right="3423"/>
              <w:rPr>
                <w:rFonts w:ascii="Calibri" w:hAnsi="Calibri" w:cs="Calibri"/>
                <w:b/>
                <w:bCs/>
                <w:spacing w:val="-2"/>
                <w:w w:val="105"/>
                <w:position w:val="1"/>
                <w:sz w:val="20"/>
                <w:szCs w:val="20"/>
                <w:lang w:val="mk-MK"/>
              </w:rPr>
            </w:pPr>
            <w:r w:rsidRPr="002A357D">
              <w:rPr>
                <w:rFonts w:ascii="Calibri" w:hAnsi="Calibri" w:cs="Calibri"/>
                <w:b/>
                <w:bCs/>
                <w:position w:val="1"/>
                <w:sz w:val="20"/>
                <w:szCs w:val="20"/>
                <w:lang w:val="mk-MK"/>
              </w:rPr>
              <w:lastRenderedPageBreak/>
              <w:t xml:space="preserve">Дали оброкот или ужината </w:t>
            </w:r>
            <w:r w:rsidRPr="002A357D">
              <w:rPr>
                <w:rFonts w:ascii="Calibri" w:hAnsi="Calibri" w:cs="Calibri"/>
                <w:b/>
                <w:bCs/>
                <w:position w:val="1"/>
                <w:sz w:val="20"/>
                <w:szCs w:val="20"/>
                <w:u w:val="single"/>
                <w:lang w:val="mk-MK"/>
              </w:rPr>
              <w:t xml:space="preserve">денес </w:t>
            </w:r>
            <w:r w:rsidRPr="002A357D">
              <w:rPr>
                <w:rFonts w:ascii="Calibri" w:hAnsi="Calibri" w:cs="Calibri"/>
                <w:b/>
                <w:bCs/>
                <w:position w:val="1"/>
                <w:sz w:val="20"/>
                <w:szCs w:val="20"/>
                <w:lang w:val="mk-MK"/>
              </w:rPr>
              <w:t xml:space="preserve">вклучуваше </w:t>
            </w:r>
            <w:r w:rsidRPr="002A357D">
              <w:rPr>
                <w:rFonts w:ascii="Calibri" w:hAnsi="Calibri" w:cs="Calibri"/>
                <w:b/>
                <w:bCs/>
                <w:i/>
                <w:iCs/>
                <w:sz w:val="20"/>
                <w:szCs w:val="20"/>
                <w:lang w:val="mk-MK"/>
              </w:rPr>
              <w:t>(заокружете ги сите можни одговори)</w:t>
            </w:r>
            <w:r w:rsidRPr="002A357D">
              <w:rPr>
                <w:rFonts w:ascii="Calibri" w:hAnsi="Calibri" w:cs="Calibri"/>
                <w:b/>
                <w:bCs/>
                <w:i/>
                <w:iCs/>
                <w:spacing w:val="-2"/>
                <w:w w:val="105"/>
                <w:sz w:val="20"/>
                <w:szCs w:val="20"/>
                <w:lang w:val="mk-MK"/>
              </w:rPr>
              <w:t xml:space="preserve"> </w:t>
            </w:r>
            <w:r w:rsidRPr="002A357D">
              <w:rPr>
                <w:rFonts w:ascii="Calibri" w:hAnsi="Calibri" w:cs="Calibri"/>
                <w:b/>
                <w:bCs/>
                <w:spacing w:val="-2"/>
                <w:w w:val="105"/>
                <w:position w:val="1"/>
                <w:sz w:val="20"/>
                <w:szCs w:val="20"/>
                <w:lang w:val="mk-MK"/>
              </w:rPr>
              <w:t>:</w:t>
            </w:r>
          </w:p>
          <w:p w14:paraId="3D958081" w14:textId="77777777" w:rsidR="005C3992" w:rsidRPr="002A357D" w:rsidRDefault="005C3992" w:rsidP="002A357D">
            <w:pPr>
              <w:pStyle w:val="TableParagraph"/>
              <w:tabs>
                <w:tab w:val="left" w:pos="425"/>
                <w:tab w:val="left" w:pos="453"/>
              </w:tabs>
              <w:ind w:left="444" w:right="3423"/>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91" behindDoc="0" locked="0" layoutInCell="1" allowOverlap="1" wp14:anchorId="6B8B8767" wp14:editId="62D67B5E">
                      <wp:simplePos x="0" y="0"/>
                      <wp:positionH relativeFrom="column">
                        <wp:posOffset>1495425</wp:posOffset>
                      </wp:positionH>
                      <wp:positionV relativeFrom="paragraph">
                        <wp:posOffset>2432</wp:posOffset>
                      </wp:positionV>
                      <wp:extent cx="144145" cy="144145"/>
                      <wp:effectExtent l="0" t="0" r="0" b="0"/>
                      <wp:wrapNone/>
                      <wp:docPr id="508"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09" name="Graphic 50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10" name="Graphic 51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A196A2C" id="Group 508" o:spid="_x0000_s1026" style="position:absolute;margin-left:117.75pt;margin-top:.2pt;width:11.35pt;height:11.35pt;z-index:25165839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vIf5QIAAHIJAAAOAAAAZHJzL2Uyb0RvYy54bWzkVt9v2yAQfp+0/wHxvjppknWx6lRV00aT&#10;qq5SO+2ZYPxDw8CAxOl/vwOM46XZpHbbwzRFcg64O+4+vg/7/GLXcLRl2tRSZHh8MsKICSrzWpQZ&#10;/vx48+4DRsYSkRMuBcvwEzP4YvH2zXmrUnYqK8lzphEkESZtVYYra1WaJIZWrCHmRComYLGQuiEW&#10;hrpMck1ayN7w5HQ0ep+0UudKS8qMgdllWMQLn78oGLWfisIwi3iGoTbrn9o/1+6ZLM5JWmqiqpp2&#10;ZZBXVNGQWsCmfaolsQRtdP0sVVNTLY0s7AmVTSKLoqbM9wDdjEcH3ay03CjfS5m2pephAmgPcHp1&#10;Wnq3XWn1oO51qB7MW0m/GsAlaVWZDtfduNw77wrduCBoAu08ok89omxnEYXJ8XQ6ns4worDU2R5x&#10;WsGxPIui1fUv4xKShk19aX0prQLumD085vfgeaiIYh5149q/16jOMzwbzTESpAEOrzq6uCnoxm0P&#10;fg7DbmQ6OA8QGp/NzzBySDjD47DHaTQ/A34GnLwN632/JKUbY1dMesDJ9tZYH17m0SJVtOhORFMD&#10;/R3xuSe+xQiIrzEC4q/D9opYF+dO0ZmodacUKql60602cssepfez7tjAazIHaccTh0r3LlwMXaGr&#10;gVdci//Kpws+XdLQeHSI/8FxsO/LvL3SocqYjnJpWNjJde6x7tEAvyHeRvI6v6k5d/0bXa6vuEZb&#10;AsAuJ/CbOiwhZOAG/DRpYIGz1jJ/Ahq1wJsMm28bohlG/KMAoro7KRo6GutoaMuvpL+5PPTa2Mfd&#10;F6IVUmBm2AJ97mTkK0kjMaAY5xB8XaSQlxsri9qxxtcWKuoGoJ3A4r8vojH0eyAimIKq/kcRHWH9&#10;z0T0x3gf+T/U3aE2jvkcVdtLRMSFu10ms/nUvycHYjnQ1OR6cjnxF+uPmgqcXhJTBe35DJ30uOio&#10;/G9pzr/G4MXur4/uI8R9OQzHvrH9p9LiOwAAAP//AwBQSwMEFAAGAAgAAAAhADuRvd3cAAAABwEA&#10;AA8AAABkcnMvZG93bnJldi54bWxMjs1qwkAUhfeFvsNwhe7qJLEpEjMRkbYrKVQLpbtr5poEM3dC&#10;Zkzi23dc1eX54ZwvX0+mFQP1rrGsIJ5HIIhLqxuuFHwf3p+XIJxH1thaJgVXcrAuHh9yzLQd+YuG&#10;va9EGGGXoYLa+y6T0pU1GXRz2xGH7GR7gz7IvpK6xzGMm1YmUfQqDTYcHmrsaFtTed5fjIKPEcfN&#10;In4bdufT9vp7SD9/djEp9TSbNisQnib/X4YbfkCHIjAd7YW1E62CZJGmoargBUSIk3SZgDje/Bhk&#10;kct7/uIPAAD//wMAUEsBAi0AFAAGAAgAAAAhALaDOJL+AAAA4QEAABMAAAAAAAAAAAAAAAAAAAAA&#10;AFtDb250ZW50X1R5cGVzXS54bWxQSwECLQAUAAYACAAAACEAOP0h/9YAAACUAQAACwAAAAAAAAAA&#10;AAAAAAAvAQAAX3JlbHMvLnJlbHNQSwECLQAUAAYACAAAACEAjH7yH+UCAAByCQAADgAAAAAAAAAA&#10;AAAAAAAuAgAAZHJzL2Uyb0RvYy54bWxQSwECLQAUAAYACAAAACEAO5G93dwAAAAHAQAADwAAAAAA&#10;AAAAAAAAAAA/BQAAZHJzL2Rvd25yZXYueG1sUEsFBgAAAAAEAAQA8wAAAEgGAAAAAA==&#10;">
                      <v:shape id="Graphic 50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sIvxQAAANwAAAAPAAAAZHJzL2Rvd25yZXYueG1sRI9BawIx&#10;FITvgv8hvII3TSoodmuUqggWKW3X9v7YvO4u3bysm1Tjv28EweMwM98w82W0jThR52vHGh5HCgRx&#10;4UzNpYavw3Y4A+EDssHGMWm4kIflot+bY2bcmT/plIdSJAj7DDVUIbSZlL6oyKIfuZY4eT+usxiS&#10;7EppOjwnuG3kWKmptFhzWqiwpXVFxW/+ZzW8FR/Hw/Fb1ZvX9/F0sovR75uV1oOH+PIMIlAM9/Ct&#10;vTMaJuoJrmfSEZCLfwAAAP//AwBQSwECLQAUAAYACAAAACEA2+H2y+4AAACFAQAAEwAAAAAAAAAA&#10;AAAAAAAAAAAAW0NvbnRlbnRfVHlwZXNdLnhtbFBLAQItABQABgAIAAAAIQBa9CxbvwAAABUBAAAL&#10;AAAAAAAAAAAAAAAAAB8BAABfcmVscy8ucmVsc1BLAQItABQABgAIAAAAIQAqVsIvxQAAANwAAAAP&#10;AAAAAAAAAAAAAAAAAAcCAABkcnMvZG93bnJldi54bWxQSwUGAAAAAAMAAwC3AAAA+QIAAAAA&#10;" path="m140398,l,,,140398r140398,l140398,xe" fillcolor="#d3d3d4" stroked="f">
                        <v:path arrowok="t"/>
                      </v:shape>
                      <v:shape id="Graphic 51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acsvgAAANwAAAAPAAAAZHJzL2Rvd25yZXYueG1sRE9Li8Iw&#10;EL4L+x/CCN40raCUapQiK7tXX4e9zTZjW2wmpYna/fc7B8Hjx/debwfXqgf1ofFsIJ0loIhLbxuu&#10;DJxP+2kGKkRki61nMvBHAbabj9Eac+uffKDHMVZKQjjkaKCOscu1DmVNDsPMd8TCXX3vMArsK217&#10;fEq4a/U8SZbaYcPSUGNHu5rK2/HuDCwu2U+a3Zp2XvwiDl9p8ZlgZcxkPBQrUJGG+Ba/3N9WfKnM&#10;lzNyBPTmHwAA//8DAFBLAQItABQABgAIAAAAIQDb4fbL7gAAAIUBAAATAAAAAAAAAAAAAAAAAAAA&#10;AABbQ29udGVudF9UeXBlc10ueG1sUEsBAi0AFAAGAAgAAAAhAFr0LFu/AAAAFQEAAAsAAAAAAAAA&#10;AAAAAAAAHwEAAF9yZWxzLy5yZWxzUEsBAi0AFAAGAAgAAAAhAIytpyy+AAAA3AAAAA8AAAAAAAAA&#10;AAAAAAAABwIAAGRycy9kb3ducmV2LnhtbFBLBQYAAAAAAwADALcAAADyAgAAAAA=&#10;" path="m,140398r140398,l140398,,,,,140398xe" filled="f" strokecolor="#3e3a39" strokeweight=".09983mm">
                        <v:path arrowok="t"/>
                      </v:shape>
                    </v:group>
                  </w:pict>
                </mc:Fallback>
              </mc:AlternateContent>
            </w:r>
            <w:r w:rsidRPr="002A357D">
              <w:rPr>
                <w:rFonts w:ascii="Calibri" w:hAnsi="Calibri" w:cs="Calibri"/>
                <w:spacing w:val="-2"/>
                <w:w w:val="105"/>
                <w:position w:val="1"/>
                <w:sz w:val="20"/>
                <w:szCs w:val="20"/>
                <w:lang w:val="mk-MK"/>
              </w:rPr>
              <w:t xml:space="preserve"> </w:t>
            </w:r>
            <w:r w:rsidRPr="002A357D">
              <w:rPr>
                <w:rFonts w:ascii="Calibri" w:hAnsi="Calibri" w:cs="Calibri"/>
                <w:w w:val="105"/>
                <w:sz w:val="20"/>
                <w:szCs w:val="20"/>
                <w:lang w:val="mk-MK"/>
              </w:rPr>
              <w:t xml:space="preserve">Не е применливо </w:t>
            </w:r>
          </w:p>
          <w:p w14:paraId="2B6F97ED" w14:textId="77777777" w:rsidR="005C3992" w:rsidRPr="002A357D" w:rsidRDefault="005C3992" w:rsidP="002A357D">
            <w:pPr>
              <w:pStyle w:val="TableParagraph"/>
              <w:tabs>
                <w:tab w:val="left" w:pos="8443"/>
              </w:tabs>
              <w:ind w:left="6264"/>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50" behindDoc="0" locked="0" layoutInCell="1" allowOverlap="1" wp14:anchorId="5947B637" wp14:editId="2F26397E">
                      <wp:simplePos x="0" y="0"/>
                      <wp:positionH relativeFrom="column">
                        <wp:posOffset>4100823</wp:posOffset>
                      </wp:positionH>
                      <wp:positionV relativeFrom="paragraph">
                        <wp:posOffset>306991</wp:posOffset>
                      </wp:positionV>
                      <wp:extent cx="144145" cy="144145"/>
                      <wp:effectExtent l="0" t="0" r="0" b="0"/>
                      <wp:wrapNone/>
                      <wp:docPr id="478" name="Group 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79" name="Graphic 47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80" name="Graphic 48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B185F3D" id="Group 478" o:spid="_x0000_s1026" style="position:absolute;margin-left:322.9pt;margin-top:24.15pt;width:11.35pt;height:11.35pt;z-index:25165825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OpP5QIAAHIJAAAOAAAAZHJzL2Uyb0RvYy54bWzkVt9v2yAQfp+0/wHxvjpp0qWx6lRV00aT&#10;qrZSO+2ZYPxDw8CAxOl/vwOM46XdpHbbwzRFcg64O+4+vg/77HzXcLRl2tRSZHh8NMKICSrzWpQZ&#10;/vx4/eEUI2OJyAmXgmX4iRl8vnj/7qxVKTuWleQ50wiSCJO2KsOVtSpNEkMr1hBzJBUTsFhI3RAL&#10;Q10muSYtZG94cjwafUxaqXOlJWXGwOwyLOKFz18UjNq7ojDMIp5hqM36p/bPtXsmizOSlpqoqqZd&#10;GeQNVTSkFrBpn2pJLEEbXT9L1dRUSyMLe0Rlk8iiqCnzPUA349FBNystN8r3UqZtqXqYANoDnN6c&#10;lt5uV1o9qHsdqgfzRtKvBnBJWlWmw3U3LvfOu0I3LgiaQDuP6FOPKNtZRGFyPJ2OpycYUVjqbI84&#10;reBYnkXR6uqXcQlJw6a+tL6UVgF3zB4e83vwPFREMY+6ce3fa1TnGZ7O5hgJ0gCHVx1d3BR047YH&#10;P4dhNzIdnAcIjWfzGUYOCWd4HPY4jeYz4GfAyduw3vdLUroxdsWkB5xsb4z14WUeLVJFi+5ENDXQ&#10;3xGfe+JbjID4GiMg/jpsr4h1ce4UnYlad0qhkqo33Wojt+xRej/rjg28JnOQdjxxqHTvwsXQFboa&#10;eMW1+K98uuDTJQ2NR4f4HxwH+77O2ysdqozpKJeGhZ1c5x7rHg3wG+JtJK/z65pz17/R5fqSa7Ql&#10;AOxyAr+pwxJCBm7AT5MGFjhrLfMnoFELvMmw+bYhmmHEPwkgqruToqGjsY6GtvxS+pvLQ6+Nfdx9&#10;IVohBWaGLdDnVka+kjQSA4pxDsHXRQp5sbGyqB1rfG2hom4A2gks/vsiOoV+D0QEU1DV/yiiF1j/&#10;MxH9Md5H/g91d6iNl3xeVNtrRMSFu10mJ/Opf08OxHKgqcnV5GLiL9YfNRU4vSSmCtrzGTrpcdFR&#10;+d/SnH+NwYvdXx/dR4j7chiOfWP7T6XFdwAAAP//AwBQSwMEFAAGAAgAAAAhAOcbYfDgAAAACQEA&#10;AA8AAABkcnMvZG93bnJldi54bWxMj0FLw0AUhO+C/2F5gje7iW1iiHkppainItgK4u01+5qEZndD&#10;dpuk/971pMdhhplvivWsOzHy4FprEOJFBIJNZVVraoTPw+tDBsJ5Moo6axjhyg7W5e1NQbmyk/ng&#10;ce9rEUqMywmh8b7PpXRVw5rcwvZsgneygyYf5FBLNdAUynUnH6MolZpaExYa6nnbcHXeXzTC20TT&#10;Zhm/jLvzaXv9PiTvX7uYEe/v5s0zCM+z/wvDL35AhzIwHe3FKCc6hHSVBHSPsMqWIEIgTbMExBHh&#10;KY5AloX8/6D8AQAA//8DAFBLAQItABQABgAIAAAAIQC2gziS/gAAAOEBAAATAAAAAAAAAAAAAAAA&#10;AAAAAABbQ29udGVudF9UeXBlc10ueG1sUEsBAi0AFAAGAAgAAAAhADj9If/WAAAAlAEAAAsAAAAA&#10;AAAAAAAAAAAALwEAAF9yZWxzLy5yZWxzUEsBAi0AFAAGAAgAAAAhAHNA6k/lAgAAcgkAAA4AAAAA&#10;AAAAAAAAAAAALgIAAGRycy9lMm9Eb2MueG1sUEsBAi0AFAAGAAgAAAAhAOcbYfDgAAAACQEAAA8A&#10;AAAAAAAAAAAAAAAAPwUAAGRycy9kb3ducmV2LnhtbFBLBQYAAAAABAAEAPMAAABMBgAAAAA=&#10;">
                      <v:shape id="Graphic 47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b7PxQAAANwAAAAPAAAAZHJzL2Rvd25yZXYueG1sRI/dagIx&#10;FITvBd8hHKF33WyltboapSoFixT/7w+b092lm5N1EzV9+6ZQ8HKYmW+YySyYWlypdZVlBU9JCoI4&#10;t7riQsHx8P44BOE8ssbaMin4IQezabczwUzbG+/ouveFiBB2GSoovW8yKV1ekkGX2IY4el+2Neij&#10;bAupW7xFuKllP00H0mDFcaHEhhYl5d/7i1HwmW/Ph/MprZYfm/7gZRWCW9dzpR564W0MwlPw9/B/&#10;e6UVPL+O4O9MPAJy+gsAAP//AwBQSwECLQAUAAYACAAAACEA2+H2y+4AAACFAQAAEwAAAAAAAAAA&#10;AAAAAAAAAAAAW0NvbnRlbnRfVHlwZXNdLnhtbFBLAQItABQABgAIAAAAIQBa9CxbvwAAABUBAAAL&#10;AAAAAAAAAAAAAAAAAB8BAABfcmVscy8ucmVsc1BLAQItABQABgAIAAAAIQAEsb7PxQAAANwAAAAP&#10;AAAAAAAAAAAAAAAAAAcCAABkcnMvZG93bnJldi54bWxQSwUGAAAAAAMAAwC3AAAA+QIAAAAA&#10;" path="m140398,l,,,140398r140398,l140398,xe" fillcolor="#d3d3d4" stroked="f">
                        <v:path arrowok="t"/>
                      </v:shape>
                      <v:shape id="Graphic 48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j02wAAAANwAAAAPAAAAZHJzL2Rvd25yZXYueG1sRE9Ni8Iw&#10;EL0L/ocwwt5sWnGXUo2liIte19WDt7EZ29JmUpqsdv+9OQgeH+97nY+mE3caXGNZQRLFIIhLqxuu&#10;FJx+v+cpCOeRNXaWScE/Ocg308kaM20f/EP3o69ECGGXoYLa+z6T0pU1GXSR7YkDd7ODQR/gUEk9&#10;4COEm04u4vhLGmw4NNTY07amsj3+GQWf5/SSpG3TLYor4rhPil2MlVIfs7FYgfA0+rf45T5oBcs0&#10;zA9nwhGQmycAAAD//wMAUEsBAi0AFAAGAAgAAAAhANvh9svuAAAAhQEAABMAAAAAAAAAAAAAAAAA&#10;AAAAAFtDb250ZW50X1R5cGVzXS54bWxQSwECLQAUAAYACAAAACEAWvQsW78AAAAVAQAACwAAAAAA&#10;AAAAAAAAAAAfAQAAX3JlbHMvLnJlbHNQSwECLQAUAAYACAAAACEAEkY9Ns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51" behindDoc="0" locked="0" layoutInCell="1" allowOverlap="1" wp14:anchorId="6878649F" wp14:editId="6DB91D66">
                      <wp:simplePos x="0" y="0"/>
                      <wp:positionH relativeFrom="column">
                        <wp:posOffset>4100823</wp:posOffset>
                      </wp:positionH>
                      <wp:positionV relativeFrom="paragraph">
                        <wp:posOffset>604006</wp:posOffset>
                      </wp:positionV>
                      <wp:extent cx="144145" cy="144145"/>
                      <wp:effectExtent l="0" t="0" r="0" b="0"/>
                      <wp:wrapNone/>
                      <wp:docPr id="481" name="Group 4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82" name="Graphic 48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83" name="Graphic 48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461F53B" id="Group 481" o:spid="_x0000_s1026" style="position:absolute;margin-left:322.9pt;margin-top:47.55pt;width:11.35pt;height:11.35pt;z-index:25165825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Ng4AIAAHIJAAAOAAAAZHJzL2Uyb0RvYy54bWzkVl1r2zAUfR/sPwi9r07qdG1MnVKaNgxK&#10;V2jGnhVZ/mCypElKnP77XUlWYpJu0G4Mxgg4V9bR1b1H59i+vNq2HG2YNo0UOR6fjDBigsqiEVWO&#10;vyzvPlxgZCwRBeFSsBw/M4OvZu/fXXYqY6eylrxgGkESYbJO5bi2VmVJYmjNWmJOpGICJkupW2Jh&#10;qKuk0KSD7C1PTkejj0kndaG0pMwYuDsPk3jm85clo/ZzWRpmEc8x1Gb9Vfvryl2T2SXJKk1U3dC+&#10;DPKGKlrSCNh0l2pOLEFr3RylahuqpZGlPaGyTWRZNpT5HqCb8eigm4WWa+V7qbKuUjuagNoDnt6c&#10;lj5sFlo9qUcdqofwXtJvBnhJOlVlw3k3rvbgbalbtwiaQFvP6POOUba1iMLN8WQynpxhRGGqjz3j&#10;tIZjOVpF69tfrktIFjb1pe1K6RRox+zpMb9Hz1NNFPOsG9f+o0ZNkePJxSlGgrSg4UUvF3cLunHb&#10;A85x2I9MT+cBQ+Pz6TlGjgkXeB72PI2m56DPwJOPYX7XL8no2tgFk55wsrk31i+vihiROkZ0K2Ko&#10;Qf5O+NwL32IEwtcYgfBXYXtFrFvnTtGFqHOnFCqpd6GbbeWGLaXHWXdsgEqnYO144lDpHsLFEApd&#10;DVBxLv4rny5g+qSh8QiI/wE42Pd1aO90qDKmo1waFnZynXuud2wAbsi3kbwp7hrOXf9GV6sbrtGG&#10;ALHzFH4TxyUsGcBAnyYLKnDRShbPIKMOdJNj831NNMOIfxIgVPdMioGOwSoG2vIb6Z9cnnpt7HL7&#10;lWiFFIQ5tiCfBxn1SrIoDCjGAQLWrRTyem1l2TjV+NpCRf0AvBNU/BdMlB6bKHX8/Y8mekH1PzPR&#10;H9N91P/Qd4feeAnzotteYyIu3NMlPZtO/HtyYJYDT6W36XU6PfZU0PScmDp4z2foYVz0Uv63POdf&#10;Y/Bi94+P/iPEfTkMx76x/afS7AcAAAD//wMAUEsDBBQABgAIAAAAIQBToxqx4QAAAAoBAAAPAAAA&#10;ZHJzL2Rvd25yZXYueG1sTI9BS8NAEIXvgv9hGcGb3ayaGGM2pRT1VAq2gnibJtMkNDsbstsk/feu&#10;Jz0O7+O9b/LlbDox0uBayxrUIgJBXNqq5VrD5/7tLgXhPHKFnWXScCEHy+L6KsesshN/0LjztQgl&#10;7DLU0HjfZ1K6siGDbmF74pAd7WDQh3OoZTXgFMpNJ++jKJEGWw4LDfa0bqg87c5Gw/uE0+pBvY6b&#10;03F9+d7H26+NIq1vb+bVCwhPs/+D4Vc/qEMRnA72zJUTnYbkMQ7qXsNzrEAEIEnSGMQhkOopBVnk&#10;8v8LxQ8AAAD//wMAUEsBAi0AFAAGAAgAAAAhALaDOJL+AAAA4QEAABMAAAAAAAAAAAAAAAAAAAAA&#10;AFtDb250ZW50X1R5cGVzXS54bWxQSwECLQAUAAYACAAAACEAOP0h/9YAAACUAQAACwAAAAAAAAAA&#10;AAAAAAAvAQAAX3JlbHMvLnJlbHNQSwECLQAUAAYACAAAACEAUM7DYOACAAByCQAADgAAAAAAAAAA&#10;AAAAAAAuAgAAZHJzL2Uyb0RvYy54bWxQSwECLQAUAAYACAAAACEAU6MaseEAAAAKAQAADwAAAAAA&#10;AAAAAAAAAAA6BQAAZHJzL2Rvd25yZXYueG1sUEsFBgAAAAAEAAQA8wAAAEgGAAAAAA==&#10;">
                      <v:shape id="Graphic 48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yZxQAAANwAAAAPAAAAZHJzL2Rvd25yZXYueG1sRI/dagIx&#10;FITvBd8hHKF3mnWpIluj1JaCIsW/en/YHHeXbk7WTarx7Y1Q8HKYmW+Y6TyYWlyodZVlBcNBAoI4&#10;t7riQsHP4as/AeE8ssbaMim4kYP5rNuZYqbtlXd02ftCRAi7DBWU3jeZlC4vyaAb2IY4eifbGvRR&#10;toXULV4j3NQyTZKxNFhxXCixoY+S8t/9n1HwnW/Ph/MxqT5Xm3Q8Wobg1vVCqZdeeH8D4Sn4Z/i/&#10;vdQKXicpPM7EIyBndwAAAP//AwBQSwECLQAUAAYACAAAACEA2+H2y+4AAACFAQAAEwAAAAAAAAAA&#10;AAAAAAAAAAAAW0NvbnRlbnRfVHlwZXNdLnhtbFBLAQItABQABgAIAAAAIQBa9CxbvwAAABUBAAAL&#10;AAAAAAAAAAAAAAAAAB8BAABfcmVscy8ucmVsc1BLAQItABQABgAIAAAAIQA/wFyZxQAAANwAAAAP&#10;AAAAAAAAAAAAAAAAAAcCAABkcnMvZG93bnJldi54bWxQSwUGAAAAAAMAAwC3AAAA+QIAAAAA&#10;" path="m140398,l,,,140398r140398,l140398,xe" fillcolor="#d3d3d4" stroked="f">
                        <v:path arrowok="t"/>
                      </v:shape>
                      <v:shape id="Graphic 48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KNBxAAAANwAAAAPAAAAZHJzL2Rvd25yZXYueG1sRI9Ba8JA&#10;FITvBf/D8gRvdRNtJUQ3IYjSXpvWg7dn9pkEs29DdjXpv+8WCj0OM/MNs8sn04kHDa61rCBeRiCI&#10;K6tbrhV8fR6fExDOI2vsLJOCb3KQZ7OnHabajvxBj9LXIkDYpaig8b5PpXRVQwbd0vbEwbvawaAP&#10;cqilHnAMcNPJVRRtpMGWw0KDPe0bqm7l3Sh4PSXnOLm13aq4IE5vcXGIsFZqMZ+KLQhPk/8P/7Xf&#10;tYKXZA2/Z8IRkNkPAAAA//8DAFBLAQItABQABgAIAAAAIQDb4fbL7gAAAIUBAAATAAAAAAAAAAAA&#10;AAAAAAAAAABbQ29udGVudF9UeXBlc10ueG1sUEsBAi0AFAAGAAgAAAAhAFr0LFu/AAAAFQEAAAsA&#10;AAAAAAAAAAAAAAAAHwEAAF9yZWxzLy5yZWxzUEsBAi0AFAAGAAgAAAAhAOKUo0H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52" behindDoc="0" locked="0" layoutInCell="1" allowOverlap="1" wp14:anchorId="71A9B2A2" wp14:editId="1636F64D">
                      <wp:simplePos x="0" y="0"/>
                      <wp:positionH relativeFrom="column">
                        <wp:posOffset>4100823</wp:posOffset>
                      </wp:positionH>
                      <wp:positionV relativeFrom="paragraph">
                        <wp:posOffset>928009</wp:posOffset>
                      </wp:positionV>
                      <wp:extent cx="144145" cy="144145"/>
                      <wp:effectExtent l="0" t="0" r="0" b="0"/>
                      <wp:wrapNone/>
                      <wp:docPr id="484"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85" name="Graphic 48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86" name="Graphic 48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A24681B" id="Group 484" o:spid="_x0000_s1026" style="position:absolute;margin-left:322.9pt;margin-top:73.05pt;width:11.35pt;height:11.35pt;z-index:25165825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yd93wIAAHIJAAAOAAAAZHJzL2Uyb0RvYy54bWzkVl1r2zAUfR/sPwi9r06a9COmTilNGwal&#10;LbRjz4osfzBZ0iQlTv/9riTLMUk3aDcGYwScK+vo6t6jc2xfXG4bjjZMm1qKDI+PRhgxQWVeizLD&#10;X55vP51jZCwROeFSsAy/MIMv5x8/XLQqZceykjxnGkESYdJWZbiyVqVJYmjFGmKOpGICJgupG2Jh&#10;qMsk16SF7A1Pjkej06SVOldaUmYM3F2ESTz3+YuCUftQFIZZxDMMtVl/1f66ctdkfkHSUhNV1bQr&#10;g7yjiobUAjbtUy2IJWit64NUTU21NLKwR1Q2iSyKmjLfA3QzHu11s9RyrXwvZdqWqqcJqN3j6d1p&#10;6f1mqdWTetShegjvJP1mgJekVWU6nHfjcgfeFrpxi6AJtPWMvvSMsq1FFG6Op9Px9AQjClNd7Bmn&#10;FRzLwSpa3fxyXULSsKkvrS+lVaAds6PH/B49TxVRzLNuXPuPGtV5hqfn0IYgDWh42cnF3YJu3PaA&#10;cxx2I9PRucfQ+Gx2hpFjwgWehx1Po9kZ6DPw5GOY7/slKV0bu2TSE042d8b65WUeI1LFiG5FDDXI&#10;3wmfe+FbjED4GiMQ/ipsr4h169wpuhC17pRCJVUfutlGbtiz9Djrjg1QkxlYO544VLqDcDGEQlcD&#10;VJyL/8qnC5guaWg8AuJ/AA72fRvaOx2qjOkol4aFnVznnuueDcAN+TaS1/ltzbnr3+hydc012hAg&#10;djGB39RxCUsGMNCnSYMKXLSS+QvIqAXdZNh8XxPNMOKfBQjVPZNioGOwioG2/Fr6J5enXhv7vP1K&#10;tEIKwgxbkM+9jHolaRQGFOMAAetWCnm1trKonWp8baGibgDeCSr+CyY6PTTRqePvfzTRK6r/mYn+&#10;mO6j/oe+2/fGa5hX3fYWE3Hhni6Tk9nUvycHZtnz1ORmcjWZHXoqaHpBTBW85zN0MC46Kf9bnvOv&#10;MXix+8dH9xHivhyGY9/Y7lNp/gMAAP//AwBQSwMEFAAGAAgAAAAhAOfndGXhAAAACwEAAA8AAABk&#10;cnMvZG93bnJldi54bWxMj0FLw0AQhe+C/2GZgje7iTZLSLMppainItgK4m2aTJPQ7G7IbpP03zue&#10;9PjmPd77Jt/MphMjDb51VkO8jECQLV3V2lrD5/H1MQXhA9oKO2dJw408bIr7uxyzyk32g8ZDqAWX&#10;WJ+hhiaEPpPSlw0Z9EvXk2Xv7AaDgeVQy2rAictNJ5+iSEmDreWFBnvaNVReDlej4W3Cafscv4z7&#10;y3l3+z4m71/7mLR+WMzbNYhAc/gLwy8+o0PBTCd3tZUXnQa1Shg9sLFSMQhOKJUmIE58UWkKssjl&#10;/x+KHwAAAP//AwBQSwECLQAUAAYACAAAACEAtoM4kv4AAADhAQAAEwAAAAAAAAAAAAAAAAAAAAAA&#10;W0NvbnRlbnRfVHlwZXNdLnhtbFBLAQItABQABgAIAAAAIQA4/SH/1gAAAJQBAAALAAAAAAAAAAAA&#10;AAAAAC8BAABfcmVscy8ucmVsc1BLAQItABQABgAIAAAAIQC5hyd93wIAAHIJAAAOAAAAAAAAAAAA&#10;AAAAAC4CAABkcnMvZTJvRG9jLnhtbFBLAQItABQABgAIAAAAIQDn53Rl4QAAAAsBAAAPAAAAAAAA&#10;AAAAAAAAADkFAABkcnMvZG93bnJldi54bWxQSwUGAAAAAAQABADzAAAARwYAAAAA&#10;">
                      <v:shape id="Graphic 48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cTtxQAAANwAAAAPAAAAZHJzL2Rvd25yZXYueG1sRI9Ba8JA&#10;FITvhf6H5RV6qxulisRsRC0FSxHbWO+P7DMJZt/G7Fa3/94VhB6HmfmGyebBtOJMvWssKxgOEhDE&#10;pdUNVwp+du8vUxDOI2tsLZOCP3Iwzx8fMky1vfA3nQtfiQhhl6KC2vsuldKVNRl0A9sRR+9ge4M+&#10;yr6SusdLhJtWjpJkIg02HBdq7GhVU3ksfo2CTfl12p32SfP2sR1NxusQ3Ge7VOr5KSxmIDwF/x++&#10;t9dawet0DLcz8QjI/AoAAP//AwBQSwECLQAUAAYACAAAACEA2+H2y+4AAACFAQAAEwAAAAAAAAAA&#10;AAAAAAAAAAAAW0NvbnRlbnRfVHlwZXNdLnhtbFBLAQItABQABgAIAAAAIQBa9CxbvwAAABUBAAAL&#10;AAAAAAAAAAAAAAAAAB8BAABfcmVscy8ucmVsc1BLAQItABQABgAIAAAAIQCwKcTtxQAAANwAAAAP&#10;AAAAAAAAAAAAAAAAAAcCAABkcnMvZG93bnJldi54bWxQSwUGAAAAAAMAAwC3AAAA+QIAAAAA&#10;" path="m140398,l,,,140398r140398,l140398,xe" fillcolor="#d3d3d4" stroked="f">
                        <v:path arrowok="t"/>
                      </v:shape>
                      <v:shape id="Graphic 48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wDZwgAAANwAAAAPAAAAZHJzL2Rvd25yZXYueG1sRI9Bi8Iw&#10;FITvgv8hPGFvmlZcKdVUiijudV09eHs2z7a0eSlN1O6/3wjCHoeZ+YZZbwbTigf1rrasIJ5FIIgL&#10;q2suFZx+9tMEhPPIGlvLpOCXHGyy8WiNqbZP/qbH0ZciQNilqKDyvkuldEVFBt3MdsTBu9neoA+y&#10;L6Xu8RngppXzKFpKgzWHhQo72lZUNMe7UfB5Ti5x0tTtPL8iDoc430VYKvUxGfIVCE+D/w+/219a&#10;wSJZwutMOAIy+wMAAP//AwBQSwECLQAUAAYACAAAACEA2+H2y+4AAACFAQAAEwAAAAAAAAAAAAAA&#10;AAAAAAAAW0NvbnRlbnRfVHlwZXNdLnhtbFBLAQItABQABgAIAAAAIQBa9CxbvwAAABUBAAALAAAA&#10;AAAAAAAAAAAAAB8BAABfcmVscy8ucmVsc1BLAQItABQABgAIAAAAIQDy4wDZ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53" behindDoc="0" locked="0" layoutInCell="1" allowOverlap="1" wp14:anchorId="5593AEC7" wp14:editId="1DA4FB16">
                      <wp:simplePos x="0" y="0"/>
                      <wp:positionH relativeFrom="column">
                        <wp:posOffset>4100823</wp:posOffset>
                      </wp:positionH>
                      <wp:positionV relativeFrom="paragraph">
                        <wp:posOffset>1216007</wp:posOffset>
                      </wp:positionV>
                      <wp:extent cx="144145" cy="144145"/>
                      <wp:effectExtent l="0" t="0" r="0" b="0"/>
                      <wp:wrapNone/>
                      <wp:docPr id="487" name="Group 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88"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89"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3F0529E" id="Group 487" o:spid="_x0000_s1026" style="position:absolute;margin-left:322.9pt;margin-top:95.75pt;width:11.35pt;height:11.35pt;z-index:25165825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6Fw4QIAAHIJAAAOAAAAZHJzL2Uyb0RvYy54bWzkVl1r2zAUfR/sPwi9r06adG1MnVKaNgxK&#10;W2jGnhVZ/mCypElKnP77XUmW46XdoN0YjBFwrqyjq3uPzrF9frFrONoybWopMjw+GmHEBJV5LcoM&#10;f17dfDjDyFgicsKlYBl+YgZfzN+/O29Vyo5lJXnONIIkwqStynBlrUqTxNCKNcQcScUETBZSN8TC&#10;UJdJrkkL2RueHI9GH5NW6lxpSZkxcHcRJvHc5y8KRu19URhmEc8w1Gb9Vfvr2l2T+TlJS01UVdOu&#10;DPKGKhpSC9i0T7UglqCNrp+lamqqpZGFPaKySWRR1JT5HqCb8eigm6WWG+V7KdO2VD1NQO0BT29O&#10;S++2S60e1YMO1UN4K+lXA7wkrSrT4bwbl3vwrtCNWwRNoJ1n9KlnlO0sonBzPJ2OpycYUZjqYs84&#10;reBYnq2i1fUv1yUkDZv60vpSWgXaMXt6zO/R81gRxTzrxrX/oFGdZ3h6BkoWpAENLzu5uFvQjdse&#10;cI7DbmQ6Og8YGp/OTjFyTLjA87DnaTQ7BX0GnnwM832/JKUbY5dMesLJ9tZYv7zMY0SqGNGdiKEG&#10;+Tvhcy98ixEIX2MEwl+H7RWxbp07RRei1p1SqKTqQzfbyC1bSY+z7tgANZkBIfHEodI9hIshFLoa&#10;oOJc/Fc+XcB0SUPjERD/A3Cw7+vQ3ulQZUxHuTQs7OQ691z3bABuyLeRvM5vas5d/0aX6yuu0ZYA&#10;sYsJ/KaOS1gygIE+TRpU4KK1zJ9ARi3oJsPm24ZohhH/JECo7pkUAx2DdQy05VfSP7k89drY1e4L&#10;0QopCDNsQT53MuqVpFEYUIwDBKxbKeTlxsqidqrxtYWKugF4J6j4L5ho9txEM8ff/2iiF1T/MxP9&#10;Md1H/Q99d+iNlzAvuu01JuLCPV0mJ7Opf08OzHLgqcn15HLiNfGjp4KmF8RUwXs+Q2c9Ljop/1ue&#10;868xeLH7x0f3EeK+HIZj39j+U2n+HQAA//8DAFBLAwQUAAYACAAAACEANDXEVeEAAAALAQAADwAA&#10;AGRycy9kb3ducmV2LnhtbEyPQUvDQBCF74L/YRnBm90kNqHGbEop6qkItoJ422anSWh2NmS3Sfrv&#10;HU96e8N7vPdNsZ5tJ0YcfOtIQbyIQCBVzrRUK/g8vD6sQPigyejOESq4ood1eXtT6Ny4iT5w3Ida&#10;cAn5XCtoQuhzKX3VoNV+4Xok9k5usDrwOdTSDHrictvJJIoyaXVLvNDoHrcNVuf9xSp4m/S0eYxf&#10;xt35tL1+H9L3r12MSt3fzZtnEAHn8BeGX3xGh5KZju5CxotOQbZMGT2w8RSnIDiRZSsWRwVJvExA&#10;loX8/0P5AwAA//8DAFBLAQItABQABgAIAAAAIQC2gziS/gAAAOEBAAATAAAAAAAAAAAAAAAAAAAA&#10;AABbQ29udGVudF9UeXBlc10ueG1sUEsBAi0AFAAGAAgAAAAhADj9If/WAAAAlAEAAAsAAAAAAAAA&#10;AAAAAAAALwEAAF9yZWxzLy5yZWxzUEsBAi0AFAAGAAgAAAAhAMdToXDhAgAAcgkAAA4AAAAAAAAA&#10;AAAAAAAALgIAAGRycy9lMm9Eb2MueG1sUEsBAi0AFAAGAAgAAAAhADQ1xFXhAAAACwEAAA8AAAAA&#10;AAAAAAAAAAAAOwUAAGRycy9kb3ducmV2LnhtbFBLBQYAAAAABAAEAPMAAABJBg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GtzwwAAANwAAAAPAAAAZHJzL2Rvd25yZXYueG1sRE9ba8Iw&#10;FH4f+B/CGfi2ppMpUo0yNwbKGF6q74fm2JY1J7WJbfbvl4fBHj+++3IdTCN66lxtWcFzkoIgLqyu&#10;uVRwzj+e5iCcR9bYWCYFP+RgvRo9LDHTduAj9SdfihjCLkMFlfdtJqUrKjLoEtsSR+5qO4M+wq6U&#10;usMhhptGTtJ0Jg3WHBsqbOmtouL7dDcKvorDLb9d0vp9t5/MptsQ3GezUWr8GF4XIDwF/y/+c2+1&#10;gpd5XBvPxCMgV78AAAD//wMAUEsBAi0AFAAGAAgAAAAhANvh9svuAAAAhQEAABMAAAAAAAAAAAAA&#10;AAAAAAAAAFtDb250ZW50X1R5cGVzXS54bWxQSwECLQAUAAYACAAAACEAWvQsW78AAAAVAQAACwAA&#10;AAAAAAAAAAAAAAAfAQAAX3JlbHMvLnJlbHNQSwECLQAUAAYACAAAACEAXihrc8MAAADcAAAADwAA&#10;AAAAAAAAAAAAAAAHAgAAZHJzL2Rvd25yZXYueG1sUEsFBgAAAAADAAMAtwAAAPcCA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JSrwwAAANwAAAAPAAAAZHJzL2Rvd25yZXYueG1sRI9Pi8Iw&#10;FMTvgt8hPMGbTSvuUqtRiijudf1z8PZsnm2xeSlN1PrtNwsLexxm5jfMct2bRjypc7VlBUkUgyAu&#10;rK65VHA67iYpCOeRNTaWScGbHKxXw8ESM21f/E3Pgy9FgLDLUEHlfZtJ6YqKDLrItsTBu9nOoA+y&#10;K6Xu8BXgppHTOP6UBmsOCxW2tKmouB8eRsHHOb0k6b1upvkVsd8n+TbGUqnxqM8XIDz1/j/81/7S&#10;CmbpHH7PhCMgVz8AAAD//wMAUEsBAi0AFAAGAAgAAAAhANvh9svuAAAAhQEAABMAAAAAAAAAAAAA&#10;AAAAAAAAAFtDb250ZW50X1R5cGVzXS54bWxQSwECLQAUAAYACAAAACEAWvQsW78AAAAVAQAACwAA&#10;AAAAAAAAAAAAAAAfAQAAX3JlbHMvLnJlbHNQSwECLQAUAAYACAAAACEAg3yUq8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54" behindDoc="0" locked="0" layoutInCell="1" allowOverlap="1" wp14:anchorId="5D4138F5" wp14:editId="2A32F129">
                      <wp:simplePos x="0" y="0"/>
                      <wp:positionH relativeFrom="column">
                        <wp:posOffset>4100823</wp:posOffset>
                      </wp:positionH>
                      <wp:positionV relativeFrom="paragraph">
                        <wp:posOffset>1503992</wp:posOffset>
                      </wp:positionV>
                      <wp:extent cx="144145" cy="144145"/>
                      <wp:effectExtent l="0" t="0" r="0" b="0"/>
                      <wp:wrapNone/>
                      <wp:docPr id="490" name="Group 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91" name="Graphic 49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92" name="Graphic 49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D037ECA" id="Group 490" o:spid="_x0000_s1026" style="position:absolute;margin-left:322.9pt;margin-top:118.4pt;width:11.35pt;height:11.35pt;z-index:25165825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loU3wIAAHIJAAAOAAAAZHJzL2Uyb0RvYy54bWzkVl1r2zAUfR/sPwi9r85X18XUKaVpw6C0&#10;hXbsWZHlDyZLmqTE6b/flWQ5JukG7cZgjIBzZR1d3Xt0ju3zi13D0ZZpU0uR4fHJCCMmqMxrUWb4&#10;y9PNh08YGUtETrgULMPPzOCLxft3561K2URWkudMI0giTNqqDFfWqjRJDK1YQ8yJVEzAZCF1QywM&#10;dZnkmrSQveHJZDT6mLRS50pLyoyBu8swiRc+f1Ewau+LwjCLeIahNuuv2l/X7poszklaaqKqmnZl&#10;kDdU0ZBawKZ9qiWxBG10fZSqqamWRhb2hMomkUVRU+Z7gG7Go4NuVlpulO+lTNtS9TQBtQc8vTkt&#10;vduutHpUDzpUD+GtpN8M8JK0qkyH825c7sG7QjduETSBdp7R555RtrOIws3xbDaenWJEYaqLPeO0&#10;gmM5WkWr61+uS0gaNvWl9aW0CrRj9vSY36PnsSKKedaNa/9BozrP8Gw+xkiQBjS86uTibkE3bnvA&#10;OQ67kenoPGBofDY/w8gx4QLPw56n0fwM9Bl48jHM9/2SlG6MXTHpCSfbW2P98jKPEaliRHcihhrk&#10;74TPvfAtRiB8jREIfx22V8S6de4UXYhad0qhkqoP3Wwjt+xJepx1xwao6RysHU8cKt1DuBhCoasB&#10;Ks7Ff+XTBUyXNDQeAfE/AAf7vg7tnQ5VxnSUS8PCTq5zz3XPBuCGfBvJ6/ym5tz1b3S5vuIabQkQ&#10;u5zCb+a4hCUDGOjTpEEFLlrL/Blk1IJuMmy+b4hmGPHPAoTqnkkx0DFYx0BbfiX9k8tTr4192n0l&#10;WiEFYYYtyOdORr2SNAoDinGAgHUrhbzcWFnUTjW+tlBRNwDvBBX/BRNNjk00cfz9jyZ6QfU/M9Ef&#10;033U/9B3h954CfOi215jIi7c02V6Op/59+TALAeeml5PL6fzY08FTS+JqYL3fIYOxkUn5X/Lc/41&#10;Bi92//joPkLcl8Nw7BvbfyotfgAAAP//AwBQSwMEFAAGAAgAAAAhAMpdejHiAAAACwEAAA8AAABk&#10;cnMvZG93bnJldi54bWxMj8FOwzAQRO9I/IO1SNyokxZbbYhTVRVwqpBokVBvbrxNosZ2FLtJ+vcs&#10;J7jtzo5m3ubrybZswD403ilIZwkwdKU3jasUfB3enpbAQtTO6NY7VHDDAOvi/i7XmfGj+8RhHytG&#10;IS5kWkEdY5dxHsoarQ4z36Gj29n3Vkda+4qbXo8Ubls+TxLJrW4cNdS6w22N5WV/tQreRz1uFunr&#10;sLuct7fjQXx871JU6vFh2rwAizjFPzP84hM6FMR08ldnAmsVyGdB6FHBfCFpIIeUSwHsRIpYCeBF&#10;zv//UPwAAAD//wMAUEsBAi0AFAAGAAgAAAAhALaDOJL+AAAA4QEAABMAAAAAAAAAAAAAAAAAAAAA&#10;AFtDb250ZW50X1R5cGVzXS54bWxQSwECLQAUAAYACAAAACEAOP0h/9YAAACUAQAACwAAAAAAAAAA&#10;AAAAAAAvAQAAX3JlbHMvLnJlbHNQSwECLQAUAAYACAAAACEAA65aFN8CAAByCQAADgAAAAAAAAAA&#10;AAAAAAAuAgAAZHJzL2Uyb0RvYy54bWxQSwECLQAUAAYACAAAACEAyl16MeIAAAALAQAADwAAAAAA&#10;AAAAAAAAAAA5BQAAZHJzL2Rvd25yZXYueG1sUEsFBgAAAAAEAAQA8wAAAEgGAAAAAA==&#10;">
                      <v:shape id="Graphic 49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1QzxQAAANwAAAAPAAAAZHJzL2Rvd25yZXYueG1sRI/dasJA&#10;FITvC77DcoTe1U2klRrdSKsIliL19/6QPSbB7NmYXXX79t1CoZfDzHzDTGfBNOJGnastK0gHCQji&#10;wuqaSwWH/fLpFYTzyBoby6TgmxzM8t7DFDNt77yl286XIkLYZaig8r7NpHRFRQbdwLbE0TvZzqCP&#10;siul7vAe4aaRwyQZSYM1x4UKW5pXVJx3V6NgXWwu+8sxqRcfX8PRyyoE99m8K/XYD28TEJ6C/w//&#10;tVdawfM4hd8z8QjI/AcAAP//AwBQSwECLQAUAAYACAAAACEA2+H2y+4AAACFAQAAEwAAAAAAAAAA&#10;AAAAAAAAAAAAW0NvbnRlbnRfVHlwZXNdLnhtbFBLAQItABQABgAIAAAAIQBa9CxbvwAAABUBAAAL&#10;AAAAAAAAAAAAAAAAAB8BAABfcmVscy8ucmVsc1BLAQItABQABgAIAAAAIQBKy1QzxQAAANwAAAAP&#10;AAAAAAAAAAAAAAAAAAcCAABkcnMvZG93bnJldi54bWxQSwUGAAAAAAMAAwC3AAAA+QIAAAAA&#10;" path="m140398,l,,,140398r140398,l140398,xe" fillcolor="#d3d3d4" stroked="f">
                        <v:path arrowok="t"/>
                      </v:shape>
                      <v:shape id="Graphic 49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ZAHwwAAANwAAAAPAAAAZHJzL2Rvd25yZXYueG1sRI9Pi8Iw&#10;FMTvgt8hPMGbpi0q3a5Riijrdf1z8Pa2edsWm5fSRO1+eyMseBxm5jfMct2bRtypc7VlBfE0AkFc&#10;WF1zqeB03E1SEM4ja2wsk4I/crBeDQdLzLR98DfdD74UAcIuQwWV920mpSsqMuimtiUO3q/tDPog&#10;u1LqDh8BbhqZRNFCGqw5LFTY0qai4nq4GQXzc3qJ02vdJPkPYv8V59sIS6XGoz7/BOGp9+/wf3uv&#10;Fcw+EnidCUdArp4AAAD//wMAUEsBAi0AFAAGAAgAAAAhANvh9svuAAAAhQEAABMAAAAAAAAAAAAA&#10;AAAAAAAAAFtDb250ZW50X1R5cGVzXS54bWxQSwECLQAUAAYACAAAACEAWvQsW78AAAAVAQAACwAA&#10;AAAAAAAAAAAAAAAfAQAAX3JlbHMvLnJlbHNQSwECLQAUAAYACAAAACEACAGQB8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55" behindDoc="0" locked="0" layoutInCell="1" allowOverlap="1" wp14:anchorId="7F5A89C8" wp14:editId="4F64C055">
                      <wp:simplePos x="0" y="0"/>
                      <wp:positionH relativeFrom="column">
                        <wp:posOffset>5450833</wp:posOffset>
                      </wp:positionH>
                      <wp:positionV relativeFrom="paragraph">
                        <wp:posOffset>311513</wp:posOffset>
                      </wp:positionV>
                      <wp:extent cx="144145" cy="144145"/>
                      <wp:effectExtent l="0" t="0" r="0" b="0"/>
                      <wp:wrapNone/>
                      <wp:docPr id="493" name="Group 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94" name="Graphic 49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95" name="Graphic 49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4AC0DA8" id="Group 493" o:spid="_x0000_s1026" style="position:absolute;margin-left:429.2pt;margin-top:24.55pt;width:11.35pt;height:11.35pt;z-index:25165825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QM3wIAAHIJAAAOAAAAZHJzL2Uyb0RvYy54bWzkVl1r2zAUfR/sPwi9r06adF1MnVKaNgxK&#10;W2jGnhVZ/mCypElKnP77XUmW46XtoN0YjBFwrqyjq3uPz5F9dr5rONoybWopMjw+GmHEBJV5LcoM&#10;f1ldf/iEkbFE5IRLwTL8yAw+n79/d9aqlB3LSvKcaQRJhElbleHKWpUmiaEVa4g5kooJmCykboiF&#10;oS6TXJMWsjc8OR6NPiat1LnSkjJj4O4iTOK5z18UjNq7ojDMIp5hqM36q/bXtbsm8zOSlpqoqqZd&#10;GeQNVTSkFrBpn2pBLEEbXT9J1dRUSyMLe0Rlk8iiqCnzPUA349FBN0stN8r3UqZtqXqagNoDnt6c&#10;lt5ul1o9qHsdqofwRtJvBnhJWlWmw3k3LvfgXaEbtwiaQDvP6GPPKNtZROHmeDodT08wojDVxZ5x&#10;WsFjebKKVle/XJeQNGzqS+tLaRVox+zpMb9Hz0NFFPOsG9f+vUZ1nuHpbIqRIA1oeNnJxd2Cbtz2&#10;gHMcdiPT0XnA0Ph0doqRY8IFnoc9T6PZKegz8ORjmO/7JSndGLtk0hNOtjfG+uVlHiNSxYjuRAw1&#10;yN8Jn3vhW4xA+BojEP46bK+IdevcU3Qhat1TCpVUfehmG7llK+lx1j02QE1mYO34xKHSPYSLIRS6&#10;GqDiXPxXPl3AdElD4xEQ/wNwsO/r0N7pUGVMR7k0LOzkOvdc92wAbsi3kbzOr2vOXf9Gl+tLrtGW&#10;ALGLCfy8CGDJAAb6NGlQgYvWMn8EGbWgmwyb7xuiGUb8swChujMpBjoG6xhoyy+lP7k89drY1e4r&#10;0QopCDNsQT63MuqVpFEYUIwDBKxbKeTFxsqidqrxtYWKugF4J6j4L5gIzoJDE538ryZ6RvUvmeiP&#10;6T7qf+i7Q288h3nWba8xERfudJmcwJnpbfSipyZXk4vJzGniZ08FTS+IqYL3vN06GBedlP8tz/nX&#10;GLzYfavdR4j7chiOfWP7T6X5DwAAAP//AwBQSwMEFAAGAAgAAAAhAEuG3TvgAAAACQEAAA8AAABk&#10;cnMvZG93bnJldi54bWxMj8FOwzAMhu9IvENkJG4sDWwQStNpmoDTNIkNCXHzWq+t1iRVk7Xd22NO&#10;cLPlT7+/P1tOthUD9aHxzoCaJSDIFb5sXGXgc/92p0GEiK7E1jsycKEAy/z6KsO09KP7oGEXK8Eh&#10;LqRooI6xS6UMRU0Ww8x35Ph29L3FyGtfybLHkcNtK++T5FFabBx/qLGjdU3FaXe2Bt5HHFcP6nXY&#10;nI7ry/d+sf3aKDLm9mZavYCINMU/GH71WR1ydjr4syuDaA3ohZ4zamD+rEAwoLXi4WDgSWmQeSb/&#10;N8h/AAAA//8DAFBLAQItABQABgAIAAAAIQC2gziS/gAAAOEBAAATAAAAAAAAAAAAAAAAAAAAAABb&#10;Q29udGVudF9UeXBlc10ueG1sUEsBAi0AFAAGAAgAAAAhADj9If/WAAAAlAEAAAsAAAAAAAAAAAAA&#10;AAAALwEAAF9yZWxzLy5yZWxzUEsBAi0AFAAGAAgAAAAhAJHL9AzfAgAAcgkAAA4AAAAAAAAAAAAA&#10;AAAALgIAAGRycy9lMm9Eb2MueG1sUEsBAi0AFAAGAAgAAAAhAEuG3TvgAAAACQEAAA8AAAAAAAAA&#10;AAAAAAAAOQUAAGRycy9kb3ducmV2LnhtbFBLBQYAAAAABAAEAPMAAABGBgAAAAA=&#10;">
                      <v:shape id="Graphic 49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PerxQAAANwAAAAPAAAAZHJzL2Rvd25yZXYueG1sRI/dagIx&#10;FITvC32HcAq9q1lFpa5GqRZBEam/94fNcXfp5mTdRI1vb4RCL4eZ+YYZTYKpxJUaV1pW0G4lIIgz&#10;q0vOFRz2849PEM4ja6wsk4I7OZiMX19GmGp74y1ddz4XEcIuRQWF93UqpcsKMuhatiaO3sk2Bn2U&#10;TS51g7cIN5XsJElfGiw5LhRY06yg7Hd3MQrW2ea8Px+T8nv50+n3FiG4VTVV6v0tfA1BeAr+P/zX&#10;XmgF3UEXnmfiEZDjBwAAAP//AwBQSwECLQAUAAYACAAAACEA2+H2y+4AAACFAQAAEwAAAAAAAAAA&#10;AAAAAAAAAAAAW0NvbnRlbnRfVHlwZXNdLnhtbFBLAQItABQABgAIAAAAIQBa9CxbvwAAABUBAAAL&#10;AAAAAAAAAAAAAAAAAB8BAABfcmVscy8ucmVsc1BLAQItABQABgAIAAAAIQBavPerxQAAANwAAAAP&#10;AAAAAAAAAAAAAAAAAAcCAABkcnMvZG93bnJldi54bWxQSwUGAAAAAAMAAwC3AAAA+QIAAAAA&#10;" path="m140398,l,,,140398r140398,l140398,xe" fillcolor="#d3d3d4" stroked="f">
                        <v:path arrowok="t"/>
                      </v:shape>
                      <v:shape id="Graphic 49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AhzwgAAANwAAAAPAAAAZHJzL2Rvd25yZXYueG1sRI9Pi8Iw&#10;FMTvgt8hvAVvmlZUatcoRRS9rn8O3t42b9ti81KaqPXbG2HB4zAzv2EWq87U4k6tqywriEcRCOLc&#10;6ooLBafjdpiAcB5ZY22ZFDzJwWrZ7y0w1fbBP3Q/+EIECLsUFZTeN6mULi/JoBvZhjh4f7Y16INs&#10;C6lbfAS4qeU4imbSYMVhocSG1iXl18PNKJiek0ucXKt6nP0idrs420RYKDX46rJvEJ46/wn/t/da&#10;wWQ+hfeZcATk8gUAAP//AwBQSwECLQAUAAYACAAAACEA2+H2y+4AAACFAQAAEwAAAAAAAAAAAAAA&#10;AAAAAAAAW0NvbnRlbnRfVHlwZXNdLnhtbFBLAQItABQABgAIAAAAIQBa9CxbvwAAABUBAAALAAAA&#10;AAAAAAAAAAAAAB8BAABfcmVscy8ucmVsc1BLAQItABQABgAIAAAAIQCH6Ahz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56" behindDoc="0" locked="0" layoutInCell="1" allowOverlap="1" wp14:anchorId="67334E53" wp14:editId="3650B100">
                      <wp:simplePos x="0" y="0"/>
                      <wp:positionH relativeFrom="column">
                        <wp:posOffset>5450833</wp:posOffset>
                      </wp:positionH>
                      <wp:positionV relativeFrom="paragraph">
                        <wp:posOffset>608489</wp:posOffset>
                      </wp:positionV>
                      <wp:extent cx="144145" cy="144145"/>
                      <wp:effectExtent l="0" t="0" r="0" b="0"/>
                      <wp:wrapNone/>
                      <wp:docPr id="496" name="Group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97" name="Graphic 49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98" name="Graphic 49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CDCFD35" id="Group 496" o:spid="_x0000_s1026" style="position:absolute;margin-left:429.2pt;margin-top:47.9pt;width:11.35pt;height:11.35pt;z-index:25165825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cZ43wIAAHIJAAAOAAAAZHJzL2Uyb0RvYy54bWzkVl1r2zAUfR/sPwi9L06adG1MnVKaNgxK&#10;V2jHnhVZ/mCypElKnPz7XUmWY9Ju0G4Mxgg4V9bR1b1H59i+uNw1HG2ZNrUUGZ6MxhgxQWVeizLD&#10;X55uP5xjZCwROeFSsAzvmcGXi/fvLlqVshNZSZ4zjSCJMGmrMlxZq9IkMbRiDTEjqZiAyULqhlgY&#10;6jLJNWkhe8OTk/H4Y9JKnSstKTMG7i7DJF74/EXBqP1cFIZZxDMMtVl/1f66dtdkcUHSUhNV1bQr&#10;g7yhiobUAjbtUy2JJWij62epmppqaWRhR1Q2iSyKmjLfA3QzGR91s9Jyo3wvZdqWqqcJqD3i6c1p&#10;6f12pdWjetChegjvJP1mgJekVWU6nHfj8gDeFbpxi6AJtPOM7ntG2c4iCjcns9lkdooRhaku9ozT&#10;Co7l2Spa3fxyXULSsKkvrS+lVaAdc6DH/B49jxVRzLNuXPsPGtV5hmfzM4wEaUDDq04u7hZ047YH&#10;nOOwG5mOziOGJmcuh2PCBZ6HA0/j+RnoM/DkY5jv+yUp3Ri7YtITTrZ3xvrlZR4jUsWI7kQMNcjf&#10;CZ974VuMQPgaIxD+OmyviHXr3Cm6ELXulEIlVR+62UZu2ZP0OOuODVDTOVg7njhUeoBwMYRCVwNU&#10;nIv/yqcLmC5paDwC4n8ADvZ9Hdo7HaqM6SiXhoWdXOee654NwA35NpLX+W3Nuevf6HJ9zTXaEiB2&#10;OYXfzHEJSwYw0KdJgwpctJb5HmTUgm4ybL5viGYY8U8ChOqeSTHQMVjHQFt+Lf2Ty1OvjX3afSVa&#10;IQVhhi3I515GvZI0CgOKcYCAdSuFvNpYWdRONb62UFE3AO8EFf8FE4Fmjk107vj7H030gup/ZqI/&#10;pvuo/6Hvjr3xEuZFt73GRFy4p8v0dD7z78mBWY48Nb2ZXk3nzz0VNL0kpgre8xk6GBedlP8tz/nX&#10;GLzY/eOj+whxXw7DsW/s8Km0+AEAAP//AwBQSwMEFAAGAAgAAAAhAF2pkbPfAAAACgEAAA8AAABk&#10;cnMvZG93bnJldi54bWxMj0FLw0AQhe+C/2EZwZvdrBpZYzalFPVUhLaCeJsm0yQ0uxuy2yT9944n&#10;PQ7z8d738uVsOzHSEFrvDKhFAoJc6avW1QY+9293GkSI6CrsvCMDFwqwLK6vcswqP7ktjbtYCw5x&#10;IUMDTYx9JmUoG7IYFr4nx7+jHyxGPodaVgNOHG47eZ8kT9Ji67ihwZ7WDZWn3dkaeJ9wWj2o13Fz&#10;Oq4v3/v042ujyJjbm3n1AiLSHP9g+NVndSjY6eDPrgqiM6BT/ciogeeUJzCgtVIgDkwqnYIscvl/&#10;QvEDAAD//wMAUEsBAi0AFAAGAAgAAAAhALaDOJL+AAAA4QEAABMAAAAAAAAAAAAAAAAAAAAAAFtD&#10;b250ZW50X1R5cGVzXS54bWxQSwECLQAUAAYACAAAACEAOP0h/9YAAACUAQAACwAAAAAAAAAAAAAA&#10;AAAvAQAAX3JlbHMvLnJlbHNQSwECLQAUAAYACAAAACEAWyHGeN8CAAByCQAADgAAAAAAAAAAAAAA&#10;AAAuAgAAZHJzL2Uyb0RvYy54bWxQSwECLQAUAAYACAAAACEAXamRs98AAAAKAQAADwAAAAAAAAAA&#10;AAAAAAA5BQAAZHJzL2Rvd25yZXYueG1sUEsFBgAAAAAEAAQA8wAAAEUGAAAAAA==&#10;">
                      <v:shape id="Graphic 49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mncxQAAANwAAAAPAAAAZHJzL2Rvd25yZXYueG1sRI/dagIx&#10;FITvBd8hHKF33WyltboapSoFixT/7w+b092lm5N1EzV9+6ZQ8HKYmW+YySyYWlypdZVlBU9JCoI4&#10;t7riQsHx8P44BOE8ssbaMin4IQezabczwUzbG+/ouveFiBB2GSoovW8yKV1ekkGX2IY4el+2Neij&#10;bAupW7xFuKllP00H0mDFcaHEhhYl5d/7i1HwmW/Ph/MprZYfm/7gZRWCW9dzpR564W0MwlPw9/B/&#10;e6UVPI9e4e9MPAJy+gsAAP//AwBQSwECLQAUAAYACAAAACEA2+H2y+4AAACFAQAAEwAAAAAAAAAA&#10;AAAAAAAAAAAAW0NvbnRlbnRfVHlwZXNdLnhtbFBLAQItABQABgAIAAAAIQBa9CxbvwAAABUBAAAL&#10;AAAAAAAAAAAAAAAAAB8BAABfcmVscy8ucmVsc1BLAQItABQABgAIAAAAIQCqbmncxQAAANwAAAAP&#10;AAAAAAAAAAAAAAAAAAcCAABkcnMvZG93bnJldi54bWxQSwUGAAAAAAMAAwC3AAAA+QIAAAAA&#10;" path="m140398,l,,,140398r140398,l140398,xe" fillcolor="#d3d3d4" stroked="f">
                        <v:path arrowok="t"/>
                      </v:shape>
                      <v:shape id="Graphic 49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aftvwAAANwAAAAPAAAAZHJzL2Rvd25yZXYueG1sRE/LisIw&#10;FN0P+A/hCu7GtKJSq1GKjOjW18Ldtbm2xeamNBmtf28WgsvDeS9WnanFg1pXWVYQDyMQxLnVFRcK&#10;TsfNbwLCeWSNtWVS8CIHq2XvZ4Gptk/e0+PgCxFC2KWooPS+SaV0eUkG3dA2xIG72dagD7AtpG7x&#10;GcJNLUdRNJUGKw4NJTa0Lim/H/6Ngsk5ucTJvapH2RWx28bZX4SFUoN+l81BeOr8V/xx77SC8Sys&#10;DWfCEZDLNwAAAP//AwBQSwECLQAUAAYACAAAACEA2+H2y+4AAACFAQAAEwAAAAAAAAAAAAAAAAAA&#10;AAAAW0NvbnRlbnRfVHlwZXNdLnhtbFBLAQItABQABgAIAAAAIQBa9CxbvwAAABUBAAALAAAAAAAA&#10;AAAAAAAAAB8BAABfcmVscy8ucmVsc1BLAQItABQABgAIAAAAIQBp6aftvwAAANwAAAAPAAAAAAAA&#10;AAAAAAAAAAcCAABkcnMvZG93bnJldi54bWxQSwUGAAAAAAMAAwC3AAAA8w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57" behindDoc="0" locked="0" layoutInCell="1" allowOverlap="1" wp14:anchorId="50A32796" wp14:editId="1E32967D">
                      <wp:simplePos x="0" y="0"/>
                      <wp:positionH relativeFrom="column">
                        <wp:posOffset>5450833</wp:posOffset>
                      </wp:positionH>
                      <wp:positionV relativeFrom="paragraph">
                        <wp:posOffset>932492</wp:posOffset>
                      </wp:positionV>
                      <wp:extent cx="144145" cy="144145"/>
                      <wp:effectExtent l="0" t="0" r="0" b="0"/>
                      <wp:wrapNone/>
                      <wp:docPr id="499" name="Group 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00" name="Graphic 50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01" name="Graphic 50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312AD74" id="Group 499" o:spid="_x0000_s1026" style="position:absolute;margin-left:429.2pt;margin-top:73.4pt;width:11.35pt;height:11.35pt;z-index:25165825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Cmz3wIAAHIJAAAOAAAAZHJzL2Uyb0RvYy54bWzkVl1r2zAUfR/sPwi9r46bdF1MnVKaNgzK&#10;VmjHnhVZ/mCypElKnP77XUmWY5Ju0G4Mxgg4V9bR1b1H59i+uNy1HG2ZNo0UOU5PJhgxQWXRiCrH&#10;Xx5v333AyFgiCsKlYDl+YgZfLt6+uehUxk5lLXnBNIIkwmSdynFtrcqSxNCatcScSMUETJZSt8TC&#10;UFdJoUkH2VuenE4m75NO6kJpSZkxcHcZJvHC5y9LRu3nsjTMIp5jqM36q/bXtbsmiwuSVZqouqF9&#10;GeQVVbSkEbDpkGpJLEEb3RylahuqpZGlPaGyTWRZNpT5HqCbdHLQzUrLjfK9VFlXqYEmoPaAp1en&#10;pZ+2K60e1L0O1UN4J+k3A7wknaqy8bwbV3vwrtStWwRNoJ1n9GlglO0sonAznc3S2RlGFKb62DNO&#10;aziWo1W0vvnluoRkYVNf2lBKp0A7Zk+P+T16HmqimGfduPbvNWqKHJ9NQD6CtKDhVS8Xdwu6cdsD&#10;znHYj0xP5wFD6fn8HCPHhAs8D3ueJvNz2CDw5GOYH/olGd0Yu2LSE062d8b65VURI1LHiO5EDDXI&#10;3wmfe+FbjED4GiMQ/jpsr4h169wpuhB17pRCJfUQutlWbtmj9Djrjg1Q0zlYO544VLqHcDGGQlcj&#10;VJyL/8qnC5g+aWg8AuJ/AI72fRnanxRUGdNRLg0LO7nOPdcDG4Ab820kb4rbhnPXv9HV+pprtCVA&#10;7HIKv5njEpaMYKBPkwUVuGgtiyeQUQe6ybH5viGaYcQ/ChAqdG5joGOwjoG2/Fr6J5enXhv7uPtK&#10;tEIKwhxbkM8nGfVKsigMKMYBAtatFPJqY2XZONX42kJF/QC8E1T8F0yUHpsodfz9jyZ6RvU/M9Ef&#10;033U/9h3h954DvOs215iIi7c02V6Np/59+TILAeemt5Mr6bzY08FTS+JqYP3fIYexkUv5X/Lc/41&#10;Bi92//joP0Lcl8N47BvbfyotfgAAAP//AwBQSwMEFAAGAAgAAAAhAHXeYs/hAAAACwEAAA8AAABk&#10;cnMvZG93bnJldi54bWxMj8FOwzAQRO9I/IO1SNyoY2giE+JUVQWcKiRaJMTNjbdJ1NiOYjdJ/57l&#10;RI878zQ7U6xm27ERh9B6p0AsEmDoKm9aVyv42r89SGAhamd05x0quGCAVXl7U+jc+Ml94riLNaMQ&#10;F3KtoImxzzkPVYNWh4Xv0ZF39IPVkc6h5mbQE4Xbjj8mScatbh19aHSPmwar0+5sFbxPelo/iddx&#10;ezpuLj/79ON7K1Cp+7t5/QIs4hz/YfirT9WhpE4Hf3YmsE6BTOWSUDKWGW0gQkohgB1IyZ5T4GXB&#10;rzeUvwAAAP//AwBQSwECLQAUAAYACAAAACEAtoM4kv4AAADhAQAAEwAAAAAAAAAAAAAAAAAAAAAA&#10;W0NvbnRlbnRfVHlwZXNdLnhtbFBLAQItABQABgAIAAAAIQA4/SH/1gAAAJQBAAALAAAAAAAAAAAA&#10;AAAAAC8BAABfcmVscy8ucmVsc1BLAQItABQABgAIAAAAIQADgCmz3wIAAHIJAAAOAAAAAAAAAAAA&#10;AAAAAC4CAABkcnMvZTJvRG9jLnhtbFBLAQItABQABgAIAAAAIQB13mLP4QAAAAsBAAAPAAAAAAAA&#10;AAAAAAAAADkFAABkcnMvZG93bnJldi54bWxQSwUGAAAAAAQABADzAAAARwYAAAAA&#10;">
                      <v:shape id="Graphic 50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GuywQAAANwAAAAPAAAAZHJzL2Rvd25yZXYueG1sRE9NawIx&#10;EL0X+h/CFLzVpIJStkaxLYIioq71PmzG3cXNZN1Ejf/eHIQeH+97PI22EVfqfO1Yw0dfgSAunKm5&#10;1PC3n79/gvAB2WDjmDTcycN08voyxsy4G+/omodSpBD2GWqoQmgzKX1RkUXfdy1x4o6usxgS7Epp&#10;OrylcNvIgVIjabHm1FBhSz8VFaf8YjWsi+15fz6o+ne5GYyGixj9qvnWuvcWZ18gAsXwL366F0bD&#10;UKX56Uw6AnLyAAAA//8DAFBLAQItABQABgAIAAAAIQDb4fbL7gAAAIUBAAATAAAAAAAAAAAAAAAA&#10;AAAAAABbQ29udGVudF9UeXBlc10ueG1sUEsBAi0AFAAGAAgAAAAhAFr0LFu/AAAAFQEAAAsAAAAA&#10;AAAAAAAAAAAAHwEAAF9yZWxzLy5yZWxzUEsBAi0AFAAGAAgAAAAhALtsa7LBAAAA3AAAAA8AAAAA&#10;AAAAAAAAAAAABwIAAGRycy9kb3ducmV2LnhtbFBLBQYAAAAAAwADALcAAAD1AgAAAAA=&#10;" path="m140398,l,,,140398r140398,l140398,xe" fillcolor="#d3d3d4" stroked="f">
                        <v:path arrowok="t"/>
                      </v:shape>
                      <v:shape id="Graphic 50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JRqwgAAANwAAAAPAAAAZHJzL2Rvd25yZXYueG1sRI/BasMw&#10;EETvgfyD2EBviWRDgnGjBBMSmmvd9tDb1trYJtbKWKrt/n0VKPQ4zLwZZn+cbSdGGnzrWEOyUSCI&#10;K2darjW8v13WGQgfkA12jknDD3k4HpaLPebGTfxKYxlqEUvY56ihCaHPpfRVQxb9xvXE0bu5wWKI&#10;cqilGXCK5baTqVI7abHluNBgT6eGqnv5bTVsP7LPJLu3XVp8Ic4vSXFWWGv9tJqLZxCB5vAf/qOv&#10;JnIqgceZeATk4RcAAP//AwBQSwECLQAUAAYACAAAACEA2+H2y+4AAACFAQAAEwAAAAAAAAAAAAAA&#10;AAAAAAAAW0NvbnRlbnRfVHlwZXNdLnhtbFBLAQItABQABgAIAAAAIQBa9CxbvwAAABUBAAALAAAA&#10;AAAAAAAAAAAAAB8BAABfcmVscy8ucmVsc1BLAQItABQABgAIAAAAIQBmOJRq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58" behindDoc="0" locked="0" layoutInCell="1" allowOverlap="1" wp14:anchorId="15C3E998" wp14:editId="17E517D4">
                      <wp:simplePos x="0" y="0"/>
                      <wp:positionH relativeFrom="column">
                        <wp:posOffset>5450833</wp:posOffset>
                      </wp:positionH>
                      <wp:positionV relativeFrom="paragraph">
                        <wp:posOffset>1220503</wp:posOffset>
                      </wp:positionV>
                      <wp:extent cx="144145" cy="144145"/>
                      <wp:effectExtent l="0" t="0" r="0" b="0"/>
                      <wp:wrapNone/>
                      <wp:docPr id="502" name="Group 5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03" name="Graphic 50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04" name="Graphic 50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3745A98" id="Group 502" o:spid="_x0000_s1026" style="position:absolute;margin-left:429.2pt;margin-top:96.1pt;width:11.35pt;height:11.35pt;z-index:25165825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2eF3wIAAHIJAAAOAAAAZHJzL2Uyb0RvYy54bWzkVl1r2zAUfR/sPwi9r07qdF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6Ww2nZ1hRGGqjz3j&#10;tIZjOVpF65tfrktIFjb1pQ2ldAq0Y/b0mN+j56EminnWjWv/XqOmyPHZJMVIkBY0vOrl4m5BN257&#10;wDkO+5Hp6TxgaHo+P8fIMeECz8Oep8n8HPQZePIxzA/9koxujF0x6Qkn2ztj/fKqiBGpY0R3IoYa&#10;5O+Ez73wLUYgfI0RCH8dtlfEunXuFF2IOndKoZJ6CN1sK7fsUXqcdccGqHQO1o4nDpXuIVyModDV&#10;CBXn4r/y6QKmTxoaj4D4H4CjfV+G9k6HKmM6yqVhYSfXued6YANwY76N5E1x23Du+je6Wl9zjbYE&#10;iF2m8Js5LmHJCAb6NFlQgYvWsngCGXWgmxyb7xuiGUb8owChumdSDHQM1jHQll9L/+Ty1GtjH3df&#10;iVZIQZhjC/L5JKNeSRaFAcU4QMC6lUJebawsG6caX1uoqB+Ad4KK/4KJZscm8vz9jyZ6RvU/M9Ef&#10;033U/9h3h954DvOs215iIi7c0yU9m8/8e3JklgNPpTfpVTo/9lTQ9JKYOnjPZ+hhXPRS/rc8519j&#10;8GL3j4/+I8R9OYzHvrH9p9LiBwAAAP//AwBQSwMEFAAGAAgAAAAhACrv5SLhAAAACwEAAA8AAABk&#10;cnMvZG93bnJldi54bWxMj8FqwzAQRO+F/oPYQm+NLDcpimM5hND2FApNCiU3xdrYJtbKWIrt/H3V&#10;U3tc5jHzNl9PtmUD9r5xpEDMEmBIpTMNVQq+Dm9PEpgPmoxuHaGCG3pYF/d3uc6MG+kTh32oWCwh&#10;n2kFdQhdxrkva7Taz1yHFLOz660O8ewrbno9xnLb8jRJXrjVDcWFWne4rbG87K9Wwfuox82zeB12&#10;l/P2djwsPr53ApV6fJg2K2ABp/AHw69+VIciOp3clYxnrQK5kPOIxmCZpsAiIaUQwE4KUjFfAi9y&#10;/v+H4gcAAP//AwBQSwECLQAUAAYACAAAACEAtoM4kv4AAADhAQAAEwAAAAAAAAAAAAAAAAAAAAAA&#10;W0NvbnRlbnRfVHlwZXNdLnhtbFBLAQItABQABgAIAAAAIQA4/SH/1gAAAJQBAAALAAAAAAAAAAAA&#10;AAAAAC8BAABfcmVscy8ucmVsc1BLAQItABQABgAIAAAAIQCvx2eF3wIAAHIJAAAOAAAAAAAAAAAA&#10;AAAAAC4CAABkcnMvZTJvRG9jLnhtbFBLAQItABQABgAIAAAAIQAq7+Ui4QAAAAsBAAAPAAAAAAAA&#10;AAAAAAAAADkFAABkcnMvZG93bnJldi54bWxQSwUGAAAAAAQABADzAAAARwYAAAAA&#10;">
                      <v:shape id="Graphic 50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vXFxQAAANwAAAAPAAAAZHJzL2Rvd25yZXYueG1sRI/dagIx&#10;FITvC32HcAq906QWpaxG6Q8FRUS76v1hc9xdujlZN6nGtzeC0MthZr5hJrNoG3GizteONbz0FQji&#10;wpmaSw277XfvDYQPyAYbx6ThQh5m08eHCWbGnfmHTnkoRYKwz1BDFUKbSemLiiz6vmuJk3dwncWQ&#10;ZFdK0+E5wW0jB0qNpMWa00KFLX1WVPzmf1bDqtgct8e9qr8W68FoOI/RL5sPrZ+f4vsYRKAY/sP3&#10;9txoGKpXuJ1JR0BOrwAAAP//AwBQSwECLQAUAAYACAAAACEA2+H2y+4AAACFAQAAEwAAAAAAAAAA&#10;AAAAAAAAAAAAW0NvbnRlbnRfVHlwZXNdLnhtbFBLAQItABQABgAIAAAAIQBa9CxbvwAAABUBAAAL&#10;AAAAAAAAAAAAAAAAAB8BAABfcmVscy8ucmVsc1BLAQItABQABgAIAAAAIQBLvvXFxQAAANwAAAAP&#10;AAAAAAAAAAAAAAAAAAcCAABkcnMvZG93bnJldi54bWxQSwUGAAAAAAMAAwC3AAAA+QIAAAAA&#10;" path="m140398,l,,,140398r140398,l140398,xe" fillcolor="#d3d3d4" stroked="f">
                        <v:path arrowok="t"/>
                      </v:shape>
                      <v:shape id="Graphic 50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zfywgAAANwAAAAPAAAAZHJzL2Rvd25yZXYueG1sRI9Pi8Iw&#10;FMTvwn6H8ARvmlRUStcoZXFZr/7Zw97eNs+22LyUJmr99kYQPA4zvxlmue5tI67U+dqxhmSiQBAX&#10;ztRcajgevscpCB+QDTaOScOdPKxXH4MlZsbdeEfXfShFLGGfoYYqhDaT0hcVWfQT1xJH7+Q6iyHK&#10;rpSmw1sst42cKrWQFmuOCxW29FVRcd5frIb5b/qXpOe6meb/iP1Pkm8UllqPhn3+CSJQH97hF701&#10;kVMzeJ6JR0CuHgAAAP//AwBQSwECLQAUAAYACAAAACEA2+H2y+4AAACFAQAAEwAAAAAAAAAAAAAA&#10;AAAAAAAAW0NvbnRlbnRfVHlwZXNdLnhtbFBLAQItABQABgAIAAAAIQBa9CxbvwAAABUBAAALAAAA&#10;AAAAAAAAAAAAAB8BAABfcmVscy8ucmVsc1BLAQItABQABgAIAAAAIQB2Tzfy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59" behindDoc="0" locked="0" layoutInCell="1" allowOverlap="1" wp14:anchorId="4ACFEEEA" wp14:editId="260D6B1D">
                      <wp:simplePos x="0" y="0"/>
                      <wp:positionH relativeFrom="column">
                        <wp:posOffset>5450833</wp:posOffset>
                      </wp:positionH>
                      <wp:positionV relativeFrom="paragraph">
                        <wp:posOffset>1508513</wp:posOffset>
                      </wp:positionV>
                      <wp:extent cx="144145" cy="144145"/>
                      <wp:effectExtent l="0" t="0" r="0" b="0"/>
                      <wp:wrapNone/>
                      <wp:docPr id="505" name="Group 5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06" name="Graphic 50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07" name="Graphic 50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F844A87" id="Group 505" o:spid="_x0000_s1026" style="position:absolute;margin-left:429.2pt;margin-top:118.8pt;width:11.35pt;height:11.35pt;z-index:25165825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Pe84AIAAHIJAAAOAAAAZHJzL2Uyb0RvYy54bWzkVl1r2zAUfR/sPwi9r06apF1MnFKaNgxK&#10;V2jHnhVZ/mCypElKnP77XUmWY9Ju0G4Mxgg4V9bR1b1H59heXOwbjnZMm1qKDI9PRhgxQWVeizLD&#10;Xx5vPnzEyFgicsKlYBl+YgZfLN+/W7QqZaeykjxnGkESYdJWZbiyVqVJYmjFGmJOpGICJgupG2Jh&#10;qMsk16SF7A1PTkejs6SVOldaUmYM3F2FSbz0+YuCUfu5KAyziGcYarP+qv11467JckHSUhNV1bQr&#10;g7yhiobUAjbtU62IJWir62epmppqaWRhT6hsElkUNWW+B+hmPDrqZq3lVvleyrQtVU8TUHvE05vT&#10;0rvdWqsHda9D9RDeSvrNAC9Jq8p0OO/G5QG8L3TjFkETaO8ZfeoZZXuLKNwcT6fj6QwjClNd7Bmn&#10;FRzLs1W0uv7luoSkYVNfWl9Kq0A75kCP+T16HiqimGfduPbvNarzDM9GZxgJ0oCG151c3C3oxm0P&#10;OMdhNzIdnUcMjc/n5xg5JlzgeTjwNJqfgz4DTz6G+b5fktKtsWsmPeFkd2usX17mMSJVjOhexFCD&#10;/J3wuRe+xQiErzEC4W/C9opYt86dogtR604pVFL1oZtt5I49So+z7tgANZmDteOJQ6UHCBdDKHQ1&#10;QMW5+K98uoDpkobGIyD+B+Bg39ehvdOhypiOcmlY2Ml17rnu2QDckG8jeZ3f1Jy7/o0uN1dcox0B&#10;YlcT+E0dl7BkAAN9mjSowEUbmT+BjFrQTYbN9y3RDCP+SYBQ3TMpBjoGmxhoy6+kf3J56rWxj/uv&#10;RCukIMywBfncyahXkkZhQDEOELBupZCXWyuL2qnG1xYq6gbgnaDiv2AiMMCxibwV/kcTvaD6n5no&#10;j+k+6n/ou2NvvIR50W2vMREX7ukymc2n/j05MMuRpybXk8vJ/LmngqZXxFTBez5DB+Oik/K/5Tn/&#10;GoMXu398dB8h7sthOPaNHT6Vlj8AAAD//wMAUEsDBBQABgAIAAAAIQAYP+Ru4gAAAAsBAAAPAAAA&#10;ZHJzL2Rvd25yZXYueG1sTI/BTsMwDIbvSLxDZCRuLM3KSlSaTtMEnCYkNiTEzWu8tlqTVE3Wdm9P&#10;OMHR9qff31+sZ9OxkQbfOqtALBJgZCunW1sr+Dy8PkhgPqDV2DlLCq7kYV3e3hSYazfZDxr3oWYx&#10;xPocFTQh9DnnvmrIoF+4nmy8ndxgMMRxqLkecIrhpuPLJMm4wdbGDw32tG2oOu8vRsHbhNMmFS/j&#10;7nzaXr8Pq/evnSCl7u/mzTOwQHP4g+FXP6pDGZ2O7mK1Z50CuZKPEVWwTJ8yYJGQUghgx7jJkhR4&#10;WfD/HcofAAAA//8DAFBLAQItABQABgAIAAAAIQC2gziS/gAAAOEBAAATAAAAAAAAAAAAAAAAAAAA&#10;AABbQ29udGVudF9UeXBlc10ueG1sUEsBAi0AFAAGAAgAAAAhADj9If/WAAAAlAEAAAsAAAAAAAAA&#10;AAAAAAAALwEAAF9yZWxzLy5yZWxzUEsBAi0AFAAGAAgAAAAhAI7097zgAgAAcgkAAA4AAAAAAAAA&#10;AAAAAAAALgIAAGRycy9lMm9Eb2MueG1sUEsBAi0AFAAGAAgAAAAhABg/5G7iAAAACwEAAA8AAAAA&#10;AAAAAAAAAAAAOgUAAGRycy9kb3ducmV2LnhtbFBLBQYAAAAABAAEAPMAAABJBgAAAAA=&#10;">
                      <v:shape id="Graphic 50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VZdxQAAANwAAAAPAAAAZHJzL2Rvd25yZXYueG1sRI9BawIx&#10;FITvQv9DeIXealLBRVaj2IpgKaKu7f2xee4u3bysm1TTf98IBY/DzHzDzBbRtuJCvW8ca3gZKhDE&#10;pTMNVxo+j+vnCQgfkA22jknDL3lYzB8GM8yNu/KBLkWoRIKwz1FDHUKXS+nLmiz6oeuIk3dyvcWQ&#10;ZF9J0+M1wW0rR0pl0mLDaaHGjt5qKr+LH6thW+7Px/OXalbvu1E23sToP9pXrZ8e43IKIlAM9/B/&#10;e2M0jFUGtzPpCMj5HwAAAP//AwBQSwECLQAUAAYACAAAACEA2+H2y+4AAACFAQAAEwAAAAAAAAAA&#10;AAAAAAAAAAAAW0NvbnRlbnRfVHlwZXNdLnhtbFBLAQItABQABgAIAAAAIQBa9CxbvwAAABUBAAAL&#10;AAAAAAAAAAAAAAAAAB8BAABfcmVscy8ucmVsc1BLAQItABQABgAIAAAAIQBbyVZdxQAAANwAAAAP&#10;AAAAAAAAAAAAAAAAAAcCAABkcnMvZG93bnJldi54bWxQSwUGAAAAAAMAAwC3AAAA+QIAAAAA&#10;" path="m140398,l,,,140398r140398,l140398,xe" fillcolor="#d3d3d4" stroked="f">
                        <v:path arrowok="t"/>
                      </v:shape>
                      <v:shape id="Graphic 50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amFwgAAANwAAAAPAAAAZHJzL2Rvd25yZXYueG1sRI9Pi8Iw&#10;FMTvwn6H8ARvmlRQS9coZXFZr/7Zw97eNs+22LyUJmr99kYQPA4zvxlmue5tI67U+dqxhmSiQBAX&#10;ztRcajgevscpCB+QDTaOScOdPKxXH4MlZsbdeEfXfShFLGGfoYYqhDaT0hcVWfQT1xJH7+Q6iyHK&#10;rpSmw1sst42cKjWXFmuOCxW29FVRcd5frIbZb/qXpOe6meb/iP1Pkm8UllqPhn3+CSJQH97hF701&#10;kVMLeJ6JR0CuHgAAAP//AwBQSwECLQAUAAYACAAAACEA2+H2y+4AAACFAQAAEwAAAAAAAAAAAAAA&#10;AAAAAAAAW0NvbnRlbnRfVHlwZXNdLnhtbFBLAQItABQABgAIAAAAIQBa9CxbvwAAABUBAAALAAAA&#10;AAAAAAAAAAAAAB8BAABfcmVscy8ucmVsc1BLAQItABQABgAIAAAAIQCGnamF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 xml:space="preserve">Оброци </w:t>
            </w:r>
            <w:r w:rsidRPr="002A357D">
              <w:rPr>
                <w:rFonts w:ascii="Calibri" w:hAnsi="Calibri" w:cs="Calibri"/>
                <w:sz w:val="20"/>
                <w:szCs w:val="20"/>
                <w:lang w:val="mk-MK"/>
              </w:rPr>
              <w:tab/>
            </w:r>
            <w:r w:rsidRPr="002A357D">
              <w:rPr>
                <w:rFonts w:ascii="Calibri" w:hAnsi="Calibri" w:cs="Calibri"/>
                <w:spacing w:val="-2"/>
                <w:sz w:val="20"/>
                <w:szCs w:val="20"/>
                <w:lang w:val="mk-MK"/>
              </w:rPr>
              <w:t>Ужина</w:t>
            </w:r>
          </w:p>
          <w:p w14:paraId="73242860" w14:textId="77777777" w:rsidR="005C3992" w:rsidRPr="002A357D" w:rsidRDefault="005C3992" w:rsidP="002A357D">
            <w:pPr>
              <w:pStyle w:val="TableParagraph"/>
              <w:numPr>
                <w:ilvl w:val="1"/>
                <w:numId w:val="53"/>
              </w:numPr>
              <w:tabs>
                <w:tab w:val="left" w:pos="2578"/>
              </w:tabs>
              <w:ind w:left="2578" w:hanging="359"/>
              <w:rPr>
                <w:rFonts w:ascii="Calibri" w:hAnsi="Calibri" w:cs="Calibri"/>
                <w:sz w:val="20"/>
                <w:szCs w:val="20"/>
                <w:lang w:val="mk-MK"/>
              </w:rPr>
            </w:pPr>
            <w:r w:rsidRPr="002A357D">
              <w:rPr>
                <w:rFonts w:ascii="Calibri" w:hAnsi="Calibri" w:cs="Calibri"/>
                <w:sz w:val="20"/>
                <w:szCs w:val="20"/>
                <w:lang w:val="mk-MK"/>
              </w:rPr>
              <w:t>Засладени пијалаци</w:t>
            </w:r>
          </w:p>
          <w:p w14:paraId="4D2DDD71" w14:textId="77777777" w:rsidR="005C3992" w:rsidRPr="002A357D" w:rsidRDefault="005C3992" w:rsidP="002A357D">
            <w:pPr>
              <w:pStyle w:val="TableParagraph"/>
              <w:numPr>
                <w:ilvl w:val="1"/>
                <w:numId w:val="53"/>
              </w:numPr>
              <w:tabs>
                <w:tab w:val="left" w:pos="2578"/>
              </w:tabs>
              <w:ind w:left="2578" w:hanging="359"/>
              <w:rPr>
                <w:rFonts w:ascii="Calibri" w:hAnsi="Calibri" w:cs="Calibri"/>
                <w:sz w:val="20"/>
                <w:szCs w:val="20"/>
                <w:lang w:val="mk-MK"/>
              </w:rPr>
            </w:pPr>
            <w:r w:rsidRPr="002A357D">
              <w:rPr>
                <w:rFonts w:ascii="Calibri" w:hAnsi="Calibri" w:cs="Calibri"/>
                <w:spacing w:val="-4"/>
                <w:sz w:val="20"/>
                <w:szCs w:val="20"/>
                <w:lang w:val="mk-MK"/>
              </w:rPr>
              <w:t>Пржена или похувана</w:t>
            </w:r>
            <w:r w:rsidRPr="002A357D">
              <w:rPr>
                <w:rFonts w:ascii="Calibri" w:hAnsi="Calibri" w:cs="Calibri"/>
                <w:spacing w:val="1"/>
                <w:sz w:val="20"/>
                <w:szCs w:val="20"/>
                <w:lang w:val="mk-MK"/>
              </w:rPr>
              <w:t xml:space="preserve"> </w:t>
            </w:r>
            <w:r w:rsidRPr="002A357D">
              <w:rPr>
                <w:rFonts w:ascii="Calibri" w:hAnsi="Calibri" w:cs="Calibri"/>
                <w:spacing w:val="-4"/>
                <w:sz w:val="20"/>
                <w:szCs w:val="20"/>
                <w:lang w:val="mk-MK"/>
              </w:rPr>
              <w:t>храна</w:t>
            </w:r>
          </w:p>
          <w:p w14:paraId="7395078C" w14:textId="77777777" w:rsidR="005C3992" w:rsidRPr="002A357D" w:rsidRDefault="005C3992" w:rsidP="002A357D">
            <w:pPr>
              <w:pStyle w:val="TableParagraph"/>
              <w:numPr>
                <w:ilvl w:val="1"/>
                <w:numId w:val="53"/>
              </w:numPr>
              <w:tabs>
                <w:tab w:val="left" w:pos="2579"/>
              </w:tabs>
              <w:rPr>
                <w:rFonts w:ascii="Calibri" w:hAnsi="Calibri" w:cs="Calibri"/>
                <w:sz w:val="20"/>
                <w:szCs w:val="20"/>
                <w:lang w:val="mk-MK"/>
              </w:rPr>
            </w:pPr>
            <w:r w:rsidRPr="002A357D">
              <w:rPr>
                <w:rFonts w:ascii="Calibri" w:hAnsi="Calibri" w:cs="Calibri"/>
                <w:spacing w:val="-2"/>
                <w:sz w:val="20"/>
                <w:szCs w:val="20"/>
                <w:lang w:val="mk-MK"/>
              </w:rPr>
              <w:t>Солена</w:t>
            </w:r>
            <w:r w:rsidRPr="002A357D">
              <w:rPr>
                <w:rFonts w:ascii="Calibri" w:hAnsi="Calibri" w:cs="Calibri"/>
                <w:spacing w:val="-7"/>
                <w:sz w:val="20"/>
                <w:szCs w:val="20"/>
                <w:lang w:val="mk-MK"/>
              </w:rPr>
              <w:t xml:space="preserve"> </w:t>
            </w:r>
            <w:r w:rsidRPr="002A357D">
              <w:rPr>
                <w:rFonts w:ascii="Calibri" w:hAnsi="Calibri" w:cs="Calibri"/>
                <w:spacing w:val="-2"/>
                <w:sz w:val="20"/>
                <w:szCs w:val="20"/>
                <w:lang w:val="mk-MK"/>
              </w:rPr>
              <w:t>пакувана</w:t>
            </w:r>
            <w:r w:rsidRPr="002A357D">
              <w:rPr>
                <w:rFonts w:ascii="Calibri" w:hAnsi="Calibri" w:cs="Calibri"/>
                <w:spacing w:val="-6"/>
                <w:sz w:val="20"/>
                <w:szCs w:val="20"/>
                <w:lang w:val="mk-MK"/>
              </w:rPr>
              <w:t xml:space="preserve"> </w:t>
            </w:r>
            <w:r w:rsidRPr="002A357D">
              <w:rPr>
                <w:rFonts w:ascii="Calibri" w:hAnsi="Calibri" w:cs="Calibri"/>
                <w:spacing w:val="-2"/>
                <w:sz w:val="20"/>
                <w:szCs w:val="20"/>
                <w:lang w:val="mk-MK"/>
              </w:rPr>
              <w:t>храна</w:t>
            </w:r>
          </w:p>
          <w:p w14:paraId="374F7B59" w14:textId="77777777" w:rsidR="005C3992" w:rsidRPr="002A357D" w:rsidRDefault="005C3992" w:rsidP="002A357D">
            <w:pPr>
              <w:pStyle w:val="TableParagraph"/>
              <w:rPr>
                <w:rFonts w:ascii="Calibri" w:hAnsi="Calibri" w:cs="Calibri"/>
                <w:b/>
                <w:sz w:val="20"/>
                <w:szCs w:val="20"/>
                <w:lang w:val="mk-MK"/>
              </w:rPr>
            </w:pPr>
          </w:p>
          <w:p w14:paraId="7F3BD7F9" w14:textId="77777777" w:rsidR="005C3992" w:rsidRPr="002A357D" w:rsidRDefault="005C3992" w:rsidP="002A357D">
            <w:pPr>
              <w:pStyle w:val="TableParagraph"/>
              <w:numPr>
                <w:ilvl w:val="1"/>
                <w:numId w:val="53"/>
              </w:numPr>
              <w:tabs>
                <w:tab w:val="left" w:pos="2578"/>
              </w:tabs>
              <w:ind w:left="2578" w:hanging="359"/>
              <w:rPr>
                <w:rFonts w:ascii="Calibri" w:hAnsi="Calibri" w:cs="Calibri"/>
                <w:sz w:val="20"/>
                <w:szCs w:val="20"/>
                <w:lang w:val="mk-MK"/>
              </w:rPr>
            </w:pPr>
            <w:r w:rsidRPr="002A357D">
              <w:rPr>
                <w:rFonts w:ascii="Calibri" w:hAnsi="Calibri" w:cs="Calibri"/>
                <w:sz w:val="20"/>
                <w:szCs w:val="20"/>
                <w:lang w:val="mk-MK"/>
              </w:rPr>
              <w:t xml:space="preserve">Слатки </w:t>
            </w:r>
            <w:r w:rsidRPr="002A357D">
              <w:rPr>
                <w:rFonts w:ascii="Calibri" w:hAnsi="Calibri" w:cs="Calibri"/>
                <w:spacing w:val="-2"/>
                <w:sz w:val="20"/>
                <w:szCs w:val="20"/>
                <w:lang w:val="mk-MK"/>
              </w:rPr>
              <w:t>(мафини, колачи итн..)</w:t>
            </w:r>
          </w:p>
          <w:p w14:paraId="35D97913" w14:textId="77777777" w:rsidR="005C3992" w:rsidRPr="002A357D" w:rsidRDefault="005C3992" w:rsidP="002A357D">
            <w:pPr>
              <w:pStyle w:val="ListParagraph"/>
              <w:spacing w:line="240" w:lineRule="auto"/>
              <w:rPr>
                <w:rFonts w:cs="Calibri"/>
                <w:sz w:val="20"/>
                <w:szCs w:val="20"/>
                <w:lang w:val="mk-MK"/>
              </w:rPr>
            </w:pPr>
          </w:p>
          <w:p w14:paraId="73068D10" w14:textId="77777777" w:rsidR="005C3992" w:rsidRPr="002A357D" w:rsidRDefault="005C3992" w:rsidP="002A357D">
            <w:pPr>
              <w:pStyle w:val="TableParagraph"/>
              <w:numPr>
                <w:ilvl w:val="1"/>
                <w:numId w:val="53"/>
              </w:numPr>
              <w:tabs>
                <w:tab w:val="left" w:pos="2578"/>
              </w:tabs>
              <w:ind w:left="2578" w:hanging="359"/>
              <w:rPr>
                <w:rFonts w:ascii="Calibri" w:hAnsi="Calibri" w:cs="Calibri"/>
                <w:sz w:val="20"/>
                <w:szCs w:val="20"/>
                <w:lang w:val="mk-MK"/>
              </w:rPr>
            </w:pPr>
            <w:r w:rsidRPr="002A357D">
              <w:rPr>
                <w:rFonts w:ascii="Calibri" w:hAnsi="Calibri" w:cs="Calibri"/>
                <w:sz w:val="20"/>
                <w:szCs w:val="20"/>
                <w:lang w:val="mk-MK"/>
              </w:rPr>
              <w:t>Ништо од горенаведеното</w:t>
            </w:r>
          </w:p>
          <w:p w14:paraId="5D5EA3BC" w14:textId="77777777" w:rsidR="005C3992" w:rsidRPr="002A357D" w:rsidRDefault="005C3992" w:rsidP="002A357D">
            <w:pPr>
              <w:pStyle w:val="ListParagraph"/>
              <w:spacing w:line="240" w:lineRule="auto"/>
              <w:rPr>
                <w:rFonts w:cs="Calibri"/>
                <w:sz w:val="20"/>
                <w:szCs w:val="20"/>
                <w:lang w:val="mk-MK"/>
              </w:rPr>
            </w:pPr>
          </w:p>
          <w:p w14:paraId="12BC4621" w14:textId="77777777" w:rsidR="005C3992" w:rsidRPr="002A357D" w:rsidRDefault="005C3992" w:rsidP="002A357D">
            <w:pPr>
              <w:pStyle w:val="TableParagraph"/>
              <w:tabs>
                <w:tab w:val="left" w:pos="2578"/>
              </w:tabs>
              <w:rPr>
                <w:rFonts w:ascii="Calibri" w:hAnsi="Calibri" w:cs="Calibri"/>
                <w:b/>
                <w:bCs/>
                <w:sz w:val="20"/>
                <w:szCs w:val="20"/>
                <w:lang w:val="mk-MK"/>
              </w:rPr>
            </w:pPr>
            <w:r w:rsidRPr="002A357D">
              <w:rPr>
                <w:rFonts w:ascii="Calibri" w:hAnsi="Calibri" w:cs="Calibri"/>
                <w:b/>
                <w:bCs/>
                <w:sz w:val="20"/>
                <w:szCs w:val="20"/>
                <w:lang w:val="mk-MK"/>
              </w:rPr>
              <w:t>26. Каква сол користи училиштето? (Доколку е можно, прашајте некој што е вклучен во подготовката на оброци или ужинки да ви ја покаже солта)</w:t>
            </w:r>
          </w:p>
          <w:p w14:paraId="5BDB29DE" w14:textId="77777777" w:rsidR="005C3992" w:rsidRPr="002A357D" w:rsidRDefault="005C3992" w:rsidP="002A357D">
            <w:pPr>
              <w:pStyle w:val="TableParagraph"/>
              <w:tabs>
                <w:tab w:val="left" w:pos="2578"/>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93" behindDoc="0" locked="0" layoutInCell="1" allowOverlap="1" wp14:anchorId="6BD304C9" wp14:editId="196B7747">
                      <wp:simplePos x="0" y="0"/>
                      <wp:positionH relativeFrom="column">
                        <wp:posOffset>1503045</wp:posOffset>
                      </wp:positionH>
                      <wp:positionV relativeFrom="paragraph">
                        <wp:posOffset>177165</wp:posOffset>
                      </wp:positionV>
                      <wp:extent cx="144145" cy="144145"/>
                      <wp:effectExtent l="0" t="0" r="0" b="0"/>
                      <wp:wrapNone/>
                      <wp:docPr id="539284838" name="Group 539284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04823615"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43783420"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325FB98" id="Group 539284838" o:spid="_x0000_s1026" style="position:absolute;margin-left:118.35pt;margin-top:13.95pt;width:11.35pt;height:11.35pt;z-index:25165839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mN8QIAAH8JAAAOAAAAZHJzL2Uyb0RvYy54bWzkVl1r2zAUfR/sPwi9r05it0lMnVKaNgxK&#10;V2jHnhVZ/mCypUlKnP77XUlW4qXdoN32MEbAubKOru49Osf2+cWu4WjLlK5Fm+HxyQgj1lKR122Z&#10;4c+PNx9mGGlD2pxw0bIMPzGNLxbv3513MmUTUQmeM4UgSavTTma4MkamUaRpxRqiT4RkLUwWQjXE&#10;wFCVUa5IB9kbHk1Go7OoEyqXSlCmNdxd+km8cPmLglHzqSg0M4hnGGoz7qrcdW2v0eKcpKUisqpp&#10;XwZ5QxUNqVvYdJ9qSQxBG1U/S9XUVAktCnNCRROJoqgpcz1AN+PRUTcrJTbS9VKmXSn3NAG1Rzy9&#10;OS29266UfJD3ylcP4a2gXzXwEnWyTIfzdlwewLtCNXYRNIF2jtGnPaNsZxCFm+MkGSenGFGY6mPH&#10;OK3gWJ6totX1L9dFJPWbutL2pXQStKMP9Ojfo+ehIpI51rVt/16hOs/wdJTMJvHZGJppSQNKXvWi&#10;SWYzqyJbBKAtk/1I96Qe8TSezqcYWT5s4Ng4sDWaT0Glni0Xw/y+a5LSjTYrJhztZHurjVte5iEi&#10;VYjorg2hAhNY+XMnf4MRyF9hBPJf++0lMXadPUsbos6ela+k2od2thFb9igcztjDA1Q8B4OHc4dK&#10;DxDeDqHQ1QAV5sK/dOk8pk/qGw+A8O+Bg31fh3Z+hypDOsqFZn4n27njes8G4IZ8a8Hr/Kbm3Pav&#10;Vbm+4gptCRC7jOGXWC5hyQAGKtWpV4GN1iJ/AjF1oJsM628bohhG/GMLcrVPphCoEKxDoAy/Eu75&#10;5ahX2jzuvhAlkYQwwwbkcyeCakkahAHFWIDH2pWtuNwYUdRWNa42X1E/AAd5Ff91K41nSTydxckE&#10;2j720tzS+D966QXx/8xLf0z+wQZD+x1b5CXMi6Z7jZd4ax8y8ek8cS/NgWeOrBVfx5ex08SP1vLS&#10;XhJdeQu6DL0Dedsr+t+ynnunwVvePUX6LxL7GTEcu8YO302L7wAAAP//AwBQSwMEFAAGAAgAAAAh&#10;AHIMY5zhAAAACQEAAA8AAABkcnMvZG93bnJldi54bWxMj8Fqg0AQhu+FvsMyhd6aVVNNYl1DCG1P&#10;odCkEHrb6EQl7qy4GzVv3+mpvc0wH/98f7aeTCsG7F1jSUE4C0AgFbZsqFLwdXh7WoJwXlOpW0uo&#10;4IYO1vn9XabT0o70icPeV4JDyKVaQe19l0rpihqNdjPbIfHtbHujPa99JctejxxuWhkFQSKNbog/&#10;1LrDbY3FZX81Ct5HPW7m4euwu5y3t+9D/HHchajU48O0eQHhcfJ/MPzqszrk7HSyVyqdaBVE82TB&#10;KA+LFQgGonj1DOKkIA4SkHkm/zfIfwAAAP//AwBQSwECLQAUAAYACAAAACEAtoM4kv4AAADhAQAA&#10;EwAAAAAAAAAAAAAAAAAAAAAAW0NvbnRlbnRfVHlwZXNdLnhtbFBLAQItABQABgAIAAAAIQA4/SH/&#10;1gAAAJQBAAALAAAAAAAAAAAAAAAAAC8BAABfcmVscy8ucmVsc1BLAQItABQABgAIAAAAIQB0/WmN&#10;8QIAAH8JAAAOAAAAAAAAAAAAAAAAAC4CAABkcnMvZTJvRG9jLnhtbFBLAQItABQABgAIAAAAIQBy&#10;DGOc4QAAAAkBAAAPAAAAAAAAAAAAAAAAAEsFAABkcnMvZG93bnJldi54bWxQSwUGAAAAAAQABADz&#10;AAAAWQY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dPpywAAAOIAAAAPAAAAZHJzL2Rvd25yZXYueG1sRI9bSwMx&#10;FITfBf9DOIJvNunabsvatHihUBGxN98Pm+Pu4uZku4lt+u9NQfBxmJlvmNki2lYcqfeNYw3DgQJB&#10;XDrTcKVhv1veTUH4gGywdUwazuRhMb++mmFh3Ik3dNyGSiQI+wI11CF0hZS+rMmiH7iOOHlfrrcY&#10;kuwraXo8JbhtZaZULi02nBZq7Oi5pvJ7+2M1vJfrw+7wqZqX148sH69i9G/tk9a3N/HxAUSgGP7D&#10;f+2V0TBRo2l2nw/HcLmU7oCc/wIAAP//AwBQSwECLQAUAAYACAAAACEA2+H2y+4AAACFAQAAEwAA&#10;AAAAAAAAAAAAAAAAAAAAW0NvbnRlbnRfVHlwZXNdLnhtbFBLAQItABQABgAIAAAAIQBa9CxbvwAA&#10;ABUBAAALAAAAAAAAAAAAAAAAAB8BAABfcmVscy8ucmVsc1BLAQItABQABgAIAAAAIQBCpdPpywAA&#10;AOIAAAAPAAAAAAAAAAAAAAAAAAcCAABkcnMvZG93bnJldi54bWxQSwUGAAAAAAMAAwC3AAAA/wIA&#10;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H5LyQAAAOMAAAAPAAAAZHJzL2Rvd25yZXYueG1sRI9BT8Mw&#10;DIXvSPsPkZG4sbTdYFFZNlUTaFwZcNjNNKat1jhVE7bu3+MDEkfbz++9b72dfK/ONMYusIV8noEi&#10;roPruLHw8f5yb0DFhOywD0wWrhRhu5ndrLF04cJvdD6kRokJxxIttCkNpdaxbsljnIeBWG7fYfSY&#10;ZBwb7Ua8iLnvdZFlj9pjx5LQ4kC7lurT4cdbePg0x9ycur6ovhCnfV49Z9hYe3c7VU+gEk3pX/z3&#10;/eqkvlkuVmaxLIRCmGQBevMLAAD//wMAUEsBAi0AFAAGAAgAAAAhANvh9svuAAAAhQEAABMAAAAA&#10;AAAAAAAAAAAAAAAAAFtDb250ZW50X1R5cGVzXS54bWxQSwECLQAUAAYACAAAACEAWvQsW78AAAAV&#10;AQAACwAAAAAAAAAAAAAAAAAfAQAAX3JlbHMvLnJlbHNQSwECLQAUAAYACAAAACEA+SR+S8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a. Јодирана </w:t>
            </w:r>
          </w:p>
          <w:p w14:paraId="01E2073D" w14:textId="77777777" w:rsidR="005C3992" w:rsidRPr="002A357D" w:rsidRDefault="005C3992" w:rsidP="002A357D">
            <w:pPr>
              <w:pStyle w:val="TableParagraph"/>
              <w:tabs>
                <w:tab w:val="left" w:pos="2578"/>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94" behindDoc="0" locked="0" layoutInCell="1" allowOverlap="1" wp14:anchorId="4ACB93C4" wp14:editId="7EF0B026">
                      <wp:simplePos x="0" y="0"/>
                      <wp:positionH relativeFrom="column">
                        <wp:posOffset>1525905</wp:posOffset>
                      </wp:positionH>
                      <wp:positionV relativeFrom="paragraph">
                        <wp:posOffset>161290</wp:posOffset>
                      </wp:positionV>
                      <wp:extent cx="144145" cy="144145"/>
                      <wp:effectExtent l="0" t="0" r="0" b="0"/>
                      <wp:wrapNone/>
                      <wp:docPr id="633674508" name="Group 633674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18898304"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02652748"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9F085DE" id="Group 633674508" o:spid="_x0000_s1026" style="position:absolute;margin-left:120.15pt;margin-top:12.7pt;width:11.35pt;height:11.35pt;z-index:25165839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FBv8QIAAH4JAAAOAAAAZHJzL2Uyb0RvYy54bWzkVl1r2zAUfR/sPwi9r3YSt0lMnVKaNgxK&#10;V2jHnhVZ/mCypElKnP77XUl24qXdoN32MEbAubKOru49Osf2+cWu4WjLtKmlyPDoJMaICSrzWpQZ&#10;/vx482GGkbFE5IRLwTL8xAy+WLx/d96qlI1lJXnONIIkwqStynBlrUqjyNCKNcScSMUETBZSN8TC&#10;UJdRrkkL2RsejeP4LGqlzpWWlBkDd5dhEi98/qJg1H4qCsMs4hmG2qy/an9du2u0OCdpqYmqatqV&#10;Qd5QRUNqAZvuUy2JJWij62epmppqaWRhT6hsIlkUNWW+B+hmFB91s9Jyo3wvZdqWak8TUHvE05vT&#10;0rvtSqsHda9D9RDeSvrVAC9Rq8p0OO/G5QG8K3TjFkETaOcZfdozynYWUbg5SpJRcooRhaku9ozT&#10;Co7l2SpaXf9yXUTSsKkvbV9Kq0A75kCP+T16HiqimGfduPbvNarzDM9Hs9l8NokTjARpQMmrTjTJ&#10;bOZU5IoAtGOyG5mO1COeRtP5FCPHhws8Gwe24vkUVBrY8jHM77smKd0Yu2LS0062t8b65WXeR6Tq&#10;I7oTfajBBE7+3MvfYgTy1xiB/Ndhe0WsW+fO0oWodWcVKqn2oZtt5JY9So+z7vAANZmDwftzh0oP&#10;EC6GUOhqgOrn+n/l0wVMlzQ03gP6/wAc7Ps6tPc7VNmno1waFnZynXuu92wAbsi3kbzOb2rOXf9G&#10;l+srrtGWALHLCfwSxyUsGcBApSYNKnDRWuZPIKYWdJNh821DNMOIfxQgV/dk6gPdB+s+0JZfSf/8&#10;8tRrYx93X4hWSEGYYQvyuZO9aknaCwOKcYCAdSuFvNxYWdRONb62UFE3AAcFFf91KyXx+Ox0PE1A&#10;OcdWmjsW/0crvaD9n1npj6m/d8HQfccOeQnzoudeYyUu3DNmcjpP/DtzYJkjZ02uJ5cTr4kfnRWU&#10;vSSmCg70GToDctEJ+t9ynn+lwUveP0S6DxL3FTEc+8YOn02L7wAAAP//AwBQSwMEFAAGAAgAAAAh&#10;AKcN+2rgAAAACQEAAA8AAABkcnMvZG93bnJldi54bWxMj01Lw0AQhu+C/2EZwZvdfLWUmE0pRT0V&#10;wVYQb9vsNAnNzobsNkn/veNJbzPMwzvPW2xm24kRB986UhAvIhBIlTMt1Qo+j69PaxA+aDK6c4QK&#10;buhhU97fFTo3bqIPHA+hFhxCPtcKmhD6XEpfNWi1X7geiW9nN1gdeB1qaQY9cbjtZBJFK2l1S/yh&#10;0T3uGqwuh6tV8DbpaZvGL+P+ct7dvo/L9699jEo9PszbZxAB5/AHw68+q0PJTid3JeNFpyDJopRR&#10;HpYZCAaSVcrlTgqydQyyLOT/BuUPAAAA//8DAFBLAQItABQABgAIAAAAIQC2gziS/gAAAOEBAAAT&#10;AAAAAAAAAAAAAAAAAAAAAABbQ29udGVudF9UeXBlc10ueG1sUEsBAi0AFAAGAAgAAAAhADj9If/W&#10;AAAAlAEAAAsAAAAAAAAAAAAAAAAALwEAAF9yZWxzLy5yZWxzUEsBAi0AFAAGAAgAAAAhAIdQUG/x&#10;AgAAfgkAAA4AAAAAAAAAAAAAAAAALgIAAGRycy9lMm9Eb2MueG1sUEsBAi0AFAAGAAgAAAAhAKcN&#10;+2rgAAAACQEAAA8AAAAAAAAAAAAAAAAASwUAAGRycy9kb3ducmV2LnhtbFBLBQYAAAAABAAEAPMA&#10;AABYBg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Y99ygAAAOIAAAAPAAAAZHJzL2Rvd25yZXYueG1sRI/dSgMx&#10;FITvBd8hHME7m7TVst02LW1FqIj0//6wOe4ubk62m9jGtzeC4OUwM98w03m0jbhQ52vHGvo9BYK4&#10;cKbmUsPx8PKQgfAB2WDjmDR8k4f57PZmirlxV97RZR9KkSDsc9RQhdDmUvqiIou+51ri5H24zmJI&#10;siul6fCa4LaRA6VG0mLNaaHCllYVFZ/7L6vhvdieD+eTqp9fN4PR0zpG/9Ystb6/i4sJiEAx/If/&#10;2mujYdzPsnE2VI/weyndATn7AQAA//8DAFBLAQItABQABgAIAAAAIQDb4fbL7gAAAIUBAAATAAAA&#10;AAAAAAAAAAAAAAAAAABbQ29udGVudF9UeXBlc10ueG1sUEsBAi0AFAAGAAgAAAAhAFr0LFu/AAAA&#10;FQEAAAsAAAAAAAAAAAAAAAAAHwEAAF9yZWxzLy5yZWxzUEsBAi0AFAAGAAgAAAAhALNhj33KAAAA&#10;4gAAAA8AAAAAAAAAAAAAAAAABwIAAGRycy9kb3ducmV2LnhtbFBLBQYAAAAAAwADALcAAAD+AgAA&#10;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lGCxQAAAOIAAAAPAAAAZHJzL2Rvd25yZXYueG1sRE+7bsIw&#10;FN0r9R+sW6lbsRMBjQIGRQhUVh4dut3GlyQivo5iA+Hv8YDEeHTe8+VgW3Gl3jeONSQjBYK4dKbh&#10;SsPxsPnKQPiAbLB1TBru5GG5eH+bY27cjXd03YdKxBD2OWqoQ+hyKX1Zk0U/ch1x5E6utxgi7Ctp&#10;erzFcNvKVKmptNhwbKixo1VN5Xl/sRomv9lfkp2bNi3+EYefpFgrrLT+/BiKGYhAQ3iJn+6t0TBW&#10;6XSSfo/j5ngp3gG5eAAAAP//AwBQSwECLQAUAAYACAAAACEA2+H2y+4AAACFAQAAEwAAAAAAAAAA&#10;AAAAAAAAAAAAW0NvbnRlbnRfVHlwZXNdLnhtbFBLAQItABQABgAIAAAAIQBa9CxbvwAAABUBAAAL&#10;AAAAAAAAAAAAAAAAAB8BAABfcmVscy8ucmVsc1BLAQItABQABgAIAAAAIQDvblGC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b. Нејодирана</w:t>
            </w:r>
          </w:p>
          <w:p w14:paraId="573C5D9D" w14:textId="77777777" w:rsidR="005C3992" w:rsidRPr="002A357D" w:rsidRDefault="005C3992" w:rsidP="002A357D">
            <w:pPr>
              <w:pStyle w:val="TableParagraph"/>
              <w:tabs>
                <w:tab w:val="left" w:pos="2578"/>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95" behindDoc="0" locked="0" layoutInCell="1" allowOverlap="1" wp14:anchorId="72A29BDC" wp14:editId="63424314">
                      <wp:simplePos x="0" y="0"/>
                      <wp:positionH relativeFrom="column">
                        <wp:posOffset>1906905</wp:posOffset>
                      </wp:positionH>
                      <wp:positionV relativeFrom="paragraph">
                        <wp:posOffset>163722</wp:posOffset>
                      </wp:positionV>
                      <wp:extent cx="144145" cy="144145"/>
                      <wp:effectExtent l="0" t="0" r="0" b="0"/>
                      <wp:wrapNone/>
                      <wp:docPr id="730050495" name="Group 730050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08791535"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14089727"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7752F82" id="Group 730050495" o:spid="_x0000_s1026" style="position:absolute;margin-left:150.15pt;margin-top:12.9pt;width:11.35pt;height:11.35pt;z-index:25165839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Ud8AIAAH8JAAAOAAAAZHJzL2Uyb0RvYy54bWzkVl1v2yAUfZ+0/4B4X5006RJbdaqqaaNJ&#10;1VapnfZMMP7QMDAgcfrvdwGTeGk3qd32ME2RnIs5XO49nGP7/GLXcrRl2jRS5Hh8MsKICSqLRlQ5&#10;/vxw826OkbFEFIRLwXL8yAy+WLx9c96pjJ3KWvKCaQRJhMk6lePaWpUliaE1a4k5kYoJmCylbomF&#10;oa6SQpMOsrc8OR2N3ied1IXSkjJj4O4yTOKFz1+WjNpPZWmYRTzHUJv1V+2va3dNFuckqzRRdUP7&#10;MsgrqmhJI2DTfaolsQRtdPMkVdtQLY0s7QmVbSLLsqHM9wDdjEdH3ay03CjfS5V1ldrTBNQe8fTq&#10;tPTjdqXVvbrToXoIbyX9aoCXpFNVNpx34+oA3pW6dYugCbTzjD7uGWU7iyjcHE+n4+kZRhSm+tgz&#10;Tms4lieraH39y3UJycKmvrR9KZ0C7ZgDPeb36LmviWKedePav9OoKXKcjuazdHw2gWYEaUHJq140&#10;0/ncqcgVAWjHZD8yPalHPI1n6Qwjx4cLPBsHtkbpDFQa2PIxzO+7JhndGLti0tNOtrfG+uVVESNS&#10;x4juRAw1mMDJn3v5W4xA/hojkP86bK+IdevcWboQde6sQiX1PnSzrdyyB+lx1h0eoCYpGDyeO1R6&#10;gHAxhEJXA1Sci//KpwuYPmloPALifwAO9n0Z2vsdqozpKJeGhZ1c557rPRuAG/JtJG+Km4Zz17/R&#10;1fqKa7QlQOxyAr+p4xKWDGCgUpMFFbhoLYtHEFMHusmx+bYhmmHEPwiQq3syxUDHYB0DbfmV9M8v&#10;T7029mH3hWiFFIQ5tiCfjzKqlmRRGFCMAwSsWynk5cbKsnGq8bWFivoBOCio+K9baTyCU5uns1Pw&#10;wbGXUkfj/+ilZ8T/My/9MflHGwztd2yR5zDPmu4lXuLCPWQmZ+nUvzQHnjmy1uR6cjnxmvjRWkHa&#10;S2LqYEGfoXcgF72i/y3r+XcavOX9U6T/InGfEcOxb+zw3bT4DgAA//8DAFBLAwQUAAYACAAAACEA&#10;TQtD7eAAAAAJAQAADwAAAGRycy9kb3ducmV2LnhtbEyPwWrDMBBE74X+g9hCb41kqy7BsRxCaHsK&#10;hSaFkptibWwTSzKWYjt/3+2pPS47zLxXrGfbsRGH0HqnIFkIYOgqb1pXK/g6vD0tgYWondGdd6jg&#10;hgHW5f1doXPjJ/eJ4z7WjEpcyLWCJsY+5zxUDVodFr5HR7+zH6yOdA41N4OeqNx2PBXihVvdOlpo&#10;dI/bBqvL/moVvE962sjkddxdztvb8ZB9fO8SVOrxYd6sgEWc418YfvEJHUpiOvmrM4F1CqQQkqIK&#10;0owUKCBTSXInBc/LDHhZ8P8G5Q8AAAD//wMAUEsBAi0AFAAGAAgAAAAhALaDOJL+AAAA4QEAABMA&#10;AAAAAAAAAAAAAAAAAAAAAFtDb250ZW50X1R5cGVzXS54bWxQSwECLQAUAAYACAAAACEAOP0h/9YA&#10;AACUAQAACwAAAAAAAAAAAAAAAAAvAQAAX3JlbHMvLnJlbHNQSwECLQAUAAYACAAAACEAUf8VHfAC&#10;AAB/CQAADgAAAAAAAAAAAAAAAAAuAgAAZHJzL2Uyb0RvYy54bWxQSwECLQAUAAYACAAAACEATQtD&#10;7eAAAAAJAQAADwAAAAAAAAAAAAAAAABKBQAAZHJzL2Rvd25yZXYueG1sUEsFBgAAAAAEAAQA8wAA&#10;AFcGA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jDEywAAAOIAAAAPAAAAZHJzL2Rvd25yZXYueG1sRI9BawIx&#10;FITvhf6H8Aq91UTLWl2NUi0FRYqttvfH5rm7dPOyblJN/31TEDwOM/MNM51H24gTdb52rKHfUyCI&#10;C2dqLjV87l8fRiB8QDbYOCYNv+RhPru9mWJu3Jk/6LQLpUgQ9jlqqEJocyl9UZFF33MtcfIOrrMY&#10;kuxKaTo8J7ht5ECpobRYc1qosKVlRcX37sdqeCvej/vjl6pf1tvBMFvF6DfNQuv7u/g8AREohmv4&#10;0l4ZDWM1ehr3s8cM/i+lOyBnfwAAAP//AwBQSwECLQAUAAYACAAAACEA2+H2y+4AAACFAQAAEwAA&#10;AAAAAAAAAAAAAAAAAAAAW0NvbnRlbnRfVHlwZXNdLnhtbFBLAQItABQABgAIAAAAIQBa9CxbvwAA&#10;ABUBAAALAAAAAAAAAAAAAAAAAB8BAABfcmVscy8ucmVsc1BLAQItABQABgAIAAAAIQBGrjDEywAA&#10;AOIAAAAPAAAAAAAAAAAAAAAAAAcCAABkcnMvZG93bnJldi54bWxQSwUGAAAAAAMAAwC3AAAA/wIA&#10;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GVGxgAAAOMAAAAPAAAAZHJzL2Rvd25yZXYueG1sRE+9bsIw&#10;EN4r9R2sq8RW7ES0hBSDogpU1kI7sF3jaxIRn6PYQHh7jITEeN//zZeDbcWJet841pCMFQji0pmG&#10;Kw0/u/VrBsIHZIOtY9JwIQ/LxfPTHHPjzvxNp22oRAxhn6OGOoQul9KXNVn0Y9cRR+7f9RZDPPtK&#10;mh7PMdy2MlXqXVpsODbU2NFnTeVhe7Qa3n6zfZIdmjYt/hCHr6RYKay0Hr0MxQeIQEN4iO/ujYnz&#10;VTJR2WyaTuH2UwRALq4AAAD//wMAUEsBAi0AFAAGAAgAAAAhANvh9svuAAAAhQEAABMAAAAAAAAA&#10;AAAAAAAAAAAAAFtDb250ZW50X1R5cGVzXS54bWxQSwECLQAUAAYACAAAACEAWvQsW78AAAAVAQAA&#10;CwAAAAAAAAAAAAAAAAAfAQAAX3JlbHMvLnJlbHNQSwECLQAUAAYACAAAACEAnLhlRs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c. Не знам/нема одговор</w:t>
            </w:r>
          </w:p>
          <w:p w14:paraId="41E0418E" w14:textId="77777777" w:rsidR="005C3992" w:rsidRPr="002A357D" w:rsidRDefault="005C3992" w:rsidP="002A357D">
            <w:pPr>
              <w:pStyle w:val="TableParagraph"/>
              <w:tabs>
                <w:tab w:val="left" w:pos="2578"/>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96" behindDoc="0" locked="0" layoutInCell="1" allowOverlap="1" wp14:anchorId="00142F5C" wp14:editId="21698EC7">
                      <wp:simplePos x="0" y="0"/>
                      <wp:positionH relativeFrom="column">
                        <wp:posOffset>4627245</wp:posOffset>
                      </wp:positionH>
                      <wp:positionV relativeFrom="paragraph">
                        <wp:posOffset>100330</wp:posOffset>
                      </wp:positionV>
                      <wp:extent cx="144145" cy="144145"/>
                      <wp:effectExtent l="0" t="0" r="0" b="0"/>
                      <wp:wrapNone/>
                      <wp:docPr id="1494680946" name="Group 1494680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24504305"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68847524"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41E3FF3" id="Group 1494680946" o:spid="_x0000_s1026" style="position:absolute;margin-left:364.35pt;margin-top:7.9pt;width:11.35pt;height:11.35pt;z-index:25165839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LBE8AIAAH8JAAAOAAAAZHJzL2Uyb0RvYy54bWzkVl1v2yAUfZ+0/4B4X50Pp02sJlXVtNGk&#10;qqvUTnsmGH9oGBiQOP33u4BJvLSb1G57mKZIzsUcLvcezrF9frFrONoybWop5nh4MsCICSrzWpRz&#10;/Pnx5sMUI2OJyAmXgs3xEzP4YvH+3XmrMjaSleQ50wiSCJO1ao4ra1WWJIZWrCHmRComYLKQuiEW&#10;hrpMck1ayN7wZDQYnCat1LnSkjJj4O4yTOKFz18UjNpPRWGYRXyOoTbrr9pf1+6aLM5JVmqiqpp2&#10;ZZA3VNGQWsCm+1RLYgna6PpZqqamWhpZ2BMqm0QWRU2Z7wG6GQ6OullpuVG+lzJrS7WnCag94unN&#10;aenddqXVg7rXoXoIbyX9aoCXpFVl1p934/IA3hW6cYugCbTzjD7tGWU7iyjcHKbpMJ1gRGGqiz3j&#10;tIJjebaKVte/XJeQLGzqS9uX0irQjjnQY36PnoeKKOZZN679e43qHKofjtLJIB0PoBtBGpDyqlNN&#10;Op06GbkqAO6o7EamY/WIqOHZ7AwjR4gLPB0HugazM5BpoMvHML9vm2R0Y+yKSc872d4a65eXeYxI&#10;FSO6EzHU4AKnf+71bzEC/WuMQP/rsL0i1q1zh+lC1LrDCpVU+9DNNnLLHqXHWXd6gBrPwOHx4KHS&#10;A4SLPhS66qHiXPxXPl3AdElD4xEQ/wOwt+/r0N7wUGVMR7k0LOzkOvdc79kAXJ9vI3md39Scu/6N&#10;LtdXXKMtAWKXY/iljktY0oOBTE0WVOCitcyfQE0t6GaOzbcN0Qwj/lGAXt2jKQY6BusYaMuvpH+A&#10;eeq1sY+7L0QrpCCcYwvyuZNRtiSLwoBiHCBg3UohLzdWFrVTja8tVNQNwEJBxX/dS6PT6TQ9m4zS&#10;51aaORb/Ryu9oP2fWemPqT+6oO++Y4e8hHnRc6+xEhfuGTOezFL/0uxZ5shZ4+vx5dhr4kdnBWUv&#10;iamCA32GzoBcdIL+t5zn32nwlvcPke6LxH1G9Me+scN30+I7AAAA//8DAFBLAwQUAAYACAAAACEA&#10;TDXDnd8AAAAJAQAADwAAAGRycy9kb3ducmV2LnhtbEyPQUvDQBCF74L/YRnBm92kNSbEbEop6qkI&#10;toJ422anSWh2NmS3SfrvHU96HN7Hm+8V69l2YsTBt44UxIsIBFLlTEu1gs/D60MGwgdNRneOUMEV&#10;PazL25tC58ZN9IHjPtSCS8jnWkETQp9L6asGrfYL1yNxdnKD1YHPoZZm0BOX204uo+hJWt0Sf2h0&#10;j9sGq/P+YhW8TXrarOKXcXc+ba/fh+T9axejUvd38+YZRMA5/MHwq8/qULLT0V3IeNEpSJdZyigH&#10;CU9gIE3iRxBHBassAVkW8v+C8gcAAP//AwBQSwECLQAUAAYACAAAACEAtoM4kv4AAADhAQAAEwAA&#10;AAAAAAAAAAAAAAAAAAAAW0NvbnRlbnRfVHlwZXNdLnhtbFBLAQItABQABgAIAAAAIQA4/SH/1gAA&#10;AJQBAAALAAAAAAAAAAAAAAAAAC8BAABfcmVscy8ucmVsc1BLAQItABQABgAIAAAAIQC0wLBE8AIA&#10;AH8JAAAOAAAAAAAAAAAAAAAAAC4CAABkcnMvZTJvRG9jLnhtbFBLAQItABQABgAIAAAAIQBMNcOd&#10;3wAAAAkBAAAPAAAAAAAAAAAAAAAAAEoFAABkcnMvZG93bnJldi54bWxQSwUGAAAAAAQABADzAAAA&#10;VgY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kHNyAAAAOMAAAAPAAAAZHJzL2Rvd25yZXYueG1sRE9LawIx&#10;EL4X+h/CFHqriVtXZDVKHxSUIm193IfNdHfpZrJuUo3/3giFHud7z2wRbSuO1PvGsYbhQIEgLp1p&#10;uNKw2749TED4gGywdUwazuRhMb+9mWFh3Im/6LgJlUgh7AvUUIfQFVL6siaLfuA64sR9u95iSGdf&#10;SdPjKYXbVmZKjaXFhlNDjR291FT+bH6thnX5edge9qp5XX1k43wZo39vn7W+v4tPUxCBYvgX/7mX&#10;Js0fZqNcjR5VDtefEgByfgEAAP//AwBQSwECLQAUAAYACAAAACEA2+H2y+4AAACFAQAAEwAAAAAA&#10;AAAAAAAAAAAAAAAAW0NvbnRlbnRfVHlwZXNdLnhtbFBLAQItABQABgAIAAAAIQBa9CxbvwAAABUB&#10;AAALAAAAAAAAAAAAAAAAAB8BAABfcmVscy8ucmVsc1BLAQItABQABgAIAAAAIQC1XkHNyAAAAOMA&#10;AAAPAAAAAAAAAAAAAAAAAAcCAABkcnMvZG93bnJldi54bWxQSwUGAAAAAAMAAwC3AAAA/AI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GERyAAAAOIAAAAPAAAAZHJzL2Rvd25yZXYueG1sRI9La8Mw&#10;EITvhfwHsYXcGtkmD+FGCSY0pNe8Drltra1tYq2MpSbOv68ChR6HmfmGWa4H24ob9b5xrCGdJCCI&#10;S2carjScjts3BcIHZIOtY9LwIA/r1ehliblxd97T7RAqESHsc9RQh9DlUvqyJot+4jri6H273mKI&#10;sq+k6fEe4baVWZLMpcWG40KNHW1qKq+HH6thdlaXVF2bNiu+EIddWnwkWGk9fh2KdxCBhvAf/mt/&#10;Gg3ZXKnpYpZN4Xkp3gG5+gUAAP//AwBQSwECLQAUAAYACAAAACEA2+H2y+4AAACFAQAAEwAAAAAA&#10;AAAAAAAAAAAAAAAAW0NvbnRlbnRfVHlwZXNdLnhtbFBLAQItABQABgAIAAAAIQBa9CxbvwAAABUB&#10;AAALAAAAAAAAAAAAAAAAAB8BAABfcmVscy8ucmVsc1BLAQItABQABgAIAAAAIQDbvGER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d. Училишните оброци или ужинки не се подготвуваат во училиштето </w:t>
            </w:r>
          </w:p>
          <w:p w14:paraId="533FB62F" w14:textId="77777777" w:rsidR="005C3992" w:rsidRPr="002A357D" w:rsidRDefault="005C3992" w:rsidP="002A357D">
            <w:pPr>
              <w:pStyle w:val="TableParagraph"/>
              <w:tabs>
                <w:tab w:val="left" w:pos="2578"/>
              </w:tabs>
              <w:rPr>
                <w:rFonts w:ascii="Calibri" w:hAnsi="Calibri" w:cs="Calibri"/>
                <w:sz w:val="20"/>
                <w:szCs w:val="20"/>
                <w:lang w:val="mk-MK"/>
              </w:rPr>
            </w:pPr>
          </w:p>
          <w:p w14:paraId="4E3CFB7F" w14:textId="77777777" w:rsidR="005C3992" w:rsidRPr="002A357D" w:rsidRDefault="005C3992" w:rsidP="002A357D">
            <w:pPr>
              <w:pStyle w:val="TableParagraph"/>
              <w:tabs>
                <w:tab w:val="left" w:pos="2578"/>
              </w:tabs>
              <w:rPr>
                <w:rFonts w:ascii="Calibri" w:hAnsi="Calibri" w:cs="Calibri"/>
                <w:b/>
                <w:bCs/>
                <w:sz w:val="20"/>
                <w:szCs w:val="20"/>
                <w:lang w:val="mk-MK"/>
              </w:rPr>
            </w:pPr>
            <w:r w:rsidRPr="002A357D">
              <w:rPr>
                <w:rFonts w:ascii="Calibri" w:hAnsi="Calibri" w:cs="Calibri"/>
                <w:b/>
                <w:bCs/>
                <w:sz w:val="20"/>
                <w:szCs w:val="20"/>
                <w:lang w:val="mk-MK"/>
              </w:rPr>
              <w:t>27. Колку е тешко за училиштето да купи јодирана сол (доколку е можно, прашајте некој што е вклучен во подготовката на оброци или ужинки)</w:t>
            </w:r>
          </w:p>
          <w:p w14:paraId="1489097C" w14:textId="77777777" w:rsidR="005C3992" w:rsidRPr="002A357D" w:rsidRDefault="005C3992" w:rsidP="002A357D">
            <w:pPr>
              <w:pStyle w:val="TableParagraph"/>
              <w:tabs>
                <w:tab w:val="left" w:pos="2578"/>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97" behindDoc="0" locked="0" layoutInCell="1" allowOverlap="1" wp14:anchorId="69971E2A" wp14:editId="656D2FBC">
                      <wp:simplePos x="0" y="0"/>
                      <wp:positionH relativeFrom="column">
                        <wp:posOffset>3011805</wp:posOffset>
                      </wp:positionH>
                      <wp:positionV relativeFrom="paragraph">
                        <wp:posOffset>144672</wp:posOffset>
                      </wp:positionV>
                      <wp:extent cx="144145" cy="144145"/>
                      <wp:effectExtent l="0" t="0" r="0" b="0"/>
                      <wp:wrapNone/>
                      <wp:docPr id="1337737962" name="Group 13377379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59977499"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90396309"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9E57BE7" id="Group 1337737962" o:spid="_x0000_s1026" style="position:absolute;margin-left:237.15pt;margin-top:11.4pt;width:11.35pt;height:11.35pt;z-index:25165839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r27QIAAH8JAAAOAAAAZHJzL2Uyb0RvYy54bWzkVl1v2yAUfZ+0/4B4X500SVNbTaqqaaNJ&#10;VVepnfZMMP7QMDAgcfrvdwGTeGk2qd32ME2RnIs5XO49Pgf74nLbcLRh2tRSzPDwZIARE1TmtShn&#10;+PPT7YdzjIwlIidcCjbDz8zgy/n7dxetytiprCTPmUaQRJisVTNcWauyJDG0Yg0xJ1IxAZOF1A2x&#10;MNRlkmvSQvaGJ6eDwVnSSp0rLSkzBu4uwiSe+/xFwaj9VBSGWcRnGGqz/qr9deWuyfyCZKUmqqpp&#10;VwZ5QxUNqQVsuku1IJagta5fpGpqqqWRhT2hsklkUdSU+R6gm+HgoJullmvleymztlQ7moDaA57e&#10;nJbeb5ZaPaoHHaqH8E7SrwZ4SVpVZv15Ny734G2hG7cImkBbz+jzjlG2tYjCzeF4PBxPMKIw1cWe&#10;cVrBY3mxilY3v1yXkCxs6kvbldIq0I7Z02N+j57HiijmWTeu/QeN6txVP0nT6XScphgJ0oCUl51q&#10;xufnTkauCoA7KruR6Vg9IGo4TacYOUJc4OnY0zVIpyDTQJePYX7XNsno2tglk553srkz1i8v8xiR&#10;KkZ0K2KowQVO/9zr32IE+tcYgf5XYXtFrFvnHqYLUevaDZVUu9DNNnLDnqTHWff0ADVKweHxwUOl&#10;ewgXfSh01UPFufivfLqA6ZKGxiMg/gdgb9/Xob3hocqYjnJpWNjJde653rEBuD7fRvI6v605d/0b&#10;Xa6uuUYbAsQuRvAbOy5hSQ8GMjVZUIGLVjJ/BjW1oJsZNt/WRDOM+EcBenVHUwx0DFYx0JZfS3+A&#10;eeq1sU/bL0QrpCCcYQvyuZdRtiSLwoBiHCBg3Uohr9ZWFrVTja8tVNQNwEJBxX/dS5MUZHM2Ghyx&#10;UupY/B+tdET7P7PSH1N/dEHffYcOOYY56rnXWIkLd8aMJunYvzR7ljlw1uhmdDXymvjRWUHZC2Kq&#10;4ECfoTMgF52g/y3n+XcavOX9IdJ9kbjPiP7YN7b/bpp/BwAA//8DAFBLAwQUAAYACAAAACEAjM7Z&#10;VeAAAAAJAQAADwAAAGRycy9kb3ducmV2LnhtbEyPwWqDQBCG74W+wzKF3ppVo01qXUMIbU8h0KQQ&#10;epvoRCXurrgbNW/f6am9zTAf/3x/tpp0KwbqXWONgnAWgCBT2LIxlYKvw/vTEoTzaEpsrSEFN3Kw&#10;yu/vMkxLO5pPGva+EhxiXIoKau+7VEpX1KTRzWxHhm9n22v0vPaVLHscOVy3MgqCZ6mxMfyhxo42&#10;NRWX/VUr+BhxXM/Dt2F7OW9u34dkd9yGpNTjw7R+BeFp8n8w/OqzOuTsdLJXUzrRKogX8ZxRBVHE&#10;FRiIXxZc7sRDkoDMM/m/Qf4DAAD//wMAUEsBAi0AFAAGAAgAAAAhALaDOJL+AAAA4QEAABMAAAAA&#10;AAAAAAAAAAAAAAAAAFtDb250ZW50X1R5cGVzXS54bWxQSwECLQAUAAYACAAAACEAOP0h/9YAAACU&#10;AQAACwAAAAAAAAAAAAAAAAAvAQAAX3JlbHMvLnJlbHNQSwECLQAUAAYACAAAACEAkcP69u0CAAB/&#10;CQAADgAAAAAAAAAAAAAAAAAuAgAAZHJzL2Uyb0RvYy54bWxQSwECLQAUAAYACAAAACEAjM7ZVeAA&#10;AAAJAQAADwAAAAAAAAAAAAAAAABHBQAAZHJzL2Rvd25yZXYueG1sUEsFBgAAAAAEAAQA8wAAAFQG&#10;A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DByAAAAOMAAAAPAAAAZHJzL2Rvd25yZXYueG1sRE/da8Iw&#10;EH8X9j+EE3zTVPFj7YyijoEiY5tu70dza8uaS20yjf/9Igx8vN/3zZfB1OJMrassKxgOEhDEudUV&#10;Fwo+jy/9RxDOI2usLZOCKzlYLh46c8y0vfAHnQ++EDGEXYYKSu+bTEqXl2TQDWxDHLlv2xr08WwL&#10;qVu8xHBTy1GSTKXBimNDiQ1tSsp/Dr9GwWv+fjqevpLqefc2mk62Ibh9vVaq1w2rJxCegr+L/91b&#10;HeePJ2k6m43TFG4/RQDk4g8AAP//AwBQSwECLQAUAAYACAAAACEA2+H2y+4AAACFAQAAEwAAAAAA&#10;AAAAAAAAAAAAAAAAW0NvbnRlbnRfVHlwZXNdLnhtbFBLAQItABQABgAIAAAAIQBa9CxbvwAAABUB&#10;AAALAAAAAAAAAAAAAAAAAB8BAABfcmVscy8ucmVsc1BLAQItABQABgAIAAAAIQD+3ZDByAAAAOMA&#10;AAAPAAAAAAAAAAAAAAAAAAcCAABkcnMvZG93bnJldi54bWxQSwUGAAAAAAMAAwC3AAAA/AI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OGnxwAAAOIAAAAPAAAAZHJzL2Rvd25yZXYueG1sRI9Ba8JA&#10;FITvhf6H5RW81d0oShJdJYhFr2p76O01+0yC2bchu9X4712h0OMw880wy/VgW3Gl3jeONSRjBYK4&#10;dKbhSsPn6eM9BeEDssHWMWm4k4f16vVliblxNz7Q9RgqEUvY56ihDqHLpfRlTRb92HXE0Tu73mKI&#10;sq+k6fEWy20rJ0rNpcWG40KNHW1qKi/HX6th9pV+J+mlaSfFD+KwS4qtwkrr0dtQLEAEGsJ/+I/e&#10;m8hlaprNpyqD56V4B+TqAQAA//8DAFBLAQItABQABgAIAAAAIQDb4fbL7gAAAIUBAAATAAAAAAAA&#10;AAAAAAAAAAAAAABbQ29udGVudF9UeXBlc10ueG1sUEsBAi0AFAAGAAgAAAAhAFr0LFu/AAAAFQEA&#10;AAsAAAAAAAAAAAAAAAAAHwEAAF9yZWxzLy5yZWxzUEsBAi0AFAAGAAgAAAAhADJQ4afHAAAA4g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a. Не е тешко, јодираната сол е стандардна </w:t>
            </w:r>
          </w:p>
          <w:p w14:paraId="683DA56C" w14:textId="77777777" w:rsidR="005C3992" w:rsidRPr="002A357D" w:rsidRDefault="005C3992" w:rsidP="002A357D">
            <w:pPr>
              <w:pStyle w:val="TableParagraph"/>
              <w:tabs>
                <w:tab w:val="left" w:pos="2578"/>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98" behindDoc="0" locked="0" layoutInCell="1" allowOverlap="1" wp14:anchorId="28CD3084" wp14:editId="62CAFD09">
                      <wp:simplePos x="0" y="0"/>
                      <wp:positionH relativeFrom="column">
                        <wp:posOffset>1396365</wp:posOffset>
                      </wp:positionH>
                      <wp:positionV relativeFrom="paragraph">
                        <wp:posOffset>107950</wp:posOffset>
                      </wp:positionV>
                      <wp:extent cx="144145" cy="144145"/>
                      <wp:effectExtent l="0" t="0" r="0" b="0"/>
                      <wp:wrapNone/>
                      <wp:docPr id="9912036" name="Group 99120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41403313"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14629524"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210E01F" id="Group 9912036" o:spid="_x0000_s1026" style="position:absolute;margin-left:109.95pt;margin-top:8.5pt;width:11.35pt;height:11.35pt;z-index:25165839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M87gIAAIAJAAAOAAAAZHJzL2Uyb0RvYy54bWzkVl1v2yAUfZ+0/4B4X53E7kesJlXVtNGk&#10;qqvUTnsmGH9oGBiQOP33u4BJvLSb1G57mKZIzsUcLvcezrF9frFtOdowbRopZnh8NMKICSqLRlQz&#10;/Pnx5sMZRsYSURAuBZvhJ2bwxfz9u/NO5Wwia8kLphEkESbv1AzX1qo8SQytWUvMkVRMwGQpdUss&#10;DHWVFJp0kL3lyWQ0Okk6qQulJWXGwN1FmMRzn78sGbWfytIwi/gMQ23WX7W/rtw1mZ+TvNJE1Q3t&#10;yyBvqKIljYBNd6kWxBK01s2zVG1DtTSytEdUtoksy4Yy3wN0Mx4ddLPUcq18L1XeVWpHE1B7wNOb&#10;09K7zVKrB3WvQ/UQ3kr61QAvSaeqfDjvxtUevC116xZBE2jrGX3aMcq2FlG4Oc6ycXaMEYWpPvaM&#10;0xqO5dkqWl//cl1C8rCpL21XSqdAO2ZPj/k9eh5qophn3bj27zVqCqg+hU5GaTpOMRKkBSkve9Vk&#10;Z2dORq4KgDsq+5HpWT0ganw6PcXIEeICT8eertH0FGQa6PIxzO/aJjldG7tk0vNONrfG+uVVESNS&#10;x4huRQw1uMDpn3v9W4xA/xoj0P8qbK+IdevcYboQde6wQiX1LnSzrdywR+lx1p2eY2QKDo8HD5Xu&#10;IVwModDVABXn4r/y6QKmTxoaj4D4H4CDfV+H9oaHKmM6yqVhYSfXued6xwbghnwbyZvipuHc9W90&#10;tbriGm0IELtI4Zc5LmHJAAYyNXlQgYtWsngCNXWgmxk239ZEM4z4RwF6dY+mGOgYrGKgLb+S/gHm&#10;qdfGPm6/EK2QgnCGLcjnTkbZkjwKA4pxgIB1K4W8XFtZNk41vrZQUT8ACwUV/30vTcfZyWR6PMme&#10;e2nqaPwfvfSC+H/mpT8m/2iDof0OLfIS5kXTvcZLXLiHTHo8zfxbc+CZA2ul1+ll6jXxo7WCtBfE&#10;1MGCPkPvQC56Rf9b1vMvNXjN+6dI/0niviOGY9/Y/sNp/h0AAP//AwBQSwMEFAAGAAgAAAAhAFfm&#10;4xXgAAAACQEAAA8AAABkcnMvZG93bnJldi54bWxMj0FLw0AQhe+C/2EZwZvdJNXWxGxKKeqpFGwF&#10;8bbNTpPQ7GzIbpP03zue9Di8jzffy1eTbcWAvW8cKYhnEQik0pmGKgWfh7eHZxA+aDK6dYQKruhh&#10;Vdze5DozbqQPHPahElxCPtMK6hC6TEpf1mi1n7kOibOT660OfPaVNL0eudy2MomihbS6If5Q6w43&#10;NZbn/cUqeB/1uJ7Hr8P2fNpcvw9Pu69tjErd303rFxABp/AHw68+q0PBTkd3IeNFqyCJ05RRDpa8&#10;iYHkMVmAOCqYp0uQRS7/Lyh+AAAA//8DAFBLAQItABQABgAIAAAAIQC2gziS/gAAAOEBAAATAAAA&#10;AAAAAAAAAAAAAAAAAABbQ29udGVudF9UeXBlc10ueG1sUEsBAi0AFAAGAAgAAAAhADj9If/WAAAA&#10;lAEAAAsAAAAAAAAAAAAAAAAALwEAAF9yZWxzLy5yZWxzUEsBAi0AFAAGAAgAAAAhAP/B4zzuAgAA&#10;gAkAAA4AAAAAAAAAAAAAAAAALgIAAGRycy9lMm9Eb2MueG1sUEsBAi0AFAAGAAgAAAAhAFfm4xXg&#10;AAAACQEAAA8AAAAAAAAAAAAAAAAASAUAAGRycy9kb3ducmV2LnhtbFBLBQYAAAAABAAEAPMAAABV&#10;Bg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VQyAAAAOMAAAAPAAAAZHJzL2Rvd25yZXYueG1sRE9LawIx&#10;EL4L/Q9hhN40WVelbI3SBwVLkfpo78Nm3F26maybVNN/3xSEHud7z2IVbSvO1PvGsYZsrEAQl840&#10;XGn4OLyM7kD4gGywdUwafsjDankzWGBh3IV3dN6HSqQQ9gVqqEPoCil9WZNFP3YdceKOrrcY0tlX&#10;0vR4SeG2lROl5tJiw6mhxo6eaiq/9t9Ww6bcng6nT9U8v75P5rN1jP6tfdT6dhgf7kEEiuFffHWv&#10;TZqfT7OpyvMsh7+fEgBy+QsAAP//AwBQSwECLQAUAAYACAAAACEA2+H2y+4AAACFAQAAEwAAAAAA&#10;AAAAAAAAAAAAAAAAW0NvbnRlbnRfVHlwZXNdLnhtbFBLAQItABQABgAIAAAAIQBa9CxbvwAAABUB&#10;AAALAAAAAAAAAAAAAAAAAB8BAABfcmVscy8ucmVsc1BLAQItABQABgAIAAAAIQDx+qVQyAAAAOMA&#10;AAAPAAAAAAAAAAAAAAAAAAcCAABkcnMvZG93bnJldi54bWxQSwUGAAAAAAMAAwC3AAAA/AI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q57xQAAAOMAAAAPAAAAZHJzL2Rvd25yZXYueG1sRE/NisIw&#10;EL4L+w5hhL1p2qJSq1HK4qLXVfewt7EZ22IzKU3U+vZmQfA43/8s171pxI06V1tWEI8jEMSF1TWX&#10;Co6H71EKwnlkjY1lUvAgB+vVx2CJmbZ3/qHb3pcihLDLUEHlfZtJ6YqKDLqxbYkDd7adQR/OrpS6&#10;w3sIN41MomgmDdYcGips6aui4rK/GgXT3/QvTi91k+QnxH4b55sIS6U+h32+AOGp92/xy73TYf48&#10;nsyS+TSZwP9PAQC5egIAAP//AwBQSwECLQAUAAYACAAAACEA2+H2y+4AAACFAQAAEwAAAAAAAAAA&#10;AAAAAAAAAAAAW0NvbnRlbnRfVHlwZXNdLnhtbFBLAQItABQABgAIAAAAIQBa9CxbvwAAABUBAAAL&#10;AAAAAAAAAAAAAAAAAB8BAABfcmVscy8ucmVsc1BLAQItABQABgAIAAAAIQARTq57xQAAAOM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b. Толку-толку</w:t>
            </w:r>
          </w:p>
          <w:p w14:paraId="20001619" w14:textId="77777777" w:rsidR="005C3992" w:rsidRPr="002A357D" w:rsidRDefault="005C3992" w:rsidP="002A357D">
            <w:pPr>
              <w:pStyle w:val="TableParagraph"/>
              <w:tabs>
                <w:tab w:val="left" w:pos="2578"/>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99" behindDoc="0" locked="0" layoutInCell="1" allowOverlap="1" wp14:anchorId="205A2E3E" wp14:editId="3EACD08C">
                      <wp:simplePos x="0" y="0"/>
                      <wp:positionH relativeFrom="column">
                        <wp:posOffset>1076325</wp:posOffset>
                      </wp:positionH>
                      <wp:positionV relativeFrom="paragraph">
                        <wp:posOffset>123825</wp:posOffset>
                      </wp:positionV>
                      <wp:extent cx="144145" cy="144145"/>
                      <wp:effectExtent l="0" t="0" r="0" b="0"/>
                      <wp:wrapNone/>
                      <wp:docPr id="667457461" name="Group 667457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33798303"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71298948"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11C0280" id="Group 667457461" o:spid="_x0000_s1026" style="position:absolute;margin-left:84.75pt;margin-top:9.75pt;width:11.35pt;height:11.35pt;z-index:25165839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9te8AIAAH8JAAAOAAAAZHJzL2Uyb0RvYy54bWzkVl1v2yAUfZ+0/4B4X53U6RJbTaqqaaNJ&#10;1VapnfZMMP7QMDAgcfrvdwGTeGk3qd32ME2RnIs5XO49nGP7/GLXcrRl2jRSzPH4ZIQRE1QWjajm&#10;+PPDzbsZRsYSURAuBZvjR2bwxeLtm/NO5exU1pIXTCNIIkzeqTmurVV5khhas5aYE6mYgMlS6pZY&#10;GOoqKTTpIHvLk9PR6H3SSV0oLSkzBu4uwyRe+Pxlyaj9VJaGWcTnGGqz/qr9de2uyeKc5JUmqm5o&#10;XwZ5RRUtaQRsuk+1JJagjW6epGobqqWRpT2hsk1kWTaU+R6gm/HoqJuVlhvle6nyrlJ7moDaI55e&#10;nZZ+3K60uld3OlQP4a2kXw3wknSqyofzblwdwLtSt24RNIF2ntHHPaNsZxGFm+PJZDw5w4jCVB97&#10;xmkNx/JkFa2vf7kuIXnY1Je2L6VToB1zoMf8Hj33NVHMs25c+3caNQVUP03TaTZLRylGgrQg5VWv&#10;msls5mTkqgC4o7IfmZ7VI6LG02yKkSPEBZ6OA12jbAoyDXT5GOb3bZOcboxdMel5J9tbY/3yqogR&#10;qWNEdyKGGlzg9M+9/i1GoH+NEeh/HbZXxLp17jBdiDp3WKGSeh+62VZu2YP0OOtOD1BpBg6PBw+V&#10;HiBcDKHQ1QAV5+K/8ukCpk8aGo+A+B+Ag31fhvaGhypjOsqlYWEn17nnes8G4IZ8G8mb4qbh3PVv&#10;dLW+4hptCRC7TOE3cVzCkgEMZGryoAIXrWXxCGrqQDdzbL5tiGYY8Q8C9OoeTTHQMVjHQFt+Jf0D&#10;zFOvjX3YfSFaIQXhHFuQz0cZZUvyKAwoxgEC1q0U8nJjZdk41fjaQkX9ACwUVPzXvZROx6fZLJuA&#10;co6tlDkW/0crPaP9n1npj6k/umDovmOHPId51nMvsRIX7hmTnmUT/9IcWObIWel1epl6TfzorKDs&#10;JTF1cKDP0BuQi17Q/5bz/DsN3vL+IdJ/kbjPiOHYN3b4blp8BwAA//8DAFBLAwQUAAYACAAAACEA&#10;teT7N94AAAAJAQAADwAAAGRycy9kb3ducmV2LnhtbEyPQUvDQBCF74L/YRnBm90k2mJjNqUU9VQE&#10;W6H0Ns1Ok9Dsbshuk/TfOznp6c1jHm++yVajaURPna+dVRDPIhBkC6drWyr42X88vYLwAa3GxllS&#10;cCMPq/z+LsNUu8F+U78LpeAS61NUUIXQplL6oiKDfuZasrw7u85gYNuVUnc4cLlpZBJFC2mwtnyh&#10;wpY2FRWX3dUo+BxwWD/H7/32ct7cjvv512Ebk1KPD+P6DUSgMfyFYcJndMiZ6eSuVnvRsF8s5xzl&#10;YdIpsEwSECcFL6wyz+T/D/JfAAAA//8DAFBLAQItABQABgAIAAAAIQC2gziS/gAAAOEBAAATAAAA&#10;AAAAAAAAAAAAAAAAAABbQ29udGVudF9UeXBlc10ueG1sUEsBAi0AFAAGAAgAAAAhADj9If/WAAAA&#10;lAEAAAsAAAAAAAAAAAAAAAAALwEAAF9yZWxzLy5yZWxzUEsBAi0AFAAGAAgAAAAhAA5b217wAgAA&#10;fwkAAA4AAAAAAAAAAAAAAAAALgIAAGRycy9lMm9Eb2MueG1sUEsBAi0AFAAGAAgAAAAhALXk+zfe&#10;AAAACQEAAA8AAAAAAAAAAAAAAAAASgUAAGRycy9kb3ducmV2LnhtbFBLBQYAAAAABAAEAPMAAABV&#10;Bg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yHcyQAAAOMAAAAPAAAAZHJzL2Rvd25yZXYueG1sRE9LTwIx&#10;EL6T8B+aMeEGrWzksVKIYkgwxiig98l23N2wnS7bAvXfWxMTj/O9Z7GKthEX6nztWMPtSIEgLpyp&#10;udTwcdgMZyB8QDbYOCYN3+Rhtez3Fpgbd+UdXfahFCmEfY4aqhDaXEpfVGTRj1xLnLgv11kM6exK&#10;aTq8pnDbyLFSE2mx5tRQYUvriorj/mw1vBbvp8PpU9VPz2/jyd02Rv/SPGo9uIkP9yACxfAv/nNv&#10;TZo/zbLpfJapDH5/SgDI5Q8AAAD//wMAUEsBAi0AFAAGAAgAAAAhANvh9svuAAAAhQEAABMAAAAA&#10;AAAAAAAAAAAAAAAAAFtDb250ZW50X1R5cGVzXS54bWxQSwECLQAUAAYACAAAACEAWvQsW78AAAAV&#10;AQAACwAAAAAAAAAAAAAAAAAfAQAAX3JlbHMvLnJlbHNQSwECLQAUAAYACAAAACEAQdsh3MkAAADj&#10;AAAADwAAAAAAAAAAAAAAAAAHAgAAZHJzL2Rvd25yZXYueG1sUEsFBgAAAAADAAMAtwAAAP0CAAAA&#10;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hO7xQAAAOIAAAAPAAAAZHJzL2Rvd25yZXYueG1sRE+7bsIw&#10;FN2R+g/WrdQNnAQoIcWgCIFgLY+h2218m0TE11HsQvh7PCAxHp33YtWbRlypc7VlBfEoAkFcWF1z&#10;qeB03A5TEM4ja2wsk4I7OVgt3wYLzLS98TddD74UIYRdhgoq79tMSldUZNCNbEscuD/bGfQBdqXU&#10;Hd5CuGlkEkWf0mDNoaHCltYVFZfDv1EwPac/cXqpmyT/Rex3cb6JsFTq473Pv0B46v1L/HTvtYLx&#10;LE7m6XwSNodL4Q7I5QMAAP//AwBQSwECLQAUAAYACAAAACEA2+H2y+4AAACFAQAAEwAAAAAAAAAA&#10;AAAAAAAAAAAAW0NvbnRlbnRfVHlwZXNdLnhtbFBLAQItABQABgAIAAAAIQBa9CxbvwAAABUBAAAL&#10;AAAAAAAAAAAAAAAAAB8BAABfcmVscy8ucmVsc1BLAQItABQABgAIAAAAIQDEQhO7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c. Тешко   </w:t>
            </w:r>
          </w:p>
          <w:p w14:paraId="3E5C8C35" w14:textId="77777777" w:rsidR="005C3992" w:rsidRPr="002A357D" w:rsidRDefault="005C3992" w:rsidP="002A357D">
            <w:pPr>
              <w:pStyle w:val="TableParagraph"/>
              <w:tabs>
                <w:tab w:val="left" w:pos="2578"/>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00" behindDoc="0" locked="0" layoutInCell="1" allowOverlap="1" wp14:anchorId="06C96467" wp14:editId="771D7937">
                      <wp:simplePos x="0" y="0"/>
                      <wp:positionH relativeFrom="column">
                        <wp:posOffset>4484897</wp:posOffset>
                      </wp:positionH>
                      <wp:positionV relativeFrom="paragraph">
                        <wp:posOffset>144037</wp:posOffset>
                      </wp:positionV>
                      <wp:extent cx="144145" cy="144145"/>
                      <wp:effectExtent l="0" t="0" r="0" b="0"/>
                      <wp:wrapNone/>
                      <wp:docPr id="984850547" name="Group 984850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44076378"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17359602"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E402386" id="Group 984850547" o:spid="_x0000_s1026" style="position:absolute;margin-left:353.15pt;margin-top:11.35pt;width:11.35pt;height:11.35pt;z-index:25165840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SqO8AIAAH8JAAAOAAAAZHJzL2Uyb0RvYy54bWzkVl1r2zAUfR/sPwi9r3YSt0lMnVKaNgxK&#10;V2jHnhVZ/mCypUlKnP77XUlW4qXdoN32MEbAubKOru49Osf2+cWu4WjLlK5Fm+HRSYwRa6nI67bM&#10;8OfHmw8zjLQhbU64aFmGn5jGF4v37847mbKxqATPmUKQpNVpJzNcGSPTKNK0Yg3RJ0KyFiYLoRpi&#10;YKjKKFekg+wNj8ZxfBZ1QuVSCcq0hrtLP4kXLn9RMGo+FYVmBvEMQ23GXZW7ru01WpyTtFREVjXt&#10;yyBvqKIhdQub7lMtiSFoo+pnqZqaKqFFYU6oaCJRFDVlrgfoZhQfdbNSYiNdL2XalXJPE1B7xNOb&#10;09K77UrJB3mvfPUQ3gr6VQMvUSfLdDhvx+UBvCtUYxdBE2jnGH3aM8p2BlG4OUqSUXKKEYWpPnaM&#10;0wqO5dkqWl3/cl1EUr+pK21fSidBO/pAj/49eh4qIpljXdv27xWq8wyP4ySJp2eTKQi6JQ1IedWr&#10;JpnNrIxsFQC3VPYj3bN6RNRoOp9iZAmxgaPjQFc8n4JMPV0uhvl92ySlG21WTDjeyfZWG7e8zENE&#10;qhDRXRtCBS6w+udO/wYj0L/CCPS/9ttLYuw6e5g2RJ09LF9JtQ/tbCO27FE4nLGnB6jJHAgJBw+V&#10;HiC8HUKhqwEqzIV/6dJ5TJ/UNx4A4d8DB/u+Du0MD1WGdJQLzfxOtnPH9Z4NwA351oLX+U3Nue1f&#10;q3J9xRXaEiB2OYFfYrmEJQMYyFSnXgU2Wov8CdTUgW4yrL9tiGIY8Y8t6NU+mkKgQrAOgTL8SrgH&#10;mKNeafO4+0KURBLCDBuQz50IsiVpEAYUYwEea1e24nJjRFFb1bjafEX9ACzkVfzXvTQfTSen87N4&#10;/NxKc8vi/2ilF7T/Myv9MfUHFwzdd+yQlzAveu41VuKtfcaABhL30hxY5shZk+vJ5cRp4kdneWUv&#10;ia68A12G3oC87QX9bznPvdPgLe8eIv0Xif2MGI5dY4fvpsV3AAAA//8DAFBLAwQUAAYACAAAACEA&#10;LT6WauEAAAAJAQAADwAAAGRycy9kb3ducmV2LnhtbEyPTUvDQBCG74L/YRnBm90k/YjGbEop6qkI&#10;toJ4m2anSWh2NmS3SfrvXU96HObhfZ83X0+mFQP1rrGsIJ5FIIhLqxuuFHweXh8eQTiPrLG1TAqu&#10;5GBd3N7kmGk78gcNe1+JEMIuQwW1910mpStrMuhmtiMOv5PtDfpw9pXUPY4h3LQyiaKVNNhwaKix&#10;o21N5Xl/MQreRhw38/hl2J1P2+v3Yfn+tYtJqfu7afMMwtPk/2D41Q/qUASno72wdqJVkEareUAV&#10;JEkKIgBp8hTGHRUslguQRS7/Lyh+AAAA//8DAFBLAQItABQABgAIAAAAIQC2gziS/gAAAOEBAAAT&#10;AAAAAAAAAAAAAAAAAAAAAABbQ29udGVudF9UeXBlc10ueG1sUEsBAi0AFAAGAAgAAAAhADj9If/W&#10;AAAAlAEAAAsAAAAAAAAAAAAAAAAALwEAAF9yZWxzLy5yZWxzUEsBAi0AFAAGAAgAAAAhAPghKo7w&#10;AgAAfwkAAA4AAAAAAAAAAAAAAAAALgIAAGRycy9lMm9Eb2MueG1sUEsBAi0AFAAGAAgAAAAhAC0+&#10;lmrhAAAACQEAAA8AAAAAAAAAAAAAAAAASgUAAGRycy9kb3ducmV2LnhtbFBLBQYAAAAABAAEAPMA&#10;AABYBg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kMyAAAAOMAAAAPAAAAZHJzL2Rvd25yZXYueG1sRE9ba8Iw&#10;FH4f7D+EM/BtJlZXpTPKLgwcQ7zu/dAc27LmpDaZZv9+eRjs8eO7z5fRtuJCvW8caxgNFQji0pmG&#10;Kw3Hw9v9DIQPyAZbx6ThhzwsF7c3cyyMu/KOLvtQiRTCvkANdQhdIaUva7Loh64jTtzJ9RZDgn0l&#10;TY/XFG5bmSmVS4sNp4YaO3qpqfzaf1sN63J7Ppw/VfP6vsnyh1WM/qN91npwF58eQQSK4V/8514Z&#10;DZmaTNQ0H0/T6PQp/QG5+AUAAP//AwBQSwECLQAUAAYACAAAACEA2+H2y+4AAACFAQAAEwAAAAAA&#10;AAAAAAAAAAAAAAAAW0NvbnRlbnRfVHlwZXNdLnhtbFBLAQItABQABgAIAAAAIQBa9CxbvwAAABUB&#10;AAALAAAAAAAAAAAAAAAAAB8BAABfcmVscy8ucmVsc1BLAQItABQABgAIAAAAIQDdTukMyAAAAOMA&#10;AAAPAAAAAAAAAAAAAAAAAAcCAABkcnMvZG93bnJldi54bWxQSwUGAAAAAAMAAwC3AAAA/AI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MOayQAAAOIAAAAPAAAAZHJzL2Rvd25yZXYueG1sRI/NbsIw&#10;EITvlfoO1lbiVuwEASFgUFS1Ktfyc+C2xNskIl5HsQvp29dIlTiOZuYbzWoz2FZcqfeNYw3JWIEg&#10;Lp1puNJw2H+8ZiB8QDbYOiYNv+Rhs35+WmFu3I2/6LoLlYgQ9jlqqEPocil9WZNFP3YdcfS+XW8x&#10;RNlX0vR4i3DbylSpmbTYcFyosaO3msrL7sdqmB6zU5JdmjYtzojDZ1K8K6y0Hr0MxRJEoCE8wv/t&#10;rdGwSOaT6WKmUrhfindArv8AAAD//wMAUEsBAi0AFAAGAAgAAAAhANvh9svuAAAAhQEAABMAAAAA&#10;AAAAAAAAAAAAAAAAAFtDb250ZW50X1R5cGVzXS54bWxQSwECLQAUAAYACAAAACEAWvQsW78AAAAV&#10;AQAACwAAAAAAAAAAAAAAAAAfAQAAX3JlbHMvLnJlbHNQSwECLQAUAAYACAAAACEADqDDm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d. Училишните оброци или ужинки не се подготвуваат во училиштето</w:t>
            </w:r>
          </w:p>
          <w:p w14:paraId="7F7B9FE5" w14:textId="77777777" w:rsidR="005C3992" w:rsidRPr="002A357D" w:rsidRDefault="005C3992" w:rsidP="002A357D">
            <w:pPr>
              <w:pStyle w:val="TableParagraph"/>
              <w:tabs>
                <w:tab w:val="left" w:pos="2578"/>
              </w:tabs>
              <w:rPr>
                <w:rFonts w:ascii="Calibri" w:hAnsi="Calibri" w:cs="Calibri"/>
                <w:b/>
                <w:bCs/>
                <w:sz w:val="20"/>
                <w:szCs w:val="20"/>
                <w:lang w:val="mk-MK"/>
              </w:rPr>
            </w:pPr>
            <w:r w:rsidRPr="002A357D">
              <w:rPr>
                <w:rFonts w:ascii="Calibri" w:hAnsi="Calibri" w:cs="Calibri"/>
                <w:b/>
                <w:bCs/>
                <w:sz w:val="20"/>
                <w:szCs w:val="20"/>
                <w:lang w:val="mk-MK"/>
              </w:rPr>
              <w:t>Ве молиме потсетете го испитаникот дека имињата на училиштата нема да бидат наведени.</w:t>
            </w:r>
          </w:p>
        </w:tc>
      </w:tr>
      <w:tr w:rsidR="00730C3F" w:rsidRPr="006656E7" w14:paraId="0B8E38DD" w14:textId="77777777" w:rsidTr="00716AE8">
        <w:trPr>
          <w:trHeight w:val="5314"/>
        </w:trPr>
        <w:tc>
          <w:tcPr>
            <w:tcW w:w="9996" w:type="dxa"/>
            <w:gridSpan w:val="2"/>
            <w:tcBorders>
              <w:left w:val="single" w:sz="4" w:space="0" w:color="E8E8E8"/>
              <w:right w:val="single" w:sz="4" w:space="0" w:color="E8E8E8"/>
            </w:tcBorders>
          </w:tcPr>
          <w:p w14:paraId="00C7C15E" w14:textId="77777777" w:rsidR="005C3992" w:rsidRPr="002A357D" w:rsidRDefault="005C3992" w:rsidP="002A357D">
            <w:pPr>
              <w:pStyle w:val="TableParagraph"/>
              <w:tabs>
                <w:tab w:val="left" w:pos="443"/>
              </w:tabs>
              <w:ind w:left="443" w:hanging="378"/>
              <w:rPr>
                <w:rFonts w:ascii="Calibri" w:hAnsi="Calibri" w:cs="Calibri"/>
                <w:spacing w:val="-4"/>
                <w:sz w:val="20"/>
                <w:szCs w:val="20"/>
                <w:lang w:val="mk-MK"/>
              </w:rPr>
            </w:pPr>
          </w:p>
          <w:p w14:paraId="0A51EB59" w14:textId="77777777" w:rsidR="005C3992" w:rsidRPr="002A357D" w:rsidRDefault="005C3992" w:rsidP="002A357D">
            <w:pPr>
              <w:pStyle w:val="TableParagraph"/>
              <w:tabs>
                <w:tab w:val="left" w:pos="443"/>
              </w:tabs>
              <w:ind w:left="443" w:hanging="378"/>
              <w:rPr>
                <w:rFonts w:ascii="Calibri" w:hAnsi="Calibri" w:cs="Calibri"/>
                <w:b/>
                <w:bCs/>
                <w:sz w:val="20"/>
                <w:szCs w:val="20"/>
                <w:lang w:val="mk-MK"/>
              </w:rPr>
            </w:pPr>
            <w:r w:rsidRPr="002A357D">
              <w:rPr>
                <w:rFonts w:ascii="Calibri" w:hAnsi="Calibri" w:cs="Calibri"/>
                <w:b/>
                <w:bCs/>
                <w:spacing w:val="-4"/>
                <w:sz w:val="20"/>
                <w:szCs w:val="20"/>
                <w:lang w:val="mk-MK"/>
              </w:rPr>
              <w:t>28. Дали</w:t>
            </w:r>
            <w:r w:rsidRPr="002A357D">
              <w:rPr>
                <w:rFonts w:ascii="Calibri" w:hAnsi="Calibri" w:cs="Calibri"/>
                <w:b/>
                <w:bCs/>
                <w:spacing w:val="-7"/>
                <w:sz w:val="20"/>
                <w:szCs w:val="20"/>
                <w:lang w:val="mk-MK"/>
              </w:rPr>
              <w:t xml:space="preserve"> училиштето поседува доволно од следниве работи потребни за подготовка на училишни оброци</w:t>
            </w:r>
            <w:r w:rsidRPr="002A357D">
              <w:rPr>
                <w:rFonts w:ascii="Calibri" w:hAnsi="Calibri" w:cs="Calibri"/>
                <w:b/>
                <w:bCs/>
                <w:spacing w:val="-4"/>
                <w:sz w:val="20"/>
                <w:szCs w:val="20"/>
                <w:lang w:val="mk-MK"/>
              </w:rPr>
              <w:t>?</w:t>
            </w:r>
          </w:p>
          <w:p w14:paraId="03BE71A8" w14:textId="77777777" w:rsidR="005C3992" w:rsidRPr="002A357D" w:rsidRDefault="005C3992" w:rsidP="002A357D">
            <w:pPr>
              <w:pStyle w:val="TableParagraph"/>
              <w:ind w:left="425"/>
              <w:rPr>
                <w:rFonts w:ascii="Calibri" w:hAnsi="Calibri" w:cs="Calibri"/>
                <w:spacing w:val="-2"/>
                <w:sz w:val="20"/>
                <w:szCs w:val="20"/>
                <w:lang w:val="mk-MK"/>
              </w:rPr>
            </w:pPr>
            <w:r w:rsidRPr="002A357D">
              <w:rPr>
                <w:rFonts w:ascii="Calibri" w:hAnsi="Calibri" w:cs="Calibri"/>
                <w:b/>
                <w:bCs/>
                <w:sz w:val="20"/>
                <w:szCs w:val="20"/>
                <w:lang w:val="mk-MK"/>
              </w:rPr>
              <w:t>Не</w:t>
            </w:r>
            <w:r w:rsidRPr="002A357D">
              <w:rPr>
                <w:rFonts w:ascii="Calibri" w:hAnsi="Calibri" w:cs="Calibri"/>
                <w:b/>
                <w:bCs/>
                <w:spacing w:val="-12"/>
                <w:sz w:val="20"/>
                <w:szCs w:val="20"/>
                <w:lang w:val="mk-MK"/>
              </w:rPr>
              <w:t xml:space="preserve"> </w:t>
            </w:r>
            <w:r w:rsidRPr="002A357D">
              <w:rPr>
                <w:rFonts w:ascii="Calibri" w:hAnsi="Calibri" w:cs="Calibri"/>
                <w:b/>
                <w:bCs/>
                <w:spacing w:val="-2"/>
                <w:sz w:val="20"/>
                <w:szCs w:val="20"/>
                <w:lang w:val="mk-MK"/>
              </w:rPr>
              <w:t>применливо (училиштето се снабдува со храна преку договор со кетеринг компанија</w:t>
            </w:r>
            <w:r w:rsidRPr="002A357D">
              <w:rPr>
                <w:rFonts w:ascii="Calibri" w:hAnsi="Calibri" w:cs="Calibri"/>
                <w:spacing w:val="-2"/>
                <w:sz w:val="20"/>
                <w:szCs w:val="20"/>
                <w:lang w:val="mk-MK"/>
              </w:rPr>
              <w:t xml:space="preserve">) </w:t>
            </w:r>
          </w:p>
          <w:p w14:paraId="3C1ADB1D" w14:textId="77777777" w:rsidR="005C3992" w:rsidRPr="002A357D" w:rsidRDefault="005C3992" w:rsidP="002A357D">
            <w:pPr>
              <w:pStyle w:val="TableParagraph"/>
              <w:rPr>
                <w:rFonts w:ascii="Calibri" w:hAnsi="Calibri" w:cs="Calibri"/>
                <w:sz w:val="20"/>
                <w:szCs w:val="20"/>
                <w:lang w:val="mk-MK"/>
              </w:rPr>
            </w:pPr>
          </w:p>
          <w:p w14:paraId="6D54B5A5" w14:textId="77777777" w:rsidR="005C3992" w:rsidRPr="002A357D" w:rsidRDefault="005C3992" w:rsidP="002A357D">
            <w:pPr>
              <w:pStyle w:val="TableParagraph"/>
              <w:tabs>
                <w:tab w:val="left" w:pos="7721"/>
                <w:tab w:val="left" w:pos="8722"/>
              </w:tabs>
              <w:ind w:left="6450"/>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66" behindDoc="1" locked="0" layoutInCell="1" allowOverlap="1" wp14:anchorId="40C01CDB" wp14:editId="251FCA5D">
                      <wp:simplePos x="0" y="0"/>
                      <wp:positionH relativeFrom="column">
                        <wp:posOffset>4136828</wp:posOffset>
                      </wp:positionH>
                      <wp:positionV relativeFrom="paragraph">
                        <wp:posOffset>426041</wp:posOffset>
                      </wp:positionV>
                      <wp:extent cx="144145" cy="144145"/>
                      <wp:effectExtent l="0" t="0" r="0" b="0"/>
                      <wp:wrapNone/>
                      <wp:docPr id="511" name="Group 5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12" name="Graphic 51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13" name="Graphic 51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2500DA6" id="Group 511" o:spid="_x0000_s1026" style="position:absolute;margin-left:325.75pt;margin-top:33.55pt;width:11.35pt;height:11.35pt;z-index:-25165811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YrV3wIAAHIJAAAOAAAAZHJzL2Uyb0RvYy54bWzkVl1r2zAUfR/sPwi9r07qdF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6Ww2nZ1hRGGqjz3j&#10;tIZjOVpF65tfrktIFjb1pQ2ldAq0Y/b0mN+j56EminnWjWv/XqOmyPHZ9BQjQVrQ8KqXi7sF3bjt&#10;Aec47Eemp/OAoen5/Bwjx4QLPA97nibzc9Bn4MnHMD/0SzK6MXbFpCecbO+M9curIkakjhHdiRhq&#10;kL8TPvfCtxiB8DVGIPx12F4R69a5U3Qh6twphUrqIXSzrdyyR+lx1h0boNI5WDueOFS6h3AxhkJX&#10;I1Sci//KpwuYPmloPALifwCO9n0Z2jsdqozpKJeGhZ1c557rgQ3Ajfk2kjfFbcO569/oan3NNdoS&#10;IHaZwm/muIQlIxjo02RBBS5ay+IJZNSBbnJsvm+IZhjxjwKE6p5JMdAxWMdAW34t/ZPLU6+Nfdx9&#10;JVohBWGOLcjnk4x6JVkUBhTjAAHrVgp5tbGybJxqfG2hon4A3gkq/gsmSo9NlDr+/kcTPaP6n5no&#10;j+k+6n/su0NvPId51m0vMREX7umSns1n/j05MsuBp9Kb9CqdH3sqaHpJTB285zP0MC56Kf9bnvOv&#10;MXix+8dH/xHivhzGY9/Y/lNp8QMAAP//AwBQSwMEFAAGAAgAAAAhAFRmet/hAAAACQEAAA8AAABk&#10;cnMvZG93bnJldi54bWxMj8FOwzAMhu9IvENkJG4szaBdV5pO0wScpklsSGi3rPHaao1TNVnbvT3h&#10;BDdb/vT7+/PVZFo2YO8aSxLELAKGVFrdUCXh6/D+lAJzXpFWrSWUcEMHq+L+LleZtiN94rD3FQsh&#10;5DIlofa+yzh3ZY1GuZntkMLtbHujfFj7iutejSHctHweRQk3qqHwoVYdbmosL/urkfAxqnH9LN6G&#10;7eW8uR0P8e57K1DKx4dp/QrM4+T/YPjVD+pQBKeTvZJ2rJWQxCIOaBgWAlgAksXLHNhJQrpMgRc5&#10;/9+g+AEAAP//AwBQSwECLQAUAAYACAAAACEAtoM4kv4AAADhAQAAEwAAAAAAAAAAAAAAAAAAAAAA&#10;W0NvbnRlbnRfVHlwZXNdLnhtbFBLAQItABQABgAIAAAAIQA4/SH/1gAAAJQBAAALAAAAAAAAAAAA&#10;AAAAAC8BAABfcmVscy8ucmVsc1BLAQItABQABgAIAAAAIQA03YrV3wIAAHIJAAAOAAAAAAAAAAAA&#10;AAAAAC4CAABkcnMvZTJvRG9jLnhtbFBLAQItABQABgAIAAAAIQBUZnrf4QAAAAkBAAAPAAAAAAAA&#10;AAAAAAAAADkFAABkcnMvZG93bnJldi54bWxQSwUGAAAAAAQABADzAAAARwYAAAAA&#10;">
                      <v:shape id="Graphic 51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8aDxQAAANwAAAAPAAAAZHJzL2Rvd25yZXYueG1sRI/dasJA&#10;FITvC77DcoTe6caAImk2Ui0FSxH/6v0he0xCs2djdqvbt+8KQi+HmfmGyRfBtOJKvWssK5iMExDE&#10;pdUNVwq+ju+jOQjnkTW2lknBLzlYFIOnHDNtb7yn68FXIkLYZaig9r7LpHRlTQbd2HbE0Tvb3qCP&#10;sq+k7vEW4aaVaZLMpMGG40KNHa1qKr8PP0bBptxdjpdT0rx9bNPZdB2C+2yXSj0Pw+sLCE/B/4cf&#10;7bVWMJ2kcD8Tj4As/gAAAP//AwBQSwECLQAUAAYACAAAACEA2+H2y+4AAACFAQAAEwAAAAAAAAAA&#10;AAAAAAAAAAAAW0NvbnRlbnRfVHlwZXNdLnhtbFBLAQItABQABgAIAAAAIQBa9CxbvwAAABUBAAAL&#10;AAAAAAAAAAAAAAAAAB8BAABfcmVscy8ucmVsc1BLAQItABQABgAIAAAAIQChK8aDxQAAANwAAAAP&#10;AAAAAAAAAAAAAAAAAAcCAABkcnMvZG93bnJldi54bWxQSwUGAAAAAAMAAwC3AAAA+QIAAAAA&#10;" path="m140398,l,,,140398r140398,l140398,xe" fillcolor="#d3d3d4" stroked="f">
                        <v:path arrowok="t"/>
                      </v:shape>
                      <v:shape id="Graphic 51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zlbwAAAANwAAAAPAAAAZHJzL2Rvd25yZXYueG1sRI9Bi8Iw&#10;FITvC/6H8ARva1rFpVSjFFH0qqsHb8/m2Rabl9JErf/eCILHYeabYWaLztTiTq2rLCuIhxEI4tzq&#10;igsFh//1bwLCeWSNtWVS8CQHi3nvZ4aptg/e0X3vCxFK2KWooPS+SaV0eUkG3dA2xMG72NagD7It&#10;pG7xEcpNLUdR9CcNVhwWSmxoWVJ+3d+MgskxOcXJtapH2Rmx28TZKsJCqUG/y6YgPHX+G/7QWx24&#10;eAzvM+EIyPkLAAD//wMAUEsBAi0AFAAGAAgAAAAhANvh9svuAAAAhQEAABMAAAAAAAAAAAAAAAAA&#10;AAAAAFtDb250ZW50X1R5cGVzXS54bWxQSwECLQAUAAYACAAAACEAWvQsW78AAAAVAQAACwAAAAAA&#10;AAAAAAAAAAAfAQAAX3JlbHMvLnJlbHNQSwECLQAUAAYACAAAACEAfH85W8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67" behindDoc="1" locked="0" layoutInCell="1" allowOverlap="1" wp14:anchorId="4FA30C3B" wp14:editId="3D1900FC">
                      <wp:simplePos x="0" y="0"/>
                      <wp:positionH relativeFrom="column">
                        <wp:posOffset>4136828</wp:posOffset>
                      </wp:positionH>
                      <wp:positionV relativeFrom="paragraph">
                        <wp:posOffset>723056</wp:posOffset>
                      </wp:positionV>
                      <wp:extent cx="144145" cy="144145"/>
                      <wp:effectExtent l="0" t="0" r="0" b="0"/>
                      <wp:wrapNone/>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15" name="Graphic 51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16" name="Graphic 51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669C13D" id="Group 514" o:spid="_x0000_s1026" style="position:absolute;margin-left:325.75pt;margin-top:56.95pt;width:11.35pt;height:11.35pt;z-index:-25165811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7I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4bQxuCNKDhZScXdwu6cdsD&#10;znHYjUxH5wFD44vZBUaOCRd4HvY8jWYXoM/Ak49hvu+XpHRj7JJJTzjZ3hvrl5d5jEgVI7oTMdQg&#10;fyd87oVvMQLha4xA+OuwvSLWrXOn6ELUulMKlVR96GYbuWUr6XHWHRugJjOwdjxxqHQP4WIIha4G&#10;qDgX/5VPFzBd0tB4BMT/ABzs+zq0dzpUGdNRLg0LO7nOPdc9G4Ab8m0kr/O7mnPXv9Hl+oZrtCVA&#10;7GICv6njEpYMYKBPkwYVuGgt82eQUQu6ybD5viGaYcQ/CRCqeybFQMdgHQNt+Y30Ty5PvTZ2tftK&#10;tEIKwgxbkM+DjHolaRQGFOMAAetWCnm9sbKonWp8baGibgDeCSr+CyY6PzbRuePvfzTRC6r/mYn+&#10;mO6j/oe+O/TGS5gX3fYaE3Hhni6Ts9nUvycHZjnw1OR2cj2ZHXsqaHpBTBW85zN0MC46Kf9bnvOv&#10;MXix+8dH9xHivhyGY9/Y/lNp/gMAAP//AwBQSwMEFAAGAAgAAAAhAA3gX1HhAAAACwEAAA8AAABk&#10;cnMvZG93bnJldi54bWxMj8FOwzAMhu9IvENkJG4szUoDlKbTNAGnCYkNCXHLGq+t1iRVk7Xd22NO&#10;cLT/T78/F6vZdmzEIbTeKRCLBBi6ypvW1Qo+9693j8BC1M7ozjtUcMEAq/L6qtC58ZP7wHEXa0Yl&#10;LuRaQRNjn3MeqgatDgvfo6Ps6AerI41Dzc2gJyq3HV8mieRWt44uNLrHTYPVaXe2Ct4mPa1T8TJu&#10;T8fN5XufvX9tBSp1ezOvn4FFnOMfDL/6pA4lOR382ZnAOgUyExmhFIj0CRgR8uF+CexAm1RK4GXB&#10;//9Q/gAAAP//AwBQSwECLQAUAAYACAAAACEAtoM4kv4AAADhAQAAEwAAAAAAAAAAAAAAAAAAAAAA&#10;W0NvbnRlbnRfVHlwZXNdLnhtbFBLAQItABQABgAIAAAAIQA4/SH/1gAAAJQBAAALAAAAAAAAAAAA&#10;AAAAAC8BAABfcmVscy8ucmVsc1BLAQItABQABgAIAAAAIQDdlG7I3wIAAHIJAAAOAAAAAAAAAAAA&#10;AAAAAC4CAABkcnMvZTJvRG9jLnhtbFBLAQItABQABgAIAAAAIQAN4F9R4QAAAAsBAAAPAAAAAAAA&#10;AAAAAAAAADkFAABkcnMvZG93bnJldi54bWxQSwUGAAAAAAQABADzAAAARwYAAAAA&#10;">
                      <v:shape id="Graphic 51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l73xQAAANwAAAAPAAAAZHJzL2Rvd25yZXYueG1sRI/dasJA&#10;FITvC77DcoTe6UYhImk2Ui0FSxH/6v0he0xCs2djdqvbt+8KQi+HmfmGyRfBtOJKvWssK5iMExDE&#10;pdUNVwq+ju+jOQjnkTW2lknBLzlYFIOnHDNtb7yn68FXIkLYZaig9r7LpHRlTQbd2HbE0Tvb3qCP&#10;sq+k7vEW4aaV0ySZSYMNx4UaO1rVVH4ffoyCTbm7HC+npHn72E5n6ToE99kulXoehtcXEJ6C/w8/&#10;2mutIJ2kcD8Tj4As/gAAAP//AwBQSwECLQAUAAYACAAAACEA2+H2y+4AAACFAQAAEwAAAAAAAAAA&#10;AAAAAAAAAAAAW0NvbnRlbnRfVHlwZXNdLnhtbFBLAQItABQABgAIAAAAIQBa9CxbvwAAABUBAAAL&#10;AAAAAAAAAAAAAAAAAB8BAABfcmVscy8ucmVsc1BLAQItABQABgAIAAAAIQAuwl73xQAAANwAAAAP&#10;AAAAAAAAAAAAAAAAAAcCAABkcnMvZG93bnJldi54bWxQSwUGAAAAAAMAAwC3AAAA+QIAAAAA&#10;" path="m140398,l,,,140398r140398,l140398,xe" fillcolor="#d3d3d4" stroked="f">
                        <v:path arrowok="t"/>
                      </v:shape>
                      <v:shape id="Graphic 51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JrDwwAAANwAAAAPAAAAZHJzL2Rvd25yZXYueG1sRI/NasMw&#10;EITvhbyD2EBujWxDgnGjGBNS2mvzc8htY21lY2tlLNVx374qFHocZr4ZZlfOthcTjb51rCBdJyCI&#10;a6dbNgou59fnHIQPyBp7x6TgmzyU+8XTDgvtHvxB0ykYEUvYF6igCWEopPR1Qxb92g3E0ft0o8UQ&#10;5WikHvERy20vsyTZSostx4UGBzo0VHenL6tgc81vad61fVbdEee3tDomaJRaLefqBUSgOfyH/+h3&#10;Hbl0C79n4hGQ+x8AAAD//wMAUEsBAi0AFAAGAAgAAAAhANvh9svuAAAAhQEAABMAAAAAAAAAAAAA&#10;AAAAAAAAAFtDb250ZW50X1R5cGVzXS54bWxQSwECLQAUAAYACAAAACEAWvQsW78AAAAVAQAACwAA&#10;AAAAAAAAAAAAAAAfAQAAX3JlbHMvLnJlbHNQSwECLQAUAAYACAAAACEAbAiaw8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68" behindDoc="1" locked="0" layoutInCell="1" allowOverlap="1" wp14:anchorId="03479D51" wp14:editId="6D6AD0C3">
                      <wp:simplePos x="0" y="0"/>
                      <wp:positionH relativeFrom="column">
                        <wp:posOffset>4136828</wp:posOffset>
                      </wp:positionH>
                      <wp:positionV relativeFrom="paragraph">
                        <wp:posOffset>1047058</wp:posOffset>
                      </wp:positionV>
                      <wp:extent cx="144145" cy="144145"/>
                      <wp:effectExtent l="0" t="0" r="0" b="0"/>
                      <wp:wrapNone/>
                      <wp:docPr id="517" name="Group 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18" name="Graphic 51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19" name="Graphic 51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6192850" id="Group 517" o:spid="_x0000_s1026" style="position:absolute;margin-left:325.75pt;margin-top:82.45pt;width:11.35pt;height:11.35pt;z-index:-25165811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OjF4QIAAHIJAAAOAAAAZHJzL2Uyb0RvYy54bWzkVl1r2zAUfR/sPwi9r06aZF1MnFKaNgxK&#10;V2jHnhVZ/mCypElKnP77XUmW46XdoN0YjBFwrqyjq3uPzrG9ON83HO2YNrUUGR6fjDBigsq8FmWG&#10;Pz9cv/uAkbFE5IRLwTL8yAw+X759s2hVyk5lJXnONIIkwqStynBlrUqTxNCKNcScSMUETBZSN8TC&#10;UJdJrkkL2RuenI5G75NW6lxpSZkxcHcVJvHS5y8KRu2nojDMIp5hqM36q/bXjbsmywVJS01UVdOu&#10;DPKKKhpSC9i0T7UilqCtrp+kamqqpZGFPaGySWRR1JT5HqCb8eiom7WWW+V7KdO2VD1NQO0RT69O&#10;S293a63u1Z0O1UN4I+lXA7wkrSrT4bwblwfwvtCNWwRNoL1n9LFnlO0tonBzPJ2OpzOMKEx1sWec&#10;VnAsT1bR6uqX6xKShk19aX0prQLtmAM95vfoua+IYp5149q/06jOMzwbg5IFaUDD604u7hZ047YH&#10;nOOwG5mOziOGxmfzM4wcEy7wPBx4Gs3PQJ+BJx/DfN8vSenW2DWTnnCyuzHWLy/zGJEqRnQvYqhB&#10;/k743AvfYgTC1xiB8Ddhe0WsW+dO0YWodacUKqn60M02cscepMdZd2yAmsyBkHjiUOkBwsUQCl0N&#10;UHEu/iufLmC6pKHxCIj/ATjY92Vo73SoMqajXBoWdnKde657NgA35NtIXufXNeeuf6PLzSXXaEeA&#10;2NUEflPHJSwZwECfJg0qcNFG5o8goxZ0k2HzbUs0w4h/FCBU90yKgY7BJgba8kvpn1yeem3sw/4L&#10;0QopCDNsQT63MuqVpFEYUIwDBKxbKeTF1sqidqrxtYWKugF4J6j4L5ho/tREc8ff/2iiZ1T/MxP9&#10;Md1H/Q99d+yN5zDPuu0lJuLCPV0ms/nUvycHZjny1ORqcjHxmvjRU0HTK2Kq4D2fobMeF52U/y3P&#10;+dcYvNj946P7CHFfDsOxb+zwqbT8DgAA//8DAFBLAwQUAAYACAAAACEA7JlCTuIAAAALAQAADwAA&#10;AGRycy9kb3ducmV2LnhtbEyPwU7DMAyG70i8Q2QkbiztWLtRmk7TBJwmJDYkxC1rvLZa41RN1nZv&#10;jznB0f4//f6cryfbigF73zhSEM8iEEilMw1VCj4Prw8rED5oMrp1hAqu6GFd3N7kOjNupA8c9qES&#10;XEI+0wrqELpMSl/WaLWfuQ6Js5PrrQ489pU0vR653LZyHkWptLohvlDrDrc1luf9xSp4G/W4eYxf&#10;ht35tL1+H5L3r12MSt3fTZtnEAGn8AfDrz6rQ8FOR3ch40WrIE3ihFEO0sUTCCbS5WIO4sib1TIF&#10;WeTy/w/FDwAAAP//AwBQSwECLQAUAAYACAAAACEAtoM4kv4AAADhAQAAEwAAAAAAAAAAAAAAAAAA&#10;AAAAW0NvbnRlbnRfVHlwZXNdLnhtbFBLAQItABQABgAIAAAAIQA4/SH/1gAAAJQBAAALAAAAAAAA&#10;AAAAAAAAAC8BAABfcmVscy8ucmVsc1BLAQItABQABgAIAAAAIQCjQOjF4QIAAHIJAAAOAAAAAAAA&#10;AAAAAAAAAC4CAABkcnMvZTJvRG9jLnhtbFBLAQItABQABgAIAAAAIQDsmUJO4gAAAAsBAAAPAAAA&#10;AAAAAAAAAAAAADsFAABkcnMvZG93bnJldi54bWxQSwUGAAAAAAQABADzAAAASgYAAAAA&#10;">
                      <v:shape id="Graphic 51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FpwgAAANwAAAAPAAAAZHJzL2Rvd25yZXYueG1sRE9da8Iw&#10;FH0X/A/hCnuzqQVFOqM4ZeAYY87q+6W5tmXNTdtkmv375WHg4+F8rzbBtOJGg2ssK5glKQji0uqG&#10;KwXn4nW6BOE8ssbWMin4JQeb9Xi0wlzbO3/R7eQrEUPY5aig9r7LpXRlTQZdYjviyF3tYNBHOFRS&#10;D3iP4aaVWZoupMGGY0ONHe1qKr9PP0bBR3nsi/6SNvu3z2wxP4Tg3tsXpZ4mYfsMwlPwD/G/+6AV&#10;zGdxbTwTj4Bc/wEAAP//AwBQSwECLQAUAAYACAAAACEA2+H2y+4AAACFAQAAEwAAAAAAAAAAAAAA&#10;AAAAAAAAW0NvbnRlbnRfVHlwZXNdLnhtbFBLAQItABQABgAIAAAAIQBa9CxbvwAAABUBAAALAAAA&#10;AAAAAAAAAAAAAB8BAABfcmVscy8ucmVsc1BLAQItABQABgAIAAAAIQDAw/FpwgAAANwAAAAPAAAA&#10;AAAAAAAAAAAAAAcCAABkcnMvZG93bnJldi54bWxQSwUGAAAAAAMAAwC3AAAA9gIAAAAA&#10;" path="m140398,l,,,140398r140398,l140398,xe" fillcolor="#d3d3d4" stroked="f">
                        <v:path arrowok="t"/>
                      </v:shape>
                      <v:shape id="Graphic 51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w6xwQAAANwAAAAPAAAAZHJzL2Rvd25yZXYueG1sRI/NqsIw&#10;FIT3F3yHcAR317SCl1qNUkTR7fVn4e7YHNtic1KaqPXtjSC4HGa+GWa26Ewt7tS6yrKCeBiBIM6t&#10;rrhQcNivfxMQziNrrC2Tgic5WMx7PzNMtX3wP913vhChhF2KCkrvm1RKl5dk0A1tQxy8i20N+iDb&#10;QuoWH6Hc1HIURX/SYMVhocSGliXl193NKBgfk1OcXKt6lJ0Ru02crSIslBr0u2wKwlPnv+EPvdWB&#10;iyfwPhOOgJy/AAAA//8DAFBLAQItABQABgAIAAAAIQDb4fbL7gAAAIUBAAATAAAAAAAAAAAAAAAA&#10;AAAAAABbQ29udGVudF9UeXBlc10ueG1sUEsBAi0AFAAGAAgAAAAhAFr0LFu/AAAAFQEAAAsAAAAA&#10;AAAAAAAAAAAAHwEAAF9yZWxzLy5yZWxzUEsBAi0AFAAGAAgAAAAhAB2XDrH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69" behindDoc="1" locked="0" layoutInCell="1" allowOverlap="1" wp14:anchorId="35D7CCB8" wp14:editId="32D56D69">
                      <wp:simplePos x="0" y="0"/>
                      <wp:positionH relativeFrom="column">
                        <wp:posOffset>4136828</wp:posOffset>
                      </wp:positionH>
                      <wp:positionV relativeFrom="paragraph">
                        <wp:posOffset>1335056</wp:posOffset>
                      </wp:positionV>
                      <wp:extent cx="144145" cy="144145"/>
                      <wp:effectExtent l="0" t="0" r="0" b="0"/>
                      <wp:wrapNone/>
                      <wp:docPr id="520" name="Group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21" name="Graphic 52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22" name="Graphic 52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1BF277F" id="Group 520" o:spid="_x0000_s1026" style="position:absolute;margin-left:325.75pt;margin-top:105.1pt;width:11.35pt;height:11.35pt;z-index:-25165811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Fm3wIAAHIJAAAOAAAAZHJzL2Uyb0RvYy54bWzkVl1r2zAUfR/sPwi9r85X18XUKaVpw6C0&#10;hXbsWZHlDyZLmqTE6b/flWQ5JukG7cZgjIBzZR1d3Xt0ju3zi13D0ZZpU0uR4fHJCCMmqMxrUWb4&#10;y9PNh08YGUtETrgULMPPzOCLxft3561K2URWkudMI0giTNqqDFfWqjRJDK1YQ8yJVEzAZCF1QywM&#10;dZnkmrSQveHJZDT6mLRS50pLyoyBu8swiRc+f1Ewau+LwjCLeIahNuuv2l/X7poszklaaqKqmnZl&#10;kDdU0ZBawKZ9qiWxBG10fZSqqamWRhb2hMomkUVRU+Z7gG7Go4NuVlpulO+lTNtS9TQBtQc8vTkt&#10;vduutHpUDzpUD+GtpN8M8JK0qkyH825c7sG7QjduETSBdp7R555RtrOIws3xbDaenWJEYaqLPeO0&#10;gmM5WkWr61+uS0gaNvWl9aW0CrRj9vSY36PnsSKKedaNa/9BozrP8OlkjJEgDWh41cnF3YJu3PaA&#10;cxx2I9PRecDQ+Gx+hpFjwgWehz1Po/kZ6DPw5GOY7/slKd0Yu2LSE062t8b65WUeI1LFiO5EDDXI&#10;3wmfe+FbjED4GiMQ/jpsr4h169wpuhC17pRCJVUfutlGbtmT9Djrjg1Q0zlYO544VLqHcDGEQlcD&#10;VJyL/8qnC5guaWg8AuJ/AA72fR3aOx2qjOkol4aFnVznnuueDcAN+TaS1/lNzbnr3+hyfcU12hIg&#10;djmF38xxCUsGMNCnSYMKXLSW+TPIqAXdZNh83xDNMOKfBQjVPZNioGOwjoG2/Er6J5enXhv7tPtK&#10;tEIKwgxbkM+djHolaRQGFOMAAetWCnm5sbKonWp8baGibgDeCSr+CyaaHJto4vj7H030gup/ZqI/&#10;pvuo/6HvDr3xEuZFt73GRFy4p8v0dD7z78mBWQ48Nb2eXk7nx54Kml4SUwXv+QwdjItOyv+W5/xr&#10;DF7s/vHRfYS4L4fh2De2/1Ra/AAAAP//AwBQSwMEFAAGAAgAAAAhACsSxoThAAAACwEAAA8AAABk&#10;cnMvZG93bnJldi54bWxMj01Pg0AQhu8m/ofNmHizy1JBRZamadRTY2JrYrxNYQqk7C5ht0D/veNJ&#10;b/Px5J1n8tVsOjHS4FtnNahFBIJs6arW1ho+9693jyB8QFth5yxpuJCHVXF9lWNWucl+0LgLteAQ&#10;6zPU0ITQZ1L6siGDfuF6srw7usFg4HaoZTXgxOGmk3EUpdJga/lCgz1tGipPu7PR8DbhtF6ql3F7&#10;Om4u3/vk/WurSOvbm3n9DCLQHP5g+NVndSjY6eDOtvKi05AmKmFUQ6yiGAQT6cM9FweeLOMnkEUu&#10;//9Q/AAAAP//AwBQSwECLQAUAAYACAAAACEAtoM4kv4AAADhAQAAEwAAAAAAAAAAAAAAAAAAAAAA&#10;W0NvbnRlbnRfVHlwZXNdLnhtbFBLAQItABQABgAIAAAAIQA4/SH/1gAAAJQBAAALAAAAAAAAAAAA&#10;AAAAAC8BAABfcmVscy8ucmVsc1BLAQItABQABgAIAAAAIQD/X8Fm3wIAAHIJAAAOAAAAAAAAAAAA&#10;AAAAAC4CAABkcnMvZTJvRG9jLnhtbFBLAQItABQABgAIAAAAIQArEsaE4QAAAAsBAAAPAAAAAAAA&#10;AAAAAAAAADkFAABkcnMvZG93bnJldi54bWxQSwUGAAAAAAQABADzAAAARwYAAAAA&#10;">
                      <v:shape id="Graphic 52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ZJJxQAAANwAAAAPAAAAZHJzL2Rvd25yZXYueG1sRI/dasJA&#10;FITvC77DcoTe6caAImk2Ui0FSxH/6v0he0xCs2djdqvbt+8KQi+HmfmGyRfBtOJKvWssK5iMExDE&#10;pdUNVwq+ju+jOQjnkTW2lknBLzlYFIOnHDNtb7yn68FXIkLYZaig9r7LpHRlTQbd2HbE0Tvb3qCP&#10;sq+k7vEW4aaVaZLMpMGG40KNHa1qKr8PP0bBptxdjpdT0rx9bNPZdB2C+2yXSj0Pw+sLCE/B/4cf&#10;7bVWME0ncD8Tj4As/gAAAP//AwBQSwECLQAUAAYACAAAACEA2+H2y+4AAACFAQAAEwAAAAAAAAAA&#10;AAAAAAAAAAAAW0NvbnRlbnRfVHlwZXNdLnhtbFBLAQItABQABgAIAAAAIQBa9CxbvwAAABUBAAAL&#10;AAAAAAAAAAAAAAAAAB8BAABfcmVscy8ucmVsc1BLAQItABQABgAIAAAAIQCflZJJxQAAANwAAAAP&#10;AAAAAAAAAAAAAAAAAAcCAABkcnMvZG93bnJldi54bWxQSwUGAAAAAAMAAwC3AAAA+QIAAAAA&#10;" path="m140398,l,,,140398r140398,l140398,xe" fillcolor="#d3d3d4" stroked="f">
                        <v:path arrowok="t"/>
                      </v:shape>
                      <v:shape id="Graphic 52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1Z9wgAAANwAAAAPAAAAZHJzL2Rvd25yZXYueG1sRI9Ba4NA&#10;FITvgf6H5RVyi6tCi1hXkZDQXpu2h95e3RcV3bfibo35991CIMdh5pthimo1o1hodr1lBUkUgyBu&#10;rO65VfD5cdxlIJxH1jhaJgVXclCVD5sCc20v/E7LybcilLDLUUHn/ZRL6ZqODLrITsTBO9vZoA9y&#10;bqWe8RLKzSjTOH6WBnsOCx1OtO+oGU6/RsHTV/adZEM/pvUP4vqa1IcYW6W2j2v9AsLT6u/hG/2m&#10;A5em8H8mHAFZ/gEAAP//AwBQSwECLQAUAAYACAAAACEA2+H2y+4AAACFAQAAEwAAAAAAAAAAAAAA&#10;AAAAAAAAW0NvbnRlbnRfVHlwZXNdLnhtbFBLAQItABQABgAIAAAAIQBa9CxbvwAAABUBAAALAAAA&#10;AAAAAAAAAAAAAB8BAABfcmVscy8ucmVsc1BLAQItABQABgAIAAAAIQDdX1Z9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70" behindDoc="1" locked="0" layoutInCell="1" allowOverlap="1" wp14:anchorId="40D32252" wp14:editId="7ED88112">
                      <wp:simplePos x="0" y="0"/>
                      <wp:positionH relativeFrom="column">
                        <wp:posOffset>4136828</wp:posOffset>
                      </wp:positionH>
                      <wp:positionV relativeFrom="paragraph">
                        <wp:posOffset>1641050</wp:posOffset>
                      </wp:positionV>
                      <wp:extent cx="144145" cy="144145"/>
                      <wp:effectExtent l="0" t="0" r="0" b="0"/>
                      <wp:wrapNone/>
                      <wp:docPr id="523"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24" name="Graphic 5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25" name="Graphic 5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357AE86" id="Group 523" o:spid="_x0000_s1026" style="position:absolute;margin-left:325.75pt;margin-top:129.2pt;width:11.35pt;height:11.35pt;z-index:-25165811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m9+4AIAAHIJAAAOAAAAZHJzL2Uyb0RvYy54bWzkVl1r2zAUfR/sPwi9r06aZF1MnVKaNgxK&#10;V2jGnhVZ/mCypElKnP77XUmW46XdoN0YjBFwrqyjq3uPzrF9frFvONoxbWopMjw+GWHEBJV5LcoM&#10;f17fvPuAkbFE5IRLwTL8yAy+WLx9c96qlJ3KSvKcaQRJhElbleHKWpUmiaEVa4g5kYoJmCykboiF&#10;oS6TXJMWsjc8OR2N3iet1LnSkjJj4O4yTOKFz18UjNpPRWGYRTzDUJv1V+2vG3dNFuckLTVRVU27&#10;MsgrqmhILWDTPtWSWIK2un6SqqmplkYW9oTKJpFFUVPme4BuxqOjblZabpXvpUzbUvU0AbVHPL06&#10;Lb3brbR6UPc6VA/hraRfDfCStKpMh/NuXB7A+0I3bhE0gfae0ceeUba3iMLN8XQ6ns4wojDVxZ5x&#10;WsGxPFlFq+tfrktIGjb1pfWltAq0Yw70mN+j56EiinnWjWv/XqM6z/DsdIqRIA1oeNXJxd2Cbtz2&#10;gHMcdiPT0XnE0PhsfoaRY8IFnocDT6P5Gegz8ORjmO/7JSndGrti0hNOdrfG+uVlHiNSxYjuRQw1&#10;yN8Jn3vhW4xA+BojEP4mbK+IdevcKboQte6UQiVVH7rZRu7YWnqcdccGqMkcrB1PHCo9QLgYQqGr&#10;ASrOxX/l0wVMlzQ0HgHxPwAH+74M7Z0OVcZ0lEvDwk6uc891zwbghnwbyev8pubc9W90ubniGu0I&#10;ELucwM+LAJYMYKBPkwYVuGgj80eQUQu6ybD5tiWaYcQ/ChCqeybFQMdgEwNt+ZX0Ty5PvTZ2vf9C&#10;tEIKwgxbkM+djHolaRQGFOMAAetWCnm5tbKonWp8baGibgDeCSr+CyaCZ8GxiWb/q4meUf3PTPTH&#10;dB/1P/TdsTeewzzrtpeYiAv3dJnM5lP/nhyY5chTk+vJ5WTuNPGjp4Kml8RUwXs+QwfjopPyv+U5&#10;/xqDF7tvtfsIcV8Ow7Fv7PCptPgOAAD//wMAUEsDBBQABgAIAAAAIQBCZdSe4gAAAAsBAAAPAAAA&#10;ZHJzL2Rvd25yZXYueG1sTI/BTsMwDIbvSLxDZCRuLE1ZS1WaTtMEnCYkNqRpt6zx2mqNUzVZ2709&#10;4QRH259+f3+xmk3HRhxca0mCWETAkCqrW6olfO/fnzJgzivSqrOEEm7oYFXe3xUq13aiLxx3vmYh&#10;hFyuJDTe9znnrmrQKLewPVK4ne1glA/jUHM9qCmEm47HUZRyo1oKHxrV46bB6rK7Ggkfk5rWz+Jt&#10;3F7Om9txn3wetgKlfHyY16/APM7+D4Zf/aAOZXA62StpxzoJaSKSgEqIk2wJLBDpyzIGdgqbTAjg&#10;ZcH/dyh/AAAA//8DAFBLAQItABQABgAIAAAAIQC2gziS/gAAAOEBAAATAAAAAAAAAAAAAAAAAAAA&#10;AABbQ29udGVudF9UeXBlc10ueG1sUEsBAi0AFAAGAAgAAAAhADj9If/WAAAAlAEAAAsAAAAAAAAA&#10;AAAAAAAALwEAAF9yZWxzLy5yZWxzUEsBAi0AFAAGAAgAAAAhAG06b37gAgAAcgkAAA4AAAAAAAAA&#10;AAAAAAAALgIAAGRycy9lMm9Eb2MueG1sUEsBAi0AFAAGAAgAAAAhAEJl1J7iAAAACwEAAA8AAAAA&#10;AAAAAAAAAAAAOgUAAGRycy9kb3ducmV2LnhtbFBLBQYAAAAABAAEAPMAAABJBgAAAAA=&#10;">
                      <v:shape id="Graphic 5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jHRxQAAANwAAAAPAAAAZHJzL2Rvd25yZXYueG1sRI/dagIx&#10;FITvC32HcATvatalimyNYpWCIsW/en/YHHcXNyfrJmp8e1Mo9HKYmW+Y8TSYWtyodZVlBf1eAoI4&#10;t7riQsHP4ettBMJ5ZI21ZVLwIAfTyevLGDNt77yj294XIkLYZaig9L7JpHR5SQZdzzbE0TvZ1qCP&#10;si2kbvEe4aaWaZIMpcGK40KJDc1Lys/7q1HwnW8vh8sxqRarTTocLENw6/pTqW4nzD5AeAr+P/zX&#10;XmoFg/Qdfs/EIyAnTwAAAP//AwBQSwECLQAUAAYACAAAACEA2+H2y+4AAACFAQAAEwAAAAAAAAAA&#10;AAAAAAAAAAAAW0NvbnRlbnRfVHlwZXNdLnhtbFBLAQItABQABgAIAAAAIQBa9CxbvwAAABUBAAAL&#10;AAAAAAAAAAAAAAAAAB8BAABfcmVscy8ucmVsc1BLAQItABQABgAIAAAAIQCP4jHRxQAAANwAAAAP&#10;AAAAAAAAAAAAAAAAAAcCAABkcnMvZG93bnJldi54bWxQSwUGAAAAAAMAAwC3AAAA+QIAAAAA&#10;" path="m140398,l,,,140398r140398,l140398,xe" fillcolor="#d3d3d4" stroked="f">
                        <v:path arrowok="t"/>
                      </v:shape>
                      <v:shape id="Graphic 5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s4JwQAAANwAAAAPAAAAZHJzL2Rvd25yZXYueG1sRI/NqsIw&#10;FIT3F3yHcAR317QFpVSjFPGiW/8W7o7NsS02J6XJ1fr2RhBcDjPfDDNf9qYRd+pcbVlBPI5AEBdW&#10;11wqOB7+flMQziNrbCyTgic5WC4GP3PMtH3wju57X4pQwi5DBZX3bSalKyoy6Ma2JQ7e1XYGfZBd&#10;KXWHj1BuGplE0VQarDksVNjSqqLitv83Cian9Bynt7pJ8gtiv4nzdYSlUqNhn89AeOr9N/yhtzpw&#10;yQTeZ8IRkIsXAAAA//8DAFBLAQItABQABgAIAAAAIQDb4fbL7gAAAIUBAAATAAAAAAAAAAAAAAAA&#10;AAAAAABbQ29udGVudF9UeXBlc10ueG1sUEsBAi0AFAAGAAgAAAAhAFr0LFu/AAAAFQEAAAsAAAAA&#10;AAAAAAAAAAAAHwEAAF9yZWxzLy5yZWxzUEsBAi0AFAAGAAgAAAAhAFK2zgn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71" behindDoc="1" locked="0" layoutInCell="1" allowOverlap="1" wp14:anchorId="52DC9536" wp14:editId="73551440">
                      <wp:simplePos x="0" y="0"/>
                      <wp:positionH relativeFrom="column">
                        <wp:posOffset>4928825</wp:posOffset>
                      </wp:positionH>
                      <wp:positionV relativeFrom="paragraph">
                        <wp:posOffset>426041</wp:posOffset>
                      </wp:positionV>
                      <wp:extent cx="144145" cy="144145"/>
                      <wp:effectExtent l="0" t="0" r="0" b="0"/>
                      <wp:wrapNone/>
                      <wp:docPr id="526"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27" name="Graphic 5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28" name="Graphic 5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9FA3868" id="Group 526" o:spid="_x0000_s1026" style="position:absolute;margin-left:388.1pt;margin-top:33.55pt;width:11.35pt;height:11.35pt;z-index:-25165810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F0K3wIAAHIJAAAOAAAAZHJzL2Uyb0RvYy54bWzkVl1r2zAUfR/sPwi9r87n2pg6pTRtGJSu&#10;0I49K7L8wWRJk5Q4/fe7kizHpN2g3RiMEXCurKOre4/OsX1+sW842jFtaikyPD4ZYcQElXktygx/&#10;ebz5cIaRsUTkhEvBMvzEDL5Yvn933qqUTWQlec40giTCpK3KcGWtSpPE0Io1xJxIxQRMFlI3xMJQ&#10;l0muSQvZG55MRqOPSSt1rrSkzBi4uwqTeOnzFwWj9nNRGGYRzzDUZv1V++vGXZPlOUlLTVRV064M&#10;8oYqGlIL2LRPtSKWoK2un6VqaqqlkYU9obJJZFHUlPkeoJvx6KibtZZb5Xsp07ZUPU1A7RFPb05L&#10;73ZrrR7UvQ7VQ3gr6TcDvCStKtPhvBuXB/C+0I1bBE2gvWf0qWeU7S2icHM8m41nc4woTHWxZ5xW&#10;cCzPVtHq+pfrEpKGTX1pfSmtAu2YAz3m9+h5qIhinnXj2r/XqM4zPJ+cYiRIAxped3Jxt6Abtz3g&#10;HIfdyHR0HjE0Pl1ADseECzwPB55Gi1PQZ+DJxzDf90tSujV2zaQnnOxujfXLyzxGpIoR3YsYapC/&#10;Ez73wrcYgfA1RiD8TdheEevWuVN0IWrdKYVKqj50s43csUfpcdYdG6CmC7B2PHGo9ADhYgiFrgao&#10;OBf/lU8XMF3S0HgExP8AHOz7OrR3OlQZ01EuDQs7uc491z0bgBvybSSv85uac9e/0eXmimu0I0Ds&#10;agq/meMSlgxgoE+TBhW4aCPzJ5BRC7rJsPm+JZphxD8JEKp7JsVAx2ATA235lfRPLk+9NvZx/5Vo&#10;hRSEGbYgnzsZ9UrSKAwoxgEC1q0U8nJrZVE71fjaQkXdALwTVPwXTASaOTbRmePvfzTRC6r/mYn+&#10;mO6j/oe+O/bGS5gX3fYaE3Hhni7T+WLm35MDsxx5ano9vZwunnsqaHpFTBW85zN0MC46Kf9bnvOv&#10;MXix+8dH9xHivhyGY9/Y4VNp+QMAAP//AwBQSwMEFAAGAAgAAAAhALk3+zrgAAAACQEAAA8AAABk&#10;cnMvZG93bnJldi54bWxMj01Lw0AQhu+C/2EZwZvdpGK+mkkpRT0VwVaQ3rbJNAnNzobsNkn/vetJ&#10;j8P78L7P5OtZd2KkwbaGEcJFAIK4NFXLNcLX4e0pAWGd4kp1hgnhRhbWxf1drrLKTPxJ497Vwpew&#10;zRRC41yfSWnLhrSyC9MT++xsBq2cP4daVoOafLnu5DIIIqlVy36hUT1tGyov+6tGeJ/UtHkOX8fd&#10;5by9HQ8vH9+7kBAfH+bNCoSj2f3B8Kvv1aHwTidz5cqKDiGOo6VHEaI4BOGBOE1SECeEJE1AFrn8&#10;/0HxAwAA//8DAFBLAQItABQABgAIAAAAIQC2gziS/gAAAOEBAAATAAAAAAAAAAAAAAAAAAAAAABb&#10;Q29udGVudF9UeXBlc10ueG1sUEsBAi0AFAAGAAgAAAAhADj9If/WAAAAlAEAAAsAAAAAAAAAAAAA&#10;AAAALwEAAF9yZWxzLy5yZWxzUEsBAi0AFAAGAAgAAAAhAKfQXQrfAgAAcgkAAA4AAAAAAAAAAAAA&#10;AAAALgIAAGRycy9lMm9Eb2MueG1sUEsBAi0AFAAGAAgAAAAhALk3+zrgAAAACQEAAA8AAAAAAAAA&#10;AAAAAAAAOQUAAGRycy9kb3ducmV2LnhtbFBLBQYAAAAABAAEAPMAAABGBgAAAAA=&#10;">
                      <v:shape id="Graphic 5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mxQAAANwAAAAPAAAAZHJzL2Rvd25yZXYueG1sRI9bawIx&#10;FITfC/6HcAq+abYL2rIaxQuCUorWy/thc9xd3Jysm6jpv28KQh+HmfmGGU+DqcWdWldZVvDWT0AQ&#10;51ZXXCg4Hla9DxDOI2usLZOCH3IwnXRexphp++Bvuu99ISKEXYYKSu+bTEqXl2TQ9W1DHL2zbQ36&#10;KNtC6hYfEW5qmSbJUBqsOC6U2NCipPyyvxkFX/nueriekmq52abDwToE91nPleq+htkIhKfg/8PP&#10;9lorGKTv8HcmHgE5+QUAAP//AwBQSwECLQAUAAYACAAAACEA2+H2y+4AAACFAQAAEwAAAAAAAAAA&#10;AAAAAAAAAAAAW0NvbnRlbnRfVHlwZXNdLnhtbFBLAQItABQABgAIAAAAIQBa9CxbvwAAABUBAAAL&#10;AAAAAAAAAAAAAAAAAB8BAABfcmVscy8ucmVsc1BLAQItABQABgAIAAAAIQB/MK+mxQAAANwAAAAP&#10;AAAAAAAAAAAAAAAAAAcCAABkcnMvZG93bnJldi54bWxQSwUGAAAAAAMAAwC3AAAA+QIAAAAA&#10;" path="m140398,l,,,140398r140398,l140398,xe" fillcolor="#d3d3d4" stroked="f">
                        <v:path arrowok="t"/>
                      </v:shape>
                      <v:shape id="Graphic 5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2GXvwAAANwAAAAPAAAAZHJzL2Rvd25yZXYueG1sRE9La8JA&#10;EL4X/A/LCL3VTQKVEF0liEWv9XHwNmbHJJidDdmtpv++cyh4/Pjey/XoOvWgIbSeDaSzBBRx5W3L&#10;tYHT8esjBxUissXOMxn4pQDr1eRtiYX1T/6mxyHWSkI4FGigibEvtA5VQw7DzPfEwt384DAKHGpt&#10;B3xKuOt0liRz7bBlaWiwp01D1f3w4wx8nvNLmt/bLiuviOMuLbcJ1sa8T8dyASrSGF/if/feii+T&#10;tXJGjoBe/QEAAP//AwBQSwECLQAUAAYACAAAACEA2+H2y+4AAACFAQAAEwAAAAAAAAAAAAAAAAAA&#10;AAAAW0NvbnRlbnRfVHlwZXNdLnhtbFBLAQItABQABgAIAAAAIQBa9CxbvwAAABUBAAALAAAAAAAA&#10;AAAAAAAAAB8BAABfcmVscy8ucmVsc1BLAQItABQABgAIAAAAIQC8t2GXvwAAANwAAAAPAAAAAAAA&#10;AAAAAAAAAAcCAABkcnMvZG93bnJldi54bWxQSwUGAAAAAAMAAwC3AAAA8w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72" behindDoc="1" locked="0" layoutInCell="1" allowOverlap="1" wp14:anchorId="21F6E113" wp14:editId="17255944">
                      <wp:simplePos x="0" y="0"/>
                      <wp:positionH relativeFrom="column">
                        <wp:posOffset>4928825</wp:posOffset>
                      </wp:positionH>
                      <wp:positionV relativeFrom="paragraph">
                        <wp:posOffset>723056</wp:posOffset>
                      </wp:positionV>
                      <wp:extent cx="144145" cy="144145"/>
                      <wp:effectExtent l="0" t="0" r="0" b="0"/>
                      <wp:wrapNone/>
                      <wp:docPr id="529"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30" name="Graphic 53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31" name="Graphic 53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FE00008" id="Group 529" o:spid="_x0000_s1026" style="position:absolute;margin-left:388.1pt;margin-top:56.95pt;width:11.35pt;height:11.35pt;z-index:-25165810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xIX3wIAAHIJAAAOAAAAZHJzL2Uyb0RvYy54bWzkVl1r2zAUfR/sPwi9r07qdF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6Ww2nZ1hRGGqjz3j&#10;tIZjOVpF65tfrktIFjb1pQ2ldAq0Y/b0mN+j56EminnWjWv/XqOmyPFZCvIRpAUNr3q5uFvQjdse&#10;cI7DfmR6Og8Ymp7PzzFyTLjA87DnaTI/hw0CTz6G+aFfktGNsSsmPeFke2esX14VMSJ1jOhOxFCD&#10;/J3wuRe+xQiErzEC4a/D9opYt86dogtR504pVFIPoZtt5ZY9So+z7tgAlc7B2vHEodI9hIsxFLoa&#10;oeJc/Fc+XcD0SUPjERD/A3C078vQ/qSgypiOcmlY2Ml17rke2ADcmG8jeVPcNpy7/o2u1tdcoy0B&#10;Ypcp/GaOS1gygoE+TRZU4KK1LJ5ARh3oJsfm+4ZohhH/KECo0LmNgY7BOgba8mvpn1yeem3s4+4r&#10;0QopCHNsQT6fZNQryaIwoBgHCFi3UsirjZVl41TjawsV9QPwTlDxXzDR9NhEU8ff/2iiZ1T/MxP9&#10;Md1H/Y99d+iN5zDPuu0lJuLCPV3Ss/nMvydHZjnwVHqTXqXzY08FTS+JqYP3fIYexkUv5X/Lc/41&#10;Bi92//joP0Lcl8N47BvbfyotfgAAAP//AwBQSwMEFAAGAAgAAAAhADgQZ43hAAAACwEAAA8AAABk&#10;cnMvZG93bnJldi54bWxMj0FvgkAQhe9N+h82Y9JbXZAUFFmMMW1Ppkm1SdPbCCMQ2V3CroD/vtNT&#10;vc3Me3nzvWwz6VYM1LvGGgXhPABBprBlYyoFX8e35yUI59GU2FpDCm7kYJM/PmSYlnY0nzQcfCU4&#10;xLgUFdTed6mUrqhJo5vbjgxrZ9tr9Lz2lSx7HDlct3IRBLHU2Bj+UGNHu5qKy+GqFbyPOG6j8HXY&#10;X86728/x5eN7H5JST7NpuwbhafL/ZvjDZ3TImelkr6Z0olWQJPGCrSyE0QoEO5LVkocTX6I4Bpln&#10;8r5D/gsAAP//AwBQSwECLQAUAAYACAAAACEAtoM4kv4AAADhAQAAEwAAAAAAAAAAAAAAAAAAAAAA&#10;W0NvbnRlbnRfVHlwZXNdLnhtbFBLAQItABQABgAIAAAAIQA4/SH/1gAAAJQBAAALAAAAAAAAAAAA&#10;AAAAAC8BAABfcmVscy8ucmVsc1BLAQItABQABgAIAAAAIQDXExIX3wIAAHIJAAAOAAAAAAAAAAAA&#10;AAAAAC4CAABkcnMvZTJvRG9jLnhtbFBLAQItABQABgAIAAAAIQA4EGeN4QAAAAsBAAAPAAAAAAAA&#10;AAAAAAAAADkFAABkcnMvZG93bnJldi54bWxQSwUGAAAAAAQABADzAAAARwYAAAAA&#10;">
                      <v:shape id="Graphic 53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KEPwQAAANwAAAAPAAAAZHJzL2Rvd25yZXYueG1sRE9Ni8Iw&#10;EL0v+B/CCN40VVGkaxR1WVBEdHX3PjRjW2wmtYka/705CHt8vO/pPJhK3KlxpWUF/V4CgjizuuRc&#10;we/puzsB4TyyxsoyKXiSg/ms9THFVNsH/9D96HMRQ9ilqKDwvk6ldFlBBl3P1sSRO9vGoI+wyaVu&#10;8BHDTSUHSTKWBkuODQXWtCoouxxvRsEuO1xP17+k/NrsB+PROgS3rZZKddph8QnCU/D/4rd7rRWM&#10;hnF+PBOPgJy9AAAA//8DAFBLAQItABQABgAIAAAAIQDb4fbL7gAAAIUBAAATAAAAAAAAAAAAAAAA&#10;AAAAAABbQ29udGVudF9UeXBlc10ueG1sUEsBAi0AFAAGAAgAAAAhAFr0LFu/AAAAFQEAAAsAAAAA&#10;AAAAAAAAAAAAHwEAAF9yZWxzLy5yZWxzUEsBAi0AFAAGAAgAAAAhAHUAoQ/BAAAA3AAAAA8AAAAA&#10;AAAAAAAAAAAABwIAAGRycy9kb3ducmV2LnhtbFBLBQYAAAAAAwADALcAAAD1AgAAAAA=&#10;" path="m140398,l,,,140398r140398,l140398,xe" fillcolor="#d3d3d4" stroked="f">
                        <v:path arrowok="t"/>
                      </v:shape>
                      <v:shape id="Graphic 53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F7XwAAAANwAAAAPAAAAZHJzL2Rvd25yZXYueG1sRI9Bi8Iw&#10;FITvC/6H8ARva1rFpVSjFFH0qqsHb8/m2Rabl9JErf/eCILHYeabYWaLztTiTq2rLCuIhxEI4tzq&#10;igsFh//1bwLCeWSNtWVS8CQHi3nvZ4aptg/e0X3vCxFK2KWooPS+SaV0eUkG3dA2xMG72NagD7It&#10;pG7xEcpNLUdR9CcNVhwWSmxoWVJ+3d+MgskxOcXJtapH2Rmx28TZKsJCqUG/y6YgPHX+G/7QWx24&#10;cQzvM+EIyPkLAAD//wMAUEsBAi0AFAAGAAgAAAAhANvh9svuAAAAhQEAABMAAAAAAAAAAAAAAAAA&#10;AAAAAFtDb250ZW50X1R5cGVzXS54bWxQSwECLQAUAAYACAAAACEAWvQsW78AAAAVAQAACwAAAAAA&#10;AAAAAAAAAAAfAQAAX3JlbHMvLnJlbHNQSwECLQAUAAYACAAAACEAqFRe18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73" behindDoc="1" locked="0" layoutInCell="1" allowOverlap="1" wp14:anchorId="0EDE447F" wp14:editId="7FF677DA">
                      <wp:simplePos x="0" y="0"/>
                      <wp:positionH relativeFrom="column">
                        <wp:posOffset>4928825</wp:posOffset>
                      </wp:positionH>
                      <wp:positionV relativeFrom="paragraph">
                        <wp:posOffset>1047058</wp:posOffset>
                      </wp:positionV>
                      <wp:extent cx="144145" cy="144145"/>
                      <wp:effectExtent l="0" t="0" r="0" b="0"/>
                      <wp:wrapNone/>
                      <wp:docPr id="532" name="Group 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33" name="Graphic 5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34" name="Graphic 5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EDCB59B" id="Group 532" o:spid="_x0000_s1026" style="position:absolute;margin-left:388.1pt;margin-top:82.45pt;width:11.35pt;height:11.35pt;z-index:-25165810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wh3gIAAHIJAAAOAAAAZHJzL2Uyb0RvYy54bWzkVl1r2zAUfR/sPwi9r07qdF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6Ww2nZ1hRGGqjz3j&#10;tIZjOVpF65tfrktIFjb1pQ2ldAq0Y/b0mN+j56EminnWjWv/XqOmyPFZmmIkSAsaXvVycbegG7c9&#10;4ByH/cj0dB4wND2fn2PkmHCB52HP02R+DvoMPPkY5od+SUY3xq6Y9IST7Z2xfnlVxIjUMaI7EUMN&#10;8nfC5174FiMQvsYIhL8O2yti3Tp3ii5EnTulUEk9hG62lVv2KD3OumMDVDoHa8cTh0r3EC7GUOhq&#10;hIpz8V/5dAHTJw2NR0D8D8DRvi9De6dDlTEd5dKwsJPr3HM9sAG4Md9G8qa4bTh3/Rtdra+5RlsC&#10;xC5T+M0cl7BkBAN9miyowEVrWTyBjDrQTY7N9w3RDCP+UYBQ3TMpBjoG6xhoy6+lf3J56rWxj7uv&#10;RCukIMyxBfl8klGvJIvCgGIcIGDdSiGvNlaWjVONry1U1A/AO0HFf8FEs2MTef7+RxM9o/qfmeiP&#10;6T7qf+y7Q288h3nWbS8xERfu6ZKezWf+PTkyy4Gn0pv0Kp0feypoeklMHbznM/QwLnop/1ue868x&#10;eLH7x0f/EeK+HMZj39j+U2nxAwAA//8DAFBLAwQUAAYACAAAACEA2Wl6kuIAAAALAQAADwAAAGRy&#10;cy9kb3ducmV2LnhtbEyPQU+DQBCF7yb+h82YeLMLVYFSlqZp1FPTxNbE9LaFKZCys4TdAv33jie9&#10;zcx7efO9bDWZVgzYu8aSgnAWgEAqbNlQpeDr8P6UgHBeU6lbS6jghg5W+f1dptPSjvSJw95XgkPI&#10;pVpB7X2XSumKGo12M9shsXa2vdGe176SZa9HDjetnAdBJI1uiD/UusNNjcVlfzUKPkY9rp/Dt2F7&#10;OW9ux8Pr7nsbolKPD9N6CcLj5P/M8IvP6JAz08leqXSiVRDH0ZytLEQvCxDsiBcJDye+JHEEMs/k&#10;/w75DwAAAP//AwBQSwECLQAUAAYACAAAACEAtoM4kv4AAADhAQAAEwAAAAAAAAAAAAAAAAAAAAAA&#10;W0NvbnRlbnRfVHlwZXNdLnhtbFBLAQItABQABgAIAAAAIQA4/SH/1gAAAJQBAAALAAAAAAAAAAAA&#10;AAAAAC8BAABfcmVscy8ucmVsc1BLAQItABQABgAIAAAAIQB7VFwh3gIAAHIJAAAOAAAAAAAAAAAA&#10;AAAAAC4CAABkcnMvZTJvRG9jLnhtbFBLAQItABQABgAIAAAAIQDZaXqS4gAAAAsBAAAPAAAAAAAA&#10;AAAAAAAAADgFAABkcnMvZG93bnJldi54bWxQSwUGAAAAAAQABADzAAAARwYAAAAA&#10;">
                      <v:shape id="Graphic 5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j94xQAAANwAAAAPAAAAZHJzL2Rvd25yZXYueG1sRI9Ba8JA&#10;FITvhf6H5RW81Y2KUmI2YiuCRcQ21vsj+5qEZt/G7Krbf+8KhR6HmfmGyRbBtOJCvWssKxgNExDE&#10;pdUNVwq+DuvnFxDOI2tsLZOCX3KwyB8fMky1vfInXQpfiQhhl6KC2vsuldKVNRl0Q9sRR+/b9gZ9&#10;lH0ldY/XCDetHCfJTBpsOC7U2NFbTeVPcTYKduXH6XA6Js3qfT+eTTchuG37qtTgKSznIDwF/x/+&#10;a2+0gulkAvcz8QjI/AYAAP//AwBQSwECLQAUAAYACAAAACEA2+H2y+4AAACFAQAAEwAAAAAAAAAA&#10;AAAAAAAAAAAAW0NvbnRlbnRfVHlwZXNdLnhtbFBLAQItABQABgAIAAAAIQBa9CxbvwAAABUBAAAL&#10;AAAAAAAAAAAAAAAAAB8BAABfcmVscy8ucmVsc1BLAQItABQABgAIAAAAIQCF0j94xQAAANwAAAAP&#10;AAAAAAAAAAAAAAAAAAcCAABkcnMvZG93bnJldi54bWxQSwUGAAAAAAMAAwC3AAAA+QIAAAAA&#10;" path="m140398,l,,,140398r140398,l140398,xe" fillcolor="#d3d3d4" stroked="f">
                        <v:path arrowok="t"/>
                      </v:shape>
                      <v:shape id="Graphic 5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1PwgAAANwAAAAPAAAAZHJzL2Rvd25yZXYueG1sRI9Pi8Iw&#10;FMTvC36H8ARva1r/UapRiijrVXc9eHs2z7bYvJQmavfbG0HwOMz8ZpjFqjO1uFPrKssK4mEEgji3&#10;uuJCwd/v9jsB4TyyxtoyKfgnB6tl72uBqbYP3tP94AsRStilqKD0vkmldHlJBt3QNsTBu9jWoA+y&#10;LaRu8RHKTS1HUTSTBisOCyU2tC4pvx5uRsH0mJzi5FrVo+yM2P3E2SbCQqlBv8vmIDx1/hN+0zsd&#10;uPEEXmfCEZDLJwAAAP//AwBQSwECLQAUAAYACAAAACEA2+H2y+4AAACFAQAAEwAAAAAAAAAAAAAA&#10;AAAAAAAAW0NvbnRlbnRfVHlwZXNdLnhtbFBLAQItABQABgAIAAAAIQBa9CxbvwAAABUBAAALAAAA&#10;AAAAAAAAAAAAAB8BAABfcmVscy8ucmVsc1BLAQItABQABgAIAAAAIQC4I/1P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74" behindDoc="1" locked="0" layoutInCell="1" allowOverlap="1" wp14:anchorId="2D60DD7C" wp14:editId="781D981D">
                      <wp:simplePos x="0" y="0"/>
                      <wp:positionH relativeFrom="column">
                        <wp:posOffset>4928825</wp:posOffset>
                      </wp:positionH>
                      <wp:positionV relativeFrom="paragraph">
                        <wp:posOffset>1335056</wp:posOffset>
                      </wp:positionV>
                      <wp:extent cx="144145" cy="144145"/>
                      <wp:effectExtent l="0" t="0" r="0" b="0"/>
                      <wp:wrapNone/>
                      <wp:docPr id="535"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36" name="Graphic 53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37" name="Graphic 53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4158806" id="Group 535" o:spid="_x0000_s1026" style="position:absolute;margin-left:388.1pt;margin-top:105.1pt;width:11.35pt;height:11.35pt;z-index:-25165810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8wY4AIAAHIJAAAOAAAAZHJzL2Uyb0RvYy54bWzkVl1r2zAUfR/sPwi9r07qtF1MnVKaNgxK&#10;V2jHnhVZ/mCypElKnP77XUmWY9Ju0G4Mxgg4V9bR1b1H59g+v9i1HG2ZNo0UOZ4eTTBigsqiEVWO&#10;vzzefPiIkbFEFIRLwXL8xAy+WLx/d96pjB3LWvKCaQRJhMk6lePaWpUliaE1a4k5kooJmCylbomF&#10;oa6SQpMOsrc8OZ5MTpNO6kJpSZkxcHcZJvHC5y9LRu3nsjTMIp5jqM36q/bXtbsmi3OSVZqouqF9&#10;GeQNVbSkEbDpkGpJLEEb3TxL1TZUSyNLe0Rlm8iybCjzPUA308lBNystN8r3UmVdpQaagNoDnt6c&#10;lt5tV1o9qHsdqofwVtJvBnhJOlVl43k3rvbgXalbtwiaQDvP6NPAKNtZROHmdDabzk4wojDVx55x&#10;WsOxPFtF6+tfrktIFjb1pQ2ldAq0Y/b0mN+j56EminnWjWv/XqOmyPFJeoqRIC1oeNXLxd2Cbtz2&#10;gHMc9iPT03nA0PRsfoaRY8IFnoc9T5P5Gegz8ORjmB/6JRndGLti0hNOtrfG+uVVESNSx4juRAw1&#10;yN8Jn3vhW4xA+BojEP46bK+IdevcKboQde6UQiX1ELrZVm7Zo/Q4644NUOkcrB1PHCrdQ7gYQ6Gr&#10;ESrOxX/l0wVMnzQ0HgHxPwBH+74O7Z0OVcZ0lEvDwk6uc8/1wAbgxnwbyZvipuHc9W90tb7iGm0J&#10;ELtM4TdzXMKSEQz0abKgAhetZfEEMupANzk23zdEM4z4JwFCdc+kGOgYrGOgLb+S/snlqdfGPu6+&#10;Eq2QgjDHFuRzJ6NeSRaFAcU4QMC6lUJebqwsG6caX1uoqB+Ad4KK/4KJwACHJvJW+B9N9ILqf2ai&#10;P6b7qP+x7w698RLmRbe9xkRcuKdLejKf+ffkyCwHnkqv08t0/txTQdNLYurgPZ+hh3HRS/nf8px/&#10;jcGL3T8++o8Q9+UwHvvG9p9Kix8AAAD//wMAUEsDBBQABgAIAAAAIQAe4v5Y4QAAAAsBAAAPAAAA&#10;ZHJzL2Rvd25yZXYueG1sTI9Nb4JAEIbvTfofNmPSW13AVARZjDFtT6ZJtUnT2wgjENldwq6A/77T&#10;U73Nx5N3nsk2k27FQL1rrFEQzgMQZApbNqZS8HV8e16BcB5Nia01pOBGDjb540OGaWlH80nDwVeC&#10;Q4xLUUHtfZdK6YqaNLq57cjw7mx7jZ7bvpJljyOH61ZGQbCUGhvDF2rsaFdTcTlctYL3EcftInwd&#10;9pfz7vZzfPn43oek1NNs2q5BeJr8Pwx/+qwOOTud7NWUTrQK4ngZMaogCgMumIiTVQLixJNFlIDM&#10;M3n/Q/4LAAD//wMAUEsBAi0AFAAGAAgAAAAhALaDOJL+AAAA4QEAABMAAAAAAAAAAAAAAAAAAAAA&#10;AFtDb250ZW50X1R5cGVzXS54bWxQSwECLQAUAAYACAAAACEAOP0h/9YAAACUAQAACwAAAAAAAAAA&#10;AAAAAAAvAQAAX3JlbHMvLnJlbHNQSwECLQAUAAYACAAAACEAWmfMGOACAAByCQAADgAAAAAAAAAA&#10;AAAAAAAuAgAAZHJzL2Uyb0RvYy54bWxQSwECLQAUAAYACAAAACEAHuL+WOEAAAALAQAADwAAAAAA&#10;AAAAAAAAAAA6BQAAZHJzL2Rvd25yZXYueG1sUEsFBgAAAAAEAAQA8wAAAEgGAAAAAA==&#10;">
                      <v:shape id="Graphic 53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ZzgxQAAANwAAAAPAAAAZHJzL2Rvd25yZXYueG1sRI9bawIx&#10;FITfC/6HcIS+1awWF9kaxQsFRYq3+n7YHHcXNyfrJtX4702h0MdhZr5hxtNganGj1lWWFfR7CQji&#10;3OqKCwXfx8+3EQjnkTXWlknBgxxMJ52XMWba3nlPt4MvRISwy1BB6X2TSenykgy6nm2Io3e2rUEf&#10;ZVtI3eI9wk0tB0mSSoMVx4USG1qUlF8OP0bBV767Hq+npFqut4N0uArBbeq5Uq/dMPsA4Sn4//Bf&#10;e6UVDN9T+D0Tj4CcPAEAAP//AwBQSwECLQAUAAYACAAAACEA2+H2y+4AAACFAQAAEwAAAAAAAAAA&#10;AAAAAAAAAAAAW0NvbnRlbnRfVHlwZXNdLnhtbFBLAQItABQABgAIAAAAIQBa9CxbvwAAABUBAAAL&#10;AAAAAAAAAAAAAAAAAB8BAABfcmVscy8ucmVsc1BLAQItABQABgAIAAAAIQCVpZzgxQAAANwAAAAP&#10;AAAAAAAAAAAAAAAAAAcCAABkcnMvZG93bnJldi54bWxQSwUGAAAAAAMAAwC3AAAA+QIAAAAA&#10;" path="m140398,l,,,140398r140398,l140398,xe" fillcolor="#d3d3d4" stroked="f">
                        <v:path arrowok="t"/>
                      </v:shape>
                      <v:shape id="Graphic 53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WM4wQAAANwAAAAPAAAAZHJzL2Rvd25yZXYueG1sRI9Bi8Iw&#10;FITvC/6H8ARva1pFLdUoRZT1qrsevD2bZ1tsXkoTtfvvjSB4HGa+GWax6kwt7tS6yrKCeBiBIM6t&#10;rrhQ8Pe7/U5AOI+ssbZMCv7JwWrZ+1pgqu2D93Q/+EKEEnYpKii9b1IpXV6SQTe0DXHwLrY16INs&#10;C6lbfIRyU8tRFE2lwYrDQokNrUvKr4ebUTA5Jqc4uVb1KDsjdj9xtomwUGrQ77I5CE+d/4Tf9E4H&#10;bjyD15lwBOTyCQAA//8DAFBLAQItABQABgAIAAAAIQDb4fbL7gAAAIUBAAATAAAAAAAAAAAAAAAA&#10;AAAAAABbQ29udGVudF9UeXBlc10ueG1sUEsBAi0AFAAGAAgAAAAhAFr0LFu/AAAAFQEAAAsAAAAA&#10;AAAAAAAAAAAAHwEAAF9yZWxzLy5yZWxzUEsBAi0AFAAGAAgAAAAhAEjxYzj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75" behindDoc="1" locked="0" layoutInCell="1" allowOverlap="1" wp14:anchorId="226187F9" wp14:editId="12AA239E">
                      <wp:simplePos x="0" y="0"/>
                      <wp:positionH relativeFrom="column">
                        <wp:posOffset>4928825</wp:posOffset>
                      </wp:positionH>
                      <wp:positionV relativeFrom="paragraph">
                        <wp:posOffset>1641050</wp:posOffset>
                      </wp:positionV>
                      <wp:extent cx="144145" cy="144145"/>
                      <wp:effectExtent l="0" t="0" r="0" b="0"/>
                      <wp:wrapNone/>
                      <wp:docPr id="538" name="Group 5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39" name="Graphic 5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40" name="Graphic 5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F16AF4E" id="Group 538" o:spid="_x0000_s1026" style="position:absolute;margin-left:388.1pt;margin-top:129.2pt;width:11.35pt;height:11.35pt;z-index:-25165810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6TA5AIAAHIJAAAOAAAAZHJzL2Uyb0RvYy54bWzkVt9v2yAQfp+0/wHxvjppknWx6lRV00aT&#10;qq5SO+2ZYPxDw8CAxOl/vwOM46XZpHbbwzRFcg64O+4+vg/7/GLXcLRl2tRSZHh8MsKICSrzWpQZ&#10;/vx48+4DRsYSkRMuBcvwEzP4YvH2zXmrUnYqK8lzphEkESZtVYYra1WaJIZWrCHmRComYLGQuiEW&#10;hrpMck1ayN7w5HQ0ep+0UudKS8qMgdllWMQLn78oGLWfisIwi3iGoTbrn9o/1+6ZLM5JWmqiqpp2&#10;ZZBXVNGQWsCmfaolsQRtdP0sVVNTLY0s7AmVTSKLoqbM9wDdjEcH3ay03CjfS5m2pephAmgPcHp1&#10;Wnq3XWn1oO51qB7MW0m/GsAlaVWZDtfduNw77wrduCBoAu08ok89omxnEYXJ8XQ6ns4worDU2R5x&#10;WsGxPIui1fUv4xKShk19aX0prQLumD085vfgeaiIYh5149q/16jOMzybzDESpAEOrzq6uCnoxm0P&#10;fg7DbmQ6OA8QGp/NzzBySDjD47DHaTQ/A34GnLwN632/JKUbY1dMesDJ9tZYH17m0SJVtOhORFMD&#10;/R3xuSe+xQiIrzEC4q/D9opYF+dO0ZmodacUKql60602cssepfez7tjAazIHaccTh0r3LlwMXaGr&#10;gVdci//Kpws+XdLQeHSI/8FxsO/LvL3SocqYjnJpWNjJde6x7tEAvyHeRvI6v6k5d/0bXa6vuEZb&#10;AsAuJ/CbOiwhZOAG/DRpYIGz1jJ/Ahq1wJsMm28bohlG/KMAoro7KRo6GutoaMuvpL+5PPTa2Mfd&#10;F6IVUmBm2AJ97mTkK0kjMaAY5xB8XaSQlxsri9qxxtcWKuoGoJ3A4r8voin0eyAimIKq/kcRHWH9&#10;z0T0x3gf+T/U3aE2jvkcVdtLRMSFu10ms/nUvycHYjnQ1OR6chku1h81FTi9JKYK2vMZOulx0VH5&#10;39Kcf43Bi91fH91HiPtyGI59Y/tPpcV3AAAA//8DAFBLAwQUAAYACAAAACEAd5XsQuMAAAALAQAA&#10;DwAAAGRycy9kb3ducmV2LnhtbEyPwU7DMAyG70i8Q2QkbixNYWtXmk7TBJwmJDakabes8dpqjVM1&#10;Wdu9PeEER9uffn9/vppMywbsXWNJgphFwJBKqxuqJHzv359SYM4r0qq1hBJu6GBV3N/lKtN2pC8c&#10;dr5iIYRcpiTU3ncZ566s0Sg3sx1SuJ1tb5QPY19x3asxhJuWx1G04EY1FD7UqsNNjeVldzUSPkY1&#10;rp/F27C9nDe3437+edgKlPLxYVq/AvM4+T8YfvWDOhTB6WSvpB1rJSTJIg6ohHievgALRLJMl8BO&#10;YZMKAbzI+f8OxQ8AAAD//wMAUEsBAi0AFAAGAAgAAAAhALaDOJL+AAAA4QEAABMAAAAAAAAAAAAA&#10;AAAAAAAAAFtDb250ZW50X1R5cGVzXS54bWxQSwECLQAUAAYACAAAACEAOP0h/9YAAACUAQAACwAA&#10;AAAAAAAAAAAAAAAvAQAAX3JlbHMvLnJlbHNQSwECLQAUAAYACAAAACEACN+kwOQCAAByCQAADgAA&#10;AAAAAAAAAAAAAAAuAgAAZHJzL2Uyb0RvYy54bWxQSwECLQAUAAYACAAAACEAd5XsQuMAAAALAQAA&#10;DwAAAAAAAAAAAAAAAAA+BQAAZHJzL2Rvd25yZXYueG1sUEsFBgAAAAAEAAQA8wAAAE4GAAAAAA==&#10;">
                      <v:shape id="Graphic 5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giSxQAAANwAAAAPAAAAZHJzL2Rvd25yZXYueG1sRI9Ba8JA&#10;FITvBf/D8oTe6qYRRVNXsZVCioit2vsj+5oEs29jdqvrv3eFQo/DzHzDzBbBNOJMnastK3geJCCI&#10;C6trLhUc9u9PExDOI2tsLJOCKzlYzHsPM8y0vfAXnXe+FBHCLkMFlfdtJqUrKjLoBrYljt6P7Qz6&#10;KLtS6g4vEW4amSbJWBqsOS5U2NJbRcVx92sUbIrP0/70ndSrj206HuUhuHXzqtRjPyxfQHgK/j/8&#10;1861gtFwCvcz8QjI+Q0AAP//AwBQSwECLQAUAAYACAAAACEA2+H2y+4AAACFAQAAEwAAAAAAAAAA&#10;AAAAAAAAAAAAW0NvbnRlbnRfVHlwZXNdLnhtbFBLAQItABQABgAIAAAAIQBa9CxbvwAAABUBAAAL&#10;AAAAAAAAAAAAAAAAAB8BAABfcmVscy8ucmVsc1BLAQItABQABgAIAAAAIQDkOgiSxQAAANwAAAAP&#10;AAAAAAAAAAAAAAAAAAcCAABkcnMvZG93bnJldi54bWxQSwUGAAAAAAMAAwC3AAAA+QIAAAAA&#10;" path="m140398,l,,,140398r140398,l140398,xe" fillcolor="#d3d3d4" stroked="f">
                        <v:path arrowok="t"/>
                      </v:shape>
                      <v:shape id="Graphic 5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ogxwAAAANwAAAAPAAAAZHJzL2Rvd25yZXYueG1sRE9Na8JA&#10;EL0L/odlhN7MJtKWEF1DKC3ttVYPvU2zYxKSnQ3Zrab/vnMQPD7e966c3aAuNIXOs4EsSUER1952&#10;3Bg4fr2tc1AhIlscPJOBPwpQ7peLHRbWX/mTLofYKAnhUKCBNsax0DrULTkMiR+JhTv7yWEUODXa&#10;TniVcDfoTZo+a4cdS0OLI720VPeHX2fg6ZR/Z3nfDZvqB3F+z6rXFBtjHlZztQUVaY538c39YcX3&#10;KPPljBwBvf8HAAD//wMAUEsBAi0AFAAGAAgAAAAhANvh9svuAAAAhQEAABMAAAAAAAAAAAAAAAAA&#10;AAAAAFtDb250ZW50X1R5cGVzXS54bWxQSwECLQAUAAYACAAAACEAWvQsW78AAAAVAQAACwAAAAAA&#10;AAAAAAAAAAAfAQAAX3JlbHMvLnJlbHNQSwECLQAUAAYACAAAACEAnx6IMc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76" behindDoc="1" locked="0" layoutInCell="1" allowOverlap="1" wp14:anchorId="242514CE" wp14:editId="3D9BE35A">
                      <wp:simplePos x="0" y="0"/>
                      <wp:positionH relativeFrom="column">
                        <wp:posOffset>5720822</wp:posOffset>
                      </wp:positionH>
                      <wp:positionV relativeFrom="paragraph">
                        <wp:posOffset>426041</wp:posOffset>
                      </wp:positionV>
                      <wp:extent cx="144145" cy="144145"/>
                      <wp:effectExtent l="0" t="0" r="0" b="0"/>
                      <wp:wrapNone/>
                      <wp:docPr id="541" name="Group 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42" name="Graphic 54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43" name="Graphic 54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1D224EF" id="Group 541" o:spid="_x0000_s1026" style="position:absolute;margin-left:450.45pt;margin-top:33.55pt;width:11.35pt;height:11.35pt;z-index:-25165810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7fi3wIAAHIJAAAOAAAAZHJzL2Uyb0RvYy54bWzkVl1r2zAUfR/sPwi9r07qdF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6Ww2nZ1hRGGqjz3j&#10;tIZjOVpF65tfrktIFjb1pQ2ldAq0Y/b0mN+j56EminnWjWv/XqOmyPHZ7BQjQVrQ8KqXi7sF3bjt&#10;Aec47Eemp/OAoen5/Bwjx4QLPA97nibzc9Bn4MnHMD/0SzK6MXbFpCecbO+M9curIkakjhHdiRhq&#10;kL8TPvfCtxiB8DVGIPx12F4R69a5U3Qh6twphUrqIXSzrdyyR+lx1h0boNI5WDueOFS6h3AxhkJX&#10;I1Sci//KpwuYPmloPALifwCO9n0Z2jsdqozpKJeGhZ1c557rgQ3Ajfk2kjfFbcO569/oan3NNdoS&#10;IHaZwm/muIQlIxjo02RBBS5ay+IJZNSBbnJsvm+IZhjxjwKE6p5JMdAxWMdAW34t/ZPLU6+Nfdx9&#10;JVohBWGOLcjnk4x6JVkUBhTjAAHrVgp5tbGybJxqfG2hon4A3gkq/gsmSo9NlDr+/kcTPaP6n5no&#10;j+k+6n/su0NvPId51m0vMREX7umSns1n/j05MsuBp9Kb9CqdH3sqaHpJTB285zP0MC56Kf9bnvOv&#10;MXix+8dH/xHivhzGY9/Y/lNp8QMAAP//AwBQSwMEFAAGAAgAAAAhAFVso+HgAAAACQEAAA8AAABk&#10;cnMvZG93bnJldi54bWxMj0FLw0AQhe+C/2EZwZvdTYsxidmUUtRTEWwF8TZNpklodjZkt0n6711P&#10;ehzex3vf5OvZdGKkwbWWNUQLBYK4tFXLtYbPw+tDAsJ55Ao7y6ThSg7Wxe1NjlllJ/6gce9rEUrY&#10;Zaih8b7PpHRlQwbdwvbEITvZwaAP51DLasAplJtOLpWKpcGWw0KDPW0bKs/7i9HwNuG0WUUv4+58&#10;2l6/D4/vX7uItL6/mzfPIDzN/g+GX/2gDkVwOtoLV050GlKl0oBqiJ8iEAFIl6sYxFFDkiYgi1z+&#10;/6D4AQAA//8DAFBLAQItABQABgAIAAAAIQC2gziS/gAAAOEBAAATAAAAAAAAAAAAAAAAAAAAAABb&#10;Q29udGVudF9UeXBlc10ueG1sUEsBAi0AFAAGAAgAAAAhADj9If/WAAAAlAEAAAsAAAAAAAAAAAAA&#10;AAAALwEAAF9yZWxzLy5yZWxzUEsBAi0AFAAGAAgAAAAhAAlvt+LfAgAAcgkAAA4AAAAAAAAAAAAA&#10;AAAALgIAAGRycy9lMm9Eb2MueG1sUEsBAi0AFAAGAAgAAAAhAFVso+HgAAAACQEAAA8AAAAAAAAA&#10;AAAAAAAAOQUAAGRycy9kb3ducmV2LnhtbFBLBQYAAAAABAAEAPMAAABGBgAAAAA=&#10;">
                      <v:shape id="Graphic 54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mexQAAANwAAAAPAAAAZHJzL2Rvd25yZXYueG1sRI/dagIx&#10;FITvC32HcATvatalimyNYpWCIsW/en/YHHcXNyfrJmp8e1Mo9HKYmW+Y8TSYWtyodZVlBf1eAoI4&#10;t7riQsHP4ettBMJ5ZI21ZVLwIAfTyevLGDNt77yj294XIkLYZaig9L7JpHR5SQZdzzbE0TvZ1qCP&#10;si2kbvEe4aaWaZIMpcGK40KJDc1Lys/7q1HwnW8vh8sxqRarTTocLENw6/pTqW4nzD5AeAr+P/zX&#10;XmoFg/cUfs/EIyAnTwAAAP//AwBQSwECLQAUAAYACAAAACEA2+H2y+4AAACFAQAAEwAAAAAAAAAA&#10;AAAAAAAAAAAAW0NvbnRlbnRfVHlwZXNdLnhtbFBLAQItABQABgAIAAAAIQBa9CxbvwAAABUBAAAL&#10;AAAAAAAAAAAAAAAAAB8BAABfcmVscy8ucmVsc1BLAQItABQABgAIAAAAIQCymOmexQAAANwAAAAP&#10;AAAAAAAAAAAAAAAAAAcCAABkcnMvZG93bnJldi54bWxQSwUGAAAAAAMAAwC3AAAA+QIAAAAA&#10;" path="m140398,l,,,140398r140398,l140398,xe" fillcolor="#d3d3d4" stroked="f">
                        <v:path arrowok="t"/>
                      </v:shape>
                      <v:shape id="Graphic 54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BZGwgAAANwAAAAPAAAAZHJzL2Rvd25yZXYueG1sRI9Pi8Iw&#10;FMTvC36H8ARva1r/UapRiijrVXc9eHs2z7bYvJQmavfbG0HwOMz8ZpjFqjO1uFPrKssK4mEEgji3&#10;uuJCwd/v9jsB4TyyxtoyKfgnB6tl72uBqbYP3tP94AsRStilqKD0vkmldHlJBt3QNsTBu9jWoA+y&#10;LaRu8RHKTS1HUTSTBisOCyU2tC4pvx5uRsH0mJzi5FrVo+yM2P3E2SbCQqlBv8vmIDx1/hN+0zsd&#10;uMkYXmfCEZDLJwAAAP//AwBQSwECLQAUAAYACAAAACEA2+H2y+4AAACFAQAAEwAAAAAAAAAAAAAA&#10;AAAAAAAAW0NvbnRlbnRfVHlwZXNdLnhtbFBLAQItABQABgAIAAAAIQBa9CxbvwAAABUBAAALAAAA&#10;AAAAAAAAAAAAAB8BAABfcmVscy8ucmVsc1BLAQItABQABgAIAAAAIQBvzBZG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77" behindDoc="1" locked="0" layoutInCell="1" allowOverlap="1" wp14:anchorId="206DB63C" wp14:editId="2BF4DAAA">
                      <wp:simplePos x="0" y="0"/>
                      <wp:positionH relativeFrom="column">
                        <wp:posOffset>5720822</wp:posOffset>
                      </wp:positionH>
                      <wp:positionV relativeFrom="paragraph">
                        <wp:posOffset>723056</wp:posOffset>
                      </wp:positionV>
                      <wp:extent cx="144145" cy="144145"/>
                      <wp:effectExtent l="0" t="0" r="0" b="0"/>
                      <wp:wrapNone/>
                      <wp:docPr id="544" name="Group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45" name="Graphic 54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46" name="Graphic 54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D989A90" id="Group 544" o:spid="_x0000_s1026" style="position:absolute;margin-left:450.45pt;margin-top:56.95pt;width:11.35pt;height:11.35pt;z-index:-25165810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lP/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5zbQjSgIaXnVzcLejGbQ84&#10;x2E3Mh2dBwyNL2YXGDkmXOB52PM0ml2APgNPPob5vl+S0o2xSyY94WR7b6xfXuYxIlWM6E7EUIP8&#10;nfC5F77FCISvMQLhr8P2ili3zp2iC1HrTilUUvWhm23klq2kx1l3bICazMDa8cSh0j2EiyEUuhqg&#10;4lz8Vz5dwHRJQ+MREP8DcLDv69De6VBlTEe5NCzs5Dr3XPdsAG7It5G8zu9qzl3/RpfrG67RlgCx&#10;iwn8po5LWDKAgT5NGlTgorXMn0FGLegmw+b7hmiGEf8kQKjumRQDHYN1DLTlN9I/uTz12tjV7ivR&#10;CikIM2xBPg8y6pWkURhQjAMErFsp5PXGyqJ2qvG1hYq6AXgnqPgvmOj82ETnjr//0UQvqP5nJvpj&#10;uo/6H/ru0BsvYV5022tMxIV7ukzOZlP/nhyY5cBTk9vJ9WR27Kmg6QUxVfCez9DBuOik/G95zr/G&#10;4MXuHx/dR4j7chiOfWP7T6X5DwAAAP//AwBQSwMEFAAGAAgAAAAhAGju/kLhAAAACwEAAA8AAABk&#10;cnMvZG93bnJldi54bWxMj0FLw0AQhe+C/2EZwZvdpMFg0mxKKeqpCLaC9DbNTpPQ7G7IbpP03zue&#10;9DYz7/Hme8V6Np0YafCtswriRQSCbOV0a2sFX4e3pxcQPqDV2DlLCm7kYV3e3xWYazfZTxr3oRYc&#10;Yn2OCpoQ+lxKXzVk0C9cT5a1sxsMBl6HWuoBJw43nVxGUSoNtpY/NNjTtqHqsr8aBe8TTpskfh13&#10;l/P2djw8f3zvYlLq8WHerEAEmsOfGX7xGR1KZjq5q9VedAqyKMrYykKc8MCObJmkIE58SdIUZFnI&#10;/x3KHwAAAP//AwBQSwECLQAUAAYACAAAACEAtoM4kv4AAADhAQAAEwAAAAAAAAAAAAAAAAAAAAAA&#10;W0NvbnRlbnRfVHlwZXNdLnhtbFBLAQItABQABgAIAAAAIQA4/SH/1gAAAJQBAAALAAAAAAAAAAAA&#10;AAAAAC8BAABfcmVscy8ucmVsc1BLAQItABQABgAIAAAAIQDgJlP/3wIAAHIJAAAOAAAAAAAAAAAA&#10;AAAAAC4CAABkcnMvZTJvRG9jLnhtbFBLAQItABQABgAIAAAAIQBo7v5C4QAAAAsBAAAPAAAAAAAA&#10;AAAAAAAAADkFAABkcnMvZG93bnJldi54bWxQSwUGAAAAAAQABADzAAAARwYAAAAA&#10;">
                      <v:shape id="Graphic 54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HqxgAAANwAAAAPAAAAZHJzL2Rvd25yZXYueG1sRI/dasJA&#10;FITvBd9hOYXe6aZipEQ3obYIliJt/bk/ZI9JaPZszG51+/ZdQfBymJlvmEURTCvO1LvGsoKncQKC&#10;uLS64UrBfrcaPYNwHllja5kU/JGDIh8OFphpe+FvOm99JSKEXYYKau+7TEpX1mTQjW1HHL2j7Q36&#10;KPtK6h4vEW5aOUmSmTTYcFyosaPXmsqf7a9RsCm/TrvTIWne3j8ns3Qdgvtol0o9PoSXOQhPwd/D&#10;t/ZaK0inKVzPxCMg838AAAD//wMAUEsBAi0AFAAGAAgAAAAhANvh9svuAAAAhQEAABMAAAAAAAAA&#10;AAAAAAAAAAAAAFtDb250ZW50X1R5cGVzXS54bWxQSwECLQAUAAYACAAAACEAWvQsW78AAAAVAQAA&#10;CwAAAAAAAAAAAAAAAAAfAQAAX3JlbHMvLnJlbHNQSwECLQAUAAYACAAAACEAPXFx6sYAAADcAAAA&#10;DwAAAAAAAAAAAAAAAAAHAgAAZHJzL2Rvd25yZXYueG1sUEsFBgAAAAADAAMAtwAAAPoCAAAAAA==&#10;" path="m140398,l,,,140398r140398,l140398,xe" fillcolor="#d3d3d4" stroked="f">
                        <v:path arrowok="t"/>
                      </v:shape>
                      <v:shape id="Graphic 54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XewgAAANwAAAAPAAAAZHJzL2Rvd25yZXYueG1sRI9Bi8Iw&#10;FITvgv8hPGFvmlZcKdVUiijudV09eHs2z7a0eSlN1O6/3wjCHoeZb4ZZbwbTigf1rrasIJ5FIIgL&#10;q2suFZx+9tMEhPPIGlvLpOCXHGyy8WiNqbZP/qbH0ZcilLBLUUHlfZdK6YqKDLqZ7YiDd7O9QR9k&#10;X0rd4zOUm1bOo2gpDdYcFirsaFtR0RzvRsHnObnESVO38/yKOBzifBdhqdTHZMhXIDwN/j/8pr90&#10;4BZLeJ0JR0BmfwAAAP//AwBQSwECLQAUAAYACAAAACEA2+H2y+4AAACFAQAAEwAAAAAAAAAAAAAA&#10;AAAAAAAAW0NvbnRlbnRfVHlwZXNdLnhtbFBLAQItABQABgAIAAAAIQBa9CxbvwAAABUBAAALAAAA&#10;AAAAAAAAAAAAAB8BAABfcmVscy8ucmVsc1BLAQItABQABgAIAAAAIQB/u7Xe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78" behindDoc="1" locked="0" layoutInCell="1" allowOverlap="1" wp14:anchorId="6B756E71" wp14:editId="131AD838">
                      <wp:simplePos x="0" y="0"/>
                      <wp:positionH relativeFrom="column">
                        <wp:posOffset>5720822</wp:posOffset>
                      </wp:positionH>
                      <wp:positionV relativeFrom="paragraph">
                        <wp:posOffset>1047058</wp:posOffset>
                      </wp:positionV>
                      <wp:extent cx="144145" cy="144145"/>
                      <wp:effectExtent l="0" t="0" r="0" b="0"/>
                      <wp:wrapNone/>
                      <wp:docPr id="547" name="Group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48" name="Graphic 54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49" name="Graphic 54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D9DC3D5" id="Group 547" o:spid="_x0000_s1026" style="position:absolute;margin-left:450.45pt;margin-top:82.45pt;width:11.35pt;height:11.35pt;z-index:-25165810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tXy4QIAAHIJAAAOAAAAZHJzL2Uyb0RvYy54bWzkVl1r2zAUfR/sPwi9r06aZF1MnFKaNgxK&#10;V2jHnhVZ/mCypElKnP77XUmW46XdoN0YjBFwrqyjq3uPzrG9ON83HO2YNrUUGR6fjDBigsq8FmWG&#10;Pz9cv/uAkbFE5IRLwTL8yAw+X759s2hVyk5lJXnONIIkwqStynBlrUqTxNCKNcScSMUETBZSN8TC&#10;UJdJrkkL2RuenI5G75NW6lxpSZkxcHcVJvHS5y8KRu2nojDMIp5hqM36q/bXjbsmywVJS01UVdOu&#10;DPKKKhpSC9i0T7UilqCtrp+kamqqpZGFPaGySWRR1JT5HqCb8eiom7WWW+V7KdO2VD1NQO0RT69O&#10;S293a63u1Z0O1UN4I+lXA7wkrSrT4bwblwfwvtCNWwRNoL1n9LFnlO0tonBzPJ2OpzOMKEx1sWec&#10;VnAsT1bR6uqX6xKShk19aX0prQLtmAM95vfoua+IYp5149q/06jOMzybgpIFaUDD604u7hZ047YH&#10;nOOwG5mOziOGxmfzM4wcEy7wPBx4Gs3PQJ+BJx/DfN8vSenW2DWTnnCyuzHWLy/zGJEqRnQvYqhB&#10;/k743AvfYgTC1xiB8Ddhe0WsW+dO0YWodacUKqn60M02cscepMdZd2yAmsyBkHjiUOkBwsUQCl0N&#10;UHEu/iufLmC6pKHxCIj/ATjY92Vo73SoMqajXBoWdnKde657NgA35NtIXufXNeeuf6PLzSXXaEeA&#10;2NUEflPHJSwZwECfJg0qcNFG5o8goxZ0k2HzbUs0w4h/FCBU90yKgY7BJgba8kvpn1yeem3sw/4L&#10;0QopCDNsQT63MuqVpFEYUIwDBKxbKeTF1sqidqrxtYWKugF4J6j4L5ho/tREc8ff/2iiZ1T/MxP9&#10;Md1H/Q99d+yN5zDPuu0lJuLCPV0ms/nUvycHZjny1ORqcjHxmvjRU0HTK2Kq4D2fobMeF52U/y3P&#10;+dcYvNj946P7CHFfDsOxb+zwqbT8DgAA//8DAFBLAwQUAAYACAAAACEAiZfjXeIAAAALAQAADwAA&#10;AGRycy9kb3ducmV2LnhtbEyPQU/DMAyF70j8h8hI3FjSDcpamk7TBJymSWxIiJvXem21JqmarO3+&#10;PeYEN9vv6fl72WoyrRio942zGqKZAkG2cGVjKw2fh7eHJQgf0JbYOksaruRhld/eZJiWbrQfNOxD&#10;JTjE+hQ11CF0qZS+qMmgn7mOLGsn1xsMvPaVLHscOdy0cq5ULA02lj/U2NGmpuK8vxgN7yOO60X0&#10;OmzPp831+/C0+9pGpPX93bR+ARFoCn9m+MVndMiZ6egutvSi1ZAolbCVhfiRB3Yk80UM4siX5XMM&#10;Ms/k/w75DwAAAP//AwBQSwECLQAUAAYACAAAACEAtoM4kv4AAADhAQAAEwAAAAAAAAAAAAAAAAAA&#10;AAAAW0NvbnRlbnRfVHlwZXNdLnhtbFBLAQItABQABgAIAAAAIQA4/SH/1gAAAJQBAAALAAAAAAAA&#10;AAAAAAAAAC8BAABfcmVscy8ucmVsc1BLAQItABQABgAIAAAAIQCe8tXy4QIAAHIJAAAOAAAAAAAA&#10;AAAAAAAAAC4CAABkcnMvZTJvRG9jLnhtbFBLAQItABQABgAIAAAAIQCJl+Nd4gAAAAsBAAAPAAAA&#10;AAAAAAAAAAAAADsFAABkcnMvZG93bnJldi54bWxQSwUGAAAAAAQABADzAAAASgYAAAAA&#10;">
                      <v:shape id="Graphic 54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N50wQAAANwAAAAPAAAAZHJzL2Rvd25yZXYueG1sRE9Ni8Iw&#10;EL0v+B/CCN40VVSkaxR1WVBEdHX3PjRjW2wmtYka/705CHt8vO/pPJhK3KlxpWUF/V4CgjizuuRc&#10;we/puzsB4TyyxsoyKXiSg/ms9THFVNsH/9D96HMRQ9ilqKDwvk6ldFlBBl3P1sSRO9vGoI+wyaVu&#10;8BHDTSUHSTKWBkuODQXWtCoouxxvRsEuO1xP17+k/NrsB+PROgS3rZZKddph8QnCU/D/4rd7rRWM&#10;hnFtPBOPgJy9AAAA//8DAFBLAQItABQABgAIAAAAIQDb4fbL7gAAAIUBAAATAAAAAAAAAAAAAAAA&#10;AAAAAABbQ29udGVudF9UeXBlc10ueG1sUEsBAi0AFAAGAAgAAAAhAFr0LFu/AAAAFQEAAAsAAAAA&#10;AAAAAAAAAAAAHwEAAF9yZWxzLy5yZWxzUEsBAi0AFAAGAAgAAAAhANNw3nTBAAAA3AAAAA8AAAAA&#10;AAAAAAAAAAAABwIAAGRycy9kb3ducmV2LnhtbFBLBQYAAAAAAwADALcAAAD1AgAAAAA=&#10;" path="m140398,l,,,140398r140398,l140398,xe" fillcolor="#d3d3d4" stroked="f">
                        <v:path arrowok="t"/>
                      </v:shape>
                      <v:shape id="Graphic 54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CGswQAAANwAAAAPAAAAZHJzL2Rvd25yZXYueG1sRI9Bi8Iw&#10;FITvC/6H8ARva1pRqdUoRZT1qrsevD2bZ1tsXkoTtfvvjSB4HGa+GWax6kwt7tS6yrKCeBiBIM6t&#10;rrhQ8Pe7/U5AOI+ssbZMCv7JwWrZ+1pgqu2D93Q/+EKEEnYpKii9b1IpXV6SQTe0DXHwLrY16INs&#10;C6lbfIRyU8tRFE2lwYrDQokNrUvKr4ebUTA5Jqc4uVb1KDsjdj9xtomwUGrQ77I5CE+d/4Tf9E4H&#10;bjyD15lwBOTyCQAA//8DAFBLAQItABQABgAIAAAAIQDb4fbL7gAAAIUBAAATAAAAAAAAAAAAAAAA&#10;AAAAAABbQ29udGVudF9UeXBlc10ueG1sUEsBAi0AFAAGAAgAAAAhAFr0LFu/AAAAFQEAAAsAAAAA&#10;AAAAAAAAAAAAHwEAAF9yZWxzLy5yZWxzUEsBAi0AFAAGAAgAAAAhAA4kIaz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79" behindDoc="1" locked="0" layoutInCell="1" allowOverlap="1" wp14:anchorId="07E596DE" wp14:editId="0DD970CF">
                      <wp:simplePos x="0" y="0"/>
                      <wp:positionH relativeFrom="column">
                        <wp:posOffset>5720822</wp:posOffset>
                      </wp:positionH>
                      <wp:positionV relativeFrom="paragraph">
                        <wp:posOffset>1335056</wp:posOffset>
                      </wp:positionV>
                      <wp:extent cx="144145" cy="144145"/>
                      <wp:effectExtent l="0" t="0" r="0" b="0"/>
                      <wp:wrapNone/>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51" name="Graphic 55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52" name="Graphic 55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D8722AE" id="Group 550" o:spid="_x0000_s1026" style="position:absolute;margin-left:450.45pt;margin-top:105.1pt;width:11.35pt;height:11.35pt;z-index:-25165810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y6W3wIAAHIJAAAOAAAAZHJzL2Uyb0RvYy54bWzkVl1r2zAUfR/sPwi9r87nupg6pTRtGJSt&#10;0I49K7L8wWRJk5Q4/fe7kizHJN2g3RiMEXCurKOre4/OsX1xuW842jFtaikyPD4bYcQElXktygx/&#10;ebx99wEjY4nICZeCZfiJGXy5fPvmolUpm8hK8pxpBEmESVuV4cpalSaJoRVriDmTigmYLKRuiIWh&#10;LpNckxayNzyZjEbvk1bqXGlJmTFwdxUm8dLnLwpG7eeiMMwinmGozfqr9teNuybLC5KWmqiqpl0Z&#10;5BVVNKQWsGmfakUsQVtdn6RqaqqlkYU9o7JJZFHUlPkeoJvx6KibtZZb5Xsp07ZUPU1A7RFPr05L&#10;P+3WWj2oex2qh/BO0m8GeElaVabDeTcuD+B9oRu3CJpAe8/oU88o21tE4eZ4NhvP5hhRmOpizzit&#10;4FhOVtHq5pfrEpKGTX1pfSmtAu2YAz3m9+h5qIhinnXj2r/XqM4zPJ+PMRKkAQ2vO7m4W9CN2x5w&#10;jsNuZDo6jxgany/OMXJMuMDzcOBptDgHfQaefAzzfb8kpVtj10x6wsnuzli/vMxjRKoY0b2IoQb5&#10;O+FzL3yLEQhfYwTC34TtFbFunTtFF6LWnVKopOpDN9vIHXuUHmfdsQFqugBrxxOHSg8QLoZQ6GqA&#10;inPxX/l0AdMlDY1HQPwPwMG+L0N7p0OVMR3l0rCwk+vcc92zAbgh30byOr+tOXf9G11urrlGOwLE&#10;rqbwmzkuYckABvo0aVCBizYyfwIZtaCbDJvvW6IZRvyjAKG6Z1IMdAw2MdCWX0v/5PLUa2Mf91+J&#10;VkhBmGEL8vkko15JGoUBxThAwLqVQl5trSxqpxpfW6ioG4B3gor/gokmpyaaOP7+RxM9o/qfmeiP&#10;6T7qf+i7Y288h3nWbS8xERfu6TKdL2b+PTkwy5GnpjfTq+ni1FNB0ytiquA9n6GDcdFJ+d/ynH+N&#10;wYvdPz66jxD35TAc+8YOn0rLHwAAAP//AwBQSwMEFAAGAAgAAAAhAE4cZ5fhAAAACwEAAA8AAABk&#10;cnMvZG93bnJldi54bWxMj8FqwzAMhu+DvYPRYLfVjsPKksYppWw7lcHawehNjdUkNLZD7Cbp2887&#10;bUdJH7++v1jPpmMjDb51VkGyEMDIVk63tlbwdXh7egHmA1qNnbOk4EYe1uX9XYG5dpP9pHEfahZD&#10;rM9RQRNCn3Puq4YM+oXrycbb2Q0GQxyHmusBpxhuOi6FWHKDrY0fGuxp21B12V+NgvcJp02avI67&#10;y3l7Ox6eP753CSn1+DBvVsACzeEPhl/9qA5ldDq5q9WedQoyIbKIKpCJkMAikcl0CewUN6nMgJcF&#10;/9+h/AEAAP//AwBQSwECLQAUAAYACAAAACEAtoM4kv4AAADhAQAAEwAAAAAAAAAAAAAAAAAAAAAA&#10;W0NvbnRlbnRfVHlwZXNdLnhtbFBLAQItABQABgAIAAAAIQA4/SH/1gAAAJQBAAALAAAAAAAAAAAA&#10;AAAAAC8BAABfcmVscy8ucmVsc1BLAQItABQABgAIAAAAIQBaDy6W3wIAAHIJAAAOAAAAAAAAAAAA&#10;AAAAAC4CAABkcnMvZTJvRG9jLnhtbFBLAQItABQABgAIAAAAIQBOHGeX4QAAAAsBAAAPAAAAAAAA&#10;AAAAAAAAADkFAABkcnMvZG93bnJldi54bWxQSwUGAAAAAAQABADzAAAARwYAAAAA&#10;">
                      <v:shape id="Graphic 55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E0xQAAANwAAAAPAAAAZHJzL2Rvd25yZXYueG1sRI/dasJA&#10;FITvC77DcoTe6UYhImk2Ui0FSxH/6v0he0xCs2djdqvbt+8KQi+HmfmGyRfBtOJKvWssK5iMExDE&#10;pdUNVwq+ju+jOQjnkTW2lknBLzlYFIOnHDNtb7yn68FXIkLYZaig9r7LpHRlTQbd2HbE0Tvb3qCP&#10;sq+k7vEW4aaV0ySZSYMNx4UaO1rVVH4ffoyCTbm7HC+npHn72E5n6ToE99kulXoehtcXEJ6C/w8/&#10;2mutIE0ncD8Tj4As/gAAAP//AwBQSwECLQAUAAYACAAAACEA2+H2y+4AAACFAQAAEwAAAAAAAAAA&#10;AAAAAAAAAAAAW0NvbnRlbnRfVHlwZXNdLnhtbFBLAQItABQABgAIAAAAIQBa9CxbvwAAABUBAAAL&#10;AAAAAAAAAAAAAAAAAB8BAABfcmVscy8ucmVsc1BLAQItABQABgAIAAAAIQDHk+E0xQAAANwAAAAP&#10;AAAAAAAAAAAAAAAAAAcCAABkcnMvZG93bnJldi54bWxQSwUGAAAAAAMAAwC3AAAA+QIAAAAA&#10;" path="m140398,l,,,140398r140398,l140398,xe" fillcolor="#d3d3d4" stroked="f">
                        <v:path arrowok="t"/>
                      </v:shape>
                      <v:shape id="Graphic 55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SUAwQAAANwAAAAPAAAAZHJzL2Rvd25yZXYueG1sRI/NqsIw&#10;FIT3F3yHcAR317QFpVSjFPGiW/8W7o7NsS02J6XJ1fr2RhBcDjPfDDNf9qYRd+pcbVlBPI5AEBdW&#10;11wqOB7+flMQziNrbCyTgic5WC4GP3PMtH3wju57X4pQwi5DBZX3bSalKyoy6Ma2JQ7e1XYGfZBd&#10;KXWHj1BuGplE0VQarDksVNjSqqLitv83Cian9Bynt7pJ8gtiv4nzdYSlUqNhn89AeOr9N/yhtzpw&#10;kwTeZ8IRkIsXAAAA//8DAFBLAQItABQABgAIAAAAIQDb4fbL7gAAAIUBAAATAAAAAAAAAAAAAAAA&#10;AAAAAABbQ29udGVudF9UeXBlc10ueG1sUEsBAi0AFAAGAAgAAAAhAFr0LFu/AAAAFQEAAAsAAAAA&#10;AAAAAAAAAAAAHwEAAF9yZWxzLy5yZWxzUEsBAi0AFAAGAAgAAAAhAIVZJQD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80" behindDoc="1" locked="0" layoutInCell="1" allowOverlap="1" wp14:anchorId="69C9647A" wp14:editId="6E208DC2">
                      <wp:simplePos x="0" y="0"/>
                      <wp:positionH relativeFrom="column">
                        <wp:posOffset>5720822</wp:posOffset>
                      </wp:positionH>
                      <wp:positionV relativeFrom="paragraph">
                        <wp:posOffset>1641050</wp:posOffset>
                      </wp:positionV>
                      <wp:extent cx="144145" cy="144145"/>
                      <wp:effectExtent l="0" t="0" r="0" b="0"/>
                      <wp:wrapNone/>
                      <wp:docPr id="553" name="Group 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54" name="Graphic 55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55" name="Graphic 55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A681EE6" id="Group 553" o:spid="_x0000_s1026" style="position:absolute;margin-left:450.45pt;margin-top:129.2pt;width:11.35pt;height:11.35pt;z-index:-25165810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oCO4AIAAHIJAAAOAAAAZHJzL2Uyb0RvYy54bWzkVl1r2zAUfR/sPwi9r06aZF1MnVKaNgxK&#10;V2jGnhVZ/mCypElKnP77XUmW46XdoN0YjBFwrqyjq3uPzrF9frFvONoxbWopMjw+GWHEBJV5LcoM&#10;f17fvPuAkbFE5IRLwTL8yAy+WLx9c96qlJ3KSvKcaQRJhElbleHKWpUmiaEVa4g5kYoJmCykboiF&#10;oS6TXJMWsjc8OR2N3iet1LnSkjJj4O4yTOKFz18UjNpPRWGYRTzDUJv1V+2vG3dNFuckLTVRVU27&#10;MsgrqmhILWDTPtWSWIK2un6SqqmplkYW9oTKJpFFUVPme4BuxqOjblZabpXvpUzbUvU0AbVHPL06&#10;Lb3brbR6UPc6VA/hraRfDfCStKpMh/NuXB7A+0I3bhE0gfae0ceeUba3iMLN8XQ6ns4wojDVxZ5x&#10;WsGxPFlFq+tfrktIGjb1pfWltAq0Yw70mN+j56EiinnWjWv/XqM6z/BsNsVIkAY0vOrk4m5BN257&#10;wDkOu5Hp6DxiaHw2P8PIMeECz8OBp9H8DPQZePIxzPf9kpRujV0x6Qknu1tj/fIyjxGpYkT3IoYa&#10;5O+Ez73wLUYgfI0RCH8TtlfEunXuFF2IWndKoZKqD91sI3dsLT3OumMD1GQO1o4nDpUeIFwModDV&#10;ABXn4r/y6QKmSxoaj4D4H4CDfV+G9k6HKmM6yqVhYSfXuee6ZwNwQ76N5HV+U3Pu+je63FxxjXYE&#10;iF1O4OdFAEsGMNCnSYMKXLSR+SPIqAXdZNh82xLNMOIfBQjVPZNioGOwiYG2/Er6J5enXhu73n8h&#10;WiEFYYYtyOdORr2SNAoDinGAgHUrhbzcWlnUTjW+tlBRNwDvBBX/BRPBs+DYRLP/1UTPqP5nJvpj&#10;uo/6H/ru2BvPYZ5120tMxIV7ukxm86l/Tw7McuSpyfXkcjJ3mvjRU0HTS2Kq4D2foYNx0Un53/Kc&#10;f43Bi9232n2EuC+H4dg3dvhUWnwHAAD//wMAUEsDBBQABgAIAAAAIQAna3WN4gAAAAsBAAAPAAAA&#10;ZHJzL2Rvd25yZXYueG1sTI/BasMwDIbvg72DUWG31Xa6liSNU0rZdiqDtYOxm5qoSWhsh9hN0ref&#10;d1qPkj5+fX+2mXTLBupdY40CORfAyBS2bEyl4Ov49hwDcx5Nia01pOBGDjb540OGaWlH80nDwVcs&#10;hBiXooLa+y7l3BU1aXRz25EJt7PtNfow9hUvexxDuG55JMSKa2xM+FBjR7uaisvhqhW8jzhuF/J1&#10;2F/Ou9vPcfnxvZek1NNs2q6BeZr8Pwx/+kEd8uB0sldTOtYqSIRIAqogWsYvwAKRRIsVsFPYxFIC&#10;zzN+3yH/BQAA//8DAFBLAQItABQABgAIAAAAIQC2gziS/gAAAOEBAAATAAAAAAAAAAAAAAAAAAAA&#10;AABbQ29udGVudF9UeXBlc10ueG1sUEsBAi0AFAAGAAgAAAAhADj9If/WAAAAlAEAAAsAAAAAAAAA&#10;AAAAAAAALwEAAF9yZWxzLy5yZWxzUEsBAi0AFAAGAAgAAAAhAMhqgI7gAgAAcgkAAA4AAAAAAAAA&#10;AAAAAAAALgIAAGRycy9lMm9Eb2MueG1sUEsBAi0AFAAGAAgAAAAhACdrdY3iAAAACwEAAA8AAAAA&#10;AAAAAAAAAAAAOgUAAGRycy9kb3ducmV2LnhtbFBLBQYAAAAABAAEAPMAAABJBgAAAAA=&#10;">
                      <v:shape id="Graphic 55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EKsxgAAANwAAAAPAAAAZHJzL2Rvd25yZXYueG1sRI/dasJA&#10;FITvBd9hOYXe6aZipEQ3obYIliJt/bk/ZI9JaPZszG51+/ZdQfBymJlvmEURTCvO1LvGsoKncQKC&#10;uLS64UrBfrcaPYNwHllja5kU/JGDIh8OFphpe+FvOm99JSKEXYYKau+7TEpX1mTQjW1HHL2j7Q36&#10;KPtK6h4vEW5aOUmSmTTYcFyosaPXmsqf7a9RsCm/TrvTIWne3j8ns3Qdgvtol0o9PoSXOQhPwd/D&#10;t/ZaK0jTKVzPxCMg838AAAD//wMAUEsBAi0AFAAGAAgAAAAhANvh9svuAAAAhQEAABMAAAAAAAAA&#10;AAAAAAAAAAAAAFtDb250ZW50X1R5cGVzXS54bWxQSwECLQAUAAYACAAAACEAWvQsW78AAAAVAQAA&#10;CwAAAAAAAAAAAAAAAAAfAQAAX3JlbHMvLnJlbHNQSwECLQAUAAYACAAAACEA1+RCrMYAAADcAAAA&#10;DwAAAAAAAAAAAAAAAAAHAgAAZHJzL2Rvd25yZXYueG1sUEsFBgAAAAADAAMAtwAAAPoCAAAAAA==&#10;" path="m140398,l,,,140398r140398,l140398,xe" fillcolor="#d3d3d4" stroked="f">
                        <v:path arrowok="t"/>
                      </v:shape>
                      <v:shape id="Graphic 55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L10wgAAANwAAAAPAAAAZHJzL2Rvd25yZXYueG1sRI9Pi8Iw&#10;FMTvgt8hvIW9aVqhUqqplEXR6/rn4O3ZPNvS5qU0UbvffiMs7HGY+c0w681oOvGkwTWWFcTzCARx&#10;aXXDlYLzaTdLQTiPrLGzTAp+yMEmn07WmGn74m96Hn0lQgm7DBXU3veZlK6syaCb2544eHc7GPRB&#10;DpXUA75CuenkIoqW0mDDYaHGnr5qKtvjwyhILuk1TtumWxQ3xHEfF9sIK6U+P8ZiBcLT6P/Df/RB&#10;By5J4H0mHAGZ/wIAAP//AwBQSwECLQAUAAYACAAAACEA2+H2y+4AAACFAQAAEwAAAAAAAAAAAAAA&#10;AAAAAAAAW0NvbnRlbnRfVHlwZXNdLnhtbFBLAQItABQABgAIAAAAIQBa9CxbvwAAABUBAAALAAAA&#10;AAAAAAAAAAAAAB8BAABfcmVscy8ucmVsc1BLAQItABQABgAIAAAAIQAKsL10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81" behindDoc="1" locked="0" layoutInCell="1" allowOverlap="1" wp14:anchorId="71EB4BD3" wp14:editId="6AC8E3B2">
                      <wp:simplePos x="0" y="0"/>
                      <wp:positionH relativeFrom="column">
                        <wp:posOffset>4136828</wp:posOffset>
                      </wp:positionH>
                      <wp:positionV relativeFrom="paragraph">
                        <wp:posOffset>1947044</wp:posOffset>
                      </wp:positionV>
                      <wp:extent cx="144145" cy="144145"/>
                      <wp:effectExtent l="0" t="0" r="0" b="0"/>
                      <wp:wrapNone/>
                      <wp:docPr id="556"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57" name="Graphic 55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58" name="Graphic 55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B8658E5" id="Group 556" o:spid="_x0000_s1026" style="position:absolute;margin-left:325.75pt;margin-top:153.3pt;width:11.35pt;height:11.35pt;z-index:-25165809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LL64AIAAHIJAAAOAAAAZHJzL2Uyb0RvYy54bWzkVl1r2zAUfR/sPwi9r06aZG1MnVKaNgxK&#10;V2jGnhVZ/mCypElKnP77XUmWY9Ju0G4Mxgg4V9bR1b1H59i+uNw3HO2YNrUUGR6fjDBigsq8FmWG&#10;v6xvP5xjZCwROeFSsAw/MYMvF+/fXbQqZaeykjxnGkESYdJWZbiyVqVJYmjFGmJOpGICJgupG2Jh&#10;qMsk16SF7A1PTkejj0krda60pMwYuLsMk3jh8xcFo/ZzURhmEc8w1Gb9Vfvrxl2TxQVJS01UVdOu&#10;DPKGKhpSC9i0T7UklqCtrp+lamqqpZGFPaGySWRR1JT5HqCb8eiom5WWW+V7KdO2VD1NQO0RT29O&#10;S+93K60e1YMO1UN4J+k3A7wkrSrT4bwblwfwvtCNWwRNoL1n9KlnlO0tonBzPJ2OpzOMKEx1sWec&#10;VnAsz1bR6uaX6xKShk19aX0prQLtmAM95vfoeayIYp5149p/0KjOMzybnWEkSAMaXnVycbegG7c9&#10;4ByH3ch0dB4xND6bQw7HhAs8DweeRvMz0Gfgyccw3/dLUro1dsWkJ5zs7oz1y8s8RqSKEd2LGGqQ&#10;vxM+98K3GIHwNUYg/E3YXhHr1rlTdCFq3SmFSqo+dLON3LG19Djrjg1QkzlYO544VHqAcDGEQlcD&#10;VJyL/8qnC5guaWg8AuJ/AA72fR3aOx2qjOkol4aFnVznnuueDcAN+TaS1/ltzbnr3+hyc8012hEg&#10;djmB39RxCUsGMNCnSYMKXLSR+RPIqAXdZNh83xLNMOKfBAjVPZNioGOwiYG2/Fr6J5enXhu73n8l&#10;WiEFYYYtyOdeRr2SNAoDinGAgHUrhbzaWlnUTjW+tlBRNwDvBBX/BROBZo5NdO74+x9N9ILqf2ai&#10;P6b7qP+h74698RLmRbe9xkRcuKfLZDaf+vfkwCxHnprcTK4m8+eeCppeElMF7/kMHYyLTsr/luf8&#10;awxe7P7x0X2EuC+H4dg3dvhUWvwAAAD//wMAUEsDBBQABgAIAAAAIQDmuh1X4gAAAAsBAAAPAAAA&#10;ZHJzL2Rvd25yZXYueG1sTI/LTsMwEEX3SPyDNUjsqPMgpoQ4VVUBqwqJFgl158bTJGpsR7GbpH/P&#10;sILlzBzdObdYzaZjIw6+dVZCvIiAoa2cbm0t4Wv/9rAE5oOyWnXOooQreliVtzeFyrWb7CeOu1Az&#10;CrE+VxKaEPqcc181aJRfuB4t3U5uMCrQONRcD2qicNPxJIoEN6q19KFRPW4arM67i5HwPqlpncav&#10;4/Z82lwP++zjexujlPd38/oFWMA5/MHwq0/qUJLT0V2s9qyTILI4I1RCGgkBjAjx9JgAO9ImeU6B&#10;lwX/36H8AQAA//8DAFBLAQItABQABgAIAAAAIQC2gziS/gAAAOEBAAATAAAAAAAAAAAAAAAAAAAA&#10;AABbQ29udGVudF9UeXBlc10ueG1sUEsBAi0AFAAGAAgAAAAhADj9If/WAAAAlAEAAAsAAAAAAAAA&#10;AAAAAAAALwEAAF9yZWxzLy5yZWxzUEsBAi0AFAAGAAgAAAAhAAKAsvrgAgAAcgkAAA4AAAAAAAAA&#10;AAAAAAAALgIAAGRycy9lMm9Eb2MueG1sUEsBAi0AFAAGAAgAAAAhAOa6HVfiAAAACwEAAA8AAAAA&#10;AAAAAAAAAAAAOgUAAGRycy9kb3ducmV2LnhtbFBLBQYAAAAABAAEAPMAAABJBgAAAAA=&#10;">
                      <v:shape id="Graphic 55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zbxQAAANwAAAAPAAAAZHJzL2Rvd25yZXYueG1sRI9bawIx&#10;FITfC/6HcAq+abbC2rIaxQuCUorWy/thc9xd3Jysm6jpv28KQh+HmfmGGU+DqcWdWldZVvDWT0AQ&#10;51ZXXCg4Hla9DxDOI2usLZOCH3IwnXRexphp++Bvuu99ISKEXYYKSu+bTEqXl2TQ9W1DHL2zbQ36&#10;KNtC6hYfEW5qOUiSoTRYcVwosaFFSfllfzMKvvLd9XA9JdVysx0M03UI7rOeK9V9DbMRCE/B/4ef&#10;7bVWkKbv8HcmHgE5+QUAAP//AwBQSwECLQAUAAYACAAAACEA2+H2y+4AAACFAQAAEwAAAAAAAAAA&#10;AAAAAAAAAAAAW0NvbnRlbnRfVHlwZXNdLnhtbFBLAQItABQABgAIAAAAIQBa9CxbvwAAABUBAAAL&#10;AAAAAAAAAAAAAAAAAB8BAABfcmVscy8ucmVsc1BLAQItABQABgAIAAAAIQAnNtzbxQAAANwAAAAP&#10;AAAAAAAAAAAAAAAAAAcCAABkcnMvZG93bnJldi54bWxQSwUGAAAAAAMAAwC3AAAA+QIAAAAA&#10;" path="m140398,l,,,140398r140398,l140398,xe" fillcolor="#d3d3d4" stroked="f">
                        <v:path arrowok="t"/>
                      </v:shape>
                      <v:shape id="Graphic 55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RLqvwAAANwAAAAPAAAAZHJzL2Rvd25yZXYueG1sRE9Li8Iw&#10;EL4v+B/CCN7WtIJLqUYpoqxXXwdvYzO2xWZSmqx2//3OQdjjx/dergfXqif1ofFsIJ0moIhLbxuu&#10;DJxPu88MVIjIFlvPZOCXAqxXo48l5ta/+EDPY6yUhHDI0UAdY5drHcqaHIap74iFu/veYRTYV9r2&#10;+JJw1+pZknxphw1LQ40dbWoqH8cfZ2B+ya5p9mjaWXFDHL7TYptgZcxkPBQLUJGG+C9+u/dWfHNZ&#10;K2fkCOjVHwAAAP//AwBQSwECLQAUAAYACAAAACEA2+H2y+4AAACFAQAAEwAAAAAAAAAAAAAAAAAA&#10;AAAAW0NvbnRlbnRfVHlwZXNdLnhtbFBLAQItABQABgAIAAAAIQBa9CxbvwAAABUBAAALAAAAAAAA&#10;AAAAAAAAAB8BAABfcmVscy8ucmVsc1BLAQItABQABgAIAAAAIQDksRLqvwAAANwAAAAPAAAAAAAA&#10;AAAAAAAAAAcCAABkcnMvZG93bnJldi54bWxQSwUGAAAAAAMAAwC3AAAA8w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82" behindDoc="1" locked="0" layoutInCell="1" allowOverlap="1" wp14:anchorId="37D42238" wp14:editId="6031903D">
                      <wp:simplePos x="0" y="0"/>
                      <wp:positionH relativeFrom="column">
                        <wp:posOffset>4136828</wp:posOffset>
                      </wp:positionH>
                      <wp:positionV relativeFrom="paragraph">
                        <wp:posOffset>2415052</wp:posOffset>
                      </wp:positionV>
                      <wp:extent cx="144145" cy="144145"/>
                      <wp:effectExtent l="0" t="0" r="0" b="0"/>
                      <wp:wrapNone/>
                      <wp:docPr id="559" name="Group 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60" name="Graphic 56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61" name="Graphic 56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94EF096" id="Group 559" o:spid="_x0000_s1026" style="position:absolute;margin-left:325.75pt;margin-top:190.15pt;width:11.35pt;height:11.35pt;z-index:-25165809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8g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47B/kI0oCGl51c3C3oxm0P&#10;OMdhNzIdnQcMjS9mFxg5JlzgedjzNJpdwAaBJx/DfN8vSenG2CWTnnCyvTfWLy/zGJEqRnQnYqhB&#10;/k743AvfYgTC1xiB8Ndhe0WsW+dO0YWodacUKqn60M02cstW0uOsOzZATWZg7XjiUOkewsUQCl0N&#10;UHEu/iufLmC6pKHxCIj/ATjY93Vof1JQZUxHuTQs7OQ691z3bABuyLeRvM7vas5d/0aX6xuu0ZYA&#10;sYsJ/KaOS1gygIE+TRpU4KK1zJ9BRi3oJsPm+4ZohhH/JECo0LmNgY7BOgba8hvpn1yeem3saveV&#10;aIUUhBm2IJ8HGfVK0igMKMYBAtatFPJ6Y2VRO9X42kJF3QC8E1T8F0w0PjbR2PH3P5roBdX/zER/&#10;TPdR/0PfHXrjJcyLbnuNibhwT5fJ2Wzq35MDsxx4anI7uZ7Mjj0VNL0gpgre8xk6GBedlP8tz/nX&#10;GLzY/eOj+whxXw7DsW9s/6k0/wEAAP//AwBQSwMEFAAGAAgAAAAhAKm1607iAAAACwEAAA8AAABk&#10;cnMvZG93bnJldi54bWxMj8FqwzAQRO+F/oPYQm+N5Dh2g+N1CKHtKRSaFEpuirWxTSzJWIrt/H3V&#10;U3Nc5jHzNl9PumUD9a6xBiGaCWBkSqsaUyF8H95flsCcl0bJ1hpCuJGDdfH4kMtM2dF80bD3FQsl&#10;xmUSofa+yzh3ZU1aupntyITsbHstfTj7iqtejqFct3wuRMq1bExYqGVH25rKy/6qET5GOW7i6G3Y&#10;Xc7b2/GQfP7sIkJ8fpo2K2CeJv8Pw59+UIciOJ3s1SjHWoQ0iZKAIsRLEQMLRPq6mAM7ISxELIAX&#10;Ob//ofgFAAD//wMAUEsBAi0AFAAGAAgAAAAhALaDOJL+AAAA4QEAABMAAAAAAAAAAAAAAAAAAAAA&#10;AFtDb250ZW50X1R5cGVzXS54bWxQSwECLQAUAAYACAAAACEAOP0h/9YAAACUAQAACwAAAAAAAAAA&#10;AAAAAAAvAQAAX3JlbHMvLnJlbHNQSwECLQAUAAYACAAAACEA6qEvIN8CAAByCQAADgAAAAAAAAAA&#10;AAAAAAAuAgAAZHJzL2Uyb0RvYy54bWxQSwECLQAUAAYACAAAACEAqbXrTuIAAAALAQAADwAAAAAA&#10;AAAAAAAAAAA5BQAAZHJzL2Rvd25yZXYueG1sUEsFBgAAAAAEAAQA8wAAAEgGAAAAAA==&#10;">
                      <v:shape id="Graphic 56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44SwAAAANwAAAAPAAAAZHJzL2Rvd25yZXYueG1sRE/LisIw&#10;FN0P+A/hCu7GVMEyVKP4QFCGwff+0lzbYnNTm6iZv58shFkeznsyC6YWT2pdZVnBoJ+AIM6trrhQ&#10;cD6tP79AOI+ssbZMCn7JwWza+Zhgpu2LD/Q8+kLEEHYZKii9bzIpXV6SQde3DXHkrrY16CNsC6lb&#10;fMVwU8thkqTSYMWxocSGliXlt+PDKPjJ9/fT/ZJUq+1umI42IbjveqFUrxvmYxCegv8Xv90brWCU&#10;xvnxTDwCcvoHAAD//wMAUEsBAi0AFAAGAAgAAAAhANvh9svuAAAAhQEAABMAAAAAAAAAAAAAAAAA&#10;AAAAAFtDb250ZW50X1R5cGVzXS54bWxQSwECLQAUAAYACAAAACEAWvQsW78AAAAVAQAACwAAAAAA&#10;AAAAAAAAAAAfAQAAX3JlbHMvLnJlbHNQSwECLQAUAAYACAAAACEAZrOOEsAAAADcAAAADwAAAAAA&#10;AAAAAAAAAAAHAgAAZHJzL2Rvd25yZXYueG1sUEsFBgAAAAADAAMAtwAAAPQCAAAAAA==&#10;" path="m140398,l,,,140398r140398,l140398,xe" fillcolor="#d3d3d4" stroked="f">
                        <v:path arrowok="t"/>
                      </v:shape>
                      <v:shape id="Graphic 56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3HKwwAAANwAAAAPAAAAZHJzL2Rvd25yZXYueG1sRI/NasMw&#10;EITvhbyD2EBujWxDgnGjGBNS2mvzc8htY21lY2tlLNVx374qFHocZr4ZZlfOthcTjb51rCBdJyCI&#10;a6dbNgou59fnHIQPyBp7x6TgmzyU+8XTDgvtHvxB0ykYEUvYF6igCWEopPR1Qxb92g3E0ft0o8UQ&#10;5WikHvERy20vsyTZSostx4UGBzo0VHenL6tgc81vad61fVbdEee3tDomaJRaLefqBUSgOfyH/+h3&#10;HbltCr9n4hGQ+x8AAAD//wMAUEsBAi0AFAAGAAgAAAAhANvh9svuAAAAhQEAABMAAAAAAAAAAAAA&#10;AAAAAAAAAFtDb250ZW50X1R5cGVzXS54bWxQSwECLQAUAAYACAAAACEAWvQsW78AAAAVAQAACwAA&#10;AAAAAAAAAAAAAAAfAQAAX3JlbHMvLnJlbHNQSwECLQAUAAYACAAAACEAu+dxys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83" behindDoc="1" locked="0" layoutInCell="1" allowOverlap="1" wp14:anchorId="68776274" wp14:editId="4708E45E">
                      <wp:simplePos x="0" y="0"/>
                      <wp:positionH relativeFrom="column">
                        <wp:posOffset>4928825</wp:posOffset>
                      </wp:positionH>
                      <wp:positionV relativeFrom="paragraph">
                        <wp:posOffset>1947044</wp:posOffset>
                      </wp:positionV>
                      <wp:extent cx="144145" cy="144145"/>
                      <wp:effectExtent l="0" t="0" r="0" b="0"/>
                      <wp:wrapNone/>
                      <wp:docPr id="562"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63" name="Graphic 56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64" name="Graphic 56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838839D" id="Group 562" o:spid="_x0000_s1026" style="position:absolute;margin-left:388.1pt;margin-top:153.3pt;width:11.35pt;height:11.35pt;z-index:-25165809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mEW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47n2AkSAMaXnZycbegG7c9&#10;4ByH3ch0dB4wNL6YXWDkmHCB52HP02h2AfoMPPkY5vt+SUo3xi6Z9IST7b2xfnmZx4hUMaI7EUMN&#10;8nfC5174FiMQvsYIhL8O2yti3Tp3ii5ErTulUEnVh262kVu2kh5n3bEBajIDa8cTh0r3EC6GUOhq&#10;gIpz8V/5dAHTJQ2NR0D8D8DBvq9De6dDlTEd5dKwsJPr3HPdswG4Id9G8jq/qzl3/Rtdrm+4RlsC&#10;xC4m8Js6LmHJAAb6NGlQgYvWMn8GGbWgmwyb7xuiGUb8kwChumdSDHQM1jHQlt9I/+Ty1GtjV7uv&#10;RCukIMywBfk8yKhXkkZhQDEOELBupZDXGyuL2qnG1xYq6gbgnaDiv2Ci6bGJPH//o4leUP3PTPTH&#10;dB/1P/TdoTdewrzotteYiAv3dJmczab+PTkwy4GnJreT68ns2FNB0wtiquA9n6GDcdFJ+d/ynH+N&#10;wYvdPz66jxD35TAc+8b2n0rzHwAAAP//AwBQSwMEFAAGAAgAAAAhANNKJYviAAAACwEAAA8AAABk&#10;cnMvZG93bnJldi54bWxMj8tqwzAQRfeF/oOYQHeN/KB27FgOIbRdhUKTQulOsSa2iSUZS7Gdv+90&#10;1Sxn5nDn3GIz646NOLjWGgHhMgCGprKqNbWAr+Pb8wqY89Io2VmDAm7oYFM+PhQyV3YynzgefM0o&#10;xLhcCmi873POXdWglm5pezR0O9tBS0/jUHM1yInCdcejIEi4lq2hD43scddgdTlctYD3SU7bOHwd&#10;95fz7vZzfPn43ocoxNNi3q6BeZz9Pwx/+qQOJTmd7NUoxzoBaZpEhAqIgyQBRkSarTJgJ9pEWQy8&#10;LPh9h/IXAAD//wMAUEsBAi0AFAAGAAgAAAAhALaDOJL+AAAA4QEAABMAAAAAAAAAAAAAAAAAAAAA&#10;AFtDb250ZW50X1R5cGVzXS54bWxQSwECLQAUAAYACAAAACEAOP0h/9YAAACUAQAACwAAAAAAAAAA&#10;AAAAAAAvAQAAX3JlbHMvLnJlbHNQSwECLQAUAAYACAAAACEARuZhFt8CAAByCQAADgAAAAAAAAAA&#10;AAAAAAAuAgAAZHJzL2Uyb0RvYy54bWxQSwECLQAUAAYACAAAACEA00oli+IAAAALAQAADwAAAAAA&#10;AAAAAAAAAAA5BQAAZHJzL2Rvd25yZXYueG1sUEsFBgAAAAAEAAQA8wAAAEgGAAAAAA==&#10;">
                      <v:shape id="Graphic 56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RBlxQAAANwAAAAPAAAAZHJzL2Rvd25yZXYueG1sRI9bawIx&#10;FITfC/6HcIS+1awWF9kaxQsFRYq3+n7YHHcXNyfrJtX4702h0MdhZr5hxtNganGj1lWWFfR7CQji&#10;3OqKCwXfx8+3EQjnkTXWlknBgxxMJ52XMWba3nlPt4MvRISwy1BB6X2TSenykgy6nm2Io3e2rUEf&#10;ZVtI3eI9wk0tB0mSSoMVx4USG1qUlF8OP0bBV767Hq+npFqut4N0uArBbeq5Uq/dMPsA4Sn4//Bf&#10;e6UVDNN3+D0Tj4CcPAEAAP//AwBQSwECLQAUAAYACAAAACEA2+H2y+4AAACFAQAAEwAAAAAAAAAA&#10;AAAAAAAAAAAAW0NvbnRlbnRfVHlwZXNdLnhtbFBLAQItABQABgAIAAAAIQBa9CxbvwAAABUBAAAL&#10;AAAAAAAAAAAAAAAAAB8BAABfcmVscy8ucmVsc1BLAQItABQABgAIAAAAIQCWYRBlxQAAANwAAAAP&#10;AAAAAAAAAAAAAAAAAAcCAABkcnMvZG93bnJldi54bWxQSwUGAAAAAAMAAwC3AAAA+QIAAAAA&#10;" path="m140398,l,,,140398r140398,l140398,xe" fillcolor="#d3d3d4" stroked="f">
                        <v:path arrowok="t"/>
                      </v:shape>
                      <v:shape id="Graphic 56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NJSwgAAANwAAAAPAAAAZHJzL2Rvd25yZXYueG1sRI9Bi8Iw&#10;FITvgv8hPGFvmlZcKdVUiijudV09eHs2z7a0eSlN1O6/3wjCHoeZb4ZZbwbTigf1rrasIJ5FIIgL&#10;q2suFZx+9tMEhPPIGlvLpOCXHGyy8WiNqbZP/qbH0ZcilLBLUUHlfZdK6YqKDLqZ7YiDd7O9QR9k&#10;X0rd4zOUm1bOo2gpDdYcFirsaFtR0RzvRsHnObnESVO38/yKOBzifBdhqdTHZMhXIDwN/j/8pr90&#10;4JYLeJ0JR0BmfwAAAP//AwBQSwECLQAUAAYACAAAACEA2+H2y+4AAACFAQAAEwAAAAAAAAAAAAAA&#10;AAAAAAAAW0NvbnRlbnRfVHlwZXNdLnhtbFBLAQItABQABgAIAAAAIQBa9CxbvwAAABUBAAALAAAA&#10;AAAAAAAAAAAAAB8BAABfcmVscy8ucmVsc1BLAQItABQABgAIAAAAIQCrkNJS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84" behindDoc="1" locked="0" layoutInCell="1" allowOverlap="1" wp14:anchorId="3B2DB707" wp14:editId="63D348F4">
                      <wp:simplePos x="0" y="0"/>
                      <wp:positionH relativeFrom="column">
                        <wp:posOffset>4928825</wp:posOffset>
                      </wp:positionH>
                      <wp:positionV relativeFrom="paragraph">
                        <wp:posOffset>2415052</wp:posOffset>
                      </wp:positionV>
                      <wp:extent cx="144145" cy="144145"/>
                      <wp:effectExtent l="0" t="0" r="0" b="0"/>
                      <wp:wrapNone/>
                      <wp:docPr id="565" name="Group 5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66" name="Graphic 56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67" name="Graphic 56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96C7029" id="Group 565" o:spid="_x0000_s1026" style="position:absolute;margin-left:388.1pt;margin-top:190.15pt;width:11.35pt;height:11.35pt;z-index:-25165809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Ev4AIAAHIJAAAOAAAAZHJzL2Uyb0RvYy54bWzkVl1r2zAUfR/sPwi9r06apF1MnFKaNgxK&#10;V2jHnhVZ/mCypElKnP77XUmWY9Ju0G4Mxgg4V9bR1b1H59heXOwbjnZMm1qKDI9PRhgxQWVeizLD&#10;Xx5vPnzEyFgicsKlYBl+YgZfLN+/W7QqZaeykjxnGkESYdJWZbiyVqVJYmjFGmJOpGICJgupG2Jh&#10;qMsk16SF7A1PTkejs6SVOldaUmYM3F2FSbz0+YuCUfu5KAyziGcYarP+qv11467JckHSUhNV1bQr&#10;g7yhiobUAjbtU62IJWir62epmppqaWRhT6hsElkUNWW+B+hmPDrqZq3lVvleyrQtVU8TUHvE05vT&#10;0rvdWqsHda9D9RDeSvrNAC9Jq8p0OO/G5QG8L3TjFkETaO8ZfeoZZXuLKNwcT6fj6QwjClNd7Bmn&#10;FRzLs1W0uv7luoSkYVNfWl9Kq0A75kCP+T16HiqimGfduPbvNarzDM/OzjASpAENrzu5uFvQjdse&#10;cI7DbmQ6Oo8YGp/PzzFyTLjA83DgaTQ/B30GnnwM832/JKVbY9dMesLJ7tZYv7zMY0SqGNG9iKEG&#10;+Tvhcy98ixEIX2MEwt+E7RWxbp07RRei1p1SqKTqQzfbyB17lB5n3bEBajIHa8cTh0oPEC6GUOhq&#10;gIpz8V/5dAHTJQ2NR0D8D8DBvq9De6dDlTEd5dKwsJPr3HPdswG4Id9G8jq/qTl3/Rtdbq64RjsC&#10;xK4m8Js6LmHJAAb6NGlQgYs2Mn8CGbWgmwyb71uiGUb8kwChumdSDHQMNjHQll9J/+Ty1GtjH/df&#10;iVZIQZhhC/K5k1GvJI3CgGIcIGDdSiEvt1YWtVONry1U1A3AO0HFf8FEYIBjE3kr/I8mekH1PzPR&#10;H9N91P/Qd8feeAnzotteYyIu3NNlMptP/XtyYJYjT02uJ5eT+XNPBU2viKmC93yGDsZFJ+V/y3P+&#10;NQYvdv/46D5C3JfDcOwbO3wqLX8AAAD//wMAUEsDBBQABgAIAAAAIQCcRdOS4wAAAAsBAAAPAAAA&#10;ZHJzL2Rvd25yZXYueG1sTI/BTsMwEETvSPyDtUjcqJ0GmjRkU1UVcKqQaJGq3tx4m0SN7Sh2k/Tv&#10;MSc4ruZp5m2+mnTLBupdYw1CNBPAyJRWNaZC+N6/P6XAnJdGydYaQriRg1Vxf5fLTNnRfNGw8xUL&#10;JcZlEqH2vss4d2VNWrqZ7ciE7Gx7LX04+4qrXo6hXLd8LsSCa9mYsFDLjjY1lZfdVSN8jHJcx9Hb&#10;sL2cN7fj/uXzsI0I8fFhWr8C8zT5Pxh+9YM6FMHpZK9GOdYiJMliHlCEOBUxsEAky3QJ7ITwLGIB&#10;vMj5/x+KHwAAAP//AwBQSwECLQAUAAYACAAAACEAtoM4kv4AAADhAQAAEwAAAAAAAAAAAAAAAAAA&#10;AAAAW0NvbnRlbnRfVHlwZXNdLnhtbFBLAQItABQABgAIAAAAIQA4/SH/1gAAAJQBAAALAAAAAAAA&#10;AAAAAAAAAC8BAABfcmVscy8ucmVsc1BLAQItABQABgAIAAAAIQBn1fEv4AIAAHIJAAAOAAAAAAAA&#10;AAAAAAAAAC4CAABkcnMvZTJvRG9jLnhtbFBLAQItABQABgAIAAAAIQCcRdOS4wAAAAsBAAAPAAAA&#10;AAAAAAAAAAAAADoFAABkcnMvZG93bnJldi54bWxQSwUGAAAAAAQABADzAAAASgYAAAAA&#10;">
                      <v:shape id="Graphic 56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rP9xQAAANwAAAAPAAAAZHJzL2Rvd25yZXYueG1sRI/dasJA&#10;FITvC77DcoTe1Y2CQWI2YhXBUsS/9v6QPSah2bMxu9Xt23eFQi+HmfmGyRfBtOJGvWssKxiPEhDE&#10;pdUNVwo+zpuXGQjnkTW2lknBDzlYFIOnHDNt73yk28lXIkLYZaig9r7LpHRlTQbdyHbE0bvY3qCP&#10;sq+k7vEe4aaVkyRJpcGG40KNHa1qKr9O30bBrjxcz9fPpFm/7SfpdBuCe29flXoehuUchKfg/8N/&#10;7a1WME1TeJyJR0AWvwAAAP//AwBQSwECLQAUAAYACAAAACEA2+H2y+4AAACFAQAAEwAAAAAAAAAA&#10;AAAAAAAAAAAAW0NvbnRlbnRfVHlwZXNdLnhtbFBLAQItABQABgAIAAAAIQBa9CxbvwAAABUBAAAL&#10;AAAAAAAAAAAAAAAAAB8BAABfcmVscy8ucmVsc1BLAQItABQABgAIAAAAIQCGFrP9xQAAANwAAAAP&#10;AAAAAAAAAAAAAAAAAAcCAABkcnMvZG93bnJldi54bWxQSwUGAAAAAAMAAwC3AAAA+QIAAAAA&#10;" path="m140398,l,,,140398r140398,l140398,xe" fillcolor="#d3d3d4" stroked="f">
                        <v:path arrowok="t"/>
                      </v:shape>
                      <v:shape id="Graphic 56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kwlwgAAANwAAAAPAAAAZHJzL2Rvd25yZXYueG1sRI9Bi8Iw&#10;FITvgv8hPGFvmlbQLdVUiijudV09eHs2z7a0eSlN1O6/3ywIHoeZb4ZZbwbTigf1rrasIJ5FIIgL&#10;q2suFZx+9tMEhPPIGlvLpOCXHGyy8WiNqbZP/qbH0ZcilLBLUUHlfZdK6YqKDLqZ7YiDd7O9QR9k&#10;X0rd4zOUm1bOo2gpDdYcFirsaFtR0RzvRsHinFzipKnbeX5FHA5xvouwVOpjMuQrEJ4G/w6/6C8d&#10;uOUn/J8JR0BmfwAAAP//AwBQSwECLQAUAAYACAAAACEA2+H2y+4AAACFAQAAEwAAAAAAAAAAAAAA&#10;AAAAAAAAW0NvbnRlbnRfVHlwZXNdLnhtbFBLAQItABQABgAIAAAAIQBa9CxbvwAAABUBAAALAAAA&#10;AAAAAAAAAAAAAB8BAABfcmVscy8ucmVsc1BLAQItABQABgAIAAAAIQBbQkwl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85" behindDoc="1" locked="0" layoutInCell="1" allowOverlap="1" wp14:anchorId="3BA2A86F" wp14:editId="6A248476">
                      <wp:simplePos x="0" y="0"/>
                      <wp:positionH relativeFrom="column">
                        <wp:posOffset>5720822</wp:posOffset>
                      </wp:positionH>
                      <wp:positionV relativeFrom="paragraph">
                        <wp:posOffset>1947044</wp:posOffset>
                      </wp:positionV>
                      <wp:extent cx="144145" cy="144145"/>
                      <wp:effectExtent l="0" t="0" r="0" b="0"/>
                      <wp:wrapNone/>
                      <wp:docPr id="568" name="Group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69" name="Graphic 56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70" name="Graphic 57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7D64DFB" id="Group 568" o:spid="_x0000_s1026" style="position:absolute;margin-left:450.45pt;margin-top:153.3pt;width:11.35pt;height:11.35pt;z-index:-25165809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SM5AIAAHIJAAAOAAAAZHJzL2Uyb0RvYy54bWzkVt9v2yAQfp+0/wHxvjpp0nax6lRV00aT&#10;qrZSM+2ZYPxDw8CAxOl/vwOM46XdpHbbwzRFcg64O+4+vg/7/GLXcLRl2tRSZHh8NMKICSrzWpQZ&#10;/ry6+fARI2OJyAmXgmX4iRl8MX//7rxVKTuWleQ50wiSCJO2KsOVtSpNEkMr1hBzJBUTsFhI3RAL&#10;Q10muSYtZG94cjwanSat1LnSkjJjYHYRFvHc5y8KRu19URhmEc8w1Gb9U/vn2j2T+TlJS01UVdOu&#10;DPKGKhpSC9i0T7UglqCNrp+lamqqpZGFPaKySWRR1JT5HqCb8eigm6WWG+V7KdO2VD1MAO0BTm9O&#10;S++2S60e1YMO1YN5K+lXA7gkrSrT4bobl3vnXaEbFwRNoJ1H9KlHlO0sojA5nk7H0xOMKCx1tkec&#10;VnAsz6Jodf3LuISkYVNfWl9Kq4A7Zg+P+T14HiuimEfduPYfNKrzDJ+czjASpAEOLzu6uCnoxm0P&#10;fg7DbmQ6OA8QGp/NzjBySDjD47DHaTQ7A34GnLwN632/JKUbY5dMesDJ9tZYH17m0SJVtOhORFMD&#10;/R3xuSe+xQiIrzEC4q/D9opYF+dO0ZmodacUKql60602cstW0vtZd2zgNZmBtOOJQ6V7Fy6GrtDV&#10;wCuuxX/l0wWfLmloPDrE/+A42Pd13l7pUGVMR7k0LOzkOvdY92iA3xBvI3md39Scu/6NLtdXXKMt&#10;AWAXE/hNHZYQMnADfpo0sMBZa5k/AY1a4E2GzbcN0Qwj/kkAUd2dFA0djXU0tOVX0t9cHnpt7Gr3&#10;hWiFFJgZtkCfOxn5StJIDCjGOQRfFynk5cbKonas8bWFiroBaCew+O+LyHH8QEQwBVX9jyJ6gfU/&#10;E9Ef433k/1B3h9p4yedFtb1GRFy422VyMpv69+RALAeamlxPLif+Yv1RU4HTC2KqoD2foZMeFx2V&#10;/y3N+dcYvNj99dF9hLgvh+HYN7b/VJp/BwAA//8DAFBLAwQUAAYACAAAACEAg7S8ROAAAAALAQAA&#10;DwAAAGRycy9kb3ducmV2LnhtbEyPTU+DQBCG7yb+h82YeLO7QCSCLE3TqKfGxNbEeJvCFEjZXcJu&#10;gf57x5Pe5uPJO88U68X0YqLRd85qiFYKBNnK1Z1tNHweXh+eQPiAtsbeWdJwJQ/r8vamwLx2s/2g&#10;aR8awSHW56ihDWHIpfRVSwb9yg1keXdyo8HA7djIesSZw00vY6VSabCzfKHFgbYtVef9xWh4m3He&#10;JNHLtDufttfvw+P71y4ire/vls0ziEBL+IPhV5/VoWSno7vY2oteQ6ZUxqiGRKUpCCayOOHiyJM4&#10;S0CWhfz/Q/kDAAD//wMAUEsBAi0AFAAGAAgAAAAhALaDOJL+AAAA4QEAABMAAAAAAAAAAAAAAAAA&#10;AAAAAFtDb250ZW50X1R5cGVzXS54bWxQSwECLQAUAAYACAAAACEAOP0h/9YAAACUAQAACwAAAAAA&#10;AAAAAAAAAAAvAQAAX3JlbHMvLnJlbHNQSwECLQAUAAYACAAAACEAZV/0jOQCAAByCQAADgAAAAAA&#10;AAAAAAAAAAAuAgAAZHJzL2Uyb0RvYy54bWxQSwECLQAUAAYACAAAACEAg7S8ROAAAAALAQAADwAA&#10;AAAAAAAAAAAAAAA+BQAAZHJzL2Rvd25yZXYueG1sUEsFBgAAAAAEAAQA8wAAAEsGAAAAAA==&#10;">
                      <v:shape id="Graphic 56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SePxQAAANwAAAAPAAAAZHJzL2Rvd25yZXYueG1sRI9Ba8JA&#10;FITvgv9heUJvdaNg0NRNqC0FS5FWrfdH9pmEZt/G7Fa3/94VCh6HmfmGWRbBtOJMvWssK5iMExDE&#10;pdUNVwq+92+PcxDOI2tsLZOCP3JQ5MPBEjNtL7yl885XIkLYZaig9r7LpHRlTQbd2HbE0Tva3qCP&#10;sq+k7vES4aaV0yRJpcGG40KNHb3UVP7sfo2CTfl12p8OSfP6/jlNZ+sQ3Ee7UuphFJ6fQHgK/h7+&#10;b6+1glm6gNuZeARkfgUAAP//AwBQSwECLQAUAAYACAAAACEA2+H2y+4AAACFAQAAEwAAAAAAAAAA&#10;AAAAAAAAAAAAW0NvbnRlbnRfVHlwZXNdLnhtbFBLAQItABQABgAIAAAAIQBa9CxbvwAAABUBAAAL&#10;AAAAAAAAAAAAAAAAAB8BAABfcmVscy8ucmVsc1BLAQItABQABgAIAAAAIQD3iSePxQAAANwAAAAP&#10;AAAAAAAAAAAAAAAAAAcCAABkcnMvZG93bnJldi54bWxQSwUGAAAAAAMAAwC3AAAA+QIAAAAA&#10;" path="m140398,l,,,140398r140398,l140398,xe" fillcolor="#d3d3d4" stroked="f">
                        <v:path arrowok="t"/>
                      </v:shape>
                      <v:shape id="Graphic 57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KMwAAAANwAAAAPAAAAZHJzL2Rvd25yZXYueG1sRE9Na8JA&#10;EL0L/odlhN7MJkLbEF1DKC3ttVYPvU2zYxKSnQ3Zrab/vnMQPD7e966c3aAuNIXOs4EsSUER1952&#10;3Bg4fr2tc1AhIlscPJOBPwpQ7peLHRbWX/mTLofYKAnhUKCBNsax0DrULTkMiR+JhTv7yWEUODXa&#10;TniVcDfoTZo+aYcdS0OLI720VPeHX2fg8ZR/Z3nfDZvqB3F+z6rXFBtjHlZztQUVaY538c39YcX3&#10;LPPljBwBvf8HAAD//wMAUEsBAi0AFAAGAAgAAAAhANvh9svuAAAAhQEAABMAAAAAAAAAAAAAAAAA&#10;AAAAAFtDb250ZW50X1R5cGVzXS54bWxQSwECLQAUAAYACAAAACEAWvQsW78AAAAVAQAACwAAAAAA&#10;AAAAAAAAAAAfAQAAX3JlbHMvLnJlbHNQSwECLQAUAAYACAAAACEAUXJCjM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86" behindDoc="1" locked="0" layoutInCell="1" allowOverlap="1" wp14:anchorId="15FA906A" wp14:editId="4882FB6A">
                      <wp:simplePos x="0" y="0"/>
                      <wp:positionH relativeFrom="column">
                        <wp:posOffset>5720822</wp:posOffset>
                      </wp:positionH>
                      <wp:positionV relativeFrom="paragraph">
                        <wp:posOffset>2415052</wp:posOffset>
                      </wp:positionV>
                      <wp:extent cx="144145" cy="144145"/>
                      <wp:effectExtent l="0" t="0" r="0" b="0"/>
                      <wp:wrapNone/>
                      <wp:docPr id="571" name="Group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72" name="Graphic 57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73" name="Graphic 57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25AB5B1" id="Group 571" o:spid="_x0000_s1026" style="position:absolute;margin-left:450.45pt;margin-top:190.15pt;width:11.35pt;height:11.35pt;z-index:-25165809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xG4AIAAHIJAAAOAAAAZHJzL2Uyb0RvYy54bWzkVl1r2zAUfR/sPwi9r07qdFlMnVKaNgxK&#10;W2jHnhVZ/mCypElKnP77XUlWYpJu0G4Mxgg4V9bR1b1H59g+v9i2HG2YNo0UOR6fjDBigsqiEVWO&#10;vzzdfPiEkbFEFIRLwXL8zAy+mL9/d96pjJ3KWvKCaQRJhMk6lePaWpUliaE1a4k5kYoJmCylbomF&#10;oa6SQpMOsrc8OR2NPiad1IXSkjJj4O4iTOK5z1+WjNr7sjTMIp5jqM36q/bXlbsm83OSVZqouqF9&#10;GeQNVbSkEbDpLtWCWILWujlK1TZUSyNLe0Jlm8iybCjzPUA349FBN0st18r3UmVdpXY0AbUHPL05&#10;Lb3bLLV6VA86VA/hraTfDPCSdKrKhvNuXO3B21K3bhE0gbae0ecdo2xrEYWb48lkPDnDiMJUH3vG&#10;aQ3HcrSK1te/XJeQLGzqS9uV0inQjtnTY36PnseaKOZZN679B42aIsdn01OMBGlBw8teLu4WdOO2&#10;B5zjsB+Zns4DhsbT2RQjx4QLPA97nkazKegz8ORjmN/1SzK6NnbJpCecbG6N9curIkakjhHdihhq&#10;kL8TPvfCtxiB8DVGIPxV2F4R69a5U3Qh6twphUrqXehmW7lhT9LjrDs2QKUzsHY8cah0D+FiCIWu&#10;Bqg4F/+VTxcwfdLQeATE/wAc7Ps6tHc6VBnTUS4NCzu5zj3XOzYAN+TbSN4UNw3nrn+jq9UV12hD&#10;gNhFCr+J4xKWDGCgT5MFFbhoJYtnkFEHusmx+b4mmmHEPwsQqnsmxUDHYBUDbfmV9E8uT7029mn7&#10;lWiFFIQ5tiCfOxn1SrIoDCjGAQLWrRTycm1l2TjV+NpCRf0AvBNU/BdMlB6bKHX8/Y8mekH1PzPR&#10;H9N91P/Qd4feeAnzotteYyIu3NMlPZtN/HtyYJYDT6XX6WU6O/ZU0PSCmDp4z2foYVz0Uv63POdf&#10;Y/Bi94+P/iPEfTkMx76x/afS/AcAAAD//wMAUEsDBBQABgAIAAAAIQDMu0pd4gAAAAsBAAAPAAAA&#10;ZHJzL2Rvd25yZXYueG1sTI/BasMwEETvhf6D2EJvjeSoDbFjOYTQ9hQKTQolt421sU0syViK7fx9&#10;1VN7XOYx8zZfT6ZlA/W+cVZBMhPAyJZON7ZS8HV4e1oC8wGtxtZZUnAjD+vi/i7HTLvRftKwDxWL&#10;JdZnqKAOocs492VNBv3MdWRjdna9wRDPvuK6xzGWm5bPhVhwg42NCzV2tK2pvOyvRsH7iONGJq/D&#10;7nLe3o6Hl4/vXUJKPT5MmxWwQFP4g+FXP6pDEZ1O7mq1Z62CVIg0ogrkUkhgkUjncgHspOBZSAG8&#10;yPn/H4ofAAAA//8DAFBLAQItABQABgAIAAAAIQC2gziS/gAAAOEBAAATAAAAAAAAAAAAAAAAAAAA&#10;AABbQ29udGVudF9UeXBlc10ueG1sUEsBAi0AFAAGAAgAAAAhADj9If/WAAAAlAEAAAsAAAAAAAAA&#10;AAAAAAAALwEAAF9yZWxzLy5yZWxzUEsBAi0AFAAGAAgAAAAhAN38jEbgAgAAcgkAAA4AAAAAAAAA&#10;AAAAAAAALgIAAGRycy9lMm9Eb2MueG1sUEsBAi0AFAAGAAgAAAAhAMy7Sl3iAAAACwEAAA8AAAAA&#10;AAAAAAAAAAAAOgUAAGRycy9kb3ducmV2LnhtbFBLBQYAAAAABAAEAPMAAABJBgAAAAA=&#10;">
                      <v:shape id="Graphic 57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CMjxQAAANwAAAAPAAAAZHJzL2Rvd25yZXYueG1sRI9bawIx&#10;FITfC/6HcAq+abYL2rIaxQuCUorWy/thc9xd3Jysm6jpv28KQh+HmfmGGU+DqcWdWldZVvDWT0AQ&#10;51ZXXCg4Hla9DxDOI2usLZOCH3IwnXRexphp++Bvuu99ISKEXYYKSu+bTEqXl2TQ9W1DHL2zbQ36&#10;KNtC6hYfEW5qmSbJUBqsOC6U2NCipPyyvxkFX/nueriekmq52abDwToE91nPleq+htkIhKfg/8PP&#10;9lorGLyn8HcmHgE5+QUAAP//AwBQSwECLQAUAAYACAAAACEA2+H2y+4AAACFAQAAEwAAAAAAAAAA&#10;AAAAAAAAAAAAW0NvbnRlbnRfVHlwZXNdLnhtbFBLAQItABQABgAIAAAAIQBa9CxbvwAAABUBAAAL&#10;AAAAAAAAAAAAAAAAAB8BAABfcmVscy8ucmVsc1BLAQItABQABgAIAAAAIQB89CMjxQAAANwAAAAP&#10;AAAAAAAAAAAAAAAAAAcCAABkcnMvZG93bnJldi54bWxQSwUGAAAAAAMAAwC3AAAA+QIAAAAA&#10;" path="m140398,l,,,140398r140398,l140398,xe" fillcolor="#d3d3d4" stroked="f">
                        <v:path arrowok="t"/>
                      </v:shape>
                      <v:shape id="Graphic 57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Nz7wQAAANwAAAAPAAAAZHJzL2Rvd25yZXYueG1sRI9Bi8Iw&#10;FITvC/6H8ARva1pFLdUoRZT1qrsevD2bZ1tsXkoTtfvvjSB4HGa+GWax6kwt7tS6yrKCeBiBIM6t&#10;rrhQ8Pe7/U5AOI+ssbZMCv7JwWrZ+1pgqu2D93Q/+EKEEnYpKii9b1IpXV6SQTe0DXHwLrY16INs&#10;C6lbfIRyU8tRFE2lwYrDQokNrUvKr4ebUTA5Jqc4uVb1KDsjdj9xtomwUGrQ77I5CE+d/4Tf9E4H&#10;bjaG15lwBOTyCQAA//8DAFBLAQItABQABgAIAAAAIQDb4fbL7gAAAIUBAAATAAAAAAAAAAAAAAAA&#10;AAAAAABbQ29udGVudF9UeXBlc10ueG1sUEsBAi0AFAAGAAgAAAAhAFr0LFu/AAAAFQEAAAsAAAAA&#10;AAAAAAAAAAAAHwEAAF9yZWxzLy5yZWxzUEsBAi0AFAAGAAgAAAAhAKGg3Pv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 xml:space="preserve">Да </w:t>
            </w:r>
            <w:r w:rsidRPr="002A357D">
              <w:rPr>
                <w:rFonts w:ascii="Calibri" w:hAnsi="Calibri" w:cs="Calibri"/>
                <w:sz w:val="20"/>
                <w:szCs w:val="20"/>
                <w:lang w:val="mk-MK"/>
              </w:rPr>
              <w:tab/>
            </w:r>
            <w:r w:rsidRPr="002A357D">
              <w:rPr>
                <w:rFonts w:ascii="Calibri" w:hAnsi="Calibri" w:cs="Calibri"/>
                <w:spacing w:val="-5"/>
                <w:sz w:val="20"/>
                <w:szCs w:val="20"/>
                <w:lang w:val="mk-MK"/>
              </w:rPr>
              <w:t xml:space="preserve">Не </w:t>
            </w:r>
            <w:r w:rsidRPr="002A357D">
              <w:rPr>
                <w:rFonts w:ascii="Calibri" w:hAnsi="Calibri" w:cs="Calibri"/>
                <w:sz w:val="20"/>
                <w:szCs w:val="20"/>
                <w:lang w:val="mk-MK"/>
              </w:rPr>
              <w:t xml:space="preserve">       Не</w:t>
            </w:r>
            <w:r w:rsidRPr="002A357D">
              <w:rPr>
                <w:rFonts w:ascii="Calibri" w:hAnsi="Calibri" w:cs="Calibri"/>
                <w:spacing w:val="-12"/>
                <w:sz w:val="20"/>
                <w:szCs w:val="20"/>
                <w:lang w:val="mk-MK"/>
              </w:rPr>
              <w:t xml:space="preserve"> сум </w:t>
            </w:r>
            <w:r w:rsidRPr="002A357D">
              <w:rPr>
                <w:rFonts w:ascii="Calibri" w:hAnsi="Calibri" w:cs="Calibri"/>
                <w:spacing w:val="-4"/>
                <w:sz w:val="20"/>
                <w:szCs w:val="20"/>
                <w:lang w:val="mk-MK"/>
              </w:rPr>
              <w:t>сигурен</w:t>
            </w:r>
          </w:p>
          <w:p w14:paraId="65C975D2" w14:textId="77777777" w:rsidR="005C3992" w:rsidRPr="002A357D" w:rsidRDefault="005C3992" w:rsidP="002A357D">
            <w:pPr>
              <w:pStyle w:val="TableParagraph"/>
              <w:numPr>
                <w:ilvl w:val="1"/>
                <w:numId w:val="52"/>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65" behindDoc="1" locked="0" layoutInCell="1" allowOverlap="1" wp14:anchorId="63F3E13B" wp14:editId="1E147877">
                      <wp:simplePos x="0" y="0"/>
                      <wp:positionH relativeFrom="column">
                        <wp:posOffset>1310824</wp:posOffset>
                      </wp:positionH>
                      <wp:positionV relativeFrom="paragraph">
                        <wp:posOffset>-437355</wp:posOffset>
                      </wp:positionV>
                      <wp:extent cx="144145" cy="144145"/>
                      <wp:effectExtent l="0" t="0" r="0" b="0"/>
                      <wp:wrapNone/>
                      <wp:docPr id="574" name="Group 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75" name="Graphic 57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76" name="Graphic 57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A398B27" id="Group 574" o:spid="_x0000_s1026" style="position:absolute;margin-left:103.2pt;margin-top:-34.45pt;width:11.35pt;height:11.35pt;z-index:-25165811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Whb3wIAAHIJAAAOAAAAZHJzL2Uyb0RvYy54bWzkVl1r2zAUfR/sPwi9r06atFlMnVKaNgxK&#10;V2jHnhVZ/mCypElKnP77XUmWY5Ju0G4Mxgg4V9bR1b1H59i+uNw1HG2ZNrUUGR6fjDBigsq8FmWG&#10;vzzdfviIkbFE5IRLwTL8zAy+XLx/d9GqlJ3KSvKcaQRJhElbleHKWpUmiaEVa4g5kYoJmCykboiF&#10;oS6TXJMWsjc8OR2NzpNW6lxpSZkxcHcZJvHC5y8KRu3nojDMIp5hqM36q/bXtbsmiwuSlpqoqqZd&#10;GeQNVTSkFrBpn2pJLEEbXR+lamqqpZGFPaGySWRR1JT5HqCb8eigm5WWG+V7KdO2VD1NQO0BT29O&#10;S++3K60e1YMO1UN4J+k3A7wkrSrT4bwbl3vwrtCNWwRNoJ1n9LlnlO0sonBzPJ2Op2cYUZjqYs84&#10;reBYjlbR6uaX6xKShk19aX0prQLtmD095vfoeayIYp5149p/0KjOM3w2gzYEaUDDq04u7hZ047YH&#10;nOOwG5mOzgOGxrP5DCPHhAs8D3ueRvMZ6DPw5GOY7/slKd0Yu2LSE062d8b65WUeI1LFiO5EDDXI&#10;3wmfe+FbjED4GiMQ/jpsr4h169wpuhC17pRCJVUfutlGbtmT9Djrjg1QkzlYO544VLqHcDGEQlcD&#10;VJyL/8qnC5guaWg8AuJ/AA72fR3aOx2qjOkol4aFnVznnuueDcAN+TaS1/ltzbnr3+hyfc012hIg&#10;djmB39RxCUsGMNCnSYMKXLSW+TPIqAXdZNh83xDNMOKfBAjVPZNioGOwjoG2/Fr6J5enXhv7tPtK&#10;tEIKwgxbkM+9jHolaRQGFOMAAetWCnm1sbKonWp8baGibgDeCSr+CyY6PzbRuePvfzTRC6r/mYn+&#10;mO6j/oe+O/TGS5gX3fYaE3Hhni6Ts/nUvycHZjnw1ORmcjWZH3sqaHpJTBW85zN0MC46Kf9bnvOv&#10;MXix+8dH9xHivhyGY9/Y/lNp8QMAAP//AwBQSwMEFAAGAAgAAAAhABFq0kTiAAAACwEAAA8AAABk&#10;cnMvZG93bnJldi54bWxMj8FKw0AQhu+C77CM4K3dJNbQxmxKKeqpCLaCeJtmp0lodjZkt0n69q4n&#10;e5yZj3++P19PphUD9a6xrCCeRyCIS6sbrhR8Hd5mSxDOI2tsLZOCKzlYF/d3OWbajvxJw95XIoSw&#10;y1BB7X2XSenKmgy6ue2Iw+1ke4M+jH0ldY9jCDetTKIolQYbDh9q7GhbU3neX4yC9xHHzVP8OuzO&#10;p+315/D88b2LSanHh2nzAsLT5P9h+NMP6lAEp6O9sHaiVZBE6SKgCmbpcgUiEEmyikEcw2aRJiCL&#10;XN52KH4BAAD//wMAUEsBAi0AFAAGAAgAAAAhALaDOJL+AAAA4QEAABMAAAAAAAAAAAAAAAAAAAAA&#10;AFtDb250ZW50X1R5cGVzXS54bWxQSwECLQAUAAYACAAAACEAOP0h/9YAAACUAQAACwAAAAAAAAAA&#10;AAAAAAAvAQAAX3JlbHMvLnJlbHNQSwECLQAUAAYACAAAACEANLVoW98CAAByCQAADgAAAAAAAAAA&#10;AAAAAAAuAgAAZHJzL2Uyb0RvYy54bWxQSwECLQAUAAYACAAAACEAEWrSROIAAAALAQAADwAAAAAA&#10;AAAAAAAAAAA5BQAAZHJzL2Rvd25yZXYueG1sUEsFBgAAAAAEAAQA8wAAAEgGAAAAAA==&#10;">
                      <v:shape id="Graphic 57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btXxQAAANwAAAAPAAAAZHJzL2Rvd25yZXYueG1sRI9bawIx&#10;FITfC/6HcAq+abbC2rIaxQuCUorWy/thc9xd3Jysm6jpv28KQh+HmfmGGU+DqcWdWldZVvDWT0AQ&#10;51ZXXCg4Hla9DxDOI2usLZOCH3IwnXRexphp++Bvuu99ISKEXYYKSu+bTEqXl2TQ9W1DHL2zbQ36&#10;KNtC6hYfEW5qOUiSoTRYcVwosaFFSfllfzMKvvLd9XA9JdVysx0M03UI7rOeK9V9DbMRCE/B/4ef&#10;7bVWkL6n8HcmHgE5+QUAAP//AwBQSwECLQAUAAYACAAAACEA2+H2y+4AAACFAQAAEwAAAAAAAAAA&#10;AAAAAAAAAAAAW0NvbnRlbnRfVHlwZXNdLnhtbFBLAQItABQABgAIAAAAIQBa9CxbvwAAABUBAAAL&#10;AAAAAAAAAAAAAAAAAB8BAABfcmVscy8ucmVsc1BLAQItABQABgAIAAAAIQDzHbtXxQAAANwAAAAP&#10;AAAAAAAAAAAAAAAAAAcCAABkcnMvZG93bnJldi54bWxQSwUGAAAAAAMAAwC3AAAA+QIAAAAA&#10;" path="m140398,l,,,140398r140398,l140398,xe" fillcolor="#d3d3d4" stroked="f">
                        <v:path arrowok="t"/>
                      </v:shape>
                      <v:shape id="Graphic 57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39jwgAAANwAAAAPAAAAZHJzL2Rvd25yZXYueG1sRI9Bi8Iw&#10;FITvgv8hPGFvmlbQLdVUiijudV09eHs2z7a0eSlN1O6/3ywIHoeZb4ZZbwbTigf1rrasIJ5FIIgL&#10;q2suFZx+9tMEhPPIGlvLpOCXHGyy8WiNqbZP/qbH0ZcilLBLUUHlfZdK6YqKDLqZ7YiDd7O9QR9k&#10;X0rd4zOUm1bOo2gpDdYcFirsaFtR0RzvRsHinFzipKnbeX5FHA5xvouwVOpjMuQrEJ4G/w6/6C8d&#10;uM8l/J8JR0BmfwAAAP//AwBQSwECLQAUAAYACAAAACEA2+H2y+4AAACFAQAAEwAAAAAAAAAAAAAA&#10;AAAAAAAAW0NvbnRlbnRfVHlwZXNdLnhtbFBLAQItABQABgAIAAAAIQBa9CxbvwAAABUBAAALAAAA&#10;AAAAAAAAAAAAAB8BAABfcmVscy8ucmVsc1BLAQItABQABgAIAAAAIQCx139j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Тенџериња,</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тави, прибор</w:t>
            </w:r>
          </w:p>
          <w:p w14:paraId="7CB9F54B" w14:textId="77777777" w:rsidR="005C3992" w:rsidRPr="002A357D" w:rsidRDefault="005C3992" w:rsidP="002A357D">
            <w:pPr>
              <w:pStyle w:val="TableParagraph"/>
              <w:rPr>
                <w:rFonts w:ascii="Calibri" w:hAnsi="Calibri" w:cs="Calibri"/>
                <w:b/>
                <w:sz w:val="20"/>
                <w:szCs w:val="20"/>
                <w:lang w:val="mk-MK"/>
              </w:rPr>
            </w:pPr>
          </w:p>
          <w:p w14:paraId="05042FB1" w14:textId="77777777" w:rsidR="005C3992" w:rsidRPr="002A357D" w:rsidRDefault="005C3992" w:rsidP="002A357D">
            <w:pPr>
              <w:pStyle w:val="TableParagraph"/>
              <w:numPr>
                <w:ilvl w:val="1"/>
                <w:numId w:val="52"/>
              </w:numPr>
              <w:tabs>
                <w:tab w:val="left" w:pos="2578"/>
              </w:tabs>
              <w:ind w:left="2578" w:hanging="359"/>
              <w:rPr>
                <w:rFonts w:ascii="Calibri" w:hAnsi="Calibri" w:cs="Calibri"/>
                <w:sz w:val="20"/>
                <w:szCs w:val="20"/>
                <w:lang w:val="mk-MK"/>
              </w:rPr>
            </w:pPr>
            <w:r w:rsidRPr="002A357D">
              <w:rPr>
                <w:rFonts w:ascii="Calibri" w:hAnsi="Calibri" w:cs="Calibri"/>
                <w:spacing w:val="-6"/>
                <w:sz w:val="20"/>
                <w:szCs w:val="20"/>
                <w:lang w:val="mk-MK"/>
              </w:rPr>
              <w:t>Печки/шпорети</w:t>
            </w:r>
            <w:r w:rsidRPr="002A357D">
              <w:rPr>
                <w:rFonts w:ascii="Calibri" w:hAnsi="Calibri" w:cs="Calibri"/>
                <w:sz w:val="20"/>
                <w:szCs w:val="20"/>
                <w:lang w:val="mk-MK"/>
              </w:rPr>
              <w:t xml:space="preserve"> </w:t>
            </w:r>
            <w:r w:rsidRPr="002A357D">
              <w:rPr>
                <w:rFonts w:ascii="Calibri" w:hAnsi="Calibri" w:cs="Calibri"/>
                <w:spacing w:val="-6"/>
                <w:sz w:val="20"/>
                <w:szCs w:val="20"/>
                <w:lang w:val="mk-MK"/>
              </w:rPr>
              <w:t>за</w:t>
            </w:r>
            <w:r w:rsidRPr="002A357D">
              <w:rPr>
                <w:rFonts w:ascii="Calibri" w:hAnsi="Calibri" w:cs="Calibri"/>
                <w:sz w:val="20"/>
                <w:szCs w:val="20"/>
                <w:lang w:val="mk-MK"/>
              </w:rPr>
              <w:t xml:space="preserve"> </w:t>
            </w:r>
            <w:r w:rsidRPr="002A357D">
              <w:rPr>
                <w:rFonts w:ascii="Calibri" w:hAnsi="Calibri" w:cs="Calibri"/>
                <w:spacing w:val="-6"/>
                <w:sz w:val="20"/>
                <w:szCs w:val="20"/>
                <w:lang w:val="mk-MK"/>
              </w:rPr>
              <w:t>готвење</w:t>
            </w:r>
          </w:p>
          <w:p w14:paraId="0CA64D14" w14:textId="77777777" w:rsidR="005C3992" w:rsidRPr="002A357D" w:rsidRDefault="005C3992" w:rsidP="002A357D">
            <w:pPr>
              <w:pStyle w:val="TableParagraph"/>
              <w:numPr>
                <w:ilvl w:val="1"/>
                <w:numId w:val="52"/>
              </w:numPr>
              <w:tabs>
                <w:tab w:val="left" w:pos="2579"/>
              </w:tabs>
              <w:rPr>
                <w:rFonts w:ascii="Calibri" w:hAnsi="Calibri" w:cs="Calibri"/>
                <w:sz w:val="20"/>
                <w:szCs w:val="20"/>
                <w:lang w:val="mk-MK"/>
              </w:rPr>
            </w:pPr>
            <w:r w:rsidRPr="002A357D">
              <w:rPr>
                <w:rFonts w:ascii="Calibri" w:hAnsi="Calibri" w:cs="Calibri"/>
                <w:w w:val="90"/>
                <w:sz w:val="20"/>
                <w:szCs w:val="20"/>
                <w:lang w:val="mk-MK"/>
              </w:rPr>
              <w:t>Фрижидери за</w:t>
            </w:r>
            <w:r w:rsidRPr="002A357D">
              <w:rPr>
                <w:rFonts w:ascii="Calibri" w:hAnsi="Calibri" w:cs="Calibri"/>
                <w:spacing w:val="35"/>
                <w:sz w:val="20"/>
                <w:szCs w:val="20"/>
                <w:lang w:val="mk-MK"/>
              </w:rPr>
              <w:t xml:space="preserve"> </w:t>
            </w:r>
            <w:r w:rsidRPr="002A357D">
              <w:rPr>
                <w:rFonts w:ascii="Calibri" w:hAnsi="Calibri" w:cs="Calibri"/>
                <w:spacing w:val="-2"/>
                <w:sz w:val="20"/>
                <w:szCs w:val="20"/>
                <w:lang w:val="mk-MK"/>
              </w:rPr>
              <w:t>складирање</w:t>
            </w:r>
          </w:p>
          <w:p w14:paraId="62E7BF72" w14:textId="77777777" w:rsidR="005C3992" w:rsidRPr="002A357D" w:rsidRDefault="005C3992" w:rsidP="002A357D">
            <w:pPr>
              <w:pStyle w:val="TableParagraph"/>
              <w:numPr>
                <w:ilvl w:val="1"/>
                <w:numId w:val="52"/>
              </w:numPr>
              <w:tabs>
                <w:tab w:val="left" w:pos="2578"/>
              </w:tabs>
              <w:ind w:left="2578" w:hanging="359"/>
              <w:rPr>
                <w:rFonts w:ascii="Calibri" w:hAnsi="Calibri" w:cs="Calibri"/>
                <w:sz w:val="20"/>
                <w:szCs w:val="20"/>
                <w:lang w:val="mk-MK"/>
              </w:rPr>
            </w:pPr>
            <w:r w:rsidRPr="002A357D">
              <w:rPr>
                <w:rFonts w:ascii="Calibri" w:hAnsi="Calibri" w:cs="Calibri"/>
                <w:sz w:val="20"/>
                <w:szCs w:val="20"/>
                <w:lang w:val="mk-MK"/>
              </w:rPr>
              <w:t>Безбедна</w:t>
            </w:r>
            <w:r w:rsidRPr="002A357D">
              <w:rPr>
                <w:rFonts w:ascii="Calibri" w:hAnsi="Calibri" w:cs="Calibri"/>
                <w:spacing w:val="-11"/>
                <w:sz w:val="20"/>
                <w:szCs w:val="20"/>
                <w:lang w:val="mk-MK"/>
              </w:rPr>
              <w:t xml:space="preserve"> </w:t>
            </w:r>
            <w:r w:rsidRPr="002A357D">
              <w:rPr>
                <w:rFonts w:ascii="Calibri" w:hAnsi="Calibri" w:cs="Calibri"/>
                <w:sz w:val="20"/>
                <w:szCs w:val="20"/>
                <w:lang w:val="mk-MK"/>
              </w:rPr>
              <w:t>вода</w:t>
            </w:r>
            <w:r w:rsidRPr="002A357D">
              <w:rPr>
                <w:rFonts w:ascii="Calibri" w:hAnsi="Calibri" w:cs="Calibri"/>
                <w:spacing w:val="-11"/>
                <w:sz w:val="20"/>
                <w:szCs w:val="20"/>
                <w:lang w:val="mk-MK"/>
              </w:rPr>
              <w:t xml:space="preserve"> </w:t>
            </w:r>
            <w:r w:rsidRPr="002A357D">
              <w:rPr>
                <w:rFonts w:ascii="Calibri" w:hAnsi="Calibri" w:cs="Calibri"/>
                <w:sz w:val="20"/>
                <w:szCs w:val="20"/>
                <w:lang w:val="mk-MK"/>
              </w:rPr>
              <w:t>за</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готвење</w:t>
            </w:r>
          </w:p>
          <w:p w14:paraId="6FA867AE" w14:textId="77777777" w:rsidR="005C3992" w:rsidRPr="002A357D" w:rsidRDefault="005C3992" w:rsidP="002A357D">
            <w:pPr>
              <w:pStyle w:val="TableParagraph"/>
              <w:numPr>
                <w:ilvl w:val="1"/>
                <w:numId w:val="52"/>
              </w:numPr>
              <w:tabs>
                <w:tab w:val="left" w:pos="2578"/>
              </w:tabs>
              <w:ind w:left="2578" w:hanging="359"/>
              <w:rPr>
                <w:rFonts w:ascii="Calibri" w:hAnsi="Calibri" w:cs="Calibri"/>
                <w:sz w:val="20"/>
                <w:szCs w:val="20"/>
                <w:lang w:val="mk-MK"/>
              </w:rPr>
            </w:pPr>
            <w:r w:rsidRPr="002A357D">
              <w:rPr>
                <w:rFonts w:ascii="Calibri" w:hAnsi="Calibri" w:cs="Calibri"/>
                <w:spacing w:val="-4"/>
                <w:sz w:val="20"/>
                <w:szCs w:val="20"/>
                <w:lang w:val="mk-MK"/>
              </w:rPr>
              <w:t>Чисти простории за</w:t>
            </w:r>
            <w:r w:rsidRPr="002A357D">
              <w:rPr>
                <w:rFonts w:ascii="Calibri" w:hAnsi="Calibri" w:cs="Calibri"/>
                <w:spacing w:val="-1"/>
                <w:sz w:val="20"/>
                <w:szCs w:val="20"/>
                <w:lang w:val="mk-MK"/>
              </w:rPr>
              <w:t xml:space="preserve"> </w:t>
            </w:r>
            <w:r w:rsidRPr="002A357D">
              <w:rPr>
                <w:rFonts w:ascii="Calibri" w:hAnsi="Calibri" w:cs="Calibri"/>
                <w:spacing w:val="-4"/>
                <w:sz w:val="20"/>
                <w:szCs w:val="20"/>
                <w:lang w:val="mk-MK"/>
              </w:rPr>
              <w:t>подготовка</w:t>
            </w:r>
            <w:r w:rsidRPr="002A357D">
              <w:rPr>
                <w:rFonts w:ascii="Calibri" w:hAnsi="Calibri" w:cs="Calibri"/>
                <w:spacing w:val="-1"/>
                <w:sz w:val="20"/>
                <w:szCs w:val="20"/>
                <w:lang w:val="mk-MK"/>
              </w:rPr>
              <w:t xml:space="preserve"> </w:t>
            </w:r>
            <w:r w:rsidRPr="002A357D">
              <w:rPr>
                <w:rFonts w:ascii="Calibri" w:hAnsi="Calibri" w:cs="Calibri"/>
                <w:spacing w:val="-4"/>
                <w:sz w:val="20"/>
                <w:szCs w:val="20"/>
                <w:lang w:val="mk-MK"/>
              </w:rPr>
              <w:t>на храна</w:t>
            </w:r>
          </w:p>
          <w:p w14:paraId="2A9E744D" w14:textId="77777777" w:rsidR="005C3992" w:rsidRPr="002A357D" w:rsidRDefault="005C3992" w:rsidP="002A357D">
            <w:pPr>
              <w:pStyle w:val="TableParagraph"/>
              <w:numPr>
                <w:ilvl w:val="1"/>
                <w:numId w:val="52"/>
              </w:numPr>
              <w:tabs>
                <w:tab w:val="left" w:pos="2579"/>
              </w:tabs>
              <w:ind w:right="4585"/>
              <w:rPr>
                <w:rFonts w:ascii="Calibri" w:hAnsi="Calibri" w:cs="Calibri"/>
                <w:sz w:val="20"/>
                <w:szCs w:val="20"/>
                <w:lang w:val="mk-MK"/>
              </w:rPr>
            </w:pPr>
            <w:r w:rsidRPr="002A357D">
              <w:rPr>
                <w:rFonts w:ascii="Calibri" w:hAnsi="Calibri" w:cs="Calibri"/>
                <w:spacing w:val="-2"/>
                <w:sz w:val="20"/>
                <w:szCs w:val="20"/>
                <w:lang w:val="mk-MK"/>
              </w:rPr>
              <w:t>Простор да се</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одвојат</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зготвените</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 xml:space="preserve">и </w:t>
            </w:r>
            <w:r w:rsidRPr="002A357D">
              <w:rPr>
                <w:rFonts w:ascii="Calibri" w:hAnsi="Calibri" w:cs="Calibri"/>
                <w:sz w:val="20"/>
                <w:szCs w:val="20"/>
                <w:lang w:val="mk-MK"/>
              </w:rPr>
              <w:t>суровите состојки</w:t>
            </w:r>
          </w:p>
          <w:p w14:paraId="1BE06BA4" w14:textId="77777777" w:rsidR="005C3992" w:rsidRPr="002A357D" w:rsidRDefault="005C3992" w:rsidP="002A357D">
            <w:pPr>
              <w:pStyle w:val="TableParagraph"/>
              <w:numPr>
                <w:ilvl w:val="1"/>
                <w:numId w:val="52"/>
              </w:numPr>
              <w:tabs>
                <w:tab w:val="left" w:pos="2579"/>
              </w:tabs>
              <w:ind w:right="5179"/>
              <w:rPr>
                <w:rFonts w:ascii="Calibri" w:hAnsi="Calibri" w:cs="Calibri"/>
                <w:sz w:val="20"/>
                <w:szCs w:val="20"/>
                <w:lang w:val="mk-MK"/>
              </w:rPr>
            </w:pPr>
            <w:r w:rsidRPr="002A357D">
              <w:rPr>
                <w:rFonts w:ascii="Calibri" w:hAnsi="Calibri" w:cs="Calibri"/>
                <w:spacing w:val="-6"/>
                <w:sz w:val="20"/>
                <w:szCs w:val="20"/>
                <w:lang w:val="mk-MK"/>
              </w:rPr>
              <w:t>Обучен персонал во</w:t>
            </w:r>
            <w:r w:rsidRPr="002A357D">
              <w:rPr>
                <w:rFonts w:ascii="Calibri" w:hAnsi="Calibri" w:cs="Calibri"/>
                <w:spacing w:val="-10"/>
                <w:sz w:val="20"/>
                <w:szCs w:val="20"/>
                <w:lang w:val="mk-MK"/>
              </w:rPr>
              <w:t xml:space="preserve"> </w:t>
            </w:r>
            <w:r w:rsidRPr="002A357D">
              <w:rPr>
                <w:rFonts w:ascii="Calibri" w:hAnsi="Calibri" w:cs="Calibri"/>
                <w:spacing w:val="-6"/>
                <w:sz w:val="20"/>
                <w:szCs w:val="20"/>
                <w:lang w:val="mk-MK"/>
              </w:rPr>
              <w:t>кујна</w:t>
            </w:r>
            <w:r w:rsidRPr="002A357D">
              <w:rPr>
                <w:rFonts w:ascii="Calibri" w:hAnsi="Calibri" w:cs="Calibri"/>
                <w:spacing w:val="-10"/>
                <w:sz w:val="20"/>
                <w:szCs w:val="20"/>
                <w:lang w:val="mk-MK"/>
              </w:rPr>
              <w:t xml:space="preserve"> </w:t>
            </w:r>
            <w:r w:rsidRPr="002A357D">
              <w:rPr>
                <w:rFonts w:ascii="Calibri" w:hAnsi="Calibri" w:cs="Calibri"/>
                <w:spacing w:val="-6"/>
                <w:sz w:val="20"/>
                <w:szCs w:val="20"/>
                <w:lang w:val="mk-MK"/>
              </w:rPr>
              <w:t xml:space="preserve">за </w:t>
            </w:r>
            <w:r w:rsidRPr="002A357D">
              <w:rPr>
                <w:rFonts w:ascii="Calibri" w:hAnsi="Calibri" w:cs="Calibri"/>
                <w:sz w:val="20"/>
                <w:szCs w:val="20"/>
                <w:lang w:val="mk-MK"/>
              </w:rPr>
              <w:t>подготовка на храна</w:t>
            </w:r>
          </w:p>
        </w:tc>
      </w:tr>
      <w:tr w:rsidR="00730C3F" w:rsidRPr="006656E7" w14:paraId="2404966D" w14:textId="77777777" w:rsidTr="00716AE8">
        <w:trPr>
          <w:trHeight w:val="410"/>
        </w:trPr>
        <w:tc>
          <w:tcPr>
            <w:tcW w:w="9996" w:type="dxa"/>
            <w:gridSpan w:val="2"/>
            <w:tcBorders>
              <w:left w:val="single" w:sz="4" w:space="0" w:color="E8E8E8"/>
              <w:right w:val="single" w:sz="4" w:space="0" w:color="E8E8E8"/>
            </w:tcBorders>
            <w:shd w:val="clear" w:color="auto" w:fill="1C4884"/>
          </w:tcPr>
          <w:p w14:paraId="6A28384B" w14:textId="77777777" w:rsidR="005C3992" w:rsidRPr="002A357D" w:rsidRDefault="005C3992" w:rsidP="002A357D">
            <w:pPr>
              <w:pStyle w:val="TableParagraph"/>
              <w:ind w:left="65"/>
              <w:rPr>
                <w:rFonts w:ascii="Calibri" w:hAnsi="Calibri" w:cs="Calibri"/>
                <w:b/>
                <w:sz w:val="20"/>
                <w:szCs w:val="20"/>
                <w:lang w:val="mk-MK"/>
              </w:rPr>
            </w:pPr>
            <w:r w:rsidRPr="002A357D">
              <w:rPr>
                <w:rFonts w:ascii="Calibri" w:hAnsi="Calibri" w:cs="Calibri"/>
                <w:b/>
                <w:color w:val="FFFFFF"/>
                <w:w w:val="90"/>
                <w:sz w:val="20"/>
                <w:szCs w:val="20"/>
                <w:lang w:val="mk-MK"/>
              </w:rPr>
              <w:t>ЗДРАВА</w:t>
            </w:r>
            <w:r w:rsidRPr="002A357D">
              <w:rPr>
                <w:rFonts w:ascii="Calibri" w:hAnsi="Calibri" w:cs="Calibri"/>
                <w:b/>
                <w:color w:val="FFFFFF"/>
                <w:spacing w:val="-4"/>
                <w:w w:val="90"/>
                <w:sz w:val="20"/>
                <w:szCs w:val="20"/>
                <w:lang w:val="mk-MK"/>
              </w:rPr>
              <w:t xml:space="preserve"> ХРАНА И </w:t>
            </w:r>
            <w:r w:rsidRPr="002A357D">
              <w:rPr>
                <w:rFonts w:ascii="Calibri" w:hAnsi="Calibri" w:cs="Calibri"/>
                <w:b/>
                <w:color w:val="FFFFFF"/>
                <w:spacing w:val="-4"/>
                <w:sz w:val="20"/>
                <w:szCs w:val="20"/>
                <w:lang w:val="mk-MK"/>
              </w:rPr>
              <w:t xml:space="preserve"> </w:t>
            </w:r>
            <w:r w:rsidRPr="002A357D">
              <w:rPr>
                <w:rFonts w:ascii="Calibri" w:hAnsi="Calibri" w:cs="Calibri"/>
                <w:b/>
                <w:color w:val="FFFFFF"/>
                <w:w w:val="90"/>
                <w:sz w:val="20"/>
                <w:szCs w:val="20"/>
                <w:lang w:val="mk-MK"/>
              </w:rPr>
              <w:t>ФИЗИЧКА</w:t>
            </w:r>
            <w:r w:rsidRPr="002A357D">
              <w:rPr>
                <w:rFonts w:ascii="Calibri" w:hAnsi="Calibri" w:cs="Calibri"/>
                <w:b/>
                <w:color w:val="FFFFFF"/>
                <w:spacing w:val="-12"/>
                <w:w w:val="90"/>
                <w:sz w:val="20"/>
                <w:szCs w:val="20"/>
                <w:lang w:val="mk-MK"/>
              </w:rPr>
              <w:t xml:space="preserve"> </w:t>
            </w:r>
            <w:r w:rsidRPr="002A357D">
              <w:rPr>
                <w:rFonts w:ascii="Calibri" w:hAnsi="Calibri" w:cs="Calibri"/>
                <w:b/>
                <w:color w:val="FFFFFF"/>
                <w:w w:val="90"/>
                <w:sz w:val="20"/>
                <w:szCs w:val="20"/>
                <w:lang w:val="mk-MK"/>
              </w:rPr>
              <w:t>АКТИВНОСТ</w:t>
            </w:r>
            <w:r w:rsidRPr="002A357D">
              <w:rPr>
                <w:rFonts w:ascii="Calibri" w:hAnsi="Calibri" w:cs="Calibri"/>
                <w:b/>
                <w:color w:val="FFFFFF"/>
                <w:spacing w:val="-4"/>
                <w:sz w:val="20"/>
                <w:szCs w:val="20"/>
                <w:lang w:val="mk-MK"/>
              </w:rPr>
              <w:t xml:space="preserve"> ВО УЧИЛИШТЕ</w:t>
            </w:r>
            <w:r w:rsidRPr="002A357D">
              <w:rPr>
                <w:rFonts w:ascii="Calibri" w:hAnsi="Calibri" w:cs="Calibri"/>
                <w:b/>
                <w:color w:val="FFFFFF"/>
                <w:spacing w:val="-2"/>
                <w:w w:val="90"/>
                <w:sz w:val="20"/>
                <w:szCs w:val="20"/>
                <w:lang w:val="mk-MK"/>
              </w:rPr>
              <w:t>И</w:t>
            </w:r>
          </w:p>
        </w:tc>
      </w:tr>
      <w:tr w:rsidR="00730C3F" w:rsidRPr="002A357D" w14:paraId="11B87533" w14:textId="77777777" w:rsidTr="00716AE8">
        <w:trPr>
          <w:trHeight w:val="3067"/>
        </w:trPr>
        <w:tc>
          <w:tcPr>
            <w:tcW w:w="9996" w:type="dxa"/>
            <w:gridSpan w:val="2"/>
            <w:tcBorders>
              <w:left w:val="single" w:sz="4" w:space="0" w:color="E8E8E8"/>
              <w:right w:val="single" w:sz="4" w:space="0" w:color="E8E8E8"/>
            </w:tcBorders>
            <w:shd w:val="clear" w:color="auto" w:fill="E2EFD9"/>
          </w:tcPr>
          <w:p w14:paraId="5F0B8CC4" w14:textId="77777777" w:rsidR="005C3992" w:rsidRPr="002A357D" w:rsidRDefault="005C3992" w:rsidP="002A357D">
            <w:pPr>
              <w:pStyle w:val="TableParagraph"/>
              <w:rPr>
                <w:rFonts w:ascii="Calibri" w:hAnsi="Calibri" w:cs="Calibri"/>
                <w:b/>
                <w:bCs/>
                <w:sz w:val="20"/>
                <w:szCs w:val="20"/>
                <w:lang w:val="mk-MK"/>
              </w:rPr>
            </w:pPr>
            <w:r w:rsidRPr="002A357D">
              <w:rPr>
                <w:rFonts w:ascii="Calibri" w:hAnsi="Calibri" w:cs="Calibri"/>
                <w:b/>
                <w:bCs/>
                <w:sz w:val="20"/>
                <w:szCs w:val="20"/>
                <w:lang w:val="mk-MK"/>
              </w:rPr>
              <w:lastRenderedPageBreak/>
              <w:t xml:space="preserve">Доколку учениците не можат да купат храна и пијалаци во училиштето, изберете „неприменливо“ на прашањата Q29-30 </w:t>
            </w:r>
            <w:r w:rsidRPr="002A357D">
              <w:rPr>
                <w:rFonts w:ascii="Calibri" w:hAnsi="Calibri" w:cs="Calibri"/>
                <w:b/>
                <w:bCs/>
                <w:spacing w:val="-2"/>
                <w:sz w:val="20"/>
                <w:szCs w:val="20"/>
                <w:lang w:val="mk-MK"/>
              </w:rPr>
              <w:t>подолу.</w:t>
            </w:r>
          </w:p>
          <w:p w14:paraId="59242BBF" w14:textId="77777777" w:rsidR="005C3992" w:rsidRPr="002A357D" w:rsidRDefault="005C3992" w:rsidP="002A357D">
            <w:pPr>
              <w:pStyle w:val="TableParagraph"/>
              <w:rPr>
                <w:rFonts w:ascii="Calibri" w:hAnsi="Calibri" w:cs="Calibri"/>
                <w:b/>
                <w:sz w:val="20"/>
                <w:szCs w:val="20"/>
                <w:lang w:val="mk-MK"/>
              </w:rPr>
            </w:pPr>
          </w:p>
          <w:p w14:paraId="5BAF117B" w14:textId="77777777" w:rsidR="005C3992" w:rsidRPr="002A357D" w:rsidRDefault="005C3992" w:rsidP="002A357D">
            <w:pPr>
              <w:pStyle w:val="TableParagraph"/>
              <w:tabs>
                <w:tab w:val="left" w:pos="504"/>
              </w:tabs>
              <w:ind w:left="504" w:hanging="378"/>
              <w:rPr>
                <w:rFonts w:ascii="Calibri" w:hAnsi="Calibri" w:cs="Calibri"/>
                <w:b/>
                <w:bCs/>
                <w:sz w:val="20"/>
                <w:szCs w:val="20"/>
                <w:lang w:val="mk-MK"/>
              </w:rPr>
            </w:pPr>
            <w:r w:rsidRPr="002A357D">
              <w:rPr>
                <w:rFonts w:ascii="Calibri" w:hAnsi="Calibri" w:cs="Calibri"/>
                <w:b/>
                <w:bCs/>
                <w:spacing w:val="-4"/>
                <w:sz w:val="20"/>
                <w:szCs w:val="20"/>
                <w:lang w:val="mk-MK"/>
              </w:rPr>
              <w:t>29.Дали</w:t>
            </w:r>
            <w:r w:rsidRPr="002A357D">
              <w:rPr>
                <w:rFonts w:ascii="Calibri" w:hAnsi="Calibri" w:cs="Calibri"/>
                <w:b/>
                <w:bCs/>
                <w:spacing w:val="-9"/>
                <w:sz w:val="20"/>
                <w:szCs w:val="20"/>
                <w:lang w:val="mk-MK"/>
              </w:rPr>
              <w:t xml:space="preserve"> во училиштето се продава </w:t>
            </w:r>
            <w:r w:rsidRPr="002A357D">
              <w:rPr>
                <w:rFonts w:ascii="Calibri" w:hAnsi="Calibri" w:cs="Calibri"/>
                <w:b/>
                <w:bCs/>
                <w:spacing w:val="-4"/>
                <w:sz w:val="20"/>
                <w:szCs w:val="20"/>
                <w:lang w:val="mk-MK"/>
              </w:rPr>
              <w:t>храна</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и/или</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пијал</w:t>
            </w:r>
            <w:r w:rsidRPr="002A357D">
              <w:rPr>
                <w:rFonts w:ascii="Calibri" w:hAnsi="Calibri" w:cs="Calibri"/>
                <w:b/>
                <w:bCs/>
                <w:sz w:val="20"/>
                <w:szCs w:val="20"/>
                <w:lang w:val="mk-MK"/>
              </w:rPr>
              <w:t>а</w:t>
            </w:r>
            <w:r w:rsidRPr="002A357D">
              <w:rPr>
                <w:rFonts w:ascii="Calibri" w:hAnsi="Calibri" w:cs="Calibri"/>
                <w:b/>
                <w:bCs/>
                <w:spacing w:val="-4"/>
                <w:sz w:val="20"/>
                <w:szCs w:val="20"/>
                <w:lang w:val="mk-MK"/>
              </w:rPr>
              <w:t>ци</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(на пр.</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мини продавница,</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кантина,</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штанд,</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или</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автомат/и)?</w:t>
            </w:r>
          </w:p>
          <w:p w14:paraId="663E8661" w14:textId="77777777" w:rsidR="005C3992" w:rsidRPr="002A357D" w:rsidRDefault="005C3992" w:rsidP="002A357D">
            <w:pPr>
              <w:pStyle w:val="TableParagraph"/>
              <w:rPr>
                <w:rFonts w:ascii="Calibri" w:hAnsi="Calibri" w:cs="Calibri"/>
                <w:b/>
                <w:bCs/>
                <w:sz w:val="20"/>
                <w:szCs w:val="20"/>
                <w:lang w:val="mk-MK"/>
              </w:rPr>
            </w:pPr>
          </w:p>
          <w:p w14:paraId="07B62A42" w14:textId="77777777" w:rsidR="005C3992" w:rsidRPr="002A357D" w:rsidRDefault="005C3992" w:rsidP="002A357D">
            <w:pPr>
              <w:pStyle w:val="TableParagraph"/>
              <w:ind w:left="425"/>
              <w:rPr>
                <w:rFonts w:ascii="Calibri" w:hAnsi="Calibri" w:cs="Calibri"/>
                <w:sz w:val="20"/>
                <w:szCs w:val="20"/>
                <w:lang w:val="mk-MK"/>
              </w:rPr>
            </w:pPr>
            <w:r w:rsidRPr="002A357D">
              <w:rPr>
                <w:rFonts w:ascii="Calibri" w:hAnsi="Calibri" w:cs="Calibri"/>
                <w:sz w:val="20"/>
                <w:szCs w:val="20"/>
                <w:lang w:val="mk-MK"/>
              </w:rPr>
              <w:t>Не</w:t>
            </w:r>
            <w:r w:rsidRPr="002A357D">
              <w:rPr>
                <w:rFonts w:ascii="Calibri" w:hAnsi="Calibri" w:cs="Calibri"/>
                <w:spacing w:val="-2"/>
                <w:sz w:val="20"/>
                <w:szCs w:val="20"/>
                <w:lang w:val="mk-MK"/>
              </w:rPr>
              <w:t>применливо</w:t>
            </w:r>
          </w:p>
          <w:p w14:paraId="727FD27B" w14:textId="77777777" w:rsidR="005C3992" w:rsidRPr="002A357D" w:rsidRDefault="005C3992" w:rsidP="002A357D">
            <w:pPr>
              <w:pStyle w:val="TableParagraph"/>
              <w:numPr>
                <w:ilvl w:val="1"/>
                <w:numId w:val="51"/>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60" behindDoc="0" locked="0" layoutInCell="1" allowOverlap="1" wp14:anchorId="125E3384" wp14:editId="42EB10F7">
                      <wp:simplePos x="0" y="0"/>
                      <wp:positionH relativeFrom="column">
                        <wp:posOffset>1292828</wp:posOffset>
                      </wp:positionH>
                      <wp:positionV relativeFrom="paragraph">
                        <wp:posOffset>-141868</wp:posOffset>
                      </wp:positionV>
                      <wp:extent cx="144145" cy="144145"/>
                      <wp:effectExtent l="0" t="0" r="0" b="0"/>
                      <wp:wrapNone/>
                      <wp:docPr id="577" name="Group 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78" name="Graphic 57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79" name="Graphic 57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EE9DAC4" id="Group 577" o:spid="_x0000_s1026" style="position:absolute;margin-left:101.8pt;margin-top:-11.15pt;width:11.35pt;height:11.35pt;z-index:25165826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e5W4QIAAHIJAAAOAAAAZHJzL2Uyb0RvYy54bWzkVl1r2zAUfR/sPwi9r06adFlMnVKaNgxK&#10;V2jGnhVZ/mCypElKnP77XUmW46XdoN0YjBFwrqyjq3uPzrF9frFvONoxbWopMjw+GWHEBJV5LcoM&#10;f17fvPuAkbFE5IRLwTL8yAy+WLx9c96qlJ3KSvKcaQRJhElbleHKWpUmiaEVa4g5kYoJmCykboiF&#10;oS6TXJMWsjc8OR2N3iet1LnSkjJj4O4yTOKFz18UjNpPRWGYRTzDUJv1V+2vG3dNFuckLTVRVU27&#10;MsgrqmhILWDTPtWSWIK2un6SqqmplkYW9oTKJpFFUVPme4BuxqOjblZabpXvpUzbUvU0AbVHPL06&#10;Lb3brbR6UPc6VA/hraRfDfCStKpMh/NuXB7A+0I3bhE0gfae0ceeUba3iMLN8XQ6np5hRGGqiz3j&#10;tIJjebKKVte/XJeQNGzqS+tLaRVoxxzoMb9Hz0NFFPOsG9f+vUZ1nuGzGShZkAY0vOrk4m5BN257&#10;wDkOu5Hp6DxiaDybzzByTLjA83DgaTSfgT4DTz6G+b5fktKtsSsmPeFkd2usX17mMSJVjOhexFCD&#10;/J3wuRe+xQiErzEC4W/C9opYt86dogtR604pVFL1oZtt5I6tpcdZd2yAmsyBkHjiUOkBwsUQCl0N&#10;UHEu/iufLmC6pKHxCIj/ATjY92Vo73SoMqajXBoWdnKde657NgA35NtIXuc3Neeuf6PLzRXXaEeA&#10;2OUEflPHJSwZwECfJg0qcNFG5o8goxZ0k2HzbUs0w4h/FCBU90yKgY7BJgba8ivpn1yeem3sev+F&#10;aIUUhBm2IJ87GfVK0igMKMYBAtatFPJya2VRO9X42kJF3QC8E1T8F0w0f2qiuePvfzTRM6r/mYn+&#10;mO6j/oe+O/bGc5hn3fYSE3Hhni6Ts/nUvycHZjny1OR6cjnxmvjRU0HTS2Kq4D2fobMeF52U/y3P&#10;+dcYvNj946P7CHFfDsOxb+zwqbT4DgAA//8DAFBLAwQUAAYACAAAACEA6wXT+98AAAAIAQAADwAA&#10;AGRycy9kb3ducmV2LnhtbEyPwUrDQBCG74LvsIzgrd1ko0HSbEop6qkItoL0Nk2mSWh2N2S3Sfr2&#10;jie9zTAf/3x/vp5NJ0YafOushngZgSBbuqq1tYavw9viBYQPaCvsnCUNN/KwLu7vcswqN9lPGveh&#10;FhxifYYamhD6TEpfNmTQL11Plm9nNxgMvA61rAacONx0UkVRKg22lj802NO2ofKyvxoN7xNOmyR+&#10;HXeX8/Z2PDx/fO9i0vrxYd6sQASawx8Mv/qsDgU7ndzVVl50GlSUpIxqWCiVgGBCqZSHk4YnkEUu&#10;/xcofgAAAP//AwBQSwECLQAUAAYACAAAACEAtoM4kv4AAADhAQAAEwAAAAAAAAAAAAAAAAAAAAAA&#10;W0NvbnRlbnRfVHlwZXNdLnhtbFBLAQItABQABgAIAAAAIQA4/SH/1gAAAJQBAAALAAAAAAAAAAAA&#10;AAAAAC8BAABfcmVscy8ucmVsc1BLAQItABQABgAIAAAAIQBKYe5W4QIAAHIJAAAOAAAAAAAAAAAA&#10;AAAAAC4CAABkcnMvZTJvRG9jLnhtbFBLAQItABQABgAIAAAAIQDrBdP73wAAAAgBAAAPAAAAAAAA&#10;AAAAAAAAADsFAABkcnMvZG93bnJldi54bWxQSwUGAAAAAAQABADzAAAARwYAAAAA&#10;">
                      <v:shape id="Graphic 57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BTJwwAAANwAAAAPAAAAZHJzL2Rvd25yZXYueG1sRE9ba8Iw&#10;FH4f+B/CEfY20wk6qY2yCwNlDC/V90NzbIvNSW2yNv775WGwx4/vnq2DaURPnastK3ieJCCIC6tr&#10;LhWc8s+nBQjnkTU2lknBnRysV6OHDFNtBz5Qf/SliCHsUlRQed+mUrqiIoNuYlviyF1sZ9BH2JVS&#10;dzjEcNPIaZLMpcGaY0OFLb1XVFyPP0bBd7G/5bdzUn9sd9P5bBOC+2relHoch9clCE/B/4v/3But&#10;YPYS18Yz8QjI1S8AAAD//wMAUEsBAi0AFAAGAAgAAAAhANvh9svuAAAAhQEAABMAAAAAAAAAAAAA&#10;AAAAAAAAAFtDb250ZW50X1R5cGVzXS54bWxQSwECLQAUAAYACAAAACEAWvQsW78AAAAVAQAACwAA&#10;AAAAAAAAAAAAAAAfAQAAX3JlbHMvLnJlbHNQSwECLQAUAAYACAAAACEAHRwUycMAAADcAAAADwAA&#10;AAAAAAAAAAAAAAAHAgAAZHJzL2Rvd25yZXYueG1sUEsFBgAAAAADAAMAtwAAAPcCAAAAAA==&#10;" path="m140398,l,,,140398r140398,l140398,xe" fillcolor="#d3d3d4" stroked="f">
                        <v:path arrowok="t"/>
                      </v:shape>
                      <v:shape id="Graphic 57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OsRwQAAANwAAAAPAAAAZHJzL2Rvd25yZXYueG1sRI9Bi8Iw&#10;FITvC/6H8ARva1pBrdUoRZT1qrsevD2bZ1tsXkoTtfvvjSB4HGa+GWax6kwt7tS6yrKCeBiBIM6t&#10;rrhQ8Pe7/U5AOI+ssbZMCv7JwWrZ+1pgqu2D93Q/+EKEEnYpKii9b1IpXV6SQTe0DXHwLrY16INs&#10;C6lbfIRyU8tRFE2kwYrDQokNrUvKr4ebUTA+Jqc4uVb1KDsjdj9xtomwUGrQ77I5CE+d/4Tf9E4H&#10;bjqD15lwBOTyCQAA//8DAFBLAQItABQABgAIAAAAIQDb4fbL7gAAAIUBAAATAAAAAAAAAAAAAAAA&#10;AAAAAABbQ29udGVudF9UeXBlc10ueG1sUEsBAi0AFAAGAAgAAAAhAFr0LFu/AAAAFQEAAAsAAAAA&#10;AAAAAAAAAAAAHwEAAF9yZWxzLy5yZWxzUEsBAi0AFAAGAAgAAAAhAMBI6xH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61" behindDoc="0" locked="0" layoutInCell="1" allowOverlap="1" wp14:anchorId="4EF6AE8B" wp14:editId="6892EA07">
                      <wp:simplePos x="0" y="0"/>
                      <wp:positionH relativeFrom="column">
                        <wp:posOffset>2102821</wp:posOffset>
                      </wp:positionH>
                      <wp:positionV relativeFrom="paragraph">
                        <wp:posOffset>155146</wp:posOffset>
                      </wp:positionV>
                      <wp:extent cx="144145" cy="144145"/>
                      <wp:effectExtent l="0" t="0" r="0" b="0"/>
                      <wp:wrapNone/>
                      <wp:docPr id="580"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81" name="Graphic 58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82" name="Graphic 58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7EF98D9" id="Group 580" o:spid="_x0000_s1026" style="position:absolute;margin-left:165.6pt;margin-top:12.2pt;width:11.35pt;height:11.35pt;z-index:25165826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7oI3wIAAHIJAAAOAAAAZHJzL2Uyb0RvYy54bWzkVl1r2zAUfR/sPwi9r85X18bUKaVpw6B0&#10;hXbsWZHlDyZLmqTE6b/flWQ5JukG7cZgjIBzZR1d3Xt0ju2Ly13D0ZZpU0uR4fHJCCMmqMxrUWb4&#10;y9Pth3OMjCUiJ1wKluFnZvDl4v27i1albCIryXOmESQRJm1VhitrVZokhlasIeZEKiZgspC6IRaG&#10;ukxyTVrI3vBkMhp9TFqpc6UlZcbA3WWYxAufvygYtZ+LwjCLeIahNuuv2l/X7posLkhaaqKqmnZl&#10;kDdU0ZBawKZ9qiWxBG10fZSqqamWRhb2hMomkUVRU+Z7gG7Go4NuVlpulO+lTNtS9TQBtQc8vTkt&#10;vd+utHpUDzpUD+GdpN8M8JK0qkyH825c7sG7QjduETSBdp7R555RtrOIws3xbDaenWJEYaqLPeO0&#10;gmM5WkWrm1+uS0gaNvWl9aW0CrRj9vSY36PnsSKKedaNa/9BozrP8On5GCNBGtDwqpOLuwXduO0B&#10;5zjsRqaj84Ch8dn8DCPHhAs8D3ueRvMz0Gfgyccw3/dLUroxdsWkJ5xs74z1y8s8RqSKEd2JGGqQ&#10;vxM+98K3GIHwNUYg/HXYXhHr1rlTdCFq3SmFSqo+dLON3LIn6XHWHRugpnOwdjxxqHQP4WIIha4G&#10;qDgX/5VPFzBd0tB4BMT/ABzs+zq0dzpUGdNRLg0LO7nOPdc9G4Ab8m0kr/PbmnPXv9Hl+pprtCVA&#10;7HIKv5njEpYMYKBPkwYVuGgt82eQUQu6ybD5viGaYcQ/CRCqeybFQMdgHQNt+bX0Ty5PvTb2afeV&#10;aIUUhBm2IJ97GfVK0igMKMYBAtatFPJqY2VRO9X42kJF3QC8E1T8F0w0OTbRxPH3P5roBdX/zER/&#10;TPdR/0PfHXrjJcyLbnuNibhwT5fp6Xzm35MDsxx4anozvZrOjz0VNL0kpgre8xk6GBedlP8tz/nX&#10;GLzY/eOj+whxXw7DsW9s/6m0+AEAAP//AwBQSwMEFAAGAAgAAAAhAMXwOOfhAAAACQEAAA8AAABk&#10;cnMvZG93bnJldi54bWxMj8tOwzAQRfdI/IM1SOyo4zjlEeJUVQWsKiRaJMRuGk+TqLEdxW6S/j1m&#10;BcvRPbr3TLGaTcdGGnzrrAKxSICRrZxuba3gc/969wjMB7QaO2dJwYU8rMrrqwJz7Sb7QeMu1CyW&#10;WJ+jgiaEPufcVw0Z9AvXk43Z0Q0GQzyHmusBp1huOp4myT032Nq40GBPm4aq0+5sFLxNOK2leBm3&#10;p+Pm8r1fvn9tBSl1ezOvn4EFmsMfDL/6UR3K6HRwZ6s96xRIKdKIKkizDFgE5FI+ATsoyB4E8LLg&#10;/z8ofwAAAP//AwBQSwECLQAUAAYACAAAACEAtoM4kv4AAADhAQAAEwAAAAAAAAAAAAAAAAAAAAAA&#10;W0NvbnRlbnRfVHlwZXNdLnhtbFBLAQItABQABgAIAAAAIQA4/SH/1gAAAJQBAAALAAAAAAAAAAAA&#10;AAAAAC8BAABfcmVscy8ucmVsc1BLAQItABQABgAIAAAAIQCFO7oI3wIAAHIJAAAOAAAAAAAAAAAA&#10;AAAAAC4CAABkcnMvZTJvRG9jLnhtbFBLAQItABQABgAIAAAAIQDF8Djn4QAAAAkBAAAPAAAAAAAA&#10;AAAAAAAAADkFAABkcnMvZG93bnJldi54bWxQSwUGAAAAAAQABADzAAAARwYAAAAA&#10;">
                      <v:shape id="Graphic 58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81zxAAAANwAAAAPAAAAZHJzL2Rvd25yZXYueG1sRI9bi8Iw&#10;FITfF/wP4Qj7pqmCItUoXlhQFlmv74fm2Babk9pEzf57syDs4zAz3zCTWTCVeFDjSssKet0EBHFm&#10;dcm5gtPxqzMC4TyyxsoyKfglB7Np62OCqbZP3tPj4HMRIexSVFB4X6dSuqwgg65ra+LoXWxj0EfZ&#10;5FI3+IxwU8l+kgylwZLjQoE1LQvKroe7UbDNdrfj7ZyUq81PfzhYh+C+q4VSn+0wH4PwFPx/+N1e&#10;awWDUQ/+zsQjIKcvAAAA//8DAFBLAQItABQABgAIAAAAIQDb4fbL7gAAAIUBAAATAAAAAAAAAAAA&#10;AAAAAAAAAABbQ29udGVudF9UeXBlc10ueG1sUEsBAi0AFAAGAAgAAAAhAFr0LFu/AAAAFQEAAAsA&#10;AAAAAAAAAAAAAAAAHwEAAF9yZWxzLy5yZWxzUEsBAi0AFAAGAAgAAAAhALnzzXPEAAAA3AAAAA8A&#10;AAAAAAAAAAAAAAAABwIAAGRycy9kb3ducmV2LnhtbFBLBQYAAAAAAwADALcAAAD4AgAAAAA=&#10;" path="m140398,l,,,140398r140398,l140398,xe" fillcolor="#d3d3d4" stroked="f">
                        <v:path arrowok="t"/>
                      </v:shape>
                      <v:shape id="Graphic 58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QlHwgAAANwAAAAPAAAAZHJzL2Rvd25yZXYueG1sRI9Ba4NA&#10;FITvgf6H5RVyi6tCi1hXkZDQXpu2h95e3RcV3bfibo35991CIMdh5pthimo1o1hodr1lBUkUgyBu&#10;rO65VfD5cdxlIJxH1jhaJgVXclCVD5sCc20v/E7LybcilLDLUUHn/ZRL6ZqODLrITsTBO9vZoA9y&#10;bqWe8RLKzSjTOH6WBnsOCx1OtO+oGU6/RsHTV/adZEM/pvUP4vqa1IcYW6W2j2v9AsLT6u/hG/2m&#10;A5el8H8mHAFZ/gEAAP//AwBQSwECLQAUAAYACAAAACEA2+H2y+4AAACFAQAAEwAAAAAAAAAAAAAA&#10;AAAAAAAAW0NvbnRlbnRfVHlwZXNdLnhtbFBLAQItABQABgAIAAAAIQBa9CxbvwAAABUBAAALAAAA&#10;AAAAAAAAAAAAAB8BAABfcmVscy8ucmVsc1BLAQItABQABgAIAAAAIQD7OQlH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Да</w:t>
            </w:r>
          </w:p>
          <w:p w14:paraId="2CBAB4D7" w14:textId="77777777" w:rsidR="005C3992" w:rsidRPr="002A357D" w:rsidRDefault="005C3992" w:rsidP="002A357D">
            <w:pPr>
              <w:pStyle w:val="TableParagraph"/>
              <w:numPr>
                <w:ilvl w:val="1"/>
                <w:numId w:val="51"/>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62" behindDoc="0" locked="0" layoutInCell="1" allowOverlap="1" wp14:anchorId="6728FF15" wp14:editId="2ACEC217">
                      <wp:simplePos x="0" y="0"/>
                      <wp:positionH relativeFrom="column">
                        <wp:posOffset>2102821</wp:posOffset>
                      </wp:positionH>
                      <wp:positionV relativeFrom="paragraph">
                        <wp:posOffset>164722</wp:posOffset>
                      </wp:positionV>
                      <wp:extent cx="144145" cy="144145"/>
                      <wp:effectExtent l="0" t="0" r="0" b="0"/>
                      <wp:wrapNone/>
                      <wp:docPr id="583" name="Group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84" name="Graphic 58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85" name="Graphic 58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53425AC" id="Group 583" o:spid="_x0000_s1026" style="position:absolute;margin-left:165.6pt;margin-top:12.95pt;width:11.35pt;height:11.35pt;z-index:25165826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hQQ4AIAAHIJAAAOAAAAZHJzL2Uyb0RvYy54bWzkVl1r2zAUfR/sPwi9r06aZG1MnVKaNgxK&#10;W2jHnhVZ/mCypElKnP77XUmW46XdoN0YjBFwrqyjq3uPzrF9dr5rONoybWopMjw+GmHEBJV5LcoM&#10;f368/nCKkbFE5IRLwTL8xAw+X7x/d9aqlB3LSvKcaQRJhElbleHKWpUmiaEVa4g5kooJmCykboiF&#10;oS6TXJMWsjc8OR6NPiat1LnSkjJj4O4yTOKFz18UjNq7ojDMIp5hqM36q/bXtbsmizOSlpqoqqZd&#10;GeQNVTSkFrBpn2pJLEEbXT9L1dRUSyMLe0Rlk8iiqCnzPUA349FBNystN8r3UqZtqXqagNoDnt6c&#10;lt5uV1o9qHsdqofwRtKvBnhJWlWmw3k3LvfgXaEbtwiaQDvP6FPPKNtZROHmeDodT2cYUZjqYs84&#10;reBYnq2i1dUv1yUkDZv60vpSWgXaMXt6zO/R81ARxTzrxrV/r1GdZ3h2OsVIkAY0vOrk4m5BN257&#10;wDkOu5Hp6DxgaHwyP8HIMeECz8Oep9H8BPQZePIxzPf9kpRujF0x6Qkn2xtj/fIyjxGpYkR3IoYa&#10;5O+Ez73wLUYgfI0RCH8dtlfEunXuFF2IWndKoZKqD91sI7fsUXqcdccGqMkcrB1PHCrdQ7gYQqGr&#10;ASrOxX/l0wVMlzQ0HgHxPwAH+74O7Z0OVcZ0lEvDwk6uc891zwbghnwbyev8uubc9W90ub7kGm0J&#10;ELucwM+LAJYMYKBPkwYVuGgt8yeQUQu6ybD5tiGaYcQ/CRCqeybFQMdgHQNt+aX0Ty5PvTb2cfeF&#10;aIUUhBm2IJ9bGfVK0igMKMYBAtatFPJiY2VRO9X42kJF3QC8E1T8F0wEz4JDE83+VxO9oPqfmeiP&#10;6T7qf+i7Q2+8hHnRba8xERfu6TKZzaf+PTkwy4GnJleTi8ncaeJHTwVNL4mpgvd8hg7GRSflf8tz&#10;/jUGL3bfavcR4r4chmPf2P5TafEdAAD//wMAUEsDBBQABgAIAAAAIQCcIemM4AAAAAkBAAAPAAAA&#10;ZHJzL2Rvd25yZXYueG1sTI9NS8NAEIbvgv9hGcGb3XyYUmM2pRT1VARbQbxts9MkNDsbstsk/feO&#10;J73NMA/vPG+xnm0nRhx860hBvIhAIFXOtFQr+Dy8PqxA+KDJ6M4RKriih3V5e1Po3LiJPnDch1pw&#10;CPlcK2hC6HMpfdWg1X7heiS+ndxgdeB1qKUZ9MThtpNJFC2l1S3xh0b3uG2wOu8vVsHbpKdNGr+M&#10;u/Npe/0+ZO9fuxiVur+bN88gAs7hD4ZffVaHkp2O7kLGi05BmsYJowqS7AkEA2mW8nBU8LhagiwL&#10;+b9B+QMAAP//AwBQSwECLQAUAAYACAAAACEAtoM4kv4AAADhAQAAEwAAAAAAAAAAAAAAAAAAAAAA&#10;W0NvbnRlbnRfVHlwZXNdLnhtbFBLAQItABQABgAIAAAAIQA4/SH/1gAAAJQBAAALAAAAAAAAAAAA&#10;AAAAAC8BAABfcmVscy8ucmVsc1BLAQItABQABgAIAAAAIQAXXhQQ4AIAAHIJAAAOAAAAAAAAAAAA&#10;AAAAAC4CAABkcnMvZTJvRG9jLnhtbFBLAQItABQABgAIAAAAIQCcIemM4AAAAAkBAAAPAAAAAAAA&#10;AAAAAAAAADoFAABkcnMvZG93bnJldi54bWxQSwUGAAAAAAQABADzAAAARwYAAAAA&#10;">
                      <v:shape id="Graphic 58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G7rxQAAANwAAAAPAAAAZHJzL2Rvd25yZXYueG1sRI9Ba8JA&#10;FITvhf6H5RV6qxulisRsRC0FSxHbWO+P7DMJZt/G7Fa3/94VhB6HmfmGyebBtOJMvWssKxgOEhDE&#10;pdUNVwp+du8vUxDOI2tsLZOCP3Iwzx8fMky1vfA3nQtfiQhhl6KC2vsuldKVNRl0A9sRR+9ge4M+&#10;yr6SusdLhJtWjpJkIg02HBdq7GhVU3ksfo2CTfl12p32SfP2sR1NxusQ3Ge7VOr5KSxmIDwF/x++&#10;t9dawXj6Crcz8QjI/AoAAP//AwBQSwECLQAUAAYACAAAACEA2+H2y+4AAACFAQAAEwAAAAAAAAAA&#10;AAAAAAAAAAAAW0NvbnRlbnRfVHlwZXNdLnhtbFBLAQItABQABgAIAAAAIQBa9CxbvwAAABUBAAAL&#10;AAAAAAAAAAAAAAAAAB8BAABfcmVscy8ucmVsc1BLAQItABQABgAIAAAAIQCphG7rxQAAANwAAAAP&#10;AAAAAAAAAAAAAAAAAAcCAABkcnMvZG93bnJldi54bWxQSwUGAAAAAAMAAwC3AAAA+QIAAAAA&#10;" path="m140398,l,,,140398r140398,l140398,xe" fillcolor="#d3d3d4" stroked="f">
                        <v:path arrowok="t"/>
                      </v:shape>
                      <v:shape id="Graphic 58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JEzwgAAANwAAAAPAAAAZHJzL2Rvd25yZXYueG1sRI9Pi8Iw&#10;FMTvgt8hPMGbpi0opWuUIi671/XPwduzeZsWm5fSZGv99hthYY/DzG+G2exG24qBet84VpAuExDE&#10;ldMNGwXn0/siB+EDssbWMSl4kofddjrZYKHdg79oOAYjYgn7AhXUIXSFlL6qyaJfuo44et+utxii&#10;7I3UPT5iuW1lliRrabHhuFBjR/uaqvvxxypYXfJrmt+bNitviONHWh4SNErNZ2P5BiLQGP7Df/Sn&#10;jly+gteZeATk9hcAAP//AwBQSwECLQAUAAYACAAAACEA2+H2y+4AAACFAQAAEwAAAAAAAAAAAAAA&#10;AAAAAAAAW0NvbnRlbnRfVHlwZXNdLnhtbFBLAQItABQABgAIAAAAIQBa9CxbvwAAABUBAAALAAAA&#10;AAAAAAAAAAAAAB8BAABfcmVscy8ucmVsc1BLAQItABQABgAIAAAAIQB00JEz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Не</w:t>
            </w:r>
          </w:p>
        </w:tc>
      </w:tr>
      <w:tr w:rsidR="00730C3F" w:rsidRPr="002A357D" w14:paraId="49F67F46" w14:textId="77777777" w:rsidTr="00716AE8">
        <w:trPr>
          <w:trHeight w:val="4551"/>
        </w:trPr>
        <w:tc>
          <w:tcPr>
            <w:tcW w:w="9996" w:type="dxa"/>
            <w:gridSpan w:val="2"/>
            <w:tcBorders>
              <w:left w:val="single" w:sz="4" w:space="0" w:color="E8E8E8"/>
              <w:right w:val="single" w:sz="4" w:space="0" w:color="E8E8E8"/>
            </w:tcBorders>
            <w:shd w:val="clear" w:color="auto" w:fill="E2EFD9"/>
          </w:tcPr>
          <w:p w14:paraId="6C74D7E0" w14:textId="77777777" w:rsidR="005C3992" w:rsidRPr="002A357D" w:rsidRDefault="005C3992" w:rsidP="002A357D">
            <w:pPr>
              <w:pStyle w:val="TableParagraph"/>
              <w:tabs>
                <w:tab w:val="left" w:pos="433"/>
              </w:tabs>
              <w:ind w:right="664"/>
              <w:rPr>
                <w:rFonts w:ascii="Calibri" w:hAnsi="Calibri" w:cs="Calibri"/>
                <w:sz w:val="20"/>
                <w:szCs w:val="20"/>
                <w:lang w:val="mk-MK"/>
              </w:rPr>
            </w:pPr>
          </w:p>
          <w:p w14:paraId="598AAEF9" w14:textId="77777777" w:rsidR="005C3992" w:rsidRPr="002A357D" w:rsidRDefault="005C3992" w:rsidP="002A357D">
            <w:pPr>
              <w:pStyle w:val="TableParagraph"/>
              <w:tabs>
                <w:tab w:val="left" w:pos="433"/>
              </w:tabs>
              <w:ind w:left="65" w:right="664"/>
              <w:rPr>
                <w:rFonts w:ascii="Calibri" w:hAnsi="Calibri" w:cs="Calibri"/>
                <w:b/>
                <w:bCs/>
                <w:sz w:val="20"/>
                <w:szCs w:val="20"/>
                <w:lang w:val="mk-MK"/>
              </w:rPr>
            </w:pPr>
            <w:r w:rsidRPr="002A357D">
              <w:rPr>
                <w:rFonts w:ascii="Calibri" w:hAnsi="Calibri" w:cs="Calibri"/>
                <w:b/>
                <w:bCs/>
                <w:sz w:val="20"/>
                <w:szCs w:val="20"/>
                <w:lang w:val="mk-MK"/>
              </w:rPr>
              <w:t xml:space="preserve">30. Кои од следниве пијалаци можат да се купат во училиштето </w:t>
            </w:r>
            <w:r w:rsidRPr="002A357D">
              <w:rPr>
                <w:rFonts w:ascii="Calibri" w:hAnsi="Calibri" w:cs="Calibri"/>
                <w:b/>
                <w:bCs/>
                <w:sz w:val="20"/>
                <w:szCs w:val="20"/>
                <w:u w:val="single"/>
                <w:lang w:val="mk-MK"/>
              </w:rPr>
              <w:t>денес</w:t>
            </w:r>
            <w:r w:rsidRPr="002A357D">
              <w:rPr>
                <w:rFonts w:ascii="Calibri" w:hAnsi="Calibri" w:cs="Calibri"/>
                <w:b/>
                <w:bCs/>
                <w:sz w:val="20"/>
                <w:szCs w:val="20"/>
                <w:lang w:val="mk-MK"/>
              </w:rPr>
              <w:t xml:space="preserve"> (на денот на проценката), вклучително и од автомати (</w:t>
            </w:r>
            <w:r w:rsidRPr="002A357D">
              <w:rPr>
                <w:rFonts w:ascii="Calibri" w:hAnsi="Calibri" w:cs="Calibri"/>
                <w:b/>
                <w:bCs/>
                <w:i/>
                <w:iCs/>
                <w:sz w:val="20"/>
                <w:szCs w:val="20"/>
                <w:lang w:val="mk-MK"/>
              </w:rPr>
              <w:t xml:space="preserve">заокружете ги сите можни одговори </w:t>
            </w:r>
            <w:r w:rsidRPr="002A357D">
              <w:rPr>
                <w:rFonts w:ascii="Calibri" w:hAnsi="Calibri" w:cs="Calibri"/>
                <w:b/>
                <w:bCs/>
                <w:sz w:val="20"/>
                <w:szCs w:val="20"/>
                <w:lang w:val="mk-MK"/>
              </w:rPr>
              <w:t>):</w:t>
            </w:r>
          </w:p>
          <w:p w14:paraId="38677760" w14:textId="77777777" w:rsidR="005C3992" w:rsidRPr="002A357D" w:rsidRDefault="005C3992" w:rsidP="002A357D">
            <w:pPr>
              <w:pStyle w:val="TableParagraph"/>
              <w:ind w:left="65"/>
              <w:rPr>
                <w:rFonts w:ascii="Calibri" w:hAnsi="Calibri" w:cs="Calibri"/>
                <w:sz w:val="20"/>
                <w:szCs w:val="20"/>
                <w:lang w:val="mk-MK"/>
              </w:rPr>
            </w:pPr>
            <w:r w:rsidRPr="002A357D">
              <w:rPr>
                <w:rFonts w:ascii="Calibri" w:hAnsi="Calibri" w:cs="Calibri"/>
                <w:sz w:val="20"/>
                <w:szCs w:val="20"/>
                <w:lang w:val="mk-MK"/>
              </w:rPr>
              <w:t>Не</w:t>
            </w:r>
            <w:r w:rsidRPr="002A357D">
              <w:rPr>
                <w:rFonts w:ascii="Calibri" w:hAnsi="Calibri" w:cs="Calibri"/>
                <w:spacing w:val="-2"/>
                <w:sz w:val="20"/>
                <w:szCs w:val="20"/>
                <w:lang w:val="mk-MK"/>
              </w:rPr>
              <w:t>применливо</w:t>
            </w:r>
          </w:p>
          <w:p w14:paraId="745B6D72" w14:textId="77777777" w:rsidR="005C3992" w:rsidRPr="002A357D" w:rsidRDefault="005C3992" w:rsidP="002A357D">
            <w:pPr>
              <w:pStyle w:val="TableParagraph"/>
              <w:numPr>
                <w:ilvl w:val="1"/>
                <w:numId w:val="50"/>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63" behindDoc="0" locked="0" layoutInCell="1" allowOverlap="1" wp14:anchorId="58F8B0B0" wp14:editId="579F42F4">
                      <wp:simplePos x="0" y="0"/>
                      <wp:positionH relativeFrom="column">
                        <wp:posOffset>1076826</wp:posOffset>
                      </wp:positionH>
                      <wp:positionV relativeFrom="paragraph">
                        <wp:posOffset>-146850</wp:posOffset>
                      </wp:positionV>
                      <wp:extent cx="144145" cy="144145"/>
                      <wp:effectExtent l="0" t="0" r="0" b="0"/>
                      <wp:wrapNone/>
                      <wp:docPr id="586" name="Group 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87" name="Graphic 58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88" name="Graphic 58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92D052A" id="Group 586" o:spid="_x0000_s1026" style="position:absolute;margin-left:84.8pt;margin-top:-11.55pt;width:11.35pt;height:11.35pt;z-index:25165826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Zk4AIAAHIJAAAOAAAAZHJzL2Uyb0RvYy54bWzkVl1r2zAUfR/sPwi9r06aZG1MnFKaNgxK&#10;V2jHnhVZ/mCypElKnP77XUmWY9Ju0G4Mxgg4V9bR1b1H59heXOwbjnZMm1qKDI9PRhgxQWVeizLD&#10;Xx5vPpxjZCwROeFSsAw/MYMvlu/fLVqVslNZSZ4zjSCJMGmrMlxZq9IkMbRiDTEnUjEBk4XUDbEw&#10;1GWSa9JC9oYnp6PRx6SVOldaUmYM3F2FSbz0+YuCUfu5KAyziGcYarP+qv11467JckHSUhNV1bQr&#10;g7yhiobUAjbtU62IJWir62epmppqaWRhT6hsElkUNWW+B+hmPDrqZq3lVvleyrQtVU8TUHvE05vT&#10;0rvdWqsHda9D9RDeSvrNAC9Jq8p0OO/G5QG8L3TjFkETaO8ZfeoZZXuLKNwcT6fj6QwjClNd7Bmn&#10;FRzLs1W0uv7luoSkYVNfWl9Kq0A75kCP+T16HiqimGfduPbvNarzDM/OzzASpAENrzu5uFvQjdse&#10;cI7DbmQ6Oo8YGp/NIYdjwgWehwNPo/kZ6DPw5GOY7/slKd0au2bSE052t8b65WUeI1LFiO5FDDXI&#10;3wmfe+FbjED4GiMQ/iZsr4h169wpuhC17pRCJVUfutlG7tij9Djrjg1QkzlYO544VHqAcDGEQlcD&#10;VJyL/8qnC5guaWg8AuJ/AA72fR3aOx2qjOkol4aFnVznnuueDcAN+TaS1/lNzbnr3+hyc8U12hEg&#10;djWB39RxCUsGMNCnSYMKXLSR+RPIqAXdZNh83xLNMOKfBAjVPZNioGOwiYG2/Er6J5enXhv7uP9K&#10;tEIKwgxbkM+djHolaRQGFOMAAetWCnm5tbKonWp8baGibgDeCSr+CyYCzRyb6Nzx9z+a6AXV/8xE&#10;f0z3Uf9D3x174yXMi257jYm4cE+XyWw+9e/JgVmOPDW5nlxO5s89FTS9IqYK3vMZOhgXnZT/Lc/5&#10;1xi82P3jo/sIcV8Ow7Fv7PCptPwBAAD//wMAUEsDBBQABgAIAAAAIQAcBp8k3wAAAAkBAAAPAAAA&#10;ZHJzL2Rvd25yZXYueG1sTI9Na8JAEIbvhf6HZQq96eajDTVmIyJtT1KoFoq3NRmTYHY2ZNck/vuO&#10;p3p8Zx7eeSZbTaYVA/ausaQgnAcgkApbNlQp+Nl/zN5AOK+p1K0lVHBFB6v88SHTaWlH+sZh5yvB&#10;JeRSraD2vkuldEWNRru57ZB4d7K90Z5jX8my1yOXm1ZGQZBIoxviC7XucFNjcd5djILPUY/rOHwf&#10;tufT5nrYv379bkNU6vlpWi9BeJz8Pww3fVaHnJ2O9kKlEy3nZJEwqmAWxSGIG7GIYhBHnryAzDN5&#10;/0H+BwAA//8DAFBLAQItABQABgAIAAAAIQC2gziS/gAAAOEBAAATAAAAAAAAAAAAAAAAAAAAAABb&#10;Q29udGVudF9UeXBlc10ueG1sUEsBAi0AFAAGAAgAAAAhADj9If/WAAAAlAEAAAsAAAAAAAAAAAAA&#10;AAAALwEAAF9yZWxzLy5yZWxzUEsBAi0AFAAGAAgAAAAhAN20JmTgAgAAcgkAAA4AAAAAAAAAAAAA&#10;AAAALgIAAGRycy9lMm9Eb2MueG1sUEsBAi0AFAAGAAgAAAAhABwGnyTfAAAACQEAAA8AAAAAAAAA&#10;AAAAAAAAOgUAAGRycy9kb3ducmV2LnhtbFBLBQYAAAAABAAEAPMAAABGBgAAAAA=&#10;">
                      <v:shape id="Graphic 58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vCcxQAAANwAAAAPAAAAZHJzL2Rvd25yZXYueG1sRI9Ba8JA&#10;FITvhf6H5RW81Y2CVmI2YiuCRcQ21vsj+5qEZt/G7Krbf+8KhR6HmfmGyRbBtOJCvWssKxgNExDE&#10;pdUNVwq+DuvnGQjnkTW2lknBLzlY5I8PGabaXvmTLoWvRISwS1FB7X2XSunKmgy6oe2Io/dte4M+&#10;yr6SusdrhJtWjpNkKg02HBdq7OitpvKnOBsFu/LjdDgdk2b1vh9PJ5sQ3LZ9VWrwFJZzEJ6C/w//&#10;tTdawWT2Avcz8QjI/AYAAP//AwBQSwECLQAUAAYACAAAACEA2+H2y+4AAACFAQAAEwAAAAAAAAAA&#10;AAAAAAAAAAAAW0NvbnRlbnRfVHlwZXNdLnhtbFBLAQItABQABgAIAAAAIQBa9CxbvwAAABUBAAAL&#10;AAAAAAAAAAAAAAAAAB8BAABfcmVscy8ucmVsc1BLAQItABQABgAIAAAAIQBZVvCcxQAAANwAAAAP&#10;AAAAAAAAAAAAAAAAAAcCAABkcnMvZG93bnJldi54bWxQSwUGAAAAAAMAAwC3AAAA+QIAAAAA&#10;" path="m140398,l,,,140398r140398,l140398,xe" fillcolor="#d3d3d4" stroked="f">
                        <v:path arrowok="t"/>
                      </v:shape>
                      <v:shape id="Graphic 58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T6twAAAANwAAAAPAAAAZHJzL2Rvd25yZXYueG1sRE9Na4NA&#10;EL0X8h+WKfTWrAotYrOKlJTk2rQ55DZxpyq6s+JuE/PvM4dCj4/3vakWN6oLzaH3bCBdJ6CIG297&#10;bg18f30856BCRLY4eiYDNwpQlauHDRbWX/mTLofYKgnhUKCBLsap0Do0HTkMaz8RC/fjZ4dR4Nxq&#10;O+NVwt2osyR51Q57loYOJ3rvqBkOv87AyzE/pfnQj1l9Rlx2ab1NsDXm6XGp30BFWuK/+M+9t+LL&#10;Za2ckSOgyzsAAAD//wMAUEsBAi0AFAAGAAgAAAAhANvh9svuAAAAhQEAABMAAAAAAAAAAAAAAAAA&#10;AAAAAFtDb250ZW50X1R5cGVzXS54bWxQSwECLQAUAAYACAAAACEAWvQsW78AAAAVAQAACwAAAAAA&#10;AAAAAAAAAAAfAQAAX3JlbHMvLnJlbHNQSwECLQAUAAYACAAAACEAmtE+rc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64" behindDoc="0" locked="0" layoutInCell="1" allowOverlap="1" wp14:anchorId="13D85D84" wp14:editId="6E884061">
                      <wp:simplePos x="0" y="0"/>
                      <wp:positionH relativeFrom="column">
                        <wp:posOffset>5432824</wp:posOffset>
                      </wp:positionH>
                      <wp:positionV relativeFrom="paragraph">
                        <wp:posOffset>132130</wp:posOffset>
                      </wp:positionV>
                      <wp:extent cx="144145" cy="144145"/>
                      <wp:effectExtent l="0" t="0" r="0" b="0"/>
                      <wp:wrapNone/>
                      <wp:docPr id="589"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90" name="Graphic 59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91" name="Graphic 59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7BAE10C" id="Group 589" o:spid="_x0000_s1026" style="position:absolute;margin-left:427.8pt;margin-top:10.4pt;width:11.35pt;height:11.35pt;z-index:25165826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2l53wIAAHIJAAAOAAAAZHJzL2Uyb0RvYy54bWzkVl1r2zAUfR/sPwi9r46bdF1MnVKaNgzK&#10;VmjHnhVZ/mCypElKnP77XUmWY5Ju0G4Mxgg4V9bR1b1H59i+uNy1HG2ZNo0UOU5PJhgxQWXRiCrH&#10;Xx5v333AyFgiCsKlYDl+YgZfLt6+uehUxk5lLXnBNIIkwmSdynFtrcqSxNCatcScSMUETJZSt8TC&#10;UFdJoUkH2VuenE4m75NO6kJpSZkxcHcZJvHC5y9LRu3nsjTMIp5jqM36q/bXtbsmiwuSVZqouqF9&#10;GeQVVbSkEbDpkGpJLEEb3RylahuqpZGlPaGyTWRZNpT5HqCbdHLQzUrLjfK9VFlXqYEmoPaAp1en&#10;pZ+2K60e1L0O1UN4J+k3A7wknaqy8bwbV3vwrtStWwRNoJ1n9GlglO0sonAznc3S2RlGFKb62DNO&#10;aziWo1W0vvnluoRkYVNf2lBKp0A7Zk+P+T16HmqimGfduPbvNWqKHJ/NQT6CtKDhVS8Xdwu6cdsD&#10;znHYj0xP5wFD6fn8HCPHhAs8D3ueJvNz2CDw5GOYH/olGd0Yu2LSE062d8b65VURI1LHiO5EDDXI&#10;3wmfe+FbjED4GiMQ/jpsr4h169wpuhB17pRCJfUQutlWbtmj9Djrjg1Q0zlYO544VLqHcDGGQlcj&#10;VJyL/8qnC5g+aWg8AuJ/AI72fRnanxRUGdNRLg0LO7nOPdcDG4Ab820kb4rbhnPXv9HV+pprtCVA&#10;7HIKv5njEpaMYKBPkwUVuGgtiyeQUQe6ybH5viGaYcQ/ChAqdG5joGOwjoG2/Fr6J5enXhv7uPtK&#10;tEIKwhxbkM8nGfVKsigMKMYBAtatFPJqY2XZONX42kJF/QC8E1T8F0yUHpsodfz9jyZ6RvU/M9Ef&#10;033U/9h3h954DvOs215iIi7c02V6Np/59+TILAeemt5Mr6bzY08FTS+JqYP3fIYexkUv5X/Lc/41&#10;Bi92//joP0Lcl8N47BvbfyotfgAAAP//AwBQSwMEFAAGAAgAAAAhALtwIxrgAAAACQEAAA8AAABk&#10;cnMvZG93bnJldi54bWxMj0FLw0AQhe+C/2EZwZvdpDE1xGxKKeqpCLaCeJtmp0lodjZkt0n6711P&#10;ehzm473vFevZdGKkwbWWFcSLCARxZXXLtYLPw+tDBsJ5ZI2dZVJwJQfr8vamwFzbiT9o3PtahBB2&#10;OSpovO9zKV3VkEG3sD1x+J3sYNCHc6ilHnAK4aaTyyhaSYMth4YGe9o2VJ33F6PgbcJpk8Qv4+58&#10;2l6/D+n71y4mpe7v5s0zCE+z/4PhVz+oQxmcjvbC2olOQZamq4AqWEZhQgCypywBcVTwmKQgy0L+&#10;X1D+AAAA//8DAFBLAQItABQABgAIAAAAIQC2gziS/gAAAOEBAAATAAAAAAAAAAAAAAAAAAAAAABb&#10;Q29udGVudF9UeXBlc10ueG1sUEsBAi0AFAAGAAgAAAAhADj9If/WAAAAlAEAAAsAAAAAAAAAAAAA&#10;AAAALwEAAF9yZWxzLy5yZWxzUEsBAi0AFAAGAAgAAAAhAK13aXnfAgAAcgkAAA4AAAAAAAAAAAAA&#10;AAAALgIAAGRycy9lMm9Eb2MueG1sUEsBAi0AFAAGAAgAAAAhALtwIxrgAAAACQEAAA8AAAAAAAAA&#10;AAAAAAAAOQUAAGRycy9kb3ducmV2LnhtbFBLBQYAAAAABAAEAPMAAABGBgAAAAA=&#10;">
                      <v:shape id="Graphic 59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v41wwAAANwAAAAPAAAAZHJzL2Rvd25yZXYueG1sRE9ba8Iw&#10;FH4f+B/CEfY20wnKrI2yCwNlDC/V90NzbIvNSW2yNv775WGwx4/vnq2DaURPnastK3ieJCCIC6tr&#10;LhWc8s+nFxDOI2tsLJOCOzlYr0YPGabaDnyg/uhLEUPYpaig8r5NpXRFRQbdxLbEkbvYzqCPsCul&#10;7nCI4aaR0ySZS4M1x4YKW3qvqLgef4yC72J/y2/npP7Y7qbz2SYE99W8KfU4Dq9LEJ6C/xf/uTda&#10;wWwR58cz8QjI1S8AAAD//wMAUEsBAi0AFAAGAAgAAAAhANvh9svuAAAAhQEAABMAAAAAAAAAAAAA&#10;AAAAAAAAAFtDb250ZW50X1R5cGVzXS54bWxQSwECLQAUAAYACAAAACEAWvQsW78AAAAVAQAACwAA&#10;AAAAAAAAAAAAAAAfAQAAX3JlbHMvLnJlbHNQSwECLQAUAAYACAAAACEAU2b+NcMAAADcAAAADwAA&#10;AAAAAAAAAAAAAAAHAgAAZHJzL2Rvd25yZXYueG1sUEsFBgAAAAADAAMAtwAAAPcCAAAAAA==&#10;" path="m140398,l,,,140398r140398,l140398,xe" fillcolor="#d3d3d4" stroked="f">
                        <v:path arrowok="t"/>
                      </v:shape>
                      <v:shape id="Graphic 59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gHtwQAAANwAAAAPAAAAZHJzL2Rvd25yZXYueG1sRI/NqsIw&#10;FIT3F3yHcAR317SCl1qNUkTR7fVn4e7YHNtic1KaqPXtjSC4HGa+GWa26Ewt7tS6yrKCeBiBIM6t&#10;rrhQcNivfxMQziNrrC2Tgic5WMx7PzNMtX3wP913vhChhF2KCkrvm1RKl5dk0A1tQxy8i20N+iDb&#10;QuoWH6Hc1HIURX/SYMVhocSGliXl193NKBgfk1OcXKt6lJ0Ru02crSIslBr0u2wKwlPnv+EPvdWB&#10;m8TwPhOOgJy/AAAA//8DAFBLAQItABQABgAIAAAAIQDb4fbL7gAAAIUBAAATAAAAAAAAAAAAAAAA&#10;AAAAAABbQ29udGVudF9UeXBlc10ueG1sUEsBAi0AFAAGAAgAAAAhAFr0LFu/AAAAFQEAAAsAAAAA&#10;AAAAAAAAAAAAHwEAAF9yZWxzLy5yZWxzUEsBAi0AFAAGAAgAAAAhAI4yAe3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sz w:val="20"/>
                <w:szCs w:val="20"/>
                <w:lang w:val="mk-MK"/>
              </w:rPr>
              <w:t>Засладени пијалаци</w:t>
            </w:r>
          </w:p>
          <w:p w14:paraId="7282AADE" w14:textId="77777777" w:rsidR="005C3992" w:rsidRPr="002A357D" w:rsidRDefault="005C3992" w:rsidP="002A357D">
            <w:pPr>
              <w:pStyle w:val="TableParagraph"/>
              <w:numPr>
                <w:ilvl w:val="1"/>
                <w:numId w:val="50"/>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65" behindDoc="0" locked="0" layoutInCell="1" allowOverlap="1" wp14:anchorId="7C1AC89D" wp14:editId="2A8F2726">
                      <wp:simplePos x="0" y="0"/>
                      <wp:positionH relativeFrom="column">
                        <wp:posOffset>5432824</wp:posOffset>
                      </wp:positionH>
                      <wp:positionV relativeFrom="paragraph">
                        <wp:posOffset>114579</wp:posOffset>
                      </wp:positionV>
                      <wp:extent cx="144145" cy="144145"/>
                      <wp:effectExtent l="0" t="0" r="0" b="0"/>
                      <wp:wrapNone/>
                      <wp:docPr id="592" name="Group 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93" name="Graphic 59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94" name="Graphic 59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090C98D" id="Group 592" o:spid="_x0000_s1026" style="position:absolute;margin-left:427.8pt;margin-top:9pt;width:11.35pt;height:11.35pt;z-index:25165826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CdP3wIAAHIJAAAOAAAAZHJzL2Uyb0RvYy54bWzkVl1r2zAUfR/sPwi9r07qdF1MnVKaNgzK&#10;VmjHnhVZ/mCypElKnP77XUmWY5Ju0G4Mxgg4V9bR1b1H59i+uNy1HG2ZNo0UOZ6eTDBigsqiEVWO&#10;vzzevvuAkbFEFIRLwXL8xAy+XLx9c9GpjJ3KWvKCaQRJhMk6lePaWpUliaE1a4k5kYoJmCylbomF&#10;oa6SQpMOsrc8OZ1M3ied1IXSkjJj4O4yTOKFz1+WjNrPZWmYRTzHUJv1V+2va3dNFhckqzRRdUP7&#10;MsgrqmhJI2DTIdWSWII2ujlK1TZUSyNLe0Jlm8iybCjzPUA308lBNystN8r3UmVdpQaagNoDnl6d&#10;ln7arrR6UPc6VA/hnaTfDPCSdKrKxvNuXO3Bu1K3bhE0gXae0aeBUbaziMLN6Ww2nZ1hRGGqjz3j&#10;tIZjOVpF65tfrktIFjb1pQ2ldAq0Y/b0mN+j56EminnWjWv/XqOmyPHZPMVIkBY0vOrl4m5BN257&#10;wDkO+5Hp6TxgaHo+P8fIMeECz8Oep8n8HPQZePIxzA/9koxujF0x6Qkn2ztj/fKqiBGpY0R3IoYa&#10;5O+Ez73wLUYgfI0RCH8dtlfEunXuFF2IOndKoZJ6CN1sK7fsUXqcdccGqHQO1o4nDpXuIVyModDV&#10;CBXn4r/y6QKmTxoaj4D4H4CjfV+G9k6HKmM6yqVhYSfXued6YANwY76N5E1x23Du+je6Wl9zjbYE&#10;iF2m8Js5LmHJCAb6NFlQgYvWsngCGXWgmxyb7xuiGUb8owChumdSDHQM1jHQll9L/+Ty1GtjH3df&#10;iVZIQZhjC/L5JKNeSRaFAcU4QMC6lUJebawsG6caX1uoqB+Ad4KK/4KJZscm8vz9jyZ6RvU/M9Ef&#10;033U/9h3h954DvOs215iIi7c0yU9m8/8e3JklgNPpTfpVTo/9lTQ9JKYOnjPZ+hhXPRS/rc8519j&#10;8GL3j4/+I8R9OYzHvrH9p9LiBwAAAP//AwBQSwMEFAAGAAgAAAAhALcn0CDgAAAACQEAAA8AAABk&#10;cnMvZG93bnJldi54bWxMj0FLw0AQhe+C/2EZwZvdxJp2SbMppainItgK0ts2mSah2dmQ3Sbpv3c8&#10;6XF4H2++l60n24oBe9840hDPIhBIhSsbqjR8Hd6eFAgfDJWmdYQabuhhnd/fZSYt3UifOOxDJbiE&#10;fGo01CF0qZS+qNEaP3MdEmdn11sT+OwrWfZm5HLbyucoWkhrGuIPtelwW2Nx2V+thvfRjJt5/Drs&#10;Luft7XhIPr53MWr9+DBtViACTuEPhl99VoecnU7uSqUXrQaVJAtGOVC8iQG1VHMQJw0v0RJknsn/&#10;C/IfAAAA//8DAFBLAQItABQABgAIAAAAIQC2gziS/gAAAOEBAAATAAAAAAAAAAAAAAAAAAAAAABb&#10;Q29udGVudF9UeXBlc10ueG1sUEsBAi0AFAAGAAgAAAAhADj9If/WAAAAlAEAAAsAAAAAAAAAAAAA&#10;AAAALwEAAF9yZWxzLy5yZWxzUEsBAi0AFAAGAAgAAAAhAAEwJ0/fAgAAcgkAAA4AAAAAAAAAAAAA&#10;AAAALgIAAGRycy9lMm9Eb2MueG1sUEsBAi0AFAAGAAgAAAAhALcn0CDgAAAACQEAAA8AAAAAAAAA&#10;AAAAAAAAOQUAAGRycy9kb3ducmV2LnhtbFBLBQYAAAAABAAEAPMAAABGBgAAAAA=&#10;">
                      <v:shape id="Graphic 59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GBCxQAAANwAAAAPAAAAZHJzL2Rvd25yZXYueG1sRI9Ba8JA&#10;FITvBf/D8oTe6qYRRVNXsZVCioit2vsj+5oEs29jdqvrv3eFQo/DzHzDzBbBNOJMnastK3geJCCI&#10;C6trLhUc9u9PExDOI2tsLJOCKzlYzHsPM8y0vfAXnXe+FBHCLkMFlfdtJqUrKjLoBrYljt6P7Qz6&#10;KLtS6g4vEW4amSbJWBqsOS5U2NJbRcVx92sUbIrP0/70ndSrj206HuUhuHXzqtRjPyxfQHgK/j/8&#10;1861gtF0CPcz8QjI+Q0AAP//AwBQSwECLQAUAAYACAAAACEA2+H2y+4AAACFAQAAEwAAAAAAAAAA&#10;AAAAAAAAAAAAW0NvbnRlbnRfVHlwZXNdLnhtbFBLAQItABQABgAIAAAAIQBa9CxbvwAAABUBAAAL&#10;AAAAAAAAAAAAAAAAAB8BAABfcmVscy8ucmVsc1BLAQItABQABgAIAAAAIQCjtGBCxQAAANwAAAAP&#10;AAAAAAAAAAAAAAAAAAcCAABkcnMvZG93bnJldi54bWxQSwUGAAAAAAMAAwC3AAAA+QIAAAAA&#10;" path="m140398,l,,,140398r140398,l140398,xe" fillcolor="#d3d3d4" stroked="f">
                        <v:path arrowok="t"/>
                      </v:shape>
                      <v:shape id="Graphic 59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aJ1wQAAANwAAAAPAAAAZHJzL2Rvd25yZXYueG1sRI9Bi8Iw&#10;FITvC/6H8ARva1pRqdUoRZT1qrsevD2bZ1tsXkoTtfvvjSB4HGa+GWax6kwt7tS6yrKCeBiBIM6t&#10;rrhQ8Pe7/U5AOI+ssbZMCv7JwWrZ+1pgqu2D93Q/+EKEEnYpKii9b1IpXV6SQTe0DXHwLrY16INs&#10;C6lbfIRyU8tRFE2lwYrDQokNrUvKr4ebUTA5Jqc4uVb1KDsjdj9xtomwUGrQ77I5CE+d/4Tf9E4H&#10;bjaG15lwBOTyCQAA//8DAFBLAQItABQABgAIAAAAIQDb4fbL7gAAAIUBAAATAAAAAAAAAAAAAAAA&#10;AAAAAABbQ29udGVudF9UeXBlc10ueG1sUEsBAi0AFAAGAAgAAAAhAFr0LFu/AAAAFQEAAAsAAAAA&#10;AAAAAAAAAAAAHwEAAF9yZWxzLy5yZWxzUEsBAi0AFAAGAAgAAAAhAJ5FonX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Прашоци</w:t>
            </w:r>
            <w:r w:rsidRPr="002A357D">
              <w:rPr>
                <w:rFonts w:ascii="Calibri" w:hAnsi="Calibri" w:cs="Calibri"/>
                <w:spacing w:val="-8"/>
                <w:sz w:val="20"/>
                <w:szCs w:val="20"/>
                <w:lang w:val="mk-MK"/>
              </w:rPr>
              <w:t xml:space="preserve"> за пиење </w:t>
            </w:r>
            <w:r w:rsidRPr="002A357D">
              <w:rPr>
                <w:rFonts w:ascii="Calibri" w:hAnsi="Calibri" w:cs="Calibri"/>
                <w:spacing w:val="-2"/>
                <w:sz w:val="20"/>
                <w:szCs w:val="20"/>
                <w:lang w:val="mk-MK"/>
              </w:rPr>
              <w:t>со</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додадена</w:t>
            </w:r>
            <w:r w:rsidRPr="002A357D">
              <w:rPr>
                <w:rFonts w:ascii="Calibri" w:hAnsi="Calibri" w:cs="Calibri"/>
                <w:spacing w:val="-8"/>
                <w:sz w:val="20"/>
                <w:szCs w:val="20"/>
                <w:lang w:val="mk-MK"/>
              </w:rPr>
              <w:t xml:space="preserve"> </w:t>
            </w:r>
            <w:r w:rsidRPr="002A357D">
              <w:rPr>
                <w:rFonts w:ascii="Calibri" w:hAnsi="Calibri" w:cs="Calibri"/>
                <w:spacing w:val="-4"/>
                <w:sz w:val="20"/>
                <w:szCs w:val="20"/>
                <w:lang w:val="mk-MK"/>
              </w:rPr>
              <w:t>шеќер</w:t>
            </w:r>
          </w:p>
          <w:p w14:paraId="19E1FB9D" w14:textId="77777777" w:rsidR="005C3992" w:rsidRPr="002A357D" w:rsidRDefault="005C3992" w:rsidP="002A357D">
            <w:pPr>
              <w:pStyle w:val="TableParagraph"/>
              <w:numPr>
                <w:ilvl w:val="1"/>
                <w:numId w:val="50"/>
              </w:numPr>
              <w:tabs>
                <w:tab w:val="left" w:pos="2579"/>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66" behindDoc="0" locked="0" layoutInCell="1" allowOverlap="1" wp14:anchorId="50DD96E0" wp14:editId="5FF1E072">
                      <wp:simplePos x="0" y="0"/>
                      <wp:positionH relativeFrom="column">
                        <wp:posOffset>5432824</wp:posOffset>
                      </wp:positionH>
                      <wp:positionV relativeFrom="paragraph">
                        <wp:posOffset>133870</wp:posOffset>
                      </wp:positionV>
                      <wp:extent cx="144145" cy="144145"/>
                      <wp:effectExtent l="0" t="0" r="0" b="0"/>
                      <wp:wrapNone/>
                      <wp:docPr id="595" name="Group 5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96" name="Graphic 59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97" name="Graphic 59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D39446B" id="Group 595" o:spid="_x0000_s1026" style="position:absolute;margin-left:427.8pt;margin-top:10.55pt;width:11.35pt;height:11.35pt;z-index:25165826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7d24AIAAHIJAAAOAAAAZHJzL2Uyb0RvYy54bWzkVl1r2zAUfR/sPwi9r06apF1MnFKaNgxK&#10;V2jHnhVZ/mCypElKnP77XUmWY9Ju0G4Mxgg4V9bR1b1H59heXOwbjnZMm1qKDI9PRhgxQWVeizLD&#10;Xx5vPnzEyFgicsKlYBl+YgZfLN+/W7QqZaeykjxnGkESYdJWZbiyVqVJYmjFGmJOpGICJgupG2Jh&#10;qMsk16SF7A1PTkejs6SVOldaUmYM3F2FSbz0+YuCUfu5KAyziGcYarP+qv11467JckHSUhNV1bQr&#10;g7yhiobUAjbtU62IJWir62epmppqaWRhT6hsElkUNWW+B+hmPDrqZq3lVvleyrQtVU8TUHvE05vT&#10;0rvdWqsHda9D9RDeSvrNAC9Jq8p0OO/G5QG8L3TjFkETaO8ZfeoZZXuLKNwcT6fj6QwjClNd7Bmn&#10;FRzLs1W0uv7luoSkYVNfWl9Kq0A75kCP+T16HiqimGfduPbvNarzDM/mZxgJ0oCG151c3C3oxm0P&#10;OMdhNzIdnUcMjc/n5xg5JlzgeTjwNJqfgz4DTz6G+b5fktKtsWsmPeFkd2usX17mMSJVjOhexFCD&#10;/J3wuRe+xQiErzEC4W/C9opYt86dogtR604pVFL1oZtt5I49So+z7tgANZmDteOJQ6UHCBdDKHQ1&#10;QMW5+K98uoDpkobGIyD+B+Bg39ehvdOhypiOcmlY2Ml17rnu2QDckG8jeZ3f1Jy7/o0uN1dcox0B&#10;YlcT+E0dl7BkAAN9mjSowEUbmT+BjFrQTYbN9y3RDCP+SYBQ3TMpBjoGmxhoy6+kf3J56rWxj/uv&#10;RCukIMywBfncyahXkkZhQDEOELBupZCXWyuL2qnG1xYq6gbgnaDiv2AiMMCxibwV/kcTvaD6n5no&#10;j+k+6n/ou2NvvIR50W2vMREX7ukymc2n/j05MMuRpybXk8vJ/LmngqZXxFTBez5DB+Oik/K/5Tn/&#10;GoMXu398dB8h7sthOPaNHT6Vlj8AAAD//wMAUEsDBBQABgAIAAAAIQAgkihI4AAAAAkBAAAPAAAA&#10;ZHJzL2Rvd25yZXYueG1sTI9RS8MwFIXfBf9DuIJvLs1qZ6hNxxjq0xDcBPEta+7asuamNFnb/Xvj&#10;kz5ezsc53y3Ws+3YiINvHSkQiwQYUuVMS7WCz8PrgwTmgyajO0eo4Ioe1uXtTaFz4yb6wHEfahZL&#10;yOdaQRNCn3Puqwat9gvXI8Xs5AarQzyHmptBT7HcdnyZJCtudUtxodE9bhuszvuLVfA26WmTipdx&#10;dz5tr9+H7P1rJ1Cp+7t58wws4Bz+YPjVj+pQRqeju5DxrFMgs2wVUQVLIYBFQD7JFNhRwWMqgZcF&#10;//9B+QMAAP//AwBQSwECLQAUAAYACAAAACEAtoM4kv4AAADhAQAAEwAAAAAAAAAAAAAAAAAAAAAA&#10;W0NvbnRlbnRfVHlwZXNdLnhtbFBLAQItABQABgAIAAAAIQA4/SH/1gAAAJQBAAALAAAAAAAAAAAA&#10;AAAAAC8BAABfcmVscy8ucmVsc1BLAQItABQABgAIAAAAIQAgA7d24AIAAHIJAAAOAAAAAAAAAAAA&#10;AAAAAC4CAABkcnMvZTJvRG9jLnhtbFBLAQItABQABgAIAAAAIQAgkihI4AAAAAkBAAAPAAAAAAAA&#10;AAAAAAAAADoFAABkcnMvZG93bnJldi54bWxQSwUGAAAAAAQABADzAAAARwYAAAAA&#10;">
                      <v:shape id="Graphic 59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8PaxQAAANwAAAAPAAAAZHJzL2Rvd25yZXYueG1sRI9Ba8JA&#10;FITvgv9heUJvdaNg0NRNqC0FS5FWrfdH9pmEZt/G7Fa3/94VCh6HmfmGWRbBtOJMvWssK5iMExDE&#10;pdUNVwq+92+PcxDOI2tsLZOCP3JQ5MPBEjNtL7yl885XIkLYZaig9r7LpHRlTQbd2HbE0Tva3qCP&#10;sq+k7vES4aaV0yRJpcGG40KNHb3UVP7sfo2CTfl12p8OSfP6/jlNZ+sQ3Ee7UuphFJ6fQHgK/h7+&#10;b6+1gtkihduZeARkfgUAAP//AwBQSwECLQAUAAYACAAAACEA2+H2y+4AAACFAQAAEwAAAAAAAAAA&#10;AAAAAAAAAAAAW0NvbnRlbnRfVHlwZXNdLnhtbFBLAQItABQABgAIAAAAIQBa9CxbvwAAABUBAAAL&#10;AAAAAAAAAAAAAAAAAB8BAABfcmVscy8ucmVsc1BLAQItABQABgAIAAAAIQCzw8PaxQAAANwAAAAP&#10;AAAAAAAAAAAAAAAAAAcCAABkcnMvZG93bnJldi54bWxQSwUGAAAAAAMAAwC3AAAA+QIAAAAA&#10;" path="m140398,l,,,140398r140398,l140398,xe" fillcolor="#d3d3d4" stroked="f">
                        <v:path arrowok="t"/>
                      </v:shape>
                      <v:shape id="Graphic 59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wCwQAAANwAAAAPAAAAZHJzL2Rvd25yZXYueG1sRI9Bi8Iw&#10;FITvC/6H8ARva1pBrdUoRZT1qrsevD2bZ1tsXkoTtfvvjSB4HGa+GWax6kwt7tS6yrKCeBiBIM6t&#10;rrhQ8Pe7/U5AOI+ssbZMCv7JwWrZ+1pgqu2D93Q/+EKEEnYpKii9b1IpXV6SQTe0DXHwLrY16INs&#10;C6lbfIRyU8tRFE2kwYrDQokNrUvKr4ebUTA+Jqc4uVb1KDsjdj9xtomwUGrQ77I5CE+d/4Tf9E4H&#10;bjaF15lwBOTyCQAA//8DAFBLAQItABQABgAIAAAAIQDb4fbL7gAAAIUBAAATAAAAAAAAAAAAAAAA&#10;AAAAAABbQ29udGVudF9UeXBlc10ueG1sUEsBAi0AFAAGAAgAAAAhAFr0LFu/AAAAFQEAAAsAAAAA&#10;AAAAAAAAAAAAHwEAAF9yZWxzLy5yZWxzUEsBAi0AFAAGAAgAAAAhAG6XPAL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Вештачки засладени</w:t>
            </w:r>
            <w:r w:rsidRPr="002A357D">
              <w:rPr>
                <w:rFonts w:ascii="Calibri" w:hAnsi="Calibri" w:cs="Calibri"/>
                <w:spacing w:val="-6"/>
                <w:sz w:val="20"/>
                <w:szCs w:val="20"/>
                <w:lang w:val="mk-MK"/>
              </w:rPr>
              <w:t xml:space="preserve"> </w:t>
            </w:r>
            <w:r w:rsidRPr="002A357D">
              <w:rPr>
                <w:rFonts w:ascii="Calibri" w:hAnsi="Calibri" w:cs="Calibri"/>
                <w:sz w:val="20"/>
                <w:szCs w:val="20"/>
                <w:lang w:val="mk-MK"/>
              </w:rPr>
              <w:t>пијалаци</w:t>
            </w:r>
          </w:p>
          <w:p w14:paraId="0D7E7E58" w14:textId="77777777" w:rsidR="005C3992" w:rsidRPr="002A357D" w:rsidRDefault="005C3992" w:rsidP="002A357D">
            <w:pPr>
              <w:pStyle w:val="TableParagraph"/>
              <w:numPr>
                <w:ilvl w:val="1"/>
                <w:numId w:val="50"/>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67" behindDoc="0" locked="0" layoutInCell="1" allowOverlap="1" wp14:anchorId="5D3C63C8" wp14:editId="70CCDED9">
                      <wp:simplePos x="0" y="0"/>
                      <wp:positionH relativeFrom="column">
                        <wp:posOffset>5432824</wp:posOffset>
                      </wp:positionH>
                      <wp:positionV relativeFrom="paragraph">
                        <wp:posOffset>133883</wp:posOffset>
                      </wp:positionV>
                      <wp:extent cx="144145" cy="144145"/>
                      <wp:effectExtent l="0" t="0" r="0" b="0"/>
                      <wp:wrapNone/>
                      <wp:docPr id="598" name="Group 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99" name="Graphic 59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00" name="Graphic 60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A104228" id="Group 598" o:spid="_x0000_s1026" style="position:absolute;margin-left:427.8pt;margin-top:10.55pt;width:11.35pt;height:11.35pt;z-index:25165826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6lE5gIAAHIJAAAOAAAAZHJzL2Uyb0RvYy54bWzkVt9v2yAQfp+0/wHxvjpp0nax6lRV00aT&#10;qq5SM+2ZYPxDw8CAxOl/vwOM46bdpHbbwzRFcg64O+4+vg/7/GLXcLRl2tRSZHh8NMKICSrzWpQZ&#10;/rK6+fARI2OJyAmXgmX4kRl8MX//7rxVKTuWleQ50wiSCJO2KsOVtSpNEkMr1hBzJBUTsFhI3RAL&#10;Q10muSYtZG94cjwanSat1LnSkjJjYHYRFvHc5y8KRu3nojDMIp5hqM36p/bPtXsm83OSlpqoqqZd&#10;GeQNVTSkFrBpn2pBLEEbXT9L1dRUSyMLe0Rlk8iiqCnzPUA349FBN0stN8r3UqZtqXqYANoDnN6c&#10;lt5tl1o9qHsdqgfzVtJvBnBJWlWmw3U3LvfOu0I3LgiaQDuP6GOPKNtZRGFyPJ2OpycYUVjqbI84&#10;reBYnkXR6vqXcQlJw6a+tL6UVgF3zB4e83vwPFREMY+6ce3fa1TnGT6ZzTASpAEOLzu6uCnoxm0P&#10;fg7DbmQ6OA8QGp/NzjBySDjD47DHaTQ7A34GnLwN632/JKUbY5dMesDJ9tZYH17m0SJVtOhORFMD&#10;/R3xuSe+xQiIrzEC4q/D9opYF+dO0ZmodacUKql60602cstW0vtZd2zgNZmBtOOJQ6V7Fy6GrtDV&#10;wCuuxX/l0wWfLmloPDrE/+A42Pd13l7pUGVMR7k0LOzkOvdY92iA3xBvI3md39Scu/6NLtdXXKMt&#10;AWAXE/hNHZYQMnADfpo0sMBZa5k/Ao1a4E2GzfcN0Qwj/kkAUd2dFA0djXU0tOVX0t9cHnpt7Gr3&#10;lWiFFJgZtkCfOxn5StJIDCjGOQRfFynk5cbKonas8bWFiroBaCew+K+L6HQE/T4VkZuCqv5HEb3A&#10;+p+J6I/xPvJ/qLtDbbzk86LaXiMiLtztMjmZTf17ciCWA01NrieXE3+xPtVU4PSCmCpoz2fopMdF&#10;R+V/S3P+NQYvdn99dB8h7sthOPaN7T+V5j8AAAD//wMAUEsDBBQABgAIAAAAIQAgkihI4AAAAAkB&#10;AAAPAAAAZHJzL2Rvd25yZXYueG1sTI9RS8MwFIXfBf9DuIJvLs1qZ6hNxxjq0xDcBPEta+7asuam&#10;NFnb/Xvjkz5ezsc53y3Ws+3YiINvHSkQiwQYUuVMS7WCz8PrgwTmgyajO0eo4Ioe1uXtTaFz4yb6&#10;wHEfahZLyOdaQRNCn3Puqwat9gvXI8Xs5AarQzyHmptBT7HcdnyZJCtudUtxodE9bhuszvuLVfA2&#10;6WmTipdxdz5tr9+H7P1rJ1Cp+7t58wws4Bz+YPjVj+pQRqeju5DxrFMgs2wVUQVLIYBFQD7JFNhR&#10;wWMqgZcF//9B+QMAAP//AwBQSwECLQAUAAYACAAAACEAtoM4kv4AAADhAQAAEwAAAAAAAAAAAAAA&#10;AAAAAAAAW0NvbnRlbnRfVHlwZXNdLnhtbFBLAQItABQABgAIAAAAIQA4/SH/1gAAAJQBAAALAAAA&#10;AAAAAAAAAAAAAC8BAABfcmVscy8ucmVsc1BLAQItABQABgAIAAAAIQCBL6lE5gIAAHIJAAAOAAAA&#10;AAAAAAAAAAAAAC4CAABkcnMvZTJvRG9jLnhtbFBLAQItABQABgAIAAAAIQAgkihI4AAAAAkBAAAP&#10;AAAAAAAAAAAAAAAAAEAFAABkcnMvZG93bnJldi54bWxQSwUGAAAAAAQABADzAAAATQYAAAAA&#10;">
                      <v:shape id="Graphic 59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eoxQAAANwAAAAPAAAAZHJzL2Rvd25yZXYueG1sRI9Ba8JA&#10;FITvhf6H5RW81Y2CUmM2YiuCRcQ21vsj+5qEZt/G7Krbf+8KhR6HmfmGyRbBtOJCvWssKxgNExDE&#10;pdUNVwq+DuvnFxDOI2tsLZOCX3KwyB8fMky1vfInXQpfiQhhl6KC2vsuldKVNRl0Q9sRR+/b9gZ9&#10;lH0ldY/XCDetHCfJVBpsOC7U2NFbTeVPcTYKduXH6XA6Js3qfT+eTjYhuG37qtTgKSznIDwF/x/+&#10;a2+0gslsBvcz8QjI/AYAAP//AwBQSwECLQAUAAYACAAAACEA2+H2y+4AAACFAQAAEwAAAAAAAAAA&#10;AAAAAAAAAAAAW0NvbnRlbnRfVHlwZXNdLnhtbFBLAQItABQABgAIAAAAIQBa9CxbvwAAABUBAAAL&#10;AAAAAAAAAAAAAAAAAB8BAABfcmVscy8ucmVsc1BLAQItABQABgAIAAAAIQDCXFeoxQAAANwAAAAP&#10;AAAAAAAAAAAAAAAAAAcCAABkcnMvZG93bnJldi54bWxQSwUGAAAAAAMAAwC3AAAA+QIAAAAA&#10;" path="m140398,l,,,140398r140398,l140398,xe" fillcolor="#d3d3d4" stroked="f">
                        <v:path arrowok="t"/>
                      </v:shape>
                      <v:shape id="Graphic 60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VCNwAAAANwAAAAPAAAAZHJzL2Rvd25yZXYueG1sRE/Pa8Iw&#10;FL4P9j+EN/A2kxYspTOWMjb0anWH3d6at7bYvJQmav3vzUHw+PH9XpezHcSFJt871pAsFQjixpme&#10;Ww3Hw/d7DsIHZIODY9JwIw/l5vVljYVxV97TpQ6tiCHsC9TQhTAWUvqmI4t+6UbiyP27yWKIcGql&#10;mfAaw+0gU6UyabHn2NDhSJ8dNaf6bDWsfvLfJD/1Q1r9Ic7bpPpS2Gq9eJurDxCB5vAUP9w7oyFT&#10;cX48E4+A3NwBAAD//wMAUEsBAi0AFAAGAAgAAAAhANvh9svuAAAAhQEAABMAAAAAAAAAAAAAAAAA&#10;AAAAAFtDb250ZW50X1R5cGVzXS54bWxQSwECLQAUAAYACAAAACEAWvQsW78AAAAVAQAACwAAAAAA&#10;AAAAAAAAAAAfAQAAX3JlbHMvLnJlbHNQSwECLQAUAAYACAAAACEA0lFQjc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100%</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овошен</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сок</w:t>
            </w:r>
          </w:p>
          <w:p w14:paraId="48C1B44F" w14:textId="77777777" w:rsidR="005C3992" w:rsidRPr="002A357D" w:rsidRDefault="005C3992" w:rsidP="002A357D">
            <w:pPr>
              <w:pStyle w:val="TableParagraph"/>
              <w:numPr>
                <w:ilvl w:val="1"/>
                <w:numId w:val="50"/>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68" behindDoc="0" locked="0" layoutInCell="1" allowOverlap="1" wp14:anchorId="7E8E19F2" wp14:editId="2C866781">
                      <wp:simplePos x="0" y="0"/>
                      <wp:positionH relativeFrom="column">
                        <wp:posOffset>5432824</wp:posOffset>
                      </wp:positionH>
                      <wp:positionV relativeFrom="paragraph">
                        <wp:posOffset>126186</wp:posOffset>
                      </wp:positionV>
                      <wp:extent cx="144145" cy="144145"/>
                      <wp:effectExtent l="0" t="0" r="0" b="0"/>
                      <wp:wrapNone/>
                      <wp:docPr id="601" name="Group 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02" name="Graphic 60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03" name="Graphic 60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D926E37" id="Group 601" o:spid="_x0000_s1026" style="position:absolute;margin-left:427.8pt;margin-top:9.95pt;width:11.35pt;height:11.35pt;z-index:25165826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Xk34AIAAHIJAAAOAAAAZHJzL2Uyb0RvYy54bWzkVl1r2zAUfR/sPwi9r07qtF1MnVKaNgxK&#10;V2jGnhVZ/mCypElKnP77XUlWYpJu0G4Mxgg4V9bR1b1H59i+vNq2HG2YNo0UOR6fjDBigsqiEVWO&#10;vyzvPnzEyFgiCsKlYDl+ZgZfzd6/u+xUxk5lLXnBNIIkwmSdynFtrcqSxNCatcScSMUETJZSt8TC&#10;UFdJoUkH2VuenI5G50kndaG0pMwYuDsPk3jm85clo/ZzWRpmEc8x1Gb9Vfvryl2T2SXJKk1U3dC+&#10;DPKGKlrSCNh0l2pOLEFr3RylahuqpZGlPaGyTWRZNpT5HqCb8eigm4WWa+V7qbKuUjuagNoDnt6c&#10;lj5sFlo9qUcdqofwXtJvBnhJOlVlw3k3rvbgbalbtwiaQFvP6POOUba1iMLN8WQynpxhRGGqjz3j&#10;tIZjOVpF69tfrktIFjb1pe1K6RRox+zpMb9Hz1NNFPOsG9f+o0ZNkePz0SlGgrSg4UUvF3cLunHb&#10;A85x2I9MT+cBQ+OL6QVGjgkXeB72PI2mF6DPwJOPYX7XL8no2tgFk55wsrk31i+vihiROkZ0K2Ko&#10;Qf5O+NwL32IEwtcYgfBXYXtFrFvnTtGFqHOnFCqpd6GbbeWGLaXHWXdsgEqnYO144lDpHsLFEApd&#10;DVBxLv4rny5g+qSh8QiI/wE42Pd1aO90qDKmo1waFnZynXuud2wAbsi3kbwp7hrOXf9GV6sbrtGG&#10;ALHzFH4TxyUsGcBAnyYLKnDRShbPIKMOdJNj831NNMOIfxIgVPdMioGOwSoG2vIb6Z9cnnpt7HL7&#10;lWiFFIQ5tiCfBxn1SrIoDCjGAQLWrRTyem1l2TjV+NpCRf0AvBNU/BdMlB6bKHX8/Y8mekH1PzPR&#10;H9N91P/Qd4feeAnzotteYyIu3NMlPZtO/HtyYJYDT6W36XU6PfZU0PScmDp4z2foYVz0Uv63POdf&#10;Y/Bi94+P/iPEfTkMx76x/afS7AcAAAD//wMAUEsDBBQABgAIAAAAIQDHo9xY4AAAAAkBAAAPAAAA&#10;ZHJzL2Rvd25yZXYueG1sTI9BT4NAEIXvJv6HzZh4swutIKUsTdOop8bE1sT0NoUpkLKzhN0C/feu&#10;Jz1O3pf3vsnWk27FQL1tDCsIZwEI4sKUDVcKvg5vTwkI65BLbA2TghtZWOf3dxmmpRn5k4a9q4Qv&#10;YZuigtq5LpXSFjVptDPTEfvsbHqNzp99JcseR1+uWzkPglhqbNgv1NjRtqbisr9qBe8jjptF+Drs&#10;Luft7XiIPr53ISn1+DBtViAcTe4Phl99rw65dzqZK5dWtAqSKIo96oPlEoQHkpdkAeKk4Hkeg8wz&#10;+f+D/AcAAP//AwBQSwECLQAUAAYACAAAACEAtoM4kv4AAADhAQAAEwAAAAAAAAAAAAAAAAAAAAAA&#10;W0NvbnRlbnRfVHlwZXNdLnhtbFBLAQItABQABgAIAAAAIQA4/SH/1gAAAJQBAAALAAAAAAAAAAAA&#10;AAAAAC8BAABfcmVscy8ucmVsc1BLAQItABQABgAIAAAAIQAmgXk34AIAAHIJAAAOAAAAAAAAAAAA&#10;AAAAAC4CAABkcnMvZTJvRG9jLnhtbFBLAQItABQABgAIAAAAIQDHo9xY4AAAAAkBAAAPAAAAAAAA&#10;AAAAAAAAADoFAABkcnMvZG93bnJldi54bWxQSwUGAAAAAAQABADzAAAARwYAAAAA&#10;">
                      <v:shape id="Graphic 60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EixQAAANwAAAAPAAAAZHJzL2Rvd25yZXYueG1sRI/dagIx&#10;FITvC32HcAq908QFl7IaRVsERUpbf+4Pm+Pu4uZk3aSavn1TEHo5zMw3zHQebSuu1PvGsYbRUIEg&#10;Lp1puNJw2K8GLyB8QDbYOiYNP+RhPnt8mGJh3I2/6LoLlUgQ9gVqqEPoCil9WZNFP3QdcfJOrrcY&#10;kuwraXq8JbhtZaZULi02nBZq7Oi1pvK8+7Ya3svPy/5yVM3b5iPLx+sY/bZdav38FBcTEIFi+A/f&#10;22ujIVcZ/J1JR0DOfgEAAP//AwBQSwECLQAUAAYACAAAACEA2+H2y+4AAACFAQAAEwAAAAAAAAAA&#10;AAAAAAAAAAAAW0NvbnRlbnRfVHlwZXNdLnhtbFBLAQItABQABgAIAAAAIQBa9CxbvwAAABUBAAAL&#10;AAAAAAAAAAAAAAAAAB8BAABfcmVscy8ucmVsc1BLAQItABQABgAIAAAAIQD/1zEixQAAANwAAAAP&#10;AAAAAAAAAAAAAAAAAAcCAABkcnMvZG93bnJldi54bWxQSwUGAAAAAAMAAwC3AAAA+QIAAAAA&#10;" path="m140398,l,,,140398r140398,l140398,xe" fillcolor="#d3d3d4" stroked="f">
                        <v:path arrowok="t"/>
                      </v:shape>
                      <v:shape id="Graphic 60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876wgAAANwAAAAPAAAAZHJzL2Rvd25yZXYueG1sRI9Bi8Iw&#10;FITvC/6H8ARva1JlpVSjFFH0uu7uwduzebbF5qU0Ueu/N4Kwx2FmvmEWq9424kadrx1rSMYKBHHh&#10;TM2lht+f7WcKwgdkg41j0vAgD6vl4GOBmXF3/qbbIZQiQthnqKEKoc2k9EVFFv3YtcTRO7vOYoiy&#10;K6Xp8B7htpETpWbSYs1xocKW1hUVl8PVavj6S49JeqmbSX5C7HdJvlFYaj0a9vkcRKA+/Iff7b3R&#10;MFNTeJ2JR0AunwAAAP//AwBQSwECLQAUAAYACAAAACEA2+H2y+4AAACFAQAAEwAAAAAAAAAAAAAA&#10;AAAAAAAAW0NvbnRlbnRfVHlwZXNdLnhtbFBLAQItABQABgAIAAAAIQBa9CxbvwAAABUBAAALAAAA&#10;AAAAAAAAAAAAAB8BAABfcmVscy8ucmVsc1BLAQItABQABgAIAAAAIQAig876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Обично </w:t>
            </w:r>
            <w:r w:rsidRPr="002A357D">
              <w:rPr>
                <w:rFonts w:ascii="Calibri" w:hAnsi="Calibri" w:cs="Calibri"/>
                <w:spacing w:val="-4"/>
                <w:sz w:val="20"/>
                <w:szCs w:val="20"/>
                <w:lang w:val="mk-MK"/>
              </w:rPr>
              <w:t>млеко</w:t>
            </w:r>
          </w:p>
          <w:p w14:paraId="4A2F1955" w14:textId="77777777" w:rsidR="005C3992" w:rsidRPr="002A357D" w:rsidRDefault="005C3992" w:rsidP="002A357D">
            <w:pPr>
              <w:pStyle w:val="TableParagraph"/>
              <w:numPr>
                <w:ilvl w:val="1"/>
                <w:numId w:val="50"/>
              </w:numPr>
              <w:tabs>
                <w:tab w:val="left" w:pos="2579"/>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69" behindDoc="0" locked="0" layoutInCell="1" allowOverlap="1" wp14:anchorId="3B3D8CD1" wp14:editId="434FF64E">
                      <wp:simplePos x="0" y="0"/>
                      <wp:positionH relativeFrom="column">
                        <wp:posOffset>5432824</wp:posOffset>
                      </wp:positionH>
                      <wp:positionV relativeFrom="paragraph">
                        <wp:posOffset>144195</wp:posOffset>
                      </wp:positionV>
                      <wp:extent cx="144145" cy="144145"/>
                      <wp:effectExtent l="0" t="0" r="0" b="0"/>
                      <wp:wrapNone/>
                      <wp:docPr id="604" name="Group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05" name="Graphic 60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06" name="Graphic 60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1AA0271" id="Group 604" o:spid="_x0000_s1026" style="position:absolute;margin-left:427.8pt;margin-top:11.35pt;width:11.35pt;height:11.35pt;z-index:25165826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J0q3wIAAHIJAAAOAAAAZHJzL2Uyb0RvYy54bWzkVl1r2zAUfR/sPwi9r06aNF1MnVKaNgxK&#10;V2jHnhVZ/mCypElKnP77XUmWY5Ju0G4Mxgg4V9bR1b1H59i+uNw1HG2ZNrUUGR6fjDBigsq8FmWG&#10;vzzdfviIkbFE5IRLwTL8zAy+XLx/d9GqlJ3KSvKcaQRJhElbleHKWpUmiaEVa4g5kYoJmCykboiF&#10;oS6TXJMWsjc8OR2NZkkrda60pMwYuLsMk3jh8xcFo/ZzURhmEc8w1Gb9Vfvr2l2TxQVJS01UVdOu&#10;DPKGKhpSC9i0T7UklqCNro9SNTXV0sjCnlDZJLIoasp8D9DNeHTQzUrLjfK9lGlbqp4moPaApzen&#10;pffblVaP6kGH6iG8k/SbAV6SVpXpcN6Nyz14V+jGLYIm0M4z+twzynYWUbg5nk7H0zOMKEx1sWec&#10;VnAsR6todfPLdQlJw6a+tL6UVoF2zJ4e83v0PFZEMc+6ce0/aFTnGZ6NoA1BGtDwqpOLuwXduO0B&#10;5zjsRqaj84Ch8fn8HCPHhAs8D3ueRvNz0Gfgyccw3/dLUroxdsWkJ5xs74z1y8s8RqSKEd2JGGqQ&#10;vxM+98K3GIHwNUYg/HXYXhHr1rlTdCFq3SmFSqo+dLON3LIn6XHWHRugJnOwdjxxqHQP4WIIha4G&#10;qDgX/5VPFzBd0tB4BMT/ABzs+zq0dzpUGdNRLg0LO7nOPdc9G4Ab8m0kr/PbmnPXv9Hl+pprtCVA&#10;7HICv6njEpYMYKBPkwYVuGgt82eQUQu6ybD5viGaYcQ/CRCqeybFQMdgHQNt+bX0Ty5PvTb2afeV&#10;aIUUhBm2IJ97GfVK0igMKMYBAtatFPJqY2VRO9X42kJF3QC8E1T8F0w0OzbRzPH3P5roBdX/zER/&#10;TPdR/0PfHXrjJcyLbnuNibhwT5fJ2Xzq35MDsxx4anIzuZrMjz0VNL0kpgre8xk6GBedlP8tz/nX&#10;GLzY/eOj+whxXw7DsW9s/6m0+AEAAP//AwBQSwMEFAAGAAgAAAAhAA7XY7/hAAAACQEAAA8AAABk&#10;cnMvZG93bnJldi54bWxMj0Frg0AQhe+F/odlCr01qyYmYhxDCG1PodCkUHLb6EQl7qy4GzX/vttT&#10;exzex3vfZJtJt2Kg3jaGEcJZAIK4MGXDFcLX8e0lAWGd4lK1hgnhThY2+eNDptLSjPxJw8FVwpew&#10;TRVC7VyXSmmLmrSyM9MR++xieq2cP/tKlr0afbluZRQES6lVw36hVh3taiquh5tGeB/VuJ2Hr8P+&#10;etndT8f443sfEuLz07Rdg3A0uT8YfvW9OuTe6WxuXFrRIiRxvPQoQhStQHggWSVzEGeERbwAmWfy&#10;/wf5DwAAAP//AwBQSwECLQAUAAYACAAAACEAtoM4kv4AAADhAQAAEwAAAAAAAAAAAAAAAAAAAAAA&#10;W0NvbnRlbnRfVHlwZXNdLnhtbFBLAQItABQABgAIAAAAIQA4/SH/1gAAAJQBAAALAAAAAAAAAAAA&#10;AAAAAC8BAABfcmVscy8ucmVsc1BLAQItABQABgAIAAAAIQDPyJ0q3wIAAHIJAAAOAAAAAAAAAAAA&#10;AAAAAC4CAABkcnMvZTJvRG9jLnhtbFBLAQItABQABgAIAAAAIQAO12O/4QAAAAkBAAAPAAAAAAAA&#10;AAAAAAAAADkFAABkcnMvZG93bnJldi54bWxQSwUGAAAAAAQABADzAAAARwYAAAAA&#10;">
                      <v:shape id="Graphic 60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qlWxQAAANwAAAAPAAAAZHJzL2Rvd25yZXYueG1sRI9BawIx&#10;FITvQv9DeIXealLBRVaj2IpgKaKu7f2xee4u3bysm1TTf98IBY/DzHzDzBbRtuJCvW8ca3gZKhDE&#10;pTMNVxo+j+vnCQgfkA22jknDL3lYzB8GM8yNu/KBLkWoRIKwz1FDHUKXS+nLmiz6oeuIk3dyvcWQ&#10;ZF9J0+M1wW0rR0pl0mLDaaHGjt5qKr+LH6thW+7Px/OXalbvu1E23sToP9pXrZ8e43IKIlAM9/B/&#10;e2M0ZGoMtzPpCMj5HwAAAP//AwBQSwECLQAUAAYACAAAACEA2+H2y+4AAACFAQAAEwAAAAAAAAAA&#10;AAAAAAAAAAAAW0NvbnRlbnRfVHlwZXNdLnhtbFBLAQItABQABgAIAAAAIQBa9CxbvwAAABUBAAAL&#10;AAAAAAAAAAAAAAAAAB8BAABfcmVscy8ucmVsc1BLAQItABQABgAIAAAAIQBwPqlWxQAAANwAAAAP&#10;AAAAAAAAAAAAAAAAAAcCAABkcnMvZG93bnJldi54bWxQSwUGAAAAAAMAAwC3AAAA+QIAAAAA&#10;" path="m140398,l,,,140398r140398,l140398,xe" fillcolor="#d3d3d4" stroked="f">
                        <v:path arrowok="t"/>
                      </v:shape>
                      <v:shape id="Graphic 60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G1iwgAAANwAAAAPAAAAZHJzL2Rvd25yZXYueG1sRI9Bi8Iw&#10;FITvC/6H8IS9rUmFLaUapYiLXnXXg7dn82yLzUtpslr/vREEj8PMfMPMl4NtxZV63zjWkEwUCOLS&#10;mYYrDX+/P18ZCB+QDbaOScOdPCwXo4855sbdeEfXfahEhLDPUUMdQpdL6cuaLPqJ64ijd3a9xRBl&#10;X0nT4y3CbSunSqXSYsNxocaOVjWVl/2/1fB9yI5JdmnaaXFCHDZJsVZYaf05HooZiEBDeIdf7a3R&#10;kKoUnmfiEZCLBwAAAP//AwBQSwECLQAUAAYACAAAACEA2+H2y+4AAACFAQAAEwAAAAAAAAAAAAAA&#10;AAAAAAAAW0NvbnRlbnRfVHlwZXNdLnhtbFBLAQItABQABgAIAAAAIQBa9CxbvwAAABUBAAALAAAA&#10;AAAAAAAAAAAAAB8BAABfcmVscy8ucmVsc1BLAQItABQABgAIAAAAIQAy9G1i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z w:val="20"/>
                <w:szCs w:val="20"/>
                <w:lang w:val="mk-MK"/>
              </w:rPr>
              <w:t>Обична</w:t>
            </w:r>
            <w:r w:rsidRPr="002A357D">
              <w:rPr>
                <w:rFonts w:ascii="Calibri" w:hAnsi="Calibri" w:cs="Calibri"/>
                <w:spacing w:val="-4"/>
                <w:sz w:val="20"/>
                <w:szCs w:val="20"/>
                <w:lang w:val="mk-MK"/>
              </w:rPr>
              <w:t xml:space="preserve"> </w:t>
            </w:r>
            <w:r w:rsidRPr="002A357D">
              <w:rPr>
                <w:rFonts w:ascii="Calibri" w:hAnsi="Calibri" w:cs="Calibri"/>
                <w:spacing w:val="-2"/>
                <w:sz w:val="20"/>
                <w:szCs w:val="20"/>
                <w:lang w:val="mk-MK"/>
              </w:rPr>
              <w:t>вода</w:t>
            </w:r>
          </w:p>
          <w:p w14:paraId="0BEBBB88" w14:textId="77777777" w:rsidR="005C3992" w:rsidRPr="002A357D" w:rsidRDefault="005C3992" w:rsidP="002A357D">
            <w:pPr>
              <w:pStyle w:val="TableParagraph"/>
              <w:numPr>
                <w:ilvl w:val="1"/>
                <w:numId w:val="50"/>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70" behindDoc="0" locked="0" layoutInCell="1" allowOverlap="1" wp14:anchorId="6DA8FA01" wp14:editId="068BF93E">
                      <wp:simplePos x="0" y="0"/>
                      <wp:positionH relativeFrom="column">
                        <wp:posOffset>5432824</wp:posOffset>
                      </wp:positionH>
                      <wp:positionV relativeFrom="paragraph">
                        <wp:posOffset>145478</wp:posOffset>
                      </wp:positionV>
                      <wp:extent cx="144145" cy="144145"/>
                      <wp:effectExtent l="0" t="0" r="0" b="0"/>
                      <wp:wrapNone/>
                      <wp:docPr id="607" name="Group 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08" name="Graphic 60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09" name="Graphic 60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E4AD997" id="Group 607" o:spid="_x0000_s1026" style="position:absolute;margin-left:427.8pt;margin-top:11.45pt;width:11.35pt;height:11.35pt;z-index:25165827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Bsn4QIAAHIJAAAOAAAAZHJzL2Uyb0RvYy54bWzkVl1r2zAUfR/sPwi9r06atF1MnVKaNgxK&#10;W2jGnhVZ/mCypElKnP77XUmW46XdoN0YjBFwrqyjq3uPzrF9frFrONoybWopMjw+GmHEBJV5LcoM&#10;f17dfPiIkbFE5IRLwTL8xAy+mL9/d96qlB3LSvKcaQRJhElbleHKWpUmiaEVa4g5kooJmCykboiF&#10;oS6TXJMWsjc8OR6NTpNW6lxpSZkxcHcRJvHc5y8KRu19URhmEc8w1Gb9Vfvr2l2T+TlJS01UVdOu&#10;DPKGKhpSC9i0T7UglqCNrp+lamqqpZGFPaKySWRR1JT5HqCb8eigm6WWG+V7KdO2VD1NQO0BT29O&#10;S++2S60e1YMO1UN4K+lXA7wkrSrT4bwbl3vwrtCNWwRNoJ1n9KlnlO0sonBzPJ2OpycYUZjqYs84&#10;reBYnq2i1fUv1yUkDZv60vpSWgXaMXt6zO/R81gRxTzrxrX/oFGdZ/h0BEoWpAENLzu5uFvQjdse&#10;cI7DbmQ6Og8YGp/NzjByTLjA87DnaTQ7A30GnnwM832/JKUbY5dMesLJ9tZYv7zMY0SqGNGdiKEG&#10;+Tvhcy98ixEIX2MEwl+H7RWxbp07RRei1p1SqKTqQzfbyC1bSY+z7tgANZkBIfHEodI9hIshFLoa&#10;oOJc/Fc+XcB0SUPjERD/A3Cw7+vQ3ulQZUxHuTQs7OQ691z3bABuyLeRvM5vas5d/0aX6yuu0ZYA&#10;sYsJ/KaOS1gygIE+TRpU4KK1zJ9ARi3oJsPm24ZohhH/JECo7pkUAx2DdQy05VfSP7k89drY1e4L&#10;0QopCDNsQT53MuqVpFEYUIwDBKxbKeTlxsqidqrxtYWKugF4J6j4L5ho9txEM8ff/2iiF1T/MxP9&#10;Md1H/Q99d+iNlzAvuu01JuLCPV0mJ7Opf08OzHLgqcn15HLiNfGjp4KmF8RUwXs+Q2c9Ljop/1ue&#10;868xeLH7x0f3EeK+HIZj39j+U2n+HQAA//8DAFBLAwQUAAYACAAAACEALZe3cuAAAAAJAQAADwAA&#10;AGRycy9kb3ducmV2LnhtbEyPQU+DQBCF7yb+h82YeLMLVCoiQ9M06qlpYmvS9LaFKZCyu4TdAv33&#10;jic9Tt6X977JlpNuxUC9a6xBCGcBCDKFLRtTIXzvP54SEM4rU6rWGkK4kYNlfn+XqbS0o/miYecr&#10;wSXGpQqh9r5LpXRFTVq5me3IcHa2vVaez76SZa9GLtetjIJgIbVqDC/UqqN1TcVld9UIn6MaV/Pw&#10;fdhczuvbcR9vD5uQEB8fptUbCE+T/4PhV5/VIWenk72a0okWIYnjBaMIUfQKgoHkJZmDOCE8cyDz&#10;TP7/IP8BAAD//wMAUEsBAi0AFAAGAAgAAAAhALaDOJL+AAAA4QEAABMAAAAAAAAAAAAAAAAAAAAA&#10;AFtDb250ZW50X1R5cGVzXS54bWxQSwECLQAUAAYACAAAACEAOP0h/9YAAACUAQAACwAAAAAAAAAA&#10;AAAAAAAvAQAAX3JlbHMvLnJlbHNQSwECLQAUAAYACAAAACEAsRwbJ+ECAAByCQAADgAAAAAAAAAA&#10;AAAAAAAuAgAAZHJzL2Uyb0RvYy54bWxQSwECLQAUAAYACAAAACEALZe3cuAAAAAJAQAADwAAAAAA&#10;AAAAAAAAAAA7BQAAZHJzL2Rvd25yZXYueG1sUEsFBgAAAAAEAAQA8wAAAEgGAAAAAA==&#10;">
                      <v:shape id="Graphic 60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wbIwgAAANwAAAAPAAAAZHJzL2Rvd25yZXYueG1sRE9ba8Iw&#10;FH4X9h/CGezNJhNWpGsUNxEcY+i8vB+aY1vWnNQm0+zfLw+Cjx/fvZxH24kLDb51rOE5UyCIK2da&#10;rjUc9qvxFIQPyAY7x6ThjzzMZw+jEgvjrvxNl12oRQphX6CGJoS+kNJXDVn0meuJE3dyg8WQ4FBL&#10;M+A1hdtOTpTKpcWWU0ODPb03VP3sfq2Gr2p73p+Pql1+bCb5yzpG/9m9af30GBevIALFcBff3Guj&#10;IVdpbTqTjoCc/QMAAP//AwBQSwECLQAUAAYACAAAACEA2+H2y+4AAACFAQAAEwAAAAAAAAAAAAAA&#10;AAAAAAAAW0NvbnRlbnRfVHlwZXNdLnhtbFBLAQItABQABgAIAAAAIQBa9CxbvwAAABUBAAALAAAA&#10;AAAAAAAAAAAAAB8BAABfcmVscy8ucmVsc1BLAQItABQABgAIAAAAIQCePwbIwgAAANwAAAAPAAAA&#10;AAAAAAAAAAAAAAcCAABkcnMvZG93bnJldi54bWxQSwUGAAAAAAMAAwC3AAAA9gIAAAAA&#10;" path="m140398,l,,,140398r140398,l140398,xe" fillcolor="#d3d3d4" stroked="f">
                        <v:path arrowok="t"/>
                      </v:shape>
                      <v:shape id="Graphic 60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kQwgAAANwAAAAPAAAAZHJzL2Rvd25yZXYueG1sRI9Pi8Iw&#10;FMTvC36H8IS9rUmFlVqNUmTFvfrv4O3ZPNti81KarHa/vREEj8PM/IaZL3vbiBt1vnasIRkpEMSF&#10;MzWXGg779VcKwgdkg41j0vBPHpaLwcccM+PuvKXbLpQiQthnqKEKoc2k9EVFFv3ItcTRu7jOYoiy&#10;K6Xp8B7htpFjpSbSYs1xocKWVhUV192f1fB9TE9Jeq2bcX5G7DdJ/qOw1Ppz2OczEIH68A6/2r9G&#10;w0RN4XkmHgG5eAAAAP//AwBQSwECLQAUAAYACAAAACEA2+H2y+4AAACFAQAAEwAAAAAAAAAAAAAA&#10;AAAAAAAAW0NvbnRlbnRfVHlwZXNdLnhtbFBLAQItABQABgAIAAAAIQBa9CxbvwAAABUBAAALAAAA&#10;AAAAAAAAAAAAAB8BAABfcmVscy8ucmVsc1BLAQItABQABgAIAAAAIQBDa/kQ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15"/>
                <w:sz w:val="20"/>
                <w:szCs w:val="20"/>
                <w:lang w:val="mk-MK"/>
              </w:rPr>
              <w:t xml:space="preserve">Ароматизирана </w:t>
            </w:r>
            <w:r w:rsidRPr="002A357D">
              <w:rPr>
                <w:rFonts w:ascii="Calibri" w:hAnsi="Calibri" w:cs="Calibri"/>
                <w:spacing w:val="-2"/>
                <w:sz w:val="20"/>
                <w:szCs w:val="20"/>
                <w:lang w:val="mk-MK"/>
              </w:rPr>
              <w:t>вода</w:t>
            </w:r>
          </w:p>
          <w:p w14:paraId="6D86083A" w14:textId="77777777" w:rsidR="005C3992" w:rsidRPr="002A357D" w:rsidRDefault="005C3992" w:rsidP="002A357D">
            <w:pPr>
              <w:pStyle w:val="TableParagraph"/>
              <w:numPr>
                <w:ilvl w:val="1"/>
                <w:numId w:val="50"/>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71" behindDoc="0" locked="0" layoutInCell="1" allowOverlap="1" wp14:anchorId="42E5832F" wp14:editId="79E67CBC">
                      <wp:simplePos x="0" y="0"/>
                      <wp:positionH relativeFrom="column">
                        <wp:posOffset>5432824</wp:posOffset>
                      </wp:positionH>
                      <wp:positionV relativeFrom="paragraph">
                        <wp:posOffset>154495</wp:posOffset>
                      </wp:positionV>
                      <wp:extent cx="144145" cy="144145"/>
                      <wp:effectExtent l="0" t="0" r="0" b="0"/>
                      <wp:wrapNone/>
                      <wp:docPr id="610" name="Group 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11" name="Graphic 61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12" name="Graphic 61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3680C30" id="Group 610" o:spid="_x0000_s1026" style="position:absolute;margin-left:427.8pt;margin-top:12.15pt;width:11.35pt;height:11.35pt;z-index:25165827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eBD3wIAAHIJAAAOAAAAZHJzL2Uyb0RvYy54bWzkVl1r2zAUfR/sPwi9r85X28XUKaVpw6B0&#10;hXbsWZHlDyZLmqTE6b/flWQ5JukG7cZgjIBzZR1d3Xt0ju2Ly13D0ZZpU0uR4fHJCCMmqMxrUWb4&#10;y9Pth48YGUtETrgULMPPzODLxft3F61K2URWkudMI0giTNqqDFfWqjRJDK1YQ8yJVEzAZCF1QywM&#10;dZnkmrSQveHJZDQ6S1qpc6UlZcbA3WWYxAufvygYtZ+LwjCLeIahNuuv2l/X7posLkhaaqKqmnZl&#10;kDdU0ZBawKZ9qiWxBG10fZSqqamWRhb2hMomkUVRU+Z7gG7Go4NuVlpulO+lTNtS9TQBtQc8vTkt&#10;vd+utHpUDzpUD+GdpN8M8JK0qkyH825c7sG7QjduETSBdp7R555RtrOIws3xbDaenWJEYaqLPeO0&#10;gmM5WkWrm1+uS0gaNvWl9aW0CrRj9vSY36PnsSKKedaNa/9BozrP8Nl4jJEgDWh41cnF3YJu3PaA&#10;cxx2I9PRecDQ+Hx+jpFjwgWehz1Po/k56DPw5GOY7/slKd0Yu2LSE062d8b65WUeI1LFiO5EDDXI&#10;3wmfe+FbjED4GiMQ/jpsr4h169wpuhC17pRCJVUfutlGbtmT9Djrjg1Q0zlYO544VLqHcDGEQlcD&#10;VJyL/8qnC5guaWg8AuJ/AA72fR3aOx2qjOkol4aFnVznnuueDcAN+TaS1/ltzbnr3+hyfc012hIg&#10;djmF38xxCUsGMNCnSYMKXLSW+TPIqAXdZNh83xDNMOKfBAjVPZNioGOwjoG2/Fr6J5enXhv7tPtK&#10;tEIKwgxbkM+9jHolaRQGFOMAAetWCnm1sbKonWp8baGibgDeCSr+CyaaHJto4vj7H030gup/ZqI/&#10;pvuo/6HvDr3xEuZFt73GRFy4p8v0dD7z78mBWQ48Nb2ZXk3nx54Kml4SUwXv+QwdjItOyv+W5/xr&#10;DF7s/vHRfYS4L4fh2De2/1Ra/AAAAP//AwBQSwMEFAAGAAgAAAAhADeKVxDhAAAACQEAAA8AAABk&#10;cnMvZG93bnJldi54bWxMj8FKw0AQhu+C77CM4M1u0jZtiNmUUtRTEWwF8TbNTpPQ7GzIbpP07V1P&#10;epthPv75/nwzmVYM1LvGsoJ4FoEgLq1uuFLweXx9SkE4j6yxtUwKbuRgU9zf5ZhpO/IHDQdfiRDC&#10;LkMFtfddJqUrazLoZrYjDrez7Q36sPaV1D2OIdy0ch5FK2mw4fChxo52NZWXw9UoeBtx3C7il2F/&#10;Oe9u38fk/Wsfk1KPD9P2GYSnyf/B8Ksf1KEITid7Ze1EqyBNklVAFcyXCxABSNdpGE4KlusIZJHL&#10;/w2KHwAAAP//AwBQSwECLQAUAAYACAAAACEAtoM4kv4AAADhAQAAEwAAAAAAAAAAAAAAAAAAAAAA&#10;W0NvbnRlbnRfVHlwZXNdLnhtbFBLAQItABQABgAIAAAAIQA4/SH/1gAAAJQBAAALAAAAAAAAAAAA&#10;AAAAAC8BAABfcmVscy8ucmVsc1BLAQItABQABgAIAAAAIQB14eBD3wIAAHIJAAAOAAAAAAAAAAAA&#10;AAAAAC4CAABkcnMvZTJvRG9jLnhtbFBLAQItABQABgAIAAAAIQA3ilcQ4QAAAAkBAAAPAAAAAAAA&#10;AAAAAAAAADkFAABkcnMvZG93bnJldi54bWxQSwUGAAAAAAQABADzAAAARwYAAAAA&#10;">
                      <v:shape id="Graphic 61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DmIxQAAANwAAAAPAAAAZHJzL2Rvd25yZXYueG1sRI/NasMw&#10;EITvgbyD2EBvjexATXAimzahkFJC/tr7Ym1tU2vlWGqivn0VKOQ4zMw3zLIMphMXGlxrWUE6TUAQ&#10;V1a3XCv4OL0+zkE4j6yxs0wKfslBWYxHS8y1vfKBLkdfiwhhl6OCxvs+l9JVDRl0U9sTR+/LDgZ9&#10;lEMt9YDXCDednCVJJg22HBca7GnVUPV9/DEKttX+fDp/Ju36bTfLnjYhuPfuRamHSXhegPAU/D38&#10;395oBVmawu1MPAKy+AMAAP//AwBQSwECLQAUAAYACAAAACEA2+H2y+4AAACFAQAAEwAAAAAAAAAA&#10;AAAAAAAAAAAAW0NvbnRlbnRfVHlwZXNdLnhtbFBLAQItABQABgAIAAAAIQBa9CxbvwAAABUBAAAL&#10;AAAAAAAAAAAAAAAAAB8BAABfcmVscy8ucmVsc1BLAQItABQABgAIAAAAIQCK3DmIxQAAANwAAAAP&#10;AAAAAAAAAAAAAAAAAAcCAABkcnMvZG93bnJldi54bWxQSwUGAAAAAAMAAwC3AAAA+QIAAAAA&#10;" path="m140398,l,,,140398r140398,l140398,xe" fillcolor="#d3d3d4" stroked="f">
                        <v:path arrowok="t"/>
                      </v:shape>
                      <v:shape id="Graphic 61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v28wQAAANwAAAAPAAAAZHJzL2Rvd25yZXYueG1sRI/NqsIw&#10;FIT3F3yHcAR317QFpVSjFPGiW/8W7o7NsS02J6XJ1fr2RhBcDjPzDTNf9qYRd+pcbVlBPI5AEBdW&#10;11wqOB7+flMQziNrbCyTgic5WC4GP3PMtH3wju57X4oAYZehgsr7NpPSFRUZdGPbEgfvajuDPsiu&#10;lLrDR4CbRiZRNJUGaw4LFba0qqi47f+NgskpPcfprW6S/ILYb+J8HWGp1GjY5zMQnnr/DX/aW61g&#10;GifwPhOOgFy8AAAA//8DAFBLAQItABQABgAIAAAAIQDb4fbL7gAAAIUBAAATAAAAAAAAAAAAAAAA&#10;AAAAAABbQ29udGVudF9UeXBlc10ueG1sUEsBAi0AFAAGAAgAAAAhAFr0LFu/AAAAFQEAAAsAAAAA&#10;AAAAAAAAAAAAHwEAAF9yZWxzLy5yZWxzUEsBAi0AFAAGAAgAAAAhAMgW/bz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Друго</w:t>
            </w:r>
          </w:p>
        </w:tc>
      </w:tr>
      <w:tr w:rsidR="00730C3F" w:rsidRPr="002A357D" w14:paraId="1F37F5D5" w14:textId="77777777" w:rsidTr="00716AE8">
        <w:trPr>
          <w:trHeight w:val="2529"/>
        </w:trPr>
        <w:tc>
          <w:tcPr>
            <w:tcW w:w="9996" w:type="dxa"/>
            <w:gridSpan w:val="2"/>
            <w:tcBorders>
              <w:left w:val="single" w:sz="4" w:space="0" w:color="E8E8E8"/>
              <w:right w:val="single" w:sz="4" w:space="0" w:color="E8E8E8"/>
            </w:tcBorders>
            <w:shd w:val="clear" w:color="auto" w:fill="E2EFD9"/>
          </w:tcPr>
          <w:p w14:paraId="107D70FB" w14:textId="77777777" w:rsidR="005C3992" w:rsidRPr="002A357D" w:rsidRDefault="005C3992" w:rsidP="002A357D">
            <w:pPr>
              <w:pStyle w:val="TableParagraph"/>
              <w:tabs>
                <w:tab w:val="left" w:pos="425"/>
                <w:tab w:val="left" w:pos="488"/>
              </w:tabs>
              <w:ind w:left="64" w:right="433"/>
              <w:rPr>
                <w:rFonts w:ascii="Calibri" w:hAnsi="Calibri" w:cs="Calibri"/>
                <w:b/>
                <w:bCs/>
                <w:w w:val="105"/>
                <w:position w:val="1"/>
                <w:sz w:val="20"/>
                <w:szCs w:val="20"/>
                <w:lang w:val="mk-MK"/>
              </w:rPr>
            </w:pPr>
          </w:p>
          <w:p w14:paraId="37640AC7" w14:textId="77777777" w:rsidR="005C3992" w:rsidRPr="002A357D" w:rsidRDefault="005C3992" w:rsidP="002A357D">
            <w:pPr>
              <w:pStyle w:val="TableParagraph"/>
              <w:tabs>
                <w:tab w:val="left" w:pos="425"/>
                <w:tab w:val="left" w:pos="488"/>
              </w:tabs>
              <w:ind w:left="64" w:right="433"/>
              <w:rPr>
                <w:rFonts w:ascii="Calibri" w:hAnsi="Calibri" w:cs="Calibri"/>
                <w:b/>
                <w:bCs/>
                <w:i/>
                <w:iCs/>
                <w:sz w:val="20"/>
                <w:szCs w:val="20"/>
                <w:lang w:val="mk-MK"/>
              </w:rPr>
            </w:pPr>
            <w:r w:rsidRPr="002A357D">
              <w:rPr>
                <w:rFonts w:ascii="Calibri" w:hAnsi="Calibri" w:cs="Calibri"/>
                <w:b/>
                <w:bCs/>
                <w:w w:val="105"/>
                <w:position w:val="1"/>
                <w:sz w:val="20"/>
                <w:szCs w:val="20"/>
                <w:lang w:val="mk-MK"/>
              </w:rPr>
              <w:t>31.Која од долунаведените видови храна е достапна</w:t>
            </w:r>
            <w:r w:rsidRPr="002A357D">
              <w:rPr>
                <w:rFonts w:ascii="Calibri" w:hAnsi="Calibri" w:cs="Calibri"/>
                <w:b/>
                <w:bCs/>
                <w:spacing w:val="-16"/>
                <w:w w:val="105"/>
                <w:position w:val="1"/>
                <w:sz w:val="20"/>
                <w:szCs w:val="20"/>
                <w:lang w:val="mk-MK"/>
              </w:rPr>
              <w:t xml:space="preserve"> </w:t>
            </w:r>
            <w:r w:rsidRPr="002A357D">
              <w:rPr>
                <w:rFonts w:ascii="Calibri" w:hAnsi="Calibri" w:cs="Calibri"/>
                <w:b/>
                <w:bCs/>
                <w:w w:val="105"/>
                <w:position w:val="1"/>
                <w:sz w:val="20"/>
                <w:szCs w:val="20"/>
                <w:lang w:val="mk-MK"/>
              </w:rPr>
              <w:t>за</w:t>
            </w:r>
            <w:r w:rsidRPr="002A357D">
              <w:rPr>
                <w:rFonts w:ascii="Calibri" w:hAnsi="Calibri" w:cs="Calibri"/>
                <w:b/>
                <w:bCs/>
                <w:spacing w:val="-17"/>
                <w:w w:val="105"/>
                <w:position w:val="1"/>
                <w:sz w:val="20"/>
                <w:szCs w:val="20"/>
                <w:lang w:val="mk-MK"/>
              </w:rPr>
              <w:t xml:space="preserve"> </w:t>
            </w:r>
            <w:r w:rsidRPr="002A357D">
              <w:rPr>
                <w:rFonts w:ascii="Calibri" w:hAnsi="Calibri" w:cs="Calibri"/>
                <w:b/>
                <w:bCs/>
                <w:w w:val="105"/>
                <w:position w:val="1"/>
                <w:sz w:val="20"/>
                <w:szCs w:val="20"/>
                <w:lang w:val="mk-MK"/>
              </w:rPr>
              <w:t>продажба</w:t>
            </w:r>
            <w:r w:rsidRPr="002A357D">
              <w:rPr>
                <w:rFonts w:ascii="Calibri" w:hAnsi="Calibri" w:cs="Calibri"/>
                <w:b/>
                <w:bCs/>
                <w:spacing w:val="-16"/>
                <w:w w:val="105"/>
                <w:position w:val="1"/>
                <w:sz w:val="20"/>
                <w:szCs w:val="20"/>
                <w:lang w:val="mk-MK"/>
              </w:rPr>
              <w:t xml:space="preserve"> </w:t>
            </w:r>
            <w:r w:rsidRPr="002A357D">
              <w:rPr>
                <w:rFonts w:ascii="Calibri" w:hAnsi="Calibri" w:cs="Calibri"/>
                <w:b/>
                <w:bCs/>
                <w:w w:val="105"/>
                <w:position w:val="1"/>
                <w:sz w:val="20"/>
                <w:szCs w:val="20"/>
                <w:lang w:val="mk-MK"/>
              </w:rPr>
              <w:t>во</w:t>
            </w:r>
            <w:r w:rsidRPr="002A357D">
              <w:rPr>
                <w:rFonts w:ascii="Calibri" w:hAnsi="Calibri" w:cs="Calibri"/>
                <w:b/>
                <w:bCs/>
                <w:spacing w:val="-17"/>
                <w:w w:val="105"/>
                <w:position w:val="1"/>
                <w:sz w:val="20"/>
                <w:szCs w:val="20"/>
                <w:lang w:val="mk-MK"/>
              </w:rPr>
              <w:t xml:space="preserve"> </w:t>
            </w:r>
            <w:r w:rsidRPr="002A357D">
              <w:rPr>
                <w:rFonts w:ascii="Calibri" w:hAnsi="Calibri" w:cs="Calibri"/>
                <w:b/>
                <w:bCs/>
                <w:w w:val="105"/>
                <w:position w:val="1"/>
                <w:sz w:val="20"/>
                <w:szCs w:val="20"/>
                <w:lang w:val="mk-MK"/>
              </w:rPr>
              <w:t>училиштето</w:t>
            </w:r>
            <w:r w:rsidRPr="002A357D">
              <w:rPr>
                <w:rFonts w:ascii="Calibri" w:hAnsi="Calibri" w:cs="Calibri"/>
                <w:b/>
                <w:bCs/>
                <w:spacing w:val="-16"/>
                <w:w w:val="105"/>
                <w:position w:val="1"/>
                <w:sz w:val="20"/>
                <w:szCs w:val="20"/>
                <w:lang w:val="mk-MK"/>
              </w:rPr>
              <w:t xml:space="preserve"> </w:t>
            </w:r>
            <w:r w:rsidRPr="002A357D">
              <w:rPr>
                <w:rFonts w:ascii="Calibri" w:hAnsi="Calibri" w:cs="Calibri"/>
                <w:b/>
                <w:bCs/>
                <w:w w:val="105"/>
                <w:position w:val="1"/>
                <w:sz w:val="20"/>
                <w:szCs w:val="20"/>
                <w:u w:val="single"/>
                <w:lang w:val="mk-MK"/>
              </w:rPr>
              <w:t>денес</w:t>
            </w:r>
            <w:r w:rsidRPr="002A357D">
              <w:rPr>
                <w:rFonts w:ascii="Calibri" w:hAnsi="Calibri" w:cs="Calibri"/>
                <w:b/>
                <w:bCs/>
                <w:spacing w:val="-17"/>
                <w:w w:val="105"/>
                <w:position w:val="1"/>
                <w:sz w:val="20"/>
                <w:szCs w:val="20"/>
                <w:lang w:val="mk-MK"/>
              </w:rPr>
              <w:t xml:space="preserve"> </w:t>
            </w:r>
            <w:r w:rsidRPr="002A357D">
              <w:rPr>
                <w:rFonts w:ascii="Calibri" w:hAnsi="Calibri" w:cs="Calibri"/>
                <w:b/>
                <w:bCs/>
                <w:w w:val="105"/>
                <w:position w:val="1"/>
                <w:sz w:val="20"/>
                <w:szCs w:val="20"/>
                <w:lang w:val="mk-MK"/>
              </w:rPr>
              <w:t>(</w:t>
            </w:r>
            <w:r w:rsidRPr="002A357D">
              <w:rPr>
                <w:rFonts w:ascii="Calibri" w:hAnsi="Calibri" w:cs="Calibri"/>
                <w:b/>
                <w:bCs/>
                <w:i/>
                <w:iCs/>
                <w:w w:val="105"/>
                <w:sz w:val="20"/>
                <w:szCs w:val="20"/>
                <w:lang w:val="mk-MK"/>
              </w:rPr>
              <w:t>на</w:t>
            </w:r>
            <w:r w:rsidRPr="002A357D">
              <w:rPr>
                <w:rFonts w:ascii="Calibri" w:hAnsi="Calibri" w:cs="Calibri"/>
                <w:b/>
                <w:bCs/>
                <w:i/>
                <w:iCs/>
                <w:spacing w:val="-11"/>
                <w:w w:val="105"/>
                <w:sz w:val="20"/>
                <w:szCs w:val="20"/>
                <w:lang w:val="mk-MK"/>
              </w:rPr>
              <w:t xml:space="preserve"> </w:t>
            </w:r>
            <w:r w:rsidRPr="002A357D">
              <w:rPr>
                <w:rFonts w:ascii="Calibri" w:hAnsi="Calibri" w:cs="Calibri"/>
                <w:b/>
                <w:bCs/>
                <w:i/>
                <w:iCs/>
                <w:w w:val="105"/>
                <w:sz w:val="20"/>
                <w:szCs w:val="20"/>
                <w:lang w:val="mk-MK"/>
              </w:rPr>
              <w:t>денот</w:t>
            </w:r>
            <w:r w:rsidRPr="002A357D">
              <w:rPr>
                <w:rFonts w:ascii="Calibri" w:hAnsi="Calibri" w:cs="Calibri"/>
                <w:b/>
                <w:bCs/>
                <w:i/>
                <w:iCs/>
                <w:spacing w:val="-12"/>
                <w:w w:val="105"/>
                <w:sz w:val="20"/>
                <w:szCs w:val="20"/>
                <w:lang w:val="mk-MK"/>
              </w:rPr>
              <w:t xml:space="preserve"> </w:t>
            </w:r>
            <w:r w:rsidRPr="002A357D">
              <w:rPr>
                <w:rFonts w:ascii="Calibri" w:hAnsi="Calibri" w:cs="Calibri"/>
                <w:b/>
                <w:bCs/>
                <w:i/>
                <w:iCs/>
                <w:w w:val="105"/>
                <w:sz w:val="20"/>
                <w:szCs w:val="20"/>
                <w:lang w:val="mk-MK"/>
              </w:rPr>
              <w:t>на</w:t>
            </w:r>
            <w:r w:rsidRPr="002A357D">
              <w:rPr>
                <w:rFonts w:ascii="Calibri" w:hAnsi="Calibri" w:cs="Calibri"/>
                <w:b/>
                <w:bCs/>
                <w:i/>
                <w:iCs/>
                <w:spacing w:val="-4"/>
                <w:w w:val="105"/>
                <w:sz w:val="20"/>
                <w:szCs w:val="20"/>
                <w:lang w:val="mk-MK"/>
              </w:rPr>
              <w:t xml:space="preserve"> </w:t>
            </w:r>
            <w:r w:rsidRPr="002A357D">
              <w:rPr>
                <w:rFonts w:ascii="Calibri" w:hAnsi="Calibri" w:cs="Calibri"/>
                <w:b/>
                <w:bCs/>
                <w:i/>
                <w:iCs/>
                <w:w w:val="105"/>
                <w:sz w:val="20"/>
                <w:szCs w:val="20"/>
                <w:lang w:val="mk-MK"/>
              </w:rPr>
              <w:t>проценката</w:t>
            </w:r>
            <w:r w:rsidRPr="002A357D">
              <w:rPr>
                <w:rFonts w:ascii="Calibri" w:hAnsi="Calibri" w:cs="Calibri"/>
                <w:b/>
                <w:bCs/>
                <w:w w:val="105"/>
                <w:position w:val="1"/>
                <w:sz w:val="20"/>
                <w:szCs w:val="20"/>
                <w:lang w:val="mk-MK"/>
              </w:rPr>
              <w:t xml:space="preserve">): </w:t>
            </w:r>
            <w:r w:rsidRPr="002A357D">
              <w:rPr>
                <w:rFonts w:ascii="Calibri" w:hAnsi="Calibri" w:cs="Calibri"/>
                <w:b/>
                <w:bCs/>
                <w:i/>
                <w:iCs/>
                <w:position w:val="1"/>
                <w:sz w:val="20"/>
                <w:szCs w:val="20"/>
                <w:lang w:val="mk-MK"/>
              </w:rPr>
              <w:t>заокружете ги сите можни одговори</w:t>
            </w:r>
            <w:r w:rsidRPr="002A357D">
              <w:rPr>
                <w:rFonts w:ascii="Calibri" w:hAnsi="Calibri" w:cs="Calibri"/>
                <w:b/>
                <w:bCs/>
                <w:i/>
                <w:iCs/>
                <w:sz w:val="20"/>
                <w:szCs w:val="20"/>
                <w:lang w:val="mk-MK"/>
              </w:rPr>
              <w:t xml:space="preserve"> </w:t>
            </w:r>
          </w:p>
          <w:p w14:paraId="13FE339C" w14:textId="77777777" w:rsidR="005C3992" w:rsidRPr="002A357D" w:rsidRDefault="005C3992" w:rsidP="002A357D">
            <w:pPr>
              <w:pStyle w:val="TableParagraph"/>
              <w:tabs>
                <w:tab w:val="left" w:pos="425"/>
                <w:tab w:val="left" w:pos="488"/>
              </w:tabs>
              <w:ind w:left="444" w:right="433"/>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72" behindDoc="0" locked="0" layoutInCell="1" allowOverlap="1" wp14:anchorId="1A4C3042" wp14:editId="77E42678">
                      <wp:simplePos x="0" y="0"/>
                      <wp:positionH relativeFrom="column">
                        <wp:posOffset>1372333</wp:posOffset>
                      </wp:positionH>
                      <wp:positionV relativeFrom="paragraph">
                        <wp:posOffset>28331</wp:posOffset>
                      </wp:positionV>
                      <wp:extent cx="144145" cy="144145"/>
                      <wp:effectExtent l="0" t="0" r="0" b="0"/>
                      <wp:wrapNone/>
                      <wp:docPr id="631" name="Group 6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32" name="Graphic 63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33" name="Graphic 63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11BB78B" id="Group 631" o:spid="_x0000_s1026" style="position:absolute;margin-left:108.05pt;margin-top:2.25pt;width:11.35pt;height:11.35pt;z-index:25165827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KT3wIAAHIJAAAOAAAAZHJzL2Uyb0RvYy54bWzkVl1r2zAUfR/sPwi9r07qtF1MnVKaNgxK&#10;V2jGnhVZ/mCypElKnP77XUlWYpJu0G4Mxgg4V9bR1b1H59i+vNq2HG2YNo0UOR6fjDBigsqiEVWO&#10;vyzvPnzEyFgiCsKlYDl+ZgZfzd6/u+xUxk5lLXnBNIIkwmSdynFtrcqSxNCatcScSMUETJZSt8TC&#10;UFdJoUkH2VuenI5G50kndaG0pMwYuDsPk3jm85clo/ZzWRpmEc8x1Gb9Vfvryl2T2SXJKk1U3dC+&#10;DPKGKlrSCNh0l2pOLEFr3RylahuqpZGlPaGyTWRZNpT5HqCb8eigm4WWa+V7qbKuUjuagNoDnt6c&#10;lj5sFlo9qUcdqofwXtJvBnhJOlVlw3k3rvbgbalbtwiaQFvP6POOUba1iMLN8WQynpxhRGGqjz3j&#10;tIZjOVpF69tfrktIFjb1pe1K6RRox+zpMb9Hz1NNFPOsG9f+o0ZNkePz9BQjQVrQ8KKXi7sF3bjt&#10;Aec47Eemp/OAofHF9AIjx4QLPA97nkbTC9Bn4MnHML/rl2R0beyCSU842dwb65dXRYxIHSO6FTHU&#10;IH8nfO6FbzEC4WuMQPirsL0i1q1zp+hC1LlTCpXUu9DNtnLDltLjrDs2QKVTsHY8cah0D+FiCIWu&#10;Bqg4F/+VTxcwfdLQeATE/wAc7Ps6tHc6VBnTUS4NCzu5zj3XOzYAN+TbSN4Udw3nrn+jq9UN12hD&#10;gNh5Cr+J4xKWDGCgT5MFFbhoJYtnkFEHusmx+b4mmmHEPwkQqnsmxUDHYBUDbfmN9E8uT702drn9&#10;SrRCCsIcW5DPg4x6JVkUBhTjAAHrVgp5vbaybJxqfG2hon4A3gkq/gsmSo9NlDr+/kcTvaD6n5no&#10;j+k+6n/ou0NvvIR50W2vMREX7umSnk0n/j05MMuBp9Lb9DqdHnsqaHpOTB285zP0MC56Kf9bnvOv&#10;MXix+8dH/xHivhyGY9/Y/lNp9gMAAP//AwBQSwMEFAAGAAgAAAAhAPxNo97fAAAACAEAAA8AAABk&#10;cnMvZG93bnJldi54bWxMj0FLw0AQhe+C/2EZwZvdbGpridmUUtRTEWwF8bbNTpPQ7GzIbpP03zue&#10;9DaP93jzvXw9uVYM2IfGkwY1S0Agld42VGn4PLw+rECEaMia1hNquGKAdXF7k5vM+pE+cNjHSnAJ&#10;hcxoqGPsMilDWaMzYeY7JPZOvncmsuwraXszcrlrZZokS+lMQ/yhNh1uayzP+4vT8DaacTNXL8Pu&#10;fNpevw+L96+dQq3v76bNM4iIU/wLwy8+o0PBTEd/IRtEqyFVS8VRDY8LEOyn8xVPOfLxlIIscvl/&#10;QPEDAAD//wMAUEsBAi0AFAAGAAgAAAAhALaDOJL+AAAA4QEAABMAAAAAAAAAAAAAAAAAAAAAAFtD&#10;b250ZW50X1R5cGVzXS54bWxQSwECLQAUAAYACAAAACEAOP0h/9YAAACUAQAACwAAAAAAAAAAAAAA&#10;AAAvAQAAX3JlbHMvLnJlbHNQSwECLQAUAAYACAAAACEA8hJCk98CAAByCQAADgAAAAAAAAAAAAAA&#10;AAAuAgAAZHJzL2Uyb0RvYy54bWxQSwECLQAUAAYACAAAACEA/E2j3t8AAAAIAQAADwAAAAAAAAAA&#10;AAAAAAA5BQAAZHJzL2Rvd25yZXYueG1sUEsFBgAAAAAEAAQA8wAAAEUGAAAAAA==&#10;">
                      <v:shape id="Graphic 63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fxQAAANwAAAAPAAAAZHJzL2Rvd25yZXYueG1sRI9Ba8JA&#10;FITvQv/D8gre6sZIQ0ldxVYERcQ2tvdH9jUJzb6N2VW3/94VCh6HmfmGmc6DacWZetdYVjAeJSCI&#10;S6sbrhR8HVZPLyCcR9bYWiYFf+RgPnsYTDHX9sKfdC58JSKEXY4Kau+7XEpX1mTQjWxHHL0f2xv0&#10;UfaV1D1eIty0Mk2STBpsOC7U2NF7TeVvcTIKduXH8XD8TprlZp9mz+sQ3LZ9U2r4GBavIDwFfw//&#10;t9daQTZJ4XYmHgE5uwIAAP//AwBQSwECLQAUAAYACAAAACEA2+H2y+4AAACFAQAAEwAAAAAAAAAA&#10;AAAAAAAAAAAAW0NvbnRlbnRfVHlwZXNdLnhtbFBLAQItABQABgAIAAAAIQBa9CxbvwAAABUBAAAL&#10;AAAAAAAAAAAAAAAAAB8BAABfcmVscy8ucmVsc1BLAQItABQABgAIAAAAIQAxu/ufxQAAANwAAAAP&#10;AAAAAAAAAAAAAAAAAAcCAABkcnMvZG93bnJldi54bWxQSwUGAAAAAAMAAwC3AAAA+QIAAAAA&#10;" path="m140398,l,,,140398r140398,l140398,xe" fillcolor="#d3d3d4" stroked="f">
                        <v:path arrowok="t"/>
                      </v:shape>
                      <v:shape id="Graphic 63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wRHwwAAANwAAAAPAAAAZHJzL2Rvd25yZXYueG1sRI9Pa8JA&#10;FMTvBb/D8gRvdfOHSoiuIUhLvTa1h96e2WcSzL4N2a3Gb+8KQo/DzPyG2RST6cWFRtdZVhAvIxDE&#10;tdUdNwoO3x+vGQjnkTX2lknBjRwU29nLBnNtr/xFl8o3IkDY5aig9X7IpXR1Swbd0g7EwTvZ0aAP&#10;cmykHvEa4KaXSRStpMGOw0KLA+1aqs/Vn1Hw9pP9xtm565PyiDh9xuV7hI1Si/lUrkF4mvx/+Nne&#10;awWrNIXHmXAE5PYOAAD//wMAUEsBAi0AFAAGAAgAAAAhANvh9svuAAAAhQEAABMAAAAAAAAAAAAA&#10;AAAAAAAAAFtDb250ZW50X1R5cGVzXS54bWxQSwECLQAUAAYACAAAACEAWvQsW78AAAAVAQAACwAA&#10;AAAAAAAAAAAAAAAfAQAAX3JlbHMvLnJlbHNQSwECLQAUAAYACAAAACEA7O8ER8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w w:val="105"/>
                <w:sz w:val="20"/>
                <w:szCs w:val="20"/>
                <w:lang w:val="mk-MK"/>
              </w:rPr>
              <w:t>Неприменливо</w:t>
            </w:r>
          </w:p>
          <w:p w14:paraId="1A0EADCF" w14:textId="77777777" w:rsidR="005C3992" w:rsidRPr="002A357D" w:rsidRDefault="005C3992" w:rsidP="002A357D">
            <w:pPr>
              <w:pStyle w:val="TableParagraph"/>
              <w:tabs>
                <w:tab w:val="left" w:pos="6524"/>
                <w:tab w:val="left" w:pos="8309"/>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73" behindDoc="0" locked="0" layoutInCell="1" allowOverlap="1" wp14:anchorId="06A4C946" wp14:editId="7ACA49AF">
                      <wp:simplePos x="0" y="0"/>
                      <wp:positionH relativeFrom="column">
                        <wp:posOffset>3092824</wp:posOffset>
                      </wp:positionH>
                      <wp:positionV relativeFrom="paragraph">
                        <wp:posOffset>310979</wp:posOffset>
                      </wp:positionV>
                      <wp:extent cx="144145" cy="144145"/>
                      <wp:effectExtent l="0" t="0" r="0" b="0"/>
                      <wp:wrapNone/>
                      <wp:docPr id="613" name="Group 6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14" name="Graphic 61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15" name="Graphic 61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ABDAF87" id="Group 613" o:spid="_x0000_s1026" style="position:absolute;margin-left:243.55pt;margin-top:24.5pt;width:11.35pt;height:11.35pt;z-index:25165827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E5b4AIAAHIJAAAOAAAAZHJzL2Uyb0RvYy54bWzkVl1r2zAUfR/sPwi9r06atF1MnVKaNgxK&#10;W2jGnhVZ/mCypElKnP77XUmW46XdoN0YjBFwrqyjq3uPzrF9frFrONoybWopMjw+GmHEBJV5LcoM&#10;f17dfPiIkbFE5IRLwTL8xAy+mL9/d96qlB3LSvKcaQRJhElbleHKWpUmiaEVa4g5kooJmCykboiF&#10;oS6TXJMWsjc8OR6NTpNW6lxpSZkxcHcRJvHc5y8KRu19URhmEc8w1Gb9Vfvr2l2T+TlJS01UVdOu&#10;DPKGKhpSC9i0T7UglqCNrp+lamqqpZGFPaKySWRR1JT5HqCb8eigm6WWG+V7KdO2VD1NQO0BT29O&#10;S++2S60e1YMO1UN4K+lXA7wkrSrT4bwbl3vwrtCNWwRNoJ1n9KlnlO0sonBzPJ2OpycYUZjqYs84&#10;reBYnq2i1fUv1yUkDZv60vpSWgXaMXt6zO/R81gRxTzrxrX/oFGdZ/h0PMVIkAY0vOzk4m5BN257&#10;wDkOu5Hp6DxgaHw2O8PIMeECz8Oep9HsDPQZePIxzPf9kpRujF0y6Qkn21tj/fIyjxGpYkR3IoYa&#10;5O+Ez73wLUYgfI0RCH8dtlfEunXuFF2IWndKoZKqD91sI7dsJT3OumMD1GQG1o4nDpXuIVwModDV&#10;ABXn4r/y6QKmSxoaj4D4H4CDfV+H9k6HKmM6yqVhYSfXuee6ZwNwQ76N5HV+U3Pu+je6XF9xjbYE&#10;iF1M4OdFAEsGMNCnSYMKXLSW+RPIqAXdZNh82xDNMOKfBAjVPZNioGOwjoG2/Er6J5enXhu72n0h&#10;WiEFYYYtyOdORr2SNAoDinGAgHUrhbzcWFnUTjW+tlBRNwDvBBX/BRPBs+DQRCf/q4leUP3PTPTH&#10;dB/1P/TdoTdewrzotteYiAv3dJmczKb+PTkwy4GnJteTy8nMaeJHTwVNL4ipgvd8hg7GRSflf8tz&#10;/jUGL3bfavcR4r4chmPf2P5Taf4dAAD//wMAUEsDBBQABgAIAAAAIQBoVzvF4AAAAAkBAAAPAAAA&#10;ZHJzL2Rvd25yZXYueG1sTI/BTsMwDIbvSLxDZCRuLA0wupWm0zQBpwmJDQlxyxqvrdY4VZO13dtj&#10;TnCz5U+/vz9fTa4VA/ah8aRBzRIQSKW3DVUaPvevdwsQIRqypvWEGi4YYFVcX+Ums36kDxx2sRIc&#10;QiEzGuoYu0zKUNboTJj5DolvR987E3ntK2l7M3K4a+V9kjxJZxriD7XpcFNjedqdnYa30YzrB/Uy&#10;bE/HzeV7P3//2irU+vZmWj+DiDjFPxh+9VkdCnY6+DPZIFoNj4tUMcrDkjsxME+W3OWgIVUpyCKX&#10;/xsUPwAAAP//AwBQSwECLQAUAAYACAAAACEAtoM4kv4AAADhAQAAEwAAAAAAAAAAAAAAAAAAAAAA&#10;W0NvbnRlbnRfVHlwZXNdLnhtbFBLAQItABQABgAIAAAAIQA4/SH/1gAAAJQBAAALAAAAAAAAAAAA&#10;AAAAAC8BAABfcmVscy8ucmVsc1BLAQItABQABgAIAAAAIQDnhE5b4AIAAHIJAAAOAAAAAAAAAAAA&#10;AAAAAC4CAABkcnMvZTJvRG9jLnhtbFBLAQItABQABgAIAAAAIQBoVzvF4AAAAAkBAAAPAAAAAAAA&#10;AAAAAAAAADoFAABkcnMvZG93bnJldi54bWxQSwUGAAAAAAQABADzAAAARwYAAAAA&#10;">
                      <v:shape id="Graphic 61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5oQxQAAANwAAAAPAAAAZHJzL2Rvd25yZXYueG1sRI9Ba8JA&#10;FITvQv/D8gq91Y1SQ0ndhLYiKFK0Wu+P7DMJzb6N2VXXf+8WCh6HmfmGmRbBtOJMvWssKxgNExDE&#10;pdUNVwp+dvPnVxDOI2tsLZOCKzko8ofBFDNtL/xN562vRISwy1BB7X2XSenKmgy6oe2Io3ewvUEf&#10;ZV9J3eMlwk0rx0mSSoMNx4UaO/qsqfzdnoyCr3Jz3B33STNbrsfpZBGCW7UfSj09hvc3EJ6Cv4f/&#10;2wutIB29wN+ZeARkfgMAAP//AwBQSwECLQAUAAYACAAAACEA2+H2y+4AAACFAQAAEwAAAAAAAAAA&#10;AAAAAAAAAAAAW0NvbnRlbnRfVHlwZXNdLnhtbFBLAQItABQABgAIAAAAIQBa9CxbvwAAABUBAAAL&#10;AAAAAAAAAAAAAAAAAB8BAABfcmVscy8ucmVsc1BLAQItABQABgAIAAAAIQCaq5oQxQAAANwAAAAP&#10;AAAAAAAAAAAAAAAAAAcCAABkcnMvZG93bnJldi54bWxQSwUGAAAAAAMAAwC3AAAA+QIAAAAA&#10;" path="m140398,l,,,140398r140398,l140398,xe" fillcolor="#d3d3d4" stroked="f">
                        <v:path arrowok="t"/>
                      </v:shape>
                      <v:shape id="Graphic 61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XIwQAAANwAAAAPAAAAZHJzL2Rvd25yZXYueG1sRI/NqsIw&#10;FIT3gu8QjuDOphWUUo1SRLlurz8Ld8fm2Babk9Lkan17c0FwOczMN8xy3ZtGPKhztWUFSRSDIC6s&#10;rrlUcDruJikI55E1NpZJwYscrFfDwRIzbZ/8S4+DL0WAsMtQQeV9m0npiooMusi2xMG72c6gD7Ir&#10;pe7wGeCmkdM4nkuDNYeFClvaVFTcD39GweycXpL0XjfT/IrY/yT5NsZSqfGozxcgPPX+G/6091rB&#10;PJnB/5lwBOTqDQAA//8DAFBLAQItABQABgAIAAAAIQDb4fbL7gAAAIUBAAATAAAAAAAAAAAAAAAA&#10;AAAAAABbQ29udGVudF9UeXBlc10ueG1sUEsBAi0AFAAGAAgAAAAhAFr0LFu/AAAAFQEAAAsAAAAA&#10;AAAAAAAAAAAAHwEAAF9yZWxzLy5yZWxzUEsBAi0AFAAGAAgAAAAhAEf/Zcj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274" behindDoc="0" locked="0" layoutInCell="1" allowOverlap="1" wp14:anchorId="3D79B4D0" wp14:editId="011A5B52">
                      <wp:simplePos x="0" y="0"/>
                      <wp:positionH relativeFrom="column">
                        <wp:posOffset>3092824</wp:posOffset>
                      </wp:positionH>
                      <wp:positionV relativeFrom="paragraph">
                        <wp:posOffset>598951</wp:posOffset>
                      </wp:positionV>
                      <wp:extent cx="144145" cy="144145"/>
                      <wp:effectExtent l="0" t="0" r="0" b="0"/>
                      <wp:wrapNone/>
                      <wp:docPr id="616" name="Group 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17" name="Graphic 61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18" name="Graphic 61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B72B78A" id="Group 616" o:spid="_x0000_s1026" style="position:absolute;margin-left:243.55pt;margin-top:47.15pt;width:11.35pt;height:11.35pt;z-index:25165827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wv4AIAAHIJAAAOAAAAZHJzL2Uyb0RvYy54bWzkVl1r2zAUfR/sPwi9r06a9COmTilNGwal&#10;LTRjz4osfzBZ0iQlTv/9riTLMWk3aDcGYwScK+vo6t6jc2xfXO4ajrZMm1qKDI+PRhgxQWVeizLD&#10;X1a3n84xMpaInHApWIafmcGX848fLlqVsmNZSZ4zjSCJMGmrMlxZq9IkMbRiDTFHUjEBk4XUDbEw&#10;1GWSa9JC9oYnx6PRadJKnSstKTMG7i7CJJ77/EXBqH0oCsMs4hmG2qy/an9du2syvyBpqYmqatqV&#10;Qd5RRUNqAZv2qRbEErTR9YtUTU21NLKwR1Q2iSyKmjLfA3QzHh10s9Ryo3wvZdqWqqcJqD3g6d1p&#10;6f12qdWTetShegjvJP1mgJekVWU6nHfjcg/eFbpxi6AJtPOMPveMsp1FFG6Op9Px9AQjClNd7Bmn&#10;FRzLi1W0uvnluoSkYVNfWl9Kq0A7Zk+P+T16niqimGfduPYfNarzDJ+OzzASpAENLzu5uFvQjdse&#10;cI7DbmQ6Og8YGp/NIIdjwgWehz1Po9kZ6DPw5GOY7/slKd0Yu2TSE062d8b65WUeI1LFiO5EDDXI&#10;3wmfe+FbjED4GiMQ/jpsr4h169wpuhC17pRCJVUfutlGbtlKepx1xwaoyQysHU8cKt1DuBhCoasB&#10;Ks7Ff+XTBUyXNDQeAfE/AAf7vg3tnQ5VxnSUS8PCTq5zz3XPBuCGfBvJ6/y25tz1b3S5vuYabQkQ&#10;u5jAb+q4hCUDGOjTpEEFLlrL/Blk1IJuMmy+b4hmGPHPAoTqnkkx0DFYx0Bbfi39k8tTr41d7b4S&#10;rZCCMMMW5HMvo15JGoUBxThAwLqVQl5trCxqpxpfW6ioG4B3gor/golAM4cmOnf8/Y8mekX1PzPR&#10;H9N91P/Qd4feeA3zqtveYiIu3NNlcjKb+vfkwCwHnprcTK4ms5eeCppeEFMF7/kMHYyLTsr/luf8&#10;awxe7P7x0X2EuC+H4dg3tv9Umv8AAAD//wMAUEsDBBQABgAIAAAAIQCnyz2k4QAAAAoBAAAPAAAA&#10;ZHJzL2Rvd25yZXYueG1sTI9BT8JAEIXvJv6HzZh4k90VEKjdEkLUEzERTIy3pR3ahu5s013a8u8d&#10;T3qczJf3vpeuR9eIHrtQezKgJwoEUu6LmkoDn4fXhyWIEC0VtvGEBq4YYJ3d3qQ2KfxAH9jvYyk4&#10;hEJiDVQxtomUIa/Q2TDxLRL/Tr5zNvLZlbLo7MDhrpGPSj1JZ2vihsq2uK0wP+8vzsDbYIfNVL/0&#10;u/Npe/0+zN+/dhqNub8bN88gIo7xD4ZffVaHjJ2O/kJFEI2B2XKhGTWwmk1BMDBXK95yZFIvFMgs&#10;lf8nZD8AAAD//wMAUEsBAi0AFAAGAAgAAAAhALaDOJL+AAAA4QEAABMAAAAAAAAAAAAAAAAAAAAA&#10;AFtDb250ZW50X1R5cGVzXS54bWxQSwECLQAUAAYACAAAACEAOP0h/9YAAACUAQAACwAAAAAAAAAA&#10;AAAAAAAvAQAAX3JlbHMvLnJlbHNQSwECLQAUAAYACAAAACEALW58L+ACAAByCQAADgAAAAAAAAAA&#10;AAAAAAAuAgAAZHJzL2Uyb0RvYy54bWxQSwECLQAUAAYACAAAACEAp8s9pOEAAAAKAQAADwAAAAAA&#10;AAAAAAAAAAA6BQAAZHJzL2Rvd25yZXYueG1sUEsFBgAAAAAEAAQA8wAAAEgGAAAAAA==&#10;">
                      <v:shape id="Graphic 61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QRnxQAAANwAAAAPAAAAZHJzL2Rvd25yZXYueG1sRI9Ba8JA&#10;FITvQv/D8gq96UahsaRuQlsRlCJttd4f2WcSmn0bs6tu/70rCB6HmfmGmRXBtOJEvWssKxiPEhDE&#10;pdUNVwp+t4vhCwjnkTW2lknBPzko8ofBDDNtz/xDp42vRISwy1BB7X2XSenKmgy6ke2Io7e3vUEf&#10;ZV9J3eM5wk0rJ0mSSoMNx4UaO/qoqfzbHI2Cdfl92B52STNffU3S52UI7rN9V+rpMby9gvAU/D18&#10;ay+1gnQ8heuZeARkfgEAAP//AwBQSwECLQAUAAYACAAAACEA2+H2y+4AAACFAQAAEwAAAAAAAAAA&#10;AAAAAAAAAAAAW0NvbnRlbnRfVHlwZXNdLnhtbFBLAQItABQABgAIAAAAIQBa9CxbvwAAABUBAAAL&#10;AAAAAAAAAAAAAAAAAB8BAABfcmVscy8ucmVsc1BLAQItABQABgAIAAAAIQBqeQRnxQAAANwAAAAP&#10;AAAAAAAAAAAAAAAAAAcCAABkcnMvZG93bnJldi54bWxQSwUGAAAAAAMAAwC3AAAA+QIAAAAA&#10;" path="m140398,l,,,140398r140398,l140398,xe" fillcolor="#d3d3d4" stroked="f">
                        <v:path arrowok="t"/>
                      </v:shape>
                      <v:shape id="Graphic 61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pWvAAAANwAAAAPAAAAZHJzL2Rvd25yZXYueG1sRE+7CsIw&#10;FN0F/yFcwU3TCkqpRimi6OprcLs217bY3JQmav17MwiOh/NerDpTixe1rrKsIB5HIIhzqysuFJxP&#10;21ECwnlkjbVlUvAhB6tlv7fAVNs3H+h19IUIIexSVFB636RSurwkg25sG+LA3W1r0AfYFlK3+A7h&#10;ppaTKJpJgxWHhhIbWpeUP45Po2B6Sa5x8qjqSXZD7HZxtomwUGo46LI5CE+d/4t/7r1WMIvD2nAm&#10;HAG5/AIAAP//AwBQSwECLQAUAAYACAAAACEA2+H2y+4AAACFAQAAEwAAAAAAAAAAAAAAAAAAAAAA&#10;W0NvbnRlbnRfVHlwZXNdLnhtbFBLAQItABQABgAIAAAAIQBa9CxbvwAAABUBAAALAAAAAAAAAAAA&#10;AAAAAB8BAABfcmVscy8ucmVsc1BLAQItABQABgAIAAAAIQCp/spWvAAAANwAAAAPAAAAAAAAAAAA&#10;AAAAAAcCAABkcnMvZG93bnJldi54bWxQSwUGAAAAAAMAAwC3AAAA8A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50" behindDoc="0" locked="0" layoutInCell="1" allowOverlap="1" wp14:anchorId="6B2DFE67" wp14:editId="5E85964D">
                      <wp:simplePos x="0" y="0"/>
                      <wp:positionH relativeFrom="column">
                        <wp:posOffset>4460830</wp:posOffset>
                      </wp:positionH>
                      <wp:positionV relativeFrom="paragraph">
                        <wp:posOffset>310979</wp:posOffset>
                      </wp:positionV>
                      <wp:extent cx="144145" cy="144145"/>
                      <wp:effectExtent l="0" t="0" r="0" b="0"/>
                      <wp:wrapNone/>
                      <wp:docPr id="619" name="Group 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20" name="Graphic 62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21" name="Graphic 62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8CC7C83" id="Group 619" o:spid="_x0000_s1026" style="position:absolute;margin-left:351.25pt;margin-top:24.5pt;width:11.35pt;height:11.35pt;z-index:25165835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H1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4/BfkI0oCGl51c3C3oxm0P&#10;OMdhNzIdnQcMjS9mFxg5JlzgedjzNJpdwAaBJx/DfN8vSenG2CWTnnCyvTfWLy/zGJEqRnQnYqhB&#10;/k743AvfYgTC1xiB8Ndhe0WsW+dO0YWodacUKqn60M02cstW0uOsOzZATWZg7XjiUOkewsUQCl0N&#10;UHEu/iufLmC6pKHxCIj/ATjY93Vof1JQZUxHuTQs7OQ691z3bABuyLeRvM7vas5d/0aX6xuu0ZYA&#10;sYsJ/KaOS1gygIE+TRpU4KK1zJ9BRi3oJsPm+4ZohhH/JECo0LmNgY7BOgba8hvpn1yeem3saveV&#10;aIUUhBm2IJ8HGfVK0igMKMYBAtatFPJ6Y2VRO9X42kJF3QC8E1T8F0w0PjbR2PH3P5roBdX/zER/&#10;TPdR/0PfHXrjJcyLbnuNibhwT5fJ2Wzq35MDsxx4anI7uZ7Mjj0VNL0gpgre8xk6GBedlP8tz/nX&#10;GLzY/eOj+whxXw7DsW9s/6k0/wEAAP//AwBQSwMEFAAGAAgAAAAhACZwz3TgAAAACQEAAA8AAABk&#10;cnMvZG93bnJldi54bWxMj8FKw0AQhu+C77CM4M1uEo3RmE0pRT2Vgq0g3rbZaRKanQ3ZbZK+veNJ&#10;bzPMxz/fXyxn24kRB986UhAvIhBIlTMt1Qo+9293TyB80GR05wgVXNDDsry+KnRu3EQfOO5CLTiE&#10;fK4VNCH0uZS+atBqv3A9Et+ObrA68DrU0gx64nDbySSKHqXVLfGHRve4brA67c5Wwfukp9V9/Dpu&#10;Tsf15Xufbr82MSp1ezOvXkAEnMMfDL/6rA4lOx3cmYwXnYIsSlJGFTw8cycGsiRNQBx4iDOQZSH/&#10;Nyh/AAAA//8DAFBLAQItABQABgAIAAAAIQC2gziS/gAAAOEBAAATAAAAAAAAAAAAAAAAAAAAAABb&#10;Q29udGVudF9UeXBlc10ueG1sUEsBAi0AFAAGAAgAAAAhADj9If/WAAAAlAEAAAsAAAAAAAAAAAAA&#10;AAAALwEAAF9yZWxzLy5yZWxzUEsBAi0AFAAGAAgAAAAhAMVP4fXfAgAAcgkAAA4AAAAAAAAAAAAA&#10;AAAALgIAAGRycy9lMm9Eb2MueG1sUEsBAi0AFAAGAAgAAAAhACZwz3TgAAAACQEAAA8AAAAAAAAA&#10;AAAAAAAAOQUAAGRycy9kb3ducmV2LnhtbFBLBQYAAAAABAAEAPMAAABGBgAAAAA=&#10;">
                      <v:shape id="Graphic 62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auwgAAANwAAAAPAAAAZHJzL2Rvd25yZXYueG1sRE9ba8Iw&#10;FH4f7D+EM9jbTFdYGZ2x6ERQROa8vB+aY1tsTtomavz35mGwx4/vPi6CacWVBtdYVvA+SkAQl1Y3&#10;XCk47BdvnyCcR9bYWiYFd3JQTJ6fxphre+Nfuu58JWIIuxwV1N53uZSurMmgG9mOOHInOxj0EQ6V&#10;1APeYrhpZZokmTTYcGyosaPvmsrz7mIUbMptv++PSTNf/aTZxzIEt25nSr2+hOkXCE/B/4v/3Eut&#10;IEvj/HgmHgE5eQAAAP//AwBQSwECLQAUAAYACAAAACEA2+H2y+4AAACFAQAAEwAAAAAAAAAAAAAA&#10;AAAAAAAAW0NvbnRlbnRfVHlwZXNdLnhtbFBLAQItABQABgAIAAAAIQBa9CxbvwAAABUBAAALAAAA&#10;AAAAAAAAAAAAAB8BAABfcmVscy8ucmVsc1BLAQItABQABgAIAAAAIQAr/FauwgAAANwAAAAPAAAA&#10;AAAAAAAAAAAAAAcCAABkcnMvZG93bnJldi54bWxQSwUGAAAAAAMAAwC3AAAA9gIAAAAA&#10;" path="m140398,l,,,140398r140398,l140398,xe" fillcolor="#d3d3d4" stroked="f">
                        <v:path arrowok="t"/>
                      </v:shape>
                      <v:shape id="Graphic 62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Kl2wQAAANwAAAAPAAAAZHJzL2Rvd25yZXYueG1sRI/NqsIw&#10;FIT3F3yHcAR317QFpVSjFPGiW/8W7o7NsS02J6XJ1fr2RhBcDjPzDTNf9qYRd+pcbVlBPI5AEBdW&#10;11wqOB7+flMQziNrbCyTgic5WC4GP3PMtH3wju57X4oAYZehgsr7NpPSFRUZdGPbEgfvajuDPsiu&#10;lLrDR4CbRiZRNJUGaw4LFba0qqi47f+NgskpPcfprW6S/ILYb+J8HWGp1GjY5zMQnnr/DX/aW61g&#10;msTwPhOOgFy8AAAA//8DAFBLAQItABQABgAIAAAAIQDb4fbL7gAAAIUBAAATAAAAAAAAAAAAAAAA&#10;AAAAAABbQ29udGVudF9UeXBlc10ueG1sUEsBAi0AFAAGAAgAAAAhAFr0LFu/AAAAFQEAAAsAAAAA&#10;AAAAAAAAAAAAHwEAAF9yZWxzLy5yZWxzUEsBAi0AFAAGAAgAAAAhAPaoqXb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51" behindDoc="0" locked="0" layoutInCell="1" allowOverlap="1" wp14:anchorId="45E3E81B" wp14:editId="534C2F5F">
                      <wp:simplePos x="0" y="0"/>
                      <wp:positionH relativeFrom="column">
                        <wp:posOffset>4460830</wp:posOffset>
                      </wp:positionH>
                      <wp:positionV relativeFrom="paragraph">
                        <wp:posOffset>598951</wp:posOffset>
                      </wp:positionV>
                      <wp:extent cx="144145" cy="144145"/>
                      <wp:effectExtent l="0" t="0" r="0" b="0"/>
                      <wp:wrapNone/>
                      <wp:docPr id="622" name="Group 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23" name="Graphic 62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24" name="Graphic 62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EEF6EDA" id="Group 622" o:spid="_x0000_s1026" style="position:absolute;margin-left:351.25pt;margin-top:47.15pt;width:11.35pt;height:11.35pt;z-index:25165835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K/D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4/nWAkSAMaXnZycbegG7c9&#10;4ByH3ch0dB4wNL6YXWDkmHCB52HP02h2AfoMPPkY5vt+SUo3xi6Z9IST7b2xfnmZx4hUMaI7EUMN&#10;8nfC5174FiMQvsYIhL8O2yti3Tp3ii5ErTulUEnVh262kVu2kh5n3bEBajIDa8cTh0r3EC6GUOhq&#10;gIpz8V/5dAHTJQ2NR0D8D8DBvq9De6dDlTEd5dKwsJPr3HPdswG4Id9G8jq/qzl3/Rtdrm+4RlsC&#10;xC4m8Js6LmHJAAb6NGlQgYvWMn8GGbWgmwyb7xuiGUb8kwChumdSDHQM1jHQlt9I/+Ty1GtjV7uv&#10;RCukIMywBfk8yKhXkkZhQDEOELBupZDXGyuL2qnG1xYq6gbgnaDiv2Ci6bGJPH//o4leUP3PTPTH&#10;dB/1P/TdoTdewrzotteYiAv3dJmczab+PTkwy4GnJreT68ns2FNB0wtiquA9n6GDcdFJ+d/ynH+N&#10;wYvdPz66jxD35TAc+8b2n0rzHwAAAP//AwBQSwMEFAAGAAgAAAAhABdT6DXhAAAACgEAAA8AAABk&#10;cnMvZG93bnJldi54bWxMj0FLw0AQhe+C/2EZwZvdTWqMxmxKKeqpCLaCeJsm0yQ0uxuy2yT9944n&#10;PQ7v471v8tVsOjHS4FtnNUQLBYJs6arW1ho+9693jyB8QFth5yxpuJCHVXF9lWNWucl+0LgLteAS&#10;6zPU0ITQZ1L6siGDfuF6spwd3WAw8DnUshpw4nLTyVipB2mwtbzQYE+bhsrT7mw0vE04rZfRy7g9&#10;HTeX733y/rWNSOvbm3n9DCLQHP5g+NVndSjY6eDOtvKi05CqOGFUw9P9EgQDaZzEIA5MRqkCWeTy&#10;/wvFDwAAAP//AwBQSwECLQAUAAYACAAAACEAtoM4kv4AAADhAQAAEwAAAAAAAAAAAAAAAAAAAAAA&#10;W0NvbnRlbnRfVHlwZXNdLnhtbFBLAQItABQABgAIAAAAIQA4/SH/1gAAAJQBAAALAAAAAAAAAAAA&#10;AAAAAC8BAABfcmVscy8ucmVsc1BLAQItABQABgAIAAAAIQBpCK/D3wIAAHIJAAAOAAAAAAAAAAAA&#10;AAAAAC4CAABkcnMvZTJvRG9jLnhtbFBLAQItABQABgAIAAAAIQAXU+g14QAAAAoBAAAPAAAAAAAA&#10;AAAAAAAAADkFAABkcnMvZG93bnJldi54bWxQSwUGAAAAAAQABADzAAAARwYAAAAA&#10;">
                      <v:shape id="Graphic 62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sjZxQAAANwAAAAPAAAAZHJzL2Rvd25yZXYueG1sRI9Ba8JA&#10;FITvQv/D8gre6sZIQ0ldxVYERcQ2tvdH9jUJzb6N2VW3/94VCh6HmfmGmc6DacWZetdYVjAeJSCI&#10;S6sbrhR8HVZPLyCcR9bYWiYFf+RgPnsYTDHX9sKfdC58JSKEXY4Kau+7XEpX1mTQjWxHHL0f2xv0&#10;UfaV1D1eIty0Mk2STBpsOC7U2NF7TeVvcTIKduXH8XD8TprlZp9mz+sQ3LZ9U2r4GBavIDwFfw//&#10;t9daQZZO4HYmHgE5uwIAAP//AwBQSwECLQAUAAYACAAAACEA2+H2y+4AAACFAQAAEwAAAAAAAAAA&#10;AAAAAAAAAAAAW0NvbnRlbnRfVHlwZXNdLnhtbFBLAQItABQABgAIAAAAIQBa9CxbvwAAABUBAAAL&#10;AAAAAAAAAAAAAAAAAB8BAABfcmVscy8ucmVsc1BLAQItABQABgAIAAAAIQDbLsjZxQAAANwAAAAP&#10;AAAAAAAAAAAAAAAAAAcCAABkcnMvZG93bnJldi54bWxQSwUGAAAAAAMAAwC3AAAA+QIAAAAA&#10;" path="m140398,l,,,140398r140398,l140398,xe" fillcolor="#d3d3d4" stroked="f">
                        <v:path arrowok="t"/>
                      </v:shape>
                      <v:shape id="Graphic 62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wruwgAAANwAAAAPAAAAZHJzL2Rvd25yZXYueG1sRI9Pi8Iw&#10;FMTvwn6H8Bb2ZtMWldI1ShEXvfrv4O3ZvG2LzUtpstr99kYQPA4z8xtmvhxMK27Uu8aygiSKQRCX&#10;VjdcKTgefsYZCOeRNbaWScE/OVguPkZzzLW9845ue1+JAGGXo4La+y6X0pU1GXSR7YiD92t7gz7I&#10;vpK6x3uAm1amcTyTBhsOCzV2tKqpvO7/jILpKTsn2bVp0+KCOGySYh1jpdTX51B8g/A0+Hf41d5q&#10;BbN0As8z4QjIxQMAAP//AwBQSwECLQAUAAYACAAAACEA2+H2y+4AAACFAQAAEwAAAAAAAAAAAAAA&#10;AAAAAAAAW0NvbnRlbnRfVHlwZXNdLnhtbFBLAQItABQABgAIAAAAIQBa9CxbvwAAABUBAAALAAAA&#10;AAAAAAAAAAAAAB8BAABfcmVscy8ucmVsc1BLAQItABQABgAIAAAAIQDm3wru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52" behindDoc="0" locked="0" layoutInCell="1" allowOverlap="1" wp14:anchorId="2CC22801" wp14:editId="2F8575B2">
                      <wp:simplePos x="0" y="0"/>
                      <wp:positionH relativeFrom="column">
                        <wp:posOffset>5630830</wp:posOffset>
                      </wp:positionH>
                      <wp:positionV relativeFrom="paragraph">
                        <wp:posOffset>310979</wp:posOffset>
                      </wp:positionV>
                      <wp:extent cx="144145" cy="144145"/>
                      <wp:effectExtent l="0" t="0" r="0" b="0"/>
                      <wp:wrapNone/>
                      <wp:docPr id="625" name="Group 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26" name="Graphic 62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27" name="Graphic 62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6BFCF65" id="Group 625" o:spid="_x0000_s1026" style="position:absolute;margin-left:443.35pt;margin-top:24.5pt;width:11.35pt;height:11.35pt;z-index:25165835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64AIAAHIJAAAOAAAAZHJzL2Uyb0RvYy54bWzkVl1r2zAUfR/sPwi9L06atF1MnVKaNgxK&#10;V2jHnhVZ/mCypElKnP77XUmWY9Js0G4Mxgg4V9bR1b1H59i+uNw1HG2ZNrUUGZ6MxhgxQWVeizLD&#10;X55uP3zEyFgicsKlYBl+ZgZfLt6/u2hVyk5kJXnONIIkwqStynBlrUqTxNCKNcSMpGICJgupG2Jh&#10;qMsk16SF7A1PTsbjs6SVOldaUmYM3F2GSbzw+YuCUfu5KAyziGcYarP+qv117a7J4oKkpSaqqmlX&#10;BnlDFQ2pBWzap1oSS9BG1y9SNTXV0sjCjqhsElkUNWW+B+hmMj7oZqXlRvleyrQtVU8TUHvA05vT&#10;0vvtSqtH9aBD9RDeSfrNAC9Jq8p0OO/G5R68K3TjFkETaOcZfe4ZZTuLKNyczGaT2SlGFKa62DNO&#10;KziWF6todfPLdQlJw6a+tL6UVoF2zJ4e83v0PFZEMc+6ce0/aFTnGT47OcNIkAY0vOrk4m5BN257&#10;wDkOu5Hp6DxgaHI+P8fIMeECz8Oep/H8HPQZePIxzPf9kpRujF0x6Qkn2ztj/fIyjxGpYkR3IoYa&#10;5O+Ez73wLUYgfI0RCH8dtlfEunXuFF2IWndKoZKqD91sI7fsSXqcdccGqOkcrB1PHCrdQ7gYQqGr&#10;ASrOxX/l0wVMlzQ0HgHxPwAH+74O7Z0OVcZ0lEvDwk6uc891zwbghnwbyev8tubc9W90ub7mGm0J&#10;ELucwm/muIQlAxjo06RBBS5ay/wZZNSCbjJsvm+IZhjxTwKE6p5JMdAxWMdAW34t/ZPLU6+Nfdp9&#10;JVohBWGGLcjnXka9kjQKA4pxgIB1K4W82lhZ1E41vrZQUTcA7wQV/wUTgQEOTeSt8D+a6Ijqf2ai&#10;P6b7qP+h7w69cQxz1G2vMREX7ukyPZ3P/HtyYJYDT01vplfT+UtPBU0viamC93yGDsZFJ+V/y3P+&#10;NQYvdv/46D5C3JfDcOwb238qLX4AAAD//wMAUEsDBBQABgAIAAAAIQD5vdRz4QAAAAkBAAAPAAAA&#10;ZHJzL2Rvd25yZXYueG1sTI9NS8NAEIbvgv9hGcGb3URr89FMSinqqRRsBeltm0yT0OxuyG6T9N87&#10;nvQ4zMP7Pm+2mnQrBupdYw1COAtAkCls2ZgK4evw/hSDcF6ZUrXWEMKNHKzy+7tMpaUdzScNe18J&#10;DjEuVQi1910qpStq0srNbEeGf2fba+X57CtZ9mrkcN3K5yBYSK0aww216mhTU3HZXzXCx6jG9Uv4&#10;Nmwv583teHjdfW9DQnx8mNZLEJ4m/wfDrz6rQ85OJ3s1pRMtQhwvIkYR5glvYiAJkjmIE0IURiDz&#10;TP5fkP8AAAD//wMAUEsBAi0AFAAGAAgAAAAhALaDOJL+AAAA4QEAABMAAAAAAAAAAAAAAAAAAAAA&#10;AFtDb250ZW50X1R5cGVzXS54bWxQSwECLQAUAAYACAAAACEAOP0h/9YAAACUAQAACwAAAAAAAAAA&#10;AAAAAAAvAQAAX3JlbHMvLnJlbHNQSwECLQAUAAYACAAAACEASDs/+uACAAByCQAADgAAAAAAAAAA&#10;AAAAAAAuAgAAZHJzL2Uyb0RvYy54bWxQSwECLQAUAAYACAAAACEA+b3Uc+EAAAAJAQAADwAAAAAA&#10;AAAAAAAAAAA6BQAAZHJzL2Rvd25yZXYueG1sUEsFBgAAAAAEAAQA8wAAAEgGAAAAAA==&#10;">
                      <v:shape id="Graphic 62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WtBxQAAANwAAAAPAAAAZHJzL2Rvd25yZXYueG1sRI/NasMw&#10;EITvgbyD2EBvjRxDTXGihCah4FJK83tfrI1taq1sS03Ut68KhRyHmfmGWayCacWVBtdYVjCbJiCI&#10;S6sbrhScjq+PzyCcR9bYWiYFP+RgtRyPFphre+M9XQ++EhHCLkcFtfddLqUrazLoprYjjt7FDgZ9&#10;lEMl9YC3CDetTJMkkwYbjgs1drSpqfw6fBsFH+WuP/bnpNm+fabZUxGCe2/XSj1MwsschKfg7+H/&#10;dqEVZGkGf2fiEZDLXwAAAP//AwBQSwECLQAUAAYACAAAACEA2+H2y+4AAACFAQAAEwAAAAAAAAAA&#10;AAAAAAAAAAAAW0NvbnRlbnRfVHlwZXNdLnhtbFBLAQItABQABgAIAAAAIQBa9CxbvwAAABUBAAAL&#10;AAAAAAAAAAAAAAAAAB8BAABfcmVscy8ucmVsc1BLAQItABQABgAIAAAAIQDLWWtBxQAAANwAAAAP&#10;AAAAAAAAAAAAAAAAAAcCAABkcnMvZG93bnJldi54bWxQSwUGAAAAAAMAAwC3AAAA+QIAAAAA&#10;" path="m140398,l,,,140398r140398,l140398,xe" fillcolor="#d3d3d4" stroked="f">
                        <v:path arrowok="t"/>
                      </v:shape>
                      <v:shape id="Graphic 62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SZwgAAANwAAAAPAAAAZHJzL2Rvd25yZXYueG1sRI9Pi8Iw&#10;FMTvwn6H8Bb2ZtMW1NI1ShEXvfrv4O3ZvG2LzUtpstr99kYQPA4z8xtmvhxMK27Uu8aygiSKQRCX&#10;VjdcKTgefsYZCOeRNbaWScE/OVguPkZzzLW9845ue1+JAGGXo4La+y6X0pU1GXSR7YiD92t7gz7I&#10;vpK6x3uAm1amcTyVBhsOCzV2tKqpvO7/jILJKTsn2bVp0+KCOGySYh1jpdTX51B8g/A0+Hf41d5q&#10;BdN0Bs8z4QjIxQMAAP//AwBQSwECLQAUAAYACAAAACEA2+H2y+4AAACFAQAAEwAAAAAAAAAAAAAA&#10;AAAAAAAAW0NvbnRlbnRfVHlwZXNdLnhtbFBLAQItABQABgAIAAAAIQBa9CxbvwAAABUBAAALAAAA&#10;AAAAAAAAAAAAAB8BAABfcmVscy8ucmVsc1BLAQItABQABgAIAAAAIQAWDZSZ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53" behindDoc="0" locked="0" layoutInCell="1" allowOverlap="1" wp14:anchorId="2E010482" wp14:editId="7816B6B4">
                      <wp:simplePos x="0" y="0"/>
                      <wp:positionH relativeFrom="column">
                        <wp:posOffset>5630830</wp:posOffset>
                      </wp:positionH>
                      <wp:positionV relativeFrom="paragraph">
                        <wp:posOffset>598951</wp:posOffset>
                      </wp:positionV>
                      <wp:extent cx="144145" cy="144145"/>
                      <wp:effectExtent l="0" t="0" r="0" b="0"/>
                      <wp:wrapNone/>
                      <wp:docPr id="628"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29" name="Graphic 62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30" name="Graphic 63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9C0B91F" id="Group 628" o:spid="_x0000_s1026" style="position:absolute;margin-left:443.35pt;margin-top:47.15pt;width:11.35pt;height:11.35pt;z-index:25165835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TpZ5QIAAHIJAAAOAAAAZHJzL2Uyb0RvYy54bWzkVt9v2yAQfp+0/wHxvjqp03ax6lRV00aT&#10;qq1SO+2ZYPxDw8CAxOl/vwOM46XdpHbbwzRFcg64O+4+vg/7/GLXcrRl2jRS5Hh6NMGICSqLRlQ5&#10;/vxw8+49RsYSURAuBcvxIzP4YvH2zXmnMnYsa8kLphEkESbrVI5ra1WWJIbWrCXmSComYLGUuiUW&#10;hrpKCk06yN7y5HgyOU06qQulJWXGwOwyLOKFz1+WjNpPZWmYRTzHUJv1T+2fa/dMFuckqzRRdUP7&#10;MsgrqmhJI2DTIdWSWII2unmSqm2olkaW9ojKNpFl2VDme4BuppODblZabpTvpcq6Sg0wAbQHOL06&#10;Lf24XWl1r+50qB7MW0m/GsAl6VSVjdfduNo770rduiBoAu08oo8DomxnEYXJ6Ww2nZ1gRGGptz3i&#10;tIZjeRJF6+tfxiUkC5v60oZSOgXcMXt4zO/Bc18TxTzqxrV/p1FT5Pj0eI6RIC1weNXTxU1BN257&#10;8HMY9iPTw3mA0PRsfoaRQ8IZHoc9TpP5GfAz4ORtWB/6JRndGLti0gNOtrfG+vCqiBapo0V3Ipoa&#10;6O+Izz3xLUZAfI0REH8dtlfEujh3is5EnTulUEk9mG61lVv2IL2fdccGXukcpB1PHCrdu3AxdoWu&#10;Rl5xLf4rny749ElD49Eh/gfH0b4v8/ZKhypjOsqlYWEn17nHekAD/MZ4G8mb4qbh3PVvdLW+4hpt&#10;CQC7TOE3c1hCyMgN+GmywAJnrWXxCDTqgDc5Nt82RDOM+AcBRHV3UjR0NNbR0JZfSX9zeei1sQ+7&#10;L0QrpMDMsQX6fJSRrySLxIBinEPwdZFCXm6sLBvHGl9bqKgfgHYCi/++iFLo90BEMAVV/Y8ieob1&#10;PxPRH+N95P9Yd4faeM7nWbW9RERcuNslPZnP/HtyJJYDTaXX6WXqL9YfNRU4vSSmDtrzGXrpcdFT&#10;+d/SnH+NwYvdXx/9R4j7chiPfWP7T6XFdwAAAP//AwBQSwMEFAAGAAgAAAAhAJ+HgyPhAAAACgEA&#10;AA8AAABkcnMvZG93bnJldi54bWxMj0FLw0AQhe+C/2EZwZvdxNY2idmUUtRTEWwF8bbNTpPQ7GzI&#10;bpP03zue9Di8j/e+ydeTbcWAvW8cKYhnEQik0pmGKgWfh9eHBIQPmoxuHaGCK3pYF7c3uc6MG+kD&#10;h32oBJeQz7SCOoQuk9KXNVrtZ65D4uzkeqsDn30lTa9HLretfIyipbS6IV6odYfbGsvz/mIVvI16&#10;3Mzjl2F3Pm2v34en969djErd302bZxABp/AHw68+q0PBTkd3IeNFqyBJlitGFaSLOQgG0ihdgDgy&#10;Ga8ikEUu/79Q/AAAAP//AwBQSwECLQAUAAYACAAAACEAtoM4kv4AAADhAQAAEwAAAAAAAAAAAAAA&#10;AAAAAAAAW0NvbnRlbnRfVHlwZXNdLnhtbFBLAQItABQABgAIAAAAIQA4/SH/1gAAAJQBAAALAAAA&#10;AAAAAAAAAAAAAC8BAABfcmVscy8ucmVsc1BLAQItABQABgAIAAAAIQBKsTpZ5QIAAHIJAAAOAAAA&#10;AAAAAAAAAAAAAC4CAABkcnMvZTJvRG9jLnhtbFBLAQItABQABgAIAAAAIQCfh4Mj4QAAAAoBAAAP&#10;AAAAAAAAAAAAAAAAAD8FAABkcnMvZG93bnJldi54bWxQSwUGAAAAAAQABADzAAAATQYAAAAA&#10;">
                      <v:shape id="Graphic 62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v8zxQAAANwAAAAPAAAAZHJzL2Rvd25yZXYueG1sRI9Ba8JA&#10;FITvQv/D8gre6saAoY2uYiuCpYg16v2RfU1Cs29jdqvbf+8WCh6HmfmGmS2CacWFetdYVjAeJSCI&#10;S6sbrhQcD+unZxDOI2tsLZOCX3KwmD8MZphre+U9XQpfiQhhl6OC2vsul9KVNRl0I9sRR+/L9gZ9&#10;lH0ldY/XCDetTJMkkwYbjgs1dvRWU/ld/BgF2/LzfDifkmb1vkuzySYE99G+KjV8DMspCE/B38P/&#10;7Y1WkKUv8HcmHgE5vwEAAP//AwBQSwECLQAUAAYACAAAACEA2+H2y+4AAACFAQAAEwAAAAAAAAAA&#10;AAAAAAAAAAAAW0NvbnRlbnRfVHlwZXNdLnhtbFBLAQItABQABgAIAAAAIQBa9CxbvwAAABUBAAAL&#10;AAAAAAAAAAAAAAAAAB8BAABfcmVscy8ucmVsc1BLAQItABQABgAIAAAAIQC6xv8zxQAAANwAAAAP&#10;AAAAAAAAAAAAAAAAAAcCAABkcnMvZG93bnJldi54bWxQSwUGAAAAAAMAAwC3AAAA+QIAAAAA&#10;" path="m140398,l,,,140398r140398,l140398,xe" fillcolor="#d3d3d4" stroked="f">
                        <v:path arrowok="t"/>
                      </v:shape>
                      <v:shape id="Graphic 63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ZowwAAAANwAAAAPAAAAZHJzL2Rvd25yZXYueG1sRE9Nb4JA&#10;EL2b+B82Y9KbLNjUEGQxxNi0V6k99DayIxDZWcKuQv+9e2jS48v7zvez6cWDRtdZVpBEMQji2uqO&#10;GwXnr/d1CsJ5ZI29ZVLwSw72xXKRY6btxCd6VL4RIYRdhgpa74dMSle3ZNBFdiAO3NWOBn2AYyP1&#10;iFMIN73cxPFWGuw4NLQ40KGl+lbdjYK37/QnSW9dvykviPNHUh5jbJR6Wc3lDoSn2f+L/9yfWsH2&#10;NcwPZ8IRkMUTAAD//wMAUEsBAi0AFAAGAAgAAAAhANvh9svuAAAAhQEAABMAAAAAAAAAAAAAAAAA&#10;AAAAAFtDb250ZW50X1R5cGVzXS54bWxQSwECLQAUAAYACAAAACEAWvQsW78AAAAVAQAACwAAAAAA&#10;AAAAAAAAAAAfAQAAX3JlbHMvLnJlbHNQSwECLQAUAAYACAAAACEAHD2aMM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 xml:space="preserve">                                                                                     Пржена или похувана</w:t>
            </w:r>
            <w:r w:rsidRPr="002A357D">
              <w:rPr>
                <w:rFonts w:ascii="Calibri" w:hAnsi="Calibri" w:cs="Calibri"/>
                <w:spacing w:val="1"/>
                <w:sz w:val="20"/>
                <w:szCs w:val="20"/>
                <w:lang w:val="mk-MK"/>
              </w:rPr>
              <w:t xml:space="preserve"> </w:t>
            </w:r>
            <w:r w:rsidRPr="002A357D">
              <w:rPr>
                <w:rFonts w:ascii="Calibri" w:hAnsi="Calibri" w:cs="Calibri"/>
                <w:spacing w:val="-4"/>
                <w:sz w:val="20"/>
                <w:szCs w:val="20"/>
                <w:lang w:val="mk-MK"/>
              </w:rPr>
              <w:t xml:space="preserve">храна    </w:t>
            </w:r>
            <w:r w:rsidRPr="002A357D">
              <w:rPr>
                <w:rFonts w:ascii="Calibri" w:hAnsi="Calibri" w:cs="Calibri"/>
                <w:sz w:val="20"/>
                <w:szCs w:val="20"/>
                <w:lang w:val="mk-MK"/>
              </w:rPr>
              <w:t>Солена</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 xml:space="preserve">храна              </w:t>
            </w:r>
            <w:r w:rsidRPr="002A357D">
              <w:rPr>
                <w:rFonts w:ascii="Calibri" w:hAnsi="Calibri" w:cs="Calibri"/>
                <w:sz w:val="20"/>
                <w:szCs w:val="20"/>
                <w:lang w:val="mk-MK"/>
              </w:rPr>
              <w:t>Слатка</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храна</w:t>
            </w:r>
          </w:p>
          <w:p w14:paraId="402E9246" w14:textId="77777777" w:rsidR="005C3992" w:rsidRPr="002A357D" w:rsidRDefault="005C3992" w:rsidP="002A357D">
            <w:pPr>
              <w:pStyle w:val="TableParagraph"/>
              <w:numPr>
                <w:ilvl w:val="1"/>
                <w:numId w:val="49"/>
              </w:numPr>
              <w:tabs>
                <w:tab w:val="left" w:pos="2578"/>
              </w:tabs>
              <w:ind w:left="2578" w:hanging="359"/>
              <w:rPr>
                <w:rFonts w:ascii="Calibri" w:hAnsi="Calibri" w:cs="Calibri"/>
                <w:sz w:val="20"/>
                <w:szCs w:val="20"/>
                <w:lang w:val="mk-MK"/>
              </w:rPr>
            </w:pPr>
            <w:r w:rsidRPr="002A357D">
              <w:rPr>
                <w:rFonts w:ascii="Calibri" w:hAnsi="Calibri" w:cs="Calibri"/>
                <w:spacing w:val="-5"/>
                <w:sz w:val="20"/>
                <w:szCs w:val="20"/>
                <w:lang w:val="mk-MK"/>
              </w:rPr>
              <w:t>Да</w:t>
            </w:r>
          </w:p>
          <w:p w14:paraId="55AE6A7C" w14:textId="77777777" w:rsidR="005C3992" w:rsidRPr="002A357D" w:rsidRDefault="005C3992" w:rsidP="002A357D">
            <w:pPr>
              <w:pStyle w:val="TableParagraph"/>
              <w:numPr>
                <w:ilvl w:val="1"/>
                <w:numId w:val="49"/>
              </w:numPr>
              <w:tabs>
                <w:tab w:val="left" w:pos="2578"/>
              </w:tabs>
              <w:ind w:left="2578" w:hanging="359"/>
              <w:rPr>
                <w:rFonts w:ascii="Calibri" w:hAnsi="Calibri" w:cs="Calibri"/>
                <w:sz w:val="20"/>
                <w:szCs w:val="20"/>
                <w:lang w:val="mk-MK"/>
              </w:rPr>
            </w:pPr>
            <w:r w:rsidRPr="002A357D">
              <w:rPr>
                <w:rFonts w:ascii="Calibri" w:hAnsi="Calibri" w:cs="Calibri"/>
                <w:spacing w:val="-5"/>
                <w:sz w:val="20"/>
                <w:szCs w:val="20"/>
                <w:lang w:val="mk-MK"/>
              </w:rPr>
              <w:t>Не</w:t>
            </w:r>
          </w:p>
        </w:tc>
      </w:tr>
      <w:tr w:rsidR="00730C3F" w:rsidRPr="002A357D" w14:paraId="712732A2" w14:textId="77777777" w:rsidTr="00716AE8">
        <w:trPr>
          <w:gridAfter w:val="1"/>
          <w:wAfter w:w="14" w:type="dxa"/>
          <w:trHeight w:val="2755"/>
        </w:trPr>
        <w:tc>
          <w:tcPr>
            <w:tcW w:w="9982" w:type="dxa"/>
            <w:tcBorders>
              <w:left w:val="single" w:sz="4" w:space="0" w:color="E8E8E8"/>
              <w:right w:val="single" w:sz="4" w:space="0" w:color="E8E8E8"/>
            </w:tcBorders>
          </w:tcPr>
          <w:p w14:paraId="40DEBD9A" w14:textId="77777777" w:rsidR="005C3992" w:rsidRPr="002A357D" w:rsidRDefault="005C3992" w:rsidP="002A357D">
            <w:pPr>
              <w:pStyle w:val="TableParagraph"/>
              <w:tabs>
                <w:tab w:val="left" w:pos="415"/>
              </w:tabs>
              <w:ind w:left="415" w:hanging="350"/>
              <w:rPr>
                <w:rFonts w:ascii="Calibri" w:hAnsi="Calibri" w:cs="Calibri"/>
                <w:position w:val="1"/>
                <w:sz w:val="20"/>
                <w:szCs w:val="20"/>
                <w:lang w:val="mk-MK"/>
              </w:rPr>
            </w:pPr>
          </w:p>
          <w:p w14:paraId="3C1C92E3" w14:textId="77777777" w:rsidR="005C3992" w:rsidRPr="002A357D" w:rsidRDefault="005C3992" w:rsidP="002A357D">
            <w:pPr>
              <w:pStyle w:val="TableParagraph"/>
              <w:tabs>
                <w:tab w:val="left" w:pos="415"/>
              </w:tabs>
              <w:ind w:left="415" w:hanging="350"/>
              <w:rPr>
                <w:rFonts w:ascii="Calibri" w:hAnsi="Calibri" w:cs="Calibri"/>
                <w:b/>
                <w:bCs/>
                <w:sz w:val="20"/>
                <w:szCs w:val="20"/>
                <w:lang w:val="mk-MK"/>
              </w:rPr>
            </w:pPr>
            <w:r w:rsidRPr="002A357D">
              <w:rPr>
                <w:rFonts w:ascii="Calibri" w:hAnsi="Calibri" w:cs="Calibri"/>
                <w:b/>
                <w:bCs/>
                <w:position w:val="1"/>
                <w:sz w:val="20"/>
                <w:szCs w:val="20"/>
                <w:lang w:val="mk-MK"/>
              </w:rPr>
              <w:t>32. Дали учениците можат да купат</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овошје</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(свежо</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или</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конзервирано)</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lang w:val="mk-MK"/>
              </w:rPr>
              <w:t>во училиште денес</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w:t>
            </w:r>
            <w:r w:rsidRPr="002A357D">
              <w:rPr>
                <w:rFonts w:ascii="Calibri" w:hAnsi="Calibri" w:cs="Calibri"/>
                <w:b/>
                <w:bCs/>
                <w:i/>
                <w:iCs/>
                <w:sz w:val="20"/>
                <w:szCs w:val="20"/>
                <w:lang w:val="mk-MK"/>
              </w:rPr>
              <w:t>на</w:t>
            </w:r>
            <w:r w:rsidRPr="002A357D">
              <w:rPr>
                <w:rFonts w:ascii="Calibri" w:hAnsi="Calibri" w:cs="Calibri"/>
                <w:b/>
                <w:bCs/>
                <w:i/>
                <w:iCs/>
                <w:spacing w:val="15"/>
                <w:sz w:val="20"/>
                <w:szCs w:val="20"/>
                <w:lang w:val="mk-MK"/>
              </w:rPr>
              <w:t xml:space="preserve"> </w:t>
            </w:r>
            <w:r w:rsidRPr="002A357D">
              <w:rPr>
                <w:rFonts w:ascii="Calibri" w:hAnsi="Calibri" w:cs="Calibri"/>
                <w:b/>
                <w:bCs/>
                <w:i/>
                <w:iCs/>
                <w:sz w:val="20"/>
                <w:szCs w:val="20"/>
                <w:lang w:val="mk-MK"/>
              </w:rPr>
              <w:t>денот</w:t>
            </w:r>
            <w:r w:rsidRPr="002A357D">
              <w:rPr>
                <w:rFonts w:ascii="Calibri" w:hAnsi="Calibri" w:cs="Calibri"/>
                <w:b/>
                <w:bCs/>
                <w:i/>
                <w:iCs/>
                <w:spacing w:val="15"/>
                <w:sz w:val="20"/>
                <w:szCs w:val="20"/>
                <w:lang w:val="mk-MK"/>
              </w:rPr>
              <w:t xml:space="preserve"> </w:t>
            </w:r>
            <w:r w:rsidRPr="002A357D">
              <w:rPr>
                <w:rFonts w:ascii="Calibri" w:hAnsi="Calibri" w:cs="Calibri"/>
                <w:b/>
                <w:bCs/>
                <w:i/>
                <w:iCs/>
                <w:sz w:val="20"/>
                <w:szCs w:val="20"/>
                <w:lang w:val="mk-MK"/>
              </w:rPr>
              <w:t>на</w:t>
            </w:r>
            <w:r w:rsidRPr="002A357D">
              <w:rPr>
                <w:rFonts w:ascii="Calibri" w:hAnsi="Calibri" w:cs="Calibri"/>
                <w:b/>
                <w:bCs/>
                <w:i/>
                <w:iCs/>
                <w:spacing w:val="15"/>
                <w:sz w:val="20"/>
                <w:szCs w:val="20"/>
                <w:lang w:val="mk-MK"/>
              </w:rPr>
              <w:t xml:space="preserve"> </w:t>
            </w:r>
            <w:r w:rsidRPr="002A357D">
              <w:rPr>
                <w:rFonts w:ascii="Calibri" w:hAnsi="Calibri" w:cs="Calibri"/>
                <w:b/>
                <w:bCs/>
                <w:i/>
                <w:iCs/>
                <w:spacing w:val="-2"/>
                <w:sz w:val="20"/>
                <w:szCs w:val="20"/>
                <w:lang w:val="mk-MK"/>
              </w:rPr>
              <w:t>проценката</w:t>
            </w:r>
            <w:r w:rsidRPr="002A357D">
              <w:rPr>
                <w:rFonts w:ascii="Calibri" w:hAnsi="Calibri" w:cs="Calibri"/>
                <w:b/>
                <w:bCs/>
                <w:spacing w:val="-2"/>
                <w:position w:val="1"/>
                <w:sz w:val="20"/>
                <w:szCs w:val="20"/>
                <w:lang w:val="mk-MK"/>
              </w:rPr>
              <w:t>)?</w:t>
            </w:r>
          </w:p>
          <w:p w14:paraId="2F3BF56B" w14:textId="77777777" w:rsidR="005C3992" w:rsidRPr="002A357D" w:rsidRDefault="005C3992" w:rsidP="002A357D">
            <w:pPr>
              <w:pStyle w:val="TableParagraph"/>
              <w:ind w:left="425"/>
              <w:rPr>
                <w:rFonts w:ascii="Calibri" w:hAnsi="Calibri" w:cs="Calibri"/>
                <w:sz w:val="20"/>
                <w:szCs w:val="20"/>
                <w:lang w:val="mk-MK"/>
              </w:rPr>
            </w:pPr>
            <w:r w:rsidRPr="002A357D">
              <w:rPr>
                <w:rFonts w:ascii="Calibri" w:hAnsi="Calibri" w:cs="Calibri"/>
                <w:sz w:val="20"/>
                <w:szCs w:val="20"/>
                <w:lang w:val="mk-MK"/>
              </w:rPr>
              <w:t>Не</w:t>
            </w:r>
            <w:r w:rsidRPr="002A357D">
              <w:rPr>
                <w:rFonts w:ascii="Calibri" w:hAnsi="Calibri" w:cs="Calibri"/>
                <w:spacing w:val="-2"/>
                <w:sz w:val="20"/>
                <w:szCs w:val="20"/>
                <w:lang w:val="mk-MK"/>
              </w:rPr>
              <w:t>применливо</w:t>
            </w:r>
          </w:p>
          <w:p w14:paraId="2A42D361" w14:textId="77777777" w:rsidR="005C3992" w:rsidRPr="002A357D" w:rsidRDefault="005C3992" w:rsidP="002A357D">
            <w:pPr>
              <w:pStyle w:val="TableParagraph"/>
              <w:rPr>
                <w:rFonts w:ascii="Calibri" w:hAnsi="Calibri" w:cs="Calibri"/>
                <w:b/>
                <w:sz w:val="20"/>
                <w:szCs w:val="20"/>
                <w:lang w:val="mk-MK"/>
              </w:rPr>
            </w:pPr>
          </w:p>
          <w:p w14:paraId="60B3EAFB" w14:textId="77777777" w:rsidR="005C3992" w:rsidRPr="002A357D" w:rsidRDefault="005C3992" w:rsidP="002A357D">
            <w:pPr>
              <w:pStyle w:val="TableParagraph"/>
              <w:numPr>
                <w:ilvl w:val="1"/>
                <w:numId w:val="48"/>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87" behindDoc="1" locked="0" layoutInCell="1" allowOverlap="1" wp14:anchorId="1A6C2289" wp14:editId="4175A116">
                      <wp:simplePos x="0" y="0"/>
                      <wp:positionH relativeFrom="column">
                        <wp:posOffset>1265829</wp:posOffset>
                      </wp:positionH>
                      <wp:positionV relativeFrom="paragraph">
                        <wp:posOffset>-291342</wp:posOffset>
                      </wp:positionV>
                      <wp:extent cx="144145" cy="144145"/>
                      <wp:effectExtent l="0" t="0" r="0" b="0"/>
                      <wp:wrapNone/>
                      <wp:docPr id="634" name="Group 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35" name="Graphic 63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36" name="Graphic 63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0174723" id="Group 634" o:spid="_x0000_s1026" style="position:absolute;margin-left:99.65pt;margin-top:-22.95pt;width:11.35pt;height:11.35pt;z-index:-25165809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6aO3wIAAHIJAAAOAAAAZHJzL2Uyb0RvYy54bWzkVl1r2zAUfR/sPwi9r06aNF1MnVKaNgxK&#10;V2jHnhVZ/mCypElKnP77XUmWY5Ju0G4Mxgg4V9bR1b1H59i+uNw1HG2ZNrUUGR6fjDBigsq8FmWG&#10;vzzdfviIkbFE5IRLwTL8zAy+XLx/d9GqlJ3KSvKcaQRJhElbleHKWpUmiaEVa4g5kYoJmCykboiF&#10;oS6TXJMWsjc8OR2NZkkrda60pMwYuLsMk3jh8xcFo/ZzURhmEc8w1Gb9Vfvr2l2TxQVJS01UVdOu&#10;DPKGKhpSC9i0T7UklqCNro9SNTXV0sjCnlDZJLIoasp8D9DNeHTQzUrLjfK9lGlbqp4moPaApzen&#10;pffblVaP6kGH6iG8k/SbAV6SVpXpcN6Nyz14V+jGLYIm0M4z+twzynYWUbg5nk7H0zOMKEx1sWec&#10;VnAsR6todfPLdQlJw6a+tL6UVoF2zJ4e83v0PFZEMc+6ce0/aFTnGZ5NoA1BGtDwqpOLuwXduO0B&#10;5zjsRqaj84Ch8fn8HCPHhAs8D3ueRvNz0Gfgyccw3/dLUroxdsWkJ5xs74z1y8s8RqSKEd2JGGqQ&#10;vxM+98K3GIHwNUYg/HXYXhHr1rlTdCFq3SmFSqo+dLON3LIn6XHWHRugJnOwdjxxqHQP4WIIha4G&#10;qDgX/5VPFzBd0tB4BMT/ABzs+zq0dzpUGdNRLg0LO7nOPdc9G4Ab8m0kr/PbmnPXv9Hl+pprtCVA&#10;7HICv6njEpYMYKBPkwYVuGgt82eQUQu6ybD5viGaYcQ/CRCqeybFQMdgHQNt+bX0Ty5PvTb2afeV&#10;aIUUhBm2IJ97GfVK0igMKMYBAtatFPJqY2VRO9X42kJF3QC8E1T8F0w0OzbRzPH3P5roBdX/zER/&#10;TPdR/0PfHXrjJcyLbnuNibhwT5fJ2Xzq35MDsxx4anIzuZrMjz0VNL0kpgre8xk6GBedlP8tz/nX&#10;GLzY/eOj+whxXw7DsW9s/6m0+AEAAP//AwBQSwMEFAAGAAgAAAAhABdfoLLhAAAACwEAAA8AAABk&#10;cnMvZG93bnJldi54bWxMj0FLw0AQhe+C/2EZwVu7ycaKidmUUtRTEWwF8bZNpklodjZkt0n67x1P&#10;enxvPt68l69n24kRB9860hAvIxBIpataqjV8Hl4XTyB8MFSZzhFquKKHdXF7k5uschN94LgPteAQ&#10;8pnR0ITQZ1L6skFr/NL1SHw7ucGawHKoZTWYicNtJ1UUPUprWuIPjelx22B53l+shrfJTJskfhl3&#10;59P2+n1YvX/tYtT6/m7ePIMIOIc/GH7rc3UouNPRXajyomOdpgmjGhYPqxQEE0opXndkRyUKZJHL&#10;/xuKHwAAAP//AwBQSwECLQAUAAYACAAAACEAtoM4kv4AAADhAQAAEwAAAAAAAAAAAAAAAAAAAAAA&#10;W0NvbnRlbnRfVHlwZXNdLnhtbFBLAQItABQABgAIAAAAIQA4/SH/1gAAAJQBAAALAAAAAAAAAAAA&#10;AAAAAC8BAABfcmVscy8ucmVsc1BLAQItABQABgAIAAAAIQAbW6aO3wIAAHIJAAAOAAAAAAAAAAAA&#10;AAAAAC4CAABkcnMvZTJvRG9jLnhtbFBLAQItABQABgAIAAAAIQAXX6Cy4QAAAAsBAAAPAAAAAAAA&#10;AAAAAAAAADkFAABkcnMvZG93bnJldi54bWxQSwUGAAAAAAQABADzAAAARwYAAAAA&#10;">
                      <v:shape id="Graphic 63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PrxQAAANwAAAAPAAAAZHJzL2Rvd25yZXYueG1sRI9bawIx&#10;FITfC/6HcIS+1awWF9kaxQsFRYq3+n7YHHcXNyfrJtX4702h0MdhZr5hxtNganGj1lWWFfR7CQji&#10;3OqKCwXfx8+3EQjnkTXWlknBgxxMJ52XMWba3nlPt4MvRISwy1BB6X2TSenykgy6nm2Io3e2rUEf&#10;ZVtI3eI9wk0tB0mSSoMVx4USG1qUlF8OP0bBV767Hq+npFqut4N0uArBbeq5Uq/dMPsA4Sn4//Bf&#10;e6UVpO9D+D0Tj4CcPAEAAP//AwBQSwECLQAUAAYACAAAACEA2+H2y+4AAACFAQAAEwAAAAAAAAAA&#10;AAAAAAAAAAAAW0NvbnRlbnRfVHlwZXNdLnhtbFBLAQItABQABgAIAAAAIQBa9CxbvwAAABUBAAAL&#10;AAAAAAAAAAAAAAAAAB8BAABfcmVscy8ucmVsc1BLAQItABQABgAIAAAAIQC+UmPrxQAAANwAAAAP&#10;AAAAAAAAAAAAAAAAAAcCAABkcnMvZG93bnJldi54bWxQSwUGAAAAAAMAAwC3AAAA+QIAAAAA&#10;" path="m140398,l,,,140398r140398,l140398,xe" fillcolor="#d3d3d4" stroked="f">
                        <v:path arrowok="t"/>
                      </v:shape>
                      <v:shape id="Graphic 63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KffwgAAANwAAAAPAAAAZHJzL2Rvd25yZXYueG1sRI9Bi8Iw&#10;FITvgv8hPGFvNq2ypVSjFHHR67p68PZsnm2xeSlNVrv/3gjCHoeZ+YZZrgfTijv1rrGsIIliEMSl&#10;1Q1XCo4/X9MMhPPIGlvLpOCPHKxX49ESc20f/E33g69EgLDLUUHtfZdL6cqaDLrIdsTBu9reoA+y&#10;r6Tu8RHgppWzOE6lwYbDQo0dbWoqb4dfo+DzlJ2T7Na0s+KCOOySYhtjpdTHZCgWIDwN/j/8bu+1&#10;gnSewutMOAJy9QQAAP//AwBQSwECLQAUAAYACAAAACEA2+H2y+4AAACFAQAAEwAAAAAAAAAAAAAA&#10;AAAAAAAAW0NvbnRlbnRfVHlwZXNdLnhtbFBLAQItABQABgAIAAAAIQBa9CxbvwAAABUBAAALAAAA&#10;AAAAAAAAAAAAAB8BAABfcmVscy8ucmVsc1BLAQItABQABgAIAAAAIQD8mKff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88" behindDoc="1" locked="0" layoutInCell="1" allowOverlap="1" wp14:anchorId="58B18F20" wp14:editId="2ECC9911">
                      <wp:simplePos x="0" y="0"/>
                      <wp:positionH relativeFrom="column">
                        <wp:posOffset>5972830</wp:posOffset>
                      </wp:positionH>
                      <wp:positionV relativeFrom="paragraph">
                        <wp:posOffset>-3331</wp:posOffset>
                      </wp:positionV>
                      <wp:extent cx="144145" cy="144145"/>
                      <wp:effectExtent l="0" t="0" r="0" b="0"/>
                      <wp:wrapNone/>
                      <wp:docPr id="637"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38" name="Graphic 63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39" name="Graphic 63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11C8E1B" id="Group 637" o:spid="_x0000_s1026" style="position:absolute;margin-left:470.3pt;margin-top:-.25pt;width:11.35pt;height:11.35pt;z-index:-25165809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yCD4QIAAHIJAAAOAAAAZHJzL2Uyb0RvYy54bWzkVl1r2zAUfR/sPwi9r07qtF1MnVKaNgzK&#10;VmjHnhVZ/mCypElKnP77XUmW46XdoN0YjBFwrqyjq3uPzrF9frFrOdoybRopcjw9mmDEBJVFI6oc&#10;f364efceI2OJKAiXguX4kRl8sXj75rxTGTuWteQF0wiSCJN1Kse1tSpLEkNr1hJzJBUTMFlK3RIL&#10;Q10lhSYdZG95cjyZnCad1IXSkjJj4O4yTOKFz1+WjNpPZWmYRTzHUJv1V+2va3dNFuckqzRRdUP7&#10;MsgrqmhJI2DTIdWSWII2unmSqm2olkaW9ojKNpFl2VDme4BuppODblZabpTvpcq6Sg00AbUHPL06&#10;Lf24XWl1r+50qB7CW0m/GuAl6VSVjefduNqDd6Vu3SJoAu08o48Do2xnEYWb09lsOjvBiMJUH3vG&#10;aQ3H8mQVra9/uS4hWdjUlzaU0inQjtnTY36PnvuaKOZZN679O42aIsenKShZkBY0vOrl4m5BN257&#10;wDkO+5Hp6TxgaHo2P8PIMeECz8Oep8n8DPQZePIxzA/9koxujF0x6Qkn21tj/fKqiBGpY0R3IoYa&#10;5O+Ez73wLUYgfI0RCH8dtlfEunXuFF2IOndKoZJ6CN1sK7fsQXqcdccGqHQOhMQTh0r3EC7GUOhq&#10;hIpz8V/5dAHTJw2NR0D8D8DRvi9De6dDlTEd5dKwsJPr3HM9sAG4Md9G8qa4aTh3/Rtdra+4RlsC&#10;xC5T+M0cl7BkBAN9miyowEVrWTyCjDrQTY7Ntw3RDCP+QYBQ3TMpBjoG6xhoy6+kf3J56rWxD7sv&#10;RCukIMyxBfl8lFGvJIvCgGIcIGDdSiEvN1aWjVONry1U1A/AO0HFf8FE86cmmjv+/kcTPaP6n5no&#10;j+k+6n/su0NvPId51m0vMREX7umSnsxn/j05MsuBp9Lr9DL1mvjRU0HTS2Lq4D2fobceF72U/y3P&#10;+dcYvNj946P/CHFfDuOxb2z/qbT4DgAA//8DAFBLAwQUAAYACAAAACEAqUfJh+AAAAAIAQAADwAA&#10;AGRycy9kb3ducmV2LnhtbEyPT2vCQBTE74V+h+UVetPNnxpqzIuItD1JoVoo3tbkmQSzb0N2TeK3&#10;7/ZUj8MMM7/J1pNuxUC9bQwjhPMABHFhyoYrhO/D++wVhHWKS9UaJoQbWVjnjw+ZSksz8hcNe1cJ&#10;X8I2VQi1c10qpS1q0srOTUfsvbPptXJe9pUsezX6ct3KKAgSqVXDfqFWHW1rKi77q0b4GNW4icO3&#10;YXc5b2/Hw+LzZxcS4vPTtFmBcDS5/zD84Xt0yD3TyVy5tKJFWL4EiY8izBYgvL9M4hjECSGKIpB5&#10;Ju8P5L8AAAD//wMAUEsBAi0AFAAGAAgAAAAhALaDOJL+AAAA4QEAABMAAAAAAAAAAAAAAAAAAAAA&#10;AFtDb250ZW50X1R5cGVzXS54bWxQSwECLQAUAAYACAAAACEAOP0h/9YAAACUAQAACwAAAAAAAAAA&#10;AAAAAAAvAQAAX3JlbHMvLnJlbHNQSwECLQAUAAYACAAAACEAZY8gg+ECAAByCQAADgAAAAAAAAAA&#10;AAAAAAAuAgAAZHJzL2Uyb0RvYy54bWxQSwECLQAUAAYACAAAACEAqUfJh+AAAAAIAQAADwAAAAAA&#10;AAAAAAAAAAA7BQAAZHJzL2Rvd25yZXYueG1sUEsFBgAAAAAEAAQA8wAAAEgGAAAAAA==&#10;">
                      <v:shape id="Graphic 63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8x1wgAAANwAAAAPAAAAZHJzL2Rvd25yZXYueG1sRE9ba8Iw&#10;FH4f+B/CEXzTVGVFOqN4QXAM2azb+6E5a4vNSW2iZv/ePAh7/Pju82UwjbhR52rLCsajBARxYXXN&#10;pYLv0244A+E8ssbGMin4IwfLRe9ljpm2dz7SLfeliCHsMlRQed9mUrqiIoNuZFviyP3azqCPsCul&#10;7vAew00jJ0mSSoM1x4YKW9pUVJzzq1FwKL4up8tPUm/fPyfp6z4E99GslRr0w+oNhKfg/8VP914r&#10;SKdxbTwTj4BcPAAAAP//AwBQSwECLQAUAAYACAAAACEA2+H2y+4AAACFAQAAEwAAAAAAAAAAAAAA&#10;AAAAAAAAW0NvbnRlbnRfVHlwZXNdLnhtbFBLAQItABQABgAIAAAAIQBa9CxbvwAAABUBAAALAAAA&#10;AAAAAAAAAAAAAB8BAABfcmVscy8ucmVsc1BLAQItABQABgAIAAAAIQBQU8x1wgAAANwAAAAPAAAA&#10;AAAAAAAAAAAAAAcCAABkcnMvZG93bnJldi54bWxQSwUGAAAAAAMAAwC3AAAA9gIAAAAA&#10;" path="m140398,l,,,140398r140398,l140398,xe" fillcolor="#d3d3d4" stroked="f">
                        <v:path arrowok="t"/>
                      </v:shape>
                      <v:shape id="Graphic 63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zOtwgAAANwAAAAPAAAAZHJzL2Rvd25yZXYueG1sRI9Pi8Iw&#10;FMTvgt8hvAVvmlZRatcoRVb06r+Dt7fN27bYvJQmq/XbG0HwOMzMb5jFqjO1uFHrKssK4lEEgji3&#10;uuJCwem4GSYgnEfWWFsmBQ9ysFr2ewtMtb3znm4HX4gAYZeigtL7JpXS5SUZdCPbEAfvz7YGfZBt&#10;IXWL9wA3tRxH0UwarDgslNjQuqT8evg3Cqbn5BIn16oeZ7+I3TbOfiIslBp8ddk3CE+d/4Tf7Z1W&#10;MJvM4XUmHAG5fAIAAP//AwBQSwECLQAUAAYACAAAACEA2+H2y+4AAACFAQAAEwAAAAAAAAAAAAAA&#10;AAAAAAAAW0NvbnRlbnRfVHlwZXNdLnhtbFBLAQItABQABgAIAAAAIQBa9CxbvwAAABUBAAALAAAA&#10;AAAAAAAAAAAAAB8BAABfcmVscy8ucmVsc1BLAQItABQABgAIAAAAIQCNBzOt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Не</w:t>
            </w:r>
          </w:p>
          <w:p w14:paraId="714A889B" w14:textId="77777777" w:rsidR="005C3992" w:rsidRPr="002A357D" w:rsidRDefault="005C3992" w:rsidP="002A357D">
            <w:pPr>
              <w:pStyle w:val="TableParagraph"/>
              <w:numPr>
                <w:ilvl w:val="1"/>
                <w:numId w:val="48"/>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89" behindDoc="1" locked="0" layoutInCell="1" allowOverlap="1" wp14:anchorId="7A18DDDD" wp14:editId="27046C6F">
                      <wp:simplePos x="0" y="0"/>
                      <wp:positionH relativeFrom="column">
                        <wp:posOffset>5972830</wp:posOffset>
                      </wp:positionH>
                      <wp:positionV relativeFrom="paragraph">
                        <wp:posOffset>116797</wp:posOffset>
                      </wp:positionV>
                      <wp:extent cx="144145" cy="144145"/>
                      <wp:effectExtent l="0" t="0" r="0" b="0"/>
                      <wp:wrapNone/>
                      <wp:docPr id="640" name="Group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41" name="Graphic 64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42" name="Graphic 64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6874A8E" id="Group 640" o:spid="_x0000_s1026" style="position:absolute;margin-left:470.3pt;margin-top:9.2pt;width:11.35pt;height:11.35pt;z-index:-25165809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9103wIAAHIJAAAOAAAAZHJzL2Uyb0RvYy54bWzkVl1r2zAUfR/sPwi9r85X28XUKaVpw6B0&#10;hXbsWZHlDyZLmqTE6b/flWQ5JukG7cZgjIBzZR1d3Xt0ju2Ly13D0ZZpU0uR4fHJCCMmqMxrUWb4&#10;y9Pth48YGUtETrgULMPPzODLxft3F61K2URWkudMI0giTNqqDFfWqjRJDK1YQ8yJVEzAZCF1QywM&#10;dZnkmrSQveHJZDQ6S1qpc6UlZcbA3WWYxAufvygYtZ+LwjCLeIahNuuv2l/X7posLkhaaqKqmnZl&#10;kDdU0ZBawKZ9qiWxBG10fZSqqamWRhb2hMomkUVRU+Z7gG7Go4NuVlpulO+lTNtS9TQBtQc8vTkt&#10;vd+utHpUDzpUD+GdpN8M8JK0qkyH825c7sG7QjduETSBdp7R555RtrOIws3xbDaenWJEYaqLPeO0&#10;gmM5WkWrm1+uS0gaNvWl9aW0CrRj9vSY36PnsSKKedaNa/9BozrP8NlsjJEgDWh41cnF3YJu3PaA&#10;cxx2I9PRecDQ+Hx+jpFjwgWehz1Po/k56DPw5GOY7/slKd0Yu2LSE062d8b65WUeI1LFiO5EDDXI&#10;3wmfe+FbjED4GiMQ/jpsr4h169wpuhC17pRCJVUfutlGbtmT9Djrjg1Q0zlYO544VLqHcDGEQlcD&#10;VJyL/8qnC5guaWg8AuJ/AA72fR3aOx2qjOkol4aFnVznnuueDcAN+TaS1/ltzbnr3+hyfc012hIg&#10;djmF38xxCUsGMNCnSYMKXLSW+TPIqAXdZNh83xDNMOKfBAjVPZNioGOwjoG2/Fr6J5enXhv7tPtK&#10;tEIKwgxbkM+9jHolaRQGFOMAAetWCnm1sbKonWp8baGibgDeCSr+CyaaHJto4vj7H030gup/ZqI/&#10;pvuo/6HvDr3xEuZFt73GRFy4p8v0dD7z78mBWQ48Nb2ZXk3nx54Kml4SUwXv+QwdjItOyv+W5/xr&#10;DF7s/vHRfYS4L4fh2De2/1Ra/AAAAP//AwBQSwMEFAAGAAgAAAAhAN+JwObgAAAACQEAAA8AAABk&#10;cnMvZG93bnJldi54bWxMj0FLw0AQhe+C/2EZwZvdxMTQxmxKKeqpCLaCeNtmp0lodjZkt0n67x1P&#10;ehzex3vfFOvZdmLEwbeOFMSLCARS5UxLtYLPw+vDEoQPmozuHKGCK3pYl7c3hc6Nm+gDx32oBZeQ&#10;z7WCJoQ+l9JXDVrtF65H4uzkBqsDn0MtzaAnLredfIyiTFrdEi80usdtg9V5f7EK3iY9bZL4Zdyd&#10;T9vr9+Hp/WsXo1L3d/PmGUTAOfzB8KvP6lCy09FdyHjRKVilUcYoB8sUBAOrLElAHBWkcQyyLOT/&#10;D8ofAAAA//8DAFBLAQItABQABgAIAAAAIQC2gziS/gAAAOEBAAATAAAAAAAAAAAAAAAAAAAAAABb&#10;Q29udGVudF9UeXBlc10ueG1sUEsBAi0AFAAGAAgAAAAhADj9If/WAAAAlAEAAAsAAAAAAAAAAAAA&#10;AAAALwEAAF9yZWxzLy5yZWxzUEsBAi0AFAAGAAgAAAAhAEhT3XTfAgAAcgkAAA4AAAAAAAAAAAAA&#10;AAAALgIAAGRycy9lMm9Eb2MueG1sUEsBAi0AFAAGAAgAAAAhAN+JwObgAAAACQEAAA8AAAAAAAAA&#10;AAAAAAAAOQUAAGRycy9kb3ducmV2LnhtbFBLBQYAAAAABAAEAPMAAABGBgAAAAA=&#10;">
                      <v:shape id="Graphic 64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xaVxQAAANwAAAAPAAAAZHJzL2Rvd25yZXYueG1sRI9Ba8JA&#10;FITvQv/D8gq91Y1SQ0ndhLYiKFK0Wu+P7DMJzb6N2VXXf+8WCh6HmfmGmRbBtOJMvWssKxgNExDE&#10;pdUNVwp+dvPnVxDOI2tsLZOCKzko8ofBFDNtL/xN562vRISwy1BB7X2XSenKmgy6oe2Io3ewvUEf&#10;ZV9J3eMlwk0rx0mSSoMNx4UaO/qsqfzdnoyCr3Jz3B33STNbrsfpZBGCW7UfSj09hvc3EJ6Cv4f/&#10;2wutIH0Zwd+ZeARkfgMAAP//AwBQSwECLQAUAAYACAAAACEA2+H2y+4AAACFAQAAEwAAAAAAAAAA&#10;AAAAAAAAAAAAW0NvbnRlbnRfVHlwZXNdLnhtbFBLAQItABQABgAIAAAAIQBa9CxbvwAAABUBAAAL&#10;AAAAAAAAAAAAAAAAAB8BAABfcmVscy8ucmVsc1BLAQItABQABgAIAAAAIQCZbxaVxQAAANwAAAAP&#10;AAAAAAAAAAAAAAAAAAcCAABkcnMvZG93bnJldi54bWxQSwUGAAAAAAMAAwC3AAAA+QIAAAAA&#10;" path="m140398,l,,,140398r140398,l140398,xe" fillcolor="#d3d3d4" stroked="f">
                        <v:path arrowok="t"/>
                      </v:shape>
                      <v:shape id="Graphic 64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KhwgAAANwAAAAPAAAAZHJzL2Rvd25yZXYueG1sRI9Pi8Iw&#10;FMTvwn6H8Bb2ZtMWldI1ShEXvfrv4O3ZvG2LzUtpstr99kYQPA4z8xtmvhxMK27Uu8aygiSKQRCX&#10;VjdcKTgefsYZCOeRNbaWScE/OVguPkZzzLW9845ue1+JAGGXo4La+y6X0pU1GXSR7YiD92t7gz7I&#10;vpK6x3uAm1amcTyTBhsOCzV2tKqpvO7/jILpKTsn2bVp0+KCOGySYh1jpdTX51B8g/A0+Hf41d5q&#10;BbNJCs8z4QjIxQMAAP//AwBQSwECLQAUAAYACAAAACEA2+H2y+4AAACFAQAAEwAAAAAAAAAAAAAA&#10;AAAAAAAAW0NvbnRlbnRfVHlwZXNdLnhtbFBLAQItABQABgAIAAAAIQBa9CxbvwAAABUBAAALAAAA&#10;AAAAAAAAAAAAAB8BAABfcmVscy8ucmVsc1BLAQItABQABgAIAAAAIQDbpdKh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2"/>
                <w:sz w:val="20"/>
                <w:szCs w:val="20"/>
                <w:lang w:val="mk-MK"/>
              </w:rPr>
              <w:t xml:space="preserve"> </w:t>
            </w:r>
          </w:p>
          <w:p w14:paraId="536791F3" w14:textId="77777777" w:rsidR="005C3992" w:rsidRPr="002A357D" w:rsidRDefault="005C3992" w:rsidP="002A357D">
            <w:pPr>
              <w:pStyle w:val="TableParagraph"/>
              <w:tabs>
                <w:tab w:val="left" w:pos="2578"/>
              </w:tabs>
              <w:rPr>
                <w:rFonts w:ascii="Calibri" w:hAnsi="Calibri" w:cs="Calibri"/>
                <w:spacing w:val="-12"/>
                <w:sz w:val="20"/>
                <w:szCs w:val="20"/>
                <w:lang w:val="mk-MK"/>
              </w:rPr>
            </w:pPr>
          </w:p>
          <w:p w14:paraId="475709FE" w14:textId="77777777" w:rsidR="005C3992" w:rsidRPr="002A357D" w:rsidRDefault="005C3992" w:rsidP="002A357D">
            <w:pPr>
              <w:pStyle w:val="TableParagraph"/>
              <w:tabs>
                <w:tab w:val="left" w:pos="2578"/>
              </w:tabs>
              <w:rPr>
                <w:rFonts w:ascii="Calibri" w:hAnsi="Calibri" w:cs="Calibri"/>
                <w:i/>
                <w:iCs/>
                <w:sz w:val="20"/>
                <w:szCs w:val="20"/>
                <w:lang w:val="mk-MK"/>
              </w:rPr>
            </w:pPr>
          </w:p>
        </w:tc>
      </w:tr>
      <w:tr w:rsidR="00730C3F" w:rsidRPr="002A357D" w14:paraId="11F16495" w14:textId="77777777" w:rsidTr="00716AE8">
        <w:trPr>
          <w:gridAfter w:val="1"/>
          <w:wAfter w:w="14" w:type="dxa"/>
          <w:trHeight w:val="636"/>
        </w:trPr>
        <w:tc>
          <w:tcPr>
            <w:tcW w:w="9982" w:type="dxa"/>
            <w:tcBorders>
              <w:left w:val="single" w:sz="4" w:space="0" w:color="E8E8E8"/>
              <w:right w:val="single" w:sz="4" w:space="0" w:color="E8E8E8"/>
            </w:tcBorders>
            <w:shd w:val="clear" w:color="auto" w:fill="EFEFEF"/>
          </w:tcPr>
          <w:p w14:paraId="07CE5722" w14:textId="77777777" w:rsidR="005C3992" w:rsidRPr="002A357D" w:rsidDel="0041049A" w:rsidRDefault="005C3992" w:rsidP="002A357D">
            <w:pPr>
              <w:pStyle w:val="TableParagraph"/>
              <w:rPr>
                <w:rFonts w:ascii="Calibri" w:hAnsi="Calibri" w:cs="Calibri"/>
                <w:b/>
                <w:bCs/>
                <w:i/>
                <w:iCs/>
                <w:sz w:val="20"/>
                <w:szCs w:val="20"/>
                <w:u w:val="single"/>
                <w:lang w:val="mk-MK"/>
              </w:rPr>
            </w:pPr>
          </w:p>
        </w:tc>
      </w:tr>
      <w:tr w:rsidR="00730C3F" w:rsidRPr="006656E7" w14:paraId="6A439C78" w14:textId="77777777" w:rsidTr="00716AE8">
        <w:trPr>
          <w:gridAfter w:val="1"/>
          <w:wAfter w:w="14" w:type="dxa"/>
          <w:trHeight w:val="3103"/>
        </w:trPr>
        <w:tc>
          <w:tcPr>
            <w:tcW w:w="9982" w:type="dxa"/>
            <w:tcBorders>
              <w:left w:val="single" w:sz="4" w:space="0" w:color="E8E8E8"/>
              <w:right w:val="single" w:sz="4" w:space="0" w:color="E8E8E8"/>
            </w:tcBorders>
            <w:shd w:val="clear" w:color="auto" w:fill="E2EFD9"/>
          </w:tcPr>
          <w:p w14:paraId="74AC6890" w14:textId="77777777" w:rsidR="005C3992" w:rsidRPr="002A357D" w:rsidRDefault="005C3992" w:rsidP="002A357D">
            <w:pPr>
              <w:pStyle w:val="TableParagraph"/>
              <w:tabs>
                <w:tab w:val="left" w:pos="453"/>
              </w:tabs>
              <w:ind w:left="65"/>
              <w:rPr>
                <w:rFonts w:ascii="Calibri" w:hAnsi="Calibri" w:cs="Calibri"/>
                <w:b/>
                <w:bCs/>
                <w:sz w:val="20"/>
                <w:szCs w:val="20"/>
                <w:lang w:val="mk-MK"/>
              </w:rPr>
            </w:pPr>
            <w:r w:rsidRPr="002A357D">
              <w:rPr>
                <w:rFonts w:ascii="Calibri" w:hAnsi="Calibri" w:cs="Calibri"/>
                <w:b/>
                <w:bCs/>
                <w:position w:val="1"/>
                <w:sz w:val="20"/>
                <w:szCs w:val="20"/>
                <w:lang w:val="mk-MK"/>
              </w:rPr>
              <w:lastRenderedPageBreak/>
              <w:t>33. Дали</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учениците</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lang w:val="mk-MK"/>
              </w:rPr>
              <w:t>имаат</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пристап</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lang w:val="mk-MK"/>
              </w:rPr>
              <w:t>до</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lang w:val="mk-MK"/>
              </w:rPr>
              <w:t>бесплатна</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u w:val="single"/>
                <w:lang w:val="mk-MK"/>
              </w:rPr>
              <w:t>и</w:t>
            </w:r>
            <w:r w:rsidRPr="002A357D">
              <w:rPr>
                <w:rFonts w:ascii="Calibri" w:hAnsi="Calibri" w:cs="Calibri"/>
                <w:b/>
                <w:bCs/>
                <w:spacing w:val="-2"/>
                <w:position w:val="1"/>
                <w:sz w:val="20"/>
                <w:szCs w:val="20"/>
                <w:u w:val="single"/>
                <w:lang w:val="mk-MK"/>
              </w:rPr>
              <w:t xml:space="preserve"> </w:t>
            </w:r>
            <w:r w:rsidRPr="002A357D">
              <w:rPr>
                <w:rFonts w:ascii="Calibri" w:hAnsi="Calibri" w:cs="Calibri"/>
                <w:b/>
                <w:bCs/>
                <w:position w:val="1"/>
                <w:sz w:val="20"/>
                <w:szCs w:val="20"/>
                <w:u w:val="single"/>
                <w:lang w:val="mk-MK"/>
              </w:rPr>
              <w:t>безбедна вода</w:t>
            </w:r>
            <w:r w:rsidRPr="002A357D">
              <w:rPr>
                <w:rFonts w:ascii="Calibri" w:hAnsi="Calibri" w:cs="Calibri"/>
                <w:b/>
                <w:bCs/>
                <w:position w:val="1"/>
                <w:sz w:val="20"/>
                <w:szCs w:val="20"/>
                <w:lang w:val="mk-MK"/>
              </w:rPr>
              <w:t xml:space="preserve"> за</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пиење</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lang w:val="mk-MK"/>
              </w:rPr>
              <w:t>вода</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u w:val="single"/>
                <w:lang w:val="mk-MK"/>
              </w:rPr>
              <w:t>денес</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w:t>
            </w:r>
            <w:r w:rsidRPr="002A357D">
              <w:rPr>
                <w:rFonts w:ascii="Calibri" w:hAnsi="Calibri" w:cs="Calibri"/>
                <w:b/>
                <w:bCs/>
                <w:i/>
                <w:iCs/>
                <w:sz w:val="20"/>
                <w:szCs w:val="20"/>
                <w:lang w:val="mk-MK"/>
              </w:rPr>
              <w:t>на</w:t>
            </w:r>
            <w:r w:rsidRPr="002A357D">
              <w:rPr>
                <w:rFonts w:ascii="Calibri" w:hAnsi="Calibri" w:cs="Calibri"/>
                <w:b/>
                <w:bCs/>
                <w:i/>
                <w:iCs/>
                <w:spacing w:val="15"/>
                <w:sz w:val="20"/>
                <w:szCs w:val="20"/>
                <w:lang w:val="mk-MK"/>
              </w:rPr>
              <w:t xml:space="preserve"> </w:t>
            </w:r>
            <w:r w:rsidRPr="002A357D">
              <w:rPr>
                <w:rFonts w:ascii="Calibri" w:hAnsi="Calibri" w:cs="Calibri"/>
                <w:b/>
                <w:bCs/>
                <w:i/>
                <w:iCs/>
                <w:sz w:val="20"/>
                <w:szCs w:val="20"/>
                <w:lang w:val="mk-MK"/>
              </w:rPr>
              <w:t>денот</w:t>
            </w:r>
            <w:r w:rsidRPr="002A357D">
              <w:rPr>
                <w:rFonts w:ascii="Calibri" w:hAnsi="Calibri" w:cs="Calibri"/>
                <w:b/>
                <w:bCs/>
                <w:i/>
                <w:iCs/>
                <w:spacing w:val="15"/>
                <w:sz w:val="20"/>
                <w:szCs w:val="20"/>
                <w:lang w:val="mk-MK"/>
              </w:rPr>
              <w:t xml:space="preserve"> </w:t>
            </w:r>
            <w:r w:rsidRPr="002A357D">
              <w:rPr>
                <w:rFonts w:ascii="Calibri" w:hAnsi="Calibri" w:cs="Calibri"/>
                <w:b/>
                <w:bCs/>
                <w:i/>
                <w:iCs/>
                <w:sz w:val="20"/>
                <w:szCs w:val="20"/>
                <w:lang w:val="mk-MK"/>
              </w:rPr>
              <w:t>на</w:t>
            </w:r>
            <w:r w:rsidRPr="002A357D">
              <w:rPr>
                <w:rFonts w:ascii="Calibri" w:hAnsi="Calibri" w:cs="Calibri"/>
                <w:b/>
                <w:bCs/>
                <w:i/>
                <w:iCs/>
                <w:spacing w:val="16"/>
                <w:sz w:val="20"/>
                <w:szCs w:val="20"/>
                <w:lang w:val="mk-MK"/>
              </w:rPr>
              <w:t xml:space="preserve"> </w:t>
            </w:r>
            <w:r w:rsidRPr="002A357D">
              <w:rPr>
                <w:rFonts w:ascii="Calibri" w:hAnsi="Calibri" w:cs="Calibri"/>
                <w:b/>
                <w:bCs/>
                <w:i/>
                <w:iCs/>
                <w:spacing w:val="-2"/>
                <w:sz w:val="20"/>
                <w:szCs w:val="20"/>
                <w:lang w:val="mk-MK"/>
              </w:rPr>
              <w:t>проценката</w:t>
            </w:r>
            <w:r w:rsidRPr="002A357D">
              <w:rPr>
                <w:rFonts w:ascii="Calibri" w:hAnsi="Calibri" w:cs="Calibri"/>
                <w:b/>
                <w:bCs/>
                <w:spacing w:val="-2"/>
                <w:position w:val="1"/>
                <w:sz w:val="20"/>
                <w:szCs w:val="20"/>
                <w:lang w:val="mk-MK"/>
              </w:rPr>
              <w:t>)?</w:t>
            </w:r>
          </w:p>
          <w:p w14:paraId="1534649C" w14:textId="77777777" w:rsidR="005C3992" w:rsidRPr="002A357D" w:rsidRDefault="005C3992" w:rsidP="002A357D">
            <w:pPr>
              <w:pStyle w:val="TableParagraph"/>
              <w:numPr>
                <w:ilvl w:val="1"/>
                <w:numId w:val="47"/>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54" behindDoc="0" locked="0" layoutInCell="1" allowOverlap="1" wp14:anchorId="6FC0AF9E" wp14:editId="4E1E43AC">
                      <wp:simplePos x="0" y="0"/>
                      <wp:positionH relativeFrom="column">
                        <wp:posOffset>5972830</wp:posOffset>
                      </wp:positionH>
                      <wp:positionV relativeFrom="paragraph">
                        <wp:posOffset>162092</wp:posOffset>
                      </wp:positionV>
                      <wp:extent cx="144145" cy="144145"/>
                      <wp:effectExtent l="0" t="0" r="0" b="0"/>
                      <wp:wrapNone/>
                      <wp:docPr id="649" name="Group 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50" name="Graphic 65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51" name="Graphic 65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C47BC45" id="Group 649" o:spid="_x0000_s1026" style="position:absolute;margin-left:470.3pt;margin-top:12.75pt;width:11.35pt;height:11.35pt;z-index:25165835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w4F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4/A/kI0oCGl51c3C3oxm0P&#10;OMdhNzIdnQcMjS9mFxg5JlzgedjzNJpdwAaBJx/DfN8vSenG2CWTnnCyvTfWLy/zGJEqRnQnYqhB&#10;/k743AvfYgTC1xiB8Ndhe0WsW+dO0YWodacUKqn60M02cstW0uOsOzZATWZg7XjiUOkewsUQCl0N&#10;UHEu/iufLmC6pKHxCIj/ATjY93Vof1JQZUxHuTQs7OQ691z3bABuyLeRvM7vas5d/0aX6xuu0ZYA&#10;sYsJ/KaOS1gygIE+TRpU4KK1zJ9BRi3oJsPm+4ZohhH/JECo0LmNgY7BOgba8hvpn1yeem3saveV&#10;aIUUhBm2IJ8HGfVK0igMKMYBAtatFPJ6Y2VRO9X42kJF3QC8E1T8F0w0PjbR2PH3P5roBdX/zER/&#10;TPdR/0PfHXrjJcyLbnuNibhwT5fJ2Wzq35MDsxx4anI7uZ7Mjj0VNL0gpgre8xk6GBedlP8tz/nX&#10;GLzY/eOj+whxXw7DsW9s/6k0/wEAAP//AwBQSwMEFAAGAAgAAAAhAK7at1fhAAAACQEAAA8AAABk&#10;cnMvZG93bnJldi54bWxMj01Lw0AQhu+C/2EZwZvdfDShjZmUUtRTEWwF8bZNpklodjZkt0n6711P&#10;ehzeh/d9Jt/MuhMjDbY1jBAuAhDEpalarhE+j69PKxDWKa5UZ5gQbmRhU9zf5SqrzMQfNB5cLXwJ&#10;20whNM71mZS2bEgruzA9sc/OZtDK+XOoZTWoyZfrTkZBkEqtWvYLjepp11B5OVw1wtukpm0cvoz7&#10;y3l3+z4m71/7kBAfH+btMwhHs/uD4Vffq0PhnU7mypUVHcJ6GaQeRYiSBIQH1mkcgzghLFcRyCKX&#10;/z8ofgAAAP//AwBQSwECLQAUAAYACAAAACEAtoM4kv4AAADhAQAAEwAAAAAAAAAAAAAAAAAAAAAA&#10;W0NvbnRlbnRfVHlwZXNdLnhtbFBLAQItABQABgAIAAAAIQA4/SH/1gAAAJQBAAALAAAAAAAAAAAA&#10;AAAAAC8BAABfcmVscy8ucmVsc1BLAQItABQABgAIAAAAIQBgHw4F3wIAAHIJAAAOAAAAAAAAAAAA&#10;AAAAAC4CAABkcnMvZTJvRG9jLnhtbFBLAQItABQABgAIAAAAIQCu2rdX4QAAAAkBAAAPAAAAAAAA&#10;AAAAAAAAADkFAABkcnMvZG93bnJldi54bWxQSwUGAAAAAAQABADzAAAARwYAAAAA&#10;">
                      <v:shape id="Graphic 65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XTwAAAANwAAAAPAAAAZHJzL2Rvd25yZXYueG1sRE/LisIw&#10;FN0P+A/hCu7GVMEyVKP4QFCGwff+0lzbYnNTm6iZv58shFkeznsyC6YWT2pdZVnBoJ+AIM6trrhQ&#10;cD6tP79AOI+ssbZMCn7JwWza+Zhgpu2LD/Q8+kLEEHYZKii9bzIpXV6SQde3DXHkrrY16CNsC6lb&#10;fMVwU8thkqTSYMWxocSGliXlt+PDKPjJ9/fT/ZJUq+1umI42IbjveqFUrxvmYxCegv8Xv90brSAd&#10;xfnxTDwCcvoHAAD//wMAUEsBAi0AFAAGAAgAAAAhANvh9svuAAAAhQEAABMAAAAAAAAAAAAAAAAA&#10;AAAAAFtDb250ZW50X1R5cGVzXS54bWxQSwECLQAUAAYACAAAACEAWvQsW78AAAAVAQAACwAAAAAA&#10;AAAAAAAAAAAfAQAAX3JlbHMvLnJlbHNQSwECLQAUAAYACAAAACEAc/ol08AAAADcAAAADwAAAAAA&#10;AAAAAAAAAAAHAgAAZHJzL2Rvd25yZXYueG1sUEsFBgAAAAADAAMAtwAAAPQCAAAAAA==&#10;" path="m140398,l,,,140398r140398,l140398,xe" fillcolor="#d3d3d4" stroked="f">
                        <v:path arrowok="t"/>
                      </v:shape>
                      <v:shape id="Graphic 65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toLwQAAANwAAAAPAAAAZHJzL2Rvd25yZXYueG1sRI/NqsIw&#10;FIT3gu8QjuDOphWUUo1SRLlurz8Ld8fm2Babk9Lkan17c0FwOczMN8xy3ZtGPKhztWUFSRSDIC6s&#10;rrlUcDruJikI55E1NpZJwYscrFfDwRIzbZ/8S4+DL0WAsMtQQeV9m0npiooMusi2xMG72c6gD7Ir&#10;pe7wGeCmkdM4nkuDNYeFClvaVFTcD39GweycXpL0XjfT/IrY/yT5NsZSqfGozxcgPPX+G/6091rB&#10;fJbA/5lwBOTqDQAA//8DAFBLAQItABQABgAIAAAAIQDb4fbL7gAAAIUBAAATAAAAAAAAAAAAAAAA&#10;AAAAAABbQ29udGVudF9UeXBlc10ueG1sUEsBAi0AFAAGAAgAAAAhAFr0LFu/AAAAFQEAAAsAAAAA&#10;AAAAAAAAAAAAHwEAAF9yZWxzLy5yZWxzUEsBAi0AFAAGAAgAAAAhAK6u2gvBAAAA3AAAAA8AAAAA&#10;AAAAAAAAAAAABwIAAGRycy9kb3ducmV2LnhtbFBLBQYAAAAAAwADALcAAAD1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w:t>Не</w:t>
            </w:r>
          </w:p>
          <w:p w14:paraId="160477BC" w14:textId="77777777" w:rsidR="005C3992" w:rsidRPr="002A357D" w:rsidRDefault="005C3992" w:rsidP="002A357D">
            <w:pPr>
              <w:pStyle w:val="TableParagraph"/>
              <w:rPr>
                <w:rFonts w:ascii="Calibri" w:hAnsi="Calibri" w:cs="Calibri"/>
                <w:b/>
                <w:sz w:val="20"/>
                <w:szCs w:val="20"/>
                <w:lang w:val="mk-MK"/>
              </w:rPr>
            </w:pPr>
          </w:p>
          <w:p w14:paraId="44723094" w14:textId="77777777" w:rsidR="005C3992" w:rsidRPr="002A357D" w:rsidRDefault="005C3992" w:rsidP="002A357D">
            <w:pPr>
              <w:pStyle w:val="TableParagraph"/>
              <w:numPr>
                <w:ilvl w:val="1"/>
                <w:numId w:val="47"/>
              </w:numPr>
              <w:tabs>
                <w:tab w:val="left" w:pos="765"/>
              </w:tabs>
              <w:ind w:right="1526"/>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55" behindDoc="0" locked="0" layoutInCell="1" allowOverlap="1" wp14:anchorId="7A170050" wp14:editId="5F73ED4E">
                      <wp:simplePos x="0" y="0"/>
                      <wp:positionH relativeFrom="column">
                        <wp:posOffset>5972830</wp:posOffset>
                      </wp:positionH>
                      <wp:positionV relativeFrom="paragraph">
                        <wp:posOffset>19153</wp:posOffset>
                      </wp:positionV>
                      <wp:extent cx="144145" cy="144145"/>
                      <wp:effectExtent l="0" t="0" r="0" b="0"/>
                      <wp:wrapNone/>
                      <wp:docPr id="652" name="Group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53" name="Graphic 65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54" name="Graphic 65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3AF675B" id="Group 652" o:spid="_x0000_s1026" style="position:absolute;margin-left:470.3pt;margin-top:1.5pt;width:11.35pt;height:11.35pt;z-index:25165835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EAz3wIAAHIJAAAOAAAAZHJzL2Uyb0RvYy54bWzkVl1r2zAUfR/sPwi9r06atF1MnVKaNgxK&#10;V2jGnhVZ/mCypElKnP77XUmWY5Ju0G4Mxgg4V9bR1b1H59i+vNo1HG2ZNrUUGR6fjDBigsq8FmWG&#10;v6zuPnzEyFgicsKlYBl+ZgZfzd+/u2xVyk5lJXnONIIkwqStynBlrUqTxNCKNcScSMUETBZSN8TC&#10;UJdJrkkL2RuenI5G50krda60pMwYuLsIk3ju8xcFo/ZzURhmEc8w1Gb9Vfvr2l2T+SVJS01UVdOu&#10;DPKGKhpSC9i0T7UglqCNro9SNTXV0sjCnlDZJLIoasp8D9DNeHTQzVLLjfK9lGlbqp4moPaApzen&#10;pQ/bpVZP6lGH6iG8l/SbAV6SVpXpcN6Nyz14V+jGLYIm0M4z+twzynYWUbg5nk7H0zOMKEx1sWec&#10;VnAsR6todfvLdQlJw6a+tL6UVoF2zJ4e83v0PFVEMc+6ce0/alTnGT4/m2AkSAMaXnZycbegG7c9&#10;4ByH3ch0dB4wNL6YXWDkmHCB52HP02h2AfoMPPkY5vt+SUo3xi6Z9IST7b2xfnmZx4hUMaI7EUMN&#10;8nfC5174FiMQvsYIhL8O2yti3Tp3ii5ErTulUEnVh262kVu2kh5n3bEBajIDa8cTh0r3EC6GUOhq&#10;gIpz8V/5dAHTJQ2NR0D8D8DBvq9De6dDlTEd5dKwsJPr3HPdswG4Id9G8jq/qzl3/Rtdrm+4RlsC&#10;xC4m8Js6LmHJAAb6NGlQgYvWMn8GGbWgmwyb7xuiGUb8kwChumdSDHQM1jHQlt9I/+Ty1GtjV7uv&#10;RCukIMywBfk8yKhXkkZhQDEOELBupZDXGyuL2qnG1xYq6gbgnaDiv2Ci6bGJPH//o4leUP3PTPTH&#10;dB/1P/TdoTdewrzotteYiAv3dJmczab+PTkwy4GnJreT68ns2FNB0wtiquA9n6GDcdFJ+d/ynH+N&#10;wYvdPz66jxD35TAc+8b2n0rzHwAAAP//AwBQSwMEFAAGAAgAAAAhAIFvf//gAAAACAEAAA8AAABk&#10;cnMvZG93bnJldi54bWxMj0FLw0AUhO+C/2F5gje7SWOjjXkppainUrAVxNtr9jUJze6G7DZJ/73r&#10;SY/DDDPf5KtJt2Lg3jXWIMSzCASb0qrGVAifh7eHZxDOk1HUWsMIV3awKm5vcsqUHc0HD3tfiVBi&#10;XEYItfddJqUra9bkZrZjE7yT7TX5IPtKqp7GUK5bOY+iVGpqTFioqeNNzeV5f9EI7yON6yR+Hbbn&#10;0+b6fVjsvrYxI97fTesXEJ4n/xeGX/yADkVgOtqLUU60CMvHKA1RhCRcCv4yTRIQR4T54glkkcv/&#10;B4ofAAAA//8DAFBLAQItABQABgAIAAAAIQC2gziS/gAAAOEBAAATAAAAAAAAAAAAAAAAAAAAAABb&#10;Q29udGVudF9UeXBlc10ueG1sUEsBAi0AFAAGAAgAAAAhADj9If/WAAAAlAEAAAsAAAAAAAAAAAAA&#10;AAAALwEAAF9yZWxzLy5yZWxzUEsBAi0AFAAGAAgAAAAhAMxYQDPfAgAAcgkAAA4AAAAAAAAAAAAA&#10;AAAALgIAAGRycy9lMm9Eb2MueG1sUEsBAi0AFAAGAAgAAAAhAIFvf//gAAAACAEAAA8AAAAAAAAA&#10;AAAAAAAAOQUAAGRycy9kb3ducmV2LnhtbFBLBQYAAAAABAAEAPMAAABGBgAAAAA=&#10;">
                      <v:shape id="Graphic 65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ukxQAAANwAAAAPAAAAZHJzL2Rvd25yZXYueG1sRI9bawIx&#10;FITfC/6HcIS+1awWF9kaxQsFRYq3+n7YHHcXNyfrJtX4702h0MdhZr5hxtNganGj1lWWFfR7CQji&#10;3OqKCwXfx8+3EQjnkTXWlknBgxxMJ52XMWba3nlPt4MvRISwy1BB6X2TSenykgy6nm2Io3e2rUEf&#10;ZVtI3eI9wk0tB0mSSoMVx4USG1qUlF8OP0bBV767Hq+npFqut4N0uArBbeq5Uq/dMPsA4Sn4//Bf&#10;e6UVpMN3+D0Tj4CcPAEAAP//AwBQSwECLQAUAAYACAAAACEA2+H2y+4AAACFAQAAEwAAAAAAAAAA&#10;AAAAAAAAAAAAW0NvbnRlbnRfVHlwZXNdLnhtbFBLAQItABQABgAIAAAAIQBa9CxbvwAAABUBAAAL&#10;AAAAAAAAAAAAAAAAAB8BAABfcmVscy8ucmVsc1BLAQItABQABgAIAAAAIQCDKLukxQAAANwAAAAP&#10;AAAAAAAAAAAAAAAAAAcCAABkcnMvZG93bnJldi54bWxQSwUGAAAAAAMAAwC3AAAA+QIAAAAA&#10;" path="m140398,l,,,140398r140398,l140398,xe" fillcolor="#d3d3d4" stroked="f">
                        <v:path arrowok="t"/>
                      </v:shape>
                      <v:shape id="Graphic 65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mTwgAAANwAAAAPAAAAZHJzL2Rvd25yZXYueG1sRI9Bi8Iw&#10;FITvgv8hvAVvmlZUStdUiih6XVcP3t42b9vS5qU0Ueu/3wjCHoeZ+YZZbwbTijv1rrasIJ5FIIgL&#10;q2suFZy/99MEhPPIGlvLpOBJDjbZeLTGVNsHf9H95EsRIOxSVFB536VSuqIig25mO+Lg/dreoA+y&#10;L6Xu8RHgppXzKFpJgzWHhQo72lZUNKebUbC8JNc4aep2nv8gDoc430VYKjX5GPJPEJ4G/x9+t49a&#10;wWq5gNeZcARk9gcAAP//AwBQSwECLQAUAAYACAAAACEA2+H2y+4AAACFAQAAEwAAAAAAAAAAAAAA&#10;AAAAAAAAW0NvbnRlbnRfVHlwZXNdLnhtbFBLAQItABQABgAIAAAAIQBa9CxbvwAAABUBAAALAAAA&#10;AAAAAAAAAAAAAB8BAABfcmVscy8ucmVsc1BLAQItABQABgAIAAAAIQC+2XmT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3"/>
                <w:sz w:val="20"/>
                <w:szCs w:val="20"/>
                <w:lang w:val="mk-MK"/>
              </w:rPr>
              <w:t xml:space="preserve"> имаат пристап до </w:t>
            </w:r>
            <w:r w:rsidRPr="002A357D">
              <w:rPr>
                <w:rFonts w:ascii="Calibri" w:hAnsi="Calibri" w:cs="Calibri"/>
                <w:spacing w:val="-2"/>
                <w:sz w:val="20"/>
                <w:szCs w:val="20"/>
                <w:u w:val="single"/>
                <w:lang w:val="mk-MK"/>
              </w:rPr>
              <w:t>безбедна</w:t>
            </w:r>
            <w:r w:rsidRPr="002A357D">
              <w:rPr>
                <w:rFonts w:ascii="Calibri" w:hAnsi="Calibri" w:cs="Calibri"/>
                <w:spacing w:val="-13"/>
                <w:sz w:val="20"/>
                <w:szCs w:val="20"/>
                <w:lang w:val="mk-MK"/>
              </w:rPr>
              <w:t xml:space="preserve"> вода за </w:t>
            </w:r>
            <w:r w:rsidRPr="002A357D">
              <w:rPr>
                <w:rFonts w:ascii="Calibri" w:hAnsi="Calibri" w:cs="Calibri"/>
                <w:spacing w:val="-2"/>
                <w:sz w:val="20"/>
                <w:szCs w:val="20"/>
                <w:lang w:val="mk-MK"/>
              </w:rPr>
              <w:t>пиење,</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но</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таа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не</w:t>
            </w:r>
            <w:r w:rsidRPr="002A357D">
              <w:rPr>
                <w:rFonts w:ascii="Calibri" w:hAnsi="Calibri" w:cs="Calibri"/>
                <w:spacing w:val="-13"/>
                <w:sz w:val="20"/>
                <w:szCs w:val="20"/>
                <w:lang w:val="mk-MK"/>
              </w:rPr>
              <w:t xml:space="preserve"> е </w:t>
            </w:r>
            <w:r w:rsidRPr="002A357D">
              <w:rPr>
                <w:rFonts w:ascii="Calibri" w:hAnsi="Calibri" w:cs="Calibri"/>
                <w:spacing w:val="-2"/>
                <w:sz w:val="20"/>
                <w:szCs w:val="20"/>
                <w:lang w:val="mk-MK"/>
              </w:rPr>
              <w:t>доволна</w:t>
            </w:r>
            <w:r w:rsidRPr="002A357D">
              <w:rPr>
                <w:rFonts w:ascii="Calibri" w:hAnsi="Calibri" w:cs="Calibri"/>
                <w:spacing w:val="-13"/>
                <w:sz w:val="20"/>
                <w:szCs w:val="20"/>
                <w:lang w:val="mk-MK"/>
              </w:rPr>
              <w:t xml:space="preserve"> за </w:t>
            </w:r>
            <w:r w:rsidRPr="002A357D">
              <w:rPr>
                <w:rFonts w:ascii="Calibri" w:hAnsi="Calibri" w:cs="Calibri"/>
                <w:spacing w:val="-2"/>
                <w:sz w:val="20"/>
                <w:szCs w:val="20"/>
                <w:lang w:val="mk-MK"/>
              </w:rPr>
              <w:t>да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се задоволат потребите</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 xml:space="preserve">на </w:t>
            </w:r>
            <w:r w:rsidRPr="002A357D">
              <w:rPr>
                <w:rFonts w:ascii="Calibri" w:hAnsi="Calibri" w:cs="Calibri"/>
                <w:sz w:val="20"/>
                <w:szCs w:val="20"/>
                <w:lang w:val="mk-MK"/>
              </w:rPr>
              <w:t>учениците и вработените во училиштето.</w:t>
            </w:r>
          </w:p>
          <w:p w14:paraId="6BBE69F7" w14:textId="77777777" w:rsidR="005C3992" w:rsidRPr="002A357D" w:rsidRDefault="005C3992" w:rsidP="002A357D">
            <w:pPr>
              <w:pStyle w:val="TableParagraph"/>
              <w:numPr>
                <w:ilvl w:val="1"/>
                <w:numId w:val="47"/>
              </w:numPr>
              <w:tabs>
                <w:tab w:val="left" w:pos="765"/>
              </w:tabs>
              <w:ind w:right="1425"/>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56" behindDoc="0" locked="0" layoutInCell="1" allowOverlap="1" wp14:anchorId="7D63A711" wp14:editId="730D404B">
                      <wp:simplePos x="0" y="0"/>
                      <wp:positionH relativeFrom="column">
                        <wp:posOffset>5972830</wp:posOffset>
                      </wp:positionH>
                      <wp:positionV relativeFrom="paragraph">
                        <wp:posOffset>154840</wp:posOffset>
                      </wp:positionV>
                      <wp:extent cx="144145" cy="144145"/>
                      <wp:effectExtent l="0" t="0" r="0" b="0"/>
                      <wp:wrapNone/>
                      <wp:docPr id="655" name="Group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56" name="Graphic 65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57" name="Graphic 65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9780C92" id="Group 655" o:spid="_x0000_s1026" style="position:absolute;margin-left:470.3pt;margin-top:12.2pt;width:11.35pt;height:11.35pt;z-index:25165835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9AK4AIAAHIJAAAOAAAAZHJzL2Uyb0RvYy54bWzkVl1r2zAUfR/sPwi9r06apF1MnFKaNgxK&#10;V2jHnhVZ/mCypElKnP77XUmWY9Ju0G4Mxgg4V9bR1b1H59heXOwbjnZMm1qKDI9PRhgxQWVeizLD&#10;Xx5vPnzEyFgicsKlYBl+YgZfLN+/W7QqZaeykjxnGkESYdJWZbiyVqVJYmjFGmJOpGICJgupG2Jh&#10;qMsk16SF7A1PTkejs6SVOldaUmYM3F2FSbz0+YuCUfu5KAyziGcYarP+qv11467JckHSUhNV1bQr&#10;g7yhiobUAjbtU62IJWir62epmppqaWRhT6hsElkUNWW+B+hmPDrqZq3lVvleyrQtVU8TUHvE05vT&#10;0rvdWqsHda9D9RDeSvrNAC9Jq8p0OO/G5QG8L3TjFkETaO8ZfeoZZXuLKNwcT6fj6QwjClNd7Bmn&#10;FRzLs1W0uv7luoSkYVNfWl9Kq0A75kCP+T16HiqimGfduPbvNarzDJ/NzjASpAENrzu5uFvQjdse&#10;cI7DbmQ6Oo8YGp/PzzFyTLjA83DgaTQ/B30GnnwM832/JKVbY9dMesLJ7tZYv7zMY0SqGNG9iKEG&#10;+Tvhcy98ixEIX2MEwt+E7RWxbp07RRei1p1SqKTqQzfbyB17lB5n3bEBajIHa8cTh0oPEC6GUOhq&#10;gIpz8V/5dAHTJQ2NR0D8D8DBvq9De6dDlTEd5dKwsJPr3HPdswG4Id9G8jq/qTl3/Rtdbq64RjsC&#10;xK4m8Js6LmHJAAb6NGlQgYs2Mn8CGbWgmwyb71uiGUb8kwChumdSDHQMNjHQll9J/+Ty1GtjH/df&#10;iVZIQZhhC/K5k1GvJI3CgGIcIGDdSiEvt1YWtVONry1U1A3AO0HFf8FEYIBjE3kr/I8mekH1PzPR&#10;H9N91P/Qd8feeAnzotteYyIu3NNlMptP/XtyYJYjT02uJ5eT+XNPBU2viKmC93yGDsZFJ+V/y3P+&#10;NQYvdv/46D5C3JfDcOwbO3wqLX8AAAD//wMAUEsDBBQABgAIAAAAIQCs7/6d4QAAAAkBAAAPAAAA&#10;ZHJzL2Rvd25yZXYueG1sTI9BT4NAEIXvJv6HzZh4swsFsUWGpmnUU9PE1qTxNoUpkLK7hN0C/feu&#10;Jz1O3pf3vslWk2rFwL1tjEYIZwEI1oUpG10hfB3enxYgrCNdUms0I9zYwiq/v8soLc2oP3nYu0r4&#10;Em1TQqid61IpbVGzIjszHWufnU2vyPmzr2TZ0+jLVSvnQZBIRY32CzV1vKm5uOyvCuFjpHEdhW/D&#10;9nLe3L4Pz7vjNmTEx4dp/QrC8eT+YPjV9+qQe6eTuerSihZhGQeJRxHmcQzCA8skikCcEOKXEGSe&#10;yf8f5D8AAAD//wMAUEsBAi0AFAAGAAgAAAAhALaDOJL+AAAA4QEAABMAAAAAAAAAAAAAAAAAAAAA&#10;AFtDb250ZW50X1R5cGVzXS54bWxQSwECLQAUAAYACAAAACEAOP0h/9YAAACUAQAACwAAAAAAAAAA&#10;AAAAAAAvAQAAX3JlbHMvLnJlbHNQSwECLQAUAAYACAAAACEA7WvQCuACAAByCQAADgAAAAAAAAAA&#10;AAAAAAAuAgAAZHJzL2Uyb0RvYy54bWxQSwECLQAUAAYACAAAACEArO/+neEAAAAJAQAADwAAAAAA&#10;AAAAAAAAAAA6BQAAZHJzL2Rvd25yZXYueG1sUEsFBgAAAAAEAAQA8wAAAEgGAAAAAA==&#10;">
                      <v:shape id="Graphic 65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xg8xQAAANwAAAAPAAAAZHJzL2Rvd25yZXYueG1sRI/dasJA&#10;FITvC77DcoTe1Y2CQWI2YhXBUsS/9v6QPSah2bMxu9Xt23eFQi+HmfmGyRfBtOJGvWssKxiPEhDE&#10;pdUNVwo+zpuXGQjnkTW2lknBDzlYFIOnHDNt73yk28lXIkLYZaig9r7LpHRlTQbdyHbE0bvY3qCP&#10;sq+k7vEe4aaVkyRJpcGG40KNHa1qKr9O30bBrjxcz9fPpFm/7SfpdBuCe29flXoehuUchKfg/8N/&#10;7a1WkE5TeJyJR0AWvwAAAP//AwBQSwECLQAUAAYACAAAACEA2+H2y+4AAACFAQAAEwAAAAAAAAAA&#10;AAAAAAAAAAAAW0NvbnRlbnRfVHlwZXNdLnhtbFBLAQItABQABgAIAAAAIQBa9CxbvwAAABUBAAAL&#10;AAAAAAAAAAAAAAAAAB8BAABfcmVscy8ucmVsc1BLAQItABQABgAIAAAAIQCTXxg8xQAAANwAAAAP&#10;AAAAAAAAAAAAAAAAAAcCAABkcnMvZG93bnJldi54bWxQSwUGAAAAAAMAAwC3AAAA+QIAAAAA&#10;" path="m140398,l,,,140398r140398,l140398,xe" fillcolor="#d3d3d4" stroked="f">
                        <v:path arrowok="t"/>
                      </v:shape>
                      <v:shape id="Graphic 65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fkwwAAANwAAAAPAAAAZHJzL2Rvd25yZXYueG1sRI9Pi8Iw&#10;FMTvgt8hvAVvmlZQS9dUiiju1X8Hb2+bt21p81KaqPXbb4SFPQ4z8xtmvRlMKx7Uu9qygngWgSAu&#10;rK65VHA576cJCOeRNbaWScGLHGyy8WiNqbZPPtLj5EsRIOxSVFB536VSuqIig25mO+Lg/djeoA+y&#10;L6Xu8RngppXzKFpKgzWHhQo72lZUNKe7UbC4Jrc4aep2nn8jDoc430VYKjX5GPJPEJ4G/x/+a39p&#10;BcvFCt5nwhGQ2S8AAAD//wMAUEsBAi0AFAAGAAgAAAAhANvh9svuAAAAhQEAABMAAAAAAAAAAAAA&#10;AAAAAAAAAFtDb250ZW50X1R5cGVzXS54bWxQSwECLQAUAAYACAAAACEAWvQsW78AAAAVAQAACwAA&#10;AAAAAAAAAAAAAAAfAQAAX3JlbHMvLnJlbHNQSwECLQAUAAYACAAAACEATgvn5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2"/>
                <w:sz w:val="20"/>
                <w:szCs w:val="20"/>
                <w:lang w:val="mk-MK"/>
              </w:rPr>
              <w:t xml:space="preserve"> имаат пристап до </w:t>
            </w:r>
            <w:r w:rsidRPr="002A357D">
              <w:rPr>
                <w:rFonts w:ascii="Calibri" w:hAnsi="Calibri" w:cs="Calibri"/>
                <w:spacing w:val="-2"/>
                <w:sz w:val="20"/>
                <w:szCs w:val="20"/>
                <w:u w:val="single"/>
                <w:lang w:val="mk-MK"/>
              </w:rPr>
              <w:t>безбедна</w:t>
            </w:r>
            <w:r w:rsidRPr="002A357D">
              <w:rPr>
                <w:rFonts w:ascii="Calibri" w:hAnsi="Calibri" w:cs="Calibri"/>
                <w:spacing w:val="-12"/>
                <w:sz w:val="20"/>
                <w:szCs w:val="20"/>
                <w:lang w:val="mk-MK"/>
              </w:rPr>
              <w:t xml:space="preserve"> вода за </w:t>
            </w:r>
            <w:r w:rsidRPr="002A357D">
              <w:rPr>
                <w:rFonts w:ascii="Calibri" w:hAnsi="Calibri" w:cs="Calibri"/>
                <w:spacing w:val="-2"/>
                <w:sz w:val="20"/>
                <w:szCs w:val="20"/>
                <w:lang w:val="mk-MK"/>
              </w:rPr>
              <w:t>пиење,</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но</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таа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не</w:t>
            </w:r>
            <w:r w:rsidRPr="002A357D">
              <w:rPr>
                <w:rFonts w:ascii="Calibri" w:hAnsi="Calibri" w:cs="Calibri"/>
                <w:spacing w:val="-12"/>
                <w:sz w:val="20"/>
                <w:szCs w:val="20"/>
                <w:lang w:val="mk-MK"/>
              </w:rPr>
              <w:t xml:space="preserve"> се контролира </w:t>
            </w:r>
            <w:r w:rsidRPr="002A357D">
              <w:rPr>
                <w:rFonts w:ascii="Calibri" w:hAnsi="Calibri" w:cs="Calibri"/>
                <w:spacing w:val="-2"/>
                <w:sz w:val="20"/>
                <w:szCs w:val="20"/>
                <w:lang w:val="mk-MK"/>
              </w:rPr>
              <w:t>редовно</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во однос на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квалитетот</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и безбедноста.</w:t>
            </w:r>
          </w:p>
          <w:p w14:paraId="02F41E86" w14:textId="77777777" w:rsidR="005C3992" w:rsidRPr="002A357D" w:rsidRDefault="005C3992" w:rsidP="002A357D">
            <w:pPr>
              <w:pStyle w:val="TableParagraph"/>
              <w:numPr>
                <w:ilvl w:val="1"/>
                <w:numId w:val="47"/>
              </w:numPr>
              <w:tabs>
                <w:tab w:val="left" w:pos="765"/>
              </w:tabs>
              <w:ind w:right="135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57" behindDoc="0" locked="0" layoutInCell="1" allowOverlap="1" wp14:anchorId="5E6866AB" wp14:editId="66379DD6">
                      <wp:simplePos x="0" y="0"/>
                      <wp:positionH relativeFrom="column">
                        <wp:posOffset>5972830</wp:posOffset>
                      </wp:positionH>
                      <wp:positionV relativeFrom="paragraph">
                        <wp:posOffset>174042</wp:posOffset>
                      </wp:positionV>
                      <wp:extent cx="144145" cy="144145"/>
                      <wp:effectExtent l="0" t="0" r="0" b="0"/>
                      <wp:wrapNone/>
                      <wp:docPr id="658" name="Group 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59" name="Graphic 65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60" name="Graphic 66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93C9635" id="Group 658" o:spid="_x0000_s1026" style="position:absolute;margin-left:470.3pt;margin-top:13.7pt;width:11.35pt;height:11.35pt;z-index:25165835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GA5QIAAHIJAAAOAAAAZHJzL2Uyb0RvYy54bWzkVt9v2yAQfp+0/wHxvjpp0nax6lRV00aT&#10;qrZSM+2ZYPxDw8CAxOl/vwOM46XdpHbbwzRFcg64O+4+vg/7/GLXcLRl2tRSZHh8NMKICSrzWpQZ&#10;/ry6+fARI2OJyAmXgmX4iRl8MX//7rxVKTuWleQ50wiSCJO2KsOVtSpNEkMr1hBzJBUTsFhI3RAL&#10;Q10muSYtZG94cjwanSat1LnSkjJjYHYRFvHc5y8KRu19URhmEc8w1Gb9U/vn2j2T+TlJS01UVdOu&#10;DPKGKhpSC9i0T7UglqCNrp+lamqqpZGFPaKySWRR1JT5HqCb8eigm6WWG+V7KdO2VD1MAO0BTm9O&#10;S++2S60e1YMO1YN5K+lXA7gkrSrT4bobl3vnXaEbFwRNoJ1H9KlHlO0sojA5nk7H0xOMKCx1tkec&#10;VnAsz6Jodf3LuISkYVNfWl9Kq4A7Zg+P+T14HiuimEfduPYfNKrzDJ+ezDASpAEOLzu6uCnoxm0P&#10;fg7DbmQ6OA8QGp/NzjBySDjD47DHaTQ7A34GnLwN632/JKUbY5dMesDJ9tZYH17m0SJVtOhORFMD&#10;/R3xuSe+xQiIrzEC4q/D9opYF+dO0ZmodacUKql60602cstW0vtZd2zgNZmBtOOJQ6V7Fy6GrtDV&#10;wCuuxX/l0wWfLmloPDrE/+A42Pd13l7pUGVMR7k0LOzkOvdY92iA3xBvI3md39Scu/6NLtdXXKMt&#10;AWAXE/hNHZYQMnADfpo0sMBZa5k/AY1a4E2GzbcN0Qwj/kkAUd2dFA0djXU0tOVX0t9cHnpt7Gr3&#10;hWiFFJgZtkCfOxn5StJIDCjGOQRfFynk5cbKonas8bWFiroBaCew+O+L6BT6PRARTEFV/6OIXmD9&#10;z0T0x3gf+T/U3aE2XvJ5UW2vEREX7naZnMym/j05EMuBpibXk8uJv1h/1FTg9IKYKmjPZ+ikx0VH&#10;5X9Lc/41Bi92f310HyHuy2E49o3tP5Xm3wEAAP//AwBQSwMEFAAGAAgAAAAhAMH1AbnhAAAACQEA&#10;AA8AAABkcnMvZG93bnJldi54bWxMj0FLw0AQhe+C/2EZwZvdpGmjjZmUUtRTEWwF8bbNTpPQ7GzI&#10;bpP037ue9Di8j/e+ydeTacVAvWssI8SzCARxaXXDFcLn4fXhCYTzirVqLRPClRysi9ubXGXajvxB&#10;w95XIpSwyxRC7X2XSenKmoxyM9sRh+xke6N8OPtK6l6Nody0ch5FqTSq4bBQq462NZXn/cUgvI1q&#10;3CTxy7A7n7bX78Py/WsXE+L93bR5BuFp8n8w/OoHdSiC09FeWDvRIqwWURpQhPnjAkQAVmmSgDgi&#10;LKMYZJHL/x8UPwAAAP//AwBQSwECLQAUAAYACAAAACEAtoM4kv4AAADhAQAAEwAAAAAAAAAAAAAA&#10;AAAAAAAAW0NvbnRlbnRfVHlwZXNdLnhtbFBLAQItABQABgAIAAAAIQA4/SH/1gAAAJQBAAALAAAA&#10;AAAAAAAAAAAAAC8BAABfcmVscy8ucmVsc1BLAQItABQABgAIAAAAIQDfD/GA5QIAAHIJAAAOAAAA&#10;AAAAAAAAAAAAAC4CAABkcnMvZTJvRG9jLnhtbFBLAQItABQABgAIAAAAIQDB9QG54QAAAAkBAAAP&#10;AAAAAAAAAAAAAAAAAD8FAABkcnMvZG93bnJldi54bWxQSwUGAAAAAAQABADzAAAATQYAAAAA&#10;">
                      <v:shape id="Graphic 65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IxOxQAAANwAAAAPAAAAZHJzL2Rvd25yZXYueG1sRI9Ba8JA&#10;FITvgv9heUJvdaNg0NRNqC0FS5FWrfdH9pmEZt/G7Fa3/94VCh6HmfmGWRbBtOJMvWssK5iMExDE&#10;pdUNVwq+92+PcxDOI2tsLZOCP3JQ5MPBEjNtL7yl885XIkLYZaig9r7LpHRlTQbd2HbE0Tva3qCP&#10;sq+k7vES4aaV0yRJpcGG40KNHb3UVP7sfo2CTfl12p8OSfP6/jlNZ+sQ3Ee7UuphFJ6fQHgK/h7+&#10;b6+1gnS2gNuZeARkfgUAAP//AwBQSwECLQAUAAYACAAAACEA2+H2y+4AAACFAQAAEwAAAAAAAAAA&#10;AAAAAAAAAAAAW0NvbnRlbnRfVHlwZXNdLnhtbFBLAQItABQABgAIAAAAIQBa9CxbvwAAABUBAAAL&#10;AAAAAAAAAAAAAAAAAB8BAABfcmVscy8ucmVsc1BLAQItABQABgAIAAAAIQDiwIxOxQAAANwAAAAP&#10;AAAAAAAAAAAAAAAAAAcCAABkcnMvZG93bnJldi54bWxQSwUGAAAAAAMAAwC3AAAA+QIAAAAA&#10;" path="m140398,l,,,140398r140398,l140398,xe" fillcolor="#d3d3d4" stroked="f">
                        <v:path arrowok="t"/>
                      </v:shape>
                      <v:shape id="Graphic 66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rUtwAAAANwAAAAPAAAAZHJzL2Rvd25yZXYueG1sRE/LisIw&#10;FN0P+A/hCu6maQVLqcZSRBm342Ph7tpc29LmpjQZrX8/WQzM8nDem2IyvXjS6FrLCpIoBkFcWd1y&#10;reByPnxmIJxH1thbJgVvclBsZx8bzLV98Tc9T74WIYRdjgoa74dcSlc1ZNBFdiAO3MOOBn2AYy31&#10;iK8Qbnq5jONUGmw5NDQ40K6hqjv9GAWra3ZLsq7tl+UdcfpKyn2MtVKL+VSuQXia/L/4z33UCtI0&#10;zA9nwhGQ218AAAD//wMAUEsBAi0AFAAGAAgAAAAhANvh9svuAAAAhQEAABMAAAAAAAAAAAAAAAAA&#10;AAAAAFtDb250ZW50X1R5cGVzXS54bWxQSwECLQAUAAYACAAAACEAWvQsW78AAAAVAQAACwAAAAAA&#10;AAAAAAAAAAAfAQAAX3JlbHMvLnJlbHNQSwECLQAUAAYACAAAACEAD461Lc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4"/>
                <w:sz w:val="20"/>
                <w:szCs w:val="20"/>
                <w:lang w:val="mk-MK"/>
              </w:rPr>
              <w:t xml:space="preserve"> имаат пристап до </w:t>
            </w:r>
            <w:r w:rsidRPr="002A357D">
              <w:rPr>
                <w:rFonts w:ascii="Calibri" w:hAnsi="Calibri" w:cs="Calibri"/>
                <w:spacing w:val="-2"/>
                <w:sz w:val="20"/>
                <w:szCs w:val="20"/>
                <w:u w:val="single"/>
                <w:lang w:val="mk-MK"/>
              </w:rPr>
              <w:t>безбедна</w:t>
            </w:r>
            <w:r w:rsidRPr="002A357D">
              <w:rPr>
                <w:rFonts w:ascii="Calibri" w:hAnsi="Calibri" w:cs="Calibri"/>
                <w:spacing w:val="-14"/>
                <w:sz w:val="20"/>
                <w:szCs w:val="20"/>
                <w:lang w:val="mk-MK"/>
              </w:rPr>
              <w:t xml:space="preserve"> вода за </w:t>
            </w:r>
            <w:r w:rsidRPr="002A357D">
              <w:rPr>
                <w:rFonts w:ascii="Calibri" w:hAnsi="Calibri" w:cs="Calibri"/>
                <w:spacing w:val="-2"/>
                <w:sz w:val="20"/>
                <w:szCs w:val="20"/>
                <w:lang w:val="mk-MK"/>
              </w:rPr>
              <w:t>пиење,</w:t>
            </w:r>
            <w:r w:rsidRPr="002A357D">
              <w:rPr>
                <w:rFonts w:ascii="Calibri" w:hAnsi="Calibri" w:cs="Calibri"/>
                <w:spacing w:val="-13"/>
                <w:sz w:val="20"/>
                <w:szCs w:val="20"/>
                <w:lang w:val="mk-MK"/>
              </w:rPr>
              <w:t xml:space="preserve"> која ги задоволува потребите на </w:t>
            </w:r>
            <w:r w:rsidRPr="002A357D">
              <w:rPr>
                <w:rFonts w:ascii="Calibri" w:hAnsi="Calibri" w:cs="Calibri"/>
                <w:spacing w:val="-2"/>
                <w:sz w:val="20"/>
                <w:szCs w:val="20"/>
                <w:lang w:val="mk-MK"/>
              </w:rPr>
              <w:t>учениците</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и</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училишниот</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 xml:space="preserve">персонал </w:t>
            </w:r>
            <w:r w:rsidRPr="002A357D">
              <w:rPr>
                <w:rFonts w:ascii="Calibri" w:hAnsi="Calibri" w:cs="Calibri"/>
                <w:sz w:val="20"/>
                <w:szCs w:val="20"/>
                <w:lang w:val="mk-MK"/>
              </w:rPr>
              <w:t>и истата редовно се контролира во однос на квалитет и безбедност.</w:t>
            </w:r>
          </w:p>
        </w:tc>
      </w:tr>
      <w:tr w:rsidR="00730C3F" w:rsidRPr="006656E7" w14:paraId="413DA5B1" w14:textId="77777777" w:rsidTr="00716AE8">
        <w:trPr>
          <w:gridAfter w:val="1"/>
          <w:wAfter w:w="14" w:type="dxa"/>
          <w:trHeight w:val="5694"/>
        </w:trPr>
        <w:tc>
          <w:tcPr>
            <w:tcW w:w="9982" w:type="dxa"/>
            <w:tcBorders>
              <w:left w:val="single" w:sz="4" w:space="0" w:color="E8E8E8"/>
              <w:right w:val="single" w:sz="4" w:space="0" w:color="E8E8E8"/>
            </w:tcBorders>
            <w:shd w:val="clear" w:color="auto" w:fill="E2EFD9"/>
          </w:tcPr>
          <w:p w14:paraId="3ED6A4BA" w14:textId="77777777" w:rsidR="005C3992" w:rsidRPr="002A357D" w:rsidRDefault="005C3992" w:rsidP="002A357D">
            <w:pPr>
              <w:pStyle w:val="TableParagraph"/>
              <w:tabs>
                <w:tab w:val="left" w:pos="433"/>
              </w:tabs>
              <w:ind w:left="433" w:hanging="368"/>
              <w:rPr>
                <w:rFonts w:ascii="Calibri" w:hAnsi="Calibri" w:cs="Calibri"/>
                <w:spacing w:val="-2"/>
                <w:sz w:val="20"/>
                <w:szCs w:val="20"/>
                <w:lang w:val="mk-MK"/>
              </w:rPr>
            </w:pPr>
          </w:p>
          <w:p w14:paraId="4B7A4B16" w14:textId="77777777" w:rsidR="005C3992" w:rsidRPr="002A357D" w:rsidRDefault="005C3992" w:rsidP="002A357D">
            <w:pPr>
              <w:pStyle w:val="TableParagraph"/>
              <w:tabs>
                <w:tab w:val="left" w:pos="433"/>
              </w:tabs>
              <w:ind w:left="433" w:hanging="368"/>
              <w:rPr>
                <w:rFonts w:ascii="Calibri" w:hAnsi="Calibri" w:cs="Calibri"/>
                <w:b/>
                <w:bCs/>
                <w:sz w:val="20"/>
                <w:szCs w:val="20"/>
                <w:lang w:val="mk-MK"/>
              </w:rPr>
            </w:pPr>
            <w:r w:rsidRPr="002A357D">
              <w:rPr>
                <w:rFonts w:ascii="Calibri" w:hAnsi="Calibri" w:cs="Calibri"/>
                <w:b/>
                <w:bCs/>
                <w:spacing w:val="-2"/>
                <w:sz w:val="20"/>
                <w:szCs w:val="20"/>
                <w:lang w:val="mk-MK"/>
              </w:rPr>
              <w:t>34. Дали во училиштето има видливо брендирање на храна и пијал</w:t>
            </w:r>
            <w:r w:rsidRPr="002A357D">
              <w:rPr>
                <w:rFonts w:ascii="Calibri" w:hAnsi="Calibri" w:cs="Calibri"/>
                <w:b/>
                <w:bCs/>
                <w:sz w:val="20"/>
                <w:szCs w:val="20"/>
                <w:lang w:val="mk-MK"/>
              </w:rPr>
              <w:t>а</w:t>
            </w:r>
            <w:r w:rsidRPr="002A357D">
              <w:rPr>
                <w:rFonts w:ascii="Calibri" w:hAnsi="Calibri" w:cs="Calibri"/>
                <w:b/>
                <w:bCs/>
                <w:spacing w:val="-2"/>
                <w:sz w:val="20"/>
                <w:szCs w:val="20"/>
                <w:lang w:val="mk-MK"/>
              </w:rPr>
              <w:t>ци (логоа)</w:t>
            </w:r>
            <w:r w:rsidRPr="002A357D">
              <w:rPr>
                <w:rFonts w:ascii="Calibri" w:hAnsi="Calibri" w:cs="Calibri"/>
                <w:b/>
                <w:bCs/>
                <w:spacing w:val="-10"/>
                <w:sz w:val="20"/>
                <w:szCs w:val="20"/>
                <w:lang w:val="mk-MK"/>
              </w:rPr>
              <w:t xml:space="preserve"> </w:t>
            </w:r>
            <w:r w:rsidRPr="002A357D">
              <w:rPr>
                <w:rFonts w:ascii="Calibri" w:hAnsi="Calibri" w:cs="Calibri"/>
                <w:b/>
                <w:bCs/>
                <w:spacing w:val="-5"/>
                <w:sz w:val="20"/>
                <w:szCs w:val="20"/>
                <w:lang w:val="mk-MK"/>
              </w:rPr>
              <w:t>на:</w:t>
            </w:r>
          </w:p>
          <w:p w14:paraId="2D9F6AD4" w14:textId="77777777" w:rsidR="005C3992" w:rsidRPr="002A357D" w:rsidRDefault="005C3992" w:rsidP="002A357D">
            <w:pPr>
              <w:pStyle w:val="TableParagraph"/>
              <w:rPr>
                <w:rFonts w:ascii="Calibri" w:hAnsi="Calibri" w:cs="Calibri"/>
                <w:b/>
                <w:sz w:val="20"/>
                <w:szCs w:val="20"/>
                <w:lang w:val="mk-MK"/>
              </w:rPr>
            </w:pPr>
          </w:p>
          <w:p w14:paraId="57D206B4" w14:textId="77777777" w:rsidR="005C3992" w:rsidRPr="002A357D" w:rsidRDefault="005C3992" w:rsidP="002A357D">
            <w:pPr>
              <w:pStyle w:val="TableParagraph"/>
              <w:numPr>
                <w:ilvl w:val="1"/>
                <w:numId w:val="46"/>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58" behindDoc="0" locked="0" layoutInCell="1" allowOverlap="1" wp14:anchorId="7EAF1446" wp14:editId="1DA9B319">
                      <wp:simplePos x="0" y="0"/>
                      <wp:positionH relativeFrom="column">
                        <wp:posOffset>5972830</wp:posOffset>
                      </wp:positionH>
                      <wp:positionV relativeFrom="paragraph">
                        <wp:posOffset>27557</wp:posOffset>
                      </wp:positionV>
                      <wp:extent cx="144145" cy="144145"/>
                      <wp:effectExtent l="0" t="0" r="0" b="0"/>
                      <wp:wrapNone/>
                      <wp:docPr id="661" name="Group 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62" name="Graphic 66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63" name="Graphic 66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490E793" id="Group 661" o:spid="_x0000_s1026" style="position:absolute;margin-left:470.3pt;margin-top:2.15pt;width:11.35pt;height:11.35pt;z-index:25165835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H+k4AIAAHIJAAAOAAAAZHJzL2Uyb0RvYy54bWzkVl1r2zAUfR/sPwi9r07qtF1MnVKaNgxK&#10;V2jGnhVZ/mCypElKnP77XUlWYpJu0G4Mxgg4V9bR1b1H59i+vNq2HG2YNo0UOR6fjDBigsqiEVWO&#10;vyzvPnzEyFgiCsKlYDl+ZgZfzd6/u+xUxk5lLXnBNIIkwmSdynFtrcqSxNCatcScSMUETJZSt8TC&#10;UFdJoUkH2VuenI5G50kndaG0pMwYuDsPk3jm85clo/ZzWRpmEc8x1Gb9Vfvryl2T2SXJKk1U3dC+&#10;DPKGKlrSCNh0l2pOLEFr3RylahuqpZGlPaGyTWRZNpT5HqCb8eigm4WWa+V7qbKuUjuagNoDnt6c&#10;lj5sFlo9qUcdqofwXtJvBnhJOlVlw3k3rvbgbalbtwiaQFvP6POOUba1iMLN8WQynpxhRGGqjz3j&#10;tIZjOVpF69tfrktIFjb1pe1K6RRox+zpMb9Hz1NNFPOsG9f+o0ZNkePz81OMBGlBw4teLu4WdOO2&#10;B5zjsB+Zns4DhsYX0wuMHBMu8DzseRpNL0CfgScfw/yuX5LRtbELJj3hZHNvrF9eFTEidYzoVsRQ&#10;g/yd8LkXvsUIhK8xAuGvwvaKWLfOnaILUedOKVRS70I328oNW0qPs+7YAJVOwdrxxKHSPYSLIRS6&#10;GqDiXPxXPl3A9ElD4xEQ/wNwsO/r0N7pUGVMR7k0LOzkOvdc79gA3JBvI3lT3DWcu/6NrlY3XKMN&#10;AWLnKfwmjktYMoCBPk0WVOCilSyeQUYd6CbH5vuaaIYR/yRAqO6ZFAMdg1UMtOU30j+5PPXa2OX2&#10;K9EKKQhzbEE+DzLqlWRRGFCMAwSsWynk9drKsnGq8bWFivoBeCeo+C+YKD02Uer4+x9N9ILqf2ai&#10;P6b7qP+h7w698RLmRbe9xkRcuKdLejad+PfkwCwHnkpv0+t0euypoOk5MXXwns/Qw7jopfxvec6/&#10;xuDF7h8f/UeI+3IYjn1j+0+l2Q8AAAD//wMAUEsDBBQABgAIAAAAIQBngF0v4AAAAAgBAAAPAAAA&#10;ZHJzL2Rvd25yZXYueG1sTI9BS8NAEIXvgv9hGcGb3U1To43ZlFLUUynYCuJtmkyT0OxuyG6T9N87&#10;nvT2hvd475tsNZlWDNT7xlkN0UyBIFu4srGVhs/D28MzCB/Qltg6Sxqu5GGV395kmJZutB807EMl&#10;uMT6FDXUIXSplL6oyaCfuY4seyfXGwx89pUsexy53LRyrlQiDTaWF2rsaFNTcd5fjIb3Ecd1HL0O&#10;2/Npc/0+PO6+thFpfX83rV9ABJrCXxh+8RkdcmY6uostvWg1LBcq4aiGRQyC/WUSszhqmD8pkHkm&#10;/z+Q/wAAAP//AwBQSwECLQAUAAYACAAAACEAtoM4kv4AAADhAQAAEwAAAAAAAAAAAAAAAAAAAAAA&#10;W0NvbnRlbnRfVHlwZXNdLnhtbFBLAQItABQABgAIAAAAIQA4/SH/1gAAAJQBAAALAAAAAAAAAAAA&#10;AAAAAC8BAABfcmVscy8ucmVsc1BLAQItABQABgAIAAAAIQDPoH+k4AIAAHIJAAAOAAAAAAAAAAAA&#10;AAAAAC4CAABkcnMvZTJvRG9jLnhtbFBLAQItABQABgAIAAAAIQBngF0v4AAAAAgBAAAPAAAAAAAA&#10;AAAAAAAAADoFAABkcnMvZG93bnJldi54bWxQSwUGAAAAAAQABADzAAAARwYAAAAA&#10;">
                      <v:shape id="Graphic 66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NSCxQAAANwAAAAPAAAAZHJzL2Rvd25yZXYueG1sRI/NasMw&#10;EITvgbyD2EBvjRxDTXGihCah4FJK83tfrI1taq1sS03Ut68KhRyHmfmGWayCacWVBtdYVjCbJiCI&#10;S6sbrhScjq+PzyCcR9bYWiYFP+RgtRyPFphre+M9XQ++EhHCLkcFtfddLqUrazLoprYjjt7FDgZ9&#10;lEMl9YC3CDetTJMkkwYbjgs1drSpqfw6fBsFH+WuP/bnpNm+fabZUxGCe2/XSj1MwsschKfg7+H/&#10;dqEVZFkKf2fiEZDLXwAAAP//AwBQSwECLQAUAAYACAAAACEA2+H2y+4AAACFAQAAEwAAAAAAAAAA&#10;AAAAAAAAAAAAW0NvbnRlbnRfVHlwZXNdLnhtbFBLAQItABQABgAIAAAAIQBa9CxbvwAAABUBAAAL&#10;AAAAAAAAAAAAAAAAAB8BAABfcmVscy8ucmVsc1BLAQItABQABgAIAAAAIQAiCNSCxQAAANwAAAAP&#10;AAAAAAAAAAAAAAAAAAcCAABkcnMvZG93bnJldi54bWxQSwUGAAAAAAMAAwC3AAAA+QIAAAAA&#10;" path="m140398,l,,,140398r140398,l140398,xe" fillcolor="#d3d3d4" stroked="f">
                        <v:path arrowok="t"/>
                      </v:shape>
                      <v:shape id="Graphic 66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tawgAAANwAAAAPAAAAZHJzL2Rvd25yZXYueG1sRI9Bi8Iw&#10;FITvgv8hPGFvNq2ypVSjFHHR67p68PZsnm2xeSlNVrv/3gjCHoeZ+YZZrgfTijv1rrGsIIliEMSl&#10;1Q1XCo4/X9MMhPPIGlvLpOCPHKxX49ESc20f/E33g69EgLDLUUHtfZdL6cqaDLrIdsTBu9reoA+y&#10;r6Tu8RHgppWzOE6lwYbDQo0dbWoqb4dfo+DzlJ2T7Na0s+KCOOySYhtjpdTHZCgWIDwN/j/8bu+1&#10;gjSdw+tMOAJy9QQAAP//AwBQSwECLQAUAAYACAAAACEA2+H2y+4AAACFAQAAEwAAAAAAAAAAAAAA&#10;AAAAAAAAW0NvbnRlbnRfVHlwZXNdLnhtbFBLAQItABQABgAIAAAAIQBa9CxbvwAAABUBAAALAAAA&#10;AAAAAAAAAAAAAB8BAABfcmVscy8ucmVsc1BLAQItABQABgAIAAAAIQD/XCta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Образовни</w:t>
            </w:r>
            <w:r w:rsidRPr="002A357D">
              <w:rPr>
                <w:rFonts w:ascii="Calibri" w:hAnsi="Calibri" w:cs="Calibri"/>
                <w:spacing w:val="2"/>
                <w:sz w:val="20"/>
                <w:szCs w:val="20"/>
                <w:lang w:val="mk-MK"/>
              </w:rPr>
              <w:t xml:space="preserve"> </w:t>
            </w:r>
            <w:r w:rsidRPr="002A357D">
              <w:rPr>
                <w:rFonts w:ascii="Calibri" w:hAnsi="Calibri" w:cs="Calibri"/>
                <w:spacing w:val="-2"/>
                <w:sz w:val="20"/>
                <w:szCs w:val="20"/>
                <w:lang w:val="mk-MK"/>
              </w:rPr>
              <w:t>материјали</w:t>
            </w:r>
          </w:p>
          <w:p w14:paraId="2F58105E" w14:textId="77777777" w:rsidR="005C3992" w:rsidRPr="002A357D" w:rsidRDefault="005C3992" w:rsidP="002A357D">
            <w:pPr>
              <w:pStyle w:val="TableParagraph"/>
              <w:numPr>
                <w:ilvl w:val="1"/>
                <w:numId w:val="46"/>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59" behindDoc="0" locked="0" layoutInCell="1" allowOverlap="1" wp14:anchorId="12488EB1" wp14:editId="0496D028">
                      <wp:simplePos x="0" y="0"/>
                      <wp:positionH relativeFrom="column">
                        <wp:posOffset>5972830</wp:posOffset>
                      </wp:positionH>
                      <wp:positionV relativeFrom="paragraph">
                        <wp:posOffset>156830</wp:posOffset>
                      </wp:positionV>
                      <wp:extent cx="144145" cy="144145"/>
                      <wp:effectExtent l="0" t="0" r="0" b="0"/>
                      <wp:wrapNone/>
                      <wp:docPr id="664" name="Group 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65" name="Graphic 66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66" name="Graphic 66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B75D2A5" id="Group 664" o:spid="_x0000_s1026" style="position:absolute;margin-left:470.3pt;margin-top:12.35pt;width:11.35pt;height:11.35pt;z-index:25165835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Zu53wIAAHIJAAAOAAAAZHJzL2Uyb0RvYy54bWzkVl1r2zAUfR/sPwi9r06aNF1MnVKaNgxK&#10;V2jHnhVZ/mCypElKnP77XUmWY5Ju0G4Mxgg4V9bR1b1H59i+uNw1HG2ZNrUUGR6fjDBigsq8FmWG&#10;vzzdfviIkbFE5IRLwTL8zAy+XLx/d9GqlJ3KSvKcaQRJhElbleHKWpUmiaEVa4g5kYoJmCykboiF&#10;oS6TXJMWsjc8OR2NZkkrda60pMwYuLsMk3jh8xcFo/ZzURhmEc8w1Gb9Vfvr2l2TxQVJS01UVdOu&#10;DPKGKhpSC9i0T7UklqCNro9SNTXV0sjCnlDZJLIoasp8D9DNeHTQzUrLjfK9lGlbqp4moPaApzen&#10;pffblVaP6kGH6iG8k/SbAV6SVpXpcN6Nyz14V+jGLYIm0M4z+twzynYWUbg5nk7H0zOMKEx1sWec&#10;VnAsR6todfPLdQlJw6a+tL6UVoF2zJ4e83v0PFZEMc+6ce0/aFTnGZ7NoA1BGtDwqpOLuwXduO0B&#10;5zjsRqaj84Ch8fn8HCPHhAs8D3ueRvNz0Gfgyccw3/dLUroxdsWkJ5xs74z1y8s8RqSKEd2JGGqQ&#10;vxM+98K3GIHwNUYg/HXYXhHr1rlTdCFq3SmFSqo+dLON3LIn6XHWHRugJnOwdjxxqHQP4WIIha4G&#10;qDgX/5VPFzBd0tB4BMT/ABzs+zq0dzpUGdNRLg0LO7nOPdc9G4Ab8m0kr/PbmnPXv9Hl+pprtCVA&#10;7HICv6njEpYMYKBPkwYVuGgt82eQUQu6ybD5viGaYcQ/CRCqeybFQMdgHQNt+bX0Ty5PvTb2afeV&#10;aIUUhBm2IJ97GfVK0igMKMYBAtatFPJqY2VRO9X42kJF3QC8E1T8F0w0OzbRzPH3P5roBdX/zER/&#10;TPdR/0PfHXrjJcyLbnuNibhwT5fJ2Xzq35MDsxx4anIzuZrMjz0VNL0kpgre8xk6GBedlP8tz/nX&#10;GLzY/eOj+whxXw7DsW9s/6m0+AEAAP//AwBQSwMEFAAGAAgAAAAhAOgZlMfhAAAACQEAAA8AAABk&#10;cnMvZG93bnJldi54bWxMj0FPg0AQhe8m/ofNmHizCwVpiwxN06inxsTWpPG2hSmQsrOE3QL9964n&#10;PU7el/e+ydaTbsVAvW0MI4SzAARxYcqGK4Svw9vTEoR1ikvVGiaEG1lY5/d3mUpLM/InDXtXCV/C&#10;NlUItXNdKqUtatLKzkxH7LOz6bVy/uwrWfZq9OW6lfMgSKRWDfuFWnW0ram47K8a4X1U4yYKX4fd&#10;5by9fR+eP467kBAfH6bNCwhHk/uD4Vffq0PunU7myqUVLcIqDhKPIszjBQgPrJIoAnFCiBcxyDyT&#10;/z/IfwAAAP//AwBQSwECLQAUAAYACAAAACEAtoM4kv4AAADhAQAAEwAAAAAAAAAAAAAAAAAAAAAA&#10;W0NvbnRlbnRfVHlwZXNdLnhtbFBLAQItABQABgAIAAAAIQA4/SH/1gAAAJQBAAALAAAAAAAAAAAA&#10;AAAAAC8BAABfcmVscy8ucmVsc1BLAQItABQABgAIAAAAIQAm6Zu53wIAAHIJAAAOAAAAAAAAAAAA&#10;AAAAAC4CAABkcnMvZTJvRG9jLnhtbFBLAQItABQABgAIAAAAIQDoGZTH4QAAAAkBAAAPAAAAAAAA&#10;AAAAAAAAADkFAABkcnMvZG93bnJldi54bWxQSwUGAAAAAAQABADzAAAARwYAAAAA&#10;">
                      <v:shape id="Graphic 66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Uz2xQAAANwAAAAPAAAAZHJzL2Rvd25yZXYueG1sRI/dasJA&#10;FITvC77DcoTe1Y2CQWI2YhXBUsS/9v6QPSah2bMxu9Xt23eFQi+HmfmGyRfBtOJGvWssKxiPEhDE&#10;pdUNVwo+zpuXGQjnkTW2lknBDzlYFIOnHDNt73yk28lXIkLYZaig9r7LpHRlTQbdyHbE0bvY3qCP&#10;sq+k7vEe4aaVkyRJpcGG40KNHa1qKr9O30bBrjxcz9fPpFm/7SfpdBuCe29flXoehuUchKfg/8N/&#10;7a1WkKZTeJyJR0AWvwAAAP//AwBQSwECLQAUAAYACAAAACEA2+H2y+4AAACFAQAAEwAAAAAAAAAA&#10;AAAAAAAAAAAAW0NvbnRlbnRfVHlwZXNdLnhtbFBLAQItABQABgAIAAAAIQBa9CxbvwAAABUBAAAL&#10;AAAAAAAAAAAAAAAAAB8BAABfcmVscy8ucmVsc1BLAQItABQABgAIAAAAIQCt4Uz2xQAAANwAAAAP&#10;AAAAAAAAAAAAAAAAAAcCAABkcnMvZG93bnJldi54bWxQSwUGAAAAAAMAAwC3AAAA+QIAAAAA&#10;" path="m140398,l,,,140398r140398,l140398,xe" fillcolor="#d3d3d4" stroked="f">
                        <v:path arrowok="t"/>
                      </v:shape>
                      <v:shape id="Graphic 66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4jCwgAAANwAAAAPAAAAZHJzL2Rvd25yZXYueG1sRI9Bi8Iw&#10;FITvgv8hvIW9aVphS6mmUhZFr7rrwduzebalzUtponb//UYQPA4z8w2zWo+mE3caXGNZQTyPQBCX&#10;VjdcKfj92c5SEM4ja+wsk4I/crDOp5MVZto++ED3o69EgLDLUEHtfZ9J6cqaDLq57YmDd7WDQR/k&#10;UEk94CPATScXUZRIgw2HhRp7+q6pbI83o+DrlJ7jtG26RXFBHHdxsYmwUurzYyyWIDyN/h1+tfda&#10;QZIk8DwTjoDM/wEAAP//AwBQSwECLQAUAAYACAAAACEA2+H2y+4AAACFAQAAEwAAAAAAAAAAAAAA&#10;AAAAAAAAW0NvbnRlbnRfVHlwZXNdLnhtbFBLAQItABQABgAIAAAAIQBa9CxbvwAAABUBAAALAAAA&#10;AAAAAAAAAAAAAB8BAABfcmVscy8ucmVsc1BLAQItABQABgAIAAAAIQDvK4jC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Академски награди</w:t>
            </w:r>
          </w:p>
          <w:p w14:paraId="6078ABFB" w14:textId="77777777" w:rsidR="005C3992" w:rsidRPr="002A357D" w:rsidRDefault="005C3992" w:rsidP="002A357D">
            <w:pPr>
              <w:pStyle w:val="TableParagraph"/>
              <w:rPr>
                <w:rFonts w:ascii="Calibri" w:hAnsi="Calibri" w:cs="Calibri"/>
                <w:b/>
                <w:sz w:val="20"/>
                <w:szCs w:val="20"/>
                <w:lang w:val="mk-MK"/>
              </w:rPr>
            </w:pPr>
          </w:p>
          <w:p w14:paraId="106AA11D" w14:textId="77777777" w:rsidR="005C3992" w:rsidRPr="002A357D" w:rsidRDefault="005C3992" w:rsidP="002A357D">
            <w:pPr>
              <w:pStyle w:val="TableParagraph"/>
              <w:numPr>
                <w:ilvl w:val="1"/>
                <w:numId w:val="46"/>
              </w:numPr>
              <w:tabs>
                <w:tab w:val="left" w:pos="765"/>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60" behindDoc="0" locked="0" layoutInCell="1" allowOverlap="1" wp14:anchorId="28BC3652" wp14:editId="577CAC92">
                      <wp:simplePos x="0" y="0"/>
                      <wp:positionH relativeFrom="column">
                        <wp:posOffset>5972830</wp:posOffset>
                      </wp:positionH>
                      <wp:positionV relativeFrom="paragraph">
                        <wp:posOffset>-25274</wp:posOffset>
                      </wp:positionV>
                      <wp:extent cx="144145" cy="144145"/>
                      <wp:effectExtent l="0" t="0" r="0" b="0"/>
                      <wp:wrapNone/>
                      <wp:docPr id="667" name="Group 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68" name="Graphic 66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69" name="Graphic 66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AEF6287" id="Group 667" o:spid="_x0000_s1026" style="position:absolute;margin-left:470.3pt;margin-top:-2pt;width:11.35pt;height:11.35pt;z-index:25165836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204gIAAHIJAAAOAAAAZHJzL2Uyb0RvYy54bWzkVl1r2zAUfR/sPwi9r06atF1MnVKaNgxK&#10;W2jGnhVZ/mCypElKnP77XUmW46XdoN0YjBFwrqyjq3uPzrF9frFrONoybWopMjw+GmHEBJV5LcoM&#10;f17dfPiIkbFE5IRLwTL8xAy+mL9/d96qlB3LSvKcaQRJhElbleHKWpUmiaEVa4g5kooJmCykboiF&#10;oS6TXJMWsjc8OR6NTpNW6lxpSZkxcHcRJvHc5y8KRu19URhmEc8w1Gb9Vfvr2l2T+TlJS01UVdOu&#10;DPKGKhpSC9i0T7UglqCNrp+lamqqpZGFPaKySWRR1JT5HqCb8eigm6WWG+V7KdO2VD1NQO0BT29O&#10;S++2S60e1YMO1UN4K+lXA7wkrSrT4bwbl3vwrtCNWwRNoJ1n9KlnlO0sonBzPJ2OpycYUZjqYs84&#10;reBYnq2i1fUv1yUkDZv60vpSWgXaMXt6zO/R81gRxTzrxrX/oFGdZ/j0FJQsSAMaXnZycbegG7c9&#10;4ByH3ch0dB4wND6bnWHkmHCB52HP02h2BvoMPPkY5vt+SUo3xi6Z9IST7a2xfnmZx4hUMaI7EUMN&#10;8nfC5174FiMQvsYIhL8O2yti3Tp3ii5ErTulUEnVh262kVu2kh5n3bEBajIDQuKJQ6V7CBdDKHQ1&#10;QMW5+K98uoDpkobGIyD+B+Bg39ehvdOhypiOcmlY2Ml17rnu2QDckG8jeZ3f1Jy7/o0u11dcoy0B&#10;YhcT+E0dl7BkAAN9mjSowEVrmT+BjFrQTYbNtw3RDCP+SYBQ3TMpBjoG6xhoy6+kf3J56rWxq90X&#10;ohVSEGbYgnzuZNQrSaMwoBgHCFi3UsjLjZVF7VTjawsVdQPwTlDxXzDR7LmJZo6//9FEL6j+Zyb6&#10;Y7qP+h/67tAbL2FedNtrTMSFe7pMTmZT/54cmOXAU5PryeXEa+JHTwVNL4ipgvd8hs56XHRS/rc8&#10;519j8GL3j4/uI8R9OQzHvrH9p9L8OwAAAP//AwBQSwMEFAAGAAgAAAAhAPu/Rd3gAAAACQEAAA8A&#10;AABkcnMvZG93bnJldi54bWxMj0FLw0AQhe+C/2EZwVu7iamxjdmUUtRTEWwF8bbNTpPQ7GzIbpP0&#10;3zue9DjMx3vfy9eTbcWAvW8cKYjnEQik0pmGKgWfh9fZEoQPmoxuHaGCK3pYF7c3uc6MG+kDh32o&#10;BIeQz7SCOoQuk9KXNVrt565D4t/J9VYHPvtKml6PHG5b+RBFqbS6IW6odYfbGsvz/mIVvI163CTx&#10;y7A7n7bX78Pj+9cuRqXu76bNM4iAU/iD4Vef1aFgp6O7kPGiVbBaRCmjCmYL3sTAKk0SEEcml08g&#10;i1z+X1D8AAAA//8DAFBLAQItABQABgAIAAAAIQC2gziS/gAAAOEBAAATAAAAAAAAAAAAAAAAAAAA&#10;AABbQ29udGVudF9UeXBlc10ueG1sUEsBAi0AFAAGAAgAAAAhADj9If/WAAAAlAEAAAsAAAAAAAAA&#10;AAAAAAAALwEAAF9yZWxzLy5yZWxzUEsBAi0AFAAGAAgAAAAhAFg9HbTiAgAAcgkAAA4AAAAAAAAA&#10;AAAAAAAALgIAAGRycy9lMm9Eb2MueG1sUEsBAi0AFAAGAAgAAAAhAPu/Rd3gAAAACQEAAA8AAAAA&#10;AAAAAAAAAAAAPAUAAGRycy9kb3ducmV2LnhtbFBLBQYAAAAABAAEAPMAAABJBgAAAAA=&#10;">
                      <v:shape id="Graphic 66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ONowAAAANwAAAAPAAAAZHJzL2Rvd25yZXYueG1sRE/LisIw&#10;FN0P+A/hCu7GVMEyVKOow4AiMj73l+baFpub2kSNf28WA7M8nPdkFkwtHtS6yrKCQT8BQZxbXXGh&#10;4HT8+fwC4TyyxtoyKXiRg9m08zHBTNsn7+lx8IWIIewyVFB632RSurwkg65vG+LIXWxr0EfYFlK3&#10;+IzhppbDJEmlwYpjQ4kNLUvKr4e7UbDNd7fj7ZxU3+vfYTpaheA29UKpXjfMxyA8Bf8v/nOvtII0&#10;jWvjmXgE5PQNAAD//wMAUEsBAi0AFAAGAAgAAAAhANvh9svuAAAAhQEAABMAAAAAAAAAAAAAAAAA&#10;AAAAAFtDb250ZW50X1R5cGVzXS54bWxQSwECLQAUAAYACAAAACEAWvQsW78AAAAVAQAACwAAAAAA&#10;AAAAAAAAAAAfAQAAX3JlbHMvLnJlbHNQSwECLQAUAAYACAAAACEAQ+DjaMAAAADcAAAADwAAAAAA&#10;AAAAAAAAAAAHAgAAZHJzL2Rvd25yZXYueG1sUEsFBgAAAAADAAMAtwAAAPQCAAAAAA==&#10;" path="m140398,l,,,140398r140398,l140398,xe" fillcolor="#d3d3d4" stroked="f">
                        <v:path arrowok="t"/>
                      </v:shape>
                      <v:shape id="Graphic 66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BywwwAAANwAAAAPAAAAZHJzL2Rvd25yZXYueG1sRI9Ba4NA&#10;FITvhfyH5RVya1YDEWNdg4SG5FqbHHJ7dV9V4r4VdxvNv+8WCj0OM/MNk+9m04s7ja6zrCBeRSCI&#10;a6s7bhScPw4vKQjnkTX2lknBgxzsisVTjpm2E7/TvfKNCBB2GSpovR8yKV3dkkG3sgNx8L7saNAH&#10;OTZSjzgFuOnlOooSabDjsNDiQPuW6lv1bRRsLuk1Tm9dvy4/EedjXL5F2Ci1fJ7LVxCeZv8f/muf&#10;tIIk2cLvmXAEZPEDAAD//wMAUEsBAi0AFAAGAAgAAAAhANvh9svuAAAAhQEAABMAAAAAAAAAAAAA&#10;AAAAAAAAAFtDb250ZW50X1R5cGVzXS54bWxQSwECLQAUAAYACAAAACEAWvQsW78AAAAVAQAACwAA&#10;AAAAAAAAAAAAAAAfAQAAX3JlbHMvLnJlbHNQSwECLQAUAAYACAAAACEAnrQcs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z w:val="20"/>
                <w:szCs w:val="20"/>
                <w:lang w:val="mk-MK"/>
              </w:rPr>
              <w:t>Спортски</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награди</w:t>
            </w:r>
          </w:p>
          <w:p w14:paraId="65B3A2B6" w14:textId="77777777" w:rsidR="005C3992" w:rsidRPr="002A357D" w:rsidRDefault="005C3992" w:rsidP="002A357D">
            <w:pPr>
              <w:pStyle w:val="TableParagraph"/>
              <w:numPr>
                <w:ilvl w:val="1"/>
                <w:numId w:val="46"/>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61" behindDoc="0" locked="0" layoutInCell="1" allowOverlap="1" wp14:anchorId="64F55380" wp14:editId="32913602">
                      <wp:simplePos x="0" y="0"/>
                      <wp:positionH relativeFrom="column">
                        <wp:posOffset>5972830</wp:posOffset>
                      </wp:positionH>
                      <wp:positionV relativeFrom="paragraph">
                        <wp:posOffset>94981</wp:posOffset>
                      </wp:positionV>
                      <wp:extent cx="144145" cy="144145"/>
                      <wp:effectExtent l="0" t="0" r="0" b="0"/>
                      <wp:wrapNone/>
                      <wp:docPr id="670" name="Group 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71" name="Graphic 67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72" name="Graphic 67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D0E6F2C" id="Group 670" o:spid="_x0000_s1026" style="position:absolute;margin-left:470.3pt;margin-top:7.5pt;width:11.35pt;height:11.35pt;z-index:25165836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ObQ3wIAAHIJAAAOAAAAZHJzL2Uyb0RvYy54bWzkVl1r2zAUfR/sPwi9r85Xm8XUKaVpw6B0&#10;hWbsWZHlDyZLmqTE6b/flWQlJukG7cZgjIBzZR1d3Xt0ju3Lq13D0ZZpU0uR4eHZACMmqMxrUWb4&#10;y+ruw0eMjCUiJ1wKluFnZvDV/P27y1albCQryXOmESQRJm1VhitrVZokhlasIeZMKiZgspC6IRaG&#10;ukxyTVrI3vBkNBhcJK3UudKSMmPg7iJM4rnPXxSM2s9FYZhFPMNQm/VX7a9rd03mlyQtNVFVTbsy&#10;yBuqaEgtYNN9qgWxBG10fZKqqamWRhb2jMomkUVRU+Z7gG6Gg6NullpulO+lTNtS7WkCao94enNa&#10;+rBdavWkHnWoHsJ7Sb8Z4CVpVZn25924PIB3hW7cImgC7Tyjz3tG2c4iCjeHk8lwco4Rhaku9ozT&#10;Co7lZBWtbn+5LiFp2NSXti+lVaAdc6DH/B49TxVRzLNuXPuPGtV5hi+mQ4wEaUDDy04u7hZ047YH&#10;nOOwG5mOziOGhtPZFCPHhAs8DweeBrMp6DPw5GOY3/dLUroxdsmkJ5xs7431y8s8RqSKEd2JGGqQ&#10;vxM+98K3GIHwNUYg/HXYXhHr1rlTdCFq3SmFSqp96GYbuWUr6XHWHRugxjOwdjxxqPQA4aIPha56&#10;qDgX/5VPFzBd0tB4BMT/AOzt+zq0dzpUGdNRLg0LO7nOPdd7NgDX59tIXud3Neeuf6PL9Q3XaEuA&#10;2MUYfhPHJSzpwUCfJg0qcNFa5s8goxZ0k2HzfUM0w4h/EiBU90yKgY7BOgba8hvpn1yeem3saveV&#10;aIUUhBm2IJ8HGfVK0igMKMYBAtatFPJ6Y2VRO9X42kJF3QC8E1T8F0w0OjXRyPH3P5roBdX/zER/&#10;TPdR/33fHXvjJcyLbnuNibhwT5fx+Wzi35M9sxx5anw7vh7PTj0VNL0gpgre8xk6GBedlP8tz/nX&#10;GLzY/eOj+whxXw79sW/s8Kk0/wEAAP//AwBQSwMEFAAGAAgAAAAhAAgtjZzgAAAACQEAAA8AAABk&#10;cnMvZG93bnJldi54bWxMj0FLw0AQhe+C/2EZwZvdxNjUxmxKKeqpFGwF8bbNTpPQ7GzIbpP03zue&#10;9Di8jzffy1eTbcWAvW8cKYhnEQik0pmGKgWfh7eHZxA+aDK6dYQKruhhVdze5DozbqQPHPahElxC&#10;PtMK6hC6TEpf1mi1n7kOibOT660OfPaVNL0eudy28jGKUml1Q/yh1h1uaizP+4tV8D7qcZ3Er8P2&#10;fNpcvw/z3dc2RqXu76b1C4iAU/iD4Vef1aFgp6O7kPGiVbB8ilJGOZjzJgaWaZKAOCpIFguQRS7/&#10;Lyh+AAAA//8DAFBLAQItABQABgAIAAAAIQC2gziS/gAAAOEBAAATAAAAAAAAAAAAAAAAAAAAAABb&#10;Q29udGVudF9UeXBlc10ueG1sUEsBAi0AFAAGAAgAAAAhADj9If/WAAAAlAEAAAsAAAAAAAAAAAAA&#10;AAAALwEAAF9yZWxzLy5yZWxzUEsBAi0AFAAGAAgAAAAhAJzA5tDfAgAAcgkAAA4AAAAAAAAAAAAA&#10;AAAALgIAAGRycy9lMm9Eb2MueG1sUEsBAi0AFAAGAAgAAAAhAAgtjZzgAAAACQEAAA8AAAAAAAAA&#10;AAAAAAAAOQUAAGRycy9kb3ducmV2LnhtbFBLBQYAAAAABAAEAPMAAABGBgAAAAA=&#10;">
                      <v:shape id="Graphic 67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9woxQAAANwAAAAPAAAAZHJzL2Rvd25yZXYueG1sRI9Ba8JA&#10;FITvQv/D8gq96UahsaRuQlsRlCJttd4f2WcSmn0bs6tu/70rCB6HmfmGmRXBtOJEvWssKxiPEhDE&#10;pdUNVwp+t4vhCwjnkTW2lknBPzko8ofBDDNtz/xDp42vRISwy1BB7X2XSenKmgy6ke2Io7e3vUEf&#10;ZV9J3eM5wk0rJ0mSSoMNx4UaO/qoqfzbHI2Cdfl92B52STNffU3S52UI7rN9V+rpMby9gvAU/D18&#10;ay+1gnQ6huuZeARkfgEAAP//AwBQSwECLQAUAAYACAAAACEA2+H2y+4AAACFAQAAEwAAAAAAAAAA&#10;AAAAAAAAAAAAW0NvbnRlbnRfVHlwZXNdLnhtbFBLAQItABQABgAIAAAAIQBa9CxbvwAAABUBAAAL&#10;AAAAAAAAAAAAAAAAAB8BAABfcmVscy8ucmVsc1BLAQItABQABgAIAAAAIQBXA9woxQAAANwAAAAP&#10;AAAAAAAAAAAAAAAAAAcCAABkcnMvZG93bnJldi54bWxQSwUGAAAAAAMAAwC3AAAA+QIAAAAA&#10;" path="m140398,l,,,140398r140398,l140398,xe" fillcolor="#d3d3d4" stroked="f">
                        <v:path arrowok="t"/>
                      </v:shape>
                      <v:shape id="Graphic 67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RgcwgAAANwAAAAPAAAAZHJzL2Rvd25yZXYueG1sRI9Pi8Iw&#10;FMTvwn6H8Bb2ZtMW1NI1ShEXvfrv4O3ZvG2LzUtpstr99kYQPA4z8xtmvhxMK27Uu8aygiSKQRCX&#10;VjdcKTgefsYZCOeRNbaWScE/OVguPkZzzLW9845ue1+JAGGXo4La+y6X0pU1GXSR7YiD92t7gz7I&#10;vpK6x3uAm1amcTyVBhsOCzV2tKqpvO7/jILJKTsn2bVp0+KCOGySYh1jpdTX51B8g/A0+Hf41d5q&#10;BdNZCs8z4QjIxQMAAP//AwBQSwECLQAUAAYACAAAACEA2+H2y+4AAACFAQAAEwAAAAAAAAAAAAAA&#10;AAAAAAAAW0NvbnRlbnRfVHlwZXNdLnhtbFBLAQItABQABgAIAAAAIQBa9CxbvwAAABUBAAALAAAA&#10;AAAAAAAAAAAAAB8BAABfcmVscy8ucmVsc1BLAQItABQABgAIAAAAIQAVyRgc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Спортска опрема или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училишни</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униформи</w:t>
            </w:r>
          </w:p>
          <w:p w14:paraId="3775FD67" w14:textId="77777777" w:rsidR="005C3992" w:rsidRPr="002A357D" w:rsidRDefault="005C3992" w:rsidP="002A357D">
            <w:pPr>
              <w:pStyle w:val="TableParagraph"/>
              <w:numPr>
                <w:ilvl w:val="1"/>
                <w:numId w:val="46"/>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62" behindDoc="0" locked="0" layoutInCell="1" allowOverlap="1" wp14:anchorId="07D1C2C5" wp14:editId="1529C374">
                      <wp:simplePos x="0" y="0"/>
                      <wp:positionH relativeFrom="column">
                        <wp:posOffset>5971432</wp:posOffset>
                      </wp:positionH>
                      <wp:positionV relativeFrom="paragraph">
                        <wp:posOffset>575212</wp:posOffset>
                      </wp:positionV>
                      <wp:extent cx="144145" cy="144145"/>
                      <wp:effectExtent l="0" t="0" r="0" b="0"/>
                      <wp:wrapNone/>
                      <wp:docPr id="673" name="Group 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74" name="Graphic 67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75" name="Graphic 67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E00A2D0" id="Group 673" o:spid="_x0000_s1026" style="position:absolute;margin-left:470.2pt;margin-top:45.3pt;width:11.35pt;height:11.35pt;z-index:25165836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UjI4AIAAHIJAAAOAAAAZHJzL2Uyb0RvYy54bWzkVl1r2zAUfR/sPwi9r06atFlMnVKaNgxK&#10;W2jHnhVZ/mCypElKnP77XUmW46XdoN0YjBFwrqyjq3uPzrF9dr5rONoybWopMjw+GmHEBJV5LcoM&#10;f368/vARI2OJyAmXgmX4iRl8vnj/7qxVKTuWleQ50wiSCJO2KsOVtSpNEkMr1hBzJBUTMFlI3RAL&#10;Q10muSYtZG94cjwanSat1LnSkjJj4O4yTOKFz18UjNq7ojDMIp5hqM36q/bXtbsmizOSlpqoqqZd&#10;GeQNVTSkFrBpn2pJLEEbXT9L1dRUSyMLe0Rlk8iiqCnzPUA349FBNystN8r3UqZtqXqagNoDnt6c&#10;lt5uV1o9qHsdqofwRtKvBnhJWlWmw3k3LvfgXaEbtwiaQDvP6FPPKNtZROHmeDodT08wojDVxZ5x&#10;WsGxPFtFq6tfrktIGjb1pfWltAq0Y/b0mN+j56EiinnWjWv/XqM6z/DpbIqRIA1oeNXJxd2Cbtz2&#10;gHMcdiPT0XnA0Hg2n2HkmHCB52HP02g+A30GnnwM832/JKUbY1dMesLJ9sZYv7zMY0SqGNGdiKEG&#10;+Tvhcy98ixEIX2MEwl+H7RWxbp07RRei1p1SqKTqQzfbyC17lB5n3bEBajIHa8cTh0r3EC6GUOhq&#10;gIpz8V/5dAHTJQ2NR0D8D8DBvq9De6dDlTEd5dKwsJPr3HPdswG4Id9G8jq/rjl3/Rtdri+5RlsC&#10;xC4n8PMigCUDGOjTpEEFLlrL/Alk1IJuMmy+bYhmGPFPAoTqnkkx0DFYx0Bbfin9k8tTr4193H0h&#10;WiEFYYYtyOdWRr2SNAoDinGAgHUrhbzYWFnUTjW+tlBRNwDvBBX/BRPBs+DQRCf/q4leUP3PTPTH&#10;dB/1P/TdoTdewrzotteYiAv3dJmczKf+PTkwy4GnJleTi8ncaeJHTwVNL4mpgvd8hg7GRSflf8tz&#10;/jUGL3bfavcR4r4chmPf2P5TafEdAAD//wMAUEsDBBQABgAIAAAAIQAq09nH4QAAAAoBAAAPAAAA&#10;ZHJzL2Rvd25yZXYueG1sTI/BasMwDIbvg72D0WC31fbShTWNU0rZdiqDtYPRmxurSWhsh9hN0ref&#10;dlpvEvr49f35arItG7APjXcK5EwAQ1d607hKwff+/ekVWIjaGd16hwquGGBV3N/lOjN+dF847GLF&#10;KMSFTCuoY+wyzkNZo9Vh5jt0dDv53upIa19x0+uRwm3Ln4VIudWNow+17nBTY3neXayCj1GP60S+&#10;DdvzaXM97F8+f7YSlXp8mNZLYBGn+A/Dnz6pQ0FOR39xJrBWwWIu5oTSIFJgBCzSRAI7EimTBHiR&#10;89sKxS8AAAD//wMAUEsBAi0AFAAGAAgAAAAhALaDOJL+AAAA4QEAABMAAAAAAAAAAAAAAAAAAAAA&#10;AFtDb250ZW50X1R5cGVzXS54bWxQSwECLQAUAAYACAAAACEAOP0h/9YAAACUAQAACwAAAAAAAAAA&#10;AAAAAAAvAQAAX3JlbHMvLnJlbHNQSwECLQAUAAYACAAAACEADqVIyOACAAByCQAADgAAAAAAAAAA&#10;AAAAAAAuAgAAZHJzL2Uyb0RvYy54bWxQSwECLQAUAAYACAAAACEAKtPZx+EAAAAKAQAADwAAAAAA&#10;AAAAAAAAAAA6BQAAZHJzL2Rvd25yZXYueG1sUEsFBgAAAAAEAAQA8wAAAEgGAAAAAA==&#10;">
                      <v:shape id="Graphic 67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wxgAAANwAAAAPAAAAZHJzL2Rvd25yZXYueG1sRI9ba8JA&#10;FITfBf/DcgTfmo2isaSu0gsFRUqtl/dD9jQJZs/G7Fa3/74rFHwcZuYbZr4MphEX6lxtWcEoSUEQ&#10;F1bXXCo47N8fHkE4j6yxsUwKfsnBctHvzTHX9spfdNn5UkQIuxwVVN63uZSuqMigS2xLHL1v2xn0&#10;UXal1B1eI9w0cpymmTRYc1yosKXXiorT7sco+Ci25/35mNZv689xNl2F4DbNi1LDQXh+AuEp+Hv4&#10;v73SCrLZBG5n4hGQiz8AAAD//wMAUEsBAi0AFAAGAAgAAAAhANvh9svuAAAAhQEAABMAAAAAAAAA&#10;AAAAAAAAAAAAAFtDb250ZW50X1R5cGVzXS54bWxQSwECLQAUAAYACAAAACEAWvQsW78AAAAVAQAA&#10;CwAAAAAAAAAAAAAAAAAfAQAAX3JlbHMvLnJlbHNQSwECLQAUAAYACAAAACEAR3R/sMYAAADcAAAA&#10;DwAAAAAAAAAAAAAAAAAHAgAAZHJzL2Rvd25yZXYueG1sUEsFBgAAAAADAAMAtwAAAPoCAAAAAA==&#10;" path="m140398,l,,,140398r140398,l140398,xe" fillcolor="#d3d3d4" stroked="f">
                        <v:path arrowok="t"/>
                      </v:shape>
                      <v:shape id="Graphic 67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IBowwAAANwAAAAPAAAAZHJzL2Rvd25yZXYueG1sRI9Pi8Iw&#10;FMTvgt8hvAVvmlZQS9dUiiju1X8Hb2+bt21p81KaqPXbb4SFPQ4z8xtmvRlMKx7Uu9qygngWgSAu&#10;rK65VHA576cJCOeRNbaWScGLHGyy8WiNqbZPPtLj5EsRIOxSVFB536VSuqIig25mO+Lg/djeoA+y&#10;L6Xu8RngppXzKFpKgzWHhQo72lZUNKe7UbC4Jrc4aep2nn8jDoc430VYKjX5GPJPEJ4G/x/+a39p&#10;BcvVAt5nwhGQ2S8AAAD//wMAUEsBAi0AFAAGAAgAAAAhANvh9svuAAAAhQEAABMAAAAAAAAAAAAA&#10;AAAAAAAAAFtDb250ZW50X1R5cGVzXS54bWxQSwECLQAUAAYACAAAACEAWvQsW78AAAAVAQAACwAA&#10;AAAAAAAAAAAAAAAfAQAAX3JlbHMvLnJlbHNQSwECLQAUAAYACAAAACEAmiCAa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Училишната</w:t>
            </w:r>
            <w:r w:rsidRPr="002A357D">
              <w:rPr>
                <w:rFonts w:ascii="Calibri" w:hAnsi="Calibri" w:cs="Calibri"/>
                <w:spacing w:val="2"/>
                <w:sz w:val="20"/>
                <w:szCs w:val="20"/>
                <w:lang w:val="mk-MK"/>
              </w:rPr>
              <w:t xml:space="preserve"> </w:t>
            </w:r>
            <w:r w:rsidRPr="002A357D">
              <w:rPr>
                <w:rFonts w:ascii="Calibri" w:hAnsi="Calibri" w:cs="Calibri"/>
                <w:spacing w:val="-4"/>
                <w:sz w:val="20"/>
                <w:szCs w:val="20"/>
                <w:lang w:val="mk-MK"/>
              </w:rPr>
              <w:t>инфраструктура</w:t>
            </w:r>
            <w:r w:rsidRPr="002A357D">
              <w:rPr>
                <w:rFonts w:ascii="Calibri" w:hAnsi="Calibri" w:cs="Calibri"/>
                <w:spacing w:val="3"/>
                <w:sz w:val="20"/>
                <w:szCs w:val="20"/>
                <w:lang w:val="mk-MK"/>
              </w:rPr>
              <w:t xml:space="preserve"> </w:t>
            </w:r>
            <w:r w:rsidRPr="002A357D">
              <w:rPr>
                <w:rFonts w:ascii="Calibri" w:hAnsi="Calibri" w:cs="Calibri"/>
                <w:spacing w:val="-4"/>
                <w:sz w:val="20"/>
                <w:szCs w:val="20"/>
                <w:lang w:val="mk-MK"/>
              </w:rPr>
              <w:t>(на пр.</w:t>
            </w:r>
            <w:r w:rsidRPr="002A357D">
              <w:rPr>
                <w:rFonts w:ascii="Calibri" w:hAnsi="Calibri" w:cs="Calibri"/>
                <w:spacing w:val="3"/>
                <w:sz w:val="20"/>
                <w:szCs w:val="20"/>
                <w:lang w:val="mk-MK"/>
              </w:rPr>
              <w:t xml:space="preserve"> </w:t>
            </w:r>
            <w:r w:rsidRPr="002A357D">
              <w:rPr>
                <w:rFonts w:ascii="Calibri" w:hAnsi="Calibri" w:cs="Calibri"/>
                <w:spacing w:val="-4"/>
                <w:sz w:val="20"/>
                <w:szCs w:val="20"/>
                <w:lang w:val="mk-MK"/>
              </w:rPr>
              <w:t>автомати за храна и пијалаци,</w:t>
            </w:r>
            <w:r w:rsidRPr="002A357D">
              <w:rPr>
                <w:rFonts w:ascii="Calibri" w:hAnsi="Calibri" w:cs="Calibri"/>
                <w:spacing w:val="3"/>
                <w:sz w:val="20"/>
                <w:szCs w:val="20"/>
                <w:lang w:val="mk-MK"/>
              </w:rPr>
              <w:t xml:space="preserve"> </w:t>
            </w:r>
            <w:r w:rsidRPr="002A357D">
              <w:rPr>
                <w:rFonts w:ascii="Calibri" w:hAnsi="Calibri" w:cs="Calibri"/>
                <w:spacing w:val="-4"/>
                <w:sz w:val="20"/>
                <w:szCs w:val="20"/>
                <w:lang w:val="mk-MK"/>
              </w:rPr>
              <w:t>фрижидери/замрзнувачи, на спортски реквизити или на други елементи кои се наоѓаат во простор каде учениците практикуваат физичка активност како сали или игралишта во училиштето и сл.)</w:t>
            </w:r>
          </w:p>
          <w:p w14:paraId="448737BA" w14:textId="77777777" w:rsidR="005C3992" w:rsidRPr="002A357D" w:rsidRDefault="005C3992" w:rsidP="002A357D">
            <w:pPr>
              <w:pStyle w:val="TableParagraph"/>
              <w:numPr>
                <w:ilvl w:val="1"/>
                <w:numId w:val="46"/>
              </w:numPr>
              <w:tabs>
                <w:tab w:val="left" w:pos="765"/>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63" behindDoc="0" locked="0" layoutInCell="1" allowOverlap="1" wp14:anchorId="7E3C0258" wp14:editId="5F32D590">
                      <wp:simplePos x="0" y="0"/>
                      <wp:positionH relativeFrom="column">
                        <wp:posOffset>5972830</wp:posOffset>
                      </wp:positionH>
                      <wp:positionV relativeFrom="paragraph">
                        <wp:posOffset>159789</wp:posOffset>
                      </wp:positionV>
                      <wp:extent cx="144145" cy="144145"/>
                      <wp:effectExtent l="0" t="0" r="0" b="0"/>
                      <wp:wrapNone/>
                      <wp:docPr id="676" name="Group 6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77" name="Graphic 67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78" name="Graphic 67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7274798" id="Group 676" o:spid="_x0000_s1026" style="position:absolute;margin-left:470.3pt;margin-top:12.6pt;width:11.35pt;height:11.35pt;z-index:25165836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3q84AIAAHIJAAAOAAAAZHJzL2Uyb0RvYy54bWzkVl1r2zAUfR/sPwi9r06atGlMnVKaNgxK&#10;W2jHnhVZ/mCypElKnP77XUmWY9Ju0G4Mxgg4V9bR1b1H59g+v9g1HG2ZNrUUGR4fjTBigsq8FmWG&#10;vzzdfDrDyFgicsKlYBl+ZgZfLD5+OG9Vyo5lJXnONIIkwqStynBlrUqTxNCKNcQcScUETBZSN8TC&#10;UJdJrkkL2RueHI9Gp0krda60pMwYuLsMk3jh8xcFo/a+KAyziGcYarP+qv117a7J4pykpSaqqmlX&#10;BnlHFQ2pBWzap1oSS9BG1y9SNTXV0sjCHlHZJLIoasp8D9DNeHTQzUrLjfK9lGlbqp4moPaAp3en&#10;pXfblVaP6kGH6iG8lfSbAV6SVpXpcN6Nyz14V+jGLYIm0M4z+twzynYWUbg5nk7H0xOMKEx1sWec&#10;VnAsL1bR6vqX6xKShk19aX0prQLtmD095vfoeayIYp5149p/0KjOM3w6m2EkSAMaXnVycbegG7c9&#10;4ByH3ch0dB4wNJ7NIYdjwgWehz1Po/kM9Bl48jHM9/2SlG6MXTHpCSfbW2P98jKPEaliRHcihhrk&#10;74TPvfAtRiB8jREIfx22V8S6de4UXYhad0qhkqoP3Wwjt+xJepx1xwaoyRysHU8cKt1DuBhCoasB&#10;Ks7Ff+XTBUyXNDQeAfE/AAf7vg3tnQ5VxnSUS8PCTq5zz3XPBuCGfBvJ6/ym5tz1b3S5vuIabQkQ&#10;u5zAb+q4hCUDGOjTpEEFLlrL/Blk1IJuMmy+b4hmGPHPAoTqnkkx0DFYx0BbfiX9k8tTr4192n0l&#10;WiEFYYYtyOdORr2SNAoDinGAgHUrhbzcWFnUTjW+tlBRNwDvBBX/BROBZg5NdOb4+x9N9Irqf2ai&#10;P6b7qP+h7w698RrmVbe9xURcuKfL5GQ+9e/JgVkOPDW5nlxO5i89FTS9JKYK3vMZOhgXnZT/Lc/5&#10;1xi82P3jo/sIcV8Ow7FvbP+ptPgBAAD//wMAUEsDBBQABgAIAAAAIQDKEm/d4QAAAAkBAAAPAAAA&#10;ZHJzL2Rvd25yZXYueG1sTI9NS8NAEIbvgv9hGcGb3Xy00cRsSinqqQi2gnibJtMkNDsbstsk/feu&#10;Jz0O78P7PpOvZ92JkQbbGlYQLgIQxKWpWq4VfB5eH55AWIdcYWeYFFzJwrq4vckxq8zEHzTuXS18&#10;CdsMFTTO9ZmUtmxIo12YnthnJzNodP4calkNOPly3ckoCBKpsWW/0GBP24bK8/6iFbxNOG3i8GXc&#10;nU/b6/dh9f61C0mp+7t58wzC0ez+YPjV9+pQeKejuXBlRacgXQaJRxVEqwiEB9IkjkEcFSwfU5BF&#10;Lv9/UPwAAAD//wMAUEsBAi0AFAAGAAgAAAAhALaDOJL+AAAA4QEAABMAAAAAAAAAAAAAAAAAAAAA&#10;AFtDb250ZW50X1R5cGVzXS54bWxQSwECLQAUAAYACAAAACEAOP0h/9YAAACUAQAACwAAAAAAAAAA&#10;AAAAAAAvAQAAX3JlbHMvLnJlbHNQSwECLQAUAAYACAAAACEAxE96vOACAAByCQAADgAAAAAAAAAA&#10;AAAAAAAuAgAAZHJzL2Uyb0RvYy54bWxQSwECLQAUAAYACAAAACEAyhJv3eEAAAAJAQAADwAAAAAA&#10;AAAAAAAAAAA6BQAAZHJzL2Rvd25yZXYueG1sUEsFBgAAAAAEAAQA8wAAAEgGAAAAAA==&#10;">
                      <v:shape id="Graphic 67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uHHxgAAANwAAAAPAAAAZHJzL2Rvd25yZXYueG1sRI/dasJA&#10;FITvBd9hOYXe6aaCsUQ3obYIliJt/bk/ZI9JaPZszG51+/ZdQfBymJlvmEURTCvO1LvGsoKncQKC&#10;uLS64UrBfrcaPYNwHllja5kU/JGDIh8OFphpe+FvOm99JSKEXYYKau+7TEpX1mTQjW1HHL2j7Q36&#10;KPtK6h4vEW5aOUmSVBpsOC7U2NFrTeXP9tco2JRfp93pkDRv75+TdLoOwX20S6UeH8LLHISn4O/h&#10;W3utFaSzGVzPxCMg838AAAD//wMAUEsBAi0AFAAGAAgAAAAhANvh9svuAAAAhQEAABMAAAAAAAAA&#10;AAAAAAAAAAAAAFtDb250ZW50X1R5cGVzXS54bWxQSwECLQAUAAYACAAAACEAWvQsW78AAAAVAQAA&#10;CwAAAAAAAAAAAAAAAAAfAQAAX3JlbHMvLnJlbHNQSwECLQAUAAYACAAAACEAt6bhx8YAAADcAAAA&#10;DwAAAAAAAAAAAAAAAAAHAgAAZHJzL2Rvd25yZXYueG1sUEsFBgAAAAADAAMAtwAAAPoCAAAAAA==&#10;" path="m140398,l,,,140398r140398,l140398,xe" fillcolor="#d3d3d4" stroked="f">
                        <v:path arrowok="t"/>
                      </v:shape>
                      <v:shape id="Graphic 67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S/2wAAAANwAAAAPAAAAZHJzL2Rvd25yZXYueG1sRE9Na4NA&#10;EL0X8h+WCfTWrAZqxbiKhIb02jQ55DZxJyq6s+Juo/333UOhx8f7zsvFDOJBk+ssK4g3EQji2uqO&#10;GwXnr8NLCsJ5ZI2DZVLwQw7KYvWUY6btzJ/0OPlGhBB2GSpovR8zKV3dkkG3sSNx4O52MugDnBqp&#10;J5xDuBnkNooSabDj0NDiSPuW6v70bRS8XtJrnPbdsK1uiMsxrt4jbJR6Xi/VDoSnxf+L/9wfWkHy&#10;FtaGM+EIyOIXAAD//wMAUEsBAi0AFAAGAAgAAAAhANvh9svuAAAAhQEAABMAAAAAAAAAAAAAAAAA&#10;AAAAAFtDb250ZW50X1R5cGVzXS54bWxQSwECLQAUAAYACAAAACEAWvQsW78AAAAVAQAACwAAAAAA&#10;AAAAAAAAAAAfAQAAX3JlbHMvLnJlbHNQSwECLQAUAAYACAAAACEAdCEv9s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364" behindDoc="0" locked="0" layoutInCell="1" allowOverlap="1" wp14:anchorId="3C37EF39" wp14:editId="48E1257D">
                      <wp:simplePos x="0" y="0"/>
                      <wp:positionH relativeFrom="column">
                        <wp:posOffset>5972830</wp:posOffset>
                      </wp:positionH>
                      <wp:positionV relativeFrom="paragraph">
                        <wp:posOffset>456779</wp:posOffset>
                      </wp:positionV>
                      <wp:extent cx="144145" cy="144145"/>
                      <wp:effectExtent l="0" t="0" r="0" b="0"/>
                      <wp:wrapNone/>
                      <wp:docPr id="679"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80" name="Graphic 68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81" name="Graphic 68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D6C07EA" id="Group 679" o:spid="_x0000_s1026" style="position:absolute;margin-left:470.3pt;margin-top:35.95pt;width:11.35pt;height:11.35pt;z-index:25165836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qb3wIAAHIJAAAOAAAAZHJzL2Uyb0RvYy54bWzkVl1r2zAUfR/sPwi9r06a9COmTilNGwal&#10;LbRjz4osfzBZ0iQlTv/9riTLMUk3aDcGYwScK+vo6t6jc2xfXG4bjjZMm1qKDI+PRhgxQWVeizLD&#10;X55vP51jZCwROeFSsAy/MIMv5x8/XLQqZceykjxnGkESYdJWZbiyVqVJYmjFGmKOpGICJgupG2Jh&#10;qMsk16SF7A1Pjkej06SVOldaUmYM3F2ESTz3+YuCUftQFIZZxDMMtVl/1f66ctdkfkHSUhNV1bQr&#10;g7yjiobUAjbtUy2IJWit64NUTU21NLKwR1Q2iSyKmjLfA3QzHu11s9RyrXwvZdqWqqcJqN3j6d1p&#10;6f1mqdWTetShegjvJP1mgJekVWU6nHfjcgfeFrpxi6AJtPWMvvSMsq1FFG6Op9Px9AQjClNd7Bmn&#10;FRzLwSpa3fxyXULSsKkvrS+lVaAds6PH/B49TxVRzLNuXPuPGtV5hk/PQT6CNKDhZScXdwu6cdsD&#10;znHYjUxH5x5D47PZGUaOCRd4HnY8jWZnsEHgyccw3/dLUro2dsmkJ5xs7oz1y8s8RqSKEd2KGGqQ&#10;vxM+98K3GIHwNUYg/FXYXhHr1rlTdCFq3SmFSqo+dLON3LBn6XHWHRugJjOwdjxxqHQH4WIIha4G&#10;qDgX/5VPFzBd0tB4BMT/ABzs+za0PymoMqajXBoWdnKde657NgA35NtIXue3Neeuf6PL1TXXaEOA&#10;2MUEflPHJSwZwECfJg0qcNFK5i8goxZ0k2HzfU00w4h/FiBU6NzGQMdgFQNt+bX0Ty5PvTb2efuV&#10;aIUUhBm2IJ97GfVK0igMKMYBAtatFPJqbWVRO9X42kJF3QC8E1T8F0w0PjTR2PH3P5roFdX/zER/&#10;TPdR/0Pf7XvjNcyrbnuLibhwT5fJyWzq35MDs+x5anIzuZrMDj0VNL0gpgre8xk6GBedlP8tz/nX&#10;GLzY/eOj+whxXw7DsW9s96k0/wEAAP//AwBQSwMEFAAGAAgAAAAhAFvbozXfAAAACQEAAA8AAABk&#10;cnMvZG93bnJldi54bWxMj0FLw0AQhe+C/2EZwZvdxGg0MZtSinoqgq0g3qbZaRKanQ3ZbZL+e7cn&#10;PQ7v471viuVsOjHS4FrLCuJFBIK4srrlWsHX7u3uGYTzyBo7y6TgTA6W5fVVgbm2E3/SuPW1CCXs&#10;clTQeN/nUrqqIYNuYXvikB3sYNCHc6ilHnAK5aaT91GUSoMth4UGe1o3VB23J6PgfcJplcSv4+Z4&#10;WJ9/do8f35uYlLq9mVcvIDzN/g+Gi35QhzI47e2JtROdguwhSgOq4CnOQAQgS5MExP6SpCDLQv7/&#10;oPwFAAD//wMAUEsBAi0AFAAGAAgAAAAhALaDOJL+AAAA4QEAABMAAAAAAAAAAAAAAAAAAAAAAFtD&#10;b250ZW50X1R5cGVzXS54bWxQSwECLQAUAAYACAAAACEAOP0h/9YAAACUAQAACwAAAAAAAAAAAAAA&#10;AAAvAQAAX3JlbHMvLnJlbHNQSwECLQAUAAYACAAAACEAvyuam98CAAByCQAADgAAAAAAAAAAAAAA&#10;AAAuAgAAZHJzL2Uyb0RvYy54bWxQSwECLQAUAAYACAAAACEAW9ujNd8AAAAJAQAADwAAAAAAAAAA&#10;AAAAAAA5BQAAZHJzL2Rvd25yZXYueG1sUEsFBgAAAAAEAAQA8wAAAEUGAAAAAA==&#10;">
                      <v:shape id="Graphic 68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gmUwgAAANwAAAAPAAAAZHJzL2Rvd25yZXYueG1sRE9bS8Mw&#10;FH4X/A/hCL6tqQNL6ZqNqQgbQ3Z/PzRnbVlz0jVxjf/ePAg+fnz3chFMJ+40uNaygpckBUFcWd1y&#10;reB0/JzkIJxH1thZJgU/5GAxf3wosdB25D3dD74WMYRdgQoa7/tCSlc1ZNAltieO3MUOBn2EQy31&#10;gGMMN52cpmkmDbYcGxrs6b2h6nr4Ngq+qt3teDun7cd6O81eVyG4Tfem1PNTWM5AeAr+X/znXmkF&#10;WR7nxzPxCMj5LwAAAP//AwBQSwECLQAUAAYACAAAACEA2+H2y+4AAACFAQAAEwAAAAAAAAAAAAAA&#10;AAAAAAAAW0NvbnRlbnRfVHlwZXNdLnhtbFBLAQItABQABgAIAAAAIQBa9CxbvwAAABUBAAALAAAA&#10;AAAAAAAAAAAAAB8BAABfcmVscy8ucmVsc1BLAQItABQABgAIAAAAIQANmgmUwgAAANwAAAAPAAAA&#10;AAAAAAAAAAAAAAcCAABkcnMvZG93bnJldi54bWxQSwUGAAAAAAMAAwC3AAAA9gIAAAAA&#10;" path="m140398,l,,,140398r140398,l140398,xe" fillcolor="#d3d3d4" stroked="f">
                        <v:path arrowok="t"/>
                      </v:shape>
                      <v:shape id="Graphic 68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vZMwwAAANwAAAAPAAAAZHJzL2Rvd25yZXYueG1sRI9Pi8Iw&#10;FMTvC36H8ARva9qCUrpGKaLsXv138PZs3qbF5qU0sXa//UZY2OMwM79hVpvRtmKg3jeOFaTzBARx&#10;5XTDRsH5tH/PQfiArLF1TAp+yMNmPXlbYaHdkw80HIMREcK+QAV1CF0hpa9qsujnriOO3rfrLYYo&#10;eyN1j88It63MkmQpLTYcF2rsaFtTdT8+rILFJb+m+b1ps/KGOH6m5S5Bo9RsOpYfIAKN4T/81/7S&#10;CpZ5Cq8z8QjI9S8AAAD//wMAUEsBAi0AFAAGAAgAAAAhANvh9svuAAAAhQEAABMAAAAAAAAAAAAA&#10;AAAAAAAAAFtDb250ZW50X1R5cGVzXS54bWxQSwECLQAUAAYACAAAACEAWvQsW78AAAAVAQAACwAA&#10;AAAAAAAAAAAAAAAfAQAAX3JlbHMvLnJlbHNQSwECLQAUAAYACAAAACEA0M72T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Друго</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(додадете</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детали)</w:t>
            </w:r>
          </w:p>
          <w:p w14:paraId="1271B636" w14:textId="77777777" w:rsidR="005C3992" w:rsidRPr="002A357D" w:rsidRDefault="005C3992" w:rsidP="002A357D">
            <w:pPr>
              <w:pStyle w:val="TableParagraph"/>
              <w:numPr>
                <w:ilvl w:val="1"/>
                <w:numId w:val="46"/>
              </w:numPr>
              <w:tabs>
                <w:tab w:val="left" w:pos="763"/>
              </w:tabs>
              <w:ind w:left="84" w:right="3003" w:firstLine="320"/>
              <w:rPr>
                <w:rFonts w:ascii="Calibri" w:hAnsi="Calibri" w:cs="Calibri"/>
                <w:sz w:val="20"/>
                <w:szCs w:val="20"/>
                <w:lang w:val="mk-MK"/>
              </w:rPr>
            </w:pPr>
            <w:r w:rsidRPr="002A357D">
              <w:rPr>
                <w:rFonts w:ascii="Calibri" w:hAnsi="Calibri" w:cs="Calibri"/>
                <w:spacing w:val="-2"/>
                <w:sz w:val="20"/>
                <w:szCs w:val="20"/>
                <w:lang w:val="mk-MK"/>
              </w:rPr>
              <w:t>Нема видливо брендирање на храна или пијалаци, ниту подароци</w:t>
            </w:r>
          </w:p>
          <w:p w14:paraId="2F67EEB7" w14:textId="77777777" w:rsidR="005C3992" w:rsidRPr="002A357D" w:rsidRDefault="005C3992" w:rsidP="002A357D">
            <w:pPr>
              <w:pStyle w:val="TableParagraph"/>
              <w:tabs>
                <w:tab w:val="left" w:pos="763"/>
              </w:tabs>
              <w:ind w:left="404" w:right="3003"/>
              <w:rPr>
                <w:rFonts w:ascii="Calibri" w:hAnsi="Calibri" w:cs="Calibri"/>
                <w:sz w:val="20"/>
                <w:szCs w:val="20"/>
                <w:lang w:val="mk-MK"/>
              </w:rPr>
            </w:pPr>
            <w:r w:rsidRPr="002A357D">
              <w:rPr>
                <w:rFonts w:ascii="Calibri" w:hAnsi="Calibri" w:cs="Calibri"/>
                <w:sz w:val="20"/>
                <w:szCs w:val="20"/>
                <w:lang w:val="mk-MK"/>
              </w:rPr>
              <w:t>Ве молам</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наведете</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детали</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на</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што,</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каде</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и</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кои</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бренд/ови</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се</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видливи: ------------------------------------------------------------------------------------------------</w:t>
            </w:r>
          </w:p>
        </w:tc>
      </w:tr>
    </w:tbl>
    <w:p w14:paraId="750A4E84" w14:textId="77777777" w:rsidR="005C3992" w:rsidRPr="002A357D" w:rsidRDefault="005C3992" w:rsidP="002A357D">
      <w:pPr>
        <w:pStyle w:val="BodyText"/>
        <w:rPr>
          <w:rFonts w:ascii="Calibri" w:hAnsi="Calibri" w:cs="Calibri"/>
          <w:b/>
          <w:lang w:val="mk-MK"/>
        </w:rPr>
      </w:pPr>
    </w:p>
    <w:tbl>
      <w:tblPr>
        <w:tblW w:w="9982" w:type="dxa"/>
        <w:tblInd w:w="8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9982"/>
      </w:tblGrid>
      <w:tr w:rsidR="00730C3F" w:rsidRPr="006656E7" w14:paraId="27DE8CD5" w14:textId="77777777" w:rsidTr="00716AE8">
        <w:trPr>
          <w:trHeight w:val="4938"/>
        </w:trPr>
        <w:tc>
          <w:tcPr>
            <w:tcW w:w="9982" w:type="dxa"/>
            <w:tcBorders>
              <w:left w:val="single" w:sz="4" w:space="0" w:color="E8E8E8"/>
              <w:right w:val="single" w:sz="4" w:space="0" w:color="E8E8E8"/>
            </w:tcBorders>
            <w:shd w:val="clear" w:color="auto" w:fill="E2EFD9"/>
          </w:tcPr>
          <w:p w14:paraId="27730847" w14:textId="77777777" w:rsidR="005C3992" w:rsidRPr="002A357D" w:rsidRDefault="005C3992" w:rsidP="002A357D">
            <w:pPr>
              <w:pStyle w:val="TableParagraph"/>
              <w:tabs>
                <w:tab w:val="left" w:pos="453"/>
              </w:tabs>
              <w:ind w:left="65" w:right="551"/>
              <w:rPr>
                <w:rFonts w:ascii="Calibri" w:hAnsi="Calibri" w:cs="Calibri"/>
                <w:b/>
                <w:bCs/>
                <w:sz w:val="20"/>
                <w:szCs w:val="20"/>
                <w:lang w:val="mk-MK"/>
              </w:rPr>
            </w:pPr>
            <w:r w:rsidRPr="002A357D">
              <w:rPr>
                <w:rFonts w:ascii="Calibri" w:hAnsi="Calibri" w:cs="Calibri"/>
                <w:b/>
                <w:bCs/>
                <w:spacing w:val="-2"/>
                <w:sz w:val="20"/>
                <w:szCs w:val="20"/>
                <w:lang w:val="mk-MK"/>
              </w:rPr>
              <w:lastRenderedPageBreak/>
              <w:t>35. Дали</w:t>
            </w:r>
            <w:r w:rsidRPr="002A357D">
              <w:rPr>
                <w:rFonts w:ascii="Calibri" w:hAnsi="Calibri" w:cs="Calibri"/>
                <w:b/>
                <w:bCs/>
                <w:spacing w:val="-14"/>
                <w:sz w:val="20"/>
                <w:szCs w:val="20"/>
                <w:lang w:val="mk-MK"/>
              </w:rPr>
              <w:t xml:space="preserve"> компании за </w:t>
            </w:r>
            <w:r w:rsidRPr="002A357D">
              <w:rPr>
                <w:rFonts w:ascii="Calibri" w:hAnsi="Calibri" w:cs="Calibri"/>
                <w:b/>
                <w:bCs/>
                <w:spacing w:val="-2"/>
                <w:sz w:val="20"/>
                <w:szCs w:val="20"/>
                <w:lang w:val="mk-MK"/>
              </w:rPr>
              <w:t>храна</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и</w:t>
            </w:r>
            <w:r w:rsidRPr="002A357D">
              <w:rPr>
                <w:rFonts w:ascii="Calibri" w:hAnsi="Calibri" w:cs="Calibri"/>
                <w:b/>
                <w:bCs/>
                <w:spacing w:val="-14"/>
                <w:sz w:val="20"/>
                <w:szCs w:val="20"/>
                <w:lang w:val="mk-MK"/>
              </w:rPr>
              <w:t xml:space="preserve"> </w:t>
            </w:r>
            <w:r w:rsidRPr="002A357D">
              <w:rPr>
                <w:rFonts w:ascii="Calibri" w:hAnsi="Calibri" w:cs="Calibri"/>
                <w:b/>
                <w:bCs/>
                <w:sz w:val="20"/>
                <w:szCs w:val="20"/>
                <w:lang w:val="mk-MK"/>
              </w:rPr>
              <w:t>пијалаци</w:t>
            </w:r>
            <w:r w:rsidRPr="002A357D">
              <w:rPr>
                <w:rFonts w:ascii="Calibri" w:hAnsi="Calibri" w:cs="Calibri"/>
                <w:b/>
                <w:bCs/>
                <w:spacing w:val="-2"/>
                <w:sz w:val="20"/>
                <w:szCs w:val="20"/>
                <w:lang w:val="mk-MK"/>
              </w:rPr>
              <w:t xml:space="preserve"> ги</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промовираат</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нивните</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брендови</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во</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училиштето</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преку</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било што од</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 xml:space="preserve">следново </w:t>
            </w:r>
            <w:r w:rsidRPr="002A357D">
              <w:rPr>
                <w:rFonts w:ascii="Calibri" w:hAnsi="Calibri" w:cs="Calibri"/>
                <w:b/>
                <w:bCs/>
                <w:w w:val="105"/>
                <w:position w:val="1"/>
                <w:sz w:val="20"/>
                <w:szCs w:val="20"/>
                <w:lang w:val="mk-MK"/>
              </w:rPr>
              <w:t xml:space="preserve">(заокружете ги сите можни одговори </w:t>
            </w:r>
            <w:r w:rsidRPr="002A357D">
              <w:rPr>
                <w:rFonts w:ascii="Calibri" w:hAnsi="Calibri" w:cs="Calibri"/>
                <w:b/>
                <w:bCs/>
                <w:i/>
                <w:iCs/>
                <w:w w:val="105"/>
                <w:sz w:val="20"/>
                <w:szCs w:val="20"/>
                <w:lang w:val="mk-MK"/>
              </w:rPr>
              <w:t>и</w:t>
            </w:r>
            <w:r w:rsidRPr="002A357D">
              <w:rPr>
                <w:rFonts w:ascii="Calibri" w:hAnsi="Calibri" w:cs="Calibri"/>
                <w:b/>
                <w:bCs/>
                <w:i/>
                <w:iCs/>
                <w:spacing w:val="40"/>
                <w:w w:val="105"/>
                <w:sz w:val="20"/>
                <w:szCs w:val="20"/>
                <w:lang w:val="mk-MK"/>
              </w:rPr>
              <w:t xml:space="preserve"> </w:t>
            </w:r>
            <w:r w:rsidRPr="002A357D">
              <w:rPr>
                <w:rFonts w:ascii="Calibri" w:hAnsi="Calibri" w:cs="Calibri"/>
                <w:b/>
                <w:bCs/>
                <w:i/>
                <w:iCs/>
                <w:w w:val="105"/>
                <w:sz w:val="20"/>
                <w:szCs w:val="20"/>
                <w:lang w:val="mk-MK"/>
              </w:rPr>
              <w:t>додадете</w:t>
            </w:r>
            <w:r w:rsidRPr="002A357D">
              <w:rPr>
                <w:rFonts w:ascii="Calibri" w:hAnsi="Calibri" w:cs="Calibri"/>
                <w:b/>
                <w:bCs/>
                <w:i/>
                <w:iCs/>
                <w:spacing w:val="40"/>
                <w:w w:val="105"/>
                <w:sz w:val="20"/>
                <w:szCs w:val="20"/>
                <w:lang w:val="mk-MK"/>
              </w:rPr>
              <w:t xml:space="preserve"> </w:t>
            </w:r>
            <w:r w:rsidRPr="002A357D">
              <w:rPr>
                <w:rFonts w:ascii="Calibri" w:hAnsi="Calibri" w:cs="Calibri"/>
                <w:b/>
                <w:bCs/>
                <w:i/>
                <w:iCs/>
                <w:w w:val="105"/>
                <w:sz w:val="20"/>
                <w:szCs w:val="20"/>
                <w:lang w:val="mk-MK"/>
              </w:rPr>
              <w:t>детали</w:t>
            </w:r>
            <w:r w:rsidRPr="002A357D">
              <w:rPr>
                <w:rFonts w:ascii="Calibri" w:hAnsi="Calibri" w:cs="Calibri"/>
                <w:b/>
                <w:bCs/>
                <w:w w:val="105"/>
                <w:position w:val="1"/>
                <w:sz w:val="20"/>
                <w:szCs w:val="20"/>
                <w:lang w:val="mk-MK"/>
              </w:rPr>
              <w:t>):</w:t>
            </w:r>
          </w:p>
          <w:p w14:paraId="03115C0C" w14:textId="77777777" w:rsidR="005C3992" w:rsidRPr="002A357D" w:rsidRDefault="005C3992" w:rsidP="002A357D">
            <w:pPr>
              <w:pStyle w:val="TableParagraph"/>
              <w:numPr>
                <w:ilvl w:val="1"/>
                <w:numId w:val="45"/>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97" behindDoc="0" locked="0" layoutInCell="1" allowOverlap="1" wp14:anchorId="006806B4" wp14:editId="31D5D626">
                      <wp:simplePos x="0" y="0"/>
                      <wp:positionH relativeFrom="column">
                        <wp:posOffset>5972830</wp:posOffset>
                      </wp:positionH>
                      <wp:positionV relativeFrom="paragraph">
                        <wp:posOffset>109996</wp:posOffset>
                      </wp:positionV>
                      <wp:extent cx="144145" cy="144145"/>
                      <wp:effectExtent l="0" t="0" r="0" b="0"/>
                      <wp:wrapNone/>
                      <wp:docPr id="682"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83" name="Graphic 68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84" name="Graphic 68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97CC5EC" id="Group 682" o:spid="_x0000_s1026" style="position:absolute;margin-left:470.3pt;margin-top:8.65pt;width:11.35pt;height:11.35pt;z-index:25165829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St3wIAAHIJAAAOAAAAZHJzL2Uyb0RvYy54bWzkVl1r2zAUfR/sPwi9r06a9COmTilNGwal&#10;LbRjz4osfzBZ0iQlTv/9riTLMUk3aDcGYwScK+vo6t6jc2xfXG4bjjZMm1qKDI+PRhgxQWVeizLD&#10;X55vP51jZCwROeFSsAy/MIMv5x8/XLQqZceykjxnGkESYdJWZbiyVqVJYmjFGmKOpGICJgupG2Jh&#10;qMsk16SF7A1Pjkej06SVOldaUmYM3F2ESTz3+YuCUftQFIZZxDMMtVl/1f66ctdkfkHSUhNV1bQr&#10;g7yjiobUAjbtUy2IJWit64NUTU21NLKwR1Q2iSyKmjLfA3QzHu11s9RyrXwvZdqWqqcJqN3j6d1p&#10;6f1mqdWTetShegjvJP1mgJekVWU6nHfjcgfeFrpxi6AJtPWMvvSMsq1FFG6Op9Px9AQjClNd7Bmn&#10;FRzLwSpa3fxyXULSsKkvrS+lVaAds6PH/B49TxVRzLNuXPuPGtV5hk/PJxgJ0oCGl51c3C3oxm0P&#10;OMdhNzIdnXsMjc9mZxg5JlzgedjxNJqdgT4DTz6G+b5fktK1sUsmPeFkc2esX17mMSJVjOhWxFCD&#10;/J3wuRe+xQiErzEC4a/C9opYt86dogtR604pVFL1oZtt5IY9S4+z7tgANZmBteOJQ6U7CBdDKHQ1&#10;QMW5+K98uoDpkobGIyD+B+Bg37ehvdOhypiOcmlY2Ml17rnu2QDckG8jeZ3f1py7/o0uV9dcow0B&#10;YhcT+E0dl7BkAAN9mjSowEUrmb+AjFrQTYbN9zXRDCP+WYBQ3TMpBjoGqxhoy6+lf3J56rWxz9uv&#10;RCukIMywBfncy6hXkkZhQDEOELBupZBXayuL2qnG1xYq6gbgnaDiv2Ci6aGJPH//o4leUf3PTPTH&#10;dB/1P/Tdvjdew7zqtreYiAv3dJmczKb+PTkwy56nJjeTq8ns0FNB0wtiquA9n6GDcdFJ+d/ynH+N&#10;wYvdPz66jxD35TAc+8Z2n0rzHwAAAP//AwBQSwMEFAAGAAgAAAAhAAnVYeDgAAAACQEAAA8AAABk&#10;cnMvZG93bnJldi54bWxMj8FKw0AQhu+C77CM4M3uxtTYxmxKKeqpCLaC9DZNpklodjdkt0n69o4n&#10;vc3wf/zzTbaaTCsG6n3jrIZopkCQLVzZ2ErD1/7tYQHCB7Qlts6Shit5WOW3NxmmpRvtJw27UAku&#10;sT5FDXUIXSqlL2oy6GeuI8vZyfUGA699JcseRy43rXxUKpEGG8sXauxoU1Nx3l2MhvcRx3UcvQ7b&#10;82lzPeyfPr63EWl9fzetX0AEmsIfDL/6rA45Ox3dxZZetBqWc5UwysFzDIKBZRLzcNQwVwpknsn/&#10;H+Q/AAAA//8DAFBLAQItABQABgAIAAAAIQC2gziS/gAAAOEBAAATAAAAAAAAAAAAAAAAAAAAAABb&#10;Q29udGVudF9UeXBlc10ueG1sUEsBAi0AFAAGAAgAAAAhADj9If/WAAAAlAEAAAsAAAAAAAAAAAAA&#10;AAAALwEAAF9yZWxzLy5yZWxzUEsBAi0AFAAGAAgAAAAhABNs1K3fAgAAcgkAAA4AAAAAAAAAAAAA&#10;AAAALgIAAGRycy9lMm9Eb2MueG1sUEsBAi0AFAAGAAgAAAAhAAnVYeDgAAAACQEAAA8AAAAAAAAA&#10;AAAAAAAAOQUAAGRycy9kb3ducmV2LnhtbFBLBQYAAAAABAAEAPMAAABGBgAAAAA=&#10;">
                      <v:shape id="Graphic 68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JfjxgAAANwAAAAPAAAAZHJzL2Rvd25yZXYueG1sRI/dasJA&#10;FITvhb7Dcgre6aZKg0Q3wbYIliJt/bk/ZI9JMHs2Zlfdvn23IPRymJlvmEURTCuu1LvGsoKncQKC&#10;uLS64UrBfrcazUA4j6yxtUwKfshBkT8MFphpe+Nvum59JSKEXYYKau+7TEpX1mTQjW1HHL2j7Q36&#10;KPtK6h5vEW5aOUmSVBpsOC7U2NFrTeVpezEKNuXXeXc+JM3b++ckfV6H4D7aF6WGj2E5B+Ep+P/w&#10;vb3WCtLZFP7OxCMg818AAAD//wMAUEsBAi0AFAAGAAgAAAAhANvh9svuAAAAhQEAABMAAAAAAAAA&#10;AAAAAAAAAAAAAFtDb250ZW50X1R5cGVzXS54bWxQSwECLQAUAAYACAAAACEAWvQsW78AAAAVAQAA&#10;CwAAAAAAAAAAAAAAAAAfAQAAX3JlbHMvLnJlbHNQSwECLQAUAAYACAAAACEA/UiX48YAAADcAAAA&#10;DwAAAAAAAAAAAAAAAAAHAgAAZHJzL2Rvd25yZXYueG1sUEsFBgAAAAADAAMAtwAAAPoCAAAAAA==&#10;" path="m140398,l,,,140398r140398,l140398,xe" fillcolor="#d3d3d4" stroked="f">
                        <v:path arrowok="t"/>
                      </v:shape>
                      <v:shape id="Graphic 68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VXUwgAAANwAAAAPAAAAZHJzL2Rvd25yZXYueG1sRI9Bi8Iw&#10;FITvgv8hPGFvmlZcKdVUiijudV09eHs2z7a0eSlN1O6/3wjCHoeZ+YZZbwbTigf1rrasIJ5FIIgL&#10;q2suFZx+9tMEhPPIGlvLpOCXHGyy8WiNqbZP/qbH0ZciQNilqKDyvkuldEVFBt3MdsTBu9neoA+y&#10;L6Xu8RngppXzKFpKgzWHhQo72lZUNMe7UfB5Ti5x0tTtPL8iDoc430VYKvUxGfIVCE+D/w+/219a&#10;wTJZwOtMOAIy+wMAAP//AwBQSwECLQAUAAYACAAAACEA2+H2y+4AAACFAQAAEwAAAAAAAAAAAAAA&#10;AAAAAAAAW0NvbnRlbnRfVHlwZXNdLnhtbFBLAQItABQABgAIAAAAIQBa9CxbvwAAABUBAAALAAAA&#10;AAAAAAAAAAAAAB8BAABfcmVscy8ucmVsc1BLAQItABQABgAIAAAAIQDAuVXU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z w:val="20"/>
                <w:szCs w:val="20"/>
                <w:lang w:val="mk-MK"/>
              </w:rPr>
              <w:t>Бесплатни</w:t>
            </w:r>
            <w:r w:rsidRPr="002A357D">
              <w:rPr>
                <w:rFonts w:ascii="Calibri" w:hAnsi="Calibri" w:cs="Calibri"/>
                <w:spacing w:val="-6"/>
                <w:sz w:val="20"/>
                <w:szCs w:val="20"/>
                <w:lang w:val="mk-MK"/>
              </w:rPr>
              <w:t xml:space="preserve"> </w:t>
            </w:r>
            <w:r w:rsidRPr="002A357D">
              <w:rPr>
                <w:rFonts w:ascii="Calibri" w:hAnsi="Calibri" w:cs="Calibri"/>
                <w:sz w:val="20"/>
                <w:szCs w:val="20"/>
                <w:lang w:val="mk-MK"/>
              </w:rPr>
              <w:t>подароци</w:t>
            </w:r>
          </w:p>
          <w:p w14:paraId="4C04DA14" w14:textId="77777777" w:rsidR="005C3992" w:rsidRPr="002A357D" w:rsidRDefault="005C3992" w:rsidP="002A357D">
            <w:pPr>
              <w:pStyle w:val="TableParagraph"/>
              <w:numPr>
                <w:ilvl w:val="1"/>
                <w:numId w:val="45"/>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98" behindDoc="0" locked="0" layoutInCell="1" allowOverlap="1" wp14:anchorId="73853077" wp14:editId="57A14A74">
                      <wp:simplePos x="0" y="0"/>
                      <wp:positionH relativeFrom="column">
                        <wp:posOffset>5972830</wp:posOffset>
                      </wp:positionH>
                      <wp:positionV relativeFrom="paragraph">
                        <wp:posOffset>98807</wp:posOffset>
                      </wp:positionV>
                      <wp:extent cx="144145" cy="144145"/>
                      <wp:effectExtent l="0" t="0" r="0" b="0"/>
                      <wp:wrapNone/>
                      <wp:docPr id="685" name="Group 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86" name="Graphic 68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87" name="Graphic 68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005A3FF" id="Group 685" o:spid="_x0000_s1026" style="position:absolute;margin-left:470.3pt;margin-top:7.8pt;width:11.35pt;height:11.35pt;z-index:25165829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0SU4AIAAHIJAAAOAAAAZHJzL2Uyb0RvYy54bWzkVl1r2zAUfR/sPwi9r06a9COmTilNGwal&#10;LTRjz4osfzBZ0iQlTv/9riTLMWk3aDcGYwScK+vo6t6jc2xfXO4ajrZMm1qKDI+PRhgxQWVeizLD&#10;X1a3n84xMpaInHApWIafmcGX848fLlqVsmNZSZ4zjSCJMGmrMlxZq9IkMbRiDTFHUjEBk4XUDbEw&#10;1GWSa9JC9oYnx6PRadJKnSstKTMG7i7CJJ77/EXBqH0oCsMs4hmG2qy/an9du2syvyBpqYmqatqV&#10;Qd5RRUNqAZv2qRbEErTR9YtUTU21NLKwR1Q2iSyKmjLfA3QzHh10s9Ryo3wvZdqWqqcJqD3g6d1p&#10;6f12qdWTetShegjvJP1mgJekVWU6nHfjcg/eFbpxi6AJtPOMPveMsp1FFG6Op9Px9AQjClNd7Bmn&#10;FRzLi1W0uvnluoSkYVNfWl9Kq0A7Zk+P+T16niqimGfduPYfNarzDJ+en2IkSAMaXnZycbegG7c9&#10;4ByH3ch0dB4wND6bnWHkmHCB52HP02h2BvoMPPkY5vt+SUo3xi6Z9IST7Z2xfnmZx4hUMaI7EUMN&#10;8nfC5174FiMQvsYIhL8O2yti3Tp3ii5ErTulUEnVh262kVu2kh5n3bEBajIDa8cTh0r3EC6GUOhq&#10;gIpz8V/5dAHTJQ2NR0D8D8DBvm9De6dDlTEd5dKwsJPr3HPdswG4Id9G8jq/rTl3/Rtdrq+5RlsC&#10;xC4m8Js6LmHJAAb6NGlQgYvWMn8GGbWgmwyb7xuiGUb8swChumdSDHQM1jHQll9L/+Ty1GtjV7uv&#10;RCukIMywBfncy6hXkkZhQDEOELBupZBXGyuL2qnG1xYq6gbgnaDiv2AiMMChibwV/kcTvaL6n5no&#10;j+k+6n/ou0NvvIZ51W1vMREX7ukyOZlN/XtyYJYDT01uJleT2UtPBU0viKmC93yGDsZFJ+V/y3P+&#10;NQYvdv/46D5C3JfDcOwb238qzX8AAAD//wMAUEsDBBQABgAIAAAAIQA3p7rA4AAAAAkBAAAPAAAA&#10;ZHJzL2Rvd25yZXYueG1sTI/BSsNAEIbvgu+wjODNbmJsaNNsSinqqQi2gvS2zU6T0OxsyG6T9O0d&#10;T3oahv/jn2/y9WRbMWDvG0cK4lkEAql0pqFKwdfh7WkBwgdNRreOUMENPayL+7tcZ8aN9InDPlSC&#10;S8hnWkEdQpdJ6csarfYz1yFxdna91YHXvpKm1yOX21Y+R1EqrW6IL9S6w22N5WV/tQreRz1ukvh1&#10;2F3O29vxMP/43sWo1OPDtFmBCDiFPxh+9VkdCnY6uSsZL1oFy5coZZSDOU8GlmmSgDgpSBYJyCKX&#10;/z8ofgAAAP//AwBQSwECLQAUAAYACAAAACEAtoM4kv4AAADhAQAAEwAAAAAAAAAAAAAAAAAAAAAA&#10;W0NvbnRlbnRfVHlwZXNdLnhtbFBLAQItABQABgAIAAAAIQA4/SH/1gAAAJQBAAALAAAAAAAAAAAA&#10;AAAAAC8BAABfcmVscy8ucmVsc1BLAQItABQABgAIAAAAIQAyX0SU4AIAAHIJAAAOAAAAAAAAAAAA&#10;AAAAAC4CAABkcnMvZTJvRG9jLnhtbFBLAQItABQABgAIAAAAIQA3p7rA4AAAAAkBAAAPAAAAAAAA&#10;AAAAAAAAADoFAABkcnMvZG93bnJldi54bWxQSwUGAAAAAAQABADzAAAARwYAAAAA&#10;">
                      <v:shape id="Graphic 68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zR7xQAAANwAAAAPAAAAZHJzL2Rvd25yZXYueG1sRI9Ba8JA&#10;FITvBf/D8oTe6kahQWI2Yi0Fi0g1tvdH9pmEZt/G7FbXf+8WCj0OM/MNky+D6cSFBtdaVjCdJCCI&#10;K6tbrhV8Ht+e5iCcR9bYWSYFN3KwLEYPOWbaXvlAl9LXIkLYZaig8b7PpHRVQwbdxPbE0TvZwaCP&#10;cqilHvAa4aaTsyRJpcGW40KDPa0bqr7LH6NgV+3Px/NX0r6+f8zS500Ibtu9KPU4DqsFCE/B/4f/&#10;2hutIJ2n8HsmHgFZ3AEAAP//AwBQSwECLQAUAAYACAAAACEA2+H2y+4AAACFAQAAEwAAAAAAAAAA&#10;AAAAAAAAAAAAW0NvbnRlbnRfVHlwZXNdLnhtbFBLAQItABQABgAIAAAAIQBa9CxbvwAAABUBAAAL&#10;AAAAAAAAAAAAAAAAAB8BAABfcmVscy8ucmVsc1BLAQItABQABgAIAAAAIQDtPzR7xQAAANwAAAAP&#10;AAAAAAAAAAAAAAAAAAcCAABkcnMvZG93bnJldi54bWxQSwUGAAAAAAMAAwC3AAAA+QIAAAAA&#10;" path="m140398,l,,,140398r140398,l140398,xe" fillcolor="#d3d3d4" stroked="f">
                        <v:path arrowok="t"/>
                      </v:shape>
                      <v:shape id="Graphic 68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8ujwgAAANwAAAAPAAAAZHJzL2Rvd25yZXYueG1sRI9Bi8Iw&#10;FITvgv8hPGFvmlbQLdVUiijudV09eHs2z7a0eSlN1O6/3ywIHoeZ+YZZbwbTigf1rrasIJ5FIIgL&#10;q2suFZx+9tMEhPPIGlvLpOCXHGyy8WiNqbZP/qbH0ZciQNilqKDyvkuldEVFBt3MdsTBu9neoA+y&#10;L6Xu8RngppXzKFpKgzWHhQo72lZUNMe7UbA4J5c4aep2nl8Rh0Oc7yIslfqYDPkKhKfBv8Ov9pdW&#10;sEw+4f9MOAIy+wMAAP//AwBQSwECLQAUAAYACAAAACEA2+H2y+4AAACFAQAAEwAAAAAAAAAAAAAA&#10;AAAAAAAAW0NvbnRlbnRfVHlwZXNdLnhtbFBLAQItABQABgAIAAAAIQBa9CxbvwAAABUBAAALAAAA&#10;AAAAAAAAAAAAAB8BAABfcmVscy8ucmVsc1BLAQItABQABgAIAAAAIQAwa8uj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z w:val="20"/>
                <w:szCs w:val="20"/>
                <w:lang w:val="mk-MK"/>
              </w:rPr>
              <w:t>Користење</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на</w:t>
            </w:r>
            <w:r w:rsidRPr="002A357D">
              <w:rPr>
                <w:rFonts w:ascii="Calibri" w:hAnsi="Calibri" w:cs="Calibri"/>
                <w:spacing w:val="-14"/>
                <w:sz w:val="20"/>
                <w:szCs w:val="20"/>
                <w:lang w:val="mk-MK"/>
              </w:rPr>
              <w:t xml:space="preserve"> ликови од </w:t>
            </w:r>
            <w:r w:rsidRPr="002A357D">
              <w:rPr>
                <w:rFonts w:ascii="Calibri" w:hAnsi="Calibri" w:cs="Calibri"/>
                <w:sz w:val="20"/>
                <w:szCs w:val="20"/>
                <w:lang w:val="mk-MK"/>
              </w:rPr>
              <w:t>цртани филм</w:t>
            </w:r>
            <w:r w:rsidRPr="002A357D">
              <w:rPr>
                <w:rFonts w:ascii="Calibri" w:hAnsi="Calibri" w:cs="Calibri"/>
                <w:spacing w:val="-2"/>
                <w:sz w:val="20"/>
                <w:szCs w:val="20"/>
                <w:lang w:val="mk-MK"/>
              </w:rPr>
              <w:t>ови</w:t>
            </w:r>
          </w:p>
          <w:p w14:paraId="712F0110" w14:textId="77777777" w:rsidR="005C3992" w:rsidRPr="002A357D" w:rsidRDefault="005C3992" w:rsidP="002A357D">
            <w:pPr>
              <w:pStyle w:val="TableParagraph"/>
              <w:numPr>
                <w:ilvl w:val="1"/>
                <w:numId w:val="45"/>
              </w:numPr>
              <w:tabs>
                <w:tab w:val="left" w:pos="765"/>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299" behindDoc="0" locked="0" layoutInCell="1" allowOverlap="1" wp14:anchorId="61B21C7B" wp14:editId="08FB7A72">
                      <wp:simplePos x="0" y="0"/>
                      <wp:positionH relativeFrom="column">
                        <wp:posOffset>5972830</wp:posOffset>
                      </wp:positionH>
                      <wp:positionV relativeFrom="paragraph">
                        <wp:posOffset>108447</wp:posOffset>
                      </wp:positionV>
                      <wp:extent cx="144145" cy="144145"/>
                      <wp:effectExtent l="0" t="0" r="0" b="0"/>
                      <wp:wrapNone/>
                      <wp:docPr id="688" name="Group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89" name="Graphic 68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90" name="Graphic 69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FD9730D" id="Group 688" o:spid="_x0000_s1026" style="position:absolute;margin-left:470.3pt;margin-top:8.55pt;width:11.35pt;height:11.35pt;z-index:25165829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UE35QIAAHIJAAAOAAAAZHJzL2Uyb0RvYy54bWzkVl1v2yAUfZ+0/4B4X5006UesOlXVtNGk&#10;qqvUTHsmGH9oGBiQOP33u4BxvLSb1G57mKZIzgXuvdx7OAf74nLXcLRl2tRSZHh8NMKICSrzWpQZ&#10;/ry6/XCOkbFE5IRLwTL8xAy+nL9/d9GqlB3LSvKcaQRJhElbleHKWpUmiaEVa4g5kooJWCykboiF&#10;oS6TXJMWsjc8OR6NTpNW6lxpSZkxMLsIi3ju8xcFo/ZTURhmEc8w1Gb9U/vn2j2T+QVJS01UVdOu&#10;DPKGKhpSC9i0T7UglqCNrp+lamqqpZGFPaKySWRR1JT5HqCb8eigm6WWG+V7KdO2VD1MAO0BTm9O&#10;S++3S60e1YMO1YN5J+lXA7gkrSrT4bobl3vnXaEbFwRNoJ1H9KlHlO0sojA5nk7H0xOMKCx1tkec&#10;VnAsz6JodfPLuISkYVNfWl9Kq4A7Zg+P+T14HiuimEfduPYfNKrzDJ+ezzASpAEOLzu6uCnoxm0P&#10;fg7DbmQ6OA8QGp/NzjBySDjD47DHaTQ7A34GnLwN632/JKUbY5dMesDJ9s5YH17m0SJVtOhORFMD&#10;/R3xuSe+xQiIrzEC4q/D9opYF+dO0ZmodacUKql60602cstW0vtZd2zgNZmBtOOJQ6V7Fy6GrtDV&#10;wCuuxX/l0wWfLmloPDrE/+A42Pd13l7pUGVMR7k0LOzkOvdY92iA3xBvI3md39acu/6NLtfXXKMt&#10;AWAXE/hNHZYQMnADfpo0sMBZa5k/AY1a4E2GzbcN0Qwj/lEAUd2dFA0djXU0tOXX0t9cHnpt7Gr3&#10;hWiFFJgZtkCfexn5StJIDCjGOQRfFynk1cbKonas8bWFiroBaCew+O+LaAb9HogIpqCq/1FEL7D+&#10;ZyL6Y7yP/B/q7lAbL/m8qLbXiIgLd7tMTmZT/54ciOVAU5ObydXEX6w/aipwekFMFbTnM3TS46Kj&#10;8r+lOf8agxe7vz66jxD35TAc+8b2n0rz7wAAAP//AwBQSwMEFAAGAAgAAAAhAEsMC4ngAAAACQEA&#10;AA8AAABkcnMvZG93bnJldi54bWxMj0FLw0AQhe+C/2EZwZvdxGhsYjalFPVUBFtBvG2z0yQ0Oxuy&#10;2yT9944nPQ7v471vitVsOzHi4FtHCuJFBAKpcqalWsHn/vVuCcIHTUZ3jlDBBT2syuurQufGTfSB&#10;4y7UgkvI51pBE0KfS+mrBq32C9cjcXZ0g9WBz6GWZtATl9tO3kdRKq1uiRca3eOmweq0O1sFb5Oe&#10;1kn8Mm5Px83le//4/rWNUanbm3n9DCLgHP5g+NVndSjZ6eDOZLzoFGQPUcooB08xCAayNElAHBQk&#10;2RJkWcj/H5Q/AAAA//8DAFBLAQItABQABgAIAAAAIQC2gziS/gAAAOEBAAATAAAAAAAAAAAAAAAA&#10;AAAAAABbQ29udGVudF9UeXBlc10ueG1sUEsBAi0AFAAGAAgAAAAhADj9If/WAAAAlAEAAAsAAAAA&#10;AAAAAAAAAAAALwEAAF9yZWxzLy5yZWxzUEsBAi0AFAAGAAgAAAAhADDVQTflAgAAcgkAAA4AAAAA&#10;AAAAAAAAAAAALgIAAGRycy9lMm9Eb2MueG1sUEsBAi0AFAAGAAgAAAAhAEsMC4ngAAAACQEAAA8A&#10;AAAAAAAAAAAAAAAAPwUAAGRycy9kb3ducmV2LnhtbFBLBQYAAAAABAAEAPMAAABMBgAAAAA=&#10;">
                      <v:shape id="Graphic 68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KAJxgAAANwAAAAPAAAAZHJzL2Rvd25yZXYueG1sRI/dasJA&#10;FITvBd9hOYXe6aaCwUY3obYIliJt/bk/ZI9JaPZszG51+/ZdQfBymJlvmEURTCvO1LvGsoKncQKC&#10;uLS64UrBfrcazUA4j6yxtUwK/shBkQ8HC8y0vfA3nbe+EhHCLkMFtfddJqUrazLoxrYjjt7R9gZ9&#10;lH0ldY+XCDetnCRJKg02HBdq7Oi1pvJn+2sUbMqv0+50SJq3989JOl2H4D7apVKPD+FlDsJT8Pfw&#10;rb3WCtLZM1zPxCMg838AAAD//wMAUEsBAi0AFAAGAAgAAAAhANvh9svuAAAAhQEAABMAAAAAAAAA&#10;AAAAAAAAAAAAAFtDb250ZW50X1R5cGVzXS54bWxQSwECLQAUAAYACAAAACEAWvQsW78AAAAVAQAA&#10;CwAAAAAAAAAAAAAAAAAfAQAAX3JlbHMvLnJlbHNQSwECLQAUAAYACAAAACEAnKCgCcYAAADcAAAA&#10;DwAAAAAAAAAAAAAAAAAHAgAAZHJzL2Rvd25yZXYueG1sUEsFBgAAAAADAAMAtwAAAPoCAAAAAA==&#10;" path="m140398,l,,,140398r140398,l140398,xe" fillcolor="#d3d3d4" stroked="f">
                        <v:path arrowok="t"/>
                      </v:shape>
                      <v:shape id="Graphic 69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8UKwAAAANwAAAAPAAAAZHJzL2Rvd25yZXYueG1sRE/LboJA&#10;FN036T9MbhN3dcCkBJHBEKNpt74W3d0yVyAydwgzCv59Z2Hi8uS88/VkOnGnwbWWFcTzCARxZXXL&#10;tYLTcfeZgnAeWWNnmRQ8yMG6eH/LMdN25D3dD74WIYRdhgoa7/tMSlc1ZNDNbU8cuIsdDPoAh1rq&#10;AccQbjq5iKJEGmw5NDTY06ah6nq4GQVf5/Q3Tq9ttyj/EKfvuNxGWCs1+5jKFQhPk3+Jn+4frSBZ&#10;hvnhTDgCsvgHAAD//wMAUEsBAi0AFAAGAAgAAAAhANvh9svuAAAAhQEAABMAAAAAAAAAAAAAAAAA&#10;AAAAAFtDb250ZW50X1R5cGVzXS54bWxQSwECLQAUAAYACAAAACEAWvQsW78AAAAVAQAACwAAAAAA&#10;AAAAAAAAAAAfAQAAX3JlbHMvLnJlbHNQSwECLQAUAAYACAAAACEAOlvFCs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Поддршка од славни личности</w:t>
            </w:r>
          </w:p>
          <w:p w14:paraId="3348C4D0" w14:textId="77777777" w:rsidR="005C3992" w:rsidRPr="002A357D" w:rsidRDefault="005C3992" w:rsidP="002A357D">
            <w:pPr>
              <w:pStyle w:val="TableParagraph"/>
              <w:numPr>
                <w:ilvl w:val="1"/>
                <w:numId w:val="45"/>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00" behindDoc="0" locked="0" layoutInCell="1" allowOverlap="1" wp14:anchorId="32952023" wp14:editId="1DFEA573">
                      <wp:simplePos x="0" y="0"/>
                      <wp:positionH relativeFrom="column">
                        <wp:posOffset>5972830</wp:posOffset>
                      </wp:positionH>
                      <wp:positionV relativeFrom="paragraph">
                        <wp:posOffset>109755</wp:posOffset>
                      </wp:positionV>
                      <wp:extent cx="144145" cy="144145"/>
                      <wp:effectExtent l="0" t="0" r="0" b="0"/>
                      <wp:wrapNone/>
                      <wp:docPr id="691" name="Group 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92" name="Graphic 69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93" name="Graphic 69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AA36215" id="Group 691" o:spid="_x0000_s1026" style="position:absolute;margin-left:470.3pt;margin-top:8.65pt;width:11.35pt;height:11.35pt;z-index:25165830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jn94AIAAHIJAAAOAAAAZHJzL2Uyb0RvYy54bWzkVl1r2zAUfR/sPwi9r07qtF1MnVKaNgxK&#10;V2jGnhVZ/mCypElKnP77XUlWYpJu0G4Mxgg4V9bR1b1H59i+vNq2HG2YNo0UOR6fjDBigsqiEVWO&#10;vyzvPnzEyFgiCsKlYDl+ZgZfzd6/u+xUxk5lLXnBNIIkwmSdynFtrcqSxNCatcScSMUETJZSt8TC&#10;UFdJoUkH2VuenI5G50kndaG0pMwYuDsPk3jm85clo/ZzWRpmEc8x1Gb9Vfvryl2T2SXJKk1U3dC+&#10;DPKGKlrSCNh0l2pOLEFr3RylahuqpZGlPaGyTWRZNpT5HqCb8eigm4WWa+V7qbKuUjuagNoDnt6c&#10;lj5sFlo9qUcdqofwXtJvBnhJOlVlw3k3rvbgbalbtwiaQFvP6POOUba1iMLN8WQynpxhRGGqjz3j&#10;tIZjOVpF69tfrktIFjb1pe1K6RRox+zpMb9Hz1NNFPOsG9f+o0ZNkePz6SlGgrSg4UUvF3cLunHb&#10;A85x2I9MT+cBQ+OL6QVGjgkXeB72PI2mF6DPwJOPYX7XL8no2tgFk55wsrk31i+vihiROkZ0K2Ko&#10;Qf5O+NwL32IEwtcYgfBXYXtFrFvnTtGFqHOnFCqpd6GbbeWGLaXHWXdsgEqnYO144lDpHsLFEApd&#10;DVBxLv4rny5g+qSh8QiI/wE42Pd1aO90qDKmo1waFnZynXuud2wAbsi3kbwp7hrOXf9GV6sbrtGG&#10;ALHzFH4TxyUsGcBAnyYLKnDRShbPIKMOdJNj831NNMOIfxIgVPdMioGOwSoG2vIb6Z9cnnpt7HL7&#10;lWiFFIQ5tiCfBxn1SrIoDCjGAQLWrRTyem1l2TjV+NpCRf0AvBNU/BdMlB6bKHX8/Y8mekH1PzPR&#10;H9N91P/Qd4feeAnzotteYyIu3NMlPZtO/HtyYJYDT6W36XU6PfZU0PScmDp4z2foYVz0Uv63POdf&#10;Y/Bi94+P/iPEfTkMx76x/afS7AcAAAD//wMAUEsDBBQABgAIAAAAIQAJ1WHg4AAAAAkBAAAPAAAA&#10;ZHJzL2Rvd25yZXYueG1sTI/BSsNAEIbvgu+wjODN7sbU2MZsSinqqQi2gvQ2TaZJaHY3ZLdJ+vaO&#10;J73N8H/88022mkwrBup946yGaKZAkC1c2dhKw9f+7WEBwge0JbbOkoYreVjltzcZpqUb7ScNu1AJ&#10;LrE+RQ11CF0qpS9qMuhnriPL2cn1BgOvfSXLHkcuN618VCqRBhvLF2rsaFNTcd5djIb3Ecd1HL0O&#10;2/Npcz3snz6+txFpfX83rV9ABJrCHwy/+qwOOTsd3cWWXrQalnOVMMrBcwyCgWUS83DUMFcKZJ7J&#10;/x/kPwAAAP//AwBQSwECLQAUAAYACAAAACEAtoM4kv4AAADhAQAAEwAAAAAAAAAAAAAAAAAAAAAA&#10;W0NvbnRlbnRfVHlwZXNdLnhtbFBLAQItABQABgAIAAAAIQA4/SH/1gAAAJQBAAALAAAAAAAAAAAA&#10;AAAAAC8BAABfcmVscy8ucmVsc1BLAQItABQABgAIAAAAIQCIdjn94AIAAHIJAAAOAAAAAAAAAAAA&#10;AAAAAC4CAABkcnMvZTJvRG9jLnhtbFBLAQItABQABgAIAAAAIQAJ1WHg4AAAAAkBAAAPAAAAAAAA&#10;AAAAAAAAADoFAABkcnMvZG93bnJldi54bWxQSwUGAAAAAAQABADzAAAARwYAAAAA&#10;">
                      <v:shape id="Graphic 69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aSlxQAAANwAAAAPAAAAZHJzL2Rvd25yZXYueG1sRI9Ba8JA&#10;FITvQv/D8gre6saAoY2uYiuCpYg16v2RfU1Cs29jdqvbf+8WCh6HmfmGmS2CacWFetdYVjAeJSCI&#10;S6sbrhQcD+unZxDOI2tsLZOCX3KwmD8MZphre+U9XQpfiQhhl6OC2vsul9KVNRl0I9sRR+/L9gZ9&#10;lH0ldY/XCDetTJMkkwYbjgs1dvRWU/ld/BgF2/LzfDifkmb1vkuzySYE99G+KjV8DMspCE/B38P/&#10;7Y1WkL2k8HcmHgE5vwEAAP//AwBQSwECLQAUAAYACAAAACEA2+H2y+4AAACFAQAAEwAAAAAAAAAA&#10;AAAAAAAAAAAAW0NvbnRlbnRfVHlwZXNdLnhtbFBLAQItABQABgAIAAAAIQBa9CxbvwAAABUBAAAL&#10;AAAAAAAAAAAAAAAAAB8BAABfcmVscy8ucmVsc1BLAQItABQABgAIAAAAIQAX3aSlxQAAANwAAAAP&#10;AAAAAAAAAAAAAAAAAAcCAABkcnMvZG93bnJldi54bWxQSwUGAAAAAAMAAwC3AAAA+QIAAAAA&#10;" path="m140398,l,,,140398r140398,l140398,xe" fillcolor="#d3d3d4" stroked="f">
                        <v:path arrowok="t"/>
                      </v:shape>
                      <v:shape id="Graphic 69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Vt9wgAAANwAAAAPAAAAZHJzL2Rvd25yZXYueG1sRI9Pi8Iw&#10;FMTvgt8hvAVvmlZRatcoRVb06r+Dt7fN27bYvJQmq/XbG0HwOMzMb5jFqjO1uFHrKssK4lEEgji3&#10;uuJCwem4GSYgnEfWWFsmBQ9ysFr2ewtMtb3znm4HX4gAYZeigtL7JpXS5SUZdCPbEAfvz7YGfZBt&#10;IXWL9wA3tRxH0UwarDgslNjQuqT8evg3Cqbn5BIn16oeZ7+I3TbOfiIslBp8ddk3CE+d/4Tf7Z1W&#10;MJtP4HUmHAG5fAIAAP//AwBQSwECLQAUAAYACAAAACEA2+H2y+4AAACFAQAAEwAAAAAAAAAAAAAA&#10;AAAAAAAAW0NvbnRlbnRfVHlwZXNdLnhtbFBLAQItABQABgAIAAAAIQBa9CxbvwAAABUBAAALAAAA&#10;AAAAAAAAAAAAAB8BAABfcmVscy8ucmVsc1BLAQItABQABgAIAAAAIQDKiVt9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Реклами</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(постери,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банери)</w:t>
            </w:r>
          </w:p>
          <w:p w14:paraId="09B33F1A" w14:textId="77777777" w:rsidR="005C3992" w:rsidRPr="002A357D" w:rsidRDefault="005C3992" w:rsidP="002A357D">
            <w:pPr>
              <w:pStyle w:val="TableParagraph"/>
              <w:numPr>
                <w:ilvl w:val="1"/>
                <w:numId w:val="45"/>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01" behindDoc="0" locked="0" layoutInCell="1" allowOverlap="1" wp14:anchorId="4D1DF23C" wp14:editId="10E2D040">
                      <wp:simplePos x="0" y="0"/>
                      <wp:positionH relativeFrom="column">
                        <wp:posOffset>5972830</wp:posOffset>
                      </wp:positionH>
                      <wp:positionV relativeFrom="paragraph">
                        <wp:posOffset>109768</wp:posOffset>
                      </wp:positionV>
                      <wp:extent cx="144145" cy="144145"/>
                      <wp:effectExtent l="0" t="0" r="0" b="0"/>
                      <wp:wrapNone/>
                      <wp:docPr id="694" name="Group 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95" name="Graphic 69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96" name="Graphic 69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8591830" id="Group 694" o:spid="_x0000_s1026" style="position:absolute;margin-left:470.3pt;margin-top:8.65pt;width:11.35pt;height:11.35pt;z-index:25165830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93g3wIAAHIJAAAOAAAAZHJzL2Uyb0RvYy54bWzkVl1r2zAUfR/sPwi9r06aNF1MnVKaNgxK&#10;V2jHnhVZ/mCypElKnP77XUmWY5Ju0G4Mxgg4V9bR1b1H59i+uNw1HG2ZNrUUGR6fjDBigsq8FmWG&#10;vzzdfviIkbFE5IRLwTL8zAy+XLx/d9GqlJ3KSvKcaQRJhElbleHKWpUmiaEVa4g5kYoJmCykboiF&#10;oS6TXJMWsjc8OR2NZkkrda60pMwYuLsMk3jh8xcFo/ZzURhmEc8w1Gb9Vfvr2l2TxQVJS01UVdOu&#10;DPKGKhpSC9i0T7UklqCNro9SNTXV0sjCnlDZJLIoasp8D9DNeHTQzUrLjfK9lGlbqp4moPaApzen&#10;pffblVaP6kGH6iG8k/SbAV6SVpXpcN6Nyz14V+jGLYIm0M4z+twzynYWUbg5nk7H0zOMKEx1sWec&#10;VnAsR6todfPLdQlJw6a+tL6UVoF2zJ4e83v0PFZEMc+6ce0/aFTnGZ7NoQ1BGtDwqpOLuwXduO0B&#10;5zjsRqaj84Ch8fn8HCPHhAs8D3ueRvNz0Gfgyccw3/dLUroxdsWkJ5xs74z1y8s8RqSKEd2JGGqQ&#10;vxM+98K3GIHwNUYg/HXYXhHr1rlTdCFq3SmFSqo+dLON3LIn6XHWHRugJnOwdjxxqHQP4WIIha4G&#10;qDgX/5VPFzBd0tB4BMT/ABzs+zq0dzpUGdNRLg0LO7nOPdc9G4Ab8m0kr/PbmnPXv9Hl+pprtCVA&#10;7HICv6njEpYMYKBPkwYVuGgt82eQUQu6ybD5viGaYcQ/CRCqeybFQMdgHQNt+bX0Ty5PvTb2afeV&#10;aIUUhBm2IJ97GfVK0igMKMYBAtatFPJqY2VRO9X42kJF3QC8E1T8F0w0OzbRzPH3P5roBdX/zER/&#10;TPdR/0PfHXrjJcyLbnuNibhwT5fJ2Xzq35MDsxx4anIzuZrMjz0VNL0kpgre8xk6GBedlP8tz/nX&#10;GLzY/eOj+whxXw7DsW9s/6m0+AEAAP//AwBQSwMEFAAGAAgAAAAhAAnVYeDgAAAACQEAAA8AAABk&#10;cnMvZG93bnJldi54bWxMj8FKw0AQhu+C77CM4M3uxtTYxmxKKeqpCLaC9DZNpklodjdkt0n69o4n&#10;vc3wf/zzTbaaTCsG6n3jrIZopkCQLVzZ2ErD1/7tYQHCB7Qlts6Shit5WOW3NxmmpRvtJw27UAku&#10;sT5FDXUIXSqlL2oy6GeuI8vZyfUGA699JcseRy43rXxUKpEGG8sXauxoU1Nx3l2MhvcRx3UcvQ7b&#10;82lzPeyfPr63EWl9fzetX0AEmsIfDL/6rA45Ox3dxZZetBqWc5UwysFzDIKBZRLzcNQwVwpknsn/&#10;H+Q/AAAA//8DAFBLAQItABQABgAIAAAAIQC2gziS/gAAAOEBAAATAAAAAAAAAAAAAAAAAAAAAABb&#10;Q29udGVudF9UeXBlc10ueG1sUEsBAi0AFAAGAAgAAAAhADj9If/WAAAAlAEAAAsAAAAAAAAAAAAA&#10;AAAALwEAAF9yZWxzLy5yZWxzUEsBAi0AFAAGAAgAAAAhAGE/3eDfAgAAcgkAAA4AAAAAAAAAAAAA&#10;AAAALgIAAGRycy9lMm9Eb2MueG1sUEsBAi0AFAAGAAgAAAAhAAnVYeDgAAAACQEAAA8AAAAAAAAA&#10;AAAAAAAAOQUAAGRycy9kb3ducmV2LnhtbFBLBQYAAAAABAAEAPMAAABGBgAAAAA=&#10;">
                      <v:shape id="Graphic 69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zRxQAAANwAAAAPAAAAZHJzL2Rvd25yZXYueG1sRI9Ba8JA&#10;FITvgv9heUJvdaNg0NRNqC0FS5FWrfdH9pmEZt/G7Fa3/94VCh6HmfmGWRbBtOJMvWssK5iMExDE&#10;pdUNVwq+92+PcxDOI2tsLZOCP3JQ5MPBEjNtL7yl885XIkLYZaig9r7LpHRlTQbd2HbE0Tva3qCP&#10;sq+k7vES4aaV0yRJpcGG40KNHb3UVP7sfo2CTfl12p8OSfP6/jlNZ+sQ3Ee7UuphFJ6fQHgK/h7+&#10;b6+1gnQxg9uZeARkfgUAAP//AwBQSwECLQAUAAYACAAAACEA2+H2y+4AAACFAQAAEwAAAAAAAAAA&#10;AAAAAAAAAAAAW0NvbnRlbnRfVHlwZXNdLnhtbFBLAQItABQABgAIAAAAIQBa9CxbvwAAABUBAAAL&#10;AAAAAAAAAAAAAAAAAB8BAABfcmVscy8ucmVsc1BLAQItABQABgAIAAAAIQCYNDzRxQAAANwAAAAP&#10;AAAAAAAAAAAAAAAAAAcCAABkcnMvZG93bnJldi54bWxQSwUGAAAAAAMAAwC3AAAA+QIAAAAA&#10;" path="m140398,l,,,140398r140398,l140398,xe" fillcolor="#d3d3d4" stroked="f">
                        <v:path arrowok="t"/>
                      </v:shape>
                      <v:shape id="Graphic 69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jlwwAAANwAAAAPAAAAZHJzL2Rvd25yZXYueG1sRI9Ba4NA&#10;FITvhfyH5RVya1YDEWNdg4SG5FqbHHJ7dV9V4r4VdxvNv+8WCj0OM/MNk+9m04s7ja6zrCBeRSCI&#10;a6s7bhScPw4vKQjnkTX2lknBgxzsisVTjpm2E7/TvfKNCBB2GSpovR8yKV3dkkG3sgNx8L7saNAH&#10;OTZSjzgFuOnlOooSabDjsNDiQPuW6lv1bRRsLuk1Tm9dvy4/EedjXL5F2Ci1fJ7LVxCeZv8f/muf&#10;tIJkm8DvmXAEZPEDAAD//wMAUEsBAi0AFAAGAAgAAAAhANvh9svuAAAAhQEAABMAAAAAAAAAAAAA&#10;AAAAAAAAAFtDb250ZW50X1R5cGVzXS54bWxQSwECLQAUAAYACAAAACEAWvQsW78AAAAVAQAACwAA&#10;AAAAAAAAAAAAAAAfAQAAX3JlbHMvLnJlbHNQSwECLQAUAAYACAAAACEA2v745c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z w:val="20"/>
                <w:szCs w:val="20"/>
                <w:lang w:val="mk-MK"/>
              </w:rPr>
              <w:t>П</w:t>
            </w:r>
            <w:r w:rsidRPr="002A357D">
              <w:rPr>
                <w:rFonts w:ascii="Calibri" w:hAnsi="Calibri" w:cs="Calibri"/>
                <w:spacing w:val="-2"/>
                <w:sz w:val="20"/>
                <w:szCs w:val="20"/>
                <w:lang w:val="mk-MK"/>
              </w:rPr>
              <w:t>опусти</w:t>
            </w:r>
          </w:p>
          <w:p w14:paraId="3C886C43" w14:textId="77777777" w:rsidR="005C3992" w:rsidRPr="002A357D" w:rsidRDefault="005C3992" w:rsidP="002A357D">
            <w:pPr>
              <w:pStyle w:val="TableParagraph"/>
              <w:numPr>
                <w:ilvl w:val="1"/>
                <w:numId w:val="45"/>
              </w:numPr>
              <w:tabs>
                <w:tab w:val="left" w:pos="765"/>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02" behindDoc="0" locked="0" layoutInCell="1" allowOverlap="1" wp14:anchorId="685BE2AA" wp14:editId="28139589">
                      <wp:simplePos x="0" y="0"/>
                      <wp:positionH relativeFrom="column">
                        <wp:posOffset>5972830</wp:posOffset>
                      </wp:positionH>
                      <wp:positionV relativeFrom="paragraph">
                        <wp:posOffset>97550</wp:posOffset>
                      </wp:positionV>
                      <wp:extent cx="144145" cy="144145"/>
                      <wp:effectExtent l="0" t="0" r="0" b="0"/>
                      <wp:wrapNone/>
                      <wp:docPr id="697" name="Group 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98" name="Graphic 69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99" name="Graphic 69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99A5006" id="Group 697" o:spid="_x0000_s1026" style="position:absolute;margin-left:470.3pt;margin-top:7.7pt;width:11.35pt;height:11.35pt;z-index:25165830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1vt4QIAAHIJAAAOAAAAZHJzL2Uyb0RvYy54bWzkVl1r2zAUfR/sPwi9r06atF1MnVKaNgxK&#10;W2jGnhVZ/mCypElKnP77XUmW46XdoN0YjBFwrqyjq3uPzrF9frFrONoybWopMjw+GmHEBJV5LcoM&#10;f17dfPiIkbFE5IRLwTL8xAy+mL9/d96qlB3LSvKcaQRJhElbleHKWpUmiaEVa4g5kooJmCykboiF&#10;oS6TXJMWsjc8OR6NTpNW6lxpSZkxcHcRJvHc5y8KRu19URhmEc8w1Gb9Vfvr2l2T+TlJS01UVdOu&#10;DPKGKhpSC9i0T7UglqCNrp+lamqqpZGFPaKySWRR1JT5HqCb8eigm6WWG+V7KdO2VD1NQO0BT29O&#10;S++2S60e1YMO1UN4K+lXA7wkrSrT4bwbl3vwrtCNWwRNoJ1n9KlnlO0sonBzPJ2OpycYUZjqYs84&#10;reBYnq2i1fUv1yUkDZv60vpSWgXaMXt6zO/R81gRxTzrxrX/oFGdZ/h0BkoWpAENLzu5uFvQjdse&#10;cI7DbmQ6Og8YGp/NzjByTLjA87DnaTQ7A30GnnwM832/JKUbY5dMesLJ9tZYv7zMY0SqGNGdiKEG&#10;+Tvhcy98ixEIX2MEwl+H7RWxbp07RRei1p1SqKTqQzfbyC1bSY+z7tgANXGExBOHSvcQLoZQ6GqA&#10;inPxX/l0AdMlDY1HQPwPwMG+r0N7p0OVMR3l0rCwk+vcc92zAbgh30byOr+pOXf9G12ur7hGWwLE&#10;LibwmzouYckABvo0aVCBi9YyfwIZtaCbDJtvG6IZRvyTAKG6Z1IMdAzWMdCWX0n/5PLUa2NXuy9E&#10;K6QgzLAF+dzJqFeSRmFAMQ4QsG6lkJcbK4vaqcbXFirqBuCdoOK/YKLZcxPNHH//o4leUP3PTPTH&#10;dB/1P/TdoTdewrzotteYiAv3dJmczKb+PTkwy4GnJteTy4nXxI+eCppeEFMF7/kMnfW46KT8b3nO&#10;v8bgxe4fH91HiPtyGI59Y/tPpfl3AAAA//8DAFBLAwQUAAYACAAAACEArQ6eReAAAAAJAQAADwAA&#10;AGRycy9kb3ducmV2LnhtbEyPQUvDQBCF74L/YRnBm93EtKGN2ZRS1FMRbAXxNs1Ok9DsbMhuk/Tf&#10;u57scXgf732TryfTioF611hWEM8iEMSl1Q1XCr4Ob09LEM4ja2wtk4IrOVgX93c5ZtqO/EnD3lci&#10;lLDLUEHtfZdJ6cqaDLqZ7YhDdrK9QR/OvpK6xzGUm1Y+R1EqDTYcFmrsaFtTed5fjIL3EcdNEr8O&#10;u/Npe/05LD6+dzEp9fgwbV5AeJr8Pwx/+kEdiuB0tBfWTrQKVvMoDWgIFnMQAVilSQLiqCBZxiCL&#10;XN5+UPwCAAD//wMAUEsBAi0AFAAGAAgAAAAhALaDOJL+AAAA4QEAABMAAAAAAAAAAAAAAAAAAAAA&#10;AFtDb250ZW50X1R5cGVzXS54bWxQSwECLQAUAAYACAAAACEAOP0h/9YAAACUAQAACwAAAAAAAAAA&#10;AAAAAAAvAQAAX3JlbHMvLnJlbHNQSwECLQAUAAYACAAAACEAH+tb7eECAAByCQAADgAAAAAAAAAA&#10;AAAAAAAuAgAAZHJzL2Uyb0RvYy54bWxQSwECLQAUAAYACAAAACEArQ6eReAAAAAJAQAADwAAAAAA&#10;AAAAAAAAAAA7BQAAZHJzL2Rvd25yZXYueG1sUEsFBgAAAAAEAAQA8wAAAEgGAAAAAA==&#10;">
                      <v:shape id="Graphic 69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ZNPwQAAANwAAAAPAAAAZHJzL2Rvd25yZXYueG1sRE9ba8Iw&#10;FH4f+B/CEXybqYJldkbxgqDI8La9H5qzttic1CZq/PfmYbDHj+8+mQVTizu1rrKsYNBPQBDnVldc&#10;KPg+r98/QDiPrLG2TAqe5GA27bxNMNP2wUe6n3whYgi7DBWU3jeZlC4vyaDr24Y4cr+2NegjbAup&#10;W3zEcFPLYZKk0mDFsaHEhpYl5ZfTzSj4yg/X8/UnqVbb/TAdbUJwu3qhVK8b5p8gPAX/L/5zb7SC&#10;dBzXxjPxCMjpCwAA//8DAFBLAQItABQABgAIAAAAIQDb4fbL7gAAAIUBAAATAAAAAAAAAAAAAAAA&#10;AAAAAABbQ29udGVudF9UeXBlc10ueG1sUEsBAi0AFAAGAAgAAAAhAFr0LFu/AAAAFQEAAAsAAAAA&#10;AAAAAAAAAAAAHwEAAF9yZWxzLy5yZWxzUEsBAi0AFAAGAAgAAAAhAHY1k0/BAAAA3AAAAA8AAAAA&#10;AAAAAAAAAAAABwIAAGRycy9kb3ducmV2LnhtbFBLBQYAAAAAAwADALcAAAD1AgAAAAA=&#10;" path="m140398,l,,,140398r140398,l140398,xe" fillcolor="#d3d3d4" stroked="f">
                        <v:path arrowok="t"/>
                      </v:shape>
                      <v:shape id="Graphic 69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WyXwgAAANwAAAAPAAAAZHJzL2Rvd25yZXYueG1sRI9Bi8Iw&#10;FITvgv8hvAVvmlZQatdYiqzoVVcP3t42b9vS5qU0Wa3/3gjCHoeZ+YZZZ4NpxY16V1tWEM8iEMSF&#10;1TWXCs7fu2kCwnlkja1lUvAgB9lmPFpjqu2dj3Q7+VIECLsUFVTed6mUrqjIoJvZjjh4v7Y36IPs&#10;S6l7vAe4aeU8ipbSYM1hocKOthUVzenPKFhckmucNHU7z38Qh32cf0VYKjX5GPJPEJ4G/x9+tw9a&#10;wXK1gteZcATk5gkAAP//AwBQSwECLQAUAAYACAAAACEA2+H2y+4AAACFAQAAEwAAAAAAAAAAAAAA&#10;AAAAAAAAW0NvbnRlbnRfVHlwZXNdLnhtbFBLAQItABQABgAIAAAAIQBa9CxbvwAAABUBAAALAAAA&#10;AAAAAAAAAAAAAB8BAABfcmVscy8ucmVsc1BLAQItABQABgAIAAAAIQCrYWyX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6"/>
                <w:sz w:val="20"/>
                <w:szCs w:val="20"/>
                <w:lang w:val="mk-MK"/>
              </w:rPr>
              <w:t>Училишни</w:t>
            </w:r>
            <w:r w:rsidRPr="002A357D">
              <w:rPr>
                <w:rFonts w:ascii="Calibri" w:hAnsi="Calibri" w:cs="Calibri"/>
                <w:spacing w:val="3"/>
                <w:sz w:val="20"/>
                <w:szCs w:val="20"/>
                <w:lang w:val="mk-MK"/>
              </w:rPr>
              <w:t xml:space="preserve"> </w:t>
            </w:r>
            <w:r w:rsidRPr="002A357D">
              <w:rPr>
                <w:rFonts w:ascii="Calibri" w:hAnsi="Calibri" w:cs="Calibri"/>
                <w:spacing w:val="-6"/>
                <w:sz w:val="20"/>
                <w:szCs w:val="20"/>
                <w:lang w:val="mk-MK"/>
              </w:rPr>
              <w:t>оброци/ужина</w:t>
            </w:r>
          </w:p>
          <w:p w14:paraId="58AE196F" w14:textId="77777777" w:rsidR="005C3992" w:rsidRPr="002A357D" w:rsidRDefault="005C3992" w:rsidP="002A357D">
            <w:pPr>
              <w:pStyle w:val="TableParagraph"/>
              <w:numPr>
                <w:ilvl w:val="1"/>
                <w:numId w:val="45"/>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03" behindDoc="0" locked="0" layoutInCell="1" allowOverlap="1" wp14:anchorId="125C7354" wp14:editId="7FC106B9">
                      <wp:simplePos x="0" y="0"/>
                      <wp:positionH relativeFrom="column">
                        <wp:posOffset>5972830</wp:posOffset>
                      </wp:positionH>
                      <wp:positionV relativeFrom="paragraph">
                        <wp:posOffset>75058</wp:posOffset>
                      </wp:positionV>
                      <wp:extent cx="144145" cy="144145"/>
                      <wp:effectExtent l="0" t="0" r="0" b="0"/>
                      <wp:wrapNone/>
                      <wp:docPr id="700" name="Group 7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01" name="Graphic 70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02" name="Graphic 70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574DCCA" id="Group 700" o:spid="_x0000_s1026" style="position:absolute;margin-left:470.3pt;margin-top:5.9pt;width:11.35pt;height:11.35pt;z-index:25165830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ABf3wIAAHIJAAAOAAAAZHJzL2Uyb0RvYy54bWzkVl1r2zAUfR/sPwi9r85Xl8XUKaVpw6Bs&#10;hXbsWZHlDyZLmqTE6b/flWQ5JukG7cZgjIBzZR1d3Xt0ju2Ly33D0Y5pU0uR4fHZCCMmqMxrUWb4&#10;y+Ptuw8YGUtETrgULMNPzODL5ds3F61K2URWkudMI0giTNqqDFfWqjRJDK1YQ8yZVEzAZCF1QywM&#10;dZnkmrSQveHJZDR6n7RS50pLyoyBu6swiZc+f1Ewaj8XhWEW8QxDbdZftb9u3DVZXpC01ERVNe3K&#10;IK+ooiG1gE37VCtiCdrq+iRVU1MtjSzsGZVNIouipsz3AN2MR0fdrLXcKt9Lmbal6mkCao94enVa&#10;+mm31upB3etQPYR3kn4zwEvSqjIdzrtxeQDvC924RdAE2ntGn3pG2d4iCjfHs9l4do4Rhaku9ozT&#10;Co7lZBWtbn65LiFp2NSX1pfSKtCOOdBjfo+eh4oo5lk3rv17jeo8w/PRGCNBGtDwupOLuwXduO0B&#10;5zjsRqaj84ih8Xwxx8gx4QLPw4Gn0WIO+gw8+Rjm+35JSrfGrpn0hJPdnbF+eZnHiFQxonsRQw3y&#10;d8LnXvgWIxC+xgiEvwnbK2LdOneKLkStO6VQSdWHbraRO/YoPc66YwPUdAHWjicOlR4gXAyh0NUA&#10;Fefiv/LpAqZLGhqPgPgfgIN9X4b2TocqYzrKpWFhJ9e557pnA3BDvo3kdX5bc+76N7rcXHONdgSI&#10;XU3hN3NcwpIBDPRp0qACF21k/gQyakE3GTbft0QzjPhHAUJ1z6QY6BhsYqAtv5b+yeWp18Y+7r8S&#10;rZCCMMMW5PNJRr2SNAoDinGAgHUrhbzaWlnUTjW+tlBRNwDvBBX/BRNNTk00cfz9jyZ6RvU/M9Ef&#10;033U/9B3x954DvOs215iIi7c02V6vpj59+TALEeemt5Mr6aLU08FTa+IqYL3fIYOxkUn5X/Lc/41&#10;Bi92//joPkLcl8Nw7Bs7fCotfwAAAP//AwBQSwMEFAAGAAgAAAAhAKKBY1ngAAAACQEAAA8AAABk&#10;cnMvZG93bnJldi54bWxMj0FLw0AQhe+C/2EZwZvdxLTBxmxKKeqpCLZC6W2anSah2d2Q3Sbpv3c8&#10;6XF4H2++l68m04qBet84qyCeRSDIlk43tlLwvX9/egHhA1qNrbOk4EYeVsX9XY6ZdqP9omEXKsEl&#10;1meooA6hy6T0ZU0G/cx1ZDk7u95g4LOvpO5x5HLTyucoSqXBxvKHGjva1FRedlej4GPEcZ3Eb8P2&#10;ct7cjvvF52Ebk1KPD9P6FUSgKfzB8KvP6lCw08ldrfaiVbCcRymjHMQ8gYFlmiQgTgqS+QJkkcv/&#10;C4ofAAAA//8DAFBLAQItABQABgAIAAAAIQC2gziS/gAAAOEBAAATAAAAAAAAAAAAAAAAAAAAAABb&#10;Q29udGVudF9UeXBlc10ueG1sUEsBAi0AFAAGAAgAAAAhADj9If/WAAAAlAEAAAsAAAAAAAAAAAAA&#10;AAAALwEAAF9yZWxzLy5yZWxzUEsBAi0AFAAGAAgAAAAhAPN0AF/fAgAAcgkAAA4AAAAAAAAAAAAA&#10;AAAALgIAAGRycy9lMm9Eb2MueG1sUEsBAi0AFAAGAAgAAAAhAKKBY1ngAAAACQEAAA8AAAAAAAAA&#10;AAAAAAAAOQUAAGRycy9kb3ducmV2LnhtbFBLBQYAAAAABAAEAPMAAABGBgAAAAA=&#10;">
                      <v:shape id="Graphic 70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KDIxQAAANwAAAAPAAAAZHJzL2Rvd25yZXYueG1sRI9BawIx&#10;FITvQv9DeIXeNFGolq1R2oqgSNGu7f2xed1dunlZN1Hjv28EweMwM98w03m0jThR52vHGoYDBYK4&#10;cKbmUsP3ftl/AeEDssHGMWm4kIf57KE3xcy4M3/RKQ+lSBD2GWqoQmgzKX1RkUU/cC1x8n5dZzEk&#10;2ZXSdHhOcNvIkVJjabHmtFBhSx8VFX/50Wr4LHaH/eFH1Yv1djR+XsXoN8271k+P8e0VRKAY7uFb&#10;e2U0TNQQrmfSEZCzfwAAAP//AwBQSwECLQAUAAYACAAAACEA2+H2y+4AAACFAQAAEwAAAAAAAAAA&#10;AAAAAAAAAAAAW0NvbnRlbnRfVHlwZXNdLnhtbFBLAQItABQABgAIAAAAIQBa9CxbvwAAABUBAAAL&#10;AAAAAAAAAAAAAAAAAB8BAABfcmVscy8ucmVsc1BLAQItABQABgAIAAAAIQB55KDIxQAAANwAAAAP&#10;AAAAAAAAAAAAAAAAAAcCAABkcnMvZG93bnJldi54bWxQSwUGAAAAAAMAAwC3AAAA+QIAAAAA&#10;" path="m140398,l,,,140398r140398,l140398,xe" fillcolor="#d3d3d4" stroked="f">
                        <v:path arrowok="t"/>
                      </v:shape>
                      <v:shape id="Graphic 70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mT8wwAAANwAAAAPAAAAZHJzL2Rvd25yZXYueG1sRI9Ba8JA&#10;FITvBf/D8oTemt0E2oboKkEUvdbqwdsz+0yC2bchu2r8991CocdhZr5h5svRduJOg28da0gTBYK4&#10;cqblWsPhe/OWg/AB2WDnmDQ8ycNyMXmZY2Hcg7/ovg+1iBD2BWpoQugLKX3VkEWfuJ44ehc3WAxR&#10;DrU0Az4i3HYyU+pDWmw5LjTY06qh6rq/WQ3vx/yU5te2y8oz4rhNy7XCWuvX6VjOQAQaw3/4r70z&#10;Gj5VBr9n4hGQix8AAAD//wMAUEsBAi0AFAAGAAgAAAAhANvh9svuAAAAhQEAABMAAAAAAAAAAAAA&#10;AAAAAAAAAFtDb250ZW50X1R5cGVzXS54bWxQSwECLQAUAAYACAAAACEAWvQsW78AAAAVAQAACwAA&#10;AAAAAAAAAAAAAAAfAQAAX3JlbHMvLnJlbHNQSwECLQAUAAYACAAAACEAOy5k/M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Нема промоција на храна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или</w:t>
            </w:r>
            <w:r w:rsidRPr="002A357D">
              <w:rPr>
                <w:rFonts w:ascii="Calibri" w:hAnsi="Calibri" w:cs="Calibri"/>
                <w:spacing w:val="-12"/>
                <w:sz w:val="20"/>
                <w:szCs w:val="20"/>
                <w:lang w:val="mk-MK"/>
              </w:rPr>
              <w:t xml:space="preserve"> </w:t>
            </w:r>
            <w:r w:rsidRPr="002A357D">
              <w:rPr>
                <w:rFonts w:ascii="Calibri" w:hAnsi="Calibri" w:cs="Calibri"/>
                <w:sz w:val="20"/>
                <w:szCs w:val="20"/>
                <w:lang w:val="mk-MK"/>
              </w:rPr>
              <w:t>пијалаци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во</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училиштето</w:t>
            </w:r>
          </w:p>
          <w:p w14:paraId="2A12A206" w14:textId="77777777" w:rsidR="005C3992" w:rsidRPr="002A357D" w:rsidRDefault="005C3992" w:rsidP="002A357D">
            <w:pPr>
              <w:pStyle w:val="TableParagraph"/>
              <w:ind w:left="84" w:right="1224"/>
              <w:rPr>
                <w:rFonts w:ascii="Calibri" w:hAnsi="Calibri" w:cs="Calibri"/>
                <w:sz w:val="20"/>
                <w:szCs w:val="20"/>
                <w:lang w:val="mk-MK"/>
              </w:rPr>
            </w:pPr>
            <w:r w:rsidRPr="002A357D">
              <w:rPr>
                <w:rFonts w:ascii="Calibri" w:hAnsi="Calibri" w:cs="Calibri"/>
                <w:sz w:val="20"/>
                <w:szCs w:val="20"/>
                <w:lang w:val="mk-MK"/>
              </w:rPr>
              <w:t>Ве молам</w:t>
            </w:r>
            <w:r w:rsidRPr="002A357D">
              <w:rPr>
                <w:rFonts w:ascii="Calibri" w:hAnsi="Calibri" w:cs="Calibri"/>
                <w:spacing w:val="-16"/>
                <w:sz w:val="20"/>
                <w:szCs w:val="20"/>
                <w:lang w:val="mk-MK"/>
              </w:rPr>
              <w:t xml:space="preserve"> </w:t>
            </w:r>
            <w:r w:rsidRPr="002A357D">
              <w:rPr>
                <w:rFonts w:ascii="Calibri" w:hAnsi="Calibri" w:cs="Calibri"/>
                <w:sz w:val="20"/>
                <w:szCs w:val="20"/>
                <w:lang w:val="mk-MK"/>
              </w:rPr>
              <w:t>обезбедете</w:t>
            </w:r>
            <w:r w:rsidRPr="002A357D">
              <w:rPr>
                <w:rFonts w:ascii="Calibri" w:hAnsi="Calibri" w:cs="Calibri"/>
                <w:spacing w:val="-16"/>
                <w:sz w:val="20"/>
                <w:szCs w:val="20"/>
                <w:lang w:val="mk-MK"/>
              </w:rPr>
              <w:t xml:space="preserve"> </w:t>
            </w:r>
            <w:r w:rsidRPr="002A357D">
              <w:rPr>
                <w:rFonts w:ascii="Calibri" w:hAnsi="Calibri" w:cs="Calibri"/>
                <w:sz w:val="20"/>
                <w:szCs w:val="20"/>
                <w:lang w:val="mk-MK"/>
              </w:rPr>
              <w:t>детали кои брендови и како</w:t>
            </w:r>
            <w:r w:rsidRPr="002A357D">
              <w:rPr>
                <w:rFonts w:ascii="Calibri" w:hAnsi="Calibri" w:cs="Calibri"/>
                <w:spacing w:val="-16"/>
                <w:sz w:val="20"/>
                <w:szCs w:val="20"/>
                <w:lang w:val="mk-MK"/>
              </w:rPr>
              <w:t xml:space="preserve"> </w:t>
            </w:r>
            <w:r w:rsidRPr="002A357D">
              <w:rPr>
                <w:rFonts w:ascii="Calibri" w:hAnsi="Calibri" w:cs="Calibri"/>
                <w:sz w:val="20"/>
                <w:szCs w:val="20"/>
                <w:lang w:val="mk-MK"/>
              </w:rPr>
              <w:t>брендовите</w:t>
            </w:r>
            <w:r w:rsidRPr="002A357D">
              <w:rPr>
                <w:rFonts w:ascii="Calibri" w:hAnsi="Calibri" w:cs="Calibri"/>
                <w:spacing w:val="-16"/>
                <w:sz w:val="20"/>
                <w:szCs w:val="20"/>
                <w:lang w:val="mk-MK"/>
              </w:rPr>
              <w:t xml:space="preserve"> </w:t>
            </w:r>
            <w:r w:rsidRPr="002A357D">
              <w:rPr>
                <w:rFonts w:ascii="Calibri" w:hAnsi="Calibri" w:cs="Calibri"/>
                <w:sz w:val="20"/>
                <w:szCs w:val="20"/>
                <w:lang w:val="mk-MK"/>
              </w:rPr>
              <w:t>се</w:t>
            </w:r>
            <w:r w:rsidRPr="002A357D">
              <w:rPr>
                <w:rFonts w:ascii="Calibri" w:hAnsi="Calibri" w:cs="Calibri"/>
                <w:spacing w:val="-16"/>
                <w:sz w:val="20"/>
                <w:szCs w:val="20"/>
                <w:lang w:val="mk-MK"/>
              </w:rPr>
              <w:t xml:space="preserve"> </w:t>
            </w:r>
            <w:r w:rsidRPr="002A357D">
              <w:rPr>
                <w:rFonts w:ascii="Calibri" w:hAnsi="Calibri" w:cs="Calibri"/>
                <w:sz w:val="20"/>
                <w:szCs w:val="20"/>
                <w:lang w:val="mk-MK"/>
              </w:rPr>
              <w:t>промовираат на било кој од начините во училиштето:</w:t>
            </w:r>
          </w:p>
        </w:tc>
      </w:tr>
      <w:tr w:rsidR="00730C3F" w:rsidRPr="006656E7" w14:paraId="6DA4382C" w14:textId="77777777" w:rsidTr="00716AE8">
        <w:trPr>
          <w:trHeight w:val="2196"/>
        </w:trPr>
        <w:tc>
          <w:tcPr>
            <w:tcW w:w="9982" w:type="dxa"/>
            <w:tcBorders>
              <w:left w:val="single" w:sz="4" w:space="0" w:color="E8E8E8"/>
              <w:right w:val="single" w:sz="4" w:space="0" w:color="E8E8E8"/>
            </w:tcBorders>
          </w:tcPr>
          <w:p w14:paraId="1FCD9A40" w14:textId="77777777" w:rsidR="005C3992" w:rsidRPr="002A357D" w:rsidRDefault="005C3992" w:rsidP="002A357D">
            <w:pPr>
              <w:pStyle w:val="TableParagraph"/>
              <w:tabs>
                <w:tab w:val="left" w:pos="413"/>
              </w:tabs>
              <w:ind w:left="65" w:right="168"/>
              <w:rPr>
                <w:rFonts w:ascii="Calibri" w:hAnsi="Calibri" w:cs="Calibri"/>
                <w:b/>
                <w:bCs/>
                <w:sz w:val="20"/>
                <w:szCs w:val="20"/>
                <w:lang w:val="mk-MK"/>
              </w:rPr>
            </w:pPr>
            <w:r w:rsidRPr="002A357D">
              <w:rPr>
                <w:rFonts w:ascii="Calibri" w:hAnsi="Calibri" w:cs="Calibri"/>
                <w:b/>
                <w:bCs/>
                <w:spacing w:val="-2"/>
                <w:sz w:val="20"/>
                <w:szCs w:val="20"/>
                <w:lang w:val="mk-MK"/>
              </w:rPr>
              <w:t xml:space="preserve">36. Дали околу училиштето е видливо дека се продава храна богата со масти, солена или слатка пакувана храна? </w:t>
            </w:r>
          </w:p>
          <w:p w14:paraId="2DA35F0B" w14:textId="77777777" w:rsidR="005C3992" w:rsidRPr="002A357D" w:rsidRDefault="005C3992" w:rsidP="002A357D">
            <w:pPr>
              <w:pStyle w:val="TableParagraph"/>
              <w:numPr>
                <w:ilvl w:val="1"/>
                <w:numId w:val="44"/>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45" behindDoc="1" locked="0" layoutInCell="1" allowOverlap="1" wp14:anchorId="2B2BE3AA" wp14:editId="4DC9BF5B">
                      <wp:simplePos x="0" y="0"/>
                      <wp:positionH relativeFrom="column">
                        <wp:posOffset>5972830</wp:posOffset>
                      </wp:positionH>
                      <wp:positionV relativeFrom="paragraph">
                        <wp:posOffset>37505</wp:posOffset>
                      </wp:positionV>
                      <wp:extent cx="144145" cy="144145"/>
                      <wp:effectExtent l="0" t="0" r="0" b="0"/>
                      <wp:wrapNone/>
                      <wp:docPr id="703" name="Group 7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04" name="Graphic 70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05" name="Graphic 70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A33B0D7" id="Group 703" o:spid="_x0000_s1026" style="position:absolute;margin-left:470.3pt;margin-top:2.95pt;width:11.35pt;height:11.35pt;z-index:-25165813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a5H4AIAAHIJAAAOAAAAZHJzL2Uyb0RvYy54bWzkVl1r2zAUfR/sPwi9r06adFlMnVKaNgxK&#10;V2jGnhVZ/mCypElKnP77XUmW46XdoN0YjBFwrqyjq3uPzrF9frFvONoxbWopMjw+GWHEBJV5LcoM&#10;f17fvPuAkbFE5IRLwTL8yAy+WLx9c96qlJ3KSvKcaQRJhElbleHKWpUmiaEVa4g5kYoJmCykboiF&#10;oS6TXJMWsjc8OR2N3iet1LnSkjJj4O4yTOKFz18UjNpPRWGYRTzDUJv1V+2vG3dNFuckLTVRVU27&#10;MsgrqmhILWDTPtWSWIK2un6SqqmplkYW9oTKJpFFUVPme4BuxqOjblZabpXvpUzbUvU0AbVHPL06&#10;Lb3brbR6UPc6VA/hraRfDfCStKpMh/NuXB7A+0I3bhE0gfae0ceeUba3iMLN8XQ6np5hRGGqiz3j&#10;tIJjebKKVte/XJeQNGzqS+tLaRVoxxzoMb9Hz0NFFPOsG9f+vUZ1nuHZaIqRIA1oeNXJxd2Cbtz2&#10;gHMcdiPT0XnE0Hg2n2HkmHCB5+HA02g+A30GnnwM832/JKVbY1dMesLJ7tZYv7zMY0SqGNG9iKEG&#10;+Tvhcy98ixEIX2MEwt+E7RWxbp07RRei1p1SqKTqQzfbyB1bS4+z7tgANZmDteOJQ6UHCBdDKHQ1&#10;QMW5+K98uoDpkobGIyD+B+Bg35ehvdOhypiOcmlY2Ml17rnu2QDckG8jeZ3f1Jy7/o0uN1dcox0B&#10;YpcT+HkRwJIBDPRp0qACF21k/ggyakE3GTbftkQzjPhHAUJ1z6QY6BhsYqAtv5L+yeWp18au91+I&#10;VkhBmGEL8rmTUa8kjcKAYhwgYN1KIS+3Vha1U42vLVTUDcA7QcV/wUTwLDg20dn/aqJnVP8zE/0x&#10;3Uf9D3137I3nMM+67SUm4sI9XSZn86l/Tw7McuSpyfXkcjJ3mvjRU0HTS2Kq4D2foYNx0Un53/Kc&#10;f43Bi9232n2EuC+H4dg3dvhUWnwHAAD//wMAUEsDBBQABgAIAAAAIQAP8t7P4AAAAAgBAAAPAAAA&#10;ZHJzL2Rvd25yZXYueG1sTI9Ba4NAFITvhf6H5QV6a1ZjI9H4DCG0PYVCk0LpbaMvKnHfirtR8++7&#10;PTXHYYaZb7LNpFsxUG8bwwjhPABBXJiy4Qrh6/j2vAJhneJStYYJ4UYWNvnjQ6bS0oz8ScPBVcKX&#10;sE0VQu1cl0ppi5q0snPTEXvvbHqtnJd9Jctejb5ct3IRBLHUqmG/UKuOdjUVl8NVI7yPatxG4euw&#10;v5x3t5/j8uN7HxLi02zarkE4mtx/GP7wPTrknulkrlxa0SIkL0HsowjLBIT3kziKQJwQFqsYZJ7J&#10;+wP5LwAAAP//AwBQSwECLQAUAAYACAAAACEAtoM4kv4AAADhAQAAEwAAAAAAAAAAAAAAAAAAAAAA&#10;W0NvbnRlbnRfVHlwZXNdLnhtbFBLAQItABQABgAIAAAAIQA4/SH/1gAAAJQBAAALAAAAAAAAAAAA&#10;AAAAAC8BAABfcmVscy8ucmVsc1BLAQItABQABgAIAAAAIQBhEa5H4AIAAHIJAAAOAAAAAAAAAAAA&#10;AAAAAC4CAABkcnMvZTJvRG9jLnhtbFBLAQItABQABgAIAAAAIQAP8t7P4AAAAAgBAAAPAAAAAAAA&#10;AAAAAAAAADoFAABkcnMvZG93bnJldi54bWxQSwUGAAAAAAQABADzAAAARwYAAAAA&#10;">
                      <v:shape id="Graphic 70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wNQxQAAANwAAAAPAAAAZHJzL2Rvd25yZXYueG1sRI/dagIx&#10;FITvBd8hHMG7mijWytYo2lKwSGn9uz9sTncXNyfrJtX07Ruh4OUwM98ws0W0tbhQ6yvHGoYDBYI4&#10;d6biQsNh//YwBeEDssHaMWn4JQ+Lebczw8y4K2/psguFSBD2GWooQ2gyKX1ekkU/cA1x8r5dazEk&#10;2RbStHhNcFvLkVITabHitFBiQy8l5afdj9XwkX+d9+ejql7fP0eTx3WMflOvtO734vIZRKAY7uH/&#10;9tpoeFJjuJ1JR0DO/wAAAP//AwBQSwECLQAUAAYACAAAACEA2+H2y+4AAACFAQAAEwAAAAAAAAAA&#10;AAAAAAAAAAAAW0NvbnRlbnRfVHlwZXNdLnhtbFBLAQItABQABgAIAAAAIQBa9CxbvwAAABUBAAAL&#10;AAAAAAAAAAAAAAAAAB8BAABfcmVscy8ucmVsc1BLAQItABQABgAIAAAAIQBpkwNQxQAAANwAAAAP&#10;AAAAAAAAAAAAAAAAAAcCAABkcnMvZG93bnJldi54bWxQSwUGAAAAAAMAAwC3AAAA+QIAAAAA&#10;" path="m140398,l,,,140398r140398,l140398,xe" fillcolor="#d3d3d4" stroked="f">
                        <v:path arrowok="t"/>
                      </v:shape>
                      <v:shape id="Graphic 70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yIwgAAANwAAAAPAAAAZHJzL2Rvd25yZXYueG1sRI9Bi8Iw&#10;FITvC/6H8ARva1JBt1SjFHHR67p68PZsnm2xeSlNVuu/3wiCx2FmvmEWq9424kadrx1rSMYKBHHh&#10;TM2lhsPv92cKwgdkg41j0vAgD6vl4GOBmXF3/qHbPpQiQthnqKEKoc2k9EVFFv3YtcTRu7jOYoiy&#10;K6Xp8B7htpETpWbSYs1xocKW1hUV1/2f1TA9pqckvdbNJD8j9tsk3ygstR4N+3wOIlAf3uFXe2c0&#10;fKkpPM/EIyCX/wAAAP//AwBQSwECLQAUAAYACAAAACEA2+H2y+4AAACFAQAAEwAAAAAAAAAAAAAA&#10;AAAAAAAAW0NvbnRlbnRfVHlwZXNdLnhtbFBLAQItABQABgAIAAAAIQBa9CxbvwAAABUBAAALAAAA&#10;AAAAAAAAAAAAAB8BAABfcmVscy8ucmVsc1BLAQItABQABgAIAAAAIQC0x/yI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Да</w:t>
            </w:r>
          </w:p>
          <w:p w14:paraId="6F820202" w14:textId="77777777" w:rsidR="005C3992" w:rsidRPr="002A357D" w:rsidRDefault="005C3992" w:rsidP="002A357D">
            <w:pPr>
              <w:pStyle w:val="TableParagraph"/>
              <w:numPr>
                <w:ilvl w:val="1"/>
                <w:numId w:val="44"/>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46" behindDoc="1" locked="0" layoutInCell="1" allowOverlap="1" wp14:anchorId="4FBEF4A7" wp14:editId="6BBC8867">
                      <wp:simplePos x="0" y="0"/>
                      <wp:positionH relativeFrom="column">
                        <wp:posOffset>5972830</wp:posOffset>
                      </wp:positionH>
                      <wp:positionV relativeFrom="paragraph">
                        <wp:posOffset>140298</wp:posOffset>
                      </wp:positionV>
                      <wp:extent cx="144145" cy="144145"/>
                      <wp:effectExtent l="0" t="0" r="0" b="0"/>
                      <wp:wrapNone/>
                      <wp:docPr id="706" name="Group 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07" name="Graphic 70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08" name="Graphic 70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361A8A4" id="Group 706" o:spid="_x0000_s1026" style="position:absolute;margin-left:470.3pt;margin-top:11.05pt;width:11.35pt;height:11.35pt;z-index:-25165813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wz4AIAAHIJAAAOAAAAZHJzL2Uyb0RvYy54bWzkVl1r2zAUfR/sPwi9r06adGlMnVKaNgxK&#10;V2jGnhVZ/mCypElKnP77XUmWY9Ju0G4Mxgg4V9bR1b1H59i+uNw3HO2YNrUUGR6fjDBigsq8FmWG&#10;v6xvP5xjZCwROeFSsAw/MYMvF+/fXbQqZaeykjxnGkESYdJWZbiyVqVJYmjFGmJOpGICJgupG2Jh&#10;qMsk16SF7A1PTkejj0krda60pMwYuLsMk3jh8xcFo/ZzURhmEc8w1Gb9Vfvrxl2TxQVJS01UVdOu&#10;DPKGKhpSC9i0T7UklqCtrp+lamqqpZGFPaGySWRR1JT5HqCb8eiom5WWW+V7KdO2VD1NQO0RT29O&#10;S+93K60e1YMO1UN4J+k3A7wkrSrT4bwblwfwvtCNWwRNoL1n9KlnlO0tonBzPJ2Op2cYUZjqYs84&#10;reBYnq2i1c0v1yUkDZv60vpSWgXaMQd6zO/R81gRxTzrxrX/oFGdZ3g2mmEkSAMaXnVycbegG7c9&#10;4ByH3ch0dB4xNJ7NIYdjwgWehwNPo/kM9Bl48jHM9/2SlG6NXTHpCSe7O2P98jKPEaliRPcihhrk&#10;74TPvfAtRiB8jREIfxO2V8S6de4UXYhad0qhkqoP3Wwjd2wtPc66YwPUZA7WjicOlR4gXAyh0NUA&#10;Fefiv/LpAqZLGhqPgPgfgIN9X4f2TocqYzrKpWFhJ9e557pnA3BDvo3kdX5bc+76N7rcXHONdgSI&#10;XU7gN3VcwpIBDPRp0qACF21k/gQyakE3GTbft0QzjPgnAUJ1z6QY6BhsYqAtv5b+yeWp18au91+J&#10;VkhBmGEL8rmXUa8kjcKAYhwgYN1KIa+2Vha1U42vLVTUDcA7QcV/wUSgmWMTnTv+/kcTvaD6n5no&#10;j+k+6n/ou2NvvIR50W2vMREX7ukyOZtP/XtyYJYjT01uJleT+XNPBU0viamC93yGDsZFJ+V/y3P+&#10;NQYvdv/46D5C3JfDcOwbO3wqLX4AAAD//wMAUEsDBBQABgAIAAAAIQB5zfb14AAAAAkBAAAPAAAA&#10;ZHJzL2Rvd25yZXYueG1sTI9NS8NAEIbvgv9hGcGb3XwZ2phNKUU9FcFWEG/TZJqEZmdDdpuk/971&#10;ZI/D+/C+z+TrWXdipMG2hhWEiwAEcWmqlmsFX4e3pyUI65Ar7AyTgitZWBf3dzlmlZn4k8a9q4Uv&#10;YZuhgsa5PpPSlg1ptAvTE/vsZAaNzp9DLasBJ1+uOxkFQSo1tuwXGuxp21B53l+0gvcJp00cvo67&#10;82l7/Tk8f3zvQlLq8WHevIBwNLt/GP70vToU3uloLlxZ0SlYJUHqUQVRFILwwCqNYxBHBUmyBFnk&#10;8vaD4hcAAP//AwBQSwECLQAUAAYACAAAACEAtoM4kv4AAADhAQAAEwAAAAAAAAAAAAAAAAAAAAAA&#10;W0NvbnRlbnRfVHlwZXNdLnhtbFBLAQItABQABgAIAAAAIQA4/SH/1gAAAJQBAAALAAAAAAAAAAAA&#10;AAAAAC8BAABfcmVscy8ucmVsc1BLAQItABQABgAIAAAAIQCr+5wz4AIAAHIJAAAOAAAAAAAAAAAA&#10;AAAAAC4CAABkcnMvZTJvRG9jLnhtbFBLAQItABQABgAIAAAAIQB5zfb14AAAAAkBAAAPAAAAAAAA&#10;AAAAAAAAADoFAABkcnMvZG93bnJldi54bWxQSwUGAAAAAAQABADzAAAARwYAAAAA&#10;">
                      <v:shape id="Graphic 70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Z0nxQAAANwAAAAPAAAAZHJzL2Rvd25yZXYueG1sRI/dagIx&#10;FITvC32HcAq906RCtaxG6Q8FRUS76v1hc9xdujlZN6nGtzeC0MthZr5hJrNoG3GizteONbz0FQji&#10;wpmaSw277XfvDYQPyAYbx6ThQh5m08eHCWbGnfmHTnkoRYKwz1BDFUKbSemLiiz6vmuJk3dwncWQ&#10;ZFdK0+E5wW0jB0oNpcWa00KFLX1WVPzmf1bDqtgct8e9qr8W68HwdR6jXzYfWj8/xfcxiEAx/Ifv&#10;7bnRMFIjuJ1JR0BOrwAAAP//AwBQSwECLQAUAAYACAAAACEA2+H2y+4AAACFAQAAEwAAAAAAAAAA&#10;AAAAAAAAAAAAW0NvbnRlbnRfVHlwZXNdLnhtbFBLAQItABQABgAIAAAAIQBa9CxbvwAAABUBAAAL&#10;AAAAAAAAAAAAAAAAAB8BAABfcmVscy8ucmVsc1BLAQItABQABgAIAAAAIQCZQZ0nxQAAANwAAAAP&#10;AAAAAAAAAAAAAAAAAAcCAABkcnMvZG93bnJldi54bWxQSwUGAAAAAAMAAwC3AAAA+QIAAAAA&#10;" path="m140398,l,,,140398r140398,l140398,xe" fillcolor="#d3d3d4" stroked="f">
                        <v:path arrowok="t"/>
                      </v:shape>
                      <v:shape id="Graphic 70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MWwAAAANwAAAAPAAAAZHJzL2Rvd25yZXYueG1sRE/Pa4Mw&#10;FL4X9j+EN+itJha6iTOKjJX2um477PZm3lQ0L2LS1v73zWGw48f3u6gWO4oLzb53rCFNFAjixpme&#10;Ww2fH/tNBsIHZIOjY9JwIw9V+bAqMDfuyu90OYVWxBD2OWroQphyKX3TkUWfuIk4cr9uthginFtp&#10;ZrzGcDvKrVJP0mLPsaHDiV47aobT2WrYfWXfaTb047b+QVwOaf2msNV6/bjULyACLeFf/Oc+Gg3P&#10;Kq6NZ+IRkOUdAAD//wMAUEsBAi0AFAAGAAgAAAAhANvh9svuAAAAhQEAABMAAAAAAAAAAAAAAAAA&#10;AAAAAFtDb250ZW50X1R5cGVzXS54bWxQSwECLQAUAAYACAAAACEAWvQsW78AAAAVAQAACwAAAAAA&#10;AAAAAAAAAAAfAQAAX3JlbHMvLnJlbHNQSwECLQAUAAYACAAAACEAWsZTFs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w:t>Не</w:t>
            </w:r>
          </w:p>
          <w:p w14:paraId="6993FED6" w14:textId="77777777" w:rsidR="005C3992" w:rsidRPr="002A357D" w:rsidRDefault="005C3992" w:rsidP="002A357D">
            <w:pPr>
              <w:pStyle w:val="TableParagraph"/>
              <w:numPr>
                <w:ilvl w:val="1"/>
                <w:numId w:val="44"/>
              </w:numPr>
              <w:tabs>
                <w:tab w:val="left" w:pos="765"/>
                <w:tab w:val="left" w:pos="784"/>
              </w:tabs>
              <w:ind w:right="1515"/>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47" behindDoc="1" locked="0" layoutInCell="1" allowOverlap="1" wp14:anchorId="3AC9BA2D" wp14:editId="67F81368">
                      <wp:simplePos x="0" y="0"/>
                      <wp:positionH relativeFrom="column">
                        <wp:posOffset>5972830</wp:posOffset>
                      </wp:positionH>
                      <wp:positionV relativeFrom="paragraph">
                        <wp:posOffset>140311</wp:posOffset>
                      </wp:positionV>
                      <wp:extent cx="144145" cy="144145"/>
                      <wp:effectExtent l="0" t="0" r="0" b="0"/>
                      <wp:wrapNone/>
                      <wp:docPr id="709" name="Group 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10" name="Graphic 71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11" name="Graphic 71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F2B1F4E" id="Group 709" o:spid="_x0000_s1026" style="position:absolute;margin-left:470.3pt;margin-top:11.05pt;width:11.35pt;height:11.35pt;z-index:-25165813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Mu3wIAAHIJAAAOAAAAZHJzL2Uyb0RvYy54bWzkVl1r2zAUfR/sPwi9r46bdFlMnVKaNgxK&#10;W2jHnhVZ/mCypElKnP77XUlWYpJu0G4Mxgg4V9bR1b1H59g+v9i2HG2YNo0UOU5PRhgxQWXRiCrH&#10;X55uPnzCyFgiCsKlYDl+ZgZfzN+/O+9Uxk5lLXnBNIIkwmSdynFtrcqSxNCatcScSMUETJZSt8TC&#10;UFdJoUkH2VuenI5GH5NO6kJpSZkxcHcRJvHc5y9LRu19WRpmEc8x1Gb9Vfvryl2T+TnJKk1U3dC+&#10;DPKGKlrSCNh0l2pBLEFr3RylahuqpZGlPaGyTWRZNpT5HqCbdHTQzVLLtfK9VFlXqR1NQO0BT29O&#10;S+82S60e1YMO1UN4K+k3A7wknaqy4bwbV3vwttStWwRNoK1n9HnHKNtaROFmOpmkkzOMKEz1sWec&#10;1nAsR6toff3LdQnJwqa+tF0pnQLtmD095vfoeayJYp5149p/0KgpcjxNQT6CtKDhZS8Xdwu6cdsD&#10;znHYj0xP5wFD6XQ2xcgx4QLPw56n0WwKGwSefAzzu35JRtfGLpn0hJPNrbF+eVXEiNQxolsRQw3y&#10;d8LnXvgWIxC+xgiEvwrbK2LdOneKLkSdO6VQSb0L3WwrN+xJepx1xwao8QysHU8cKt1DuBhCoasB&#10;Ks7Ff+XTBUyfNDQeAfE/AAf7vg7tTwqqjOkol4aFnVznnusdG4Ab8m0kb4qbhnPXv9HV6oprtCFA&#10;7GIMv4njEpYMYKBPkwUVuGgli2eQUQe6ybH5viaaYcQ/CxAqdG5joGOwioG2/Er6J5enXhv7tP1K&#10;tEIKwhxbkM+djHolWRQGFOMAAetWCnm5trJsnGp8baGifgDeCSr+CyZKj02UOv7+RxO9oPqfmeiP&#10;6T7qf+i7Q2+8hHnRba8xERfu6TI+m038e3JglgNPja/Hl+PZsaeCphfE1MF7PkMP46KX8r/lOf8a&#10;gxe7f3z0HyHuy2E49o3tP5XmPwAAAP//AwBQSwMEFAAGAAgAAAAhAHnN9vXgAAAACQEAAA8AAABk&#10;cnMvZG93bnJldi54bWxMj01Lw0AQhu+C/2EZwZvdfBnamE0pRT0VwVYQb9NkmoRmZ0N2m6T/3vVk&#10;j8P78L7P5OtZd2KkwbaGFYSLAARxaaqWawVfh7enJQjrkCvsDJOCK1lYF/d3OWaVmfiTxr2rhS9h&#10;m6GCxrk+k9KWDWm0C9MT++xkBo3On0MtqwEnX647GQVBKjW27Bca7GnbUHneX7SC9wmnTRy+jrvz&#10;aXv9OTx/fO9CUurxYd68gHA0u38Y/vS9OhTe6WguXFnRKVglQepRBVEUgvDAKo1jEEcFSbIEWeTy&#10;9oPiFwAA//8DAFBLAQItABQABgAIAAAAIQC2gziS/gAAAOEBAAATAAAAAAAAAAAAAAAAAAAAAABb&#10;Q29udGVudF9UeXBlc10ueG1sUEsBAi0AFAAGAAgAAAAhADj9If/WAAAAlAEAAAsAAAAAAAAAAAAA&#10;AAAALwEAAF9yZWxzLy5yZWxzUEsBAi0AFAAGAAgAAAAhANs40y7fAgAAcgkAAA4AAAAAAAAAAAAA&#10;AAAALgIAAGRycy9lMm9Eb2MueG1sUEsBAi0AFAAGAAgAAAAhAHnN9vXgAAAACQEAAA8AAAAAAAAA&#10;AAAAAAAAOQUAAGRycy9kb3ducmV2LnhtbFBLBQYAAAAABAAEAPMAAABGBgAAAAA=&#10;">
                      <v:shape id="Graphic 71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ZOOwwAAANwAAAAPAAAAZHJzL2Rvd25yZXYueG1sRE9da8Iw&#10;FH0X/A/hDnybqcJUukaZGwNliM5u75fmri1rbmoT2/jvl4eBj4fznW2CaURPnastK5hNExDEhdU1&#10;lwq+8vfHFQjnkTU2lknBjRxs1uNRhqm2A39Sf/aliCHsUlRQed+mUrqiIoNualviyP3YzqCPsCul&#10;7nCI4aaR8yRZSIM1x4YKW3qtqPg9X42CQ3G65JfvpH7bH+eLp10I7qPZKjV5CC/PIDwFfxf/u3da&#10;wXIW58cz8QjI9R8AAAD//wMAUEsBAi0AFAAGAAgAAAAhANvh9svuAAAAhQEAABMAAAAAAAAAAAAA&#10;AAAAAAAAAFtDb250ZW50X1R5cGVzXS54bWxQSwECLQAUAAYACAAAACEAWvQsW78AAAAVAQAACwAA&#10;AAAAAAAAAAAAAAAfAQAAX3JlbHMvLnJlbHNQSwECLQAUAAYACAAAACEAk3GTjsMAAADcAAAADwAA&#10;AAAAAAAAAAAAAAAHAgAAZHJzL2Rvd25yZXYueG1sUEsFBgAAAAADAAMAtwAAAPcCAAAAAA==&#10;" path="m140398,l,,,140398r140398,l140398,xe" fillcolor="#d3d3d4" stroked="f">
                        <v:path arrowok="t"/>
                      </v:shape>
                      <v:shape id="Graphic 71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WxWwwAAANwAAAAPAAAAZHJzL2Rvd25yZXYueG1sRI/BasMw&#10;EETvhfyD2EBvtaxAW+NYCSY0pNemySG3jbWxTayVsVTb/fuqUOhxmJk3TLGdbSdGGnzrWINKUhDE&#10;lTMt1xpOn/unDIQPyAY7x6ThmzxsN4uHAnPjJv6g8RhqESHsc9TQhNDnUvqqIYs+cT1x9G5usBii&#10;HGppBpwi3HZylaYv0mLLcaHBnnYNVffjl9XwfM4uKru33aq8Is4HVb6lWGv9uJzLNYhAc/gP/7Xf&#10;jYZXpeD3TDwCcvMDAAD//wMAUEsBAi0AFAAGAAgAAAAhANvh9svuAAAAhQEAABMAAAAAAAAAAAAA&#10;AAAAAAAAAFtDb250ZW50X1R5cGVzXS54bWxQSwECLQAUAAYACAAAACEAWvQsW78AAAAVAQAACwAA&#10;AAAAAAAAAAAAAAAfAQAAX3JlbHMvLnJlbHNQSwECLQAUAAYACAAAACEATiVsVs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Околу училиштето нема продажба на храна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или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пијалаци</w:t>
            </w:r>
            <w:r w:rsidRPr="002A357D">
              <w:rPr>
                <w:rFonts w:ascii="Calibri" w:hAnsi="Calibri" w:cs="Calibri"/>
                <w:spacing w:val="-12"/>
                <w:sz w:val="20"/>
                <w:szCs w:val="20"/>
                <w:lang w:val="mk-MK"/>
              </w:rPr>
              <w:t xml:space="preserve"> </w:t>
            </w:r>
          </w:p>
        </w:tc>
      </w:tr>
      <w:tr w:rsidR="00730C3F" w:rsidRPr="006656E7" w14:paraId="007E7FE9" w14:textId="77777777" w:rsidTr="00716AE8">
        <w:trPr>
          <w:trHeight w:val="2451"/>
        </w:trPr>
        <w:tc>
          <w:tcPr>
            <w:tcW w:w="9982" w:type="dxa"/>
            <w:tcBorders>
              <w:left w:val="single" w:sz="4" w:space="0" w:color="E8E8E8"/>
              <w:right w:val="single" w:sz="4" w:space="0" w:color="E8E8E8"/>
            </w:tcBorders>
          </w:tcPr>
          <w:p w14:paraId="500BE76B" w14:textId="77777777" w:rsidR="005C3992" w:rsidRPr="002A357D" w:rsidRDefault="005C3992" w:rsidP="002A357D">
            <w:pPr>
              <w:pStyle w:val="TableParagraph"/>
              <w:tabs>
                <w:tab w:val="left" w:pos="398"/>
              </w:tabs>
              <w:ind w:left="398" w:hanging="333"/>
              <w:rPr>
                <w:rFonts w:ascii="Calibri" w:hAnsi="Calibri" w:cs="Calibri"/>
                <w:b/>
                <w:bCs/>
                <w:sz w:val="20"/>
                <w:szCs w:val="20"/>
                <w:lang w:val="mk-MK"/>
              </w:rPr>
            </w:pPr>
            <w:r w:rsidRPr="002A357D">
              <w:rPr>
                <w:rFonts w:ascii="Calibri" w:hAnsi="Calibri" w:cs="Calibri"/>
                <w:b/>
                <w:bCs/>
                <w:spacing w:val="-2"/>
                <w:sz w:val="20"/>
                <w:szCs w:val="20"/>
                <w:lang w:val="mk-MK"/>
              </w:rPr>
              <w:t>37. Дали училиштето има градина за одгледување на производи за готвење (kitchen garden)?</w:t>
            </w:r>
          </w:p>
          <w:p w14:paraId="73B9E263" w14:textId="77777777" w:rsidR="005C3992" w:rsidRPr="002A357D" w:rsidRDefault="005C3992" w:rsidP="002A357D">
            <w:pPr>
              <w:pStyle w:val="TableParagraph"/>
              <w:rPr>
                <w:rFonts w:ascii="Calibri" w:hAnsi="Calibri" w:cs="Calibri"/>
                <w:b/>
                <w:bCs/>
                <w:sz w:val="20"/>
                <w:szCs w:val="20"/>
                <w:lang w:val="mk-MK"/>
              </w:rPr>
            </w:pPr>
          </w:p>
          <w:p w14:paraId="3D2EED18" w14:textId="77777777" w:rsidR="005C3992" w:rsidRPr="002A357D" w:rsidRDefault="005C3992" w:rsidP="002A357D">
            <w:pPr>
              <w:pStyle w:val="TableParagraph"/>
              <w:numPr>
                <w:ilvl w:val="1"/>
                <w:numId w:val="43"/>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48" behindDoc="1" locked="0" layoutInCell="1" allowOverlap="1" wp14:anchorId="330D6C6D" wp14:editId="25055DCD">
                      <wp:simplePos x="0" y="0"/>
                      <wp:positionH relativeFrom="column">
                        <wp:posOffset>5972830</wp:posOffset>
                      </wp:positionH>
                      <wp:positionV relativeFrom="paragraph">
                        <wp:posOffset>-16952</wp:posOffset>
                      </wp:positionV>
                      <wp:extent cx="144145" cy="144145"/>
                      <wp:effectExtent l="0" t="0" r="0" b="0"/>
                      <wp:wrapNone/>
                      <wp:docPr id="712" name="Group 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13" name="Graphic 71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14" name="Graphic 71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FB54096" id="Group 712" o:spid="_x0000_s1026" style="position:absolute;margin-left:470.3pt;margin-top:-1.35pt;width:11.35pt;height:11.35pt;z-index:-25165813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50Y3wIAAHIJAAAOAAAAZHJzL2Uyb0RvYy54bWzkVl1r2zAUfR/sPwi9r06adFlMnVKaNgxK&#10;W2jHnhVZ/mCypElKnP77XUmWY5Ju0G4Mxgg4V9bR1b1H59g+v9g1HG2ZNrUUGR6fjDBigsq8FmWG&#10;vzzdfPiEkbFE5IRLwTL8zAy+WLx/d96qlJ3KSvKcaQRJhElbleHKWpUmiaEVa4g5kYoJmCykboiF&#10;oS6TXJMWsjc8OR2NPiat1LnSkjJj4O4yTOKFz18UjNr7ojDMIp5hqM36q/bXtbsmi3OSlpqoqqZd&#10;GeQNVTSkFrBpn2pJLEEbXR+lamqqpZGFPaGySWRR1JT5HqCb8eigm5WWG+V7KdO2VD1NQO0BT29O&#10;S++2K60e1YMO1UN4K+k3A7wkrSrT4bwbl3vwrtCNWwRNoJ1n9LlnlO0sonBzPJ2Op2cYUZjqYs84&#10;reBYjlbR6vqX6xKShk19aX0prQLtmD095vfoeayIYp5149p/0KjOMzwbTzASpAENrzq5uFvQjdse&#10;cI7DbmQ6Og8YGs/mM4wcEy7wPOx5Gs1noM/Ak49hvu+XpHRj7IpJTzjZ3hrrl5d5jEgVI7oTMdQg&#10;fyd87oVvMQLha4xA+OuwvSLWrXOn6ELUulMKlVR96GYbuWVP0uOsOzZATeZg7XjiUOkewsUQCl0N&#10;UHEu/iufLmC6pKHxCIj/ATjY93Vo73SoMqajXBoWdnKde657NgA35NtIXuc3Neeuf6PL9RXXaEuA&#10;2OUEflPHJSwZwECfJg0qcNFa5s8goxZ0k2HzfUM0w4h/FiBU90yKgY7BOgba8ivpn1yeem3s0+4r&#10;0QopCDNsQT53MuqVpFEYUIwDBKxbKeTlxsqidqrxtYWKugF4J6j4L5hoemwiz9//aKIXVP8zE/0x&#10;3Uf9D3136I2XMC+67TUm4sI9XSZn86l/Tw7McuCpyfXkcjI/9lTQ9JKYKnjPZ+hgXHRS/rc8519j&#10;8GL3j4/uI8R9OQzHvrH9p9LiBwAAAP//AwBQSwMEFAAGAAgAAAAhAEg9zJngAAAACQEAAA8AAABk&#10;cnMvZG93bnJldi54bWxMj0FLw0AQhe+C/2EZwVu7SaPRxkxKKeqpFGwF8TbNTpPQ7G7IbpP037ue&#10;9Di8j/e+yVeTbsXAvWusQYjnEQg2pVWNqRA+D2+zZxDOk1HUWsMIV3awKm5vcsqUHc0HD3tfiVBi&#10;XEYItfddJqUra9bk5rZjE7KT7TX5cPaVVD2NoVy3chFFqdTUmLBQU8ebmsvz/qIR3kca10n8OmzP&#10;p831+/C4+9rGjHh/N61fQHie/B8Mv/pBHYrgdLQXo5xoEZYPURpQhNniCUQAlmmSgDgihF2QRS7/&#10;f1D8AAAA//8DAFBLAQItABQABgAIAAAAIQC2gziS/gAAAOEBAAATAAAAAAAAAAAAAAAAAAAAAABb&#10;Q29udGVudF9UeXBlc10ueG1sUEsBAi0AFAAGAAgAAAAhADj9If/WAAAAlAEAAAsAAAAAAAAAAAAA&#10;AAAALwEAAF9yZWxzLy5yZWxzUEsBAi0AFAAGAAgAAAAhAHd/nRjfAgAAcgkAAA4AAAAAAAAAAAAA&#10;AAAALgIAAGRycy9lMm9Eb2MueG1sUEsBAi0AFAAGAAgAAAAhAEg9zJngAAAACQEAAA8AAAAAAAAA&#10;AAAAAAAAOQUAAGRycy9kb3ducmV2LnhtbFBLBQYAAAAABAAEAPMAAABGBgAAAAA=&#10;">
                      <v:shape id="Graphic 71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w35xQAAANwAAAAPAAAAZHJzL2Rvd25yZXYueG1sRI/dasJA&#10;FITvC77DcoTe1U0stRLdSKsIliL19/6QPSbB7NmYXXX79t1CoZfDzHzDTGfBNOJGnastK0gHCQji&#10;wuqaSwWH/fJpDMJ5ZI2NZVLwTQ5mee9hipm2d97SbedLESHsMlRQed9mUrqiIoNuYFvi6J1sZ9BH&#10;2ZVSd3iPcNPIYZKMpMGa40KFLc0rKs67q1GwLjaX/eWY1IuPr+HoZRWC+2zelXrsh7cJCE/B/4f/&#10;2iut4DV9ht8z8QjI/AcAAP//AwBQSwECLQAUAAYACAAAACEA2+H2y+4AAACFAQAAEwAAAAAAAAAA&#10;AAAAAAAAAAAAW0NvbnRlbnRfVHlwZXNdLnhtbFBLAQItABQABgAIAAAAIQBa9CxbvwAAABUBAAAL&#10;AAAAAAAAAAAAAAAAAB8BAABfcmVscy8ucmVsc1BLAQItABQABgAIAAAAIQBjow35xQAAANwAAAAP&#10;AAAAAAAAAAAAAAAAAAcCAABkcnMvZG93bnJldi54bWxQSwUGAAAAAAMAAwC3AAAA+QIAAAAA&#10;" path="m140398,l,,,140398r140398,l140398,xe" fillcolor="#d3d3d4" stroked="f">
                        <v:path arrowok="t"/>
                      </v:shape>
                      <v:shape id="Graphic 71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s/OxAAAANwAAAAPAAAAZHJzL2Rvd25yZXYueG1sRI9Ba4NA&#10;FITvgf6H5RVyi6shbcVkFSkN6bUmPfT26r6oxH0r7iaaf98tFHocZuYbZlfMphc3Gl1nWUESxSCI&#10;a6s7bhScjvtVCsJ5ZI29ZVJwJwdF/rDYYabtxB90q3wjAoRdhgpa74dMSle3ZNBFdiAO3tmOBn2Q&#10;YyP1iFOAm16u4/hZGuw4LLQ40GtL9aW6GgVPn+lXkl66fl1+I86HpHyLsVFq+TiXWxCeZv8f/mu/&#10;awUvyQZ+z4QjIPMfAAAA//8DAFBLAQItABQABgAIAAAAIQDb4fbL7gAAAIUBAAATAAAAAAAAAAAA&#10;AAAAAAAAAABbQ29udGVudF9UeXBlc10ueG1sUEsBAi0AFAAGAAgAAAAhAFr0LFu/AAAAFQEAAAsA&#10;AAAAAAAAAAAAAAAAHwEAAF9yZWxzLy5yZWxzUEsBAi0AFAAGAAgAAAAhAF5Sz87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(наведете</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детали</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подолу)</w:t>
            </w:r>
          </w:p>
          <w:p w14:paraId="4C4A98BF" w14:textId="77777777" w:rsidR="005C3992" w:rsidRPr="002A357D" w:rsidRDefault="005C3992" w:rsidP="002A357D">
            <w:pPr>
              <w:pStyle w:val="TableParagraph"/>
              <w:numPr>
                <w:ilvl w:val="1"/>
                <w:numId w:val="43"/>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49" behindDoc="1" locked="0" layoutInCell="1" allowOverlap="1" wp14:anchorId="59EC50E5" wp14:editId="59E84FB6">
                      <wp:simplePos x="0" y="0"/>
                      <wp:positionH relativeFrom="column">
                        <wp:posOffset>5972830</wp:posOffset>
                      </wp:positionH>
                      <wp:positionV relativeFrom="paragraph">
                        <wp:posOffset>94845</wp:posOffset>
                      </wp:positionV>
                      <wp:extent cx="144145" cy="144145"/>
                      <wp:effectExtent l="0" t="0" r="0" b="0"/>
                      <wp:wrapNone/>
                      <wp:docPr id="715" name="Group 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16" name="Graphic 71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17" name="Graphic 71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076D1D0" id="Group 715" o:spid="_x0000_s1026" style="position:absolute;margin-left:470.3pt;margin-top:7.45pt;width:11.35pt;height:11.35pt;z-index:-25165813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A0h4AIAAHIJAAAOAAAAZHJzL2Uyb0RvYy54bWzkVl1r2zAUfR/sPwi9r06atFlMnVKaNgxK&#10;V2jGnhVZ/mCypElKnP77XUmWY9Ju0G4Mxgg4V9bR1b1H59i+uNw3HO2YNrUUGR6fjDBigsq8FmWG&#10;v6xvP3zEyFgicsKlYBl+YgZfLt6/u2hVyk5lJXnONIIkwqStynBlrUqTxNCKNcScSMUETBZSN8TC&#10;UJdJrkkL2RuenI5G50krda60pMwYuLsMk3jh8xcFo/ZzURhmEc8w1Gb9Vfvrxl2TxQVJS01UVdOu&#10;DPKGKhpSC9i0T7UklqCtrp+lamqqpZGFPaGySWRR1JT5HqCb8eiom5WWW+V7KdO2VD1NQO0RT29O&#10;S+93K60e1YMO1UN4J+k3A7wkrSrT4bwblwfwvtCNWwRNoL1n9KlnlO0tonBzPJ2Op2cYUZjqYs84&#10;reBYnq2i1c0v1yUkDZv60vpSWgXaMQd6zO/R81gRxTzrxrX/oFGdZ3g2PsdIkAY0vOrk4m5BN257&#10;wDkOu5Hp6DxiaDybzzByTLjA83DgaTSfgT4DTz6G+b5fktKtsSsmPeFkd2esX17mMSJVjOhexFCD&#10;/J3wuRe+xQiErzEC4W/C9opYt86dogtR604pVFL1oZtt5I6tpcdZd2yAmszB2vHEodIDhIshFLoa&#10;oOJc/Fc+XcB0SUPjERD/A3Cw7+vQ3ulQZUxHuTQs7OQ691z3bABuyLeRvM5va85d/0aXm2uu0Y4A&#10;scsJ/KaOS1gygIE+TRpU4KKNzJ9ARi3oJsPm+5ZohhH/JECo7pkUAx2DTQy05dfSP7k89drY9f4r&#10;0QopCDNsQT73MuqVpFEYUIwDBKxbKeTV1sqidqrxtYWKugF4J6j4L5gIDHBsIm+F/9FEL6j+Zyb6&#10;Y7qP+h/67tgbL2FedNtrTMSFe7pMzuZT/54cmOXIU5ObydVk/txTQdNLYqrgPZ+hg3HRSfnf8px/&#10;jcGL3T8+uo8Q9+UwHPvGDp9Kix8AAAD//wMAUEsDBBQABgAIAAAAIQD0308u4AAAAAkBAAAPAAAA&#10;ZHJzL2Rvd25yZXYueG1sTI9BS8NAEIXvgv9hGcGb3cTUaGI2pRT1VARbQbxNs9MkNDsbstsk/feu&#10;Jz0O7+O9b4rVbDox0uBaywriRQSCuLK65VrB5/717gmE88gaO8uk4EIOVuX1VYG5thN/0LjztQgl&#10;7HJU0Hjf51K6qiGDbmF74pAd7WDQh3OopR5wCuWmk/dRlEqDLYeFBnvaNFSddmej4G3CaZ3EL+P2&#10;dNxcvvcP71/bmJS6vZnXzyA8zf4Phl/9oA5lcDrYM2snOgXZMkoDGoJlBiIAWZokIA4KkscUZFnI&#10;/x+UPwAAAP//AwBQSwECLQAUAAYACAAAACEAtoM4kv4AAADhAQAAEwAAAAAAAAAAAAAAAAAAAAAA&#10;W0NvbnRlbnRfVHlwZXNdLnhtbFBLAQItABQABgAIAAAAIQA4/SH/1gAAAJQBAAALAAAAAAAAAAAA&#10;AAAAAC8BAABfcmVscy8ucmVsc1BLAQItABQABgAIAAAAIQBWTA0h4AIAAHIJAAAOAAAAAAAAAAAA&#10;AAAAAC4CAABkcnMvZTJvRG9jLnhtbFBLAQItABQABgAIAAAAIQD0308u4AAAAAkBAAAPAAAAAAAA&#10;AAAAAAAAADoFAABkcnMvZG93bnJldi54bWxQSwUGAAAAAAQABADzAAAARwYAAAAA&#10;">
                      <v:shape id="Graphic 71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K5hxQAAANwAAAAPAAAAZHJzL2Rvd25yZXYueG1sRI9Ba8JA&#10;FITvQv/D8gq96UahsaRuQlsRlCJttd4f2WcSmn0bs6tu/70rCB6HmfmGmRXBtOJEvWssKxiPEhDE&#10;pdUNVwp+t4vhCwjnkTW2lknBPzko8ofBDDNtz/xDp42vRISwy1BB7X2XSenKmgy6ke2Io7e3vUEf&#10;ZV9J3eM5wk0rJ0mSSoMNx4UaO/qoqfzbHI2Cdfl92B52STNffU3S52UI7rN9V+rpMby9gvAU/D18&#10;ay+1guk4heuZeARkfgEAAP//AwBQSwECLQAUAAYACAAAACEA2+H2y+4AAACFAQAAEwAAAAAAAAAA&#10;AAAAAAAAAAAAW0NvbnRlbnRfVHlwZXNdLnhtbFBLAQItABQABgAIAAAAIQBa9CxbvwAAABUBAAAL&#10;AAAAAAAAAAAAAAAAAB8BAABfcmVscy8ucmVsc1BLAQItABQABgAIAAAAIQBz1K5hxQAAANwAAAAP&#10;AAAAAAAAAAAAAAAAAAcCAABkcnMvZG93bnJldi54bWxQSwUGAAAAAAMAAwC3AAAA+QIAAAAA&#10;" path="m140398,l,,,140398r140398,l140398,xe" fillcolor="#d3d3d4" stroked="f">
                        <v:path arrowok="t"/>
                      </v:shape>
                      <v:shape id="Graphic 71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FG5wgAAANwAAAAPAAAAZHJzL2Rvd25yZXYueG1sRI9Bi8Iw&#10;FITvgv8hPGFvmlZwLdVUiijudV09eHs2z7a0eSlN1O6/3wjCHoeZ+YZZbwbTigf1rrasIJ5FIIgL&#10;q2suFZx+9tMEhPPIGlvLpOCXHGyy8WiNqbZP/qbH0ZciQNilqKDyvkuldEVFBt3MdsTBu9neoA+y&#10;L6Xu8RngppXzKPqUBmsOCxV2tK2oaI53o2BxTi5x0tTtPL8iDoc430VYKvUxGfIVCE+D/w+/219a&#10;wTJewutMOAIy+wMAAP//AwBQSwECLQAUAAYACAAAACEA2+H2y+4AAACFAQAAEwAAAAAAAAAAAAAA&#10;AAAAAAAAW0NvbnRlbnRfVHlwZXNdLnhtbFBLAQItABQABgAIAAAAIQBa9CxbvwAAABUBAAALAAAA&#10;AAAAAAAAAAAAAB8BAABfcmVscy8ucmVsc1BLAQItABQABgAIAAAAIQCugFG5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z w:val="20"/>
                <w:szCs w:val="20"/>
                <w:lang w:val="mk-MK"/>
              </w:rPr>
              <w:t>Не</w:t>
            </w:r>
          </w:p>
          <w:p w14:paraId="64D2A7DC" w14:textId="77777777" w:rsidR="005C3992" w:rsidRPr="002A357D" w:rsidRDefault="005C3992" w:rsidP="002A357D">
            <w:pPr>
              <w:pStyle w:val="TableParagraph"/>
              <w:ind w:left="84" w:right="1224"/>
              <w:rPr>
                <w:rFonts w:ascii="Calibri" w:hAnsi="Calibri" w:cs="Calibri"/>
                <w:sz w:val="20"/>
                <w:szCs w:val="20"/>
                <w:lang w:val="mk-MK"/>
              </w:rPr>
            </w:pPr>
            <w:r w:rsidRPr="002A357D">
              <w:rPr>
                <w:rFonts w:ascii="Calibri" w:hAnsi="Calibri" w:cs="Calibri"/>
                <w:spacing w:val="-2"/>
                <w:sz w:val="20"/>
                <w:szCs w:val="20"/>
                <w:lang w:val="mk-MK"/>
              </w:rPr>
              <w:t>Ве молиме</w:t>
            </w:r>
            <w:r w:rsidRPr="002A357D">
              <w:rPr>
                <w:rFonts w:ascii="Calibri" w:hAnsi="Calibri" w:cs="Calibri"/>
                <w:spacing w:val="-12"/>
                <w:sz w:val="20"/>
                <w:szCs w:val="20"/>
                <w:lang w:val="mk-MK"/>
              </w:rPr>
              <w:t xml:space="preserve"> наведете  </w:t>
            </w:r>
            <w:r w:rsidRPr="002A357D">
              <w:rPr>
                <w:rFonts w:ascii="Calibri" w:hAnsi="Calibri" w:cs="Calibri"/>
                <w:spacing w:val="-2"/>
                <w:sz w:val="20"/>
                <w:szCs w:val="20"/>
                <w:lang w:val="mk-MK"/>
              </w:rPr>
              <w:t>детали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како</w:t>
            </w:r>
            <w:r w:rsidRPr="002A357D">
              <w:rPr>
                <w:rFonts w:ascii="Calibri" w:hAnsi="Calibri" w:cs="Calibri"/>
                <w:spacing w:val="-12"/>
                <w:sz w:val="20"/>
                <w:szCs w:val="20"/>
                <w:lang w:val="mk-MK"/>
              </w:rPr>
              <w:t xml:space="preserve"> се користат производите од </w:t>
            </w:r>
            <w:r w:rsidRPr="002A357D">
              <w:rPr>
                <w:rFonts w:ascii="Calibri" w:hAnsi="Calibri" w:cs="Calibri"/>
                <w:spacing w:val="-2"/>
                <w:sz w:val="20"/>
                <w:szCs w:val="20"/>
                <w:lang w:val="mk-MK"/>
              </w:rPr>
              <w:t>училишната-градина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(на пр.</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Учениците јадат свежи производи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 xml:space="preserve">во </w:t>
            </w:r>
            <w:r w:rsidRPr="002A357D">
              <w:rPr>
                <w:rFonts w:ascii="Calibri" w:hAnsi="Calibri" w:cs="Calibri"/>
                <w:sz w:val="20"/>
                <w:szCs w:val="20"/>
                <w:lang w:val="mk-MK"/>
              </w:rPr>
              <w:t>училиште, се користи за подготовка на училишните оброци):</w:t>
            </w:r>
          </w:p>
        </w:tc>
      </w:tr>
      <w:tr w:rsidR="00730C3F" w:rsidRPr="002A357D" w14:paraId="059E21D3" w14:textId="77777777" w:rsidTr="00716AE8">
        <w:trPr>
          <w:trHeight w:val="2132"/>
        </w:trPr>
        <w:tc>
          <w:tcPr>
            <w:tcW w:w="9982" w:type="dxa"/>
            <w:tcBorders>
              <w:left w:val="single" w:sz="4" w:space="0" w:color="E8E8E8"/>
              <w:right w:val="single" w:sz="4" w:space="0" w:color="E8E8E8"/>
            </w:tcBorders>
            <w:shd w:val="clear" w:color="auto" w:fill="E2EFD9"/>
          </w:tcPr>
          <w:p w14:paraId="0FFDD115" w14:textId="77777777" w:rsidR="005C3992" w:rsidRPr="002A357D" w:rsidRDefault="005C3992" w:rsidP="002A357D">
            <w:pPr>
              <w:pStyle w:val="TableParagraph"/>
              <w:tabs>
                <w:tab w:val="left" w:pos="398"/>
              </w:tabs>
              <w:ind w:left="65" w:right="795"/>
              <w:rPr>
                <w:rFonts w:ascii="Calibri" w:hAnsi="Calibri" w:cs="Calibri"/>
                <w:b/>
                <w:bCs/>
                <w:sz w:val="20"/>
                <w:szCs w:val="20"/>
                <w:lang w:val="mk-MK"/>
              </w:rPr>
            </w:pPr>
            <w:r w:rsidRPr="002A357D">
              <w:rPr>
                <w:rFonts w:ascii="Calibri" w:hAnsi="Calibri" w:cs="Calibri"/>
                <w:b/>
                <w:bCs/>
                <w:spacing w:val="-2"/>
                <w:sz w:val="20"/>
                <w:szCs w:val="20"/>
                <w:lang w:val="mk-MK"/>
              </w:rPr>
              <w:t>38. Дали</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училиштето</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 xml:space="preserve">има игралишта, сала и опрема за физичка активност </w:t>
            </w:r>
            <w:r w:rsidRPr="002A357D">
              <w:rPr>
                <w:rFonts w:ascii="Calibri" w:hAnsi="Calibri" w:cs="Calibri"/>
                <w:b/>
                <w:bCs/>
                <w:sz w:val="20"/>
                <w:szCs w:val="20"/>
                <w:lang w:val="mk-MK"/>
              </w:rPr>
              <w:t xml:space="preserve">достапни за сите ученици? </w:t>
            </w:r>
          </w:p>
          <w:p w14:paraId="174AD864" w14:textId="77777777" w:rsidR="005C3992" w:rsidRPr="002A357D" w:rsidRDefault="005C3992" w:rsidP="002A357D">
            <w:pPr>
              <w:pStyle w:val="TableParagraph"/>
              <w:numPr>
                <w:ilvl w:val="1"/>
                <w:numId w:val="42"/>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04" behindDoc="0" locked="0" layoutInCell="1" allowOverlap="1" wp14:anchorId="4046CFE2" wp14:editId="77A1F7FA">
                      <wp:simplePos x="0" y="0"/>
                      <wp:positionH relativeFrom="column">
                        <wp:posOffset>5972830</wp:posOffset>
                      </wp:positionH>
                      <wp:positionV relativeFrom="paragraph">
                        <wp:posOffset>-61135</wp:posOffset>
                      </wp:positionV>
                      <wp:extent cx="144145" cy="144145"/>
                      <wp:effectExtent l="0" t="0" r="0" b="0"/>
                      <wp:wrapNone/>
                      <wp:docPr id="718" name="Group 7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19" name="Graphic 71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20" name="Graphic 72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C54B601" id="Group 718" o:spid="_x0000_s1026" style="position:absolute;margin-left:470.3pt;margin-top:-4.8pt;width:11.35pt;height:11.35pt;z-index:25165830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Cyr5QIAAHIJAAAOAAAAZHJzL2Uyb0RvYy54bWzkVt9v2yAQfp+0/wHxvjpp0mWx6lRV00aT&#10;qq5SM+2ZYPxDw8CAxOl/vwOM46XdpHbbwzRFcg64O+4+vg/7/GLfcLRj2tRSZHh8MsKICSrzWpQZ&#10;/ry+efcBI2OJyAmXgmX4kRl8sXj75rxVKTuVleQ50wiSCJO2KsOVtSpNEkMr1hBzIhUTsFhI3RAL&#10;Q10muSYtZG94cjoavU9aqXOlJWXGwOwyLOKFz18UjNpPRWGYRTzDUJv1T+2fG/dMFuckLTVRVU27&#10;MsgrqmhILWDTPtWSWIK2un6SqqmplkYW9oTKJpFFUVPme4BuxqOjblZabpXvpUzbUvUwAbRHOL06&#10;Lb3brbR6UPc6VA/mraRfDeCStKpMh+tuXB6c94VuXBA0gfYe0cceUba3iMLkeDodT88worDU2R5x&#10;WsGxPImi1fUv4xKShk19aX0prQLumAM85vfgeaiIYh5149q/16jOMzwbzzESpAEOrzq6uCnoxm0P&#10;fg7DbmQ6OI8QGs/mM4wcEs7wOBxwGs1nwM+Ak7dhve+XpHRr7IpJDzjZ3Rrrw8s8WqSKFt2LaGqg&#10;vyM+98S3GAHxNUZA/E3YXhHr4twpOhO17pRCJVVvutVG7thaej/rjg28JnOQdjxxqPTgwsXQFboa&#10;eMW1+K98uuDTJQ2NR4f4HxwH+77M2ysdqozpKJeGhZ1c5x7rHg3wG+JtJK/zm5pz17/R5eaKa7Qj&#10;AOxyAr+pwxJCBm7AT5MGFjhrI/NHoFELvMmw+bYlmmHEPwogqruToqGjsYmGtvxK+pvLQ6+NXe+/&#10;EK2QAjPDFuhzJyNfSRqJAcU4h+DrIoW83FpZ1I41vrZQUTcA7QQW/30RnUK/RyKCKajqfxTRM6z/&#10;mYj+GO8j/4e6O9bGcz7Pqu0lIuLC3S6Ts/nUvycHYjnS1OR6cjnxF+uPmgqcXhJTBe35DJ30uOio&#10;/G9pzr/G4MXur4/uI8R9OQzHvrHDp9LiOwAAAP//AwBQSwMEFAAGAAgAAAAhALI0LongAAAACQEA&#10;AA8AAABkcnMvZG93bnJldi54bWxMj8FKw0AQhu+C77CM4K3dxGgwMZtSinoqgq0g3rbZaRKanQ3Z&#10;bZK+vePJnoZhPv75/mI1206MOPjWkYJ4GYFAqpxpqVbwtX9bPIPwQZPRnSNUcEEPq/L2ptC5cRN9&#10;4rgLteAQ8rlW0ITQ51L6qkGr/dL1SHw7usHqwOtQSzPoicNtJx+iKJVWt8QfGt3jpsHqtDtbBe+T&#10;ntZJ/DpuT8fN5Wf/9PG9jVGp+7t5/QIi4Bz+YfjTZ3Uo2engzmS86BRkj1HKqIJFxpOBLE0SEAcm&#10;kxhkWcjrBuUvAAAA//8DAFBLAQItABQABgAIAAAAIQC2gziS/gAAAOEBAAATAAAAAAAAAAAAAAAA&#10;AAAAAABbQ29udGVudF9UeXBlc10ueG1sUEsBAi0AFAAGAAgAAAAhADj9If/WAAAAlAEAAAsAAAAA&#10;AAAAAAAAAAAALwEAAF9yZWxzLy5yZWxzUEsBAi0AFAAGAAgAAAAhAGQoLKvlAgAAcgkAAA4AAAAA&#10;AAAAAAAAAAAALgIAAGRycy9lMm9Eb2MueG1sUEsBAi0AFAAGAAgAAAAhALI0LongAAAACQEAAA8A&#10;AAAAAAAAAAAAAAAAPwUAAGRycy9kb3ducmV2LnhtbFBLBQYAAAAABAAEAPMAAABMBgAAAAA=&#10;">
                      <v:shape id="Graphic 71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zoTxQAAANwAAAAPAAAAZHJzL2Rvd25yZXYueG1sRI/dagIx&#10;FITvBd8hHKF3NatQf7ZG0RbBImKr9v6wOe4ubk7WTdT07Y1Q8HKYmW+YySyYSlypcaVlBb1uAoI4&#10;s7rkXMFhv3wdgXAeWWNlmRT8kYPZtN2aYKrtjX/ouvO5iBB2KSoovK9TKV1WkEHXtTVx9I62Meij&#10;bHKpG7xFuKlkP0kG0mDJcaHAmj4Kyk67i1Gwyb7P+/NvUn5+bfuDt1UIbl0tlHrphPk7CE/BP8P/&#10;7ZVWMOyN4XEmHgE5vQMAAP//AwBQSwECLQAUAAYACAAAACEA2+H2y+4AAACFAQAAEwAAAAAAAAAA&#10;AAAAAAAAAAAAW0NvbnRlbnRfVHlwZXNdLnhtbFBLAQItABQABgAIAAAAIQBa9CxbvwAAABUBAAAL&#10;AAAAAAAAAAAAAAAAAB8BAABfcmVscy8ucmVsc1BLAQItABQABgAIAAAAIQACSzoTxQAAANwAAAAP&#10;AAAAAAAAAAAAAAAAAAcCAABkcnMvZG93bnJldi54bWxQSwUGAAAAAAMAAwC3AAAA+QIAAAAA&#10;" path="m140398,l,,,140398r140398,l140398,xe" fillcolor="#d3d3d4" stroked="f">
                        <v:path arrowok="t"/>
                      </v:shape>
                      <v:shape id="Graphic 72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QNwwAAAANwAAAAPAAAAZHJzL2Rvd25yZXYueG1sRE9Ni8Iw&#10;EL0L/ocwgjdNW9At1VSKuOhVd/fgbWzGtrSZlCar9d+bw8IeH+97uxtNJx40uMaygngZgSAurW64&#10;UvD99blIQTiPrLGzTApe5GCXTydbzLR98pkeF1+JEMIuQwW1930mpStrMuiWticO3N0OBn2AQyX1&#10;gM8QbjqZRNFaGmw4NNTY076msr38GgWrn/Qap23TJcUNcTzGxSHCSqn5bCw2IDyN/l/85z5pBR9J&#10;mB/OhCMg8zcAAAD//wMAUEsBAi0AFAAGAAgAAAAhANvh9svuAAAAhQEAABMAAAAAAAAAAAAAAAAA&#10;AAAAAFtDb250ZW50X1R5cGVzXS54bWxQSwECLQAUAAYACAAAACEAWvQsW78AAAAVAQAACwAAAAAA&#10;AAAAAAAAAAAfAQAAX3JlbHMvLnJlbHNQSwECLQAUAAYACAAAACEA7wUDcMAAAADcAAAADwAAAAAA&#10;AAAAAAAAAAAHAgAAZHJzL2Rvd25yZXYueG1sUEsFBgAAAAADAAMAtwAAAPQCA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Да</w:t>
            </w:r>
          </w:p>
          <w:p w14:paraId="2D5C376E" w14:textId="77777777" w:rsidR="005C3992" w:rsidRPr="002A357D" w:rsidRDefault="005C3992" w:rsidP="002A357D">
            <w:pPr>
              <w:pStyle w:val="TableParagraph"/>
              <w:numPr>
                <w:ilvl w:val="1"/>
                <w:numId w:val="42"/>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05" behindDoc="0" locked="0" layoutInCell="1" allowOverlap="1" wp14:anchorId="1BB31AB9" wp14:editId="4114EA12">
                      <wp:simplePos x="0" y="0"/>
                      <wp:positionH relativeFrom="column">
                        <wp:posOffset>5972830</wp:posOffset>
                      </wp:positionH>
                      <wp:positionV relativeFrom="paragraph">
                        <wp:posOffset>94502</wp:posOffset>
                      </wp:positionV>
                      <wp:extent cx="144145" cy="144145"/>
                      <wp:effectExtent l="0" t="0" r="0" b="0"/>
                      <wp:wrapNone/>
                      <wp:docPr id="721" name="Group 7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22" name="Graphic 72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23" name="Graphic 72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1DBC270" id="Group 721" o:spid="_x0000_s1026" style="position:absolute;margin-left:470.3pt;margin-top:7.45pt;width:11.35pt;height:11.35pt;z-index:25165830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6KP3wIAAHIJAAAOAAAAZHJzL2Uyb0RvYy54bWzkVl1r2zAUfR/sPwi9r07idFlMnVKaNgzK&#10;VmjHnhVZ/mCypElKnP77XUlWYpJu0G4Mxgg4V9bR1b1H59i+uNy1HG2ZNo0UOR6fjTBigsqiEVWO&#10;vzzevvuAkbFEFIRLwXL8xAy+XLx9c9GpjE1kLXnBNIIkwmSdynFtrcqSxNCatcScScUETJZSt8TC&#10;UFdJoUkH2VueTEaj90kndaG0pMwYuLsMk3jh85clo/ZzWRpmEc8x1Gb9Vfvr2l2TxQXJKk1U3dC+&#10;DPKKKlrSCNh0n2pJLEEb3ZykahuqpZGlPaOyTWRZNpT5HqCb8eiom5WWG+V7qbKuUnuagNojnl6d&#10;ln7arrR6UPc6VA/hnaTfDPCSdKrKhvNuXB3Au1K3bhE0gXae0ac9o2xnEYWb4+l0PD3HiMJUH3vG&#10;aQ3HcrKK1je/XJeQLGzqS9uX0inQjjnQY36PnoeaKOZZN679e42aIsezyQQjQVrQ8KqXi7sF3bjt&#10;Aec47Eemp/OIofFsPsPIMeECz8OBp9F8BvoMPPkY5vf9koxujF0x6Qkn2ztj/fKqiBGpY0R3IoYa&#10;5O+Ez73wLUYgfI0RCH8dtlfEunXuFF2IOndKoZJ6H7rZVm7Zo/Q4644NUOkcrB1PHCo9QLgYQqGr&#10;ASrOxX/l0wVMnzQ0HgHxPwAH+74M7Z0OVcZ0lEvDwk6uc8/1ng3ADfk2kjfFbcO569/oan3NNdoS&#10;IHaZwm/quIQlAxjo02RBBS5ay+IJZNSBbnJsvm+IZhjxjwKE6p5JMdAxWMdAW34t/ZPLU6+Nfdx9&#10;JVohBWGOLcjnk4x6JVkUBhTjAAHrVgp5tbGybJxqfG2hon4A3gkq/gsmSk9NlDr+/kcTPaP6n5no&#10;j+k+6n/ou2NvPId51m0vMREX7umSns+n/j05MMuRp9Kb9Cqdn3oqaHpJTB285zP0MC56Kf9bnvOv&#10;MXix+8dH/xHivhyGY9/Y4VNp8QMAAP//AwBQSwMEFAAGAAgAAAAhAPTfTy7gAAAACQEAAA8AAABk&#10;cnMvZG93bnJldi54bWxMj0FLw0AQhe+C/2EZwZvdxNRoYjalFPVUBFtBvE2z0yQ0Oxuy2yT9964n&#10;PQ7v471vitVsOjHS4FrLCuJFBIK4srrlWsHn/vXuCYTzyBo7y6TgQg5W5fVVgbm2E3/QuPO1CCXs&#10;clTQeN/nUrqqIYNuYXvikB3tYNCHc6ilHnAK5aaT91GUSoMth4UGe9o0VJ12Z6PgbcJpncQv4/Z0&#10;3Fy+9w/vX9uYlLq9mdfPIDzN/g+GX/2gDmVwOtgzayc6BdkySgMagmUGIgBZmiQgDgqSxxRkWcj/&#10;H5Q/AAAA//8DAFBLAQItABQABgAIAAAAIQC2gziS/gAAAOEBAAATAAAAAAAAAAAAAAAAAAAAAABb&#10;Q29udGVudF9UeXBlc10ueG1sUEsBAi0AFAAGAAgAAAAhADj9If/WAAAAlAEAAAsAAAAAAAAAAAAA&#10;AAAALwEAAF9yZWxzLy5yZWxzUEsBAi0AFAAGAAgAAAAhAHSHoo/fAgAAcgkAAA4AAAAAAAAAAAAA&#10;AAAALgIAAGRycy9lMm9Eb2MueG1sUEsBAi0AFAAGAAgAAAAhAPTfTy7gAAAACQEAAA8AAAAAAAAA&#10;AAAAAAAAOQUAAGRycy9kb3ducmV2LnhtbFBLBQYAAAAABAAEAPMAAABGBgAAAAA=&#10;">
                      <v:shape id="Graphic 72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2LfxQAAANwAAAAPAAAAZHJzL2Rvd25yZXYueG1sRI9Ba8JA&#10;FITvBf/D8oTedNNArURXqZZCpIhW6/2RfU1Cs2+T7Krbf+8WhB6HmfmGmS+DacSFeldbVvA0TkAQ&#10;F1bXXCr4Or6PpiCcR9bYWCYFv+RguRg8zDHT9sqfdDn4UkQIuwwVVN63mZSuqMigG9uWOHrftjfo&#10;o+xLqXu8RrhpZJokE2mw5rhQYUvrioqfw9ko2Bb77tidkvpts0snz3kI7qNZKfU4DK8zEJ6C/w/f&#10;27lW8JKm8HcmHgG5uAEAAP//AwBQSwECLQAUAAYACAAAACEA2+H2y+4AAACFAQAAEwAAAAAAAAAA&#10;AAAAAAAAAAAAW0NvbnRlbnRfVHlwZXNdLnhtbFBLAQItABQABgAIAAAAIQBa9CxbvwAAABUBAAAL&#10;AAAAAAAAAAAAAAAAAB8BAABfcmVscy8ucmVsc1BLAQItABQABgAIAAAAIQDCg2LfxQAAANwAAAAP&#10;AAAAAAAAAAAAAAAAAAcCAABkcnMvZG93bnJldi54bWxQSwUGAAAAAAMAAwC3AAAA+QIAAAAA&#10;" path="m140398,l,,,140398r140398,l140398,xe" fillcolor="#d3d3d4" stroked="f">
                        <v:path arrowok="t"/>
                      </v:shape>
                      <v:shape id="Graphic 72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50HxAAAANwAAAAPAAAAZHJzL2Rvd25yZXYueG1sRI9Ba4NA&#10;FITvhf6H5RVyq6uGtmLcBAkp6TW2PeT24r6oxH0r7jaaf98tBHocZuYbptjMphdXGl1nWUESxSCI&#10;a6s7bhR8fb4/ZyCcR9bYWyYFN3KwWT8+FJhrO/GBrpVvRICwy1FB6/2QS+nqlgy6yA7EwTvb0aAP&#10;cmykHnEKcNPLNI5fpcGOw0KLA21bqi/Vj1Hw8p0dk+zS9Wl5Qpz3SbmLsVFq8TSXKxCeZv8fvrc/&#10;tIK3dAl/Z8IRkOtfAAAA//8DAFBLAQItABQABgAIAAAAIQDb4fbL7gAAAIUBAAATAAAAAAAAAAAA&#10;AAAAAAAAAABbQ29udGVudF9UeXBlc10ueG1sUEsBAi0AFAAGAAgAAAAhAFr0LFu/AAAAFQEAAAsA&#10;AAAAAAAAAAAAAAAAHwEAAF9yZWxzLy5yZWxzUEsBAi0AFAAGAAgAAAAhAB/XnQf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но</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со слаб квалитет</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или</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ограничен</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пристап</w:t>
            </w:r>
          </w:p>
          <w:p w14:paraId="45C7308B" w14:textId="77777777" w:rsidR="005C3992" w:rsidRPr="002A357D" w:rsidRDefault="005C3992" w:rsidP="002A357D">
            <w:pPr>
              <w:pStyle w:val="TableParagraph"/>
              <w:numPr>
                <w:ilvl w:val="1"/>
                <w:numId w:val="42"/>
              </w:numPr>
              <w:tabs>
                <w:tab w:val="left" w:pos="765"/>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06" behindDoc="0" locked="0" layoutInCell="1" allowOverlap="1" wp14:anchorId="5A649D96" wp14:editId="60FE76A8">
                      <wp:simplePos x="0" y="0"/>
                      <wp:positionH relativeFrom="column">
                        <wp:posOffset>5972830</wp:posOffset>
                      </wp:positionH>
                      <wp:positionV relativeFrom="paragraph">
                        <wp:posOffset>104078</wp:posOffset>
                      </wp:positionV>
                      <wp:extent cx="144145" cy="144145"/>
                      <wp:effectExtent l="0" t="0" r="0" b="0"/>
                      <wp:wrapNone/>
                      <wp:docPr id="724" name="Group 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25" name="Graphic 72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26" name="Graphic 72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B7C6120" id="Group 724" o:spid="_x0000_s1026" style="position:absolute;margin-left:470.3pt;margin-top:8.2pt;width:11.35pt;height:11.35pt;z-index:25165830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kaS3wIAAHIJAAAOAAAAZHJzL2Uyb0RvYy54bWzkVl1r2zAUfR/sPwi9r06atFlMnVKaNgxK&#10;V2jHnhVZ/mCypElKnP77XUmWY5Ju0G4Mxgg4V9bR1b1H59i+uNw1HG2ZNrUUGR6fjDBigsq8FmWG&#10;vzzdfviIkbFE5IRLwTL8zAy+XLx/d9GqlJ3KSvKcaQRJhElbleHKWpUmiaEVa4g5kYoJmCykboiF&#10;oS6TXJMWsjc8OR2NzpNW6lxpSZkxcHcZJvHC5y8KRu3nojDMIp5hqM36q/bXtbsmiwuSlpqoqqZd&#10;GeQNVTSkFrBpn2pJLEEbXR+lamqqpZGFPaGySWRR1JT5HqCb8eigm5WWG+V7KdO2VD1NQO0BT29O&#10;S++3K60e1YMO1UN4J+k3A7wkrSrT4bwbl3vwrtCNWwRNoJ1n9LlnlO0sonBzPJ2Op2cYUZjqYs84&#10;reBYjlbR6uaX6xKShk19aX0prQLtmD095vfoeayIYp5149p/0KjOMzw7hTYEaUDDq04u7hZ047YH&#10;nOOwG5mOzgOGxrP5DCPHhAs8D3ueRvMZ6DPw5GOY7/slKd0Yu2LSE062d8b65WUeI1LFiO5EDDXI&#10;3wmfe+FbjED4GiMQ/jpsr4h169wpuhC17pRCJVUfutlGbtmT9Djrjg1QkzlYO544VLqHcDGEQlcD&#10;VJyL/8qnC5guaWg8AuJ/AA72fR3aOx2qjOkol4aFnVznnuueDcAN+TaS1/ltzbnr3+hyfc012hIg&#10;djmB39RxCUsGMNCnSYMKXLSW+TPIqAXdZNh83xDNMOKfBAjVPZNioGOwjoG2/Fr6J5enXhv7tPtK&#10;tEIKwgxbkM+9jHolaRQGFOMAAetWCnm1sbKonWp8baGibgDeCSr+CyY6PzbRuePvfzTRC6r/mYn+&#10;mO6j/oe+O/TGS5gX3fYaE3Hhni6Ts/nUvycHZjnw1ORmcjWZH3sqaHpJTBW85zN0MC46Kf9bnvOv&#10;MXix+8dH9xHivhyGY9/Y/lNp8QMAAP//AwBQSwMEFAAGAAgAAAAhAIsKmHrgAAAACQEAAA8AAABk&#10;cnMvZG93bnJldi54bWxMj0FLw0AQhe+C/2EZwZvdxNRgYjalFPVUBFtBvG2z0yQ0Oxuy2yT9944n&#10;exzex3vfFKvZdmLEwbeOFMSLCARS5UxLtYKv/dvDMwgfNBndOUIFF/SwKm9vCp0bN9EnjrtQCy4h&#10;n2sFTQh9LqWvGrTaL1yPxNnRDVYHPodamkFPXG47+RhFqbS6JV5odI+bBqvT7mwVvE96Wifx67g9&#10;HTeXn/3Tx/c2RqXu7+b1C4iAc/iH4U+f1aFkp4M7k/GiU5Ato5RRDtIlCAayNElAHBQkWQyyLOT1&#10;B+UvAAAA//8DAFBLAQItABQABgAIAAAAIQC2gziS/gAAAOEBAAATAAAAAAAAAAAAAAAAAAAAAABb&#10;Q29udGVudF9UeXBlc10ueG1sUEsBAi0AFAAGAAgAAAAhADj9If/WAAAAlAEAAAsAAAAAAAAAAAAA&#10;AAAALwEAAF9yZWxzLy5yZWxzUEsBAi0AFAAGAAgAAAAhAJ3ORpLfAgAAcgkAAA4AAAAAAAAAAAAA&#10;AAAALgIAAGRycy9lMm9Eb2MueG1sUEsBAi0AFAAGAAgAAAAhAIsKmHrgAAAACQEAAA8AAAAAAAAA&#10;AAAAAAAAOQUAAGRycy9kb3ducmV2LnhtbFBLBQYAAAAABAAEAPMAAABGBgAAAAA=&#10;">
                      <v:shape id="Graphic 72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vqrxQAAANwAAAAPAAAAZHJzL2Rvd25yZXYueG1sRI9bawIx&#10;FITfC/6HcAq+abYL2rIaxQuCUorWy/thc9xd3Jysm6jpv28KQh+HmfmGGU+DqcWdWldZVvDWT0AQ&#10;51ZXXCg4Hla9DxDOI2usLZOCH3IwnXRexphp++Bvuu99ISKEXYYKSu+bTEqXl2TQ9W1DHL2zbQ36&#10;KNtC6hYfEW5qmSbJUBqsOC6U2NCipPyyvxkFX/nueriekmq52abDwToE91nPleq+htkIhKfg/8PP&#10;9loreE8H8HcmHgE5+QUAAP//AwBQSwECLQAUAAYACAAAACEA2+H2y+4AAACFAQAAEwAAAAAAAAAA&#10;AAAAAAAAAAAAW0NvbnRlbnRfVHlwZXNdLnhtbFBLAQItABQABgAIAAAAIQBa9CxbvwAAABUBAAAL&#10;AAAAAAAAAAAAAAAAAB8BAABfcmVscy8ucmVsc1BLAQItABQABgAIAAAAIQBNavqrxQAAANwAAAAP&#10;AAAAAAAAAAAAAAAAAAcCAABkcnMvZG93bnJldi54bWxQSwUGAAAAAAMAAwC3AAAA+QIAAAAA&#10;" path="m140398,l,,,140398r140398,l140398,xe" fillcolor="#d3d3d4" stroked="f">
                        <v:path arrowok="t"/>
                      </v:shape>
                      <v:shape id="Graphic 72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6fwgAAANwAAAAPAAAAZHJzL2Rvd25yZXYueG1sRI9Pi8Iw&#10;FMTvwn6H8Bb2ZtMW1NI1ShEXvfrv4O3ZvG2LzUtpstr99kYQPA4z8xtmvhxMK27Uu8aygiSKQRCX&#10;VjdcKTgefsYZCOeRNbaWScE/OVguPkZzzLW9845ue1+JAGGXo4La+y6X0pU1GXSR7YiD92t7gz7I&#10;vpK6x3uAm1amcTyVBhsOCzV2tKqpvO7/jILJKTsn2bVp0+KCOGySYh1jpdTX51B8g/A0+Hf41d5q&#10;BbN0Cs8z4QjIxQMAAP//AwBQSwECLQAUAAYACAAAACEA2+H2y+4AAACFAQAAEwAAAAAAAAAAAAAA&#10;AAAAAAAAW0NvbnRlbnRfVHlwZXNdLnhtbFBLAQItABQABgAIAAAAIQBa9CxbvwAAABUBAAALAAAA&#10;AAAAAAAAAAAAAB8BAABfcmVscy8ucmVsc1BLAQItABQABgAIAAAAIQAPoD6f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Не постои</w:t>
            </w:r>
          </w:p>
        </w:tc>
      </w:tr>
      <w:tr w:rsidR="00730C3F" w:rsidRPr="002A357D" w14:paraId="32A9A460" w14:textId="77777777" w:rsidTr="00716AE8">
        <w:trPr>
          <w:trHeight w:val="1622"/>
        </w:trPr>
        <w:tc>
          <w:tcPr>
            <w:tcW w:w="9982" w:type="dxa"/>
            <w:tcBorders>
              <w:left w:val="single" w:sz="4" w:space="0" w:color="E8E8E8"/>
              <w:right w:val="single" w:sz="4" w:space="0" w:color="E8E8E8"/>
            </w:tcBorders>
            <w:shd w:val="clear" w:color="auto" w:fill="E2EFD9"/>
          </w:tcPr>
          <w:p w14:paraId="1E8444DE" w14:textId="77777777" w:rsidR="005C3992" w:rsidRPr="002A357D" w:rsidRDefault="005C3992" w:rsidP="002A357D">
            <w:pPr>
              <w:pStyle w:val="TableParagraph"/>
              <w:numPr>
                <w:ilvl w:val="0"/>
                <w:numId w:val="100"/>
              </w:numPr>
              <w:tabs>
                <w:tab w:val="left" w:pos="398"/>
              </w:tabs>
              <w:rPr>
                <w:rFonts w:ascii="Calibri" w:hAnsi="Calibri" w:cs="Calibri"/>
                <w:b/>
                <w:bCs/>
                <w:sz w:val="20"/>
                <w:szCs w:val="20"/>
                <w:lang w:val="mk-MK"/>
              </w:rPr>
            </w:pPr>
            <w:r w:rsidRPr="002A357D">
              <w:rPr>
                <w:rFonts w:ascii="Calibri" w:hAnsi="Calibri" w:cs="Calibri"/>
                <w:b/>
                <w:bCs/>
                <w:spacing w:val="-2"/>
                <w:sz w:val="20"/>
                <w:szCs w:val="20"/>
                <w:lang w:val="mk-MK"/>
              </w:rPr>
              <w:t>Дали</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ова</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училиште</w:t>
            </w:r>
            <w:r w:rsidRPr="002A357D">
              <w:rPr>
                <w:rFonts w:ascii="Calibri" w:hAnsi="Calibri" w:cs="Calibri"/>
                <w:b/>
                <w:bCs/>
                <w:spacing w:val="-8"/>
                <w:sz w:val="20"/>
                <w:szCs w:val="20"/>
                <w:lang w:val="mk-MK"/>
              </w:rPr>
              <w:t xml:space="preserve"> </w:t>
            </w:r>
            <w:r w:rsidRPr="002A357D">
              <w:rPr>
                <w:rFonts w:ascii="Calibri" w:hAnsi="Calibri" w:cs="Calibri"/>
                <w:b/>
                <w:bCs/>
                <w:spacing w:val="-2"/>
                <w:sz w:val="20"/>
                <w:szCs w:val="20"/>
                <w:lang w:val="mk-MK"/>
              </w:rPr>
              <w:t>имаат</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пространи објекти за</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физичка</w:t>
            </w:r>
            <w:r w:rsidRPr="002A357D">
              <w:rPr>
                <w:rFonts w:ascii="Calibri" w:hAnsi="Calibri" w:cs="Calibri"/>
                <w:b/>
                <w:bCs/>
                <w:spacing w:val="-8"/>
                <w:sz w:val="20"/>
                <w:szCs w:val="20"/>
                <w:lang w:val="mk-MK"/>
              </w:rPr>
              <w:t xml:space="preserve"> </w:t>
            </w:r>
            <w:r w:rsidRPr="002A357D">
              <w:rPr>
                <w:rFonts w:ascii="Calibri" w:hAnsi="Calibri" w:cs="Calibri"/>
                <w:b/>
                <w:bCs/>
                <w:spacing w:val="-2"/>
                <w:sz w:val="20"/>
                <w:szCs w:val="20"/>
                <w:lang w:val="mk-MK"/>
              </w:rPr>
              <w:t>активност</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достапни</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за</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сите</w:t>
            </w:r>
            <w:r w:rsidRPr="002A357D">
              <w:rPr>
                <w:rFonts w:ascii="Calibri" w:hAnsi="Calibri" w:cs="Calibri"/>
                <w:b/>
                <w:bCs/>
                <w:sz w:val="20"/>
                <w:szCs w:val="20"/>
                <w:lang w:val="mk-MK"/>
              </w:rPr>
              <w:t xml:space="preserve"> ученици</w:t>
            </w:r>
            <w:r w:rsidRPr="002A357D">
              <w:rPr>
                <w:rFonts w:ascii="Calibri" w:hAnsi="Calibri" w:cs="Calibri"/>
                <w:b/>
                <w:bCs/>
                <w:spacing w:val="-2"/>
                <w:sz w:val="20"/>
                <w:szCs w:val="20"/>
                <w:lang w:val="mk-MK"/>
              </w:rPr>
              <w:t>?</w:t>
            </w:r>
          </w:p>
          <w:p w14:paraId="5352A860" w14:textId="77777777" w:rsidR="005C3992" w:rsidRPr="002A357D" w:rsidRDefault="005C3992" w:rsidP="002A357D">
            <w:pPr>
              <w:pStyle w:val="TableParagraph"/>
              <w:rPr>
                <w:rFonts w:ascii="Calibri" w:hAnsi="Calibri" w:cs="Calibri"/>
                <w:b/>
                <w:sz w:val="20"/>
                <w:szCs w:val="20"/>
                <w:lang w:val="mk-MK"/>
              </w:rPr>
            </w:pPr>
          </w:p>
          <w:p w14:paraId="25125FC4" w14:textId="77777777" w:rsidR="005C3992" w:rsidRPr="002A357D" w:rsidRDefault="005C3992" w:rsidP="002A357D">
            <w:pPr>
              <w:pStyle w:val="TableParagraph"/>
              <w:numPr>
                <w:ilvl w:val="1"/>
                <w:numId w:val="41"/>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07" behindDoc="0" locked="0" layoutInCell="1" allowOverlap="1" wp14:anchorId="1D1AEBD7" wp14:editId="2CD664A8">
                      <wp:simplePos x="0" y="0"/>
                      <wp:positionH relativeFrom="column">
                        <wp:posOffset>5979180</wp:posOffset>
                      </wp:positionH>
                      <wp:positionV relativeFrom="paragraph">
                        <wp:posOffset>59044</wp:posOffset>
                      </wp:positionV>
                      <wp:extent cx="144145" cy="144145"/>
                      <wp:effectExtent l="0" t="0" r="0" b="0"/>
                      <wp:wrapNone/>
                      <wp:docPr id="727" name="Group 7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28" name="Graphic 72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29" name="Graphic 72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F1979D6" id="Group 727" o:spid="_x0000_s1026" style="position:absolute;margin-left:470.8pt;margin-top:4.65pt;width:11.35pt;height:11.35pt;z-index:25165830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sCf4QIAAHIJAAAOAAAAZHJzL2Uyb0RvYy54bWzkVl1r2zAUfR/sPwi9r06adFlMnVKaNgxK&#10;V2jGnhVZ/mCypElKnP77XUmW46XdoN0YjBFwrqyjq3uPzrF9frFvONoxbWopMjw+GWHEBJV5LcoM&#10;f17fvPuAkbFE5IRLwTL8yAy+WLx9c96qlJ3KSvKcaQRJhElbleHKWpUmiaEVa4g5kYoJmCykboiF&#10;oS6TXJMWsjc8OR2N3iet1LnSkjJj4O4yTOKFz18UjNpPRWGYRTzDUJv1V+2vG3dNFuckLTVRVU27&#10;MsgrqmhILWDTPtWSWIK2un6SqqmplkYW9oTKJpFFUVPme4BuxqOjblZabpXvpUzbUvU0AbVHPL06&#10;Lb3brbR6UPc6VA/hraRfDfCStKpMh/NuXB7A+0I3bhE0gfae0ceeUba3iMLN8XQ6np5hRGGqiz3j&#10;tIJjebKKVte/XJeQNGzqS+tLaRVoxxzoMb9Hz0NFFPOsG9f+vUZ1nuHZKShZkAY0vOrk4m5BN257&#10;wDkOu5Hp6DxiaDybzzByTLjA83DgaTSfgT4DTz6G+b5fktKtsSsmPeFkd2usX17mMSJVjOhexFCD&#10;/J3wuRe+xQiErzEC4W/C9opYt86dogtR604pVFL1oZtt5I6tpcdZd2yAmsyBkHjiUOkBwsUQCl0N&#10;UHEu/iufLmC6pKHxCIj/ATjY92Vo73SoMqajXBoWdnKde657NgA35NtIXuc3Neeuf6PLzRXXaEeA&#10;2OUEflPHJSwZwECfJg0qcNFG5o8goxZ0k2HzbUs0w4h/FCBU90yKgY7BJgba8ivpn1yeem3sev+F&#10;aIUUhBm2IJ87GfVK0igMKMYBAtatFPJya2VRO9X42kJF3QC8E1T8F0w0f2qiuePvfzTRM6r/mYn+&#10;mO6j/oe+O/bGc5hn3fYSE3Hhni6Ts/nUvycHZjny1OR6cjnxmvjRU0HTS2Kq4D2fobMeF52U/y3P&#10;+dcYvNj946P7CHFfDsOxb+zwqbT4DgAA//8DAFBLAwQUAAYACAAAACEACfQph98AAAAIAQAADwAA&#10;AGRycy9kb3ducmV2LnhtbEyPQUvDQBCF74L/YRnBm92kqcHGbEop6qkItkLpbZqdJqHZ3ZDdJum/&#10;dzzp7Q3v8eZ7+WoyrRio942zCuJZBIJs6XRjKwXf+/enFxA+oNXYOksKbuRhVdzf5ZhpN9ovGnah&#10;ElxifYYK6hC6TEpf1mTQz1xHlr2z6w0GPvtK6h5HLjetnEdRKg02lj/U2NGmpvKyuxoFHyOO6yR+&#10;G7aX8+Z23D9/HrYxKfX4MK1fQQSawl8YfvEZHQpmOrmr1V60CpaLOOUoiwQE+8t0weKkIJlHIItc&#10;/h9Q/AAAAP//AwBQSwECLQAUAAYACAAAACEAtoM4kv4AAADhAQAAEwAAAAAAAAAAAAAAAAAAAAAA&#10;W0NvbnRlbnRfVHlwZXNdLnhtbFBLAQItABQABgAIAAAAIQA4/SH/1gAAAJQBAAALAAAAAAAAAAAA&#10;AAAAAC8BAABfcmVscy8ucmVsc1BLAQItABQABgAIAAAAIQDjGsCf4QIAAHIJAAAOAAAAAAAAAAAA&#10;AAAAAC4CAABkcnMvZTJvRG9jLnhtbFBLAQItABQABgAIAAAAIQAJ9CmH3wAAAAgBAAAPAAAAAAAA&#10;AAAAAAAAADsFAABkcnMvZG93bnJldi54bWxQSwUGAAAAAAQABADzAAAARwYAAAAA&#10;">
                      <v:shape id="Graphic 72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1U1wgAAANwAAAAPAAAAZHJzL2Rvd25yZXYueG1sRE9da8Iw&#10;FH0X/A/hCnvT1IJOuqaiG4JDxqZu75fmri02N7XJNPv35kHw8XC+82UwrbhQ7xrLCqaTBARxaXXD&#10;lYLv42a8AOE8ssbWMin4JwfLYjjIMdP2ynu6HHwlYgi7DBXU3neZlK6syaCb2I44cr+2N+gj7Cup&#10;e7zGcNPKNEnm0mDDsaHGjl5rKk+HP6Pgo/w6H88/SfP2/pnOZ9sQ3K5dK/U0CqsXEJ6Cf4jv7q1W&#10;8JzGtfFMPAKyuAEAAP//AwBQSwECLQAUAAYACAAAACEA2+H2y+4AAACFAQAAEwAAAAAAAAAAAAAA&#10;AAAAAAAAW0NvbnRlbnRfVHlwZXNdLnhtbFBLAQItABQABgAIAAAAIQBa9CxbvwAAABUBAAALAAAA&#10;AAAAAAAAAAAAAB8BAABfcmVscy8ucmVsc1BLAQItABQABgAIAAAAIQCja1U1wgAAANwAAAAPAAAA&#10;AAAAAAAAAAAAAAcCAABkcnMvZG93bnJldi54bWxQSwUGAAAAAAMAAwC3AAAA9gIAAAAA&#10;" path="m140398,l,,,140398r140398,l140398,xe" fillcolor="#d3d3d4" stroked="f">
                        <v:path arrowok="t"/>
                      </v:shape>
                      <v:shape id="Graphic 72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rtwwAAANwAAAAPAAAAZHJzL2Rvd25yZXYueG1sRI9Pi8Iw&#10;FMTvgt8hPMGbpi2o3a5Riijrdf1z8Pa2edsWm5fSRO1+eyMseBxm5jfMct2bRtypc7VlBfE0AkFc&#10;WF1zqeB03E1SEM4ja2wsk4I/crBeDQdLzLR98DfdD74UAcIuQwWV920mpSsqMuimtiUO3q/tDPog&#10;u1LqDh8BbhqZRNFcGqw5LFTY0qai4nq4GQWzc3qJ02vdJPkPYv8V59sIS6XGoz7/BOGp9+/wf3uv&#10;FSySD3idCUdArp4AAAD//wMAUEsBAi0AFAAGAAgAAAAhANvh9svuAAAAhQEAABMAAAAAAAAAAAAA&#10;AAAAAAAAAFtDb250ZW50X1R5cGVzXS54bWxQSwECLQAUAAYACAAAACEAWvQsW78AAAAVAQAACwAA&#10;AAAAAAAAAAAAAAAfAQAAX3JlbHMvLnJlbHNQSwECLQAUAAYACAAAACEAfj+q7cMAAADc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доволно</w:t>
            </w:r>
            <w:r w:rsidRPr="002A357D">
              <w:rPr>
                <w:rFonts w:ascii="Calibri" w:hAnsi="Calibri" w:cs="Calibri"/>
                <w:spacing w:val="-12"/>
                <w:sz w:val="20"/>
                <w:szCs w:val="20"/>
                <w:lang w:val="mk-MK"/>
              </w:rPr>
              <w:t xml:space="preserve"> простор за </w:t>
            </w:r>
            <w:r w:rsidRPr="002A357D">
              <w:rPr>
                <w:rFonts w:ascii="Calibri" w:hAnsi="Calibri" w:cs="Calibri"/>
                <w:spacing w:val="-2"/>
                <w:sz w:val="20"/>
                <w:szCs w:val="20"/>
                <w:lang w:val="mk-MK"/>
              </w:rPr>
              <w:t>физичка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активност</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е</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достапен</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за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сите</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ученици</w:t>
            </w:r>
          </w:p>
          <w:p w14:paraId="4CF0A377" w14:textId="77777777" w:rsidR="005C3992" w:rsidRPr="002A357D" w:rsidRDefault="005C3992" w:rsidP="002A357D">
            <w:pPr>
              <w:pStyle w:val="TableParagraph"/>
              <w:numPr>
                <w:ilvl w:val="1"/>
                <w:numId w:val="41"/>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08" behindDoc="0" locked="0" layoutInCell="1" allowOverlap="1" wp14:anchorId="37E05ACC" wp14:editId="35080ED0">
                      <wp:simplePos x="0" y="0"/>
                      <wp:positionH relativeFrom="column">
                        <wp:posOffset>5979180</wp:posOffset>
                      </wp:positionH>
                      <wp:positionV relativeFrom="paragraph">
                        <wp:posOffset>143791</wp:posOffset>
                      </wp:positionV>
                      <wp:extent cx="144145" cy="144145"/>
                      <wp:effectExtent l="0" t="0" r="0" b="0"/>
                      <wp:wrapNone/>
                      <wp:docPr id="730" name="Group 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31" name="Graphic 73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32" name="Graphic 73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69240C7" id="Group 730" o:spid="_x0000_s1026" style="position:absolute;margin-left:470.8pt;margin-top:11.3pt;width:11.35pt;height:11.35pt;z-index:25165830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zv73wIAAHIJAAAOAAAAZHJzL2Uyb0RvYy54bWzkVl1r2zAUfR/sPwi9r85Xl8XUKaVpw6Bs&#10;hXbsWZHlDyZLmqTE6b/flWQ5JukG7cZgjIBzZR1d3Xt0ju2Ly33D0Y5pU0uR4fHZCCMmqMxrUWb4&#10;y+Ptuw8YGUtETrgULMNPzODL5ds3F61K2URWkudMI0giTNqqDFfWqjRJDK1YQ8yZVEzAZCF1QywM&#10;dZnkmrSQveHJZDR6n7RS50pLyoyBu6swiZc+f1Ewaj8XhWEW8QxDbdZftb9u3DVZXpC01ERVNe3K&#10;IK+ooiG1gE37VCtiCdrq+iRVU1MtjSzsGZVNIouipsz3AN2MR0fdrLXcKt9Lmbal6mkCao94enVa&#10;+mm31upB3etQPYR3kn4zwEvSqjIdzrtxeQDvC924RdAE2ntGn3pG2d4iCjfHs9l4do4Rhaku9ozT&#10;Co7lZBWtbn65LiFp2NSX1pfSKtCOOdBjfo+eh4oo5lk3rv17jeo8w/PpGCNBGtDwupOLuwXduO0B&#10;5zjsRqaj84ih8Xwxx8gx4QLPw4Gn0WIO+gw8+Rjm+35JSrfGrpn0hJPdnbF+eZnHiFQxonsRQw3y&#10;d8LnXvgWIxC+xgiEvwnbK2LdOneKLkStO6VQSdWHbraRO/YoPc66YwPUdAHWjicOlR4gXAyh0NUA&#10;Fefiv/LpAqZLGhqPgPgfgIN9X4b2TocqYzrKpWFhJ9e557pnA3BDvo3kdX5bc+76N7rcXHONdgSI&#10;XU3hN3NcwpIBDPRp0qACF21k/gQyakE3GTbft0QzjPhHAUJ1z6QY6BhsYqAtv5b+yeWp18Y+7r8S&#10;rZCCMMMW5PNJRr2SNAoDinGAgHUrhbzaWlnUTjW+tlBRNwDvBBX/BRNNTk00cfz9jyZ6RvU/M9Ef&#10;033U/9B3x954DvOs215iIi7c02V6vpj59+TALEeemt5Mr6aLU08FTa+IqYL3fIYOxkUn5X/Lc/41&#10;Bi92//joPkLcl8Nw7Bs7fCotfwAAAP//AwBQSwMEFAAGAAgAAAAhAGWVScHgAAAACQEAAA8AAABk&#10;cnMvZG93bnJldi54bWxMj01Lw0AQhu+C/2EZwZvdfDXYmEkpRT0VwVYQb9NkmoRmd0N2m6T/3vVk&#10;T8MwD+88b76eVSdGHmxrNEK4CECwLk3V6hrh6/D29AzCOtIVdUYzwpUtrIv7u5yyykz6k8e9q4UP&#10;0TYjhMa5PpPSlg0rsgvTs/a3kxkUOb8OtawGmny46mQUBKlU1Gr/oaGetw2X5/1FIbxPNG3i8HXc&#10;nU/b689h+fG9Cxnx8WHevIBwPLt/GP70vToU3uloLrqyokNYJWHqUYQo8tMDqzSJQRwRkmUMssjl&#10;bYPiFwAA//8DAFBLAQItABQABgAIAAAAIQC2gziS/gAAAOEBAAATAAAAAAAAAAAAAAAAAAAAAABb&#10;Q29udGVudF9UeXBlc10ueG1sUEsBAi0AFAAGAAgAAAAhADj9If/WAAAAlAEAAAsAAAAAAAAAAAAA&#10;AAAALwEAAF9yZWxzLy5yZWxzUEsBAi0AFAAGAAgAAAAhACfnO/vfAgAAcgkAAA4AAAAAAAAAAAAA&#10;AAAALgIAAGRycy9lMm9Eb2MueG1sUEsBAi0AFAAGAAgAAAAhAGWVScHgAAAACQEAAA8AAAAAAAAA&#10;AAAAAAAAOQUAAGRycy9kb3ducmV2LnhtbFBLBQYAAAAABAAEAPMAAABGBgAAAAA=&#10;">
                      <v:shape id="Graphic 73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Gp1xQAAANwAAAAPAAAAZHJzL2Rvd25yZXYueG1sRI/dasJA&#10;FITvC77DcoTe1U0stRLdSKsIliL19/6QPSbB7NmYXXX79t1CoZfDzHzDTGfBNOJGnastK0gHCQji&#10;wuqaSwWH/fJpDMJ5ZI2NZVLwTQ5mee9hipm2d97SbedLESHsMlRQed9mUrqiIoNuYFvi6J1sZ9BH&#10;2ZVSd3iPcNPIYZKMpMGa40KFLc0rKs67q1GwLjaX/eWY1IuPr+HoZRWC+2zelXrsh7cJCE/B/4f/&#10;2iut4PU5hd8z8QjI/AcAAP//AwBQSwECLQAUAAYACAAAACEA2+H2y+4AAACFAQAAEwAAAAAAAAAA&#10;AAAAAAAAAAAAW0NvbnRlbnRfVHlwZXNdLnhtbFBLAQItABQABgAIAAAAIQBa9CxbvwAAABUBAAAL&#10;AAAAAAAAAAAAAAAAAB8BAABfcmVscy8ucmVsc1BLAQItABQABgAIAAAAIQC3iGp1xQAAANwAAAAP&#10;AAAAAAAAAAAAAAAAAAcCAABkcnMvZG93bnJldi54bWxQSwUGAAAAAAMAAwC3AAAA+QIAAAAA&#10;" path="m140398,l,,,140398r140398,l140398,xe" fillcolor="#d3d3d4" stroked="f">
                        <v:path arrowok="t"/>
                      </v:shape>
                      <v:shape id="Graphic 73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q5BxAAAANwAAAAPAAAAZHJzL2Rvd25yZXYueG1sRI9Ba4NA&#10;FITvhf6H5RVyq6uGtmLcBAkp6TW2PeT24r6oxH0r7jaaf98tBHocZuYbptjMphdXGl1nWUESxSCI&#10;a6s7bhR8fb4/ZyCcR9bYWyYFN3KwWT8+FJhrO/GBrpVvRICwy1FB6/2QS+nqlgy6yA7EwTvb0aAP&#10;cmykHnEKcNPLNI5fpcGOw0KLA21bqi/Vj1Hw8p0dk+zS9Wl5Qpz3SbmLsVFq8TSXKxCeZv8fvrc/&#10;tIK3ZQp/Z8IRkOtfAAAA//8DAFBLAQItABQABgAIAAAAIQDb4fbL7gAAAIUBAAATAAAAAAAAAAAA&#10;AAAAAAAAAABbQ29udGVudF9UeXBlc10ueG1sUEsBAi0AFAAGAAgAAAAhAFr0LFu/AAAAFQEAAAsA&#10;AAAAAAAAAAAAAAAAHwEAAF9yZWxzLy5yZWxzUEsBAi0AFAAGAAgAAAAhAPVCrkHEAAAA3A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Да,</w:t>
            </w:r>
            <w:r w:rsidRPr="002A357D">
              <w:rPr>
                <w:rFonts w:ascii="Calibri" w:hAnsi="Calibri" w:cs="Calibri"/>
                <w:spacing w:val="-5"/>
                <w:sz w:val="20"/>
                <w:szCs w:val="20"/>
                <w:lang w:val="mk-MK"/>
              </w:rPr>
              <w:t xml:space="preserve"> но </w:t>
            </w:r>
            <w:r w:rsidRPr="002A357D">
              <w:rPr>
                <w:rFonts w:ascii="Calibri" w:hAnsi="Calibri" w:cs="Calibri"/>
                <w:spacing w:val="-4"/>
                <w:sz w:val="20"/>
                <w:szCs w:val="20"/>
                <w:lang w:val="mk-MK"/>
              </w:rPr>
              <w:t>со</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ограничен</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простор</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за</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учениците</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да</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трчаат</w:t>
            </w:r>
          </w:p>
          <w:p w14:paraId="46BBEE16" w14:textId="77777777" w:rsidR="005C3992" w:rsidRPr="002A357D" w:rsidRDefault="005C3992" w:rsidP="002A357D">
            <w:pPr>
              <w:pStyle w:val="TableParagraph"/>
              <w:numPr>
                <w:ilvl w:val="1"/>
                <w:numId w:val="41"/>
              </w:numPr>
              <w:tabs>
                <w:tab w:val="left" w:pos="765"/>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309" behindDoc="0" locked="0" layoutInCell="1" allowOverlap="1" wp14:anchorId="112D1F14" wp14:editId="0B0DE9C2">
                      <wp:simplePos x="0" y="0"/>
                      <wp:positionH relativeFrom="column">
                        <wp:posOffset>5979180</wp:posOffset>
                      </wp:positionH>
                      <wp:positionV relativeFrom="paragraph">
                        <wp:posOffset>116816</wp:posOffset>
                      </wp:positionV>
                      <wp:extent cx="144145" cy="144145"/>
                      <wp:effectExtent l="0" t="0" r="0" b="0"/>
                      <wp:wrapNone/>
                      <wp:docPr id="733" name="Group 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34" name="Graphic 73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35" name="Graphic 73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DB3ACC2" id="Group 733" o:spid="_x0000_s1026" style="position:absolute;margin-left:470.8pt;margin-top:9.2pt;width:11.35pt;height:11.35pt;z-index:25165830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pXj4AIAAHIJAAAOAAAAZHJzL2Uyb0RvYy54bWzkVl1r2zAUfR/sPwi9r06adFlMnVKaNgxK&#10;V2jGnhVZ/mCypElKnP77XUmW46XdoN0YjBFwrqyjq3uPzrF9frFvONoxbWopMjw+GWHEBJV5LcoM&#10;f17fvPuAkbFE5IRLwTL8yAy+WLx9c96qlJ3KSvKcaQRJhElbleHKWpUmiaEVa4g5kYoJmCykboiF&#10;oS6TXJMWsjc8OR2N3iet1LnSkjJj4O4yTOKFz18UjNpPRWGYRTzDUJv1V+2vG3dNFuckLTVRVU27&#10;MsgrqmhILWDTPtWSWIK2un6SqqmplkYW9oTKJpFFUVPme4BuxqOjblZabpXvpUzbUvU0AbVHPL06&#10;Lb3brbR6UPc6VA/hraRfDfCStKpMh/NuXB7A+0I3bhE0gfae0ceeUba3iMLN8XQ6np5hRGGqiz3j&#10;tIJjebKKVte/XJeQNGzqS+tLaRVoxxzoMb9Hz0NFFPOsG9f+vUZ1nuHZZIqRIA1oeNXJxd2Cbtz2&#10;gHMcdiPT0XnE0Hg2n2HkmHCB5+HA02g+A30GnnwM832/JKVbY1dMesLJ7tZYv7zMY0SqGNG9iKEG&#10;+Tvhcy98ixEIX2MEwt+E7RWxbp07RRei1p1SqKTqQzfbyB1bS4+z7tgANZmDteOJQ6UHCBdDKHQ1&#10;QMW5+K98uoDpkobGIyD+B+Bg35ehvdOhypiOcmlY2Ml17rnu2QDckG8jeZ3f1Jy7/o0uN1dcox0B&#10;YpcT+HkRwJIBDPRp0qACF21k/ggyakE3GTbftkQzjPhHAUJ1z6QY6BhsYqAtv5L+yeWp18au91+I&#10;VkhBmGEL8rmTUa8kjcKAYhwgYN1KIS+3Vha1U42vLVTUDcA7QcV/wUTwLDg20dn/aqJnVP8zE/0x&#10;3Uf9D3137I3nMM+67SUm4sI9XSZn86l/Tw7McuSpyfXkcjJ3mvjRU0HTS2Kq4D2foYNx0Un53/Kc&#10;f43Bi9232n2EuC+H4dg3dvhUWnwHAAD//wMAUEsDBBQABgAIAAAAIQDAUl9B4AAAAAkBAAAPAAAA&#10;ZHJzL2Rvd25yZXYueG1sTI9BS8NAEIXvgv9hGcGb3ayNoU2zKaWopyLYCtLbNJkmodnZkN0m6b93&#10;PelxeB/vfZOtJ9OKgXrXWNagZhEI4sKWDVcavg5vTwsQziOX2FomDTdysM7v7zJMSzvyJw17X4lQ&#10;wi5FDbX3XSqlK2oy6Ga2Iw7Z2fYGfTj7SpY9jqHctPI5ihJpsOGwUGNH25qKy/5qNLyPOG7m6nXY&#10;Xc7b2/Hw8vG9U6T148O0WYHwNPk/GH71gzrkwelkr1w60WpYxioJaAgWMYgALJN4DuKkIVYKZJ7J&#10;/x/kPwAAAP//AwBQSwECLQAUAAYACAAAACEAtoM4kv4AAADhAQAAEwAAAAAAAAAAAAAAAAAAAAAA&#10;W0NvbnRlbnRfVHlwZXNdLnhtbFBLAQItABQABgAIAAAAIQA4/SH/1gAAAJQBAAALAAAAAAAAAAAA&#10;AAAAAC8BAABfcmVscy8ucmVsc1BLAQItABQABgAIAAAAIQC1gpXj4AIAAHIJAAAOAAAAAAAAAAAA&#10;AAAAAC4CAABkcnMvZTJvRG9jLnhtbFBLAQItABQABgAIAAAAIQDAUl9B4AAAAAkBAAAPAAAAAAAA&#10;AAAAAAAAADoFAABkcnMvZG93bnJldi54bWxQSwUGAAAAAAQABADzAAAARwYAAAAA&#10;">
                      <v:shape id="Graphic 73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ntxQAAANwAAAAPAAAAZHJzL2Rvd25yZXYueG1sRI/dagIx&#10;FITvBd8hHKF33Wxtq7IapSoFixT/7w+b092lm5N1EzV9+6ZQ8HKYmW+YySyYWlypdZVlBU9JCoI4&#10;t7riQsHx8P44AuE8ssbaMin4IQezabczwUzbG+/ouveFiBB2GSoovW8yKV1ekkGX2IY4el+2Neij&#10;bAupW7xFuKllP00H0mDFcaHEhhYl5d/7i1HwmW/Ph/MprZYfm/7gdRWCW9dzpR564W0MwlPw9/B/&#10;e6UVDJ9f4O9MPAJy+gsAAP//AwBQSwECLQAUAAYACAAAACEA2+H2y+4AAACFAQAAEwAAAAAAAAAA&#10;AAAAAAAAAAAAW0NvbnRlbnRfVHlwZXNdLnhtbFBLAQItABQABgAIAAAAIQBa9CxbvwAAABUBAAAL&#10;AAAAAAAAAAAAAAAAAB8BAABfcmVscy8ucmVsc1BLAQItABQABgAIAAAAIQCn/8ntxQAAANwAAAAP&#10;AAAAAAAAAAAAAAAAAAcCAABkcnMvZG93bnJldi54bWxQSwUGAAAAAAMAAwC3AAAA+QIAAAAA&#10;" path="m140398,l,,,140398r140398,l140398,xe" fillcolor="#d3d3d4" stroked="f">
                        <v:path arrowok="t"/>
                      </v:shape>
                      <v:shape id="Graphic 73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zY1wgAAANwAAAAPAAAAZHJzL2Rvd25yZXYueG1sRI9Pi8Iw&#10;FMTvgt8hvAVvmlZRS9coRRS9rn8O3t42b9ti81KaqPXbG2HB4zAzv2EWq87U4k6tqywriEcRCOLc&#10;6ooLBafjdpiAcB5ZY22ZFDzJwWrZ7y0w1fbBP3Q/+EIECLsUFZTeN6mULi/JoBvZhjh4f7Y16INs&#10;C6lbfAS4qeU4imbSYMVhocSG1iXl18PNKJiek0ucXKt6nP0idrs420RYKDX46rJvEJ46/wn/t/da&#10;wXwyhfeZcATk8gUAAP//AwBQSwECLQAUAAYACAAAACEA2+H2y+4AAACFAQAAEwAAAAAAAAAAAAAA&#10;AAAAAAAAW0NvbnRlbnRfVHlwZXNdLnhtbFBLAQItABQABgAIAAAAIQBa9CxbvwAAABUBAAALAAAA&#10;AAAAAAAAAAAAAB8BAABfcmVscy8ucmVsc1BLAQItABQABgAIAAAAIQB6qzY1wgAAANwAAAAPAAAA&#10;AAAAAAAAAAAAAAcCAABkcnMvZG93bnJldi54bWxQSwUGAAAAAAMAAwC3AAAA9g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Не постои</w:t>
            </w:r>
          </w:p>
        </w:tc>
      </w:tr>
    </w:tbl>
    <w:p w14:paraId="3113BD4F" w14:textId="77777777" w:rsidR="005C3992" w:rsidRPr="002A357D" w:rsidRDefault="005C3992" w:rsidP="002A357D">
      <w:pPr>
        <w:pStyle w:val="BodyText"/>
        <w:rPr>
          <w:rFonts w:ascii="Calibri" w:hAnsi="Calibri" w:cs="Calibri"/>
          <w:b/>
          <w:lang w:val="en-US"/>
        </w:rPr>
      </w:pPr>
      <w:r w:rsidRPr="002A357D">
        <w:rPr>
          <w:rFonts w:ascii="Calibri" w:hAnsi="Calibri" w:cs="Calibri"/>
          <w:noProof/>
          <w:lang w:val="mk-MK"/>
        </w:rPr>
        <mc:AlternateContent>
          <mc:Choice Requires="wps">
            <w:drawing>
              <wp:anchor distT="0" distB="0" distL="0" distR="0" simplePos="0" relativeHeight="251658310" behindDoc="0" locked="0" layoutInCell="1" allowOverlap="1" wp14:anchorId="2FCD6064" wp14:editId="74F7968B">
                <wp:simplePos x="0" y="0"/>
                <wp:positionH relativeFrom="page">
                  <wp:posOffset>6731999</wp:posOffset>
                </wp:positionH>
                <wp:positionV relativeFrom="page">
                  <wp:posOffset>10179003</wp:posOffset>
                </wp:positionV>
                <wp:extent cx="1270" cy="171450"/>
                <wp:effectExtent l="0" t="0" r="0" b="0"/>
                <wp:wrapNone/>
                <wp:docPr id="738" name="Graphic 7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1450"/>
                        </a:xfrm>
                        <a:custGeom>
                          <a:avLst/>
                          <a:gdLst/>
                          <a:ahLst/>
                          <a:cxnLst/>
                          <a:rect l="l" t="t" r="r" b="b"/>
                          <a:pathLst>
                            <a:path h="171450">
                              <a:moveTo>
                                <a:pt x="0" y="0"/>
                              </a:moveTo>
                              <a:lnTo>
                                <a:pt x="0" y="171005"/>
                              </a:lnTo>
                            </a:path>
                          </a:pathLst>
                        </a:custGeom>
                        <a:ln w="12700">
                          <a:solidFill>
                            <a:srgbClr val="F26A21"/>
                          </a:solidFill>
                          <a:prstDash val="solid"/>
                        </a:ln>
                      </wps:spPr>
                      <wps:bodyPr wrap="square" lIns="0" tIns="0" rIns="0" bIns="0" rtlCol="0">
                        <a:prstTxWarp prst="textNoShape">
                          <a:avLst/>
                        </a:prstTxWarp>
                        <a:noAutofit/>
                      </wps:bodyPr>
                    </wps:wsp>
                  </a:graphicData>
                </a:graphic>
              </wp:anchor>
            </w:drawing>
          </mc:Choice>
          <mc:Fallback>
            <w:pict>
              <v:shape w14:anchorId="1B7A4508" id="Graphic 738" o:spid="_x0000_s1026" style="position:absolute;margin-left:530.1pt;margin-top:801.5pt;width:.1pt;height:13.5pt;z-index:251658310;visibility:visible;mso-wrap-style:square;mso-wrap-distance-left:0;mso-wrap-distance-top:0;mso-wrap-distance-right:0;mso-wrap-distance-bottom:0;mso-position-horizontal:absolute;mso-position-horizontal-relative:page;mso-position-vertical:absolute;mso-position-vertical-relative:page;v-text-anchor:top" coordsize="127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RNyDwIAAFkEAAAOAAAAZHJzL2Uyb0RvYy54bWysVE1v2zAMvQ/YfxB0X2wHazsYcYqiQYYB&#10;RVegGXaWZTk2JksaqcTOvx8lf7Rrb8MuAkXS5ON7lDe3Q6fZWQG21hQ8W6WcKSNt1ZpjwX8c9p++&#10;cIZemEpoa1TBLwr57fbjh03vcrW2jdWVAkZFDOa9K3jjvcuTBGWjOoEr65ShYG2hE56ucEwqED1V&#10;73SyTtPrpLdQObBSIZJ3Nwb5NtavayX997pG5ZkuOGHz8YR4luFMthuRH0G4ppUTDPEPKDrRGmq6&#10;lNoJL9gJ2nelulaCRVv7lbRdYuu6lSrOQNNk6ZtpnhvhVJyFyEG30IT/r6x8PD+7JwjQ0T1Y+QuJ&#10;kaR3mC+RcMEpZ6ihC7kEnA2RxcvCoho8k+TM1jfEtKRAdpN9voocJyKfP5Un9F+VjWXE+QH9KEE1&#10;W6KZLTmY2QQSMkioo4SeM5IQOCMJy1FCJ3z4LmALJmuW7sHV2bM62Bj0b3ATspeoNu+zaIg0vQpd&#10;KHVMICM0iZ6lMTlfj6YN60cu0rgYaHVb7VutAwqEY3mvgZ0FzbRfX9+ts6nBX2kO0O8ENmNeDC04&#10;JpVGYYJEpa0uT8B62uWC4++TAMWZ/mZoWcLizwbMRjkb4PW9jc8jEkQ9D8NPAY6F9gX3pOujnVdR&#10;5LNmgYQlN3xp7N3J27oNgsYNGhFNF9rfyNf01sIDeX2PWS9/hO0fAAAA//8DAFBLAwQUAAYACAAA&#10;ACEA1DMtFt8AAAAPAQAADwAAAGRycy9kb3ducmV2LnhtbExP20rEMBB9F/yHMIIv4ia7kSq16aKC&#10;irAIrn7AbBPbajOpTbpb/XqnT/o258KZc4r15Duxd0NsAxlYLhQIR1WwLdUG3l7vz69AxIRksQvk&#10;DHy7COvy+KjA3IYDvbj9NtWCQyjmaKBJqc+ljFXjPMZF6B2x9h4Gj4nhUEs74IHDfSdXSmXSY0v8&#10;ocHe3TWu+tyOnlMuH78yHcenj5/q7OF5WevbDWpjTk+mm2sQyU3pzwxzfa4OJXfahZFsFB1jlakV&#10;e/nKlOZZs4e5CxC7mdNKgSwL+X9H+QsAAP//AwBQSwECLQAUAAYACAAAACEAtoM4kv4AAADhAQAA&#10;EwAAAAAAAAAAAAAAAAAAAAAAW0NvbnRlbnRfVHlwZXNdLnhtbFBLAQItABQABgAIAAAAIQA4/SH/&#10;1gAAAJQBAAALAAAAAAAAAAAAAAAAAC8BAABfcmVscy8ucmVsc1BLAQItABQABgAIAAAAIQBTWRNy&#10;DwIAAFkEAAAOAAAAAAAAAAAAAAAAAC4CAABkcnMvZTJvRG9jLnhtbFBLAQItABQABgAIAAAAIQDU&#10;My0W3wAAAA8BAAAPAAAAAAAAAAAAAAAAAGkEAABkcnMvZG93bnJldi54bWxQSwUGAAAAAAQABADz&#10;AAAAdQUAAAAA&#10;" path="m,l,171005e" filled="f" strokecolor="#f26a21" strokeweight="1pt">
                <v:path arrowok="t"/>
                <w10:wrap anchorx="page" anchory="page"/>
              </v:shape>
            </w:pict>
          </mc:Fallback>
        </mc:AlternateContent>
      </w:r>
      <w:bookmarkEnd w:id="25"/>
    </w:p>
    <w:p w14:paraId="206DB728" w14:textId="77777777" w:rsidR="0087525E" w:rsidRPr="002A357D" w:rsidRDefault="0087525E" w:rsidP="002A357D">
      <w:pPr>
        <w:spacing w:before="80"/>
        <w:rPr>
          <w:rFonts w:ascii="Calibri" w:hAnsi="Calibri" w:cs="Calibri"/>
          <w:b/>
          <w:color w:val="DF2B23"/>
          <w:sz w:val="20"/>
          <w:szCs w:val="20"/>
          <w:lang w:val="mk-MK"/>
        </w:rPr>
      </w:pPr>
    </w:p>
    <w:p w14:paraId="2C184DAD" w14:textId="77777777" w:rsidR="0087525E" w:rsidRPr="002A357D" w:rsidRDefault="0087525E" w:rsidP="00716AE8">
      <w:pPr>
        <w:spacing w:before="80"/>
        <w:rPr>
          <w:rFonts w:ascii="Calibri" w:hAnsi="Calibri" w:cs="Calibri"/>
          <w:b/>
          <w:sz w:val="20"/>
          <w:szCs w:val="20"/>
          <w:lang w:val="mk-MK"/>
        </w:rPr>
      </w:pPr>
      <w:r w:rsidRPr="002A357D">
        <w:rPr>
          <w:rFonts w:ascii="Calibri" w:hAnsi="Calibri" w:cs="Calibri"/>
          <w:b/>
          <w:color w:val="DF2B23"/>
          <w:sz w:val="20"/>
          <w:szCs w:val="20"/>
          <w:lang w:val="mk-MK"/>
        </w:rPr>
        <w:t>ПРАШАЊА</w:t>
      </w:r>
      <w:r w:rsidRPr="002A357D">
        <w:rPr>
          <w:rFonts w:ascii="Calibri" w:hAnsi="Calibri" w:cs="Calibri"/>
          <w:b/>
          <w:color w:val="DF2B23"/>
          <w:spacing w:val="-3"/>
          <w:sz w:val="20"/>
          <w:szCs w:val="20"/>
          <w:lang w:val="mk-MK"/>
        </w:rPr>
        <w:t xml:space="preserve"> </w:t>
      </w:r>
      <w:r w:rsidRPr="002A357D">
        <w:rPr>
          <w:rFonts w:ascii="Calibri" w:hAnsi="Calibri" w:cs="Calibri"/>
          <w:b/>
          <w:color w:val="DF2B23"/>
          <w:sz w:val="20"/>
          <w:szCs w:val="20"/>
          <w:lang w:val="mk-MK"/>
        </w:rPr>
        <w:t>ЗА</w:t>
      </w:r>
      <w:r w:rsidRPr="002A357D">
        <w:rPr>
          <w:rFonts w:ascii="Calibri" w:hAnsi="Calibri" w:cs="Calibri"/>
          <w:b/>
          <w:color w:val="DF2B23"/>
          <w:spacing w:val="-2"/>
          <w:sz w:val="20"/>
          <w:szCs w:val="20"/>
          <w:lang w:val="mk-MK"/>
        </w:rPr>
        <w:t xml:space="preserve"> </w:t>
      </w:r>
      <w:r w:rsidRPr="002A357D">
        <w:rPr>
          <w:rFonts w:ascii="Calibri" w:hAnsi="Calibri" w:cs="Calibri"/>
          <w:b/>
          <w:color w:val="DF2B23"/>
          <w:sz w:val="20"/>
          <w:szCs w:val="20"/>
          <w:u w:val="single" w:color="DF2B23"/>
          <w:lang w:val="mk-MK"/>
        </w:rPr>
        <w:t xml:space="preserve">ДИРЕКТНО </w:t>
      </w:r>
      <w:r w:rsidRPr="002A357D">
        <w:rPr>
          <w:rFonts w:ascii="Calibri" w:hAnsi="Calibri" w:cs="Calibri"/>
          <w:b/>
          <w:color w:val="DF2B23"/>
          <w:spacing w:val="-2"/>
          <w:sz w:val="20"/>
          <w:szCs w:val="20"/>
          <w:u w:val="single" w:color="DF2B23"/>
          <w:lang w:val="mk-MK"/>
        </w:rPr>
        <w:t>НАБЉУДУВАЊЕ</w:t>
      </w:r>
    </w:p>
    <w:p w14:paraId="3B68BF03" w14:textId="77777777" w:rsidR="0087525E" w:rsidRPr="002A357D" w:rsidRDefault="0087525E" w:rsidP="002A357D">
      <w:pPr>
        <w:pStyle w:val="BodyText"/>
        <w:spacing w:before="8" w:after="1"/>
        <w:rPr>
          <w:rFonts w:ascii="Calibri" w:hAnsi="Calibri" w:cs="Calibri"/>
          <w:b/>
          <w:lang w:val="mk-MK"/>
        </w:rPr>
      </w:pPr>
    </w:p>
    <w:tbl>
      <w:tblPr>
        <w:tblW w:w="9996" w:type="dxa"/>
        <w:tblInd w:w="-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9982"/>
        <w:gridCol w:w="14"/>
      </w:tblGrid>
      <w:tr w:rsidR="0087525E" w:rsidRPr="006656E7" w14:paraId="646E450B" w14:textId="77777777" w:rsidTr="00716AE8">
        <w:trPr>
          <w:gridAfter w:val="1"/>
          <w:wAfter w:w="14" w:type="dxa"/>
          <w:trHeight w:val="378"/>
        </w:trPr>
        <w:tc>
          <w:tcPr>
            <w:tcW w:w="9982" w:type="dxa"/>
            <w:tcBorders>
              <w:left w:val="single" w:sz="4" w:space="0" w:color="E8E8E8"/>
              <w:right w:val="single" w:sz="4" w:space="0" w:color="E8E8E8"/>
            </w:tcBorders>
            <w:shd w:val="clear" w:color="auto" w:fill="1C4884"/>
          </w:tcPr>
          <w:p w14:paraId="3C74B5C6" w14:textId="77777777" w:rsidR="0087525E" w:rsidRPr="002A357D" w:rsidRDefault="0087525E" w:rsidP="002A357D">
            <w:pPr>
              <w:pStyle w:val="TableParagraph"/>
              <w:spacing w:before="57"/>
              <w:ind w:left="65"/>
              <w:rPr>
                <w:rFonts w:ascii="Calibri" w:hAnsi="Calibri" w:cs="Calibri"/>
                <w:b/>
                <w:sz w:val="20"/>
                <w:szCs w:val="20"/>
                <w:lang w:val="mk-MK"/>
              </w:rPr>
            </w:pPr>
            <w:r w:rsidRPr="002A357D">
              <w:rPr>
                <w:rFonts w:ascii="Calibri" w:hAnsi="Calibri" w:cs="Calibri"/>
                <w:b/>
                <w:color w:val="FFFFFF"/>
                <w:w w:val="90"/>
                <w:sz w:val="20"/>
                <w:szCs w:val="20"/>
                <w:lang w:val="mk-MK"/>
              </w:rPr>
              <w:t>ЗДРАВА И НУТРИТИВНО БОГАТА</w:t>
            </w:r>
            <w:r w:rsidRPr="002A357D">
              <w:rPr>
                <w:rFonts w:ascii="Calibri" w:hAnsi="Calibri" w:cs="Calibri"/>
                <w:b/>
                <w:color w:val="FFFFFF"/>
                <w:spacing w:val="17"/>
                <w:sz w:val="20"/>
                <w:szCs w:val="20"/>
                <w:lang w:val="mk-MK"/>
              </w:rPr>
              <w:t xml:space="preserve"> </w:t>
            </w:r>
            <w:r w:rsidRPr="002A357D">
              <w:rPr>
                <w:rFonts w:ascii="Calibri" w:hAnsi="Calibri" w:cs="Calibri"/>
                <w:b/>
                <w:color w:val="FFFFFF"/>
                <w:w w:val="90"/>
                <w:sz w:val="20"/>
                <w:szCs w:val="20"/>
                <w:lang w:val="mk-MK"/>
              </w:rPr>
              <w:t>ХРАНА</w:t>
            </w:r>
            <w:r w:rsidRPr="002A357D">
              <w:rPr>
                <w:rFonts w:ascii="Calibri" w:hAnsi="Calibri" w:cs="Calibri"/>
                <w:b/>
                <w:color w:val="FFFFFF"/>
                <w:spacing w:val="17"/>
                <w:sz w:val="20"/>
                <w:szCs w:val="20"/>
                <w:lang w:val="mk-MK"/>
              </w:rPr>
              <w:t xml:space="preserve"> </w:t>
            </w:r>
            <w:r w:rsidRPr="002A357D">
              <w:rPr>
                <w:rFonts w:ascii="Calibri" w:hAnsi="Calibri" w:cs="Calibri"/>
                <w:b/>
                <w:color w:val="FFFFFF"/>
                <w:w w:val="90"/>
                <w:sz w:val="20"/>
                <w:szCs w:val="20"/>
                <w:lang w:val="mk-MK"/>
              </w:rPr>
              <w:t>ВО</w:t>
            </w:r>
            <w:r w:rsidRPr="002A357D">
              <w:rPr>
                <w:rFonts w:ascii="Calibri" w:hAnsi="Calibri" w:cs="Calibri"/>
                <w:b/>
                <w:color w:val="FFFFFF"/>
                <w:spacing w:val="17"/>
                <w:sz w:val="20"/>
                <w:szCs w:val="20"/>
                <w:lang w:val="mk-MK"/>
              </w:rPr>
              <w:t xml:space="preserve"> </w:t>
            </w:r>
            <w:r w:rsidRPr="002A357D">
              <w:rPr>
                <w:rFonts w:ascii="Calibri" w:hAnsi="Calibri" w:cs="Calibri"/>
                <w:b/>
                <w:color w:val="FFFFFF"/>
                <w:spacing w:val="-2"/>
                <w:w w:val="90"/>
                <w:sz w:val="20"/>
                <w:szCs w:val="20"/>
                <w:lang w:val="mk-MK"/>
              </w:rPr>
              <w:t>УЧИЛИШТЕ</w:t>
            </w:r>
          </w:p>
        </w:tc>
      </w:tr>
      <w:tr w:rsidR="0087525E" w:rsidRPr="006656E7" w14:paraId="58510B10" w14:textId="77777777" w:rsidTr="00716AE8">
        <w:trPr>
          <w:gridAfter w:val="1"/>
          <w:wAfter w:w="14" w:type="dxa"/>
          <w:trHeight w:val="196"/>
        </w:trPr>
        <w:tc>
          <w:tcPr>
            <w:tcW w:w="9982" w:type="dxa"/>
            <w:tcBorders>
              <w:left w:val="single" w:sz="4" w:space="0" w:color="E8E8E8"/>
              <w:right w:val="single" w:sz="4" w:space="0" w:color="E8E8E8"/>
            </w:tcBorders>
            <w:shd w:val="clear" w:color="auto" w:fill="EFEFEF"/>
          </w:tcPr>
          <w:p w14:paraId="755BA836" w14:textId="77777777" w:rsidR="0087525E" w:rsidRPr="002A357D" w:rsidRDefault="0087525E" w:rsidP="002A357D">
            <w:pPr>
              <w:pStyle w:val="TableParagraph"/>
              <w:spacing w:before="6"/>
              <w:ind w:left="65" w:right="324"/>
              <w:rPr>
                <w:rFonts w:ascii="Calibri" w:hAnsi="Calibri" w:cs="Calibri"/>
                <w:i/>
                <w:iCs/>
                <w:sz w:val="20"/>
                <w:szCs w:val="20"/>
                <w:lang w:val="mk-MK"/>
              </w:rPr>
            </w:pPr>
          </w:p>
        </w:tc>
      </w:tr>
      <w:tr w:rsidR="0087525E" w:rsidRPr="002A357D" w14:paraId="653C621C" w14:textId="77777777" w:rsidTr="00716AE8">
        <w:trPr>
          <w:gridAfter w:val="1"/>
          <w:wAfter w:w="14" w:type="dxa"/>
          <w:trHeight w:val="4704"/>
        </w:trPr>
        <w:tc>
          <w:tcPr>
            <w:tcW w:w="9982" w:type="dxa"/>
            <w:tcBorders>
              <w:left w:val="single" w:sz="4" w:space="0" w:color="E8E8E8"/>
              <w:right w:val="single" w:sz="4" w:space="0" w:color="E8E8E8"/>
            </w:tcBorders>
            <w:shd w:val="clear" w:color="auto" w:fill="E2EFD9"/>
          </w:tcPr>
          <w:p w14:paraId="382250EF" w14:textId="77777777" w:rsidR="0087525E" w:rsidRPr="002A357D" w:rsidRDefault="0087525E" w:rsidP="002A357D">
            <w:pPr>
              <w:pStyle w:val="TableParagraph"/>
              <w:spacing w:before="9"/>
              <w:rPr>
                <w:rFonts w:ascii="Calibri" w:hAnsi="Calibri" w:cs="Calibri"/>
                <w:b/>
                <w:bCs/>
                <w:sz w:val="20"/>
                <w:szCs w:val="20"/>
                <w:lang w:val="mk-MK"/>
              </w:rPr>
            </w:pPr>
            <w:r w:rsidRPr="002A357D">
              <w:rPr>
                <w:rFonts w:ascii="Calibri" w:hAnsi="Calibri" w:cs="Calibri"/>
                <w:b/>
                <w:bCs/>
                <w:sz w:val="20"/>
                <w:szCs w:val="20"/>
                <w:lang w:val="mk-MK"/>
              </w:rPr>
              <w:t>Доколку училиштето не обезбедува училишен оброк или ужина (одговор g на прашањето П6 погоре), изберете „не е применливо“ за прашањата П19 и 20 подолу.</w:t>
            </w:r>
          </w:p>
          <w:p w14:paraId="1787BEC9" w14:textId="77777777" w:rsidR="0087525E" w:rsidRPr="002A357D" w:rsidRDefault="0087525E" w:rsidP="002A357D">
            <w:pPr>
              <w:pStyle w:val="TableParagraph"/>
              <w:tabs>
                <w:tab w:val="left" w:pos="425"/>
                <w:tab w:val="left" w:pos="433"/>
              </w:tabs>
              <w:spacing w:before="231"/>
              <w:ind w:left="425" w:right="3233" w:hanging="360"/>
              <w:rPr>
                <w:rFonts w:ascii="Calibri" w:hAnsi="Calibri" w:cs="Calibri"/>
                <w:sz w:val="20"/>
                <w:szCs w:val="20"/>
                <w:lang w:val="mk-MK"/>
              </w:rPr>
            </w:pPr>
            <w:r w:rsidRPr="002A357D">
              <w:rPr>
                <w:rFonts w:ascii="Calibri" w:hAnsi="Calibri" w:cs="Calibri"/>
                <w:b/>
                <w:bCs/>
                <w:noProof/>
                <w:sz w:val="20"/>
                <w:szCs w:val="20"/>
                <w:lang w:val="mk-MK"/>
              </w:rPr>
              <mc:AlternateContent>
                <mc:Choice Requires="wpg">
                  <w:drawing>
                    <wp:anchor distT="0" distB="0" distL="0" distR="0" simplePos="0" relativeHeight="251658496" behindDoc="0" locked="0" layoutInCell="1" allowOverlap="1" wp14:anchorId="4142B210" wp14:editId="36B5D6C5">
                      <wp:simplePos x="0" y="0"/>
                      <wp:positionH relativeFrom="column">
                        <wp:posOffset>1457325</wp:posOffset>
                      </wp:positionH>
                      <wp:positionV relativeFrom="paragraph">
                        <wp:posOffset>813435</wp:posOffset>
                      </wp:positionV>
                      <wp:extent cx="144145" cy="144145"/>
                      <wp:effectExtent l="0" t="0" r="0" b="0"/>
                      <wp:wrapNone/>
                      <wp:docPr id="1141074424" name="Group 1141074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46597710" name="Graphic 47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13883344" name="Graphic 47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502CCBA" id="Group 1141074424" o:spid="_x0000_s1026" style="position:absolute;margin-left:114.75pt;margin-top:64.05pt;width:11.35pt;height:11.35pt;z-index:25165849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uUC7QIAAIAJAAAOAAAAZHJzL2Uyb0RvYy54bWzkVl1r2zAUfR/sPwi9r05qt2lMk1KaNgzK&#10;VmjHnhVZ/mCypElKnP77XUlWYpJu0G57GCPgXFlHV/cenWP78mrbcrRh2jRSzPD4ZIQRE1QWjahm&#10;+MvT3YcLjIwloiBcCjbDz8zgq/n7d5edytmprCUvmEaQRJi8UzNcW6vyJDG0Zi0xJ1IxAZOl1C2x&#10;MNRVUmjSQfaWJ6ej0XnSSV0oLSkzBu4uwiSe+/xlyaj9XJaGWcRnGGqz/qr9deWuyfyS5JUmqm5o&#10;XwZ5QxUtaQRsuku1IJagtW6OUrUN1dLI0p5Q2SayLBvKfA/QzXh00M1Sy7XyvVR5V6kdTUDtAU9v&#10;Tks/bZZaPaoHHaqH8F7SbwZ4STpV5cN5N6724G2pW7cImkBbz+jzjlG2tYjCzXGWjbMzjChM9bFn&#10;nNZwLEeraH37y3UJycOmvrRdKZ0C7Zg9Peb36HmsiWKedePaf9CoKaD68+z8bDqZjEFFgrQg5WWv&#10;mmxy7mTkqgC4o7IfmZ7VA6LGk+kEI0eICzwde7pG0wlsEOjyMczv2iY5XRu7ZNLzTjb3xvrlVREj&#10;UseIbkUMNbjA6Z97/VuMQP8aI9D/KmyviHXr3GG6EHXusEIl9S50s63csCfpcdadHqDSKTg8HjxU&#10;uodwMYRCVwNUnIv/yqcLmD5paDwC4n8ADvZ9HdobHqqM6SiXhoWdXOee6x0bgBvybSRviruGc9e/&#10;0dXqhmu0IUDsIoVf5riEJQMYyNTkQQUuWsniGdTUgW5m2HxfE80w4h8F6BU6tzHQMVjFQFt+I/0D&#10;zFOvjX3afiVaIQXhDFuQzycZZUvyKAwoxgEC1q0U8nptZdk41fjaQkX9ACwUVPz3vXQ6Ti8u0jTL&#10;jr3kHfE/eukF8f/MS39M/tEGQ/sdWuQlzIume42XuHAPmfRsmvm35sAzB9ZKb9PrdHpsrSDtBTF1&#10;sKDP0MO46BX9b1nPv9TgNe+fIv0nifuOGI59Y/sPp/kPAAAA//8DAFBLAwQUAAYACAAAACEAAPd7&#10;jeAAAAALAQAADwAAAGRycy9kb3ducmV2LnhtbEyPwUrDQBCG74LvsEzBm91kJRLTbEop6qkItoJ4&#10;2ybTJDQ7G7LbJH17x5M9zvwf/3yTr2fbiREH3zrSEC8jEEilq1qqNXwd3h5TED4YqkznCDVc0cO6&#10;uL/LTVa5iT5x3IdacAn5zGhoQugzKX3ZoDV+6Xokzk5usCbwONSyGszE5baTKoqepTUt8YXG9Lht&#10;sDzvL1bD+2SmzVP8Ou7Op+3155B8fO9i1PphMW9WIALO4R+GP31Wh4Kdju5ClRedBqVeEkY5UGkM&#10;ggmVKAXiyJskSkEWubz9ofgFAAD//wMAUEsBAi0AFAAGAAgAAAAhALaDOJL+AAAA4QEAABMAAAAA&#10;AAAAAAAAAAAAAAAAAFtDb250ZW50X1R5cGVzXS54bWxQSwECLQAUAAYACAAAACEAOP0h/9YAAACU&#10;AQAACwAAAAAAAAAAAAAAAAAvAQAAX3JlbHMvLnJlbHNQSwECLQAUAAYACAAAACEAFirlAu0CAACA&#10;CQAADgAAAAAAAAAAAAAAAAAuAgAAZHJzL2Uyb0RvYy54bWxQSwECLQAUAAYACAAAACEAAPd7jeAA&#10;AAALAQAADwAAAAAAAAAAAAAAAABHBQAAZHJzL2Rvd25yZXYueG1sUEsFBgAAAAAEAAQA8wAAAFQG&#10;AAAAAA==&#10;">
                      <v:shape id="Graphic 47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ZIkzAAAAOMAAAAPAAAAZHJzL2Rvd25yZXYueG1sRI9PT8JA&#10;EMXvJnyHzZB4ky1EClYW4p+YYIhRQO+T7tA2dGdLd4X12zsHE48z8+a991uskmvVmfrQeDYwHmWg&#10;iEtvG64MfO5fbuagQkS22HomAz8UYLUcXC2wsP7CWzrvYqXEhEOBBuoYu0LrUNbkMIx8Ryy3g+8d&#10;Rhn7StseL2LuWj3Jslw7bFgSauzoqabyuPt2Bt7Kj9P+9JU1z6/vk3y6Tils2kdjrofp4R5UpBT/&#10;xX/fayv189t8ejebjYVCmGQBevkLAAD//wMAUEsBAi0AFAAGAAgAAAAhANvh9svuAAAAhQEAABMA&#10;AAAAAAAAAAAAAAAAAAAAAFtDb250ZW50X1R5cGVzXS54bWxQSwECLQAUAAYACAAAACEAWvQsW78A&#10;AAAVAQAACwAAAAAAAAAAAAAAAAAfAQAAX3JlbHMvLnJlbHNQSwECLQAUAAYACAAAACEAn92SJMwA&#10;AADjAAAADwAAAAAAAAAAAAAAAAAHAgAAZHJzL2Rvd25yZXYueG1sUEsFBgAAAAADAAMAtwAAAAAD&#10;AAAAAA==&#10;" path="m140398,l,,,140398r140398,l140398,xe" fillcolor="#d3d3d4" stroked="f">
                        <v:path arrowok="t"/>
                      </v:shape>
                      <v:shape id="Graphic 47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E0ixgAAAOMAAAAPAAAAZHJzL2Rvd25yZXYueG1sRE9La8JA&#10;EL4X/A/LCN7q5mFlSV0liGKvtfXQ2zQ7TYLZ2ZBdNf57t1Docb73rDaj7cSVBt861pDOExDElTMt&#10;1xo+P/bPCoQPyAY7x6ThTh4268nTCgvjbvxO12OoRQxhX6CGJoS+kNJXDVn0c9cTR+7HDRZDPIda&#10;mgFvMdx2MkuSpbTYcmxosKdtQ9X5eLEaXk7qK1XntsvKb8TxkJa7BGutZ9OxfAURaAz/4j/3m4nz&#10;szRXKs8XC/j9KQIg1w8AAAD//wMAUEsBAi0AFAAGAAgAAAAhANvh9svuAAAAhQEAABMAAAAAAAAA&#10;AAAAAAAAAAAAAFtDb250ZW50X1R5cGVzXS54bWxQSwECLQAUAAYACAAAACEAWvQsW78AAAAVAQAA&#10;CwAAAAAAAAAAAAAAAAAfAQAAX3JlbHMvLnJlbHNQSwECLQAUAAYACAAAACEAynRNIs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b/>
                <w:bCs/>
                <w:position w:val="1"/>
                <w:sz w:val="20"/>
                <w:szCs w:val="20"/>
                <w:lang w:val="mk-MK"/>
              </w:rPr>
              <w:t>24.</w:t>
            </w:r>
            <w:r w:rsidRPr="002A357D">
              <w:rPr>
                <w:rFonts w:ascii="Calibri" w:hAnsi="Calibri" w:cs="Calibri"/>
                <w:position w:val="1"/>
                <w:sz w:val="20"/>
                <w:szCs w:val="20"/>
                <w:lang w:val="mk-MK"/>
              </w:rPr>
              <w:t xml:space="preserve"> </w:t>
            </w:r>
            <w:r w:rsidRPr="002A357D">
              <w:rPr>
                <w:rFonts w:ascii="Calibri" w:hAnsi="Calibri" w:cs="Calibri"/>
                <w:b/>
                <w:bCs/>
                <w:position w:val="1"/>
                <w:sz w:val="20"/>
                <w:szCs w:val="20"/>
                <w:lang w:val="mk-MK"/>
              </w:rPr>
              <w:t xml:space="preserve">Дали оброкот или ужината </w:t>
            </w:r>
            <w:r w:rsidRPr="002A357D">
              <w:rPr>
                <w:rFonts w:ascii="Calibri" w:hAnsi="Calibri" w:cs="Calibri"/>
                <w:b/>
                <w:bCs/>
                <w:position w:val="1"/>
                <w:sz w:val="20"/>
                <w:szCs w:val="20"/>
                <w:u w:val="single"/>
                <w:lang w:val="mk-MK"/>
              </w:rPr>
              <w:t xml:space="preserve">денес </w:t>
            </w:r>
            <w:r w:rsidRPr="002A357D">
              <w:rPr>
                <w:rFonts w:ascii="Calibri" w:hAnsi="Calibri" w:cs="Calibri"/>
                <w:b/>
                <w:bCs/>
                <w:position w:val="1"/>
                <w:sz w:val="20"/>
                <w:szCs w:val="20"/>
                <w:lang w:val="mk-MK"/>
              </w:rPr>
              <w:t xml:space="preserve">вклучуваше </w:t>
            </w:r>
            <w:r w:rsidRPr="002A357D">
              <w:rPr>
                <w:rFonts w:ascii="Calibri" w:hAnsi="Calibri" w:cs="Calibri"/>
                <w:b/>
                <w:bCs/>
                <w:i/>
                <w:iCs/>
                <w:sz w:val="20"/>
                <w:szCs w:val="20"/>
                <w:lang w:val="mk-MK"/>
              </w:rPr>
              <w:t xml:space="preserve">(заокружете ги сите можни одговори) </w:t>
            </w:r>
            <w:r w:rsidRPr="002A357D">
              <w:rPr>
                <w:rFonts w:ascii="Calibri" w:hAnsi="Calibri" w:cs="Calibri"/>
                <w:b/>
                <w:bCs/>
                <w:position w:val="1"/>
                <w:sz w:val="20"/>
                <w:szCs w:val="20"/>
                <w:lang w:val="mk-MK"/>
              </w:rPr>
              <w:t>:</w:t>
            </w:r>
            <w:r w:rsidRPr="002A357D">
              <w:rPr>
                <w:rFonts w:ascii="Calibri" w:hAnsi="Calibri" w:cs="Calibri"/>
                <w:position w:val="1"/>
                <w:sz w:val="20"/>
                <w:szCs w:val="20"/>
                <w:lang w:val="mk-MK"/>
              </w:rPr>
              <w:t xml:space="preserve"> </w:t>
            </w:r>
            <w:r w:rsidRPr="002A357D">
              <w:rPr>
                <w:rFonts w:ascii="Calibri" w:hAnsi="Calibri" w:cs="Calibri"/>
                <w:position w:val="1"/>
                <w:sz w:val="20"/>
                <w:szCs w:val="20"/>
                <w:lang w:val="mk-MK"/>
              </w:rPr>
              <w:br/>
            </w:r>
            <w:r w:rsidRPr="002A357D">
              <w:rPr>
                <w:rFonts w:ascii="Calibri" w:hAnsi="Calibri" w:cs="Calibri"/>
                <w:w w:val="105"/>
                <w:sz w:val="20"/>
                <w:szCs w:val="20"/>
                <w:lang w:val="mk-MK"/>
              </w:rPr>
              <w:t xml:space="preserve">Не е применливо </w:t>
            </w:r>
          </w:p>
          <w:p w14:paraId="4DAEF651" w14:textId="77777777" w:rsidR="0087525E" w:rsidRPr="002A357D" w:rsidRDefault="0087525E" w:rsidP="002A357D">
            <w:pPr>
              <w:pStyle w:val="TableParagraph"/>
              <w:tabs>
                <w:tab w:val="left" w:pos="8443"/>
              </w:tabs>
              <w:spacing w:before="32"/>
              <w:ind w:left="6264"/>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01" behindDoc="0" locked="0" layoutInCell="1" allowOverlap="1" wp14:anchorId="78FD1DED" wp14:editId="21720F8D">
                      <wp:simplePos x="0" y="0"/>
                      <wp:positionH relativeFrom="column">
                        <wp:posOffset>4091828</wp:posOffset>
                      </wp:positionH>
                      <wp:positionV relativeFrom="paragraph">
                        <wp:posOffset>315660</wp:posOffset>
                      </wp:positionV>
                      <wp:extent cx="144145" cy="144145"/>
                      <wp:effectExtent l="0" t="0" r="0" b="0"/>
                      <wp:wrapNone/>
                      <wp:docPr id="1092991896" name="Group 1092991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861352411" name="Graphic 44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60588675" name="Graphic 44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F5094B6" id="Group 1092991896" o:spid="_x0000_s1026" style="position:absolute;margin-left:322.2pt;margin-top:24.85pt;width:11.35pt;height:11.35pt;z-index:25165840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F9y8AIAAH8JAAAOAAAAZHJzL2Uyb0RvYy54bWzkVl1r2zAUfR/sPwi9r44TJ01MnVKaNgzK&#10;VmjHnhVZ/mCypElKnP77XUl2YtJu0G57GCPgXFlHV/cenyP74nLfcLRj2tRSZDg+G2HEBJV5LcoM&#10;f3m8/TDHyFgicsKlYBl+YgZfLt+/u2hVysaykjxnGkESYdJWZbiyVqVRZGjFGmLOpGICJgupG2Jh&#10;qMso16SF7A2PxqPRLGqlzpWWlBkDd1dhEi99/qJg1H4uCsMs4hmG2qy/an/duGu0vCBpqYmqatqV&#10;Qd5QRUNqAZseUq2IJWir62epmppqaWRhz6hsIlkUNWW+B+gmHp10s9Zyq3wvZdqW6kATUHvC05vT&#10;0k+7tVYP6l6H6iG8k/SbAV6iVpXpcN6NyyN4X+jGLYIm0N4z+nRglO0tonAzTpI4mWJEYaqLPeO0&#10;gsfybBWtbn65LiJp2NSXdiilVaAdc6TH/B49DxVRzLNuXPv3GtV5huezeDIdJ3GMkSANKHndiSZJ&#10;Zk5FrghAOya7kelIPeEpPl+cY+T4cIFn48jWaHEOKg1s+RjmD12TlG6NXTPpaSe7O2P98jLvI1L1&#10;Ed2LPtRgAid/7uVvMQL5a4xA/puwvSLWrXPP0oWodc8qVFIdQjfbyB17lB5n3cMD1GQBBu+fO1R6&#10;hHAxhEJXA1Q/1/8rny5guqSh8R7Q/wfgYN/Xob3foco+HeXSsLCT69xzfWADcEO+jeR1fltz7vo3&#10;utxcc412BIhdTeCXOC5hyQAGKjVpUIGLNjJ/AjG1oJsMm+9bohlG/KMAubqTqQ90H2z6QFt+Lf35&#10;5anXxj7uvxKtkIIwwxbk80n2qiVpLwwoxgEC1q0U8mprZVE71fjaQkXdABwUVPzXrTQezUbT+Xx2&#10;DgfDqZe8I/5HL70g/p956Y/Jv7fB0H6nFnkJ86LpXuMlLtwhM5kuEv/SHHjmxFqTm8nVZPHcWkHa&#10;K2KqYEGfoYNx0Sn637Kef6fBW96fIt0XifuMGI59Y8fvpuUPAAAA//8DAFBLAwQUAAYACAAAACEA&#10;LGjh5+AAAAAJAQAADwAAAGRycy9kb3ducmV2LnhtbEyPQUvDQBCF74L/YRnBm92kronGbEop6qkI&#10;toJ4mybTJDQ7G7LbJP33ric9Du/jvW/y1Ww6MdLgWssa4kUEgri0Vcu1hs/9690jCOeRK+wsk4YL&#10;OVgV11c5ZpWd+IPGna9FKGGXoYbG+z6T0pUNGXQL2xOH7GgHgz6cQy2rAadQbjq5jKJEGmw5LDTY&#10;06ah8rQ7Gw1vE07r+/hl3J6Om8v3/uH9axuT1rc38/oZhKfZ/8Hwqx/UoQhOB3vmyolOQ6KUCqgG&#10;9ZSCCECSpDGIg4Z0qUAWufz/QfEDAAD//wMAUEsBAi0AFAAGAAgAAAAhALaDOJL+AAAA4QEAABMA&#10;AAAAAAAAAAAAAAAAAAAAAFtDb250ZW50X1R5cGVzXS54bWxQSwECLQAUAAYACAAAACEAOP0h/9YA&#10;AACUAQAACwAAAAAAAAAAAAAAAAAvAQAAX3JlbHMvLnJlbHNQSwECLQAUAAYACAAAACEAD9RfcvAC&#10;AAB/CQAADgAAAAAAAAAAAAAAAAAuAgAAZHJzL2Uyb0RvYy54bWxQSwECLQAUAAYACAAAACEALGjh&#10;5+AAAAAJAQAADwAAAAAAAAAAAAAAAABKBQAAZHJzL2Rvd25yZXYueG1sUEsFBgAAAAAEAAQA8wAA&#10;AFcGAAAAAA==&#10;">
                      <v:shape id="Graphic 44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4r/ygAAAOIAAAAPAAAAZHJzL2Rvd25yZXYueG1sRI/NasMw&#10;EITvhb6D2EJvjWynMcGJEtqGQkoJ+b8v1sY2tVaOpSbq21eFQo7DzHzDTOfBtOJCvWssK0gHCQji&#10;0uqGKwWH/fvTGITzyBpby6TghxzMZ/d3Uyy0vfKWLjtfiQhhV6CC2vuukNKVNRl0A9sRR+9ke4M+&#10;yr6SusdrhJtWZkmSS4MNx4UaO3qrqfzafRsFq3Jz3p+PSbP4WGf5aBmC+2xflXp8CC8TEJ6Cv4X/&#10;20utYJynw1H2nKbwdyneATn7BQAA//8DAFBLAQItABQABgAIAAAAIQDb4fbL7gAAAIUBAAATAAAA&#10;AAAAAAAAAAAAAAAAAABbQ29udGVudF9UeXBlc10ueG1sUEsBAi0AFAAGAAgAAAAhAFr0LFu/AAAA&#10;FQEAAAsAAAAAAAAAAAAAAAAAHwEAAF9yZWxzLy5yZWxzUEsBAi0AFAAGAAgAAAAhAMJ3iv/KAAAA&#10;4gAAAA8AAAAAAAAAAAAAAAAABwIAAGRycy9kb3ducmV2LnhtbFBLBQYAAAAAAwADALcAAAD+AgAA&#10;AAA=&#10;" path="m140398,l,,,140398r140398,l140398,xe" fillcolor="#d3d3d4" stroked="f">
                        <v:path arrowok="t"/>
                      </v:shape>
                      <v:shape id="Graphic 44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NdyQAAAOMAAAAPAAAAZHJzL2Rvd25yZXYueG1sRI/BasMw&#10;EETvhf6D2EBvjWSDXeFGCaY0pNemySG3rbWxTayVsdTE/fuqUOhxmJk3zGozu0FcaQq9ZwPZUoEg&#10;brztuTVw+Ng+ahAhIlscPJOBbwqwWd/frbCy/sbvdN3HViQIhwoNdDGOlZSh6chhWPqROHlnPzmM&#10;SU6ttBPeEtwNMleqlA57TgsdjvTSUXPZfzkDxVGfMn3ph7z+RJx3Wf2qsDXmYTHXzyAizfE//Nd+&#10;swZyVapC6/KpgN9P6Q/I9Q8AAAD//wMAUEsBAi0AFAAGAAgAAAAhANvh9svuAAAAhQEAABMAAAAA&#10;AAAAAAAAAAAAAAAAAFtDb250ZW50X1R5cGVzXS54bWxQSwECLQAUAAYACAAAACEAWvQsW78AAAAV&#10;AQAACwAAAAAAAAAAAAAAAAAfAQAAX3JlbHMvLnJlbHNQSwECLQAUAAYACAAAACEArJ2jXc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02" behindDoc="0" locked="0" layoutInCell="1" allowOverlap="1" wp14:anchorId="2FCB50D7" wp14:editId="25E91FEC">
                      <wp:simplePos x="0" y="0"/>
                      <wp:positionH relativeFrom="column">
                        <wp:posOffset>4091828</wp:posOffset>
                      </wp:positionH>
                      <wp:positionV relativeFrom="paragraph">
                        <wp:posOffset>612662</wp:posOffset>
                      </wp:positionV>
                      <wp:extent cx="144145" cy="144145"/>
                      <wp:effectExtent l="0" t="0" r="0" b="0"/>
                      <wp:wrapNone/>
                      <wp:docPr id="226624522" name="Group 2266245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88331128" name="Graphic 44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5543688" name="Graphic 45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77A8602" id="Group 226624522" o:spid="_x0000_s1026" style="position:absolute;margin-left:322.2pt;margin-top:48.25pt;width:11.35pt;height:11.35pt;z-index:25165840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tSc7wIAAH4JAAAOAAAAZHJzL2Uyb0RvYy54bWzkVl1r2zAUfR/sPwi9r05qp0lMnVKaNgxK&#10;V2jHnhVZ/mCypUlKnP77XUlW4qXdoN32MEbAubKOru89Okf2+cWu4WjLlK5Fm+HxyQgj1lKR122Z&#10;4c+PNx9mGGlD2pxw0bIMPzGNLxbv3513MmWnohI8ZwpBklanncxwZYxMo0jTijVEnwjJWpgshGqI&#10;gaEqo1yRDrI3PDodjc6iTqhcKkGZ1nB36SfxwuUvCkbNp6LQzCCeYajNuKty17W9RotzkpaKyKqm&#10;fRnkDVU0pG7hoftUS2II2qj6WaqmpkpoUZgTKppIFEVNmesBuhmPjrpZKbGRrpcy7Uq5pwmoPeLp&#10;zWnp3Xal5IO8V756CG8F/aqBl6iTZTqct+PyAN4VqrGLoAm0c4w+7RllO4Mo3BwnyTiZYERhqo8d&#10;47SCbXm2ilbXv1wXkdQ/1JW2L6WToB19oEf/Hj0PFZHMsa5t+/cK1TlUP53N4ng8PgVBt6QBKa96&#10;1STJ3MrIVgFwS2U/0j2rR0SNp/MpRpYQGzg6DnSN5lOQqafLxTC/b5ukdKPNignHO9neauOWl3mI&#10;SBUiumtDqMAFVv/c6d9gBPpXGIH+1/7xkhi7zm6mDVFnN8tXUu1DO9uILXsUDmfs7gEqngMhYeOh&#10;0gOEt0ModDVAhbnwL106j+mT+sYDIPx74OC5r0M7w0OVIR3lQjP/JNu543rPBuCGfGvB6/ym5tz2&#10;r1W5vuIKbQkQu4zhl1guYckABjLVqVeBjdYifwI1daCbDOtvG6IYRvxjC3q1R1MIVAjWIVCGXwl3&#10;gDnqlTaPuy9ESSQhzLAB+dyJIFuSBmFAMRbgsXZlKy43RhS1VY2rzVfUD8BCXsV/3UvJZJLEZ7Pn&#10;Tpq4/fkfnfSC9H/mpD8m/mCCofmODfIS5kXLvcZJvLVHTDyZJ+6dOXDMkbHi6/gydqfrj8bywl4S&#10;XXkDugy9/3jb6/nfMp57pcFL3p0h/QeJ/YoYjl1jh8+mxXcAAAD//wMAUEsDBBQABgAIAAAAIQA0&#10;/MUs4QAAAAoBAAAPAAAAZHJzL2Rvd25yZXYueG1sTI/BTsMwEETvSPyDtUjcqOOSGhriVFUFnKpK&#10;tEiI2zbeJlFjO4rdJP17zAmOq3maeZuvJtOygXrfOKtAzBJgZEunG1sp+Dy8PTwD8wGtxtZZUnAl&#10;D6vi9ibHTLvRftCwDxWLJdZnqKAOocs492VNBv3MdWRjdnK9wRDPvuK6xzGWm5bPk0Ryg42NCzV2&#10;tKmpPO8vRsH7iOP6UbwO2/Npc/0+LHZfW0FK3d9N6xdggabwB8OvflSHIjod3cVqz1oFMk3TiCpY&#10;ygWwCEj5JIAdIymWc+BFzv+/UPwAAAD//wMAUEsBAi0AFAAGAAgAAAAhALaDOJL+AAAA4QEAABMA&#10;AAAAAAAAAAAAAAAAAAAAAFtDb250ZW50X1R5cGVzXS54bWxQSwECLQAUAAYACAAAACEAOP0h/9YA&#10;AACUAQAACwAAAAAAAAAAAAAAAAAvAQAAX3JlbHMvLnJlbHNQSwECLQAUAAYACAAAACEAHFbUnO8C&#10;AAB+CQAADgAAAAAAAAAAAAAAAAAuAgAAZHJzL2Uyb0RvYy54bWxQSwECLQAUAAYACAAAACEANPzF&#10;LOEAAAAKAQAADwAAAAAAAAAAAAAAAABJBQAAZHJzL2Rvd25yZXYueG1sUEsFBgAAAAAEAAQA8wAA&#10;AFcGAAAAAA==&#10;">
                      <v:shape id="Graphic 44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GiKzAAAAOMAAAAPAAAAZHJzL2Rvd25yZXYueG1sRI9PT8Mw&#10;DMXvSPsOkZG4sbSdGFVZNvFHSJsQAja4W41pqzVO14Qt+/b4gMTRfs/v/bxYJderI42h82wgn2ag&#10;iGtvO24MfO6er0tQISJb7D2TgTMFWC0nFwusrD/xBx23sVESwqFCA22MQ6V1qFtyGKZ+IBbt248O&#10;o4xjo+2IJwl3vS6ybK4ddiwNLQ702FK93/44A6/1+2F3+Mq6p81bMb9ZpxRe+gdjri7T/R2oSCn+&#10;m/+u11bwb8tyNsvzQqDlJ1mAXv4CAAD//wMAUEsBAi0AFAAGAAgAAAAhANvh9svuAAAAhQEAABMA&#10;AAAAAAAAAAAAAAAAAAAAAFtDb250ZW50X1R5cGVzXS54bWxQSwECLQAUAAYACAAAACEAWvQsW78A&#10;AAAVAQAACwAAAAAAAAAAAAAAAAAfAQAAX3JlbHMvLnJlbHNQSwECLQAUAAYACAAAACEAZ2xoiswA&#10;AADjAAAADwAAAAAAAAAAAAAAAAAHAgAAZHJzL2Rvd25yZXYueG1sUEsFBgAAAAADAAMAtwAAAAAD&#10;AAAAAA==&#10;" path="m140398,l,,,140398r140398,l140398,xe" fillcolor="#d3d3d4" stroked="f">
                        <v:path arrowok="t"/>
                      </v:shape>
                      <v:shape id="Graphic 45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tGKxAAAAOEAAAAPAAAAZHJzL2Rvd25yZXYueG1sRE/LisIw&#10;FN0L/kO4gjtNq1ZKNUqREWc7Phburs21LTY3pclo/XuzGJjl4bzX29404kmdqy0riKcRCOLC6ppL&#10;BefTfpKCcB5ZY2OZFLzJwXYzHKwx0/bFP/Q8+lKEEHYZKqi8bzMpXVGRQTe1LXHg7rYz6APsSqk7&#10;fIVw08hZFC2lwZpDQ4Ut7SoqHsdfoyC5pNc4fdTNLL8h9oc4/4qwVGo86vMVCE+9/xf/ub+1gkWS&#10;LObLNEwOj8IbkJsPAAAA//8DAFBLAQItABQABgAIAAAAIQDb4fbL7gAAAIUBAAATAAAAAAAAAAAA&#10;AAAAAAAAAABbQ29udGVudF9UeXBlc10ueG1sUEsBAi0AFAAGAAgAAAAhAFr0LFu/AAAAFQEAAAsA&#10;AAAAAAAAAAAAAAAAHwEAAF9yZWxzLy5yZWxzUEsBAi0AFAAGAAgAAAAhANdG0YrEAAAA4Q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03" behindDoc="0" locked="0" layoutInCell="1" allowOverlap="1" wp14:anchorId="7B7A7613" wp14:editId="2410B2D6">
                      <wp:simplePos x="0" y="0"/>
                      <wp:positionH relativeFrom="column">
                        <wp:posOffset>4091828</wp:posOffset>
                      </wp:positionH>
                      <wp:positionV relativeFrom="paragraph">
                        <wp:posOffset>936665</wp:posOffset>
                      </wp:positionV>
                      <wp:extent cx="144145" cy="144145"/>
                      <wp:effectExtent l="0" t="0" r="0" b="0"/>
                      <wp:wrapNone/>
                      <wp:docPr id="170212037" name="Group 170212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35970659" name="Graphic 45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19796910" name="Graphic 45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C98315D" id="Group 170212037" o:spid="_x0000_s1026" style="position:absolute;margin-left:322.2pt;margin-top:73.75pt;width:11.35pt;height:11.35pt;z-index:25165840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6iF7gIAAIAJAAAOAAAAZHJzL2Uyb0RvYy54bWzkVl1r2zAUfR/sPwi9r47z0cymTilNGwal&#10;KzRjz4osfzDZ0iQlTv/9riQrMWk3aLc9jBFwrqyjq3uPz5F9cblvONoxpWvRZjg+G2HEWiryui0z&#10;/GV9++EjRtqQNidctCzDT0zjy8X7dxedTNlYVILnTCFI0uq0kxmujJFpFGlasYboMyFZC5OFUA0x&#10;MFRllCvSQfaGR+PR6DzqhMqlEpRpDXeXfhIvXP6iYNR8LgrNDOIZhtqMuyp33dhrtLggaamIrGra&#10;l0HeUEVD6hY2PaRaEkPQVtXPUjU1VUKLwpxR0USiKGrKXA/QTTw66WalxFa6Xsq0K+WBJqD2hKc3&#10;p6X3u5WSj/JB+eohvBP0mwZeok6W6XDejssjeF+oxi6CJtDeMfp0YJTtDaJwM55O4+kMIwpTfewY&#10;pxU8lmeraHXzy3URSf2mrrRDKZ0E7egjPfr36HmsiGSOdW3bf1CozjM8jiezZD46nyUYtaQBKa96&#10;1UxnYysjWwXALZX9SPesnhAVz5M5RpYQGzg6jnSNYI9Al4th/tA2SelWmxUTjneyu9PGLS/zEJEq&#10;RHTfhlCBC6z+udO/wQj0rzAC/W/89pIYu84+TBuizj4sX0l1CO1sI3ZsLRzO2KcHqEkCDg8PHio9&#10;Qng7hEJXA1SYC//SpfOYPqlvPADCvwcO9n0d2hkeqgzpKBea+Z1s547rAxuAG/KtBa/z25pz279W&#10;5eaaK7QjQOxyAr+p5RKWDGAgU516FdhoI/InUFMHusmw/r4limHEP7WgV3s0hUCFYBMCZfi1cAeY&#10;o15ps95/JUoiCWGGDcjnXgTZkjQIA4qxAI+1K1txtTWiqK1qXG2+on4AFvIq/uteisdxMk/Okxja&#10;PvXSxNL4P3rpBfH/zEt/TP7BBkP7nVrkJcyLpnuNl3hrDxk4UafurTnwzIm1JjeTq0ny3Fpe2kui&#10;K29Bl6GH8bZX9L9lPfdSg9e8O0X6TxL7HTEcu8aOH06LHwAAAP//AwBQSwMEFAAGAAgAAAAhAPuJ&#10;VqbhAAAACwEAAA8AAABkcnMvZG93bnJldi54bWxMj8FKw0AQhu+C77CM4M1uUtNEYjalFPVUBFtB&#10;vG2z0yQ0Oxuy2yR9e8eTHmf+j3++Kdaz7cSIg28dKYgXEQikypmWagWfh9eHJxA+aDK6c4QKruhh&#10;Xd7eFDo3bqIPHPehFlxCPtcKmhD6XEpfNWi1X7geibOTG6wOPA61NIOeuNx2chlFqbS6Jb7Q6B63&#10;DVbn/cUqeJv0tHmMX8bd+bS9fh9W71+7GJW6v5s3zyACzuEPhl99VoeSnY7uQsaLTkGaJAmjHCTZ&#10;CgQTaZrFII68yaIlyLKQ/38ofwAAAP//AwBQSwECLQAUAAYACAAAACEAtoM4kv4AAADhAQAAEwAA&#10;AAAAAAAAAAAAAAAAAAAAW0NvbnRlbnRfVHlwZXNdLnhtbFBLAQItABQABgAIAAAAIQA4/SH/1gAA&#10;AJQBAAALAAAAAAAAAAAAAAAAAC8BAABfcmVscy8ucmVsc1BLAQItABQABgAIAAAAIQBhY6iF7gIA&#10;AIAJAAAOAAAAAAAAAAAAAAAAAC4CAABkcnMvZTJvRG9jLnhtbFBLAQItABQABgAIAAAAIQD7iVam&#10;4QAAAAsBAAAPAAAAAAAAAAAAAAAAAEgFAABkcnMvZG93bnJldi54bWxQSwUGAAAAAAQABADzAAAA&#10;VgYAAAAA&#10;">
                      <v:shape id="Graphic 45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TwzAAAAOMAAAAPAAAAZHJzL2Rvd25yZXYueG1sRI9bSwMx&#10;FITfhf6HcAq+2aQru9q1afGCUBHRXnw/bE53l25OtpvYxn9vBMHHYWa+YebLaDtxosG3jjVMJwoE&#10;ceVMy7WG3fb56haED8gGO8ek4Zs8LBejizmWxp15TadNqEWCsC9RQxNCX0rpq4Ys+onriZO3d4PF&#10;kORQSzPgOcFtJzOlCmmx5bTQYE+PDVWHzZfV8FZ9HLfHT9U+vbxnRb6K0b92D1pfjuP9HYhAMfyH&#10;/9oroyGbXuezG1XkM/j9lP6AXPwAAAD//wMAUEsBAi0AFAAGAAgAAAAhANvh9svuAAAAhQEAABMA&#10;AAAAAAAAAAAAAAAAAAAAAFtDb250ZW50X1R5cGVzXS54bWxQSwECLQAUAAYACAAAACEAWvQsW78A&#10;AAAVAQAACwAAAAAAAAAAAAAAAAAfAQAAX3JlbHMvLnJlbHNQSwECLQAUAAYACAAAACEAV4/08MwA&#10;AADjAAAADwAAAAAAAAAAAAAAAAAHAgAAZHJzL2Rvd25yZXYueG1sUEsFBgAAAAADAAMAtwAAAAAD&#10;AAAAAA==&#10;" path="m140398,l,,,140398r140398,l140398,xe" fillcolor="#d3d3d4" stroked="f">
                        <v:path arrowok="t"/>
                      </v:shape>
                      <v:shape id="Graphic 45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unyQAAAOMAAAAPAAAAZHJzL2Rvd25yZXYueG1sRI9PT8Mw&#10;DMXvSHyHyEjcWJpKjLYsmyoEguv+HbiZxrTVGqdqwla+PT5M4mj7+b33W21mP6gzTbEPbMEsMlDE&#10;TXA9txYO+7eHAlRMyA6HwGThlyJs1rc3K6xcuPCWzrvUKjHhWKGFLqWx0jo2HXmMizASy+07TB6T&#10;jFOr3YQXMfeDzrNsqT32LAkdjvTSUXPa/XgLj8fi0xSnfsjrL8T53dSvGbbW3t/N9TOoRHP6F1+/&#10;P5zUz035VC5LIxTCJAvQ6z8AAAD//wMAUEsBAi0AFAAGAAgAAAAhANvh9svuAAAAhQEAABMAAAAA&#10;AAAAAAAAAAAAAAAAAFtDb250ZW50X1R5cGVzXS54bWxQSwECLQAUAAYACAAAACEAWvQsW78AAAAV&#10;AQAACwAAAAAAAAAAAAAAAAAfAQAAX3JlbHMvLnJlbHNQSwECLQAUAAYACAAAACEAff+7p8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04" behindDoc="0" locked="0" layoutInCell="1" allowOverlap="1" wp14:anchorId="2FA98001" wp14:editId="14A06C0D">
                      <wp:simplePos x="0" y="0"/>
                      <wp:positionH relativeFrom="column">
                        <wp:posOffset>4091828</wp:posOffset>
                      </wp:positionH>
                      <wp:positionV relativeFrom="paragraph">
                        <wp:posOffset>1224650</wp:posOffset>
                      </wp:positionV>
                      <wp:extent cx="144145" cy="144145"/>
                      <wp:effectExtent l="0" t="0" r="0" b="0"/>
                      <wp:wrapNone/>
                      <wp:docPr id="1649317437" name="Group 1649317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842986039" name="Graphic 45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46585494" name="Graphic 45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FE76902" id="Group 1649317437" o:spid="_x0000_s1026" style="position:absolute;margin-left:322.2pt;margin-top:96.45pt;width:11.35pt;height:11.35pt;z-index:25165840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lg7AIAAH4JAAAOAAAAZHJzL2Uyb0RvYy54bWzkVl1v2jAUfZ+0/2D5fQ2UQCFqqKrSoklV&#10;V6lMezaO86E5sWcbQv/9ru0YImgntdsepgkpXOPj63uPzzG5vNrVHG2Z0pVoUjw8G2DEGiqyqilS&#10;/HV192mKkTakyQgXDUvxM9P4av7xw2UrE3YuSsEzphAkaXTSyhSXxsgkijQtWU30mZCsgclcqJoY&#10;GKoiyhRpIXvNo/PBYBK1QmVSCcq0hl8XfhLPXf48Z9R8yXPNDOIphtqMeyr3XNtnNL8kSaGILCva&#10;lUHeUUVNqgY23adaEEPQRlUnqeqKKqFFbs6oqCOR5xVlrgfoZjg46mapxEa6XoqkLeSeJqD2iKd3&#10;p6UP26WST/JR+eohvBf0uwZeolYWSX/ejosDeJer2i6CJtDOMfq8Z5TtDKLw4zCOh/EYIwpTXewY&#10;pyUcy8kqWt7+cl1EEr+pK21fSitBO/pAj/49ep5KIpljXdv2HxWqshRP4/PZdDIYzTBqSA1KXnai&#10;icdjqyJbBKAtk91Id6Qe8TS8mF1gZPmwgWPjwNZgdgEq9Wy5GOb3XZOEbrRZMuFoJ9t7bdzyIgsR&#10;KUNEd00IFZjAyp87+RuMQP4KI5D/2m8vibHr7FnaELX2rHwl5T60s7XYspVwOGMPD1CjGRg8nDtU&#10;eoDwpg+FrnqoMBe+pUvnMV1S33gAhG8P7O37NrTzO1QZ0lEuNPM72c4d13s2ANfnWwteZXcV57Z/&#10;rYr1DVdoS4DYxQg+seUSlvRgoFKdeBXYaC2yZxBTC7pJsf6xIYphxD83IFd7M4VAhWAdAmX4jXD3&#10;l6NeabPafSNKIglhig3I50EE1ZIkCAOKsQCPtSsbcb0xIq+salxtvqJuAA7yKv7rVorjyXg6jmfx&#10;qZUmlsX/0UovaP81K/0x9QcX9N137JCXMC967i1W4o29Y0ZjUIAz06vOGt2OruHGPXGWV/aC6NI7&#10;0Jmug/GmE/S/5Tz3lwZ/8u4S6V5I7FtEf+waO7w2zX8CAAD//wMAUEsDBBQABgAIAAAAIQAvczt5&#10;4gAAAAsBAAAPAAAAZHJzL2Rvd25yZXYueG1sTI/BTsMwEETvSPyDtUjcqOOQmjbEqaoKOFWVaJEq&#10;bm6yTaLGdhS7Sfr3LCc4ruZp5m22mkzLBux946wCMYuAoS1c2dhKwdfh/WkBzAdtS906iwpu6GGV&#10;399lOi3daD9x2IeKUYn1qVZQh9ClnPuiRqP9zHVoKTu73uhAZ1/xstcjlZuWx1EkudGNpYVad7ip&#10;sbjsr0bBx6jH9bN4G7aX8+b2fZjvjluBSj0+TOtXYAGn8AfDrz6pQ05OJ3e1pWetApkkCaEULOMl&#10;MCKkfBHATgpiMZfA84z//yH/AQAA//8DAFBLAQItABQABgAIAAAAIQC2gziS/gAAAOEBAAATAAAA&#10;AAAAAAAAAAAAAAAAAABbQ29udGVudF9UeXBlc10ueG1sUEsBAi0AFAAGAAgAAAAhADj9If/WAAAA&#10;lAEAAAsAAAAAAAAAAAAAAAAALwEAAF9yZWxzLy5yZWxzUEsBAi0AFAAGAAgAAAAhAIGPKWDsAgAA&#10;fgkAAA4AAAAAAAAAAAAAAAAALgIAAGRycy9lMm9Eb2MueG1sUEsBAi0AFAAGAAgAAAAhAC9zO3ni&#10;AAAACwEAAA8AAAAAAAAAAAAAAAAARgUAAGRycy9kb3ducmV2LnhtbFBLBQYAAAAABAAEAPMAAABV&#10;BgAAAAA=&#10;">
                      <v:shape id="Graphic 45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F6vywAAAOIAAAAPAAAAZHJzL2Rvd25yZXYueG1sRI9bSwMx&#10;FITfBf9DOAXfbNJVl+3atHhBqJRiL/p+2Bx3Fzcn201s4783QsHHYWa+YWaLaDtxpMG3jjVMxgoE&#10;ceVMy7WG9/3LdQHCB2SDnWPS8EMeFvPLixmWxp14S8ddqEWCsC9RQxNCX0rpq4Ys+rHriZP36QaL&#10;IcmhlmbAU4LbTmZK5dJiy2mhwZ6eGqq+dt9Ww7raHPaHD9U+v75l+d0yRr/qHrW+GsWHexCBYvgP&#10;n9tLo6G4zaZFrm6m8Hcp3QE5/wUAAP//AwBQSwECLQAUAAYACAAAACEA2+H2y+4AAACFAQAAEwAA&#10;AAAAAAAAAAAAAAAAAAAAW0NvbnRlbnRfVHlwZXNdLnhtbFBLAQItABQABgAIAAAAIQBa9CxbvwAA&#10;ABUBAAALAAAAAAAAAAAAAAAAAB8BAABfcmVscy8ucmVsc1BLAQItABQABgAIAAAAIQCcGF6vywAA&#10;AOIAAAAPAAAAAAAAAAAAAAAAAAcCAABkcnMvZG93bnJldi54bWxQSwUGAAAAAAMAAwC3AAAA/wIA&#10;AAAA&#10;" path="m140398,l,,,140398r140398,l140398,xe" fillcolor="#d3d3d4" stroked="f">
                        <v:path arrowok="t"/>
                      </v:shape>
                      <v:shape id="Graphic 45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gefyAAAAOIAAAAPAAAAZHJzL2Rvd25yZXYueG1sRI9Pa8JA&#10;FMTvBb/D8gRvdRNJJEZXCVKx1/rn4O2ZfSbB7NuQ3Wr89t1CocdhZn7DrDaDacWDetdYVhBPIxDE&#10;pdUNVwpOx917BsJ5ZI2tZVLwIgeb9ehthbm2T/6ix8FXIkDY5aig9r7LpXRlTQbd1HbEwbvZ3qAP&#10;sq+k7vEZ4KaVsyiaS4MNh4UaO9rWVN4P30ZBes4ucXZv2llxRRz2cfERYaXUZDwUSxCeBv8f/mt/&#10;agVJMk+zNFkk8Hsp3AG5/gEAAP//AwBQSwECLQAUAAYACAAAACEA2+H2y+4AAACFAQAAEwAAAAAA&#10;AAAAAAAAAAAAAAAAW0NvbnRlbnRfVHlwZXNdLnhtbFBLAQItABQABgAIAAAAIQBa9CxbvwAAABUB&#10;AAALAAAAAAAAAAAAAAAAAB8BAABfcmVscy8ucmVsc1BLAQItABQABgAIAAAAIQDoqgef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05" behindDoc="0" locked="0" layoutInCell="1" allowOverlap="1" wp14:anchorId="695DDF59" wp14:editId="514E551D">
                      <wp:simplePos x="0" y="0"/>
                      <wp:positionH relativeFrom="column">
                        <wp:posOffset>4091828</wp:posOffset>
                      </wp:positionH>
                      <wp:positionV relativeFrom="paragraph">
                        <wp:posOffset>1512661</wp:posOffset>
                      </wp:positionV>
                      <wp:extent cx="144145" cy="144145"/>
                      <wp:effectExtent l="0" t="0" r="0" b="0"/>
                      <wp:wrapNone/>
                      <wp:docPr id="651524159" name="Group 651524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01426835" name="Graphic 45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30725210" name="Graphic 45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B4C53D5" id="Group 651524159" o:spid="_x0000_s1026" style="position:absolute;margin-left:322.2pt;margin-top:119.1pt;width:11.35pt;height:11.35pt;z-index:25165840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num8AIAAH8JAAAOAAAAZHJzL2Uyb0RvYy54bWzkVl1r2zAUfR/sPwi9r05ip2lMnVKaNgxK&#10;V2jHnhVZ/mCypUlKnP77XUlW4qXdoN32MEbAubKOru49Osf2+cWu4WjLlK5Fm+HxyQgj1lKR122Z&#10;4c+PNx/OMNKGtDnhomUZfmIaXyzevzvvZMomohI8ZwpBklanncxwZYxMo0jTijVEnwjJWpgshGqI&#10;gaEqo1yRDrI3PJqMRqdRJ1QulaBMa7i79JN44fIXBaPmU1FoZhDPMNRm3FW569peo8U5SUtFZFXT&#10;vgzyhioaUrew6T7VkhiCNqp+lqqpqRJaFOaEiiYSRVFT5nqAbsajo25WSmyk66VMu1LuaQJqj3h6&#10;c1p6t10p+SDvla8ewltBv2rgJepkmQ7n7bg8gHeFauwiaALtHKNPe0bZziAKN8dJMk6mGFGY6mPH&#10;OK3gWJ6totX1L9dFJPWbutL2pXQStKMP9Ojfo+ehIpI51rVt/16hOs/wZDwaJ5PTsxi6aUkDUl71&#10;qkmmZ1ZGtgqAWyr7ke5ZPSJqPJvPMLKE2MDRcaBrNJ+BTD1dLob5fdskpRttVkw43sn2Vhu3vMxD&#10;RKoQ0V0bQgUusPrnTv8GI9C/wgj0v/bbS2LsOnuYNkSdPSxfSbUP7WwjtuxROJyxpweoeA4ODwcP&#10;lR4gvB1CoasBKsyFf+nSeUyf1DceAOHfAwf7vg7tDA9VhnSUC838TrZzx/WeDcAN+daC1/lNzbnt&#10;X6tyfcUV2hIgdhnDL7FcwpIBDGSqU68CG61F/gRq6kA3GdbfNkQxjPjHFvRqH00hUCFYh0AZfiXc&#10;A8xRr7R53H0hSiIJYYYNyOdOBNmSNAgDirEAj7UrW3G5MaKorWpcbb6ifgAW8ir+615K4tFsMgVH&#10;PbfS3LL4P1rpBe3/zEp/TP3BBUP3HTvkJcyLnnuNlXhrnzHxdJ64l+bAMkfOiq/jy9hp4kdneWUv&#10;ia68A12G3oC87QX9bznPvdPgLe8eIv0Xif2MGI5dY4fvpsV3AAAA//8DAFBLAwQUAAYACAAAACEA&#10;+tZ6J+IAAAALAQAADwAAAGRycy9kb3ducmV2LnhtbEyPwU7DMAyG70i8Q2QkbixtV8IoTadpAk7T&#10;JDakabes8dpqjVM1Wdu9PeEER9uffn9/vpxMywbsXWNJQjyLgCGVVjdUSfjefzwtgDmvSKvWEkq4&#10;oYNlcX+Xq0zbkb5w2PmKhRBymZJQe99lnLuyRqPczHZI4Xa2vVE+jH3Fda/GEG5ankSR4EY1FD7U&#10;qsN1jeVldzUSPkc1rubx+7C5nNe34/55e9jEKOXjw7R6A+Zx8n8w/OoHdSiC08leSTvWShBpmgZU&#10;QjJfJMACIcRLDOwUNiJ6BV7k/H+H4gcAAP//AwBQSwECLQAUAAYACAAAACEAtoM4kv4AAADhAQAA&#10;EwAAAAAAAAAAAAAAAAAAAAAAW0NvbnRlbnRfVHlwZXNdLnhtbFBLAQItABQABgAIAAAAIQA4/SH/&#10;1gAAAJQBAAALAAAAAAAAAAAAAAAAAC8BAABfcmVscy8ucmVsc1BLAQItABQABgAIAAAAIQBcTnum&#10;8AIAAH8JAAAOAAAAAAAAAAAAAAAAAC4CAABkcnMvZTJvRG9jLnhtbFBLAQItABQABgAIAAAAIQD6&#10;1non4gAAAAsBAAAPAAAAAAAAAAAAAAAAAEoFAABkcnMvZG93bnJldi54bWxQSwUGAAAAAAQABADz&#10;AAAAWQYAAAAA&#10;">
                      <v:shape id="Graphic 45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2N8ywAAAOMAAAAPAAAAZHJzL2Rvd25yZXYueG1sRI9fS8Mw&#10;FMXfBb9DuIJvLml1ZdRlYyrChgx1f94vzbUta266Jm7ZtzeC4OPhnPM7nOk82k6caPCtYw3ZSIEg&#10;rpxpudaw277eTUD4gGywc0waLuRhPru+mmJp3Jk/6bQJtUgQ9iVqaELoSyl91ZBFP3I9cfK+3GAx&#10;JDnU0gx4TnDbyVypQlpsOS002NNzQ9Vh8201rKuP4/a4V+3L6j0vxssY/Vv3pPXtTVw8gggUw3/4&#10;r700GvJMZQ95Mbkfw++n9Afk7AcAAP//AwBQSwECLQAUAAYACAAAACEA2+H2y+4AAACFAQAAEwAA&#10;AAAAAAAAAAAAAAAAAAAAW0NvbnRlbnRfVHlwZXNdLnhtbFBLAQItABQABgAIAAAAIQBa9CxbvwAA&#10;ABUBAAALAAAAAAAAAAAAAAAAAB8BAABfcmVscy8ucmVsc1BLAQItABQABgAIAAAAIQDSs2N8ywAA&#10;AOMAAAAPAAAAAAAAAAAAAAAAAAcCAABkcnMvZG93bnJldi54bWxQSwUGAAAAAAMAAwC3AAAA/wIA&#10;AAAA&#10;" path="m140398,l,,,140398r140398,l140398,xe" fillcolor="#d3d3d4" stroked="f">
                        <v:path arrowok="t"/>
                      </v:shape>
                      <v:shape id="Graphic 45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A1axwAAAOIAAAAPAAAAZHJzL2Rvd25yZXYueG1sRI+9bsIw&#10;FIX3SryDdZHYip0U2ijFoAgVwVpoB7ZLfJtExNdRbCC8PR6QOh6dP32L1WBbcaXeN441JFMFgrh0&#10;puFKw89h85qB8AHZYOuYNNzJw2o5ellgbtyNv+m6D5WII+xz1FCH0OVS+rImi37qOuLo/bneYoiy&#10;r6Tp8RbHbStTpd6lxYbjQ40drWsqz/uL1TD/zY5Jdm7atDghDtuk+FJYaT0ZD8UniEBD+A8/2zuj&#10;YfamPtJ5mkSIiBRxQC4fAAAA//8DAFBLAQItABQABgAIAAAAIQDb4fbL7gAAAIUBAAATAAAAAAAA&#10;AAAAAAAAAAAAAABbQ29udGVudF9UeXBlc10ueG1sUEsBAi0AFAAGAAgAAAAhAFr0LFu/AAAAFQEA&#10;AAsAAAAAAAAAAAAAAAAAHwEAAF9yZWxzLy5yZWxzUEsBAi0AFAAGAAgAAAAhAGkUDVrHAAAA4g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06" behindDoc="0" locked="0" layoutInCell="1" allowOverlap="1" wp14:anchorId="45241612" wp14:editId="146F96E5">
                      <wp:simplePos x="0" y="0"/>
                      <wp:positionH relativeFrom="column">
                        <wp:posOffset>5441825</wp:posOffset>
                      </wp:positionH>
                      <wp:positionV relativeFrom="paragraph">
                        <wp:posOffset>320143</wp:posOffset>
                      </wp:positionV>
                      <wp:extent cx="144145" cy="144145"/>
                      <wp:effectExtent l="0" t="0" r="0" b="0"/>
                      <wp:wrapNone/>
                      <wp:docPr id="932842023" name="Group 932842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31202422" name="Graphic 46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95856569" name="Graphic 46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BDCA5FB" id="Group 932842023" o:spid="_x0000_s1026" style="position:absolute;margin-left:428.5pt;margin-top:25.2pt;width:11.35pt;height:11.35pt;z-index:25165840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L0Q7gIAAH8JAAAOAAAAZHJzL2Uyb0RvYy54bWzkVl1v2yAUfZ+0/4B4X53ESdpYTaqqaaNJ&#10;1VapnfZMMP7QMDAgcfrvdwGTWEk3qd32ME2RnIs5XO49nGP78mrXcLRl2tRSzPHwbIARE1TmtSjn&#10;+MvT3YcLjIwlIidcCjbHz8zgq8X7d5etythIVpLnTCNIIkzWqjmurFVZkhhasYaYM6mYgMlC6oZY&#10;GOoyyTVpIXvDk9FgME1aqXOlJWXGwN1lmMQLn78oGLWfi8Iwi/gcQ23WX7W/rt01WVySrNREVTXt&#10;yiBvqKIhtYBN96mWxBK00fVJqqamWhpZ2DMqm0QWRU2Z7wG6GQ6OullpuVG+lzJrS7WnCag94unN&#10;aemn7UqrR/WgQ/UQ3kv6zQAvSavKrD/vxuUBvCt04xZBE2jnGX3eM8p2FlG4ORyPh+MJRhSmutgz&#10;Tis4lpNVtLr95bqEZGFTX9q+lFaBdsyBHvN79DxWRDHPunHtP2hU51D9NB2OBqPxaISRIA1IedWp&#10;ZjwdOhm5KgDuqOxGpmP1iKjh+ewcI0eICzwdB7oGs3OQaaDLxzC/b5tkdGPsiknPO9neG+uXl3mM&#10;SBUjuhMx1OACp3/u9W8xAv1rjED/67C9Itatc4fpQtS6wwqVVPvQzTZyy56kx1l3eoBKZ+DwePBQ&#10;6QHCRR8KXfVQcS7+K58uYLqkofEIiP8B2Nv3dWhveKgypqNcGhZ2cp17rvdsAK7Pt5G8zu9qzl3/&#10;RpfrG67RlgCxyxR+Y8clLOnBQKYmCypw0Vrmz6CmFnQzx+b7hmiGEf8oQK/u0RQDHYN1DLTlN9I/&#10;wDz12tin3VeiFVIQzrEF+XySUbYki8KAYhwgYN1KIa83Vha1U42vLVTUDcBCQcV/3UvpbHIxmU6m&#10;s1MrjRyL/6OVXtD+z6z0x9QfXdB337FDXsK86LnXWIkL94xJJ7Oxf2n2LHPkrPQ2vU5np84Kyl4S&#10;UwUH+gwdjItO0P+W8/w7Dd7y/iHSfZG4z4j+2Dd2+G5a/AAAAP//AwBQSwMEFAAGAAgAAAAhAOK6&#10;pNbgAAAACQEAAA8AAABkcnMvZG93bnJldi54bWxMj0FLw0AUhO+C/2F5gje7iTUmxryUUtRTEWwF&#10;8faafU1Cs7shu03Sf+960uMww8w3xWrWnRh5cK01CPEiAsGmsqo1NcLn/vUuA+E8GUWdNYxwYQer&#10;8vqqoFzZyXzwuPO1CCXG5YTQeN/nUrqqYU1uYXs2wTvaQZMPcqilGmgK5bqT91H0KDW1Jiw01POm&#10;4eq0O2uEt4mm9TJ+Gben4+byvU/ev7YxI97ezOtnEJ5n/xeGX/yADmVgOtizUU50CFmShi8eIYke&#10;QIRAlj6lIA4I6TIGWRby/4PyBwAA//8DAFBLAQItABQABgAIAAAAIQC2gziS/gAAAOEBAAATAAAA&#10;AAAAAAAAAAAAAAAAAABbQ29udGVudF9UeXBlc10ueG1sUEsBAi0AFAAGAAgAAAAhADj9If/WAAAA&#10;lAEAAAsAAAAAAAAAAAAAAAAALwEAAF9yZWxzLy5yZWxzUEsBAi0AFAAGAAgAAAAhAN+AvRDuAgAA&#10;fwkAAA4AAAAAAAAAAAAAAAAALgIAAGRycy9lMm9Eb2MueG1sUEsBAi0AFAAGAAgAAAAhAOK6pNbg&#10;AAAACQEAAA8AAAAAAAAAAAAAAAAASAUAAGRycy9kb3ducmV2LnhtbFBLBQYAAAAABAAEAPMAAABV&#10;BgAAAAA=&#10;">
                      <v:shape id="Graphic 46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3xsyAAAAOMAAAAPAAAAZHJzL2Rvd25yZXYueG1sRE9LSwMx&#10;EL4L/ocwhd5s0lSXsjYtPhAqUtS23ofNdHdxM9luYhv/vREEj/O9Z7FKrhMnGkLr2cB0okAQV962&#10;XBvY756u5iBCRLbYeSYD3xRgtby8WGBp/Znf6bSNtcghHEo00MTYl1KGqiGHYeJ74swd/OAw5nOo&#10;pR3wnMNdJ7VShXTYcm5osKeHhqrP7ZczsKnejrvjh2ofn191cbNOKbx098aMR+nuFkSkFP/Ff+61&#10;zfOL2VQrfa01/P6UAZDLHwAAAP//AwBQSwECLQAUAAYACAAAACEA2+H2y+4AAACFAQAAEwAAAAAA&#10;AAAAAAAAAAAAAAAAW0NvbnRlbnRfVHlwZXNdLnhtbFBLAQItABQABgAIAAAAIQBa9CxbvwAAABUB&#10;AAALAAAAAAAAAAAAAAAAAB8BAABfcmVscy8ucmVsc1BLAQItABQABgAIAAAAIQAkR3xsyAAAAOMA&#10;AAAPAAAAAAAAAAAAAAAAAAcCAABkcnMvZG93bnJldi54bWxQSwUGAAAAAAMAAwC3AAAA/AIAAAAA&#10;" path="m140398,l,,,140398r140398,l140398,xe" fillcolor="#d3d3d4" stroked="f">
                        <v:path arrowok="t"/>
                      </v:shape>
                      <v:shape id="Graphic 46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eNyAAAAOIAAAAPAAAAZHJzL2Rvd25yZXYueG1sRI9Pa8JA&#10;FMTvBb/D8gRvdRMlIUZXCWKx1/rn4O2ZfSbB7NuQ3Wr89t1CocdhZn7DrDaDacWDetdYVhBPIxDE&#10;pdUNVwpOx4/3DITzyBpby6TgRQ4269HbCnNtn/xFj4OvRICwy1FB7X2XS+nKmgy6qe2Ig3ezvUEf&#10;ZF9J3eMzwE0rZ1GUSoMNh4UaO9rWVN4P30ZBcs4ucXZv2llxRRz2cbGLsFJqMh6KJQhPg/8P/7U/&#10;tYL5IsmSNEkX8Hsp3AG5/gEAAP//AwBQSwECLQAUAAYACAAAACEA2+H2y+4AAACFAQAAEwAAAAAA&#10;AAAAAAAAAAAAAAAAW0NvbnRlbnRfVHlwZXNdLnhtbFBLAQItABQABgAIAAAAIQBa9CxbvwAAABUB&#10;AAALAAAAAAAAAAAAAAAAAB8BAABfcmVscy8ucmVsc1BLAQItABQABgAIAAAAIQC5/7eN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07" behindDoc="0" locked="0" layoutInCell="1" allowOverlap="1" wp14:anchorId="17FC8751" wp14:editId="4DDFE3C6">
                      <wp:simplePos x="0" y="0"/>
                      <wp:positionH relativeFrom="column">
                        <wp:posOffset>5441825</wp:posOffset>
                      </wp:positionH>
                      <wp:positionV relativeFrom="paragraph">
                        <wp:posOffset>617158</wp:posOffset>
                      </wp:positionV>
                      <wp:extent cx="144145" cy="144145"/>
                      <wp:effectExtent l="0" t="0" r="0" b="0"/>
                      <wp:wrapNone/>
                      <wp:docPr id="519130970" name="Group 5191309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33073254" name="Graphic 46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33981420" name="Graphic 46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21E3886" id="Group 519130970" o:spid="_x0000_s1026" style="position:absolute;margin-left:428.5pt;margin-top:48.6pt;width:11.35pt;height:11.35pt;z-index:25165840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xD6wIAAIAJAAAOAAAAZHJzL2Uyb0RvYy54bWzkVl1r2zAUfR/sPwi9r05ip2lMnVKaNgxK&#10;V2jHnhVZ/mCypUlKnP77XUlW4qXdoN0YjBFwrqyjq3uPzrF9frFrONoypWvRZnh8MsKItVTkdVtm&#10;+PPjzYczjLQhbU64aFmGn5jGF4v37847mbKJqATPmUKQpNVpJzNcGSPTKNK0Yg3RJ0KyFiYLoRpi&#10;YKjKKFekg+wNjyaj0WnUCZVLJSjTGu4u/SReuPxFwaj5VBSaGcQzDLUZd1XuurbXaHFO0lIRWdW0&#10;L4O8oYqG1C1suk+1JIagjaqfpWpqqoQWhTmhoolEUdSUuR6gm/HoqJuVEhvpeinTrpR7moDaI57e&#10;nJbebVdKPsh75auH8FbQrxp4iTpZpsN5Oy4P4F2hGrsImkA7x+jTnlG2M4jCzXGSjJMpRhSm+tgx&#10;Tis4lmeraHX9y3URSf2mrrR9KZ0E7egDPfr36HmoiGSOdW3bv1eozqH6aRyPZvFkmmDUkgakvOpV&#10;k5wmVka2CoBbKvuR7lk9Imo8m88wsoTYwNFxoGs0n4FMPV0uhvl92ySlG21WTDjeyfZWG7e8zENE&#10;qhDRXRtCBS6w+udO/wYj0L/CCPS/9ttLYuw6e5g2RJ09LF9JtQ/tbCO27FE4nLGnB6h4Dg4PBw+V&#10;HiC8HUKhqwEqzIV/6dJ5TJ/UNx4A4d8DB/u+Du0MD1WGdJQLzfxOtnPH9Z4NwA351oLX+U3Nue1f&#10;q3J9xRXaEiB2GcPPiQCWDGAgU516FdhoLfInUFMHusmw/rYhimHEP7agV/toCoEKwToEyvAr4R5g&#10;jnqlzePuC1ESSQgzbEA+dyLIlqRBGFCMBXisXdmKy40RRW1V42rzFfUDsJBX8V/x0vxsnEyg7WMv&#10;Tf9XL70g/p956Y/JP9hgaL9ji7yEedF0r/ESb+1DJp7OE/fWHHjmyFrxdXwZz60mfrSWl/aS6Mpb&#10;0GXoYbztFf1vWc+91OA171rtP0nsd8Rw7Bo7fDgtvgMAAP//AwBQSwMEFAAGAAgAAAAhAHw5NNnh&#10;AAAACgEAAA8AAABkcnMvZG93bnJldi54bWxMj01Lw0AQhu+C/2EZwZvdpFLzYTalFPVUBFtBvE2z&#10;0yQ0Oxuy2yT9964nPQ7z8L7PW6xn04mRBtdaVhAvIhDEldUt1wo+D68PKQjnkTV2lknBlRysy9ub&#10;AnNtJ/6gce9rEULY5aig8b7PpXRVQwbdwvbE4Xeyg0EfzqGWesAphJtOLqPoSRpsOTQ02NO2oeq8&#10;vxgFbxNOm8f4ZdydT9vr92H1/rWLSan7u3nzDMLT7P9g+NUP6lAGp6O9sHaiU5CukrDFK8iSJYgA&#10;pEmWgDgGMs4ykGUh/08ofwAAAP//AwBQSwECLQAUAAYACAAAACEAtoM4kv4AAADhAQAAEwAAAAAA&#10;AAAAAAAAAAAAAAAAW0NvbnRlbnRfVHlwZXNdLnhtbFBLAQItABQABgAIAAAAIQA4/SH/1gAAAJQB&#10;AAALAAAAAAAAAAAAAAAAAC8BAABfcmVscy8ucmVsc1BLAQItABQABgAIAAAAIQBkJLxD6wIAAIAJ&#10;AAAOAAAAAAAAAAAAAAAAAC4CAABkcnMvZTJvRG9jLnhtbFBLAQItABQABgAIAAAAIQB8OTTZ4QAA&#10;AAoBAAAPAAAAAAAAAAAAAAAAAEUFAABkcnMvZG93bnJldi54bWxQSwUGAAAAAAQABADzAAAAUwYA&#10;AAAA&#10;">
                      <v:shape id="Graphic 46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rM8yQAAAOMAAAAPAAAAZHJzL2Rvd25yZXYueG1sRE/dS8Mw&#10;EH8X9j+EG/jmElu7Sbds+IEwGaLb3PvRnG2xuXRN3OJ/bwTBx/t932IVbSdONPjWsYbriQJBXDnT&#10;cq3hff90dQvCB2SDnWPS8E0eVsvRxQJL4868pdMu1CKFsC9RQxNCX0rpq4Ys+onriRP34QaLIZ1D&#10;Lc2A5xRuO5kpNZUWW04NDfb00FD1ufuyGl6qt+P+eFDt4/NrNi3WMfpNd6/15TjezUEEiuFf/Ode&#10;mzS/yHM1y7PiBn5/SgDI5Q8AAAD//wMAUEsBAi0AFAAGAAgAAAAhANvh9svuAAAAhQEAABMAAAAA&#10;AAAAAAAAAAAAAAAAAFtDb250ZW50X1R5cGVzXS54bWxQSwECLQAUAAYACAAAACEAWvQsW78AAAAV&#10;AQAACwAAAAAAAAAAAAAAAAAfAQAAX3JlbHMvLnJlbHNQSwECLQAUAAYACAAAACEAOTqzPMkAAADj&#10;AAAADwAAAAAAAAAAAAAAAAAHAgAAZHJzL2Rvd25yZXYueG1sUEsFBgAAAAADAAMAtwAAAP0CAAAA&#10;AA==&#10;" path="m140398,l,,,140398r140398,l140398,xe" fillcolor="#d3d3d4" stroked="f">
                        <v:path arrowok="t"/>
                      </v:shape>
                      <v:shape id="Graphic 46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LNeyQAAAOMAAAAPAAAAZHJzL2Rvd25yZXYueG1sRI9Bb8Iw&#10;DIXvk/gPkZF2G2kLTKUjoAptYtex7cDNa0xb0ThVk0H59/gwaUfbz++9b70dXacuNITWs4F0loAi&#10;rrxtuTbw9fn2lIMKEdli55kM3CjAdjN5WGNh/ZU/6HKItRITDgUaaGLsC61D1ZDDMPM9sdxOfnAY&#10;ZRxqbQe8irnrdJYkz9phy5LQYE+7hqrz4dcZWH7nxzQ/t11W/iCO+7R8TbA25nE6li+gIo3xX/z3&#10;/W6l/nI+X+XpIhMKYZIF6M0dAAD//wMAUEsBAi0AFAAGAAgAAAAhANvh9svuAAAAhQEAABMAAAAA&#10;AAAAAAAAAAAAAAAAAFtDb250ZW50X1R5cGVzXS54bWxQSwECLQAUAAYACAAAACEAWvQsW78AAAAV&#10;AQAACwAAAAAAAAAAAAAAAAAfAQAAX3JlbHMvLnJlbHNQSwECLQAUAAYACAAAACEAGOCzXs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08" behindDoc="0" locked="0" layoutInCell="1" allowOverlap="1" wp14:anchorId="2132095C" wp14:editId="179DCD84">
                      <wp:simplePos x="0" y="0"/>
                      <wp:positionH relativeFrom="column">
                        <wp:posOffset>5441825</wp:posOffset>
                      </wp:positionH>
                      <wp:positionV relativeFrom="paragraph">
                        <wp:posOffset>941161</wp:posOffset>
                      </wp:positionV>
                      <wp:extent cx="144145" cy="144145"/>
                      <wp:effectExtent l="0" t="0" r="0" b="0"/>
                      <wp:wrapNone/>
                      <wp:docPr id="714661642" name="Group 7146616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34110144" name="Graphic 46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89226675" name="Graphic 46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AE25FA6" id="Group 714661642" o:spid="_x0000_s1026" style="position:absolute;margin-left:428.5pt;margin-top:74.1pt;width:11.35pt;height:11.35pt;z-index:25165840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9M77gIAAH8JAAAOAAAAZHJzL2Uyb0RvYy54bWzkVl1v2yAUfZ+0/4B4X52vJrXVpKqaNppU&#10;tZXaac8E4w8NAwMSp/9+FzCJlXaT2m0P0xTJuZjD5d7jc7DPL3YNR1umTS3FHA9PBhgxQWVei3KO&#10;vzzdfDrDyFgicsKlYHP8zAy+WHz8cN6qjI1kJXnONIIkwmStmuPKWpUliaEVa4g5kYoJmCykboiF&#10;oS6TXJMWsjc8GQ0G06SVOldaUmYM3F2GSbzw+YuCUXtfFIZZxOcYarP+qv117a7J4pxkpSaqqmlX&#10;BnlHFQ2pBWy6T7UklqCNrl+kamqqpZGFPaGySWRR1JT5HqCb4eCom5WWG+V7KbO2VHuagNojnt6d&#10;lt5tV1o9qgcdqofwVtJvBnhJWlVm/Xk3Lg/gXaEbtwiaQDvP6POeUbaziMLN4WQynJxiRGGqiz3j&#10;tILH8mIVra5/uS4hWdjUl7YvpVWgHXOgx/wePY8VUcyzblz7DxrVOVSfjifD4QCawEiQBqS86lQz&#10;mc6cjFwVAHdUdiPTsXpE1HCWzjByhLjA03Gga5DOQKaBLh/D/L5tktGNsSsmPe9ke2usX17mMSJV&#10;jOhOxFCDC5z+ude/xQj0rzEC/a/D9opYt849TBei1j2sUEm1D91sI7fsSXqcdU8PUOMUHB4fPFR6&#10;gHDRh0JXPVSci//KpwuYLmloPALifwD29n0b2hseqozpKJeGhZ1c557rPRuA6/NtJK/zm5pz17/R&#10;5fqKa7QlQOxyDL+J4xKW9GAgU5MFFbhoLfNnUFMLuplj831DNMOIfxagV3c0xUDHYB0DbfmV9AeY&#10;p14b+7T7SrRCCsI5tiCfOxllS7IoDCjGAQLWrRTycmNlUTvV+NpCRd0ALBRU/Ne9NDtLR6PpdAYH&#10;w7GVzhyL/6OVXtH+z6z0x9QfXdB337FDXsO86rm3WIkLd8aMT9OJf2n2LHPkrPH1+HKcvnRWUPaS&#10;mCo40GfoYFx0gv63nOffafCW94dI90XiPiP6Y9/Y4btp8QMAAP//AwBQSwMEFAAGAAgAAAAhACmq&#10;HFjiAAAACwEAAA8AAABkcnMvZG93bnJldi54bWxMj8FOwzAQRO9I/IO1SNyok0JJGuJUVQWcqkq0&#10;SIibG2+TqPE6it0k/XuWExx3ZjT7Jl9NthUD9r5xpCCeRSCQSmcaqhR8Ht4eUhA+aDK6dYQKruhh&#10;Vdze5DozbqQPHPahElxCPtMK6hC6TEpf1mi1n7kOib2T660OfPaVNL0eudy2ch5Fz9LqhvhDrTvc&#10;1Fie9xer4H3U4/oxfh2259Pm+n1Y7L62MSp1fzetX0AEnMJfGH7xGR0KZjq6CxkvWgXpIuEtgY2n&#10;dA6CE2myTEAcWUmiJcgil/83FD8AAAD//wMAUEsBAi0AFAAGAAgAAAAhALaDOJL+AAAA4QEAABMA&#10;AAAAAAAAAAAAAAAAAAAAAFtDb250ZW50X1R5cGVzXS54bWxQSwECLQAUAAYACAAAACEAOP0h/9YA&#10;AACUAQAACwAAAAAAAAAAAAAAAAAvAQAAX3JlbHMvLnJlbHNQSwECLQAUAAYACAAAACEAccvTO+4C&#10;AAB/CQAADgAAAAAAAAAAAAAAAAAuAgAAZHJzL2Uyb0RvYy54bWxQSwECLQAUAAYACAAAACEAKaoc&#10;WOIAAAALAQAADwAAAAAAAAAAAAAAAABIBQAAZHJzL2Rvd25yZXYueG1sUEsFBgAAAAAEAAQA8wAA&#10;AFcGAAAAAA==&#10;">
                      <v:shape id="Graphic 46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RZqyQAAAOMAAAAPAAAAZHJzL2Rvd25yZXYueG1sRE/dS8Mw&#10;EH8f+D+EE3xbk85uaF02/EDYGKJu+n40Z1tsLl0Tt/jfm4Gwx/t933wZbScONPjWsYY8UyCIK2da&#10;rjV87J7HNyB8QDbYOSYNv+RhubgYzbE07sjvdNiGWqQQ9iVqaELoSyl91ZBFn7meOHFfbrAY0jnU&#10;0gx4TOG2kxOlZtJiy6mhwZ4eG6q+tz9Ww0v1tt/tP1X7tH6dzKarGP2me9D66jLe34EIFMNZ/O9e&#10;mTT/9rrIc5UXBZx+SgDIxR8AAAD//wMAUEsBAi0AFAAGAAgAAAAhANvh9svuAAAAhQEAABMAAAAA&#10;AAAAAAAAAAAAAAAAAFtDb250ZW50X1R5cGVzXS54bWxQSwECLQAUAAYACAAAACEAWvQsW78AAAAV&#10;AQAACwAAAAAAAAAAAAAAAAAfAQAAX3JlbHMvLnJlbHNQSwECLQAUAAYACAAAACEANjkWaskAAADj&#10;AAAADwAAAAAAAAAAAAAAAAAHAgAAZHJzL2Rvd25yZXYueG1sUEsFBgAAAAADAAMAtwAAAP0CAAAA&#10;AA==&#10;" path="m140398,l,,,140398r140398,l140398,xe" fillcolor="#d3d3d4" stroked="f">
                        <v:path arrowok="t"/>
                      </v:shape>
                      <v:shape id="Graphic 46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2ljyAAAAOIAAAAPAAAAZHJzL2Rvd25yZXYueG1sRI9Pa8JA&#10;FMTvBb/D8gRvdZOAMUZXCVKx1/rn4O2ZfSbB7NuQ3Wr89t1CocdhZn7DrDaDacWDetdYVhBPIxDE&#10;pdUNVwpOx917BsJ5ZI2tZVLwIgeb9ehthbm2T/6ix8FXIkDY5aig9r7LpXRlTQbd1HbEwbvZ3qAP&#10;sq+k7vEZ4KaVSRSl0mDDYaHGjrY1lffDt1EwO2eXOLs3bVJcEYd9XHxEWCk1GQ/FEoSnwf+H/9qf&#10;WsE8WyRJms5n8Hsp3AG5/gEAAP//AwBQSwECLQAUAAYACAAAACEA2+H2y+4AAACFAQAAEwAAAAAA&#10;AAAAAAAAAAAAAAAAW0NvbnRlbnRfVHlwZXNdLnhtbFBLAQItABQABgAIAAAAIQBa9CxbvwAAABUB&#10;AAALAAAAAAAAAAAAAAAAAB8BAABfcmVscy8ucmVsc1BLAQItABQABgAIAAAAIQBBe2lj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09" behindDoc="0" locked="0" layoutInCell="1" allowOverlap="1" wp14:anchorId="1BE1F22F" wp14:editId="4614B583">
                      <wp:simplePos x="0" y="0"/>
                      <wp:positionH relativeFrom="column">
                        <wp:posOffset>5441825</wp:posOffset>
                      </wp:positionH>
                      <wp:positionV relativeFrom="paragraph">
                        <wp:posOffset>1229158</wp:posOffset>
                      </wp:positionV>
                      <wp:extent cx="144145" cy="144145"/>
                      <wp:effectExtent l="0" t="0" r="0" b="0"/>
                      <wp:wrapNone/>
                      <wp:docPr id="370309589" name="Group 370309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82611012" name="Graphic 47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21452748" name="Graphic 47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ADD5690" id="Group 370309589" o:spid="_x0000_s1026" style="position:absolute;margin-left:428.5pt;margin-top:96.8pt;width:11.35pt;height:11.35pt;z-index:25165840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Fp57wIAAH4JAAAOAAAAZHJzL2Uyb0RvYy54bWzkVl1r2zAUfR/sPwi9r46TtGlMnVKaNgzK&#10;VmjHnhVZ/mCypElKnP77XUlWYtJu0G57GCPgXFlH1/cenSP74nLXcrRl2jRS5Dg9GWHEBJVFI6oc&#10;f3m8/XCOkbFEFIRLwXL8xAy+XLx/d9GpjI1lLXnBNIIkwmSdynFtrcqSxNCatcScSMUETJZSt8TC&#10;UFdJoUkH2VuejEejs6STulBaUmYM3F2GSbzw+cuSUfu5LA2ziOcYarP+qv117a7J4oJklSaqbmhf&#10;BnlDFS1pBDx0n2pJLEEb3TxL1TZUSyNLe0Jlm8iybCjzPUA36eiom5WWG+V7qbKuUnuagNojnt6c&#10;ln7arrR6UPc6VA/hnaTfDPCSdKrKhvNuXB3Au1K3bhE0gXae0ac9o2xnEYWb6XSaTk8xojDVx55x&#10;WsO2PFtF65tfrktIFh7qS9uX0inQjjnQY36PnoeaKOZZN679e42aIseT8/FZmo7SMUaCtKDkVS+a&#10;6cyryBUBaMckdOhGpif1iKd0Np9h5PhwgWfjwNZoDtl6tnzs9iF2TTK6MXbFpKedbO+M9curIkak&#10;jhHdiRhqMIGTP/fytxiB/DVGIP91eLwi1q1ze+lC1Lm9CpXU+9DNtnLLHqXHWbd5gJrMweBx36HS&#10;A4SLIRS6GqDiXPxXPl3A9ElD4xEQ/wNw8NzXof1OQZUxHeXSsPAk17nnes8G4IZ8G8mb4rbh3PVv&#10;dLW+5hptCRC7nMBv6riEJQMYqDSqwEVrWTyBmDrQTY7N9w3RDCP+UYBc3ckUAx2DdQy05dfSn1+e&#10;em3s4+4r0QopCHNsQT6fZFQtyaIwoBgHCFi3UsirjZVl41TjawsV9QNwUNDtX7fS6RjOhPFsCso5&#10;tlLqWPwfrfSC9n9mpT+m/uiCofuOHfIS5kXPvcZKXLgzZnI6n/p35sAyR86a3EyuJvPnzgrKXhJT&#10;Bwf6DD2Mi17Q4fz9V5znX2nwkveHSP9B4r4ihmPf2OGzafEDAAD//wMAUEsDBBQABgAIAAAAIQCH&#10;XLJM4gAAAAsBAAAPAAAAZHJzL2Rvd25yZXYueG1sTI9Ba4NAFITvhf6H5RV6a1YjUWNdQwhtT6HQ&#10;pFB6e9EXlbi74m7U/Pu+ntrjMMPMN/lm1p0YaXCtNQrCRQCCTGmr1tQKPo+vTykI59FU2FlDCm7k&#10;YFPc3+WYVXYyHzQefC24xLgMFTTe95mUrmxIo1vYngx7Zzto9CyHWlYDTlyuO7kMglhqbA0vNNjT&#10;rqHycrhqBW8TTtsofBn3l/Pu9n1cvX/tQ1Lq8WHePoPwNPu/MPziMzoUzHSyV1M50SlIVwl/8Wys&#10;oxgEJ9JknYA4KViGcQSyyOX/D8UPAAAA//8DAFBLAQItABQABgAIAAAAIQC2gziS/gAAAOEBAAAT&#10;AAAAAAAAAAAAAAAAAAAAAABbQ29udGVudF9UeXBlc10ueG1sUEsBAi0AFAAGAAgAAAAhADj9If/W&#10;AAAAlAEAAAsAAAAAAAAAAAAAAAAALwEAAF9yZWxzLy5yZWxzUEsBAi0AFAAGAAgAAAAhANBUWnnv&#10;AgAAfgkAAA4AAAAAAAAAAAAAAAAALgIAAGRycy9lMm9Eb2MueG1sUEsBAi0AFAAGAAgAAAAhAIdc&#10;skziAAAACwEAAA8AAAAAAAAAAAAAAAAASQUAAGRycy9kb3ducmV2LnhtbFBLBQYAAAAABAAEAPMA&#10;AABYBgAAAAA=&#10;">
                      <v:shape id="Graphic 47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NPsygAAAOIAAAAPAAAAZHJzL2Rvd25yZXYueG1sRI9RS8Mw&#10;FIXfhf2HcAXfXNKKZdRlwynCZMjmpu+X5q4ta266Jm7ZvzeCsMfDOec7nOk82k6caPCtYw3ZWIEg&#10;rpxpudbwtXu7n4DwAdlg55g0XMjDfDa6mWJp3Jk/6bQNtUgQ9iVqaELoSyl91ZBFP3Y9cfL2brAY&#10;khxqaQY8J7jtZK5UIS22nBYa7Omloeqw/bEaPqrNcXf8Vu3r+zovHpcx+lW30PruNj4/gQgUwzX8&#10;314aDQ+TvMgyleXwdyndATn7BQAA//8DAFBLAQItABQABgAIAAAAIQDb4fbL7gAAAIUBAAATAAAA&#10;AAAAAAAAAAAAAAAAAABbQ29udGVudF9UeXBlc10ueG1sUEsBAi0AFAAGAAgAAAAhAFr0LFu/AAAA&#10;FQEAAAsAAAAAAAAAAAAAAAAAHwEAAF9yZWxzLy5yZWxzUEsBAi0AFAAGAAgAAAAhANew0+zKAAAA&#10;4gAAAA8AAAAAAAAAAAAAAAAABwIAAGRycy9kb3ducmV2LnhtbFBLBQYAAAAAAwADALcAAAD+AgAA&#10;AAA=&#10;" path="m140398,l,,,140398r140398,l140398,xe" fillcolor="#d3d3d4" stroked="f">
                        <v:path arrowok="t"/>
                      </v:shape>
                      <v:shape id="Graphic 47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jitxQAAAOIAAAAPAAAAZHJzL2Rvd25yZXYueG1sRE9Na8JA&#10;EL0X+h+WKXirmwRtQ3SVUBR7VdtDb2N2mgSzsyG7avz3nYPQ4+N9L9ej69SVhtB6NpBOE1DElbct&#10;1wa+jtvXHFSIyBY7z2TgTgHWq+enJRbW33hP10OslYRwKNBAE2NfaB2qhhyGqe+Jhfv1g8MocKi1&#10;HfAm4a7TWZK8aYctS0ODPX00VJ0PF2dg/p3/pPm57bLyhDju0nKTYG3M5GUsF6AijfFf/HB/WvFl&#10;6Wyevc9ks1ySO6BXfwAAAP//AwBQSwECLQAUAAYACAAAACEA2+H2y+4AAACFAQAAEwAAAAAAAAAA&#10;AAAAAAAAAAAAW0NvbnRlbnRfVHlwZXNdLnhtbFBLAQItABQABgAIAAAAIQBa9CxbvwAAABUBAAAL&#10;AAAAAAAAAAAAAAAAAB8BAABfcmVscy8ucmVsc1BLAQItABQABgAIAAAAIQD9Hjit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10" behindDoc="0" locked="0" layoutInCell="1" allowOverlap="1" wp14:anchorId="23844486" wp14:editId="24458BAB">
                      <wp:simplePos x="0" y="0"/>
                      <wp:positionH relativeFrom="column">
                        <wp:posOffset>5441825</wp:posOffset>
                      </wp:positionH>
                      <wp:positionV relativeFrom="paragraph">
                        <wp:posOffset>1517144</wp:posOffset>
                      </wp:positionV>
                      <wp:extent cx="144145" cy="144145"/>
                      <wp:effectExtent l="0" t="0" r="0" b="0"/>
                      <wp:wrapNone/>
                      <wp:docPr id="1008582888" name="Group 10085828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55951892" name="Graphic 47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16095573" name="Graphic 47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B1B1B84" id="Group 1008582888" o:spid="_x0000_s1026" style="position:absolute;margin-left:428.5pt;margin-top:119.45pt;width:11.35pt;height:11.35pt;z-index:25165841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9Z7QIAAH4JAAAOAAAAZHJzL2Uyb0RvYy54bWzkVl1r2zAUfR/sPwi9r06apKlNnVKatgzK&#10;VmjHnhVZ/mCypElKnP77XUlWYpJu0G57GCPgXFlHV/cenWP74nLbcrRh2jRS5Hh8MsKICSqLRlQ5&#10;/vJ0++EcI2OJKAiXguX4mRl8uXj/7qJTGTuVteQF0wiSCJN1Kse1tSpLEkNr1hJzIhUTMFlK3RIL&#10;Q10lhSYdZG95cjoanSWd1IXSkjJj4O4yTOKFz1+WjNrPZWmYRTzHUJv1V+2vK3dNFhckqzRRdUP7&#10;MsgbqmhJI2DTXaolsQStdXOUqm2olkaW9oTKNpFl2VDme4BuxqODbu60XCvfS5V1ldrRBNQe8PTm&#10;tPTT5k6rR/WgQ/UQ3kv6zQAvSaeqbDjvxtUevC116xZBE2jrGX3eMcq2FlG4OZ5Ox9MZRhSm+tgz&#10;Tms4lqNVtL755bqEZGFTX9qulE6BdsyeHvN79DzWRDHPunHtP2jUFDmez2bpbHyenmIkSAtKvutF&#10;M51PnIpcEYB2TPYj05N6wNN4ns4xcny4wLOxZ2uUzkGlgS0fw/yua5LRtbF3THrayebeWL+8KmJE&#10;6hjRrYihBhM4+XMvf4sRyF9jBPJfhe0VsW6dO0sXos6dVaik3oVutpUb9iQ9zrrDA9QkBYPHc4dK&#10;9xAuhlDoaoCKc/Ff+XQB0ycNjUdA/A/Awb6vQ3u/Q5UxHeXSsLCT69xzvWMDcEO+jeRNcdtw7vo3&#10;ulpdc402BIhdTuA3dVzCkgEMVGqyoAIXrWTxDGLqQDc5Nt/XRDOM+EcBcnVPphjoGKxioC2/lv75&#10;5anXxj5tvxKtkIIwxxbk80lG1ZIsCgOKcYCAdSuFvFpbWTZONb62UFE/AAcFFf91K52Nz0bpbAa+&#10;ObKSZ/F/tNIL2v+Zlf6Y+qMLhu47dMhLmBc99xorceGeMZNZOvXvzIFlDpw1uZlcTdJjZwVlL4mp&#10;gwN9hh7GRS/of8t5/pUGL3n/EOk/SNxXxHDsG9t/Ni1+AAAA//8DAFBLAwQUAAYACAAAACEA9z/z&#10;RuIAAAALAQAADwAAAGRycy9kb3ducmV2LnhtbEyPQW+CQBCF7036HzbTpLe6oBEQWYwxbU+mSbVJ&#10;422FEYjsLGFXwH/f6ak9vnkvb76XbSbTigF711hSEM4CEEiFLRuqFHwd314SEM5rKnVrCRXc0cEm&#10;f3zIdFrakT5xOPhKcAm5VCuove9SKV1Ro9FuZjsk9i62N9qz7CtZ9nrkctPKeRBE0uiG+EOtO9zV&#10;WFwPN6PgfdTjdhG+DvvrZXc/HZcf3/sQlXp+mrZrEB4n/xeGX3xGh5yZzvZGpROtgmQZ8xavYL5I&#10;ViA4kcSrGMSZL1EYgcwz+X9D/gMAAP//AwBQSwECLQAUAAYACAAAACEAtoM4kv4AAADhAQAAEwAA&#10;AAAAAAAAAAAAAAAAAAAAW0NvbnRlbnRfVHlwZXNdLnhtbFBLAQItABQABgAIAAAAIQA4/SH/1gAA&#10;AJQBAAALAAAAAAAAAAAAAAAAAC8BAABfcmVscy8ucmVsc1BLAQItABQABgAIAAAAIQCvWv9Z7QIA&#10;AH4JAAAOAAAAAAAAAAAAAAAAAC4CAABkcnMvZTJvRG9jLnhtbFBLAQItABQABgAIAAAAIQD3P/NG&#10;4gAAAAsBAAAPAAAAAAAAAAAAAAAAAEcFAABkcnMvZG93bnJldi54bWxQSwUGAAAAAAQABADzAAAA&#10;VgYAAAAA&#10;">
                      <v:shape id="Graphic 47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9IPywAAAOIAAAAPAAAAZHJzL2Rvd25yZXYueG1sRI9ba8JA&#10;FITfBf/Dcgp9042BeEldpRcKSpG22r4fsqdJMHs2Zldd/71bEHwcZuYbZr4MphEn6lxtWcFomIAg&#10;LqyuuVTws3sfTEE4j6yxsUwKLuRguej35phre+ZvOm19KSKEXY4KKu/bXEpXVGTQDW1LHL0/2xn0&#10;UXal1B2eI9w0Mk2SsTRYc1yosKXXior99mgUbIqvw+7wm9Rv6890nK1CcB/Ni1KPD+H5CYSn4O/h&#10;W3ulFUyybJaNprMU/i/FOyAXVwAAAP//AwBQSwECLQAUAAYACAAAACEA2+H2y+4AAACFAQAAEwAA&#10;AAAAAAAAAAAAAAAAAAAAW0NvbnRlbnRfVHlwZXNdLnhtbFBLAQItABQABgAIAAAAIQBa9CxbvwAA&#10;ABUBAAALAAAAAAAAAAAAAAAAAB8BAABfcmVscy8ucmVsc1BLAQItABQABgAIAAAAIQDcc9IPywAA&#10;AOIAAAAPAAAAAAAAAAAAAAAAAAcCAABkcnMvZG93bnJldi54bWxQSwUGAAAAAAMAAwC3AAAA/wIA&#10;AAAA&#10;" path="m140398,l,,,140398r140398,l140398,xe" fillcolor="#d3d3d4" stroked="f">
                        <v:path arrowok="t"/>
                      </v:shape>
                      <v:shape id="Graphic 47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PQiyQAAAOIAAAAPAAAAZHJzL2Rvd25yZXYueG1sRI9Ba8JA&#10;FITvQv/D8gq96W4sSWPqKqFY7FXbHry9Zl+TYPZtyK6a/nu3IHgcZuYbZrkebSfONPjWsYZkpkAQ&#10;V860XGv4+nyf5iB8QDbYOSYNf+RhvXqYLLEw7sI7Ou9DLSKEfYEamhD6QkpfNWTRz1xPHL1fN1gM&#10;UQ61NANeItx2cq5UJi22HBca7Omtoeq4P1kN6Xd+SPJj283LH8Rxm5QbhbXWT49j+Qoi0Bju4Vv7&#10;w2jIkkwt0vTlGf4vxTsgV1cAAAD//wMAUEsBAi0AFAAGAAgAAAAhANvh9svuAAAAhQEAABMAAAAA&#10;AAAAAAAAAAAAAAAAAFtDb250ZW50X1R5cGVzXS54bWxQSwECLQAUAAYACAAAACEAWvQsW78AAAAV&#10;AQAACwAAAAAAAAAAAAAAAAAfAQAAX3JlbHMvLnJlbHNQSwECLQAUAAYACAAAACEAiij0I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 xml:space="preserve">Оброк </w:t>
            </w:r>
            <w:r w:rsidRPr="002A357D">
              <w:rPr>
                <w:rFonts w:ascii="Calibri" w:hAnsi="Calibri" w:cs="Calibri"/>
                <w:sz w:val="20"/>
                <w:szCs w:val="20"/>
                <w:lang w:val="mk-MK"/>
              </w:rPr>
              <w:tab/>
            </w:r>
            <w:r w:rsidRPr="002A357D">
              <w:rPr>
                <w:rFonts w:ascii="Calibri" w:hAnsi="Calibri" w:cs="Calibri"/>
                <w:spacing w:val="-2"/>
                <w:sz w:val="20"/>
                <w:szCs w:val="20"/>
                <w:lang w:val="mk-MK"/>
              </w:rPr>
              <w:t>Ужина</w:t>
            </w:r>
          </w:p>
          <w:p w14:paraId="4C2C5E56" w14:textId="77777777" w:rsidR="0087525E" w:rsidRPr="002A357D" w:rsidRDefault="0087525E" w:rsidP="002A357D">
            <w:pPr>
              <w:pStyle w:val="TableParagraph"/>
              <w:numPr>
                <w:ilvl w:val="1"/>
                <w:numId w:val="54"/>
              </w:numPr>
              <w:tabs>
                <w:tab w:val="left" w:pos="3032"/>
              </w:tabs>
              <w:spacing w:before="231"/>
              <w:ind w:left="3032" w:hanging="359"/>
              <w:rPr>
                <w:rFonts w:ascii="Calibri" w:hAnsi="Calibri" w:cs="Calibri"/>
                <w:sz w:val="20"/>
                <w:szCs w:val="20"/>
                <w:lang w:val="mk-MK"/>
              </w:rPr>
            </w:pPr>
            <w:r w:rsidRPr="002A357D">
              <w:rPr>
                <w:rFonts w:ascii="Calibri" w:hAnsi="Calibri" w:cs="Calibri"/>
                <w:spacing w:val="-2"/>
                <w:sz w:val="20"/>
                <w:szCs w:val="20"/>
                <w:lang w:val="mk-MK"/>
              </w:rPr>
              <w:t>Овошје</w:t>
            </w:r>
          </w:p>
          <w:p w14:paraId="5D2BEC12" w14:textId="77777777" w:rsidR="0087525E" w:rsidRPr="002A357D" w:rsidRDefault="0087525E" w:rsidP="002A357D">
            <w:pPr>
              <w:pStyle w:val="TableParagraph"/>
              <w:numPr>
                <w:ilvl w:val="1"/>
                <w:numId w:val="54"/>
              </w:numPr>
              <w:tabs>
                <w:tab w:val="left" w:pos="3032"/>
              </w:tabs>
              <w:spacing w:before="231"/>
              <w:ind w:left="3032" w:hanging="359"/>
              <w:rPr>
                <w:rFonts w:ascii="Calibri" w:hAnsi="Calibri" w:cs="Calibri"/>
                <w:sz w:val="20"/>
                <w:szCs w:val="20"/>
                <w:lang w:val="mk-MK"/>
              </w:rPr>
            </w:pPr>
            <w:r w:rsidRPr="002A357D">
              <w:rPr>
                <w:rFonts w:ascii="Calibri" w:hAnsi="Calibri" w:cs="Calibri"/>
                <w:spacing w:val="-2"/>
                <w:sz w:val="20"/>
                <w:szCs w:val="20"/>
                <w:lang w:val="mk-MK"/>
              </w:rPr>
              <w:t>Зеленчук</w:t>
            </w:r>
          </w:p>
          <w:p w14:paraId="790C5EC7" w14:textId="77777777" w:rsidR="0087525E" w:rsidRPr="002A357D" w:rsidRDefault="0087525E" w:rsidP="002A357D">
            <w:pPr>
              <w:pStyle w:val="TableParagraph"/>
              <w:rPr>
                <w:rFonts w:ascii="Calibri" w:hAnsi="Calibri" w:cs="Calibri"/>
                <w:b/>
                <w:sz w:val="20"/>
                <w:szCs w:val="20"/>
                <w:lang w:val="mk-MK"/>
              </w:rPr>
            </w:pPr>
          </w:p>
          <w:p w14:paraId="6A9CFC3D" w14:textId="77777777" w:rsidR="0087525E" w:rsidRPr="002A357D" w:rsidRDefault="0087525E" w:rsidP="002A357D">
            <w:pPr>
              <w:pStyle w:val="TableParagraph"/>
              <w:numPr>
                <w:ilvl w:val="1"/>
                <w:numId w:val="54"/>
              </w:numPr>
              <w:tabs>
                <w:tab w:val="left" w:pos="3033"/>
              </w:tabs>
              <w:rPr>
                <w:rFonts w:ascii="Calibri" w:hAnsi="Calibri" w:cs="Calibri"/>
                <w:sz w:val="20"/>
                <w:szCs w:val="20"/>
                <w:lang w:val="mk-MK"/>
              </w:rPr>
            </w:pPr>
            <w:r w:rsidRPr="002A357D">
              <w:rPr>
                <w:rFonts w:ascii="Calibri" w:hAnsi="Calibri" w:cs="Calibri"/>
                <w:sz w:val="20"/>
                <w:szCs w:val="20"/>
                <w:lang w:val="mk-MK"/>
              </w:rPr>
              <w:t>Цели зрна</w:t>
            </w:r>
            <w:r w:rsidRPr="002A357D">
              <w:rPr>
                <w:rFonts w:ascii="Calibri" w:hAnsi="Calibri" w:cs="Calibri"/>
                <w:spacing w:val="-6"/>
                <w:sz w:val="20"/>
                <w:szCs w:val="20"/>
                <w:lang w:val="mk-MK"/>
              </w:rPr>
              <w:t xml:space="preserve"> </w:t>
            </w:r>
            <w:r w:rsidRPr="002A357D">
              <w:rPr>
                <w:rFonts w:ascii="Calibri" w:hAnsi="Calibri" w:cs="Calibri"/>
                <w:sz w:val="20"/>
                <w:szCs w:val="20"/>
                <w:lang w:val="mk-MK"/>
              </w:rPr>
              <w:t>или</w:t>
            </w:r>
            <w:r w:rsidRPr="002A357D">
              <w:rPr>
                <w:rFonts w:ascii="Calibri" w:hAnsi="Calibri" w:cs="Calibri"/>
                <w:spacing w:val="-5"/>
                <w:sz w:val="20"/>
                <w:szCs w:val="20"/>
                <w:lang w:val="mk-MK"/>
              </w:rPr>
              <w:t xml:space="preserve"> </w:t>
            </w:r>
            <w:r w:rsidRPr="002A357D">
              <w:rPr>
                <w:rFonts w:ascii="Calibri" w:hAnsi="Calibri" w:cs="Calibri"/>
                <w:spacing w:val="-2"/>
                <w:sz w:val="20"/>
                <w:szCs w:val="20"/>
                <w:lang w:val="mk-MK"/>
              </w:rPr>
              <w:t>мешунки</w:t>
            </w:r>
          </w:p>
          <w:p w14:paraId="2385AB6B" w14:textId="77777777" w:rsidR="0087525E" w:rsidRPr="002A357D" w:rsidRDefault="0087525E" w:rsidP="002A357D">
            <w:pPr>
              <w:pStyle w:val="TableParagraph"/>
              <w:numPr>
                <w:ilvl w:val="1"/>
                <w:numId w:val="54"/>
              </w:numPr>
              <w:tabs>
                <w:tab w:val="left" w:pos="3032"/>
              </w:tabs>
              <w:spacing w:before="231"/>
              <w:ind w:left="3032" w:hanging="359"/>
              <w:rPr>
                <w:rFonts w:ascii="Calibri" w:hAnsi="Calibri" w:cs="Calibri"/>
                <w:sz w:val="20"/>
                <w:szCs w:val="20"/>
                <w:lang w:val="mk-MK"/>
              </w:rPr>
            </w:pPr>
            <w:r w:rsidRPr="002A357D">
              <w:rPr>
                <w:rFonts w:ascii="Calibri" w:hAnsi="Calibri" w:cs="Calibri"/>
                <w:spacing w:val="-2"/>
                <w:sz w:val="20"/>
                <w:szCs w:val="20"/>
                <w:lang w:val="mk-MK"/>
              </w:rPr>
              <w:t>Млечни производи</w:t>
            </w:r>
          </w:p>
          <w:p w14:paraId="5A0DF9FE" w14:textId="77777777" w:rsidR="0087525E" w:rsidRPr="002A357D" w:rsidRDefault="0087525E" w:rsidP="002A357D">
            <w:pPr>
              <w:pStyle w:val="TableParagraph"/>
              <w:numPr>
                <w:ilvl w:val="1"/>
                <w:numId w:val="54"/>
              </w:numPr>
              <w:tabs>
                <w:tab w:val="left" w:pos="3032"/>
              </w:tabs>
              <w:spacing w:before="231"/>
              <w:ind w:left="3032" w:hanging="359"/>
              <w:rPr>
                <w:rFonts w:ascii="Calibri" w:hAnsi="Calibri" w:cs="Calibri"/>
                <w:sz w:val="20"/>
                <w:szCs w:val="20"/>
                <w:lang w:val="mk-MK"/>
              </w:rPr>
            </w:pPr>
            <w:r w:rsidRPr="002A357D">
              <w:rPr>
                <w:rFonts w:ascii="Calibri" w:hAnsi="Calibri" w:cs="Calibri"/>
                <w:sz w:val="20"/>
                <w:szCs w:val="20"/>
                <w:lang w:val="mk-MK"/>
              </w:rPr>
              <w:t>Ништо од горенаведеното</w:t>
            </w:r>
          </w:p>
        </w:tc>
      </w:tr>
      <w:tr w:rsidR="0087525E" w:rsidRPr="006656E7" w14:paraId="00EAE921" w14:textId="77777777" w:rsidTr="00716AE8">
        <w:trPr>
          <w:trHeight w:val="3776"/>
        </w:trPr>
        <w:tc>
          <w:tcPr>
            <w:tcW w:w="9996" w:type="dxa"/>
            <w:gridSpan w:val="2"/>
            <w:tcBorders>
              <w:left w:val="single" w:sz="4" w:space="0" w:color="E8E8E8"/>
              <w:right w:val="single" w:sz="4" w:space="0" w:color="E8E8E8"/>
            </w:tcBorders>
            <w:shd w:val="clear" w:color="auto" w:fill="E2EFD9"/>
          </w:tcPr>
          <w:p w14:paraId="588CA808" w14:textId="77777777" w:rsidR="0087525E" w:rsidRPr="002A357D" w:rsidRDefault="0087525E" w:rsidP="002A357D">
            <w:pPr>
              <w:pStyle w:val="TableParagraph"/>
              <w:numPr>
                <w:ilvl w:val="0"/>
                <w:numId w:val="99"/>
              </w:numPr>
              <w:tabs>
                <w:tab w:val="left" w:pos="425"/>
                <w:tab w:val="left" w:pos="453"/>
              </w:tabs>
              <w:ind w:right="3423"/>
              <w:rPr>
                <w:rFonts w:ascii="Calibri" w:hAnsi="Calibri" w:cs="Calibri"/>
                <w:b/>
                <w:bCs/>
                <w:spacing w:val="-2"/>
                <w:w w:val="105"/>
                <w:position w:val="1"/>
                <w:sz w:val="20"/>
                <w:szCs w:val="20"/>
                <w:lang w:val="mk-MK"/>
              </w:rPr>
            </w:pPr>
            <w:r w:rsidRPr="002A357D">
              <w:rPr>
                <w:rFonts w:ascii="Calibri" w:hAnsi="Calibri" w:cs="Calibri"/>
                <w:b/>
                <w:bCs/>
                <w:position w:val="1"/>
                <w:sz w:val="20"/>
                <w:szCs w:val="20"/>
                <w:lang w:val="mk-MK"/>
              </w:rPr>
              <w:t xml:space="preserve">Дали оброкот или ужината </w:t>
            </w:r>
            <w:r w:rsidRPr="002A357D">
              <w:rPr>
                <w:rFonts w:ascii="Calibri" w:hAnsi="Calibri" w:cs="Calibri"/>
                <w:b/>
                <w:bCs/>
                <w:position w:val="1"/>
                <w:sz w:val="20"/>
                <w:szCs w:val="20"/>
                <w:u w:val="single"/>
                <w:lang w:val="mk-MK"/>
              </w:rPr>
              <w:t xml:space="preserve">денес </w:t>
            </w:r>
            <w:r w:rsidRPr="002A357D">
              <w:rPr>
                <w:rFonts w:ascii="Calibri" w:hAnsi="Calibri" w:cs="Calibri"/>
                <w:b/>
                <w:bCs/>
                <w:position w:val="1"/>
                <w:sz w:val="20"/>
                <w:szCs w:val="20"/>
                <w:lang w:val="mk-MK"/>
              </w:rPr>
              <w:t xml:space="preserve">вклучуваше </w:t>
            </w:r>
            <w:r w:rsidRPr="002A357D">
              <w:rPr>
                <w:rFonts w:ascii="Calibri" w:hAnsi="Calibri" w:cs="Calibri"/>
                <w:b/>
                <w:bCs/>
                <w:i/>
                <w:iCs/>
                <w:sz w:val="20"/>
                <w:szCs w:val="20"/>
                <w:lang w:val="mk-MK"/>
              </w:rPr>
              <w:t>(заокружете ги сите можни одговори)</w:t>
            </w:r>
            <w:r w:rsidRPr="002A357D">
              <w:rPr>
                <w:rFonts w:ascii="Calibri" w:hAnsi="Calibri" w:cs="Calibri"/>
                <w:b/>
                <w:bCs/>
                <w:i/>
                <w:iCs/>
                <w:spacing w:val="-2"/>
                <w:w w:val="105"/>
                <w:sz w:val="20"/>
                <w:szCs w:val="20"/>
                <w:lang w:val="mk-MK"/>
              </w:rPr>
              <w:t xml:space="preserve"> </w:t>
            </w:r>
            <w:r w:rsidRPr="002A357D">
              <w:rPr>
                <w:rFonts w:ascii="Calibri" w:hAnsi="Calibri" w:cs="Calibri"/>
                <w:b/>
                <w:bCs/>
                <w:spacing w:val="-2"/>
                <w:w w:val="105"/>
                <w:position w:val="1"/>
                <w:sz w:val="20"/>
                <w:szCs w:val="20"/>
                <w:lang w:val="mk-MK"/>
              </w:rPr>
              <w:t>:</w:t>
            </w:r>
          </w:p>
          <w:p w14:paraId="27172F46" w14:textId="77777777" w:rsidR="0087525E" w:rsidRPr="002A357D" w:rsidRDefault="0087525E" w:rsidP="002A357D">
            <w:pPr>
              <w:pStyle w:val="TableParagraph"/>
              <w:tabs>
                <w:tab w:val="left" w:pos="425"/>
                <w:tab w:val="left" w:pos="453"/>
              </w:tabs>
              <w:ind w:left="444" w:right="3423"/>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95" behindDoc="0" locked="0" layoutInCell="1" allowOverlap="1" wp14:anchorId="1B0BE16F" wp14:editId="31D42FA6">
                      <wp:simplePos x="0" y="0"/>
                      <wp:positionH relativeFrom="column">
                        <wp:posOffset>1495425</wp:posOffset>
                      </wp:positionH>
                      <wp:positionV relativeFrom="paragraph">
                        <wp:posOffset>2432</wp:posOffset>
                      </wp:positionV>
                      <wp:extent cx="144145" cy="144145"/>
                      <wp:effectExtent l="0" t="0" r="0" b="0"/>
                      <wp:wrapNone/>
                      <wp:docPr id="1563484964" name="Group 1563484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68357335" name="Graphic 50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42886064" name="Graphic 51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1BCC181" id="Group 1563484964" o:spid="_x0000_s1026" style="position:absolute;margin-left:117.75pt;margin-top:.2pt;width:11.35pt;height:11.35pt;z-index:25165849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eKt8QIAAH8JAAAOAAAAZHJzL2Uyb0RvYy54bWzkVl1r2zAUfR/sPwi9r07qfJo6pTRtGJSu&#10;0Iw9K7L8wWRJk5Q4/fe7kuzES7tBu+1hjIBzZR1d33t0juyLy33N0Y5pU0mR4uHZACMmqMwqUaT4&#10;8/r2wwwjY4nICJeCpfiJGXy5eP/uolEJO5el5BnTCJIIkzQqxaW1KokiQ0tWE3MmFRMwmUtdEwtD&#10;XUSZJg1kr3l0PhhMokbqTGlJmTFwdxkm8cLnz3NG7ac8N8winmKozfqr9teNu0aLC5IUmqiyom0Z&#10;5A1V1KQS8NBDqiWxBG119SxVXVEtjcztGZV1JPO8osz3AN0MByfdrLTcKt9LkTSFOtAE1J7w9Oa0&#10;9H630upRPehQPYR3kn41wEvUqCLpz7txcQTvc127RdAE2ntGnw6Msr1FFG4OR6PhaIwRhak29ozT&#10;Erbl2Spa3vxyXUSS8FBf2qGURoF2zJEe83v0PJZEMc+6ce0/aFRlKR5PZvF4GsfQjCA1KHnVimY8&#10;mDsVuSIA7ZhsR6Yl9YSn4XQ+xcjx4QLPxpGtwXwKKg1s+RjmD12ThG6NXTHpaSe7O2P98iLrIlJ2&#10;Ed2LLtRgAid/7uVvMQL5a4xA/pvweEWsW+f20oWocXsVKikPoZut5Y6tpcdZt3mAiudg8G7fodIj&#10;hIs+FLrqobq57l/5dAHTJg2Nd4DuPwB7z30d2vsdquzSUS4NC09ynXuuD2wArs+3kbzKbivOXf9G&#10;F5trrtGOALHLGH4jxyUs6cFApSYJKnDRRmZPIKYGdJNi821LNMOIfxQgV3cydYHugk0XaMuvpT+/&#10;PPXa2PX+C9EKKQhTbEE+97JTLUk6YUAxDhCwbqWQV1sr88qpxtcWKmoH4KCg4r9upeF4dD6bTQaT&#10;0TMvDf0O/Y9eekH8P/PSH5N/Z4O+/U4t8hLmRdO9xktcuEMmHs9H/qXZ88yJteKb+Cr25+uP1grS&#10;XhJTBgv6DK0DuWgV/W9Zz7/T4C3vT5H2i8R9RvTHvrHjd9PiOwAAAP//AwBQSwMEFAAGAAgAAAAh&#10;ADuRvd3cAAAABwEAAA8AAABkcnMvZG93bnJldi54bWxMjs1qwkAUhfeFvsNwhe7qJLEpEjMRkbYr&#10;KVQLpbtr5poEM3dCZkzi23dc1eX54ZwvX0+mFQP1rrGsIJ5HIIhLqxuuFHwf3p+XIJxH1thaJgVX&#10;crAuHh9yzLQd+YuGva9EGGGXoYLa+y6T0pU1GXRz2xGH7GR7gz7IvpK6xzGMm1YmUfQqDTYcHmrs&#10;aFtTed5fjIKPEcfNIn4bdufT9vp7SD9/djEp9TSbNisQnib/X4YbfkCHIjAd7YW1E62CZJGmoarg&#10;BUSIk3SZgDje/Bhkkct7/uIPAAD//wMAUEsBAi0AFAAGAAgAAAAhALaDOJL+AAAA4QEAABMAAAAA&#10;AAAAAAAAAAAAAAAAAFtDb250ZW50X1R5cGVzXS54bWxQSwECLQAUAAYACAAAACEAOP0h/9YAAACU&#10;AQAACwAAAAAAAAAAAAAAAAAvAQAAX3JlbHMvLnJlbHNQSwECLQAUAAYACAAAACEAKqnirfECAAB/&#10;CQAADgAAAAAAAAAAAAAAAAAuAgAAZHJzL2Uyb0RvYy54bWxQSwECLQAUAAYACAAAACEAO5G93dwA&#10;AAAHAQAADwAAAAAAAAAAAAAAAABLBQAAZHJzL2Rvd25yZXYueG1sUEsFBgAAAAAEAAQA8wAAAFQG&#10;AAAAAA==&#10;">
                      <v:shape id="Graphic 50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8iEywAAAOIAAAAPAAAAZHJzL2Rvd25yZXYueG1sRI/NasMw&#10;EITvhb6D2EJujdwYu8GJEtqEQEoJze99sTa2qbVyLDVR374qFHocZuYbZjoPphVX6l1jWcHTMAFB&#10;XFrdcKXgeFg9jkE4j6yxtUwKvsnBfHZ/N8VC2xvv6Lr3lYgQdgUqqL3vCildWZNBN7QdcfTOtjfo&#10;o+wrqXu8Rbhp5ShJcmmw4bhQY0eLmsrP/ZdRsCm3l8PllDTLt49Rnq1DcO/tq1KDh/AyAeEp+P/w&#10;X3utFWT5OM2e0zSD30vxDsjZDwAAAP//AwBQSwECLQAUAAYACAAAACEA2+H2y+4AAACFAQAAEwAA&#10;AAAAAAAAAAAAAAAAAAAAW0NvbnRlbnRfVHlwZXNdLnhtbFBLAQItABQABgAIAAAAIQBa9CxbvwAA&#10;ABUBAAALAAAAAAAAAAAAAAAAAB8BAABfcmVscy8ucmVsc1BLAQItABQABgAIAAAAIQD988iEywAA&#10;AOIAAAAPAAAAAAAAAAAAAAAAAAcCAABkcnMvZG93bnJldi54bWxQSwUGAAAAAAMAAwC3AAAA/wIA&#10;AAAA&#10;" path="m140398,l,,,140398r140398,l140398,xe" fillcolor="#d3d3d4" stroked="f">
                        <v:path arrowok="t"/>
                      </v:shape>
                      <v:shape id="Graphic 51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2s9xgAAAOMAAAAPAAAAZHJzL2Rvd25yZXYueG1sRE9Pa8Iw&#10;FL8LfofwhN00adESqlHK2Niu0+2w21vzbIvNS2ky7b79Mhh4fL//b3eYXC+uNIbOs4FspUAQ1952&#10;3Bh4Pz0vNYgQkS32nsnADwU47OezHZbW3/iNrsfYiBTCoUQDbYxDKWWoW3IYVn4gTtzZjw5jOsdG&#10;2hFvKdz1MleqkA47Tg0tDvTYUn05fjsDmw/9melL1+fVF+L0klVPChtjHhZTtQURaYp38b/71ab5&#10;m3WudaGKNfz9lACQ+18AAAD//wMAUEsBAi0AFAAGAAgAAAAhANvh9svuAAAAhQEAABMAAAAAAAAA&#10;AAAAAAAAAAAAAFtDb250ZW50X1R5cGVzXS54bWxQSwECLQAUAAYACAAAACEAWvQsW78AAAAVAQAA&#10;CwAAAAAAAAAAAAAAAAAfAQAAX3JlbHMvLnJlbHNQSwECLQAUAAYACAAAACEAGcdrPc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w w:val="105"/>
                <w:position w:val="1"/>
                <w:sz w:val="20"/>
                <w:szCs w:val="20"/>
                <w:lang w:val="mk-MK"/>
              </w:rPr>
              <w:t xml:space="preserve"> </w:t>
            </w:r>
            <w:r w:rsidRPr="002A357D">
              <w:rPr>
                <w:rFonts w:ascii="Calibri" w:hAnsi="Calibri" w:cs="Calibri"/>
                <w:w w:val="105"/>
                <w:sz w:val="20"/>
                <w:szCs w:val="20"/>
                <w:lang w:val="mk-MK"/>
              </w:rPr>
              <w:t xml:space="preserve">Не е применливо </w:t>
            </w:r>
          </w:p>
          <w:p w14:paraId="3F7D4747" w14:textId="77777777" w:rsidR="0087525E" w:rsidRPr="002A357D" w:rsidRDefault="0087525E" w:rsidP="002A357D">
            <w:pPr>
              <w:pStyle w:val="TableParagraph"/>
              <w:tabs>
                <w:tab w:val="left" w:pos="8443"/>
              </w:tabs>
              <w:spacing w:before="22"/>
              <w:ind w:left="6264"/>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11" behindDoc="0" locked="0" layoutInCell="1" allowOverlap="1" wp14:anchorId="3434C25B" wp14:editId="6710E8BC">
                      <wp:simplePos x="0" y="0"/>
                      <wp:positionH relativeFrom="column">
                        <wp:posOffset>4100823</wp:posOffset>
                      </wp:positionH>
                      <wp:positionV relativeFrom="paragraph">
                        <wp:posOffset>306991</wp:posOffset>
                      </wp:positionV>
                      <wp:extent cx="144145" cy="144145"/>
                      <wp:effectExtent l="0" t="0" r="0" b="0"/>
                      <wp:wrapNone/>
                      <wp:docPr id="409297851" name="Group 4092978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10501419" name="Graphic 47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57772236" name="Graphic 48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F0E9976" id="Group 409297851" o:spid="_x0000_s1026" style="position:absolute;margin-left:322.9pt;margin-top:24.15pt;width:11.35pt;height:11.35pt;z-index:25165841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t9w8QIAAIAJAAAOAAAAZHJzL2Uyb0RvYy54bWzkVl1r2zAUfR/sPwi9r7bzUTemSSlNGwal&#10;K7Rjz4osfzDZ0iQlTv/9riQr8dJu0G57GCPgXFlH1/cenSP7/GLXcLRlSteinePkJMaItVTkdVvO&#10;8efHmw9nGGlD2pxw0bI5fmIaXyzevzvvZMZGohI8ZwpBklZnnZzjyhiZRZGmFWuIPhGStTBZCNUQ&#10;A0NVRrkiHWRveDSK49OoEyqXSlCmNdxd+km8cPmLglHzqSg0M4jPMdRm3FW569peo8U5yUpFZFXT&#10;vgzyhioaUrfw0H2qJTEEbVT9LFVTUyW0KMwJFU0kiqKmzPUA3STxUTcrJTbS9VJmXSn3NAG1Rzy9&#10;OS29266UfJD3ylcP4a2gXzXwEnWyzIbzdlwewLtCNXYRNIF2jtGnPaNsZxCFm8lkkkymGFGY6mPH&#10;OK1gW56totX1L9dFJPMPdaXtS+kkaEcf6NG/R89DRSRzrGvb/r1CdQ7Vp0k8jZNJMsOoJQ1IedWr&#10;ZpLOrIxsFQC3VPYj3bN6RFSSzlKMLCE2cHQc6IpnKcjU0+VimN+3TTK60WbFhOOdbG+1ccvLPESk&#10;ChHdtSFU4AKrf+70bzAC/SuMQP9r/3hJjF1nN9OGqLOb5Sup9qGdbcSWPQqHM3b3ADWegcPDxkOl&#10;Bwhvh1DoaoAKc+FfunQe0yf1jQdA+PfAwXNfh3aGhypDOsqFZv5JtnPH9Z4NwA351oLX+U3Nue1f&#10;q3J9xRXaEiB2OYbfxHIJSwYwkKnOvApstBb5E6ipA93Msf62IYphxD+2oFd7NIVAhWAdAmX4lXAH&#10;mKNeafO4+0KURBLCOTYgnzsRZEuyIAwoxgI81q5sxeXGiKK2qnG1+Yr6AVjIq/jve2k6TdN0NBqf&#10;PvPSmduh/9FLL4j/Z176Y/IPNhja79giL2FeNN1rvMRbe8iMp7OJe2sOPHNkrfH1+HLsztcfreWl&#10;vSS68hZ0GXoH8rZX9L9lPfdSg9e8O0X6TxL7HTEcu8YOH06L7wAAAP//AwBQSwMEFAAGAAgAAAAh&#10;AOcbYfDgAAAACQEAAA8AAABkcnMvZG93bnJldi54bWxMj0FLw0AUhO+C/2F5gje7iW1iiHkppain&#10;ItgK4u01+5qEZndDdpuk/971pMdhhplvivWsOzHy4FprEOJFBIJNZVVraoTPw+tDBsJ5Moo6axjh&#10;yg7W5e1NQbmyk/ngce9rEUqMywmh8b7PpXRVw5rcwvZsgneygyYf5FBLNdAUynUnH6MolZpaExYa&#10;6nnbcHXeXzTC20TTZhm/jLvzaXv9PiTvX7uYEe/v5s0zCM+z/wvDL35AhzIwHe3FKCc6hHSVBHSP&#10;sMqWIEIgTbMExBHhKY5AloX8/6D8AQAA//8DAFBLAQItABQABgAIAAAAIQC2gziS/gAAAOEBAAAT&#10;AAAAAAAAAAAAAAAAAAAAAABbQ29udGVudF9UeXBlc10ueG1sUEsBAi0AFAAGAAgAAAAhADj9If/W&#10;AAAAlAEAAAsAAAAAAAAAAAAAAAAALwEAAF9yZWxzLy5yZWxzUEsBAi0AFAAGAAgAAAAhAKwy33Dx&#10;AgAAgAkAAA4AAAAAAAAAAAAAAAAALgIAAGRycy9lMm9Eb2MueG1sUEsBAi0AFAAGAAgAAAAhAOcb&#10;YfDgAAAACQEAAA8AAAAAAAAAAAAAAAAASwUAAGRycy9kb3ducmV2LnhtbFBLBQYAAAAABAAEAPMA&#10;AABYBgAAAAA=&#10;">
                      <v:shape id="Graphic 47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kpvyAAAAOMAAAAPAAAAZHJzL2Rvd25yZXYueG1sRE9LTwIx&#10;EL6b+B+aMeEm7RJAWClEISYYYpSH98l23N24nS7bAvXfUxMTj/O9Z7aIthFn6nztWEPWVyCIC2dq&#10;LjUc9i/3ExA+IBtsHJOGH/KwmN/ezDA37sJbOu9CKVII+xw1VCG0uZS+qMii77uWOHFfrrMY0tmV&#10;0nR4SeG2kQOlxtJizamhwpaWFRXfu5PV8FZ8HPfHT1WvXt8H49E6Rr9pnrXu3cWnRxCBYvgX/7nX&#10;Js1/yNRIZcNsCr8/JQDk/AoAAP//AwBQSwECLQAUAAYACAAAACEA2+H2y+4AAACFAQAAEwAAAAAA&#10;AAAAAAAAAAAAAAAAW0NvbnRlbnRfVHlwZXNdLnhtbFBLAQItABQABgAIAAAAIQBa9CxbvwAAABUB&#10;AAALAAAAAAAAAAAAAAAAAB8BAABfcmVscy8ucmVsc1BLAQItABQABgAIAAAAIQCAEkpvyAAAAOMA&#10;AAAPAAAAAAAAAAAAAAAAAAcCAABkcnMvZG93bnJldi54bWxQSwUGAAAAAAMAAwC3AAAA/AIAAAAA&#10;" path="m140398,l,,,140398r140398,l140398,xe" fillcolor="#d3d3d4" stroked="f">
                        <v:path arrowok="t"/>
                      </v:shape>
                      <v:shape id="Graphic 48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3cxgAAAOMAAAAPAAAAZHJzL2Rvd25yZXYueG1sRE9La8JA&#10;EL4X/A/LCN7qJpGYkLpKEMVe6+PQ2zQ7TYLZ2ZBdNf77bqHQ43zvWW1G04k7Da61rCCeRyCIK6tb&#10;rhWcT/vXHITzyBo7y6TgSQ4268nLCgttH/xB96OvRQhhV6CCxvu+kNJVDRl0c9sTB+7bDgZ9OIda&#10;6gEfIdx0MomipTTYcmhosKdtQ9X1eDMK0kv+GefXtkvKL8TxEJe7CGulZtOxfAPhafT/4j/3uw7z&#10;0zTLsiRZLOH3pwCAXP8AAAD//wMAUEsBAi0AFAAGAAgAAAAhANvh9svuAAAAhQEAABMAAAAAAAAA&#10;AAAAAAAAAAAAAFtDb250ZW50X1R5cGVzXS54bWxQSwECLQAUAAYACAAAACEAWvQsW78AAAAVAQAA&#10;CwAAAAAAAAAAAAAAAAAfAQAAX3JlbHMvLnJlbHNQSwECLQAUAAYACAAAACEAC/4d3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12" behindDoc="0" locked="0" layoutInCell="1" allowOverlap="1" wp14:anchorId="0EBD5FAC" wp14:editId="120C0821">
                      <wp:simplePos x="0" y="0"/>
                      <wp:positionH relativeFrom="column">
                        <wp:posOffset>4100823</wp:posOffset>
                      </wp:positionH>
                      <wp:positionV relativeFrom="paragraph">
                        <wp:posOffset>604006</wp:posOffset>
                      </wp:positionV>
                      <wp:extent cx="144145" cy="144145"/>
                      <wp:effectExtent l="0" t="0" r="0" b="0"/>
                      <wp:wrapNone/>
                      <wp:docPr id="1008076734" name="Group 1008076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40558069" name="Graphic 48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36417091" name="Graphic 48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94F5A77" id="Group 1008076734" o:spid="_x0000_s1026" style="position:absolute;margin-left:322.9pt;margin-top:47.55pt;width:11.35pt;height:11.35pt;z-index:25165841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rCk7wIAAH8JAAAOAAAAZHJzL2Uyb0RvYy54bWzkVl1r2zAUfR/sPwi9r3ZiJ2lMnVKaNgxK&#10;W2jHnhVZ/mCypUlKnP77XUl2YpJu0G57GCPgXFlHV/cenWP74nJXc7RlSleiSfHoLMSINVRkVVOk&#10;+Mvz7adzjLQhTUa4aFiKX5jGl4uPHy5ambCxKAXPmEKQpNFJK1NcGiOTINC0ZDXRZ0KyBiZzoWpi&#10;YKiKIFOkhew1D8ZhOA1aoTKpBGVaw92ln8QLlz/PGTUPea6ZQTzFUJtxV+Wua3sNFhckKRSRZUW7&#10;Msg7qqhJ1cCm+1RLYgjaqOokVV1RJbTIzRkVdSDyvKLM9QDdjMKjblZKbKTrpUjaQu5pAmqPeHp3&#10;Wnq/XSn5JB+Vrx7CO0G/aeAlaGWRDOftuDiAd7mq7SJoAu0coy97RtnOIAo3R3E8iicYUZjqYsc4&#10;LeFYTlbR8uaX6wKS+E1daftSWgna0Qd69O/R81QSyRzr2rb/qFCVpXgah5PJeTidY9SQGpS86kQT&#10;n4+timwRgLZMdiPdkXrE02g2n2Fk+bCBY+PAVjifgUo9Wy6G+X3XJKEbbVZMONrJ9k4bt7zI+oiU&#10;fUR3TR8qMIGVP3fyNxiB/BVGIP+1314SY9fZs7Qhau1Z+UrKfWhna7Flz8LhjD08QEVzMHh/7lDp&#10;AcKbIRS6GqD6uf5funQe0yX1jfeA/t8DB/u+De38DlX26SgXmvmdbOeO6z0bgBvyrQWvstuKc9u/&#10;VsX6miu0JUDsMoJfbLmEJQMYqFQnXgU2WovsBcTUgm5SrL9viGIY8c8NyNU+mfpA9cG6D5Th18I9&#10;vxz1Spvn3VeiJJIQptiAfO5Fr1qS9MKAYizAY+3KRlxtjMgrqxpXm6+oG4CDvIr/upXGYTSNR7Nw&#10;Pjr1UmRp/B+99Ir4f+alPyb/3gZD+x1b5DXMq6Z7i5d4Yx8y0WQeu5fmwDNH1opuoqtofmotL+0l&#10;0aW3oMvQwXjTKfrfsp57p8Fb3j1Fui8S+xkxHLvGDt9Nix8AAAD//wMAUEsDBBQABgAIAAAAIQBT&#10;oxqx4QAAAAoBAAAPAAAAZHJzL2Rvd25yZXYueG1sTI9BS8NAEIXvgv9hGcGb3ayaGGM2pRT1VAq2&#10;gnibJtMkNDsbstsk/feuJz0O7+O9b/LlbDox0uBayxrUIgJBXNqq5VrD5/7tLgXhPHKFnWXScCEH&#10;y+L6KsesshN/0LjztQgl7DLU0HjfZ1K6siGDbmF74pAd7WDQh3OoZTXgFMpNJ++jKJEGWw4LDfa0&#10;bqg87c5Gw/uE0+pBvY6b03F9+d7H26+NIq1vb+bVCwhPs/+D4Vc/qEMRnA72zJUTnYbkMQ7qXsNz&#10;rEAEIEnSGMQhkOopBVnk8v8LxQ8AAAD//wMAUEsBAi0AFAAGAAgAAAAhALaDOJL+AAAA4QEAABMA&#10;AAAAAAAAAAAAAAAAAAAAAFtDb250ZW50X1R5cGVzXS54bWxQSwECLQAUAAYACAAAACEAOP0h/9YA&#10;AACUAQAACwAAAAAAAAAAAAAAAAAvAQAAX3JlbHMvLnJlbHNQSwECLQAUAAYACAAAACEAuaawpO8C&#10;AAB/CQAADgAAAAAAAAAAAAAAAAAuAgAAZHJzL2Uyb0RvYy54bWxQSwECLQAUAAYACAAAACEAU6Ma&#10;seEAAAAKAQAADwAAAAAAAAAAAAAAAABJBQAAZHJzL2Rvd25yZXYueG1sUEsFBgAAAAAEAAQA8wAA&#10;AFcGAAAAAA==&#10;">
                      <v:shape id="Graphic 48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XzfygAAAOIAAAAPAAAAZHJzL2Rvd25yZXYueG1sRI9La8Mw&#10;EITvgf4HsYXeEqmhNokTJfRBIaWUNq/7Ym1sU2vlWGqi/vsoUOhxmJlvmPky2lacqPeNYw33IwWC&#10;uHSm4UrDbvs6nIDwAdlg65g0/JKH5eJmMMfCuDOv6bQJlUgQ9gVqqEPoCil9WZNFP3IdcfIOrrcY&#10;kuwraXo8J7ht5VipXFpsOC3U2NFzTeX35sdq+Ci/jtvjXjUvb5/jPFvF6N/bJ63vbuPjDESgGP7D&#10;f+2V0ZA/qCybqHwK10vpDsjFBQAA//8DAFBLAQItABQABgAIAAAAIQDb4fbL7gAAAIUBAAATAAAA&#10;AAAAAAAAAAAAAAAAAABbQ29udGVudF9UeXBlc10ueG1sUEsBAi0AFAAGAAgAAAAhAFr0LFu/AAAA&#10;FQEAAAsAAAAAAAAAAAAAAAAAHwEAAF9yZWxzLy5yZWxzUEsBAi0AFAAGAAgAAAAhABa5fN/KAAAA&#10;4gAAAA8AAAAAAAAAAAAAAAAABwIAAGRycy9kb3ducmV2LnhtbFBLBQYAAAAAAwADALcAAAD+AgAA&#10;AAA=&#10;" path="m140398,l,,,140398r140398,l140398,xe" fillcolor="#d3d3d4" stroked="f">
                        <v:path arrowok="t"/>
                      </v:shape>
                      <v:shape id="Graphic 48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iJiygAAAOMAAAAPAAAAZHJzL2Rvd25yZXYueG1sRI/BTsMw&#10;EETvlfgHa5G4tbZDKWmoW0UIBFcKPfS2jZckaryOYtOmf4+RkHoczcwbzWozuk6caAitZwN6pkAQ&#10;V962XBv4+nyd5iBCRLbYeSYDFwqwWd9MVlhYf+YPOm1jLRKEQ4EGmhj7QspQNeQwzHxPnLxvPziM&#10;SQ61tAOeE9x1MlNqIR22nBYa7Om5oeq4/XEGHnb5XufHtsvKA+L4pssXhbUxd7dj+QQi0hiv4f/2&#10;uzWQqfvFXD+qpYa/T+kPyPUvAAAA//8DAFBLAQItABQABgAIAAAAIQDb4fbL7gAAAIUBAAATAAAA&#10;AAAAAAAAAAAAAAAAAABbQ29udGVudF9UeXBlc10ueG1sUEsBAi0AFAAGAAgAAAAhAFr0LFu/AAAA&#10;FQEAAAsAAAAAAAAAAAAAAAAAHwEAAF9yZWxzLy5yZWxzUEsBAi0AFAAGAAgAAAAhAOrWImLKAAAA&#10;4wAAAA8AAAAAAAAAAAAAAAAABwIAAGRycy9kb3ducmV2LnhtbFBLBQYAAAAAAwADALcAAAD+AgAA&#10;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13" behindDoc="0" locked="0" layoutInCell="1" allowOverlap="1" wp14:anchorId="72A087C4" wp14:editId="138569BC">
                      <wp:simplePos x="0" y="0"/>
                      <wp:positionH relativeFrom="column">
                        <wp:posOffset>4100823</wp:posOffset>
                      </wp:positionH>
                      <wp:positionV relativeFrom="paragraph">
                        <wp:posOffset>928009</wp:posOffset>
                      </wp:positionV>
                      <wp:extent cx="144145" cy="144145"/>
                      <wp:effectExtent l="0" t="0" r="0" b="0"/>
                      <wp:wrapNone/>
                      <wp:docPr id="748719196" name="Group 748719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95164214" name="Graphic 48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85705889" name="Graphic 48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B618CBC" id="Group 748719196" o:spid="_x0000_s1026" style="position:absolute;margin-left:322.9pt;margin-top:73.05pt;width:11.35pt;height:11.35pt;z-index:25165841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Vj7wIAAH8JAAAOAAAAZHJzL2Uyb0RvYy54bWzkVl1r2zAUfR/sPwi9r86H0ySmTilNGwal&#10;LbRjz4osfzBZ0iQlTv/9riQ7MUk3aLc9jBFwrqyjq3uPzrF9cbmrOdoybSopUjw8G2DEBJVZJYoU&#10;f3m+/TTDyFgiMsKlYCl+YQZfLj5+uGhUwkaylDxjGkESYZJGpbi0ViVRZGjJamLOpGICJnOpa2Jh&#10;qIso06SB7DWPRoPBedRInSktKTMG7i7DJF74/HnOqH3Ic8Ms4imG2qy/an9du2u0uCBJoYkqK9qW&#10;Qd5RRU0qAZvuUy2JJWijq5NUdUW1NDK3Z1TWkczzijLfA3QzHBx1s9Jyo3wvRdIUak8TUHvE07vT&#10;0vvtSqsn9ahD9RDeSfrNAC9Ro4qkP+/GxQG8y3XtFkETaOcZfdkzynYWUbg5jONhPMGIwlQbe8Zp&#10;CcdysoqWN79cF5EkbOpL25fSKNCOOdBjfo+ep5Io5lk3rv1HjaosxaPBfDI8j0fDGCNBapDyqlVN&#10;PJs4GbkqAO6obEemZfWIqOF0PsXIEeICT8eBrsF8CjINdPkY5vdtk4RujF0x6Xkn2ztj/fIi6yJS&#10;dhHdiS7U4AKnf+71bzEC/WuMQP/rsL0i1q1zh+lC1LjDCpWU+9DN1nLLnqXHWXd6gBrPweHdwUOl&#10;BwgXfSh01UN1c92/8ukCpk0aGu8A3X8A9vZ9G9obHqrs0lEuDQs7uc4913s2ANfn20heZbcV565/&#10;o4v1NddoS4DY5Rh+seMSlvRgIFOTBBW4aC2zF1BTA7pJsfm+IZphxD8L0Kt7NHWB7oJ1F2jLr6V/&#10;gHnqtbHPu69EK6QgTLEF+dzLTrYk6YQBxThAwLqVQl5trMwrpxpfW6ioHYCFgor/upfGs8l0MJnN&#10;5qdWOncs/o9WekX7P7PSH1N/54K++44d8hrmVc+9xUpcuGfMeDKP/UuzZ5kjZ41vxlfj+amzgrKX&#10;xJTBgT5DC+OiFfS/5Tz/ToO3vH+ItF8k7jOiP/aNHb6bFj8AAAD//wMAUEsDBBQABgAIAAAAIQDn&#10;53Rl4QAAAAsBAAAPAAAAZHJzL2Rvd25yZXYueG1sTI9BS8NAEIXvgv9hmYI3u4k2S0izKaWopyLY&#10;CuJtmkyT0OxuyG6T9N87nvT45j3e+ybfzKYTIw2+dVZDvIxAkC1d1dpaw+fx9TEF4QPaCjtnScON&#10;PGyK+7scs8pN9oPGQ6gFl1ifoYYmhD6T0pcNGfRL15Nl7+wGg4HlUMtqwInLTSefokhJg63lhQZ7&#10;2jVUXg5Xo+Ftwmn7HL+M+8t5d/s+Ju9f+5i0fljM2zWIQHP4C8MvPqNDwUwnd7WVF50GtUoYPbCx&#10;UjEITiiVJiBOfFFpCrLI5f8fih8AAAD//wMAUEsBAi0AFAAGAAgAAAAhALaDOJL+AAAA4QEAABMA&#10;AAAAAAAAAAAAAAAAAAAAAFtDb250ZW50X1R5cGVzXS54bWxQSwECLQAUAAYACAAAACEAOP0h/9YA&#10;AACUAQAACwAAAAAAAAAAAAAAAAAvAQAAX3JlbHMvLnJlbHNQSwECLQAUAAYACAAAACEA2sf1Y+8C&#10;AAB/CQAADgAAAAAAAAAAAAAAAAAuAgAAZHJzL2Uyb0RvYy54bWxQSwECLQAUAAYACAAAACEA5+d0&#10;ZeEAAAALAQAADwAAAAAAAAAAAAAAAABJBQAAZHJzL2Rvd25yZXYueG1sUEsFBgAAAAAEAAQA8wAA&#10;AFcGAAAAAA==&#10;">
                      <v:shape id="Graphic 48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DhtywAAAOMAAAAPAAAAZHJzL2Rvd25yZXYueG1sRI9RS8Mw&#10;FIXfBf9DuAPfXNKyFVeXjU0RJjLUbb5fmru22Nx0TdzivzeC4OPhnPMdznwZbSfONPjWsYZsrEAQ&#10;V860XGs47J9u70D4gGywc0wavsnDcnF9NcfSuAu/03kXapEg7EvU0ITQl1L6qiGLfux64uQd3WAx&#10;JDnU0gx4SXDbyVypQlpsOS002NNDQ9Xn7stq2FZvp/3pQ7WPz695Md3E6F+6tdY3o7i6BxEohv/w&#10;X3tjNORqNs2KSZ5N4PdT+gNy8QMAAP//AwBQSwECLQAUAAYACAAAACEA2+H2y+4AAACFAQAAEwAA&#10;AAAAAAAAAAAAAAAAAAAAW0NvbnRlbnRfVHlwZXNdLnhtbFBLAQItABQABgAIAAAAIQBa9CxbvwAA&#10;ABUBAAALAAAAAAAAAAAAAAAAAB8BAABfcmVscy8ucmVsc1BLAQItABQABgAIAAAAIQBq8DhtywAA&#10;AOMAAAAPAAAAAAAAAAAAAAAAAAcCAABkcnMvZG93bnJldi54bWxQSwUGAAAAAAMAAwC3AAAA/wIA&#10;AAAA&#10;" path="m140398,l,,,140398r140398,l140398,xe" fillcolor="#d3d3d4" stroked="f">
                        <v:path arrowok="t"/>
                      </v:shape>
                      <v:shape id="Graphic 48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6yQAAAOIAAAAPAAAAZHJzL2Rvd25yZXYueG1sRI/BbsIw&#10;EETvlfoP1lbiVuxQpZgUg6KqiF5L4cBtibdJRLyOYhfC39eVKvU4mpk3muV6dJ240BBazwayqQJB&#10;XHnbcm1g/7l51CBCRLbYeSYDNwqwXt3fLbGw/sofdNnFWiQIhwINNDH2hZShashhmPqeOHlffnAY&#10;kxxqaQe8Jrjr5EypZ+mw5bTQYE+vDVXn3bczkB/0MdPntpuVJ8Rxm5VvCmtjJg9j+QIi0hj/w3/t&#10;d2vgSedzlWu9gN9L6Q7I1Q8AAAD//wMAUEsBAi0AFAAGAAgAAAAhANvh9svuAAAAhQEAABMAAAAA&#10;AAAAAAAAAAAAAAAAAFtDb250ZW50X1R5cGVzXS54bWxQSwECLQAUAAYACAAAACEAWvQsW78AAAAV&#10;AQAACwAAAAAAAAAAAAAAAAAfAQAAX3JlbHMvLnJlbHNQSwECLQAUAAYACAAAACEAsIfvu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14" behindDoc="0" locked="0" layoutInCell="1" allowOverlap="1" wp14:anchorId="00360AC5" wp14:editId="3447E742">
                      <wp:simplePos x="0" y="0"/>
                      <wp:positionH relativeFrom="column">
                        <wp:posOffset>4100823</wp:posOffset>
                      </wp:positionH>
                      <wp:positionV relativeFrom="paragraph">
                        <wp:posOffset>1216007</wp:posOffset>
                      </wp:positionV>
                      <wp:extent cx="144145" cy="144145"/>
                      <wp:effectExtent l="0" t="0" r="0" b="0"/>
                      <wp:wrapNone/>
                      <wp:docPr id="1135061181" name="Group 1135061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12473147"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67592871"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ED4C913" id="Group 1135061181" o:spid="_x0000_s1026" style="position:absolute;margin-left:322.9pt;margin-top:95.75pt;width:11.35pt;height:11.35pt;z-index:25165841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iYc8AIAAIAJAAAOAAAAZHJzL2Uyb0RvYy54bWzkVl1v2jAUfZ+0/2D5fQ2BUCAqVFVp0aSq&#10;q1SmPRvH+dCc2LMNof9+13YMGe0mtdsepgkpXMfH1/cen5Pk4nJfc7RjSleimeP4bIARa6jIqqaY&#10;48/r2w9TjLQhTUa4aNgcPzGNLxfv3120MmVDUQqeMYUgSaPTVs5xaYxMo0jTktVEnwnJGpjMhaqJ&#10;gaEqokyRFrLXPBoOBudRK1QmlaBMa7i79JN44fLnOaPmU55rZhCfY6jNuKty1429RosLkhaKyLKi&#10;XRnkDVXUpGpg00OqJTEEbVX1LFVdUSW0yM0ZFXUk8ryizPUA3cSDk25WSmyl66VI20IeaAJqT3h6&#10;c1p6v1sp+SgflK8ewjtBv2rgJWplkfbn7bg4gve5qu0iaALtHaNPB0bZ3iAKN+MkiZMxRhSmutgx&#10;Tks4lmeraHnzy3URSf2mrrRDKa0E7egjPfr36HksiWSOdW3bf1CoyqD6cTxMJqM4mWDUkBqkvOpU&#10;k0ynVka2CoBbKruR7lg9ISqezCCHJcQGjo4jXYPZBGTq6XIxzB/aJindarNiwvFOdnfauOVFFiJS&#10;hojumxAqcIHVP3f6NxiB/hVGoP+N314SY9fZw7Qhau1h+UrKQ2hna7Fja+Fwxp4eoEYzcHg4eKj0&#10;COFNHwpd9VBhLvxLl85juqS+8QAI/x7Y2/d1aGd4qDKko1xo5neynTuuD2wArs+3FrzKbivObf9a&#10;FZtrrtCOALHLEfwSyyUs6cFApjr1KrDRRmRPoKYWdDPH+tuWKIYR/9iAXu2jKQQqBJsQKMOvhXuA&#10;OeqVNuv9F6IkkhDOsQH53IsgW5IGYUAxFuCxdmUjrrZG5JVVjavNV9QNwEJexX/fS5PzyXg2nE7i&#10;516aWRr/Ry+9IP6feemPyT/YoG+/U4u8hHnRdK/xEm/sQ2Y0niXurdnzzIm1Rjejq5HTxI/W8tJe&#10;El16C7oMnQN50yn637Kee6nBa949RbpPEvsd0R+7xo4fTovvAAAA//8DAFBLAwQUAAYACAAAACEA&#10;NDXEVeEAAAALAQAADwAAAGRycy9kb3ducmV2LnhtbEyPQUvDQBCF74L/YRnBm90kNqHGbEop6qkI&#10;toJ422anSWh2NmS3SfrvHU96e8N7vPdNsZ5tJ0YcfOtIQbyIQCBVzrRUK/g8vD6sQPigyejOESq4&#10;ood1eXtT6Ny4iT5w3IdacAn5XCtoQuhzKX3VoNV+4Xok9k5usDrwOdTSDHrictvJJIoyaXVLvNDo&#10;HrcNVuf9xSp4m/S0eYxfxt35tL1+H9L3r12MSt3fzZtnEAHn8BeGX3xGh5KZju5CxotOQbZMGT2w&#10;8RSnIDiRZSsWRwVJvExAloX8/0P5AwAA//8DAFBLAQItABQABgAIAAAAIQC2gziS/gAAAOEBAAAT&#10;AAAAAAAAAAAAAAAAAAAAAABbQ29udGVudF9UeXBlc10ueG1sUEsBAi0AFAAGAAgAAAAhADj9If/W&#10;AAAAlAEAAAsAAAAAAAAAAAAAAAAALwEAAF9yZWxzLy5yZWxzUEsBAi0AFAAGAAgAAAAhAC/qJhzw&#10;AgAAgAkAAA4AAAAAAAAAAAAAAAAALgIAAGRycy9lMm9Eb2MueG1sUEsBAi0AFAAGAAgAAAAhADQ1&#10;xFXhAAAACwEAAA8AAAAAAAAAAAAAAAAASgUAAGRycy9kb3ducmV2LnhtbFBLBQYAAAAABAAEAPMA&#10;AABYBg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zQCyQAAAOMAAAAPAAAAZHJzL2Rvd25yZXYueG1sRE9ZS8NA&#10;EH4X/A/LCH2zm8QeErMtHggtReyh70N2TILZ2TS7ptt/3xUEH+e7p1gG04qBetdYVpCOExDEpdUN&#10;Vwo+Dq+39yCcR9bYWiYFZ3KwXFxfFZhre+IdDXtfiRjCLkcFtfddLqUrazLoxrYjjtyX7Q36ePaV&#10;1D2eYrhpZZYkM2mw4dhQY0fPNZXf+x+j4K3cHg/Hz6R5Wb9ns+kqBLdpn5Qa3YTHBxCegv8X/7lX&#10;Os6fptlkfpdO5vD7UwRALi4AAAD//wMAUEsBAi0AFAAGAAgAAAAhANvh9svuAAAAhQEAABMAAAAA&#10;AAAAAAAAAAAAAAAAAFtDb250ZW50X1R5cGVzXS54bWxQSwECLQAUAAYACAAAACEAWvQsW78AAAAV&#10;AQAACwAAAAAAAAAAAAAAAAAfAQAAX3JlbHMvLnJlbHNQSwECLQAUAAYACAAAACEASIM0AskAAADj&#10;AAAADwAAAAAAAAAAAAAAAAAHAgAAZHJzL2Rvd25yZXYueG1sUEsFBgAAAAADAAMAtwAAAP0CAAAA&#10;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S0nxQAAAOMAAAAPAAAAZHJzL2Rvd25yZXYueG1sRE9La8JA&#10;EL4X/A/LCN7qJgFNjK4SpNJefR28jdkxCWZnQ3ar6b/vCoUe53vPajOYVjyod41lBfE0AkFcWt1w&#10;peB03L1nIJxH1thaJgU/5GCzHr2tMNf2yXt6HHwlQgi7HBXU3ne5lK6syaCb2o44cDfbG/Th7Cup&#10;e3yGcNPKJIrm0mDDoaHGjrY1lffDt1EwO2eXOLs3bVJcEYfPuPiIsFJqMh6KJQhPg/8X/7m/dJif&#10;ztPZIsnSGF4/BQDk+hcAAP//AwBQSwECLQAUAAYACAAAACEA2+H2y+4AAACFAQAAEwAAAAAAAAAA&#10;AAAAAAAAAAAAW0NvbnRlbnRfVHlwZXNdLnhtbFBLAQItABQABgAIAAAAIQBa9CxbvwAAABUBAAAL&#10;AAAAAAAAAAAAAAAAAB8BAABfcmVscy8ucmVsc1BLAQItABQABgAIAAAAIQDAMS0nxQAAAOM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15" behindDoc="0" locked="0" layoutInCell="1" allowOverlap="1" wp14:anchorId="457F9197" wp14:editId="4A012213">
                      <wp:simplePos x="0" y="0"/>
                      <wp:positionH relativeFrom="column">
                        <wp:posOffset>4100823</wp:posOffset>
                      </wp:positionH>
                      <wp:positionV relativeFrom="paragraph">
                        <wp:posOffset>1503992</wp:posOffset>
                      </wp:positionV>
                      <wp:extent cx="144145" cy="144145"/>
                      <wp:effectExtent l="0" t="0" r="0" b="0"/>
                      <wp:wrapNone/>
                      <wp:docPr id="1466031894" name="Group 14660318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57949954" name="Graphic 49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32268688" name="Graphic 49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61121C0" id="Group 1466031894" o:spid="_x0000_s1026" style="position:absolute;margin-left:322.9pt;margin-top:118.4pt;width:11.35pt;height:11.35pt;z-index:25165841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wpX8AIAAIAJAAAOAAAAZHJzL2Uyb0RvYy54bWzkVl1r2zAUfR/sPwi9r86H09amSSlNGwZl&#10;K7Rjz4osfzBZ0iQlTv/9riQrMWk3aLc9jBFwrqyjq3uPzrF9cblrOdoybRop5nh8MsKICSqLRlRz&#10;/OXx9sM5RsYSURAuBZvjJ2bw5eL9u4tO5Wwia8kLphEkESbv1BzX1qo8SQytWUvMiVRMwGQpdUss&#10;DHWVFJp0kL3lyWQ0Ok06qQulJWXGwN1lmMQLn78sGbWfy9Iwi/gcQ23WX7W/rt01WVyQvNJE1Q3t&#10;yyBvqKIljYBN96mWxBK00c2zVG1DtTSytCdUtoksy4Yy3wN0Mx4ddbPScqN8L1XeVWpPE1B7xNOb&#10;09JP25VWD+peh+ohvJP0mwFekk5V+XDejasDeFfq1i2CJtDOM/q0Z5TtLKJwc5ym43SGEYWpPvaM&#10;0xqO5dkqWt/8cl1C8rCpL21fSqdAO+ZAj/k9eh5qophn3bj27zVqCqh+PDvL0iybpRgJ0oKUV71q&#10;0mzsZOSqALijsh+ZntUjosZn2RlGjhAXeDoOdI2yM5BpoMvHML9vm+R0Y+yKSc872d4Z65dXRYxI&#10;HSO6EzHU4AKnf+71bzEC/WuMQP/rsL0i1q1zh+lC1LnDCpXU+9DNtnLLHqXHWXd6gJpm4PB48FDp&#10;AcLFEApdDVBxLv4rny5g+qSh8QiI/wE42Pd1aG94qDKmo1waFnZynXuu92wAbsi3kbwpbhvOXf9G&#10;V+trrtGWALHLKfxSxyUsGcBApiYPKnDRWhZPoKYOdDPH5vuGaIYR/yhAr+7RFAMdg3UMtOXX0j/A&#10;PPXa2MfdV6IVUhDOsQX5fJJRtiSPwoBiHCBg3UohrzZWlo1Tja8tVNQPwEJBxX/dS5PRdDI5PT89&#10;B+kce2niaPwfvfSC+H/mpT8m/2iDof2OLfIS5kXTvcZLXLiHzHSWpf6tOfDMkbWmN9OrafbcWkHa&#10;S2LqYEGfoYdx0Sv637Kef6nBa94/RfpPEvcdMRz7xg4fTosfAAAA//8DAFBLAwQUAAYACAAAACEA&#10;yl16MeIAAAALAQAADwAAAGRycy9kb3ducmV2LnhtbEyPwU7DMBBE70j8g7VI3KiTFlttiFNVFXCq&#10;kGiRUG9uvE2ixnYUu0n69ywnuO3Ojmbe5uvJtmzAPjTeKUhnCTB0pTeNqxR8Hd6elsBC1M7o1jtU&#10;cMMA6+L+LteZ8aP7xGEfK0YhLmRaQR1jl3EeyhqtDjPfoaPb2fdWR1r7iptejxRuWz5PEsmtbhw1&#10;1LrDbY3lZX+1Ct5HPW4W6euwu5y3t+NBfHzvUlTq8WHavACLOMU/M/ziEzoUxHTyV2cCaxXIZ0Ho&#10;UcF8IWkgh5RLAexEilgJ4EXO//9Q/AAAAP//AwBQSwECLQAUAAYACAAAACEAtoM4kv4AAADhAQAA&#10;EwAAAAAAAAAAAAAAAAAAAAAAW0NvbnRlbnRfVHlwZXNdLnhtbFBLAQItABQABgAIAAAAIQA4/SH/&#10;1gAAAJQBAAALAAAAAAAAAAAAAAAAAC8BAABfcmVscy8ucmVsc1BLAQItABQABgAIAAAAIQAgnwpX&#10;8AIAAIAJAAAOAAAAAAAAAAAAAAAAAC4CAABkcnMvZTJvRG9jLnhtbFBLAQItABQABgAIAAAAIQDK&#10;XXox4gAAAAsBAAAPAAAAAAAAAAAAAAAAAEoFAABkcnMvZG93bnJldi54bWxQSwUGAAAAAAQABADz&#10;AAAAWQYAAAAA&#10;">
                      <v:shape id="Graphic 49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2OEyAAAAOMAAAAPAAAAZHJzL2Rvd25yZXYueG1sRE9fa8Iw&#10;EH8f+B3CCXubqWKdrUZxG4JDxqZu70dztsXmUptM47dfBoM93u//zZfBNOJCnastKxgOEhDEhdU1&#10;lwo+D+uHKQjnkTU2lknBjRwsF727OebaXnlHl70vRQxhl6OCyvs2l9IVFRl0A9sSR+5oO4M+nl0p&#10;dYfXGG4aOUqSiTRYc2yosKXniorT/tsoeCs+zofzV1K/vL6PJukmBLdtnpS674fVDISn4P/Ff+6N&#10;jvOH6WM2zrJ0DL8/RQDk4gcAAP//AwBQSwECLQAUAAYACAAAACEA2+H2y+4AAACFAQAAEwAAAAAA&#10;AAAAAAAAAAAAAAAAW0NvbnRlbnRfVHlwZXNdLnhtbFBLAQItABQABgAIAAAAIQBa9CxbvwAAABUB&#10;AAALAAAAAAAAAAAAAAAAAB8BAABfcmVscy8ucmVsc1BLAQItABQABgAIAAAAIQChe2OEyAAAAOMA&#10;AAAPAAAAAAAAAAAAAAAAAAcCAABkcnMvZG93bnJldi54bWxQSwUGAAAAAAMAAwC3AAAA/AIAAAAA&#10;" path="m140398,l,,,140398r140398,l140398,xe" fillcolor="#d3d3d4" stroked="f">
                        <v:path arrowok="t"/>
                      </v:shape>
                      <v:shape id="Graphic 49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TLfxQAAAOMAAAAPAAAAZHJzL2Rvd25yZXYueG1sRE/PS8Mw&#10;FL4L/g/hDby5pBFLqMtGEce8OrfDbs/mrS1rXkoTt/rfm4Pg8eP7vdrMfhBXmmIf2EKxVCCIm+B6&#10;bi0cPrePBkRMyA6HwGThhyJs1vd3K6xcuPEHXfepFTmEY4UWupTGSsrYdOQxLsNInLlzmDymDKdW&#10;uglvOdwPUitVSo8954YOR3rtqLnsv72F56M5FebSD7r+Qpx3Rf2msLX2YTHXLyASzelf/Od+dxa0&#10;etK6NKXJo/On/Afk+hcAAP//AwBQSwECLQAUAAYACAAAACEA2+H2y+4AAACFAQAAEwAAAAAAAAAA&#10;AAAAAAAAAAAAW0NvbnRlbnRfVHlwZXNdLnhtbFBLAQItABQABgAIAAAAIQBa9CxbvwAAABUBAAAL&#10;AAAAAAAAAAAAAAAAAB8BAABfcmVscy8ucmVsc1BLAQItABQABgAIAAAAIQCuJTLfxQAAAOM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16" behindDoc="0" locked="0" layoutInCell="1" allowOverlap="1" wp14:anchorId="28851309" wp14:editId="14381BD6">
                      <wp:simplePos x="0" y="0"/>
                      <wp:positionH relativeFrom="column">
                        <wp:posOffset>5450833</wp:posOffset>
                      </wp:positionH>
                      <wp:positionV relativeFrom="paragraph">
                        <wp:posOffset>311513</wp:posOffset>
                      </wp:positionV>
                      <wp:extent cx="144145" cy="144145"/>
                      <wp:effectExtent l="0" t="0" r="0" b="0"/>
                      <wp:wrapNone/>
                      <wp:docPr id="267360822" name="Group 267360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63245181" name="Graphic 49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94309907" name="Graphic 49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6B1BBE2" id="Group 267360822" o:spid="_x0000_s1026" style="position:absolute;margin-left:429.2pt;margin-top:24.55pt;width:11.35pt;height:11.35pt;z-index:25165841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497AIAAIAJAAAOAAAAZHJzL2Uyb0RvYy54bWzkVl1P2zAUfZ+0/2D5fSQlLZCIFiEK1SS0&#10;IcG0Z9dxPjQn9my3Kf9+13acZgUmwbaHaaqUXsfH1/cen5Pk/GLXcLRlSteinePJUYwRa6nI67ac&#10;4y8PNx/OMNKGtDnhomVz/Mg0vli8f3feyYwdi0rwnCkESVqddXKOK2NkFkWaVqwh+khI1sJkIVRD&#10;DAxVGeWKdJC94dFxHJ9EnVC5VIIyreHu0k/ihctfFIyaz0WhmUF8jqE2467KXdf2Gi3OSVYqIqua&#10;9mWQN1TRkLqFTYdUS2II2qj6SaqmpkpoUZgjKppIFEVNmesBupnEB92slNhI10uZdaUcaAJqD3h6&#10;c1r6abtS8l7eKV89hLeCftPAS9TJMhvP23G5B+8K1dhF0ATaOUYfB0bZziAKNyfT6WQ6w4jCVB87&#10;xmkFx/JkFa2uf7kuIpnf1JU2lNJJ0I7e06N/j577ikjmWNe2/TuF6hyqPztJjqezydkEo5Y0IOVV&#10;r5ppOrUyslUA3FLZj3TP6gFRk9P0FCNLiA0cHXu64vQUZOrpcjHMD22TjG60WTHheCfbW23c8jIP&#10;EalCRHdtCBW4wOqfO/0bjED/CiPQ/9pvL4mx6+xh2hB19rB8JdUQ2tlGbNmDcDhjTw9QSQoODwcP&#10;le4hvB1DoasRKsyFf+nSeUyf1DceAOHfA0f7vg7tDA9VhnSUC838TrZzx/XABuDGfGvB6/ym5tz2&#10;r1W5vuIKbQkQu0zg50QAS0YwkKnOvApstBb5I6ipA93Msf6+IYphxD+2oFf7aAqBCsE6BMrwK+Ee&#10;YI56pc3D7itREkkI59iAfD6JIFuSBWFAMRbgsXZlKy43RhS1VY2rzVfUD8BCXsV/30txOk3iNI3B&#10;B4demv2vXnpG/C956Y/JP9hgbL9DizyHedZ0r/ESb+1DJpnBo9O56UVrJdfJZZJaTfxsLS/tJdGV&#10;t6BzXQ/jba/of8t67qUGr3nXav9JYr8jxmPX2P7DafEDAAD//wMAUEsDBBQABgAIAAAAIQBLht07&#10;4AAAAAkBAAAPAAAAZHJzL2Rvd25yZXYueG1sTI/BTsMwDIbvSLxDZCRuLA1sEErTaZqA0zSJDQlx&#10;81qvrdYkVZO13dtjTnCz5U+/vz9bTrYVA/Wh8c6AmiUgyBW+bFxl4HP/dqdBhIiuxNY7MnChAMv8&#10;+irDtPSj+6BhFyvBIS6kaKCOsUulDEVNFsPMd+T4dvS9xchrX8myx5HDbSvvk+RRWmwcf6ixo3VN&#10;xWl3tgbeRxxXD+p12JyO68v3frH92igy5vZmWr2AiDTFPxh+9VkdcnY6+LMrg2gN6IWeM2pg/qxA&#10;MKC14uFg4ElpkHkm/zfIfwAAAP//AwBQSwECLQAUAAYACAAAACEAtoM4kv4AAADhAQAAEwAAAAAA&#10;AAAAAAAAAAAAAAAAW0NvbnRlbnRfVHlwZXNdLnhtbFBLAQItABQABgAIAAAAIQA4/SH/1gAAAJQB&#10;AAALAAAAAAAAAAAAAAAAAC8BAABfcmVscy8ucmVsc1BLAQItABQABgAIAAAAIQB7kM497AIAAIAJ&#10;AAAOAAAAAAAAAAAAAAAAAC4CAABkcnMvZTJvRG9jLnhtbFBLAQItABQABgAIAAAAIQBLht074AAA&#10;AAkBAAAPAAAAAAAAAAAAAAAAAEYFAABkcnMvZG93bnJldi54bWxQSwUGAAAAAAQABADzAAAAUwYA&#10;AAAA&#10;">
                      <v:shape id="Graphic 49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4jIyAAAAOMAAAAPAAAAZHJzL2Rvd25yZXYueG1sRE/dS8Mw&#10;EH8X/B/CCXtzaTtXSrdsqGMwkaHu4/1obm2xuXRN3OJ/bwTBx/t933wZTCcuNLjWsoJ0nIAgrqxu&#10;uVZw2K/vCxDOI2vsLJOCb3KwXNzezLHU9sofdNn5WsQQdiUqaLzvSyld1ZBBN7Y9ceROdjDo4znU&#10;Ug94jeGmk1mS5NJgy7GhwZ6eG6o+d19GwbZ6P+/Px6Rdvbxl+XQTgnvtnpQa3YXHGQhPwf+L/9wb&#10;HecX+SR7mKZFCr8/RQDk4gcAAP//AwBQSwECLQAUAAYACAAAACEA2+H2y+4AAACFAQAAEwAAAAAA&#10;AAAAAAAAAAAAAAAAW0NvbnRlbnRfVHlwZXNdLnhtbFBLAQItABQABgAIAAAAIQBa9CxbvwAAABUB&#10;AAALAAAAAAAAAAAAAAAAAB8BAABfcmVscy8ucmVsc1BLAQItABQABgAIAAAAIQBcc4jIyAAAAOMA&#10;AAAPAAAAAAAAAAAAAAAAAAcCAABkcnMvZG93bnJldi54bWxQSwUGAAAAAAMAAwC3AAAA/AIAAAAA&#10;" path="m140398,l,,,140398r140398,l140398,xe" fillcolor="#d3d3d4" stroked="f">
                        <v:path arrowok="t"/>
                      </v:shape>
                      <v:shape id="Graphic 49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YrExgAAAOMAAAAPAAAAZHJzL2Rvd25yZXYueG1sRE+9bsIw&#10;EN4r8Q7WVeoGdmhLkxSDItSqXYEysB3xkUTE5yh2Ibw9roTU8b7/my8H24oz9b5xrCGZKBDEpTMN&#10;Vxp+tp/jFIQPyAZbx6ThSh6Wi9HDHHPjLrym8yZUIoawz1FDHUKXS+nLmiz6ieuII3d0vcUQz76S&#10;psdLDLetnCo1kxYbjg01drSqqTxtfq2G1126T9JT006LA+LwlRQfCiutnx6H4h1EoCH8i+/ubxPn&#10;q+zlWWWZeoO/nyIAcnEDAAD//wMAUEsBAi0AFAAGAAgAAAAhANvh9svuAAAAhQEAABMAAAAAAAAA&#10;AAAAAAAAAAAAAFtDb250ZW50X1R5cGVzXS54bWxQSwECLQAUAAYACAAAACEAWvQsW78AAAAVAQAA&#10;CwAAAAAAAAAAAAAAAAAfAQAAX3JlbHMvLnJlbHNQSwECLQAUAAYACAAAACEAGYGKx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17" behindDoc="0" locked="0" layoutInCell="1" allowOverlap="1" wp14:anchorId="479092DE" wp14:editId="105F3C59">
                      <wp:simplePos x="0" y="0"/>
                      <wp:positionH relativeFrom="column">
                        <wp:posOffset>5450833</wp:posOffset>
                      </wp:positionH>
                      <wp:positionV relativeFrom="paragraph">
                        <wp:posOffset>608489</wp:posOffset>
                      </wp:positionV>
                      <wp:extent cx="144145" cy="144145"/>
                      <wp:effectExtent l="0" t="0" r="0" b="0"/>
                      <wp:wrapNone/>
                      <wp:docPr id="520931958" name="Group 5209319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56146414" name="Graphic 49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43788297" name="Graphic 49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528AEE9" id="Group 520931958" o:spid="_x0000_s1026" style="position:absolute;margin-left:429.2pt;margin-top:47.9pt;width:11.35pt;height:11.35pt;z-index:25165841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pPA7QIAAH8JAAAOAAAAZHJzL2Uyb0RvYy54bWzkVl1r2zAUfR/sPwi9r04at0lMk1KaNgzK&#10;VmjHnhVZ/mCypElKnP77XUmWY9Ju0G57GCPgXFlHV/cenWP74nLfcLRj2tRSLPD4ZIQRE1TmtSgX&#10;+Mvj7YcZRsYSkRMuBVvgJ2bw5fL9u4tWZexUVpLnTCNIIkzWqgWurFVZkhhasYaYE6mYgMlC6oZY&#10;GOoyyTVpIXvDk9PR6Dxppc6VlpQZA3dXYRIvff6iYNR+LgrDLOILDLVZf9X+unHXZHlBslITVdW0&#10;K4O8oYqG1AI27VOtiCVoq+tnqZqaamlkYU+obBJZFDVlvgfoZjw66mat5Vb5XsqsLVVPE1B7xNOb&#10;09JPu7VWD+peh+ohvJP0mwFeklaV2XDejcsDeF/oxi2CJtDeM/rUM8r2FlG4OU7TcXqGEYWpLvaM&#10;0wqO5dkqWt38cl1CsrCpL60vpVWgHXOgx/wePQ8VUcyzblz79xrVOVQ/Ojsfp+fQDkaCNCDldaea&#10;dD51MnJVANxR2Y1Mx+oRUeMpLECOEBd4Og50jeZTkGmgy8cw37dNMro1ds2k553s7oz1y8s8RqSK&#10;Ed2LGGpwgdM/9/q3GIH+NUag/03YXhHr1rnDdCFq3WGFSqo+dLON3LFH6XHWnR6gJnNweDx4qPQA&#10;4WIIha4GqDgX/5VPFzBd0tB4BMT/ABzs+zq0NzxUGdNRLg0LO7nOPdc9G4Ab8m0kr/PbmnPXv9Hl&#10;5pprtCNA7GoCv9RxCUsGMJCpyYIKXLSR+ROoqQXdLLD5viWaYcQ/CtCrezTFQMdgEwNt+bX0DzBP&#10;vTb2cf+VaIUUhAtsQT6fZJQtyaIwoBgHCFi3UsirrZVF7VTjawsVdQOwUFDxX/fSPJ1MZ7NTZ4Nj&#10;K80ci/+jlV7Q/s+s9MfUH10wdN+xQ17CvOi511iJC/eMmZzNU//SHFjmyFmTm8nVZP7cWUHZK2Kq&#10;4ECfoYNx0Qn633Kef6fBW94/RLovEvcZMRz7xg7fTcsfAAAA//8DAFBLAwQUAAYACAAAACEAXamR&#10;s98AAAAKAQAADwAAAGRycy9kb3ducmV2LnhtbEyPQUvDQBCF74L/YRnBm92sGlljNqUU9VSEtoJ4&#10;mybTJDS7G7LbJP33jic9DvPx3vfy5Ww7MdIQWu8MqEUCglzpq9bVBj73b3caRIjoKuy8IwMXCrAs&#10;rq9yzCo/uS2Nu1gLDnEhQwNNjH0mZSgbshgWvifHv6MfLEY+h1pWA04cbjt5nyRP0mLruKHBntYN&#10;lafd2Rp4n3BaPajXcXM6ri/f+/Tja6PImNubefUCItIc/2D41Wd1KNjp4M+uCqIzoFP9yKiB55Qn&#10;MKC1UiAOTCqdgixy+X9C8QMAAP//AwBQSwECLQAUAAYACAAAACEAtoM4kv4AAADhAQAAEwAAAAAA&#10;AAAAAAAAAAAAAAAAW0NvbnRlbnRfVHlwZXNdLnhtbFBLAQItABQABgAIAAAAIQA4/SH/1gAAAJQB&#10;AAALAAAAAAAAAAAAAAAAAC8BAABfcmVscy8ucmVsc1BLAQItABQABgAIAAAAIQD0YpPA7QIAAH8J&#10;AAAOAAAAAAAAAAAAAAAAAC4CAABkcnMvZTJvRG9jLnhtbFBLAQItABQABgAIAAAAIQBdqZGz3wAA&#10;AAoBAAAPAAAAAAAAAAAAAAAAAEcFAABkcnMvZG93bnJldi54bWxQSwUGAAAAAAQABADzAAAAUwYA&#10;AAAA&#10;">
                      <v:shape id="Graphic 49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I3LyAAAAOMAAAAPAAAAZHJzL2Rvd25yZXYueG1sRE9fa8Iw&#10;EH8f7DuEG/g2k0otozPKdAwcMnS6vR/NrS1rLrWJmn17Mxjs8X7/b7aIthNnGnzrWEM2ViCIK2da&#10;rjV8HF7uH0D4gGywc0wafsjDYn57M8PSuAu/03kfapFC2JeooQmhL6X0VUMW/dj1xIn7coPFkM6h&#10;lmbASwq3nZwoVUiLLaeGBntaNVR9709Ww1u1Ox6On6p9ft1Oiuk6Rr/pllqP7uLTI4hAMfyL/9xr&#10;k+araZHlRZ7l8PtTAkDOrwAAAP//AwBQSwECLQAUAAYACAAAACEA2+H2y+4AAACFAQAAEwAAAAAA&#10;AAAAAAAAAAAAAAAAW0NvbnRlbnRfVHlwZXNdLnhtbFBLAQItABQABgAIAAAAIQBa9CxbvwAAABUB&#10;AAALAAAAAAAAAAAAAAAAAB8BAABfcmVscy8ucmVsc1BLAQItABQABgAIAAAAIQDIYI3LyAAAAOMA&#10;AAAPAAAAAAAAAAAAAAAAAAcCAABkcnMvZG93bnJldi54bWxQSwUGAAAAAAMAAwC3AAAA/AIAAAAA&#10;" path="m140398,l,,,140398r140398,l140398,xe" fillcolor="#d3d3d4" stroked="f">
                        <v:path arrowok="t"/>
                      </v:shape>
                      <v:shape id="Graphic 49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sJqyQAAAOIAAAAPAAAAZHJzL2Rvd25yZXYueG1sRI/BbsIw&#10;EETvlfgHayv1VpyktJgUgyJURK+l5cBtiZckIl5HsQvh7zFSpR5HM/NGM18OthVn6n3jWEM6TkAQ&#10;l840XGn4+V4/KxA+IBtsHZOGK3lYLkYPc8yNu/AXnbehEhHCPkcNdQhdLqUva7Lox64jjt7R9RZD&#10;lH0lTY+XCLetzJLkTVpsOC7U2NGqpvK0/bUaXndqn6pT02bFAXHYpMVHgpXWT49D8Q4i0BD+w3/t&#10;T6NhNnmZKpXNpnC/FO+AXNwAAAD//wMAUEsBAi0AFAAGAAgAAAAhANvh9svuAAAAhQEAABMAAAAA&#10;AAAAAAAAAAAAAAAAAFtDb250ZW50X1R5cGVzXS54bWxQSwECLQAUAAYACAAAACEAWvQsW78AAAAV&#10;AQAACwAAAAAAAAAAAAAAAAAfAQAAX3JlbHMvLnJlbHNQSwECLQAUAAYACAAAACEAL7bCa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18" behindDoc="0" locked="0" layoutInCell="1" allowOverlap="1" wp14:anchorId="309AD2D0" wp14:editId="3E963D0B">
                      <wp:simplePos x="0" y="0"/>
                      <wp:positionH relativeFrom="column">
                        <wp:posOffset>5450833</wp:posOffset>
                      </wp:positionH>
                      <wp:positionV relativeFrom="paragraph">
                        <wp:posOffset>932492</wp:posOffset>
                      </wp:positionV>
                      <wp:extent cx="144145" cy="144145"/>
                      <wp:effectExtent l="0" t="0" r="0" b="0"/>
                      <wp:wrapNone/>
                      <wp:docPr id="135199141" name="Group 135199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87524389" name="Graphic 50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39034608" name="Graphic 50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0D3A0F6" id="Group 135199141" o:spid="_x0000_s1026" style="position:absolute;margin-left:429.2pt;margin-top:73.4pt;width:11.35pt;height:11.35pt;z-index:25165841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MH+8QIAAH8JAAAOAAAAZHJzL2Uyb0RvYy54bWzkVl1r2zAUfR/sPwi9r3bqpGlMk1KaNgzK&#10;VmjHnhVZ/mCypElKnP77XUlWYtJu0G57GCPgXFlH1/cenSP74nLXcrRl2jRSzPHoJMWICSqLRlRz&#10;/OXx9sM5RsYSURAuBZvjJ2bw5eL9u4tO5exU1pIXTCNIIkzeqTmurVV5khhas5aYE6mYgMlS6pZY&#10;GOoqKTTpIHvLk9M0PUs6qQulJWXGwN1lmMQLn78sGbWfy9Iwi/gcQ23WX7W/rt01WVyQvNJE1Q3t&#10;yyBvqKIljYCH7lMtiSVoo5tnqdqGamlkaU+obBNZlg1lvgfoZpQedbPScqN8L1XeVWpPE1B7xNOb&#10;09JP25VWD+peh+ohvJP0mwFekk5V+XDejasDeFfq1i2CJtDOM/q0Z5TtLKJwczQej8YTjChM9bFn&#10;nNawLc9W0frml+sSkoeH+tL2pXQKtGMO9Jjfo+ehJop51o1r/16jpoDq0/Pp5HScnc8wEqQFKa96&#10;1UxSLyNXBcAdldCiG5me1SOiRtPZFCNHiAs8HQe60tkUZBro8rHbiNg2yenG2BWTnneyvTPWL6+K&#10;GJE6RnQnYqjBBU7/3OvfYgT61xiB/tfh8YpYt85tpgtR5zYrVFLvQzfbyi17lB5n3e4BKpuBw+PG&#10;Q6UHCBdDKHQ1QMW5+K98uoDpk4bGIyD+B+Dgua9D+52CKmM6yqVh4Umuc8/1ng3ADfk2kjfFbcO5&#10;69/oan3NNdoSIHaZwW/suIQlAxjINKrARWtZPIGaOtDNHJvvG6IZRvyjAL26oykGOgbrGGjLr6U/&#10;wDz12tjH3VeiFVIQzrEF+XySUbYkj8KAYhwgYN1KIa82VpaNU42vLVTUD8BCQbd/3UtZNkuz8VkK&#10;yjm20six+D9a6QXt/8xKf0z90QVD9x075CXMi557jZW4cGdMNpmN/UtzYJkjZ2U32VU2e+6soOwl&#10;MXVwoM/Qw7joBR3O33/Fef6dBm95f4j0XyTuM2I49o0dvpsWPwAAAP//AwBQSwMEFAAGAAgAAAAh&#10;AHXeYs/hAAAACwEAAA8AAABkcnMvZG93bnJldi54bWxMj8FOwzAQRO9I/IO1SNyoY2giE+JUVQWc&#10;KiRaJMTNjbdJ1NiOYjdJ/57lRI878zQ7U6xm27ERh9B6p0AsEmDoKm9aVyv42r89SGAhamd05x0q&#10;uGCAVXl7U+jc+Ml94riLNaMQF3KtoImxzzkPVYNWh4Xv0ZF39IPVkc6h5mbQE4Xbjj8mScatbh19&#10;aHSPmwar0+5sFbxPelo/iddxezpuLj/79ON7K1Cp+7t5/QIs4hz/YfirT9WhpE4Hf3YmsE6BTOWS&#10;UDKWGW0gQkohgB1IyZ5T4GXBrzeUvwAAAP//AwBQSwECLQAUAAYACAAAACEAtoM4kv4AAADhAQAA&#10;EwAAAAAAAAAAAAAAAAAAAAAAW0NvbnRlbnRfVHlwZXNdLnhtbFBLAQItABQABgAIAAAAIQA4/SH/&#10;1gAAAJQBAAALAAAAAAAAAAAAAAAAAC8BAABfcmVscy8ucmVsc1BLAQItABQABgAIAAAAIQBD5MH+&#10;8QIAAH8JAAAOAAAAAAAAAAAAAAAAAC4CAABkcnMvZTJvRG9jLnhtbFBLAQItABQABgAIAAAAIQB1&#10;3mLP4QAAAAsBAAAPAAAAAAAAAAAAAAAAAEsFAABkcnMvZG93bnJldi54bWxQSwUGAAAAAAQABADz&#10;AAAAWQYAAAAA&#10;">
                      <v:shape id="Graphic 50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BznyAAAAOMAAAAPAAAAZHJzL2Rvd25yZXYueG1sRE9fT8Iw&#10;EH838Ts0Z8IbtE7AOSlEISYYY1TQ98t6bovrdawVyrenJiQ+3u//zRbRtmJPvW8ca7geKRDEpTMN&#10;Vxo+t0/DHIQPyAZbx6ThSB4W88uLGRbGHfiD9ptQiRTCvkANdQhdIaUva7LoR64jTty36y2GdPaV&#10;ND0eUrhtZabUVFpsODXU2NGypvJn82s1vJbvu+3uSzWr57dsOlnH6F/aR60HV/HhHkSgGP7FZ/fa&#10;pPkqv51k45v8Dv5+SgDI+QkAAP//AwBQSwECLQAUAAYACAAAACEA2+H2y+4AAACFAQAAEwAAAAAA&#10;AAAAAAAAAAAAAAAAW0NvbnRlbnRfVHlwZXNdLnhtbFBLAQItABQABgAIAAAAIQBa9CxbvwAAABUB&#10;AAALAAAAAAAAAAAAAAAAAB8BAABfcmVscy8ucmVsc1BLAQItABQABgAIAAAAIQBqGBznyAAAAOMA&#10;AAAPAAAAAAAAAAAAAAAAAAcCAABkcnMvZG93bnJldi54bWxQSwUGAAAAAAMAAwC3AAAA/AIAAAAA&#10;" path="m140398,l,,,140398r140398,l140398,xe" fillcolor="#d3d3d4" stroked="f">
                        <v:path arrowok="t"/>
                      </v:shape>
                      <v:shape id="Graphic 50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H22xQAAAOIAAAAPAAAAZHJzL2Rvd25yZXYueG1sRE89b8Iw&#10;EN0r8R+sQ+pW7BBAaYpBEWoFK7QMbNf4mkTE5yg2kP57PCAxPr3v5XqwrbhS7xvHGpKJAkFcOtNw&#10;peHn++stA+EDssHWMWn4Jw/r1ehliblxN97T9RAqEUPY56ihDqHLpfRlTRb9xHXEkftzvcUQYV9J&#10;0+MthttWTpVaSIsNx4YaO9rUVJ4PF6thfsxOSXZu2mnxizhsk+JTYaX163goPkAEGsJT/HDvjIY0&#10;fVfpbKHi5ngp3gG5ugMAAP//AwBQSwECLQAUAAYACAAAACEA2+H2y+4AAACFAQAAEwAAAAAAAAAA&#10;AAAAAAAAAAAAW0NvbnRlbnRfVHlwZXNdLnhtbFBLAQItABQABgAIAAAAIQBa9CxbvwAAABUBAAAL&#10;AAAAAAAAAAAAAAAAAB8BAABfcmVscy8ucmVsc1BLAQItABQABgAIAAAAIQBFvH22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19" behindDoc="0" locked="0" layoutInCell="1" allowOverlap="1" wp14:anchorId="24B0B3C7" wp14:editId="29ED9889">
                      <wp:simplePos x="0" y="0"/>
                      <wp:positionH relativeFrom="column">
                        <wp:posOffset>5450833</wp:posOffset>
                      </wp:positionH>
                      <wp:positionV relativeFrom="paragraph">
                        <wp:posOffset>1220503</wp:posOffset>
                      </wp:positionV>
                      <wp:extent cx="144145" cy="144145"/>
                      <wp:effectExtent l="0" t="0" r="0" b="0"/>
                      <wp:wrapNone/>
                      <wp:docPr id="1527919956" name="Group 1527919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4398488" name="Graphic 50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97287099" name="Graphic 50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32FF31F" id="Group 1527919956" o:spid="_x0000_s1026" style="position:absolute;margin-left:429.2pt;margin-top:96.1pt;width:11.35pt;height:11.35pt;z-index:25165841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i217AIAAH4JAAAOAAAAZHJzL2Uyb0RvYy54bWzkVl1r2zAUfR/sPwi9r3Y+usSmTilNGwal&#10;K7Rjz4osfzDZ0iQlTv/9riQrMUk3aLc9jBFwrqyjq3uPz5F9cblrONoypWvRZnh0FmPEWiryui0z&#10;/OXp9sMcI21ImxMuWpbhZ6bx5eL9u4tOpmwsKsFzphAkaXXayQxXxsg0ijStWEP0mZCshclCqIYY&#10;GKoyyhXpIHvDo3Ecf4w6oXKpBGVaw92ln8QLl78oGDWfi0Izg3iGoTbjrspd1/YaLS5IWioiq5r2&#10;ZZA3VNGQuoVN96mWxBC0UfVJqqamSmhRmDMqmkgURU2Z6wG6GcVH3ayU2EjXS5l2pdzTBNQe8fTm&#10;tPR+u1LyUT4oXz2Ed4J+08BL1MkyHc7bcXkA7wrV2EXQBNo5Rp/3jLKdQRRujqbT0fQcIwpTfewY&#10;pxU8lpNVtLr55bqIpH5TV9q+lE6CdvSBHv179DxWRDLHurbtPyhU5xlOppNkPp2DnFvSgJBXvWbO&#10;44kVka0BwJbIfqR7To9oGs2SGUaWDhs4Mg5kxckMROrJcjHM75smKd1os2LCsU62d9q45WUeIlKF&#10;iO7aECrwgFU/d+o3GIH6FUag/rXfXhJj19lHaUPU2UflK6n2oZ1txJY9CYcz9tkBCjhxzTgjQaUH&#10;CG+HUOgqiANQYS78S5fOY/qkvvEACP8eONj3dehQZUhHudDM72Q7d1zv2YA6h3xrwev8tubc9q9V&#10;ub7mCm0JELucwG9quYQlAxiIVKdeBTZai/wZtNSBbjKsv2+IYhjxTy2o1R5MIVAhWIdAGX4t3PHl&#10;qFfaPO2+EiWRhDDDBuRzL4JoSRqEAcVYgMfala242hhR1FY1rjZfUT8AA3kV/3UnjcbJbDyfxUly&#10;6iVH4//opRfE/zMv/TH5BxsM7XdskZcwL5ruNV7irT1kJufJ1L0zB545stbkZnI1SU6t5aW9JLry&#10;FnQZehhve0X/W9ZzrzR4ybtTpP8gsV8Rw7Fr7PDZtPgBAAD//wMAUEsDBBQABgAIAAAAIQAq7+Ui&#10;4QAAAAsBAAAPAAAAZHJzL2Rvd25yZXYueG1sTI/BasMwEETvhf6D2EJvjSw3KYpjOYTQ9hQKTQol&#10;N8Xa2CbWyliK7fx91VN7XOYx8zZfT7ZlA/a+caRAzBJgSKUzDVUKvg5vTxKYD5qMbh2hght6WBf3&#10;d7nOjBvpE4d9qFgsIZ9pBXUIXca5L2u02s9chxSzs+utDvHsK256PcZy2/I0SV641Q3FhVp3uK2x&#10;vOyvVsH7qMfNs3gddpfz9nY8LD6+dwKVenyYNitgAafwB8OvflSHIjqd3JWMZ60CuZDziMZgmabA&#10;IiGlEMBOClIxXwIvcv7/h+IHAAD//wMAUEsBAi0AFAAGAAgAAAAhALaDOJL+AAAA4QEAABMAAAAA&#10;AAAAAAAAAAAAAAAAAFtDb250ZW50X1R5cGVzXS54bWxQSwECLQAUAAYACAAAACEAOP0h/9YAAACU&#10;AQAACwAAAAAAAAAAAAAAAAAvAQAAX3JlbHMvLnJlbHNQSwECLQAUAAYACAAAACEACwYttewCAAB+&#10;CQAADgAAAAAAAAAAAAAAAAAuAgAAZHJzL2Uyb0RvYy54bWxQSwECLQAUAAYACAAAACEAKu/lIuEA&#10;AAALAQAADwAAAAAAAAAAAAAAAABGBQAAZHJzL2Rvd25yZXYueG1sUEsFBgAAAAAEAAQA8wAAAFQG&#10;AAAAAA==&#10;">
                      <v:shape id="Graphic 50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JmGxwAAAOEAAAAPAAAAZHJzL2Rvd25yZXYueG1sRE9ba8Iw&#10;FH4f+B/CEfY20zmV2hlFHQNFZPOy90Nz1habk9pkGv/98iD4+PHdJ7NganGh1lWWFbz2EhDEudUV&#10;FwqOh8+XFITzyBpry6TgRg5m087TBDNtr7yjy94XIoawy1BB6X2TSenykgy6nm2II/drW4M+wraQ&#10;usVrDDe17CfJSBqsODaU2NCypPy0/zMKtvn3+XD+SaqP9Vd/NFyF4Db1Qqnnbpi/g/AU/EN8d6+0&#10;gvHgbZwO0jg5PopvQE7/AQAA//8DAFBLAQItABQABgAIAAAAIQDb4fbL7gAAAIUBAAATAAAAAAAA&#10;AAAAAAAAAAAAAABbQ29udGVudF9UeXBlc10ueG1sUEsBAi0AFAAGAAgAAAAhAFr0LFu/AAAAFQEA&#10;AAsAAAAAAAAAAAAAAAAAHwEAAF9yZWxzLy5yZWxzUEsBAi0AFAAGAAgAAAAhAK9kmYbHAAAA4QAA&#10;AA8AAAAAAAAAAAAAAAAABwIAAGRycy9kb3ducmV2LnhtbFBLBQYAAAAAAwADALcAAAD7AgAAAAA=&#10;" path="m140398,l,,,140398r140398,l140398,xe" fillcolor="#d3d3d4" stroked="f">
                        <v:path arrowok="t"/>
                      </v:shape>
                      <v:shape id="Graphic 50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PY9xgAAAOMAAAAPAAAAZHJzL2Rvd25yZXYueG1sRE/NasJA&#10;EL4LfYdlCt7MbgLWJHWVUBR7rW0PvU2z0ySYnQ3ZVdO37xYEj/P9z3o72V5caPSdYw1pokAQ1850&#10;3Gj4eN8vchA+IBvsHZOGX/Kw3TzM1lgad+U3uhxDI2II+xI1tCEMpZS+bsmiT9xAHLkfN1oM8Rwb&#10;aUa8xnDby0ypJ2mx49jQ4kAvLdWn49lqWH7mX2l+6vqs+kacDmm1U9hoPX+cqmcQgaZwF9/crybO&#10;z4pVlq9UUcD/TxEAufkDAAD//wMAUEsBAi0AFAAGAAgAAAAhANvh9svuAAAAhQEAABMAAAAAAAAA&#10;AAAAAAAAAAAAAFtDb250ZW50X1R5cGVzXS54bWxQSwECLQAUAAYACAAAACEAWvQsW78AAAAVAQAA&#10;CwAAAAAAAAAAAAAAAAAfAQAAX3JlbHMvLnJlbHNQSwECLQAUAAYACAAAACEAOED2Pc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20" behindDoc="0" locked="0" layoutInCell="1" allowOverlap="1" wp14:anchorId="1B017EF0" wp14:editId="236F7563">
                      <wp:simplePos x="0" y="0"/>
                      <wp:positionH relativeFrom="column">
                        <wp:posOffset>5450833</wp:posOffset>
                      </wp:positionH>
                      <wp:positionV relativeFrom="paragraph">
                        <wp:posOffset>1508513</wp:posOffset>
                      </wp:positionV>
                      <wp:extent cx="144145" cy="144145"/>
                      <wp:effectExtent l="0" t="0" r="0" b="0"/>
                      <wp:wrapNone/>
                      <wp:docPr id="1111107348" name="Group 1111107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93877535" name="Graphic 50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05215776" name="Graphic 50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CA85703" id="Group 1111107348" o:spid="_x0000_s1026" style="position:absolute;margin-left:429.2pt;margin-top:118.8pt;width:11.35pt;height:11.35pt;z-index:25165842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wV7QIAAH8JAAAOAAAAZHJzL2Uyb0RvYy54bWzkVl1r2zAUfR/sPwi9r07qpGlMnVKatgzK&#10;VmjHnhVZ/mCypElKnP77XUlWYpJu0G57GCPgXFlHV/cenyP74nLbcrRh2jRS5Hh8MsKICSqLRlQ5&#10;/vJ0++EcI2OJKAiXguX4mRl8uXj/7qJTGTuVteQF0wiSCJN1Kse1tSpLEkNr1hJzIhUTMFlK3RIL&#10;Q10lhSYdZG95cjoanSWd1IXSkjJj4O4yTOKFz1+WjNrPZWmYRTzHUJv1V+2vK3dNFhckqzRRdUP7&#10;MsgbqmhJI2DTXaolsQStdXOUqm2olkaW9oTKNpFl2VDme4BuxqODbu60XCvfS5V1ldrRBNQe8PTm&#10;tPTT5k6rR/WgQ/UQ3kv6zQAvSaeqbDjvxtUevC116xZBE2jrGX3eMcq2FlG4OZ5MxpMpRhSm+tgz&#10;Tmt4LEeraH3zy3UJycKmvrRdKZ0C7Zg9Peb36HmsiWKedePaf9CoKXKcztPz2WyaQjOCtKDku140&#10;09GZU5ErAtCOyX5kelIPeBrP5jOMHB8u8Gzs2RrNZ6DSwJaPYX7XNcno2tg7Jj3tZHNvrF9eFTEi&#10;dYzoVsRQgwmc/LmXv8UI5K8xAvmvwvaKWLfOPUsXos49q1BJvQvdbCs37El6nHUPD1DpHAwenztU&#10;uodwMYRCVwNUnIv/yqcLmD5paDwC4n8ADvZ9Hdr7HaqM6SiXhoWdXOee6x0bgBvybSRvituGc9e/&#10;0dXqmmu0IUDsMoXfxHEJSwYwUKnJggpctJLFM4ipA93k2HxfE80w4h8FyNWdTDHQMVjFQFt+Lf35&#10;5anXxj5tvxKtkIIwxxbk80lG1ZIsCgOKcYCAdSuFvFpbWTZONb62UFE/AAcFFf91K8G5PT0dT2ez&#10;s2MveUf8j156Qfw/89Ifk3+0wdB+hxZ5CfOi6V7jJS7cIZNO5xP/0hx45sBa6U16lc6PrRWkvSSm&#10;Dhb0GXoYF72i/y3r+XcavOX9KdJ/kbjPiOHYN7b/blr8AAAA//8DAFBLAwQUAAYACAAAACEAGD/k&#10;buIAAAALAQAADwAAAGRycy9kb3ducmV2LnhtbEyPwU7DMAyG70i8Q2QkbizNykpUmk7TBJwmJDYk&#10;xM1rvLZak1RN1nZvTzjB0fan399frGfTsZEG3zqrQCwSYGQrp1tbK/g8vD5IYD6g1dg5Swqu5GFd&#10;3t4UmGs32Q8a96FmMcT6HBU0IfQ5575qyKBfuJ5svJ3cYDDEcai5HnCK4abjyyTJuMHWxg8N9rRt&#10;qDrvL0bB24TTJhUv4+582l6/D6v3r50gpe7v5s0zsEBz+IPhVz+qQxmdju5itWedArmSjxFVsEyf&#10;MmCRkFIIYMe4yZIUeFnw/x3KHwAAAP//AwBQSwECLQAUAAYACAAAACEAtoM4kv4AAADhAQAAEwAA&#10;AAAAAAAAAAAAAAAAAAAAW0NvbnRlbnRfVHlwZXNdLnhtbFBLAQItABQABgAIAAAAIQA4/SH/1gAA&#10;AJQBAAALAAAAAAAAAAAAAAAAAC8BAABfcmVscy8ucmVsc1BLAQItABQABgAIAAAAIQC/XUwV7QIA&#10;AH8JAAAOAAAAAAAAAAAAAAAAAC4CAABkcnMvZTJvRG9jLnhtbFBLAQItABQABgAIAAAAIQAYP+Ru&#10;4gAAAAsBAAAPAAAAAAAAAAAAAAAAAEcFAABkcnMvZG93bnJldi54bWxQSwUGAAAAAAQABADzAAAA&#10;VgYAAAAA&#10;">
                      <v:shape id="Graphic 50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Ut0ywAAAOIAAAAPAAAAZHJzL2Rvd25yZXYueG1sRI9La8Mw&#10;EITvhf4HsYXcGjkxzsONEvqgkBJKnr0v1sY2tVaOpSbqv48KhRyHmfmGmS2CacSZOldbVjDoJyCI&#10;C6trLhUc9u+PExDOI2tsLJOCX3KwmN/fzTDX9sJbOu98KSKEXY4KKu/bXEpXVGTQ9W1LHL2j7Qz6&#10;KLtS6g4vEW4aOUySkTRYc1yosKXXiorv3Y9R8FlsTvvTV1K/fayHo2wZgls1L0r1HsLzEwhPwd/C&#10;/+2lVpBO08l4nKUZ/F2Kd0DOrwAAAP//AwBQSwECLQAUAAYACAAAACEA2+H2y+4AAACFAQAAEwAA&#10;AAAAAAAAAAAAAAAAAAAAW0NvbnRlbnRfVHlwZXNdLnhtbFBLAQItABQABgAIAAAAIQBa9CxbvwAA&#10;ABUBAAALAAAAAAAAAAAAAAAAAB8BAABfcmVscy8ucmVsc1BLAQItABQABgAIAAAAIQBH8Ut0ywAA&#10;AOIAAAAPAAAAAAAAAAAAAAAAAAcCAABkcnMvZG93bnJldi54bWxQSwUGAAAAAAMAAwC3AAAA/wIA&#10;AAAA&#10;" path="m140398,l,,,140398r140398,l140398,xe" fillcolor="#d3d3d4" stroked="f">
                        <v:path arrowok="t"/>
                      </v:shape>
                      <v:shape id="Graphic 50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PPPxwAAAOMAAAAPAAAAZHJzL2Rvd25yZXYueG1sRI9Pi8Iw&#10;FMTvgt8hPGFvmrZQLdUoZVnZvfrvsLe3zbMtNi+lidr99kYQPA4z8xtmtRlMK27Uu8aygngWgSAu&#10;rW64UnA8bKcZCOeRNbaWScE/Odisx6MV5treeUe3va9EgLDLUUHtfZdL6cqaDLqZ7YiDd7a9QR9k&#10;X0nd4z3ATSuTKJpLgw2HhRo7+qypvOyvRkF6yn7j7NK0SfGHOHzHxVeElVIfk6FYgvA0+Hf41f7R&#10;CgIxTeJ0sZjD81P4A3L9AAAA//8DAFBLAQItABQABgAIAAAAIQDb4fbL7gAAAIUBAAATAAAAAAAA&#10;AAAAAAAAAAAAAABbQ29udGVudF9UeXBlc10ueG1sUEsBAi0AFAAGAAgAAAAhAFr0LFu/AAAAFQEA&#10;AAsAAAAAAAAAAAAAAAAAHwEAAF9yZWxzLy5yZWxzUEsBAi0AFAAGAAgAAAAhAEfE88/HAAAA4w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 xml:space="preserve">Оброци </w:t>
            </w:r>
            <w:r w:rsidRPr="002A357D">
              <w:rPr>
                <w:rFonts w:ascii="Calibri" w:hAnsi="Calibri" w:cs="Calibri"/>
                <w:sz w:val="20"/>
                <w:szCs w:val="20"/>
                <w:lang w:val="mk-MK"/>
              </w:rPr>
              <w:tab/>
            </w:r>
            <w:r w:rsidRPr="002A357D">
              <w:rPr>
                <w:rFonts w:ascii="Calibri" w:hAnsi="Calibri" w:cs="Calibri"/>
                <w:spacing w:val="-2"/>
                <w:sz w:val="20"/>
                <w:szCs w:val="20"/>
                <w:lang w:val="mk-MK"/>
              </w:rPr>
              <w:t>Ужина</w:t>
            </w:r>
          </w:p>
          <w:p w14:paraId="44244722" w14:textId="77777777" w:rsidR="0087525E" w:rsidRPr="002A357D" w:rsidRDefault="0087525E" w:rsidP="002A357D">
            <w:pPr>
              <w:pStyle w:val="TableParagraph"/>
              <w:numPr>
                <w:ilvl w:val="1"/>
                <w:numId w:val="53"/>
              </w:numPr>
              <w:tabs>
                <w:tab w:val="left" w:pos="2578"/>
              </w:tabs>
              <w:spacing w:before="231"/>
              <w:ind w:left="2578" w:hanging="359"/>
              <w:rPr>
                <w:rFonts w:ascii="Calibri" w:hAnsi="Calibri" w:cs="Calibri"/>
                <w:sz w:val="20"/>
                <w:szCs w:val="20"/>
                <w:lang w:val="mk-MK"/>
              </w:rPr>
            </w:pPr>
            <w:r w:rsidRPr="002A357D">
              <w:rPr>
                <w:rFonts w:ascii="Calibri" w:hAnsi="Calibri" w:cs="Calibri"/>
                <w:sz w:val="20"/>
                <w:szCs w:val="20"/>
                <w:lang w:val="mk-MK"/>
              </w:rPr>
              <w:t>Засладени пијалаци</w:t>
            </w:r>
          </w:p>
          <w:p w14:paraId="3EC9C31C" w14:textId="77777777" w:rsidR="0087525E" w:rsidRPr="002A357D" w:rsidRDefault="0087525E" w:rsidP="002A357D">
            <w:pPr>
              <w:pStyle w:val="TableParagraph"/>
              <w:numPr>
                <w:ilvl w:val="1"/>
                <w:numId w:val="53"/>
              </w:numPr>
              <w:tabs>
                <w:tab w:val="left" w:pos="2578"/>
              </w:tabs>
              <w:spacing w:before="231"/>
              <w:ind w:left="2578" w:hanging="359"/>
              <w:rPr>
                <w:rFonts w:ascii="Calibri" w:hAnsi="Calibri" w:cs="Calibri"/>
                <w:sz w:val="20"/>
                <w:szCs w:val="20"/>
                <w:lang w:val="mk-MK"/>
              </w:rPr>
            </w:pPr>
            <w:r w:rsidRPr="002A357D">
              <w:rPr>
                <w:rFonts w:ascii="Calibri" w:hAnsi="Calibri" w:cs="Calibri"/>
                <w:spacing w:val="-4"/>
                <w:sz w:val="20"/>
                <w:szCs w:val="20"/>
                <w:lang w:val="mk-MK"/>
              </w:rPr>
              <w:t>Пржена или похувана</w:t>
            </w:r>
            <w:r w:rsidRPr="002A357D">
              <w:rPr>
                <w:rFonts w:ascii="Calibri" w:hAnsi="Calibri" w:cs="Calibri"/>
                <w:spacing w:val="1"/>
                <w:sz w:val="20"/>
                <w:szCs w:val="20"/>
                <w:lang w:val="mk-MK"/>
              </w:rPr>
              <w:t xml:space="preserve"> </w:t>
            </w:r>
            <w:r w:rsidRPr="002A357D">
              <w:rPr>
                <w:rFonts w:ascii="Calibri" w:hAnsi="Calibri" w:cs="Calibri"/>
                <w:spacing w:val="-4"/>
                <w:sz w:val="20"/>
                <w:szCs w:val="20"/>
                <w:lang w:val="mk-MK"/>
              </w:rPr>
              <w:t>храна</w:t>
            </w:r>
          </w:p>
          <w:p w14:paraId="5D4EE841" w14:textId="77777777" w:rsidR="0087525E" w:rsidRPr="002A357D" w:rsidRDefault="0087525E" w:rsidP="002A357D">
            <w:pPr>
              <w:pStyle w:val="TableParagraph"/>
              <w:numPr>
                <w:ilvl w:val="1"/>
                <w:numId w:val="53"/>
              </w:numPr>
              <w:tabs>
                <w:tab w:val="left" w:pos="2579"/>
              </w:tabs>
              <w:spacing w:before="231"/>
              <w:rPr>
                <w:rFonts w:ascii="Calibri" w:hAnsi="Calibri" w:cs="Calibri"/>
                <w:sz w:val="20"/>
                <w:szCs w:val="20"/>
                <w:lang w:val="mk-MK"/>
              </w:rPr>
            </w:pPr>
            <w:r w:rsidRPr="002A357D">
              <w:rPr>
                <w:rFonts w:ascii="Calibri" w:hAnsi="Calibri" w:cs="Calibri"/>
                <w:spacing w:val="-2"/>
                <w:sz w:val="20"/>
                <w:szCs w:val="20"/>
                <w:lang w:val="mk-MK"/>
              </w:rPr>
              <w:t>Солена</w:t>
            </w:r>
            <w:r w:rsidRPr="002A357D">
              <w:rPr>
                <w:rFonts w:ascii="Calibri" w:hAnsi="Calibri" w:cs="Calibri"/>
                <w:spacing w:val="-7"/>
                <w:sz w:val="20"/>
                <w:szCs w:val="20"/>
                <w:lang w:val="mk-MK"/>
              </w:rPr>
              <w:t xml:space="preserve"> </w:t>
            </w:r>
            <w:r w:rsidRPr="002A357D">
              <w:rPr>
                <w:rFonts w:ascii="Calibri" w:hAnsi="Calibri" w:cs="Calibri"/>
                <w:spacing w:val="-2"/>
                <w:sz w:val="20"/>
                <w:szCs w:val="20"/>
                <w:lang w:val="mk-MK"/>
              </w:rPr>
              <w:t>пакувана</w:t>
            </w:r>
            <w:r w:rsidRPr="002A357D">
              <w:rPr>
                <w:rFonts w:ascii="Calibri" w:hAnsi="Calibri" w:cs="Calibri"/>
                <w:spacing w:val="-6"/>
                <w:sz w:val="20"/>
                <w:szCs w:val="20"/>
                <w:lang w:val="mk-MK"/>
              </w:rPr>
              <w:t xml:space="preserve"> </w:t>
            </w:r>
            <w:r w:rsidRPr="002A357D">
              <w:rPr>
                <w:rFonts w:ascii="Calibri" w:hAnsi="Calibri" w:cs="Calibri"/>
                <w:spacing w:val="-2"/>
                <w:sz w:val="20"/>
                <w:szCs w:val="20"/>
                <w:lang w:val="mk-MK"/>
              </w:rPr>
              <w:t>храна</w:t>
            </w:r>
          </w:p>
          <w:p w14:paraId="3730F2B6" w14:textId="77777777" w:rsidR="0087525E" w:rsidRPr="002A357D" w:rsidRDefault="0087525E" w:rsidP="002A357D">
            <w:pPr>
              <w:pStyle w:val="TableParagraph"/>
              <w:rPr>
                <w:rFonts w:ascii="Calibri" w:hAnsi="Calibri" w:cs="Calibri"/>
                <w:b/>
                <w:sz w:val="20"/>
                <w:szCs w:val="20"/>
                <w:lang w:val="mk-MK"/>
              </w:rPr>
            </w:pPr>
          </w:p>
          <w:p w14:paraId="6BDBF593" w14:textId="77777777" w:rsidR="0087525E" w:rsidRPr="002A357D" w:rsidRDefault="0087525E" w:rsidP="002A357D">
            <w:pPr>
              <w:pStyle w:val="TableParagraph"/>
              <w:numPr>
                <w:ilvl w:val="1"/>
                <w:numId w:val="53"/>
              </w:numPr>
              <w:tabs>
                <w:tab w:val="left" w:pos="2578"/>
              </w:tabs>
              <w:spacing w:before="231"/>
              <w:ind w:left="2578" w:hanging="359"/>
              <w:rPr>
                <w:rFonts w:ascii="Calibri" w:hAnsi="Calibri" w:cs="Calibri"/>
                <w:sz w:val="20"/>
                <w:szCs w:val="20"/>
                <w:lang w:val="mk-MK"/>
              </w:rPr>
            </w:pPr>
            <w:r w:rsidRPr="002A357D">
              <w:rPr>
                <w:rFonts w:ascii="Calibri" w:hAnsi="Calibri" w:cs="Calibri"/>
                <w:sz w:val="20"/>
                <w:szCs w:val="20"/>
                <w:lang w:val="mk-MK"/>
              </w:rPr>
              <w:t xml:space="preserve">Слатки </w:t>
            </w:r>
            <w:r w:rsidRPr="002A357D">
              <w:rPr>
                <w:rFonts w:ascii="Calibri" w:hAnsi="Calibri" w:cs="Calibri"/>
                <w:spacing w:val="-2"/>
                <w:sz w:val="20"/>
                <w:szCs w:val="20"/>
                <w:lang w:val="mk-MK"/>
              </w:rPr>
              <w:t>(мафини, колачи итн..)</w:t>
            </w:r>
          </w:p>
          <w:p w14:paraId="7068F0DA" w14:textId="77777777" w:rsidR="0087525E" w:rsidRPr="002A357D" w:rsidRDefault="0087525E" w:rsidP="002A357D">
            <w:pPr>
              <w:pStyle w:val="ListParagraph"/>
              <w:spacing w:line="240" w:lineRule="auto"/>
              <w:rPr>
                <w:rFonts w:cs="Calibri"/>
                <w:sz w:val="20"/>
                <w:szCs w:val="20"/>
                <w:lang w:val="mk-MK"/>
              </w:rPr>
            </w:pPr>
          </w:p>
          <w:p w14:paraId="04ECBD21" w14:textId="77777777" w:rsidR="0087525E" w:rsidRPr="002A357D" w:rsidRDefault="0087525E" w:rsidP="002A357D">
            <w:pPr>
              <w:pStyle w:val="TableParagraph"/>
              <w:numPr>
                <w:ilvl w:val="1"/>
                <w:numId w:val="53"/>
              </w:numPr>
              <w:tabs>
                <w:tab w:val="left" w:pos="2578"/>
              </w:tabs>
              <w:spacing w:before="231"/>
              <w:ind w:left="2578" w:hanging="359"/>
              <w:rPr>
                <w:rFonts w:ascii="Calibri" w:hAnsi="Calibri" w:cs="Calibri"/>
                <w:sz w:val="20"/>
                <w:szCs w:val="20"/>
                <w:lang w:val="mk-MK"/>
              </w:rPr>
            </w:pPr>
            <w:r w:rsidRPr="002A357D">
              <w:rPr>
                <w:rFonts w:ascii="Calibri" w:hAnsi="Calibri" w:cs="Calibri"/>
                <w:sz w:val="20"/>
                <w:szCs w:val="20"/>
                <w:lang w:val="mk-MK"/>
              </w:rPr>
              <w:t>Ништо од горенаведеното</w:t>
            </w:r>
          </w:p>
          <w:p w14:paraId="09205E0E" w14:textId="77777777" w:rsidR="0087525E" w:rsidRPr="002A357D" w:rsidRDefault="0087525E" w:rsidP="002A357D">
            <w:pPr>
              <w:pStyle w:val="ListParagraph"/>
              <w:spacing w:line="240" w:lineRule="auto"/>
              <w:rPr>
                <w:rFonts w:cs="Calibri"/>
                <w:sz w:val="20"/>
                <w:szCs w:val="20"/>
                <w:lang w:val="mk-MK"/>
              </w:rPr>
            </w:pPr>
          </w:p>
          <w:p w14:paraId="39C4E201" w14:textId="77777777" w:rsidR="0087525E" w:rsidRPr="002A357D" w:rsidRDefault="0087525E" w:rsidP="002A357D">
            <w:pPr>
              <w:pStyle w:val="TableParagraph"/>
              <w:tabs>
                <w:tab w:val="left" w:pos="2578"/>
              </w:tabs>
              <w:spacing w:before="231"/>
              <w:rPr>
                <w:rFonts w:ascii="Calibri" w:hAnsi="Calibri" w:cs="Calibri"/>
                <w:b/>
                <w:bCs/>
                <w:sz w:val="20"/>
                <w:szCs w:val="20"/>
                <w:lang w:val="mk-MK"/>
              </w:rPr>
            </w:pPr>
            <w:r w:rsidRPr="002A357D">
              <w:rPr>
                <w:rFonts w:ascii="Calibri" w:hAnsi="Calibri" w:cs="Calibri"/>
                <w:b/>
                <w:bCs/>
                <w:sz w:val="20"/>
                <w:szCs w:val="20"/>
                <w:lang w:val="mk-MK"/>
              </w:rPr>
              <w:t>26. Каква сол користи училиштето? (Доколку е можно, прашајте некој што е вклучен во подготовката на оброци или ужинки да ви ја покаже солта)</w:t>
            </w:r>
          </w:p>
          <w:p w14:paraId="511F0C91" w14:textId="77777777" w:rsidR="0087525E" w:rsidRPr="002A357D" w:rsidRDefault="0087525E" w:rsidP="002A357D">
            <w:pPr>
              <w:pStyle w:val="TableParagraph"/>
              <w:tabs>
                <w:tab w:val="left" w:pos="2578"/>
              </w:tabs>
              <w:spacing w:before="231"/>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97" behindDoc="0" locked="0" layoutInCell="1" allowOverlap="1" wp14:anchorId="05F71349" wp14:editId="72AB9376">
                      <wp:simplePos x="0" y="0"/>
                      <wp:positionH relativeFrom="column">
                        <wp:posOffset>1503045</wp:posOffset>
                      </wp:positionH>
                      <wp:positionV relativeFrom="paragraph">
                        <wp:posOffset>177165</wp:posOffset>
                      </wp:positionV>
                      <wp:extent cx="144145" cy="144145"/>
                      <wp:effectExtent l="0" t="0" r="0" b="0"/>
                      <wp:wrapNone/>
                      <wp:docPr id="1002667021" name="Group 1002667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99965913"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16302212"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2A0E58D" id="Group 1002667021" o:spid="_x0000_s1026" style="position:absolute;margin-left:118.35pt;margin-top:13.95pt;width:11.35pt;height:11.35pt;z-index:25165849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XoS8AIAAH8JAAAOAAAAZHJzL2Uyb0RvYy54bWzkVl1r2zAUfR/sPwi9r47jNI1Nk1KaNgxK&#10;V2jHnhVZ/mCypElKnP77XUl24qXdoN32MEbAubKOru49Osf2+cWu4WjLtKmlmOP4ZIQRE1TmtSjn&#10;+PPjzYcZRsYSkRMuBZvjJ2bwxeL9u/NWZWwsK8lzphEkESZr1RxX1qosigytWEPMiVRMwGQhdUMs&#10;DHUZ5Zq0kL3h0Xg0mkat1LnSkjJj4O4yTOKFz18UjNpPRWGYRXyOoTbrr9pf1+4aLc5JVmqiqpp2&#10;ZZA3VNGQWsCm+1RLYgna6PpZqqamWhpZ2BMqm0gWRU2Z7wG6iUdH3ay03CjfS5m1pdrTBNQe8fTm&#10;tPRuu9LqQd3rUD2Et5J+NcBL1KoyG867cXkA7wrduEXQBNp5Rp/2jLKdRRRuxpNJPDnFiMJUF3vG&#10;aQXH8mwVra5/uS4iWdjUl7YvpVWgHXOgx/wePQ8VUcyzblz79xrVOVSfpGk6PU3jBCNBGpDyqlPN&#10;ZDZzMnJVANxR2Y1Mx+oRUfFZeoaRI8QFno4DXaP0DGQa6PIxzO/bJhndGLti0vNOtrfG+uVl3kek&#10;6iO6E32owQVO/9zr32IE+tcYgf7XYXtFrFvnDtOFqHWHFSqp9qGbbeSWPUqPs+70AJWk4PD+4KHS&#10;A4SLIRS6GqD6uf5f+XQB0yUNjfeA/j8AB/u+Du0ND1X26SiXhoWdXOee6z0bgBvybSSv85uac9e/&#10;0eX6imu0JUDsMoHfxHEJSwYwkKnJggpctJb5E6ipBd3Msfm2IZphxD8K0Kt7NPWB7oN1H2jLr6R/&#10;gHnqtbGPuy9EK6QgnGML8rmTvWxJ1gsDinGAgHUrhbzcWFnUTjW+tlBRNwALBRX/dS9N42kyGo/j&#10;8XMrpY7F/9FKL2j/Z1b6Y+rvXTB037FDXsK86LnXWIkL94xJTtOJf2kOLHPkrOQ6uUy8Jn50VlD2&#10;kpgqONBn6AzIRSfof8t5/p0Gb3n/EOm+SNxnxHDsGzt8Ny2+AwAA//8DAFBLAwQUAAYACAAAACEA&#10;cgxjnOEAAAAJAQAADwAAAGRycy9kb3ducmV2LnhtbEyPwWqDQBCG74W+wzKF3ppVU01iXUMIbU+h&#10;0KQQetvoRCXurLgbNW/f6am9zTAf/3x/tp5MKwbsXWNJQTgLQCAVtmyoUvB1eHtagnBeU6lbS6jg&#10;hg7W+f1dptPSjvSJw95XgkPIpVpB7X2XSumKGo12M9sh8e1se6M9r30ly16PHG5aGQVBIo1uiD/U&#10;usNtjcVlfzUK3kc9bubh67C7nLe370P8cdyFqNTjw7R5AeFx8n8w/OqzOuTsdLJXKp1oFUTzZMEo&#10;D4sVCAaiePUM4qQgDhKQeSb/N8h/AAAA//8DAFBLAQItABQABgAIAAAAIQC2gziS/gAAAOEBAAAT&#10;AAAAAAAAAAAAAAAAAAAAAABbQ29udGVudF9UeXBlc10ueG1sUEsBAi0AFAAGAAgAAAAhADj9If/W&#10;AAAAlAEAAAsAAAAAAAAAAAAAAAAALwEAAF9yZWxzLy5yZWxzUEsBAi0AFAAGAAgAAAAhAB9lehLw&#10;AgAAfwkAAA4AAAAAAAAAAAAAAAAALgIAAGRycy9lMm9Eb2MueG1sUEsBAi0AFAAGAAgAAAAhAHIM&#10;Y5zhAAAACQEAAA8AAAAAAAAAAAAAAAAASgUAAGRycy9kb3ducmV2LnhtbFBLBQYAAAAABAAEAPMA&#10;AABYBg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D3ByAAAAOMAAAAPAAAAZHJzL2Rvd25yZXYueG1sRE9fa8Iw&#10;EH8X/A7hBnvTVMWydkbRjYFDxE2396O5tcXmUptMs2+/CIKP9/t/s0UwjThT52rLCkbDBARxYXXN&#10;pYKvw9vgCYTzyBoby6Tgjxws5v3eDHNtL/xJ570vRQxhl6OCyvs2l9IVFRl0Q9sSR+7HdgZ9PLtS&#10;6g4vMdw0cpwkqTRYc2yosKWXiorj/tco2BYfp8PpO6lf33fjdLoOwW2alVKPD2H5DMJT8Hfxzb3W&#10;cf4ky7J0mo0mcP0pAiDn/wAAAP//AwBQSwECLQAUAAYACAAAACEA2+H2y+4AAACFAQAAEwAAAAAA&#10;AAAAAAAAAAAAAAAAW0NvbnRlbnRfVHlwZXNdLnhtbFBLAQItABQABgAIAAAAIQBa9CxbvwAAABUB&#10;AAALAAAAAAAAAAAAAAAAAB8BAABfcmVscy8ucmVsc1BLAQItABQABgAIAAAAIQBdAD3ByAAAAOMA&#10;AAAPAAAAAAAAAAAAAAAAAAcCAABkcnMvZG93bnJldi54bWxQSwUGAAAAAAMAAwC3AAAA/AI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5lpxwAAAOIAAAAPAAAAZHJzL2Rvd25yZXYueG1sRI9PS8NA&#10;FMTvgt9heYI3u3+KIaTdllAq9WrVg7dn9jUJzb4N2bWN394VBI/DzPyGWW9nP4gLTbEPbEEvFAji&#10;JrieWwtvr08PJYiYkB0OgcnCN0XYbm5v1li5cOUXuhxTKzKEY4UWupTGSsrYdOQxLsJInL1TmDym&#10;LKdWugmvGe4HaZQqpMee80KHI+06as7HL2/h8b380OW5H0z9iTgfdL1X2Fp7fzfXKxCJ5vQf/ms/&#10;OwuFLpbKGG3g91K+A3LzAwAA//8DAFBLAQItABQABgAIAAAAIQDb4fbL7gAAAIUBAAATAAAAAAAA&#10;AAAAAAAAAAAAAABbQ29udGVudF9UeXBlc10ueG1sUEsBAi0AFAAGAAgAAAAhAFr0LFu/AAAAFQEA&#10;AAsAAAAAAAAAAAAAAAAAHwEAAF9yZWxzLy5yZWxzUEsBAi0AFAAGAAgAAAAhALhLmWnHAAAA4g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a. Јодирана </w:t>
            </w:r>
          </w:p>
          <w:p w14:paraId="2F31E61A" w14:textId="77777777" w:rsidR="0087525E" w:rsidRPr="002A357D" w:rsidRDefault="0087525E" w:rsidP="002A357D">
            <w:pPr>
              <w:pStyle w:val="TableParagraph"/>
              <w:tabs>
                <w:tab w:val="left" w:pos="2578"/>
              </w:tabs>
              <w:spacing w:before="231"/>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98" behindDoc="0" locked="0" layoutInCell="1" allowOverlap="1" wp14:anchorId="3B44FBB2" wp14:editId="6078AFCF">
                      <wp:simplePos x="0" y="0"/>
                      <wp:positionH relativeFrom="column">
                        <wp:posOffset>1525905</wp:posOffset>
                      </wp:positionH>
                      <wp:positionV relativeFrom="paragraph">
                        <wp:posOffset>161290</wp:posOffset>
                      </wp:positionV>
                      <wp:extent cx="144145" cy="144145"/>
                      <wp:effectExtent l="0" t="0" r="0" b="0"/>
                      <wp:wrapNone/>
                      <wp:docPr id="761691796" name="Group 761691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91698823"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933627"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FF76EA2" id="Group 761691796" o:spid="_x0000_s1026" style="position:absolute;margin-left:120.15pt;margin-top:12.7pt;width:11.35pt;height:11.35pt;z-index:25165849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uX7wIAAH0JAAAOAAAAZHJzL2Uyb0RvYy54bWzkVl1P2zAUfZ+0/2D5faRtCjQRLUIU0CTE&#10;kGDas+s4H5pje7bblH+/aztus8ImwbaHaaqUXsfH1/cen5Pk7HzbcrRh2jRSzPH4aIQRE1QWjajm&#10;+PPj9YcZRsYSURAuBZvjJ2bw+eL9u7NO5Wwia8kLphEkESbv1BzX1qo8SQytWUvMkVRMwGQpdUss&#10;DHWVFJp0kL3lyWQ0Okk6qQulJWXGwN1lmMQLn78sGbWfytIwi/gcQ23WX7W/rtw1WZyRvNJE1Q3t&#10;yyBvqKIljYBNd6mWxBK01s2zVG1DtTSytEdUtoksy4Yy3wN0Mx4ddHOj5Vr5Xqq8q9SOJqD2gKc3&#10;p6V3mxutHtS9DtVDeCvpVwO8JJ2q8uG8G1d78LbUrVsETaCtZ/RpxyjbWkTh5ng6HU+PMaIw1cee&#10;cVrDsTxbReurX65LSB429aXtSukUaMfs6TG/R89DTRTzrBvX/r1GTQHVz7LxSTabTVKMBGlByje9&#10;aqazmZORqwLgjsp+ZHpWD4gan2anGDlCXODp2NM1yk5BpoEuH8P8rm2S07WxN0x63snm1li/vCpi&#10;ROoY0a2IoQYXOP1zr3+LEehfYwT6X4XtFbFunTtMF6LOHVaopN6FbraVG/YoPc660wNUmoHD48FD&#10;pXsIF0ModDVAxbn4r3y6gOmThsYjIP4H4GDf16G94aHKmI5yaVjYyXXuud6xAbgh30byprhuOHf9&#10;G12tLrlGGwLELlP4TR2XsGQAA5maPKjARStZPIGaOtDNHJtva6IZRvyjAL26R1MMdAxWMdCWX0r/&#10;APPUa2Mft1+IVkhBOMcW5HMno2xJHoUBxThAwLqVQl6srSwbpxpfW6ioH4CFgor/upeyLE1PJmCC&#10;QyNljsP/0UgvKP9nRvpj2o8eGHrv0B8vYV503GuMxIV7wqTH2dS/MgeGOfBVepVepF4TP/oq6HpJ&#10;TB385zP09uOil/O/5Tv/RoN3vH+E9N8j7iNiOPaN7b+aFt8BAAD//wMAUEsDBBQABgAIAAAAIQCn&#10;Dftq4AAAAAkBAAAPAAAAZHJzL2Rvd25yZXYueG1sTI9NS8NAEIbvgv9hGcGb3Xy1lJhNKUU9FcFW&#10;EG/b7DQJzc6G7DZJ/73jSW8zzMM7z1tsZtuJEQffOlIQLyIQSJUzLdUKPo+vT2sQPmgyunOECm7o&#10;YVPe3xU6N26iDxwPoRYcQj7XCpoQ+lxKXzVotV+4HolvZzdYHXgdamkGPXG47WQSRStpdUv8odE9&#10;7hqsLoerVfA26Wmbxi/j/nLe3b6Py/evfYxKPT7M22cQAefwB8OvPqtDyU4ndyXjRacgyaKUUR6W&#10;GQgGklXK5U4KsnUMsizk/wblDwAAAP//AwBQSwECLQAUAAYACAAAACEAtoM4kv4AAADhAQAAEwAA&#10;AAAAAAAAAAAAAAAAAAAAW0NvbnRlbnRfVHlwZXNdLnhtbFBLAQItABQABgAIAAAAIQA4/SH/1gAA&#10;AJQBAAALAAAAAAAAAAAAAAAAAC8BAABfcmVscy8ucmVsc1BLAQItABQABgAIAAAAIQBzHruX7wIA&#10;AH0JAAAOAAAAAAAAAAAAAAAAAC4CAABkcnMvZTJvRG9jLnhtbFBLAQItABQABgAIAAAAIQCnDftq&#10;4AAAAAkBAAAPAAAAAAAAAAAAAAAAAEkFAABkcnMvZG93bnJldi54bWxQSwUGAAAAAAQABADzAAAA&#10;VgY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r1wyAAAAOMAAAAPAAAAZHJzL2Rvd25yZXYueG1sRE9fS8Mw&#10;EH8X/A7hhL25dBVLV5sNNxlMZKjr9n40Z1tsLl0Tt/jtjSD4eL//Vy6D6cWZRtdZVjCbJiCIa6s7&#10;bhQcqs1tDsJ5ZI29ZVLwTQ6Wi+urEgttL/xO571vRAxhV6CC1vuhkNLVLRl0UzsQR+7DjgZ9PMdG&#10;6hEvMdz0Mk2STBrsODa0ONC6pfpz/2UU7Oq3U3U6Jt3T82ua3W9DcC/9SqnJTXh8AOEp+H/xn3ur&#10;4/x8PsvmeZ7ewe9PEQC5+AEAAP//AwBQSwECLQAUAAYACAAAACEA2+H2y+4AAACFAQAAEwAAAAAA&#10;AAAAAAAAAAAAAAAAW0NvbnRlbnRfVHlwZXNdLnhtbFBLAQItABQABgAIAAAAIQBa9CxbvwAAABUB&#10;AAALAAAAAAAAAAAAAAAAAB8BAABfcmVscy8ucmVsc1BLAQItABQABgAIAAAAIQBynr1wyAAAAOMA&#10;AAAPAAAAAAAAAAAAAAAAAAcCAABkcnMvZG93bnJldi54bWxQSwUGAAAAAAMAAwC3AAAA/AI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o2lxwAAAOAAAAAPAAAAZHJzL2Rvd25yZXYueG1sRI9Ba8JA&#10;FITvgv9heUJvuklEjakbCdLSXrX20Ntr9pmEZN+G7FbTf+8WhB6HmfmG2e1H04krDa6xrCBeRCCI&#10;S6sbrhScP17nKQjnkTV2lknBLznY59PJDjNtb3yk68lXIkDYZaig9r7PpHRlTQbdwvbEwbvYwaAP&#10;cqikHvAW4KaTSRStpcGGw0KNPR1qKtvTj1Gw+ky/4rRtuqT4Rhzf4uIlwkqpp9lYPIPwNPr/8KP9&#10;rhVst8vlOtnA36FwBmR+BwAA//8DAFBLAQItABQABgAIAAAAIQDb4fbL7gAAAIUBAAATAAAAAAAA&#10;AAAAAAAAAAAAAABbQ29udGVudF9UeXBlc10ueG1sUEsBAi0AFAAGAAgAAAAhAFr0LFu/AAAAFQEA&#10;AAsAAAAAAAAAAAAAAAAAHwEAAF9yZWxzLy5yZWxzUEsBAi0AFAAGAAgAAAAhAMbyjaXHAAAA4A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b. Нејодирана</w:t>
            </w:r>
          </w:p>
          <w:p w14:paraId="28553B9A" w14:textId="77777777" w:rsidR="0087525E" w:rsidRPr="002A357D" w:rsidRDefault="0087525E" w:rsidP="002A357D">
            <w:pPr>
              <w:pStyle w:val="TableParagraph"/>
              <w:tabs>
                <w:tab w:val="left" w:pos="2578"/>
              </w:tabs>
              <w:spacing w:before="231"/>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99" behindDoc="0" locked="0" layoutInCell="1" allowOverlap="1" wp14:anchorId="10FD715E" wp14:editId="65F2DC77">
                      <wp:simplePos x="0" y="0"/>
                      <wp:positionH relativeFrom="column">
                        <wp:posOffset>1906905</wp:posOffset>
                      </wp:positionH>
                      <wp:positionV relativeFrom="paragraph">
                        <wp:posOffset>163722</wp:posOffset>
                      </wp:positionV>
                      <wp:extent cx="144145" cy="144145"/>
                      <wp:effectExtent l="0" t="0" r="0" b="0"/>
                      <wp:wrapNone/>
                      <wp:docPr id="1071805060" name="Group 1071805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4171618"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64478920"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331A953" id="Group 1071805060" o:spid="_x0000_s1026" style="position:absolute;margin-left:150.15pt;margin-top:12.9pt;width:11.35pt;height:11.35pt;z-index:25165849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TQq8AIAAH4JAAAOAAAAZHJzL2Uyb0RvYy54bWzkVl1r2zAUfR/sPwi9r44Tt0lMnVKaNgxK&#10;V2jHnhVZ/mCypUlKnP77XUlW4qXdoN32MEbAubKOru49Osf2+cWu4WjLlK5Fm+H4ZIQRa6nI67bM&#10;8OfHmw8zjLQhbU64aFmGn5jGF4v37847mbKxqATPmUKQpNVpJzNcGSPTKNK0Yg3RJ0KyFiYLoRpi&#10;YKjKKFekg+wNj8aj0VnUCZVLJSjTGu4u/SReuPxFwaj5VBSaGcQzDLUZd1XuurbXaHFO0lIRWdW0&#10;L4O8oYqG1C1suk+1JIagjaqfpWpqqoQWhTmhoolEUdSUuR6gm3h01M1KiY10vZRpV8o9TUDtEU9v&#10;TkvvtislH+S98tVDeCvoVw28RJ0s0+G8HZcH8K5QjV0ETaCdY/RpzyjbGUThZpwkcXKKEYWpPnaM&#10;0wqO5dkqWl3/cl1EUr+pK21fSidBO/pAj/49eh4qIpljXdv27xWqc6g+TuJpfBaDnlvSgJJXvWiS&#10;2cyqyBYBaMtkP9I9qUc8xdP5FCPLhw0cGwe2RvMpqNSz5WKY33dNUrrRZsWEo51sb7Vxy8s8RKQK&#10;Ed21IVRgAit/7uRvMAL5K4xA/mu/vSTGrrNnaUPU2bPylVT70M42YssehcMZe3iAmsyBkHDuUOkB&#10;wtshFLoaoMJc+Jcuncf0SX3jARD+PXCw7+vQzu9QZUhHudDM72Q7d1zv2QDckG8teJ3f1Jzb/rUq&#10;11dcoS0BYpcT+CWWS1gygIFKdepVYKO1yJ9ATB3oJsP624YohhH/2IJc7ZMpBCoE6xAow6+Ee345&#10;6pU2j7svREkkIcywAfnciaBakgZhQDEW4LF2ZSsuN0YUtVWNq81X1A/AQV7Ff91K47Mkmc7mY+j6&#10;2Epzy+L/aKUXtP8zK/0x9QcXDN137JCXMC967jVW4q19xkxO54l7Zw4sc+SsyfXkcuI08aOzvLKX&#10;RFfegS5Db0De9oL+t5znXmnwkncPkf6DxH5FDMeuscNn0+I7AAAA//8DAFBLAwQUAAYACAAAACEA&#10;TQtD7eAAAAAJAQAADwAAAGRycy9kb3ducmV2LnhtbEyPwWrDMBBE74X+g9hCb41kqy7BsRxCaHsK&#10;hSaFkptibWwTSzKWYjt/3+2pPS47zLxXrGfbsRGH0HqnIFkIYOgqb1pXK/g6vD0tgYWondGdd6jg&#10;hgHW5f1doXPjJ/eJ4z7WjEpcyLWCJsY+5zxUDVodFr5HR7+zH6yOdA41N4OeqNx2PBXihVvdOlpo&#10;dI/bBqvL/moVvE962sjkddxdztvb8ZB9fO8SVOrxYd6sgEWc418YfvEJHUpiOvmrM4F1CqQQkqIK&#10;0owUKCBTSXInBc/LDHhZ8P8G5Q8AAAD//wMAUEsBAi0AFAAGAAgAAAAhALaDOJL+AAAA4QEAABMA&#10;AAAAAAAAAAAAAAAAAAAAAFtDb250ZW50X1R5cGVzXS54bWxQSwECLQAUAAYACAAAACEAOP0h/9YA&#10;AACUAQAACwAAAAAAAAAAAAAAAAAvAQAAX3JlbHMvLnJlbHNQSwECLQAUAAYACAAAACEAfAU0KvAC&#10;AAB+CQAADgAAAAAAAAAAAAAAAAAuAgAAZHJzL2Uyb0RvYy54bWxQSwECLQAUAAYACAAAACEATQtD&#10;7eAAAAAJAQAADwAAAAAAAAAAAAAAAABKBQAAZHJzL2Rvd25yZXYueG1sUEsFBgAAAAAEAAQA8wAA&#10;AFcGA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dSXxwAAAOIAAAAPAAAAZHJzL2Rvd25yZXYueG1sRE9LSwMx&#10;EL4L/Q9hCt5sNkW3sjYtPhAqItZW78Nm3F3cTLab2MZ/7xwEjx/fe7nOvldHGmMX2IKZFaCI6+A6&#10;biy87x8vrkHFhOywD0wWfijCejU5W2Llwonf6LhLjZIQjhVaaFMaKq1j3ZLHOAsDsXCfYfSYBI6N&#10;diOeJNz3el4UpfbYsTS0ONB9S/XX7ttbeKm3h/3ho+genl7n5dUm5/jc31l7Ps23N6AS5fQv/nNv&#10;nMw3l2ZhSiOb5ZJg0KtfAAAA//8DAFBLAQItABQABgAIAAAAIQDb4fbL7gAAAIUBAAATAAAAAAAA&#10;AAAAAAAAAAAAAABbQ29udGVudF9UeXBlc10ueG1sUEsBAi0AFAAGAAgAAAAhAFr0LFu/AAAAFQEA&#10;AAsAAAAAAAAAAAAAAAAAHwEAAF9yZWxzLy5yZWxzUEsBAi0AFAAGAAgAAAAhAHtR1JfHAAAA4gAA&#10;AA8AAAAAAAAAAAAAAAAABwIAAGRycy9kb3ducmV2LnhtbFBLBQYAAAAAAwADALcAAAD7Ag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DPMyAAAAOIAAAAPAAAAZHJzL2Rvd25yZXYueG1sRI+9boMw&#10;FIX3SH0H61bKFgwopYTGiVCVqF1D2yHbLb4FFHyNsBPo29dDpYxH50/fdj+bXtxodJ1lBUkUgyCu&#10;re64UfD5cVzlIJxH1thbJgW/5GC/e1hssdB24hPdKt+IMMKuQAWt90MhpatbMugiOxAH78eOBn2Q&#10;YyP1iFMYN71M4ziTBjsODy0O9NpSfamuRsHTV35O8kvXp+U34vyWlIcYG6WWj3P5AsLT7O/h//a7&#10;VpBm6/VzvkkDREAKOCB3fwAAAP//AwBQSwECLQAUAAYACAAAACEA2+H2y+4AAACFAQAAEwAAAAAA&#10;AAAAAAAAAAAAAAAAW0NvbnRlbnRfVHlwZXNdLnhtbFBLAQItABQABgAIAAAAIQBa9CxbvwAAABUB&#10;AAALAAAAAAAAAAAAAAAAAB8BAABfcmVscy8ucmVsc1BLAQItABQABgAIAAAAIQC9cDPM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c. Не знам/нема одговор</w:t>
            </w:r>
          </w:p>
          <w:p w14:paraId="68DC59B6" w14:textId="77777777" w:rsidR="0087525E" w:rsidRPr="002A357D" w:rsidRDefault="0087525E" w:rsidP="002A357D">
            <w:pPr>
              <w:pStyle w:val="TableParagraph"/>
              <w:tabs>
                <w:tab w:val="left" w:pos="2578"/>
              </w:tabs>
              <w:spacing w:before="231"/>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500" behindDoc="0" locked="0" layoutInCell="1" allowOverlap="1" wp14:anchorId="3100BFB6" wp14:editId="04C773F9">
                      <wp:simplePos x="0" y="0"/>
                      <wp:positionH relativeFrom="column">
                        <wp:posOffset>4627245</wp:posOffset>
                      </wp:positionH>
                      <wp:positionV relativeFrom="paragraph">
                        <wp:posOffset>100330</wp:posOffset>
                      </wp:positionV>
                      <wp:extent cx="144145" cy="144145"/>
                      <wp:effectExtent l="0" t="0" r="0" b="0"/>
                      <wp:wrapNone/>
                      <wp:docPr id="141745018" name="Group 1417450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87112026"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96889495"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40888B3" id="Group 141745018" o:spid="_x0000_s1026" style="position:absolute;margin-left:364.35pt;margin-top:7.9pt;width:11.35pt;height:11.35pt;z-index:25165850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L4y8QIAAH8JAAAOAAAAZHJzL2Uyb0RvYy54bWzkVl1v2yAUfZ+0/4B4X52vNrHVpKqaNppU&#10;dZXaac8E4w8NAwMSp/9+FzCJl3aT2m0P0xTJuZjD5d7jc7DPL3YNR1umTS3FHA9PBhgxQWVei3KO&#10;Pz/efJhhZCwROeFSsDl+YgZfLN6/O29VxkaykjxnGkESYbJWzXFlrcqSxNCKNcScSMUETBZSN8TC&#10;UJdJrkkL2RuejAaDs6SVOldaUmYM3F2GSbzw+YuCUfupKAyziM8x1Gb9Vfvr2l2TxTnJSk1UVdOu&#10;DPKGKhpSC9h0n2pJLEEbXT9L1dRUSyMLe0Jlk8iiqCnzPUA3w8FRNystN8r3UmZtqfY0AbVHPL05&#10;Lb3brrR6UPc6VA/hraRfDfCStKrM+vNuXB7Au0I3bhE0gXae0ac9o2xnEYWbw8lkODnFiMJUF3vG&#10;aQWP5dkqWl3/cl1CsrCpL21fSqtAO+ZAj/k9eh4qophn3bj27zWqc6j+dDYdDkeD0RlGgjQg5VWn&#10;msls5mTkqgC4o7IbmY7VI6KG03SKkSPEBZ6OA12DdAoyDXT5GOb3bZOMboxdMel5J9tbY/3yMo8R&#10;qWJEdyKGGlzg9M+9/i1GoH+NEeh/HbZXxLp17mG6ELXuYYVKqn3oZhu5ZY/S46x7eoAap+Dw+OCh&#10;0gOEiz4Uuuqh4lz8Vz5dwHRJQ+MREP8DsLfv69De8FBlTEe5NCzs5Dr3XO/ZAFyfbyN5nd/UnLv+&#10;jS7XV1yjLQFil2P4TRyXsKQHA5maLKjARWuZP4GaWtDNHJtvG6IZRvyjAL26oykGOgbrGGjLr6Q/&#10;wDz12tjH3ReiFVIQzrEF+dzJKFuSRWFAMQ4QsG6lkJcbK4vaqcbXFirqBmChoOK/7qVRejabpZMU&#10;DoZjK6WOxf/RSi9o/2dW+mPqjy7ou+/YIS9hXvTca6zEhTtjxqfpxL80e5Y5ctb4enw59pr40VlB&#10;2UtiquBAn6EzIBedoP8t5/l3Grzl/SHSfZG4z4j+2Dd2+G5afAcAAP//AwBQSwMEFAAGAAgAAAAh&#10;AEw1w53fAAAACQEAAA8AAABkcnMvZG93bnJldi54bWxMj0FLw0AQhe+C/2EZwZvdpDUmxGxKKeqp&#10;CLaCeNtmp0lodjZkt0n67x1Pehzex5vvFevZdmLEwbeOFMSLCARS5UxLtYLPw+tDBsIHTUZ3jlDB&#10;FT2sy9ubQufGTfSB4z7UgkvI51pBE0KfS+mrBq32C9cjcXZyg9WBz6GWZtATl9tOLqPoSVrdEn9o&#10;dI/bBqvz/mIVvE162qzil3F3Pm2v34fk/WsXo1L3d/PmGUTAOfzB8KvP6lCy09FdyHjRKUiXWcoo&#10;BwlPYCBN4kcQRwWrLAFZFvL/gvIHAAD//wMAUEsBAi0AFAAGAAgAAAAhALaDOJL+AAAA4QEAABMA&#10;AAAAAAAAAAAAAAAAAAAAAFtDb250ZW50X1R5cGVzXS54bWxQSwECLQAUAAYACAAAACEAOP0h/9YA&#10;AACUAQAACwAAAAAAAAAAAAAAAAAvAQAAX3JlbHMvLnJlbHNQSwECLQAUAAYACAAAACEAkAi+MvEC&#10;AAB/CQAADgAAAAAAAAAAAAAAAAAuAgAAZHJzL2Uyb0RvYy54bWxQSwECLQAUAAYACAAAACEATDXD&#10;nd8AAAAJAQAADwAAAAAAAAAAAAAAAABLBQAAZHJzL2Rvd25yZXYueG1sUEsFBgAAAAAEAAQA8wAA&#10;AFcGA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waAyAAAAOMAAAAPAAAAZHJzL2Rvd25yZXYueG1sRE9ba8Iw&#10;FH4f7D+EM9jbTFqwSjXKLgwcQ7Z5eT80x7asOalNptm/XwRhj+e7n/ky2k6caPCtYw3ZSIEgrpxp&#10;udaw274+TEH4gGywc0wafsnDcnF7M8fSuDN/0WkTapFC2JeooQmhL6X0VUMW/cj1xIk7uMFiSOdQ&#10;SzPgOYXbTuZKFdJiy6mhwZ6eG6q+Nz9Ww7r6PG6Pe9W+vH3kxXgVo3/vnrS+v4uPMxCBYvgXX90r&#10;k+aPp5Msy1VewOWnBIBc/AEAAP//AwBQSwECLQAUAAYACAAAACEA2+H2y+4AAACFAQAAEwAAAAAA&#10;AAAAAAAAAAAAAAAAW0NvbnRlbnRfVHlwZXNdLnhtbFBLAQItABQABgAIAAAAIQBa9CxbvwAAABUB&#10;AAALAAAAAAAAAAAAAAAAAB8BAABfcmVscy8ucmVsc1BLAQItABQABgAIAAAAIQA2UwaAyAAAAOMA&#10;AAAPAAAAAAAAAAAAAAAAAAcCAABkcnMvZG93bnJldi54bWxQSwUGAAAAAAMAAwC3AAAA/AI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eHgyAAAAOIAAAAPAAAAZHJzL2Rvd25yZXYueG1sRI9Ba8JA&#10;FITvBf/D8oTe6iahyia6ShCLvVbbg7dn9pkEs29Ddqvx33cLhR6HmfmGWW1G24kbDb51rCGdJSCI&#10;K2darjV8Ht9eFAgfkA12jknDgzxs1pOnFRbG3fmDbodQiwhhX6CGJoS+kNJXDVn0M9cTR+/iBosh&#10;yqGWZsB7hNtOZkmykBZbjgsN9rRtqLoevq2G+Zc6peradll5Rhz3ablLsNb6eTqWSxCBxvAf/mu/&#10;Gw1ZvlAqf83n8Hsp3gG5/gEAAP//AwBQSwECLQAUAAYACAAAACEA2+H2y+4AAACFAQAAEwAAAAAA&#10;AAAAAAAAAAAAAAAAW0NvbnRlbnRfVHlwZXNdLnhtbFBLAQItABQABgAIAAAAIQBa9CxbvwAAABUB&#10;AAALAAAAAAAAAAAAAAAAAB8BAABfcmVscy8ucmVsc1BLAQItABQABgAIAAAAIQCb4eHg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d. Училишните оброци или ужинки не се подготвуваат во училиштето </w:t>
            </w:r>
          </w:p>
          <w:p w14:paraId="686A81FE" w14:textId="77777777" w:rsidR="0087525E" w:rsidRPr="002A357D" w:rsidRDefault="0087525E" w:rsidP="002A357D">
            <w:pPr>
              <w:pStyle w:val="TableParagraph"/>
              <w:tabs>
                <w:tab w:val="left" w:pos="2578"/>
              </w:tabs>
              <w:spacing w:before="231"/>
              <w:rPr>
                <w:rFonts w:ascii="Calibri" w:hAnsi="Calibri" w:cs="Calibri"/>
                <w:sz w:val="20"/>
                <w:szCs w:val="20"/>
                <w:lang w:val="mk-MK"/>
              </w:rPr>
            </w:pPr>
          </w:p>
          <w:p w14:paraId="5909D62C" w14:textId="77777777" w:rsidR="0087525E" w:rsidRPr="002A357D" w:rsidRDefault="0087525E" w:rsidP="002A357D">
            <w:pPr>
              <w:pStyle w:val="TableParagraph"/>
              <w:tabs>
                <w:tab w:val="left" w:pos="2578"/>
              </w:tabs>
              <w:spacing w:before="231"/>
              <w:rPr>
                <w:rFonts w:ascii="Calibri" w:hAnsi="Calibri" w:cs="Calibri"/>
                <w:b/>
                <w:bCs/>
                <w:sz w:val="20"/>
                <w:szCs w:val="20"/>
                <w:lang w:val="mk-MK"/>
              </w:rPr>
            </w:pPr>
            <w:r w:rsidRPr="002A357D">
              <w:rPr>
                <w:rFonts w:ascii="Calibri" w:hAnsi="Calibri" w:cs="Calibri"/>
                <w:b/>
                <w:bCs/>
                <w:sz w:val="20"/>
                <w:szCs w:val="20"/>
                <w:lang w:val="mk-MK"/>
              </w:rPr>
              <w:t xml:space="preserve">27. Колку е тешко за училиштето да купи јодирана сол (доколку е можно, прашајте некој што е вклучен во </w:t>
            </w:r>
            <w:r w:rsidRPr="002A357D">
              <w:rPr>
                <w:rFonts w:ascii="Calibri" w:hAnsi="Calibri" w:cs="Calibri"/>
                <w:b/>
                <w:bCs/>
                <w:sz w:val="20"/>
                <w:szCs w:val="20"/>
                <w:lang w:val="mk-MK"/>
              </w:rPr>
              <w:lastRenderedPageBreak/>
              <w:t>подготовката на оброци или ужинки)</w:t>
            </w:r>
          </w:p>
          <w:p w14:paraId="696A3B36" w14:textId="77777777" w:rsidR="0087525E" w:rsidRPr="002A357D" w:rsidRDefault="0087525E" w:rsidP="002A357D">
            <w:pPr>
              <w:pStyle w:val="TableParagraph"/>
              <w:tabs>
                <w:tab w:val="left" w:pos="2578"/>
              </w:tabs>
              <w:spacing w:before="231"/>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501" behindDoc="0" locked="0" layoutInCell="1" allowOverlap="1" wp14:anchorId="72B8DC8A" wp14:editId="38F1861B">
                      <wp:simplePos x="0" y="0"/>
                      <wp:positionH relativeFrom="column">
                        <wp:posOffset>3011805</wp:posOffset>
                      </wp:positionH>
                      <wp:positionV relativeFrom="paragraph">
                        <wp:posOffset>144672</wp:posOffset>
                      </wp:positionV>
                      <wp:extent cx="144145" cy="144145"/>
                      <wp:effectExtent l="0" t="0" r="0" b="0"/>
                      <wp:wrapNone/>
                      <wp:docPr id="656048113" name="Group 656048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08887839"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65887582"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357BF6C" id="Group 656048113" o:spid="_x0000_s1026" style="position:absolute;margin-left:237.15pt;margin-top:11.4pt;width:11.35pt;height:11.35pt;z-index:25165850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ZTP7gIAAH8JAAAOAAAAZHJzL2Uyb0RvYy54bWzkVl1v2yAUfZ+0/4B4X500SeNYTaqqaaNJ&#10;1VapnfZMMP7QMDAgcfrvdwGTWEk3qd32ME2RnIs5XO49Pgf78mrXcLRl2tRSzPHwbIARE1TmtSjn&#10;+MvT3YcUI2OJyAmXgs3xMzP4avH+3WWrMnYuK8lzphEkESZr1RxX1qosSQytWEPMmVRMwGQhdUMs&#10;DHWZ5Jq0kL3hyflgcJG0UudKS8qMgbvLMIkXPn9RMGo/F4VhFvE5htqsv2p/XbtrsrgkWamJqmra&#10;lUHeUEVDagGb7lMtiSVoo+uTVE1NtTSysGdUNoksipoy3wN0MxwcdbPScqN8L2XWlmpPE1B7xNOb&#10;09JP25VWj+pBh+ohvJf0mwFeklaVWX/ejcsDeFfoxi2CJtDOM/q8Z5TtLKJwczgeD8cTjChMdbFn&#10;nFbwWE5W0er2l+sSkoVNfWn7UloF2jEHeszv0fNYEcU868a1/6BRnUP1w0GaptN0NMNIkAakvOpU&#10;M05TJyNXBcAdld3IdKweETWczqYYOUJc4Ok40DWYTUGmgS4fw/y+bZLRjbErJj3vZHtvrF9e5jEi&#10;VYzoTsRQgwuc/rnXv8UI9K8xAv2vw/aKWLfOPUwXotY9rFBJtQ/dbCO37El6nHVPD1CjGTg8Pnio&#10;9ADhog+FrnqoOBf/lU8XMF3S0HgExP8A7O37OrQ3PFQZ01EuDQs7uc4913s2ANfn20he53c1565/&#10;o8v1DddoS4DY5Qh+Y8clLOnBQKYmCypw0Vrmz6CmFnQzx+b7hmiGEf8oQK/uaIqBjsE6BtryG+kP&#10;ME+9NvZp95VohRSEc2xBPp9klC3JojCgGAcIWLdSyOuNlUXtVONrCxV1A7BQUPFf91J6MQErTdLz&#10;UyvNHIv/o5Ve0P7PrPTH1B9d0HffsUNewrzouddYiQt3xowms7F/afYsc+Ss0e3oGk7cE2cFZS+J&#10;qYIDfYYOxkUn6H/Lef6dBm95f4h0XyTuM6I/9o0dvpsWPwAAAP//AwBQSwMEFAAGAAgAAAAhAIzO&#10;2VXgAAAACQEAAA8AAABkcnMvZG93bnJldi54bWxMj8Fqg0AQhu+FvsMyhd6aVaNNal1DCG1PIdCk&#10;EHqb6EQl7q64GzVv3+mpvc0wH/98f7aadCsG6l1jjYJwFoAgU9iyMZWCr8P70xKE82hKbK0hBTdy&#10;sMrv7zJMSzuaTxr2vhIcYlyKCmrvu1RKV9Sk0c1sR4ZvZ9tr9Lz2lSx7HDlctzIKgmepsTH8ocaO&#10;NjUVl/1VK/gYcVzPw7dhezlvbt+HZHfchqTU48O0fgXhafJ/MPzqszrk7HSyV1M60SqIF/GcUQVR&#10;xBUYiF8WXO7EQ5KAzDP5v0H+AwAA//8DAFBLAQItABQABgAIAAAAIQC2gziS/gAAAOEBAAATAAAA&#10;AAAAAAAAAAAAAAAAAABbQ29udGVudF9UeXBlc10ueG1sUEsBAi0AFAAGAAgAAAAhADj9If/WAAAA&#10;lAEAAAsAAAAAAAAAAAAAAAAALwEAAF9yZWxzLy5yZWxzUEsBAi0AFAAGAAgAAAAhAMUZlM/uAgAA&#10;fwkAAA4AAAAAAAAAAAAAAAAALgIAAGRycy9lMm9Eb2MueG1sUEsBAi0AFAAGAAgAAAAhAIzO2VXg&#10;AAAACQEAAA8AAAAAAAAAAAAAAAAASAUAAGRycy9kb3ducmV2LnhtbFBLBQYAAAAABAAEAPMAAABV&#10;Bg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SQiyAAAAOMAAAAPAAAAZHJzL2Rvd25yZXYueG1sRE9LSwMx&#10;EL4L/Q9hCt5s0oo1rk2LD4RKEfvQ+7CZ7i7dTLab2MZ/bwTB43zvmS2Sa8WJ+tB4NjAeKRDEpbcN&#10;VwY+di9XGkSIyBZbz2TgmwIs5oOLGRbWn3lDp22sRA7hUKCBOsaukDKUNTkMI98RZ27ve4cxn30l&#10;bY/nHO5aOVFqKh02nBtq7OippvKw/XIG3sr1cXf8VM3z6/tkerNMKazaR2Muh+nhHkSkFP/Ff+6l&#10;zfPHSmt9q6/v4PenDICc/wAAAP//AwBQSwECLQAUAAYACAAAACEA2+H2y+4AAACFAQAAEwAAAAAA&#10;AAAAAAAAAAAAAAAAW0NvbnRlbnRfVHlwZXNdLnhtbFBLAQItABQABgAIAAAAIQBa9CxbvwAAABUB&#10;AAALAAAAAAAAAAAAAAAAAB8BAABfcmVscy8ucmVsc1BLAQItABQABgAIAAAAIQDIbSQiyAAAAOMA&#10;AAAPAAAAAAAAAAAAAAAAAAcCAABkcnMvZG93bnJldi54bWxQSwUGAAAAAAMAAwC3AAAA/AI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5/HxwAAAOIAAAAPAAAAZHJzL2Rvd25yZXYueG1sRI9Ba8JA&#10;FITvBf/D8oTe6iaB2CW6ShBLe9Xqwdsz+0yC2bchu2r677tCocdhZr5hluvRduJOg28da0hnCQji&#10;ypmWaw2H7483BcIHZIOdY9LwQx7Wq8nLEgvjHryj+z7UIkLYF6ihCaEvpPRVQxb9zPXE0bu4wWKI&#10;cqilGfAR4baTWZLMpcWW40KDPW0aqq77m9WQH9UpVde2y8oz4viZltsEa61fp2O5ABFoDP/hv/aX&#10;0aDmuVLvucrgeSneAbn6BQAA//8DAFBLAQItABQABgAIAAAAIQDb4fbL7gAAAIUBAAATAAAAAAAA&#10;AAAAAAAAAAAAAABbQ29udGVudF9UeXBlc10ueG1sUEsBAi0AFAAGAAgAAAAhAFr0LFu/AAAAFQEA&#10;AAsAAAAAAAAAAAAAAAAAHwEAAF9yZWxzLy5yZWxzUEsBAi0AFAAGAAgAAAAhAADDn8fHAAAA4g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a. Не е тешко, јодираната сол е стандардна </w:t>
            </w:r>
          </w:p>
          <w:p w14:paraId="2B6E6FAB" w14:textId="77777777" w:rsidR="0087525E" w:rsidRPr="002A357D" w:rsidRDefault="0087525E" w:rsidP="002A357D">
            <w:pPr>
              <w:pStyle w:val="TableParagraph"/>
              <w:tabs>
                <w:tab w:val="left" w:pos="2578"/>
              </w:tabs>
              <w:spacing w:before="231"/>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502" behindDoc="0" locked="0" layoutInCell="1" allowOverlap="1" wp14:anchorId="24B289E9" wp14:editId="706169C9">
                      <wp:simplePos x="0" y="0"/>
                      <wp:positionH relativeFrom="column">
                        <wp:posOffset>1396365</wp:posOffset>
                      </wp:positionH>
                      <wp:positionV relativeFrom="paragraph">
                        <wp:posOffset>107950</wp:posOffset>
                      </wp:positionV>
                      <wp:extent cx="144145" cy="144145"/>
                      <wp:effectExtent l="0" t="0" r="0" b="0"/>
                      <wp:wrapNone/>
                      <wp:docPr id="622308828" name="Group 6223088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59695133"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15685743"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866A860" id="Group 622308828" o:spid="_x0000_s1026" style="position:absolute;margin-left:109.95pt;margin-top:8.5pt;width:11.35pt;height:11.35pt;z-index:25165850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65x7wIAAH8JAAAOAAAAZHJzL2Uyb0RvYy54bWzkVl1v2yAUfZ+0/4B4X53USZNYTaqqaatJ&#10;VVepnfZMMP7QMDAgcfrvdwGTeGk2qd32ME2RnIs5XO49nGP7/GLbcLRh2tRSzPHwZIARE1TmtSjn&#10;+PPTzYcpRsYSkRMuBZvjZ2bwxeL9u/NWZexUVpLnTCNIIkzWqjmurFVZkhhasYaYE6mYgMlC6oZY&#10;GOoyyTVpIXvDk9PB4Cxppc6VlpQZA3eXYRIvfP6iYNR+KgrDLOJzDLVZf9X+unLXZHFOslITVdW0&#10;K4O8oYqG1AI23aVaEkvQWtcvUjU11dLIwp5Q2SSyKGrKfA/QzXBw0M2tlmvleymztlQ7moDaA57e&#10;nJbeb261elQPOlQP4Z2kXw3wkrSqzPrzblzuwdtCN24RNIG2ntHnHaNsaxGFm8PRaDgaY0Rhqos9&#10;47SCY3mxilbXv1yXkCxs6kvbldIq0I7Z02N+j57HiijmWTeu/QeN6hyqn4xnZ7PxME0xEqQBKd92&#10;qhlNp05GrgqAOyq7kelYPSBqOJlNMHKEuMDTsadrMJuATANdPob5Xdsko2tjb5n0vJPNnbF+eZnH&#10;iFQxolsRQw0ucPrnXv8WI9C/xgj0vwrbK2LdOneYLkStO6xQSbUL3WwjN+xJepx1pweodAYOjwcP&#10;le4hXPSh0FUPFefiv/LpAqZLGhqPgPgfgL19X4f2hocqYzrKpWFhJ9e553rHBuD6fBvJ6/ym5tz1&#10;b3S5uuIabQgQu0zhN3JcwpIeDGRqsqACF61k/gxqakE3c2y+rYlmGPGPAvTqHk0x0DFYxUBbfiX9&#10;A8xTr4192n4hWiEF4RxbkM+9jLIlWRQGFOMAAetWCnm5trKonWp8baGibgAWCir+614aD8dn0/Fk&#10;dMRKM8fi/2ilI9r/mZX+mPqjC/ruO3TIMcxRz73GSly4Z0w6no38S7NnmQNnpdfpZeo18aOzgrKX&#10;xFTBgT5DZ0AuOkH/W87z7zR4y/uHSPdF4j4j+mPf2P67afEdAAD//wMAUEsDBBQABgAIAAAAIQBX&#10;5uMV4AAAAAkBAAAPAAAAZHJzL2Rvd25yZXYueG1sTI9BS8NAEIXvgv9hGcGb3STV1sRsSinqqRRs&#10;BfG2zU6T0OxsyG6T9N87nvQ4vI8338tXk23FgL1vHCmIZxEIpNKZhioFn4e3h2cQPmgyunWECq7o&#10;YVXc3uQ6M26kDxz2oRJcQj7TCuoQukxKX9ZotZ+5Domzk+utDnz2lTS9HrnctjKJooW0uiH+UOsO&#10;NzWW5/3FKngf9biex6/D9nzaXL8PT7uvbYxK3d9N6xcQAafwB8OvPqtDwU5HdyHjRasgidOUUQ6W&#10;vImB5DFZgDgqmKdLkEUu/y8ofgAAAP//AwBQSwECLQAUAAYACAAAACEAtoM4kv4AAADhAQAAEwAA&#10;AAAAAAAAAAAAAAAAAAAAW0NvbnRlbnRfVHlwZXNdLnhtbFBLAQItABQABgAIAAAAIQA4/SH/1gAA&#10;AJQBAAALAAAAAAAAAAAAAAAAAC8BAABfcmVscy8ucmVsc1BLAQItABQABgAIAAAAIQCSX65x7wIA&#10;AH8JAAAOAAAAAAAAAAAAAAAAAC4CAABkcnMvZTJvRG9jLnhtbFBLAQItABQABgAIAAAAIQBX5uMV&#10;4AAAAAkBAAAPAAAAAAAAAAAAAAAAAEkFAABkcnMvZG93bnJldi54bWxQSwUGAAAAAAQABADzAAAA&#10;VgY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HR0yQAAAOMAAAAPAAAAZHJzL2Rvd25yZXYueG1sRE/da8Iw&#10;EH8X9j+EG+zNpirttDPKPhgoMjZ1ez+aW1vWXGqTafbfL4Lg4/2+b74MphVH6l1jWcEoSUEQl1Y3&#10;XCn43L8OpyCcR9bYWiYFf+RgubgZzLHQ9sRbOu58JWIIuwIV1N53hZSurMmgS2xHHLlv2xv08ewr&#10;qXs8xXDTynGa5tJgw7Ghxo6eayp/dr9GwVv5cdgfvtLmZf0+zrNVCG7TPil1dxseH0B4Cv4qvrhX&#10;Os6/z2b5LBtNJnD+KQIgF/8AAAD//wMAUEsBAi0AFAAGAAgAAAAhANvh9svuAAAAhQEAABMAAAAA&#10;AAAAAAAAAAAAAAAAAFtDb250ZW50X1R5cGVzXS54bWxQSwECLQAUAAYACAAAACEAWvQsW78AAAAV&#10;AQAACwAAAAAAAAAAAAAAAAAfAQAAX3JlbHMvLnJlbHNQSwECLQAUAAYACAAAACEA8QR0dMkAAADj&#10;AAAADwAAAAAAAAAAAAAAAAAHAgAAZHJzL2Rvd25yZXYueG1sUEsFBgAAAAADAAMAtwAAAP0CAAAA&#10;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iMyyAAAAOIAAAAPAAAAZHJzL2Rvd25yZXYueG1sRI9Pa8JA&#10;FMTvBb/D8gRvdRM1GlJXCaLYa/1z6O01+5oEs29DdtX47d1CweMw85thluveNOJGnastK4jHEQji&#10;wuqaSwWn4+49BeE8ssbGMil4kIP1avC2xEzbO3/R7eBLEUrYZaig8r7NpHRFRQbd2LbEwfu1nUEf&#10;ZFdK3eE9lJtGTqJoLg3WHBYqbGlTUXE5XI2C5Jx+x+mlbib5D2K/j/NthKVSo2Gff4Dw1PtX+J/+&#10;1IGLk3maLGZT+LsU7oBcPQEAAP//AwBQSwECLQAUAAYACAAAACEA2+H2y+4AAACFAQAAEwAAAAAA&#10;AAAAAAAAAAAAAAAAW0NvbnRlbnRfVHlwZXNdLnhtbFBLAQItABQABgAIAAAAIQBa9CxbvwAAABUB&#10;AAALAAAAAAAAAAAAAAAAAB8BAABfcmVscy8ucmVsc1BLAQItABQABgAIAAAAIQDYNiMy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b. Толку-толку</w:t>
            </w:r>
          </w:p>
          <w:p w14:paraId="46BEBFEC" w14:textId="77777777" w:rsidR="0087525E" w:rsidRPr="002A357D" w:rsidRDefault="0087525E" w:rsidP="002A357D">
            <w:pPr>
              <w:pStyle w:val="TableParagraph"/>
              <w:tabs>
                <w:tab w:val="left" w:pos="2578"/>
              </w:tabs>
              <w:spacing w:before="231"/>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503" behindDoc="0" locked="0" layoutInCell="1" allowOverlap="1" wp14:anchorId="6424426C" wp14:editId="5E15138E">
                      <wp:simplePos x="0" y="0"/>
                      <wp:positionH relativeFrom="column">
                        <wp:posOffset>1076325</wp:posOffset>
                      </wp:positionH>
                      <wp:positionV relativeFrom="paragraph">
                        <wp:posOffset>123825</wp:posOffset>
                      </wp:positionV>
                      <wp:extent cx="144145" cy="144145"/>
                      <wp:effectExtent l="0" t="0" r="0" b="0"/>
                      <wp:wrapNone/>
                      <wp:docPr id="453056078" name="Group 4530560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14171555"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42121301"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91F91B4" id="Group 453056078" o:spid="_x0000_s1026" style="position:absolute;margin-left:84.75pt;margin-top:9.75pt;width:11.35pt;height:11.35pt;z-index:25165850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vnM8AIAAH8JAAAOAAAAZHJzL2Uyb0RvYy54bWzkVl1r2zAUfR/sPwi9r44TZ2lMnVKaNgxK&#10;W2jHnhVZ/mCypElKnP77XUl24qXdoN32MEbAubKOru49Osf22fmu4WjLtKmlyHB8MsKICSrzWpQZ&#10;/vx4/eEUI2OJyAmXgmX4iRl8vnj/7qxVKRvLSvKcaQRJhElbleHKWpVGkaEVa4g5kYoJmCykboiF&#10;oS6jXJMWsjc8Go9GH6NW6lxpSZkxcHcZJvHC5y8KRu1dURhmEc8w1Gb9Vfvr2l2jxRlJS01UVdOu&#10;DPKGKhpSC9h0n2pJLEEbXT9L1dRUSyMLe0JlE8miqCnzPUA38eiom5WWG+V7KdO2VHuagNojnt6c&#10;lt5uV1o9qHsdqofwRtKvBniJWlWmw3k3Lg/gXaEbtwiaQDvP6NOeUbaziMLNOEniZIoRhaku9ozT&#10;Co7l2SpaXf1yXUTSsKkvbV9Kq0A75kCP+T16HiqimGfduPbvNarzDM/iJJ7F0yk0I0gDSl51oklO&#10;T52KXBGAdkx2I9OResRTPJvPMHJ8uMCzcWBrNJ+BSgNbPob5fdckpRtjV0x62sn2xli/vMz7iFR9&#10;RHeiDzWYwMmfe/lbjED+GiOQ/zpsr4h169xZuhC17qxCJdU+dLON3LJH6XHWHR6gJnMweH/uUOkB&#10;wsUQCl0NUP1c/698uoDpkobGe0D/H4CDfV+H9n6HKvt0lEvDwk6uc8/1ng3ADfk2ktf5dc2569/o&#10;cn3JNdoSIHY5gV/iuIQlAxio1KRBBS5ay/wJxNSCbjJsvm2IZhjxTwLk6p5MfaD7YN0H2vJL6Z9f&#10;nnpt7OPuC9EKKQgzbEE+t7JXLUl7YUAxDhCwbqWQFxsri9qpxtcWKuoG4KCg4r9upXiejONxPBnF&#10;z700dzT+j156Qfw/89Ifk39vg6H9ji3yEuZF073GS1y4h8xkOk/8S3PgmSNrTa4mFxOviR+tFaS9&#10;JKYKFvQZOgdy0Sn637Kef6fBW94/RbovEvcZMRz7xg7fTYvvAAAA//8DAFBLAwQUAAYACAAAACEA&#10;teT7N94AAAAJAQAADwAAAGRycy9kb3ducmV2LnhtbEyPQUvDQBCF74L/YRnBm90k2mJjNqUU9VQE&#10;W6H0Ns1Ok9Dsbshuk/TfOznp6c1jHm++yVajaURPna+dVRDPIhBkC6drWyr42X88vYLwAa3GxllS&#10;cCMPq/z+LsNUu8F+U78LpeAS61NUUIXQplL6oiKDfuZasrw7u85gYNuVUnc4cLlpZBJFC2mwtnyh&#10;wpY2FRWX3dUo+BxwWD/H7/32ct7cjvv512Ebk1KPD+P6DUSgMfyFYcJndMiZ6eSuVnvRsF8s5xzl&#10;YdIpsEwSECcFL6wyz+T/D/JfAAAA//8DAFBLAQItABQABgAIAAAAIQC2gziS/gAAAOEBAAATAAAA&#10;AAAAAAAAAAAAAAAAAABbQ29udGVudF9UeXBlc10ueG1sUEsBAi0AFAAGAAgAAAAhADj9If/WAAAA&#10;lAEAAAsAAAAAAAAAAAAAAAAALwEAAF9yZWxzLy5yZWxzUEsBAi0AFAAGAAgAAAAhABEG+czwAgAA&#10;fwkAAA4AAAAAAAAAAAAAAAAALgIAAGRycy9lMm9Eb2MueG1sUEsBAi0AFAAGAAgAAAAhALXk+zfe&#10;AAAACQEAAA8AAAAAAAAAAAAAAAAASgUAAGRycy9kb3ducmV2LnhtbFBLBQYAAAAABAAEAPMAAABV&#10;Bg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oAxygAAAOIAAAAPAAAAZHJzL2Rvd25yZXYueG1sRI9Ba8JA&#10;FITvgv9heQVvuokYLamrtErBUsRW2/sj+5oEs29jdqvbf+8KBY/DzHzDzJfBNOJMnastK0hHCQji&#10;wuqaSwVfh9fhIwjnkTU2lknBHzlYLvq9OebaXviTzntfighhl6OCyvs2l9IVFRl0I9sSR+/HdgZ9&#10;lF0pdYeXCDeNHCfJVBqsOS5U2NKqouK4/zUKtsXH6XD6Tur12248zTYhuPfmRanBQ3h+AuEp+Hv4&#10;v73RCmbpJJ2lWZbB7VK8A3JxBQAA//8DAFBLAQItABQABgAIAAAAIQDb4fbL7gAAAIUBAAATAAAA&#10;AAAAAAAAAAAAAAAAAABbQ29udGVudF9UeXBlc10ueG1sUEsBAi0AFAAGAAgAAAAhAFr0LFu/AAAA&#10;FQEAAAsAAAAAAAAAAAAAAAAAHwEAAF9yZWxzLy5yZWxzUEsBAi0AFAAGAAgAAAAhAA2CgDHKAAAA&#10;4gAAAA8AAAAAAAAAAAAAAAAABwIAAGRycy9kb3ducmV2LnhtbFBLBQYAAAAAAwADALcAAAD+AgAA&#10;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n6kxgAAAOMAAAAPAAAAZHJzL2Rvd25yZXYueG1sRE87b8Iw&#10;EN4r9T9YV6lbsZ0+FAIGRRVVu5bCwHbE1yQiPkexgfTf10hIjPe9b74cXSdONITWswE9USCIK29b&#10;rg1sfj6echAhIlvsPJOBPwqwXNzfzbGw/szfdFrHWqQQDgUaaGLsCylD1ZDDMPE9ceJ+/eAwpnOo&#10;pR3wnMJdJzOl3qTDllNDgz29N1Qd1kdn4HWb73R+aLus3COOn7pcKayNeXwYyxmISGO8ia/uL5vm&#10;T18ynelnpeHyUwJALv4BAAD//wMAUEsBAi0AFAAGAAgAAAAhANvh9svuAAAAhQEAABMAAAAAAAAA&#10;AAAAAAAAAAAAAFtDb250ZW50X1R5cGVzXS54bWxQSwECLQAUAAYACAAAACEAWvQsW78AAAAVAQAA&#10;CwAAAAAAAAAAAAAAAAAfAQAAX3JlbHMvLnJlbHNQSwECLQAUAAYACAAAACEAD0Z+p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c. Тешко   </w:t>
            </w:r>
          </w:p>
          <w:p w14:paraId="1ED5A18B" w14:textId="77777777" w:rsidR="0087525E" w:rsidRPr="002A357D" w:rsidRDefault="0087525E" w:rsidP="002A357D">
            <w:pPr>
              <w:pStyle w:val="TableParagraph"/>
              <w:tabs>
                <w:tab w:val="left" w:pos="2578"/>
              </w:tabs>
              <w:spacing w:before="231"/>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504" behindDoc="0" locked="0" layoutInCell="1" allowOverlap="1" wp14:anchorId="699C251F" wp14:editId="2648FDBD">
                      <wp:simplePos x="0" y="0"/>
                      <wp:positionH relativeFrom="column">
                        <wp:posOffset>4484897</wp:posOffset>
                      </wp:positionH>
                      <wp:positionV relativeFrom="paragraph">
                        <wp:posOffset>144037</wp:posOffset>
                      </wp:positionV>
                      <wp:extent cx="144145" cy="144145"/>
                      <wp:effectExtent l="0" t="0" r="0" b="0"/>
                      <wp:wrapNone/>
                      <wp:docPr id="1832170523" name="Group 1832170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13237011"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55409564"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7363660" id="Group 1832170523" o:spid="_x0000_s1026" style="position:absolute;margin-left:353.15pt;margin-top:11.35pt;width:11.35pt;height:11.35pt;z-index:25165850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Y5g7wIAAIAJAAAOAAAAZHJzL2Uyb0RvYy54bWzkVl1P2zAUfZ+0/2D5faQhLaURLUIU0CTE&#10;kGDas+s4H5pje7bblH+/aztus8ImwbaHaaqUXsfH1/cen5Pk7HzbcrRh2jRSzHF6NMKICSqLRlRz&#10;/Pnx+sMpRsYSURAuBZvjJ2bw+eL9u7NO5exY1pIXTCNIIkzeqTmurVV5khhas5aYI6mYgMlS6pZY&#10;GOoqKTTpIHvLk+PR6CTppC6UlpQZA3eXYRIvfP6yZNR+KkvDLOJzDLVZf9X+unLXZHFG8koTVTe0&#10;L4O8oYqWNAI23aVaEkvQWjfPUrUN1dLI0h5R2SayLBvKfA/QTTo66OZGy7XyvVR5V6kdTUDtAU9v&#10;TkvvNjdaPah7HaqH8FbSrwZ4STpV5cN5N6724G2pW7cImkBbz+jTjlG2tYjCzXQ8TscTjChM9bFn&#10;nNZwLM9W0frql+sSkodNfWm7UjoF2jF7eszv0fNQE8U868a1f69RU0D1J2l2nE1HaYqRIC1I+aZX&#10;zfj01MnIVQFwR2U/Mj2rB0Sl09kUI0eICzwde7pGsynINNDlY5jftU1yujb2hknPO9ncGuuXV0WM&#10;SB0juhUx1OACp3/u9W8xAv1rjED/q7C9Itatc4fpQtS5wwqV1LvQzbZywx6lx1l3eoDKZuDwePBQ&#10;6R7CxRAKXQ1QcS7+K58uYPqkofEIiP8BONj3dWhveKgypqNcGhZ2cp17rndsAG7It5G8Ka4bzl3/&#10;RlerS67RhgCxywx+Y8clLBnAQKYmDypw0UoWT6CmDnQzx+bbmmiGEf8oQK/u0RQDHYNVDLTll9I/&#10;wDz12tjH7ReiFVIQzrEF+dzJKFuSR2FAMQ4QsG6lkBdrK8vGqcbXFirqB2ChoOK/76XpZAL6mpyM&#10;n3tp5mj8H730gvh/5qU/Jv9og6H9Di3yEuZF073GS1y4h0w2mY39W3PgmQNrZVfZReY18aO1grSX&#10;xNTBgj5D70AuekX/W9bzLzV4zfunSP9J4r4jhmPf2P7DafEdAAD//wMAUEsDBBQABgAIAAAAIQAt&#10;PpZq4QAAAAkBAAAPAAAAZHJzL2Rvd25yZXYueG1sTI9NS8NAEIbvgv9hGcGb3ST9iMZsSinqqQi2&#10;gnibZqdJaHY2ZLdJ+u9dT3oc5uF9nzdfT6YVA/WusawgnkUgiEurG64UfB5eHx5BOI+ssbVMCq7k&#10;YF3c3uSYaTvyBw17X4kQwi5DBbX3XSalK2sy6Ga2Iw6/k+0N+nD2ldQ9jiHctDKJopU02HBoqLGj&#10;bU3leX8xCt5GHDfz+GXYnU/b6/dh+f61i0mp+7tp8wzC0+T/YPjVD+pQBKejvbB2olWQRqt5QBUk&#10;SQoiAGnyFMYdFSyWC5BFLv8vKH4AAAD//wMAUEsBAi0AFAAGAAgAAAAhALaDOJL+AAAA4QEAABMA&#10;AAAAAAAAAAAAAAAAAAAAAFtDb250ZW50X1R5cGVzXS54bWxQSwECLQAUAAYACAAAACEAOP0h/9YA&#10;AACUAQAACwAAAAAAAAAAAAAAAAAvAQAAX3JlbHMvLnJlbHNQSwECLQAUAAYACAAAACEAc2WOYO8C&#10;AACACQAADgAAAAAAAAAAAAAAAAAuAgAAZHJzL2Uyb0RvYy54bWxQSwECLQAUAAYACAAAACEALT6W&#10;auEAAAAJAQAADwAAAAAAAAAAAAAAAABJBQAAZHJzL2Rvd25yZXYueG1sUEsFBgAAAAAEAAQA8wAA&#10;AFcGA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avUyAAAAOMAAAAPAAAAZHJzL2Rvd25yZXYueG1sRE/da8Iw&#10;EH8f7H8IN9jbTFpZN6pR9oHgGOKm2/vRnG1Zc6lN1Pjfm8Fgj/f7vuk82k4cafCtYw3ZSIEgrpxp&#10;udbwtV3cPYLwAdlg55g0nMnDfHZ9NcXSuBN/0nETapFC2JeooQmhL6X0VUMW/cj1xInbucFiSOdQ&#10;SzPgKYXbTuZKFdJiy6mhwZ5eGqp+NgerYVV97Lf7b9W+vq3z4n4Zo3/vnrW+vYlPExCBYvgX/7mX&#10;Js0vsnE+flBZBr8/JQDk7AIAAP//AwBQSwECLQAUAAYACAAAACEA2+H2y+4AAACFAQAAEwAAAAAA&#10;AAAAAAAAAAAAAAAAW0NvbnRlbnRfVHlwZXNdLnhtbFBLAQItABQABgAIAAAAIQBa9CxbvwAAABUB&#10;AAALAAAAAAAAAAAAAAAAAB8BAABfcmVscy8ucmVsc1BLAQItABQABgAIAAAAIQAKEavUyAAAAOMA&#10;AAAPAAAAAAAAAAAAAAAAAAcCAABkcnMvZG93bnJldi54bWxQSwUGAAAAAAMAAwC3AAAA/AI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Un3xgAAAOMAAAAPAAAAZHJzL2Rvd25yZXYueG1sRE+9bsIw&#10;EN4r9R2sq9St2EGEhhSDItQK1kIZ2I74mkTE5yg2kL49RqrEeN//zZeDbcWFet841pCMFAji0pmG&#10;Kw0/u6+3DIQPyAZbx6ThjzwsF89Pc8yNu/I3XbahEjGEfY4a6hC6XEpf1mTRj1xHHLlf11sM8ewr&#10;aXq8xnDbyrFSU2mx4dhQY0ermsrT9mw1pPvskGSnph0XR8RhnRSfCiutX1+G4gNEoCE8xP/ujYnz&#10;39N0ombpdAL3nyIAcnEDAAD//wMAUEsBAi0AFAAGAAgAAAAhANvh9svuAAAAhQEAABMAAAAAAAAA&#10;AAAAAAAAAAAAAFtDb250ZW50X1R5cGVzXS54bWxQSwECLQAUAAYACAAAACEAWvQsW78AAAAVAQAA&#10;CwAAAAAAAAAAAAAAAAAfAQAAX3JlbHMvLnJlbHNQSwECLQAUAAYACAAAACEAR2FJ9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       d. Училишните оброци или ужинки не се подготвуваат во училиштето</w:t>
            </w:r>
          </w:p>
          <w:p w14:paraId="04A31F0D" w14:textId="77777777" w:rsidR="0087525E" w:rsidRPr="002A357D" w:rsidRDefault="0087525E" w:rsidP="002A357D">
            <w:pPr>
              <w:pStyle w:val="TableParagraph"/>
              <w:tabs>
                <w:tab w:val="left" w:pos="2578"/>
              </w:tabs>
              <w:spacing w:before="231"/>
              <w:rPr>
                <w:rFonts w:ascii="Calibri" w:hAnsi="Calibri" w:cs="Calibri"/>
                <w:b/>
                <w:bCs/>
                <w:sz w:val="20"/>
                <w:szCs w:val="20"/>
                <w:lang w:val="mk-MK"/>
              </w:rPr>
            </w:pPr>
            <w:r w:rsidRPr="002A357D">
              <w:rPr>
                <w:rFonts w:ascii="Calibri" w:hAnsi="Calibri" w:cs="Calibri"/>
                <w:b/>
                <w:bCs/>
                <w:sz w:val="20"/>
                <w:szCs w:val="20"/>
                <w:lang w:val="mk-MK"/>
              </w:rPr>
              <w:t>Ве молиме потсетете го испитаникот дека имињата на училиштата нема да бидат наведени.</w:t>
            </w:r>
          </w:p>
        </w:tc>
      </w:tr>
      <w:tr w:rsidR="0087525E" w:rsidRPr="006656E7" w14:paraId="4C014BC5" w14:textId="77777777" w:rsidTr="00716AE8">
        <w:trPr>
          <w:trHeight w:val="5314"/>
        </w:trPr>
        <w:tc>
          <w:tcPr>
            <w:tcW w:w="9996" w:type="dxa"/>
            <w:gridSpan w:val="2"/>
            <w:tcBorders>
              <w:left w:val="single" w:sz="4" w:space="0" w:color="E8E8E8"/>
              <w:right w:val="single" w:sz="4" w:space="0" w:color="E8E8E8"/>
            </w:tcBorders>
          </w:tcPr>
          <w:p w14:paraId="0A36E308" w14:textId="77777777" w:rsidR="0087525E" w:rsidRPr="002A357D" w:rsidRDefault="0087525E" w:rsidP="002A357D">
            <w:pPr>
              <w:pStyle w:val="TableParagraph"/>
              <w:tabs>
                <w:tab w:val="left" w:pos="443"/>
              </w:tabs>
              <w:ind w:left="443" w:hanging="378"/>
              <w:rPr>
                <w:rFonts w:ascii="Calibri" w:hAnsi="Calibri" w:cs="Calibri"/>
                <w:b/>
                <w:bCs/>
                <w:sz w:val="20"/>
                <w:szCs w:val="20"/>
                <w:lang w:val="mk-MK"/>
              </w:rPr>
            </w:pPr>
            <w:r w:rsidRPr="002A357D">
              <w:rPr>
                <w:rFonts w:ascii="Calibri" w:hAnsi="Calibri" w:cs="Calibri"/>
                <w:b/>
                <w:bCs/>
                <w:spacing w:val="-4"/>
                <w:sz w:val="20"/>
                <w:szCs w:val="20"/>
                <w:lang w:val="mk-MK"/>
              </w:rPr>
              <w:lastRenderedPageBreak/>
              <w:t>28. Дали</w:t>
            </w:r>
            <w:r w:rsidRPr="002A357D">
              <w:rPr>
                <w:rFonts w:ascii="Calibri" w:hAnsi="Calibri" w:cs="Calibri"/>
                <w:b/>
                <w:bCs/>
                <w:spacing w:val="-7"/>
                <w:sz w:val="20"/>
                <w:szCs w:val="20"/>
                <w:lang w:val="mk-MK"/>
              </w:rPr>
              <w:t xml:space="preserve"> училиштето поседува доволно од следниве работи потребни за подготовка на училишни оброци</w:t>
            </w:r>
            <w:r w:rsidRPr="002A357D">
              <w:rPr>
                <w:rFonts w:ascii="Calibri" w:hAnsi="Calibri" w:cs="Calibri"/>
                <w:b/>
                <w:bCs/>
                <w:spacing w:val="-4"/>
                <w:sz w:val="20"/>
                <w:szCs w:val="20"/>
                <w:lang w:val="mk-MK"/>
              </w:rPr>
              <w:t>?</w:t>
            </w:r>
          </w:p>
          <w:p w14:paraId="76B05CDB" w14:textId="77777777" w:rsidR="0087525E" w:rsidRPr="002A357D" w:rsidRDefault="0087525E" w:rsidP="002A357D">
            <w:pPr>
              <w:pStyle w:val="TableParagraph"/>
              <w:spacing w:before="231"/>
              <w:ind w:left="425"/>
              <w:rPr>
                <w:rFonts w:ascii="Calibri" w:hAnsi="Calibri" w:cs="Calibri"/>
                <w:spacing w:val="-2"/>
                <w:sz w:val="20"/>
                <w:szCs w:val="20"/>
                <w:lang w:val="mk-MK"/>
              </w:rPr>
            </w:pPr>
            <w:r w:rsidRPr="002A357D">
              <w:rPr>
                <w:rFonts w:ascii="Calibri" w:hAnsi="Calibri" w:cs="Calibri"/>
                <w:b/>
                <w:bCs/>
                <w:sz w:val="20"/>
                <w:szCs w:val="20"/>
                <w:lang w:val="mk-MK"/>
              </w:rPr>
              <w:t>Не</w:t>
            </w:r>
            <w:r w:rsidRPr="002A357D">
              <w:rPr>
                <w:rFonts w:ascii="Calibri" w:hAnsi="Calibri" w:cs="Calibri"/>
                <w:b/>
                <w:bCs/>
                <w:spacing w:val="-12"/>
                <w:sz w:val="20"/>
                <w:szCs w:val="20"/>
                <w:lang w:val="mk-MK"/>
              </w:rPr>
              <w:t xml:space="preserve"> </w:t>
            </w:r>
            <w:r w:rsidRPr="002A357D">
              <w:rPr>
                <w:rFonts w:ascii="Calibri" w:hAnsi="Calibri" w:cs="Calibri"/>
                <w:b/>
                <w:bCs/>
                <w:spacing w:val="-2"/>
                <w:sz w:val="20"/>
                <w:szCs w:val="20"/>
                <w:lang w:val="mk-MK"/>
              </w:rPr>
              <w:t>применливо (училиштето се снабдува со храна преку договор со кетеринг компанија</w:t>
            </w:r>
            <w:r w:rsidRPr="002A357D">
              <w:rPr>
                <w:rFonts w:ascii="Calibri" w:hAnsi="Calibri" w:cs="Calibri"/>
                <w:spacing w:val="-2"/>
                <w:sz w:val="20"/>
                <w:szCs w:val="20"/>
                <w:lang w:val="mk-MK"/>
              </w:rPr>
              <w:t xml:space="preserve">) </w:t>
            </w:r>
          </w:p>
          <w:p w14:paraId="4D7053A9" w14:textId="05CAA4F1" w:rsidR="0087525E" w:rsidRPr="002A357D" w:rsidRDefault="0087525E" w:rsidP="002A357D">
            <w:pPr>
              <w:pStyle w:val="TableParagraph"/>
              <w:tabs>
                <w:tab w:val="left" w:pos="7721"/>
                <w:tab w:val="left" w:pos="8722"/>
              </w:tabs>
              <w:spacing w:before="231"/>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71" behindDoc="1" locked="0" layoutInCell="1" allowOverlap="1" wp14:anchorId="593B0F94" wp14:editId="49D18B63">
                      <wp:simplePos x="0" y="0"/>
                      <wp:positionH relativeFrom="column">
                        <wp:posOffset>4136828</wp:posOffset>
                      </wp:positionH>
                      <wp:positionV relativeFrom="paragraph">
                        <wp:posOffset>426041</wp:posOffset>
                      </wp:positionV>
                      <wp:extent cx="144145" cy="144145"/>
                      <wp:effectExtent l="0" t="0" r="0" b="0"/>
                      <wp:wrapNone/>
                      <wp:docPr id="1880670325" name="Group 1880670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80347668" name="Graphic 51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83668023" name="Graphic 51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0B0915B" id="Group 1880670325" o:spid="_x0000_s1026" style="position:absolute;margin-left:325.75pt;margin-top:33.55pt;width:11.35pt;height:11.35pt;z-index:-25165800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F8A7AIAAH8JAAAOAAAAZHJzL2Uyb0RvYy54bWzkVl1v2yAUfZ+0/4B4X53ESdNYTaqqaaNJ&#10;1VapnfZMMP7QMDAgcfrvdwGTWEk3qd32ME2RnIs5XO49Pgf78mrXcLRl2tRSzPHwbIARE1TmtSjn&#10;+MvT3YcLjIwlIidcCjbHz8zgq8X7d5etythIVpLnTCNIIkzWqjmurFVZkhhasYaYM6mYgMlC6oZY&#10;GOoyyTVpIXvDk9FgcJ60UudKS8qMgbvLMIkXPn9RMGo/F4VhFvE5htqsv2p/XbtrsrgkWamJqmra&#10;lUHeUEVDagGb7lMtiSVoo+uTVE1NtTSysGdUNoksipoy3wN0MxwcdbPScqN8L2XWlmpPE1B7xNOb&#10;09JP25VWj+pBh+ohvJf0mwFeklaVWX/ejcsDeFfoxi2CJtDOM/q8Z5TtLKJwczgeD8cTjChMdbFn&#10;nFbwWE5W0er2l+sSkoVNfWn7UloF2jEHeszv0fNYEcU868a1/6BRnbvqLwbpeHp+DoIWpAEprzrV&#10;TIYjJyNXBcAdld3IdKweETWczqYYOUJc4Ok40DWYTUGmgS4fw/y+bZLRjbErJj3vZHtvrF9e5jEi&#10;VYzoTsRQgwuc/rnXv8UI9K8xAv2vw/aKWLfOPUwXota1Gyqp9qGbbeSWPUmPs+7pASqdASHxwUOl&#10;BwgXfSh01UPFufivfLqA6ZKGxiMg/gdgb9/Xob3hocqYjnJpWNjJde653rMBuD7fRvI6v6s5d/0b&#10;Xa5vuEZbAsQuU/iNHZewpAcDmZosqMBFa5k/g5pa0M0cm+8bohlG/KMAvbqjKQY6BusYaMtvpD/A&#10;PPXa2KfdV6IVUhDOsQX5fJJRtiSLwoBiHCBg3UohrzdWFrVTja8tVNQNwEJBxX/dS5OLFHw0GKWn&#10;Vkodi/+jlV7Q/s+s9MfUH13Qd9+xQ17CvOi511iJC3fGpJPZ2L80e5Y5clZ6m16ns1NnBWUviamC&#10;A32GDsZFJ+h/y3n+nQZveX+IdF8k7jOiP/aNHb6bFj8AAAD//wMAUEsDBBQABgAIAAAAIQBUZnrf&#10;4QAAAAkBAAAPAAAAZHJzL2Rvd25yZXYueG1sTI/BTsMwDIbvSLxDZCRuLM2gXVeaTtMEnKZJbEho&#10;t6zx2mqNUzVZ27094QQ3W/70+/vz1WRaNmDvGksSxCwChlRa3VAl4evw/pQCc16RVq0llHBDB6vi&#10;/i5XmbYjfeKw9xULIeQyJaH2vss4d2WNRrmZ7ZDC7Wx7o3xY+4rrXo0h3LR8HkUJN6qh8KFWHW5q&#10;LC/7q5HwMapx/Szehu3lvLkdD/HueytQyseHaf0KzOPk/2D41Q/qUASnk72SdqyVkMQiDmgYFgJY&#10;AJLFyxzYSUK6TIEXOf/foPgBAAD//wMAUEsBAi0AFAAGAAgAAAAhALaDOJL+AAAA4QEAABMAAAAA&#10;AAAAAAAAAAAAAAAAAFtDb250ZW50X1R5cGVzXS54bWxQSwECLQAUAAYACAAAACEAOP0h/9YAAACU&#10;AQAACwAAAAAAAAAAAAAAAAAvAQAAX3JlbHMvLnJlbHNQSwECLQAUAAYACAAAACEAkfRfAOwCAAB/&#10;CQAADgAAAAAAAAAAAAAAAAAuAgAAZHJzL2Uyb0RvYy54bWxQSwECLQAUAAYACAAAACEAVGZ63+EA&#10;AAAJAQAADwAAAAAAAAAAAAAAAABGBQAAZHJzL2Rvd25yZXYueG1sUEsFBgAAAAAEAAQA8wAAAFQG&#10;AAAAAA==&#10;">
                      <v:shape id="Graphic 51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dIywAAAOMAAAAPAAAAZHJzL2Rvd25yZXYueG1sRI9BT8Mw&#10;DIXvSPsPkSdxYwljlKksmwYIaQghYIO71Zi2WuN0TdjCv8cHJI72e37v82KVfaeONMQ2sIXLiQFF&#10;XAXXcm3hY/d4MQcVE7LDLjBZ+KEIq+XobIGlCyd+p+M21UpCOJZooUmpL7WOVUMe4yT0xKJ9hcFj&#10;knGotRvwJOG+01NjCu2xZWlosKf7hqr99ttbeKneDrvDp2kfnl6nxfUm5/jc3Vl7Ps7rW1CJcvo3&#10;/11vnODP5uZqdlMUAi0/yQL08hcAAP//AwBQSwECLQAUAAYACAAAACEA2+H2y+4AAACFAQAAEwAA&#10;AAAAAAAAAAAAAAAAAAAAW0NvbnRlbnRfVHlwZXNdLnhtbFBLAQItABQABgAIAAAAIQBa9CxbvwAA&#10;ABUBAAALAAAAAAAAAAAAAAAAAB8BAABfcmVscy8ucmVsc1BLAQItABQABgAIAAAAIQBwY+dIywAA&#10;AOMAAAAPAAAAAAAAAAAAAAAAAAcCAABkcnMvZG93bnJldi54bWxQSwUGAAAAAAMAAwC3AAAA/wIA&#10;AAAA&#10;" path="m140398,l,,,140398r140398,l140398,xe" fillcolor="#d3d3d4" stroked="f">
                        <v:path arrowok="t"/>
                      </v:shape>
                      <v:shape id="Graphic 51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rj7yAAAAOIAAAAPAAAAZHJzL2Rvd25yZXYueG1sRI/BasMw&#10;EETvgf6D2EJviWSHGuFGCaakNNem6aG3rbW1TayVsZTE/fsoEOhxmHkzzGozuV6caQydZwPZQoEg&#10;rr3tuDFw+HybaxAhIlvsPZOBPwqwWT/MVlhaf+EPOu9jI1IJhxINtDEOpZShbslhWPiBOHm/fnQY&#10;kxwbaUe8pHLXy1ypQjrsOC20ONBrS/Vxf3IGnr/0d6aPXZ9XP4jTe1ZtFTbGPD1O1QuISFP8D9/p&#10;nU2cXhaFVvkSbpfSHZDrKwAAAP//AwBQSwECLQAUAAYACAAAACEA2+H2y+4AAACFAQAAEwAAAAAA&#10;AAAAAAAAAAAAAAAAW0NvbnRlbnRfVHlwZXNdLnhtbFBLAQItABQABgAIAAAAIQBa9CxbvwAAABUB&#10;AAALAAAAAAAAAAAAAAAAAB8BAABfcmVscy8ucmVsc1BLAQItABQABgAIAAAAIQA65rj7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72" behindDoc="1" locked="0" layoutInCell="1" allowOverlap="1" wp14:anchorId="06DD4104" wp14:editId="7113E714">
                      <wp:simplePos x="0" y="0"/>
                      <wp:positionH relativeFrom="column">
                        <wp:posOffset>4136828</wp:posOffset>
                      </wp:positionH>
                      <wp:positionV relativeFrom="paragraph">
                        <wp:posOffset>723056</wp:posOffset>
                      </wp:positionV>
                      <wp:extent cx="144145" cy="144145"/>
                      <wp:effectExtent l="0" t="0" r="0" b="0"/>
                      <wp:wrapNone/>
                      <wp:docPr id="12314436" name="Group 123144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09397514" name="Graphic 51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82031058" name="Graphic 51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5A430A6" id="Group 12314436" o:spid="_x0000_s1026" style="position:absolute;margin-left:325.75pt;margin-top:56.95pt;width:11.35pt;height:11.35pt;z-index:-25165800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Zmx7gIAAH4JAAAOAAAAZHJzL2Uyb0RvYy54bWzkVl1r2zAUfR/sPwi9r7brpKlNnVKaNgzK&#10;VmjHnhVZ/mCypUlKnP77XUm2Y9Ju0G57GCPgXFlHV/cenWP74nLfcLRjSteizXB0EmLEWiryui0z&#10;/OXx9sM5RtqQNidctCzDT0zjy+X7dxedTNmpqATPmUKQpNVpJzNcGSPTINC0Yg3RJ0KyFiYLoRpi&#10;YKjKIFekg+wND07D8CzohMqlEpRpDXdXfhIvXf6iYNR8LgrNDOIZhtqMuyp33dhrsLwgaamIrGra&#10;l0HeUEVD6hY2HVOtiCFoq+pnqZqaKqFFYU6oaAJRFDVlrgfoJgqPulkrsZWulzLtSjnSBNQe8fTm&#10;tPTTbq3kg7xXvnoI7wT9poGXoJNlOp234/IA3heqsYugCbR3jD6NjLK9QRRuRrNZNJtjRGGqjx3j&#10;tIJjebaKVje/XBeQ1G/qShtL6SRoRx/o0b9Hz0NFJHOsa9v+vUJ1nuEkTOJkMY9mGLWkASWve9HM&#10;o7lVkS0C0JbJfqR7Uo94ihbJAiPLhw0cGwe2wmQBKvVsuRjmx65JSrfarJlwtJPdnTZueZkPEamG&#10;iO7bIVRgAit/7uRvMAL5K4xA/hu/vSTGrrNnaUPU2bPylVRjaGcbsWOPwuGMPTxAxQkYfDh3qPQA&#10;4e0UCl1NUMPc8C9dOo/pk/rGB8Dw74GTfV+Hdn6HKod0lAvN/E62c8f1yAbgpnxrwev8tubc9q9V&#10;ubnmCu0IELuK4TezXMKSCQxUqlOvAhttRP4EYupANxnW37dEMYz4xxbkap9MQ6CGYDMEyvBr4Z5f&#10;jnqlzeP+K1ESSQgzbEA+n8SgWpIOwoBiLMBj7cpWXG2NKGqrGlebr6gfgIO8iv+6lebnp2EchXNQ&#10;zrGVziyL/6OVXtD+z6z0x9Q/uGDqvmOHvIR50XOvsRJv7TMmnicz986cWObIWfFNfBUnz53llb0i&#10;uvIOdBl6GG97Qf9bznOvNHjJu4dI/0FivyKmY9fY4bNp+QMAAP//AwBQSwMEFAAGAAgAAAAhAA3g&#10;X1HhAAAACwEAAA8AAABkcnMvZG93bnJldi54bWxMj8FOwzAMhu9IvENkJG4szUoDlKbTNAGnCYkN&#10;CXHLGq+t1iRVk7Xd22NOcLT/T78/F6vZdmzEIbTeKRCLBBi6ypvW1Qo+9693j8BC1M7ozjtUcMEA&#10;q/L6qtC58ZP7wHEXa0YlLuRaQRNjn3MeqgatDgvfo6Ps6AerI41Dzc2gJyq3HV8mieRWt44uNLrH&#10;TYPVaXe2Ct4mPa1T8TJuT8fN5XufvX9tBSp1ezOvn4FFnOMfDL/6pA4lOR382ZnAOgUyExmhFIj0&#10;CRgR8uF+CexAm1RK4GXB//9Q/gAAAP//AwBQSwECLQAUAAYACAAAACEAtoM4kv4AAADhAQAAEwAA&#10;AAAAAAAAAAAAAAAAAAAAW0NvbnRlbnRfVHlwZXNdLnhtbFBLAQItABQABgAIAAAAIQA4/SH/1gAA&#10;AJQBAAALAAAAAAAAAAAAAAAAAC8BAABfcmVscy8ucmVsc1BLAQItABQABgAIAAAAIQCaFZmx7gIA&#10;AH4JAAAOAAAAAAAAAAAAAAAAAC4CAABkcnMvZTJvRG9jLnhtbFBLAQItABQABgAIAAAAIQAN4F9R&#10;4QAAAAsBAAAPAAAAAAAAAAAAAAAAAEgFAABkcnMvZG93bnJldi54bWxQSwUGAAAAAAQABADzAAAA&#10;VgYAAAAA&#10;">
                      <v:shape id="Graphic 51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mBywAAAOIAAAAPAAAAZHJzL2Rvd25yZXYueG1sRI/dagIx&#10;FITvC32HcAreaaKt2t0apT8ISim12t4fNqe7Szcn6yZqfPumIPRymJlvmNki2kYcqfO1Yw3DgQJB&#10;XDhTc6nhc7fs34PwAdlg45g0nMnDYn59NcPcuBN/0HEbSpEg7HPUUIXQ5lL6oiKLfuBa4uR9u85i&#10;SLIrpenwlOC2kSOlJtJizWmhwpaeKyp+tger4a3Y7Hf7L1W/rN9Hk/EqRv/aPGndu4mPDyACxfAf&#10;vrRXRkOmsttsOh7ewd+ldAfk/BcAAP//AwBQSwECLQAUAAYACAAAACEA2+H2y+4AAACFAQAAEwAA&#10;AAAAAAAAAAAAAAAAAAAAW0NvbnRlbnRfVHlwZXNdLnhtbFBLAQItABQABgAIAAAAIQBa9CxbvwAA&#10;ABUBAAALAAAAAAAAAAAAAAAAAB8BAABfcmVscy8ucmVsc1BLAQItABQABgAIAAAAIQC+EmmBywAA&#10;AOIAAAAPAAAAAAAAAAAAAAAAAAcCAABkcnMvZG93bnJldi54bWxQSwUGAAAAAAMAAwC3AAAA/wIA&#10;AAAA&#10;" path="m140398,l,,,140398r140398,l140398,xe" fillcolor="#d3d3d4" stroked="f">
                        <v:path arrowok="t"/>
                      </v:shape>
                      <v:shape id="Graphic 51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xSzxAAAAOIAAAAPAAAAZHJzL2Rvd25yZXYueG1sRE9Na8JA&#10;EL0X+h+WKXiru4koIXWVUCzttWoPvU2z0ySYnQ3ZVdN/3zkIHh/ve72dfK8uNMYusIVsbkAR18F1&#10;3Fg4Ht6eC1AxITvsA5OFP4qw3Tw+rLF04cqfdNmnRkkIxxIttCkNpdaxbsljnIeBWLjfMHpMAsdG&#10;uxGvEu57nRuz0h47loYWB3ptqT7tz97C8qv4zopT1+fVD+L0nlU7g421s6epegGVaEp38c394cRX&#10;5GaRmaVslktyB/TmHwAA//8DAFBLAQItABQABgAIAAAAIQDb4fbL7gAAAIUBAAATAAAAAAAAAAAA&#10;AAAAAAAAAABbQ29udGVudF9UeXBlc10ueG1sUEsBAi0AFAAGAAgAAAAhAFr0LFu/AAAAFQEAAAsA&#10;AAAAAAAAAAAAAAAAHwEAAF9yZWxzLy5yZWxzUEsBAi0AFAAGAAgAAAAhAPyPFLPEAAAA4g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73" behindDoc="1" locked="0" layoutInCell="1" allowOverlap="1" wp14:anchorId="2394E60D" wp14:editId="224A36E6">
                      <wp:simplePos x="0" y="0"/>
                      <wp:positionH relativeFrom="column">
                        <wp:posOffset>4136828</wp:posOffset>
                      </wp:positionH>
                      <wp:positionV relativeFrom="paragraph">
                        <wp:posOffset>1047058</wp:posOffset>
                      </wp:positionV>
                      <wp:extent cx="144145" cy="144145"/>
                      <wp:effectExtent l="0" t="0" r="0" b="0"/>
                      <wp:wrapNone/>
                      <wp:docPr id="530148386" name="Group 530148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42332927" name="Graphic 51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98463201" name="Graphic 51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F776F0A" id="Group 530148386" o:spid="_x0000_s1026" style="position:absolute;margin-left:325.75pt;margin-top:82.45pt;width:11.35pt;height:11.35pt;z-index:-25165800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NTd7AIAAIAJAAAOAAAAZHJzL2Uyb0RvYy54bWzkVl1r2zAUfR/sPwi9r07i9MOmSSlNGwal&#10;K7Rjz4osfzBZ0iQlTv/9riQr8dJu0G4Mxgg4V9bR1b3H58g+v9i2HG2YNo0UMzw+GmHEBJVFI6oZ&#10;/vx48+EMI2OJKAiXgs3wEzP4Yv7+3XmncjaRteQF0wiSCJN3aoZra1WeJIbWrCXmSComYLKUuiUW&#10;hrpKCk06yN7yZDIanSSd1IXSkjJj4O4iTOK5z1+WjNpPZWmYRXyGoTbrr9pfV+6azM9JXmmi6ob2&#10;ZZA3VNGSRsCmu1QLYgla6+ZZqrahWhpZ2iMq20SWZUOZ7wG6GY8OullquVa+lyrvKrWjCag94OnN&#10;aendZqnVg7rXoXoIbyX9aoCXpFNVPpx342oP3pa6dYugCbT1jD7tGGVbiyjcHE+n4+kxRhSm+tgz&#10;Tmt4LM9W0fr6l+sSkodNfWm7UjoF2jF7eszv0fNQE8U868a1f69RU/jqJ2k6ySanGAnSgpSXvWqO&#10;x2dORq4KgDsq+5HpWT0ganyaQQ5HiAs8HXu6RtkpyDTQ5WOY37VNcro2dsmk551sbo31y6siRqSO&#10;Ed2KGGpwgdM/9/q3GIH+NUag/1XYXhHr1rmH6ULUuXZDJfUudLOt3LBH6XHWPT1ApRk4PD54qHQP&#10;4WIIha4GqDgX/5VPFzB90tB4BMT/ABzs+zq0NzxUGdNRLg0LO7nOPdc7NgA35NtI3hQ3Deeuf6Or&#10;1RXXaEOA2EUKv6njEpYMYCBTkwcVuGgliydQUwe6mWHzbU00w4h/FKBXdzTFQMdgFQNt+ZX0B5in&#10;Xhv7uP1CtEIKwhm2IJ87GWVL8igMKMYBAtatFPJybWXZONX42kJF/QAsFFT8F7yUnU1PUjjxnnsp&#10;czT+j156Qfw/89Ifk3+0wdB+hxZ5CfOi6V7jJS7cIZMeZ1P/1hx45sBa6XV6mXpN/GitIO0FMXWw&#10;oM/QO5CLXtH/lvX8Sw1e8/4U6T9J3HfEcOwb2384zb8DAAD//wMAUEsDBBQABgAIAAAAIQDsmUJO&#10;4gAAAAsBAAAPAAAAZHJzL2Rvd25yZXYueG1sTI/BTsMwDIbvSLxDZCRuLO1Yu1GaTtMEnCYkNiTE&#10;LWu8tlrjVE3Wdm+POcHR/j/9/pyvJ9uKAXvfOFIQzyIQSKUzDVUKPg+vDysQPmgyunWECq7oYV3c&#10;3uQ6M26kDxz2oRJcQj7TCuoQukxKX9ZotZ+5Domzk+utDjz2lTS9HrnctnIeRam0uiG+UOsOtzWW&#10;5/3FKngb9bh5jF+G3fm0vX4fkvevXYxK3d9Nm2cQAafwB8OvPqtDwU5HdyHjRasgTeKEUQ7SxRMI&#10;JtLlYg7iyJvVMgVZ5PL/D8UPAAAA//8DAFBLAQItABQABgAIAAAAIQC2gziS/gAAAOEBAAATAAAA&#10;AAAAAAAAAAAAAAAAAABbQ29udGVudF9UeXBlc10ueG1sUEsBAi0AFAAGAAgAAAAhADj9If/WAAAA&#10;lAEAAAsAAAAAAAAAAAAAAAAALwEAAF9yZWxzLy5yZWxzUEsBAi0AFAAGAAgAAAAhAOUY1N3sAgAA&#10;gAkAAA4AAAAAAAAAAAAAAAAALgIAAGRycy9lMm9Eb2MueG1sUEsBAi0AFAAGAAgAAAAhAOyZQk7i&#10;AAAACwEAAA8AAAAAAAAAAAAAAAAARgUAAGRycy9kb3ducmV2LnhtbFBLBQYAAAAABAAEAPMAAABV&#10;BgAAAAA=&#10;">
                      <v:shape id="Graphic 51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z2HyAAAAOMAAAAPAAAAZHJzL2Rvd25yZXYueG1sRE9LTwIx&#10;EL6b8B+aMfEmXctLFwpRDAnGGBT0PtkOuxu202Vbof57amLicb73zBbRNuJEna8da7jrZyCIC2dq&#10;LjV87la39yB8QDbYOCYNP+RhMe9dzTA37swfdNqGUqQQ9jlqqEJocyl9UZFF33ctceL2rrMY0tmV&#10;0nR4TuG2kSrLxtJizamhwpaWFRWH7bfV8Fa8H3fHr6x+ftmo8Wgdo39tnrS+uY6PUxCBYvgX/7nX&#10;Js0fDtVgoB7UBH5/SgDI+QUAAP//AwBQSwECLQAUAAYACAAAACEA2+H2y+4AAACFAQAAEwAAAAAA&#10;AAAAAAAAAAAAAAAAW0NvbnRlbnRfVHlwZXNdLnhtbFBLAQItABQABgAIAAAAIQBa9CxbvwAAABUB&#10;AAALAAAAAAAAAAAAAAAAAB8BAABfcmVscy8ucmVsc1BLAQItABQABgAIAAAAIQB7Hz2HyAAAAOMA&#10;AAAPAAAAAAAAAAAAAAAAAAcCAABkcnMvZG93bnJldi54bWxQSwUGAAAAAAMAAwC3AAAA/AIAAAAA&#10;" path="m140398,l,,,140398r140398,l140398,xe" fillcolor="#d3d3d4" stroked="f">
                        <v:path arrowok="t"/>
                      </v:shape>
                      <v:shape id="Graphic 51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cixgAAAOMAAAAPAAAAZHJzL2Rvd25yZXYueG1sRE87b8Iw&#10;EN4r8R+sQ+pW7KQUhRSDoqoVXctjYDviaxIRn6PYhfDvayQkxvvet1gNthVn6n3jWEMyUSCIS2ca&#10;rjTstl8vGQgfkA22jknDlTyslqOnBebGXfiHzptQiRjCPkcNdQhdLqUva7LoJ64jjtyv6y2GePaV&#10;ND1eYrhtZarUTFpsODbU2NFHTeVp82c1vO2zQ5KdmjYtjojDOik+FVZaP4+H4h1EoCE8xHf3t4nz&#10;p/NsOntNVQK3nyIAcvkPAAD//wMAUEsBAi0AFAAGAAgAAAAhANvh9svuAAAAhQEAABMAAAAAAAAA&#10;AAAAAAAAAAAAAFtDb250ZW50X1R5cGVzXS54bWxQSwECLQAUAAYACAAAACEAWvQsW78AAAAVAQAA&#10;CwAAAAAAAAAAAAAAAAAfAQAAX3JlbHMvLnJlbHNQSwECLQAUAAYACAAAACEA/uWXIs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74" behindDoc="1" locked="0" layoutInCell="1" allowOverlap="1" wp14:anchorId="1428D58C" wp14:editId="7D9513FA">
                      <wp:simplePos x="0" y="0"/>
                      <wp:positionH relativeFrom="column">
                        <wp:posOffset>4136828</wp:posOffset>
                      </wp:positionH>
                      <wp:positionV relativeFrom="paragraph">
                        <wp:posOffset>1335056</wp:posOffset>
                      </wp:positionV>
                      <wp:extent cx="144145" cy="144145"/>
                      <wp:effectExtent l="0" t="0" r="0" b="0"/>
                      <wp:wrapNone/>
                      <wp:docPr id="1094442121" name="Group 1094442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55492736" name="Graphic 52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9013726" name="Graphic 52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32D911D" id="Group 1094442121" o:spid="_x0000_s1026" style="position:absolute;margin-left:325.75pt;margin-top:105.1pt;width:11.35pt;height:11.35pt;z-index:-25165800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R17AIAAH4JAAAOAAAAZHJzL2Uyb0RvYy54bWzkVl1r2zAUfR/sPwi9r07ipKlNk1KaNgzK&#10;VmjHnhVZ/mCypElKnP77XUm2Y9Js0G57GCPgXFlHV/cenWP78mpfc7Rj2lRSLPD4bIQRE1RmlSgW&#10;+MvT3YcLjIwlIiNcCrbAz8zgq+X7d5eNStlElpJnTCNIIkzaqAUurVVpFBlaspqYM6mYgMlc6ppY&#10;GOoiyjRpIHvNo8lodB41UmdKS8qMgburMImXPn+eM2o/57lhFvEFhtqsv2p/3bhrtLwkaaGJKiva&#10;lkHeUEVNKgGb9qlWxBK01dWLVHVFtTQyt2dU1pHM84oy3wN0Mx4ddbPWcqt8L0XaFKqnCag94unN&#10;aemn3VqrR/WgQ/UQ3kv6zQAvUaOKdDjvxsUBvM917RZBE2jvGX3uGWV7iyjcHE+n4+kMIwpTbewZ&#10;pyUcy4tVtLz95bqIpGFTX1pfSqNAO+ZAj/k9eh5Lophn3bj2HzSqMqg+mc2myWQen2MkSA1SXreq&#10;mU3GTkauCoA7KtuRaVk9Imo8T+YYOUJc4Ok40DVK5iDTQJePYb5vm6R0a+yaSc872d0b65cXWReR&#10;sovoXnShBhc4/XOvf4sR6F9jBPrfhO0VsW6dO0wXosYdVqik7EM3W8sde5IeZ93pASpOwOHdwUOl&#10;BwgXQyh0NUB1c92/8ukCpk0aGu8A3X8ADvZ9HdobHqrs0lEuDQs7uc491z0bgBvybSSvsruKc9e/&#10;0cXmhmu0I0DsKobf1HEJSwYwkKlJgwpctJHZM6ipAd0ssPm+JZphxD8K0Kt7NHWB7oJNF2jLb6R/&#10;gHnqtbFP+69EK6QgXGAL8vkkO9mStBMGFOMAAetWCnm9tTKvnGp8baGidgAWCir+6166SEbjeD45&#10;4aSJI/F/dNIJ6f/MSX9M/J0JhuY7NsgpzEnLvcZJXLhHTDxLpv6dOXDMkbHi2/g6Tl4aKwh7RUwZ&#10;DOgztDAuWj3/W8bzrzR4yftnSPtB4r4ihmPf2OGzafkDAAD//wMAUEsDBBQABgAIAAAAIQArEsaE&#10;4QAAAAsBAAAPAAAAZHJzL2Rvd25yZXYueG1sTI9NT4NAEIbvJv6HzZh4s8tSQUWWpmnUU2Nia2K8&#10;TWEKpOwuYbdA/73jSW/z8eSdZ/LVbDox0uBbZzWoRQSCbOmq1tYaPvevd48gfEBbYecsabiQh1Vx&#10;fZVjVrnJftC4C7XgEOsz1NCE0GdS+rIhg37herK8O7rBYOB2qGU14MThppNxFKXSYGv5QoM9bRoq&#10;T7uz0fA24bReqpdxezpuLt/75P1rq0jr25t5/Qwi0Bz+YPjVZ3Uo2OngzrbyotOQJiphVEOsohgE&#10;E+nDPRcHnizjJ5BFLv//UPwAAAD//wMAUEsBAi0AFAAGAAgAAAAhALaDOJL+AAAA4QEAABMAAAAA&#10;AAAAAAAAAAAAAAAAAFtDb250ZW50X1R5cGVzXS54bWxQSwECLQAUAAYACAAAACEAOP0h/9YAAACU&#10;AQAACwAAAAAAAAAAAAAAAAAvAQAAX3JlbHMvLnJlbHNQSwECLQAUAAYACAAAACEA+v2UdewCAAB+&#10;CQAADgAAAAAAAAAAAAAAAAAuAgAAZHJzL2Uyb0RvYy54bWxQSwECLQAUAAYACAAAACEAKxLGhOEA&#10;AAALAQAADwAAAAAAAAAAAAAAAABGBQAAZHJzL2Rvd25yZXYueG1sUEsFBgAAAAAEAAQA8wAAAFQG&#10;AAAAAA==&#10;">
                      <v:shape id="Graphic 52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SleyQAAAOMAAAAPAAAAZHJzL2Rvd25yZXYueG1sRE9LT8JA&#10;EL6b8B82Q+JNtlRbpbAQHzHBECIPuU+6Q9vYnS3dFdZ/75qYeJzvPbNFMK04U+8aywrGowQEcWl1&#10;w5WCj/3rzQMI55E1tpZJwTc5WMwHVzMstL3wls47X4kYwq5ABbX3XSGlK2sy6Ea2I47c0fYGfTz7&#10;SuoeLzHctDJNklwabDg21NjRc03l5+7LKFiXm9P+dEial7f3NM+WIbhV+6TU9TA8TkF4Cv5f/Ode&#10;6jh/kmV3k/T+NoffnyIAcv4DAAD//wMAUEsBAi0AFAAGAAgAAAAhANvh9svuAAAAhQEAABMAAAAA&#10;AAAAAAAAAAAAAAAAAFtDb250ZW50X1R5cGVzXS54bWxQSwECLQAUAAYACAAAACEAWvQsW78AAAAV&#10;AQAACwAAAAAAAAAAAAAAAAAfAQAAX3JlbHMvLnJlbHNQSwECLQAUAAYACAAAACEA55UpXskAAADj&#10;AAAADwAAAAAAAAAAAAAAAAAHAgAAZHJzL2Rvd25yZXYueG1sUEsFBgAAAAADAAMAtwAAAP0CAAAA&#10;AA==&#10;" path="m140398,l,,,140398r140398,l140398,xe" fillcolor="#d3d3d4" stroked="f">
                        <v:path arrowok="t"/>
                      </v:shape>
                      <v:shape id="Graphic 52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ne2yAAAAOEAAAAPAAAAZHJzL2Rvd25yZXYueG1sRI/NbsIw&#10;EITvlXgHa5F6K3ZSASHFoKhqRa/l58BtibdJRLyOYhfC2+NKlTiOZuYbzXI92FZcqPeNYw3JRIEg&#10;Lp1puNKw332+ZCB8QDbYOiYNN/KwXo2elpgbd+VvumxDJSKEfY4a6hC6XEpf1mTRT1xHHL0f11sM&#10;UfaVND1eI9y2MlVqJi02HBdq7Oi9pvK8/bUapofsmGTnpk2LE+KwSYoPhZXWz+OheAMRaAiP8H/7&#10;y2jIFip5nacz+HsU34Bc3QEAAP//AwBQSwECLQAUAAYACAAAACEA2+H2y+4AAACFAQAAEwAAAAAA&#10;AAAAAAAAAAAAAAAAW0NvbnRlbnRfVHlwZXNdLnhtbFBLAQItABQABgAIAAAAIQBa9CxbvwAAABUB&#10;AAALAAAAAAAAAAAAAAAAAB8BAABfcmVscy8ucmVsc1BLAQItABQABgAIAAAAIQBuSne2yAAAAOE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75" behindDoc="1" locked="0" layoutInCell="1" allowOverlap="1" wp14:anchorId="5B2C5FE5" wp14:editId="5067BA9E">
                      <wp:simplePos x="0" y="0"/>
                      <wp:positionH relativeFrom="column">
                        <wp:posOffset>4136828</wp:posOffset>
                      </wp:positionH>
                      <wp:positionV relativeFrom="paragraph">
                        <wp:posOffset>1641050</wp:posOffset>
                      </wp:positionV>
                      <wp:extent cx="144145" cy="144145"/>
                      <wp:effectExtent l="0" t="0" r="0" b="0"/>
                      <wp:wrapNone/>
                      <wp:docPr id="264633915" name="Group 2646339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70374362" name="Graphic 5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00344052" name="Graphic 5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63850AB" id="Group 264633915" o:spid="_x0000_s1026" style="position:absolute;margin-left:325.75pt;margin-top:129.2pt;width:11.35pt;height:11.35pt;z-index:-25165800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867AIAAH8JAAAOAAAAZHJzL2Uyb0RvYy54bWzkVl1r2zAUfR/sPwi9r3Zip2lMk1KatgxK&#10;V2jHnhVZ/mCypUlKnP77XUlW4qXZoN32MEbAubKOru49Osf2+cW24WjDlK5FO8ejkxgj1lKR1205&#10;x5+fbj6cYaQNaXPCRcvm+JlpfLF4/+68kxkbi0rwnCkESVqddXKOK2NkFkWaVqwh+kRI1sJkIVRD&#10;DAxVGeWKdJC94dE4jk+jTqhcKkGZ1nB36SfxwuUvCkbNp6LQzCA+x1CbcVflrit7jRbnJCsVkVVN&#10;+zLIG6poSN3CprtUS2IIWqv6RaqmpkpoUZgTKppIFEVNmesBuhnFB93cKrGWrpcy60q5owmoPeDp&#10;zWnp/eZWyUf5oHz1EN4J+lUDL1Eny2w4b8flHrwtVGMXQRNo6xh93jHKtgZRuDlK01E6wYjCVB87&#10;xmkFx/JiFa2uf7kuIpnf1JW2K6WToB29p0f/Hj2PFZHMsa5t+w8K1TlUfzaNk2manI4xakkDUr7t&#10;VTMZp1ZGtgqAWyr7ke5ZPSBqNJ1NMbKE2MDRsacrnk1Bpp4uF8P8rm2S0bU2t0w43snmThu3vMxD&#10;RKoQ0W0bQgUusPrnTv8GI9C/wgj0v/LbS2LsOnuYNkSdPSxfSbUL7WwjNuxJOJyxpweoZAYODwcP&#10;le4hvB1CoasBKsyFf+nSeUyf1DceAOHfAwf7vg7tDA9VhnSUC838TrZzx/WODcAN+daC1/lNzbnt&#10;X6tydcUV2hAgdpnAz4kAlgxgIFOdeRXYaCXyZ1BTB7qZY/1tTRTDiH9sQa/20RQCFYJVCJThV8I9&#10;wBz1Spun7ReiJJIQzrEB+dyLIFuSBWFAMRbgsXZlKy7XRhS1VY2rzVfUD8BCXsV/3UuzOE7SNJ4c&#10;sdLkf7XSEe3/zEp/TP3BBUP3HTrkGOao515jJd7aZ0wymaXupTmwzIGzkuvkMplZTfzoLK/sJdGV&#10;d6DL0MN42wv633Kee6fBW9612n+R2M+I4dg1tv9uWnwHAAD//wMAUEsDBBQABgAIAAAAIQBCZdSe&#10;4gAAAAsBAAAPAAAAZHJzL2Rvd25yZXYueG1sTI/BTsMwDIbvSLxDZCRuLE1ZS1WaTtMEnCYkNqRp&#10;t6zx2mqNUzVZ27094QRH259+f3+xmk3HRhxca0mCWETAkCqrW6olfO/fnzJgzivSqrOEEm7oYFXe&#10;3xUq13aiLxx3vmYhhFyuJDTe9znnrmrQKLewPVK4ne1glA/jUHM9qCmEm47HUZRyo1oKHxrV46bB&#10;6rK7Ggkfk5rWz+Jt3F7Om9txn3wetgKlfHyY16/APM7+D4Zf/aAOZXA62StpxzoJaSKSgEqIk2wJ&#10;LBDpyzIGdgqbTAjgZcH/dyh/AAAA//8DAFBLAQItABQABgAIAAAAIQC2gziS/gAAAOEBAAATAAAA&#10;AAAAAAAAAAAAAAAAAABbQ29udGVudF9UeXBlc10ueG1sUEsBAi0AFAAGAAgAAAAhADj9If/WAAAA&#10;lAEAAAsAAAAAAAAAAAAAAAAALwEAAF9yZWxzLy5yZWxzUEsBAi0AFAAGAAgAAAAhAO+X7zrsAgAA&#10;fwkAAA4AAAAAAAAAAAAAAAAALgIAAGRycy9lMm9Eb2MueG1sUEsBAi0AFAAGAAgAAAAhAEJl1J7i&#10;AAAACwEAAA8AAAAAAAAAAAAAAAAARgUAAGRycy9kb3ducmV2LnhtbFBLBQYAAAAABAAEAPMAAABV&#10;BgAAAAA=&#10;">
                      <v:shape id="Graphic 5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OyAAAAOMAAAAPAAAAZHJzL2Rvd25yZXYueG1sRE9fT8Iw&#10;EH838Ts0Z8KbtAwcZFKISkgwxqig75f12BbX61gL1G9PTUx8vN//my+jbcWJet841jAaKhDEpTMN&#10;Vxo+d+vbGQgfkA22jknDD3lYLq6v5lgYd+YPOm1DJVII+wI11CF0hZS+rMmiH7qOOHF711sM6ewr&#10;aXo8p3DbykypXFpsODXU2NFTTeX39mg1vJbvh93hSzWr57csv9vE6F/aR60HN/HhHkSgGP7Ff+6N&#10;SfNnUzWeTsZ5Br8/JQDk4gIAAP//AwBQSwECLQAUAAYACAAAACEA2+H2y+4AAACFAQAAEwAAAAAA&#10;AAAAAAAAAAAAAAAAW0NvbnRlbnRfVHlwZXNdLnhtbFBLAQItABQABgAIAAAAIQBa9CxbvwAAABUB&#10;AAALAAAAAAAAAAAAAAAAAB8BAABfcmVscy8ucmVsc1BLAQItABQABgAIAAAAIQDSkG+OyAAAAOMA&#10;AAAPAAAAAAAAAAAAAAAAAAcCAABkcnMvZG93bnJldi54bWxQSwUGAAAAAAMAAwC3AAAA/AIAAAAA&#10;" path="m140398,l,,,140398r140398,l140398,xe" fillcolor="#d3d3d4" stroked="f">
                        <v:path arrowok="t"/>
                      </v:shape>
                      <v:shape id="Graphic 5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YQbyAAAAOIAAAAPAAAAZHJzL2Rvd25yZXYueG1sRI9Ba8JA&#10;FITvQv/D8gredDdRS4yuEkqlXmvbg7dn9jUJZt+G7Fbjv+8KBY/DzHzDrLeDbcWFet841pBMFQji&#10;0pmGKw1fn7tJBsIHZIOtY9JwIw/bzdNojblxV/6gyyFUIkLY56ihDqHLpfRlTRb91HXE0ftxvcUQ&#10;ZV9J0+M1wm0rU6VepMWG40KNHb3WVJ4Pv1bD4js7Jtm5adPihDi8J8Wbwkrr8fNQrEAEGsIj/N/e&#10;Gw1LpWbzuVqkcL8U74Dc/AEAAP//AwBQSwECLQAUAAYACAAAACEA2+H2y+4AAACFAQAAEwAAAAAA&#10;AAAAAAAAAAAAAAAAW0NvbnRlbnRfVHlwZXNdLnhtbFBLAQItABQABgAIAAAAIQBa9CxbvwAAABUB&#10;AAALAAAAAAAAAAAAAAAAAB8BAABfcmVscy8ucmVsc1BLAQItABQABgAIAAAAIQAKMYQb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76" behindDoc="1" locked="0" layoutInCell="1" allowOverlap="1" wp14:anchorId="366F24DA" wp14:editId="60E596C9">
                      <wp:simplePos x="0" y="0"/>
                      <wp:positionH relativeFrom="column">
                        <wp:posOffset>4928825</wp:posOffset>
                      </wp:positionH>
                      <wp:positionV relativeFrom="paragraph">
                        <wp:posOffset>426041</wp:posOffset>
                      </wp:positionV>
                      <wp:extent cx="144145" cy="144145"/>
                      <wp:effectExtent l="0" t="0" r="0" b="0"/>
                      <wp:wrapNone/>
                      <wp:docPr id="272971306" name="Group 272971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34934208" name="Graphic 5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9713894" name="Graphic 5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395EF40" id="Group 272971306" o:spid="_x0000_s1026" style="position:absolute;margin-left:388.1pt;margin-top:33.55pt;width:11.35pt;height:11.35pt;z-index:-25165800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5T6gIAAH8JAAAOAAAAZHJzL2Uyb0RvYy54bWzkVl1r2zAUfR/sPwi9r05id2lMk1KatgzK&#10;VmjHnhVZ/mCypElKnP77XUlWYpJ20G57GCPgXFlHV/cenWP7/GLbcrRh2jRSzPH4ZIQRE1QWjajm&#10;+OvjzYczjIwloiBcCjbHT8zgi8X7d+edytlE1pIXTCNIIkzeqTmurVV5khhas5aYE6mYgMlS6pZY&#10;GOoqKTTpIHvLk8lo9DHppC6UlpQZA3eXYRIvfP6yZNR+KUvDLOJzDLVZf9X+unLXZHFO8koTVTe0&#10;L4O8oYqWNAI23aVaEkvQWjdHqdqGamlkaU+obBNZlg1lvgfoZjw66OZWy7XyvVR5V6kdTUDtAU9v&#10;Tks/b261elD3OlQP4Z2k3w3wknSqyofzblztwdtSt24RNIG2ntGnHaNsaxGFm+MsG2enGFGY6mPP&#10;OK3hWI5W0fr6l+sSkodNfWm7UjoF2jF7eszv0fNQE8U868a1f69RU0D1ozSbpdlkBIIWpAUp3/aq&#10;OZ1MnYxcFQB3VPYj07N6QNR4Opti5AhxgadjT9doNgWZBrp8DPO7tklO18beMul5J5s7Y/3yqogR&#10;qWNEtyKGGlzg9M+9/i1GoH+NEeh/FbZXxLp17jBdiDp3WKGSehe62VZu2KP0OOtOD1DpDAiJBw+V&#10;7iFcDKHQ1QAV5+K/8ukCpk8aGo+A+B+Ag31fh/aGhypjOsqlYWEn17nnescG4IZ8G8mb4qbh3PVv&#10;dLW64hptCBC7TOGXOS5hyQAGMjV5UIGLVrJ4AjV1oJs5Nj/WRDOM+CcBenWPphjoGKxioC2/kv4B&#10;5qnXxj5uvxGtkIJwji3I57OMsiV5FAYU4wAB61YKebm2smycanxtoaJ+ABYKKv77Xspm03F6NsuO&#10;rXTmWPwfrfSM9l+y0h9Tf3TB0H2HDnkO86znXmMlLtwzJj0FBXgzveis9Dq9TGfHzgrKXhJTBwd6&#10;0/UwLnpB/1vO8+80eMv7h0j/ReI+I4Zj39j+u2nxEwAA//8DAFBLAwQUAAYACAAAACEAuTf7OuAA&#10;AAAJAQAADwAAAGRycy9kb3ducmV2LnhtbEyPTUvDQBCG74L/YRnBm92kYr6aSSlFPRXBVpDetsk0&#10;Cc3Ohuw2Sf+960mPw/vwvs/k61l3YqTBtoYRwkUAgrg0Vcs1wtfh7SkBYZ3iSnWGCeFGFtbF/V2u&#10;sspM/Enj3tXCl7DNFELjXJ9JacuGtLIL0xP77GwGrZw/h1pWg5p8ue7kMggiqVXLfqFRPW0bKi/7&#10;q0Z4n9S0eQ5fx93lvL0dDy8f37uQEB8f5s0KhKPZ/cHwq+/VofBOJ3PlyooOIY6jpUcRojgE4YE4&#10;TVIQJ4QkTUAWufz/QfEDAAD//wMAUEsBAi0AFAAGAAgAAAAhALaDOJL+AAAA4QEAABMAAAAAAAAA&#10;AAAAAAAAAAAAAFtDb250ZW50X1R5cGVzXS54bWxQSwECLQAUAAYACAAAACEAOP0h/9YAAACUAQAA&#10;CwAAAAAAAAAAAAAAAAAvAQAAX3JlbHMvLnJlbHNQSwECLQAUAAYACAAAACEADBBOU+oCAAB/CQAA&#10;DgAAAAAAAAAAAAAAAAAuAgAAZHJzL2Uyb0RvYy54bWxQSwECLQAUAAYACAAAACEAuTf7OuAAAAAJ&#10;AQAADwAAAAAAAAAAAAAAAABEBQAAZHJzL2Rvd25yZXYueG1sUEsFBgAAAAAEAAQA8wAAAFEGAAAA&#10;AA==&#10;">
                      <v:shape id="Graphic 5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bTAzAAAAOMAAAAPAAAAZHJzL2Rvd25yZXYueG1sRI9LTwMx&#10;DITvSPyHyJW40aTbh2BpWvEQUhFCQAt3a2N2V2yc7Sa04d/jQyWO9oxnPi/X2XfqQENsA1uYjA0o&#10;4iq4lmsLH7vHyytQMSE77AKThV+KsF6dny2xdOHI73TYplpJCMcSLTQp9aXWsWrIYxyHnli0rzB4&#10;TDIOtXYDHiXcd7owZqE9tiwNDfZ031D1vf3xFl6qt/1u/2nah6fXYjHf5ByfuztrL0b59gZUopz+&#10;zafrjRN8M51dT2eFEWj5SRagV38AAAD//wMAUEsBAi0AFAAGAAgAAAAhANvh9svuAAAAhQEAABMA&#10;AAAAAAAAAAAAAAAAAAAAAFtDb250ZW50X1R5cGVzXS54bWxQSwECLQAUAAYACAAAACEAWvQsW78A&#10;AAAVAQAACwAAAAAAAAAAAAAAAAAfAQAAX3JlbHMvLnJlbHNQSwECLQAUAAYACAAAACEAkNm0wMwA&#10;AADjAAAADwAAAAAAAAAAAAAAAAAHAgAAZHJzL2Rvd25yZXYueG1sUEsFBgAAAAADAAMAtwAAAAAD&#10;AAAAAA==&#10;" path="m140398,l,,,140398r140398,l140398,xe" fillcolor="#d3d3d4" stroked="f">
                        <v:path arrowok="t"/>
                      </v:shape>
                      <v:shape id="Graphic 5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bpDxQAAAOIAAAAPAAAAZHJzL2Rvd25yZXYueG1sRE/LasJA&#10;FN0X+g/DLbirk9ioMTpKKErd+lp0d5u5JsHMnZAZTfr3nUKhy8N5rzaDacSDOldbVhCPIxDEhdU1&#10;lwrOp91rCsJ5ZI2NZVLwTQ426+enFWba9nygx9GXIoSwy1BB5X2bSemKigy6sW2JA3e1nUEfYFdK&#10;3WEfwk0jJ1E0kwZrDg0VtvReUXE73o2C6SX9jNNb3UzyL8ThI863EZZKjV6GfAnC0+D/xX/uvQ7z&#10;k8U8fksXCfxeChjk+gcAAP//AwBQSwECLQAUAAYACAAAACEA2+H2y+4AAACFAQAAEwAAAAAAAAAA&#10;AAAAAAAAAAAAW0NvbnRlbnRfVHlwZXNdLnhtbFBLAQItABQABgAIAAAAIQBa9CxbvwAAABUBAAAL&#10;AAAAAAAAAAAAAAAAAB8BAABfcmVscy8ucmVsc1BLAQItABQABgAIAAAAIQBZBbpD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77" behindDoc="1" locked="0" layoutInCell="1" allowOverlap="1" wp14:anchorId="62D683D2" wp14:editId="5A8BF138">
                      <wp:simplePos x="0" y="0"/>
                      <wp:positionH relativeFrom="column">
                        <wp:posOffset>4928825</wp:posOffset>
                      </wp:positionH>
                      <wp:positionV relativeFrom="paragraph">
                        <wp:posOffset>723056</wp:posOffset>
                      </wp:positionV>
                      <wp:extent cx="144145" cy="144145"/>
                      <wp:effectExtent l="0" t="0" r="0" b="0"/>
                      <wp:wrapNone/>
                      <wp:docPr id="184740425" name="Group 184740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9345912" name="Graphic 53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64982972" name="Graphic 53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6E4D674" id="Group 184740425" o:spid="_x0000_s1026" style="position:absolute;margin-left:388.1pt;margin-top:56.95pt;width:11.35pt;height:11.35pt;z-index:-25165800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Xwn7wIAAH8JAAAOAAAAZHJzL2Uyb0RvYy54bWzkVl1r2zAUfR/sPwi9r47jpKlNk1KaNgzK&#10;VmjHnhVZ/mCypUlKnP77XUlWYtJs0G57GCPgXFlH1/cenSP78mrXcLRlSteineP4bIQRa6nI67ac&#10;4y9Pdx8uMNKGtDnhomVz/Mw0vlq8f3fZyYyNRSV4zhSCJK3OOjnHlTEyiyJNK9YQfSYka2GyEKoh&#10;BoaqjHJFOsje8Gg8Gp1HnVC5VIIyreHu0k/ihctfFIyaz0WhmUF8jqE2467KXdf2Gi0uSVYqIqua&#10;9mWQN1TRkLqFh+5TLYkhaKPqF6mamiqhRWHOqGgiURQ1Za4H6CYeHXWzUmIjXS9l1pVyTxNQe8TT&#10;m9PST9uVko/yQfnqIbwX9JsGXqJOltlw3o7LA3hXqMYugibQzjH6vGeU7QyicDOeTOLJFCMKU33s&#10;GKcVbMuLVbS6/eW6iGT+oa60fSmdBO3oAz369+h5rIhkjnVt239QqM6h+os0mUzTeIxRSxpQ8qoX&#10;zTRxKrJFANoyCR3ake5JPeIpnqUzjCwfNnBsHNgapTNQqWfLxXYfQtckoxttVkw42sn2Xhu3vMxD&#10;RKoQ0V0bQgUmsPLnTv4GI5C/wgjkv/aPl8TYdXYvbYg6u1e+kmof2tlGbNmTcDhjNw9QSQoGD/sO&#10;lR4gvB1CoasBKsyFf+nSeUyf1DceAOHfAwfPfR3a7RRUGdJRLjTzT7KdO673bABuyLcWvM7vas5t&#10;/1qV6xuu0JYAscsEfhPLJSwZwEClQQU2Wov8GcTUgW7mWH/fEMUw4h9bkKs9mUKgQrAOgTL8Rrjz&#10;y1GvtHnafSVKIgnhHBuQzycRVEuyIAwoxgI81q5sxfXGiKK2qnG1+Yr6ATjI6/bvWyk9n6QX43R2&#10;wkuxpfF/9NIJ8f/MS39M/sEGQ/sdW+QU5qTpXuMl3tpDJpmmE/fSHHjmyFrJbXKdpC+t5aW9JLry&#10;FnQZehhve0X7A/hfsZ57p8Fb3p0i/ReJ/YwYjl1jh++mxQ8AAAD//wMAUEsDBBQABgAIAAAAIQA4&#10;EGeN4QAAAAsBAAAPAAAAZHJzL2Rvd25yZXYueG1sTI9Bb4JAEIXvTfofNmPSW12QFBRZjDFtT6ZJ&#10;tUnT2wgjENldwq6A/77TU73NzHt5871sM+lWDNS7xhoF4TwAQaawZWMqBV/Ht+clCOfRlNhaQwpu&#10;5GCTPz5kmJZ2NJ80HHwlOMS4FBXU3neplK6oSaOb244Ma2fba/S89pUsexw5XLdyEQSx1NgY/lBj&#10;R7uaisvhqhW8jzhuo/B12F/Ou9vP8eXjex+SUk+zabsG4Wny/2b4w2d0yJnpZK+mdKJVkCTxgq0s&#10;hNEKBDuS1ZKHE1+iOAaZZ/K+Q/4LAAD//wMAUEsBAi0AFAAGAAgAAAAhALaDOJL+AAAA4QEAABMA&#10;AAAAAAAAAAAAAAAAAAAAAFtDb250ZW50X1R5cGVzXS54bWxQSwECLQAUAAYACAAAACEAOP0h/9YA&#10;AACUAQAACwAAAAAAAAAAAAAAAAAvAQAAX3JlbHMvLnJlbHNQSwECLQAUAAYACAAAACEAFBF8J+8C&#10;AAB/CQAADgAAAAAAAAAAAAAAAAAuAgAAZHJzL2Uyb0RvYy54bWxQSwECLQAUAAYACAAAACEAOBBn&#10;jeEAAAALAQAADwAAAAAAAAAAAAAAAABJBQAAZHJzL2Rvd25yZXYueG1sUEsFBgAAAAAEAAQA8wAA&#10;AFcGAAAAAA==&#10;">
                      <v:shape id="Graphic 53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hdxxwAAAOIAAAAPAAAAZHJzL2Rvd25yZXYueG1sRE9da8Iw&#10;FH0X/A/hCr5pap2inVHcZOAQ2abb+6W5a4vNTW0yzf69GQh7PJzvxSqYWlyodZVlBaNhAoI4t7ri&#10;QsHn8WUwA+E8ssbaMin4JQerZbezwEzbK3/Q5eALEUPYZaig9L7JpHR5SQbd0DbEkfu2rUEfYVtI&#10;3eI1hptapkkylQYrjg0lNvRcUn46/BgF+/z9fDx/JdXm9S2dTrYhuF39pFS/F9aPIDwF/y++u7c6&#10;zp/Nxw+T+SiFv0sRg1zeAAAA//8DAFBLAQItABQABgAIAAAAIQDb4fbL7gAAAIUBAAATAAAAAAAA&#10;AAAAAAAAAAAAAABbQ29udGVudF9UeXBlc10ueG1sUEsBAi0AFAAGAAgAAAAhAFr0LFu/AAAAFQEA&#10;AAsAAAAAAAAAAAAAAAAAHwEAAF9yZWxzLy5yZWxzUEsBAi0AFAAGAAgAAAAhAIweF3HHAAAA4gAA&#10;AA8AAAAAAAAAAAAAAAAABwIAAGRycy9kb3ducmV2LnhtbFBLBQYAAAAAAwADALcAAAD7AgAAAAA=&#10;" path="m140398,l,,,140398r140398,l140398,xe" fillcolor="#d3d3d4" stroked="f">
                        <v:path arrowok="t"/>
                      </v:shape>
                      <v:shape id="Graphic 53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bIFxgAAAOMAAAAPAAAAZHJzL2Rvd25yZXYueG1sRE9La8JA&#10;EL4X/A/LCN7qJsFqEl0lFKW91sfB25gdk2B2NmS3mv77bqHgcb73rDaDacWdetdYVhBPIxDEpdUN&#10;VwqOh91rCsJ5ZI2tZVLwQw4269HLCnNtH/xF972vRAhhl6OC2vsul9KVNRl0U9sRB+5qe4M+nH0l&#10;dY+PEG5amUTRXBpsODTU2NF7TeVt/20UvJ3Sc5zemjYpLojDR1xsI6yUmoyHYgnC0+Cf4n/3pw7z&#10;s/ksS5NskcDfTwEAuf4FAAD//wMAUEsBAi0AFAAGAAgAAAAhANvh9svuAAAAhQEAABMAAAAAAAAA&#10;AAAAAAAAAAAAAFtDb250ZW50X1R5cGVzXS54bWxQSwECLQAUAAYACAAAACEAWvQsW78AAAAVAQAA&#10;CwAAAAAAAAAAAAAAAAAfAQAAX3JlbHMvLnJlbHNQSwECLQAUAAYACAAAACEAg22yBc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78" behindDoc="1" locked="0" layoutInCell="1" allowOverlap="1" wp14:anchorId="45B1DAB1" wp14:editId="531FA0FA">
                      <wp:simplePos x="0" y="0"/>
                      <wp:positionH relativeFrom="column">
                        <wp:posOffset>4928825</wp:posOffset>
                      </wp:positionH>
                      <wp:positionV relativeFrom="paragraph">
                        <wp:posOffset>1047058</wp:posOffset>
                      </wp:positionV>
                      <wp:extent cx="144145" cy="144145"/>
                      <wp:effectExtent l="0" t="0" r="0" b="0"/>
                      <wp:wrapNone/>
                      <wp:docPr id="1187352062" name="Group 1187352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88897219" name="Graphic 5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53050891" name="Graphic 5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995D8F5" id="Group 1187352062" o:spid="_x0000_s1026" style="position:absolute;margin-left:388.1pt;margin-top:82.45pt;width:11.35pt;height:11.35pt;z-index:-25165800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iZf7QIAAH4JAAAOAAAAZHJzL2Uyb0RvYy54bWzkVl1r2zAUfR/sPwi9r07qZIlNnVKaNgxK&#10;V2jHnhVZ/mCypElKnP77XUl2YpJu0G57GCPgXFlHV/cenWP74nLXcLRl2tRSZHh8NsKICSrzWpQZ&#10;/vJ0+2GOkbFE5IRLwTL8zAy+XLx/d9GqlJ3LSvKcaQRJhElbleHKWpVGkaEVa4g5k4oJmCykboiF&#10;oS6jXJMWsjc8Oh+NPkat1LnSkjJj4O4yTOKFz18UjNrPRWGYRTzDUJv1V+2va3eNFhckLTVRVU27&#10;MsgbqmhILWDTfaolsQRtdH2SqqmplkYW9ozKJpJFUVPme4BuxqOjblZabpTvpUzbUu1pAmqPeHpz&#10;Wnq/XWn1qB50qB7CO0m/GeAlalWZDufduDyAd4Vu3CJoAu08o897RtnOIgo3x5PJeDLFiMJUF3vG&#10;aQXHcrKKVje/XBeRNGzqS9uX0irQjjnQY36PnseKKOZZN679B43qPMOz+XyezM7HCUaCNKDkVSea&#10;aRw7FbkiAO2Y7EamI/WIp/EsmWHk+HCBZ+PA1iiZgUoDWz6G+X3XJKUbY1dMetrJ9s5Yv7zM+4hU&#10;fUR3og81mMDJn3v5W4xA/hojkP86bK+IdevcWboQte6sQiXVPnSzjdyyJ+lx1h0eoOIEDN6fO1R6&#10;gHAxhEJXA1Q/1/8rny5guqSh8R7Q/wfgYN/Xob3foco+HeXSsLCT69xzvWcDcEO+jeR1fltz7vo3&#10;ulxfc422BIhdxvCbOC5hyQAGKjVpUIGL1jJ/BjG1oJsMm+8bohlG/JMAubonUx/oPlj3gbb8Wvrn&#10;l6deG/u0+0q0QgrCDFuQz73sVUvSXhhQjAMErFsp5NXGyqJ2qvG1hYq6ATgoqPivW2k6jUfT0TwZ&#10;n1rJs/g/WukF7f/MSn9M/b0Lhu47dshLmBc99xorceGeMfE0mfh35sAyR86Kb+KrODl1VlD2kpgq&#10;ONBn6GBcdIL+t5znX2nwkvcPke6DxH1FDMe+scNn0+IHAAAA//8DAFBLAwQUAAYACAAAACEA2Wl6&#10;kuIAAAALAQAADwAAAGRycy9kb3ducmV2LnhtbEyPQU+DQBCF7yb+h82YeLMLVYFSlqZp1FPTxNbE&#10;9LaFKZCys4TdAv33jie9zcx7efO9bDWZVgzYu8aSgnAWgEAqbNlQpeDr8P6UgHBeU6lbS6jghg5W&#10;+f1dptPSjvSJw95XgkPIpVpB7X2XSumKGo12M9shsXa2vdGe176SZa9HDjetnAdBJI1uiD/UusNN&#10;jcVlfzUKPkY9rp/Dt2F7OW9ux8Pr7nsbolKPD9N6CcLj5P/M8IvP6JAz08leqXSiVRDH0ZytLEQv&#10;CxDsiBcJDye+JHEEMs/k/w75DwAAAP//AwBQSwECLQAUAAYACAAAACEAtoM4kv4AAADhAQAAEwAA&#10;AAAAAAAAAAAAAAAAAAAAW0NvbnRlbnRfVHlwZXNdLnhtbFBLAQItABQABgAIAAAAIQA4/SH/1gAA&#10;AJQBAAALAAAAAAAAAAAAAAAAAC8BAABfcmVscy8ucmVsc1BLAQItABQABgAIAAAAIQASjiZf7QIA&#10;AH4JAAAOAAAAAAAAAAAAAAAAAC4CAABkcnMvZTJvRG9jLnhtbFBLAQItABQABgAIAAAAIQDZaXqS&#10;4gAAAAsBAAAPAAAAAAAAAAAAAAAAAEcFAABkcnMvZG93bnJldi54bWxQSwUGAAAAAAQABADzAAAA&#10;VgYAAAAA&#10;">
                      <v:shape id="Graphic 5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YowygAAAOIAAAAPAAAAZHJzL2Rvd25yZXYueG1sRI9ba8JA&#10;FITfC/6H5RR8qxsDaoyu0gsFpUjr7f2QPU2C2bMxu9X133cLBR+HmfmGmS+DacSFOldbVjAcJCCI&#10;C6trLhUc9u9PGQjnkTU2lknBjRwsF72HOebaXnlLl50vRYSwy1FB5X2bS+mKigy6gW2Jo/dtO4M+&#10;yq6UusNrhJtGpkkylgZrjgsVtvRaUXHa/RgFm+LrvD8fk/pt/ZmOR6sQ3EfzolT/MTzPQHgK/h7+&#10;b6+0gkmWZdNJOpzC36V4B+TiFwAA//8DAFBLAQItABQABgAIAAAAIQDb4fbL7gAAAIUBAAATAAAA&#10;AAAAAAAAAAAAAAAAAABbQ29udGVudF9UeXBlc10ueG1sUEsBAi0AFAAGAAgAAAAhAFr0LFu/AAAA&#10;FQEAAAsAAAAAAAAAAAAAAAAAHwEAAF9yZWxzLy5yZWxzUEsBAi0AFAAGAAgAAAAhAIlNijDKAAAA&#10;4gAAAA8AAAAAAAAAAAAAAAAABwIAAGRycy9kb3ducmV2LnhtbFBLBQYAAAAAAwADALcAAAD+AgAA&#10;AAA=&#10;" path="m140398,l,,,140398r140398,l140398,xe" fillcolor="#d3d3d4" stroked="f">
                        <v:path arrowok="t"/>
                      </v:shape>
                      <v:shape id="Graphic 5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k21yAAAAOIAAAAPAAAAZHJzL2Rvd25yZXYueG1sRI9Pa8JA&#10;FMTvBb/D8gRvdTdKSoyuEqRir/XPwdsz+0yC2bchu9X023cLhR6Hmd8Ms9oMthUP6n3jWEMyVSCI&#10;S2carjScjrvXDIQPyAZbx6Thmzxs1qOXFebGPfmTHodQiVjCPkcNdQhdLqUva7Lop64jjt7N9RZD&#10;lH0lTY/PWG5bOVPqTVpsOC7U2NG2pvJ++LIa0nN2SbJ7086KK+KwT4p3hZXWk/FQLEEEGsJ/+I/+&#10;MJFL5ypV2SKB30vxDsj1DwAAAP//AwBQSwECLQAUAAYACAAAACEA2+H2y+4AAACFAQAAEwAAAAAA&#10;AAAAAAAAAAAAAAAAW0NvbnRlbnRfVHlwZXNdLnhtbFBLAQItABQABgAIAAAAIQBa9CxbvwAAABUB&#10;AAALAAAAAAAAAAAAAAAAAB8BAABfcmVscy8ucmVsc1BLAQItABQABgAIAAAAIQByhk21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79" behindDoc="1" locked="0" layoutInCell="1" allowOverlap="1" wp14:anchorId="7F6F6724" wp14:editId="6FD4C57D">
                      <wp:simplePos x="0" y="0"/>
                      <wp:positionH relativeFrom="column">
                        <wp:posOffset>4928825</wp:posOffset>
                      </wp:positionH>
                      <wp:positionV relativeFrom="paragraph">
                        <wp:posOffset>1335056</wp:posOffset>
                      </wp:positionV>
                      <wp:extent cx="144145" cy="144145"/>
                      <wp:effectExtent l="0" t="0" r="0" b="0"/>
                      <wp:wrapNone/>
                      <wp:docPr id="1532861521" name="Group 15328615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15968917" name="Graphic 53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75972537" name="Graphic 53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0252FB5" id="Group 1532861521" o:spid="_x0000_s1026" style="position:absolute;margin-left:388.1pt;margin-top:105.1pt;width:11.35pt;height:11.35pt;z-index:-25165800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i7a7QIAAH8JAAAOAAAAZHJzL2Uyb0RvYy54bWzkVl1r2zAUfR/sPwi9r47rpKlNnVKatgzK&#10;VmjHnhVZ/mCypUlKnP77XUlWYtJs0G57GCPgXFlHV/cenWP74nLbcrRhSjeiy3F8MsGIdVQUTVfl&#10;+MvT7YdzjLQhXUG46FiOn5nGl4v37y56mbFTUQteMIUgSaezXua4NkZmUaRpzVqiT4RkHUyWQrXE&#10;wFBVUaFID9lbHp1OJmdRL1QhlaBMa7i79JN44fKXJaPmc1lqZhDPMdRm3FW568peo8UFySpFZN3Q&#10;oQzyhipa0nSw6S7VkhiC1qp5kaptqBJalOaEijYSZdlQ5nqAbuLJQTd3Sqyl66XK+kruaAJqD3h6&#10;c1r6aXOn5KN8UL56CO8F/aaBl6iXVTaet+NqD96WqrWLoAm0dYw+7xhlW4Mo3Iyn03g6w4jC1BA7&#10;xmkNx/JiFa1vfrkuIpnf1JW2K6WXoB29p0f/Hj2PNZHMsa5t+w8KNUWOZ/EsPTtP4zlGHWlByXeD&#10;aGbJmVWRLQLQlslhpAdSD3iK5ynksHzYwLGxZ2uSzkGlni0Xw/yua5LRtTZ3TDjayeZeG7e8KkJE&#10;6hDRbRdCBSaw8udO/gYjkL/CCOS/8ttLYuw6e5Y2RL09K19JvQvtbCs27Ek4nLGHB6gkBYOHc4dK&#10;9xDejaHQ1QgV5sK/dOk8ZkjqGw+A8O+Bo31fh3Z+hypDOsqFZn4n27njescG4MZ8a8Gb4rbh3Pav&#10;VbW65gptCBC7TOA3tVzCkhEMVKozrwIbrUTxDGLqQTc51t/XRDGM+McO5GqfTCFQIViFQBl+Ldzz&#10;y1GvtHnafiVKIglhjg3I55MIqiVZEAYUYwEea1d24mptRNlY1bjafEXDABzkVfzXrRRP5rN0fjpL&#10;jnjJOeJ/9NIR8f/MS39M/sEGY/sdWuQY5qjpXuMl3tmHTDJLp+6lOfLMgbWSm+QqSV9ay0t7SXTt&#10;LegyDDDeDYr+t6zn3mnwlndPkeGLxH5GjMeusf130+IHAAAA//8DAFBLAwQUAAYACAAAACEAHuL+&#10;WOEAAAALAQAADwAAAGRycy9kb3ducmV2LnhtbEyPTW+CQBCG7036HzZj0ltdwFQEWYwxbU+mSbVJ&#10;09sIIxDZXcKugP++01O9zceTd57JNpNuxUC9a6xREM4DEGQKWzamUvB1fHtegXAeTYmtNaTgRg42&#10;+eNDhmlpR/NJw8FXgkOMS1FB7X2XSumKmjS6ue3I8O5se42e276SZY8jh+tWRkGwlBobwxdq7GhX&#10;U3E5XLWC9xHH7SJ8HfaX8+72c3z5+N6HpNTTbNquQXia/D8Mf/qsDjk7nezVlE60CuJ4GTGqIAoD&#10;LpiIk1UC4sSTRZSAzDN5/0P+CwAA//8DAFBLAQItABQABgAIAAAAIQC2gziS/gAAAOEBAAATAAAA&#10;AAAAAAAAAAAAAAAAAABbQ29udGVudF9UeXBlc10ueG1sUEsBAi0AFAAGAAgAAAAhADj9If/WAAAA&#10;lAEAAAsAAAAAAAAAAAAAAAAALwEAAF9yZWxzLy5yZWxzUEsBAi0AFAAGAAgAAAAhAIBGLtrtAgAA&#10;fwkAAA4AAAAAAAAAAAAAAAAALgIAAGRycy9lMm9Eb2MueG1sUEsBAi0AFAAGAAgAAAAhAB7i/ljh&#10;AAAACwEAAA8AAAAAAAAAAAAAAAAARwUAAGRycy9kb3ducmV2LnhtbFBLBQYAAAAABAAEAPMAAABV&#10;BgAAAAA=&#10;">
                      <v:shape id="Graphic 53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mEsywAAAOIAAAAPAAAAZHJzL2Rvd25yZXYueG1sRI9ba8JA&#10;FITfhf6H5Qh9002EpBpdpRcKliKtt/dD9piEZs/G7Fa3/75bKPg4zMw3zGIVTCsu1LvGsoJ0nIAg&#10;Lq1uuFJw2L+OpiCcR9bYWiYFP+RgtbwbLLDQ9spbuux8JSKEXYEKau+7QkpX1mTQjW1HHL2T7Q36&#10;KPtK6h6vEW5aOUmSXBpsOC7U2NFzTeXX7tso2JSf5/35mDQvbx+TPFuH4N7bJ6Xuh+FxDsJT8Lfw&#10;f3utFWRpNsuns/QB/i7FOyCXvwAAAP//AwBQSwECLQAUAAYACAAAACEA2+H2y+4AAACFAQAAEwAA&#10;AAAAAAAAAAAAAAAAAAAAW0NvbnRlbnRfVHlwZXNdLnhtbFBLAQItABQABgAIAAAAIQBa9CxbvwAA&#10;ABUBAAALAAAAAAAAAAAAAAAAAB8BAABfcmVscy8ucmVsc1BLAQItABQABgAIAAAAIQAk7mEsywAA&#10;AOIAAAAPAAAAAAAAAAAAAAAAAAcCAABkcnMvZG93bnJldi54bWxQSwUGAAAAAAMAAwC3AAAA/wIA&#10;AAAA&#10;" path="m140398,l,,,140398r140398,l140398,xe" fillcolor="#d3d3d4" stroked="f">
                        <v:path arrowok="t"/>
                      </v:shape>
                      <v:shape id="Graphic 53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bs5xwAAAOMAAAAPAAAAZHJzL2Rvd25yZXYueG1sRE/NTsJA&#10;EL6b+A6bMeEmuy2pLZWFNAaiV1EO3Ibu2DZ0Z5vuCvXtXRMTjvP9z2oz2V5caPSdYw3JXIEgrp3p&#10;uNHw+bF7LED4gGywd0wafsjDZn1/t8LSuCu/02UfGhFD2JeooQ1hKKX0dUsW/dwNxJH7cqPFEM+x&#10;kWbEawy3vUyVepIWO44NLQ700lJ93n9bDdmhOCbFuevT6oQ4vSbVVmGj9exhqp5BBJrCTfzvfjNx&#10;vsqzZZ5mixz+fooAyPUvAAAA//8DAFBLAQItABQABgAIAAAAIQDb4fbL7gAAAIUBAAATAAAAAAAA&#10;AAAAAAAAAAAAAABbQ29udGVudF9UeXBlc10ueG1sUEsBAi0AFAAGAAgAAAAhAFr0LFu/AAAAFQEA&#10;AAsAAAAAAAAAAAAAAAAAHwEAAF9yZWxzLy5yZWxzUEsBAi0AFAAGAAgAAAAhAF9duznHAAAA4w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80" behindDoc="1" locked="0" layoutInCell="1" allowOverlap="1" wp14:anchorId="50A93E86" wp14:editId="07D08D19">
                      <wp:simplePos x="0" y="0"/>
                      <wp:positionH relativeFrom="column">
                        <wp:posOffset>4928825</wp:posOffset>
                      </wp:positionH>
                      <wp:positionV relativeFrom="paragraph">
                        <wp:posOffset>1641050</wp:posOffset>
                      </wp:positionV>
                      <wp:extent cx="144145" cy="144145"/>
                      <wp:effectExtent l="0" t="0" r="0" b="0"/>
                      <wp:wrapNone/>
                      <wp:docPr id="114406348" name="Group 114406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21447713" name="Graphic 5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40153160" name="Graphic 5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C6C279A" id="Group 114406348" o:spid="_x0000_s1026" style="position:absolute;margin-left:388.1pt;margin-top:129.2pt;width:11.35pt;height:11.35pt;z-index:-25165800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KCt7wIAAH4JAAAOAAAAZHJzL2Uyb0RvYy54bWzkVl1r2zAUfR/sPwi9r47rpFlMnVKaNgzK&#10;VmjHnhVZ/mCypElKnP77XUm246XdoN32MEbAubKOru89Okf2+cW+4WjHtKmlyHB8MsGICSrzWpQZ&#10;/vxw8+49RsYSkRMuBcvwIzP4Yvn2zXmrUnYqK8lzphEkESZtVYYra1UaRYZWrCHmRComYLKQuiEW&#10;hrqMck1ayN7w6HQyOYtaqXOlJWXGwN1VmMRLn78oGLWfisIwi3iGoTbrr9pfN+4aLc9JWmqiqpp2&#10;ZZBXVNGQWsBDh1QrYgna6vpJqqamWhpZ2BMqm0gWRU2Z7wG6iSdH3ay13CrfS5m2pRpoAmqPeHp1&#10;Wvpxt9bqXt3pUD2Et5J+NcBL1KoyHc+7cXkA7wvduEXQBNp7Rh8HRtneIgo34+k0ns4wojDVxZ5x&#10;WsG2PFlFq+tfrotIGh7qSxtKaRVoxxzoMb9Hz31FFPOsG9f+nUZ1nuGzU6h/Po8TjARpQMnrTjSz&#10;ZOFU5IoAtGOyG5mO1COe4vlijpHjwwWejQNbk8UcVBrY8jHMD12TlG6NXTPpaSe7W2P98jLvI1L1&#10;Ed2LPtRgAid/7uVvMQL5a4xA/pvweEWsW+f20oWodXsVKqmG0M02cscepMdZt3mAShZg8H7fodID&#10;hIsxFLoaofq5/l/5dAHTJQ2N94D+PwBHz30Z2vsdquzTUS4NC09ynXuuBzYAN+bbSF7nNzXnrn+j&#10;y80V12hHgNhVAr+p4xKWjGCgUpMGFbhoI/NHEFMLusmw+bYlmmHEPwiQqzuZ+kD3waYPtOVX0p9f&#10;nnpt7MP+C9EKKQgzbEE+H2WvWpL2woBiHCBg3UohL7dWFrVTja8tVNQNwEFBxX/dSovpJJ4l8Rl0&#10;fWSlqd+g/9FKz2j/Z1b6Y+rvXTB237FDnsM867mXWIkLd8Yks8XUvzNHljlyVnKdXIbj9UdnBWWv&#10;iKmCA32GzoBcdIL+t5znX2nwkveHSPdB4r4ixmPf2OGzafkdAAD//wMAUEsDBBQABgAIAAAAIQB3&#10;lexC4wAAAAsBAAAPAAAAZHJzL2Rvd25yZXYueG1sTI/BTsMwDIbvSLxDZCRuLE1ha1eaTtMEnCYk&#10;NqRpt6zx2mqNUzVZ27094QRH259+f3++mkzLBuxdY0mCmEXAkEqrG6okfO/fn1JgzivSqrWEEm7o&#10;YFXc3+Uq03akLxx2vmIhhFymJNTedxnnrqzRKDezHVK4nW1vlA9jX3HdqzGEm5bHUbTgRjUUPtSq&#10;w02N5WV3NRI+RjWun8XbsL2cN7fjfv552AqU8vFhWr8C8zj5Pxh+9YM6FMHpZK+kHWslJMkiDqiE&#10;eJ6+AAtEskyXwE5hkwoBvMj5/w7FDwAAAP//AwBQSwECLQAUAAYACAAAACEAtoM4kv4AAADhAQAA&#10;EwAAAAAAAAAAAAAAAAAAAAAAW0NvbnRlbnRfVHlwZXNdLnhtbFBLAQItABQABgAIAAAAIQA4/SH/&#10;1gAAAJQBAAALAAAAAAAAAAAAAAAAAC8BAABfcmVscy8ucmVsc1BLAQItABQABgAIAAAAIQARCKCt&#10;7wIAAH4JAAAOAAAAAAAAAAAAAAAAAC4CAABkcnMvZTJvRG9jLnhtbFBLAQItABQABgAIAAAAIQB3&#10;lexC4wAAAAsBAAAPAAAAAAAAAAAAAAAAAEkFAABkcnMvZG93bnJldi54bWxQSwUGAAAAAAQABADz&#10;AAAAWQYAAAAA&#10;">
                      <v:shape id="Graphic 5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T0iygAAAOIAAAAPAAAAZHJzL2Rvd25yZXYueG1sRI/dSsNA&#10;FITvBd9hOULv7CZpTUvstqhFqIj0//6QPSbB7Nk0u7br23cFwcthZr5hZotgWnGm3jWWFaTDBARx&#10;aXXDlYLD/vV+CsJ5ZI2tZVLwQw4W89ubGRbaXnhL552vRISwK1BB7X1XSOnKmgy6oe2Io/dpe4M+&#10;yr6SusdLhJtWZkmSS4MNx4UaO3qpqfzafRsFH+XmtD8dk2b5ts7yh1UI7r19VmpwF54eQXgK/j/8&#10;115pBXmWjseTSTqC30vxDsj5FQAA//8DAFBLAQItABQABgAIAAAAIQDb4fbL7gAAAIUBAAATAAAA&#10;AAAAAAAAAAAAAAAAAABbQ29udGVudF9UeXBlc10ueG1sUEsBAi0AFAAGAAgAAAAhAFr0LFu/AAAA&#10;FQEAAAsAAAAAAAAAAAAAAAAAHwEAAF9yZWxzLy5yZWxzUEsBAi0AFAAGAAgAAAAhAFLZPSLKAAAA&#10;4gAAAA8AAAAAAAAAAAAAAAAABwIAAGRycy9kb3ducmV2LnhtbFBLBQYAAAAAAwADALcAAAD+AgAA&#10;AAA=&#10;" path="m140398,l,,,140398r140398,l140398,xe" fillcolor="#d3d3d4" stroked="f">
                        <v:path arrowok="t"/>
                      </v:shape>
                      <v:shape id="Graphic 5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UffxwAAAOIAAAAPAAAAZHJzL2Rvd25yZXYueG1sRI/LbsIw&#10;EEX3SPyDNUjdgW0oKKQYFFVU7bY8FuyGeJpExOModiH9+3pRqcur+9LZ7AbXijv1ofFsQM8UCOLS&#10;24YrA6fj2zQDESKyxdYzGfihALvteLTB3PoHf9L9ECuRRjjkaKCOsculDGVNDsPMd8TJ+/K9w5hk&#10;X0nb4yONu1bOlVpJhw2nhxo7eq2pvB2+nYHlObvo7Na08+KKOLzrYq+wMuZpMhQvICIN8T/81/6w&#10;BtbPSi8XepUgElLCAbn9BQAA//8DAFBLAQItABQABgAIAAAAIQDb4fbL7gAAAIUBAAATAAAAAAAA&#10;AAAAAAAAAAAAAABbQ29udGVudF9UeXBlc10ueG1sUEsBAi0AFAAGAAgAAAAhAFr0LFu/AAAAFQEA&#10;AAsAAAAAAAAAAAAAAAAAHwEAAF9yZWxzLy5yZWxzUEsBAi0AFAAGAAgAAAAhAIMhR9/HAAAA4g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81" behindDoc="1" locked="0" layoutInCell="1" allowOverlap="1" wp14:anchorId="66C1B991" wp14:editId="30F8E670">
                      <wp:simplePos x="0" y="0"/>
                      <wp:positionH relativeFrom="column">
                        <wp:posOffset>5720822</wp:posOffset>
                      </wp:positionH>
                      <wp:positionV relativeFrom="paragraph">
                        <wp:posOffset>426041</wp:posOffset>
                      </wp:positionV>
                      <wp:extent cx="144145" cy="144145"/>
                      <wp:effectExtent l="0" t="0" r="0" b="0"/>
                      <wp:wrapNone/>
                      <wp:docPr id="672311140" name="Group 672311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29093075" name="Graphic 54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92751324" name="Graphic 54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7D13289" id="Group 672311140" o:spid="_x0000_s1026" style="position:absolute;margin-left:450.45pt;margin-top:33.55pt;width:11.35pt;height:11.35pt;z-index:-25165799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GU7QIAAH4JAAAOAAAAZHJzL2Uyb0RvYy54bWzkVl1r2zAUfR/sPwi9r3ZiZ6lNnVKaNgxK&#10;V2jHnhVZ/mCypUlKnP77XUl2YpJu0G57GCPgXFlHV/cenWP74nLXcLRlSteizfDkLMSItVTkdVtm&#10;+MvT7YdzjLQhbU64aFmGn5nGl4v37y46mbKpqATPmUKQpNVpJzNcGSPTINC0Yg3RZ0KyFiYLoRpi&#10;YKjKIFekg+wND6Zh+DHohMqlEpRpDXeXfhIvXP6iYNR8LgrNDOIZhtqMuyp3XdtrsLggaamIrGra&#10;l0HeUEVD6hY23adaEkPQRtUnqZqaKqFFYc6oaAJRFDVlrgfoZhIedbNSYiNdL2XalXJPE1B7xNOb&#10;09L77UrJR/mgfPUQ3gn6TQMvQSfLdDxvx+UBvCtUYxdBE2jnGH3eM8p2BlG4OYnjSTzDiMJUHzvG&#10;aQXHcrKKVje/XBeQ1G/qStuX0knQjj7Qo3+PnseKSOZY17b9B4XqPMPxNAmTKJxDMy1pQMmrXjSz&#10;eGpVZIsAtGWyH+me1COeJvNkjpHlwwaOjQNbYTIHlXq2XAzz+65JSjfarJhwtJPtnTZueZkPEamG&#10;iO7aIVRgAit/7uRvMAL5K4xA/mu/vSTGrrNnaUPU2bPylVT70M42YsuehMMZe3iAihIw+HDuUOkB&#10;wtsxFLoaoYa54V+6dB7TJ/WND4Dh3wNH+74O7fwOVQ7pKBea+Z1s547rPRuAG/OtBa/z25pz279W&#10;5fqaK7QlQOwygl9suYQlIxioVKdeBTZai/wZxNSBbjKsv2+IYhjxTy3I1T6ZhkANwXoIlOHXwj2/&#10;HPVKm6fdV6IkkhBm2IB87sWgWpIOwoBiLMBj7cpWXG2MKGqrGlebr6gfgIO8iv+6lc6T6Xw2iabx&#10;qZUiy+L/aKUXtP8zK/0x9Q8uGLvv2CEvYV703GusxFv7jIlmSezemSPLHDkruomuouTUWV7ZS6Ir&#10;70CXoYfxthf0v+U890qDl7x7iPQfJPYrYjx2jR0+mxY/AAAA//8DAFBLAwQUAAYACAAAACEAVWyj&#10;4eAAAAAJAQAADwAAAGRycy9kb3ducmV2LnhtbEyPQUvDQBCF74L/YRnBm91NizGJ2ZRS1FMRbAXx&#10;Nk2mSWh2NmS3SfrvXU96HN7He9/k69l0YqTBtZY1RAsFgri0Vcu1hs/D60MCwnnkCjvLpOFKDtbF&#10;7U2OWWUn/qBx72sRSthlqKHxvs+kdGVDBt3C9sQhO9nBoA/nUMtqwCmUm04ulYqlwZbDQoM9bRsq&#10;z/uL0fA24bRZRS/j7nzaXr8Pj+9fu4i0vr+bN88gPM3+D4Zf/aAORXA62gtXTnQaUqXSgGqInyIQ&#10;AUiXqxjEUUOSJiCLXP7/oPgBAAD//wMAUEsBAi0AFAAGAAgAAAAhALaDOJL+AAAA4QEAABMAAAAA&#10;AAAAAAAAAAAAAAAAAFtDb250ZW50X1R5cGVzXS54bWxQSwECLQAUAAYACAAAACEAOP0h/9YAAACU&#10;AQAACwAAAAAAAAAAAAAAAAAvAQAAX3JlbHMvLnJlbHNQSwECLQAUAAYACAAAACEAv3wxlO0CAAB+&#10;CQAADgAAAAAAAAAAAAAAAAAuAgAAZHJzL2Uyb0RvYy54bWxQSwECLQAUAAYACAAAACEAVWyj4eAA&#10;AAAJAQAADwAAAAAAAAAAAAAAAABHBQAAZHJzL2Rvd25yZXYueG1sUEsFBgAAAAAEAAQA8wAAAFQG&#10;AAAAAA==&#10;">
                      <v:shape id="Graphic 54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YklywAAAOIAAAAPAAAAZHJzL2Rvd25yZXYueG1sRI9BTwIx&#10;FITvJvyH5pFwk9YVUFYKUQkJhhAV9P6yfe5u3L4u2wLl31sTE4+TmfkmM1tE24gTdb52rOFmqEAQ&#10;F87UXGr42K+u70H4gGywcUwaLuRhMe9dzTA37szvdNqFUiQI+xw1VCG0uZS+qMiiH7qWOHlfrrMY&#10;kuxKaTo8J7htZKbURFqsOS1U2NJzRcX37mg1bIu3w/7wqerly2s2Ga9j9JvmSetBPz4+gAgUw3/4&#10;r702GkbZVE1v1d0Yfi+lOyDnPwAAAP//AwBQSwECLQAUAAYACAAAACEA2+H2y+4AAACFAQAAEwAA&#10;AAAAAAAAAAAAAAAAAAAAW0NvbnRlbnRfVHlwZXNdLnhtbFBLAQItABQABgAIAAAAIQBa9CxbvwAA&#10;ABUBAAALAAAAAAAAAAAAAAAAAB8BAABfcmVscy8ucmVsc1BLAQItABQABgAIAAAAIQDa0YklywAA&#10;AOIAAAAPAAAAAAAAAAAAAAAAAAcCAABkcnMvZG93bnJldi54bWxQSwUGAAAAAAMAAwC3AAAA/wIA&#10;AAAA&#10;" path="m140398,l,,,140398r140398,l140398,xe" fillcolor="#d3d3d4" stroked="f">
                        <v:path arrowok="t"/>
                      </v:shape>
                      <v:shape id="Graphic 54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rylyAAAAOIAAAAPAAAAZHJzL2Rvd25yZXYueG1sRI9Ba8JA&#10;FITvQv/D8gredJNUbZq6SiiKXtX20Ntr9jUJZt+G7Krx37uC4HGYmW+Y+bI3jThT52rLCuJxBIK4&#10;sLrmUsH3YT1KQTiPrLGxTAqu5GC5eBnMMdP2wjs6730pAoRdhgoq79tMSldUZNCNbUscvH/bGfRB&#10;dqXUHV4C3DQyiaKZNFhzWKiwpa+KiuP+ZBRMf9LfOD3WTZL/IfabOF9FWCo1fO3zTxCeev8MP9pb&#10;rSD9SN6n8VsygfulcAfk4gYAAP//AwBQSwECLQAUAAYACAAAACEA2+H2y+4AAACFAQAAEwAAAAAA&#10;AAAAAAAAAAAAAAAAW0NvbnRlbnRfVHlwZXNdLnhtbFBLAQItABQABgAIAAAAIQBa9CxbvwAAABUB&#10;AAALAAAAAAAAAAAAAAAAAB8BAABfcmVscy8ucmVsc1BLAQItABQABgAIAAAAIQCkcryl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82" behindDoc="1" locked="0" layoutInCell="1" allowOverlap="1" wp14:anchorId="57AD2CB4" wp14:editId="2998E350">
                      <wp:simplePos x="0" y="0"/>
                      <wp:positionH relativeFrom="column">
                        <wp:posOffset>5720822</wp:posOffset>
                      </wp:positionH>
                      <wp:positionV relativeFrom="paragraph">
                        <wp:posOffset>723056</wp:posOffset>
                      </wp:positionV>
                      <wp:extent cx="144145" cy="144145"/>
                      <wp:effectExtent l="0" t="0" r="0" b="0"/>
                      <wp:wrapNone/>
                      <wp:docPr id="1446964952" name="Group 1446964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58166046" name="Graphic 54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43173239" name="Graphic 54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AB9FC45" id="Group 1446964952" o:spid="_x0000_s1026" style="position:absolute;margin-left:450.45pt;margin-top:56.95pt;width:11.35pt;height:11.35pt;z-index:-25165799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ixL7QIAAIAJAAAOAAAAZHJzL2Uyb0RvYy54bWzkVl1r2zAUfR/sPwi9r07qfDSmSSlNGwZl&#10;K7Rjz4osfzBZ0iQlTv/9riQrMUk3aLc9jBFwrqyjq3uPz5F9ebVrONoybWop5nh4NsCICSrzWpRz&#10;/OXp7sMFRsYSkRMuBZvjZ2bw1eL9u8tWZexcVpLnTCNIIkzWqjmurFVZkhhasYaYM6mYgMlC6oZY&#10;GOoyyTVpIXvDk/PBYJK0UudKS8qMgbvLMIkXPn9RMGo/F4VhFvE5htqsv2p/XbtrsrgkWamJqmra&#10;lUHeUEVDagGb7lMtiSVoo+uTVE1NtTSysGdUNoksipoy3wN0MxwcdbPScqN8L2XWlmpPE1B7xNOb&#10;09JP25VWj+pBh+ohvJf0mwFeklaVWX/ejcsDeFfoxi2CJtDOM/q8Z5TtLKJwczgaDUdjjChMdbFn&#10;nFbwWE5W0er2l+sSkoVNfWn7UloF2jEHeszv0fNYEcU868a1/6BRnbvqxxfDyWQwmmAkSANSXnWq&#10;GUOD0JSrAuCOym5kOlaPiBpOZ1OMHCEu8HQc6BrMpiDTQJePYX7fNsnoxtgVk553sr031i8v8xiR&#10;KkZ0J2KowQVO/9zr32IE+tcYgf7XYXtFrFvnHqYLUevaDZVU+9DNNnLLnqTHWff0AJXOwOHxwUOl&#10;BwgXfSh01UPFufivfLqA6ZKGxiMg/gdgb9/Xob3hocqYjnJpWNjJde653rMBuD7fRvI6v6s5d/0b&#10;Xa5vuEZbAsQuU/iNHJewpAcDmZosqMBFa5k/g5pa0M0cm+8bohlG/KMAvbqjKQY6BusYaMtvpD/A&#10;PPXa2KfdV6IVUhDOsQX5fJJRtiSLwoBiHCBg3UohrzdWFrVTja8tVNQNwEJBxX/fS4NROpym5+ns&#10;1EsTR+P/6KUXxP8zL/0x+Ucb9O13bJGXMC+a7jVe4sIdMul4NvJvzZ5njqyV3qbXIJMTawVpL4mp&#10;ggV9hg7GRafof8t6/qUGr3l/inSfJO47oj/2jR0+nBY/AAAA//8DAFBLAwQUAAYACAAAACEAaO7+&#10;QuEAAAALAQAADwAAAGRycy9kb3ducmV2LnhtbEyPQUvDQBCF74L/YRnBm92kwWDSbEop6qkItoL0&#10;Ns1Ok9Dsbshuk/TfO570NjPv8eZ7xXo2nRhp8K2zCuJFBIJs5XRrawVfh7enFxA+oNXYOUsKbuRh&#10;Xd7fFZhrN9lPGvehFhxifY4KmhD6XEpfNWTQL1xPlrWzGwwGXoda6gEnDjedXEZRKg22lj802NO2&#10;oeqyvxoF7xNOmyR+HXeX8/Z2PDx/fO9iUurxYd6sQASaw58ZfvEZHUpmOrmr1V50CrIoytjKQpzw&#10;wI5smaQgTnxJ0hRkWcj/HcofAAAA//8DAFBLAQItABQABgAIAAAAIQC2gziS/gAAAOEBAAATAAAA&#10;AAAAAAAAAAAAAAAAAABbQ29udGVudF9UeXBlc10ueG1sUEsBAi0AFAAGAAgAAAAhADj9If/WAAAA&#10;lAEAAAsAAAAAAAAAAAAAAAAALwEAAF9yZWxzLy5yZWxzUEsBAi0AFAAGAAgAAAAhAAtmLEvtAgAA&#10;gAkAAA4AAAAAAAAAAAAAAAAALgIAAGRycy9lMm9Eb2MueG1sUEsBAi0AFAAGAAgAAAAhAGju/kLh&#10;AAAACwEAAA8AAAAAAAAAAAAAAAAARwUAAGRycy9kb3ducmV2LnhtbFBLBQYAAAAABAAEAPMAAABV&#10;BgAAAAA=&#10;">
                      <v:shape id="Graphic 54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lXzyAAAAOMAAAAPAAAAZHJzL2Rvd25yZXYueG1sRE/NagIx&#10;EL4X+g5hCr3VRNEgq1FapWApxVbrfdiMu4ubybpJNX37plDocb7/mS+Ta8WF+tB4NjAcKBDEpbcN&#10;VwY+988PUxAhIltsPZOBbwqwXNzezLGw/sofdNnFSuQQDgUaqGPsCilDWZPDMPAdceaOvncY89lX&#10;0vZ4zeGulSOltHTYcG6osaNVTeVp9+UMvJXv5/35oJr1y3akJ5uUwmv7ZMz9XXqcgYiU4r/4z72x&#10;ef54Mh1qrcYafn/KAMjFDwAAAP//AwBQSwECLQAUAAYACAAAACEA2+H2y+4AAACFAQAAEwAAAAAA&#10;AAAAAAAAAAAAAAAAW0NvbnRlbnRfVHlwZXNdLnhtbFBLAQItABQABgAIAAAAIQBa9CxbvwAAABUB&#10;AAALAAAAAAAAAAAAAAAAAB8BAABfcmVscy8ucmVsc1BLAQItABQABgAIAAAAIQDsHlXzyAAAAOMA&#10;AAAPAAAAAAAAAAAAAAAAAAcCAABkcnMvZG93bnJldi54bWxQSwUGAAAAAAMAAwC3AAAA/AIAAAAA&#10;" path="m140398,l,,,140398r140398,l140398,xe" fillcolor="#d3d3d4" stroked="f">
                        <v:path arrowok="t"/>
                      </v:shape>
                      <v:shape id="Graphic 54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oZHxwAAAOMAAAAPAAAAZHJzL2Rvd25yZXYueG1sRE/NTsJA&#10;EL6b+A6bMfEmu21RSmUhjYHoFYQDt6E7tg3d2aa7QH1718TE43z/s1iNthNXGnzrWEMyUSCIK2da&#10;rjXsPzdPOQgfkA12jknDN3lYLe/vFlgYd+MtXXehFjGEfYEamhD6QkpfNWTRT1xPHLkvN1gM8Rxq&#10;aQa8xXDbyVSpF2mx5djQYE9vDVXn3cVqeD7kxyQ/t11anhDH96RcK6y1fnwYy1cQgcbwL/5zf5g4&#10;X02zZJal2Rx+f4oAyOUPAAAA//8DAFBLAQItABQABgAIAAAAIQDb4fbL7gAAAIUBAAATAAAAAAAA&#10;AAAAAAAAAAAAAABbQ29udGVudF9UeXBlc10ueG1sUEsBAi0AFAAGAAgAAAAhAFr0LFu/AAAAFQEA&#10;AAsAAAAAAAAAAAAAAAAAHwEAAF9yZWxzLy5yZWxzUEsBAi0AFAAGAAgAAAAhANuKhkfHAAAA4w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83" behindDoc="1" locked="0" layoutInCell="1" allowOverlap="1" wp14:anchorId="69553972" wp14:editId="0589ABE6">
                      <wp:simplePos x="0" y="0"/>
                      <wp:positionH relativeFrom="column">
                        <wp:posOffset>5720822</wp:posOffset>
                      </wp:positionH>
                      <wp:positionV relativeFrom="paragraph">
                        <wp:posOffset>1047058</wp:posOffset>
                      </wp:positionV>
                      <wp:extent cx="144145" cy="144145"/>
                      <wp:effectExtent l="0" t="0" r="0" b="0"/>
                      <wp:wrapNone/>
                      <wp:docPr id="1373767493" name="Group 1373767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98348612" name="Graphic 54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55059622" name="Graphic 54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0A47843" id="Group 1373767493" o:spid="_x0000_s1026" style="position:absolute;margin-left:450.45pt;margin-top:82.45pt;width:11.35pt;height:11.35pt;z-index:-25165799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7NI7gIAAIAJAAAOAAAAZHJzL2Uyb0RvYy54bWzkVl1v2yAUfZ+0/4B4X53PNrGaVFXTRpOq&#10;rlIz7Zlg/KFhYEDi9N/vAibx0mxSu+1hmiI5F3O43Hs4x/bl1a7maMu0qaSY4f5ZDyMmqMwqUczw&#10;59XdhwlGxhKRES4Fm+FnZvDV/P27y0albCBLyTOmESQRJm3UDJfWqjRJDC1ZTcyZVEzAZC51TSwM&#10;dZFkmjSQvebJoNc7TxqpM6UlZcbA3UWYxHOfP88ZtZ/y3DCL+AxDbdZftb+u3TWZX5K00ESVFW3L&#10;IG+ooiaVgE33qRbEErTR1YtUdUW1NDK3Z1TWiczzijLfA3TT7x11s9Ryo3wvRdoUak8TUHvE05vT&#10;0oftUqsn9ahD9RDeS/rVAC9Jo4q0O+/GxQG8y3XtFkETaOcZfd4zynYWUbjZH436ozFGFKba2DNO&#10;SziWF6toefvLdQlJw6a+tH0pjQLtmAM95vfoeSqJYp5149p/1KjKoPqL6WQ4mpz3BxgJUoOUl61q&#10;xqOJk5GrAuCOynZkWlaPiIJMFxg5Qlzg6TjQ1ZtegEwDXT6G+X3bJKUbY5dMet7J9t5Yv7zIYkTK&#10;GNGdiKEGFzj9c69/ixHoX2ME+l+H7RWxbp07TBeixh1WqKTch262llu2kh5n3ekBajgFh8eDh0oP&#10;EC66UOiqg4pz8V/5dAHTJg2NR0D8D8DOvq9De8NDlTEd5dKwsJPr3HO9ZwNwXb6N5FV2V3Hu+je6&#10;WN9wjbYEiF0M4TdyXMKSDgxkatKgAhetZfYMampANzNsvm2IZhjxjwL06h5NMdAxWMdAW34j/QPM&#10;U6+NXe2+EK2QgnCGLcjnQUbZkjQKA4pxgIB1K4W83liZV041vrZQUTsACwUV/30vTcfj3nh6Pjjh&#10;pamj8X/00gnx/8xLf0z+0QZd+x1b5BTmpOle4yUu3ENmOJ6O/Fuz45kjaw1vh9dDr4kfrRWkvSCm&#10;DBb0GVoHctEq+t+ynn+pwWveP0XaTxL3HdEd+8YOH07z7wAAAP//AwBQSwMEFAAGAAgAAAAhAImX&#10;413iAAAACwEAAA8AAABkcnMvZG93bnJldi54bWxMj0FPwzAMhe9I/IfISNxY0g3KWppO0wScpkls&#10;SIib13pttSapmqzt/j3mBDfb7+n5e9lqMq0YqPeNsxqimQJBtnBlYysNn4e3hyUIH9CW2DpLGq7k&#10;YZXf3mSYlm60HzTsQyU4xPoUNdQhdKmUvqjJoJ+5jixrJ9cbDLz2lSx7HDnctHKuVCwNNpY/1NjR&#10;pqbivL8YDe8jjutF9Dpsz6fN9fvwtPvaRqT1/d20fgERaAp/ZvjFZ3TImenoLrb0otWQKJWwlYX4&#10;kQd2JPNFDOLIl+VzDDLP5P8O+Q8AAAD//wMAUEsBAi0AFAAGAAgAAAAhALaDOJL+AAAA4QEAABMA&#10;AAAAAAAAAAAAAAAAAAAAAFtDb250ZW50X1R5cGVzXS54bWxQSwECLQAUAAYACAAAACEAOP0h/9YA&#10;AACUAQAACwAAAAAAAAAAAAAAAAAvAQAAX3JlbHMvLnJlbHNQSwECLQAUAAYACAAAACEAVYezSO4C&#10;AACACQAADgAAAAAAAAAAAAAAAAAuAgAAZHJzL2Uyb0RvYy54bWxQSwECLQAUAAYACAAAACEAiZfj&#10;XeIAAAALAQAADwAAAAAAAAAAAAAAAABIBQAAZHJzL2Rvd25yZXYueG1sUEsFBgAAAAAEAAQA8wAA&#10;AFcGAAAAAA==&#10;">
                      <v:shape id="Graphic 54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THkyQAAAOMAAAAPAAAAZHJzL2Rvd25yZXYueG1sRE9LS8NA&#10;EL4X/A/LCN7aTaOmaey2+ECoiPTpfciOSTA7m2bXdv33rlDocb73zBbBtOJIvWssKxiPEhDEpdUN&#10;Vwr2u9dhDsJ5ZI2tZVLwSw4W86vBDAttT7yh49ZXIoawK1BB7X1XSOnKmgy6ke2II/dle4M+nn0l&#10;dY+nGG5amSZJJg02HBtq7Oi5pvJ7+2MUfJTrw+7wmTQvb6s0u1+G4N7bJ6VursPjAwhPwV/EZ/dS&#10;x/mTaX57l2fjFP5/igDI+R8AAAD//wMAUEsBAi0AFAAGAAgAAAAhANvh9svuAAAAhQEAABMAAAAA&#10;AAAAAAAAAAAAAAAAAFtDb250ZW50X1R5cGVzXS54bWxQSwECLQAUAAYACAAAACEAWvQsW78AAAAV&#10;AQAACwAAAAAAAAAAAAAAAAAfAQAAX3JlbHMvLnJlbHNQSwECLQAUAAYACAAAACEASi0x5MkAAADj&#10;AAAADwAAAAAAAAAAAAAAAAAHAgAAZHJzL2Rvd25yZXYueG1sUEsFBgAAAAADAAMAtwAAAP0CAAAA&#10;AA==&#10;" path="m140398,l,,,140398r140398,l140398,xe" fillcolor="#d3d3d4" stroked="f">
                        <v:path arrowok="t"/>
                      </v:shape>
                      <v:shape id="Graphic 54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gW0xQAAAOMAAAAPAAAAZHJzL2Rvd25yZXYueG1sRE/NasJA&#10;EL4X+g7LFLzV3QQiMXWVIIpea9uDtzE7TYLZ2ZBdNb59VxB6nO9/FqvRduJKg28da0imCgRx5UzL&#10;tYbvr+17DsIHZIOdY9JwJw+r5evLAgvjbvxJ10OoRQxhX6CGJoS+kNJXDVn0U9cTR+7XDRZDPIda&#10;mgFvMdx2MlVqJi22HBsa7GndUHU+XKyG7Cc/Jvm57dLyhDjuknKjsNZ68jaWHyACjeFf/HTvTZw/&#10;zzKVzWdpCo+fIgBy+QcAAP//AwBQSwECLQAUAAYACAAAACEA2+H2y+4AAACFAQAAEwAAAAAAAAAA&#10;AAAAAAAAAAAAW0NvbnRlbnRfVHlwZXNdLnhtbFBLAQItABQABgAIAAAAIQBa9CxbvwAAABUBAAAL&#10;AAAAAAAAAAAAAAAAAB8BAABfcmVscy8ucmVsc1BLAQItABQABgAIAAAAIQBUOgW0xQAAAOM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84" behindDoc="1" locked="0" layoutInCell="1" allowOverlap="1" wp14:anchorId="0D945619" wp14:editId="0EB7B1C3">
                      <wp:simplePos x="0" y="0"/>
                      <wp:positionH relativeFrom="column">
                        <wp:posOffset>5720822</wp:posOffset>
                      </wp:positionH>
                      <wp:positionV relativeFrom="paragraph">
                        <wp:posOffset>1335056</wp:posOffset>
                      </wp:positionV>
                      <wp:extent cx="144145" cy="144145"/>
                      <wp:effectExtent l="0" t="0" r="0" b="0"/>
                      <wp:wrapNone/>
                      <wp:docPr id="1331065537" name="Group 1331065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93807745" name="Graphic 55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69984773" name="Graphic 55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3498C08" id="Group 1331065537" o:spid="_x0000_s1026" style="position:absolute;margin-left:450.45pt;margin-top:105.1pt;width:11.35pt;height:11.35pt;z-index:-25165799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Lsr7QIAAH8JAAAOAAAAZHJzL2Uyb0RvYy54bWzkVl1r2zAUfR/sPwi9r07qpI5Nk1KaNgzK&#10;VmjHnhVZ/mCypElKnP77XUl2YpJu0G57GCPgXFlHV/cenWP78mrXcLRl2tRSzPH4bIQRE1TmtSjn&#10;+MvT3YcZRsYSkRMuBZvjZ2bw1eL9u8tWZexcVpLnTCNIIkzWqjmurFVZFBlasYaYM6mYgMlC6oZY&#10;GOoyyjVpIXvDo/PR6CJqpc6VlpQZA3eXYRIvfP6iYNR+LgrDLOJzDLVZf9X+unbXaHFJslITVdW0&#10;K4O8oYqG1AI23adaEkvQRtcnqZqaamlkYc+obCJZFDVlvgfoZjw66mal5Ub5XsqsLdWeJqD2iKc3&#10;p6WftiutHtWDDtVDeC/pNwO8RK0qs+G8G5cH8K7QjVsETaCdZ/R5zyjbWUTh5ngyGU+mGFGY6mLP&#10;OK3gWE5W0er2l+sikoVNfWn7UloF2jEHeszv0fNYEcU868a1/6BRnUP1szSejZLEdSNIA1JedaqZ&#10;TsdORq4KgDsqu5HpWD0iapykCUaOEBd4Og50jdIEZBro8jHM79smGd0Yu2LS806298b65WXeR6Tq&#10;I7oTfajBBU7/3OvfYgT61xiB/tdhe0WsW+cO04WodYcVKqn2oZtt5JY9SY+z7vQAFafg8P7godID&#10;hIshFLoaoPq5/l/5dAHTJQ2N94D+PwAH+74O7Q0PVfbpKJeGhZ1c557rPRuAG/JtJK/zu5pz17/R&#10;5fqGa7QlQOwyht/EcQlLBjCQqcmCCly0lvkzqKkF3cyx+b4hmmHEPwrQq3s09YHug3UfaMtvpH+A&#10;eeq1sU+7r0QrpCCcYwvy+SR72ZKsFwYU4wAB61YKeb2xsqidanxtoaJuABYKKv7rXkou0nQ2SZL4&#10;1ErnjsX/0UovaP9nVvpj6u9dMHTfsUNewrzouddYiQv3jImn6cS/NAeWOXJWfBtfx+mps4Kyl8RU&#10;wYE+QwfjohP0v+U8/06Dt7x/iHRfJO4zYjj2jR2+mxY/AAAA//8DAFBLAwQUAAYACAAAACEAThxn&#10;l+EAAAALAQAADwAAAGRycy9kb3ducmV2LnhtbEyPwWrDMAyG74O9g9Fgt9WOw8qSximlbDuVwdrB&#10;6E2N1SQ0tkPsJunbzzttR0kfv76/WM+mYyMNvnVWQbIQwMhWTre2VvB1eHt6AeYDWo2ds6TgRh7W&#10;5f1dgbl2k/2kcR9qFkOsz1FBE0Kfc+6rhgz6hevJxtvZDQZDHIea6wGnGG46LoVYcoOtjR8a7Gnb&#10;UHXZX42C9wmnTZq8jrvLeXs7Hp4/vncJKfX4MG9WwALN4Q+GX/2oDmV0Ormr1Z51CjIhsogqkImQ&#10;wCKRyXQJ7BQ3qcyAlwX/36H8AQAA//8DAFBLAQItABQABgAIAAAAIQC2gziS/gAAAOEBAAATAAAA&#10;AAAAAAAAAAAAAAAAAABbQ29udGVudF9UeXBlc10ueG1sUEsBAi0AFAAGAAgAAAAhADj9If/WAAAA&#10;lAEAAAsAAAAAAAAAAAAAAAAALwEAAF9yZWxzLy5yZWxzUEsBAi0AFAAGAAgAAAAhAJqEuyvtAgAA&#10;fwkAAA4AAAAAAAAAAAAAAAAALgIAAGRycy9lMm9Eb2MueG1sUEsBAi0AFAAGAAgAAAAhAE4cZ5fh&#10;AAAACwEAAA8AAAAAAAAAAAAAAAAARwUAAGRycy9kb3ducmV2LnhtbFBLBQYAAAAABAAEAPMAAABV&#10;BgAAAAA=&#10;">
                      <v:shape id="Graphic 55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vKkyAAAAOMAAAAPAAAAZHJzL2Rvd25yZXYueG1sRE9fT8Iw&#10;EH8n8Ts0Z8IbtILAnBSiEBOIMSro+2U9t8X1OtYK5dtTExMf7/f/5stoG3GkzteONdwMFQjiwpma&#10;Sw0f+6dBBsIHZIONY9JwJg/LxVVvjrlxJ36n4y6UIoWwz1FDFUKbS+mLiiz6oWuJE/flOoshnV0p&#10;TYenFG4bOVJqKi3WnBoqbGlVUfG9+7EaXoq3w/7wqer19nU0nWxi9M/No9b96/hwDyJQDP/iP/fG&#10;pPnZ3ThTs9ntBH5/SgDIxQUAAP//AwBQSwECLQAUAAYACAAAACEA2+H2y+4AAACFAQAAEwAAAAAA&#10;AAAAAAAAAAAAAAAAW0NvbnRlbnRfVHlwZXNdLnhtbFBLAQItABQABgAIAAAAIQBa9CxbvwAAABUB&#10;AAALAAAAAAAAAAAAAAAAAB8BAABfcmVscy8ucmVsc1BLAQItABQABgAIAAAAIQDvDvKkyAAAAOMA&#10;AAAPAAAAAAAAAAAAAAAAAAcCAABkcnMvZG93bnJldi54bWxQSwUGAAAAAAMAAwC3AAAA/AIAAAAA&#10;" path="m140398,l,,,140398r140398,l140398,xe" fillcolor="#d3d3d4" stroked="f">
                        <v:path arrowok="t"/>
                      </v:shape>
                      <v:shape id="Graphic 55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plsyQAAAOIAAAAPAAAAZHJzL2Rvd25yZXYueG1sRI/NbsIw&#10;EITvlXgHa5G4FSfQkhAwKEKt2it/B25LvCQR8TqKDaRvX1eqxHE0M99oluveNOJOnastK4jHEQji&#10;wuqaSwWH/edrCsJ5ZI2NZVLwQw7Wq8HLEjNtH7yl+86XIkDYZaig8r7NpHRFRQbd2LbEwbvYzqAP&#10;siul7vAR4KaRkyiaSYM1h4UKW9pUVFx3N6Pg/Zie4vRaN5P8jNh/xflHhKVSo2GfL0B46v0z/N/+&#10;1gqS2XyeviXJFP4uhTsgV78AAAD//wMAUEsBAi0AFAAGAAgAAAAhANvh9svuAAAAhQEAABMAAAAA&#10;AAAAAAAAAAAAAAAAAFtDb250ZW50X1R5cGVzXS54bWxQSwECLQAUAAYACAAAACEAWvQsW78AAAAV&#10;AQAACwAAAAAAAAAAAAAAAAAfAQAAX3JlbHMvLnJlbHNQSwECLQAUAAYACAAAACEA5jaZbM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85" behindDoc="1" locked="0" layoutInCell="1" allowOverlap="1" wp14:anchorId="382B2D8D" wp14:editId="6B7F5E66">
                      <wp:simplePos x="0" y="0"/>
                      <wp:positionH relativeFrom="column">
                        <wp:posOffset>5720822</wp:posOffset>
                      </wp:positionH>
                      <wp:positionV relativeFrom="paragraph">
                        <wp:posOffset>1641050</wp:posOffset>
                      </wp:positionV>
                      <wp:extent cx="144145" cy="144145"/>
                      <wp:effectExtent l="0" t="0" r="0" b="0"/>
                      <wp:wrapNone/>
                      <wp:docPr id="1967486735" name="Group 19674867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26942639" name="Graphic 55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6097279" name="Graphic 55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FC72A56" id="Group 1967486735" o:spid="_x0000_s1026" style="position:absolute;margin-left:450.45pt;margin-top:129.2pt;width:11.35pt;height:11.35pt;z-index:-25165799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VNT6gIAAH8JAAAOAAAAZHJzL2Uyb0RvYy54bWzkVl1v2yAUfZ+0/4B4X53vLFaTqmraaFLV&#10;VmqnPROMPzQMDEic/vtdwCRemk1qtz1MUyTnYg6Xe4/PwT6/2NUcbZk2lRRz3D/rYcQElVklijn+&#10;/HTz4SNGxhKRES4Fm+NnZvDF4v2780albCBLyTOmESQRJm3UHJfWqjRJDC1ZTcyZVEzAZC51TSwM&#10;dZFkmjSQvebJoNebJI3UmdKSMmPg7jJM4oXPn+eM2vs8N8wiPsdQm/VX7a9rd00W5yQtNFFlRdsy&#10;yBuqqEklYNN9qiWxBG109SJVXVEtjcztGZV1IvO8osz3AN30e0fdrLTcKN9LkTaF2tME1B7x9Oa0&#10;9G670upRPehQPYS3kn41wEvSqCLtzrtxcQDvcl27RdAE2nlGn/eMsp1FFG72R6P+aIwRhak29ozT&#10;Eh7Li1W0vP7luoSkYVNf2r6URoF2zIEe83v0PJZEMc+6ce0/aFRlUP1kMJmNBpPhDCNBapDyqlXN&#10;eDxyMnJVANxR2Y5My+oRUf3pbIqRI8QFno4DXb3ZFGQa6PIxzO/bJindGLti0vNOtrfG+uVFFiNS&#10;xojuRAw1uMDpn3v9W4xA/xoj0P86bK+Idevcw3QhatzDCpWU+9DN1nLLnqTHWff0ADWcgcPjg4dK&#10;DxAuulDoqoOKc/Ff+XQB0yYNjUdA/A/Azr6vQ3vDQ5UxHeXSsLCT69xzvWcDcF2+jeRVdlNx7vo3&#10;ulhfcY22BIhdDuHnRQBLOjCQqUmDCly0ltkzqKkB3cyx+bYhmmHEPwnQqzuaYqBjsI6BtvxK+gPM&#10;U6+Nfdp9IVohBeEcW5DPnYyyJWkUBhTjAAHrVgp5ubEyr5xqfG2honYAFgoq/vte6k9AXYPpCSuN&#10;/1crndD+z6z0x9QfXdB137FDTmFOeu41VuLCnTHD8WzkX5odyxw5a3g9vIQTNzj0B5hT9pKYMjjQ&#10;T7UwLlpB/1vO8+80eMv7M6j9InGfEd2xb+zw3bT4DgAA//8DAFBLAwQUAAYACAAAACEAJ2t1jeIA&#10;AAALAQAADwAAAGRycy9kb3ducmV2LnhtbEyPwWrDMAyG74O9g1Fht9V2upYkjVNK2XYqg7WDsZua&#10;qElobIfYTdK3n3daj5I+fn1/tpl0ywbqXWONAjkXwMgUtmxMpeDr+PYcA3MeTYmtNaTgRg42+eND&#10;hmlpR/NJw8FXLIQYl6KC2vsu5dwVNWl0c9uRCbez7TX6MPYVL3scQ7hueSTEimtsTPhQY0e7morL&#10;4aoVvI84bhfyddhfzrvbz3H58b2XpNTTbNqugXma/D8Mf/pBHfLgdLJXUzrWKkiESAKqIFrGL8AC&#10;kUSLFbBT2MRSAs8zft8h/wUAAP//AwBQSwECLQAUAAYACAAAACEAtoM4kv4AAADhAQAAEwAAAAAA&#10;AAAAAAAAAAAAAAAAW0NvbnRlbnRfVHlwZXNdLnhtbFBLAQItABQABgAIAAAAIQA4/SH/1gAAAJQB&#10;AAALAAAAAAAAAAAAAAAAAC8BAABfcmVscy8ucmVsc1BLAQItABQABgAIAAAAIQADlVNT6gIAAH8J&#10;AAAOAAAAAAAAAAAAAAAAAC4CAABkcnMvZTJvRG9jLnhtbFBLAQItABQABgAIAAAAIQAna3WN4gAA&#10;AAsBAAAPAAAAAAAAAAAAAAAAAEQFAABkcnMvZG93bnJldi54bWxQSwUGAAAAAAQABADzAAAAUwYA&#10;AAAA&#10;">
                      <v:shape id="Graphic 55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GF2yAAAAOMAAAAPAAAAZHJzL2Rvd25yZXYueG1sRE/dS8Mw&#10;EH8X9j+EG/i2pVYXXF02piJMZMx9+H40Z1vWXLombvG/N4Lg4/2+b7aIthVn6n3jWMPNOANBXDrT&#10;cKXhsH8Z3YPwAdlg65g0fJOHxXxwNcPCuAtv6bwLlUgh7AvUUIfQFVL6siaLfuw64sR9ut5iSGdf&#10;SdPjJYXbVuZZpqTFhlNDjR091VQed19Ww7p8P+1PH1nz/LrJ1WQVo39rH7W+HsblA4hAMfyL/9wr&#10;k+arXE3vcnU7hd+fEgBy/gMAAP//AwBQSwECLQAUAAYACAAAACEA2+H2y+4AAACFAQAAEwAAAAAA&#10;AAAAAAAAAAAAAAAAW0NvbnRlbnRfVHlwZXNdLnhtbFBLAQItABQABgAIAAAAIQBa9CxbvwAAABUB&#10;AAALAAAAAAAAAAAAAAAAAB8BAABfcmVscy8ucmVsc1BLAQItABQABgAIAAAAIQCjLGF2yAAAAOMA&#10;AAAPAAAAAAAAAAAAAAAAAAcCAABkcnMvZG93bnJldi54bWxQSwUGAAAAAAMAAwC3AAAA/AIAAAAA&#10;" path="m140398,l,,,140398r140398,l140398,xe" fillcolor="#d3d3d4" stroked="f">
                        <v:path arrowok="t"/>
                      </v:shape>
                      <v:shape id="Graphic 55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czkxQAAAOIAAAAPAAAAZHJzL2Rvd25yZXYueG1sRE/LasJA&#10;FN0L/YfhFrrTmQSqMTpKKC12Wx8Ld9fMNQlm7oTMVOPfdwqCy8N5L9eDbcWVet841pBMFAji0pmG&#10;Kw373dc4A+EDssHWMWm4k4f16mW0xNy4G//QdRsqEUPY56ihDqHLpfRlTRb9xHXEkTu73mKIsK+k&#10;6fEWw20rU6Wm0mLDsaHGjj5qKi/bX6vh/ZAdk+zStGlxQhw2SfGpsNL67XUoFiACDeEpfri/TZyf&#10;TNV8ls7m8H8pYpCrPwAAAP//AwBQSwECLQAUAAYACAAAACEA2+H2y+4AAACFAQAAEwAAAAAAAAAA&#10;AAAAAAAAAAAAW0NvbnRlbnRfVHlwZXNdLnhtbFBLAQItABQABgAIAAAAIQBa9CxbvwAAABUBAAAL&#10;AAAAAAAAAAAAAAAAAB8BAABfcmVscy8ucmVsc1BLAQItABQABgAIAAAAIQApfczk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86" behindDoc="1" locked="0" layoutInCell="1" allowOverlap="1" wp14:anchorId="105569A4" wp14:editId="37C27259">
                      <wp:simplePos x="0" y="0"/>
                      <wp:positionH relativeFrom="column">
                        <wp:posOffset>4136828</wp:posOffset>
                      </wp:positionH>
                      <wp:positionV relativeFrom="paragraph">
                        <wp:posOffset>1947044</wp:posOffset>
                      </wp:positionV>
                      <wp:extent cx="144145" cy="144145"/>
                      <wp:effectExtent l="0" t="0" r="0" b="0"/>
                      <wp:wrapNone/>
                      <wp:docPr id="839633046" name="Group 839633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3109016" name="Graphic 55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9765093" name="Graphic 55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0498F2D" id="Group 839633046" o:spid="_x0000_s1026" style="position:absolute;margin-left:325.75pt;margin-top:153.3pt;width:11.35pt;height:11.35pt;z-index:-25165799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fW/7AIAAH0JAAAOAAAAZHJzL2Uyb0RvYy54bWzkVl1r2zAUfR/sPwi9r3bqpIlNk1KaNgzK&#10;VmjHnhVZ/mCypUlKnP77XUlWYpJu0G57GCPgXFlHV/cenWP78mrXcLRlSteinePRWYwRa6nI67ac&#10;4y9Pdx9mGGlD2pxw0bI5fmYaXy3ev7vsZMbORSV4zhSCJK3OOjnHlTEyiyJNK9YQfSYka2GyEKoh&#10;BoaqjHJFOsje8Og8ji+iTqhcKkGZ1nB36SfxwuUvCkbN56LQzCA+x1CbcVflrmt7jRaXJCsVkVVN&#10;+zLIG6poSN3CpvtUS2II2qj6JFVTUyW0KMwZFU0kiqKmzPUA3Yzio25WSmyk66XMulLuaQJqj3h6&#10;c1r6abtS8lE+KF89hPeCftPAS9TJMhvO23F5AO8K1dhF0ATaOUaf94yynUEUbo7G49F4ghGFqT52&#10;jNMKjuVkFa1uf7kuIpnf1JW2L6WToB19oEf/Hj2PFZHMsa5t+w8K1TlUP0tGcRqPLjBqSQNKXvWi&#10;mUymVkW2CEBbJvuR7kk94mk0TacYWT5s4Ng4sBWnU1CpZ8vFML/vmmR0o82KCUc72d5r45aXeYhI&#10;FSK6a0OowARW/tzJ32AE8lcYgfzXfntJjF1nz9KGqLNn5Sup9qGdbcSWPQmHM/bwAJWkYPBw7lDp&#10;AcLbIRS6GqDCXPiXLp3H9El94wEQ/j1wsO/r0M7vUGVIR7nQzO9kO3dc79kA3JBvLXid39Wc2/61&#10;Ktc3XKEtAWKXCfzGlktYMoCBSnXmVWCjtcifQUwd6GaO9fcNUQwj/rEFudonUwhUCNYhUIbfCPf8&#10;ctQrbZ52X4mSSEI4xwbk80kE1ZIsCAOKsQCPtStbcb0xoqitalxtvqJ+AA7yKv7rVpql04tJnCan&#10;TppZEv9HJ70g/Z856Y+JP5hgaL5jg7yEedFyr3ESb+0jJpmkY/fKHDjmyFjJbXKdpKfG8sJeEl15&#10;A7oMPYy3vZ7/LeO5Nxq8490zpP8esR8Rw7Fr7PDVtPgBAAD//wMAUEsDBBQABgAIAAAAIQDmuh1X&#10;4gAAAAsBAAAPAAAAZHJzL2Rvd25yZXYueG1sTI/LTsMwEEX3SPyDNUjsqPMgpoQ4VVUBqwqJFgl1&#10;58bTJGpsR7GbpH/PsILlzBzdObdYzaZjIw6+dVZCvIiAoa2cbm0t4Wv/9rAE5oOyWnXOooQreliV&#10;tzeFyrWb7CeOu1AzCrE+VxKaEPqcc181aJRfuB4t3U5uMCrQONRcD2qicNPxJIoEN6q19KFRPW4a&#10;rM67i5HwPqlpncav4/Z82lwP++zjexujlPd38/oFWMA5/MHwq0/qUJLT0V2s9qyTILI4I1RCGgkB&#10;jAjx9JgAO9ImeU6BlwX/36H8AQAA//8DAFBLAQItABQABgAIAAAAIQC2gziS/gAAAOEBAAATAAAA&#10;AAAAAAAAAAAAAAAAAABbQ29udGVudF9UeXBlc10ueG1sUEsBAi0AFAAGAAgAAAAhADj9If/WAAAA&#10;lAEAAAsAAAAAAAAAAAAAAAAALwEAAF9yZWxzLy5yZWxzUEsBAi0AFAAGAAgAAAAhALqx9b/sAgAA&#10;fQkAAA4AAAAAAAAAAAAAAAAALgIAAGRycy9lMm9Eb2MueG1sUEsBAi0AFAAGAAgAAAAhAOa6HVfi&#10;AAAACwEAAA8AAAAAAAAAAAAAAAAARgUAAGRycy9kb3ducmV2LnhtbFBLBQYAAAAABAAEAPMAAABV&#10;BgAAAAA=&#10;">
                      <v:shape id="Graphic 55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jqLxgAAAOIAAAAPAAAAZHJzL2Rvd25yZXYueG1sRE9bS8Mw&#10;FH4X/A/hCL65pBuWrVs2pkOYiOhu74fmrC1rTrombvHfG0Hw8eO7zxbRtuJCvW8ca8gGCgRx6UzD&#10;lYb97uVhDMIHZIOtY9LwTR4W89ubGRbGXXlDl22oRAphX6CGOoSukNKXNVn0A9cRJ+7oeoshwb6S&#10;psdrCretHCqVS4sNp4YaO3quqTxtv6yG9/LzvDsfVLN6/Rjmj+sY/Vv7pPX9XVxOQQSK4V/8516b&#10;NH88ytREZTn8XkoY5PwHAAD//wMAUEsBAi0AFAAGAAgAAAAhANvh9svuAAAAhQEAABMAAAAAAAAA&#10;AAAAAAAAAAAAAFtDb250ZW50X1R5cGVzXS54bWxQSwECLQAUAAYACAAAACEAWvQsW78AAAAVAQAA&#10;CwAAAAAAAAAAAAAAAAAfAQAAX3JlbHMvLnJlbHNQSwECLQAUAAYACAAAACEAmGo6i8YAAADiAAAA&#10;DwAAAAAAAAAAAAAAAAAHAgAAZHJzL2Rvd25yZXYueG1sUEsFBgAAAAADAAMAtwAAAPoCAAAAAA==&#10;" path="m140398,l,,,140398r140398,l140398,xe" fillcolor="#d3d3d4" stroked="f">
                        <v:path arrowok="t"/>
                      </v:shape>
                      <v:shape id="Graphic 55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EFTxwAAAOEAAAAPAAAAZHJzL2Rvd25yZXYueG1sRI9Ba8JA&#10;FITvBf/D8gre6m4UbYyuEqSi12p76O2ZfU2C2bchu9X4712h4HGYmW+Y5bq3jbhQ52vHGpKRAkFc&#10;OFNzqeHruH1LQfiAbLBxTBpu5GG9GrwsMTPuyp90OYRSRAj7DDVUIbSZlL6oyKIfuZY4er+usxii&#10;7EppOrxGuG3kWKmZtFhzXKiwpU1FxfnwZzVMv9OfJD3XzTg/Ifa7JP9QWGo9fO3zBYhAfXiG/9t7&#10;oyGdv8+maj6Bx6P4BuTqDgAA//8DAFBLAQItABQABgAIAAAAIQDb4fbL7gAAAIUBAAATAAAAAAAA&#10;AAAAAAAAAAAAAABbQ29udGVudF9UeXBlc10ueG1sUEsBAi0AFAAGAAgAAAAhAFr0LFu/AAAAFQEA&#10;AAsAAAAAAAAAAAAAAAAAHwEAAF9yZWxzLy5yZWxzUEsBAi0AFAAGAAgAAAAhANF4QVPHAAAA4Q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87" behindDoc="1" locked="0" layoutInCell="1" allowOverlap="1" wp14:anchorId="39A99BE5" wp14:editId="3ACE78AF">
                      <wp:simplePos x="0" y="0"/>
                      <wp:positionH relativeFrom="column">
                        <wp:posOffset>4136828</wp:posOffset>
                      </wp:positionH>
                      <wp:positionV relativeFrom="paragraph">
                        <wp:posOffset>2415052</wp:posOffset>
                      </wp:positionV>
                      <wp:extent cx="144145" cy="144145"/>
                      <wp:effectExtent l="0" t="0" r="0" b="0"/>
                      <wp:wrapNone/>
                      <wp:docPr id="378811625" name="Group 3788116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87607363" name="Graphic 56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93437660" name="Graphic 56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C1039C2" id="Group 378811625" o:spid="_x0000_s1026" style="position:absolute;margin-left:325.75pt;margin-top:190.15pt;width:11.35pt;height:11.35pt;z-index:-25165799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798AIAAIAJAAAOAAAAZHJzL2Uyb0RvYy54bWzkVl1r2zAUfR/sPwi9r07qfDSmSSlNGwZl&#10;K7Rjz4osfzBZ0iQlTv/9riQrMUk3aLc9jBFwrqyj63uPzpF9ebVrONoybWop5nh4NsCICSrzWpRz&#10;/OXp7sMFRsYSkRMuBZvjZ2bw1eL9u8tWZexcVpLnTCNIIkzWqjmurFVZkhhasYaYM6mYgMlC6oZY&#10;GOoyyTVpIXvDk/PBYJK0UudKS8qMgbvLMIkXPn9RMGo/F4VhFvE5htqsv2p/XbtrsrgkWamJqmra&#10;lUHeUEVDagEP3adaEkvQRtcnqZqaamlkYc+obBJZFDVlvgfoZjg46mal5Ub5XsqsLdWeJqD2iKc3&#10;p6WftiutHtWDDtVDeC/pNwO8JK0qs/68G5cH8K7QjVsETaCdZ/R5zyjbWUTh5nA0Go7GGFGY6mLP&#10;OK1gW05W0er2l+sSkoWH+tL2pbQKtGMO9Jjfo+exIop51o1r/0GjOofqxxfTyWCaTlKMBGlAyqtO&#10;NeOJl5GrAuCOSmjRjUzH6hFRw+lsipEjxAWejgNdg9kUZBro8rHbiNg2yejG2BWTnneyvTfWLy/z&#10;GJEqRnQnYqjBBU7/3OvfYgT61xiB/tfh8YpYt85tpgtR6zYrVFLtQzfbyC17kh5n3e4BKp2Bw+PG&#10;Q6UHCBd9KHTVQ8W5+K98uoDpkobGIyD+B2Dvua9D+52CKmM6yqVh4Umuc8/1ng3A9fk2ktf5Xc25&#10;69/ocn3DNdoSIHaZwm/kuIQlPRjINKrARWuZP4OaWtDNHJvvG6IZRvyjAL26oykGOgbrGGjLb6Q/&#10;wDz12tin3VeiFVIQzrEF+XySUbYki8KAYhwgYN1KIa83Vha1U42vLVTUDcBCQbd/30ujWTpKpxMw&#10;zomXho7G/9FLL4j/Z176Y/KPNujb79giL2FeNN1rvMSFO2TS8Wzk35o9zxxZK71Nr9PZqbWCtJfE&#10;VMGCPkMH46JTdDiA/xXr+ZcavOb9KdJ9krjviP7YN3b4cFr8AAAA//8DAFBLAwQUAAYACAAAACEA&#10;qbXrTuIAAAALAQAADwAAAGRycy9kb3ducmV2LnhtbEyPwWrDMBBE74X+g9hCb43kOHaD43UIoe0p&#10;FJoUSm6KtbFNLMlYiu38fdVTc1zmMfM2X0+6ZQP1rrEGIZoJYGRKqxpTIXwf3l+WwJyXRsnWGkK4&#10;kYN18fiQy0zZ0XzRsPcVCyXGZRKh9r7LOHdlTVq6me3IhOxsey19OPuKq16OoVy3fC5EyrVsTFio&#10;ZUfbmsrL/qoRPkY5buLobdhdztvb8ZB8/uwiQnx+mjYrYJ4m/w/Dn35QhyI4nezVKMdahDSJkoAi&#10;xEsRAwtE+rqYAzshLEQsgBc5v/+h+AUAAP//AwBQSwECLQAUAAYACAAAACEAtoM4kv4AAADhAQAA&#10;EwAAAAAAAAAAAAAAAAAAAAAAW0NvbnRlbnRfVHlwZXNdLnhtbFBLAQItABQABgAIAAAAIQA4/SH/&#10;1gAAAJQBAAALAAAAAAAAAAAAAAAAAC8BAABfcmVscy8ucmVsc1BLAQItABQABgAIAAAAIQBidj79&#10;8AIAAIAJAAAOAAAAAAAAAAAAAAAAAC4CAABkcnMvZTJvRG9jLnhtbFBLAQItABQABgAIAAAAIQCp&#10;tetO4gAAAAsBAAAPAAAAAAAAAAAAAAAAAEoFAABkcnMvZG93bnJldi54bWxQSwUGAAAAAAQABADz&#10;AAAAWQYAAAAA&#10;">
                      <v:shape id="Graphic 56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AAZxwAAAOMAAAAPAAAAZHJzL2Rvd25yZXYueG1sRE9LawIx&#10;EL4X/A9hhN5qUsVVVqP0gWApxfd92Ex3l24m6yZq+u+bQqHH+d4zX0bbiCt1vnas4XGgQBAXztRc&#10;ajgeVg9TED4gG2wck4Zv8rBc9O7mmBt34x1d96EUKYR9jhqqENpcSl9UZNEPXEucuE/XWQzp7Epp&#10;OrylcNvIoVKZtFhzaqiwpZeKiq/9xWr4KLbnw/mk6te3zTAbr2P0782z1vf9+DQDESiGf/Gfe23S&#10;/PF0kqnJKBvB708JALn4AQAA//8DAFBLAQItABQABgAIAAAAIQDb4fbL7gAAAIUBAAATAAAAAAAA&#10;AAAAAAAAAAAAAABbQ29udGVudF9UeXBlc10ueG1sUEsBAi0AFAAGAAgAAAAhAFr0LFu/AAAAFQEA&#10;AAsAAAAAAAAAAAAAAAAAHwEAAF9yZWxzLy5yZWxzUEsBAi0AFAAGAAgAAAAhADo4ABnHAAAA4wAA&#10;AA8AAAAAAAAAAAAAAAAABwIAAGRycy9kb3ducmV2LnhtbFBLBQYAAAAAAwADALcAAAD7AgAAAAA=&#10;" path="m140398,l,,,140398r140398,l140398,xe" fillcolor="#d3d3d4" stroked="f">
                        <v:path arrowok="t"/>
                      </v:shape>
                      <v:shape id="Graphic 56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okNygAAAOMAAAAPAAAAZHJzL2Rvd25yZXYueG1sRI/NTsNA&#10;DITvSLzDypW40U3akoa02ypCILjSn0NvbtYkUbPeKLu04e3xAYmj7fHMfOvt6Dp1pSG0ng2k0wQU&#10;ceVty7WBw/7tMQcVIrLFzjMZ+KEA28393RoL62/8SdddrJWYcCjQQBNjX2gdqoYchqnvieX25QeH&#10;Ucah1nbAm5i7Ts+SJNMOW5aEBnt6aai67L6dgadjfkrzS9vNyjPi+J6WrwnWxjxMxnIFKtIY/8V/&#10;3x9W6i+e54v5MsuEQphkAXrzCwAA//8DAFBLAQItABQABgAIAAAAIQDb4fbL7gAAAIUBAAATAAAA&#10;AAAAAAAAAAAAAAAAAABbQ29udGVudF9UeXBlc10ueG1sUEsBAi0AFAAGAAgAAAAhAFr0LFu/AAAA&#10;FQEAAAsAAAAAAAAAAAAAAAAAHwEAAF9yZWxzLy5yZWxzUEsBAi0AFAAGAAgAAAAhAEwyiQ3KAAAA&#10;4wAAAA8AAAAAAAAAAAAAAAAABwIAAGRycy9kb3ducmV2LnhtbFBLBQYAAAAAAwADALcAAAD+AgAA&#10;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88" behindDoc="1" locked="0" layoutInCell="1" allowOverlap="1" wp14:anchorId="1DF898E9" wp14:editId="650ED31F">
                      <wp:simplePos x="0" y="0"/>
                      <wp:positionH relativeFrom="column">
                        <wp:posOffset>4928825</wp:posOffset>
                      </wp:positionH>
                      <wp:positionV relativeFrom="paragraph">
                        <wp:posOffset>1947044</wp:posOffset>
                      </wp:positionV>
                      <wp:extent cx="144145" cy="144145"/>
                      <wp:effectExtent l="0" t="0" r="0" b="0"/>
                      <wp:wrapNone/>
                      <wp:docPr id="1538933428" name="Group 1538933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2055796" name="Graphic 56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36593222" name="Graphic 56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C892A90" id="Group 1538933428" o:spid="_x0000_s1026" style="position:absolute;margin-left:388.1pt;margin-top:153.3pt;width:11.35pt;height:11.35pt;z-index:-25165799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CU57QIAAH4JAAAOAAAAZHJzL2Uyb0RvYy54bWzkVl1r2zAUfR/sPwi9r07ifCymTilNGwal&#10;KzRjz4osfzBZ0iQlTv/9riQ7MUk3aLc9jBFwrqyjq3uPzrF9ebWvOdoxbSopUjy8GGDEBJVZJYoU&#10;f1nfffiIkbFEZIRLwVL8zAy+Wrx/d9mohI1kKXnGNIIkwiSNSnFprUqiyNCS1cRcSMUETOZS18TC&#10;UBdRpkkD2WsejQaDadRInSktKTMG7i7DJF74/HnOqP2c54ZZxFMMtVl/1f66cddocUmSQhNVVrQt&#10;g7yhippUAjY9pFoSS9BWV2ep6opqaWRuL6isI5nnFWW+B+hmODjpZqXlVvleiqQp1IEmoPaEpzen&#10;pQ+7lVZP6lGH6iG8l/SbAV6iRhVJf96NiyN4n+vaLYIm0N4z+nxglO0tonBzOB4PxxOMKEy1sWec&#10;lnAsZ6toefvLdRFJwqa+tEMpjQLtmCM95vfoeSqJYp5149p/1KjKUjwdDSaT2XyKkSA1CHnVamYy&#10;jZ2IXA0AdkS2I9NyekLTcDafYeTocIEn40jWYD4DkQayfAzzh6ZJQrfGrpj0rJPdvbF+eZF1ESm7&#10;iO5FF2rwgFM/9+q3GIH6NUag/k3YXhHr1rmjdCFq3FGFSspD6GZruWNr6XHWnR2g4jn4uzt2qPQI&#10;4aIPha56qG6u+1c+XcC0SUPjHaD7D8Devq9De7tDlV06yqVhYSfXuef6wAbg+nwbyavsruLc9W90&#10;sbnhGu0IELuM4Td2XMKSHgxEapKgAhdtZPYMWmpANyk237dEM4z4JwFqdQ+mLtBdsOkCbfmN9I8v&#10;T702dr3/SrRCCsIUW5DPg+xES5JOGFCMAwSsWynk9dbKvHKq8bWFitoBGCio+K87aTiMp5N5PBqN&#10;zr3kafwfvfSC+H/mpT8m/84GffudWuQlzIume42XuHAPmXgyH/t3Zs8zJ9aKb+PreH5urSDtJTFl&#10;sKDP0MK4aBX9b1nPv9LgJe+fIu0HifuK6I99Y8fPpsUPAAAA//8DAFBLAwQUAAYACAAAACEA00ol&#10;i+IAAAALAQAADwAAAGRycy9kb3ducmV2LnhtbEyPy2rDMBBF94X+g5hAd438oHbsWA4htF2FQpNC&#10;6U6xJraJJRlLsZ2/73TVLGfmcOfcYjPrjo04uNYaAeEyAIamsqo1tYCv49vzCpjz0ijZWYMCbuhg&#10;Uz4+FDJXdjKfOB58zSjEuFwKaLzvc85d1aCWbml7NHQ720FLT+NQczXIicJ1x6MgSLiWraEPjexx&#10;12B1OVy1gPdJTts4fB33l/Pu9nN8+fjehyjE02LeroF5nP0/DH/6pA4lOZ3s1SjHOgFpmkSECoiD&#10;JAFGRJqtMmAn2kRZDLws+H2H8hcAAP//AwBQSwECLQAUAAYACAAAACEAtoM4kv4AAADhAQAAEwAA&#10;AAAAAAAAAAAAAAAAAAAAW0NvbnRlbnRfVHlwZXNdLnhtbFBLAQItABQABgAIAAAAIQA4/SH/1gAA&#10;AJQBAAALAAAAAAAAAAAAAAAAAC8BAABfcmVscy8ucmVsc1BLAQItABQABgAIAAAAIQBcYCU57QIA&#10;AH4JAAAOAAAAAAAAAAAAAAAAAC4CAABkcnMvZTJvRG9jLnhtbFBLAQItABQABgAIAAAAIQDTSiWL&#10;4gAAAAsBAAAPAAAAAAAAAAAAAAAAAEcFAABkcnMvZG93bnJldi54bWxQSwUGAAAAAAQABADzAAAA&#10;VgYAAAAA&#10;">
                      <v:shape id="Graphic 56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wqLygAAAOEAAAAPAAAAZHJzL2Rvd25yZXYueG1sRI9RS8Mw&#10;FIXfB/6HcIW9ucRC66zLhjoGExnTTd8vzbUtNjddk23x3xtB2OPhnPMdzmwRbSdONPjWsYbbiQJB&#10;XDnTcq3hY7+6mYLwAdlg55g0/JCHxfxqNMPSuDO/02kXapEg7EvU0ITQl1L6qiGLfuJ64uR9ucFi&#10;SHKopRnwnOC2k5lShbTYclposKfnhqrv3dFq2FRvh/3hU7XLl21W5OsY/Wv3pPX4Oj4+gAgUwyX8&#10;314bDUWm8vzuvoC/R+kNyPkvAAAA//8DAFBLAQItABQABgAIAAAAIQDb4fbL7gAAAIUBAAATAAAA&#10;AAAAAAAAAAAAAAAAAABbQ29udGVudF9UeXBlc10ueG1sUEsBAi0AFAAGAAgAAAAhAFr0LFu/AAAA&#10;FQEAAAsAAAAAAAAAAAAAAAAAHwEAAF9yZWxzLy5yZWxzUEsBAi0AFAAGAAgAAAAhAOSbCovKAAAA&#10;4QAAAA8AAAAAAAAAAAAAAAAABwIAAGRycy9kb3ducmV2LnhtbFBLBQYAAAAAAwADALcAAAD+AgAA&#10;AAA=&#10;" path="m140398,l,,,140398r140398,l140398,xe" fillcolor="#d3d3d4" stroked="f">
                        <v:path arrowok="t"/>
                      </v:shape>
                      <v:shape id="Graphic 56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6tzxgAAAOMAAAAPAAAAZHJzL2Rvd25yZXYueG1sRE9La8JA&#10;EL4X/A/LFLzVTVaUmLpKkIq9+jp4m2anSTA7G7Jbjf++KxR6nO89y/VgW3Gj3jeONaSTBARx6UzD&#10;lYbTcfuWgfAB2WDrmDQ8yMN6NXpZYm7cnfd0O4RKxBD2OWqoQ+hyKX1Zk0U/cR1x5L5dbzHEs6+k&#10;6fEew20rVZLMpcWGY0ONHW1qKq+HH6thds4uaXZtWlV8IQ67tPhIsNJ6/DoU7yACDeFf/Of+NHF+&#10;Op3PFlOlFDx/igDI1S8AAAD//wMAUEsBAi0AFAAGAAgAAAAhANvh9svuAAAAhQEAABMAAAAAAAAA&#10;AAAAAAAAAAAAAFtDb250ZW50X1R5cGVzXS54bWxQSwECLQAUAAYACAAAACEAWvQsW78AAAAVAQAA&#10;CwAAAAAAAAAAAAAAAAAfAQAAX3JlbHMvLnJlbHNQSwECLQAUAAYACAAAACEA3verc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89" behindDoc="1" locked="0" layoutInCell="1" allowOverlap="1" wp14:anchorId="04C63A1C" wp14:editId="43B00296">
                      <wp:simplePos x="0" y="0"/>
                      <wp:positionH relativeFrom="column">
                        <wp:posOffset>4928825</wp:posOffset>
                      </wp:positionH>
                      <wp:positionV relativeFrom="paragraph">
                        <wp:posOffset>2415052</wp:posOffset>
                      </wp:positionV>
                      <wp:extent cx="144145" cy="144145"/>
                      <wp:effectExtent l="0" t="0" r="0" b="0"/>
                      <wp:wrapNone/>
                      <wp:docPr id="1092821515" name="Group 1092821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7889065" name="Graphic 56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30850326" name="Graphic 56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BD1C657" id="Group 1092821515" o:spid="_x0000_s1026" style="position:absolute;margin-left:388.1pt;margin-top:190.15pt;width:11.35pt;height:11.35pt;z-index:-25165799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HMY6gIAAH8JAAAOAAAAZHJzL2Uyb0RvYy54bWzkVl1r2zAUfR/sPwi9r3bqfJompTRtGJS2&#10;0I49K7L8wWRLk5Q4/fe7kqzEJN2g3RiMEXCurKOre4/OsX1xuas52jKlK9HM8eAsxog1VGRVU8zx&#10;l+fbT1OMtCFNRrho2By/MI0vFx8/XLQyZeeiFDxjCkGSRqetnOPSGJlGkaYlq4k+E5I1MJkLVRMD&#10;Q1VEmSItZK95dB7H46gVKpNKUKY13F36Sbxw+fOcUfOQ55oZxOcYajPuqtx1ba/R4oKkhSKyrGhX&#10;BnlHFTWpGth0n2pJDEEbVZ2kqiuqhBa5OaOijkSeV5S5HqCbQXzUzUqJjXS9FGlbyD1NQO0RT+9O&#10;S++3KyWf5KPy1UN4J+g3DbxErSzS/rwdFwfwLle1XQRNoJ1j9GXPKNsZROHmYDgcDEcYUZjqYsc4&#10;LeFYTlbR8uaX6yKS+k1daftSWgna0Qd69O/R81QSyRzr2rb/qFCVQfXxZDqdxWNopiE1KHnViWY0&#10;HlsV2SIAbZnsRroj9YinwWQ2wcjyYQPHxoGteDYBlXq2XAzz+65JSjfarJhwtJPtnTZueZGFiJQh&#10;orsmhApMYOXPnfwNRiB/hRHIf+23l8TYdfYsbYhae1a+knIf2tlabNmzcDhjDw9QyQwMHs4dKj1A&#10;eNOHQlc9VJgL/9Kl85guqW88AMK/B/b2fRva+R2qDOkoF5r5nWznjus9G4Dr860Fr7LbinPbv1bF&#10;+portCVA7DKB39ByCUt6MFCpTr0KbLQW2QuIqQXdzLH+viGKYcQ/NyBX+2QKgQrBOgTK8Gvhnl+O&#10;eqXN8+4rURJJCOfYgHzuRVAtSYMwoBgL8Fi7shFXGyPyyqrG1eYr6gbgIK/iv2ClJJ6O4uR8fOol&#10;54j/0UuviP9nXvpj8g826Nvv2CKvYV413Vu8xBv7kElGs6F7afY8c2St5Ca5Sman1vLSXhJdegu6&#10;DB2MN52i/y3ruXcavOXdU6T7IrGfEf2xa+zw3bT4AQAA//8DAFBLAwQUAAYACAAAACEAnEXTkuMA&#10;AAALAQAADwAAAGRycy9kb3ducmV2LnhtbEyPwU7DMBBE70j8g7VI3KidBpo0ZFNVFXCqkGiRqt7c&#10;eJtEje0odpP07zEnOK7maeZtvpp0ywbqXWMNQjQTwMiUVjWmQvjevz+lwJyXRsnWGkK4kYNVcX+X&#10;y0zZ0XzRsPMVCyXGZRKh9r7LOHdlTVq6me3IhOxsey19OPuKq16OoVy3fC7EgmvZmLBQy442NZWX&#10;3VUjfIxyXMfR27C9nDe34/7l87CNCPHxYVq/AvM0+T8YfvWDOhTB6WSvRjnWIiTJYh5QhDgVMbBA&#10;JMt0CeyE8CxiAbzI+f8fih8AAAD//wMAUEsBAi0AFAAGAAgAAAAhALaDOJL+AAAA4QEAABMAAAAA&#10;AAAAAAAAAAAAAAAAAFtDb250ZW50X1R5cGVzXS54bWxQSwECLQAUAAYACAAAACEAOP0h/9YAAACU&#10;AQAACwAAAAAAAAAAAAAAAAAvAQAAX3JlbHMvLnJlbHNQSwECLQAUAAYACAAAACEASXBzGOoCAAB/&#10;CQAADgAAAAAAAAAAAAAAAAAuAgAAZHJzL2Uyb0RvYy54bWxQSwECLQAUAAYACAAAACEAnEXTkuMA&#10;AAALAQAADwAAAAAAAAAAAAAAAABEBQAAZHJzL2Rvd25yZXYueG1sUEsFBgAAAAAEAAQA8wAAAFQG&#10;AAAAAA==&#10;">
                      <v:shape id="Graphic 56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3uRxgAAAOIAAAAPAAAAZHJzL2Rvd25yZXYueG1sRE9bS8Mw&#10;FH4X/A/hCHtziYPVrls2dGMwEdHd3g/NWVtsTrombvHfG0Hw8eO7zxbRtuJCvW8ca3gYKhDEpTMN&#10;VxoO+/V9DsIHZIOtY9LwTR4W89ubGRbGXXlLl12oRAphX6CGOoSukNKXNVn0Q9cRJ+7keoshwb6S&#10;psdrCretHCmVSYsNp4YaO1rWVH7uvqyGt/LjvD8fVbN6eR9l402M/rV91npwF5+mIALF8C/+c29M&#10;mq8e83yisjH8XkoY5PwHAAD//wMAUEsBAi0AFAAGAAgAAAAhANvh9svuAAAAhQEAABMAAAAAAAAA&#10;AAAAAAAAAAAAAFtDb250ZW50X1R5cGVzXS54bWxQSwECLQAUAAYACAAAACEAWvQsW78AAAAVAQAA&#10;CwAAAAAAAAAAAAAAAAAfAQAAX3JlbHMvLnJlbHNQSwECLQAUAAYACAAAACEAIW97kcYAAADiAAAA&#10;DwAAAAAAAAAAAAAAAAAHAgAAZHJzL2Rvd25yZXYueG1sUEsFBgAAAAADAAMAtwAAAPoCAAAAAA==&#10;" path="m140398,l,,,140398r140398,l140398,xe" fillcolor="#d3d3d4" stroked="f">
                        <v:path arrowok="t"/>
                      </v:shape>
                      <v:shape id="Graphic 56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FgixQAAAOMAAAAPAAAAZHJzL2Rvd25yZXYueG1sRE/NasJA&#10;EL4LfYdlCr2Z3USUEF0liNJeq+2ht2l2TILZ2ZBdNX37riB4nO9/VpvRduJKg28da0gTBYK4cqbl&#10;WsPXcT/NQfiAbLBzTBr+yMNm/TJZYWHcjT/pegi1iCHsC9TQhNAXUvqqIYs+cT1x5E5usBjiOdTS&#10;DHiL4baTmVILabHl2NBgT9uGqvPhYjXMv/OfND+3XVb+Io7vablTWGv99jqWSxCBxvAUP9wfJs5X&#10;M5XP1SxbwP2nCIBc/wMAAP//AwBQSwECLQAUAAYACAAAACEA2+H2y+4AAACFAQAAEwAAAAAAAAAA&#10;AAAAAAAAAAAAW0NvbnRlbnRfVHlwZXNdLnhtbFBLAQItABQABgAIAAAAIQBa9CxbvwAAABUBAAAL&#10;AAAAAAAAAAAAAAAAAB8BAABfcmVscy8ucmVsc1BLAQItABQABgAIAAAAIQC3sFgixQAAAOM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90" behindDoc="1" locked="0" layoutInCell="1" allowOverlap="1" wp14:anchorId="52601A18" wp14:editId="4BD5F03F">
                      <wp:simplePos x="0" y="0"/>
                      <wp:positionH relativeFrom="column">
                        <wp:posOffset>5720822</wp:posOffset>
                      </wp:positionH>
                      <wp:positionV relativeFrom="paragraph">
                        <wp:posOffset>1947044</wp:posOffset>
                      </wp:positionV>
                      <wp:extent cx="144145" cy="144145"/>
                      <wp:effectExtent l="0" t="0" r="0" b="0"/>
                      <wp:wrapNone/>
                      <wp:docPr id="1475603803" name="Group 14756038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14196075" name="Graphic 56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00864601" name="Graphic 57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A112192" id="Group 1475603803" o:spid="_x0000_s1026" style="position:absolute;margin-left:450.45pt;margin-top:153.3pt;width:11.35pt;height:11.35pt;z-index:-25165799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Mr/8AIAAH4JAAAOAAAAZHJzL2Uyb0RvYy54bWzkVl1r2zAUfR/sPwi9r7abr8bUKaVpw6B0&#10;hXbsWZHlDyZbmqTE6b/flWQlXtoN2m0PYwScK+vo6t7jc2SfX+wajrZM6Vq0GU5OYoxYS0Vet2WG&#10;Pz/efDjDSBvS5oSLlmX4iWl8sXj/7ryTKTsVleA5UwiStDrtZIYrY2QaRZpWrCH6REjWwmQhVEMM&#10;DFUZ5Yp0kL3h0WkcT6NOqFwqQZnWcHfpJ/HC5S8KRs2notDMIJ5hqM24q3LXtb1Gi3OSlorIqqZ9&#10;GeQNVTSkbmHTfaolMQRtVP0sVVNTJbQozAkVTSSKoqbM9QDdJPFRNyslNtL1UqZdKfc0AbVHPL05&#10;Lb3brpR8kPfKVw/hraBfNfASdbJMh/N2XB7Au0I1dhE0gXaO0ac9o2xnEIWbyXicjCcYUZjqY8c4&#10;reCxPFtFq+tfrotI6jd1pe1L6SRoRx/o0b9Hz0NFJHOsa9v+vUJ1nuFZMk7m03gGzbSkASWvetFM&#10;pnOrIlsEoC2T/Uj3pB7xlMzmM4wsHzZwbBzYiuczUKlny8Uwv++apHSjzYoJRzvZ3mrjlpd5iEgV&#10;IrprQ6jABFb+3MnfYATyVxiB/Nd+e0mMXWefpQ1RZ5+Vr6Tah3a2EVv2KBzO2IcHqNEcDB6eO1R6&#10;gPB2CIWuBqgwF/6lS+cxfVLfeACEfw8c7Ps6tPM7VBnSUS408zvZzh3XezYAN+RbC17nNzXntn+t&#10;yvUVV2hLgNjlCH5jyyUsGcBApTr1KrDRWuRPIKYOdJNh/W1DFMOIf2xBrvZkCoEKwToEyvAr4c4v&#10;R73S5nH3hSiJJIQZNiCfOxFUS9IgDCjGAjzWrmzF5caIoraqcbX5ivoBOMir+K9baRLHZ9PxNE6e&#10;WQnED7X9j1Z6Qfs/s9IfU39wwdB9xw55CfOi515jJd7aM2Y0mY/dO3NgmSNnja5HlyN3vP7oLK/s&#10;JdGVd6DL0BuQt72g/y3nuVcavOTdIdJ/kNiviOHYNXb4bFp8BwAA//8DAFBLAwQUAAYACAAAACEA&#10;g7S8ROAAAAALAQAADwAAAGRycy9kb3ducmV2LnhtbEyPTU+DQBCG7yb+h82YeLO7QCSCLE3TqKfG&#10;xNbEeJvCFEjZXcJugf57x5Pe5uPJO88U68X0YqLRd85qiFYKBNnK1Z1tNHweXh+eQPiAtsbeWdJw&#10;JQ/r8vamwLx2s/2gaR8awSHW56ihDWHIpfRVSwb9yg1keXdyo8HA7djIesSZw00vY6VSabCzfKHF&#10;gbYtVef9xWh4m3HeJNHLtDufttfvw+P71y4ire/vls0ziEBL+IPhV5/VoWSno7vY2oteQ6ZUxqiG&#10;RKUpCCayOOHiyJM4S0CWhfz/Q/kDAAD//wMAUEsBAi0AFAAGAAgAAAAhALaDOJL+AAAA4QEAABMA&#10;AAAAAAAAAAAAAAAAAAAAAFtDb250ZW50X1R5cGVzXS54bWxQSwECLQAUAAYACAAAACEAOP0h/9YA&#10;AACUAQAACwAAAAAAAAAAAAAAAAAvAQAAX3JlbHMvLnJlbHNQSwECLQAUAAYACAAAACEAQozK//AC&#10;AAB+CQAADgAAAAAAAAAAAAAAAAAuAgAAZHJzL2Uyb0RvYy54bWxQSwECLQAUAAYACAAAACEAg7S8&#10;ROAAAAALAQAADwAAAAAAAAAAAAAAAABKBQAAZHJzL2Rvd25yZXYueG1sUEsFBgAAAAAEAAQA8wAA&#10;AFcGAAAAAA==&#10;">
                      <v:shape id="Graphic 56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PxuywAAAOIAAAAPAAAAZHJzL2Rvd25yZXYueG1sRI/dSgMx&#10;FITvBd8hHME7m2yx23ZtWmylUBGxP3p/2Bx3Fzcn203axrc3guDlMDPfMLNFtK04U+8bxxqygQJB&#10;XDrTcKXh/bC+m4DwAdlg65g0fJOHxfz6aoaFcRfe0XkfKpEg7AvUUIfQFVL6siaLfuA64uR9ut5i&#10;SLKvpOnxkuC2lUOlcmmx4bRQY0ermsqv/clqeC23x8PxQzVPz2/DfLSJ0b+0S61vb+LjA4hAMfyH&#10;/9obo2Gc3WfTXI1H8Hsp3QE5/wEAAP//AwBQSwECLQAUAAYACAAAACEA2+H2y+4AAACFAQAAEwAA&#10;AAAAAAAAAAAAAAAAAAAAW0NvbnRlbnRfVHlwZXNdLnhtbFBLAQItABQABgAIAAAAIQBa9CxbvwAA&#10;ABUBAAALAAAAAAAAAAAAAAAAAB8BAABfcmVscy8ucmVsc1BLAQItABQABgAIAAAAIQCaoPxuywAA&#10;AOIAAAAPAAAAAAAAAAAAAAAAAAcCAABkcnMvZG93bnJldi54bWxQSwUGAAAAAAMAAwC3AAAA/wIA&#10;AAAA&#10;" path="m140398,l,,,140398r140398,l140398,xe" fillcolor="#d3d3d4" stroked="f">
                        <v:path arrowok="t"/>
                      </v:shape>
                      <v:shape id="Graphic 57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toxgAAAOIAAAAPAAAAZHJzL2Rvd25yZXYueG1sRI9Ba8JA&#10;FITvBf/D8oTe6m5EQ4iuEsSiV7U9eHtmn0kw+zZkt5r+e7dQ8DjMfDPMcj3YVtyp941jDclEgSAu&#10;nWm40vB1+vzIQPiAbLB1TBp+ycN6NXpbYm7cgw90P4ZKxBL2OWqoQ+hyKX1Zk0U/cR1x9K6utxii&#10;7CtpenzEctvKqVKptNhwXKixo01N5e34YzXMv7Nzkt2adlpcEIddUmwVVlq/j4diASLQEF7hf3pv&#10;IqdUls5SlcDfpXgH5OoJAAD//wMAUEsBAi0AFAAGAAgAAAAhANvh9svuAAAAhQEAABMAAAAAAAAA&#10;AAAAAAAAAAAAAFtDb250ZW50X1R5cGVzXS54bWxQSwECLQAUAAYACAAAACEAWvQsW78AAAAVAQAA&#10;CwAAAAAAAAAAAAAAAAAfAQAAX3JlbHMvLnJlbHNQSwECLQAUAAYACAAAACEAzRfraMYAAADi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91" behindDoc="1" locked="0" layoutInCell="1" allowOverlap="1" wp14:anchorId="696E7F72" wp14:editId="4F1C1B18">
                      <wp:simplePos x="0" y="0"/>
                      <wp:positionH relativeFrom="column">
                        <wp:posOffset>5720822</wp:posOffset>
                      </wp:positionH>
                      <wp:positionV relativeFrom="paragraph">
                        <wp:posOffset>2415052</wp:posOffset>
                      </wp:positionV>
                      <wp:extent cx="144145" cy="144145"/>
                      <wp:effectExtent l="0" t="0" r="0" b="0"/>
                      <wp:wrapNone/>
                      <wp:docPr id="887703746" name="Group 8877037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54068103" name="Graphic 57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04482592" name="Graphic 57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988455B" id="Group 887703746" o:spid="_x0000_s1026" style="position:absolute;margin-left:450.45pt;margin-top:190.15pt;width:11.35pt;height:11.35pt;z-index:-25165798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2mu7gIAAH8JAAAOAAAAZHJzL2Uyb0RvYy54bWzkVl1r2zAUfR/sPwi9r3Zip01Mk1KaNgzK&#10;VmjHnhVZ/mCypUlKnP77XUlWYpJu0G57GCPgXFlHV/cenWP78mrXcLRlSteinePRWYwRa6nI67ac&#10;4y9Pdx+mGGlD2pxw0bI5fmYaXy3ev7vsZMbGohI8ZwpBklZnnZzjyhiZRZGmFWuIPhOStTBZCNUQ&#10;A0NVRrkiHWRveDSO4/OoEyqXSlCmNdxd+km8cPmLglHzuSg0M4jPMdRm3FW569peo8UlyUpFZFXT&#10;vgzyhioaUrew6T7VkhiCNqo+SdXUVAktCnNGRROJoqgpcz1AN6P4qJuVEhvpeimzrpR7moDaI57e&#10;nJZ+2q6UfJQPylcP4b2g3zTwEnWyzIbzdlwewLtCNXYRNIF2jtHnPaNsZxCFm6M0HaUTjChM9bFj&#10;nFZwLCeraHX7y3URyfymrrR9KZ0E7egDPfr36HmsiGSOdW3bf1CozqH66SSNz6ejOMGoJQ1IedWr&#10;ZnIxtjKyVQDcUtmPdM/qEVGji9kFRpYQGzg6DnTFswuQqafLxTC/b5tkdKPNignHO9nea+OWl3mI&#10;SBUiumtDqMAFVv/c6d9gBPpXGIH+1357SYxdZw/Thqizh+UrqfahnW3Elj0JhzP29ACVzMDh4eCh&#10;0gOEt0ModDVAhbnwL106j+mT+sYDIPx74GDf16Gd4aHKkI5yoZnfyXbuuN6zAbgh31rwOr+rObf9&#10;a1Wub7hCWwLELhP4pZZLWDKAgUx15lVgo7XIn0FNHehmjvX3DVEMI/6xBb3aR1MIVAjWIVCG3wj3&#10;AHPUK22edl+JkkhCOMcG5PNJBNmSLAgDirEAj7UrW3G9MaKorWpcbb6ifgAW8ir+616axGk6HU9m&#10;41MrJZbF/9FKL2j/Z1b6Y+oPLhi679ghL2Fe9NxrrMRb+4xJJrPUvTQHljlyVnKbXCezU2d5ZS+J&#10;rrwDXYYextte0P+W89w7Dd7y7iHSf5HYz4jh2DV2+G5a/AAAAP//AwBQSwMEFAAGAAgAAAAhAMy7&#10;Sl3iAAAACwEAAA8AAABkcnMvZG93bnJldi54bWxMj8FqwzAQRO+F/oPYQm+N5KgNsWM5hND2FApN&#10;CiW3jbWxTSzJWIrt/H3VU3tc5jHzNl9PpmUD9b5xVkEyE8DIlk43tlLwdXh7WgLzAa3G1llScCMP&#10;6+L+LsdMu9F+0rAPFYsl1meooA6hyzj3ZU0G/cx1ZGN2dr3BEM++4rrHMZabls+FWHCDjY0LNXa0&#10;ram87K9GwfuI40Ymr8Puct7ejoeXj+9dQko9PkybFbBAU/iD4Vc/qkMRnU7uarVnrYJUiDSiCuRS&#10;SGCRSOdyAeyk4FlIAbzI+f8fih8AAAD//wMAUEsBAi0AFAAGAAgAAAAhALaDOJL+AAAA4QEAABMA&#10;AAAAAAAAAAAAAAAAAAAAAFtDb250ZW50X1R5cGVzXS54bWxQSwECLQAUAAYACAAAACEAOP0h/9YA&#10;AACUAQAACwAAAAAAAAAAAAAAAAAvAQAAX3JlbHMvLnJlbHNQSwECLQAUAAYACAAAACEAtE9pru4C&#10;AAB/CQAADgAAAAAAAAAAAAAAAAAuAgAAZHJzL2Uyb0RvYy54bWxQSwECLQAUAAYACAAAACEAzLtK&#10;XeIAAAALAQAADwAAAAAAAAAAAAAAAABIBQAAZHJzL2Rvd25yZXYueG1sUEsFBgAAAAAEAAQA8wAA&#10;AFcGAAAAAA==&#10;">
                      <v:shape id="Graphic 57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VqTyAAAAOMAAAAPAAAAZHJzL2Rvd25yZXYueG1sRE/dS8Mw&#10;EH8X/B/CCXtzyTZXSrdsqGMwkaHu4/1obm2xuXRN3OJ/bwTBx/t933wZbSsu1PvGsYbRUIEgLp1p&#10;uNJw2K/vcxA+IBtsHZOGb/KwXNzezLEw7sofdNmFSqQQ9gVqqEPoCil9WZNFP3QdceJOrrcY0tlX&#10;0vR4TeG2lWOlMmmx4dRQY0fPNZWfuy+rYVu+n/fno2pWL2/jbLqJ0b+2T1oP7uLjDESgGP7Ff+6N&#10;SfPz6YPK8pGawO9PCQC5+AEAAP//AwBQSwECLQAUAAYACAAAACEA2+H2y+4AAACFAQAAEwAAAAAA&#10;AAAAAAAAAAAAAAAAW0NvbnRlbnRfVHlwZXNdLnhtbFBLAQItABQABgAIAAAAIQBa9CxbvwAAABUB&#10;AAALAAAAAAAAAAAAAAAAAB8BAABfcmVscy8ucmVsc1BLAQItABQABgAIAAAAIQDLdVqTyAAAAOMA&#10;AAAPAAAAAAAAAAAAAAAAAAcCAABkcnMvZG93bnJldi54bWxQSwUGAAAAAAMAAwC3AAAA/AIAAAAA&#10;" path="m140398,l,,,140398r140398,l140398,xe" fillcolor="#d3d3d4" stroked="f">
                        <v:path arrowok="t"/>
                      </v:shape>
                      <v:shape id="Graphic 57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0l4yAAAAOIAAAAPAAAAZHJzL2Rvd25yZXYueG1sRI9Pa8JA&#10;FMTvgt9heUJvupugJaauEkqlXuufg7dn9jUJZt+G7Krpt+8KhR6Hmd8Ms9oMthV36n3jWEMyUyCI&#10;S2carjQcD9tpBsIHZIOtY9LwQx426/FohblxD/6i+z5UIpawz1FDHUKXS+nLmiz6meuIo/fteosh&#10;yr6SpsdHLLetTJV6lRYbjgs1dvReU3nd36yGxSk7J9m1adPigjh8JsWHwkrrl8lQvIEINIT/8B+9&#10;M5FT83mWLpYpPC/FOyDXvwAAAP//AwBQSwECLQAUAAYACAAAACEA2+H2y+4AAACFAQAAEwAAAAAA&#10;AAAAAAAAAAAAAAAAW0NvbnRlbnRfVHlwZXNdLnhtbFBLAQItABQABgAIAAAAIQBa9CxbvwAAABUB&#10;AAALAAAAAAAAAAAAAAAAAB8BAABfcmVscy8ucmVsc1BLAQItABQABgAIAAAAIQAAd0l4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 xml:space="preserve">Да </w:t>
            </w:r>
            <w:r w:rsidR="001C23BE" w:rsidRPr="002A357D">
              <w:rPr>
                <w:rFonts w:ascii="Calibri" w:hAnsi="Calibri" w:cs="Calibri"/>
                <w:sz w:val="20"/>
                <w:szCs w:val="20"/>
                <w:lang w:val="mk-MK"/>
              </w:rPr>
              <w:t xml:space="preserve">             </w:t>
            </w:r>
            <w:r w:rsidRPr="002A357D">
              <w:rPr>
                <w:rFonts w:ascii="Calibri" w:hAnsi="Calibri" w:cs="Calibri"/>
                <w:spacing w:val="-5"/>
                <w:sz w:val="20"/>
                <w:szCs w:val="20"/>
                <w:lang w:val="mk-MK"/>
              </w:rPr>
              <w:t xml:space="preserve">Не </w:t>
            </w:r>
            <w:r w:rsidRPr="002A357D">
              <w:rPr>
                <w:rFonts w:ascii="Calibri" w:hAnsi="Calibri" w:cs="Calibri"/>
                <w:sz w:val="20"/>
                <w:szCs w:val="20"/>
                <w:lang w:val="mk-MK"/>
              </w:rPr>
              <w:t xml:space="preserve">       Не</w:t>
            </w:r>
            <w:r w:rsidRPr="002A357D">
              <w:rPr>
                <w:rFonts w:ascii="Calibri" w:hAnsi="Calibri" w:cs="Calibri"/>
                <w:spacing w:val="-12"/>
                <w:sz w:val="20"/>
                <w:szCs w:val="20"/>
                <w:lang w:val="mk-MK"/>
              </w:rPr>
              <w:t xml:space="preserve"> сум </w:t>
            </w:r>
            <w:r w:rsidRPr="002A357D">
              <w:rPr>
                <w:rFonts w:ascii="Calibri" w:hAnsi="Calibri" w:cs="Calibri"/>
                <w:spacing w:val="-4"/>
                <w:sz w:val="20"/>
                <w:szCs w:val="20"/>
                <w:lang w:val="mk-MK"/>
              </w:rPr>
              <w:t>сигурен</w:t>
            </w:r>
          </w:p>
          <w:p w14:paraId="69464CF7" w14:textId="77777777" w:rsidR="0087525E" w:rsidRPr="002A357D" w:rsidRDefault="0087525E" w:rsidP="002A357D">
            <w:pPr>
              <w:pStyle w:val="TableParagraph"/>
              <w:numPr>
                <w:ilvl w:val="1"/>
                <w:numId w:val="52"/>
              </w:numPr>
              <w:tabs>
                <w:tab w:val="left" w:pos="2578"/>
              </w:tabs>
              <w:spacing w:before="231"/>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70" behindDoc="1" locked="0" layoutInCell="1" allowOverlap="1" wp14:anchorId="04484A07" wp14:editId="644CAE01">
                      <wp:simplePos x="0" y="0"/>
                      <wp:positionH relativeFrom="column">
                        <wp:posOffset>1310824</wp:posOffset>
                      </wp:positionH>
                      <wp:positionV relativeFrom="paragraph">
                        <wp:posOffset>-437355</wp:posOffset>
                      </wp:positionV>
                      <wp:extent cx="144145" cy="144145"/>
                      <wp:effectExtent l="0" t="0" r="0" b="0"/>
                      <wp:wrapNone/>
                      <wp:docPr id="1299988750" name="Group 12999887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73206643" name="Graphic 57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06753919" name="Graphic 57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533B585" id="Group 1299988750" o:spid="_x0000_s1026" style="position:absolute;margin-left:103.2pt;margin-top:-34.45pt;width:11.35pt;height:11.35pt;z-index:-25165801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D1u7QIAAH4JAAAOAAAAZHJzL2Uyb0RvYy54bWzkVl1r2zAUfR/sPwi9r3bqfCymTilNGwal&#10;K7Rjz4osfzDZ0iQlTv/9riQrMUk3aLc9jBFwrqyjq3uPzrF9cblrONoypWvRZnh0FmPEWiryui0z&#10;/OXp9sNHjLQhbU64aFmGn5nGl4v37y46mbJzUQmeM4UgSavTTma4MkamUaRpxRqiz4RkLUwWQjXE&#10;wFCVUa5IB9kbHp3H8TTqhMqlEpRpDXeXfhIvXP6iYNR8LgrNDOIZhtqMuyp3XdtrtLggaamIrGra&#10;l0HeUEVD6hY23adaEkPQRtUnqZqaKqFFYc6oaCJRFDVlrgfoZhQfdbNSYiNdL2XalXJPE1B7xNOb&#10;09L77UrJR/mgfPUQ3gn6TQMvUSfLdDhvx+UBvCtUYxdBE2jnGH3eM8p2BlG4ORqPR+MJRhSm+tgx&#10;Tis4lpNVtLr55bqIpH5TV9q+lE6CdvSBHv179DxWRDLHurbtPyhU5xmezZLzeDodJxi1pAElr3rR&#10;TGYTqyJbBKAtk/1I96Qe8TSazWcYWT5s4Ng4sBXPZ6BSz5aLYX7fNUnpRpsVE452sr3Txi0v8xCR&#10;KkR014ZQgQms/LmTv8EI5K8wAvmv/faSGLvOnqUNUWfPyldS7UM724gtexIOZ+zhASqZg8HDuUOl&#10;Bwhvh1DoaoAKc+FfunQe0yf1jQdA+PfAwb6vQzu/Q5UhHeVCM7+T7dxxvWcDcEO+teB1fltzbvvX&#10;qlxfc4W2BIhdJvAbWy5hyQAGKtWpV4GN1iJ/BjF1oJsM6+8bohhG/FMLcrVPphCoEKxDoAy/Fu75&#10;5ahX2jztvhIlkYQwwwbkcy+CakkahAHFWIDH2pWtuNoYUdRWNa42X1E/AAd5Ff91K03i6WySzEfz&#10;UytNLYv/o5Ve0P7PrPTH1B9cMHTfsUNewrzouddYibf2GZNM5mP3zhxY5shZyU1ylcxPneWVvSS6&#10;8g50GXoYb3tB/1vOc680eMm7h0j/QWK/IoZj19jhs2nxAwAA//8DAFBLAwQUAAYACAAAACEAEWrS&#10;ROIAAAALAQAADwAAAGRycy9kb3ducmV2LnhtbEyPwUrDQBCG74LvsIzgrd0k1tDGbEop6qkItoJ4&#10;m2anSWh2NmS3Sfr2rid7nJmPf74/X0+mFQP1rrGsIJ5HIIhLqxuuFHwd3mZLEM4ja2wtk4IrOVgX&#10;93c5ZtqO/EnD3lcihLDLUEHtfZdJ6cqaDLq57YjD7WR7gz6MfSV1j2MIN61MoiiVBhsOH2rsaFtT&#10;ed5fjIL3EcfNU/w67M6n7fXn8PzxvYtJqceHafMCwtPk/2H40w/qUASno72wdqJVkETpIqAKZuly&#10;BSIQSbKKQRzDZpEmIItc3nYofgEAAP//AwBQSwECLQAUAAYACAAAACEAtoM4kv4AAADhAQAAEwAA&#10;AAAAAAAAAAAAAAAAAAAAW0NvbnRlbnRfVHlwZXNdLnhtbFBLAQItABQABgAIAAAAIQA4/SH/1gAA&#10;AJQBAAALAAAAAAAAAAAAAAAAAC8BAABfcmVscy8ucmVsc1BLAQItABQABgAIAAAAIQADPD1u7QIA&#10;AH4JAAAOAAAAAAAAAAAAAAAAAC4CAABkcnMvZTJvRG9jLnhtbFBLAQItABQABgAIAAAAIQARatJE&#10;4gAAAAsBAAAPAAAAAAAAAAAAAAAAAEcFAABkcnMvZG93bnJldi54bWxQSwUGAAAAAAQABADzAAAA&#10;VgYAAAAA&#10;">
                      <v:shape id="Graphic 57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to2ywAAAOIAAAAPAAAAZHJzL2Rvd25yZXYueG1sRI9BSwMx&#10;FITvgv8hPMGbTdzaraxNi60ILUXUVu+PzXN3cfOy3aRt+u+bguBxmJlvmMks2lYcqPeNYw33AwWC&#10;uHSm4UrD1/b17hGED8gGW8ek4UQeZtPrqwkWxh35kw6bUIkEYV+ghjqErpDSlzVZ9APXESfvx/UW&#10;Q5J9JU2PxwS3rcyUyqXFhtNCjR0taip/N3ur4a382G1336p5Wb1n+WgZo1+3c61vb+LzE4hAMfyH&#10;/9pLo2E8HmYqzx+GcLmU7oCcngEAAP//AwBQSwECLQAUAAYACAAAACEA2+H2y+4AAACFAQAAEwAA&#10;AAAAAAAAAAAAAAAAAAAAW0NvbnRlbnRfVHlwZXNdLnhtbFBLAQItABQABgAIAAAAIQBa9CxbvwAA&#10;ABUBAAALAAAAAAAAAAAAAAAAAB8BAABfcmVscy8ucmVsc1BLAQItABQABgAIAAAAIQAvdto2ywAA&#10;AOIAAAAPAAAAAAAAAAAAAAAAAAcCAABkcnMvZG93bnJldi54bWxQSwUGAAAAAAMAAwC3AAAA/wIA&#10;AAAA&#10;" path="m140398,l,,,140398r140398,l140398,xe" fillcolor="#d3d3d4" stroked="f">
                        <v:path arrowok="t"/>
                      </v:shape>
                      <v:shape id="Graphic 57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NKfyAAAAOIAAAAPAAAAZHJzL2Rvd25yZXYueG1sRI9Ba8JA&#10;FITvBf/D8gre6m4UbYyuEqSi12p76O2ZfU2C2bchu9X4712h4HGY+WaY5bq3jbhQ52vHGpKRAkFc&#10;OFNzqeHruH1LQfiAbLBxTBpu5GG9GrwsMTPuyp90OYRSxBL2GWqoQmgzKX1RkUU/ci1x9H5dZzFE&#10;2ZXSdHiN5baRY6Vm0mLNcaHCljYVFefDn9Uw/U5/kvRcN+P8hNjvkvxDYan18LXPFyAC9eEZ/qf3&#10;JnJq9j6dzJM5PC7FOyBXdwAAAP//AwBQSwECLQAUAAYACAAAACEA2+H2y+4AAACFAQAAEwAAAAAA&#10;AAAAAAAAAAAAAAAAW0NvbnRlbnRfVHlwZXNdLnhtbFBLAQItABQABgAIAAAAIQBa9CxbvwAAABUB&#10;AAALAAAAAAAAAAAAAAAAAB8BAABfcmVscy8ucmVsc1BLAQItABQABgAIAAAAIQD4ONKf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Тенџериња,</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тави, прибор</w:t>
            </w:r>
          </w:p>
          <w:p w14:paraId="49038003" w14:textId="77777777" w:rsidR="0087525E" w:rsidRPr="002A357D" w:rsidRDefault="0087525E" w:rsidP="002A357D">
            <w:pPr>
              <w:pStyle w:val="TableParagraph"/>
              <w:rPr>
                <w:rFonts w:ascii="Calibri" w:hAnsi="Calibri" w:cs="Calibri"/>
                <w:b/>
                <w:sz w:val="20"/>
                <w:szCs w:val="20"/>
                <w:lang w:val="mk-MK"/>
              </w:rPr>
            </w:pPr>
          </w:p>
          <w:p w14:paraId="2652DC97" w14:textId="77777777" w:rsidR="0087525E" w:rsidRPr="002A357D" w:rsidRDefault="0087525E" w:rsidP="002A357D">
            <w:pPr>
              <w:pStyle w:val="TableParagraph"/>
              <w:numPr>
                <w:ilvl w:val="1"/>
                <w:numId w:val="52"/>
              </w:numPr>
              <w:tabs>
                <w:tab w:val="left" w:pos="2578"/>
              </w:tabs>
              <w:ind w:left="2578" w:hanging="359"/>
              <w:rPr>
                <w:rFonts w:ascii="Calibri" w:hAnsi="Calibri" w:cs="Calibri"/>
                <w:sz w:val="20"/>
                <w:szCs w:val="20"/>
                <w:lang w:val="mk-MK"/>
              </w:rPr>
            </w:pPr>
            <w:r w:rsidRPr="002A357D">
              <w:rPr>
                <w:rFonts w:ascii="Calibri" w:hAnsi="Calibri" w:cs="Calibri"/>
                <w:spacing w:val="-6"/>
                <w:sz w:val="20"/>
                <w:szCs w:val="20"/>
                <w:lang w:val="mk-MK"/>
              </w:rPr>
              <w:t>Печки/шпорети</w:t>
            </w:r>
            <w:r w:rsidRPr="002A357D">
              <w:rPr>
                <w:rFonts w:ascii="Calibri" w:hAnsi="Calibri" w:cs="Calibri"/>
                <w:sz w:val="20"/>
                <w:szCs w:val="20"/>
                <w:lang w:val="mk-MK"/>
              </w:rPr>
              <w:t xml:space="preserve"> </w:t>
            </w:r>
            <w:r w:rsidRPr="002A357D">
              <w:rPr>
                <w:rFonts w:ascii="Calibri" w:hAnsi="Calibri" w:cs="Calibri"/>
                <w:spacing w:val="-6"/>
                <w:sz w:val="20"/>
                <w:szCs w:val="20"/>
                <w:lang w:val="mk-MK"/>
              </w:rPr>
              <w:t>за</w:t>
            </w:r>
            <w:r w:rsidRPr="002A357D">
              <w:rPr>
                <w:rFonts w:ascii="Calibri" w:hAnsi="Calibri" w:cs="Calibri"/>
                <w:sz w:val="20"/>
                <w:szCs w:val="20"/>
                <w:lang w:val="mk-MK"/>
              </w:rPr>
              <w:t xml:space="preserve"> </w:t>
            </w:r>
            <w:r w:rsidRPr="002A357D">
              <w:rPr>
                <w:rFonts w:ascii="Calibri" w:hAnsi="Calibri" w:cs="Calibri"/>
                <w:spacing w:val="-6"/>
                <w:sz w:val="20"/>
                <w:szCs w:val="20"/>
                <w:lang w:val="mk-MK"/>
              </w:rPr>
              <w:t>готвење</w:t>
            </w:r>
          </w:p>
          <w:p w14:paraId="53E55D1A" w14:textId="77777777" w:rsidR="0087525E" w:rsidRPr="002A357D" w:rsidRDefault="0087525E" w:rsidP="002A357D">
            <w:pPr>
              <w:pStyle w:val="TableParagraph"/>
              <w:numPr>
                <w:ilvl w:val="1"/>
                <w:numId w:val="52"/>
              </w:numPr>
              <w:tabs>
                <w:tab w:val="left" w:pos="2579"/>
              </w:tabs>
              <w:spacing w:before="231"/>
              <w:rPr>
                <w:rFonts w:ascii="Calibri" w:hAnsi="Calibri" w:cs="Calibri"/>
                <w:sz w:val="20"/>
                <w:szCs w:val="20"/>
                <w:lang w:val="mk-MK"/>
              </w:rPr>
            </w:pPr>
            <w:r w:rsidRPr="002A357D">
              <w:rPr>
                <w:rFonts w:ascii="Calibri" w:hAnsi="Calibri" w:cs="Calibri"/>
                <w:w w:val="90"/>
                <w:sz w:val="20"/>
                <w:szCs w:val="20"/>
                <w:lang w:val="mk-MK"/>
              </w:rPr>
              <w:t>Фрижидери за</w:t>
            </w:r>
            <w:r w:rsidRPr="002A357D">
              <w:rPr>
                <w:rFonts w:ascii="Calibri" w:hAnsi="Calibri" w:cs="Calibri"/>
                <w:spacing w:val="35"/>
                <w:sz w:val="20"/>
                <w:szCs w:val="20"/>
                <w:lang w:val="mk-MK"/>
              </w:rPr>
              <w:t xml:space="preserve"> </w:t>
            </w:r>
            <w:r w:rsidRPr="002A357D">
              <w:rPr>
                <w:rFonts w:ascii="Calibri" w:hAnsi="Calibri" w:cs="Calibri"/>
                <w:spacing w:val="-2"/>
                <w:sz w:val="20"/>
                <w:szCs w:val="20"/>
                <w:lang w:val="mk-MK"/>
              </w:rPr>
              <w:t>складирање</w:t>
            </w:r>
          </w:p>
          <w:p w14:paraId="21319CE4" w14:textId="77777777" w:rsidR="0087525E" w:rsidRPr="002A357D" w:rsidRDefault="0087525E" w:rsidP="002A357D">
            <w:pPr>
              <w:pStyle w:val="TableParagraph"/>
              <w:numPr>
                <w:ilvl w:val="1"/>
                <w:numId w:val="52"/>
              </w:numPr>
              <w:tabs>
                <w:tab w:val="left" w:pos="2578"/>
              </w:tabs>
              <w:spacing w:before="231"/>
              <w:ind w:left="2578" w:hanging="359"/>
              <w:rPr>
                <w:rFonts w:ascii="Calibri" w:hAnsi="Calibri" w:cs="Calibri"/>
                <w:sz w:val="20"/>
                <w:szCs w:val="20"/>
                <w:lang w:val="mk-MK"/>
              </w:rPr>
            </w:pPr>
            <w:r w:rsidRPr="002A357D">
              <w:rPr>
                <w:rFonts w:ascii="Calibri" w:hAnsi="Calibri" w:cs="Calibri"/>
                <w:sz w:val="20"/>
                <w:szCs w:val="20"/>
                <w:lang w:val="mk-MK"/>
              </w:rPr>
              <w:t>Безбедна</w:t>
            </w:r>
            <w:r w:rsidRPr="002A357D">
              <w:rPr>
                <w:rFonts w:ascii="Calibri" w:hAnsi="Calibri" w:cs="Calibri"/>
                <w:spacing w:val="-11"/>
                <w:sz w:val="20"/>
                <w:szCs w:val="20"/>
                <w:lang w:val="mk-MK"/>
              </w:rPr>
              <w:t xml:space="preserve"> </w:t>
            </w:r>
            <w:r w:rsidRPr="002A357D">
              <w:rPr>
                <w:rFonts w:ascii="Calibri" w:hAnsi="Calibri" w:cs="Calibri"/>
                <w:sz w:val="20"/>
                <w:szCs w:val="20"/>
                <w:lang w:val="mk-MK"/>
              </w:rPr>
              <w:t>вода</w:t>
            </w:r>
            <w:r w:rsidRPr="002A357D">
              <w:rPr>
                <w:rFonts w:ascii="Calibri" w:hAnsi="Calibri" w:cs="Calibri"/>
                <w:spacing w:val="-11"/>
                <w:sz w:val="20"/>
                <w:szCs w:val="20"/>
                <w:lang w:val="mk-MK"/>
              </w:rPr>
              <w:t xml:space="preserve"> </w:t>
            </w:r>
            <w:r w:rsidRPr="002A357D">
              <w:rPr>
                <w:rFonts w:ascii="Calibri" w:hAnsi="Calibri" w:cs="Calibri"/>
                <w:sz w:val="20"/>
                <w:szCs w:val="20"/>
                <w:lang w:val="mk-MK"/>
              </w:rPr>
              <w:t>за</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готвење</w:t>
            </w:r>
          </w:p>
          <w:p w14:paraId="075CA6A1" w14:textId="77777777" w:rsidR="0087525E" w:rsidRPr="002A357D" w:rsidRDefault="0087525E" w:rsidP="002A357D">
            <w:pPr>
              <w:pStyle w:val="TableParagraph"/>
              <w:numPr>
                <w:ilvl w:val="1"/>
                <w:numId w:val="52"/>
              </w:numPr>
              <w:tabs>
                <w:tab w:val="left" w:pos="2578"/>
              </w:tabs>
              <w:spacing w:before="232"/>
              <w:ind w:left="2578" w:hanging="359"/>
              <w:rPr>
                <w:rFonts w:ascii="Calibri" w:hAnsi="Calibri" w:cs="Calibri"/>
                <w:sz w:val="20"/>
                <w:szCs w:val="20"/>
                <w:lang w:val="mk-MK"/>
              </w:rPr>
            </w:pPr>
            <w:r w:rsidRPr="002A357D">
              <w:rPr>
                <w:rFonts w:ascii="Calibri" w:hAnsi="Calibri" w:cs="Calibri"/>
                <w:spacing w:val="-4"/>
                <w:sz w:val="20"/>
                <w:szCs w:val="20"/>
                <w:lang w:val="mk-MK"/>
              </w:rPr>
              <w:t>Чисти простории за</w:t>
            </w:r>
            <w:r w:rsidRPr="002A357D">
              <w:rPr>
                <w:rFonts w:ascii="Calibri" w:hAnsi="Calibri" w:cs="Calibri"/>
                <w:spacing w:val="-1"/>
                <w:sz w:val="20"/>
                <w:szCs w:val="20"/>
                <w:lang w:val="mk-MK"/>
              </w:rPr>
              <w:t xml:space="preserve"> </w:t>
            </w:r>
            <w:r w:rsidRPr="002A357D">
              <w:rPr>
                <w:rFonts w:ascii="Calibri" w:hAnsi="Calibri" w:cs="Calibri"/>
                <w:spacing w:val="-4"/>
                <w:sz w:val="20"/>
                <w:szCs w:val="20"/>
                <w:lang w:val="mk-MK"/>
              </w:rPr>
              <w:t>подготовка</w:t>
            </w:r>
            <w:r w:rsidRPr="002A357D">
              <w:rPr>
                <w:rFonts w:ascii="Calibri" w:hAnsi="Calibri" w:cs="Calibri"/>
                <w:spacing w:val="-1"/>
                <w:sz w:val="20"/>
                <w:szCs w:val="20"/>
                <w:lang w:val="mk-MK"/>
              </w:rPr>
              <w:t xml:space="preserve"> </w:t>
            </w:r>
            <w:r w:rsidRPr="002A357D">
              <w:rPr>
                <w:rFonts w:ascii="Calibri" w:hAnsi="Calibri" w:cs="Calibri"/>
                <w:spacing w:val="-4"/>
                <w:sz w:val="20"/>
                <w:szCs w:val="20"/>
                <w:lang w:val="mk-MK"/>
              </w:rPr>
              <w:t>на храна</w:t>
            </w:r>
          </w:p>
          <w:p w14:paraId="08713320" w14:textId="77777777" w:rsidR="0087525E" w:rsidRPr="002A357D" w:rsidRDefault="0087525E" w:rsidP="002A357D">
            <w:pPr>
              <w:pStyle w:val="TableParagraph"/>
              <w:numPr>
                <w:ilvl w:val="1"/>
                <w:numId w:val="52"/>
              </w:numPr>
              <w:tabs>
                <w:tab w:val="left" w:pos="2579"/>
              </w:tabs>
              <w:spacing w:before="231"/>
              <w:ind w:right="4585"/>
              <w:rPr>
                <w:rFonts w:ascii="Calibri" w:hAnsi="Calibri" w:cs="Calibri"/>
                <w:sz w:val="20"/>
                <w:szCs w:val="20"/>
                <w:lang w:val="mk-MK"/>
              </w:rPr>
            </w:pPr>
            <w:r w:rsidRPr="002A357D">
              <w:rPr>
                <w:rFonts w:ascii="Calibri" w:hAnsi="Calibri" w:cs="Calibri"/>
                <w:spacing w:val="-2"/>
                <w:sz w:val="20"/>
                <w:szCs w:val="20"/>
                <w:lang w:val="mk-MK"/>
              </w:rPr>
              <w:t>Простор да се</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одвојат</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зготвените</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 xml:space="preserve">и </w:t>
            </w:r>
            <w:r w:rsidRPr="002A357D">
              <w:rPr>
                <w:rFonts w:ascii="Calibri" w:hAnsi="Calibri" w:cs="Calibri"/>
                <w:sz w:val="20"/>
                <w:szCs w:val="20"/>
                <w:lang w:val="mk-MK"/>
              </w:rPr>
              <w:t>суровите состојки</w:t>
            </w:r>
          </w:p>
          <w:p w14:paraId="79C314C9" w14:textId="77777777" w:rsidR="0087525E" w:rsidRPr="002A357D" w:rsidRDefault="0087525E" w:rsidP="002A357D">
            <w:pPr>
              <w:pStyle w:val="TableParagraph"/>
              <w:numPr>
                <w:ilvl w:val="1"/>
                <w:numId w:val="52"/>
              </w:numPr>
              <w:tabs>
                <w:tab w:val="left" w:pos="2579"/>
              </w:tabs>
              <w:spacing w:before="226"/>
              <w:ind w:right="5179"/>
              <w:rPr>
                <w:rFonts w:ascii="Calibri" w:hAnsi="Calibri" w:cs="Calibri"/>
                <w:sz w:val="20"/>
                <w:szCs w:val="20"/>
                <w:lang w:val="mk-MK"/>
              </w:rPr>
            </w:pPr>
            <w:r w:rsidRPr="002A357D">
              <w:rPr>
                <w:rFonts w:ascii="Calibri" w:hAnsi="Calibri" w:cs="Calibri"/>
                <w:spacing w:val="-6"/>
                <w:sz w:val="20"/>
                <w:szCs w:val="20"/>
                <w:lang w:val="mk-MK"/>
              </w:rPr>
              <w:t>Обучен персонал во</w:t>
            </w:r>
            <w:r w:rsidRPr="002A357D">
              <w:rPr>
                <w:rFonts w:ascii="Calibri" w:hAnsi="Calibri" w:cs="Calibri"/>
                <w:spacing w:val="-10"/>
                <w:sz w:val="20"/>
                <w:szCs w:val="20"/>
                <w:lang w:val="mk-MK"/>
              </w:rPr>
              <w:t xml:space="preserve"> </w:t>
            </w:r>
            <w:r w:rsidRPr="002A357D">
              <w:rPr>
                <w:rFonts w:ascii="Calibri" w:hAnsi="Calibri" w:cs="Calibri"/>
                <w:spacing w:val="-6"/>
                <w:sz w:val="20"/>
                <w:szCs w:val="20"/>
                <w:lang w:val="mk-MK"/>
              </w:rPr>
              <w:t>кујна</w:t>
            </w:r>
            <w:r w:rsidRPr="002A357D">
              <w:rPr>
                <w:rFonts w:ascii="Calibri" w:hAnsi="Calibri" w:cs="Calibri"/>
                <w:spacing w:val="-10"/>
                <w:sz w:val="20"/>
                <w:szCs w:val="20"/>
                <w:lang w:val="mk-MK"/>
              </w:rPr>
              <w:t xml:space="preserve"> </w:t>
            </w:r>
            <w:r w:rsidRPr="002A357D">
              <w:rPr>
                <w:rFonts w:ascii="Calibri" w:hAnsi="Calibri" w:cs="Calibri"/>
                <w:spacing w:val="-6"/>
                <w:sz w:val="20"/>
                <w:szCs w:val="20"/>
                <w:lang w:val="mk-MK"/>
              </w:rPr>
              <w:t xml:space="preserve">за </w:t>
            </w:r>
            <w:r w:rsidRPr="002A357D">
              <w:rPr>
                <w:rFonts w:ascii="Calibri" w:hAnsi="Calibri" w:cs="Calibri"/>
                <w:sz w:val="20"/>
                <w:szCs w:val="20"/>
                <w:lang w:val="mk-MK"/>
              </w:rPr>
              <w:t>подготовка на храна</w:t>
            </w:r>
          </w:p>
        </w:tc>
      </w:tr>
      <w:tr w:rsidR="0087525E" w:rsidRPr="006656E7" w14:paraId="59A1D197" w14:textId="77777777" w:rsidTr="00716AE8">
        <w:trPr>
          <w:trHeight w:val="410"/>
        </w:trPr>
        <w:tc>
          <w:tcPr>
            <w:tcW w:w="9996" w:type="dxa"/>
            <w:gridSpan w:val="2"/>
            <w:tcBorders>
              <w:left w:val="single" w:sz="4" w:space="0" w:color="E8E8E8"/>
              <w:right w:val="single" w:sz="4" w:space="0" w:color="E8E8E8"/>
            </w:tcBorders>
            <w:shd w:val="clear" w:color="auto" w:fill="1C4884"/>
          </w:tcPr>
          <w:p w14:paraId="68C49C01" w14:textId="77777777" w:rsidR="0087525E" w:rsidRPr="002A357D" w:rsidRDefault="0087525E" w:rsidP="002A357D">
            <w:pPr>
              <w:pStyle w:val="TableParagraph"/>
              <w:spacing w:before="73"/>
              <w:ind w:left="65"/>
              <w:rPr>
                <w:rFonts w:ascii="Calibri" w:hAnsi="Calibri" w:cs="Calibri"/>
                <w:b/>
                <w:sz w:val="20"/>
                <w:szCs w:val="20"/>
                <w:lang w:val="mk-MK"/>
              </w:rPr>
            </w:pPr>
            <w:r w:rsidRPr="002A357D">
              <w:rPr>
                <w:rFonts w:ascii="Calibri" w:hAnsi="Calibri" w:cs="Calibri"/>
                <w:b/>
                <w:color w:val="FFFFFF"/>
                <w:w w:val="90"/>
                <w:sz w:val="20"/>
                <w:szCs w:val="20"/>
                <w:lang w:val="mk-MK"/>
              </w:rPr>
              <w:t>ЗДРАВА</w:t>
            </w:r>
            <w:r w:rsidRPr="002A357D">
              <w:rPr>
                <w:rFonts w:ascii="Calibri" w:hAnsi="Calibri" w:cs="Calibri"/>
                <w:b/>
                <w:color w:val="FFFFFF"/>
                <w:spacing w:val="-4"/>
                <w:w w:val="90"/>
                <w:sz w:val="20"/>
                <w:szCs w:val="20"/>
                <w:lang w:val="mk-MK"/>
              </w:rPr>
              <w:t xml:space="preserve"> ХРАНА И </w:t>
            </w:r>
            <w:r w:rsidRPr="002A357D">
              <w:rPr>
                <w:rFonts w:ascii="Calibri" w:hAnsi="Calibri" w:cs="Calibri"/>
                <w:b/>
                <w:color w:val="FFFFFF"/>
                <w:spacing w:val="-4"/>
                <w:sz w:val="20"/>
                <w:szCs w:val="20"/>
                <w:lang w:val="mk-MK"/>
              </w:rPr>
              <w:t xml:space="preserve"> </w:t>
            </w:r>
            <w:r w:rsidRPr="002A357D">
              <w:rPr>
                <w:rFonts w:ascii="Calibri" w:hAnsi="Calibri" w:cs="Calibri"/>
                <w:b/>
                <w:color w:val="FFFFFF"/>
                <w:w w:val="90"/>
                <w:sz w:val="20"/>
                <w:szCs w:val="20"/>
                <w:lang w:val="mk-MK"/>
              </w:rPr>
              <w:t>ФИЗИЧКА</w:t>
            </w:r>
            <w:r w:rsidRPr="002A357D">
              <w:rPr>
                <w:rFonts w:ascii="Calibri" w:hAnsi="Calibri" w:cs="Calibri"/>
                <w:b/>
                <w:color w:val="FFFFFF"/>
                <w:spacing w:val="-12"/>
                <w:w w:val="90"/>
                <w:sz w:val="20"/>
                <w:szCs w:val="20"/>
                <w:lang w:val="mk-MK"/>
              </w:rPr>
              <w:t xml:space="preserve"> </w:t>
            </w:r>
            <w:r w:rsidRPr="002A357D">
              <w:rPr>
                <w:rFonts w:ascii="Calibri" w:hAnsi="Calibri" w:cs="Calibri"/>
                <w:b/>
                <w:color w:val="FFFFFF"/>
                <w:w w:val="90"/>
                <w:sz w:val="20"/>
                <w:szCs w:val="20"/>
                <w:lang w:val="mk-MK"/>
              </w:rPr>
              <w:t>АКТИВНОСТ</w:t>
            </w:r>
            <w:r w:rsidRPr="002A357D">
              <w:rPr>
                <w:rFonts w:ascii="Calibri" w:hAnsi="Calibri" w:cs="Calibri"/>
                <w:b/>
                <w:color w:val="FFFFFF"/>
                <w:spacing w:val="-4"/>
                <w:sz w:val="20"/>
                <w:szCs w:val="20"/>
                <w:lang w:val="mk-MK"/>
              </w:rPr>
              <w:t xml:space="preserve"> ВО УЧИЛИШТЕ</w:t>
            </w:r>
            <w:r w:rsidRPr="002A357D">
              <w:rPr>
                <w:rFonts w:ascii="Calibri" w:hAnsi="Calibri" w:cs="Calibri"/>
                <w:b/>
                <w:color w:val="FFFFFF"/>
                <w:spacing w:val="-2"/>
                <w:w w:val="90"/>
                <w:sz w:val="20"/>
                <w:szCs w:val="20"/>
                <w:lang w:val="mk-MK"/>
              </w:rPr>
              <w:t>И</w:t>
            </w:r>
          </w:p>
        </w:tc>
      </w:tr>
      <w:tr w:rsidR="0087525E" w:rsidRPr="002A357D" w14:paraId="5D2BDE3E" w14:textId="77777777" w:rsidTr="00716AE8">
        <w:trPr>
          <w:trHeight w:val="3067"/>
        </w:trPr>
        <w:tc>
          <w:tcPr>
            <w:tcW w:w="9996" w:type="dxa"/>
            <w:gridSpan w:val="2"/>
            <w:tcBorders>
              <w:left w:val="single" w:sz="4" w:space="0" w:color="E8E8E8"/>
              <w:right w:val="single" w:sz="4" w:space="0" w:color="E8E8E8"/>
            </w:tcBorders>
            <w:shd w:val="clear" w:color="auto" w:fill="E2EFD9"/>
          </w:tcPr>
          <w:p w14:paraId="2FF27808" w14:textId="77777777" w:rsidR="0087525E" w:rsidRPr="002A357D" w:rsidRDefault="0087525E" w:rsidP="002A357D">
            <w:pPr>
              <w:pStyle w:val="TableParagraph"/>
              <w:spacing w:before="9"/>
              <w:rPr>
                <w:rFonts w:ascii="Calibri" w:hAnsi="Calibri" w:cs="Calibri"/>
                <w:b/>
                <w:bCs/>
                <w:sz w:val="20"/>
                <w:szCs w:val="20"/>
                <w:lang w:val="mk-MK"/>
              </w:rPr>
            </w:pPr>
            <w:r w:rsidRPr="002A357D">
              <w:rPr>
                <w:rFonts w:ascii="Calibri" w:hAnsi="Calibri" w:cs="Calibri"/>
                <w:b/>
                <w:bCs/>
                <w:sz w:val="20"/>
                <w:szCs w:val="20"/>
                <w:lang w:val="mk-MK"/>
              </w:rPr>
              <w:t xml:space="preserve">Доколку учениците не можат да купат храна и пијалаци во училиштето, изберете „неприменливо“ на прашањата Q29-30 </w:t>
            </w:r>
            <w:r w:rsidRPr="002A357D">
              <w:rPr>
                <w:rFonts w:ascii="Calibri" w:hAnsi="Calibri" w:cs="Calibri"/>
                <w:b/>
                <w:bCs/>
                <w:spacing w:val="-2"/>
                <w:sz w:val="20"/>
                <w:szCs w:val="20"/>
                <w:lang w:val="mk-MK"/>
              </w:rPr>
              <w:t>подолу.</w:t>
            </w:r>
          </w:p>
          <w:p w14:paraId="03F38D26" w14:textId="77777777" w:rsidR="0087525E" w:rsidRPr="002A357D" w:rsidRDefault="0087525E" w:rsidP="002A357D">
            <w:pPr>
              <w:pStyle w:val="TableParagraph"/>
              <w:spacing w:before="36"/>
              <w:rPr>
                <w:rFonts w:ascii="Calibri" w:hAnsi="Calibri" w:cs="Calibri"/>
                <w:b/>
                <w:sz w:val="20"/>
                <w:szCs w:val="20"/>
                <w:lang w:val="mk-MK"/>
              </w:rPr>
            </w:pPr>
          </w:p>
          <w:p w14:paraId="317A8DCC" w14:textId="77777777" w:rsidR="0087525E" w:rsidRPr="002A357D" w:rsidRDefault="0087525E" w:rsidP="002A357D">
            <w:pPr>
              <w:pStyle w:val="TableParagraph"/>
              <w:tabs>
                <w:tab w:val="left" w:pos="504"/>
              </w:tabs>
              <w:spacing w:before="1"/>
              <w:ind w:left="504" w:hanging="378"/>
              <w:rPr>
                <w:rFonts w:ascii="Calibri" w:hAnsi="Calibri" w:cs="Calibri"/>
                <w:b/>
                <w:bCs/>
                <w:sz w:val="20"/>
                <w:szCs w:val="20"/>
                <w:lang w:val="mk-MK"/>
              </w:rPr>
            </w:pPr>
            <w:r w:rsidRPr="002A357D">
              <w:rPr>
                <w:rFonts w:ascii="Calibri" w:hAnsi="Calibri" w:cs="Calibri"/>
                <w:b/>
                <w:bCs/>
                <w:spacing w:val="-4"/>
                <w:sz w:val="20"/>
                <w:szCs w:val="20"/>
                <w:lang w:val="mk-MK"/>
              </w:rPr>
              <w:t>29.Дали</w:t>
            </w:r>
            <w:r w:rsidRPr="002A357D">
              <w:rPr>
                <w:rFonts w:ascii="Calibri" w:hAnsi="Calibri" w:cs="Calibri"/>
                <w:b/>
                <w:bCs/>
                <w:spacing w:val="-9"/>
                <w:sz w:val="20"/>
                <w:szCs w:val="20"/>
                <w:lang w:val="mk-MK"/>
              </w:rPr>
              <w:t xml:space="preserve"> во училиштето се продава </w:t>
            </w:r>
            <w:r w:rsidRPr="002A357D">
              <w:rPr>
                <w:rFonts w:ascii="Calibri" w:hAnsi="Calibri" w:cs="Calibri"/>
                <w:b/>
                <w:bCs/>
                <w:spacing w:val="-4"/>
                <w:sz w:val="20"/>
                <w:szCs w:val="20"/>
                <w:lang w:val="mk-MK"/>
              </w:rPr>
              <w:t>храна</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и/или</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пијал</w:t>
            </w:r>
            <w:r w:rsidRPr="002A357D">
              <w:rPr>
                <w:rFonts w:ascii="Calibri" w:hAnsi="Calibri" w:cs="Calibri"/>
                <w:b/>
                <w:bCs/>
                <w:sz w:val="20"/>
                <w:szCs w:val="20"/>
                <w:lang w:val="mk-MK"/>
              </w:rPr>
              <w:t>а</w:t>
            </w:r>
            <w:r w:rsidRPr="002A357D">
              <w:rPr>
                <w:rFonts w:ascii="Calibri" w:hAnsi="Calibri" w:cs="Calibri"/>
                <w:b/>
                <w:bCs/>
                <w:spacing w:val="-4"/>
                <w:sz w:val="20"/>
                <w:szCs w:val="20"/>
                <w:lang w:val="mk-MK"/>
              </w:rPr>
              <w:t>ци</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(на пр.</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мини продавница,</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кантина,</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штанд,</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или</w:t>
            </w:r>
            <w:r w:rsidRPr="002A357D">
              <w:rPr>
                <w:rFonts w:ascii="Calibri" w:hAnsi="Calibri" w:cs="Calibri"/>
                <w:b/>
                <w:bCs/>
                <w:spacing w:val="-8"/>
                <w:sz w:val="20"/>
                <w:szCs w:val="20"/>
                <w:lang w:val="mk-MK"/>
              </w:rPr>
              <w:t xml:space="preserve"> </w:t>
            </w:r>
            <w:r w:rsidRPr="002A357D">
              <w:rPr>
                <w:rFonts w:ascii="Calibri" w:hAnsi="Calibri" w:cs="Calibri"/>
                <w:b/>
                <w:bCs/>
                <w:spacing w:val="-4"/>
                <w:sz w:val="20"/>
                <w:szCs w:val="20"/>
                <w:lang w:val="mk-MK"/>
              </w:rPr>
              <w:t>автомат/и)?</w:t>
            </w:r>
          </w:p>
          <w:p w14:paraId="459E9E48" w14:textId="77777777" w:rsidR="0087525E" w:rsidRPr="002A357D" w:rsidRDefault="0087525E" w:rsidP="002A357D">
            <w:pPr>
              <w:pStyle w:val="TableParagraph"/>
              <w:spacing w:before="13"/>
              <w:rPr>
                <w:rFonts w:ascii="Calibri" w:hAnsi="Calibri" w:cs="Calibri"/>
                <w:b/>
                <w:bCs/>
                <w:sz w:val="20"/>
                <w:szCs w:val="20"/>
                <w:lang w:val="mk-MK"/>
              </w:rPr>
            </w:pPr>
          </w:p>
          <w:p w14:paraId="712AFB75" w14:textId="77777777" w:rsidR="0087525E" w:rsidRPr="002A357D" w:rsidRDefault="0087525E" w:rsidP="002A357D">
            <w:pPr>
              <w:pStyle w:val="TableParagraph"/>
              <w:ind w:left="425"/>
              <w:rPr>
                <w:rFonts w:ascii="Calibri" w:hAnsi="Calibri" w:cs="Calibri"/>
                <w:sz w:val="20"/>
                <w:szCs w:val="20"/>
                <w:lang w:val="mk-MK"/>
              </w:rPr>
            </w:pPr>
            <w:r w:rsidRPr="002A357D">
              <w:rPr>
                <w:rFonts w:ascii="Calibri" w:hAnsi="Calibri" w:cs="Calibri"/>
                <w:sz w:val="20"/>
                <w:szCs w:val="20"/>
                <w:lang w:val="mk-MK"/>
              </w:rPr>
              <w:t>Не</w:t>
            </w:r>
            <w:r w:rsidRPr="002A357D">
              <w:rPr>
                <w:rFonts w:ascii="Calibri" w:hAnsi="Calibri" w:cs="Calibri"/>
                <w:spacing w:val="-2"/>
                <w:sz w:val="20"/>
                <w:szCs w:val="20"/>
                <w:lang w:val="mk-MK"/>
              </w:rPr>
              <w:t>применливо</w:t>
            </w:r>
          </w:p>
          <w:p w14:paraId="18FDA667" w14:textId="77777777" w:rsidR="0087525E" w:rsidRPr="002A357D" w:rsidRDefault="0087525E" w:rsidP="002A357D">
            <w:pPr>
              <w:pStyle w:val="TableParagraph"/>
              <w:numPr>
                <w:ilvl w:val="1"/>
                <w:numId w:val="51"/>
              </w:numPr>
              <w:tabs>
                <w:tab w:val="left" w:pos="2578"/>
              </w:tabs>
              <w:spacing w:before="231"/>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21" behindDoc="0" locked="0" layoutInCell="1" allowOverlap="1" wp14:anchorId="6CBC56CB" wp14:editId="105AA24F">
                      <wp:simplePos x="0" y="0"/>
                      <wp:positionH relativeFrom="column">
                        <wp:posOffset>1292828</wp:posOffset>
                      </wp:positionH>
                      <wp:positionV relativeFrom="paragraph">
                        <wp:posOffset>-141868</wp:posOffset>
                      </wp:positionV>
                      <wp:extent cx="144145" cy="144145"/>
                      <wp:effectExtent l="0" t="0" r="0" b="0"/>
                      <wp:wrapNone/>
                      <wp:docPr id="518320813" name="Group 5183208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61617317" name="Graphic 57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53475050" name="Graphic 57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000B848" id="Group 518320813" o:spid="_x0000_s1026" style="position:absolute;margin-left:101.8pt;margin-top:-11.15pt;width:11.35pt;height:11.35pt;z-index:25165842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swU8gIAAIAJAAAOAAAAZHJzL2Uyb0RvYy54bWzkVl1r2zAUfR/sPwi9r47rpGlMnVKaNgxK&#10;V2jGnhVZ/mCypUlKnP77XUlW4qXdoN32MEbAubKOru49Osf2xeWu4WjLlK5Fm+H4ZIQRa6nI67bM&#10;8OfV7YdzjLQhbU64aFmGn5jGl/P37y46mbJTUQmeM4UgSavTTma4MkamUaRpxRqiT4RkLUwWQjXE&#10;wFCVUa5IB9kbHp2ORmdRJ1QulaBMa7i78JN47vIXBaPmU1FoZhDPMNRm3FW569peo/kFSUtFZFXT&#10;vgzyhioaUrew6T7VghiCNqp+lqqpqRJaFOaEiiYSRVFT5nqAbuLRUTdLJTbS9VKmXSn3NAG1Rzy9&#10;OS293y6VfJQPylcP4Z2gXzXwEnWyTIfzdlwewLtCNXYRNIF2jtGnPaNsZxCFm/F4HI8nGFGY6mPH&#10;OK3gWJ6totXNL9dFJPWbutL2pXQStKMP9Ojfo+exIpI51rVt/0GhOs/w6egsPounSTzFqCUNSHnZ&#10;q2YyPbcyslUA3FLZj3TP6hFR8XQGOSwhNnB0HOgazaYgU0+Xi2F+3zZJ6UabJROOd7K908YtL/MQ&#10;kSpEdNeGUIELrP6507/BCPSvMAL9r/32khi7zh6mDVFnD8tXUu1DO9uILVsJhzP29ACVzMDh4eCh&#10;0gOEt0ModDVAhbnwL106j+mT+sYDIPx74GDf16Gd4aHKkI5yoZnfyXbuuN6zAbgh31rwOr+tObf9&#10;a1Wur7lCWwLELhL4jS2XsGQAA5nq1KvARmuRP4GaOtBNhvW3DVEMI/6xBb3aR1MIVAjWIVCGXwv3&#10;AHPUK21Wuy9ESSQhzLAB+dyLIFuSBmFAMRbgsXZlK642RhS1VY2rzVfUD8BCXsV/3UvxbJKMp5PR&#10;BNo+9tLM0vg/eukF8f/MS39M/sEGQ/sdW+QlzIume42XeGsfMslkNnZvzYFnjqyV3CRXidPEj9by&#10;0l4QXXkLugy9A3nbK/rfsp57qcFr3j1F+k8S+x0xHLvGDh9O8+8AAAD//wMAUEsDBBQABgAIAAAA&#10;IQDrBdP73wAAAAgBAAAPAAAAZHJzL2Rvd25yZXYueG1sTI/BSsNAEIbvgu+wjOCt3WSjQdJsSinq&#10;qQi2gvQ2TaZJaHY3ZLdJ+vaOJ73NMB//fH++nk0nRhp866yGeBmBIFu6qrW1hq/D2+IFhA9oK+yc&#10;JQ038rAu7u9yzCo32U8a96EWHGJ9hhqaEPpMSl82ZNAvXU+Wb2c3GAy8DrWsBpw43HRSRVEqDbaW&#10;PzTY07ah8rK/Gg3vE06bJH4dd5fz9nY8PH9872LS+vFh3qxABJrDHwy/+qwOBTud3NVWXnQaVJSk&#10;jGpYKJWAYEKplIeThieQRS7/Fyh+AAAA//8DAFBLAQItABQABgAIAAAAIQC2gziS/gAAAOEBAAAT&#10;AAAAAAAAAAAAAAAAAAAAAABbQ29udGVudF9UeXBlc10ueG1sUEsBAi0AFAAGAAgAAAAhADj9If/W&#10;AAAAlAEAAAsAAAAAAAAAAAAAAAAALwEAAF9yZWxzLy5yZWxzUEsBAi0AFAAGAAgAAAAhAMG2zBTy&#10;AgAAgAkAAA4AAAAAAAAAAAAAAAAALgIAAGRycy9lMm9Eb2MueG1sUEsBAi0AFAAGAAgAAAAhAOsF&#10;0/vfAAAACAEAAA8AAAAAAAAAAAAAAAAATAUAAGRycy9kb3ducmV2LnhtbFBLBQYAAAAABAAEAPMA&#10;AABYBgAAAAA=&#10;">
                      <v:shape id="Graphic 57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IgDywAAAOMAAAAPAAAAZHJzL2Rvd25yZXYueG1sRI9La8Mw&#10;EITvgf4HsYXeEskudYIbJfRBISWUNq/7Ym1tU2vlWGqi/vuqEOhxmJlvmPky2k6caPCtYw3ZRIEg&#10;rpxpudaw372MZyB8QDbYOSYNP+RhubgazbE07swbOm1DLRKEfYkamhD6UkpfNWTRT1xPnLxPN1gM&#10;SQ61NAOeE9x2MleqkBZbTgsN9vTUUPW1/bYa3qqP4+54UO3z63te3K1i9OvuUeub6/hwDyJQDP/h&#10;S3tlNOSqyIpseptN4e9T+gNy8QsAAP//AwBQSwECLQAUAAYACAAAACEA2+H2y+4AAACFAQAAEwAA&#10;AAAAAAAAAAAAAAAAAAAAW0NvbnRlbnRfVHlwZXNdLnhtbFBLAQItABQABgAIAAAAIQBa9CxbvwAA&#10;ABUBAAALAAAAAAAAAAAAAAAAAB8BAABfcmVscy8ucmVsc1BLAQItABQABgAIAAAAIQBjbIgDywAA&#10;AOMAAAAPAAAAAAAAAAAAAAAAAAcCAABkcnMvZG93bnJldi54bWxQSwUGAAAAAAMAAwC3AAAA/wIA&#10;AAAA&#10;" path="m140398,l,,,140398r140398,l140398,xe" fillcolor="#d3d3d4" stroked="f">
                        <v:path arrowok="t"/>
                      </v:shape>
                      <v:shape id="Graphic 57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5iyQAAAOMAAAAPAAAAZHJzL2Rvd25yZXYueG1sRI9BT8Mw&#10;DIXvSPsPkZG4saSDslKWTdUEgiuDHbiZxrTVGqdqwtb9+/mAxNH283vvW20m36sjjbELbCGbG1DE&#10;dXAdNxY+P15uC1AxITvsA5OFM0XYrGdXKyxdOPE7HXepUWLCsUQLbUpDqXWsW/IY52EglttPGD0m&#10;GcdGuxFPYu57vTDmQXvsWBJaHGjbUn3Y/XoL+b74yopD1y+qb8TpNaueDTbW3lxP1ROoRFP6F/99&#10;vzmp/5jf3S9zkwuFMMkC9PoCAAD//wMAUEsBAi0AFAAGAAgAAAAhANvh9svuAAAAhQEAABMAAAAA&#10;AAAAAAAAAAAAAAAAAFtDb250ZW50X1R5cGVzXS54bWxQSwECLQAUAAYACAAAACEAWvQsW78AAAAV&#10;AQAACwAAAAAAAAAAAAAAAAAfAQAAX3JlbHMvLnJlbHNQSwECLQAUAAYACAAAACEA6P6uYs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22" behindDoc="0" locked="0" layoutInCell="1" allowOverlap="1" wp14:anchorId="00116E38" wp14:editId="37BE12B1">
                      <wp:simplePos x="0" y="0"/>
                      <wp:positionH relativeFrom="column">
                        <wp:posOffset>2102821</wp:posOffset>
                      </wp:positionH>
                      <wp:positionV relativeFrom="paragraph">
                        <wp:posOffset>155146</wp:posOffset>
                      </wp:positionV>
                      <wp:extent cx="144145" cy="144145"/>
                      <wp:effectExtent l="0" t="0" r="0" b="0"/>
                      <wp:wrapNone/>
                      <wp:docPr id="2113220641" name="Group 2113220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31308664" name="Graphic 58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95350340" name="Graphic 58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8B39145" id="Group 2113220641" o:spid="_x0000_s1026" style="position:absolute;margin-left:165.6pt;margin-top:12.2pt;width:11.35pt;height:11.35pt;z-index:25165842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nN77wIAAH8JAAAOAAAAZHJzL2Uyb0RvYy54bWzkVl1P2zAUfZ+0/2D5fSQlLdCIFiEK1SQE&#10;SDDt2XWcD82xPdttyr/ftR23UWGTYNvDNFVKr+Pj63uPz0lyfrFtOdowbRopZnh0lGLEBJVFI6oZ&#10;/vJ08+kMI2OJKAiXgs3wMzP4Yv7xw3mncnYsa8kLphEkESbv1AzX1qo8SQytWUvMkVRMwGQpdUss&#10;DHWVFJp0kL3lyXGaniSd1IXSkjJj4O4iTOK5z1+WjNr7sjTMIj7DUJv1V+2vK3dN5uckrzRRdUP7&#10;Msg7qmhJI2DTXaoFsQStdfMiVdtQLY0s7RGVbSLLsqHM9wDdjNKDbpZarpXvpcq7Su1oAmoPeHp3&#10;Wnq3WWr1qB50qB7CW0m/GeAl6VSVD+fduNqDt6Vu3SJoAm09o887RtnWIgo3R+PxaDzBiMJUH3vG&#10;aQ3H8mIVra9/uS4hedjUl7YrpVOgHbOnx/wePY81Ucyzblz7Dxo1BVSfZqMsPTs5GWMkSAtSXvaq&#10;mZyNnIxcFQB3VPYj07N6QNTodHqKkSPEBZ6OPV3p9BRkGujyMczv2iY5XRu7ZNLzTja3xvrlVREj&#10;UseIbkUMNbjA6Z97/VuMQP8aI9D/KmyviHXr3GG6EHXusEIl9S50s63csCfpcdadHqCyKTg8HjxU&#10;uodwMYRCVwNUnIv/yqcLmD5paDwC4n8ADvZ9G9obHqqM6SiXhoWdXOee6x0bgBvybSRvipuGc9e/&#10;0dXqimu0IUDsIoPf2HEJSwYwkKnJgwpctJLFM6ipA93MsPm+JpphxD8L0Kt7NMVAx2AVA235lfQP&#10;ME+9NvZp+5VohRSEM2xBPncyypbkURhQjAMErFsp5OXayrJxqvG1hYr6AVgoqPive2k6nWSTNBtD&#10;14dWOnYs/o9WekX7P7PSH1N/dMHQfYcOeQ3zqufeYiUu3DMmm0zH/qU5sMyBs7Lr7DKbvnRWUPaC&#10;mDo40GfoYVz0gv63nOffafCW9w+R/ovEfUYMx76x/XfT/AcAAAD//wMAUEsDBBQABgAIAAAAIQDF&#10;8Djn4QAAAAkBAAAPAAAAZHJzL2Rvd25yZXYueG1sTI/LTsMwEEX3SPyDNUjsqOM45RHiVFUFrCok&#10;WiTEbhpPk6ixHcVukv49ZgXL0T2690yxmk3HRhp866wCsUiAka2cbm2t4HP/evcIzAe0GjtnScGF&#10;PKzK66sCc+0m+0HjLtQsllifo4ImhD7n3FcNGfQL15ON2dENBkM8h5rrAadYbjqeJsk9N9jauNBg&#10;T5uGqtPubBS8TTitpXgZt6fj5vK9X75/bQUpdXszr5+BBZrDHwy/+lEdyuh0cGerPesUSCnSiCpI&#10;swxYBORSPgE7KMgeBPCy4P8/KH8AAAD//wMAUEsBAi0AFAAGAAgAAAAhALaDOJL+AAAA4QEAABMA&#10;AAAAAAAAAAAAAAAAAAAAAFtDb250ZW50X1R5cGVzXS54bWxQSwECLQAUAAYACAAAACEAOP0h/9YA&#10;AACUAQAACwAAAAAAAAAAAAAAAAAvAQAAX3JlbHMvLnJlbHNQSwECLQAUAAYACAAAACEALQpze+8C&#10;AAB/CQAADgAAAAAAAAAAAAAAAAAuAgAAZHJzL2Uyb0RvYy54bWxQSwECLQAUAAYACAAAACEAxfA4&#10;5+EAAAAJAQAADwAAAAAAAAAAAAAAAABJBQAAZHJzL2Rvd25yZXYueG1sUEsFBgAAAAAEAAQA8wAA&#10;AFcGAAAAAA==&#10;">
                      <v:shape id="Graphic 58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zGyAAAAOMAAAAPAAAAZHJzL2Rvd25yZXYueG1sRE9bS8Mw&#10;FH4X/A/hCL7ZZBfLqM2GF4QNGeq6vR+aY1tsTrombvHfG0Hw8Xz3U66i7cWJRt851jDJFAji2pmO&#10;Gw376vlmAcIHZIO9Y9LwTR5Wy8uLEgvjzvxOp11oRAphX6CGNoShkNLXLVn0mRuIE/fhRoshnWMj&#10;zYjnFG57OVUqlxY7Tg0tDvTYUv25+7IatvXbsToeVPe0eZ3mt+sY/Uv/oPX1Vby/AxEohn/xn3tt&#10;0nw1m8zUIs/n8PtTAkAufwAAAP//AwBQSwECLQAUAAYACAAAACEA2+H2y+4AAACFAQAAEwAAAAAA&#10;AAAAAAAAAAAAAAAAW0NvbnRlbnRfVHlwZXNdLnhtbFBLAQItABQABgAIAAAAIQBa9CxbvwAAABUB&#10;AAALAAAAAAAAAAAAAAAAAB8BAABfcmVscy8ucmVsc1BLAQItABQABgAIAAAAIQB/ZxzGyAAAAOMA&#10;AAAPAAAAAAAAAAAAAAAAAAcCAABkcnMvZG93bnJldi54bWxQSwUGAAAAAAMAAwC3AAAA/AIAAAAA&#10;" path="m140398,l,,,140398r140398,l140398,xe" fillcolor="#d3d3d4" stroked="f">
                        <v:path arrowok="t"/>
                      </v:shape>
                      <v:shape id="Graphic 58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VIxwAAAOIAAAAPAAAAZHJzL2Rvd25yZXYueG1sRI+9bsIw&#10;FIX3SryDdZG6FTvQoJBiUISoYC3QodttfEki4usoNhDevh6QOh6dP33L9WBbcaPeN441JBMFgrh0&#10;puFKw+n4+ZaB8AHZYOuYNDzIw3o1ellibtydv+h2CJWII+xz1FCH0OVS+rImi37iOuLonV1vMUTZ&#10;V9L0eI/jtpVTpebSYsPxocaONjWVl8PVaki/s58kuzTttPhFHHZJsVVYaf06HooPEIGG8B9+tvdG&#10;w2KRzlI1e48QESnigFz9AQAA//8DAFBLAQItABQABgAIAAAAIQDb4fbL7gAAAIUBAAATAAAAAAAA&#10;AAAAAAAAAAAAAABbQ29udGVudF9UeXBlc10ueG1sUEsBAi0AFAAGAAgAAAAhAFr0LFu/AAAAFQEA&#10;AAsAAAAAAAAAAAAAAAAAHwEAAF9yZWxzLy5yZWxzUEsBAi0AFAAGAAgAAAAhAANb5UjHAAAA4g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Да</w:t>
            </w:r>
          </w:p>
          <w:p w14:paraId="55E56A4D" w14:textId="77777777" w:rsidR="0087525E" w:rsidRPr="002A357D" w:rsidRDefault="0087525E" w:rsidP="002A357D">
            <w:pPr>
              <w:pStyle w:val="TableParagraph"/>
              <w:numPr>
                <w:ilvl w:val="1"/>
                <w:numId w:val="51"/>
              </w:numPr>
              <w:tabs>
                <w:tab w:val="left" w:pos="2578"/>
              </w:tabs>
              <w:spacing w:before="231"/>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23" behindDoc="0" locked="0" layoutInCell="1" allowOverlap="1" wp14:anchorId="11DFDA8F" wp14:editId="53D06149">
                      <wp:simplePos x="0" y="0"/>
                      <wp:positionH relativeFrom="column">
                        <wp:posOffset>2102821</wp:posOffset>
                      </wp:positionH>
                      <wp:positionV relativeFrom="paragraph">
                        <wp:posOffset>164722</wp:posOffset>
                      </wp:positionV>
                      <wp:extent cx="144145" cy="144145"/>
                      <wp:effectExtent l="0" t="0" r="0" b="0"/>
                      <wp:wrapNone/>
                      <wp:docPr id="1171091155" name="Group 1171091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76570194" name="Graphic 58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90215" name="Graphic 58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145BA27" id="Group 1171091155" o:spid="_x0000_s1026" style="position:absolute;margin-left:165.6pt;margin-top:12.95pt;width:11.35pt;height:11.35pt;z-index:25165842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8dH6wIAAHwJAAAOAAAAZHJzL2Uyb0RvYy54bWzkVl1v2yAUfZ+0/4B4X23no2msOlXVtNGk&#10;aqvUTnsmGH9o2DAgcfrvdwGTeGk7qd32ME2RnEs4XO49nEN8frFrONoypWvRZjg5iTFiLRV53ZYZ&#10;/vJw8+EMI21ImxMuWpbhR6bxxeL9u/NOpmwkKsFzphAkaXXayQxXxsg0ijStWEP0iZCshclCqIYY&#10;GKoyyhXpIHvDo1Ecn0adULlUgjKt4deln8QLl78oGDWfi0Izg3iGoTbjnso91/YZLc5JWioiq5r2&#10;ZZA3VNGQuoVN96mWxBC0UfWTVE1NldCiMCdUNJEoipoy1wN0k8RH3ayU2EjXS5l2pdzTBNQe8fTm&#10;tPTTdqXkvbxTvnoIbwX9poGXqJNlOpy34/IA3hWqsYugCbRzjD7uGWU7gyj8mEwmyWSKEYWpPnaM&#10;0wqO5ckqWl3/cl1EUr+pK21fSidBO/pAj/49eu4rIpljXdv27xSq8wyP4tnpdBYn8wlGLWlAyqte&#10;NdOziZWRrQLglsp+pHtWj4hKZvMZRpYQGzg6DnTF8xnI1NPlYpjft01SutFmxYTjnWxvtXHLyzxE&#10;pAoR3bUhVOACq3/u9G8wAv0rjED/a7+9JMaus4dpQ9TZw/KVVPvQzjZiyx6Ewxl7eoAaz8Hh4eCh&#10;0gOEt0ModDVAhbnwLV06j+mT+sYDIHx74GDf16Gd4aHKkI5yoZnfyXbuuN6zAbgh31rwOr+pObf9&#10;a1Wur7hCWwLELsfwcSKAJQMYyFSnXgU2Wov8EdTUgW4yrL9viGIY8Y8t6NVeTSFQIViHQBl+JdwF&#10;5qhX2jzsvhIlkYQwwwbk80kE2ZI0CAOKsQCPtStbcbkxoqitalxtvqJ+ABbyKv7rXjqbx6MEboVj&#10;H03/Vx89I/yXfPTHpB8sMLTesT2ewzxruNf4iLf2ghlP4SZ1TnrRVuPr8eV4bjXxs628rJdEV95+&#10;znE9jLe9mv8t27k/NPiLd632ryP2HWI4do0dXpoWPwAAAP//AwBQSwMEFAAGAAgAAAAhAJwh6Yzg&#10;AAAACQEAAA8AAABkcnMvZG93bnJldi54bWxMj01Lw0AQhu+C/2EZwZvdfJhSYzalFPVUBFtBvG2z&#10;0yQ0Oxuy2yT9944nvc0wD+88b7GebSdGHHzrSEG8iEAgVc60VCv4PLw+rED4oMnozhEquKKHdXl7&#10;U+jcuIk+cNyHWnAI+VwraELocyl91aDVfuF6JL6d3GB14HWopRn0xOG2k0kULaXVLfGHRve4bbA6&#10;7y9Wwdukp00av4y782l7/T5k71+7GJW6v5s3zyACzuEPhl99VoeSnY7uQsaLTkGaxgmjCpLsCQQD&#10;aZbycFTwuFqCLAv5v0H5AwAA//8DAFBLAQItABQABgAIAAAAIQC2gziS/gAAAOEBAAATAAAAAAAA&#10;AAAAAAAAAAAAAABbQ29udGVudF9UeXBlc10ueG1sUEsBAi0AFAAGAAgAAAAhADj9If/WAAAAlAEA&#10;AAsAAAAAAAAAAAAAAAAALwEAAF9yZWxzLy5yZWxzUEsBAi0AFAAGAAgAAAAhALkbx0frAgAAfAkA&#10;AA4AAAAAAAAAAAAAAAAALgIAAGRycy9lMm9Eb2MueG1sUEsBAi0AFAAGAAgAAAAhAJwh6YzgAAAA&#10;CQEAAA8AAAAAAAAAAAAAAAAARQUAAGRycy9kb3ducmV2LnhtbFBLBQYAAAAABAAEAPMAAABSBgAA&#10;AAA=&#10;">
                      <v:shape id="Graphic 58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r1izAAAAOMAAAAPAAAAZHJzL2Rvd25yZXYueG1sRI/dSgMx&#10;FITvBd8hHME7m3Sx23ZtWmylUBGxP3p/2Bx3Fzcn203axrc3guDlMDPfMLNFtK04U+8bxxqGAwWC&#10;uHSm4UrD+2F9NwHhA7LB1jFp+CYPi/n11QwL4y68o/M+VCJB2BeooQ6hK6T0ZU0W/cB1xMn7dL3F&#10;kGRfSdPjJcFtKzOlcmmx4bRQY0ermsqv/clqeC23x8PxQzVPz29ZPtrE6F/apda3N/HxAUSgGP7D&#10;f+2N0ZCpcT4aq+H0Hn4/pT8g5z8AAAD//wMAUEsBAi0AFAAGAAgAAAAhANvh9svuAAAAhQEAABMA&#10;AAAAAAAAAAAAAAAAAAAAAFtDb250ZW50X1R5cGVzXS54bWxQSwECLQAUAAYACAAAACEAWvQsW78A&#10;AAAVAQAACwAAAAAAAAAAAAAAAAAfAQAAX3JlbHMvLnJlbHNQSwECLQAUAAYACAAAACEAFR69YswA&#10;AADjAAAADwAAAAAAAAAAAAAAAAAHAgAAZHJzL2Rvd25yZXYueG1sUEsFBgAAAAADAAMAtwAAAAAD&#10;AAAAAA==&#10;" path="m140398,l,,,140398r140398,l140398,xe" fillcolor="#d3d3d4" stroked="f">
                        <v:path arrowok="t"/>
                      </v:shape>
                      <v:shape id="Graphic 58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S+fxQAAAN8AAAAPAAAAZHJzL2Rvd25yZXYueG1sRI9Ba8JA&#10;FITvBf/D8gRvzW4ClhhdJYhir7Xtwdsz+0yC2bchu2r8991CocdhZr5hVpvRduJOg28da0gTBYK4&#10;cqblWsPX5/41B+EDssHOMWl4kofNevKywsK4B3/Q/RhqESHsC9TQhNAXUvqqIYs+cT1x9C5usBii&#10;HGppBnxEuO1kptSbtNhyXGiwp21D1fV4sxrm3/kpza9tl5VnxPGQljuFtdaz6VguQQQaw3/4r/1u&#10;NOQLlaVz+P0Tv4Bc/wAAAP//AwBQSwECLQAUAAYACAAAACEA2+H2y+4AAACFAQAAEwAAAAAAAAAA&#10;AAAAAAAAAAAAW0NvbnRlbnRfVHlwZXNdLnhtbFBLAQItABQABgAIAAAAIQBa9CxbvwAAABUBAAAL&#10;AAAAAAAAAAAAAAAAAB8BAABfcmVscy8ucmVsc1BLAQItABQABgAIAAAAIQBpZS+fxQAAAN8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Не</w:t>
            </w:r>
          </w:p>
        </w:tc>
      </w:tr>
      <w:tr w:rsidR="0087525E" w:rsidRPr="002A357D" w14:paraId="5D387391" w14:textId="77777777" w:rsidTr="00716AE8">
        <w:trPr>
          <w:trHeight w:val="4551"/>
        </w:trPr>
        <w:tc>
          <w:tcPr>
            <w:tcW w:w="9996" w:type="dxa"/>
            <w:gridSpan w:val="2"/>
            <w:tcBorders>
              <w:left w:val="single" w:sz="4" w:space="0" w:color="E8E8E8"/>
              <w:right w:val="single" w:sz="4" w:space="0" w:color="E8E8E8"/>
            </w:tcBorders>
            <w:shd w:val="clear" w:color="auto" w:fill="E2EFD9"/>
          </w:tcPr>
          <w:p w14:paraId="76F9DB4B" w14:textId="77777777" w:rsidR="0087525E" w:rsidRPr="002A357D" w:rsidRDefault="0087525E" w:rsidP="002A357D">
            <w:pPr>
              <w:pStyle w:val="TableParagraph"/>
              <w:tabs>
                <w:tab w:val="left" w:pos="433"/>
              </w:tabs>
              <w:ind w:right="664"/>
              <w:rPr>
                <w:rFonts w:ascii="Calibri" w:hAnsi="Calibri" w:cs="Calibri"/>
                <w:sz w:val="20"/>
                <w:szCs w:val="20"/>
                <w:lang w:val="mk-MK"/>
              </w:rPr>
            </w:pPr>
          </w:p>
          <w:p w14:paraId="6A5EC63A" w14:textId="77777777" w:rsidR="0087525E" w:rsidRPr="002A357D" w:rsidRDefault="0087525E" w:rsidP="002A357D">
            <w:pPr>
              <w:pStyle w:val="TableParagraph"/>
              <w:tabs>
                <w:tab w:val="left" w:pos="433"/>
              </w:tabs>
              <w:ind w:left="65" w:right="664"/>
              <w:rPr>
                <w:rFonts w:ascii="Calibri" w:hAnsi="Calibri" w:cs="Calibri"/>
                <w:b/>
                <w:bCs/>
                <w:sz w:val="20"/>
                <w:szCs w:val="20"/>
                <w:lang w:val="mk-MK"/>
              </w:rPr>
            </w:pPr>
            <w:r w:rsidRPr="002A357D">
              <w:rPr>
                <w:rFonts w:ascii="Calibri" w:hAnsi="Calibri" w:cs="Calibri"/>
                <w:b/>
                <w:bCs/>
                <w:sz w:val="20"/>
                <w:szCs w:val="20"/>
                <w:lang w:val="mk-MK"/>
              </w:rPr>
              <w:t xml:space="preserve">30. Кои од следниве пијалаци можат да се купат во училиштето </w:t>
            </w:r>
            <w:r w:rsidRPr="002A357D">
              <w:rPr>
                <w:rFonts w:ascii="Calibri" w:hAnsi="Calibri" w:cs="Calibri"/>
                <w:b/>
                <w:bCs/>
                <w:sz w:val="20"/>
                <w:szCs w:val="20"/>
                <w:u w:val="single"/>
                <w:lang w:val="mk-MK"/>
              </w:rPr>
              <w:t>денес</w:t>
            </w:r>
            <w:r w:rsidRPr="002A357D">
              <w:rPr>
                <w:rFonts w:ascii="Calibri" w:hAnsi="Calibri" w:cs="Calibri"/>
                <w:b/>
                <w:bCs/>
                <w:sz w:val="20"/>
                <w:szCs w:val="20"/>
                <w:lang w:val="mk-MK"/>
              </w:rPr>
              <w:t xml:space="preserve"> (на денот на проценката), вклучително и од автомати (</w:t>
            </w:r>
            <w:r w:rsidRPr="002A357D">
              <w:rPr>
                <w:rFonts w:ascii="Calibri" w:hAnsi="Calibri" w:cs="Calibri"/>
                <w:b/>
                <w:bCs/>
                <w:i/>
                <w:iCs/>
                <w:sz w:val="20"/>
                <w:szCs w:val="20"/>
                <w:lang w:val="mk-MK"/>
              </w:rPr>
              <w:t xml:space="preserve">заокружете ги сите можни одговори </w:t>
            </w:r>
            <w:r w:rsidRPr="002A357D">
              <w:rPr>
                <w:rFonts w:ascii="Calibri" w:hAnsi="Calibri" w:cs="Calibri"/>
                <w:b/>
                <w:bCs/>
                <w:sz w:val="20"/>
                <w:szCs w:val="20"/>
                <w:lang w:val="mk-MK"/>
              </w:rPr>
              <w:t>):</w:t>
            </w:r>
          </w:p>
          <w:p w14:paraId="50E7942F" w14:textId="77777777" w:rsidR="0087525E" w:rsidRPr="002A357D" w:rsidRDefault="0087525E" w:rsidP="002A357D">
            <w:pPr>
              <w:pStyle w:val="TableParagraph"/>
              <w:spacing w:before="221"/>
              <w:ind w:left="65"/>
              <w:rPr>
                <w:rFonts w:ascii="Calibri" w:hAnsi="Calibri" w:cs="Calibri"/>
                <w:sz w:val="20"/>
                <w:szCs w:val="20"/>
                <w:lang w:val="mk-MK"/>
              </w:rPr>
            </w:pPr>
            <w:r w:rsidRPr="002A357D">
              <w:rPr>
                <w:rFonts w:ascii="Calibri" w:hAnsi="Calibri" w:cs="Calibri"/>
                <w:sz w:val="20"/>
                <w:szCs w:val="20"/>
                <w:lang w:val="mk-MK"/>
              </w:rPr>
              <w:t>Не</w:t>
            </w:r>
            <w:r w:rsidRPr="002A357D">
              <w:rPr>
                <w:rFonts w:ascii="Calibri" w:hAnsi="Calibri" w:cs="Calibri"/>
                <w:spacing w:val="-2"/>
                <w:sz w:val="20"/>
                <w:szCs w:val="20"/>
                <w:lang w:val="mk-MK"/>
              </w:rPr>
              <w:t>применливо</w:t>
            </w:r>
          </w:p>
          <w:p w14:paraId="5F2CA53D" w14:textId="77777777" w:rsidR="0087525E" w:rsidRPr="002A357D" w:rsidRDefault="0087525E" w:rsidP="002A357D">
            <w:pPr>
              <w:pStyle w:val="TableParagraph"/>
              <w:numPr>
                <w:ilvl w:val="1"/>
                <w:numId w:val="50"/>
              </w:numPr>
              <w:tabs>
                <w:tab w:val="left" w:pos="2578"/>
              </w:tabs>
              <w:spacing w:before="231"/>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24" behindDoc="0" locked="0" layoutInCell="1" allowOverlap="1" wp14:anchorId="7C311657" wp14:editId="02330C3C">
                      <wp:simplePos x="0" y="0"/>
                      <wp:positionH relativeFrom="column">
                        <wp:posOffset>1076826</wp:posOffset>
                      </wp:positionH>
                      <wp:positionV relativeFrom="paragraph">
                        <wp:posOffset>-146850</wp:posOffset>
                      </wp:positionV>
                      <wp:extent cx="144145" cy="144145"/>
                      <wp:effectExtent l="0" t="0" r="0" b="0"/>
                      <wp:wrapNone/>
                      <wp:docPr id="1439624199" name="Group 1439624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09995847" name="Graphic 58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65240135" name="Graphic 58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D98D92C" id="Group 1439624199" o:spid="_x0000_s1026" style="position:absolute;margin-left:84.8pt;margin-top:-11.55pt;width:11.35pt;height:11.35pt;z-index:25165842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cWJ7wIAAH4JAAAOAAAAZHJzL2Uyb0RvYy54bWzkVl1r2zAUfR/sPwi9r06apI1NnVKaNgzK&#10;VmjHnhVZ/mCypElKnP77XUlWYtJu0G57GCPgXFlHV/cenyP74nLXcrRl2jRS5Hh8MsKICSqLRlQ5&#10;/vJ4+2GOkbFEFIRLwXL8xAy+XLx/d9GpjJ3KWvKCaQRJhMk6lePaWpUliaE1a4k5kYoJmCylbomF&#10;oa6SQpMOsrc8OR2NzpJO6kJpSZkxcHcZJvHC5y9LRu3nsjTMIp5jqM36q/bXtbsmiwuSVZqouqF9&#10;GeQNVbSkEbDpPtWSWII2unmWqm2olkaW9oTKNpFl2VDme4BuxqOjblZabpTvpcq6Su1pAmqPeHpz&#10;Wvppu9LqQd3rUD2Ed5J+M8BL0qkqG867cXUA70rdukXQBNp5Rp/2jLKdRRRujqfT8XSGEYWpPvaM&#10;0xoey7NVtL755bqEZGFTX9q+lE6BdsyBHvN79DzURDHPunHt32vUFDk+G6VpOptPzzESpAUlr3rR&#10;zObnTkWuCEA7JvuR6Uk94ml8nkIOx4cLPBsHtkbpOag0sOVjmN93TTK6MXbFpKedbO+M9curIkak&#10;jhHdiRhqMIGTP/fytxiB/DVGIP912F4R69a5Z+lC1LlnFSqp96GbbeWWPUqPs+7hAWqSgsHjc4dK&#10;DxAuhlDoaoCKc/Ff+XQB0ycNjUdA/A/Awb6vQ3u/Q5UxHeXSsLCT69xzvWcDcEO+jeRNcdtw7vo3&#10;ulpfc422BIhdTuA3dVzCkgEMVGqyoAIXrWXxBGLqQDc5Nt83RDOM+EcBcnUnUwx0DNYx0JZfS39+&#10;eeq1sY+7r0QrpCDMsQX5fJJRtSSLwoBiHCBg3UohrzZWlo1Tja8tVNQPwEFBxX/dSunZ7HQ6Gk/g&#10;XDi20tyx+D9a6QXt/8xKf0z90QVD9x075CXMi557jZW4cGfMZJZO/TtzYJkjZ01uJleT9LmzgrKX&#10;xNTBgT5DD+OiF/S/5Tz/SoOXvD9E+g8S9xUxHPvGDp9Nix8AAAD//wMAUEsDBBQABgAIAAAAIQAc&#10;Bp8k3wAAAAkBAAAPAAAAZHJzL2Rvd25yZXYueG1sTI9Na8JAEIbvhf6HZQq96eajDTVmIyJtT1Ko&#10;Foq3NRmTYHY2ZNck/vuOp3p8Zx7eeSZbTaYVA/ausaQgnAcgkApbNlQp+Nl/zN5AOK+p1K0lVHBF&#10;B6v88SHTaWlH+sZh5yvBJeRSraD2vkuldEWNRru57ZB4d7K90Z5jX8my1yOXm1ZGQZBIoxviC7Xu&#10;cFNjcd5djILPUY/rOHwftufT5nrYv379bkNU6vlpWi9BeJz8Pww3fVaHnJ2O9kKlEy3nZJEwqmAW&#10;xSGIG7GIYhBHnryAzDN5/0H+BwAA//8DAFBLAQItABQABgAIAAAAIQC2gziS/gAAAOEBAAATAAAA&#10;AAAAAAAAAAAAAAAAAABbQ29udGVudF9UeXBlc10ueG1sUEsBAi0AFAAGAAgAAAAhADj9If/WAAAA&#10;lAEAAAsAAAAAAAAAAAAAAAAALwEAAF9yZWxzLy5yZWxzUEsBAi0AFAAGAAgAAAAhAMfNxYnvAgAA&#10;fgkAAA4AAAAAAAAAAAAAAAAALgIAAGRycy9lMm9Eb2MueG1sUEsBAi0AFAAGAAgAAAAhABwGnyTf&#10;AAAACQEAAA8AAAAAAAAAAAAAAAAASQUAAGRycy9kb3ducmV2LnhtbFBLBQYAAAAABAAEAPMAAABV&#10;BgAAAAA=&#10;">
                      <v:shape id="Graphic 58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Re6ywAAAOIAAAAPAAAAZHJzL2Rvd25yZXYueG1sRI9BSwMx&#10;FITvgv8hPKE3m7S0a3dtWqpFqIiord4fm9fdpZuX7Sa28d83guBxmJlvmPky2lacqPeNYw2joQJB&#10;XDrTcKXhc/d0OwPhA7LB1jFp+CEPy8X11RwL4878QadtqESCsC9QQx1CV0jpy5os+qHriJO3d73F&#10;kGRfSdPjOcFtK8dKZdJiw2mhxo4eayoP22+r4bV8P+6OX6pZP7+Ns+kmRv/SPmg9uImrexCBYvgP&#10;/7U3RkOm8jyfziZ38Hsp3QG5uAAAAP//AwBQSwECLQAUAAYACAAAACEA2+H2y+4AAACFAQAAEwAA&#10;AAAAAAAAAAAAAAAAAAAAW0NvbnRlbnRfVHlwZXNdLnhtbFBLAQItABQABgAIAAAAIQBa9CxbvwAA&#10;ABUBAAALAAAAAAAAAAAAAAAAAB8BAABfcmVscy8ucmVsc1BLAQItABQABgAIAAAAIQDvHRe6ywAA&#10;AOIAAAAPAAAAAAAAAAAAAAAAAAcCAABkcnMvZG93bnJldi54bWxQSwUGAAAAAAMAAwC3AAAA/wIA&#10;AAAA&#10;" path="m140398,l,,,140398r140398,l140398,xe" fillcolor="#d3d3d4" stroked="f">
                        <v:path arrowok="t"/>
                      </v:shape>
                      <v:shape id="Graphic 58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gomyQAAAOIAAAAPAAAAZHJzL2Rvd25yZXYueG1sRI9Ba8JA&#10;FITvhf6H5RV6q7uJRmLqKqFY6rVqD709s69JMPs2ZLea/ntXKHgcZuYbZrkebSfONPjWsYZkokAQ&#10;V860XGs47N9fchA+IBvsHJOGP/KwXj0+LLEw7sKfdN6FWkQI+wI1NCH0hZS+asiin7ieOHo/brAY&#10;ohxqaQa8RLjtZKrUXFpsOS402NNbQ9Vp92s1ZF/5d5Kf2i4tj4jjR1JuFNZaPz+N5SuIQGO4h//b&#10;W6NhMc/SmUqmGdwuxTsgV1cAAAD//wMAUEsBAi0AFAAGAAgAAAAhANvh9svuAAAAhQEAABMAAAAA&#10;AAAAAAAAAAAAAAAAAFtDb250ZW50X1R5cGVzXS54bWxQSwECLQAUAAYACAAAACEAWvQsW78AAAAV&#10;AQAACwAAAAAAAAAAAAAAAAAfAQAAX3JlbHMvLnJlbHNQSwECLQAUAAYACAAAACEA+iIKJ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25" behindDoc="0" locked="0" layoutInCell="1" allowOverlap="1" wp14:anchorId="7B68FA63" wp14:editId="055AA8B3">
                      <wp:simplePos x="0" y="0"/>
                      <wp:positionH relativeFrom="column">
                        <wp:posOffset>5432824</wp:posOffset>
                      </wp:positionH>
                      <wp:positionV relativeFrom="paragraph">
                        <wp:posOffset>132130</wp:posOffset>
                      </wp:positionV>
                      <wp:extent cx="144145" cy="144145"/>
                      <wp:effectExtent l="0" t="0" r="0" b="0"/>
                      <wp:wrapNone/>
                      <wp:docPr id="1658374316" name="Group 1658374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92036073" name="Graphic 59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11687118" name="Graphic 59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B0D4C26" id="Group 1658374316" o:spid="_x0000_s1026" style="position:absolute;margin-left:427.8pt;margin-top:10.4pt;width:11.35pt;height:11.35pt;z-index:25165842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ir8QIAAH8JAAAOAAAAZHJzL2Uyb0RvYy54bWzkVl1r2zAUfR/sPwi9r47jtGlMk1KaNgzK&#10;VmjHnhVZ/mCypElKnP77XUlWYtJu0G57GCPgXFlH1/cenSP74nLXcrRl2jRSzHF6MsKICSqLRlRz&#10;/OXx9sM5RsYSURAuBZvjJ2bw5eL9u4tO5Wwsa8kLphEkESbv1BzX1qo8SQytWUvMiVRMwGQpdUss&#10;DHWVFJp0kL3lyXg0Oks6qQulJWXGwN1lmMQLn78sGbWfy9Iwi/gcQ23WX7W/rt01WVyQvNJE1Q3t&#10;yyBvqKIljYCH7lMtiSVoo5tnqdqGamlkaU+obBNZlg1lvgfoJh0ddbPScqN8L1XeVWpPE1B7xNOb&#10;09JP25VWD+peh+ohvJP0mwFekk5V+XDejasDeFfq1i2CJtDOM/q0Z5TtLKJwM51M0skpRhSm+tgz&#10;TmvYlmeraH3zy3UJycNDfWn7UjoF2jEHeszv0fNQE8U868a1f69RU0D149l4lJ2NphlGgrQg5VWv&#10;mtOZl5GrAuCOSmjRjUzP6hFR6XQ2xcgR4gJPx4Gu0WwKMg10+dhtRGyb5HRj7IpJzzvZ3hnrl1dF&#10;jEgdI7oTMdTgAqd/7vVvMQL9a4xA/+vweEWsW+c204Woc5sVKqn3oZtt5ZY9So+zbvcAlc3A4XHj&#10;odIDhIshFLoaoOJc/Fc+XcD0SUPjERD/A3Dw3Neh/U5BlTEd5dKw8CTXued6zwbghnwbyZvituHc&#10;9W90tb7mGm0JELvM4DdxXMKSAQxkGlXgorUsnkBNHehmjs33DdEMI/5RgF7d0RQDHYN1DLTl19If&#10;YJ56bezj7ivRCikI59iCfD7JKFuSR2FAMQ4QsG6lkFcbK8vGqcbXFirqB2ChoNu/7qVxmp6dT9MU&#10;lHNspdSx+D9a6QXt/8xKf0z90QVD9x075CXMi557jZW4cGdMdjqb+JfmwDJHzspusqts9txZQdlL&#10;YurgQJ+hh3HRCzqcv/+K8/w7Dd7y/hDpv0jcZ8Rw7Bs7fDctfgAAAP//AwBQSwMEFAAGAAgAAAAh&#10;ALtwIxrgAAAACQEAAA8AAABkcnMvZG93bnJldi54bWxMj0FLw0AQhe+C/2EZwZvdpDE1xGxKKeqp&#10;CLaCeJtmp0lodjZkt0n6711Pehzm473vFevZdGKkwbWWFcSLCARxZXXLtYLPw+tDBsJ5ZI2dZVJw&#10;JQfr8vamwFzbiT9o3PtahBB2OSpovO9zKV3VkEG3sD1x+J3sYNCHc6ilHnAK4aaTyyhaSYMth4YG&#10;e9o2VJ33F6PgbcJpk8Qv4+582l6/D+n71y4mpe7v5s0zCE+z/4PhVz+oQxmcjvbC2olOQZamq4Aq&#10;WEZhQgCypywBcVTwmKQgy0L+X1D+AAAA//8DAFBLAQItABQABgAIAAAAIQC2gziS/gAAAOEBAAAT&#10;AAAAAAAAAAAAAAAAAAAAAABbQ29udGVudF9UeXBlc10ueG1sUEsBAi0AFAAGAAgAAAAhADj9If/W&#10;AAAAlAEAAAsAAAAAAAAAAAAAAAAALwEAAF9yZWxzLy5yZWxzUEsBAi0AFAAGAAgAAAAhAA5/KKvx&#10;AgAAfwkAAA4AAAAAAAAAAAAAAAAALgIAAGRycy9lMm9Eb2MueG1sUEsBAi0AFAAGAAgAAAAhALtw&#10;IxrgAAAACQEAAA8AAAAAAAAAAAAAAAAASwUAAGRycy9kb3ducmV2LnhtbFBLBQYAAAAABAAEAPMA&#10;AABYBgAAAAA=&#10;">
                      <v:shape id="Graphic 59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6xdyAAAAOMAAAAPAAAAZHJzL2Rvd25yZXYueG1sRE/dS8Mw&#10;EH8X/B/CCb65xI7VrS4bm0OYiLgPfT+asy02l67Jtuy/N4Lg4/2+bzqPthUn6n3jWMP9QIEgLp1p&#10;uNLwsX++G4PwAdlg65g0XMjDfHZ9NcXCuDNv6bQLlUgh7AvUUIfQFVL6siaLfuA64sR9ud5iSGdf&#10;SdPjOYXbVmZK5dJiw6mhxo6eaiq/d0er4a3cHPaHT9WsXt6zfLSO0b+2S61vb+LiEUSgGP7Ff+61&#10;SfOzSaaGuXoYwu9PCQA5+wEAAP//AwBQSwECLQAUAAYACAAAACEA2+H2y+4AAACFAQAAEwAAAAAA&#10;AAAAAAAAAAAAAAAAW0NvbnRlbnRfVHlwZXNdLnhtbFBLAQItABQABgAIAAAAIQBa9CxbvwAAABUB&#10;AAALAAAAAAAAAAAAAAAAAB8BAABfcmVscy8ucmVsc1BLAQItABQABgAIAAAAIQBaW6xdyAAAAOMA&#10;AAAPAAAAAAAAAAAAAAAAAAcCAABkcnMvZG93bnJldi54bWxQSwUGAAAAAAMAAwC3AAAA/AIAAAAA&#10;" path="m140398,l,,,140398r140398,l140398,xe" fillcolor="#d3d3d4" stroked="f">
                        <v:path arrowok="t"/>
                      </v:shape>
                      <v:shape id="Graphic 59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jbkxAAAAOIAAAAPAAAAZHJzL2Rvd25yZXYueG1sRE/LisIw&#10;FN0P+A/hDrgb0xTU0jFKEUW342Ph7k5zpy02N6WJWv9+shBcHs57sRpsK+7U+8axBjVJQBCXzjRc&#10;aTgdt18ZCB+QDbaOScOTPKyWo48F5sY9+Ifuh1CJGMI+Rw11CF0upS9rsugnriOO3J/rLYYI+0qa&#10;Hh8x3LYyTZKZtNhwbKixo3VN5fVwsxqm5+yismvTpsUv4rBTxSbBSuvx51B8gwg0hLf45d4bDalS&#10;s2yuVNwcL8U7IJf/AAAA//8DAFBLAQItABQABgAIAAAAIQDb4fbL7gAAAIUBAAATAAAAAAAAAAAA&#10;AAAAAAAAAABbQ29udGVudF9UeXBlc10ueG1sUEsBAi0AFAAGAAgAAAAhAFr0LFu/AAAAFQEAAAsA&#10;AAAAAAAAAAAAAAAAHwEAAF9yZWxzLy5yZWxzUEsBAi0AFAAGAAgAAAAhAHeqNuTEAAAA4g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z w:val="20"/>
                <w:szCs w:val="20"/>
                <w:lang w:val="mk-MK"/>
              </w:rPr>
              <w:t>Засладени пијалаци</w:t>
            </w:r>
          </w:p>
          <w:p w14:paraId="4ECC1104" w14:textId="77777777" w:rsidR="0087525E" w:rsidRPr="002A357D" w:rsidRDefault="0087525E" w:rsidP="002A357D">
            <w:pPr>
              <w:pStyle w:val="TableParagraph"/>
              <w:numPr>
                <w:ilvl w:val="1"/>
                <w:numId w:val="50"/>
              </w:numPr>
              <w:tabs>
                <w:tab w:val="left" w:pos="2578"/>
              </w:tabs>
              <w:spacing w:before="174"/>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26" behindDoc="0" locked="0" layoutInCell="1" allowOverlap="1" wp14:anchorId="02068178" wp14:editId="4EA1930A">
                      <wp:simplePos x="0" y="0"/>
                      <wp:positionH relativeFrom="column">
                        <wp:posOffset>5432824</wp:posOffset>
                      </wp:positionH>
                      <wp:positionV relativeFrom="paragraph">
                        <wp:posOffset>114579</wp:posOffset>
                      </wp:positionV>
                      <wp:extent cx="144145" cy="144145"/>
                      <wp:effectExtent l="0" t="0" r="0" b="0"/>
                      <wp:wrapNone/>
                      <wp:docPr id="1109803197" name="Group 1109803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97188160" name="Graphic 59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77920970" name="Graphic 59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C06BD05" id="Group 1109803197" o:spid="_x0000_s1026" style="position:absolute;margin-left:427.8pt;margin-top:9pt;width:11.35pt;height:11.35pt;z-index:25165842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10u6AIAAIAJAAAOAAAAZHJzL2Uyb0RvYy54bWzkVl1r2zAUfR/sPwi9r06atGlMnVKaNgxK&#10;W2jHnhVZ/mCypElKnP77XUmWY9Ju0G4Mxgg4V9bR1b1H59g+v9g1HG2ZNrUUGR4fjTBigsq8FmWG&#10;vzzdfDrDyFgicsKlYBl+ZgZfLD5+OG9Vyo5lJXnONIIkwqStynBlrUqTxNCKNcQcScUETBZSN8TC&#10;UJdJrkkL2RueHI9Gp0krda60pMwYuLsMk3jh8xcFo/a+KAyziGcYarP+qv117a7J4pykpSaqqmlX&#10;BnlHFQ2pBWzap1oSS9BG1y9SNTXV0sjCHlHZJLIoasp8D9DNeHTQzUrLjfK9lGlbqp4moPaAp3en&#10;pXfblVaP6kGH6iG8lfSbAV6SVpXpcN6Nyz14V+jGLYIm0M4z+twzynYWUbg5nk7H0xOMKEx1sWec&#10;VnAsL1bR6vqX6xKShk19aX0prQLtmD095vfoeayIYp5149p/0KjOofrZfDY+OxufgooEaUDKq041&#10;J/OJk5GrAuCOym5kOlYPiHKZMHKEuMDTsadrNJ/BBoEuH8N83zZJ6cbYFZOed7K9NdYvL/MYkSpG&#10;dCdiqMEFTv/c699iBPrXGIH+12F7Raxb5w7Thah1hxUqqfrQzTZyy56kx1l3eoCazMHh8eCh0j2E&#10;iyEUuhqg4lz8Vz5dwHRJQ+MREP8DcLDv29De8FBlTEe5NCzs5Dr3XPdsAG7It5G8zm9qzl3/Rpfr&#10;K67RlgCxywn8po5LWDKAgUxNGlTgorXMn0FNLegmw+b7hmiGEf8sQK/QuY2BjsE6BtryK+kfYJ56&#10;bezT7ivRCikIM2xBPncyypakURhQjAMErFsp5OXGyqJ2qvG1hYq6AVgoqPgveGk2mx8HgR16ydP4&#10;P3rpFfH/zEt/TP7RBkP7HVrkNcyrpnuLl7hwD5nJyXzq35oDzxxYa3I9uZzMX1orSHtJTBUs6DN0&#10;MC46Rf9b1vMvNXjN+6dI90niviOGY9/Y/sNp8QMAAP//AwBQSwMEFAAGAAgAAAAhALcn0CDgAAAA&#10;CQEAAA8AAABkcnMvZG93bnJldi54bWxMj0FLw0AQhe+C/2EZwZvdxJp2SbMppainItgK0ts2mSah&#10;2dmQ3Sbpv3c86XF4H2++l60n24oBe9840hDPIhBIhSsbqjR8Hd6eFAgfDJWmdYQabuhhnd/fZSYt&#10;3UifOOxDJbiEfGo01CF0qZS+qNEaP3MdEmdn11sT+OwrWfZm5HLbyucoWkhrGuIPtelwW2Nx2V+t&#10;hvfRjJt5/DrsLuft7XhIPr53MWr9+DBtViACTuEPhl99VoecnU7uSqUXrQaVJAtGOVC8iQG1VHMQ&#10;Jw0v0RJknsn/C/IfAAAA//8DAFBLAQItABQABgAIAAAAIQC2gziS/gAAAOEBAAATAAAAAAAAAAAA&#10;AAAAAAAAAABbQ29udGVudF9UeXBlc10ueG1sUEsBAi0AFAAGAAgAAAAhADj9If/WAAAAlAEAAAsA&#10;AAAAAAAAAAAAAAAALwEAAF9yZWxzLy5yZWxzUEsBAi0AFAAGAAgAAAAhAMMrXS7oAgAAgAkAAA4A&#10;AAAAAAAAAAAAAAAALgIAAGRycy9lMm9Eb2MueG1sUEsBAi0AFAAGAAgAAAAhALcn0CDgAAAACQEA&#10;AA8AAAAAAAAAAAAAAAAAQgUAAGRycy9kb3ducmV2LnhtbFBLBQYAAAAABAAEAPMAAABPBgAAAAA=&#10;">
                      <v:shape id="Graphic 59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WVzAAAAOMAAAAPAAAAZHJzL2Rvd25yZXYueG1sRI9PT8Mw&#10;DMXvSPsOkSdxY2kn0ZWybOKPkIYQ2tjgbjWmrWicrglb+Pb4gMTR9vN777dcJ9erE42h82wgn2Wg&#10;iGtvO24MvB+erkpQISJb7D2TgR8KsF5NLpZYWX/mNzrtY6PEhEOFBtoYh0rrULfkMMz8QCy3Tz86&#10;jDKOjbYjnsXc9XqeZYV22LEktDjQQ0v11/7bGXitd8fD8SPrHp+38+J6k1J46e+NuZymu1tQkVL8&#10;F/99b6zUX9ws8rLMC6EQJlmAXv0CAAD//wMAUEsBAi0AFAAGAAgAAAAhANvh9svuAAAAhQEAABMA&#10;AAAAAAAAAAAAAAAAAAAAAFtDb250ZW50X1R5cGVzXS54bWxQSwECLQAUAAYACAAAACEAWvQsW78A&#10;AAAVAQAACwAAAAAAAAAAAAAAAAAfAQAAX3JlbHMvLnJlbHNQSwECLQAUAAYACAAAACEAKvjVlcwA&#10;AADjAAAADwAAAAAAAAAAAAAAAAAHAgAAZHJzL2Rvd25yZXYueG1sUEsFBgAAAAADAAMAtwAAAAAD&#10;AAAAAA==&#10;" path="m140398,l,,,140398r140398,l140398,xe" fillcolor="#d3d3d4" stroked="f">
                        <v:path arrowok="t"/>
                      </v:shape>
                      <v:shape id="Graphic 59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iCRyQAAAOMAAAAPAAAAZHJzL2Rvd25yZXYueG1sRI9PT8Mw&#10;DMXvSHyHyEi7saSVRruybKoQCK7sz4GbaUxbrXGqJmzl2+MDEkfbz++932Y3+0FdaIp9YAvZ0oAi&#10;boLrubVwPLzcl6BiQnY4BCYLPxRht7292WDlwpXf6bJPrRITjhVa6FIaK61j05HHuAwjsdy+wuQx&#10;yTi12k14FXM/6NyYB+2xZ0nocKSnjprz/ttbWJ3Kj6w890NefyLOr1n9bLC1dnE314+gEs3pX/z3&#10;/eakflEU69ysC6EQJlmA3v4CAAD//wMAUEsBAi0AFAAGAAgAAAAhANvh9svuAAAAhQEAABMAAAAA&#10;AAAAAAAAAAAAAAAAAFtDb250ZW50X1R5cGVzXS54bWxQSwECLQAUAAYACAAAACEAWvQsW78AAAAV&#10;AQAACwAAAAAAAAAAAAAAAAAfAQAAX3JlbHMvLnJlbHNQSwECLQAUAAYACAAAACEA/O4gkc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Прашоци</w:t>
            </w:r>
            <w:r w:rsidRPr="002A357D">
              <w:rPr>
                <w:rFonts w:ascii="Calibri" w:hAnsi="Calibri" w:cs="Calibri"/>
                <w:spacing w:val="-8"/>
                <w:sz w:val="20"/>
                <w:szCs w:val="20"/>
                <w:lang w:val="mk-MK"/>
              </w:rPr>
              <w:t xml:space="preserve"> за пиење </w:t>
            </w:r>
            <w:r w:rsidRPr="002A357D">
              <w:rPr>
                <w:rFonts w:ascii="Calibri" w:hAnsi="Calibri" w:cs="Calibri"/>
                <w:spacing w:val="-2"/>
                <w:sz w:val="20"/>
                <w:szCs w:val="20"/>
                <w:lang w:val="mk-MK"/>
              </w:rPr>
              <w:t>со</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додадена</w:t>
            </w:r>
            <w:r w:rsidRPr="002A357D">
              <w:rPr>
                <w:rFonts w:ascii="Calibri" w:hAnsi="Calibri" w:cs="Calibri"/>
                <w:spacing w:val="-8"/>
                <w:sz w:val="20"/>
                <w:szCs w:val="20"/>
                <w:lang w:val="mk-MK"/>
              </w:rPr>
              <w:t xml:space="preserve"> </w:t>
            </w:r>
            <w:r w:rsidRPr="002A357D">
              <w:rPr>
                <w:rFonts w:ascii="Calibri" w:hAnsi="Calibri" w:cs="Calibri"/>
                <w:spacing w:val="-4"/>
                <w:sz w:val="20"/>
                <w:szCs w:val="20"/>
                <w:lang w:val="mk-MK"/>
              </w:rPr>
              <w:t>шеќер</w:t>
            </w:r>
          </w:p>
          <w:p w14:paraId="05B5A9F6" w14:textId="77777777" w:rsidR="0087525E" w:rsidRPr="002A357D" w:rsidRDefault="0087525E" w:rsidP="002A357D">
            <w:pPr>
              <w:pStyle w:val="TableParagraph"/>
              <w:numPr>
                <w:ilvl w:val="1"/>
                <w:numId w:val="50"/>
              </w:numPr>
              <w:tabs>
                <w:tab w:val="left" w:pos="2579"/>
              </w:tabs>
              <w:spacing w:before="175"/>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27" behindDoc="0" locked="0" layoutInCell="1" allowOverlap="1" wp14:anchorId="2792B430" wp14:editId="42175FD7">
                      <wp:simplePos x="0" y="0"/>
                      <wp:positionH relativeFrom="column">
                        <wp:posOffset>5432824</wp:posOffset>
                      </wp:positionH>
                      <wp:positionV relativeFrom="paragraph">
                        <wp:posOffset>133870</wp:posOffset>
                      </wp:positionV>
                      <wp:extent cx="144145" cy="144145"/>
                      <wp:effectExtent l="0" t="0" r="0" b="0"/>
                      <wp:wrapNone/>
                      <wp:docPr id="2074004207" name="Group 2074004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17863556" name="Graphic 59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63499346" name="Graphic 59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2E1EEEA" id="Group 2074004207" o:spid="_x0000_s1026" style="position:absolute;margin-left:427.8pt;margin-top:10.55pt;width:11.35pt;height:11.35pt;z-index:25165842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LlK7QIAAH8JAAAOAAAAZHJzL2Uyb0RvYy54bWzkVl1r2zAUfR/sPwi9r07ifNSmSSlNGwal&#10;LbRjz4osfzBZ0iQlTv/9riQ7MWk2aLc9jBFwrqyjq3uPzrF9cbmrOdoybSop5nh4NsCICSqzShRz&#10;/OX59tM5RsYSkREuBZvjF2bw5eLjh4tGpWwkS8kzphEkESZt1ByX1qo0igwtWU3MmVRMwGQudU0s&#10;DHURZZo0kL3m0WgwmEaN1JnSkjJj4O4yTOKFz5/njNqHPDfMIj7HUJv1V+2va3eNFhckLTRRZUXb&#10;Msg7qqhJJWDTfaolsQRtdPUqVV1RLY3M7RmVdSTzvKLM9wDdDAdH3ay03CjfS5E2hdrTBNQe8fTu&#10;tPR+u9LqST3qUD2Ed5J+M8BL1Kgi7c+7cXEA73Jdu0XQBNp5Rl/2jLKdRRRuDsfj4XiCEYWpNvaM&#10;0xKO5dUqWt78cl1E0rCpL21fSqNAO+ZAj/k9ep5Kophn3bj2HzWqMqh+NJydT+PJZIqRIDVIedWq&#10;ZpJMnYxcFQB3VLYj07J6RNRwlswwcoS4wNNxoGuQzECmgS4fw/y+bZLSjbErJj3vZHtnrF9eZF1E&#10;yi6iO9GFGlzg9M+9/i1GoH+NEeh/HbZXxLp17jBdiBp3WKGSch+62Vpu2bP0OOtOD1BxAg7vDh4q&#10;PUC46EOhqx6qm+v+lU8XMG3S0HgH6P4DsLfv29De8FBll45yaVjYyXXuud6zAbg+30byKrutOHf9&#10;G12sr7lGWwLELmP4jR2XsKQHA5maNKjARWuZvYCaGtDNHJvvG6IZRvyzAL26R1MX6C5Yd4G2/Fr6&#10;B5inXhv7vPtKtEIKwjm2IJ972cmWpJ0woBgHCFi3UsirjZV55VTjawsVtQOwUFDxX/fSaBqPkyQe&#10;n7CSN8T/aKUT2v+Zlf6Y+jsX9N137JBTmJOee4uVuHDPmHiSjP1Ls2eZI2fFN/FVnLx2VlD2kpgy&#10;ONBnaGFctIL+t5zn32nwlvcPkfaLxH1G9Me+scN30+IHAAAA//8DAFBLAwQUAAYACAAAACEAIJIo&#10;SOAAAAAJAQAADwAAAGRycy9kb3ducmV2LnhtbEyPUUvDMBSF3wX/Q7iCby7NameoTccY6tMQ3ATx&#10;LWvu2rLmpjRZ2/1745M+Xs7HOd8t1rPt2IiDbx0pEIsEGFLlTEu1gs/D64ME5oMmoztHqOCKHtbl&#10;7U2hc+Mm+sBxH2oWS8jnWkETQp9z7qsGrfYL1yPF7OQGq0M8h5qbQU+x3HZ8mSQrbnVLcaHRPW4b&#10;rM77i1XwNulpk4qXcXc+ba/fh+z9aydQqfu7efMMLOAc/mD41Y/qUEano7uQ8axTILNsFVEFSyGA&#10;RUA+yRTYUcFjKoGXBf//QfkDAAD//wMAUEsBAi0AFAAGAAgAAAAhALaDOJL+AAAA4QEAABMAAAAA&#10;AAAAAAAAAAAAAAAAAFtDb250ZW50X1R5cGVzXS54bWxQSwECLQAUAAYACAAAACEAOP0h/9YAAACU&#10;AQAACwAAAAAAAAAAAAAAAAAvAQAAX3JlbHMvLnJlbHNQSwECLQAUAAYACAAAACEAgNy5Su0CAAB/&#10;CQAADgAAAAAAAAAAAAAAAAAuAgAAZHJzL2Uyb0RvYy54bWxQSwECLQAUAAYACAAAACEAIJIoSOAA&#10;AAAJAQAADwAAAAAAAAAAAAAAAABHBQAAZHJzL2Rvd25yZXYueG1sUEsFBgAAAAAEAAQA8wAAAFQG&#10;AAAAAA==&#10;">
                      <v:shape id="Graphic 59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2VjyAAAAOMAAAAPAAAAZHJzL2Rvd25yZXYueG1sRE/dS8Mw&#10;EH8f+D+EE3yz6SqtozYbfiBMZKjr9n40Z1tsLl0Tt/jfG0HY4/2+r1oFM4gjTa63rGCepCCIG6t7&#10;bhXs6ufrBQjnkTUOlknBDzlYLS9mFZbanviDjlvfihjCrkQFnfdjKaVrOjLoEjsSR+7TTgZ9PKdW&#10;6glPMdwMMkvTQhrsOTZ0ONJjR83X9tso2DTvh/qwT/unl7esyNchuNfhQamry3B/B8JT8Gfxv3ut&#10;4/xsfrsobvK8gL+fIgBy+QsAAP//AwBQSwECLQAUAAYACAAAACEA2+H2y+4AAACFAQAAEwAAAAAA&#10;AAAAAAAAAAAAAAAAW0NvbnRlbnRfVHlwZXNdLnhtbFBLAQItABQABgAIAAAAIQBa9CxbvwAAABUB&#10;AAALAAAAAAAAAAAAAAAAAB8BAABfcmVscy8ucmVsc1BLAQItABQABgAIAAAAIQANp2VjyAAAAOMA&#10;AAAPAAAAAAAAAAAAAAAAAAcCAABkcnMvZG93bnJldi54bWxQSwUGAAAAAAMAAwC3AAAA/AIAAAAA&#10;" path="m140398,l,,,140398r140398,l140398,xe" fillcolor="#d3d3d4" stroked="f">
                        <v:path arrowok="t"/>
                      </v:shape>
                      <v:shape id="Graphic 59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4spyQAAAOIAAAAPAAAAZHJzL2Rvd25yZXYueG1sRI9Pa8JA&#10;FMTvhX6H5RW81U2iDTG6SihKvdY/B2/P7GsSzL4N2VXTb+8WCh6HmfkNs1gNphU36l1jWUE8jkAQ&#10;l1Y3XCk47DfvGQjnkTW2lknBLzlYLV9fFphre+dvuu18JQKEXY4Kau+7XEpX1mTQjW1HHLwf2xv0&#10;QfaV1D3eA9y0MomiVBpsOCzU2NFnTeVldzUKPo7ZKc4uTZsUZ8ThKy7WEVZKjd6GYg7C0+Cf4f/2&#10;VitI0sl0NptMU/i7FO6AXD4AAAD//wMAUEsBAi0AFAAGAAgAAAAhANvh9svuAAAAhQEAABMAAAAA&#10;AAAAAAAAAAAAAAAAAFtDb250ZW50X1R5cGVzXS54bWxQSwECLQAUAAYACAAAACEAWvQsW78AAAAV&#10;AQAACwAAAAAAAAAAAAAAAAAfAQAAX3JlbHMvLnJlbHNQSwECLQAUAAYACAAAACEAPPeLKc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Вештачки засладени</w:t>
            </w:r>
            <w:r w:rsidRPr="002A357D">
              <w:rPr>
                <w:rFonts w:ascii="Calibri" w:hAnsi="Calibri" w:cs="Calibri"/>
                <w:spacing w:val="-6"/>
                <w:sz w:val="20"/>
                <w:szCs w:val="20"/>
                <w:lang w:val="mk-MK"/>
              </w:rPr>
              <w:t xml:space="preserve"> </w:t>
            </w:r>
            <w:r w:rsidRPr="002A357D">
              <w:rPr>
                <w:rFonts w:ascii="Calibri" w:hAnsi="Calibri" w:cs="Calibri"/>
                <w:sz w:val="20"/>
                <w:szCs w:val="20"/>
                <w:lang w:val="mk-MK"/>
              </w:rPr>
              <w:t>пијалаци</w:t>
            </w:r>
          </w:p>
          <w:p w14:paraId="2545FE3D" w14:textId="77777777" w:rsidR="0087525E" w:rsidRPr="002A357D" w:rsidRDefault="0087525E" w:rsidP="002A357D">
            <w:pPr>
              <w:pStyle w:val="TableParagraph"/>
              <w:numPr>
                <w:ilvl w:val="1"/>
                <w:numId w:val="50"/>
              </w:numPr>
              <w:tabs>
                <w:tab w:val="left" w:pos="2578"/>
              </w:tabs>
              <w:spacing w:before="174"/>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28" behindDoc="0" locked="0" layoutInCell="1" allowOverlap="1" wp14:anchorId="15C4A31C" wp14:editId="33B22125">
                      <wp:simplePos x="0" y="0"/>
                      <wp:positionH relativeFrom="column">
                        <wp:posOffset>5432824</wp:posOffset>
                      </wp:positionH>
                      <wp:positionV relativeFrom="paragraph">
                        <wp:posOffset>133883</wp:posOffset>
                      </wp:positionV>
                      <wp:extent cx="144145" cy="144145"/>
                      <wp:effectExtent l="0" t="0" r="0" b="0"/>
                      <wp:wrapNone/>
                      <wp:docPr id="2143781331" name="Group 2143781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26467724" name="Graphic 59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66816080" name="Graphic 60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DCBE749" id="Group 2143781331" o:spid="_x0000_s1026" style="position:absolute;margin-left:427.8pt;margin-top:10.55pt;width:11.35pt;height:11.35pt;z-index:25165842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Hpl8gIAAH8JAAAOAAAAZHJzL2Uyb0RvYy54bWzkVl1v2yAUfZ+0/4B4X53vD6tJVTVtNKna&#10;KrXTngnGHxoGBiRO//0uYBI37Sa12x6mKZJzMYfrew/nYJ9f7GuOdkybSooF7p/1MGKCyqwSxQJ/&#10;ebj5MMPIWCIywqVgC/zIDL5Yvn933qiUDWQpecY0giTCpI1a4NJalSaJoSWriTmTigmYzKWuiYWh&#10;LpJMkway1zwZ9HqTpJE6U1pSZgzcXYVJvPT585xR+znPDbOILzDUZv1V++vGXZPlOUkLTVRZ0bYM&#10;8oYqalIJeOgh1YpYgra6epaqrqiWRub2jMo6kXleUeZ7gG76vZNu1lpule+lSJtCHWgCak94enNa&#10;+mm31upe3elQPYS3kn4zwEvSqCLtzrtxcQTvc127RdAE2ntGHw+Msr1FFG72R6P+aIwRhak29ozT&#10;Erbl2SpaXv9yXULS8FBf2qGURoF2zJEe83v03JdEMc+6ce3faVRlUP14MBlNptPBCCNBapDyulXN&#10;eD53MnJVANxR2Y5My+oJUf3pfIqRI8QFno4jXb35FGQa6PIxzB/aJindGrtm0vNOdrfG+uVFFiNS&#10;xojuRQw1uMDpn3v9W4xA/xoj0P8mPF4R69a5zXQhatxmhUrKQ+hma7ljD9LjrNs9QA3n4PC48VDp&#10;EcJFFwpddVBxLv4rny5g2qSh8QiI/wHYee7r0N7wUGVMR7k0LDzJde65PrABuC7fRvIqu6k4d/0b&#10;XWyuuEY7AsSuhvAbOS5hSQcGMjVpUIGLNjJ7BDU1oJsFNt+3RDOM+EcBenVHUwx0DDYx0JZfSX+A&#10;eeq1sQ/7r0QrpCBcYAvy+SSjbEkahQHFOEDAupVCXm6tzCunGl9bqKgdgIWCiv+6l2aTyaw/6c2g&#10;66dWmvT8Bv2PVnpB+z+z0h9Tf3RB132nDnkJ86LnXmMlLtwZMxzPR/6l2bHMibOG18PLoT9enzor&#10;KHtFTBkc6DO0BuSiFfS/5Tz/ToO3vD9E2i8S9xnRHfvGjt9Nyx8AAAD//wMAUEsDBBQABgAIAAAA&#10;IQAgkihI4AAAAAkBAAAPAAAAZHJzL2Rvd25yZXYueG1sTI9RS8MwFIXfBf9DuIJvLs1qZ6hNxxjq&#10;0xDcBPEta+7asuamNFnb/Xvjkz5ezsc53y3Ws+3YiINvHSkQiwQYUuVMS7WCz8PrgwTmgyajO0eo&#10;4Ioe1uXtTaFz4yb6wHEfahZLyOdaQRNCn3Puqwat9gvXI8Xs5AarQzyHmptBT7HcdnyZJCtudUtx&#10;odE9bhuszvuLVfA26WmTipdxdz5tr9+H7P1rJ1Cp+7t58wws4Bz+YPjVj+pQRqeju5DxrFMgs2wV&#10;UQVLIYBFQD7JFNhRwWMqgZcF//9B+QMAAP//AwBQSwECLQAUAAYACAAAACEAtoM4kv4AAADhAQAA&#10;EwAAAAAAAAAAAAAAAAAAAAAAW0NvbnRlbnRfVHlwZXNdLnhtbFBLAQItABQABgAIAAAAIQA4/SH/&#10;1gAAAJQBAAALAAAAAAAAAAAAAAAAAC8BAABfcmVscy8ucmVsc1BLAQItABQABgAIAAAAIQBTwHpl&#10;8gIAAH8JAAAOAAAAAAAAAAAAAAAAAC4CAABkcnMvZTJvRG9jLnhtbFBLAQItABQABgAIAAAAIQAg&#10;kihI4AAAAAkBAAAPAAAAAAAAAAAAAAAAAEwFAABkcnMvZG93bnJldi54bWxQSwUGAAAAAAQABADz&#10;AAAAWQYAAAAA&#10;">
                      <v:shape id="Graphic 59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GehyAAAAOMAAAAPAAAAZHJzL2Rvd25yZXYueG1sRE9fa8Iw&#10;EH8f+B3CCXubqUXr6IziNgbKEDfd3o/mbIvNpTaZxm9vhIGP9/t/03kwjThR52rLCoaDBARxYXXN&#10;pYKf3cfTMwjnkTU2lknBhRzMZ72HKebanvmbTltfihjCLkcFlfdtLqUrKjLoBrYljtzedgZ9PLtS&#10;6g7PMdw0Mk2STBqsOTZU2NJbRcVh+2cUrIuv4+74m9Tvq02ajZchuM/mVanHfli8gPAU/F38717q&#10;OH+cZqNsMklHcPspAiBnVwAAAP//AwBQSwECLQAUAAYACAAAACEA2+H2y+4AAACFAQAAEwAAAAAA&#10;AAAAAAAAAAAAAAAAW0NvbnRlbnRfVHlwZXNdLnhtbFBLAQItABQABgAIAAAAIQBa9CxbvwAAABUB&#10;AAALAAAAAAAAAAAAAAAAAB8BAABfcmVscy8ucmVsc1BLAQItABQABgAIAAAAIQCOYGehyAAAAOMA&#10;AAAPAAAAAAAAAAAAAAAAAAcCAABkcnMvZG93bnJldi54bWxQSwUGAAAAAAMAAwC3AAAA/AIAAAAA&#10;" path="m140398,l,,,140398r140398,l140398,xe" fillcolor="#d3d3d4" stroked="f">
                        <v:path arrowok="t"/>
                      </v:shape>
                      <v:shape id="Graphic 60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wEhxgAAAOIAAAAPAAAAZHJzL2Rvd25yZXYueG1sRI/LisIw&#10;FIb3A75DOMLsxqSCJVSjFFHG7XhZuDs2x7bYnJQmo523nywGZvnz3/hWm9F14klDaD0byGYKBHHl&#10;bcu1gfNp/6FBhIhssfNMBn4owGY9eVthYf2Lv+h5jLVIIxwKNNDE2BdShqohh2Hme+Lk3f3gMCY5&#10;1NIO+ErjrpNzpXLpsOX00GBP24aqx/HbGVhc9DXTj7ablzfE8TMrdwprY96nY7kEEWmM/+G/9sEa&#10;0Hmus1zpBJGQEg7I9S8AAAD//wMAUEsBAi0AFAAGAAgAAAAhANvh9svuAAAAhQEAABMAAAAAAAAA&#10;AAAAAAAAAAAAAFtDb250ZW50X1R5cGVzXS54bWxQSwECLQAUAAYACAAAACEAWvQsW78AAAAVAQAA&#10;CwAAAAAAAAAAAAAAAAAfAQAAX3JlbHMvLnJlbHNQSwECLQAUAAYACAAAACEApjsBIcYAAADi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100%</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овошен</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сок</w:t>
            </w:r>
          </w:p>
          <w:p w14:paraId="093722A9" w14:textId="77777777" w:rsidR="0087525E" w:rsidRPr="002A357D" w:rsidRDefault="0087525E" w:rsidP="002A357D">
            <w:pPr>
              <w:pStyle w:val="TableParagraph"/>
              <w:numPr>
                <w:ilvl w:val="1"/>
                <w:numId w:val="50"/>
              </w:numPr>
              <w:tabs>
                <w:tab w:val="left" w:pos="2578"/>
              </w:tabs>
              <w:spacing w:before="175"/>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29" behindDoc="0" locked="0" layoutInCell="1" allowOverlap="1" wp14:anchorId="53AE5637" wp14:editId="622E6AA6">
                      <wp:simplePos x="0" y="0"/>
                      <wp:positionH relativeFrom="column">
                        <wp:posOffset>5432824</wp:posOffset>
                      </wp:positionH>
                      <wp:positionV relativeFrom="paragraph">
                        <wp:posOffset>126186</wp:posOffset>
                      </wp:positionV>
                      <wp:extent cx="144145" cy="144145"/>
                      <wp:effectExtent l="0" t="0" r="0" b="0"/>
                      <wp:wrapNone/>
                      <wp:docPr id="1902532395" name="Group 1902532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57946438" name="Graphic 60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61205952" name="Graphic 60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AB8DC9E" id="Group 1902532395" o:spid="_x0000_s1026" style="position:absolute;margin-left:427.8pt;margin-top:9.95pt;width:11.35pt;height:11.35pt;z-index:25165842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dsR7AIAAH4JAAAOAAAAZHJzL2Uyb0RvYy54bWzkVl1r2zAUfR/sPwi9r07ifCymTilNGwal&#10;KzRjz4osfzDZ0iQlTv/9riQrMUk3aLc9jBFwrqyjq3uPzrF9ebWvOdoxpSvRpHh4McCINVRkVVOk&#10;+Mv67sNHjLQhTUa4aFiKn5nGV4v37y5bmbCRKAXPmEKQpNFJK1NcGiOTKNK0ZDXRF0KyBiZzoWpi&#10;YKiKKFOkhew1j0aDwTRqhcqkEpRpDXeXfhIvXP48Z9R8znPNDOIphtqMuyp33dhrtLgkSaGILCva&#10;lUHeUEVNqgY2PaRaEkPQVlVnqeqKKqFFbi6oqCOR5xVlrgfoZjg46WalxFa6XoqkLeSBJqD2hKc3&#10;p6UPu5WST/JR+eohvBf0mwZeolYWSX/ejosjeJ+r2i6CJtDeMfp8YJTtDaJwczgeD8cTjChMdbFj&#10;nJZwLGeraHn7y3URSfymrrRDKa0E7egjPfr36HkqiWSOdW3bf1SoylI8mszm4+k4Bj03pAYlrzrR&#10;TAcjqyJbBKAtk91Id6Se8DSczWcYWT5s4Ng4sjWYz0Clni0Xw/yha5LQrTYrJhztZHevjVteZCEi&#10;ZYjovgmhAhNY+XMnf4MRyF9hBPLf+O0lMXadPUsbotaela+kPIR2thY7thYOZ+zhASqeAyHh3KHS&#10;I4Q3fSh01UOFufAvXTqP6ZL6xgMg/Htgb9/XoZ3focqQjnKhmd/Jdu64PrABuD7fWvAqu6s4t/1r&#10;VWxuuEI7AsQuY/iNLZewpAcDlerEq8BGG5E9g5ha0E2K9fctUQwj/qkBudonUwhUCDYhUIbfCPf8&#10;ctQrbdb7r0RJJCFMsQH5PIigWpIEYUAxFuCxdmUjrrdG5JVVjavNV9QNwEFexX/fStPhaDCZT0bn&#10;Vooti/+jlV7Q/s+s9MfUH1zQd9+pQ17CvOi511iJN/YZE0/mY/fO7FnmxFnxbXwdz8+d5ZW9JLr0&#10;DnQZOhhvOkH/W85zrzR4ybuHSPdBYr8i+mPX2PGzafEDAAD//wMAUEsDBBQABgAIAAAAIQDHo9xY&#10;4AAAAAkBAAAPAAAAZHJzL2Rvd25yZXYueG1sTI9BT4NAEIXvJv6HzZh4swutIKUsTdOop8bE1sT0&#10;NoUpkLKzhN0C/feuJz1O3pf3vsnWk27FQL1tDCsIZwEI4sKUDVcKvg5vTwkI65BLbA2TghtZWOf3&#10;dxmmpRn5k4a9q4QvYZuigtq5LpXSFjVptDPTEfvsbHqNzp99JcseR1+uWzkPglhqbNgv1NjRtqbi&#10;sr9qBe8jjptF+DrsLuft7XiIPr53ISn1+DBtViAcTe4Phl99rw65dzqZK5dWtAqSKIo96oPlEoQH&#10;kpdkAeKk4Hkeg8wz+f+D/AcAAP//AwBQSwECLQAUAAYACAAAACEAtoM4kv4AAADhAQAAEwAAAAAA&#10;AAAAAAAAAAAAAAAAW0NvbnRlbnRfVHlwZXNdLnhtbFBLAQItABQABgAIAAAAIQA4/SH/1gAAAJQB&#10;AAALAAAAAAAAAAAAAAAAAC8BAABfcmVscy8ucmVsc1BLAQItABQABgAIAAAAIQCPqdsR7AIAAH4J&#10;AAAOAAAAAAAAAAAAAAAAAC4CAABkcnMvZTJvRG9jLnhtbFBLAQItABQABgAIAAAAIQDHo9xY4AAA&#10;AAkBAAAPAAAAAAAAAAAAAAAAAEYFAABkcnMvZG93bnJldi54bWxQSwUGAAAAAAQABADzAAAAUwYA&#10;AAAA&#10;">
                      <v:shape id="Graphic 60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XjuyAAAAOIAAAAPAAAAZHJzL2Rvd25yZXYueG1sRE9dT8Iw&#10;FH038T8014Q36JwwdVCIQkgghqAg7zfrdVtcb8daoPx7+mDi48n5nsyCacSZOldbVvA4SEAQF1bX&#10;XCr43i/7LyCcR9bYWCYFV3Iwm97fTTDX9sJfdN75UsQQdjkqqLxvcyldUZFBN7AtceR+bGfQR9iV&#10;Und4ieGmkWmSZNJgzbGhwpbmFRW/u5NRsCk+j/vjIakX622ajVYhuI/mXaneQ3gbg/AU/L/4z73S&#10;CtLR8+swGz7FzfFSvANyegMAAP//AwBQSwECLQAUAAYACAAAACEA2+H2y+4AAACFAQAAEwAAAAAA&#10;AAAAAAAAAAAAAAAAW0NvbnRlbnRfVHlwZXNdLnhtbFBLAQItABQABgAIAAAAIQBa9CxbvwAAABUB&#10;AAALAAAAAAAAAAAAAAAAAB8BAABfcmVscy8ucmVsc1BLAQItABQABgAIAAAAIQChSXjuyAAAAOIA&#10;AAAPAAAAAAAAAAAAAAAAAAcCAABkcnMvZG93bnJldi54bWxQSwUGAAAAAAMAAwC3AAAA/AIAAAAA&#10;" path="m140398,l,,,140398r140398,l140398,xe" fillcolor="#d3d3d4" stroked="f">
                        <v:path arrowok="t"/>
                      </v:shape>
                      <v:shape id="Graphic 60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EIfyAAAAOIAAAAPAAAAZHJzL2Rvd25yZXYueG1sRI/BasMw&#10;EETvgf6D2EJviWSBg+tECaa0tNek6SG3jbWxTayVsdTE/fuoUOhxmJk3zHo7uV5caQydZwPZQoEg&#10;rr3tuDFw+HybFyBCRLbYeyYDPxRgu3mYrbG0/sY7uu5jIxKEQ4kG2hiHUspQt+QwLPxAnLyzHx3G&#10;JMdG2hFvCe56qZVaSocdp4UWB3ppqb7sv52B/Ks4ZsWl63V1Qpzes+pVYWPM0+NUrUBEmuJ/+K/9&#10;YQ3oZaZV/pxr+L2U7oDc3AEAAP//AwBQSwECLQAUAAYACAAAACEA2+H2y+4AAACFAQAAEwAAAAAA&#10;AAAAAAAAAAAAAAAAW0NvbnRlbnRfVHlwZXNdLnhtbFBLAQItABQABgAIAAAAIQBa9CxbvwAAABUB&#10;AAALAAAAAAAAAAAAAAAAAB8BAABfcmVscy8ucmVsc1BLAQItABQABgAIAAAAIQDstEIf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z w:val="20"/>
                <w:szCs w:val="20"/>
                <w:lang w:val="mk-MK"/>
              </w:rPr>
              <w:t xml:space="preserve">Обично </w:t>
            </w:r>
            <w:r w:rsidRPr="002A357D">
              <w:rPr>
                <w:rFonts w:ascii="Calibri" w:hAnsi="Calibri" w:cs="Calibri"/>
                <w:spacing w:val="-4"/>
                <w:sz w:val="20"/>
                <w:szCs w:val="20"/>
                <w:lang w:val="mk-MK"/>
              </w:rPr>
              <w:t>млеко</w:t>
            </w:r>
          </w:p>
          <w:p w14:paraId="23395F39" w14:textId="77777777" w:rsidR="0087525E" w:rsidRPr="002A357D" w:rsidRDefault="0087525E" w:rsidP="002A357D">
            <w:pPr>
              <w:pStyle w:val="TableParagraph"/>
              <w:numPr>
                <w:ilvl w:val="1"/>
                <w:numId w:val="50"/>
              </w:numPr>
              <w:tabs>
                <w:tab w:val="left" w:pos="2579"/>
              </w:tabs>
              <w:spacing w:before="174"/>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30" behindDoc="0" locked="0" layoutInCell="1" allowOverlap="1" wp14:anchorId="29BE4703" wp14:editId="03B6F65D">
                      <wp:simplePos x="0" y="0"/>
                      <wp:positionH relativeFrom="column">
                        <wp:posOffset>5432824</wp:posOffset>
                      </wp:positionH>
                      <wp:positionV relativeFrom="paragraph">
                        <wp:posOffset>144195</wp:posOffset>
                      </wp:positionV>
                      <wp:extent cx="144145" cy="144145"/>
                      <wp:effectExtent l="0" t="0" r="0" b="0"/>
                      <wp:wrapNone/>
                      <wp:docPr id="1436077906" name="Group 14360779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26598701" name="Graphic 60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02207126" name="Graphic 60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D75D34D" id="Group 1436077906" o:spid="_x0000_s1026" style="position:absolute;margin-left:427.8pt;margin-top:11.35pt;width:11.35pt;height:11.35pt;z-index:25165843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wK7QIAAH8JAAAOAAAAZHJzL2Uyb0RvYy54bWzkVl1r2zAUfR/sPwi9r3a+G9OklKYtg7IV&#10;2rFnRZY/mCxpkhKn/35XkpWYpBu02x7GCDhX1tHVvUfn2L643DUcbZk2tRQLPDhLMWKCyrwW5QJ/&#10;ebr9cI6RsUTkhEvBFviZGXy5fP/uolUZG8pK8pxpBEmEyVq1wJW1KksSQyvWEHMmFRMwWUjdEAtD&#10;XSa5Ji1kb3gyTNNp0kqdKy0pMwbursIkXvr8RcGo/VwUhlnEFxhqs/6q/XXtrsnygmSlJqqqaVcG&#10;eUMVDakFbLpPtSKWoI2uT1I1NdXSyMKeUdkksihqynwP0M0gPermTsuN8r2UWVuqPU1A7RFPb05L&#10;P23vtHpUDzpUD+G9pN8M8JK0qsz6825cHsC7QjduETSBdp7R5z2jbGcRhZuD8XgwnmBEYaqLPeO0&#10;gmM5WUWrm1+uS0gWNvWl7UtpFWjHHOgxv0fPY0UU86wb1/6DRnUO1Y+G08n8fJYOMBKkASnfdaqZ&#10;phMnI1cFwB2V3ch0rB4RNZjNZxg5Qlzg6TjQlc5nINNAl49hft82yejG2DsmPe9ke2+sX17mMSJV&#10;jOhOxFCDC5z+ude/xQj0rzEC/a/D9opYt84dpgtR6w4rVFLtQzfbyC17kh5n3ekBajQHh8eDh0oP&#10;EC76UOiqh4pz8V/5dAHTJQ2NR0D8D8Devq9De8NDlTEd5dKwsJPr3HO9ZwNwfb6N5HV+W3Pu+je6&#10;XF9zjbYEiF2N4Dd2XMKSHgxkarKgAhetZf4MampBNwtsvm+IZhjxjwL06h5NMdAxWMdAW34t/QPM&#10;U6+Nfdp9JVohBeECW5DPJxllS7IoDCjGAQLWrRTyamNlUTvV+NpCRd0ALBRU/Ne9NE2Hw3Q2GE5P&#10;rTR1LP6PVnpB+z+z0h9Tf3RB333HDnkJ86LnXmMlLtwzZjSZj/1Ls2eZI2eNbkZXo/mps4KyV8RU&#10;wYE+QwfjohP0v+U8/06Dt7x/iHRfJO4zoj/2jR2+m5Y/AAAA//8DAFBLAwQUAAYACAAAACEADtdj&#10;v+EAAAAJAQAADwAAAGRycy9kb3ducmV2LnhtbEyPQWuDQBCF74X+h2UKvTWrJiZiHEMIbU+h0KRQ&#10;ctvoRCXurLgbNf++21N7HN7He99km0m3YqDeNoYRwlkAgrgwZcMVwtfx7SUBYZ3iUrWGCeFOFjb5&#10;40Om0tKM/EnDwVXCl7BNFULtXJdKaYuatLIz0xH77GJ6rZw/+0qWvRp9uW5lFARLqVXDfqFWHe1q&#10;Kq6Hm0Z4H9W4nYevw/562d1Px/jjex8S4vPTtF2DcDS5Pxh+9b065N7pbG5cWtEiJHG89ChCFK1A&#10;eCBZJXMQZ4RFvACZZ/L/B/kPAAAA//8DAFBLAQItABQABgAIAAAAIQC2gziS/gAAAOEBAAATAAAA&#10;AAAAAAAAAAAAAAAAAABbQ29udGVudF9UeXBlc10ueG1sUEsBAi0AFAAGAAgAAAAhADj9If/WAAAA&#10;lAEAAAsAAAAAAAAAAAAAAAAALwEAAF9yZWxzLy5yZWxzUEsBAi0AFAAGAAgAAAAhANgJjArtAgAA&#10;fwkAAA4AAAAAAAAAAAAAAAAALgIAAGRycy9lMm9Eb2MueG1sUEsBAi0AFAAGAAgAAAAhAA7XY7/h&#10;AAAACQEAAA8AAAAAAAAAAAAAAAAARwUAAGRycy9kb3ducmV2LnhtbFBLBQYAAAAABAAEAPMAAABV&#10;BgAAAAA=&#10;">
                      <v:shape id="Graphic 60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H+AygAAAOMAAAAPAAAAZHJzL2Rvd25yZXYueG1sRI/bagIx&#10;EIbvC75DmELvaqJStatRWkvBIlIP9X7YTHcXN5N1EzV9e1Mo9HJmvvkP03m0tbhQ6yvHGnpdBYI4&#10;d6biQsPX/v1xDMIHZIO1Y9LwQx7ms87dFDPjrrylyy4UIomwz1BDGUKTSenzkiz6rmuI0+3btRZD&#10;GttCmhavSdzWsq/UUFqsODmU2NCipPy4O1sN63xz2p8Oqnr7+OwPn5Yx+lX9qvXDfXyZgAgUwz/8&#10;9700Kf4g0c/jkerBb6e0ADm7AQAA//8DAFBLAQItABQABgAIAAAAIQDb4fbL7gAAAIUBAAATAAAA&#10;AAAAAAAAAAAAAAAAAABbQ29udGVudF9UeXBlc10ueG1sUEsBAi0AFAAGAAgAAAAhAFr0LFu/AAAA&#10;FQEAAAsAAAAAAAAAAAAAAAAAHwEAAF9yZWxzLy5yZWxzUEsBAi0AFAAGAAgAAAAhAORQf4DKAAAA&#10;4wAAAA8AAAAAAAAAAAAAAAAABwIAAGRycy9kb3ducmV2LnhtbFBLBQYAAAAAAwADALcAAAD+AgAA&#10;AAA=&#10;" path="m140398,l,,,140398r140398,l140398,xe" fillcolor="#d3d3d4" stroked="f">
                        <v:path arrowok="t"/>
                      </v:shape>
                      <v:shape id="Graphic 60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1/DyAAAAOIAAAAPAAAAZHJzL2Rvd25yZXYueG1sRI/BasMw&#10;EETvgf6D2EJviWRBXeNECaY0tNemyaG3rbWxTayVsZTE/fuqEMhxmJk3zGozuV5caAydZwPZQoEg&#10;rr3tuDGw/9rOCxAhIlvsPZOBXwqwWT/MVlhaf+VPuuxiIxKEQ4kG2hiHUspQt+QwLPxAnLyjHx3G&#10;JMdG2hGvCe56qZXKpcOO00KLA722VJ92Z2fg+VB8Z8Wp63X1gzi9Z9WbwsaYp8epWoKINMV7+Nb+&#10;sAZypbV6yXQO/5fSHZDrPwAAAP//AwBQSwECLQAUAAYACAAAACEA2+H2y+4AAACFAQAAEwAAAAAA&#10;AAAAAAAAAAAAAAAAW0NvbnRlbnRfVHlwZXNdLnhtbFBLAQItABQABgAIAAAAIQBa9CxbvwAAABUB&#10;AAALAAAAAAAAAAAAAAAAAB8BAABfcmVscy8ucmVsc1BLAQItABQABgAIAAAAIQBEG1/D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z w:val="20"/>
                <w:szCs w:val="20"/>
                <w:lang w:val="mk-MK"/>
              </w:rPr>
              <w:t>Обична</w:t>
            </w:r>
            <w:r w:rsidRPr="002A357D">
              <w:rPr>
                <w:rFonts w:ascii="Calibri" w:hAnsi="Calibri" w:cs="Calibri"/>
                <w:spacing w:val="-4"/>
                <w:sz w:val="20"/>
                <w:szCs w:val="20"/>
                <w:lang w:val="mk-MK"/>
              </w:rPr>
              <w:t xml:space="preserve"> </w:t>
            </w:r>
            <w:r w:rsidRPr="002A357D">
              <w:rPr>
                <w:rFonts w:ascii="Calibri" w:hAnsi="Calibri" w:cs="Calibri"/>
                <w:spacing w:val="-2"/>
                <w:sz w:val="20"/>
                <w:szCs w:val="20"/>
                <w:lang w:val="mk-MK"/>
              </w:rPr>
              <w:t>вода</w:t>
            </w:r>
          </w:p>
          <w:p w14:paraId="6B06DF87" w14:textId="77777777" w:rsidR="0087525E" w:rsidRPr="002A357D" w:rsidRDefault="0087525E" w:rsidP="002A357D">
            <w:pPr>
              <w:pStyle w:val="TableParagraph"/>
              <w:numPr>
                <w:ilvl w:val="1"/>
                <w:numId w:val="50"/>
              </w:numPr>
              <w:tabs>
                <w:tab w:val="left" w:pos="2578"/>
              </w:tabs>
              <w:spacing w:before="175"/>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31" behindDoc="0" locked="0" layoutInCell="1" allowOverlap="1" wp14:anchorId="1D161113" wp14:editId="7299BDB9">
                      <wp:simplePos x="0" y="0"/>
                      <wp:positionH relativeFrom="column">
                        <wp:posOffset>5432824</wp:posOffset>
                      </wp:positionH>
                      <wp:positionV relativeFrom="paragraph">
                        <wp:posOffset>145478</wp:posOffset>
                      </wp:positionV>
                      <wp:extent cx="144145" cy="144145"/>
                      <wp:effectExtent l="0" t="0" r="0" b="0"/>
                      <wp:wrapNone/>
                      <wp:docPr id="185507733" name="Group 185507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08521071" name="Graphic 60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31712386" name="Graphic 60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0A104E2" id="Group 185507733" o:spid="_x0000_s1026" style="position:absolute;margin-left:427.8pt;margin-top:11.45pt;width:11.35pt;height:11.35pt;z-index:25165843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f6e8AIAAIAJAAAOAAAAZHJzL2Uyb0RvYy54bWzkVl1r2zAUfR/sPwi9r7bjtElMk1KaNgxK&#10;V2jHnhVZ/mCypUlKnP77XUlW4qXdoN32MEbAubKOru49Osf2+cWu4WjLlK5FO8fJSYwRa6nI67ac&#10;48+PNx+mGGlD2pxw0bI5fmIaXyzevzvvZMZGohI8ZwpBklZnnZzjyhiZRZGmFWuIPhGStTBZCNUQ&#10;A0NVRrkiHWRveDSK47OoEyqXSlCmNdxd+km8cPmLglHzqSg0M4jPMdRm3FW569peo8U5yUpFZFXT&#10;vgzyhioaUrew6T7VkhiCNqp+lqqpqRJaFOaEiiYSRVFT5nqAbpL4qJuVEhvpeimzrpR7moDaI57e&#10;nJbebVdKPsh75auH8FbQrxp4iTpZZsN5Oy4P4F2hGrsImkA7x+jTnlG2M4jCzWQ8TsanGFGY6mPH&#10;OK3gWJ6totX1L9dFJPObutL2pXQStKMP9Ojfo+ehIpI51rVt/16hOofqk3h6OkriSYJRSxqQ8qpX&#10;zVk8tTKyVQDcUtmPdM/qEVHJZDbByBJiA0fHga54NgGZerpcDPP7tklGN9qsmHC8k+2tNm55mYeI&#10;VCGiuzaEClxg9c+d/g1GoH+FEeh/7beXxNh19jBtiDp7WL6Sah/a2UZs2aNwOGNPD1DpDBweDh4q&#10;PUB4O4RCVwNUmAv/0qXzmD6pbzwAwr8HDvZ9HdoZHqoM6SgXmvmdbOeO6z0bgBvyrQWv85uac9u/&#10;VuX6iiu0JUDsMoXf2HIJSwYwkKnOvApstBb5E6ipA93Msf62IYphxD+2oFf7aAqBCsE6BMrwK+Ee&#10;YI56pc3j7gtREkkI59iAfO5EkC3JgjCgGAvwWLuyFZcbI4raqsbV5ivqB2Ahr+K/76VpmkySUTo9&#10;e+6lmaXxf/TSC+L/mZf+mPyDDYb2O7bIS5gXTfcaL/HWPmTS09nYvTUHnjmyVnqdXqZOEz9ay0t7&#10;SXTlLegy9A7kba/of8t67qUGr3n3FOk/Sex3xHDsGjt8OC2+AwAA//8DAFBLAwQUAAYACAAAACEA&#10;LZe3cuAAAAAJAQAADwAAAGRycy9kb3ducmV2LnhtbEyPQU+DQBCF7yb+h82YeLMLVCoiQ9M06qlp&#10;YmvS9LaFKZCyu4TdAv33jic9Tt6X977JlpNuxUC9a6xBCGcBCDKFLRtTIXzvP54SEM4rU6rWGkK4&#10;kYNlfn+XqbS0o/miYecrwSXGpQqh9r5LpXRFTVq5me3IcHa2vVaez76SZa9GLtetjIJgIbVqDC/U&#10;qqN1TcVld9UIn6MaV/PwfdhczuvbcR9vD5uQEB8fptUbCE+T/4PhV5/VIWenk72a0okWIYnjBaMI&#10;UfQKgoHkJZmDOCE8cyDzTP7/IP8BAAD//wMAUEsBAi0AFAAGAAgAAAAhALaDOJL+AAAA4QEAABMA&#10;AAAAAAAAAAAAAAAAAAAAAFtDb250ZW50X1R5cGVzXS54bWxQSwECLQAUAAYACAAAACEAOP0h/9YA&#10;AACUAQAACwAAAAAAAAAAAAAAAAAvAQAAX3JlbHMvLnJlbHNQSwECLQAUAAYACAAAACEA9hX+nvAC&#10;AACACQAADgAAAAAAAAAAAAAAAAAuAgAAZHJzL2Uyb0RvYy54bWxQSwECLQAUAAYACAAAACEALZe3&#10;cuAAAAAJAQAADwAAAAAAAAAAAAAAAABKBQAAZHJzL2Rvd25yZXYueG1sUEsFBgAAAAAEAAQA8wAA&#10;AFcGAAAAAA==&#10;">
                      <v:shape id="Graphic 60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j8TyAAAAOMAAAAPAAAAZHJzL2Rvd25yZXYueG1sRE/da8Iw&#10;EH8f7H8IN/BtJi3opBpFHQPHGNv8eD+asy02l9pEzf77ZTDY4/2+b7aIthVX6n3jWEM2VCCIS2ca&#10;rjTsdy+PExA+IBtsHZOGb/KwmN/fzbAw7sZfdN2GSqQQ9gVqqEPoCil9WZNFP3QdceKOrrcY0tlX&#10;0vR4S+G2lblSY2mx4dRQY0frmsrT9mI1vJef5935oJrn1498PNrE6N/aldaDh7icgggUw7/4z70x&#10;aX6mJqM8U08Z/P6UAJDzHwAAAP//AwBQSwECLQAUAAYACAAAACEA2+H2y+4AAACFAQAAEwAAAAAA&#10;AAAAAAAAAAAAAAAAW0NvbnRlbnRfVHlwZXNdLnhtbFBLAQItABQABgAIAAAAIQBa9CxbvwAAABUB&#10;AAALAAAAAAAAAAAAAAAAAB8BAABfcmVscy8ucmVsc1BLAQItABQABgAIAAAAIQBaoj8TyAAAAOMA&#10;AAAPAAAAAAAAAAAAAAAAAAcCAABkcnMvZG93bnJldi54bWxQSwUGAAAAAAMAAwC3AAAA/AIAAAAA&#10;" path="m140398,l,,,140398r140398,l140398,xe" fillcolor="#d3d3d4" stroked="f">
                        <v:path arrowok="t"/>
                      </v:shape>
                      <v:shape id="Graphic 60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LvQxgAAAOMAAAAPAAAAZHJzL2Rvd25yZXYueG1sRE87a8Mw&#10;EN4D/Q/iCt0SWQ5NhRMlmNLSrnl06Ha1LraJdTKWmrj/vgoEMt73vtVmdJ040xBazwbULANBXHnb&#10;cm3gsH+fahAhIlvsPJOBPwqwWT9MVlhYf+EtnXexFimEQ4EGmhj7QspQNeQwzHxPnLijHxzGdA61&#10;tANeUrjrZJ5lC+mw5dTQYE+vDVWn3a8z8Pylv5U+tV1e/iCOH6p8y7A25ulxLJcgIo3xLr65P22a&#10;r+fqReVzvYDrTwkAuf4HAAD//wMAUEsBAi0AFAAGAAgAAAAhANvh9svuAAAAhQEAABMAAAAAAAAA&#10;AAAAAAAAAAAAAFtDb250ZW50X1R5cGVzXS54bWxQSwECLQAUAAYACAAAACEAWvQsW78AAAAVAQAA&#10;CwAAAAAAAAAAAAAAAAAfAQAAX3JlbHMvLnJlbHNQSwECLQAUAAYACAAAACEAAXi70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15"/>
                <w:sz w:val="20"/>
                <w:szCs w:val="20"/>
                <w:lang w:val="mk-MK"/>
              </w:rPr>
              <w:t xml:space="preserve">Ароматизирана </w:t>
            </w:r>
            <w:r w:rsidRPr="002A357D">
              <w:rPr>
                <w:rFonts w:ascii="Calibri" w:hAnsi="Calibri" w:cs="Calibri"/>
                <w:spacing w:val="-2"/>
                <w:sz w:val="20"/>
                <w:szCs w:val="20"/>
                <w:lang w:val="mk-MK"/>
              </w:rPr>
              <w:t>вода</w:t>
            </w:r>
          </w:p>
          <w:p w14:paraId="01BA2560" w14:textId="77777777" w:rsidR="0087525E" w:rsidRPr="002A357D" w:rsidRDefault="0087525E" w:rsidP="002A357D">
            <w:pPr>
              <w:pStyle w:val="TableParagraph"/>
              <w:numPr>
                <w:ilvl w:val="1"/>
                <w:numId w:val="50"/>
              </w:numPr>
              <w:tabs>
                <w:tab w:val="left" w:pos="2578"/>
              </w:tabs>
              <w:spacing w:before="174"/>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32" behindDoc="0" locked="0" layoutInCell="1" allowOverlap="1" wp14:anchorId="0F10486A" wp14:editId="7EB6B4B0">
                      <wp:simplePos x="0" y="0"/>
                      <wp:positionH relativeFrom="column">
                        <wp:posOffset>5432824</wp:posOffset>
                      </wp:positionH>
                      <wp:positionV relativeFrom="paragraph">
                        <wp:posOffset>154495</wp:posOffset>
                      </wp:positionV>
                      <wp:extent cx="144145" cy="144145"/>
                      <wp:effectExtent l="0" t="0" r="0" b="0"/>
                      <wp:wrapNone/>
                      <wp:docPr id="2144335045" name="Group 2144335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7345212" name="Graphic 61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33941291" name="Graphic 61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237E0CD" id="Group 2144335045" o:spid="_x0000_s1026" style="position:absolute;margin-left:427.8pt;margin-top:12.15pt;width:11.35pt;height:11.35pt;z-index:25165843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NVF7AIAAH4JAAAOAAAAZHJzL2Uyb0RvYy54bWzkVl1r2zAUfR/sPwi9r47jtFlMk1KatgxK&#10;V2jHnhVZ/mCypElKnP77XUlWYpJu0G57GCPgXFlHV/cenWP7/GLbcrRh2jRSzHF6MsKICSqLRlRz&#10;/OXp5sNHjIwloiBcCjbHz8zgi8X7d+edytlY1pIXTCNIIkzeqTmurVV5khhas5aYE6mYgMlS6pZY&#10;GOoqKTTpIHvLk/FodJZ0UhdKS8qMgbvLMIkXPn9ZMmo/l6VhFvE5htqsv2p/XblrsjgneaWJqhva&#10;l0HeUEVLGgGb7lItiSVorZujVG1DtTSytCdUtoksy4Yy3wN0k44OurnVcq18L1XeVWpHE1B7wNOb&#10;09L7za1Wj+pBh+ohvJP0mwFekk5V+XDejas9eFvq1i2CJtDWM/q8Y5RtLaJwM51M0skpRhSm+tgz&#10;Tms4lqNVtL7+5bqE5GFTX9qulE6BdsyeHvN79DzWRDHPunHtP2jUFFB9Ns0mp+N0jJEgLSj5thfN&#10;WZo6FbkiAO2Y7EemJ/WAp3Q6m2Lk+HCBZ2PP1mg2BZUGtnwM87uuSU7Xxt4y6Wknmztj/fKqiBGp&#10;Y0S3IoYaTODkz738LUYgf40RyH8VtlfEunXuLF2IOndWoZJ6F7rZVm7Yk/Q46w4PUNkMDB7PHSrd&#10;Q7gYQqGrASrOxX/l0wVMnzQ0HgHxPwAH+74O7f0OVcZ0lEvDwk6uc8/1jg3ADfk2kjfFTcO569/o&#10;anXFNdoQIHaZwW/iuIQlAxio1ORBBS5ayeIZxNSBbubYfF8TzTDinwTI1T2ZYqBjsIqBtvxK+ueX&#10;p14b+7T9SrRCCsI5tiCfexlVS/IoDCjGAQLWrRTycm1l2TjV+NpCRf0AHBRU/NetNM2y2SQdz9Jj&#10;K40di/+jlV7Q/s+s9MfUH10wdN+hQ17CvOi511iJC/eMyU5nE//OHFjmwFnZdXaZzY6dFZS9JKYO&#10;DvQZehgXvaD/Lef5Vxq85P1DpP8gcV8Rw7FvbP/ZtPgBAAD//wMAUEsDBBQABgAIAAAAIQA3ilcQ&#10;4QAAAAkBAAAPAAAAZHJzL2Rvd25yZXYueG1sTI/BSsNAEIbvgu+wjODNbtI2bYjZlFLUUxFsBfE2&#10;zU6T0OxsyG6T9O1dT3qbYT7++f58M5lWDNS7xrKCeBaBIC6tbrhS8Hl8fUpBOI+ssbVMCm7kYFPc&#10;3+WYaTvyBw0HX4kQwi5DBbX3XSalK2sy6Ga2Iw63s+0N+rD2ldQ9jiHctHIeRStpsOHwocaOdjWV&#10;l8PVKHgbcdwu4pdhfznvbt/H5P1rH5NSjw/T9hmEp8n/wfCrH9ShCE4ne2XtRKsgTZJVQBXMlwsQ&#10;AUjXaRhOCpbrCGSRy/8Nih8AAAD//wMAUEsBAi0AFAAGAAgAAAAhALaDOJL+AAAA4QEAABMAAAAA&#10;AAAAAAAAAAAAAAAAAFtDb250ZW50X1R5cGVzXS54bWxQSwECLQAUAAYACAAAACEAOP0h/9YAAACU&#10;AQAACwAAAAAAAAAAAAAAAAAvAQAAX3JlbHMvLnJlbHNQSwECLQAUAAYACAAAACEAy+TVRewCAAB+&#10;CQAADgAAAAAAAAAAAAAAAAAuAgAAZHJzL2Uyb0RvYy54bWxQSwECLQAUAAYACAAAACEAN4pXEOEA&#10;AAAJAQAADwAAAAAAAAAAAAAAAABGBQAAZHJzL2Rvd25yZXYueG1sUEsFBgAAAAAEAAQA8wAAAFQG&#10;AAAAAA==&#10;">
                      <v:shape id="Graphic 61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PWNxwAAAOIAAAAPAAAAZHJzL2Rvd25yZXYueG1sRE9ba8Iw&#10;FH4f+B/CEXybqfUyqUZxE8ExxKnb+6E5tsXmpDaZZv9+GQz2+PHd58tganGj1lWWFQz6CQji3OqK&#10;CwUfp83jFITzyBpry6TgmxwsF52HOWba3vlAt6MvRAxhl6GC0vsmk9LlJRl0fdsQR+5sW4M+wraQ&#10;usV7DDe1TJNkIg1WHBtKbOilpPxy/DIKdvn79XT9TKr16z6djLchuLf6WaleN6xmIDwF/y/+c291&#10;nD98Go7G6SCF30sRg1z8AAAA//8DAFBLAQItABQABgAIAAAAIQDb4fbL7gAAAIUBAAATAAAAAAAA&#10;AAAAAAAAAAAAAABbQ29udGVudF9UeXBlc10ueG1sUEsBAi0AFAAGAAgAAAAhAFr0LFu/AAAAFQEA&#10;AAsAAAAAAAAAAAAAAAAAHwEAAF9yZWxzLy5yZWxzUEsBAi0AFAAGAAgAAAAhAMSs9Y3HAAAA4gAA&#10;AA8AAAAAAAAAAAAAAAAABwIAAGRycy9kb3ducmV2LnhtbFBLBQYAAAAAAwADALcAAAD7AgAAAAA=&#10;" path="m140398,l,,,140398r140398,l140398,xe" fillcolor="#d3d3d4" stroked="f">
                        <v:path arrowok="t"/>
                      </v:shape>
                      <v:shape id="Graphic 61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01GyQAAAOIAAAAPAAAAZHJzL2Rvd25yZXYueG1sRI/NbsIw&#10;EITvlXgHa5G4gePQnxAwKEKt2muBHnrbxksSEa+j2IXw9rgSUo+jmflGs9oMthVn6n3jWIOaJSCI&#10;S2carjQc9m/TDIQPyAZbx6ThSh4269HDCnPjLvxJ512oRISwz1FDHUKXS+nLmiz6meuIo3d0vcUQ&#10;ZV9J0+Mlwm0r0yR5lhYbjgs1drStqTztfq2Gp6/sW2Wnpk2LH8ThXRWvCVZaT8ZDsQQRaAj/4Xv7&#10;w2h4mc8XjypdKPi7FO+AXN8AAAD//wMAUEsBAi0AFAAGAAgAAAAhANvh9svuAAAAhQEAABMAAAAA&#10;AAAAAAAAAAAAAAAAAFtDb250ZW50X1R5cGVzXS54bWxQSwECLQAUAAYACAAAACEAWvQsW78AAAAV&#10;AQAACwAAAAAAAAAAAAAAAAAfAQAAX3JlbHMvLnJlbHNQSwECLQAUAAYACAAAACEA0u9NR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Друго</w:t>
            </w:r>
          </w:p>
        </w:tc>
      </w:tr>
      <w:tr w:rsidR="0087525E" w:rsidRPr="002A357D" w14:paraId="72CFF65D" w14:textId="77777777" w:rsidTr="00716AE8">
        <w:trPr>
          <w:trHeight w:val="2529"/>
        </w:trPr>
        <w:tc>
          <w:tcPr>
            <w:tcW w:w="9996" w:type="dxa"/>
            <w:gridSpan w:val="2"/>
            <w:tcBorders>
              <w:left w:val="single" w:sz="4" w:space="0" w:color="E8E8E8"/>
              <w:right w:val="single" w:sz="4" w:space="0" w:color="E8E8E8"/>
            </w:tcBorders>
            <w:shd w:val="clear" w:color="auto" w:fill="E2EFD9"/>
          </w:tcPr>
          <w:p w14:paraId="59B67B83" w14:textId="77777777" w:rsidR="0087525E" w:rsidRPr="002A357D" w:rsidRDefault="0087525E" w:rsidP="002A357D">
            <w:pPr>
              <w:pStyle w:val="TableParagraph"/>
              <w:tabs>
                <w:tab w:val="left" w:pos="425"/>
                <w:tab w:val="left" w:pos="488"/>
              </w:tabs>
              <w:ind w:left="64" w:right="433"/>
              <w:rPr>
                <w:rFonts w:ascii="Calibri" w:hAnsi="Calibri" w:cs="Calibri"/>
                <w:b/>
                <w:bCs/>
                <w:w w:val="105"/>
                <w:position w:val="1"/>
                <w:sz w:val="20"/>
                <w:szCs w:val="20"/>
                <w:lang w:val="mk-MK"/>
              </w:rPr>
            </w:pPr>
          </w:p>
          <w:p w14:paraId="48AD2868" w14:textId="77777777" w:rsidR="0087525E" w:rsidRPr="002A357D" w:rsidRDefault="0087525E" w:rsidP="002A357D">
            <w:pPr>
              <w:pStyle w:val="TableParagraph"/>
              <w:tabs>
                <w:tab w:val="left" w:pos="425"/>
                <w:tab w:val="left" w:pos="488"/>
              </w:tabs>
              <w:ind w:left="64" w:right="433"/>
              <w:rPr>
                <w:rFonts w:ascii="Calibri" w:hAnsi="Calibri" w:cs="Calibri"/>
                <w:b/>
                <w:bCs/>
                <w:i/>
                <w:iCs/>
                <w:sz w:val="20"/>
                <w:szCs w:val="20"/>
                <w:lang w:val="mk-MK"/>
              </w:rPr>
            </w:pPr>
            <w:r w:rsidRPr="002A357D">
              <w:rPr>
                <w:rFonts w:ascii="Calibri" w:hAnsi="Calibri" w:cs="Calibri"/>
                <w:b/>
                <w:bCs/>
                <w:w w:val="105"/>
                <w:position w:val="1"/>
                <w:sz w:val="20"/>
                <w:szCs w:val="20"/>
                <w:lang w:val="mk-MK"/>
              </w:rPr>
              <w:t>31.Која од долунаведените видови храна е достапна</w:t>
            </w:r>
            <w:r w:rsidRPr="002A357D">
              <w:rPr>
                <w:rFonts w:ascii="Calibri" w:hAnsi="Calibri" w:cs="Calibri"/>
                <w:b/>
                <w:bCs/>
                <w:spacing w:val="-16"/>
                <w:w w:val="105"/>
                <w:position w:val="1"/>
                <w:sz w:val="20"/>
                <w:szCs w:val="20"/>
                <w:lang w:val="mk-MK"/>
              </w:rPr>
              <w:t xml:space="preserve"> </w:t>
            </w:r>
            <w:r w:rsidRPr="002A357D">
              <w:rPr>
                <w:rFonts w:ascii="Calibri" w:hAnsi="Calibri" w:cs="Calibri"/>
                <w:b/>
                <w:bCs/>
                <w:w w:val="105"/>
                <w:position w:val="1"/>
                <w:sz w:val="20"/>
                <w:szCs w:val="20"/>
                <w:lang w:val="mk-MK"/>
              </w:rPr>
              <w:t>за</w:t>
            </w:r>
            <w:r w:rsidRPr="002A357D">
              <w:rPr>
                <w:rFonts w:ascii="Calibri" w:hAnsi="Calibri" w:cs="Calibri"/>
                <w:b/>
                <w:bCs/>
                <w:spacing w:val="-17"/>
                <w:w w:val="105"/>
                <w:position w:val="1"/>
                <w:sz w:val="20"/>
                <w:szCs w:val="20"/>
                <w:lang w:val="mk-MK"/>
              </w:rPr>
              <w:t xml:space="preserve"> </w:t>
            </w:r>
            <w:r w:rsidRPr="002A357D">
              <w:rPr>
                <w:rFonts w:ascii="Calibri" w:hAnsi="Calibri" w:cs="Calibri"/>
                <w:b/>
                <w:bCs/>
                <w:w w:val="105"/>
                <w:position w:val="1"/>
                <w:sz w:val="20"/>
                <w:szCs w:val="20"/>
                <w:lang w:val="mk-MK"/>
              </w:rPr>
              <w:t>продажба</w:t>
            </w:r>
            <w:r w:rsidRPr="002A357D">
              <w:rPr>
                <w:rFonts w:ascii="Calibri" w:hAnsi="Calibri" w:cs="Calibri"/>
                <w:b/>
                <w:bCs/>
                <w:spacing w:val="-16"/>
                <w:w w:val="105"/>
                <w:position w:val="1"/>
                <w:sz w:val="20"/>
                <w:szCs w:val="20"/>
                <w:lang w:val="mk-MK"/>
              </w:rPr>
              <w:t xml:space="preserve"> </w:t>
            </w:r>
            <w:r w:rsidRPr="002A357D">
              <w:rPr>
                <w:rFonts w:ascii="Calibri" w:hAnsi="Calibri" w:cs="Calibri"/>
                <w:b/>
                <w:bCs/>
                <w:w w:val="105"/>
                <w:position w:val="1"/>
                <w:sz w:val="20"/>
                <w:szCs w:val="20"/>
                <w:lang w:val="mk-MK"/>
              </w:rPr>
              <w:t>во</w:t>
            </w:r>
            <w:r w:rsidRPr="002A357D">
              <w:rPr>
                <w:rFonts w:ascii="Calibri" w:hAnsi="Calibri" w:cs="Calibri"/>
                <w:b/>
                <w:bCs/>
                <w:spacing w:val="-17"/>
                <w:w w:val="105"/>
                <w:position w:val="1"/>
                <w:sz w:val="20"/>
                <w:szCs w:val="20"/>
                <w:lang w:val="mk-MK"/>
              </w:rPr>
              <w:t xml:space="preserve"> </w:t>
            </w:r>
            <w:r w:rsidRPr="002A357D">
              <w:rPr>
                <w:rFonts w:ascii="Calibri" w:hAnsi="Calibri" w:cs="Calibri"/>
                <w:b/>
                <w:bCs/>
                <w:w w:val="105"/>
                <w:position w:val="1"/>
                <w:sz w:val="20"/>
                <w:szCs w:val="20"/>
                <w:lang w:val="mk-MK"/>
              </w:rPr>
              <w:t>училиштето</w:t>
            </w:r>
            <w:r w:rsidRPr="002A357D">
              <w:rPr>
                <w:rFonts w:ascii="Calibri" w:hAnsi="Calibri" w:cs="Calibri"/>
                <w:b/>
                <w:bCs/>
                <w:spacing w:val="-16"/>
                <w:w w:val="105"/>
                <w:position w:val="1"/>
                <w:sz w:val="20"/>
                <w:szCs w:val="20"/>
                <w:lang w:val="mk-MK"/>
              </w:rPr>
              <w:t xml:space="preserve"> </w:t>
            </w:r>
            <w:r w:rsidRPr="002A357D">
              <w:rPr>
                <w:rFonts w:ascii="Calibri" w:hAnsi="Calibri" w:cs="Calibri"/>
                <w:b/>
                <w:bCs/>
                <w:w w:val="105"/>
                <w:position w:val="1"/>
                <w:sz w:val="20"/>
                <w:szCs w:val="20"/>
                <w:u w:val="single"/>
                <w:lang w:val="mk-MK"/>
              </w:rPr>
              <w:t>денес</w:t>
            </w:r>
            <w:r w:rsidRPr="002A357D">
              <w:rPr>
                <w:rFonts w:ascii="Calibri" w:hAnsi="Calibri" w:cs="Calibri"/>
                <w:b/>
                <w:bCs/>
                <w:spacing w:val="-17"/>
                <w:w w:val="105"/>
                <w:position w:val="1"/>
                <w:sz w:val="20"/>
                <w:szCs w:val="20"/>
                <w:lang w:val="mk-MK"/>
              </w:rPr>
              <w:t xml:space="preserve"> </w:t>
            </w:r>
            <w:r w:rsidRPr="002A357D">
              <w:rPr>
                <w:rFonts w:ascii="Calibri" w:hAnsi="Calibri" w:cs="Calibri"/>
                <w:b/>
                <w:bCs/>
                <w:w w:val="105"/>
                <w:position w:val="1"/>
                <w:sz w:val="20"/>
                <w:szCs w:val="20"/>
                <w:lang w:val="mk-MK"/>
              </w:rPr>
              <w:t>(</w:t>
            </w:r>
            <w:r w:rsidRPr="002A357D">
              <w:rPr>
                <w:rFonts w:ascii="Calibri" w:hAnsi="Calibri" w:cs="Calibri"/>
                <w:b/>
                <w:bCs/>
                <w:i/>
                <w:iCs/>
                <w:w w:val="105"/>
                <w:sz w:val="20"/>
                <w:szCs w:val="20"/>
                <w:lang w:val="mk-MK"/>
              </w:rPr>
              <w:t>на</w:t>
            </w:r>
            <w:r w:rsidRPr="002A357D">
              <w:rPr>
                <w:rFonts w:ascii="Calibri" w:hAnsi="Calibri" w:cs="Calibri"/>
                <w:b/>
                <w:bCs/>
                <w:i/>
                <w:iCs/>
                <w:spacing w:val="-11"/>
                <w:w w:val="105"/>
                <w:sz w:val="20"/>
                <w:szCs w:val="20"/>
                <w:lang w:val="mk-MK"/>
              </w:rPr>
              <w:t xml:space="preserve"> </w:t>
            </w:r>
            <w:r w:rsidRPr="002A357D">
              <w:rPr>
                <w:rFonts w:ascii="Calibri" w:hAnsi="Calibri" w:cs="Calibri"/>
                <w:b/>
                <w:bCs/>
                <w:i/>
                <w:iCs/>
                <w:w w:val="105"/>
                <w:sz w:val="20"/>
                <w:szCs w:val="20"/>
                <w:lang w:val="mk-MK"/>
              </w:rPr>
              <w:t>денот</w:t>
            </w:r>
            <w:r w:rsidRPr="002A357D">
              <w:rPr>
                <w:rFonts w:ascii="Calibri" w:hAnsi="Calibri" w:cs="Calibri"/>
                <w:b/>
                <w:bCs/>
                <w:i/>
                <w:iCs/>
                <w:spacing w:val="-12"/>
                <w:w w:val="105"/>
                <w:sz w:val="20"/>
                <w:szCs w:val="20"/>
                <w:lang w:val="mk-MK"/>
              </w:rPr>
              <w:t xml:space="preserve"> </w:t>
            </w:r>
            <w:r w:rsidRPr="002A357D">
              <w:rPr>
                <w:rFonts w:ascii="Calibri" w:hAnsi="Calibri" w:cs="Calibri"/>
                <w:b/>
                <w:bCs/>
                <w:i/>
                <w:iCs/>
                <w:w w:val="105"/>
                <w:sz w:val="20"/>
                <w:szCs w:val="20"/>
                <w:lang w:val="mk-MK"/>
              </w:rPr>
              <w:t>на</w:t>
            </w:r>
            <w:r w:rsidRPr="002A357D">
              <w:rPr>
                <w:rFonts w:ascii="Calibri" w:hAnsi="Calibri" w:cs="Calibri"/>
                <w:b/>
                <w:bCs/>
                <w:i/>
                <w:iCs/>
                <w:spacing w:val="-4"/>
                <w:w w:val="105"/>
                <w:sz w:val="20"/>
                <w:szCs w:val="20"/>
                <w:lang w:val="mk-MK"/>
              </w:rPr>
              <w:t xml:space="preserve"> </w:t>
            </w:r>
            <w:r w:rsidRPr="002A357D">
              <w:rPr>
                <w:rFonts w:ascii="Calibri" w:hAnsi="Calibri" w:cs="Calibri"/>
                <w:b/>
                <w:bCs/>
                <w:i/>
                <w:iCs/>
                <w:w w:val="105"/>
                <w:sz w:val="20"/>
                <w:szCs w:val="20"/>
                <w:lang w:val="mk-MK"/>
              </w:rPr>
              <w:t>проценката</w:t>
            </w:r>
            <w:r w:rsidRPr="002A357D">
              <w:rPr>
                <w:rFonts w:ascii="Calibri" w:hAnsi="Calibri" w:cs="Calibri"/>
                <w:b/>
                <w:bCs/>
                <w:w w:val="105"/>
                <w:position w:val="1"/>
                <w:sz w:val="20"/>
                <w:szCs w:val="20"/>
                <w:lang w:val="mk-MK"/>
              </w:rPr>
              <w:t xml:space="preserve">): </w:t>
            </w:r>
            <w:r w:rsidRPr="002A357D">
              <w:rPr>
                <w:rFonts w:ascii="Calibri" w:hAnsi="Calibri" w:cs="Calibri"/>
                <w:b/>
                <w:bCs/>
                <w:i/>
                <w:iCs/>
                <w:position w:val="1"/>
                <w:sz w:val="20"/>
                <w:szCs w:val="20"/>
                <w:lang w:val="mk-MK"/>
              </w:rPr>
              <w:t>заокружете ги сите можни одговори</w:t>
            </w:r>
            <w:r w:rsidRPr="002A357D">
              <w:rPr>
                <w:rFonts w:ascii="Calibri" w:hAnsi="Calibri" w:cs="Calibri"/>
                <w:b/>
                <w:bCs/>
                <w:i/>
                <w:iCs/>
                <w:sz w:val="20"/>
                <w:szCs w:val="20"/>
                <w:lang w:val="mk-MK"/>
              </w:rPr>
              <w:t xml:space="preserve"> </w:t>
            </w:r>
          </w:p>
          <w:p w14:paraId="35F3F320" w14:textId="77777777" w:rsidR="0087525E" w:rsidRPr="002A357D" w:rsidRDefault="0087525E" w:rsidP="002A357D">
            <w:pPr>
              <w:pStyle w:val="TableParagraph"/>
              <w:tabs>
                <w:tab w:val="left" w:pos="425"/>
                <w:tab w:val="left" w:pos="488"/>
              </w:tabs>
              <w:ind w:left="444" w:right="433"/>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33" behindDoc="0" locked="0" layoutInCell="1" allowOverlap="1" wp14:anchorId="423ECE41" wp14:editId="7E7B7970">
                      <wp:simplePos x="0" y="0"/>
                      <wp:positionH relativeFrom="column">
                        <wp:posOffset>1372333</wp:posOffset>
                      </wp:positionH>
                      <wp:positionV relativeFrom="paragraph">
                        <wp:posOffset>28331</wp:posOffset>
                      </wp:positionV>
                      <wp:extent cx="144145" cy="144145"/>
                      <wp:effectExtent l="0" t="0" r="0" b="0"/>
                      <wp:wrapNone/>
                      <wp:docPr id="1223699477" name="Group 1223699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23637455" name="Graphic 63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646378831" name="Graphic 63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8F0D244" id="Group 1223699477" o:spid="_x0000_s1026" style="position:absolute;margin-left:108.05pt;margin-top:2.25pt;width:11.35pt;height:11.35pt;z-index:25165843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zzH7QIAAH8JAAAOAAAAZHJzL2Uyb0RvYy54bWzkVl1r2zAUfR/sPwi9r05iN2lMnVKaNgzK&#10;VmjHnhVZ/mCypUlKnP77XUlWYpJu0G57GCPgXFlHV/cenWP78mrXcLRlSteizfD4bIQRa6nI67bM&#10;8Jenuw8XGGlD2pxw0bIMPzONrxbv3112MmUTUQmeM4UgSavTTma4MkamUaRpxRqiz4RkLUwWQjXE&#10;wFCVUa5IB9kbHk1Go2nUCZVLJSjTGu4u/SReuPxFwaj5XBSaGcQzDLUZd1XuurbXaHFJ0lIRWdW0&#10;L4O8oYqG1C1suk+1JIagjapPUjU1VUKLwpxR0USiKGrKXA/QzXh01M1KiY10vZRpV8o9TUDtEU9v&#10;Tks/bVdKPsoH5auH8F7Qbxp4iTpZpsN5Oy4P4F2hGrsImkA7x+jznlG2M4jCzXGSjJNzjChM9bFj&#10;nFZwLCeraHX7y3URSf2mrrR9KZ0E7egDPfr36HmsiGSOdW3bf1CozjOcTOJpPEvOoZmWNKDkVS+a&#10;aTyxKrJFANoy2Y90T+oRT+PZfIaR5cMGjo0DW6P5DFTq2XIxzO+7JindaLNiwtFOtvfauOVlHiJS&#10;hYju2hAqMIGVP3fyNxiB/BVGIP+1314SY9fZs7Qh6uxZ+UqqfWhnG7FlT8LhjD08QMVzMHg4d6j0&#10;AOHtEApdDVBhLvxLl85j+qS+8QAI/x442Pd1aOd3qDKko1xo5neynTuu92wAbsi3FrzO72rObf9a&#10;lesbrtCWALHLGH6J5RKWDGCgUp16FdhoLfJnEFMHusmw/r4himHEP7YgV/tkCoEKwToEyvAb4Z5f&#10;jnqlzdPuK1ESSQgzbEA+n0RQLUmDMKAYC/BYu7IV1xsjitqqxtXmK+oH4CCv4r9upfE0AStdXMTj&#10;Uy/Flsb/0UsviP9nXvpj8g82GNrv2CIvYV403Wu8xFv7kInP54l7aQ48c2St+Da+juen1vLSXhJd&#10;eQu6DD2Mt72i/y3ruXcavOXdU6T/IrGfEcOxa+zw3bT4AQAA//8DAFBLAwQUAAYACAAAACEA/E2j&#10;3t8AAAAIAQAADwAAAGRycy9kb3ducmV2LnhtbEyPQUvDQBCF74L/YRnBm91samuJ2ZRS1FMRbAXx&#10;ts1Ok9DsbMhuk/TfO570No/3ePO9fD25VgzYh8aTBjVLQCCV3jZUafg8vD6sQIRoyJrWE2q4YoB1&#10;cXuTm8z6kT5w2MdKcAmFzGioY+wyKUNZozNh5jsk9k6+dyay7CtpezNyuWtlmiRL6UxD/KE2HW5r&#10;LM/7i9PwNppxM1cvw+582l6/D4v3r51Cre/vps0ziIhT/AvDLz6jQ8FMR38hG0SrIVVLxVENjwsQ&#10;7KfzFU858vGUgixy+X9A8QMAAP//AwBQSwECLQAUAAYACAAAACEAtoM4kv4AAADhAQAAEwAAAAAA&#10;AAAAAAAAAAAAAAAAW0NvbnRlbnRfVHlwZXNdLnhtbFBLAQItABQABgAIAAAAIQA4/SH/1gAAAJQB&#10;AAALAAAAAAAAAAAAAAAAAC8BAABfcmVscy8ucmVsc1BLAQItABQABgAIAAAAIQDMTzzH7QIAAH8J&#10;AAAOAAAAAAAAAAAAAAAAAC4CAABkcnMvZTJvRG9jLnhtbFBLAQItABQABgAIAAAAIQD8TaPe3wAA&#10;AAgBAAAPAAAAAAAAAAAAAAAAAEcFAABkcnMvZG93bnJldi54bWxQSwUGAAAAAAQABADzAAAAUwYA&#10;AAAA&#10;">
                      <v:shape id="Graphic 63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geXywAAAOIAAAAPAAAAZHJzL2Rvd25yZXYueG1sRI/dSsNA&#10;FITvhb7DcoTe2Y1pk5bYbdGKUBGxv/eH7DEJzZ5Ns2u7vr0rCF4OM/MNM18G04oL9a6xrOB+lIAg&#10;Lq1uuFJw2L/czUA4j6yxtUwKvsnBcjG4mWOh7ZW3dNn5SkQIuwIV1N53hZSurMmgG9mOOHqftjfo&#10;o+wrqXu8RrhpZZokuTTYcFyosaNVTeVp92UUvJeb8/58TJrn1480z9YhuLf2SanhbXh8AOEp+P/w&#10;X3utFUzScT6eTrIMfi/FOyAXPwAAAP//AwBQSwECLQAUAAYACAAAACEA2+H2y+4AAACFAQAAEwAA&#10;AAAAAAAAAAAAAAAAAAAAW0NvbnRlbnRfVHlwZXNdLnhtbFBLAQItABQABgAIAAAAIQBa9CxbvwAA&#10;ABUBAAALAAAAAAAAAAAAAAAAAB8BAABfcmVscy8ucmVsc1BLAQItABQABgAIAAAAIQBCRgeXywAA&#10;AOIAAAAPAAAAAAAAAAAAAAAAAAcCAABkcnMvZG93bnJldi54bWxQSwUGAAAAAAMAAwC3AAAA/wIA&#10;AAAA&#10;" path="m140398,l,,,140398r140398,l140398,xe" fillcolor="#d3d3d4" stroked="f">
                        <v:path arrowok="t"/>
                      </v:shape>
                      <v:shape id="Graphic 63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7Kz5xgAAAOMAAAAPAAAAZHJzL2Rvd25yZXYueG1sRE+9bsIw&#10;EN4r8Q7WIXUrTqBNrYBBUdWqrAU6sB3xkUTE5yh2IX17jITEeN//LVaDbcWZet841pBOEhDEpTMN&#10;Vxp2268XBcIHZIOtY9LwTx5Wy9HTAnPjLvxD502oRAxhn6OGOoQul9KXNVn0E9cRR+7oeoshnn0l&#10;TY+XGG5bOU2STFpsODbU2NFHTeVp82c1vP2qfapOTTstDojDd1p8Jlhp/TweijmIQEN4iO/utYnz&#10;s9ds9q7ULIXbTxEAubwCAAD//wMAUEsBAi0AFAAGAAgAAAAhANvh9svuAAAAhQEAABMAAAAAAAAA&#10;AAAAAAAAAAAAAFtDb250ZW50X1R5cGVzXS54bWxQSwECLQAUAAYACAAAACEAWvQsW78AAAAVAQAA&#10;CwAAAAAAAAAAAAAAAAAfAQAAX3JlbHMvLnJlbHNQSwECLQAUAAYACAAAACEAteys+c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w w:val="105"/>
                <w:sz w:val="20"/>
                <w:szCs w:val="20"/>
                <w:lang w:val="mk-MK"/>
              </w:rPr>
              <w:t>Неприменливо</w:t>
            </w:r>
          </w:p>
          <w:p w14:paraId="6AC2E831" w14:textId="77777777" w:rsidR="0087525E" w:rsidRPr="002A357D" w:rsidRDefault="0087525E" w:rsidP="002A357D">
            <w:pPr>
              <w:pStyle w:val="TableParagraph"/>
              <w:tabs>
                <w:tab w:val="left" w:pos="6524"/>
                <w:tab w:val="left" w:pos="8309"/>
              </w:tabs>
              <w:spacing w:before="6"/>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34" behindDoc="0" locked="0" layoutInCell="1" allowOverlap="1" wp14:anchorId="61EEB81E" wp14:editId="1E1A4F9C">
                      <wp:simplePos x="0" y="0"/>
                      <wp:positionH relativeFrom="column">
                        <wp:posOffset>3092824</wp:posOffset>
                      </wp:positionH>
                      <wp:positionV relativeFrom="paragraph">
                        <wp:posOffset>310979</wp:posOffset>
                      </wp:positionV>
                      <wp:extent cx="144145" cy="144145"/>
                      <wp:effectExtent l="0" t="0" r="0" b="0"/>
                      <wp:wrapNone/>
                      <wp:docPr id="1615933179" name="Group 1615933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31938383" name="Graphic 61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330348967" name="Graphic 61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5F88DF0" id="Group 1615933179" o:spid="_x0000_s1026" style="position:absolute;margin-left:243.55pt;margin-top:24.5pt;width:11.35pt;height:11.35pt;z-index:25165843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iBe7QIAAH8JAAAOAAAAZHJzL2Uyb0RvYy54bWzkVl1P2zAUfZ+0/2D5faQhLZCIFCEK1STE&#10;kGDas+s4H5oTe7bblH+/aztus8ImwbaHaaqUXsfH1/cen5Pk/GLbcrRhSjeiy3F8NMGIdVQUTVfl&#10;+PPjzYczjLQhXUG46FiOn5jGF/P37857mbFjUQteMIUgSaezXua4NkZmUaRpzVqij4RkHUyWQrXE&#10;wFBVUaFID9lbHh1PJidRL1QhlaBMa7i78JN47vKXJaPmU1lqZhDPMdRm3FW568peo/k5ySpFZN3Q&#10;oQzyhipa0nSw6S7VghiC1qp5lqptqBJalOaIijYSZdlQ5nqAbuLJQTdLJdbS9VJlfSV3NAG1Bzy9&#10;OS292yyVfJD3ylcP4a2gXzXwEvWyysbzdlztwdtStXYRNIG2jtGnHaNsaxCFm/F0Gk9nGFGYGmLH&#10;OK3hWJ6tovX1L9dFJPObutJ2pfQStKP39Ojfo+ehJpI51rVt/16hpsjxLInT5Ax+GHWkBSUvB9Gc&#10;xFOrIlsEoC2Tw0gPpB7wFJ+mpxhZPmzg2NizNUlPQaWeLRfD/K5rktG1NksmHO1kc6uNW14VISJ1&#10;iOi2C6ECE1j5cyd/gxHIX2EE8l/57SUxdp09Sxui3p6Vr6TehXa2FRv2KBzO2MMDVJKCwcO5Q6V7&#10;CO/GUOhqhApz4V+6dB4zJPWNB0D498DRvq9DO79DlSEd5UIzv5Pt3HG9YwNwY7614E1x03Bu+9eq&#10;Wl1xhTYEiF0k8HMigCUjGKhUZ14FNlqJ4gnE1INucqy/rYliGPGPHcjVPplCoEKwCoEy/Eq455ej&#10;XmnzuP1ClEQSwhwbkM+dCKolWRAGFGMBHmtXduJybUTZWNW42nxFwwAc5FX8160UJ8kkmZ6lJ+CD&#10;Qy/N/lcvvSD+n3npj8k/2GBsv0OLvIR50XSv8RLv7EMmmaVT99IceebAWsl1cpmkVhM/WstLe0F0&#10;7S3oMgww3g2K/res595p8JZ3rQ5fJPYzYjx2je2/m+bfAQAA//8DAFBLAwQUAAYACAAAACEAaFc7&#10;xeAAAAAJAQAADwAAAGRycy9kb3ducmV2LnhtbEyPwU7DMAyG70i8Q2QkbiwNMLqVptM0AacJiQ0J&#10;ccsar63WOFWTtd3bY05ws+VPv78/X02uFQP2ofGkQc0SEEiltw1VGj73r3cLECEasqb1hBouGGBV&#10;XF/lJrN+pA8cdrESHEIhMxrqGLtMylDW6EyY+Q6Jb0ffOxN57StpezNyuGvlfZI8SWca4g+16XBT&#10;Y3nanZ2Gt9GM6wf1MmxPx83lez9//9oq1Pr2Zlo/g4g4xT8YfvVZHQp2Ovgz2SBaDY+LVDHKw5I7&#10;MTBPltzloCFVKcgil/8bFD8AAAD//wMAUEsBAi0AFAAGAAgAAAAhALaDOJL+AAAA4QEAABMAAAAA&#10;AAAAAAAAAAAAAAAAAFtDb250ZW50X1R5cGVzXS54bWxQSwECLQAUAAYACAAAACEAOP0h/9YAAACU&#10;AQAACwAAAAAAAAAAAAAAAAAvAQAAX3JlbHMvLnJlbHNQSwECLQAUAAYACAAAACEA+14gXu0CAAB/&#10;CQAADgAAAAAAAAAAAAAAAAAuAgAAZHJzL2Uyb0RvYy54bWxQSwECLQAUAAYACAAAACEAaFc7xeAA&#10;AAAJAQAADwAAAAAAAAAAAAAAAABHBQAAZHJzL2Rvd25yZXYueG1sUEsFBgAAAAAEAAQA8wAAAFQG&#10;AAAAAA==&#10;">
                      <v:shape id="Graphic 61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YB/xwAAAOIAAAAPAAAAZHJzL2Rvd25yZXYueG1sRE9da8Iw&#10;FH0X9h/CHfimqYqinVHcZKAM2fx6vzR3bbG5qU2m8d8bYSDn6XC+ONN5MJW4UONKywp63QQEcWZ1&#10;ybmCw/6zMwbhPLLGyjIpuJGD+eylNcVU2ytv6bLzuYgl7FJUUHhfp1K6rCCDrmtr4qj92sagj7TJ&#10;pW7wGstNJftJMpIGS44LBdb0UVB22v0ZBZvs57w/H5Nyuf7uj4arENxX9a5U+zUs3kB4Cv5p/k+v&#10;tILhoDcZjCPgcSneATm7AwAA//8DAFBLAQItABQABgAIAAAAIQDb4fbL7gAAAIUBAAATAAAAAAAA&#10;AAAAAAAAAAAAAABbQ29udGVudF9UeXBlc10ueG1sUEsBAi0AFAAGAAgAAAAhAFr0LFu/AAAAFQEA&#10;AAsAAAAAAAAAAAAAAAAAHwEAAF9yZWxzLy5yZWxzUEsBAi0AFAAGAAgAAAAhAMkJgH/HAAAA4gAA&#10;AA8AAAAAAAAAAAAAAAAABwIAAGRycy9kb3ducmV2LnhtbFBLBQYAAAAAAwADALcAAAD7AgAAAAA=&#10;" path="m140398,l,,,140398r140398,l140398,xe" fillcolor="#d3d3d4" stroked="f">
                        <v:path arrowok="t"/>
                      </v:shape>
                      <v:shape id="Graphic 61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LHQxwAAAOMAAAAPAAAAZHJzL2Rvd25yZXYueG1sRE+9bsIw&#10;EN6R+g7WVeoGdkihIcWgqGoFK7Qdul3jI4mIz1HsQvr2GAmJ8b7/W64H24oT9b5xrCGZKBDEpTMN&#10;Vxq+Pj/GGQgfkA22jknDP3lYrx5GS8yNO/OOTvtQiRjCPkcNdQhdLqUva7LoJ64jjtzB9RZDPPtK&#10;mh7PMdy2cqrUXFpsODbU2NFbTeVx/2c1zL6znyQ7Nu20+EUcNknxrrDS+ulxKF5BBBrCXXxzb02c&#10;n6Yqfc4W8xe4/hQBkKsLAAAA//8DAFBLAQItABQABgAIAAAAIQDb4fbL7gAAAIUBAAATAAAAAAAA&#10;AAAAAAAAAAAAAABbQ29udGVudF9UeXBlc10ueG1sUEsBAi0AFAAGAAgAAAAhAFr0LFu/AAAAFQEA&#10;AAsAAAAAAAAAAAAAAAAAHwEAAF9yZWxzLy5yZWxzUEsBAi0AFAAGAAgAAAAhABNIsdDHAAAA4w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35" behindDoc="0" locked="0" layoutInCell="1" allowOverlap="1" wp14:anchorId="726CDF0C" wp14:editId="55B5C538">
                      <wp:simplePos x="0" y="0"/>
                      <wp:positionH relativeFrom="column">
                        <wp:posOffset>3092824</wp:posOffset>
                      </wp:positionH>
                      <wp:positionV relativeFrom="paragraph">
                        <wp:posOffset>598951</wp:posOffset>
                      </wp:positionV>
                      <wp:extent cx="144145" cy="144145"/>
                      <wp:effectExtent l="0" t="0" r="0" b="0"/>
                      <wp:wrapNone/>
                      <wp:docPr id="1110948568" name="Group 1110948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46470934" name="Graphic 61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26951468" name="Graphic 61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1B4C3B6" id="Group 1110948568" o:spid="_x0000_s1026" style="position:absolute;margin-left:243.55pt;margin-top:47.15pt;width:11.35pt;height:11.35pt;z-index:25165843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FMi7wIAAH8JAAAOAAAAZHJzL2Uyb0RvYy54bWzkVl1r2zAUfR/sPwi9r86HmzSmTilNWwZl&#10;K7Rjz4osfzBZ0iQlTv/9riQrMWk3aLc9jBFwrqyjq3uPzrF9frFrOdoybRopcjw+GWHEBJVFI6oc&#10;f3m8+XCGkbFEFIRLwXL8xAy+WL5/d96pjE1kLXnBNIIkwmSdynFtrcqSxNCatcScSMUETJZSt8TC&#10;UFdJoUkH2VueTEajWdJJXSgtKTMG7q7CJF76/GXJqP1cloZZxHMMtVl/1f66dtdkeU6yShNVN7Qv&#10;g7yhipY0Ajbdp1oRS9BGN89StQ3V0sjSnlDZJrIsG8p8D9DNeHTUza2WG+V7qbKuUnuagNojnt6c&#10;ln7a3mr1oO51qB7CO0m/GeAl6VSVDefduDqAd6Vu3SJoAu08o097RtnOIgo3x2k6Tk8xojDVx55x&#10;WsOxPFtF6+tfrktIFjb1pe1L6RRoxxzoMb9Hz0NNFPOsG9f+vUZNkePJKJ2l89FimmIkSAtSvu1V&#10;MxvPnYxcFQB3VPYj07N6RNR4vphj5AhxgafjQNdoMQeZBrp8DPP7tklGN8beMul5J9s7Y/3yqogR&#10;qWNEdyKGGlzg9M+9/i1GoH+NEeh/HbZXxLp17jBdiDp3WKGSeh+62VZu2aP0OOtOD1DTBTg8HjxU&#10;eoBwMYRCVwNUnIv/yqcLmD5paDwC4n8ADvZ9HdobHqqM6SiXhoWdXOee6z0bgBvybSRvipuGc9e/&#10;0dX6imu0JUDsagq/1HEJSwYwkKnJggpctJbFE6ipA93k2HzfEM0w4h8F6NU9mmKgY7COgbb8SvoH&#10;mKdeG/u4+0q0QgrCHFuQzycZZUuyKAwoxgEC1q0U8nJjZdk41fjaQkX9ACwUVPzXvTSfzBan43QG&#10;yjm20plj8X+00gva/5mV/pj6owuG7jt2yEuYFz33Gitx4Z4x09NF6l+aA8scOWt6Pb2cLp47Kyh7&#10;RUwdHOgz9DAuekH/W87z7zR4y/uHSP9F4j4jhmPf2OG7afkDAAD//wMAUEsDBBQABgAIAAAAIQCn&#10;yz2k4QAAAAoBAAAPAAAAZHJzL2Rvd25yZXYueG1sTI9BT8JAEIXvJv6HzZh4k90VEKjdEkLUEzER&#10;TIy3pR3ahu5s013a8u8dT3qczJf3vpeuR9eIHrtQezKgJwoEUu6LmkoDn4fXhyWIEC0VtvGEBq4Y&#10;YJ3d3qQ2KfxAH9jvYyk4hEJiDVQxtomUIa/Q2TDxLRL/Tr5zNvLZlbLo7MDhrpGPSj1JZ2vihsq2&#10;uK0wP+8vzsDbYIfNVL/0u/Npe/0+zN+/dhqNub8bN88gIo7xD4ZffVaHjJ2O/kJFEI2B2XKhGTWw&#10;mk1BMDBXK95yZFIvFMgslf8nZD8AAAD//wMAUEsBAi0AFAAGAAgAAAAhALaDOJL+AAAA4QEAABMA&#10;AAAAAAAAAAAAAAAAAAAAAFtDb250ZW50X1R5cGVzXS54bWxQSwECLQAUAAYACAAAACEAOP0h/9YA&#10;AACUAQAACwAAAAAAAAAAAAAAAAAvAQAAX3JlbHMvLnJlbHNQSwECLQAUAAYACAAAACEAKdBTIu8C&#10;AAB/CQAADgAAAAAAAAAAAAAAAAAuAgAAZHJzL2Uyb0RvYy54bWxQSwECLQAUAAYACAAAACEAp8s9&#10;pOEAAAAKAQAADwAAAAAAAAAAAAAAAABJBQAAZHJzL2Rvd25yZXYueG1sUEsFBgAAAAAEAAQA8wAA&#10;AFcGAAAAAA==&#10;">
                      <v:shape id="Graphic 61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0tPzAAAAOMAAAAPAAAAZHJzL2Rvd25yZXYueG1sRI9bSwMx&#10;FITfBf9DOIJvNnFdt3bbtHhBaBGx9vJ+2Bx3Fzcn201s4783guDjMDPfMLNFtJ040uBbxxquRwoE&#10;ceVMy7WG3fb56g6ED8gGO8ek4Zs8LObnZzMsjTvxOx03oRYJwr5EDU0IfSmlrxqy6EeuJ07ehxss&#10;hiSHWpoBTwluO5kpVUiLLaeFBnt6bKj63HxZDa/V+rA97FX7tHrLittljP6le9D68iLeT0EEiuE/&#10;/NdeGg2Zyot8rCY3Ofx+Sn9Azn8AAAD//wMAUEsBAi0AFAAGAAgAAAAhANvh9svuAAAAhQEAABMA&#10;AAAAAAAAAAAAAAAAAAAAAFtDb250ZW50X1R5cGVzXS54bWxQSwECLQAUAAYACAAAACEAWvQsW78A&#10;AAAVAQAACwAAAAAAAAAAAAAAAAAfAQAAX3JlbHMvLnJlbHNQSwECLQAUAAYACAAAACEA7ytLT8wA&#10;AADjAAAADwAAAAAAAAAAAAAAAAAHAgAAZHJzL2Rvd25yZXYueG1sUEsFBgAAAAADAAMAtwAAAAAD&#10;AAAAAA==&#10;" path="m140398,l,,,140398r140398,l140398,xe" fillcolor="#d3d3d4" stroked="f">
                        <v:path arrowok="t"/>
                      </v:shape>
                      <v:shape id="Graphic 61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yaZxgAAAOIAAAAPAAAAZHJzL2Rvd25yZXYueG1sRE89b4Mw&#10;EN0r5T9YF6lbMaCGUoIToahVuoa2Q7cLvgAKPiPsJvTfx0OljE/vu9zOZhAXmlxvWUESxSCIG6t7&#10;bhV8fb4/5SCcR9Y4WCYFf+Rgu1k8lFhoe+UDXWrfihDCrkAFnfdjIaVrOjLoIjsSB+5kJ4M+wKmV&#10;esJrCDeDTOM4kwZ7Dg0djrTrqDnXv0bB6jv/SfJzP6TVEXHeJ9VbjK1Sj8u5WoPwNPu7+N/9oRW8&#10;pNnrKnnOwuZwKdwBubkBAAD//wMAUEsBAi0AFAAGAAgAAAAhANvh9svuAAAAhQEAABMAAAAAAAAA&#10;AAAAAAAAAAAAAFtDb250ZW50X1R5cGVzXS54bWxQSwECLQAUAAYACAAAACEAWvQsW78AAAAVAQAA&#10;CwAAAAAAAAAAAAAAAAAfAQAAX3JlbHMvLnJlbHNQSwECLQAUAAYACAAAACEA7jsmmcYAAADi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55" behindDoc="0" locked="0" layoutInCell="1" allowOverlap="1" wp14:anchorId="395BEAE8" wp14:editId="164F9FE6">
                      <wp:simplePos x="0" y="0"/>
                      <wp:positionH relativeFrom="column">
                        <wp:posOffset>4460830</wp:posOffset>
                      </wp:positionH>
                      <wp:positionV relativeFrom="paragraph">
                        <wp:posOffset>310979</wp:posOffset>
                      </wp:positionV>
                      <wp:extent cx="144145" cy="144145"/>
                      <wp:effectExtent l="0" t="0" r="0" b="0"/>
                      <wp:wrapNone/>
                      <wp:docPr id="1903556273" name="Group 1903556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67522517" name="Graphic 62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84659241" name="Graphic 62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59DBB82" id="Group 1903556273" o:spid="_x0000_s1026" style="position:absolute;margin-left:351.25pt;margin-top:24.5pt;width:11.35pt;height:11.35pt;z-index:25165845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BG8AIAAIAJAAAOAAAAZHJzL2Uyb0RvYy54bWzkVl1r2zAUfR/sPwi9r44TJ2lMk1KaNgxK&#10;W2jHnhVZ/mCypUlKnP77XUlWYpJu0G57GCPgXFlH1/cenSP74nJXc7RlSleimeP4bIARa6jIqqaY&#10;4y/Pt5/OMdKGNBnhomFz/MI0vlx8/HDRypQNRSl4xhSCJI1OWznHpTEyjSJNS1YTfSYka2AyF6om&#10;BoaqiDJFWshe82g4GEyiVqhMKkGZ1nB36SfxwuXPc0bNQ55rZhCfY6jNuKty17W9RosLkhaKyLKi&#10;XRnkHVXUpGrgoftUS2II2qjqJFVdUSW0yM0ZFXUk8ryizPUA3cSDo25WSmyk66VI20LuaQJqj3h6&#10;d1p6v10p+SQfla8ewjtBv2ngJWplkfbn7bg4gHe5qu0iaALtHKMve0bZziAKN+MkiZMxRhSmutgx&#10;TkvYlpNVtLz55bqIpP6hrrR9Ka0E7egDPfr36HkqiWSOdW3bf1SoyqD60WQ6Hg7H8RSjhtQg5VWn&#10;msnQychWAXBLJbRoR7pj9YioeDqDHJYQGzg6DnQNZlOQqafLxXYjQtskpRttVkw43sn2Thu3vMhC&#10;RMoQ0V0TQgUusPrnTv8GI9C/wgj0v/aPl8TYdXYzbYhau1m+knIf2tlabNmzcDhjdw9Qoxk4PGw8&#10;VHqA8KYPha56qDAX/qVL5zFdUt94AIR/D+w9921ot1NQZUhHudDMP8l27rjeswG4Pt9a8Cq7rTi3&#10;/WtVrK+5QlsCxC5H8Essl7CkBwOZBhXYaC2yF1BTC7qZY/19QxTDiH9uQK/2aAqBCsE6BMrwa+EO&#10;MEe90uZ595UoiSSEc2xAPvciyJakQRhQjAV4rF3ZiKuNEXllVeNq8xV1A7CQ1+3f91JynkzGs2ES&#10;n3optjT+j156Rfw/89Ifk3+wQd9+xxZ5DfOq6d7iJd7YQ2Y0niXurdnzzJG1Rjejq9Hs1Fpe2kui&#10;S29Bl6GD8aZTtD+A/xXruZcavObdKdJ9ktjviP7YNXb4cFr8AAAA//8DAFBLAwQUAAYACAAAACEA&#10;JnDPdOAAAAAJAQAADwAAAGRycy9kb3ducmV2LnhtbEyPwUrDQBCG74LvsIzgzW4SjdGYTSlFPZWC&#10;rSDettlpEpqdDdltkr6940lvM8zHP99fLGfbiREH3zpSEC8iEEiVMy3VCj73b3dPIHzQZHTnCBVc&#10;0MOyvL4qdG7cRB847kItOIR8rhU0IfS5lL5q0Gq/cD0S345usDrwOtTSDHricNvJJIoepdUt8YdG&#10;97husDrtzlbB+6Sn1X38Om5Ox/Xle59uvzYxKnV7M69eQAScwx8Mv/qsDiU7HdyZjBedgixKUkYV&#10;PDxzJwayJE1AHHiIM5BlIf83KH8AAAD//wMAUEsBAi0AFAAGAAgAAAAhALaDOJL+AAAA4QEAABMA&#10;AAAAAAAAAAAAAAAAAAAAAFtDb250ZW50X1R5cGVzXS54bWxQSwECLQAUAAYACAAAACEAOP0h/9YA&#10;AACUAQAACwAAAAAAAAAAAAAAAAAvAQAAX3JlbHMvLnJlbHNQSwECLQAUAAYACAAAACEAP9JgRvAC&#10;AACACQAADgAAAAAAAAAAAAAAAAAuAgAAZHJzL2Uyb0RvYy54bWxQSwECLQAUAAYACAAAACEAJnDP&#10;dOAAAAAJAQAADwAAAAAAAAAAAAAAAABKBQAAZHJzL2Rvd25yZXYueG1sUEsFBgAAAAAEAAQA8wAA&#10;AFcGAAAAAA==&#10;">
                      <v:shape id="Graphic 62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VRoyAAAAOMAAAAPAAAAZHJzL2Rvd25yZXYueG1sRE9La8JA&#10;EL4L/Q/LFHrTjSmJEl2lDwqWIvV5H7LTJDQ7G7Nb3f57Vyj0ON975stgWnGm3jWWFYxHCQji0uqG&#10;KwWH/dtwCsJ5ZI2tZVLwSw6Wi7vBHAttL7yl885XIoawK1BB7X1XSOnKmgy6ke2II/dle4M+nn0l&#10;dY+XGG5amSZJLg02HBtq7OilpvJ792MUrMvNaX86Js3r+2eaZ6sQ3Ef7rNTDfXiagfAU/L/4z73S&#10;cf5jPsnSNBtP4PZTBEAurgAAAP//AwBQSwECLQAUAAYACAAAACEA2+H2y+4AAACFAQAAEwAAAAAA&#10;AAAAAAAAAAAAAAAAW0NvbnRlbnRfVHlwZXNdLnhtbFBLAQItABQABgAIAAAAIQBa9CxbvwAAABUB&#10;AAALAAAAAAAAAAAAAAAAAB8BAABfcmVscy8ucmVsc1BLAQItABQABgAIAAAAIQCEBVRoyAAAAOMA&#10;AAAPAAAAAAAAAAAAAAAAAAcCAABkcnMvZG93bnJldi54bWxQSwUGAAAAAAMAAwC3AAAA/AIAAAAA&#10;" path="m140398,l,,,140398r140398,l140398,xe" fillcolor="#d3d3d4" stroked="f">
                        <v:path arrowok="t"/>
                      </v:shape>
                      <v:shape id="Graphic 62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86zxQAAAOMAAAAPAAAAZHJzL2Rvd25yZXYueG1sRE9La8JA&#10;EL4X/A/LCN7qJiFKjK4SpNJefR28jdkxCWZnQ3ar6b/vCoUe53vPajOYVjyod41lBfE0AkFcWt1w&#10;peB03L1nIJxH1thaJgU/5GCzHr2tMNf2yXt6HHwlQgi7HBXU3ne5lK6syaCb2o44cDfbG/Th7Cup&#10;e3yGcNPKJIrm0mDDoaHGjrY1lffDt1EwO2eXOLs3bVJcEYfPuPiIsFJqMh6KJQhPg/8X/7m/dJif&#10;Zul8tkjSGF4/BQDk+hcAAP//AwBQSwECLQAUAAYACAAAACEA2+H2y+4AAACFAQAAEwAAAAAAAAAA&#10;AAAAAAAAAAAAW0NvbnRlbnRfVHlwZXNdLnhtbFBLAQItABQABgAIAAAAIQBa9CxbvwAAABUBAAAL&#10;AAAAAAAAAAAAAAAAAB8BAABfcmVscy8ucmVsc1BLAQItABQABgAIAAAAIQAZL86zxQAAAOM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56" behindDoc="0" locked="0" layoutInCell="1" allowOverlap="1" wp14:anchorId="07B5F753" wp14:editId="6ADDEA8A">
                      <wp:simplePos x="0" y="0"/>
                      <wp:positionH relativeFrom="column">
                        <wp:posOffset>4460830</wp:posOffset>
                      </wp:positionH>
                      <wp:positionV relativeFrom="paragraph">
                        <wp:posOffset>598951</wp:posOffset>
                      </wp:positionV>
                      <wp:extent cx="144145" cy="144145"/>
                      <wp:effectExtent l="0" t="0" r="0" b="0"/>
                      <wp:wrapNone/>
                      <wp:docPr id="234610952" name="Group 234610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62225178" name="Graphic 62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32775595" name="Graphic 62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7F65029" id="Group 234610952" o:spid="_x0000_s1026" style="position:absolute;margin-left:351.25pt;margin-top:47.15pt;width:11.35pt;height:11.35pt;z-index:25165845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B/e7gIAAH8JAAAOAAAAZHJzL2Uyb0RvYy54bWzkVl1r2zAUfR/sPwi9r07spFlMk1KatgxK&#10;V2jHnhVZ/mCypElKnP77XUlWYtJu0G57GCPgXFlHV/cenyP77HzXcrRl2jRSLPD4ZIQRE1QWjagW&#10;+Mvj9YePGBlLREG4FGyBn5jB58v37846lbNU1pIXTCNIIkzeqQWurVV5khhas5aYE6mYgMlS6pZY&#10;GOoqKTTpIHvLk3Q0Ok06qQulJWXGwN1VmMRLn78sGbWfy9Iwi/gCQ23WX7W/rt01WZ6RvNJE1Q3t&#10;yyBvqKIljYBN96lWxBK00c2zVG1DtTSytCdUtoksy4Yy3wN0Mx4ddXOj5Ub5Xqq8q9SeJqD2iKc3&#10;p6V32xutHtS9DtVDeCvpNwO8JJ2q8uG8G1cH8K7UrVsETaCdZ/RpzyjbWUTh5ngyGU+mGFGY6mPP&#10;OK3hsTxbReurX65LSB429aXtS+kUaMcc6DG/R89DTRTzrBvX/r1GTQHVj07TNJ2OZyBoQVqQ8k2v&#10;mtM0czJyVQDcUdmPTM/qEVHj2XyGkSPEBZ6OA12j+QxkGujyMczv2yY53Rh7w6TnnWxvjfXLqyJG&#10;pI4R3YkYanCB0z/3+rcYgf41RqD/ddheEevWuYfpQtS5hxUqqfehm23llj1Kj7Pu6QEqmwMh8cFD&#10;pQcIF0ModDVAxbn4r3y6gOmThsYjIP4H4GDf16G94aHKmI5yaVjYyXXuud6zAbgh30byprhuOHf9&#10;G12tL7lGWwLErjL4TRyXsGQAA5maPKjARWtZPIGaOtDNApvvG6IZRvyTAL26oykGOgbrGGjLL6U/&#10;wDz12tjH3VeiFVIQLrAF+dzJKFuSR2FAMQ4QsG6lkBcbK8vGqcbXFirqB2ChoOK/7qU0S2ez6XQO&#10;B8OxlTyL/6OVXtD+z6z0x9QfXTB037FDXsK86LnXWIkLd8Zk0/nEvzQHljlyVnaVXWTz584Kyl4R&#10;UwcH+gw9jIte0P+W8/w7Dd7y/hDpv0jcZ8Rw7Bs7fDctfwAAAP//AwBQSwMEFAAGAAgAAAAhABdT&#10;6DXhAAAACgEAAA8AAABkcnMvZG93bnJldi54bWxMj0FLw0AQhe+C/2EZwZvdTWqMxmxKKeqpCLaC&#10;eJsm0yQ0uxuy2yT9944nPQ7v471v8tVsOjHS4FtnNUQLBYJs6arW1ho+9693jyB8QFth5yxpuJCH&#10;VXF9lWNWucl+0LgLteAS6zPU0ITQZ1L6siGDfuF6spwd3WAw8DnUshpw4nLTyVipB2mwtbzQYE+b&#10;hsrT7mw0vE04rZfRy7g9HTeX733y/rWNSOvbm3n9DCLQHP5g+NVndSjY6eDOtvKi05CqOGFUw9P9&#10;EgQDaZzEIA5MRqkCWeTy/wvFDwAAAP//AwBQSwECLQAUAAYACAAAACEAtoM4kv4AAADhAQAAEwAA&#10;AAAAAAAAAAAAAAAAAAAAW0NvbnRlbnRfVHlwZXNdLnhtbFBLAQItABQABgAIAAAAIQA4/SH/1gAA&#10;AJQBAAALAAAAAAAAAAAAAAAAAC8BAABfcmVscy8ucmVsc1BLAQItABQABgAIAAAAIQAhqB/e7gIA&#10;AH8JAAAOAAAAAAAAAAAAAAAAAC4CAABkcnMvZTJvRG9jLnhtbFBLAQItABQABgAIAAAAIQAXU+g1&#10;4QAAAAoBAAAPAAAAAAAAAAAAAAAAAEgFAABkcnMvZG93bnJldi54bWxQSwUGAAAAAAQABADzAAAA&#10;VgYAAAAA&#10;">
                      <v:shape id="Graphic 62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UlTywAAAOMAAAAPAAAAZHJzL2Rvd25yZXYueG1sRI9PSwMx&#10;EMXvgt8hjODNJg10lbVp8Q9CRURt9T5sxt3FzWS7iW389s5B8Djz3rz3m+W6hEEdaEp9ZAfzmQFF&#10;3ETfc+vgffdwcQUqZWSPQ2Ry8EMJ1qvTkyXWPh75jQ7b3CoJ4VSjgy7nsdY6NR0FTLM4Eov2GaeA&#10;Wcap1X7Co4SHQVtjKh2wZ2nocKS7jpqv7Xdw8Ny87nf7D9PfP77YarEpJT0Nt86dn5Wba1CZSv43&#10;/11vvOCbylq7mF8KtPwkC9CrXwAAAP//AwBQSwECLQAUAAYACAAAACEA2+H2y+4AAACFAQAAEwAA&#10;AAAAAAAAAAAAAAAAAAAAW0NvbnRlbnRfVHlwZXNdLnhtbFBLAQItABQABgAIAAAAIQBa9CxbvwAA&#10;ABUBAAALAAAAAAAAAAAAAAAAAB8BAABfcmVscy8ucmVsc1BLAQItABQABgAIAAAAIQBPlUlTywAA&#10;AOMAAAAPAAAAAAAAAAAAAAAAAAcCAABkcnMvZG93bnJldi54bWxQSwUGAAAAAAMAAwC3AAAA/wIA&#10;AAAA&#10;" path="m140398,l,,,140398r140398,l140398,xe" fillcolor="#d3d3d4" stroked="f">
                        <v:path arrowok="t"/>
                      </v:shape>
                      <v:shape id="Graphic 62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c4GyQAAAOIAAAAPAAAAZHJzL2Rvd25yZXYueG1sRI9Pa8JA&#10;FMTvBb/D8oTe6iaR1BhdJYilvdY/B2/P7DMJZt+G7Krpt+8WCh6HmfkNs1wPphV36l1jWUE8iUAQ&#10;l1Y3XCk47D/eMhDOI2tsLZOCH3KwXo1elphr++Bvuu98JQKEXY4Kau+7XEpX1mTQTWxHHLyL7Q36&#10;IPtK6h4fAW5amUTRuzTYcFiosaNNTeV1dzMK0mN2irNr0ybFGXH4jItthJVSr+OhWIDwNPhn+L/9&#10;pRUk02Q2S9N5Cn+Xwh2Qq18AAAD//wMAUEsBAi0AFAAGAAgAAAAhANvh9svuAAAAhQEAABMAAAAA&#10;AAAAAAAAAAAAAAAAAFtDb250ZW50X1R5cGVzXS54bWxQSwECLQAUAAYACAAAACEAWvQsW78AAAAV&#10;AQAACwAAAAAAAAAAAAAAAAAfAQAAX3JlbHMvLnJlbHNQSwECLQAUAAYACAAAACEAlDHOB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57" behindDoc="0" locked="0" layoutInCell="1" allowOverlap="1" wp14:anchorId="5E7BA399" wp14:editId="483FFAF9">
                      <wp:simplePos x="0" y="0"/>
                      <wp:positionH relativeFrom="column">
                        <wp:posOffset>5630830</wp:posOffset>
                      </wp:positionH>
                      <wp:positionV relativeFrom="paragraph">
                        <wp:posOffset>310979</wp:posOffset>
                      </wp:positionV>
                      <wp:extent cx="144145" cy="144145"/>
                      <wp:effectExtent l="0" t="0" r="0" b="0"/>
                      <wp:wrapNone/>
                      <wp:docPr id="1401159794" name="Group 14011597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36973143" name="Graphic 62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03974659" name="Graphic 62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04F9C04" id="Group 1401159794" o:spid="_x0000_s1026" style="position:absolute;margin-left:443.35pt;margin-top:24.5pt;width:11.35pt;height:11.35pt;z-index:25165845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v/K7AIAAH4JAAAOAAAAZHJzL2Uyb0RvYy54bWzkVl1r2zAUfR/sPwi9r07qfMymTilNGwal&#10;K7Rjz4osfzDZ0iQlTv/9riQrMUk3aLc9jBFwrqyjq3uPzrF9cblrONoypWvRZnh8NsKItVTkdVtm&#10;+MvT7YePGGlD2pxw0bIMPzONLxfv3110MmXnohI8ZwpBklanncxwZYxMo0jTijVEnwnJWpgshGqI&#10;gaEqo1yRDrI3PDofjWZRJ1QulaBMa7i79JN44fIXBaPmc1FoZhDPMNRm3FW569peo8UFSUtFZFXT&#10;vgzyhioaUrew6T7VkhiCNqo+SdXUVAktCnNGRROJoqgpcz1AN+PRUTcrJTbS9VKmXSn3NAG1Rzy9&#10;OS29366UfJQPylcP4Z2g3zTwEnWyTIfzdlwewLtCNXYRNIF2jtHnPaNsZxCFm+PJZDyZYkRhqo8d&#10;47SCYzlZRaubX66LSOo3daXtS+kkaEcf6NG/R89jRSRzrGvb/oNCdZ7heTxL5vF4EmPUkgaUvOpF&#10;MzufWRXZIgBtmexHuif1iKfxPJljZPmwgWPjwNYomYNKPVsuhvl91ySlG21WTDjayfZOG7e8zENE&#10;qhDRXRtCBSaw8udO/gYjkL/CCOS/9ttLYuw6e5Y2RJ09K19JtQ/tbCO27Ek4nLGHB6g4AYOHc4dK&#10;DxDeDqHQ1QAV5sK/dOk8pk/qGw+A8O+Bg31fh3Z+hypDOsqFZn4n27njes8G4IZ8a8Hr/Lbm3Pav&#10;Vbm+5gptCRC7jOE3sVzCkgEMVKpTrwIbrUX+DGLqQDcZ1t83RDGM+KcW5GqfTCFQIViHQBl+Ldzz&#10;y1GvtHnafSVKIglhhg3I514E1ZI0CAOKsQCPtStbcbUxoqitalxtvqJ+AA7yKv7rVpqCauaT2TQ5&#10;tZIzxP9opRe0/zMr/TH1BxcM3XfskJcwL3ruNVbirX3GxNNk4t6ZA8scOSu+ia/i5NRZXtlLoivv&#10;QJehh/G2F/S/5Tz3SoOXvHuI9B8k9itiOHaNHT6bFj8AAAD//wMAUEsDBBQABgAIAAAAIQD5vdRz&#10;4QAAAAkBAAAPAAAAZHJzL2Rvd25yZXYueG1sTI9NS8NAEIbvgv9hGcGb3URr89FMSinqqRRsBelt&#10;m0yT0OxuyG6T9N87nvQ4zMP7Pm+2mnQrBupdYw1COAtAkCls2ZgK4evw/hSDcF6ZUrXWEMKNHKzy&#10;+7tMpaUdzScNe18JDjEuVQi1910qpStq0srNbEeGf2fba+X57CtZ9mrkcN3K5yBYSK0aww216mhT&#10;U3HZXzXCx6jG9Uv4Nmwv583teHjdfW9DQnx8mNZLEJ4m/wfDrz6rQ85OJ3s1pRMtQhwvIkYR5glv&#10;YiAJkjmIE0IURiDzTP5fkP8AAAD//wMAUEsBAi0AFAAGAAgAAAAhALaDOJL+AAAA4QEAABMAAAAA&#10;AAAAAAAAAAAAAAAAAFtDb250ZW50X1R5cGVzXS54bWxQSwECLQAUAAYACAAAACEAOP0h/9YAAACU&#10;AQAACwAAAAAAAAAAAAAAAAAvAQAAX3JlbHMvLnJlbHNQSwECLQAUAAYACAAAACEA2pL/yuwCAAB+&#10;CQAADgAAAAAAAAAAAAAAAAAuAgAAZHJzL2Uyb0RvYy54bWxQSwECLQAUAAYACAAAACEA+b3Uc+EA&#10;AAAJAQAADwAAAAAAAAAAAAAAAABGBQAAZHJzL2Rvd25yZXYueG1sUEsFBgAAAAAEAAQA8wAAAFQG&#10;AAAAAA==&#10;">
                      <v:shape id="Graphic 62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nElywAAAOIAAAAPAAAAZHJzL2Rvd25yZXYueG1sRI9Ba8JA&#10;FITvhf6H5Qm91Y2mjW3qKq1FUKRotb0/ss8kNPs2Zlfd/ntXKPQ4zMw3zHgaTCNO1LnasoJBPwFB&#10;XFhdc6ngaze/fwLhPLLGxjIp+CUH08ntzRhzbc/8SaetL0WEsMtRQeV9m0vpiooMur5tiaO3t51B&#10;H2VXSt3hOcJNI4dJkkmDNceFCluaVVT8bI9GwUexOewO30n9vlwPs8dFCG7VvCl11wuvLyA8Bf8f&#10;/msvtIJRmj2P0sFDCtdL8Q7IyQUAAP//AwBQSwECLQAUAAYACAAAACEA2+H2y+4AAACFAQAAEwAA&#10;AAAAAAAAAAAAAAAAAAAAW0NvbnRlbnRfVHlwZXNdLnhtbFBLAQItABQABgAIAAAAIQBa9CxbvwAA&#10;ABUBAAALAAAAAAAAAAAAAAAAAB8BAABfcmVscy8ucmVsc1BLAQItABQABgAIAAAAIQAO4nElywAA&#10;AOIAAAAPAAAAAAAAAAAAAAAAAAcCAABkcnMvZG93bnJldi54bWxQSwUGAAAAAAMAAwC3AAAA/wIA&#10;AAAA&#10;" path="m140398,l,,,140398r140398,l140398,xe" fillcolor="#d3d3d4" stroked="f">
                        <v:path arrowok="t"/>
                      </v:shape>
                      <v:shape id="Graphic 62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YCwyAAAAOIAAAAPAAAAZHJzL2Rvd25yZXYueG1sRI/BbsIw&#10;EETvlfgHayv1VuzQQkOKQRFqRa9AOXBb4iWJiNdR7EL4e4xUieNo5s1oZoveNuJMna8da0iGCgRx&#10;4UzNpYbf7fdrCsIHZIONY9JwJQ+L+eBphplxF17TeRNKEUvYZ6ihCqHNpPRFRRb90LXE0Tu6zmKI&#10;siul6fASy20jR0pNpMWa40KFLS0rKk6bP6thvEv3SXqqm1F+QOxXSf6lsNT65bnPP0EE6sMj/E//&#10;mMipt+nH+2Q8hfuleAfk/AYAAP//AwBQSwECLQAUAAYACAAAACEA2+H2y+4AAACFAQAAEwAAAAAA&#10;AAAAAAAAAAAAAAAAW0NvbnRlbnRfVHlwZXNdLnhtbFBLAQItABQABgAIAAAAIQBa9CxbvwAAABUB&#10;AAALAAAAAAAAAAAAAAAAAB8BAABfcmVscy8ucmVsc1BLAQItABQABgAIAAAAIQCQVYCw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58" behindDoc="0" locked="0" layoutInCell="1" allowOverlap="1" wp14:anchorId="598C0CDB" wp14:editId="6CD604B3">
                      <wp:simplePos x="0" y="0"/>
                      <wp:positionH relativeFrom="column">
                        <wp:posOffset>5630830</wp:posOffset>
                      </wp:positionH>
                      <wp:positionV relativeFrom="paragraph">
                        <wp:posOffset>598951</wp:posOffset>
                      </wp:positionV>
                      <wp:extent cx="144145" cy="144145"/>
                      <wp:effectExtent l="0" t="0" r="0" b="0"/>
                      <wp:wrapNone/>
                      <wp:docPr id="1521649262" name="Group 1521649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77359143" name="Graphic 62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29818542" name="Graphic 63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DEF79F2" id="Group 1521649262" o:spid="_x0000_s1026" style="position:absolute;margin-left:443.35pt;margin-top:47.15pt;width:11.35pt;height:11.35pt;z-index:25165845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dTw7wIAAH8JAAAOAAAAZHJzL2Uyb0RvYy54bWzkVl1v2yAUfZ+0/4B4X53EaZNYTaqqaaNJ&#10;VVepnfZMMP7QMDAgcfrvdwGTeGk3qd32ME2RnIs5XO49Pgf7/GLXcLRl2tRSzPHwZIARE1TmtSjn&#10;+PPjzYcpRsYSkRMuBZvjJ2bwxeL9u/NWZWwkK8lzphEkESZr1RxX1qosSQytWEPMiVRMwGQhdUMs&#10;DHWZ5Jq0kL3hyWgwOEtaqXOlJWXGwN1lmMQLn78oGLWfisIwi/gcQ23WX7W/rt01WZyTrNREVTXt&#10;yiBvqKIhtYBN96mWxBK00fWzVE1NtTSysCdUNoksipoy3wN0MxwcdbPScqN8L2XWlmpPE1B7xNOb&#10;09K77UqrB3WvQ/UQ3kr61QAvSavKrD/vxuUBvCt04xZBE2jnGX3aM8p2FlG4ORyPh+NTjChMdbFn&#10;nFbwWJ6totX1L9clJAub+tL2pbQKtGMO9Jjfo+ehIop51o1r/16jOnfVTybp6Ww4TjESpAEprzrV&#10;nI1mTkauCoA7KruR6Vg9Imo4mU0wcoS4wNNxoGswm4BMA10+hvl92ySjG2NXTHreyfbWWL+8zGNE&#10;qhjRnYihBhc4/XOvf4sR6F9jBPpfh+0VsW6de5guRK1rN1RS7UM328gte5QeZ93TA1Q6A4fHBw+V&#10;HiBc9KHQVQ8V5+K/8ukCpksaGo+A+B+AvX1fh/aGhypjOsqlYWEn17nnes8G4Pp8G8nr/Kbm3PVv&#10;dLm+4hptCRC7TOE3dlzCkh4MZGqyoAIXrWX+BGpqQTdzbL5tiGYY8Y8C9OqOphjoGKxjoC2/kv4A&#10;89RrYx93X4hWSEE4xxbkcyejbEkWhQHFOEDAupVCXm6sLGqnGl9bqKgbgIWCiv+6l8Ax0+H0dDx6&#10;ZqXUP6D/0UovaP9nVvpj6o8u6Lvv2CEvYV703GusxIU7Y+A4HfuXZs8yR85Kr9PL1B+vPzorKHtJ&#10;TBUc6DN0BuSiE/S/5Tz/ToO3vD9Eui8S9xnRH/vGDt9Ni+8AAAD//wMAUEsDBBQABgAIAAAAIQCf&#10;h4Mj4QAAAAoBAAAPAAAAZHJzL2Rvd25yZXYueG1sTI9BS8NAEIXvgv9hGcGb3cTWNonZlFLUUxFs&#10;BfG2zU6T0OxsyG6T9N87nvQ4vI/3vsnXk23FgL1vHCmIZxEIpNKZhioFn4fXhwSED5qMbh2hgit6&#10;WBe3N7nOjBvpA4d9qASXkM+0gjqELpPSlzVa7WeuQ+Ls5HqrA599JU2vRy63rXyMoqW0uiFeqHWH&#10;2xrL8/5iFbyNetzM45dhdz5tr9+Hp/evXYxK3d9Nm2cQAafwB8OvPqtDwU5HdyHjRasgSZYrRhWk&#10;izkIBtIoXYA4MhmvIpBFLv+/UPwAAAD//wMAUEsBAi0AFAAGAAgAAAAhALaDOJL+AAAA4QEAABMA&#10;AAAAAAAAAAAAAAAAAAAAAFtDb250ZW50X1R5cGVzXS54bWxQSwECLQAUAAYACAAAACEAOP0h/9YA&#10;AACUAQAACwAAAAAAAAAAAAAAAAAvAQAAX3JlbHMvLnJlbHNQSwECLQAUAAYACAAAACEADn3U8O8C&#10;AAB/CQAADgAAAAAAAAAAAAAAAAAuAgAAZHJzL2Uyb0RvYy54bWxQSwECLQAUAAYACAAAACEAn4eD&#10;I+EAAAAKAQAADwAAAAAAAAAAAAAAAABJBQAAZHJzL2Rvd25yZXYueG1sUEsFBgAAAAAEAAQA8wAA&#10;AFcGAAAAAA==&#10;">
                      <v:shape id="Graphic 62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U7dyAAAAOMAAAAPAAAAZHJzL2Rvd25yZXYueG1sRE9ZawIx&#10;EH4X+h/CCH3TrHddjdKDgiLS1uN92Iy7SzeTdZNq+u8boeDjfPfMl8FU4kKNKy0r6HUTEMSZ1SXn&#10;Cg77984TCOeRNVaWScEvOVguHlpzTLW98hdddj4XMYRdigoK7+tUSpcVZNB1bU0cuZNtDPp4NrnU&#10;DV5juKlkP0nG0mDJsaHAml4Lyr53P0bBNvs878/HpHxbf/THo1UIblO9KPXYDs8zEJ6Cv4v/3Ssd&#10;5w8nk8Fo2hsO4PZTBEAu/gAAAP//AwBQSwECLQAUAAYACAAAACEA2+H2y+4AAACFAQAAEwAAAAAA&#10;AAAAAAAAAAAAAAAAW0NvbnRlbnRfVHlwZXNdLnhtbFBLAQItABQABgAIAAAAIQBa9CxbvwAAABUB&#10;AAALAAAAAAAAAAAAAAAAAB8BAABfcmVscy8ucmVsc1BLAQItABQABgAIAAAAIQC7zU7dyAAAAOMA&#10;AAAPAAAAAAAAAAAAAAAAAAcCAABkcnMvZG93bnJldi54bWxQSwUGAAAAAAMAAwC3AAAA/AIAAAAA&#10;" path="m140398,l,,,140398r140398,l140398,xe" fillcolor="#d3d3d4" stroked="f">
                        <v:path arrowok="t"/>
                      </v:shape>
                      <v:shape id="Graphic 63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L84yAAAAOIAAAAPAAAAZHJzL2Rvd25yZXYueG1sRI9Ba8JA&#10;FITvgv9heUJvukmosqauEkRpr1V76O2ZfU2C2bchu2r677sFweMwM98wq81gW3Gj3jeONaSzBARx&#10;6UzDlYbTcT9VIHxANtg6Jg2/5GGzHo9WmBt350+6HUIlIoR9jhrqELpcSl/WZNHPXEccvR/XWwxR&#10;9pU0Pd4j3LYyS5KFtNhwXKixo21N5eVwtRrmX+o7VZemzYoz4vCeFrsEK61fJkPxBiLQEJ7hR/vD&#10;aFhkS5Wq+WsG/5fiHZDrPwAAAP//AwBQSwECLQAUAAYACAAAACEA2+H2y+4AAACFAQAAEwAAAAAA&#10;AAAAAAAAAAAAAAAAW0NvbnRlbnRfVHlwZXNdLnhtbFBLAQItABQABgAIAAAAIQBa9CxbvwAAABUB&#10;AAALAAAAAAAAAAAAAAAAAB8BAABfcmVscy8ucmVsc1BLAQItABQABgAIAAAAIQA3iL84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 xml:space="preserve">                                                                                     Пржена или похувана</w:t>
            </w:r>
            <w:r w:rsidRPr="002A357D">
              <w:rPr>
                <w:rFonts w:ascii="Calibri" w:hAnsi="Calibri" w:cs="Calibri"/>
                <w:spacing w:val="1"/>
                <w:sz w:val="20"/>
                <w:szCs w:val="20"/>
                <w:lang w:val="mk-MK"/>
              </w:rPr>
              <w:t xml:space="preserve"> </w:t>
            </w:r>
            <w:r w:rsidRPr="002A357D">
              <w:rPr>
                <w:rFonts w:ascii="Calibri" w:hAnsi="Calibri" w:cs="Calibri"/>
                <w:spacing w:val="-4"/>
                <w:sz w:val="20"/>
                <w:szCs w:val="20"/>
                <w:lang w:val="mk-MK"/>
              </w:rPr>
              <w:t xml:space="preserve">храна    </w:t>
            </w:r>
            <w:r w:rsidRPr="002A357D">
              <w:rPr>
                <w:rFonts w:ascii="Calibri" w:hAnsi="Calibri" w:cs="Calibri"/>
                <w:sz w:val="20"/>
                <w:szCs w:val="20"/>
                <w:lang w:val="mk-MK"/>
              </w:rPr>
              <w:t>Солена</w:t>
            </w:r>
            <w:r w:rsidRPr="002A357D">
              <w:rPr>
                <w:rFonts w:ascii="Calibri" w:hAnsi="Calibri" w:cs="Calibri"/>
                <w:spacing w:val="8"/>
                <w:sz w:val="20"/>
                <w:szCs w:val="20"/>
                <w:lang w:val="mk-MK"/>
              </w:rPr>
              <w:t xml:space="preserve"> </w:t>
            </w:r>
            <w:r w:rsidRPr="002A357D">
              <w:rPr>
                <w:rFonts w:ascii="Calibri" w:hAnsi="Calibri" w:cs="Calibri"/>
                <w:spacing w:val="-2"/>
                <w:sz w:val="20"/>
                <w:szCs w:val="20"/>
                <w:lang w:val="mk-MK"/>
              </w:rPr>
              <w:t xml:space="preserve">храна              </w:t>
            </w:r>
            <w:r w:rsidRPr="002A357D">
              <w:rPr>
                <w:rFonts w:ascii="Calibri" w:hAnsi="Calibri" w:cs="Calibri"/>
                <w:sz w:val="20"/>
                <w:szCs w:val="20"/>
                <w:lang w:val="mk-MK"/>
              </w:rPr>
              <w:t>Слатка</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храна</w:t>
            </w:r>
          </w:p>
          <w:p w14:paraId="52528A46" w14:textId="77777777" w:rsidR="0087525E" w:rsidRPr="002A357D" w:rsidRDefault="0087525E" w:rsidP="002A357D">
            <w:pPr>
              <w:pStyle w:val="TableParagraph"/>
              <w:numPr>
                <w:ilvl w:val="1"/>
                <w:numId w:val="49"/>
              </w:numPr>
              <w:tabs>
                <w:tab w:val="left" w:pos="2578"/>
              </w:tabs>
              <w:spacing w:before="231"/>
              <w:ind w:left="2578" w:hanging="359"/>
              <w:rPr>
                <w:rFonts w:ascii="Calibri" w:hAnsi="Calibri" w:cs="Calibri"/>
                <w:sz w:val="20"/>
                <w:szCs w:val="20"/>
                <w:lang w:val="mk-MK"/>
              </w:rPr>
            </w:pPr>
            <w:r w:rsidRPr="002A357D">
              <w:rPr>
                <w:rFonts w:ascii="Calibri" w:hAnsi="Calibri" w:cs="Calibri"/>
                <w:spacing w:val="-5"/>
                <w:sz w:val="20"/>
                <w:szCs w:val="20"/>
                <w:lang w:val="mk-MK"/>
              </w:rPr>
              <w:t>Да</w:t>
            </w:r>
          </w:p>
          <w:p w14:paraId="438F7D8A" w14:textId="77777777" w:rsidR="0087525E" w:rsidRPr="002A357D" w:rsidRDefault="0087525E" w:rsidP="002A357D">
            <w:pPr>
              <w:pStyle w:val="TableParagraph"/>
              <w:numPr>
                <w:ilvl w:val="1"/>
                <w:numId w:val="49"/>
              </w:numPr>
              <w:tabs>
                <w:tab w:val="left" w:pos="2578"/>
              </w:tabs>
              <w:spacing w:before="232"/>
              <w:ind w:left="2578" w:hanging="359"/>
              <w:rPr>
                <w:rFonts w:ascii="Calibri" w:hAnsi="Calibri" w:cs="Calibri"/>
                <w:sz w:val="20"/>
                <w:szCs w:val="20"/>
                <w:lang w:val="mk-MK"/>
              </w:rPr>
            </w:pPr>
            <w:r w:rsidRPr="002A357D">
              <w:rPr>
                <w:rFonts w:ascii="Calibri" w:hAnsi="Calibri" w:cs="Calibri"/>
                <w:spacing w:val="-5"/>
                <w:sz w:val="20"/>
                <w:szCs w:val="20"/>
                <w:lang w:val="mk-MK"/>
              </w:rPr>
              <w:t>Не</w:t>
            </w:r>
          </w:p>
        </w:tc>
      </w:tr>
      <w:tr w:rsidR="0087525E" w:rsidRPr="002A357D" w14:paraId="671EB268" w14:textId="77777777" w:rsidTr="00716AE8">
        <w:trPr>
          <w:gridAfter w:val="1"/>
          <w:wAfter w:w="14" w:type="dxa"/>
          <w:trHeight w:val="2755"/>
        </w:trPr>
        <w:tc>
          <w:tcPr>
            <w:tcW w:w="9982" w:type="dxa"/>
            <w:tcBorders>
              <w:left w:val="single" w:sz="4" w:space="0" w:color="E8E8E8"/>
              <w:right w:val="single" w:sz="4" w:space="0" w:color="E8E8E8"/>
            </w:tcBorders>
          </w:tcPr>
          <w:p w14:paraId="2F2B48D2" w14:textId="77777777" w:rsidR="0087525E" w:rsidRPr="002A357D" w:rsidRDefault="0087525E" w:rsidP="002A357D">
            <w:pPr>
              <w:pStyle w:val="TableParagraph"/>
              <w:tabs>
                <w:tab w:val="left" w:pos="415"/>
              </w:tabs>
              <w:ind w:left="415" w:hanging="350"/>
              <w:rPr>
                <w:rFonts w:ascii="Calibri" w:hAnsi="Calibri" w:cs="Calibri"/>
                <w:position w:val="1"/>
                <w:sz w:val="20"/>
                <w:szCs w:val="20"/>
                <w:lang w:val="mk-MK"/>
              </w:rPr>
            </w:pPr>
          </w:p>
          <w:p w14:paraId="2A955DA8" w14:textId="77777777" w:rsidR="0087525E" w:rsidRPr="002A357D" w:rsidRDefault="0087525E" w:rsidP="002A357D">
            <w:pPr>
              <w:pStyle w:val="TableParagraph"/>
              <w:tabs>
                <w:tab w:val="left" w:pos="415"/>
              </w:tabs>
              <w:ind w:left="415" w:hanging="350"/>
              <w:rPr>
                <w:rFonts w:ascii="Calibri" w:hAnsi="Calibri" w:cs="Calibri"/>
                <w:b/>
                <w:bCs/>
                <w:sz w:val="20"/>
                <w:szCs w:val="20"/>
                <w:lang w:val="mk-MK"/>
              </w:rPr>
            </w:pPr>
            <w:r w:rsidRPr="002A357D">
              <w:rPr>
                <w:rFonts w:ascii="Calibri" w:hAnsi="Calibri" w:cs="Calibri"/>
                <w:b/>
                <w:bCs/>
                <w:position w:val="1"/>
                <w:sz w:val="20"/>
                <w:szCs w:val="20"/>
                <w:lang w:val="mk-MK"/>
              </w:rPr>
              <w:t>32. Дали учениците можат да купат</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овошје</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(свежо</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или</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конзервирано)</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lang w:val="mk-MK"/>
              </w:rPr>
              <w:t>во училиште денес</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w:t>
            </w:r>
            <w:r w:rsidRPr="002A357D">
              <w:rPr>
                <w:rFonts w:ascii="Calibri" w:hAnsi="Calibri" w:cs="Calibri"/>
                <w:b/>
                <w:bCs/>
                <w:i/>
                <w:iCs/>
                <w:sz w:val="20"/>
                <w:szCs w:val="20"/>
                <w:lang w:val="mk-MK"/>
              </w:rPr>
              <w:t>на</w:t>
            </w:r>
            <w:r w:rsidRPr="002A357D">
              <w:rPr>
                <w:rFonts w:ascii="Calibri" w:hAnsi="Calibri" w:cs="Calibri"/>
                <w:b/>
                <w:bCs/>
                <w:i/>
                <w:iCs/>
                <w:spacing w:val="15"/>
                <w:sz w:val="20"/>
                <w:szCs w:val="20"/>
                <w:lang w:val="mk-MK"/>
              </w:rPr>
              <w:t xml:space="preserve"> </w:t>
            </w:r>
            <w:r w:rsidRPr="002A357D">
              <w:rPr>
                <w:rFonts w:ascii="Calibri" w:hAnsi="Calibri" w:cs="Calibri"/>
                <w:b/>
                <w:bCs/>
                <w:i/>
                <w:iCs/>
                <w:sz w:val="20"/>
                <w:szCs w:val="20"/>
                <w:lang w:val="mk-MK"/>
              </w:rPr>
              <w:t>денот</w:t>
            </w:r>
            <w:r w:rsidRPr="002A357D">
              <w:rPr>
                <w:rFonts w:ascii="Calibri" w:hAnsi="Calibri" w:cs="Calibri"/>
                <w:b/>
                <w:bCs/>
                <w:i/>
                <w:iCs/>
                <w:spacing w:val="15"/>
                <w:sz w:val="20"/>
                <w:szCs w:val="20"/>
                <w:lang w:val="mk-MK"/>
              </w:rPr>
              <w:t xml:space="preserve"> </w:t>
            </w:r>
            <w:r w:rsidRPr="002A357D">
              <w:rPr>
                <w:rFonts w:ascii="Calibri" w:hAnsi="Calibri" w:cs="Calibri"/>
                <w:b/>
                <w:bCs/>
                <w:i/>
                <w:iCs/>
                <w:sz w:val="20"/>
                <w:szCs w:val="20"/>
                <w:lang w:val="mk-MK"/>
              </w:rPr>
              <w:t>на</w:t>
            </w:r>
            <w:r w:rsidRPr="002A357D">
              <w:rPr>
                <w:rFonts w:ascii="Calibri" w:hAnsi="Calibri" w:cs="Calibri"/>
                <w:b/>
                <w:bCs/>
                <w:i/>
                <w:iCs/>
                <w:spacing w:val="15"/>
                <w:sz w:val="20"/>
                <w:szCs w:val="20"/>
                <w:lang w:val="mk-MK"/>
              </w:rPr>
              <w:t xml:space="preserve"> </w:t>
            </w:r>
            <w:r w:rsidRPr="002A357D">
              <w:rPr>
                <w:rFonts w:ascii="Calibri" w:hAnsi="Calibri" w:cs="Calibri"/>
                <w:b/>
                <w:bCs/>
                <w:i/>
                <w:iCs/>
                <w:spacing w:val="-2"/>
                <w:sz w:val="20"/>
                <w:szCs w:val="20"/>
                <w:lang w:val="mk-MK"/>
              </w:rPr>
              <w:t>проценката</w:t>
            </w:r>
            <w:r w:rsidRPr="002A357D">
              <w:rPr>
                <w:rFonts w:ascii="Calibri" w:hAnsi="Calibri" w:cs="Calibri"/>
                <w:b/>
                <w:bCs/>
                <w:spacing w:val="-2"/>
                <w:position w:val="1"/>
                <w:sz w:val="20"/>
                <w:szCs w:val="20"/>
                <w:lang w:val="mk-MK"/>
              </w:rPr>
              <w:t>)?</w:t>
            </w:r>
          </w:p>
          <w:p w14:paraId="3F36C6CE" w14:textId="77777777" w:rsidR="0087525E" w:rsidRPr="002A357D" w:rsidRDefault="0087525E" w:rsidP="002A357D">
            <w:pPr>
              <w:pStyle w:val="TableParagraph"/>
              <w:spacing w:before="226"/>
              <w:ind w:left="425"/>
              <w:rPr>
                <w:rFonts w:ascii="Calibri" w:hAnsi="Calibri" w:cs="Calibri"/>
                <w:sz w:val="20"/>
                <w:szCs w:val="20"/>
                <w:lang w:val="mk-MK"/>
              </w:rPr>
            </w:pPr>
            <w:r w:rsidRPr="002A357D">
              <w:rPr>
                <w:rFonts w:ascii="Calibri" w:hAnsi="Calibri" w:cs="Calibri"/>
                <w:sz w:val="20"/>
                <w:szCs w:val="20"/>
                <w:lang w:val="mk-MK"/>
              </w:rPr>
              <w:t>Не</w:t>
            </w:r>
            <w:r w:rsidRPr="002A357D">
              <w:rPr>
                <w:rFonts w:ascii="Calibri" w:hAnsi="Calibri" w:cs="Calibri"/>
                <w:spacing w:val="-2"/>
                <w:sz w:val="20"/>
                <w:szCs w:val="20"/>
                <w:lang w:val="mk-MK"/>
              </w:rPr>
              <w:t>применливо</w:t>
            </w:r>
          </w:p>
          <w:p w14:paraId="33759F55" w14:textId="77777777" w:rsidR="0087525E" w:rsidRPr="002A357D" w:rsidRDefault="0087525E" w:rsidP="002A357D">
            <w:pPr>
              <w:pStyle w:val="TableParagraph"/>
              <w:rPr>
                <w:rFonts w:ascii="Calibri" w:hAnsi="Calibri" w:cs="Calibri"/>
                <w:b/>
                <w:sz w:val="20"/>
                <w:szCs w:val="20"/>
                <w:lang w:val="mk-MK"/>
              </w:rPr>
            </w:pPr>
          </w:p>
          <w:p w14:paraId="426E5932" w14:textId="77777777" w:rsidR="0087525E" w:rsidRPr="002A357D" w:rsidRDefault="0087525E" w:rsidP="002A357D">
            <w:pPr>
              <w:pStyle w:val="TableParagraph"/>
              <w:numPr>
                <w:ilvl w:val="1"/>
                <w:numId w:val="48"/>
              </w:numPr>
              <w:tabs>
                <w:tab w:val="left" w:pos="2578"/>
              </w:tabs>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92" behindDoc="1" locked="0" layoutInCell="1" allowOverlap="1" wp14:anchorId="697F2A61" wp14:editId="4E89C60C">
                      <wp:simplePos x="0" y="0"/>
                      <wp:positionH relativeFrom="column">
                        <wp:posOffset>1265829</wp:posOffset>
                      </wp:positionH>
                      <wp:positionV relativeFrom="paragraph">
                        <wp:posOffset>-291342</wp:posOffset>
                      </wp:positionV>
                      <wp:extent cx="144145" cy="144145"/>
                      <wp:effectExtent l="0" t="0" r="0" b="0"/>
                      <wp:wrapNone/>
                      <wp:docPr id="1236569159" name="Group 1236569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55557324" name="Graphic 63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53305124" name="Graphic 63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2021A24" id="Group 1236569159" o:spid="_x0000_s1026" style="position:absolute;margin-left:99.65pt;margin-top:-22.95pt;width:11.35pt;height:11.35pt;z-index:-25165798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4Qb6wIAAH8JAAAOAAAAZHJzL2Uyb0RvYy54bWzkVl1v2yAUfZ+0/4B4X53USbtYdaqqaaNJ&#10;VVepnfZMMP7QMDAgcfrvdwGTWGk2qd32MC2RnEs4XO49nGP74nLbcrRh2jRS5Hh8MsKICSqLRlQ5&#10;/vJ0++EjRsYSURAuBcvxMzP4cv7+3UWnMnYqa8kLphEkESbrVI5ra1WWJIbWrCXmRComYLKUuiUW&#10;hrpKCk06yN7y5HQ0Oks6qQulJWXGwL+LMInnPn9ZMmo/l6VhFvEcQ23WX7W/rtw1mV+QrNJE1Q3t&#10;yyBvqKIljYBNd6kWxBK01s2LVG1DtTSytCdUtoksy4Yy3wN0Mx4ddLPUcq18L1XWVWpHE1B7wNOb&#10;09L7zVKrR/WgQ/UQ3kn6zQAvSaeqbDjvxtUevC116xZBE2jrGX3eMcq2FlH4czyZjCdTjChM9bFn&#10;nNZwLC9W0frml+sSkoVNfWm7UjoF2jF7eszv0fNYE8U868a1/6BRU+Q4ncLnPD2dYCRIC0pe9qI5&#10;S6dORa4IQDsm+5HpST3gaXw+O8fI8eECz8aerdHsHFQa2PIxzO+6JhldG7tk0tNONnfG+uVVESNS&#10;x4huRQw1mMDJn3v5W4xA/hojkP8qbK+IdevcWboQde6sQiX1LnSzrdywJ+lx1h0eoNIZGDyeO1S6&#10;h3AxhEJXA1Sci7/KpwuYPmloPALibwAO9n0d2vsdqozpKJeGhZ1c557rHRuAG/JtJG+K24Zz17/R&#10;1eqaa7QhQOwihe/EcQlLBjBQqcmCCly0ksUziKkD3eTYfF8TzTDinwTI1d2ZYqBjsIqBtvxa+vuX&#10;p14b+7T9SrRCCsIcW5DPvYyqJVkUBhTjAAHrVgp5tbaybJxqfG2hon4ADgoq/utWGk+naTqajo95&#10;6czR+D966Yj4f+alPyb/aIOh/Q4tcgxz1HSv8RIX7iaTTmcT/9AceObAWulNepXOXlorSHtBTB0s&#10;6DP0MC56Rf9b1vPPNHjK+7tI/0biXiOGY9/Y/r1p/gMAAP//AwBQSwMEFAAGAAgAAAAhABdfoLLh&#10;AAAACwEAAA8AAABkcnMvZG93bnJldi54bWxMj0FLw0AQhe+C/2EZwVu7ycaKidmUUtRTEWwF8bZN&#10;pklodjZkt0n67x1PenxvPt68l69n24kRB9860hAvIxBIpataqjV8Hl4XTyB8MFSZzhFquKKHdXF7&#10;k5uschN94LgPteAQ8pnR0ITQZ1L6skFr/NL1SHw7ucGawHKoZTWYicNtJ1UUPUprWuIPjelx22B5&#10;3l+shrfJTJskfhl359P2+n1YvX/tYtT6/m7ePIMIOIc/GH7rc3UouNPRXajyomOdpgmjGhYPqxQE&#10;E0opXndkRyUKZJHL/xuKHwAAAP//AwBQSwECLQAUAAYACAAAACEAtoM4kv4AAADhAQAAEwAAAAAA&#10;AAAAAAAAAAAAAAAAW0NvbnRlbnRfVHlwZXNdLnhtbFBLAQItABQABgAIAAAAIQA4/SH/1gAAAJQB&#10;AAALAAAAAAAAAAAAAAAAAC8BAABfcmVscy8ucmVsc1BLAQItABQABgAIAAAAIQAvf4Qb6wIAAH8J&#10;AAAOAAAAAAAAAAAAAAAAAC4CAABkcnMvZTJvRG9jLnhtbFBLAQItABQABgAIAAAAIQAXX6Cy4QAA&#10;AAsBAAAPAAAAAAAAAAAAAAAAAEUFAABkcnMvZG93bnJldi54bWxQSwUGAAAAAAQABADzAAAAUwYA&#10;AAAA&#10;">
                      <v:shape id="Graphic 63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RGxxwAAAOIAAAAPAAAAZHJzL2Rvd25yZXYueG1sRE9da8Iw&#10;FH0f+B/CFXyb6er8oBplmwwcMvx+vzR3bVlzU5uo2b83g8HO2+F8cWaLYGpxpdZVlhU89RMQxLnV&#10;FRcKjof3xwkI55E11pZJwQ85WMw7DzPMtL3xjq57X4hYwi5DBaX3TSaly0sy6Pq2IY7al20N+kjb&#10;QuoWb7Hc1DJNkpE0WHFcKLGht5Ly7/3FKPjMt+fD+ZRUy49NOhquQnDr+lWpXje8TEF4Cv7f/Jde&#10;aQWDYcR4kD7D76V4B+T8DgAA//8DAFBLAQItABQABgAIAAAAIQDb4fbL7gAAAIUBAAATAAAAAAAA&#10;AAAAAAAAAAAAAABbQ29udGVudF9UeXBlc10ueG1sUEsBAi0AFAAGAAgAAAAhAFr0LFu/AAAAFQEA&#10;AAsAAAAAAAAAAAAAAAAAHwEAAF9yZWxzLy5yZWxzUEsBAi0AFAAGAAgAAAAhAIgFEbHHAAAA4gAA&#10;AA8AAAAAAAAAAAAAAAAABwIAAGRycy9kb3ducmV2LnhtbFBLBQYAAAAAAwADALcAAAD7AgAAAAA=&#10;" path="m140398,l,,,140398r140398,l140398,xe" fillcolor="#d3d3d4" stroked="f">
                        <v:path arrowok="t"/>
                      </v:shape>
                      <v:shape id="Graphic 63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4mPxgAAAOMAAAAPAAAAZHJzL2Rvd25yZXYueG1sRE/NasJA&#10;EL4XfIdlhN7qbqIpIbpKEEu9atuDtzE7JsHsbMhuNX37rlDocb7/WW1G24kbDb51rCGZKRDElTMt&#10;1xo+P95echA+IBvsHJOGH/KwWU+eVlgYd+cD3Y6hFjGEfYEamhD6QkpfNWTRz1xPHLmLGyyGeA61&#10;NAPeY7jtZKrUq7TYcmxosKdtQ9X1+G01ZF/5KcmvbZeWZ8TxPSl3Cmutn6djuQQRaAz/4j/33sT5&#10;WTafqyxJF/D4KQIg178AAAD//wMAUEsBAi0AFAAGAAgAAAAhANvh9svuAAAAhQEAABMAAAAAAAAA&#10;AAAAAAAAAAAAAFtDb250ZW50X1R5cGVzXS54bWxQSwECLQAUAAYACAAAACEAWvQsW78AAAAVAQAA&#10;CwAAAAAAAAAAAAAAAAAfAQAAX3JlbHMvLnJlbHNQSwECLQAUAAYACAAAACEAbJuJj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93" behindDoc="1" locked="0" layoutInCell="1" allowOverlap="1" wp14:anchorId="167F8909" wp14:editId="35B8ED78">
                      <wp:simplePos x="0" y="0"/>
                      <wp:positionH relativeFrom="column">
                        <wp:posOffset>5972830</wp:posOffset>
                      </wp:positionH>
                      <wp:positionV relativeFrom="paragraph">
                        <wp:posOffset>-3331</wp:posOffset>
                      </wp:positionV>
                      <wp:extent cx="144145" cy="144145"/>
                      <wp:effectExtent l="0" t="0" r="0" b="0"/>
                      <wp:wrapNone/>
                      <wp:docPr id="1459504270" name="Group 1459504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45813208" name="Graphic 63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1701059" name="Graphic 63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5129B39" id="Group 1459504270" o:spid="_x0000_s1026" style="position:absolute;margin-left:470.3pt;margin-top:-.25pt;width:11.35pt;height:11.35pt;z-index:-25165798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x+P8AIAAH8JAAAOAAAAZHJzL2Uyb0RvYy54bWzkVl1r2zAUfR/sPwi9r47jpGlMnVKaNgxK&#10;V2jHnhVZ/mCypUlKnP77XUlW4qXdoN32MEbAubKOru49Pkf2+cWu4WjLlK5Fm+H4ZIQRa6nI67bM&#10;8OfHmw9nGGlD2pxw0bIMPzGNLxbv3513MmVjUQmeM4UgSavTTma4MkamUaRpxRqiT4RkLUwWQjXE&#10;wFCVUa5IB9kbHo1Ho9OoEyqXSlCmNdxd+km8cPmLglHzqSg0M4hnGGoz7qrcdW2v0eKcpKUisqpp&#10;XwZ5QxUNqVvYdJ9qSQxBG1U/S9XUVAktCnNCRROJoqgpcz1AN/HoqJuVEhvpeinTrpR7moDaI57e&#10;nJbebVdKPsh75auH8FbQrxp4iTpZpsN5Oy4P4F2hGrsImkA7x+jTnlG2M4jCzXgyiSdTjChM9bFj&#10;nFbwWJ6totX1L9dFJPWbutL2pXQStKMP9Ojfo+ehIpI51rVt/16hOs/weDSZnsXJeASCbkkDUl71&#10;qjlNzqyMbBUAt1T2I92zekRUPJvPMLKE2MDRcaBrNJ+BTD1dLob5fdskpRttVkw43sn2Vhu3vMxD&#10;RKoQ0V0bQgUusPrnTv8GI9C/wgj0v/bbS2LsOvswbYg6+7B8JdU+tLON2LJH4XDGPj1AJXMgJDx4&#10;qPQA4e0QCl0NUGEu/EuXzmP6pL7xAAj/HjjY93VoZ3ioMqSjXGjmd7KdO673bABuyLcWvM5vas5t&#10;/1qV6yuu0JYAscsEfhPLJSwZwECmOvUqsNFa5E+gpg50k2H9bUMUw4h/bEGv9mgKgQrBOgTK8Cvh&#10;DjBHvdLmcfeFKIkkhBk2IJ87EWRL0iAMKMYCPNaubMXlxoiitqpxtfmK+gFYyKv4r3spjuMZnHbT&#10;+XMrzS2L/6OVXtD+z6z0x9QfXDB037FDXsK86LnXWIm39oxJpvOJe2kOLHPkrOQ6uUycJn50llf2&#10;kujKO9Bl6A3I217Q/5bz3DsN3vLuEOm/SOxnxHDsGjt8Ny2+AwAA//8DAFBLAwQUAAYACAAAACEA&#10;qUfJh+AAAAAIAQAADwAAAGRycy9kb3ducmV2LnhtbEyPT2vCQBTE74V+h+UVetPNnxpqzIuItD1J&#10;oVoo3tbkmQSzb0N2TeK37/ZUj8MMM7/J1pNuxUC9bQwjhPMABHFhyoYrhO/D++wVhHWKS9UaJoQb&#10;WVjnjw+ZSksz8hcNe1cJX8I2VQi1c10qpS1q0srOTUfsvbPptXJe9pUsezX6ct3KKAgSqVXDfqFW&#10;HW1rKi77q0b4GNW4icO3YXc5b2/Hw+LzZxcS4vPTtFmBcDS5/zD84Xt0yD3TyVy5tKJFWL4EiY8i&#10;zBYgvL9M4hjECSGKIpB5Ju8P5L8AAAD//wMAUEsBAi0AFAAGAAgAAAAhALaDOJL+AAAA4QEAABMA&#10;AAAAAAAAAAAAAAAAAAAAAFtDb250ZW50X1R5cGVzXS54bWxQSwECLQAUAAYACAAAACEAOP0h/9YA&#10;AACUAQAACwAAAAAAAAAAAAAAAAAvAQAAX3JlbHMvLnJlbHNQSwECLQAUAAYACAAAACEAgkMfj/AC&#10;AAB/CQAADgAAAAAAAAAAAAAAAAAuAgAAZHJzL2Uyb0RvYy54bWxQSwECLQAUAAYACAAAACEAqUfJ&#10;h+AAAAAIAQAADwAAAAAAAAAAAAAAAABKBQAAZHJzL2Rvd25yZXYueG1sUEsFBgAAAAAEAAQA8wAA&#10;AFcGAAAAAA==&#10;">
                      <v:shape id="Graphic 63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8GFyAAAAOMAAAAPAAAAZHJzL2Rvd25yZXYueG1sRE/LagIx&#10;FN0X/IdwC+5q4lhFRqNoS8FSSutrf5nczgxObsZJqvHvzaLQ5eG858toG3GhzteONQwHCgRx4UzN&#10;pYbD/u1pCsIHZIONY9JwIw/LRe9hjrlxV97SZRdKkULY56ihCqHNpfRFRRb9wLXEiftxncWQYFdK&#10;0+E1hdtGZkpNpMWaU0OFLb1UVJx2v1bDZ/F93p+Pqn59/8om402M/qNZa91/jKsZiEAx/Iv/3Buj&#10;IVPP4+lwlKk0On1Kf0Au7gAAAP//AwBQSwECLQAUAAYACAAAACEA2+H2y+4AAACFAQAAEwAAAAAA&#10;AAAAAAAAAAAAAAAAW0NvbnRlbnRfVHlwZXNdLnhtbFBLAQItABQABgAIAAAAIQBa9CxbvwAAABUB&#10;AAALAAAAAAAAAAAAAAAAAB8BAABfcmVscy8ucmVsc1BLAQItABQABgAIAAAAIQDjh8GFyAAAAOMA&#10;AAAPAAAAAAAAAAAAAAAAAAcCAABkcnMvZG93bnJldi54bWxQSwUGAAAAAAMAAwC3AAAA/AIAAAAA&#10;" path="m140398,l,,,140398r140398,l140398,xe" fillcolor="#d3d3d4" stroked="f">
                        <v:path arrowok="t"/>
                      </v:shape>
                      <v:shape id="Graphic 63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MNbxAAAAOIAAAAPAAAAZHJzL2Rvd25yZXYueG1sRE9ba8Iw&#10;FH4f+B/CGfg2kwhutTNKEWV79fbg21lz1habk9JE7f79MhD2+PHdF6vBteJGfWg8G9ATBYK49Lbh&#10;ysDxsH3JQISIbLH1TAZ+KMBqOXpaYG79nXd028dKpBAOORqoY+xyKUNZk8Mw8R1x4r597zAm2FfS&#10;9nhP4a6VU6VepcOGU0ONHa1rKi/7qzMwO2VnnV2adlp8IQ4futgorIwZPw/FO4hIQ/wXP9yfNs3X&#10;+k1pNZvD36WEQS5/AQAA//8DAFBLAQItABQABgAIAAAAIQDb4fbL7gAAAIUBAAATAAAAAAAAAAAA&#10;AAAAAAAAAABbQ29udGVudF9UeXBlc10ueG1sUEsBAi0AFAAGAAgAAAAhAFr0LFu/AAAAFQEAAAsA&#10;AAAAAAAAAAAAAAAAHwEAAF9yZWxzLy5yZWxzUEsBAi0AFAAGAAgAAAAhAMygw1vEAAAA4g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Не</w:t>
            </w:r>
          </w:p>
          <w:p w14:paraId="1E609A6C" w14:textId="77777777" w:rsidR="0087525E" w:rsidRPr="002A357D" w:rsidRDefault="0087525E" w:rsidP="002A357D">
            <w:pPr>
              <w:pStyle w:val="TableParagraph"/>
              <w:numPr>
                <w:ilvl w:val="1"/>
                <w:numId w:val="48"/>
              </w:numPr>
              <w:tabs>
                <w:tab w:val="left" w:pos="2578"/>
              </w:tabs>
              <w:spacing w:before="174"/>
              <w:ind w:left="2578"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94" behindDoc="1" locked="0" layoutInCell="1" allowOverlap="1" wp14:anchorId="127AEE36" wp14:editId="11114A63">
                      <wp:simplePos x="0" y="0"/>
                      <wp:positionH relativeFrom="column">
                        <wp:posOffset>5972830</wp:posOffset>
                      </wp:positionH>
                      <wp:positionV relativeFrom="paragraph">
                        <wp:posOffset>116797</wp:posOffset>
                      </wp:positionV>
                      <wp:extent cx="144145" cy="144145"/>
                      <wp:effectExtent l="0" t="0" r="0" b="0"/>
                      <wp:wrapNone/>
                      <wp:docPr id="1907040084" name="Group 1907040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56565965" name="Graphic 64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10057296" name="Graphic 64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A838D10" id="Group 1907040084" o:spid="_x0000_s1026" style="position:absolute;margin-left:470.3pt;margin-top:9.2pt;width:11.35pt;height:11.35pt;z-index:-25165798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PgI6gIAAH4JAAAOAAAAZHJzL2Uyb0RvYy54bWzkVl1r2zAUfR/sPwi9r853F1OnlKYNg9IV&#10;2rFnRZY/mCxpkhKn/35XkpWYpBu02x7GCDhX1tHVvUfn2L643DUcbZk2tRQZHp4NMGKCyrwWZYa/&#10;PN1++IiRsUTkhEvBMvzMDL5cvH930aqUjWQlec40giTCpK3KcGWtSpPE0Io1xJxJxQRMFlI3xMJQ&#10;l0muSQvZG56MBoNZ0kqdKy0pMwbuLsMkXvj8RcGo/VwUhlnEMwy1WX/V/rp212RxQdJSE1XVtCuD&#10;vKGKhtQCNt2nWhJL0EbXJ6mammppZGHPqGwSWRQ1Zb4H6GY4OOpmpeVG+V7KtC3Vniag9oinN6el&#10;99uVVo/qQYfqIbyT9JsBXpJWlWl/3o3LA3hX6MYtgibQzjP6vGeU7SyicHM4mQwnU4woTHWxZ5xW&#10;cCwnq2h188t1CUnDpr60fSmtAu2YAz3m9+h5rIhinnXj2n/QqM4zPJu633wGzQjSgJJXnWhmk6FT&#10;kSsC0I7JbmQ6Uo94Gp7PzzFyfLjAs3FgazA/B5UGtnwM8/uuSUo3xq6Y9LST7Z2xfnmZx4hUMaI7&#10;EUMNJnDy517+FiOQv8YI5L8O2yti3Tp3li5ErTurUEm1D91sI7fsSXqcdYcHqPEcDB7PHSo9QLjo&#10;Q6GrHirOxX/l0wVMlzQ0HgHxPwB7+74O7f0OVcZ0lEvDwk6uc8/1ng3A9fk2ktf5bc2569/ocn3N&#10;NdoSIHY5ht/EcQlLejBQqUmDCly0lvkziKkF3WTYfN8QzTDinwTI1T2ZYqBjsI6Btvxa+ueXp14b&#10;+7T7SrRCCsIMW5DPvYyqJWkUBhTjAAHrVgp5tbGyqJ1qfG2hom4ADgoq/utWmg4Hg+n5aD47tdLI&#10;sfg/WukF7f/MSn9M/dEFffcdO+QlzIuee42VuHDPmPF0PvHvzJ5ljpw1vhlfjeenzgrKXhJTBQf6&#10;DB2Mi07Q/5bz/CsNXvL+IdJ9kLiviP7YN3b4bFr8AAAA//8DAFBLAwQUAAYACAAAACEA34nA5uAA&#10;AAAJAQAADwAAAGRycy9kb3ducmV2LnhtbEyPQUvDQBCF74L/YRnBm93ExNDGbEop6qkItoJ422an&#10;SWh2NmS3SfrvHU96HN7He98U69l2YsTBt44UxIsIBFLlTEu1gs/D68MShA+ajO4coYIreliXtzeF&#10;zo2b6APHfagFl5DPtYImhD6X0lcNWu0Xrkfi7OQGqwOfQy3NoCcut518jKJMWt0SLzS6x22D1Xl/&#10;sQreJj1tkvhl3J1P2+v34en9axejUvd38+YZRMA5/MHwq8/qULLT0V3IeNEpWKVRxigHyxQEA6ss&#10;SUAcFaRxDLIs5P8Pyh8AAAD//wMAUEsBAi0AFAAGAAgAAAAhALaDOJL+AAAA4QEAABMAAAAAAAAA&#10;AAAAAAAAAAAAAFtDb250ZW50X1R5cGVzXS54bWxQSwECLQAUAAYACAAAACEAOP0h/9YAAACUAQAA&#10;CwAAAAAAAAAAAAAAAAAvAQAAX3JlbHMvLnJlbHNQSwECLQAUAAYACAAAACEAUFT4COoCAAB+CQAA&#10;DgAAAAAAAAAAAAAAAAAuAgAAZHJzL2Uyb0RvYy54bWxQSwECLQAUAAYACAAAACEA34nA5uAAAAAJ&#10;AQAADwAAAAAAAAAAAAAAAABEBQAAZHJzL2Rvd25yZXYueG1sUEsFBgAAAAAEAAQA8wAAAFEGAAAA&#10;AA==&#10;">
                      <v:shape id="Graphic 64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Xh4xwAAAOIAAAAPAAAAZHJzL2Rvd25yZXYueG1sRE9da8Iw&#10;FH0X/A/hCnvTdELLVo0yFcExhlud75fmri1rbmqTafbvF0GQ83Q4X5z5MphWnKl3jWUFj5MEBHFp&#10;dcOVgq/DdvwEwnlkja1lUvBHDpaL4WCOubYX/qRz4SsRS9jlqKD2vsuldGVNBt3EdsRR+7a9QR9p&#10;X0nd4yWWm1ZOkySTBhuOCzV2tK6p/Cl+jYL38uN0OB2TZvO6n2bpLgT31q6UehiFlxkIT8Hfzbf0&#10;TivI0iuesxSul+IdkIt/AAAA//8DAFBLAQItABQABgAIAAAAIQDb4fbL7gAAAIUBAAATAAAAAAAA&#10;AAAAAAAAAAAAAABbQ29udGVudF9UeXBlc10ueG1sUEsBAi0AFAAGAAgAAAAhAFr0LFu/AAAAFQEA&#10;AAsAAAAAAAAAAAAAAAAAHwEAAF9yZWxzLy5yZWxzUEsBAi0AFAAGAAgAAAAhAPTxeHjHAAAA4gAA&#10;AA8AAAAAAAAAAAAAAAAABwIAAGRycy9kb3ducmV2LnhtbFBLBQYAAAAAAwADALcAAAD7AgAAAAA=&#10;" path="m140398,l,,,140398r140398,l140398,xe" fillcolor="#d3d3d4" stroked="f">
                        <v:path arrowok="t"/>
                      </v:shape>
                      <v:shape id="Graphic 64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g2LyAAAAOIAAAAPAAAAZHJzL2Rvd25yZXYueG1sRI9Pa8JA&#10;FMTvgt9heUJvupuANqauEkqlXuufg7dn9jUJZt+G7Krpt+8KhR6Hmd8Ms9oMthV36n3jWEMyUyCI&#10;S2carjQcD9tpBsIHZIOtY9LwQx426/FohblxD/6i+z5UIpawz1FDHUKXS+nLmiz6meuIo/fteosh&#10;yr6SpsdHLLetTJVaSIsNx4UaO3qvqbzub1bD/JSdk+zatGlxQRw+k+JDYaX1y2Qo3kAEGsJ/+I/e&#10;mcglSs1f0+UCnpfiHZDrXwAAAP//AwBQSwECLQAUAAYACAAAACEA2+H2y+4AAACFAQAAEwAAAAAA&#10;AAAAAAAAAAAAAAAAW0NvbnRlbnRfVHlwZXNdLnhtbFBLAQItABQABgAIAAAAIQBa9CxbvwAAABUB&#10;AAALAAAAAAAAAAAAAAAAAB8BAABfcmVscy8ucmVsc1BLAQItABQABgAIAAAAIQD8ag2L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2"/>
                <w:sz w:val="20"/>
                <w:szCs w:val="20"/>
                <w:lang w:val="mk-MK"/>
              </w:rPr>
              <w:t xml:space="preserve"> </w:t>
            </w:r>
          </w:p>
          <w:p w14:paraId="53FE8AC6" w14:textId="77777777" w:rsidR="0087525E" w:rsidRPr="002A357D" w:rsidRDefault="0087525E" w:rsidP="002A357D">
            <w:pPr>
              <w:pStyle w:val="TableParagraph"/>
              <w:tabs>
                <w:tab w:val="left" w:pos="2578"/>
              </w:tabs>
              <w:spacing w:before="174"/>
              <w:rPr>
                <w:rFonts w:ascii="Calibri" w:hAnsi="Calibri" w:cs="Calibri"/>
                <w:i/>
                <w:iCs/>
                <w:sz w:val="20"/>
                <w:szCs w:val="20"/>
                <w:lang w:val="mk-MK"/>
              </w:rPr>
            </w:pPr>
          </w:p>
        </w:tc>
      </w:tr>
      <w:tr w:rsidR="0087525E" w:rsidRPr="006656E7" w14:paraId="05D5A361" w14:textId="77777777" w:rsidTr="00716AE8">
        <w:trPr>
          <w:gridAfter w:val="1"/>
          <w:wAfter w:w="14" w:type="dxa"/>
          <w:trHeight w:val="3103"/>
        </w:trPr>
        <w:tc>
          <w:tcPr>
            <w:tcW w:w="9982" w:type="dxa"/>
            <w:tcBorders>
              <w:left w:val="single" w:sz="4" w:space="0" w:color="E8E8E8"/>
              <w:right w:val="single" w:sz="4" w:space="0" w:color="E8E8E8"/>
            </w:tcBorders>
            <w:shd w:val="clear" w:color="auto" w:fill="E2EFD9"/>
          </w:tcPr>
          <w:p w14:paraId="248BE73E" w14:textId="77777777" w:rsidR="0087525E" w:rsidRPr="002A357D" w:rsidRDefault="0087525E" w:rsidP="002A357D">
            <w:pPr>
              <w:pStyle w:val="TableParagraph"/>
              <w:tabs>
                <w:tab w:val="left" w:pos="453"/>
              </w:tabs>
              <w:ind w:left="65"/>
              <w:rPr>
                <w:rFonts w:ascii="Calibri" w:hAnsi="Calibri" w:cs="Calibri"/>
                <w:b/>
                <w:bCs/>
                <w:sz w:val="20"/>
                <w:szCs w:val="20"/>
                <w:lang w:val="mk-MK"/>
              </w:rPr>
            </w:pPr>
            <w:r w:rsidRPr="002A357D">
              <w:rPr>
                <w:rFonts w:ascii="Calibri" w:hAnsi="Calibri" w:cs="Calibri"/>
                <w:b/>
                <w:bCs/>
                <w:position w:val="1"/>
                <w:sz w:val="20"/>
                <w:szCs w:val="20"/>
                <w:lang w:val="mk-MK"/>
              </w:rPr>
              <w:t>33. Дали</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учениците</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lang w:val="mk-MK"/>
              </w:rPr>
              <w:t>имаат</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пристап</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lang w:val="mk-MK"/>
              </w:rPr>
              <w:t>до</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lang w:val="mk-MK"/>
              </w:rPr>
              <w:t>бесплатна</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u w:val="single"/>
                <w:lang w:val="mk-MK"/>
              </w:rPr>
              <w:t>и</w:t>
            </w:r>
            <w:r w:rsidRPr="002A357D">
              <w:rPr>
                <w:rFonts w:ascii="Calibri" w:hAnsi="Calibri" w:cs="Calibri"/>
                <w:b/>
                <w:bCs/>
                <w:spacing w:val="-2"/>
                <w:position w:val="1"/>
                <w:sz w:val="20"/>
                <w:szCs w:val="20"/>
                <w:u w:val="single"/>
                <w:lang w:val="mk-MK"/>
              </w:rPr>
              <w:t xml:space="preserve"> </w:t>
            </w:r>
            <w:r w:rsidRPr="002A357D">
              <w:rPr>
                <w:rFonts w:ascii="Calibri" w:hAnsi="Calibri" w:cs="Calibri"/>
                <w:b/>
                <w:bCs/>
                <w:position w:val="1"/>
                <w:sz w:val="20"/>
                <w:szCs w:val="20"/>
                <w:u w:val="single"/>
                <w:lang w:val="mk-MK"/>
              </w:rPr>
              <w:t>безбедна вода</w:t>
            </w:r>
            <w:r w:rsidRPr="002A357D">
              <w:rPr>
                <w:rFonts w:ascii="Calibri" w:hAnsi="Calibri" w:cs="Calibri"/>
                <w:b/>
                <w:bCs/>
                <w:position w:val="1"/>
                <w:sz w:val="20"/>
                <w:szCs w:val="20"/>
                <w:lang w:val="mk-MK"/>
              </w:rPr>
              <w:t xml:space="preserve"> за</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пиење</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lang w:val="mk-MK"/>
              </w:rPr>
              <w:t>вода</w:t>
            </w:r>
            <w:r w:rsidRPr="002A357D">
              <w:rPr>
                <w:rFonts w:ascii="Calibri" w:hAnsi="Calibri" w:cs="Calibri"/>
                <w:b/>
                <w:bCs/>
                <w:spacing w:val="-2"/>
                <w:position w:val="1"/>
                <w:sz w:val="20"/>
                <w:szCs w:val="20"/>
                <w:lang w:val="mk-MK"/>
              </w:rPr>
              <w:t xml:space="preserve"> </w:t>
            </w:r>
            <w:r w:rsidRPr="002A357D">
              <w:rPr>
                <w:rFonts w:ascii="Calibri" w:hAnsi="Calibri" w:cs="Calibri"/>
                <w:b/>
                <w:bCs/>
                <w:position w:val="1"/>
                <w:sz w:val="20"/>
                <w:szCs w:val="20"/>
                <w:u w:val="single"/>
                <w:lang w:val="mk-MK"/>
              </w:rPr>
              <w:t>денес</w:t>
            </w:r>
            <w:r w:rsidRPr="002A357D">
              <w:rPr>
                <w:rFonts w:ascii="Calibri" w:hAnsi="Calibri" w:cs="Calibri"/>
                <w:b/>
                <w:bCs/>
                <w:spacing w:val="-3"/>
                <w:position w:val="1"/>
                <w:sz w:val="20"/>
                <w:szCs w:val="20"/>
                <w:lang w:val="mk-MK"/>
              </w:rPr>
              <w:t xml:space="preserve"> </w:t>
            </w:r>
            <w:r w:rsidRPr="002A357D">
              <w:rPr>
                <w:rFonts w:ascii="Calibri" w:hAnsi="Calibri" w:cs="Calibri"/>
                <w:b/>
                <w:bCs/>
                <w:position w:val="1"/>
                <w:sz w:val="20"/>
                <w:szCs w:val="20"/>
                <w:lang w:val="mk-MK"/>
              </w:rPr>
              <w:t>(</w:t>
            </w:r>
            <w:r w:rsidRPr="002A357D">
              <w:rPr>
                <w:rFonts w:ascii="Calibri" w:hAnsi="Calibri" w:cs="Calibri"/>
                <w:b/>
                <w:bCs/>
                <w:i/>
                <w:iCs/>
                <w:sz w:val="20"/>
                <w:szCs w:val="20"/>
                <w:lang w:val="mk-MK"/>
              </w:rPr>
              <w:t>на</w:t>
            </w:r>
            <w:r w:rsidRPr="002A357D">
              <w:rPr>
                <w:rFonts w:ascii="Calibri" w:hAnsi="Calibri" w:cs="Calibri"/>
                <w:b/>
                <w:bCs/>
                <w:i/>
                <w:iCs/>
                <w:spacing w:val="15"/>
                <w:sz w:val="20"/>
                <w:szCs w:val="20"/>
                <w:lang w:val="mk-MK"/>
              </w:rPr>
              <w:t xml:space="preserve"> </w:t>
            </w:r>
            <w:r w:rsidRPr="002A357D">
              <w:rPr>
                <w:rFonts w:ascii="Calibri" w:hAnsi="Calibri" w:cs="Calibri"/>
                <w:b/>
                <w:bCs/>
                <w:i/>
                <w:iCs/>
                <w:sz w:val="20"/>
                <w:szCs w:val="20"/>
                <w:lang w:val="mk-MK"/>
              </w:rPr>
              <w:t>денот</w:t>
            </w:r>
            <w:r w:rsidRPr="002A357D">
              <w:rPr>
                <w:rFonts w:ascii="Calibri" w:hAnsi="Calibri" w:cs="Calibri"/>
                <w:b/>
                <w:bCs/>
                <w:i/>
                <w:iCs/>
                <w:spacing w:val="15"/>
                <w:sz w:val="20"/>
                <w:szCs w:val="20"/>
                <w:lang w:val="mk-MK"/>
              </w:rPr>
              <w:t xml:space="preserve"> </w:t>
            </w:r>
            <w:r w:rsidRPr="002A357D">
              <w:rPr>
                <w:rFonts w:ascii="Calibri" w:hAnsi="Calibri" w:cs="Calibri"/>
                <w:b/>
                <w:bCs/>
                <w:i/>
                <w:iCs/>
                <w:sz w:val="20"/>
                <w:szCs w:val="20"/>
                <w:lang w:val="mk-MK"/>
              </w:rPr>
              <w:t>на</w:t>
            </w:r>
            <w:r w:rsidRPr="002A357D">
              <w:rPr>
                <w:rFonts w:ascii="Calibri" w:hAnsi="Calibri" w:cs="Calibri"/>
                <w:b/>
                <w:bCs/>
                <w:i/>
                <w:iCs/>
                <w:spacing w:val="16"/>
                <w:sz w:val="20"/>
                <w:szCs w:val="20"/>
                <w:lang w:val="mk-MK"/>
              </w:rPr>
              <w:t xml:space="preserve"> </w:t>
            </w:r>
            <w:r w:rsidRPr="002A357D">
              <w:rPr>
                <w:rFonts w:ascii="Calibri" w:hAnsi="Calibri" w:cs="Calibri"/>
                <w:b/>
                <w:bCs/>
                <w:i/>
                <w:iCs/>
                <w:spacing w:val="-2"/>
                <w:sz w:val="20"/>
                <w:szCs w:val="20"/>
                <w:lang w:val="mk-MK"/>
              </w:rPr>
              <w:t>проценката</w:t>
            </w:r>
            <w:r w:rsidRPr="002A357D">
              <w:rPr>
                <w:rFonts w:ascii="Calibri" w:hAnsi="Calibri" w:cs="Calibri"/>
                <w:b/>
                <w:bCs/>
                <w:spacing w:val="-2"/>
                <w:position w:val="1"/>
                <w:sz w:val="20"/>
                <w:szCs w:val="20"/>
                <w:lang w:val="mk-MK"/>
              </w:rPr>
              <w:t>)?</w:t>
            </w:r>
          </w:p>
          <w:p w14:paraId="2632FFEE" w14:textId="77777777" w:rsidR="0087525E" w:rsidRPr="002A357D" w:rsidRDefault="0087525E" w:rsidP="002A357D">
            <w:pPr>
              <w:pStyle w:val="TableParagraph"/>
              <w:numPr>
                <w:ilvl w:val="1"/>
                <w:numId w:val="47"/>
              </w:numPr>
              <w:tabs>
                <w:tab w:val="left" w:pos="764"/>
              </w:tabs>
              <w:spacing w:before="226"/>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59" behindDoc="0" locked="0" layoutInCell="1" allowOverlap="1" wp14:anchorId="5F5F775A" wp14:editId="6C72AB28">
                      <wp:simplePos x="0" y="0"/>
                      <wp:positionH relativeFrom="column">
                        <wp:posOffset>5972830</wp:posOffset>
                      </wp:positionH>
                      <wp:positionV relativeFrom="paragraph">
                        <wp:posOffset>162092</wp:posOffset>
                      </wp:positionV>
                      <wp:extent cx="144145" cy="144145"/>
                      <wp:effectExtent l="0" t="0" r="0" b="0"/>
                      <wp:wrapNone/>
                      <wp:docPr id="271754350" name="Group 271754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86002954" name="Graphic 65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47062173" name="Graphic 65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1F6C871" id="Group 271754350" o:spid="_x0000_s1026" style="position:absolute;margin-left:470.3pt;margin-top:12.75pt;width:11.35pt;height:11.35pt;z-index:25165845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gnj8AIAAIAJAAAOAAAAZHJzL2Uyb0RvYy54bWzkVl1r2zAUfR/sPwi9r3a+msY0KaVpw6Bs&#10;hXbsWZHlDyZLmqTE6b/flWQlJukG7baHMQLOlXV0fe/RObIvr3YNR1umTS3FHA/OUoyYoDKvRTnH&#10;X57uPlxgZCwROeFSsDl+ZgZfLd6/u2xVxoaykjxnGkESYbJWzXFlrcqSxNCKNcScScUETBZSN8TC&#10;UJdJrkkL2RueDNP0PGmlzpWWlBkDd5dhEi98/qJg1H4uCsMs4nMMtVl/1f66dtdkcUmyUhNV1bQr&#10;g7yhiobUAh66T7UklqCNrk9SNTXV0sjCnlHZJLIoasp8D9DNID3qZqXlRvleyqwt1Z4moPaIpzen&#10;pZ+2K60e1YMO1UN4L+k3A7wkrSqz/rwblwfwrtCNWwRNoJ1n9HnPKNtZROHmYDwejCcYUZjqYs84&#10;rWBbTlbR6vaX6xKShYf60valtAq0Yw70mN+j57EiinnWjWv/QaM6h+qnF+dpOpxNxhgJ0oCUV51q&#10;zideRq4KgDsqoUU3Mh2rR0QNprMpRo4QF3g6DnSlsynINNDlY7cRsW2S0Y2xKyY972R7b6xfXuYx&#10;IlWM6E7EUIMLnP6517/FCPSvMQL9r8PjFbFundtMF6LWbVaopNqHbraRW/YkPc663QPUaAYOjxsP&#10;lR4gXPSh0FUPFefiv/LpAqZLGhqPgPgfgL3nvg7tdwqqjOkol4aFJ7nOPdd7NgDX59tIXud3Neeu&#10;f6PL9Q3XaEuA2OUIfmPHJSzpwUCmUQUuWsv8GdTUgm7m2HzfEM0w4h8F6NUdTTHQMVjHQFt+I/0B&#10;5qnXxj7tvhKtkIJwji3I55OMsiVZFAYU4wAB61YKeb2xsqidanxtoaJuABYKuv37XhqOp+n5cDAd&#10;nXpp4Gj8H730gvh/5qU/Jv9og779ji3yEuZF073GS1y4Q2Y0mY39W7PnmSNrjW5H16PZqbWCtJfE&#10;VMGCPkMH46JTdDiA/xXr+ZcavOb9KdJ9krjviP7YN3b4cFr8AAAA//8DAFBLAwQUAAYACAAAACEA&#10;rtq3V+EAAAAJAQAADwAAAGRycy9kb3ducmV2LnhtbEyPTUvDQBCG74L/YRnBm918NKGNmZRS1FMR&#10;bAXxtk2mSWh2NmS3SfrvXU96HN6H930m38y6EyMNtjWMEC4CEMSlqVquET6Pr08rENYprlRnmBBu&#10;ZGFT3N/lKqvMxB80HlwtfAnbTCE0zvWZlLZsSCu7MD2xz85m0Mr5c6hlNajJl+tORkGQSq1a9guN&#10;6mnXUHk5XDXC26SmbRy+jPvLeXf7PibvX/uQEB8f5u0zCEez+4PhV9+rQ+GdTubKlRUdwnoZpB5F&#10;iJIEhAfWaRyDOCEsVxHIIpf/Pyh+AAAA//8DAFBLAQItABQABgAIAAAAIQC2gziS/gAAAOEBAAAT&#10;AAAAAAAAAAAAAAAAAAAAAABbQ29udGVudF9UeXBlc10ueG1sUEsBAi0AFAAGAAgAAAAhADj9If/W&#10;AAAAlAEAAAsAAAAAAAAAAAAAAAAALwEAAF9yZWxzLy5yZWxzUEsBAi0AFAAGAAgAAAAhABGqCePw&#10;AgAAgAkAAA4AAAAAAAAAAAAAAAAALgIAAGRycy9lMm9Eb2MueG1sUEsBAi0AFAAGAAgAAAAhAK7a&#10;t1fhAAAACQEAAA8AAAAAAAAAAAAAAAAASgUAAGRycy9kb3ducmV2LnhtbFBLBQYAAAAABAAEAPMA&#10;AABYBgAAAAA=&#10;">
                      <v:shape id="Graphic 65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kqzyAAAAOMAAAAPAAAAZHJzL2Rvd25yZXYueG1sRE/da8Iw&#10;EH8X/B/CCXvTZGV2rhplHwwcMtx0vh/NrS1rLrXJNPvvl8HAx/t932IVbStO1PvGsYbriQJBXDrT&#10;cKXhY/88noHwAdlg65g0/JCH1XI4WGBh3Jnf6bQLlUgh7AvUUIfQFVL6siaLfuI64sR9ut5iSGdf&#10;SdPjOYXbVmZK5dJiw6mhxo4eayq/dt9Ww2v5dtwfD6p5etlm+XQdo9+0D1pfjeL9HESgGC7if/fa&#10;pPm3s1yp7G56A38/JQDk8hcAAP//AwBQSwECLQAUAAYACAAAACEA2+H2y+4AAACFAQAAEwAAAAAA&#10;AAAAAAAAAAAAAAAAW0NvbnRlbnRfVHlwZXNdLnhtbFBLAQItABQABgAIAAAAIQBa9CxbvwAAABUB&#10;AAALAAAAAAAAAAAAAAAAAB8BAABfcmVscy8ucmVsc1BLAQItABQABgAIAAAAIQAOrkqzyAAAAOMA&#10;AAAPAAAAAAAAAAAAAAAAAAcCAABkcnMvZG93bnJldi54bWxQSwUGAAAAAAMAAwC3AAAA/AIAAAAA&#10;" path="m140398,l,,,140398r140398,l140398,xe" fillcolor="#d3d3d4" stroked="f">
                        <v:path arrowok="t"/>
                      </v:shape>
                      <v:shape id="Graphic 65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TpAxwAAAOMAAAAPAAAAZHJzL2Rvd25yZXYueG1sRE87b8Iw&#10;EN4r9T9YV6lbsZPSEAUMiqpWsJbHwHbE1yQiPkexC+m/x5UqMd73vsVqtJ240OBbxxqSiQJBXDnT&#10;cq1hv/t8yUH4gGywc0wafsnDavn4sMDCuCt/0WUbahFD2BeooQmhL6T0VUMW/cT1xJH7doPFEM+h&#10;lmbAawy3nUyVyqTFlmNDgz29N1Sdtz9Ww9shPyb5ue3S8oQ4rpPyQ2Gt9fPTWM5BBBrDXfzv3pg4&#10;P53OVJYms1f4+ykCIJc3AAAA//8DAFBLAQItABQABgAIAAAAIQDb4fbL7gAAAIUBAAATAAAAAAAA&#10;AAAAAAAAAAAAAABbQ29udGVudF9UeXBlc10ueG1sUEsBAi0AFAAGAAgAAAAhAFr0LFu/AAAAFQEA&#10;AAsAAAAAAAAAAAAAAAAAHwEAAF9yZWxzLy5yZWxzUEsBAi0AFAAGAAgAAAAhAEcNOkDHAAAA4w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w:t>Не</w:t>
            </w:r>
          </w:p>
          <w:p w14:paraId="0D910F1A" w14:textId="77777777" w:rsidR="0087525E" w:rsidRPr="002A357D" w:rsidRDefault="0087525E" w:rsidP="002A357D">
            <w:pPr>
              <w:pStyle w:val="TableParagraph"/>
              <w:rPr>
                <w:rFonts w:ascii="Calibri" w:hAnsi="Calibri" w:cs="Calibri"/>
                <w:b/>
                <w:sz w:val="20"/>
                <w:szCs w:val="20"/>
                <w:lang w:val="mk-MK"/>
              </w:rPr>
            </w:pPr>
          </w:p>
          <w:p w14:paraId="10FD106C" w14:textId="77777777" w:rsidR="0087525E" w:rsidRPr="002A357D" w:rsidRDefault="0087525E" w:rsidP="002A357D">
            <w:pPr>
              <w:pStyle w:val="TableParagraph"/>
              <w:numPr>
                <w:ilvl w:val="1"/>
                <w:numId w:val="47"/>
              </w:numPr>
              <w:tabs>
                <w:tab w:val="left" w:pos="765"/>
              </w:tabs>
              <w:ind w:right="1526"/>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60" behindDoc="0" locked="0" layoutInCell="1" allowOverlap="1" wp14:anchorId="061D1A37" wp14:editId="25836D0D">
                      <wp:simplePos x="0" y="0"/>
                      <wp:positionH relativeFrom="column">
                        <wp:posOffset>5972830</wp:posOffset>
                      </wp:positionH>
                      <wp:positionV relativeFrom="paragraph">
                        <wp:posOffset>19153</wp:posOffset>
                      </wp:positionV>
                      <wp:extent cx="144145" cy="144145"/>
                      <wp:effectExtent l="0" t="0" r="0" b="0"/>
                      <wp:wrapNone/>
                      <wp:docPr id="153312176" name="Group 153312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44272006" name="Graphic 65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17334231" name="Graphic 65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7AB1994" id="Group 153312176" o:spid="_x0000_s1026" style="position:absolute;margin-left:470.3pt;margin-top:1.5pt;width:11.35pt;height:11.35pt;z-index:25165846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FYw7AIAAH8JAAAOAAAAZHJzL2Uyb0RvYy54bWzkVl1r2zAUfR/sPwi9r05it1lMnVKaNgxK&#10;V2jGnhVZ/mCypUlKnP77XUlWYpJu0G57GCPgXFlHV/cenWP78mrXcLRlSteizfD4bIQRa6nI67bM&#10;8JfV3YePGGlD2pxw0bIMPzONr+bv3112MmUTUQmeM4UgSavTTma4MkamUaRpxRqiz4RkLUwWQjXE&#10;wFCVUa5IB9kbHk1Go4uoEyqXSlCmNdxd+Ek8d/mLglHzuSg0M4hnGGoz7qrcdW2v0fySpKUisqpp&#10;XwZ5QxUNqVvYdJ9qQQxBG1WfpGpqqoQWhTmjoolEUdSUuR6gm/HoqJulEhvpeinTrpR7moDaI57e&#10;nJY+bJdKPslH5auH8F7Qbxp4iTpZpsN5Oy4P4F2hGrsImkA7x+jznlG2M4jCzXGSjJNzjChM9bFj&#10;nFZwLCeraHX7y3URSf2mrrR9KZ0E7egDPfr36HmqiGSOdW3bf1SozjM8GSXJZGolh1FLGpDyslfN&#10;xXlsZWSrALilsh/pntUjosbT2RQjS4gNHB0HukazKcjU0+VimN+3TVK60WbJhOOdbO+1ccvLPESk&#10;ChHdtSFU4AKrf+70bzAC/SuMQP9rv70kxq6zh2lD1NnD8pVU+9DONmLLVsLhjD09QMUzcHg4eKj0&#10;AOHtEApdDVBhLvxLl85j+qS+8QAI/x442Pd1aGd4qDKko1xo5neynTuu92wAbsi3FrzO72rObf9a&#10;lesbrtCWALGLGH6J5RKWDGAgU516FdhoLfJnUFMHusmw/r4himHEP7WgV/toCoEKwToEyvAb4R5g&#10;jnqlzWr3lSiJJIQZNiCfBxFkS9IgDCjGAjzWrmzF9caIoraqcbX5ivoBWMir+K97KR5P4ziZxONT&#10;KzkW/0crvaD9n1npj6k/uGDovmOHvIR50XOvsRJv7TMmPp8l7qU5sMyRs+Lb+DqenTrLK3tBdOUd&#10;6DL0MN72gv63nOfeafCWdw+R/ovEfkYMx66xw3fT/AcAAAD//wMAUEsDBBQABgAIAAAAIQCBb3//&#10;4AAAAAgBAAAPAAAAZHJzL2Rvd25yZXYueG1sTI9BS8NAFITvgv9heYI3u0ljo415KaWop1KwFcTb&#10;a/Y1Cc3uhuw2Sf+960mPwwwz3+SrSbdi4N411iDEswgEm9KqxlQIn4e3h2cQzpNR1FrDCFd2sCpu&#10;b3LKlB3NBw97X4lQYlxGCLX3XSalK2vW5Ga2YxO8k+01+SD7SqqexlCuWzmPolRqakxYqKnjTc3l&#10;eX/RCO8jjeskfh2259Pm+n1Y7L62MSPe303rFxCeJ/8Xhl/8gA5FYDrai1FOtAjLxygNUYQkXAr+&#10;Mk0SEEeE+eIJZJHL/weKHwAAAP//AwBQSwECLQAUAAYACAAAACEAtoM4kv4AAADhAQAAEwAAAAAA&#10;AAAAAAAAAAAAAAAAW0NvbnRlbnRfVHlwZXNdLnhtbFBLAQItABQABgAIAAAAIQA4/SH/1gAAAJQB&#10;AAALAAAAAAAAAAAAAAAAAC8BAABfcmVscy8ucmVsc1BLAQItABQABgAIAAAAIQBCiFYw7AIAAH8J&#10;AAAOAAAAAAAAAAAAAAAAAC4CAABkcnMvZTJvRG9jLnhtbFBLAQItABQABgAIAAAAIQCBb3//4AAA&#10;AAgBAAAPAAAAAAAAAAAAAAAAAEYFAABkcnMvZG93bnJldi54bWxQSwUGAAAAAAQABADzAAAAUwYA&#10;AAAA&#10;">
                      <v:shape id="Graphic 65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4q6ygAAAOMAAAAPAAAAZHJzL2Rvd25yZXYueG1sRI/dagIx&#10;FITvC32HcATvauJirWyN0iqCRUrr3/1hc7q7dHOyblJN394IhV4OM/MNM51H24gzdb52rGE4UCCI&#10;C2dqLjUc9quHCQgfkA02jknDL3mYz+7vppgbd+EtnXehFAnCPkcNVQhtLqUvKrLoB64lTt6X6yyG&#10;JLtSmg4vCW4bmSk1lhZrTgsVtrSoqPje/VgN78XnaX86qnr59pGNH9cx+k3zqnW/F1+eQQSK4T/8&#10;114bDZkajbKnGxdun9IfkLMrAAAA//8DAFBLAQItABQABgAIAAAAIQDb4fbL7gAAAIUBAAATAAAA&#10;AAAAAAAAAAAAAAAAAABbQ29udGVudF9UeXBlc10ueG1sUEsBAi0AFAAGAAgAAAAhAFr0LFu/AAAA&#10;FQEAAAsAAAAAAAAAAAAAAAAAHwEAAF9yZWxzLy5yZWxzUEsBAi0AFAAGAAgAAAAhAORLirrKAAAA&#10;4wAAAA8AAAAAAAAAAAAAAAAABwIAAGRycy9kb3ducmV2LnhtbFBLBQYAAAAAAwADALcAAAD+AgAA&#10;AAA=&#10;" path="m140398,l,,,140398r140398,l140398,xe" fillcolor="#d3d3d4" stroked="f">
                        <v:path arrowok="t"/>
                      </v:shape>
                      <v:shape id="Graphic 65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rGxyQAAAOIAAAAPAAAAZHJzL2Rvd25yZXYueG1sRI9Ba8JA&#10;FITvBf/D8oTe6maTtobUVYK01GttPXh7Zl+TYPZtyK6a/ntXEHocZuYbZrEabSfONPjWsQY1S0AQ&#10;V860XGv4+f54ykH4gGywc0wa/sjDajl5WGBh3IW/6LwNtYgQ9gVqaELoCyl91ZBFP3M9cfR+3WAx&#10;RDnU0gx4iXDbyTRJXqXFluNCgz2tG6qO25PV8LLL9yo/tl1aHhDHT1W+J1hr/TgdyzcQgcbwH763&#10;N0ZDpuZZ9pxmCm6X4h2QyysAAAD//wMAUEsBAi0AFAAGAAgAAAAhANvh9svuAAAAhQEAABMAAAAA&#10;AAAAAAAAAAAAAAAAAFtDb250ZW50X1R5cGVzXS54bWxQSwECLQAUAAYACAAAACEAWvQsW78AAAAV&#10;AQAACwAAAAAAAAAAAAAAAAAfAQAAX3JlbHMvLnJlbHNQSwECLQAUAAYACAAAACEA/Sqxsc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3"/>
                <w:sz w:val="20"/>
                <w:szCs w:val="20"/>
                <w:lang w:val="mk-MK"/>
              </w:rPr>
              <w:t xml:space="preserve"> имаат пристап до </w:t>
            </w:r>
            <w:r w:rsidRPr="002A357D">
              <w:rPr>
                <w:rFonts w:ascii="Calibri" w:hAnsi="Calibri" w:cs="Calibri"/>
                <w:spacing w:val="-2"/>
                <w:sz w:val="20"/>
                <w:szCs w:val="20"/>
                <w:u w:val="single"/>
                <w:lang w:val="mk-MK"/>
              </w:rPr>
              <w:t>безбедна</w:t>
            </w:r>
            <w:r w:rsidRPr="002A357D">
              <w:rPr>
                <w:rFonts w:ascii="Calibri" w:hAnsi="Calibri" w:cs="Calibri"/>
                <w:spacing w:val="-13"/>
                <w:sz w:val="20"/>
                <w:szCs w:val="20"/>
                <w:lang w:val="mk-MK"/>
              </w:rPr>
              <w:t xml:space="preserve"> вода за </w:t>
            </w:r>
            <w:r w:rsidRPr="002A357D">
              <w:rPr>
                <w:rFonts w:ascii="Calibri" w:hAnsi="Calibri" w:cs="Calibri"/>
                <w:spacing w:val="-2"/>
                <w:sz w:val="20"/>
                <w:szCs w:val="20"/>
                <w:lang w:val="mk-MK"/>
              </w:rPr>
              <w:t>пиење,</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но</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таа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не</w:t>
            </w:r>
            <w:r w:rsidRPr="002A357D">
              <w:rPr>
                <w:rFonts w:ascii="Calibri" w:hAnsi="Calibri" w:cs="Calibri"/>
                <w:spacing w:val="-13"/>
                <w:sz w:val="20"/>
                <w:szCs w:val="20"/>
                <w:lang w:val="mk-MK"/>
              </w:rPr>
              <w:t xml:space="preserve"> е </w:t>
            </w:r>
            <w:r w:rsidRPr="002A357D">
              <w:rPr>
                <w:rFonts w:ascii="Calibri" w:hAnsi="Calibri" w:cs="Calibri"/>
                <w:spacing w:val="-2"/>
                <w:sz w:val="20"/>
                <w:szCs w:val="20"/>
                <w:lang w:val="mk-MK"/>
              </w:rPr>
              <w:t>доволна</w:t>
            </w:r>
            <w:r w:rsidRPr="002A357D">
              <w:rPr>
                <w:rFonts w:ascii="Calibri" w:hAnsi="Calibri" w:cs="Calibri"/>
                <w:spacing w:val="-13"/>
                <w:sz w:val="20"/>
                <w:szCs w:val="20"/>
                <w:lang w:val="mk-MK"/>
              </w:rPr>
              <w:t xml:space="preserve"> за </w:t>
            </w:r>
            <w:r w:rsidRPr="002A357D">
              <w:rPr>
                <w:rFonts w:ascii="Calibri" w:hAnsi="Calibri" w:cs="Calibri"/>
                <w:spacing w:val="-2"/>
                <w:sz w:val="20"/>
                <w:szCs w:val="20"/>
                <w:lang w:val="mk-MK"/>
              </w:rPr>
              <w:t>да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се задоволат потребите</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 xml:space="preserve">на </w:t>
            </w:r>
            <w:r w:rsidRPr="002A357D">
              <w:rPr>
                <w:rFonts w:ascii="Calibri" w:hAnsi="Calibri" w:cs="Calibri"/>
                <w:sz w:val="20"/>
                <w:szCs w:val="20"/>
                <w:lang w:val="mk-MK"/>
              </w:rPr>
              <w:t>учениците и вработените во училиштето.</w:t>
            </w:r>
          </w:p>
          <w:p w14:paraId="576BA6A5" w14:textId="77777777" w:rsidR="0087525E" w:rsidRPr="002A357D" w:rsidRDefault="0087525E" w:rsidP="002A357D">
            <w:pPr>
              <w:pStyle w:val="TableParagraph"/>
              <w:numPr>
                <w:ilvl w:val="1"/>
                <w:numId w:val="47"/>
              </w:numPr>
              <w:tabs>
                <w:tab w:val="left" w:pos="765"/>
              </w:tabs>
              <w:spacing w:before="226"/>
              <w:ind w:right="1425"/>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61" behindDoc="0" locked="0" layoutInCell="1" allowOverlap="1" wp14:anchorId="3DFB409F" wp14:editId="6AEAF6BD">
                      <wp:simplePos x="0" y="0"/>
                      <wp:positionH relativeFrom="column">
                        <wp:posOffset>5972830</wp:posOffset>
                      </wp:positionH>
                      <wp:positionV relativeFrom="paragraph">
                        <wp:posOffset>154840</wp:posOffset>
                      </wp:positionV>
                      <wp:extent cx="144145" cy="144145"/>
                      <wp:effectExtent l="0" t="0" r="0" b="0"/>
                      <wp:wrapNone/>
                      <wp:docPr id="331422924" name="Group 3314229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63100011" name="Graphic 65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36981074" name="Graphic 65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7226CC0" id="Group 331422924" o:spid="_x0000_s1026" style="position:absolute;margin-left:470.3pt;margin-top:12.2pt;width:11.35pt;height:11.35pt;z-index:25165846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ruG7QIAAIAJAAAOAAAAZHJzL2Uyb0RvYy54bWzkVl1r2zAUfR/sPwi9r7brNGlMk1KaNgxK&#10;W2jHnhVZ/mCypUlKnP77XUlWYpJu0G57GCPgXFlHV/cenWP74nLbcLRhSteineHkJMaItVTkdVvO&#10;8Jfn20/nGGlD2pxw0bIZfmEaX84/frjoZMZORSV4zhSCJK3OOjnDlTEyiyJNK9YQfSIka2GyEKoh&#10;BoaqjHJFOsje8Og0jsdRJ1QulaBMa7i78JN47vIXBaPmoSg0M4jPMNRm3FW568peo/kFyUpFZFXT&#10;vgzyjioaUrew6S7VghiC1qo+StXUVAktCnNCRROJoqgpcz1AN0l80M1SibV0vZRZV8odTUDtAU/v&#10;TkvvN0sln+Sj8tVDeCfoNw28RJ0ss+G8HZd78LZQjV0ETaCtY/RlxyjbGkThZjIaJaMzjChM9bFj&#10;nFZwLEeraHXzy3URyfymrrRdKZ0E7eg9Pfr36HmqiGSOdW3bf1SozqH6eJwmcRwnCUYtaUDKy141&#10;47OxlZGtAuCWyn6ke1YPiEom0wlGlhAbODr2dMXTCcjU0+VimN+1TTK61mbJhOOdbO60ccvLPESk&#10;ChHdtiFU4AKrf+70bzAC/SuMQP8rv70kxq6zh2lD1NnD8pVUu9DONmLDnoXDGXt6gEqn4PBw8FDp&#10;HsLbIRS6GqDCXPiXLp3H9El94wEQ/j1wsO/b0M7wUGVIR7nQzO9kO3dc79gA3JBvLXid39ac2/61&#10;KlfXXKENAWIXKfxGlktYMoCBTHXmVWCjlchfQE0d6GaG9fc1UQwj/rkFvdpHUwhUCFYhUIZfC/cA&#10;c9QrbZ63X4mSSEI4wwbkcy+CbEkWhAHFWIDH2pWtuFobUdRWNa42X1E/AAt5Ff99L03T8fQ8iSej&#10;Yy85R/yPXnpF/D/z0h+Tf7DB0H6HFnkN86rp3uIl3tqHTHo2Hbm35sAzB9ZKb9KrdHpsLS/tBdGV&#10;t6DL0MN42yv637Kee6nBa949RfpPEvsdMRy7xvYfTvMfAAAA//8DAFBLAwQUAAYACAAAACEArO/+&#10;neEAAAAJAQAADwAAAGRycy9kb3ducmV2LnhtbEyPQU+DQBCF7yb+h82YeLMLBbFFhqZp1FPTxNak&#10;8TaFKZCyu4TdAv33ric9Tt6X977JVpNqxcC9bYxGCGcBCNaFKRtdIXwd3p8WIKwjXVJrNCPc2MIq&#10;v7/LKC3NqD952LtK+BJtU0KonetSKW1RsyI7Mx1rn51Nr8j5s69k2dPoy1Ur50GQSEWN9gs1dbyp&#10;ubjsrwrhY6RxHYVvw/Zy3ty+D8+74zZkxMeHaf0KwvHk/mD41ffqkHunk7nq0ooWYRkHiUcR5nEM&#10;wgPLJIpAnBDilxBknsn/H+Q/AAAA//8DAFBLAQItABQABgAIAAAAIQC2gziS/gAAAOEBAAATAAAA&#10;AAAAAAAAAAAAAAAAAABbQ29udGVudF9UeXBlc10ueG1sUEsBAi0AFAAGAAgAAAAhADj9If/WAAAA&#10;lAEAAAsAAAAAAAAAAAAAAAAALwEAAF9yZWxzLy5yZWxzUEsBAi0AFAAGAAgAAAAhANXeu4btAgAA&#10;gAkAAA4AAAAAAAAAAAAAAAAALgIAAGRycy9lMm9Eb2MueG1sUEsBAi0AFAAGAAgAAAAhAKzv/p3h&#10;AAAACQEAAA8AAAAAAAAAAAAAAAAARwUAAGRycy9kb3ducmV2LnhtbFBLBQYAAAAABAAEAPMAAABV&#10;BgAAAAA=&#10;">
                      <v:shape id="Graphic 65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X7xwAAAOMAAAAPAAAAZHJzL2Rvd25yZXYueG1sRE9fa8Iw&#10;EH8f+B3CCb7NpMqKdEZRx0AZY1O396O5tcXmUpuo2bdfBoM93u//zZfRtuJKvW8ca8jGCgRx6UzD&#10;lYaP4/P9DIQPyAZbx6ThmzwsF4O7ORbG3XhP10OoRAphX6CGOoSukNKXNVn0Y9cRJ+7L9RZDOvtK&#10;mh5vKdy2cqJULi02nBpq7GhTU3k6XKyG1/L9fDx/quZp9zbJH7Yx+pd2rfVoGFePIALF8C/+c29N&#10;mq/yaaaUyjL4/SkBIBc/AAAA//8DAFBLAQItABQABgAIAAAAIQDb4fbL7gAAAIUBAAATAAAAAAAA&#10;AAAAAAAAAAAAAABbQ29udGVudF9UeXBlc10ueG1sUEsBAi0AFAAGAAgAAAAhAFr0LFu/AAAAFQEA&#10;AAsAAAAAAAAAAAAAAAAAHwEAAF9yZWxzLy5yZWxzUEsBAi0AFAAGAAgAAAAhAPjn5fvHAAAA4wAA&#10;AA8AAAAAAAAAAAAAAAAABwIAAGRycy9kb3ducmV2LnhtbFBLBQYAAAAAAwADALcAAAD7AgAAAAA=&#10;" path="m140398,l,,,140398r140398,l140398,xe" fillcolor="#d3d3d4" stroked="f">
                        <v:path arrowok="t"/>
                      </v:shape>
                      <v:shape id="Graphic 65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puxgAAAOMAAAAPAAAAZHJzL2Rvd25yZXYueG1sRE+9bsIw&#10;EN4r8Q7WIbEVO5RCSDEoqkB0hZah2zW+JhHxOYoNhLfHlSox3vd/y3VvG3GhzteONSRjBYK4cKbm&#10;UsPX5/Y5BeEDssHGMWm4kYf1avC0xMy4K+/pcgiliCHsM9RQhdBmUvqiIot+7FriyP26zmKIZ1dK&#10;0+E1httGTpSaSYs1x4YKW3qvqDgdzlbD6zH9TtJT3UzyH8R+l+QbhaXWo2Gfv4EI1IeH+N/9YeL8&#10;xctskSZqPoW/nyIAcnUHAAD//wMAUEsBAi0AFAAGAAgAAAAhANvh9svuAAAAhQEAABMAAAAAAAAA&#10;AAAAAAAAAAAAAFtDb250ZW50X1R5cGVzXS54bWxQSwECLQAUAAYACAAAACEAWvQsW78AAAAVAQAA&#10;CwAAAAAAAAAAAAAAAAAfAQAAX3JlbHMvLnJlbHNQSwECLQAUAAYACAAAACEAY7v6bs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2"/>
                <w:sz w:val="20"/>
                <w:szCs w:val="20"/>
                <w:lang w:val="mk-MK"/>
              </w:rPr>
              <w:t xml:space="preserve"> имаат пристап до </w:t>
            </w:r>
            <w:r w:rsidRPr="002A357D">
              <w:rPr>
                <w:rFonts w:ascii="Calibri" w:hAnsi="Calibri" w:cs="Calibri"/>
                <w:spacing w:val="-2"/>
                <w:sz w:val="20"/>
                <w:szCs w:val="20"/>
                <w:u w:val="single"/>
                <w:lang w:val="mk-MK"/>
              </w:rPr>
              <w:t>безбедна</w:t>
            </w:r>
            <w:r w:rsidRPr="002A357D">
              <w:rPr>
                <w:rFonts w:ascii="Calibri" w:hAnsi="Calibri" w:cs="Calibri"/>
                <w:spacing w:val="-12"/>
                <w:sz w:val="20"/>
                <w:szCs w:val="20"/>
                <w:lang w:val="mk-MK"/>
              </w:rPr>
              <w:t xml:space="preserve"> вода за </w:t>
            </w:r>
            <w:r w:rsidRPr="002A357D">
              <w:rPr>
                <w:rFonts w:ascii="Calibri" w:hAnsi="Calibri" w:cs="Calibri"/>
                <w:spacing w:val="-2"/>
                <w:sz w:val="20"/>
                <w:szCs w:val="20"/>
                <w:lang w:val="mk-MK"/>
              </w:rPr>
              <w:t>пиење,</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но</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таа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не</w:t>
            </w:r>
            <w:r w:rsidRPr="002A357D">
              <w:rPr>
                <w:rFonts w:ascii="Calibri" w:hAnsi="Calibri" w:cs="Calibri"/>
                <w:spacing w:val="-12"/>
                <w:sz w:val="20"/>
                <w:szCs w:val="20"/>
                <w:lang w:val="mk-MK"/>
              </w:rPr>
              <w:t xml:space="preserve"> се контролира </w:t>
            </w:r>
            <w:r w:rsidRPr="002A357D">
              <w:rPr>
                <w:rFonts w:ascii="Calibri" w:hAnsi="Calibri" w:cs="Calibri"/>
                <w:spacing w:val="-2"/>
                <w:sz w:val="20"/>
                <w:szCs w:val="20"/>
                <w:lang w:val="mk-MK"/>
              </w:rPr>
              <w:t>редовно</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во однос на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квалитетот</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и безбедноста.</w:t>
            </w:r>
          </w:p>
          <w:p w14:paraId="57E4F69C" w14:textId="77777777" w:rsidR="0087525E" w:rsidRPr="002A357D" w:rsidRDefault="0087525E" w:rsidP="002A357D">
            <w:pPr>
              <w:pStyle w:val="TableParagraph"/>
              <w:numPr>
                <w:ilvl w:val="1"/>
                <w:numId w:val="47"/>
              </w:numPr>
              <w:tabs>
                <w:tab w:val="left" w:pos="765"/>
              </w:tabs>
              <w:spacing w:before="226"/>
              <w:ind w:right="135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62" behindDoc="0" locked="0" layoutInCell="1" allowOverlap="1" wp14:anchorId="5308AED7" wp14:editId="0F284374">
                      <wp:simplePos x="0" y="0"/>
                      <wp:positionH relativeFrom="column">
                        <wp:posOffset>5972830</wp:posOffset>
                      </wp:positionH>
                      <wp:positionV relativeFrom="paragraph">
                        <wp:posOffset>174042</wp:posOffset>
                      </wp:positionV>
                      <wp:extent cx="144145" cy="144145"/>
                      <wp:effectExtent l="0" t="0" r="0" b="0"/>
                      <wp:wrapNone/>
                      <wp:docPr id="237445468" name="Group 237445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31265238" name="Graphic 65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24216856" name="Graphic 66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8C3DB2E" id="Group 237445468" o:spid="_x0000_s1026" style="position:absolute;margin-left:470.3pt;margin-top:13.7pt;width:11.35pt;height:11.35pt;z-index:25165846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fGx8AIAAIAJAAAOAAAAZHJzL2Uyb0RvYy54bWzkVl1r2zAUfR/sPwi9r07iJG1Mk1KaNgxK&#10;V2jHnhVZ/mCypElKnP77XUlW4qXdoN0YjBFwrqyj63uPzpF9frFrONoybWop5nh4MsCICSrzWpRz&#10;/Pnx5sMZRsYSkRMuBZvjJ2bwxeL9u/NWZWwkK8lzphEkESZr1RxX1qosSQytWEPMiVRMwGQhdUMs&#10;DHWZ5Jq0kL3hyWgwmCat1LnSkjJj4O4yTOKFz18UjNpPRWGYRXyOoTbrr9pf1+6aLM5JVmqiqpp2&#10;ZZA3VNGQWsBD96mWxBK00fWzVE1NtTSysCdUNoksipoy3wN0MxwcdbPScqN8L2XWlmpPE1B7xNOb&#10;09K77UqrB3WvQ/UQ3kr61QAvSavKrD/vxuUBvCt04xZBE2jnGX3aM8p2FlG4ORyPh+MJRhSmutgz&#10;TivYlmeraHX9y3UJycJDfWn7UloF2jEHeszv0fNQEcU868a1f69RnUP1p+lwNJ2MUhC0IA1IedWp&#10;ZjqZORm5KgDuqOxGpmP1iKjh6ewUI0eICzwdB7oGs1OQaaDLxzC/b5tkdGPsiknPO9neGuuXl3mM&#10;SBUjuhMx1OACp3/u9W8xAv1rjED/6/B4Raxb5zbThah1mxUqqfahm23klj1Kj7Nu9wCVzoCQuPFQ&#10;6QHCRR8KXfVQcS7+K58uYLqkofEIiP8B2Hvu69De8FBlTEe5NCw8yXXuud6zAbg+30byOr+pOXf9&#10;G12ur7hGWwLELlP4jR2XsKQHA5maLKjARWuZP4GaWtDNHJtvG6IZRvyjAL26oykGOgbrGGjLr6Q/&#10;wDz12tjH3ReiFVIQzrEF+dzJKFuSRWFAMQ4QsG6lkJcbK4vaqcbXFirqBmChoOK/4KXReDScnk2m&#10;z7w09Tv0P3rpBfH/zEt/TP7RBn37HVvkJcyLpnuNl7hwh0w6mY39W7PnmSNrpdfpZerP1x+tFaS9&#10;JKYKFvQZOgdy0Sn637Kef6nBa96fIt0nifuO6I99Y4cPp8V3AAAA//8DAFBLAwQUAAYACAAAACEA&#10;wfUBueEAAAAJAQAADwAAAGRycy9kb3ducmV2LnhtbEyPQUvDQBCF74L/YRnBm92kaaONmZRS1FMR&#10;bAXxts1Ok9DsbMhuk/Tfu570OLyP977J15NpxUC9aywjxLMIBHFpdcMVwufh9eEJhPOKtWotE8KV&#10;HKyL25tcZdqO/EHD3lcilLDLFELtfZdJ6cqajHIz2xGH7GR7o3w4+0rqXo2h3LRyHkWpNKrhsFCr&#10;jrY1lef9xSC8jWrcJPHLsDufttfvw/L9axcT4v3dtHkG4WnyfzD86gd1KILT0V5YO9EirBZRGlCE&#10;+eMCRABWaZKAOCIsoxhkkcv/HxQ/AAAA//8DAFBLAQItABQABgAIAAAAIQC2gziS/gAAAOEBAAAT&#10;AAAAAAAAAAAAAAAAAAAAAABbQ29udGVudF9UeXBlc10ueG1sUEsBAi0AFAAGAAgAAAAhADj9If/W&#10;AAAAlAEAAAsAAAAAAAAAAAAAAAAALwEAAF9yZWxzLy5yZWxzUEsBAi0AFAAGAAgAAAAhAFVJ8bHw&#10;AgAAgAkAAA4AAAAAAAAAAAAAAAAALgIAAGRycy9lMm9Eb2MueG1sUEsBAi0AFAAGAAgAAAAhAMH1&#10;AbnhAAAACQEAAA8AAAAAAAAAAAAAAAAASgUAAGRycy9kb3ducmV2LnhtbFBLBQYAAAAABAAEAPMA&#10;AABYBgAAAAA=&#10;">
                      <v:shape id="Graphic 65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OgOywAAAOMAAAAPAAAAZHJzL2Rvd25yZXYueG1sRI9Pb8Iw&#10;DMXvk/YdIk/iBilFY1NHQPsjJBBC22C7W43XVmuc0mQQvj0+IO1o+73n35stkmvVkfrQeDYwHmWg&#10;iEtvG64MfO2Xw0dQISJbbD2TgTMFWMxvb2ZYWH/iTzruYqUkhEOBBuoYu0LrUNbkMIx8Ryy3H987&#10;jDL2lbY9niTctTrPsql22LB8qLGj15rK392fM7AtPw77w3fWvK3f8+n9KqWwaV+MGdyl5ydQkVL8&#10;F1/dKyv4D5Ox6POJQEsnWYCeXwAAAP//AwBQSwECLQAUAAYACAAAACEA2+H2y+4AAACFAQAAEwAA&#10;AAAAAAAAAAAAAAAAAAAAW0NvbnRlbnRfVHlwZXNdLnhtbFBLAQItABQABgAIAAAAIQBa9CxbvwAA&#10;ABUBAAALAAAAAAAAAAAAAAAAAB8BAABfcmVscy8ucmVsc1BLAQItABQABgAIAAAAIQDOYOgOywAA&#10;AOMAAAAPAAAAAAAAAAAAAAAAAAcCAABkcnMvZG93bnJldi54bWxQSwUGAAAAAAMAAwC3AAAA/wIA&#10;AAAA&#10;" path="m140398,l,,,140398r140398,l140398,xe" fillcolor="#d3d3d4" stroked="f">
                        <v:path arrowok="t"/>
                      </v:shape>
                      <v:shape id="Graphic 66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rpxQAAAOMAAAAPAAAAZHJzL2Rvd25yZXYueG1sRE/NasJA&#10;EL4XfIdlBG91k6AxpK4SRLFXbT30Ns1Ok2B2NmRXjW/fFQSP8/3Pcj2YVlypd41lBfE0AkFcWt1w&#10;peD7a/eegXAeWWNrmRTcycF6NXpbYq7tjQ90PfpKhBB2OSqove9yKV1Zk0E3tR1x4P5sb9CHs6+k&#10;7vEWwk0rkyhKpcGGQ0ONHW1qKs/Hi1EwP2U/cXZu2qT4RRz2cbGNsFJqMh6KDxCeBv8SP92fOsxf&#10;JLMkTrN5Co+fAgBy9Q8AAP//AwBQSwECLQAUAAYACAAAACEA2+H2y+4AAACFAQAAEwAAAAAAAAAA&#10;AAAAAAAAAAAAW0NvbnRlbnRfVHlwZXNdLnhtbFBLAQItABQABgAIAAAAIQBa9CxbvwAAABUBAAAL&#10;AAAAAAAAAAAAAAAAAB8BAABfcmVscy8ucmVsc1BLAQItABQABgAIAAAAIQDjO/rpxQAAAOM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4"/>
                <w:sz w:val="20"/>
                <w:szCs w:val="20"/>
                <w:lang w:val="mk-MK"/>
              </w:rPr>
              <w:t xml:space="preserve"> имаат пристап до </w:t>
            </w:r>
            <w:r w:rsidRPr="002A357D">
              <w:rPr>
                <w:rFonts w:ascii="Calibri" w:hAnsi="Calibri" w:cs="Calibri"/>
                <w:spacing w:val="-2"/>
                <w:sz w:val="20"/>
                <w:szCs w:val="20"/>
                <w:u w:val="single"/>
                <w:lang w:val="mk-MK"/>
              </w:rPr>
              <w:t>безбедна</w:t>
            </w:r>
            <w:r w:rsidRPr="002A357D">
              <w:rPr>
                <w:rFonts w:ascii="Calibri" w:hAnsi="Calibri" w:cs="Calibri"/>
                <w:spacing w:val="-14"/>
                <w:sz w:val="20"/>
                <w:szCs w:val="20"/>
                <w:lang w:val="mk-MK"/>
              </w:rPr>
              <w:t xml:space="preserve"> вода за </w:t>
            </w:r>
            <w:r w:rsidRPr="002A357D">
              <w:rPr>
                <w:rFonts w:ascii="Calibri" w:hAnsi="Calibri" w:cs="Calibri"/>
                <w:spacing w:val="-2"/>
                <w:sz w:val="20"/>
                <w:szCs w:val="20"/>
                <w:lang w:val="mk-MK"/>
              </w:rPr>
              <w:t>пиење,</w:t>
            </w:r>
            <w:r w:rsidRPr="002A357D">
              <w:rPr>
                <w:rFonts w:ascii="Calibri" w:hAnsi="Calibri" w:cs="Calibri"/>
                <w:spacing w:val="-13"/>
                <w:sz w:val="20"/>
                <w:szCs w:val="20"/>
                <w:lang w:val="mk-MK"/>
              </w:rPr>
              <w:t xml:space="preserve"> која ги задоволува потребите на </w:t>
            </w:r>
            <w:r w:rsidRPr="002A357D">
              <w:rPr>
                <w:rFonts w:ascii="Calibri" w:hAnsi="Calibri" w:cs="Calibri"/>
                <w:spacing w:val="-2"/>
                <w:sz w:val="20"/>
                <w:szCs w:val="20"/>
                <w:lang w:val="mk-MK"/>
              </w:rPr>
              <w:t>учениците</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и</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училишниот</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 xml:space="preserve">персонал </w:t>
            </w:r>
            <w:r w:rsidRPr="002A357D">
              <w:rPr>
                <w:rFonts w:ascii="Calibri" w:hAnsi="Calibri" w:cs="Calibri"/>
                <w:sz w:val="20"/>
                <w:szCs w:val="20"/>
                <w:lang w:val="mk-MK"/>
              </w:rPr>
              <w:t>и истата редовно се контролира во однос на квалитет и безбедност.</w:t>
            </w:r>
          </w:p>
        </w:tc>
      </w:tr>
      <w:tr w:rsidR="0087525E" w:rsidRPr="006656E7" w14:paraId="24FEA1A3" w14:textId="77777777" w:rsidTr="00716AE8">
        <w:trPr>
          <w:gridAfter w:val="1"/>
          <w:wAfter w:w="14" w:type="dxa"/>
          <w:trHeight w:val="5694"/>
        </w:trPr>
        <w:tc>
          <w:tcPr>
            <w:tcW w:w="9982" w:type="dxa"/>
            <w:tcBorders>
              <w:left w:val="single" w:sz="4" w:space="0" w:color="E8E8E8"/>
              <w:right w:val="single" w:sz="4" w:space="0" w:color="E8E8E8"/>
            </w:tcBorders>
            <w:shd w:val="clear" w:color="auto" w:fill="E2EFD9"/>
          </w:tcPr>
          <w:p w14:paraId="6FE97882" w14:textId="77777777" w:rsidR="0087525E" w:rsidRPr="002A357D" w:rsidRDefault="0087525E" w:rsidP="002A357D">
            <w:pPr>
              <w:pStyle w:val="TableParagraph"/>
              <w:tabs>
                <w:tab w:val="left" w:pos="433"/>
              </w:tabs>
              <w:ind w:left="433" w:hanging="368"/>
              <w:rPr>
                <w:rFonts w:ascii="Calibri" w:hAnsi="Calibri" w:cs="Calibri"/>
                <w:spacing w:val="-2"/>
                <w:sz w:val="20"/>
                <w:szCs w:val="20"/>
                <w:lang w:val="mk-MK"/>
              </w:rPr>
            </w:pPr>
          </w:p>
          <w:p w14:paraId="6AC0FCE0" w14:textId="77777777" w:rsidR="0087525E" w:rsidRPr="002A357D" w:rsidRDefault="0087525E" w:rsidP="002A357D">
            <w:pPr>
              <w:pStyle w:val="TableParagraph"/>
              <w:tabs>
                <w:tab w:val="left" w:pos="433"/>
              </w:tabs>
              <w:ind w:left="433" w:hanging="368"/>
              <w:rPr>
                <w:rFonts w:ascii="Calibri" w:hAnsi="Calibri" w:cs="Calibri"/>
                <w:b/>
                <w:bCs/>
                <w:sz w:val="20"/>
                <w:szCs w:val="20"/>
                <w:lang w:val="mk-MK"/>
              </w:rPr>
            </w:pPr>
            <w:r w:rsidRPr="002A357D">
              <w:rPr>
                <w:rFonts w:ascii="Calibri" w:hAnsi="Calibri" w:cs="Calibri"/>
                <w:b/>
                <w:bCs/>
                <w:spacing w:val="-2"/>
                <w:sz w:val="20"/>
                <w:szCs w:val="20"/>
                <w:lang w:val="mk-MK"/>
              </w:rPr>
              <w:t>34. Дали во училиштето има видливо брендирање на храна и пијал</w:t>
            </w:r>
            <w:r w:rsidRPr="002A357D">
              <w:rPr>
                <w:rFonts w:ascii="Calibri" w:hAnsi="Calibri" w:cs="Calibri"/>
                <w:b/>
                <w:bCs/>
                <w:sz w:val="20"/>
                <w:szCs w:val="20"/>
                <w:lang w:val="mk-MK"/>
              </w:rPr>
              <w:t>а</w:t>
            </w:r>
            <w:r w:rsidRPr="002A357D">
              <w:rPr>
                <w:rFonts w:ascii="Calibri" w:hAnsi="Calibri" w:cs="Calibri"/>
                <w:b/>
                <w:bCs/>
                <w:spacing w:val="-2"/>
                <w:sz w:val="20"/>
                <w:szCs w:val="20"/>
                <w:lang w:val="mk-MK"/>
              </w:rPr>
              <w:t>ци (логоа)</w:t>
            </w:r>
            <w:r w:rsidRPr="002A357D">
              <w:rPr>
                <w:rFonts w:ascii="Calibri" w:hAnsi="Calibri" w:cs="Calibri"/>
                <w:b/>
                <w:bCs/>
                <w:spacing w:val="-10"/>
                <w:sz w:val="20"/>
                <w:szCs w:val="20"/>
                <w:lang w:val="mk-MK"/>
              </w:rPr>
              <w:t xml:space="preserve"> </w:t>
            </w:r>
            <w:r w:rsidRPr="002A357D">
              <w:rPr>
                <w:rFonts w:ascii="Calibri" w:hAnsi="Calibri" w:cs="Calibri"/>
                <w:b/>
                <w:bCs/>
                <w:spacing w:val="-5"/>
                <w:sz w:val="20"/>
                <w:szCs w:val="20"/>
                <w:lang w:val="mk-MK"/>
              </w:rPr>
              <w:t>на:</w:t>
            </w:r>
          </w:p>
          <w:p w14:paraId="08B1FBB7" w14:textId="77777777" w:rsidR="0087525E" w:rsidRPr="002A357D" w:rsidRDefault="0087525E" w:rsidP="002A357D">
            <w:pPr>
              <w:pStyle w:val="TableParagraph"/>
              <w:spacing w:before="12"/>
              <w:rPr>
                <w:rFonts w:ascii="Calibri" w:hAnsi="Calibri" w:cs="Calibri"/>
                <w:b/>
                <w:sz w:val="20"/>
                <w:szCs w:val="20"/>
                <w:lang w:val="mk-MK"/>
              </w:rPr>
            </w:pPr>
          </w:p>
          <w:p w14:paraId="2F1242E5" w14:textId="77777777" w:rsidR="0087525E" w:rsidRPr="002A357D" w:rsidRDefault="0087525E" w:rsidP="002A357D">
            <w:pPr>
              <w:pStyle w:val="TableParagraph"/>
              <w:numPr>
                <w:ilvl w:val="1"/>
                <w:numId w:val="46"/>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63" behindDoc="0" locked="0" layoutInCell="1" allowOverlap="1" wp14:anchorId="16B06859" wp14:editId="089FE272">
                      <wp:simplePos x="0" y="0"/>
                      <wp:positionH relativeFrom="column">
                        <wp:posOffset>5972830</wp:posOffset>
                      </wp:positionH>
                      <wp:positionV relativeFrom="paragraph">
                        <wp:posOffset>27557</wp:posOffset>
                      </wp:positionV>
                      <wp:extent cx="144145" cy="144145"/>
                      <wp:effectExtent l="0" t="0" r="0" b="0"/>
                      <wp:wrapNone/>
                      <wp:docPr id="858475403" name="Group 858475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1520716" name="Graphic 66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73823276" name="Graphic 66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561B356" id="Group 858475403" o:spid="_x0000_s1026" style="position:absolute;margin-left:470.3pt;margin-top:2.15pt;width:11.35pt;height:11.35pt;z-index:25165846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DgW7QIAAH4JAAAOAAAAZHJzL2Uyb0RvYy54bWzkVl1r2zAUfR/sPwi9r47jNGlMnVKaNgzK&#10;VmjHnhVZ/mCypElKnP77XUl2YtJs0G57GCPgXFlHV/cenWP78mrXcLRl2tRSZDg+G2HEBJV5LcoM&#10;f3m6+3CBkbFE5IRLwTL8zAy+Wrx/d9mqlI1lJXnONIIkwqStynBlrUqjyNCKNcScScUETBZSN8TC&#10;UJdRrkkL2RsejUejadRKnSstKTMG7i7DJF74/EXBqP1cFIZZxDMMtVl/1f66dtdocUnSUhNV1bQr&#10;g7yhiobUAjbdp1oSS9BG1y9SNTXV0sjCnlHZRLIoasp8D9BNPDrqZqXlRvleyrQt1Z4moPaIpzen&#10;pZ+2K60e1YMO1UN4L+k3A7xErSrT4bwblwfwrtCNWwRNoJ1n9HnPKNtZROFmPJnEk3OMKEx1sWec&#10;VnAsL1bR6vaX6yKShk19aftSWgXaMQd6zO/R81gRxTzrxrX/oFGdZziJz8ejWTzFSJAGhLzqNDOd&#10;jp2IXA0AdkR2I9NxekRTPJvPMHJ0uMCTcSBrNJ+BSANZPob5fdMkpRtjV0x61sn23li/vMz7iFR9&#10;RHeiDzV4wKmfe/VbjED9GiNQ/zpsr4h169xRuhC17qhCJdU+dLON3LIn6XHWnR2gkjn4uz92qPQA&#10;4WIIha4GqH6u/1c+XcB0SUPjPaD/D8DBvq9De7tDlX06yqVhYSfXued6zwbghnwbyev8rubc9W90&#10;ub7hGm0JELtM4DdxXMKSAQxEatKgAhetZf4MWmpBNxk23zdEM4z4RwFqdQ+mPtB9sO4DbfmN9I8v&#10;T7029mn3lWiFFIQZtiCfT7IXLUl7YUAxDhCwbqWQ1xsri9qpxtcWKuoGYKCg4r/upHgySy7GyXh2&#10;wkuJo/F/9NIJ8f/MS39M/r0NhvY7tsgpzEnTvcZLXLiHTHI+n/h35sAzR9ZKbpPrZP7SWkHaS2Kq&#10;YEGfoYNx0Sn637Kef6XBS94/RboPEvcVMRz7xg6fTYsfAAAA//8DAFBLAwQUAAYACAAAACEAZ4Bd&#10;L+AAAAAIAQAADwAAAGRycy9kb3ducmV2LnhtbEyPQUvDQBCF74L/YRnBm91NU6ON2ZRS1FMp2Ari&#10;bZpMk9Dsbshuk/TfO5709ob3eO+bbDWZVgzU+8ZZDdFMgSBbuLKxlYbPw9vDMwgf0JbYOksaruRh&#10;ld/eZJiWbrQfNOxDJbjE+hQ11CF0qZS+qMmgn7mOLHsn1xsMfPaVLHscudy0cq5UIg02lhdq7GhT&#10;U3HeX4yG9xHHdRy9DtvzaXP9PjzuvrYRaX1/N61fQASawl8YfvEZHXJmOrqLLb1oNSwXKuGohkUM&#10;gv1lErM4apg/KZB5Jv8/kP8AAAD//wMAUEsBAi0AFAAGAAgAAAAhALaDOJL+AAAA4QEAABMAAAAA&#10;AAAAAAAAAAAAAAAAAFtDb250ZW50X1R5cGVzXS54bWxQSwECLQAUAAYACAAAACEAOP0h/9YAAACU&#10;AQAACwAAAAAAAAAAAAAAAAAvAQAAX3JlbHMvLnJlbHNQSwECLQAUAAYACAAAACEAeRg4Fu0CAAB+&#10;CQAADgAAAAAAAAAAAAAAAAAuAgAAZHJzL2Uyb0RvYy54bWxQSwECLQAUAAYACAAAACEAZ4BdL+AA&#10;AAAIAQAADwAAAAAAAAAAAAAAAABHBQAAZHJzL2Rvd25yZXYueG1sUEsFBgAAAAAEAAQA8wAAAFQG&#10;AAAAAA==&#10;">
                      <v:shape id="Graphic 66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tU/ygAAAOEAAAAPAAAAZHJzL2Rvd25yZXYueG1sRI9La8Mw&#10;EITvhf4HsYXeGskucYMbJfRBISWENK/7Ym1tU2vlWGqi/vsqUOhxmJlvmOk82k6caPCtYw3ZSIEg&#10;rpxpudaw373dTUD4gGywc0wafsjDfHZ9NcXSuDNv6LQNtUgQ9iVqaELoSyl91ZBFP3I9cfI+3WAx&#10;JDnU0gx4TnDbyVypQlpsOS002NNLQ9XX9ttqWFUfx93xoNrX93VejBcx+mX3rPXtTXx6BBEohv/w&#10;X3thNNxn41w9ZAVcHqU3IGe/AAAA//8DAFBLAQItABQABgAIAAAAIQDb4fbL7gAAAIUBAAATAAAA&#10;AAAAAAAAAAAAAAAAAABbQ29udGVudF9UeXBlc10ueG1sUEsBAi0AFAAGAAgAAAAhAFr0LFu/AAAA&#10;FQEAAAsAAAAAAAAAAAAAAAAAHwEAAF9yZWxzLy5yZWxzUEsBAi0AFAAGAAgAAAAhACOy1T/KAAAA&#10;4QAAAA8AAAAAAAAAAAAAAAAABwIAAGRycy9kb3ducmV2LnhtbFBLBQYAAAAAAwADALcAAAD+AgAA&#10;AAA=&#10;" path="m140398,l,,,140398r140398,l140398,xe" fillcolor="#d3d3d4" stroked="f">
                        <v:path arrowok="t"/>
                      </v:shape>
                      <v:shape id="Graphic 66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8DxgAAAOMAAAAPAAAAZHJzL2Rvd25yZXYueG1sRE9La8JA&#10;EL4X/A/LCL3VTWKrIbpKkEp7rY+DtzE7JsHsbMiuGv99VxA8zvee+bI3jbhS52rLCuJRBIK4sLrm&#10;UsFuu/5IQTiPrLGxTAru5GC5GLzNMdP2xn903fhShBB2GSqovG8zKV1RkUE3si1x4E62M+jD2ZVS&#10;d3gL4aaRSRRNpMGaQ0OFLa0qKs6bi1HwtU8PcXqumyQ/IvY/cf4dYanU+7DPZyA89f4lfrp/dZj/&#10;OR2nyTiZTuDxUwBALv4BAAD//wMAUEsBAi0AFAAGAAgAAAAhANvh9svuAAAAhQEAABMAAAAAAAAA&#10;AAAAAAAAAAAAAFtDb250ZW50X1R5cGVzXS54bWxQSwECLQAUAAYACAAAACEAWvQsW78AAAAVAQAA&#10;CwAAAAAAAAAAAAAAAAAfAQAAX3JlbHMvLnJlbHNQSwECLQAUAAYACAAAACEAB0v/A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Образовни</w:t>
            </w:r>
            <w:r w:rsidRPr="002A357D">
              <w:rPr>
                <w:rFonts w:ascii="Calibri" w:hAnsi="Calibri" w:cs="Calibri"/>
                <w:spacing w:val="2"/>
                <w:sz w:val="20"/>
                <w:szCs w:val="20"/>
                <w:lang w:val="mk-MK"/>
              </w:rPr>
              <w:t xml:space="preserve"> </w:t>
            </w:r>
            <w:r w:rsidRPr="002A357D">
              <w:rPr>
                <w:rFonts w:ascii="Calibri" w:hAnsi="Calibri" w:cs="Calibri"/>
                <w:spacing w:val="-2"/>
                <w:sz w:val="20"/>
                <w:szCs w:val="20"/>
                <w:lang w:val="mk-MK"/>
              </w:rPr>
              <w:t>материјали</w:t>
            </w:r>
          </w:p>
          <w:p w14:paraId="6A9D137F" w14:textId="77777777" w:rsidR="0087525E" w:rsidRPr="002A357D" w:rsidRDefault="0087525E" w:rsidP="002A357D">
            <w:pPr>
              <w:pStyle w:val="TableParagraph"/>
              <w:numPr>
                <w:ilvl w:val="1"/>
                <w:numId w:val="46"/>
              </w:numPr>
              <w:tabs>
                <w:tab w:val="left" w:pos="764"/>
              </w:tabs>
              <w:spacing w:before="231"/>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64" behindDoc="0" locked="0" layoutInCell="1" allowOverlap="1" wp14:anchorId="78BEE728" wp14:editId="4EB6EF21">
                      <wp:simplePos x="0" y="0"/>
                      <wp:positionH relativeFrom="column">
                        <wp:posOffset>5972830</wp:posOffset>
                      </wp:positionH>
                      <wp:positionV relativeFrom="paragraph">
                        <wp:posOffset>156830</wp:posOffset>
                      </wp:positionV>
                      <wp:extent cx="144145" cy="144145"/>
                      <wp:effectExtent l="0" t="0" r="0" b="0"/>
                      <wp:wrapNone/>
                      <wp:docPr id="655891264" name="Group 655891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00483470" name="Graphic 66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574845" name="Graphic 66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85F82F1" id="Group 655891264" o:spid="_x0000_s1026" style="position:absolute;margin-left:470.3pt;margin-top:12.35pt;width:11.35pt;height:11.35pt;z-index:25165846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8Q7QIAAH0JAAAOAAAAZHJzL2Uyb0RvYy54bWzkVl1r2zAUfR/sPwi9r04aJ21MnVKaNgzK&#10;VmjHnhVZ/mCypElKnP77XUlWYtJu0G57GCPgXFlHV/cenWP74nLXcrRl2jRS5Hh8MsKICSqLRlQ5&#10;/vJ4++EcI2OJKAiXguX4iRl8uXj/7qJTGTuVteQF0wiSCJN1Kse1tSpLEkNr1hJzIhUTMFlK3RIL&#10;Q10lhSYdZG95cjoazZJO6kJpSZkxcHcZJvHC5y9LRu3nsjTMIp5jqM36q/bXtbsmiwuSVZqouqF9&#10;GeQNVbSkEbDpPtWSWII2unmWqm2olkaW9oTKNpFl2VDme4BuxqOjblZabpTvpcq6Su1pAmqPeHpz&#10;Wvppu9LqQd3rUD2Ed5J+M8BL0qkqG867cXUA70rdukXQBNp5Rp/2jLKdRRRujtN0nE4xojDVx55x&#10;WsOxPFtF65tfrktIFjb1pe1L6RRoxxzoMb9Hz0NNFPOsG9f+vUZNkePT8WiUnk/SM1CRIC1IedWr&#10;ZjabOhm5KgDuqOxHpmf1iKjx2fwMI0eICzwdB7pGc7dBoMvHML9vm2R0Y+yKSc872d4Z65dXRYxI&#10;HSO6EzHU4AKnf+71bzEC/WuMQP/rsL0i1q1zh+lC1LnDCpXU+9DNtnLLHqXHWXd6gJrMweHx4KHS&#10;A4SLIRS6GqDiXPxXPl3A9ElD4xEQ/wNwsO/r0N7wUGVMR7k0LOzkOvdc79kA3JBvI3lT3Dacu/6N&#10;rtbXXKMtAWKXE/iljktYMoCBTE0WVOCitSyeQE0d6CbH5vuGaIYR/yhAr9C5jYGOwToG2vJr6R9g&#10;nnpt7OPuK9EKKQhzbEE+n2SULcmiMKAYBwhYt1LIq42VZeNU42sLFfUDsFBQ8V/30nR6lp67x8Kx&#10;kWaOw//RSC8o/2dG+mPajx4Yeu/YHy9hXnTca4zEhXvCTKbz1L8yB4Y58tXkZnI1mT/3VdD1kpg6&#10;+M9n6GFc9HL+t3zn32jwjvePkP57xH1EDMe+scNX0+IHAAAA//8DAFBLAwQUAAYACAAAACEA6BmU&#10;x+EAAAAJAQAADwAAAGRycy9kb3ducmV2LnhtbEyPQU+DQBCF7yb+h82YeLMLBWmLDE3TqKfGxNak&#10;8baFKZCys4TdAv33ric9Tt6X977J1pNuxUC9bQwjhLMABHFhyoYrhK/D29MShHWKS9UaJoQbWVjn&#10;93eZSksz8icNe1cJX8I2VQi1c10qpS1q0srOTEfss7PptXL+7CtZ9mr05bqV8yBIpFYN+4VadbSt&#10;qbjsrxrhfVTjJgpfh93lvL19H54/jruQEB8fps0LCEeT+4PhV9+rQ+6dTubKpRUtwioOEo8izOMF&#10;CA+skigCcUKIFzHIPJP/P8h/AAAA//8DAFBLAQItABQABgAIAAAAIQC2gziS/gAAAOEBAAATAAAA&#10;AAAAAAAAAAAAAAAAAABbQ29udGVudF9UeXBlc10ueG1sUEsBAi0AFAAGAAgAAAAhADj9If/WAAAA&#10;lAEAAAsAAAAAAAAAAAAAAAAALwEAAF9yZWxzLy5yZWxzUEsBAi0AFAAGAAgAAAAhAIOD7xDtAgAA&#10;fQkAAA4AAAAAAAAAAAAAAAAALgIAAGRycy9lMm9Eb2MueG1sUEsBAi0AFAAGAAgAAAAhAOgZlMfh&#10;AAAACQEAAA8AAAAAAAAAAAAAAAAARwUAAGRycy9kb3ducmV2LnhtbFBLBQYAAAAABAAEAPMAAABV&#10;BgAAAAA=&#10;">
                      <v:shape id="Graphic 66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omyQAAAOMAAAAPAAAAZHJzL2Rvd25yZXYueG1sRI/LagIx&#10;FIb3hb5DOAV3NXG0KlOj9ELBIuJ9f5iczgydnIyTVNO3bxYFlz//jW+2iLYRF+p87VjDoK9AEBfO&#10;1FxqOB4+HqcgfEA22DgmDb/kYTG/v5thbtyVd3TZh1KkEfY5aqhCaHMpfVGRRd93LXHyvlxnMSTZ&#10;ldJ0eE3jtpGZUmNpseb0UGFLbxUV3/sfq2FdbM+H80nV75+bbPy0jNGvmletew/x5RlEoBhu4f/2&#10;0mjIBkqNpsPRJFEkpsQDcv4HAAD//wMAUEsBAi0AFAAGAAgAAAAhANvh9svuAAAAhQEAABMAAAAA&#10;AAAAAAAAAAAAAAAAAFtDb250ZW50X1R5cGVzXS54bWxQSwECLQAUAAYACAAAACEAWvQsW78AAAAV&#10;AQAACwAAAAAAAAAAAAAAAAAfAQAAX3JlbHMvLnJlbHNQSwECLQAUAAYACAAAACEAP43qJskAAADj&#10;AAAADwAAAAAAAAAAAAAAAAAHAgAAZHJzL2Rvd25yZXYueG1sUEsFBgAAAAADAAMAtwAAAP0CAAAA&#10;AA==&#10;" path="m140398,l,,,140398r140398,l140398,xe" fillcolor="#d3d3d4" stroked="f">
                        <v:path arrowok="t"/>
                      </v:shape>
                      <v:shape id="Graphic 66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BnkxgAAAOAAAAAPAAAAZHJzL2Rvd25yZXYueG1sRI9Pi8Iw&#10;FMTvwn6H8Ba8aVqxbqlGKcuKXv2zB2/P5tkWm5fSRO1++40geBxmfjPMYtWbRtypc7VlBfE4AkFc&#10;WF1zqeB4WI9SEM4ja2wsk4I/crBafgwWmGn74B3d974UoYRdhgoq79tMSldUZNCNbUscvIvtDPog&#10;u1LqDh+h3DRyEkUzabDmsFBhS98VFdf9zShIftNTnF7rZpKfEftNnP9EWCo1/OzzOQhPvX+HX/RW&#10;By75mqbTBJ6HwhmQy38AAAD//wMAUEsBAi0AFAAGAAgAAAAhANvh9svuAAAAhQEAABMAAAAAAAAA&#10;AAAAAAAAAAAAAFtDb250ZW50X1R5cGVzXS54bWxQSwECLQAUAAYACAAAACEAWvQsW78AAAAVAQAA&#10;CwAAAAAAAAAAAAAAAAAfAQAAX3JlbHMvLnJlbHNQSwECLQAUAAYACAAAACEAwrQZ5MYAAADg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Академски награди</w:t>
            </w:r>
          </w:p>
          <w:p w14:paraId="2701D3D8" w14:textId="77777777" w:rsidR="0087525E" w:rsidRPr="002A357D" w:rsidRDefault="0087525E" w:rsidP="002A357D">
            <w:pPr>
              <w:pStyle w:val="TableParagraph"/>
              <w:rPr>
                <w:rFonts w:ascii="Calibri" w:hAnsi="Calibri" w:cs="Calibri"/>
                <w:b/>
                <w:sz w:val="20"/>
                <w:szCs w:val="20"/>
                <w:lang w:val="mk-MK"/>
              </w:rPr>
            </w:pPr>
          </w:p>
          <w:p w14:paraId="0C28BDBE" w14:textId="77777777" w:rsidR="0087525E" w:rsidRPr="002A357D" w:rsidRDefault="0087525E" w:rsidP="002A357D">
            <w:pPr>
              <w:pStyle w:val="TableParagraph"/>
              <w:numPr>
                <w:ilvl w:val="1"/>
                <w:numId w:val="46"/>
              </w:numPr>
              <w:tabs>
                <w:tab w:val="left" w:pos="765"/>
              </w:tabs>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65" behindDoc="0" locked="0" layoutInCell="1" allowOverlap="1" wp14:anchorId="5B0099BB" wp14:editId="4116857B">
                      <wp:simplePos x="0" y="0"/>
                      <wp:positionH relativeFrom="column">
                        <wp:posOffset>5972830</wp:posOffset>
                      </wp:positionH>
                      <wp:positionV relativeFrom="paragraph">
                        <wp:posOffset>-25274</wp:posOffset>
                      </wp:positionV>
                      <wp:extent cx="144145" cy="144145"/>
                      <wp:effectExtent l="0" t="0" r="0" b="0"/>
                      <wp:wrapNone/>
                      <wp:docPr id="1597822134" name="Group 1597822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30694518" name="Graphic 66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06097607" name="Graphic 66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EDCF0A3" id="Group 1597822134" o:spid="_x0000_s1026" style="position:absolute;margin-left:470.3pt;margin-top:-2pt;width:11.35pt;height:11.35pt;z-index:25165846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cvk8AIAAIAJAAAOAAAAZHJzL2Uyb0RvYy54bWzkVl1P2zAUfZ+0/2D5fSQlpdCIFiEK1STE&#10;kGDas+s4H5pje7bblH+/aztus8ImwbaHaaqUXsfH1/eenOPk/GLbcrRh2jRSzPDoKMWICSqLRlQz&#10;/Pnx5sMZRsYSURAuBZvhJ2bwxfz9u/NO5exY1pIXTCNIIkzeqRmurVV5khhas5aYI6mYgMlS6pZY&#10;GOoqKTTpIHvLk+M0nSSd1IXSkjJj4O4iTOK5z1+WjNpPZWmYRXyGoTbrr9pfV+6azM9JXmmi6ob2&#10;ZZA3VNGSRsCmu1QLYgla6+ZZqrahWhpZ2iMq20SWZUOZ7wG6GaUH3Sy1XCvfS5V3ldrRBNQe8PTm&#10;tPRus9TqQd3rUD2Et5J+NcBL0qkqH867cbUHb0vdukXQBNp6Rp92jLKtRRRujsbj0fgEIwpTfewZ&#10;pzU8lmeraH39y3UJycOmvrRdKZ0C7Zg9Peb36HmoiWKedePav9eoKaD6LEsn0/HJCAQtSAtSXvaq&#10;mUzOnIxcFQB3VPYj07N6QNTodHqKkSPEBZ6OPV3p9BRkGujyMczv2iY5XRu7ZNLzTja3xvrlVREj&#10;UseIbkUMNbjA6Z97/VuMQP8aI9D/KmyviHXr3MN0IercwwqV1LvQzbZywx6lx1n39ACVTYGQ+OCh&#10;0j2EiyEUuhqg4lz8Vz5dwPRJQ+MREP8DcLDv69De8FBlTEe5NCzs5Dr3XO/YANyQbyN5U9w0nLv+&#10;ja5WV1yjDQFiFxn8xo5LWDKAgUxNHlTgopUsnkBNHehmhs23NdEMI/5RgF7d0RQDHYNVDLTlV9If&#10;YJ56bezj9gvRCikIZ9iCfO5klC3JozCgGAcIWLdSyMu1lWXjVONrCxX1A7BQUPFf95I7uEFekxR8&#10;cOilqaPxf/TSC+L/mZf+mPyjDYb2O7TIS5gXTfcaL3HhDpnsZDr2b82BZw6slV1nl5nXxI/WCtJe&#10;EFMHC/oMvQO56BX9b1nPv9TgNe9Pkf6TxH1HDMe+sf2H0/w7AAAA//8DAFBLAwQUAAYACAAAACEA&#10;+79F3eAAAAAJAQAADwAAAGRycy9kb3ducmV2LnhtbEyPQUvDQBCF74L/YRnBW7uJqbGN2ZRS1FMR&#10;bAXxts1Ok9DsbMhuk/TfO570OMzHe9/L15NtxYC9bxwpiOcRCKTSmYYqBZ+H19kShA+ajG4doYIr&#10;elgXtze5zowb6QOHfagEh5DPtII6hC6T0pc1Wu3nrkPi38n1Vgc++0qaXo8cblv5EEWptLohbqh1&#10;h9say/P+YhW8jXrcJPHLsDufttfvw+P71y5Gpe7vps0ziIBT+IPhV5/VoWCno7uQ8aJVsFpEKaMK&#10;ZgvexMAqTRIQRyaXTyCLXP5fUPwAAAD//wMAUEsBAi0AFAAGAAgAAAAhALaDOJL+AAAA4QEAABMA&#10;AAAAAAAAAAAAAAAAAAAAAFtDb250ZW50X1R5cGVzXS54bWxQSwECLQAUAAYACAAAACEAOP0h/9YA&#10;AACUAQAACwAAAAAAAAAAAAAAAAAvAQAAX3JlbHMvLnJlbHNQSwECLQAUAAYACAAAACEAkOHL5PAC&#10;AACACQAADgAAAAAAAAAAAAAAAAAuAgAAZHJzL2Uyb0RvYy54bWxQSwECLQAUAAYACAAAACEA+79F&#10;3eAAAAAJAQAADwAAAAAAAAAAAAAAAABKBQAAZHJzL2Rvd25yZXYueG1sUEsFBgAAAAAEAAQA8wAA&#10;AFcGAAAAAA==&#10;">
                      <v:shape id="Graphic 66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d/uzAAAAOMAAAAPAAAAZHJzL2Rvd25yZXYueG1sRI9PT8Mw&#10;DMXvSHyHyEjcWLKNVaMsm/gjpKEJwTa4W41pKxqna8IWvj0+IHG03/N7Py9W2XfqSENsA1sYjwwo&#10;4iq4lmsL7/unqzmomJAddoHJwg9FWC3PzxZYunDiLR13qVYSwrFEC01Kfal1rBryGEehJxbtMwwe&#10;k4xDrd2AJwn3nZ4YU2iPLUtDgz09NFR97b69hZfq7bA/fJj28fl1UszWOcdNd2/t5UW+uwWVKKd/&#10;89/12gn+dGqKm+vZWKDlJ1mAXv4CAAD//wMAUEsBAi0AFAAGAAgAAAAhANvh9svuAAAAhQEAABMA&#10;AAAAAAAAAAAAAAAAAAAAAFtDb250ZW50X1R5cGVzXS54bWxQSwECLQAUAAYACAAAACEAWvQsW78A&#10;AAAVAQAACwAAAAAAAAAAAAAAAAAfAQAAX3JlbHMvLnJlbHNQSwECLQAUAAYACAAAACEA4Lnf7swA&#10;AADjAAAADwAAAAAAAAAAAAAAAAAHAgAAZHJzL2Rvd25yZXYueG1sUEsFBgAAAAADAAMAtwAAAAAD&#10;AAAAAA==&#10;" path="m140398,l,,,140398r140398,l140398,xe" fillcolor="#d3d3d4" stroked="f">
                        <v:path arrowok="t"/>
                      </v:shape>
                      <v:shape id="Graphic 66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AVRxwAAAOMAAAAPAAAAZHJzL2Rvd25yZXYueG1sRI9Ba8JA&#10;FITvgv9heYXezG6EaoyuEsRSr2p78PbMvibB7NuQXTX9912h0OMwM98wq81gW3Gn3jeONaSJAkFc&#10;OtNwpeHz9D7JQPiAbLB1TBp+yMNmPR6tMDfuwQe6H0MlIoR9jhrqELpcSl/WZNEnriOO3rfrLYYo&#10;+0qaHh8Rbls5VWomLTYcF2rsaFtTeT3erIa3r+ycZtemnRYXxOEjLXYKK61fX4ZiCSLQEP7Df+29&#10;0fAkqsV8pubw/BT/gFz/AgAA//8DAFBLAQItABQABgAIAAAAIQDb4fbL7gAAAIUBAAATAAAAAAAA&#10;AAAAAAAAAAAAAABbQ29udGVudF9UeXBlc10ueG1sUEsBAi0AFAAGAAgAAAAhAFr0LFu/AAAAFQEA&#10;AAsAAAAAAAAAAAAAAAAAHwEAAF9yZWxzLy5yZWxzUEsBAi0AFAAGAAgAAAAhAH0MBVHHAAAA4w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z w:val="20"/>
                <w:szCs w:val="20"/>
                <w:lang w:val="mk-MK"/>
              </w:rPr>
              <w:t>Спортски</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награди</w:t>
            </w:r>
          </w:p>
          <w:p w14:paraId="1203E550" w14:textId="77777777" w:rsidR="0087525E" w:rsidRPr="002A357D" w:rsidRDefault="0087525E" w:rsidP="002A357D">
            <w:pPr>
              <w:pStyle w:val="TableParagraph"/>
              <w:numPr>
                <w:ilvl w:val="1"/>
                <w:numId w:val="46"/>
              </w:numPr>
              <w:tabs>
                <w:tab w:val="left" w:pos="764"/>
              </w:tabs>
              <w:spacing w:before="231"/>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66" behindDoc="0" locked="0" layoutInCell="1" allowOverlap="1" wp14:anchorId="180BA4C4" wp14:editId="11BCA7F5">
                      <wp:simplePos x="0" y="0"/>
                      <wp:positionH relativeFrom="column">
                        <wp:posOffset>5972830</wp:posOffset>
                      </wp:positionH>
                      <wp:positionV relativeFrom="paragraph">
                        <wp:posOffset>94981</wp:posOffset>
                      </wp:positionV>
                      <wp:extent cx="144145" cy="144145"/>
                      <wp:effectExtent l="0" t="0" r="0" b="0"/>
                      <wp:wrapNone/>
                      <wp:docPr id="96370404" name="Group 963704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39369913" name="Graphic 67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14934034" name="Graphic 67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91983E0" id="Group 96370404" o:spid="_x0000_s1026" style="position:absolute;margin-left:470.3pt;margin-top:7.5pt;width:11.35pt;height:11.35pt;z-index:25165846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0V7AIAAIAJAAAOAAAAZHJzL2Uyb0RvYy54bWzkVl1r2zAUfR/sPwi9r47rtJlNk1KaNgxK&#10;V2jHnhVZ/mCypElKnP77XUm2Y5Ju0G57GCPgXFlHV/cenWP74nLXcLRl2tRSzHF8MsGICSrzWpRz&#10;/OXp9sNHjIwlIidcCjbHz8zgy8X7dxetytiprCTPmUaQRJisVXNcWauyKDK0Yg0xJ1IxAZOF1A2x&#10;MNRllGvSQvaGR6eTyXnUSp0rLSkzBu4uwyRe+PxFwaj9XBSGWcTnGGqz/qr9de2u0eKCZKUmqqpp&#10;VwZ5QxUNqQVsOqRaEkvQRtdHqZqaamlkYU+obCJZFDVlvgfoJp4cdLPScqN8L2XWlmqgCag94OnN&#10;aen9dqXVo3rQoXoI7yT9ZoCXqFVlNp5343IP3hW6cYugCbTzjD4PjLKdRRRuxtNpPD3DiMJUF3vG&#10;aQXHcrSKVje/XBeRLGzqSxtKaRVox+zpMb9Hz2NFFPOsG9f+g0Z1DtWnSZqcp2mcYCRIA1Jedao5&#10;n8VORq4KgDsqu5HpWD0gKp6lM4wcIS7wdOzpmqQzkGmgy8cwP7RNMroxdsWk551s74z1y8u8j0jV&#10;R3Qn+lCDC5z+ude/xQj0rzEC/a/D9opYt84dpgtR6w4rVFINoZtt5JY9SY+z7vQAlaTg8P7godI9&#10;hIsxFLoaofq5/l/5dAHTJQ2N94D+PwBH+74O7Q0PVfbpKJeGhZ1c557rgQ3Ajfk2ktf5bc2569/o&#10;cn3NNdoSIHaZwG/quIQlIxjI1GRBBS5ay/wZ1NSCbubYfN8QzTDinwTo1T2a+kD3wboPtOXX0j/A&#10;PPXa2KfdV6IVUhDOsQX53MtetiTrhQHFOEDAupVCXm2sLGqnGl9bqKgbgIWCiv++lybxNE1AO9Nj&#10;L506Gv9HL70g/p956Y/Jv7fB2H6HFnkJ86LpXuMlLtxDJjlLp/6tOfLMgbWSm+QqSY+tFaS9JKYK&#10;FvQZOhgXnaL/Lev5lxq85v1TpPskcd8R47FvbP/htPgBAAD//wMAUEsDBBQABgAIAAAAIQAILY2c&#10;4AAAAAkBAAAPAAAAZHJzL2Rvd25yZXYueG1sTI9BS8NAEIXvgv9hGcGb3cTY1MZsSinqqRRsBfG2&#10;zU6T0OxsyG6T9N87nvQ4vI8338tXk23FgL1vHCmIZxEIpNKZhioFn4e3h2cQPmgyunWECq7oYVXc&#10;3uQ6M26kDxz2oRJcQj7TCuoQukxKX9ZotZ+5Domzk+utDnz2lTS9HrnctvIxilJpdUP8odYdbmos&#10;z/uLVfA+6nGdxK/D9nzaXL8P893XNkal7u+m9QuIgFP4g+FXn9WhYKeju5DxolWwfIpSRjmY8yYG&#10;lmmSgDgqSBYLkEUu/y8ofgAAAP//AwBQSwECLQAUAAYACAAAACEAtoM4kv4AAADhAQAAEwAAAAAA&#10;AAAAAAAAAAAAAAAAW0NvbnRlbnRfVHlwZXNdLnhtbFBLAQItABQABgAIAAAAIQA4/SH/1gAAAJQB&#10;AAALAAAAAAAAAAAAAAAAAC8BAABfcmVscy8ucmVsc1BLAQItABQABgAIAAAAIQAKCE0V7AIAAIAJ&#10;AAAOAAAAAAAAAAAAAAAAAC4CAABkcnMvZTJvRG9jLnhtbFBLAQItABQABgAIAAAAIQAILY2c4AAA&#10;AAkBAAAPAAAAAAAAAAAAAAAAAEYFAABkcnMvZG93bnJldi54bWxQSwUGAAAAAAQABADzAAAAUwYA&#10;AAAA&#10;">
                      <v:shape id="Graphic 67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eScyAAAAOMAAAAPAAAAZHJzL2Rvd25yZXYueG1sRE9LS8NA&#10;EL4L/odlBG/tpg0GE7MpPihUpKh93IfsmASzs2l2267/3hUKHud7T7kIphcnGl1nWcFsmoAgrq3u&#10;uFGw2y4n9yCcR9bYWyYFP+RgUV1flVhoe+ZPOm18I2IIuwIVtN4PhZSubsmgm9qBOHJfdjTo4zk2&#10;Uo94juGml/MkyaTBjmNDiwM9t1R/b45Gwbr+OGwP+6R7eX2fZ3erENxb/6TU7U14fADhKfh/8cW9&#10;0nF+nuZpluezFP5+igDI6hcAAP//AwBQSwECLQAUAAYACAAAACEA2+H2y+4AAACFAQAAEwAAAAAA&#10;AAAAAAAAAAAAAAAAW0NvbnRlbnRfVHlwZXNdLnhtbFBLAQItABQABgAIAAAAIQBa9CxbvwAAABUB&#10;AAALAAAAAAAAAAAAAAAAAB8BAABfcmVscy8ucmVsc1BLAQItABQABgAIAAAAIQCqzeScyAAAAOMA&#10;AAAPAAAAAAAAAAAAAAAAAAcCAABkcnMvZG93bnJldi54bWxQSwUGAAAAAAMAAwC3AAAA/AIAAAAA&#10;" path="m140398,l,,,140398r140398,l140398,xe" fillcolor="#d3d3d4" stroked="f">
                        <v:path arrowok="t"/>
                      </v:shape>
                      <v:shape id="Graphic 67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MNOxgAAAOMAAAAPAAAAZHJzL2Rvd25yZXYueG1sRE+9bsIw&#10;EN4r8Q7WVepW7ECoQsCgCLUqK7Qd2I74mkTE5yh2IX17jITEeN//LdeDbcWZet841pCMFQji0pmG&#10;Kw3fXx+vGQgfkA22jknDP3lYr0ZPS8yNu/COzvtQiRjCPkcNdQhdLqUva7Lox64jjtyv6y2GePaV&#10;ND1eYrht5USpN2mx4dhQY0ebmsrT/s9qmP1khyQ7Ne2kOCIOn0nxrrDS+uV5KBYgAg3hIb67tybO&#10;V0k6n6ZqmsLtpwiAXF0BAAD//wMAUEsBAi0AFAAGAAgAAAAhANvh9svuAAAAhQEAABMAAAAAAAAA&#10;AAAAAAAAAAAAAFtDb250ZW50X1R5cGVzXS54bWxQSwECLQAUAAYACAAAACEAWvQsW78AAAAVAQAA&#10;CwAAAAAAAAAAAAAAAAAfAQAAX3JlbHMvLnJlbHNQSwECLQAUAAYACAAAACEARcTDTs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Спортска опрема или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училишни</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униформи</w:t>
            </w:r>
          </w:p>
          <w:p w14:paraId="3A80E5E2" w14:textId="77777777" w:rsidR="0087525E" w:rsidRPr="002A357D" w:rsidRDefault="0087525E" w:rsidP="002A357D">
            <w:pPr>
              <w:pStyle w:val="TableParagraph"/>
              <w:numPr>
                <w:ilvl w:val="1"/>
                <w:numId w:val="46"/>
              </w:numPr>
              <w:tabs>
                <w:tab w:val="left" w:pos="764"/>
              </w:tabs>
              <w:spacing w:before="231"/>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67" behindDoc="0" locked="0" layoutInCell="1" allowOverlap="1" wp14:anchorId="0D8410B0" wp14:editId="1E80E9A2">
                      <wp:simplePos x="0" y="0"/>
                      <wp:positionH relativeFrom="column">
                        <wp:posOffset>5971432</wp:posOffset>
                      </wp:positionH>
                      <wp:positionV relativeFrom="paragraph">
                        <wp:posOffset>575212</wp:posOffset>
                      </wp:positionV>
                      <wp:extent cx="144145" cy="144145"/>
                      <wp:effectExtent l="0" t="0" r="0" b="0"/>
                      <wp:wrapNone/>
                      <wp:docPr id="956882237" name="Group 956882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55633106" name="Graphic 67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20534349" name="Graphic 67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17211A1" id="Group 956882237" o:spid="_x0000_s1026" style="position:absolute;margin-left:470.2pt;margin-top:45.3pt;width:11.35pt;height:11.35pt;z-index:25165846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TJq7QIAAIAJAAAOAAAAZHJzL2Uyb0RvYy54bWzkVl1v2yAUfZ+0/4B4X53U+VisJlXVtNGk&#10;qq3UTnsmGH9oGBiQOP33u4BJvLSb1G57mKZIzsUcLvcezrF9dr5rONoybWop5nh4MsCICSrzWpRz&#10;/Pnx+sNHjIwlIidcCjbHT8zg88X7d2etytiprCTPmUaQRJisVXNcWauyJDG0Yg0xJ1IxAZOF1A2x&#10;MNRlkmvSQvaGJ6eDwSRppc6VlpQZA3eXYRIvfP6iYNTeFYVhFvE5htqsv2p/XbtrsjgjWamJqmra&#10;lUHeUEVDagGb7lMtiSVoo+tnqZqaamlkYU+obBJZFDVlvgfoZjg46mal5Ub5XsqsLdWeJqD2iKc3&#10;p6W325VWD+peh+ohvJH0qwFeklaVWX/ejcsDeFfoxi2CJtDOM/q0Z5TtLKJwczgaDUdjjChMdbFn&#10;nFZwLM9W0erql+sSkoVNfWn7UloF2jEHeszv0fNQEcU868a1f69RnUP16Xg8SdPhYIKRIA1IedWp&#10;ZjIdORm5KgDuqOxGpmP1iKjhdDbFyBHiAk/Hga7BbAoyDXT5GOb3bZOMboxdMel5J9sbY/3yMo8R&#10;qWJEdyKGGlzg9M+9/i1GoH+NEeh/HbZXxLp17jBdiFp3WKGSah+62UZu2aP0OOtOD1DpDBweDx4q&#10;PUC46EOhqx4qzsV/5dMFTJc0NB4B8T8Ae/u+Du0ND1XGdJRLw8JOrnPP9Z4NwPX5NpLX+XXNuevf&#10;6HJ9yTXaEiB2mcLPiwCW9GAgU5MFFbhoLfMnUFMLuplj821DNMOIfxKgV/doioGOwToG2vJL6R9g&#10;nnpt7OPuC9EKKQjn2IJ8bmWULcmiMKAYBwhYt1LIi42VRe1U42sLFXUDsFBQ8d/30vh0ME5H6Wj2&#10;3Evj/9VLL4j/Z176Y/KPNujb79giL2FeNN1rvMSFe8ik49nIvzV7njmyVnqVXqQzp4kfrRWkvSSm&#10;Chb0GToYF52i/y3r+ZcavOZ9q90nifuO6I99Y4cPp8V3AAAA//8DAFBLAwQUAAYACAAAACEAKtPZ&#10;x+EAAAAKAQAADwAAAGRycy9kb3ducmV2LnhtbEyPwWrDMAyG74O9g9Fgt9X20oU1jVNK2XYqg7WD&#10;0Zsbq0lobIfYTdK3n3ZabxL6+PX9+WqyLRuwD413CuRMAENXetO4SsH3/v3pFViI2hndeocKrhhg&#10;Vdzf5TozfnRfOOxixSjEhUwrqGPsMs5DWaPVYeY7dHQ7+d7qSGtfcdPrkcJty5+FSLnVjaMPte5w&#10;U2N53l2sgo9Rj+tEvg3b82lzPexfPn+2EpV6fJjWS2ARp/gPw58+qUNBTkd/cSawVsFiLuaE0iBS&#10;YAQs0kQCOxIpkwR4kfPbCsUvAAAA//8DAFBLAQItABQABgAIAAAAIQC2gziS/gAAAOEBAAATAAAA&#10;AAAAAAAAAAAAAAAAAABbQ29udGVudF9UeXBlc10ueG1sUEsBAi0AFAAGAAgAAAAhADj9If/WAAAA&#10;lAEAAAsAAAAAAAAAAAAAAAAALwEAAF9yZWxzLy5yZWxzUEsBAi0AFAAGAAgAAAAhAEB9MmrtAgAA&#10;gAkAAA4AAAAAAAAAAAAAAAAALgIAAGRycy9lMm9Eb2MueG1sUEsBAi0AFAAGAAgAAAAhACrT2cfh&#10;AAAACgEAAA8AAAAAAAAAAAAAAAAARwUAAGRycy9kb3ducmV2LnhtbFBLBQYAAAAABAAEAPMAAABV&#10;BgAAAAA=&#10;">
                      <v:shape id="Graphic 67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0DVyAAAAOMAAAAPAAAAZHJzL2Rvd25yZXYueG1sRE/da8Iw&#10;EH8f7H8IN/BtJlpaRmeUfTBQZOh0ez+aW1vWXGoTNf73ZjDY4/2+b7aIthMnGnzrWMNkrEAQV860&#10;XGv43L/dP4DwAdlg55g0XMjDYn57M8PSuDN/0GkXapFC2JeooQmhL6X0VUMW/dj1xIn7doPFkM6h&#10;lmbAcwq3nZwqVUiLLaeGBnt6aaj62R2thvdqe9gfvlT7utpMi3wZo193z1qP7uLTI4hAMfyL/9xL&#10;k+ZneV5k2UQV8PtTAkDOrwAAAP//AwBQSwECLQAUAAYACAAAACEA2+H2y+4AAACFAQAAEwAAAAAA&#10;AAAAAAAAAAAAAAAAW0NvbnRlbnRfVHlwZXNdLnhtbFBLAQItABQABgAIAAAAIQBa9CxbvwAAABUB&#10;AAALAAAAAAAAAAAAAAAAAB8BAABfcmVscy8ucmVsc1BLAQItABQABgAIAAAAIQCi40DVyAAAAOMA&#10;AAAPAAAAAAAAAAAAAAAAAAcCAABkcnMvZG93bnJldi54bWxQSwUGAAAAAAMAAwC3AAAA/AIAAAAA&#10;" path="m140398,l,,,140398r140398,l140398,xe" fillcolor="#d3d3d4" stroked="f">
                        <v:path arrowok="t"/>
                      </v:shape>
                      <v:shape id="Graphic 67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xLHxwAAAOMAAAAPAAAAZHJzL2Rvd25yZXYueG1sRE+9bsIw&#10;EN4r9R2sq8RW7ASCQopBUQVq11IY2I74mkTE5yh2Ibx9XalSx/v+b7UZbSeuNPjWsYZkqkAQV860&#10;XGs4fO6ecxA+IBvsHJOGO3nYrB8fVlgYd+MPuu5DLWII+wI1NCH0hZS+asiin7qeOHJfbrAY4jnU&#10;0gx4i+G2k6lSC2mx5djQYE+vDVWX/bfVkB3zU5Jf2i4tz4jjW1JuFdZaT57G8gVEoDH8i//c7ybO&#10;z1KVzeaz+RJ+f4oAyPUPAAAA//8DAFBLAQItABQABgAIAAAAIQDb4fbL7gAAAIUBAAATAAAAAAAA&#10;AAAAAAAAAAAAAABbQ29udGVudF9UeXBlc10ueG1sUEsBAi0AFAAGAAgAAAAhAFr0LFu/AAAAFQEA&#10;AAsAAAAAAAAAAAAAAAAAHwEAAF9yZWxzLy5yZWxzUEsBAi0AFAAGAAgAAAAhAMkPEsfHAAAA4w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Училишната</w:t>
            </w:r>
            <w:r w:rsidRPr="002A357D">
              <w:rPr>
                <w:rFonts w:ascii="Calibri" w:hAnsi="Calibri" w:cs="Calibri"/>
                <w:spacing w:val="2"/>
                <w:sz w:val="20"/>
                <w:szCs w:val="20"/>
                <w:lang w:val="mk-MK"/>
              </w:rPr>
              <w:t xml:space="preserve"> </w:t>
            </w:r>
            <w:r w:rsidRPr="002A357D">
              <w:rPr>
                <w:rFonts w:ascii="Calibri" w:hAnsi="Calibri" w:cs="Calibri"/>
                <w:spacing w:val="-4"/>
                <w:sz w:val="20"/>
                <w:szCs w:val="20"/>
                <w:lang w:val="mk-MK"/>
              </w:rPr>
              <w:t>инфраструктура</w:t>
            </w:r>
            <w:r w:rsidRPr="002A357D">
              <w:rPr>
                <w:rFonts w:ascii="Calibri" w:hAnsi="Calibri" w:cs="Calibri"/>
                <w:spacing w:val="3"/>
                <w:sz w:val="20"/>
                <w:szCs w:val="20"/>
                <w:lang w:val="mk-MK"/>
              </w:rPr>
              <w:t xml:space="preserve"> </w:t>
            </w:r>
            <w:r w:rsidRPr="002A357D">
              <w:rPr>
                <w:rFonts w:ascii="Calibri" w:hAnsi="Calibri" w:cs="Calibri"/>
                <w:spacing w:val="-4"/>
                <w:sz w:val="20"/>
                <w:szCs w:val="20"/>
                <w:lang w:val="mk-MK"/>
              </w:rPr>
              <w:t>(на пр.</w:t>
            </w:r>
            <w:r w:rsidRPr="002A357D">
              <w:rPr>
                <w:rFonts w:ascii="Calibri" w:hAnsi="Calibri" w:cs="Calibri"/>
                <w:spacing w:val="3"/>
                <w:sz w:val="20"/>
                <w:szCs w:val="20"/>
                <w:lang w:val="mk-MK"/>
              </w:rPr>
              <w:t xml:space="preserve"> </w:t>
            </w:r>
            <w:r w:rsidRPr="002A357D">
              <w:rPr>
                <w:rFonts w:ascii="Calibri" w:hAnsi="Calibri" w:cs="Calibri"/>
                <w:spacing w:val="-4"/>
                <w:sz w:val="20"/>
                <w:szCs w:val="20"/>
                <w:lang w:val="mk-MK"/>
              </w:rPr>
              <w:t>автомати за храна и пијалаци,</w:t>
            </w:r>
            <w:r w:rsidRPr="002A357D">
              <w:rPr>
                <w:rFonts w:ascii="Calibri" w:hAnsi="Calibri" w:cs="Calibri"/>
                <w:spacing w:val="3"/>
                <w:sz w:val="20"/>
                <w:szCs w:val="20"/>
                <w:lang w:val="mk-MK"/>
              </w:rPr>
              <w:t xml:space="preserve"> </w:t>
            </w:r>
            <w:r w:rsidRPr="002A357D">
              <w:rPr>
                <w:rFonts w:ascii="Calibri" w:hAnsi="Calibri" w:cs="Calibri"/>
                <w:spacing w:val="-4"/>
                <w:sz w:val="20"/>
                <w:szCs w:val="20"/>
                <w:lang w:val="mk-MK"/>
              </w:rPr>
              <w:t>фрижидери/замрзнувачи, на спортски реквизити или на други елементи кои се наоѓаат во простор каде учениците практикуваат физичка активност како сали или игралишта во училиштето и сл.)</w:t>
            </w:r>
          </w:p>
          <w:p w14:paraId="7DFFF54D" w14:textId="77777777" w:rsidR="0087525E" w:rsidRPr="002A357D" w:rsidRDefault="0087525E" w:rsidP="002A357D">
            <w:pPr>
              <w:pStyle w:val="TableParagraph"/>
              <w:numPr>
                <w:ilvl w:val="1"/>
                <w:numId w:val="46"/>
              </w:numPr>
              <w:tabs>
                <w:tab w:val="left" w:pos="765"/>
              </w:tabs>
              <w:spacing w:before="232"/>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68" behindDoc="0" locked="0" layoutInCell="1" allowOverlap="1" wp14:anchorId="528FC072" wp14:editId="6FD6B206">
                      <wp:simplePos x="0" y="0"/>
                      <wp:positionH relativeFrom="column">
                        <wp:posOffset>5972830</wp:posOffset>
                      </wp:positionH>
                      <wp:positionV relativeFrom="paragraph">
                        <wp:posOffset>159789</wp:posOffset>
                      </wp:positionV>
                      <wp:extent cx="144145" cy="144145"/>
                      <wp:effectExtent l="0" t="0" r="0" b="0"/>
                      <wp:wrapNone/>
                      <wp:docPr id="1559772523" name="Group 1559772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38359647" name="Graphic 67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655276754" name="Graphic 67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9915F46" id="Group 1559772523" o:spid="_x0000_s1026" style="position:absolute;margin-left:470.3pt;margin-top:12.6pt;width:11.35pt;height:11.35pt;z-index:25165846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SKL7QIAAIAJAAAOAAAAZHJzL2Uyb0RvYy54bWzkVl1r2zAUfR/sPwi9r06ar8Y0KaVpw6Bs&#10;hXbsWZHlDyZLmqTE6b/flWQ5JukG7baHMQLOlXV0de/xObIvr/Y1RzumTSXFAg/PBhgxQWVWiWKB&#10;vzzdfbjAyFgiMsKlYAv8zAy+Wr5/d9molJ3LUvKMaQRJhEkbtcCltSpNEkNLVhNzJhUTMJlLXRML&#10;Q10kmSYNZK95cj4YTJNG6kxpSZkxcHcVJvHS589zRu3nPDfMIr7AUJv1V+2vG3dNlpckLTRRZUXb&#10;MsgbqqhJJWDTLtWKWIK2ujpJVVdUSyNze0Zlncg8ryjzPUA3w8FRN2stt8r3UqRNoTqagNojnt6c&#10;ln7arbV6VA86VA/hvaTfDPCSNKpI+/NuXBzA+1zXbhE0gfae0eeOUba3iMLN4Xg8HE8wojDVxp5x&#10;WsJjOVlFy9tfrktIGjb1pXWlNAq0Yw70mN+j57EkinnWjWv/QaMqg+ono4vRZD4dzzASpAYpr1vV&#10;TGczJyNXBcAdle3ItKweETWczSGHI8QFno4DXYP5DGQa6PIxzHdtk5RujV0z6Xknu3tj/fIiixEp&#10;Y0T3IoYaXOD0z73+LUagf40R6H8TtlfEunXuYboQNe5hhUrKLnSztdyxJ+lx1j09QI3m4PD44KHS&#10;A4SLPhS66qHiXPxXPl3AtElD4xEQ/wOwt+/r0N7wUGVMR7k0LOzkOvdcd2wArs+3kbzK7irOXf9G&#10;F5sbrtGOALGrEfzGjktY0oOBTE0aVOCijcyeQU0N6GaBzfct0Qwj/lGAXt3RFAMdg00MtOU30h9g&#10;nnpt7NP+K9EKKQgX2IJ8PskoW5JGYUAxDhCwbqWQ11sr88qpxtcWKmoHYKGg4r/vpelkcj6bzibj&#10;Uy9dOBr/Ry+9IP6feemPyT/aoG+/Y4u8hHnRdK/xEhfukIHzdOzfmj3PHFlrdDu6Hs1PrRWkvSKm&#10;DBb0GVoYF62i/y3r+ZcavOb9KdJ+krjviP7YN3b4cFr+AAAA//8DAFBLAwQUAAYACAAAACEAyhJv&#10;3eEAAAAJAQAADwAAAGRycy9kb3ducmV2LnhtbEyPTUvDQBCG74L/YRnBm918tNHEbEop6qkItoJ4&#10;mybTJDQ7G7LbJP33ric9Du/D+z6Tr2fdiZEG2xpWEC4CEMSlqVquFXweXh+eQFiHXGFnmBRcycK6&#10;uL3JMavMxB807l0tfAnbDBU0zvWZlLZsSKNdmJ7YZyczaHT+HGpZDTj5ct3JKAgSqbFlv9BgT9uG&#10;yvP+ohW8TTht4vBl3J1P2+v3YfX+tQtJqfu7efMMwtHs/mD41ffqUHino7lwZUWnIF0GiUcVRKsI&#10;hAfSJI5BHBUsH1OQRS7/f1D8AAAA//8DAFBLAQItABQABgAIAAAAIQC2gziS/gAAAOEBAAATAAAA&#10;AAAAAAAAAAAAAAAAAABbQ29udGVudF9UeXBlc10ueG1sUEsBAi0AFAAGAAgAAAAhADj9If/WAAAA&#10;lAEAAAsAAAAAAAAAAAAAAAAALwEAAF9yZWxzLy5yZWxzUEsBAi0AFAAGAAgAAAAhAJ1RIovtAgAA&#10;gAkAAA4AAAAAAAAAAAAAAAAALgIAAGRycy9lMm9Eb2MueG1sUEsBAi0AFAAGAAgAAAAhAMoSb93h&#10;AAAACQEAAA8AAAAAAAAAAAAAAAAARwUAAGRycy9kb3ducmV2LnhtbFBLBQYAAAAABAAEAPMAAABV&#10;BgAAAAA=&#10;">
                      <v:shape id="Graphic 67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vXByQAAAOMAAAAPAAAAZHJzL2Rvd25yZXYueG1sRE/dT8Iw&#10;EH838X9ozsQ36QQ2YFKIQkwghvCl75f13BbX61gr1P+empj4eL/vm86DacSZOldbVvDYS0AQF1bX&#10;XCp4P74+jEE4j6yxsUwKfsjBfHZ7M8Vc2wvv6XzwpYgh7HJUUHnf5lK6oiKDrmdb4sh92s6gj2dX&#10;St3hJYabRvaTJJMGa44NFba0qKj4OnwbBZtidzqePpJ6ud72s3QVgntrXpS6vwvPTyA8Bf8v/nOv&#10;dJyfDsaDdJINR/D7UwRAzq4AAAD//wMAUEsBAi0AFAAGAAgAAAAhANvh9svuAAAAhQEAABMAAAAA&#10;AAAAAAAAAAAAAAAAAFtDb250ZW50X1R5cGVzXS54bWxQSwECLQAUAAYACAAAACEAWvQsW78AAAAV&#10;AQAACwAAAAAAAAAAAAAAAAAfAQAAX3JlbHMvLnJlbHNQSwECLQAUAAYACAAAACEAyM71wckAAADj&#10;AAAADwAAAAAAAAAAAAAAAAAHAgAAZHJzL2Rvd25yZXYueG1sUEsFBgAAAAADAAMAtwAAAP0CAAAA&#10;AA==&#10;" path="m140398,l,,,140398r140398,l140398,xe" fillcolor="#d3d3d4" stroked="f">
                        <v:path arrowok="t"/>
                      </v:shape>
                      <v:shape id="Graphic 67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s/AxgAAAOMAAAAPAAAAZHJzL2Rvd25yZXYueG1sRE9La8JA&#10;EL4X+h+WKfRWNwlNDNFVQmmxV18Hb2N2TILZ2ZDdavz3XUHwON975svRdOJCg2stK4gnEQjiyuqW&#10;awW77c9HDsJ5ZI2dZVJwIwfLxevLHAttr7ymy8bXIoSwK1BB431fSOmqhgy6ie2JA3eyg0EfzqGW&#10;esBrCDedTKIokwZbDg0N9vTVUHXe/BkF6T4/xPm57ZLyiDiu4vI7wlqp97exnIHwNPqn+OH+1WF+&#10;lqbJNJumn3D/KQAgF/8AAAD//wMAUEsBAi0AFAAGAAgAAAAhANvh9svuAAAAhQEAABMAAAAAAAAA&#10;AAAAAAAAAAAAAFtDb250ZW50X1R5cGVzXS54bWxQSwECLQAUAAYACAAAACEAWvQsW78AAAAVAQAA&#10;CwAAAAAAAAAAAAAAAAAfAQAAX3JlbHMvLnJlbHNQSwECLQAUAAYACAAAACEAgn7Pw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mc:AlternateContent>
                <mc:Choice Requires="wpg">
                  <w:drawing>
                    <wp:anchor distT="0" distB="0" distL="0" distR="0" simplePos="0" relativeHeight="251658469" behindDoc="0" locked="0" layoutInCell="1" allowOverlap="1" wp14:anchorId="1A787D81" wp14:editId="1B7371F1">
                      <wp:simplePos x="0" y="0"/>
                      <wp:positionH relativeFrom="column">
                        <wp:posOffset>5972830</wp:posOffset>
                      </wp:positionH>
                      <wp:positionV relativeFrom="paragraph">
                        <wp:posOffset>456779</wp:posOffset>
                      </wp:positionV>
                      <wp:extent cx="144145" cy="144145"/>
                      <wp:effectExtent l="0" t="0" r="0" b="0"/>
                      <wp:wrapNone/>
                      <wp:docPr id="1521590226" name="Group 1521590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8537753" name="Graphic 68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5843574" name="Graphic 68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B0BC821" id="Group 1521590226" o:spid="_x0000_s1026" style="position:absolute;margin-left:470.3pt;margin-top:35.95pt;width:11.35pt;height:11.35pt;z-index:25165846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w517wIAAH0JAAAOAAAAZHJzL2Uyb0RvYy54bWzkVl1r2zAUfR/sPwi9r47rpElMnVKaNgzK&#10;VmjHnhVZ/mCypUlKnP77XUlWYpJu0G57GCPgXFlH1/cenSP78mrXcLRlSteizXB8NsKItVTkdVtm&#10;+MvT3YcZRtqQNidctCzDz0zjq8X7d5edTNm5qATPmUKQpNVpJzNcGSPTKNK0Yg3RZ0KyFiYLoRpi&#10;YKjKKFekg+wNj85Ho4uoEyqXSlCmNdxd+km8cPmLglHzuSg0M4hnGGoz7qrcdW2v0eKSpKUisqpp&#10;XwZ5QxUNqVt46D7VkhiCNqo+SdXUVAktCnNGRROJoqgpcz1AN/HoqJuVEhvpeinTrpR7moDaI57e&#10;nJZ+2q6UfJQPylcP4b2g3zTwEnWyTIfzdlwewLtCNXYRNIF2jtHnPaNsZxCFm/F4HI8nGFGY6mPH&#10;OK1gW05W0er2l+sikvqHutL2pXQStKMP9Ojfo+exIpI51rVt/0GhOs/weTybJNPpJMGoJQ0oedWL&#10;5mLmVGSLALRlEjq0I92TesRTPJ1PMbJ82MCxcWBrNJ+CSj1bLrb7ELomKd1os2LC0U6299q45WUe&#10;IlKFiO7aECowgZU/d/I3GIH8FUYg/7V/vCTGrrN7aUPU2b3ylVT70M42YsuehMMZu3mASuZg8LDv&#10;UOkBwtshFLoaoMJc+Jcuncf0SX3jARD+PXDw3Neh3U5BlSEd5UIz/yTbueN6zwbghnxrwev8rubc&#10;9q9Vub7hCm0JELtM4De2XMKSAQxUGlRgo7XIn0FMHegmw/r7hiiGEf/YglztyRQCFYJ1CJThN8Kd&#10;X456pc3T7itREkkIM2xAPp9EUC1JgzCgGAvwWLuyFdcbI4raqsbV5ivqB+Agr9u/bqWLyWycTKbj&#10;UyfFlsT/0UkvSP9nTvpj4g8mGJrv2CAvYV603GucxFt7xCST+di9MgeOOTJWcptcJ/NTY3lhL4mu&#10;vAFdhh7G217P/vj9V4zn3mjwjndnSP89Yj8ihmPX2OGrafEDAAD//wMAUEsDBBQABgAIAAAAIQBb&#10;26M13wAAAAkBAAAPAAAAZHJzL2Rvd25yZXYueG1sTI9BS8NAEIXvgv9hGcGb3cRoNDGbUop6KoKt&#10;IN6m2WkSmp0N2W2S/nu3Jz0O7+O9b4rlbDox0uBaywriRQSCuLK65VrB1+7t7hmE88gaO8uk4EwO&#10;luX1VYG5thN/0rj1tQgl7HJU0Hjf51K6qiGDbmF74pAd7GDQh3OopR5wCuWmk/dRlEqDLYeFBnta&#10;N1Qdtyej4H3CaZXEr+PmeFiff3aPH9+bmJS6vZlXLyA8zf4Phot+UIcyOO3tibUTnYLsIUoDquAp&#10;zkAEIEuTBMT+kqQgy0L+/6D8BQAA//8DAFBLAQItABQABgAIAAAAIQC2gziS/gAAAOEBAAATAAAA&#10;AAAAAAAAAAAAAAAAAABbQ29udGVudF9UeXBlc10ueG1sUEsBAi0AFAAGAAgAAAAhADj9If/WAAAA&#10;lAEAAAsAAAAAAAAAAAAAAAAALwEAAF9yZWxzLy5yZWxzUEsBAi0AFAAGAAgAAAAhAAw/DnXvAgAA&#10;fQkAAA4AAAAAAAAAAAAAAAAALgIAAGRycy9lMm9Eb2MueG1sUEsBAi0AFAAGAAgAAAAhAFvbozXf&#10;AAAACQEAAA8AAAAAAAAAAAAAAAAASQUAAGRycy9kb3ducmV2LnhtbFBLBQYAAAAABAAEAPMAAABV&#10;BgAAAAA=&#10;">
                      <v:shape id="Graphic 68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WONywAAAOIAAAAPAAAAZHJzL2Rvd25yZXYueG1sRI/dasJA&#10;FITvC77DcgTv6sZIVFJXsZWCpYitP/eH7GkSzJ6N2a1u375bKHg5zMw3zHwZTCOu1LnasoLRMAFB&#10;XFhdc6ngeHh9nIFwHlljY5kU/JCD5aL3MMdc2xt/0nXvSxEh7HJUUHnf5lK6oiKDbmhb4uh92c6g&#10;j7Irpe7wFuGmkWmSTKTBmuNChS29VFSc999Gwbb4uBwup6Rev+3SSbYJwb03z0oN+mH1BMJT8Pfw&#10;f3ujFaSjWTaeTrMx/F2Kd0AufgEAAP//AwBQSwECLQAUAAYACAAAACEA2+H2y+4AAACFAQAAEwAA&#10;AAAAAAAAAAAAAAAAAAAAW0NvbnRlbnRfVHlwZXNdLnhtbFBLAQItABQABgAIAAAAIQBa9CxbvwAA&#10;ABUBAAALAAAAAAAAAAAAAAAAAB8BAABfcmVscy8ucmVsc1BLAQItABQABgAIAAAAIQDv9WONywAA&#10;AOIAAAAPAAAAAAAAAAAAAAAAAAcCAABkcnMvZG93bnJldi54bWxQSwUGAAAAAAMAAwC3AAAA/wIA&#10;AAAA&#10;" path="m140398,l,,,140398r140398,l140398,xe" fillcolor="#d3d3d4" stroked="f">
                        <v:path arrowok="t"/>
                      </v:shape>
                      <v:shape id="Graphic 68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sCyyAAAAOEAAAAPAAAAZHJzL2Rvd25yZXYueG1sRI9Ba8JA&#10;FITvQv/D8gq96SbWxJC6SiiKvWr14O01+5oEs29DdtX4792C0OMwM98wi9VgWnGl3jWWFcSTCARx&#10;aXXDlYLD92acgXAeWWNrmRTcycFq+TJaYK7tjXd03ftKBAi7HBXU3ne5lK6syaCb2I44eL+2N+iD&#10;7Cupe7wFuGnlNIpSabDhsFBjR581lef9xShIjtkpzs5NOy1+EIdtXKwjrJR6ex2KDxCeBv8ffra/&#10;tII0yWbvyXwGf4/CG5DLBwAAAP//AwBQSwECLQAUAAYACAAAACEA2+H2y+4AAACFAQAAEwAAAAAA&#10;AAAAAAAAAAAAAAAAW0NvbnRlbnRfVHlwZXNdLnhtbFBLAQItABQABgAIAAAAIQBa9CxbvwAAABUB&#10;AAALAAAAAAAAAAAAAAAAAB8BAABfcmVscy8ucmVsc1BLAQItABQABgAIAAAAIQBbXsCyyAAAAOE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Друго</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(додадете</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детали)</w:t>
            </w:r>
          </w:p>
          <w:p w14:paraId="5F7281E2" w14:textId="77777777" w:rsidR="0087525E" w:rsidRPr="002A357D" w:rsidRDefault="0087525E" w:rsidP="002A357D">
            <w:pPr>
              <w:pStyle w:val="TableParagraph"/>
              <w:numPr>
                <w:ilvl w:val="1"/>
                <w:numId w:val="46"/>
              </w:numPr>
              <w:tabs>
                <w:tab w:val="left" w:pos="763"/>
              </w:tabs>
              <w:spacing w:before="231"/>
              <w:ind w:left="84" w:right="3003" w:firstLine="320"/>
              <w:rPr>
                <w:rFonts w:ascii="Calibri" w:hAnsi="Calibri" w:cs="Calibri"/>
                <w:sz w:val="20"/>
                <w:szCs w:val="20"/>
                <w:lang w:val="mk-MK"/>
              </w:rPr>
            </w:pPr>
            <w:r w:rsidRPr="002A357D">
              <w:rPr>
                <w:rFonts w:ascii="Calibri" w:hAnsi="Calibri" w:cs="Calibri"/>
                <w:spacing w:val="-2"/>
                <w:sz w:val="20"/>
                <w:szCs w:val="20"/>
                <w:lang w:val="mk-MK"/>
              </w:rPr>
              <w:t>Нема видливо брендирање на храна или пијалаци, ниту подароци</w:t>
            </w:r>
          </w:p>
          <w:p w14:paraId="46ED9F21" w14:textId="77777777" w:rsidR="0087525E" w:rsidRPr="002A357D" w:rsidRDefault="0087525E" w:rsidP="002A357D">
            <w:pPr>
              <w:pStyle w:val="TableParagraph"/>
              <w:tabs>
                <w:tab w:val="left" w:pos="763"/>
              </w:tabs>
              <w:spacing w:before="231"/>
              <w:ind w:left="404" w:right="3003"/>
              <w:rPr>
                <w:rFonts w:ascii="Calibri" w:hAnsi="Calibri" w:cs="Calibri"/>
                <w:sz w:val="20"/>
                <w:szCs w:val="20"/>
                <w:lang w:val="mk-MK"/>
              </w:rPr>
            </w:pPr>
            <w:r w:rsidRPr="002A357D">
              <w:rPr>
                <w:rFonts w:ascii="Calibri" w:hAnsi="Calibri" w:cs="Calibri"/>
                <w:sz w:val="20"/>
                <w:szCs w:val="20"/>
                <w:lang w:val="mk-MK"/>
              </w:rPr>
              <w:t>Ве молам</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наведете</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детали</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на</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што,</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каде</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и</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кои</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бренд/ови</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се</w:t>
            </w:r>
            <w:r w:rsidRPr="002A357D">
              <w:rPr>
                <w:rFonts w:ascii="Calibri" w:hAnsi="Calibri" w:cs="Calibri"/>
                <w:spacing w:val="-1"/>
                <w:sz w:val="20"/>
                <w:szCs w:val="20"/>
                <w:lang w:val="mk-MK"/>
              </w:rPr>
              <w:t xml:space="preserve"> </w:t>
            </w:r>
            <w:r w:rsidRPr="002A357D">
              <w:rPr>
                <w:rFonts w:ascii="Calibri" w:hAnsi="Calibri" w:cs="Calibri"/>
                <w:sz w:val="20"/>
                <w:szCs w:val="20"/>
                <w:lang w:val="mk-MK"/>
              </w:rPr>
              <w:t>видливи: ------------------------------------------------------------------------------------------------</w:t>
            </w:r>
          </w:p>
        </w:tc>
      </w:tr>
    </w:tbl>
    <w:p w14:paraId="578BAC3A" w14:textId="77777777" w:rsidR="0087525E" w:rsidRPr="002A357D" w:rsidRDefault="0087525E" w:rsidP="002A357D">
      <w:pPr>
        <w:pStyle w:val="BodyText"/>
        <w:spacing w:before="6"/>
        <w:rPr>
          <w:rFonts w:ascii="Calibri" w:hAnsi="Calibri" w:cs="Calibri"/>
          <w:b/>
          <w:lang w:val="mk-MK"/>
        </w:rPr>
      </w:pPr>
    </w:p>
    <w:tbl>
      <w:tblPr>
        <w:tblW w:w="9982" w:type="dxa"/>
        <w:tblInd w:w="-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9982"/>
      </w:tblGrid>
      <w:tr w:rsidR="0087525E" w:rsidRPr="006656E7" w14:paraId="2BE3BED5" w14:textId="77777777" w:rsidTr="00716AE8">
        <w:trPr>
          <w:trHeight w:val="4938"/>
        </w:trPr>
        <w:tc>
          <w:tcPr>
            <w:tcW w:w="9982" w:type="dxa"/>
            <w:tcBorders>
              <w:left w:val="single" w:sz="4" w:space="0" w:color="E8E8E8"/>
              <w:right w:val="single" w:sz="4" w:space="0" w:color="E8E8E8"/>
            </w:tcBorders>
            <w:shd w:val="clear" w:color="auto" w:fill="E2EFD9"/>
          </w:tcPr>
          <w:p w14:paraId="245B07E3" w14:textId="77777777" w:rsidR="0087525E" w:rsidRPr="002A357D" w:rsidRDefault="0087525E" w:rsidP="002A357D">
            <w:pPr>
              <w:pStyle w:val="TableParagraph"/>
              <w:tabs>
                <w:tab w:val="left" w:pos="453"/>
              </w:tabs>
              <w:ind w:left="65" w:right="551"/>
              <w:rPr>
                <w:rFonts w:ascii="Calibri" w:hAnsi="Calibri" w:cs="Calibri"/>
                <w:b/>
                <w:bCs/>
                <w:sz w:val="20"/>
                <w:szCs w:val="20"/>
                <w:lang w:val="mk-MK"/>
              </w:rPr>
            </w:pPr>
            <w:r w:rsidRPr="002A357D">
              <w:rPr>
                <w:rFonts w:ascii="Calibri" w:hAnsi="Calibri" w:cs="Calibri"/>
                <w:b/>
                <w:bCs/>
                <w:spacing w:val="-2"/>
                <w:sz w:val="20"/>
                <w:szCs w:val="20"/>
                <w:lang w:val="mk-MK"/>
              </w:rPr>
              <w:t>35. Дали</w:t>
            </w:r>
            <w:r w:rsidRPr="002A357D">
              <w:rPr>
                <w:rFonts w:ascii="Calibri" w:hAnsi="Calibri" w:cs="Calibri"/>
                <w:b/>
                <w:bCs/>
                <w:spacing w:val="-14"/>
                <w:sz w:val="20"/>
                <w:szCs w:val="20"/>
                <w:lang w:val="mk-MK"/>
              </w:rPr>
              <w:t xml:space="preserve"> компании за </w:t>
            </w:r>
            <w:r w:rsidRPr="002A357D">
              <w:rPr>
                <w:rFonts w:ascii="Calibri" w:hAnsi="Calibri" w:cs="Calibri"/>
                <w:b/>
                <w:bCs/>
                <w:spacing w:val="-2"/>
                <w:sz w:val="20"/>
                <w:szCs w:val="20"/>
                <w:lang w:val="mk-MK"/>
              </w:rPr>
              <w:t>храна</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и</w:t>
            </w:r>
            <w:r w:rsidRPr="002A357D">
              <w:rPr>
                <w:rFonts w:ascii="Calibri" w:hAnsi="Calibri" w:cs="Calibri"/>
                <w:b/>
                <w:bCs/>
                <w:spacing w:val="-14"/>
                <w:sz w:val="20"/>
                <w:szCs w:val="20"/>
                <w:lang w:val="mk-MK"/>
              </w:rPr>
              <w:t xml:space="preserve"> </w:t>
            </w:r>
            <w:r w:rsidRPr="002A357D">
              <w:rPr>
                <w:rFonts w:ascii="Calibri" w:hAnsi="Calibri" w:cs="Calibri"/>
                <w:b/>
                <w:bCs/>
                <w:sz w:val="20"/>
                <w:szCs w:val="20"/>
                <w:lang w:val="mk-MK"/>
              </w:rPr>
              <w:t>пијалаци</w:t>
            </w:r>
            <w:r w:rsidRPr="002A357D">
              <w:rPr>
                <w:rFonts w:ascii="Calibri" w:hAnsi="Calibri" w:cs="Calibri"/>
                <w:b/>
                <w:bCs/>
                <w:spacing w:val="-2"/>
                <w:sz w:val="20"/>
                <w:szCs w:val="20"/>
                <w:lang w:val="mk-MK"/>
              </w:rPr>
              <w:t xml:space="preserve"> ги</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промовираат</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нивните</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брендови</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во</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училиштето</w:t>
            </w:r>
            <w:r w:rsidRPr="002A357D">
              <w:rPr>
                <w:rFonts w:ascii="Calibri" w:hAnsi="Calibri" w:cs="Calibri"/>
                <w:b/>
                <w:bCs/>
                <w:spacing w:val="-14"/>
                <w:sz w:val="20"/>
                <w:szCs w:val="20"/>
                <w:lang w:val="mk-MK"/>
              </w:rPr>
              <w:t xml:space="preserve"> </w:t>
            </w:r>
            <w:r w:rsidRPr="002A357D">
              <w:rPr>
                <w:rFonts w:ascii="Calibri" w:hAnsi="Calibri" w:cs="Calibri"/>
                <w:b/>
                <w:bCs/>
                <w:spacing w:val="-2"/>
                <w:sz w:val="20"/>
                <w:szCs w:val="20"/>
                <w:lang w:val="mk-MK"/>
              </w:rPr>
              <w:t>преку</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било што од</w:t>
            </w:r>
            <w:r w:rsidRPr="002A357D">
              <w:rPr>
                <w:rFonts w:ascii="Calibri" w:hAnsi="Calibri" w:cs="Calibri"/>
                <w:b/>
                <w:bCs/>
                <w:spacing w:val="-13"/>
                <w:sz w:val="20"/>
                <w:szCs w:val="20"/>
                <w:lang w:val="mk-MK"/>
              </w:rPr>
              <w:t xml:space="preserve"> </w:t>
            </w:r>
            <w:r w:rsidRPr="002A357D">
              <w:rPr>
                <w:rFonts w:ascii="Calibri" w:hAnsi="Calibri" w:cs="Calibri"/>
                <w:b/>
                <w:bCs/>
                <w:spacing w:val="-2"/>
                <w:sz w:val="20"/>
                <w:szCs w:val="20"/>
                <w:lang w:val="mk-MK"/>
              </w:rPr>
              <w:t xml:space="preserve">следново </w:t>
            </w:r>
            <w:r w:rsidRPr="002A357D">
              <w:rPr>
                <w:rFonts w:ascii="Calibri" w:hAnsi="Calibri" w:cs="Calibri"/>
                <w:b/>
                <w:bCs/>
                <w:w w:val="105"/>
                <w:position w:val="1"/>
                <w:sz w:val="20"/>
                <w:szCs w:val="20"/>
                <w:lang w:val="mk-MK"/>
              </w:rPr>
              <w:t xml:space="preserve">(заокружете ги сите можни одговори </w:t>
            </w:r>
            <w:r w:rsidRPr="002A357D">
              <w:rPr>
                <w:rFonts w:ascii="Calibri" w:hAnsi="Calibri" w:cs="Calibri"/>
                <w:b/>
                <w:bCs/>
                <w:i/>
                <w:iCs/>
                <w:w w:val="105"/>
                <w:sz w:val="20"/>
                <w:szCs w:val="20"/>
                <w:lang w:val="mk-MK"/>
              </w:rPr>
              <w:t>и</w:t>
            </w:r>
            <w:r w:rsidRPr="002A357D">
              <w:rPr>
                <w:rFonts w:ascii="Calibri" w:hAnsi="Calibri" w:cs="Calibri"/>
                <w:b/>
                <w:bCs/>
                <w:i/>
                <w:iCs/>
                <w:spacing w:val="40"/>
                <w:w w:val="105"/>
                <w:sz w:val="20"/>
                <w:szCs w:val="20"/>
                <w:lang w:val="mk-MK"/>
              </w:rPr>
              <w:t xml:space="preserve"> </w:t>
            </w:r>
            <w:r w:rsidRPr="002A357D">
              <w:rPr>
                <w:rFonts w:ascii="Calibri" w:hAnsi="Calibri" w:cs="Calibri"/>
                <w:b/>
                <w:bCs/>
                <w:i/>
                <w:iCs/>
                <w:w w:val="105"/>
                <w:sz w:val="20"/>
                <w:szCs w:val="20"/>
                <w:lang w:val="mk-MK"/>
              </w:rPr>
              <w:t>додадете</w:t>
            </w:r>
            <w:r w:rsidRPr="002A357D">
              <w:rPr>
                <w:rFonts w:ascii="Calibri" w:hAnsi="Calibri" w:cs="Calibri"/>
                <w:b/>
                <w:bCs/>
                <w:i/>
                <w:iCs/>
                <w:spacing w:val="40"/>
                <w:w w:val="105"/>
                <w:sz w:val="20"/>
                <w:szCs w:val="20"/>
                <w:lang w:val="mk-MK"/>
              </w:rPr>
              <w:t xml:space="preserve"> </w:t>
            </w:r>
            <w:r w:rsidRPr="002A357D">
              <w:rPr>
                <w:rFonts w:ascii="Calibri" w:hAnsi="Calibri" w:cs="Calibri"/>
                <w:b/>
                <w:bCs/>
                <w:i/>
                <w:iCs/>
                <w:w w:val="105"/>
                <w:sz w:val="20"/>
                <w:szCs w:val="20"/>
                <w:lang w:val="mk-MK"/>
              </w:rPr>
              <w:t>детали</w:t>
            </w:r>
            <w:r w:rsidRPr="002A357D">
              <w:rPr>
                <w:rFonts w:ascii="Calibri" w:hAnsi="Calibri" w:cs="Calibri"/>
                <w:b/>
                <w:bCs/>
                <w:w w:val="105"/>
                <w:position w:val="1"/>
                <w:sz w:val="20"/>
                <w:szCs w:val="20"/>
                <w:lang w:val="mk-MK"/>
              </w:rPr>
              <w:t>):</w:t>
            </w:r>
          </w:p>
          <w:p w14:paraId="534A48A2" w14:textId="77777777" w:rsidR="0087525E" w:rsidRPr="002A357D" w:rsidRDefault="0087525E" w:rsidP="002A357D">
            <w:pPr>
              <w:pStyle w:val="TableParagraph"/>
              <w:numPr>
                <w:ilvl w:val="1"/>
                <w:numId w:val="45"/>
              </w:numPr>
              <w:tabs>
                <w:tab w:val="left" w:pos="764"/>
              </w:tabs>
              <w:spacing w:before="221"/>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36" behindDoc="0" locked="0" layoutInCell="1" allowOverlap="1" wp14:anchorId="36E6E73E" wp14:editId="5342144F">
                      <wp:simplePos x="0" y="0"/>
                      <wp:positionH relativeFrom="column">
                        <wp:posOffset>5972830</wp:posOffset>
                      </wp:positionH>
                      <wp:positionV relativeFrom="paragraph">
                        <wp:posOffset>109996</wp:posOffset>
                      </wp:positionV>
                      <wp:extent cx="144145" cy="144145"/>
                      <wp:effectExtent l="0" t="0" r="0" b="0"/>
                      <wp:wrapNone/>
                      <wp:docPr id="1595347011" name="Group 15953470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8641045" name="Graphic 68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378058727" name="Graphic 68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FAB771C" id="Group 1595347011" o:spid="_x0000_s1026" style="position:absolute;margin-left:470.3pt;margin-top:8.65pt;width:11.35pt;height:11.35pt;z-index:25165843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gOL7QIAAH4JAAAOAAAAZHJzL2Uyb0RvYy54bWzkVl1r2zAUfR/sPwi9r07qtElMnVKaNgzK&#10;VmjHnhVZ/mCypElKnP77XUlWYtJu0G57GCPgXFlHV/cenWP74nLXcrRl2jRS5Hh8MsKICSqLRlQ5&#10;/vJ4+2GGkbFEFIRLwXL8xAy+XLx/d9GpjJ3KWvKCaQRJhMk6lePaWpUliaE1a4k5kYoJmCylbomF&#10;oa6SQpMOsrc8OR2NzpNO6kJpSZkxcHcZJvHC5y9LRu3nsjTMIp5jqM36q/bXtbsmiwuSVZqouqF9&#10;GeQNVbSkEbDpPtWSWII2unmWqm2olkaW9oTKNpFl2VDme4BuxqOjblZabpTvpcq6Su1pAmqPeHpz&#10;Wvppu9LqQd3rUD2Ed5J+M8BL0qkqG867cXUA70rdukXQBNp5Rp/2jLKdRRRujieT8eQMIwpTfewZ&#10;pzUcy7NVtL755bqEZGFTX9q+lE6BdsyBHvN79DzURDHPunHt32vUFDmezM4n45HrRZAWhLzqNXM+&#10;S52IXA0AdkT2I9NzekTTeDqfYuTocIEn40DWaD4FkQayfAzz+6ZJRjfGrpj0rJPtnbF+eVXEiNQx&#10;ojsRQw0ecOrnXv0WI1C/xgjUvw7bK2LdOneULkSdO6pQSb0P3Wwrt+xRepx1ZweodA7+jscOlR4g&#10;XAyh0NUAFefiv/LpAqZPGhqPgPgfgIN9X4f2docqYzrKpWFhJ9e553rPBuCGfBvJm+K24dz1b3S1&#10;vuYabQkQu0zhN3FcwpIBDERqsqACF61l8QRa6kA3OTbfN0QzjPhHAWp1D6YY6BisY6Atv5b+8eWp&#10;18Y+7r4SrZCCMMcW5PNJRtGSLAoDinGAgHUrhbzaWFk2TjW+tlBRPwADBRX/dSeN0+lsdDabnoIP&#10;jr3kafwfvfSC+H/mpT8m/2iDof2OLfIS5kXTvcZLXLiHTHo2n/h35sAzR9ZKb9KrdP7cWkHaS2Lq&#10;YEGfoYdx0Sv637Kef6XBS94/RfoPEvcVMRz7xg6fTYsfAAAA//8DAFBLAwQUAAYACAAAACEACdVh&#10;4OAAAAAJAQAADwAAAGRycy9kb3ducmV2LnhtbEyPwUrDQBCG74LvsIzgze7G1NjGbEop6qkItoL0&#10;Nk2mSWh2N2S3Sfr2jie9zfB//PNNtppMKwbqfeOshmimQJAtXNnYSsPX/u1hAcIHtCW2zpKGK3lY&#10;5bc3GaalG+0nDbtQCS6xPkUNdQhdKqUvajLoZ64jy9nJ9QYDr30lyx5HLjetfFQqkQYbyxdq7GhT&#10;U3HeXYyG9xHHdRy9DtvzaXM97J8+vrcRaX1/N61fQASawh8Mv/qsDjk7Hd3Fll60GpZzlTDKwXMM&#10;goFlEvNw1DBXCmSeyf8f5D8AAAD//wMAUEsBAi0AFAAGAAgAAAAhALaDOJL+AAAA4QEAABMAAAAA&#10;AAAAAAAAAAAAAAAAAFtDb250ZW50X1R5cGVzXS54bWxQSwECLQAUAAYACAAAACEAOP0h/9YAAACU&#10;AQAACwAAAAAAAAAAAAAAAAAvAQAAX3JlbHMvLnJlbHNQSwECLQAUAAYACAAAACEAXK4Di+0CAAB+&#10;CQAADgAAAAAAAAAAAAAAAAAuAgAAZHJzL2Uyb0RvYy54bWxQSwECLQAUAAYACAAAACEACdVh4OAA&#10;AAAJAQAADwAAAAAAAAAAAAAAAABHBQAAZHJzL2Rvd25yZXYueG1sUEsFBgAAAAAEAAQA8wAAAFQG&#10;AAAAAA==&#10;">
                      <v:shape id="Graphic 68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2Q7yQAAAOEAAAAPAAAAZHJzL2Rvd25yZXYueG1sRI9BawIx&#10;FITvgv8hvII3TZR1ka1RaotgKUWr7f2xed1dunlZN6mm/74pFDwOM/MNs1xH24oL9b5xrGE6USCI&#10;S2carjS8n7bjBQgfkA22jknDD3lYr4aDJRbGXfmNLsdQiQRhX6CGOoSukNKXNVn0E9cRJ+/T9RZD&#10;kn0lTY/XBLetnCmVS4sNp4UaO3qsqfw6flsNr+XhfDp/qObpeT/L57sY/Uu70Xp0Fx/uQQSK4Rb+&#10;b++MhmyRZ1OVzeHvUXoDcvULAAD//wMAUEsBAi0AFAAGAAgAAAAhANvh9svuAAAAhQEAABMAAAAA&#10;AAAAAAAAAAAAAAAAAFtDb250ZW50X1R5cGVzXS54bWxQSwECLQAUAAYACAAAACEAWvQsW78AAAAV&#10;AQAACwAAAAAAAAAAAAAAAAAfAQAAX3JlbHMvLnJlbHNQSwECLQAUAAYACAAAACEALgNkO8kAAADh&#10;AAAADwAAAAAAAAAAAAAAAAAHAgAAZHJzL2Rvd25yZXYueG1sUEsFBgAAAAADAAMAtwAAAP0CAAAA&#10;AA==&#10;" path="m140398,l,,,140398r140398,l140398,xe" fillcolor="#d3d3d4" stroked="f">
                        <v:path arrowok="t"/>
                      </v:shape>
                      <v:shape id="Graphic 68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jYxgAAAOMAAAAPAAAAZHJzL2Rvd25yZXYueG1sRE9PT8Iw&#10;FL+b8B2aZ8JN2o3gmkkhC5HgVZQDt+f63BbW12WtML+9NTHx+H7/33o7uV5caQydZwPZQoEgrr3t&#10;uDHw/rZ/0CBCRLbYeyYD3xRgu5ndrbG0/savdD3GRqQQDiUaaGMcSilD3ZLDsPADceI+/egwpnNs&#10;pB3xlsJdL3OlHqXDjlNDiwPtWqovxy9nYHXS50xfuj6vPhCnQ1Y9K2yMmd9P1ROISFP8F/+5X2ya&#10;vyy0WukiL+D3pwSA3PwAAAD//wMAUEsBAi0AFAAGAAgAAAAhANvh9svuAAAAhQEAABMAAAAAAAAA&#10;AAAAAAAAAAAAAFtDb250ZW50X1R5cGVzXS54bWxQSwECLQAUAAYACAAAACEAWvQsW78AAAAVAQAA&#10;CwAAAAAAAAAAAAAAAAAfAQAAX3JlbHMvLnJlbHNQSwECLQAUAAYACAAAACEA/h5Y2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z w:val="20"/>
                <w:szCs w:val="20"/>
                <w:lang w:val="mk-MK"/>
              </w:rPr>
              <w:t>Бесплатни</w:t>
            </w:r>
            <w:r w:rsidRPr="002A357D">
              <w:rPr>
                <w:rFonts w:ascii="Calibri" w:hAnsi="Calibri" w:cs="Calibri"/>
                <w:spacing w:val="-6"/>
                <w:sz w:val="20"/>
                <w:szCs w:val="20"/>
                <w:lang w:val="mk-MK"/>
              </w:rPr>
              <w:t xml:space="preserve"> </w:t>
            </w:r>
            <w:r w:rsidRPr="002A357D">
              <w:rPr>
                <w:rFonts w:ascii="Calibri" w:hAnsi="Calibri" w:cs="Calibri"/>
                <w:sz w:val="20"/>
                <w:szCs w:val="20"/>
                <w:lang w:val="mk-MK"/>
              </w:rPr>
              <w:t>подароци</w:t>
            </w:r>
          </w:p>
          <w:p w14:paraId="63D15F64" w14:textId="77777777" w:rsidR="0087525E" w:rsidRPr="002A357D" w:rsidRDefault="0087525E" w:rsidP="002A357D">
            <w:pPr>
              <w:pStyle w:val="TableParagraph"/>
              <w:numPr>
                <w:ilvl w:val="1"/>
                <w:numId w:val="45"/>
              </w:numPr>
              <w:tabs>
                <w:tab w:val="left" w:pos="764"/>
              </w:tabs>
              <w:spacing w:before="174"/>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37" behindDoc="0" locked="0" layoutInCell="1" allowOverlap="1" wp14:anchorId="2911EBEC" wp14:editId="2F9492AE">
                      <wp:simplePos x="0" y="0"/>
                      <wp:positionH relativeFrom="column">
                        <wp:posOffset>5972830</wp:posOffset>
                      </wp:positionH>
                      <wp:positionV relativeFrom="paragraph">
                        <wp:posOffset>98807</wp:posOffset>
                      </wp:positionV>
                      <wp:extent cx="144145" cy="144145"/>
                      <wp:effectExtent l="0" t="0" r="0" b="0"/>
                      <wp:wrapNone/>
                      <wp:docPr id="1088049833" name="Group 10880498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25246730" name="Graphic 68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106865652" name="Graphic 68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8D77097" id="Group 1088049833" o:spid="_x0000_s1026" style="position:absolute;margin-left:470.3pt;margin-top:7.8pt;width:11.35pt;height:11.35pt;z-index:25165843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9Xg7QIAAIAJAAAOAAAAZHJzL2Uyb0RvYy54bWzkVl1v2yAUfZ+0/4B4X53ESdpYTaqqaaNJ&#10;1VapnfZMMP7QMDAgcfrvdwGTWEk3qd32ME2RnIs5XO49nGP78mrXcLRl2tRSzPHwbIARE1TmtSjn&#10;+MvT3YcLjIwlIidcCjbHz8zgq8X7d5etythIVpLnTCNIIkzWqjmurFVZkhhasYaYM6mYgMlC6oZY&#10;GOoyyTVpIXvDk9FgME1aqXOlJWXGwN1lmMQLn78oGLWfi8Iwi/gcQ23WX7W/rt01WVySrNREVTXt&#10;yiBvqKIhtYBN96mWxBK00fVJqqamWhpZ2DMqm0QWRU2Z7wG6GQ6OullpuVG+lzJrS7WnCag94unN&#10;aemn7UqrR/WgQ/UQ3kv6zQAvSavKrD/vxuUBvCt04xZBE2jnGX3eM8p2FlG4ORyPh+MJRhSmutgz&#10;Tis4lpNVtLr95bqEZGFTX9q+lFaBdsyBHvN79DxWRDHPunHtP2hU51B9OpqMxtPzFFQkSANSXnWq&#10;mV5MnYxcFQB3VHYj07F6RNTwfHaOkSPEBZ6OA12D2TlsEOjyMczv2yYZ3Ri7YtLzTrb3xvrlZR4j&#10;UsWI7kQMNbjA6Z97/VuMQP8aI9D/OmyviHXr3GG6ELXusEIl1T50s43csifpcdadHqDSGTg8HjxU&#10;eoBw0YdCVz1UnIv/yqcLmC5paDwC4n8A9vZ9HdobHqqM6SiXhoWdXOee6z0bgOvzbSSv87uac9e/&#10;0eX6hmu0JUDsMoXf2HEJS3owkKnJggpctJb5M6ipBd3Msfm+IZphxD8K0Ct0bmOgY7COgbb8RvoH&#10;mKdeG/u0+0q0QgrCObYgn08yypZkURhQjAMErFsp5PXGyqJ2qvG1hYq6AVgoqPive2k0HIBpJtPJ&#10;6NRL3hH/o5deEP/PvPTH5B9t0LffsUVewrxoutd4iQv3kEkns7F/a/Y8c2St9Da9Tmen1grSXhJT&#10;BQv6DB2Mi07R/5b1/EsNXvP+KdJ9krjviP7YN3b4cFr8AAAA//8DAFBLAwQUAAYACAAAACEAN6e6&#10;wOAAAAAJAQAADwAAAGRycy9kb3ducmV2LnhtbEyPwUrDQBCG74LvsIzgzW5ibGjTbEop6qkItoL0&#10;ts1Ok9DsbMhuk/TtHU96Gob/459v8vVkWzFg7xtHCuJZBAKpdKahSsHX4e1pAcIHTUa3jlDBDT2s&#10;i/u7XGfGjfSJwz5UgkvIZ1pBHUKXSenLGq32M9chcXZ2vdWB176Sptcjl9tWPkdRKq1uiC/UusNt&#10;jeVlf7UK3kc9bpL4ddhdztvb8TD/+N7FqNTjw7RZgQg4hT8YfvVZHQp2OrkrGS9aBcuXKGWUgzlP&#10;BpZpkoA4KUgWCcgil/8/KH4AAAD//wMAUEsBAi0AFAAGAAgAAAAhALaDOJL+AAAA4QEAABMAAAAA&#10;AAAAAAAAAAAAAAAAAFtDb250ZW50X1R5cGVzXS54bWxQSwECLQAUAAYACAAAACEAOP0h/9YAAACU&#10;AQAACwAAAAAAAAAAAAAAAAAvAQAAX3JlbHMvLnJlbHNQSwECLQAUAAYACAAAACEAurfV4O0CAACA&#10;CQAADgAAAAAAAAAAAAAAAAAuAgAAZHJzL2Uyb0RvYy54bWxQSwECLQAUAAYACAAAACEAN6e6wOAA&#10;AAAJAQAADwAAAAAAAAAAAAAAAABHBQAAZHJzL2Rvd25yZXYueG1sUEsFBgAAAAAEAAQA8wAAAFQG&#10;AAAAAA==&#10;">
                      <v:shape id="Graphic 68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z2IzAAAAOMAAAAPAAAAZHJzL2Rvd25yZXYueG1sRI9BT8Mw&#10;DIXvk/gPkZG4bSkdK6gsm4AJaQhNgw3uVmPaisbpmmwL/x4fkDjafn7vffNlcp060RBazwauJxko&#10;4srblmsDH/vn8R2oEJEtdp7JwA8FWC4uRnMsrT/zO512sVZiwqFEA02Mfal1qBpyGCa+J5bblx8c&#10;RhmHWtsBz2LuOp1nWaEdtiwJDfb01FD1vTs6A5vq7bA/fGbt6mWbF7N1SuG1ezTm6jI93IOKlOK/&#10;+O97baX+NJ/lN8XtVCiESRagF78AAAD//wMAUEsBAi0AFAAGAAgAAAAhANvh9svuAAAAhQEAABMA&#10;AAAAAAAAAAAAAAAAAAAAAFtDb250ZW50X1R5cGVzXS54bWxQSwECLQAUAAYACAAAACEAWvQsW78A&#10;AAAVAQAACwAAAAAAAAAAAAAAAAAfAQAAX3JlbHMvLnJlbHNQSwECLQAUAAYACAAAACEAQIs9iMwA&#10;AADjAAAADwAAAAAAAAAAAAAAAAAHAgAAZHJzL2Rvd25yZXYueG1sUEsFBgAAAAADAAMAtwAAAAAD&#10;AAAAAA==&#10;" path="m140398,l,,,140398r140398,l140398,xe" fillcolor="#d3d3d4" stroked="f">
                        <v:path arrowok="t"/>
                      </v:shape>
                      <v:shape id="Graphic 68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pJxyAAAAOMAAAAPAAAAZHJzL2Rvd25yZXYueG1sRI9Ba8JA&#10;FITvQv/D8gq96W4CCSF1lVCU9qqtB2+v2dckmH0bsluN/94VBI/DzHzDLNeT7cWZRt851pAsFAji&#10;2pmOGw0/39t5AcIHZIO9Y9JwJQ/r1ctsiaVxF97ReR8aESHsS9TQhjCUUvq6JYt+4Qbi6P250WKI&#10;cmykGfES4baXqVK5tNhxXGhxoI+W6tP+32rIDsUxKU5dn1a/iNNnUm0UNlq/vU7VO4hAU3iGH+0v&#10;oyFNVF7kWZ6lcP8U/4Bc3QAAAP//AwBQSwECLQAUAAYACAAAACEA2+H2y+4AAACFAQAAEwAAAAAA&#10;AAAAAAAAAAAAAAAAW0NvbnRlbnRfVHlwZXNdLnhtbFBLAQItABQABgAIAAAAIQBa9CxbvwAAABUB&#10;AAALAAAAAAAAAAAAAAAAAB8BAABfcmVscy8ucmVsc1BLAQItABQABgAIAAAAIQANapJxyAAAAOM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z w:val="20"/>
                <w:szCs w:val="20"/>
                <w:lang w:val="mk-MK"/>
              </w:rPr>
              <w:t>Користење</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на</w:t>
            </w:r>
            <w:r w:rsidRPr="002A357D">
              <w:rPr>
                <w:rFonts w:ascii="Calibri" w:hAnsi="Calibri" w:cs="Calibri"/>
                <w:spacing w:val="-14"/>
                <w:sz w:val="20"/>
                <w:szCs w:val="20"/>
                <w:lang w:val="mk-MK"/>
              </w:rPr>
              <w:t xml:space="preserve"> ликови од </w:t>
            </w:r>
            <w:r w:rsidRPr="002A357D">
              <w:rPr>
                <w:rFonts w:ascii="Calibri" w:hAnsi="Calibri" w:cs="Calibri"/>
                <w:sz w:val="20"/>
                <w:szCs w:val="20"/>
                <w:lang w:val="mk-MK"/>
              </w:rPr>
              <w:t>цртани филм</w:t>
            </w:r>
            <w:r w:rsidRPr="002A357D">
              <w:rPr>
                <w:rFonts w:ascii="Calibri" w:hAnsi="Calibri" w:cs="Calibri"/>
                <w:spacing w:val="-2"/>
                <w:sz w:val="20"/>
                <w:szCs w:val="20"/>
                <w:lang w:val="mk-MK"/>
              </w:rPr>
              <w:t>ови</w:t>
            </w:r>
          </w:p>
          <w:p w14:paraId="724578C9" w14:textId="77777777" w:rsidR="0087525E" w:rsidRPr="002A357D" w:rsidRDefault="0087525E" w:rsidP="002A357D">
            <w:pPr>
              <w:pStyle w:val="TableParagraph"/>
              <w:numPr>
                <w:ilvl w:val="1"/>
                <w:numId w:val="45"/>
              </w:numPr>
              <w:tabs>
                <w:tab w:val="left" w:pos="765"/>
              </w:tabs>
              <w:spacing w:before="174"/>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38" behindDoc="0" locked="0" layoutInCell="1" allowOverlap="1" wp14:anchorId="71CBDDCC" wp14:editId="3508CAFA">
                      <wp:simplePos x="0" y="0"/>
                      <wp:positionH relativeFrom="column">
                        <wp:posOffset>5972830</wp:posOffset>
                      </wp:positionH>
                      <wp:positionV relativeFrom="paragraph">
                        <wp:posOffset>108447</wp:posOffset>
                      </wp:positionV>
                      <wp:extent cx="144145" cy="144145"/>
                      <wp:effectExtent l="0" t="0" r="0" b="0"/>
                      <wp:wrapNone/>
                      <wp:docPr id="2046599079" name="Group 20465990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66817662" name="Graphic 68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21287030" name="Graphic 69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A4C4368" id="Group 2046599079" o:spid="_x0000_s1026" style="position:absolute;margin-left:470.3pt;margin-top:8.55pt;width:11.35pt;height:11.35pt;z-index:25165843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gmj8AIAAH8JAAAOAAAAZHJzL2Uyb0RvYy54bWzkVl1v2yAUfZ+0/4B4X52v5sNqUlVNG02q&#10;ukrNtGeC8YeGgQGJ03+/C5jES7tJ7baHaYrkXMzhcu/xOdgXl/uaox3TppJijvtnPYyYoDKrRDHH&#10;n9e3H6YYGUtERrgUbI6fmMGXi/fvLhqVsoEsJc+YRpBEmLRRc1xaq9IkMbRkNTFnUjEBk7nUNbEw&#10;1EWSadJA9pong15vnDRSZ0pLyoyBu8swiRc+f54zaj/luWEW8TmG2qy/an/duGuyuCBpoYkqK9qW&#10;Qd5QRU0qAZseUi2JJWirq2ep6opqaWRuz6isE5nnFWW+B+im3zvpZqXlVvleirQp1IEmoPaEpzen&#10;pfe7lVaP6kGH6iG8k/SrAV6SRhVpd96NiyN4n+vaLYIm0N4z+nRglO0tonCzPxr1R+cYUZhqY884&#10;LeGxPFtFy5tfrktIGjb1pR1KaRRoxxzpMb9Hz2NJFPOsG9f+g0ZV5qofj6f9yXg8wEiQGqS8alUz&#10;ns6cjFwVAHdUtiPTsnpCVH8ym2DkCHGBp+NIV282AZkGunwM84e2SUq3xq6Y9LyT3Z2xfnmRxYiU&#10;MaJ7EUMNLnD6517/FiPQv8YI9L8J2yti3Tr3MF2IGtduqKQ8hG62lju2lh5n3dMD1HAGDo8PHio9&#10;QrjoQqGrDirOxX/l0wVMmzQ0HgHxPwA7+74O7Q0PVcZ0lEvDwk6uc8/1gQ3Adfk2klfZbcW569/o&#10;YnPNNdoRIHY5hN/IcQlLOjCQqUmDCly0kdkTqKkB3cyx+bYlmmHEPwrQqzuaYqBjsImBtvxa+gPM&#10;U6+NXe+/EK2QgnCOLcjnXkbZkjQKA4pxgIB1K4W82lqZV041vrZQUTsACwUV/3UvTQb9wXTSG0LX&#10;J1aa+Qf0P1rpBe3/zEp/TP3RBV33nTrkJcyLnnuNlbhwZ8zwfDbyL82OZU6cNbwZXg398fqjs4Ky&#10;l8SUwYE+Q2tALlpB/1vO8+80eMv7Q6T9InGfEd2xb+z43bT4DgAA//8DAFBLAwQUAAYACAAAACEA&#10;SwwLieAAAAAJAQAADwAAAGRycy9kb3ducmV2LnhtbEyPQUvDQBCF74L/YRnBm93EaGxiNqUU9VQE&#10;W0G8bbPTJDQ7G7LbJP33jic9Du/jvW+K1Ww7MeLgW0cK4kUEAqlypqVawef+9W4JwgdNRneOUMEF&#10;PazK66tC58ZN9IHjLtSCS8jnWkETQp9L6asGrfYL1yNxdnSD1YHPoZZm0BOX207eR1EqrW6JFxrd&#10;46bB6rQ7WwVvk57WSfwybk/HzeV7//j+tY1Rqdubef0MIuAc/mD41Wd1KNnp4M5kvOgUZA9RyigH&#10;TzEIBrI0SUAcFCTZEmRZyP8flD8AAAD//wMAUEsBAi0AFAAGAAgAAAAhALaDOJL+AAAA4QEAABMA&#10;AAAAAAAAAAAAAAAAAAAAAFtDb250ZW50X1R5cGVzXS54bWxQSwECLQAUAAYACAAAACEAOP0h/9YA&#10;AACUAQAACwAAAAAAAAAAAAAAAAAvAQAAX3JlbHMvLnJlbHNQSwECLQAUAAYACAAAACEAtBoJo/AC&#10;AAB/CQAADgAAAAAAAAAAAAAAAAAuAgAAZHJzL2Uyb0RvYy54bWxQSwECLQAUAAYACAAAACEASwwL&#10;ieAAAAAJAQAADwAAAAAAAAAAAAAAAABKBQAAZHJzL2Rvd25yZXYueG1sUEsFBgAAAAAEAAQA8wAA&#10;AFcGAAAAAA==&#10;">
                      <v:shape id="Graphic 68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AL3yAAAAOMAAAAPAAAAZHJzL2Rvd25yZXYueG1sRE/dS8Mw&#10;EH8X/B/CCXtz6cqMo1s2NkWYiOi+3o/mbIvNpWvilv33iyD4eL/vmy2ibcWJet841jAaZiCIS2ca&#10;rjTsdy/3ExA+IBtsHZOGC3lYzG9vZlgYd+YNnbahEimEfYEa6hC6Qkpf1mTRD11HnLgv11sM6ewr&#10;aXo8p3DbyjzLlLTYcGqosaOnmsrv7Y/V8F5+HnfHQ9Y8v37k6mEdo39rV1oP7uJyCiJQDP/iP/fa&#10;pPljpSajR6Vy+P0pASDnVwAAAP//AwBQSwECLQAUAAYACAAAACEA2+H2y+4AAACFAQAAEwAAAAAA&#10;AAAAAAAAAAAAAAAAW0NvbnRlbnRfVHlwZXNdLnhtbFBLAQItABQABgAIAAAAIQBa9CxbvwAAABUB&#10;AAALAAAAAAAAAAAAAAAAAB8BAABfcmVscy8ucmVsc1BLAQItABQABgAIAAAAIQAO6AL3yAAAAOMA&#10;AAAPAAAAAAAAAAAAAAAAAAcCAABkcnMvZG93bnJldi54bWxQSwUGAAAAAAMAAwC3AAAA/AIAAAAA&#10;" path="m140398,l,,,140398r140398,l140398,xe" fillcolor="#d3d3d4" stroked="f">
                        <v:path arrowok="t"/>
                      </v:shape>
                      <v:shape id="Graphic 69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3kxwAAAOIAAAAPAAAAZHJzL2Rvd25yZXYueG1sRI+9bsIw&#10;FIV3pL6DdSt1AzupClHAQVFF1a6lZWC7xLdJlPg6ig2Et8dDJcaj86dvs51sLy40+taxhmShQBBX&#10;zrRca/j9+ZhnIHxANtg7Jg038rAtnmYbzI278jdd9qEWcYR9jhqaEIZcSl81ZNEv3EAcvT83WgxR&#10;jrU0I17juO1lqtRSWmw5PjQ40HtDVbc/Ww1vh+yYZF3bp+UJcfpMyp3CWuuX56lcgwg0hUf4v/1l&#10;NKzSJM1W6jVCRKSIA7K4AwAA//8DAFBLAQItABQABgAIAAAAIQDb4fbL7gAAAIUBAAATAAAAAAAA&#10;AAAAAAAAAAAAAABbQ29udGVudF9UeXBlc10ueG1sUEsBAi0AFAAGAAgAAAAhAFr0LFu/AAAAFQEA&#10;AAsAAAAAAAAAAAAAAAAAHwEAAF9yZWxzLy5yZWxzUEsBAi0AFAAGAAgAAAAhAM35veTHAAAA4g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Поддршка од славни личности</w:t>
            </w:r>
          </w:p>
          <w:p w14:paraId="6E37A1B7" w14:textId="77777777" w:rsidR="0087525E" w:rsidRPr="002A357D" w:rsidRDefault="0087525E" w:rsidP="002A357D">
            <w:pPr>
              <w:pStyle w:val="TableParagraph"/>
              <w:numPr>
                <w:ilvl w:val="1"/>
                <w:numId w:val="45"/>
              </w:numPr>
              <w:tabs>
                <w:tab w:val="left" w:pos="764"/>
              </w:tabs>
              <w:spacing w:before="175"/>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39" behindDoc="0" locked="0" layoutInCell="1" allowOverlap="1" wp14:anchorId="2D5FBA01" wp14:editId="4C6F8264">
                      <wp:simplePos x="0" y="0"/>
                      <wp:positionH relativeFrom="column">
                        <wp:posOffset>5972830</wp:posOffset>
                      </wp:positionH>
                      <wp:positionV relativeFrom="paragraph">
                        <wp:posOffset>109755</wp:posOffset>
                      </wp:positionV>
                      <wp:extent cx="144145" cy="144145"/>
                      <wp:effectExtent l="0" t="0" r="0" b="0"/>
                      <wp:wrapNone/>
                      <wp:docPr id="1364764677" name="Group 1364764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25906533" name="Graphic 69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02660526" name="Graphic 69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B99CC36" id="Group 1364764677" o:spid="_x0000_s1026" style="position:absolute;margin-left:470.3pt;margin-top:8.65pt;width:11.35pt;height:11.35pt;z-index:25165843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VH+7QIAAH4JAAAOAAAAZHJzL2Uyb0RvYy54bWzkVl1r2zAUfR/sPwi9r3biJJ1NnVKaNgxK&#10;V2jHnhVZ/mCypUlKnP77XUm2Y5Ju0G57GCPgXFlHV/cenWP74nJfc7RjSleiSfHkLMSINVRkVVOk&#10;+MvT7YePGGlDmoxw0bAUPzONL5fv3120MmFTUQqeMYUgSaOTVqa4NEYmQaBpyWqiz4RkDUzmQtXE&#10;wFAVQaZIC9lrHkzDcBG0QmVSCcq0hrsrP4mXLn+eM2o+57lmBvEUQ23GXZW7buw1WF6QpFBElhXt&#10;yiBvqKImVQObDqlWxBC0VdVJqrqiSmiRmzMq6kDkeUWZ6wG6mYRH3ayV2ErXS5G0hRxoAmqPeHpz&#10;Wnq/Wyv5KB+Urx7CO0G/aeAlaGWRjOftuDiA97mq7SJoAu0do88Do2xvEIWbk9lsMptjRGGqix3j&#10;tIRjOVlFy5tfrgtI4jd1pQ2ltBK0ow/06N+j57EkkjnWtW3/QaEqS3E0ncfhYh5FGDWkBiWvO9Es&#10;4qlVkS0C0JbJbqQ7Uo94mpzH5xhZPmzg2DiwFcbnoFLPlothfuiaJHSrzZoJRzvZ3WnjlhdZH5Gy&#10;j+i+6UMFJrDy507+BiOQv8II5L/x20ti7Dp7ljZErT0rX0k5hHa2Fjv2JBzO2MMDVBSDwftzh0oP&#10;EN6ModDVCNXP9f/SpfOYLqlvvAf0/x442vd1aOd3qLJPR7nQzO9kO3dcD2wAbsy3FrzKbivObf9a&#10;FZtrrtCOALGrCH4zyyUsGcFApTrxKrDRRmTPIKYWdJNi/X1LFMOIf2pArvbJ1AeqDzZ9oAy/Fu75&#10;5ahX2jztvxIlkYQwxQbkcy961ZKkFwYUYwEea1c24mprRF5Z1bjafEXdABzkVfzXrRSH08UinE8X&#10;p1aKLIv/o5Ve0P7PrPTH1N+7YOy+Y4e8hHnRc6+xEm/sMyaaxzP3zhxZ5shZ0U10FcWnzvLKXhFd&#10;ege6DB2MN52g/y3nuVcavOTdQ6T7ILFfEeOxa+zw2bT8AQAA//8DAFBLAwQUAAYACAAAACEACdVh&#10;4OAAAAAJAQAADwAAAGRycy9kb3ducmV2LnhtbEyPwUrDQBCG74LvsIzgze7G1NjGbEop6qkItoL0&#10;Nk2mSWh2N2S3Sfr2jie9zfB//PNNtppMKwbqfeOshmimQJAtXNnYSsPX/u1hAcIHtCW2zpKGK3lY&#10;5bc3GaalG+0nDbtQCS6xPkUNdQhdKqUvajLoZ64jy9nJ9QYDr30lyx5HLjetfFQqkQYbyxdq7GhT&#10;U3HeXYyG9xHHdRy9DtvzaXM97J8+vrcRaX1/N61fQASawh8Mv/qsDjk7Hd3Fll60GpZzlTDKwXMM&#10;goFlEvNw1DBXCmSeyf8f5D8AAAD//wMAUEsBAi0AFAAGAAgAAAAhALaDOJL+AAAA4QEAABMAAAAA&#10;AAAAAAAAAAAAAAAAAFtDb250ZW50X1R5cGVzXS54bWxQSwECLQAUAAYACAAAACEAOP0h/9YAAACU&#10;AQAACwAAAAAAAAAAAAAAAAAvAQAAX3JlbHMvLnJlbHNQSwECLQAUAAYACAAAACEAw4FR/u0CAAB+&#10;CQAADgAAAAAAAAAAAAAAAAAuAgAAZHJzL2Uyb0RvYy54bWxQSwECLQAUAAYACAAAACEACdVh4OAA&#10;AAAJAQAADwAAAAAAAAAAAAAAAABHBQAAZHJzL2Rvd25yZXYueG1sUEsFBgAAAAAEAAQA8wAAAFQG&#10;AAAAAA==&#10;">
                      <v:shape id="Graphic 69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1n8ywAAAOIAAAAPAAAAZHJzL2Rvd25yZXYueG1sRI9bS8NA&#10;FITfhf6H5Qi+2V0TEjR2W7wgVETUXt4P2WMSmj2bZtd2+++7guDjMDPfMLNFtL040Og7xxpupgoE&#10;ce1Mx42Gzfrl+haED8gGe8ek4UQeFvPJxQwr4478RYdVaESCsK9QQxvCUEnp65Ys+qkbiJP37UaL&#10;IcmxkWbEY4LbXmZKldJix2mhxYGeWqp3qx+r4b3+3K/3W9U9v35kZbGM0b/1j1pfXcaHexCBYvgP&#10;/7WXRkOeFXeqLPIcfi+lOyDnZwAAAP//AwBQSwECLQAUAAYACAAAACEA2+H2y+4AAACFAQAAEwAA&#10;AAAAAAAAAAAAAAAAAAAAW0NvbnRlbnRfVHlwZXNdLnhtbFBLAQItABQABgAIAAAAIQBa9CxbvwAA&#10;ABUBAAALAAAAAAAAAAAAAAAAAB8BAABfcmVscy8ucmVsc1BLAQItABQABgAIAAAAIQDQm1n8ywAA&#10;AOIAAAAPAAAAAAAAAAAAAAAAAAcCAABkcnMvZG93bnJldi54bWxQSwUGAAAAAAMAAwC3AAAA/wIA&#10;AAAA&#10;" path="m140398,l,,,140398r140398,l140398,xe" fillcolor="#d3d3d4" stroked="f">
                        <v:path arrowok="t"/>
                      </v:shape>
                      <v:shape id="Graphic 69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fQdyAAAAOIAAAAPAAAAZHJzL2Rvd25yZXYueG1sRI/BasMw&#10;EETvgf6D2EJviWRDjONGDqY0tNekyaG3rbW1ja2VsZTE/fuoUOhxmJk3zHY320FcafKdYw3JSoEg&#10;rp3puNFw+tgvcxA+IBscHJOGH/KwKx8WWyyMu/GBrsfQiAhhX6CGNoSxkNLXLVn0KzcSR+/bTRZD&#10;lFMjzYS3CLeDTJXKpMWO40KLI720VPfHi9WwPuefSd53Q1p9Ic5vSfWqsNH66XGunkEEmsN/+K/9&#10;bjRsVJplap1m8Hsp3gFZ3gEAAP//AwBQSwECLQAUAAYACAAAACEA2+H2y+4AAACFAQAAEwAAAAAA&#10;AAAAAAAAAAAAAAAAW0NvbnRlbnRfVHlwZXNdLnhtbFBLAQItABQABgAIAAAAIQBa9CxbvwAAABUB&#10;AAALAAAAAAAAAAAAAAAAAB8BAABfcmVscy8ucmVsc1BLAQItABQABgAIAAAAIQBPpfQd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Реклами</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(постери,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банери)</w:t>
            </w:r>
          </w:p>
          <w:p w14:paraId="6743DC7E" w14:textId="77777777" w:rsidR="0087525E" w:rsidRPr="002A357D" w:rsidRDefault="0087525E" w:rsidP="002A357D">
            <w:pPr>
              <w:pStyle w:val="TableParagraph"/>
              <w:numPr>
                <w:ilvl w:val="1"/>
                <w:numId w:val="45"/>
              </w:numPr>
              <w:tabs>
                <w:tab w:val="left" w:pos="764"/>
              </w:tabs>
              <w:spacing w:before="174"/>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40" behindDoc="0" locked="0" layoutInCell="1" allowOverlap="1" wp14:anchorId="6CEA21D9" wp14:editId="6D2174C5">
                      <wp:simplePos x="0" y="0"/>
                      <wp:positionH relativeFrom="column">
                        <wp:posOffset>5972830</wp:posOffset>
                      </wp:positionH>
                      <wp:positionV relativeFrom="paragraph">
                        <wp:posOffset>109768</wp:posOffset>
                      </wp:positionV>
                      <wp:extent cx="144145" cy="144145"/>
                      <wp:effectExtent l="0" t="0" r="0" b="0"/>
                      <wp:wrapNone/>
                      <wp:docPr id="1868359576" name="Group 1868359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88243147" name="Graphic 69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02739039" name="Graphic 69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6C95FEB" id="Group 1868359576" o:spid="_x0000_s1026" style="position:absolute;margin-left:470.3pt;margin-top:8.65pt;width:11.35pt;height:11.35pt;z-index:25165844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H8k7gIAAIAJAAAOAAAAZHJzL2Uyb0RvYy54bWzkVl1r2zAUfR/sPwi9r46T9COmTilNGwZl&#10;K7Rjz4osfzBZ0iQlTv/9riQrMUk3aLc9jBFwrqyjq3uPzrF9ebVtOdowbRopcpyejDBigsqiEVWO&#10;vzzdfbjAyFgiCsKlYDl+ZgZfzd+/u+xUxsaylrxgGkESYbJO5bi2VmVJYmjNWmJOpGICJkupW2Jh&#10;qKuk0KSD7C1PxqPRWdJJXSgtKTMG7i7CJJ77/GXJqP1cloZZxHMMtVl/1f66ctdkfkmyShNVN7Qv&#10;g7yhipY0AjbdpVoQS9BaN0ep2oZqaWRpT6hsE1mWDWW+B+gmHR10s9RyrXwvVdZVakcTUHvA05vT&#10;0k+bpVaP6kGH6iG8l/SbAV6STlXZcN6Nqz14W+rWLYIm0NYz+rxjlG0tonAznU7T6SlGFKb62DNO&#10;aziWo1W0vv3luoRkYVNf2q6UToF2zJ4e83v0PNZEMc+6ce0/aNQUOR6PLi7G00k6PcdIkBakvOxV&#10;czY7dTJyVQDcUdmPTM/qAVHp+QxyOEJc4OnY0zWanYNMA10+hvld2ySja2OXTHreyebeWL+8KmJE&#10;6hjRrYihBhc4/XOvf4sR6F9jBPpfhe0VsW6dO0wXos4dVqik3oVutpUb9iQ9zrrTA9RkBg6PBw+V&#10;7iFcDKHQ1QAV5+K/8ukCpk8aGo+A+B+Ag31fh/aGhypjOsqlYWEn17nnescG4IZ8G8mb4q7h3PVv&#10;dLW64RptCBC7mMBv6riEJQMYyNRkQQUuWsniGdTUgW5ybL6viWYY8Y8C9OoeTTHQMVjFQFt+I/0D&#10;zFOvjX3afiVaIQVhji3I55OMsiVZFAYU4wAB61YKeb22smycanxtoaJ+ABYKKv7rXkrT0fh8MgPt&#10;HHvpzNH4P3rpBfH/zEt/TP7RBkP7HVrkJcyLpnuNl7hwD5nJ6Wzq35oDzxxYa3I7uQaZHFkrSHtB&#10;TB0s6DP0MC56Rf9b1vMvNXjN+6dI/0niviOGY9/Y/sNp/gMAAP//AwBQSwMEFAAGAAgAAAAhAAnV&#10;YeDgAAAACQEAAA8AAABkcnMvZG93bnJldi54bWxMj8FKw0AQhu+C77CM4M3uxtTYxmxKKeqpCLaC&#10;9DZNpklodjdkt0n69o4nvc3wf/zzTbaaTCsG6n3jrIZopkCQLVzZ2ErD1/7tYQHCB7Qlts6Shit5&#10;WOW3NxmmpRvtJw27UAkusT5FDXUIXSqlL2oy6GeuI8vZyfUGA699JcseRy43rXxUKpEGG8sXauxo&#10;U1Nx3l2MhvcRx3UcvQ7b82lzPeyfPr63EWl9fzetX0AEmsIfDL/6rA45Ox3dxZZetBqWc5UwysFz&#10;DIKBZRLzcNQwVwpknsn/H+Q/AAAA//8DAFBLAQItABQABgAIAAAAIQC2gziS/gAAAOEBAAATAAAA&#10;AAAAAAAAAAAAAAAAAABbQ29udGVudF9UeXBlc10ueG1sUEsBAi0AFAAGAAgAAAAhADj9If/WAAAA&#10;lAEAAAsAAAAAAAAAAAAAAAAALwEAAF9yZWxzLy5yZWxzUEsBAi0AFAAGAAgAAAAhAPx8fyTuAgAA&#10;gAkAAA4AAAAAAAAAAAAAAAAALgIAAGRycy9lMm9Eb2MueG1sUEsBAi0AFAAGAAgAAAAhAAnVYeDg&#10;AAAACQEAAA8AAAAAAAAAAAAAAAAASAUAAGRycy9kb3ducmV2LnhtbFBLBQYAAAAABAAEAPMAAABV&#10;BgAAAAA=&#10;">
                      <v:shape id="Graphic 69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poQzAAAAOMAAAAPAAAAZHJzL2Rvd25yZXYueG1sRI9BSwMx&#10;FITvgv8hPKE3m3Rb67I2LdpSaBFRW70/Ns/dxc3LdhPb9N+bguBxmJlvmNki2lYcqfeNYw2joQJB&#10;XDrTcKXhY7++zUH4gGywdUwazuRhMb++mmFh3Inf6bgLlUgQ9gVqqEPoCil9WZNFP3QdcfK+XG8x&#10;JNlX0vR4SnDbykypqbTYcFqosaNlTeX37sdqeCnfDvvDp2pW29dsereJ0T+3T1oPbuLjA4hAMfyH&#10;/9oboyFTeZ5NxqPJPVw+pT8g578AAAD//wMAUEsBAi0AFAAGAAgAAAAhANvh9svuAAAAhQEAABMA&#10;AAAAAAAAAAAAAAAAAAAAAFtDb250ZW50X1R5cGVzXS54bWxQSwECLQAUAAYACAAAACEAWvQsW78A&#10;AAAVAQAACwAAAAAAAAAAAAAAAAAfAQAAX3JlbHMvLnJlbHNQSwECLQAUAAYACAAAACEAHIqaEMwA&#10;AADjAAAADwAAAAAAAAAAAAAAAAAHAgAAZHJzL2Rvd25yZXYueG1sUEsFBgAAAAADAAMAtwAAAAAD&#10;AAAAAA==&#10;" path="m140398,l,,,140398r140398,l140398,xe" fillcolor="#d3d3d4" stroked="f">
                        <v:path arrowok="t"/>
                      </v:shape>
                      <v:shape id="Graphic 69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L/RxgAAAOMAAAAPAAAAZHJzL2Rvd25yZXYueG1sRE87b8Iw&#10;EN4r8R+sQ2IrdoJaQopBEQK1a3kM3a7xNYmIz1FsIPz7ulIlxvvet1wPthVX6n3jWEMyVSCIS2ca&#10;rjQcD7vnDIQPyAZbx6ThTh7Wq9HTEnPjbvxJ132oRAxhn6OGOoQul9KXNVn0U9cRR+7H9RZDPPtK&#10;mh5vMdy2MlXqVVpsODbU2NGmpvK8v1gNL6fsK8nOTZsW34jDe1JsFVZaT8ZD8QYi0BAe4n/3h4nz&#10;E5XOZws1W8DfTxEAufoFAAD//wMAUEsBAi0AFAAGAAgAAAAhANvh9svuAAAAhQEAABMAAAAAAAAA&#10;AAAAAAAAAAAAAFtDb250ZW50X1R5cGVzXS54bWxQSwECLQAUAAYACAAAACEAWvQsW78AAAAVAQAA&#10;CwAAAAAAAAAAAAAAAAAfAQAAX3JlbHMvLnJlbHNQSwECLQAUAAYACAAAACEAqki/0c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z w:val="20"/>
                <w:szCs w:val="20"/>
                <w:lang w:val="mk-MK"/>
              </w:rPr>
              <w:t>П</w:t>
            </w:r>
            <w:r w:rsidRPr="002A357D">
              <w:rPr>
                <w:rFonts w:ascii="Calibri" w:hAnsi="Calibri" w:cs="Calibri"/>
                <w:spacing w:val="-2"/>
                <w:sz w:val="20"/>
                <w:szCs w:val="20"/>
                <w:lang w:val="mk-MK"/>
              </w:rPr>
              <w:t>опусти</w:t>
            </w:r>
          </w:p>
          <w:p w14:paraId="316EC715" w14:textId="77777777" w:rsidR="0087525E" w:rsidRPr="002A357D" w:rsidRDefault="0087525E" w:rsidP="002A357D">
            <w:pPr>
              <w:pStyle w:val="TableParagraph"/>
              <w:numPr>
                <w:ilvl w:val="1"/>
                <w:numId w:val="45"/>
              </w:numPr>
              <w:tabs>
                <w:tab w:val="left" w:pos="765"/>
              </w:tabs>
              <w:spacing w:before="175"/>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41" behindDoc="0" locked="0" layoutInCell="1" allowOverlap="1" wp14:anchorId="37899BFC" wp14:editId="3531D41C">
                      <wp:simplePos x="0" y="0"/>
                      <wp:positionH relativeFrom="column">
                        <wp:posOffset>5972830</wp:posOffset>
                      </wp:positionH>
                      <wp:positionV relativeFrom="paragraph">
                        <wp:posOffset>97550</wp:posOffset>
                      </wp:positionV>
                      <wp:extent cx="144145" cy="144145"/>
                      <wp:effectExtent l="0" t="0" r="0" b="0"/>
                      <wp:wrapNone/>
                      <wp:docPr id="2118153672" name="Group 2118153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28055058" name="Graphic 69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30772412" name="Graphic 69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8BCC980" id="Group 2118153672" o:spid="_x0000_s1026" style="position:absolute;margin-left:470.3pt;margin-top:7.7pt;width:11.35pt;height:11.35pt;z-index:25165844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uPg8AIAAH8JAAAOAAAAZHJzL2Uyb0RvYy54bWzkVl1r2zAUfR/sPwi9r3a+msTUKaVpw6B0&#10;hWbsWZHlDyZLmqTE6b/flWQnXtoN2m0PYwScK+vo6t7jc2RfXO5rjnZMm0qKFA/OYoyYoDKrRJHi&#10;z+vbDzOMjCUiI1wKluInZvDl4v27i0YlbChLyTOmESQRJmlUiktrVRJFhpasJuZMKiZgMpe6JhaG&#10;uogyTRrIXvNoGMfnUSN1prSkzBi4uwyTeOHz5zmj9lOeG2YRTzHUZv1V++vGXaPFBUkKTVRZ0bYM&#10;8oYqalIJ2PSQakksQVtdPUtVV1RLI3N7RmUdyTyvKPM9QDeD+KSblZZb5XspkqZQB5qA2hOe3pyW&#10;3u9WWj2qBx2qh/BO0q8GeIkaVST9eTcujuB9rmu3CJpAe8/o04FRtreIws3BeDwYTzCiMNXGnnFa&#10;wmN5toqWN79cF5EkbOpLO5TSKNCOOdJjfo+ex5Io5lk3rv0HjaosxdPhLJ5M4gnoWZAalLxqRXM+&#10;nzkVuSIA7ZhsR6Yl9YSnwXQ+xcjx4QLPxpGteD4FlQa2fAzzh65JQrfGrpj0tJPdnbF+eZF1ESm7&#10;iO5FF2owgZM/9/K3GIH8NUYg/03YXhHr1rln6ULUuGcVKikPoZut5Y6tpcdZ9/AANYLuXTPeSVDp&#10;EcJFHwpd9VDdXPevfLqAaZOGxjtA9x+AvX1fh+6q7NJRLg0LO7nOPdcHNqCbPt9G8iq7rTh3/Rtd&#10;bK65RjsCxC5H8Bs7LmFJDwYqNUlQgYs2MnsCMTWgmxSbb1uiGUb8owC5upOpC3QXbLpAW34t/fnl&#10;qdfGrvdfiFZIQZhiC/K5l51qSdIJA4pxgIB1K4W82lqZV041vrZQUTsABwUV/3UrDWajeDodjgfD&#10;516aOxr/Ry+9IP6feemPyb+zQd9+pxZ5CfOi6V7jJS7cITOazMf+pdnzzIm1Rjejq5HXxI/WCtJe&#10;ElMGC/oMrQO5aBX9b1nPv9PgLe9PkfaLxH1G9Me+seN30+I7AAAA//8DAFBLAwQUAAYACAAAACEA&#10;rQ6eReAAAAAJAQAADwAAAGRycy9kb3ducmV2LnhtbEyPQUvDQBCF74L/YRnBm93EtKGN2ZRS1FMR&#10;bAXxNs1Ok9DsbMhuk/Tfu57scXgf732TryfTioF611hWEM8iEMSl1Q1XCr4Ob09LEM4ja2wtk4Ir&#10;OVgX93c5ZtqO/EnD3lcilLDLUEHtfZdJ6cqaDLqZ7YhDdrK9QR/OvpK6xzGUm1Y+R1EqDTYcFmrs&#10;aFtTed5fjIL3EcdNEr8Ou/Npe/05LD6+dzEp9fgwbV5AeJr8Pwx/+kEdiuB0tBfWTrQKVvMoDWgI&#10;FnMQAVilSQLiqCBZxiCLXN5+UPwCAAD//wMAUEsBAi0AFAAGAAgAAAAhALaDOJL+AAAA4QEAABMA&#10;AAAAAAAAAAAAAAAAAAAAAFtDb250ZW50X1R5cGVzXS54bWxQSwECLQAUAAYACAAAACEAOP0h/9YA&#10;AACUAQAACwAAAAAAAAAAAAAAAAAvAQAAX3JlbHMvLnJlbHNQSwECLQAUAAYACAAAACEAedLj4PAC&#10;AAB/CQAADgAAAAAAAAAAAAAAAAAuAgAAZHJzL2Uyb0RvYy54bWxQSwECLQAUAAYACAAAACEArQ6e&#10;ReAAAAAJAQAADwAAAAAAAAAAAAAAAABKBQAAZHJzL2Rvd25yZXYueG1sUEsFBgAAAAAEAAQA8wAA&#10;AFcGAAAAAA==&#10;">
                      <v:shape id="Graphic 69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VkexwAAAOIAAAAPAAAAZHJzL2Rvd25yZXYueG1sRE9da8Iw&#10;FH0f+B/CFfamyQp10hllmwjKGDrd3i/NtS02N7XJNP775UHY4+F8zxbRtuJCvW8ca3gaKxDEpTMN&#10;Vxq+D6vRFIQPyAZbx6ThRh4W88HDDAvjrvxFl32oRAphX6CGOoSukNKXNVn0Y9cRJ+7oeoshwb6S&#10;psdrCretzJSaSIsNp4YaO3qvqTztf62Gz3J3Ppx/VLPcbLNJvo7Rf7RvWj8O4+sLiEAx/Ivv7rXR&#10;8JxNVZ6rPG1Ol9IdkPM/AAAA//8DAFBLAQItABQABgAIAAAAIQDb4fbL7gAAAIUBAAATAAAAAAAA&#10;AAAAAAAAAAAAAABbQ29udGVudF9UeXBlc10ueG1sUEsBAi0AFAAGAAgAAAAhAFr0LFu/AAAAFQEA&#10;AAsAAAAAAAAAAAAAAAAAHwEAAF9yZWxzLy5yZWxzUEsBAi0AFAAGAAgAAAAhAG6ZWR7HAAAA4gAA&#10;AA8AAAAAAAAAAAAAAAAABwIAAGRycy9kb3ducmV2LnhtbFBLBQYAAAAAAwADALcAAAD7AgAAAAA=&#10;" path="m140398,l,,,140398r140398,l140398,xe" fillcolor="#d3d3d4" stroked="f">
                        <v:path arrowok="t"/>
                      </v:shape>
                      <v:shape id="Graphic 69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CaNxgAAAOMAAAAPAAAAZHJzL2Rvd25yZXYueG1sRE+9bsIw&#10;EN4r9R2sq8RW7IS2RAGDogpU1kI7dDviaxIRn6PYQHh7jITEeN//zZeDbcWJet841pCMFQji0pmG&#10;Kw0/u/VrBsIHZIOtY9JwIQ/LxfPTHHPjzvxNp22oRAxhn6OGOoQul9KXNVn0Y9cRR+7f9RZDPPtK&#10;mh7PMdy2MlXqQ1psODbU2NFnTeVhe7Qa3n+zvyQ7NG1a7BGHr6RYKay0Hr0MxQxEoCE8xHf3xsT5&#10;2URNp+lbksLtpwiAXFwBAAD//wMAUEsBAi0AFAAGAAgAAAAhANvh9svuAAAAhQEAABMAAAAAAAAA&#10;AAAAAAAAAAAAAFtDb250ZW50X1R5cGVzXS54bWxQSwECLQAUAAYACAAAACEAWvQsW78AAAAVAQAA&#10;CwAAAAAAAAAAAAAAAAAfAQAAX3JlbHMvLnJlbHNQSwECLQAUAAYACAAAACEAUzwmjc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6"/>
                <w:sz w:val="20"/>
                <w:szCs w:val="20"/>
                <w:lang w:val="mk-MK"/>
              </w:rPr>
              <w:t>Училишни</w:t>
            </w:r>
            <w:r w:rsidRPr="002A357D">
              <w:rPr>
                <w:rFonts w:ascii="Calibri" w:hAnsi="Calibri" w:cs="Calibri"/>
                <w:spacing w:val="3"/>
                <w:sz w:val="20"/>
                <w:szCs w:val="20"/>
                <w:lang w:val="mk-MK"/>
              </w:rPr>
              <w:t xml:space="preserve"> </w:t>
            </w:r>
            <w:r w:rsidRPr="002A357D">
              <w:rPr>
                <w:rFonts w:ascii="Calibri" w:hAnsi="Calibri" w:cs="Calibri"/>
                <w:spacing w:val="-6"/>
                <w:sz w:val="20"/>
                <w:szCs w:val="20"/>
                <w:lang w:val="mk-MK"/>
              </w:rPr>
              <w:t>оброци/ужина</w:t>
            </w:r>
          </w:p>
          <w:p w14:paraId="01D84D65" w14:textId="77777777" w:rsidR="0087525E" w:rsidRPr="002A357D" w:rsidRDefault="0087525E" w:rsidP="002A357D">
            <w:pPr>
              <w:pStyle w:val="TableParagraph"/>
              <w:numPr>
                <w:ilvl w:val="1"/>
                <w:numId w:val="45"/>
              </w:numPr>
              <w:tabs>
                <w:tab w:val="left" w:pos="764"/>
              </w:tabs>
              <w:spacing w:before="174"/>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42" behindDoc="0" locked="0" layoutInCell="1" allowOverlap="1" wp14:anchorId="53A30D8A" wp14:editId="314B3908">
                      <wp:simplePos x="0" y="0"/>
                      <wp:positionH relativeFrom="column">
                        <wp:posOffset>5972830</wp:posOffset>
                      </wp:positionH>
                      <wp:positionV relativeFrom="paragraph">
                        <wp:posOffset>75058</wp:posOffset>
                      </wp:positionV>
                      <wp:extent cx="144145" cy="144145"/>
                      <wp:effectExtent l="0" t="0" r="0" b="0"/>
                      <wp:wrapNone/>
                      <wp:docPr id="765580128" name="Group 765580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2936563" name="Graphic 70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349311152" name="Graphic 70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571E679" id="Group 765580128" o:spid="_x0000_s1026" style="position:absolute;margin-left:470.3pt;margin-top:5.9pt;width:11.35pt;height:11.35pt;z-index:25165844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tGC7QIAAH8JAAAOAAAAZHJzL2Uyb0RvYy54bWzkVl1r2zAUfR/sPwi9r7bjpFlMk1KaNgxK&#10;V2jHnhVZ/mCypUlKnP77XUlWYpJu0G57GCPgXFlHV/cenWP74nLXcLRlSteinePkLMaItVTkdVvO&#10;8Zen2w8fMdKGtDnhomVz/Mw0vly8f3fRyYyNRCV4zhSCJK3OOjnHlTEyiyJNK9YQfSYka2GyEKoh&#10;BoaqjHJFOsje8GgUx+dRJ1QulaBMa7i79JN44fIXBaPmc1FoZhCfY6jNuKty17W9RosLkpWKyKqm&#10;fRnkDVU0pG5h032qJTEEbVR9kqqpqRJaFOaMiiYSRVFT5nqAbpL4qJuVEhvpeimzrpR7moDaI57e&#10;nJbeb1dKPsoH5auH8E7Qbxp4iTpZZsN5Oy4P4F2hGrsImkA7x+jznlG2M4jCzWQ8TsYTjChM9bFj&#10;nFZwLCeraHXzy3URyfymrrR9KZ0E7egDPfr36HmsiGSOdW3bf1CozqH6eDRLzyfnKUYtaUDJq140&#10;0zixKrJFANoy2Y90T+oRT8l0NsXI8mEDx8aBrXg2BZV6tlwM8/uuSUY32qyYcLST7Z02bnmZh4hU&#10;IaK7NoQKTGDlz538DUYgf4URyH/tt5fE2HX2LG2IOntWvpJqH9rZRmzZk3A4Yw8PUOkMDB7OHSo9&#10;QHg7hEJXA1SYC//SpfOYPqlvPADCvwcO9n0d2vkdqgzpKBea+Z1s547rPRuAG/KtBa/z25pz279W&#10;5fqaK7QlQOwyhd/YcglLBjBQqc68Cmy0FvkziKkD3cyx/r4himHEP7UgV/tkCoEKwToEyvBr4Z5f&#10;jnqlzdPuK1ESSQjn2IB87kVQLcmCMKAYC/BYu7IVVxsjitqqxtXmK+oH4CCv4r9vpXQ8S5MkmYxO&#10;vTSyNP6PXnpB/D/z0h+Tf7DB0H7HFnkJ86LpXuMl3tqHTDqZjd1Lc+CZI2ulN+lVOju1lpf2kujK&#10;W9Bl6GG87RX9b1nPvdPgLe+eIv0Xif2MGI5dY4fvpsUPAAAA//8DAFBLAwQUAAYACAAAACEAooFj&#10;WeAAAAAJAQAADwAAAGRycy9kb3ducmV2LnhtbEyPQUvDQBCF74L/YRnBm93EtMHGbEop6qkItkLp&#10;bZqdJqHZ3ZDdJum/dzzpcXgfb76XrybTioF63zirIJ5FIMiWTje2UvC9f396AeEDWo2ts6TgRh5W&#10;xf1djpl2o/2iYRcqwSXWZ6igDqHLpPRlTQb9zHVkOTu73mDgs6+k7nHkctPK5yhKpcHG8ocaO9rU&#10;VF52V6PgY8RxncRvw/Zy3tyO+8XnYRuTUo8P0/oVRKAp/MHwq8/qULDTyV2t9qJVsJxHKaMcxDyB&#10;gWWaJCBOCpL5AmSRy/8Lih8AAAD//wMAUEsBAi0AFAAGAAgAAAAhALaDOJL+AAAA4QEAABMAAAAA&#10;AAAAAAAAAAAAAAAAAFtDb250ZW50X1R5cGVzXS54bWxQSwECLQAUAAYACAAAACEAOP0h/9YAAACU&#10;AQAACwAAAAAAAAAAAAAAAAAvAQAAX3JlbHMvLnJlbHNQSwECLQAUAAYACAAAACEAd67Rgu0CAAB/&#10;CQAADgAAAAAAAAAAAAAAAAAuAgAAZHJzL2Uyb0RvYy54bWxQSwECLQAUAAYACAAAACEAooFjWeAA&#10;AAAJAQAADwAAAAAAAAAAAAAAAABHBQAAZHJzL2Rvd25yZXYueG1sUEsFBgAAAAAEAAQA8wAAAFQG&#10;AAAAAA==&#10;">
                      <v:shape id="Graphic 70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uqXxwAAAOIAAAAPAAAAZHJzL2Rvd25yZXYueG1sRE9ba8Iw&#10;FH4f+B/CGfg2k1UssxplFwTHGJu390NzbIvNSW0yzf79Mhjs8eO7z5fRtuJCvW8ca7gfKRDEpTMN&#10;Vxr2u9XdAwgfkA22jknDN3lYLgY3cyyMu/KGLttQiRTCvkANdQhdIaUva7LoR64jTtzR9RZDgn0l&#10;TY/XFG5bmSmVS4sNp4YaO3quqTxtv6yG9/LzvDsfVPPy+pHlk3WM/q190np4Gx9nIALF8C/+c69N&#10;mq+y6Tif5GP4vZQwyMUPAAAA//8DAFBLAQItABQABgAIAAAAIQDb4fbL7gAAAIUBAAATAAAAAAAA&#10;AAAAAAAAAAAAAABbQ29udGVudF9UeXBlc10ueG1sUEsBAi0AFAAGAAgAAAAhAFr0LFu/AAAAFQEA&#10;AAsAAAAAAAAAAAAAAAAAHwEAAF9yZWxzLy5yZWxzUEsBAi0AFAAGAAgAAAAhACjm6pfHAAAA4gAA&#10;AA8AAAAAAAAAAAAAAAAABwIAAGRycy9kb3ducmV2LnhtbFBLBQYAAAAAAwADALcAAAD7AgAAAAA=&#10;" path="m140398,l,,,140398r140398,l140398,xe" fillcolor="#d3d3d4" stroked="f">
                        <v:path arrowok="t"/>
                      </v:shape>
                      <v:shape id="Graphic 70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Jd4xgAAAOMAAAAPAAAAZHJzL2Rvd25yZXYueG1sRE+9bsIw&#10;EN6ReAfrKnUDxwGqEDAoQq3aFdoObEd8TSLicxS7kL49roTEeN//rbeDbcWFet841qCmCQji0pmG&#10;Kw1fn2+TDIQPyAZbx6ThjzxsN+PRGnPjrrynyyFUIoawz1FDHUKXS+nLmiz6qeuII/fjeoshnn0l&#10;TY/XGG5bmSbJi7TYcGyosaNdTeX58Gs1LL6zo8rOTZsWJ8ThXRWvCVZaPz8NxQpEoCE8xHf3h4nz&#10;Z/PlTCm1SOH/pwiA3NwAAAD//wMAUEsBAi0AFAAGAAgAAAAhANvh9svuAAAAhQEAABMAAAAAAAAA&#10;AAAAAAAAAAAAAFtDb250ZW50X1R5cGVzXS54bWxQSwECLQAUAAYACAAAACEAWvQsW78AAAAVAQAA&#10;CwAAAAAAAAAAAAAAAAAfAQAAX3JlbHMvLnJlbHNQSwECLQAUAAYACAAAACEAJBSXe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Нема промоција на храна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или</w:t>
            </w:r>
            <w:r w:rsidRPr="002A357D">
              <w:rPr>
                <w:rFonts w:ascii="Calibri" w:hAnsi="Calibri" w:cs="Calibri"/>
                <w:spacing w:val="-12"/>
                <w:sz w:val="20"/>
                <w:szCs w:val="20"/>
                <w:lang w:val="mk-MK"/>
              </w:rPr>
              <w:t xml:space="preserve"> </w:t>
            </w:r>
            <w:r w:rsidRPr="002A357D">
              <w:rPr>
                <w:rFonts w:ascii="Calibri" w:hAnsi="Calibri" w:cs="Calibri"/>
                <w:sz w:val="20"/>
                <w:szCs w:val="20"/>
                <w:lang w:val="mk-MK"/>
              </w:rPr>
              <w:t>пијалаци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во</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училиштето</w:t>
            </w:r>
          </w:p>
          <w:p w14:paraId="621DCA38" w14:textId="77777777" w:rsidR="0087525E" w:rsidRPr="002A357D" w:rsidRDefault="0087525E" w:rsidP="002A357D">
            <w:pPr>
              <w:pStyle w:val="TableParagraph"/>
              <w:spacing w:before="175"/>
              <w:ind w:left="84" w:right="1224"/>
              <w:rPr>
                <w:rFonts w:ascii="Calibri" w:hAnsi="Calibri" w:cs="Calibri"/>
                <w:sz w:val="20"/>
                <w:szCs w:val="20"/>
                <w:lang w:val="mk-MK"/>
              </w:rPr>
            </w:pPr>
            <w:r w:rsidRPr="002A357D">
              <w:rPr>
                <w:rFonts w:ascii="Calibri" w:hAnsi="Calibri" w:cs="Calibri"/>
                <w:sz w:val="20"/>
                <w:szCs w:val="20"/>
                <w:lang w:val="mk-MK"/>
              </w:rPr>
              <w:t>Ве молам</w:t>
            </w:r>
            <w:r w:rsidRPr="002A357D">
              <w:rPr>
                <w:rFonts w:ascii="Calibri" w:hAnsi="Calibri" w:cs="Calibri"/>
                <w:spacing w:val="-16"/>
                <w:sz w:val="20"/>
                <w:szCs w:val="20"/>
                <w:lang w:val="mk-MK"/>
              </w:rPr>
              <w:t xml:space="preserve"> </w:t>
            </w:r>
            <w:r w:rsidRPr="002A357D">
              <w:rPr>
                <w:rFonts w:ascii="Calibri" w:hAnsi="Calibri" w:cs="Calibri"/>
                <w:sz w:val="20"/>
                <w:szCs w:val="20"/>
                <w:lang w:val="mk-MK"/>
              </w:rPr>
              <w:t>обезбедете</w:t>
            </w:r>
            <w:r w:rsidRPr="002A357D">
              <w:rPr>
                <w:rFonts w:ascii="Calibri" w:hAnsi="Calibri" w:cs="Calibri"/>
                <w:spacing w:val="-16"/>
                <w:sz w:val="20"/>
                <w:szCs w:val="20"/>
                <w:lang w:val="mk-MK"/>
              </w:rPr>
              <w:t xml:space="preserve"> </w:t>
            </w:r>
            <w:r w:rsidRPr="002A357D">
              <w:rPr>
                <w:rFonts w:ascii="Calibri" w:hAnsi="Calibri" w:cs="Calibri"/>
                <w:sz w:val="20"/>
                <w:szCs w:val="20"/>
                <w:lang w:val="mk-MK"/>
              </w:rPr>
              <w:t>детали кои брендови и како</w:t>
            </w:r>
            <w:r w:rsidRPr="002A357D">
              <w:rPr>
                <w:rFonts w:ascii="Calibri" w:hAnsi="Calibri" w:cs="Calibri"/>
                <w:spacing w:val="-16"/>
                <w:sz w:val="20"/>
                <w:szCs w:val="20"/>
                <w:lang w:val="mk-MK"/>
              </w:rPr>
              <w:t xml:space="preserve"> </w:t>
            </w:r>
            <w:r w:rsidRPr="002A357D">
              <w:rPr>
                <w:rFonts w:ascii="Calibri" w:hAnsi="Calibri" w:cs="Calibri"/>
                <w:sz w:val="20"/>
                <w:szCs w:val="20"/>
                <w:lang w:val="mk-MK"/>
              </w:rPr>
              <w:t>брендовите</w:t>
            </w:r>
            <w:r w:rsidRPr="002A357D">
              <w:rPr>
                <w:rFonts w:ascii="Calibri" w:hAnsi="Calibri" w:cs="Calibri"/>
                <w:spacing w:val="-16"/>
                <w:sz w:val="20"/>
                <w:szCs w:val="20"/>
                <w:lang w:val="mk-MK"/>
              </w:rPr>
              <w:t xml:space="preserve"> </w:t>
            </w:r>
            <w:r w:rsidRPr="002A357D">
              <w:rPr>
                <w:rFonts w:ascii="Calibri" w:hAnsi="Calibri" w:cs="Calibri"/>
                <w:sz w:val="20"/>
                <w:szCs w:val="20"/>
                <w:lang w:val="mk-MK"/>
              </w:rPr>
              <w:t>се</w:t>
            </w:r>
            <w:r w:rsidRPr="002A357D">
              <w:rPr>
                <w:rFonts w:ascii="Calibri" w:hAnsi="Calibri" w:cs="Calibri"/>
                <w:spacing w:val="-16"/>
                <w:sz w:val="20"/>
                <w:szCs w:val="20"/>
                <w:lang w:val="mk-MK"/>
              </w:rPr>
              <w:t xml:space="preserve"> </w:t>
            </w:r>
            <w:r w:rsidRPr="002A357D">
              <w:rPr>
                <w:rFonts w:ascii="Calibri" w:hAnsi="Calibri" w:cs="Calibri"/>
                <w:sz w:val="20"/>
                <w:szCs w:val="20"/>
                <w:lang w:val="mk-MK"/>
              </w:rPr>
              <w:t>промовираат на било кој од начините во училиштето:</w:t>
            </w:r>
          </w:p>
        </w:tc>
      </w:tr>
      <w:tr w:rsidR="0087525E" w:rsidRPr="006656E7" w14:paraId="15EEEF89" w14:textId="77777777" w:rsidTr="00716AE8">
        <w:trPr>
          <w:trHeight w:val="2196"/>
        </w:trPr>
        <w:tc>
          <w:tcPr>
            <w:tcW w:w="9982" w:type="dxa"/>
            <w:tcBorders>
              <w:left w:val="single" w:sz="4" w:space="0" w:color="E8E8E8"/>
              <w:right w:val="single" w:sz="4" w:space="0" w:color="E8E8E8"/>
            </w:tcBorders>
          </w:tcPr>
          <w:p w14:paraId="5B1CBEDA" w14:textId="77777777" w:rsidR="0087525E" w:rsidRPr="002A357D" w:rsidRDefault="0087525E" w:rsidP="002A357D">
            <w:pPr>
              <w:pStyle w:val="TableParagraph"/>
              <w:tabs>
                <w:tab w:val="left" w:pos="413"/>
              </w:tabs>
              <w:ind w:left="65" w:right="168"/>
              <w:rPr>
                <w:rFonts w:ascii="Calibri" w:hAnsi="Calibri" w:cs="Calibri"/>
                <w:b/>
                <w:bCs/>
                <w:sz w:val="20"/>
                <w:szCs w:val="20"/>
                <w:lang w:val="mk-MK"/>
              </w:rPr>
            </w:pPr>
            <w:r w:rsidRPr="002A357D">
              <w:rPr>
                <w:rFonts w:ascii="Calibri" w:hAnsi="Calibri" w:cs="Calibri"/>
                <w:b/>
                <w:bCs/>
                <w:spacing w:val="-2"/>
                <w:sz w:val="20"/>
                <w:szCs w:val="20"/>
                <w:lang w:val="mk-MK"/>
              </w:rPr>
              <w:t xml:space="preserve">36. Дали околу училиштето е видливо дека се продава храна богата со масти, солена или слатка пакувана храна? </w:t>
            </w:r>
          </w:p>
          <w:p w14:paraId="78D2AA5A" w14:textId="77777777" w:rsidR="0087525E" w:rsidRPr="002A357D" w:rsidRDefault="0087525E" w:rsidP="002A357D">
            <w:pPr>
              <w:pStyle w:val="TableParagraph"/>
              <w:numPr>
                <w:ilvl w:val="1"/>
                <w:numId w:val="44"/>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50" behindDoc="1" locked="0" layoutInCell="1" allowOverlap="1" wp14:anchorId="2DD7AFD7" wp14:editId="46818CF8">
                      <wp:simplePos x="0" y="0"/>
                      <wp:positionH relativeFrom="column">
                        <wp:posOffset>5972830</wp:posOffset>
                      </wp:positionH>
                      <wp:positionV relativeFrom="paragraph">
                        <wp:posOffset>37505</wp:posOffset>
                      </wp:positionV>
                      <wp:extent cx="144145" cy="144145"/>
                      <wp:effectExtent l="0" t="0" r="0" b="0"/>
                      <wp:wrapNone/>
                      <wp:docPr id="591339844" name="Group 5913398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90543147" name="Graphic 70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05370803" name="Graphic 70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B6D1768" id="Group 591339844" o:spid="_x0000_s1026" style="position:absolute;margin-left:470.3pt;margin-top:2.95pt;width:11.35pt;height:11.35pt;z-index:-25165803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bUE7AIAAH8JAAAOAAAAZHJzL2Uyb0RvYy54bWzkVl1P2zAUfZ+0/2D5fSQlLaURLUIU0CTE&#10;kGDas+s4H5pje7bblH+/aztus8ImwbaHaaqUXsfH1/cen5Pk7HzbcrRh2jRSzPHoKMWICSqLRlRz&#10;/Pnx+sMpRsYSURAuBZvjJ2bw+eL9u7NO5exY1pIXTCNIIkzeqTmurVV5khhas5aYI6mYgMlS6pZY&#10;GOoqKTTpIHvLk+M0PUk6qQulJWXGwN1lmMQLn78sGbWfytIwi/gcQ23WX7W/rtw1WZyRvNJE1Q3t&#10;yyBvqKIljYBNd6mWxBK01s2zVG1DtTSytEdUtoksy4Yy3wN0M0oPurnRcq18L1XeVWpHE1B7wNOb&#10;09K7zY1WD+peh+ohvJX0qwFekk5V+XDejas9eFvq1i2CJtDWM/q0Y5RtLaJwczQej8YTjChM9bFn&#10;nNZwLM9W0frql+sSkodNfWm7UjoF2jF7eszv0fNQE8U868a1f69RU0D1J7N0Ms5G4ylGgrQg5Zte&#10;NdN07GTkqgC4o7IfmZ7VA6JG0xnkcIS4wNOxpyudTUGmgS4fw/yubZLTtbE3THreyebWWL+8KmJE&#10;6hjRrYihBhc4/XOvf4sR6F9jBPpfhe0VsW6dO0wXos4dVqik3oVutpUb9ig9zrrTA1Q2A4fHg4dK&#10;9xAuhlDoaoCKc/Ff+XQB0ycNjUdA/A/Awb6vQ3vDQ5UxHeXSsLCT69xzvWMDcEO+jeRNcd1w7vo3&#10;ulpdco02BIhdZvDzIoAlAxjI1ORBBS5ayeIJ1NSBbubYfFsTzTDiHwXo1T2aYqBjsIqBtvxS+geY&#10;p14b+7j9QrRCCsI5tiCfOxllS/IoDCjGAQLWrRTyYm1l2TjV+NpCRf0ALBRU/Ne9dJJOsml6mmbP&#10;rTT5X630gvZ/ZqU/pv7ogqH7Dh3yEuZFz73GSly4Z0w2mY39S3NgmQNnZVfZRTZzmvjRWUHZS2Lq&#10;4ECfoYdx0Qv633Kef6fBW9632n+RuM+I4dg3tv9uWnwHAAD//wMAUEsDBBQABgAIAAAAIQAP8t7P&#10;4AAAAAgBAAAPAAAAZHJzL2Rvd25yZXYueG1sTI9Ba4NAFITvhf6H5QV6a1ZjI9H4DCG0PYVCk0Lp&#10;baMvKnHfirtR8++7PTXHYYaZb7LNpFsxUG8bwwjhPABBXJiy4Qrh6/j2vAJhneJStYYJ4UYWNvnj&#10;Q6bS0oz8ScPBVcKXsE0VQu1cl0ppi5q0snPTEXvvbHqtnJd9Jctejb5ct3IRBLHUqmG/UKuOdjUV&#10;l8NVI7yPatxG4euwv5x3t5/j8uN7HxLi02zarkE4mtx/GP7wPTrknulkrlxa0SIkL0HsowjLBIT3&#10;kziKQJwQFqsYZJ7J+wP5LwAAAP//AwBQSwECLQAUAAYACAAAACEAtoM4kv4AAADhAQAAEwAAAAAA&#10;AAAAAAAAAAAAAAAAW0NvbnRlbnRfVHlwZXNdLnhtbFBLAQItABQABgAIAAAAIQA4/SH/1gAAAJQB&#10;AAALAAAAAAAAAAAAAAAAAC8BAABfcmVscy8ucmVsc1BLAQItABQABgAIAAAAIQArgbUE7AIAAH8J&#10;AAAOAAAAAAAAAAAAAAAAAC4CAABkcnMvZTJvRG9jLnhtbFBLAQItABQABgAIAAAAIQAP8t7P4AAA&#10;AAgBAAAPAAAAAAAAAAAAAAAAAEYFAABkcnMvZG93bnJldi54bWxQSwUGAAAAAAQABADzAAAAUwYA&#10;AAAA&#10;">
                      <v:shape id="Graphic 70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4YPyAAAAOMAAAAPAAAAZHJzL2Rvd25yZXYueG1sRE9fT8Iw&#10;EH8n8Ts0Z+IbtCAMnRQCGhOIMSLo+2U9t8X1OtYK9dtbExIe7/f/ZotoG3GkzteONQwHCgRx4UzN&#10;pYaP/XP/DoQPyAYbx6Thlzws5le9GebGnfidjrtQihTCPkcNVQhtLqUvKrLoB64lTtyX6yyGdHal&#10;NB2eUrht5EipTFqsOTVU2NJjRcX37sdqeC22h/3hU9VPm7dRNlnH6F+aldY313H5ACJQDBfx2b02&#10;aX52rybj2+F4Cv8/JQDk/A8AAP//AwBQSwECLQAUAAYACAAAACEA2+H2y+4AAACFAQAAEwAAAAAA&#10;AAAAAAAAAAAAAAAAW0NvbnRlbnRfVHlwZXNdLnhtbFBLAQItABQABgAIAAAAIQBa9CxbvwAAABUB&#10;AAALAAAAAAAAAAAAAAAAAB8BAABfcmVscy8ucmVsc1BLAQItABQABgAIAAAAIQA1x4YPyAAAAOMA&#10;AAAPAAAAAAAAAAAAAAAAAAcCAABkcnMvZG93bnJldi54bWxQSwUGAAAAAAMAAwC3AAAA/AIAAAAA&#10;" path="m140398,l,,,140398r140398,l140398,xe" fillcolor="#d3d3d4" stroked="f">
                        <v:path arrowok="t"/>
                      </v:shape>
                      <v:shape id="Graphic 70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IaVxwAAAOIAAAAPAAAAZHJzL2Rvd25yZXYueG1sRI9Pi8Iw&#10;FMTvC36H8ARva1JFLdUoRVZ2r/47eHs2z7bYvJQmq91vvxEW9jjMzG+Y1aa3jXhQ52vHGpKxAkFc&#10;OFNzqeF03L2nIHxANtg4Jg0/5GGzHrytMDPuyXt6HEIpIoR9hhqqENpMSl9UZNGPXUscvZvrLIYo&#10;u1KaDp8Rbhs5UWouLdYcFypsaVtRcT98Ww2zc3pJ0nvdTPIrYv+Z5B8KS61Hwz5fggjUh//wX/vL&#10;aJir2XShUjWF16V4B+T6FwAA//8DAFBLAQItABQABgAIAAAAIQDb4fbL7gAAAIUBAAATAAAAAAAA&#10;AAAAAAAAAAAAAABbQ29udGVudF9UeXBlc10ueG1sUEsBAi0AFAAGAAgAAAAhAFr0LFu/AAAAFQEA&#10;AAsAAAAAAAAAAAAAAAAAHwEAAF9yZWxzLy5yZWxzUEsBAi0AFAAGAAgAAAAhABcQhpXHAAAA4g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Да</w:t>
            </w:r>
          </w:p>
          <w:p w14:paraId="44DE33E2" w14:textId="77777777" w:rsidR="0087525E" w:rsidRPr="002A357D" w:rsidRDefault="0087525E" w:rsidP="002A357D">
            <w:pPr>
              <w:pStyle w:val="TableParagraph"/>
              <w:numPr>
                <w:ilvl w:val="1"/>
                <w:numId w:val="44"/>
              </w:numPr>
              <w:tabs>
                <w:tab w:val="left" w:pos="764"/>
              </w:tabs>
              <w:spacing w:before="175"/>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51" behindDoc="1" locked="0" layoutInCell="1" allowOverlap="1" wp14:anchorId="7309D2F8" wp14:editId="5AEF5BDE">
                      <wp:simplePos x="0" y="0"/>
                      <wp:positionH relativeFrom="column">
                        <wp:posOffset>5972830</wp:posOffset>
                      </wp:positionH>
                      <wp:positionV relativeFrom="paragraph">
                        <wp:posOffset>140298</wp:posOffset>
                      </wp:positionV>
                      <wp:extent cx="144145" cy="144145"/>
                      <wp:effectExtent l="0" t="0" r="0" b="0"/>
                      <wp:wrapNone/>
                      <wp:docPr id="2145567202" name="Group 2145567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74162967" name="Graphic 70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2243480" name="Graphic 70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D298A47" id="Group 2145567202" o:spid="_x0000_s1026" style="position:absolute;margin-left:470.3pt;margin-top:11.05pt;width:11.35pt;height:11.35pt;z-index:-25165802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kRf7gIAAH4JAAAOAAAAZHJzL2Uyb0RvYy54bWzkVl1r2zAUfR/sPwi9r45jt2lMnVKaNgzK&#10;VmjHnhVZ/mCypUlKnP77XUlWYtJu0G57GCPgXFlHV/cenWP74nLXcrRlSjeiy3F8MsGIdVQUTVfl&#10;+Mvj7YdzjLQhXUG46FiOn5jGl4v37y56mbGpqAUvmEKQpNNZL3NcGyOzKNK0Zi3RJ0KyDiZLoVpi&#10;YKiqqFCkh+wtj6aTyVnUC1VIJSjTGu4u/SReuPxlyaj5XJaaGcRzDLUZd1XuurbXaHFBskoRWTd0&#10;KIO8oYqWNB1suk+1JIagjWqepWobqoQWpTmhoo1EWTaUuR6gm3hy1M1KiY10vVRZX8k9TUDtEU9v&#10;Tks/bVdKPsh75auH8E7Qbxp4iXpZZeN5O64O4F2pWrsImkA7x+jTnlG2M4jCzThN4/QUIwpTQ+wY&#10;pzUcy7NVtL755bqIZH5TV9q+lF6CdvSBHv179DzURDLHurbt3yvUFDmeztL4bDo/m2HUkRaUvBpE&#10;M5vMrIpsEYC2TA4jPZB6xFM8m0MOy4cNHBsHtibzGajUs+VimN93TTK60WbFhKOdbO+0ccurIkSk&#10;DhHddSFUYAIrf+7kbzAC+SuMQP5rv70kxq6zZ2lD1Nuz8pXU+9DOtmLLHoXDGXt4gErmYPBw7lDp&#10;AcK7MRS6GqHCXPiXLp3HDEl94wEQ/j1wtO/r0M7vUGVIR7nQzO9kO3dc79kA3JhvLXhT3Dac2/61&#10;qtbXXKEtAWKXCfxSyyUsGcFApTrzKrDRWhRPIKYedJNj/X1DFMOIf+xArvbJFAIVgnUIlOHXwj2/&#10;HPVKm8fdV6IkkhDm2IB8PomgWpIFYUAxFuCxdmUnrjZGlI1VjavNVzQMwEFexX/dSnE8naZJeg5d&#10;H1vp3LL4P1rpBe3/zEp/TP3BBWP3HTvkJcyLnnuNlXhnnzHJ6Tx178yRZY6cldwkV8n8ubO8spdE&#10;196BLsMA490g6H/Lee6VBi959xAZPkjsV8R47Bo7fDYtfgAAAP//AwBQSwMEFAAGAAgAAAAhAHnN&#10;9vXgAAAACQEAAA8AAABkcnMvZG93bnJldi54bWxMj01Lw0AQhu+C/2EZwZvdfBnamE0pRT0VwVYQ&#10;b9NkmoRmZ0N2m6T/3vVkj8P78L7P5OtZd2KkwbaGFYSLAARxaaqWawVfh7enJQjrkCvsDJOCK1lY&#10;F/d3OWaVmfiTxr2rhS9hm6GCxrk+k9KWDWm0C9MT++xkBo3On0MtqwEnX647GQVBKjW27Bca7Gnb&#10;UHneX7SC9wmnTRy+jrvzaXv9OTx/fO9CUurxYd68gHA0u38Y/vS9OhTe6WguXFnRKVglQepRBVEU&#10;gvDAKo1jEEcFSbIEWeTy9oPiFwAA//8DAFBLAQItABQABgAIAAAAIQC2gziS/gAAAOEBAAATAAAA&#10;AAAAAAAAAAAAAAAAAABbQ29udGVudF9UeXBlc10ueG1sUEsBAi0AFAAGAAgAAAAhADj9If/WAAAA&#10;lAEAAAsAAAAAAAAAAAAAAAAALwEAAF9yZWxzLy5yZWxzUEsBAi0AFAAGAAgAAAAhAFCSRF/uAgAA&#10;fgkAAA4AAAAAAAAAAAAAAAAALgIAAGRycy9lMm9Eb2MueG1sUEsBAi0AFAAGAAgAAAAhAHnN9vXg&#10;AAAACQEAAA8AAAAAAAAAAAAAAAAASAUAAGRycy9kb3ducmV2LnhtbFBLBQYAAAAABAAEAPMAAABV&#10;BgAAAAA=&#10;">
                      <v:shape id="Graphic 70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cdDywAAAOIAAAAPAAAAZHJzL2Rvd25yZXYueG1sRI9Ba8JA&#10;FITvBf/D8gq91Y3BRhtdpbUULCKtWu+P7GsSzL6N2VW3/94tCD0OM/MNM50H04gzda62rGDQT0AQ&#10;F1bXXCr43r0/jkE4j6yxsUwKfsnBfNa7m2Ku7YU3dN76UkQIuxwVVN63uZSuqMig69uWOHo/tjPo&#10;o+xKqTu8RLhpZJokmTRYc1yosKVFRcVhezIK1sXXcXfcJ/Xbx2eaPS1DcKvmVamH+/AyAeEp+P/w&#10;rb3UCtLRcJClz9kI/i7FOyBnVwAAAP//AwBQSwECLQAUAAYACAAAACEA2+H2y+4AAACFAQAAEwAA&#10;AAAAAAAAAAAAAAAAAAAAW0NvbnRlbnRfVHlwZXNdLnhtbFBLAQItABQABgAIAAAAIQBa9CxbvwAA&#10;ABUBAAALAAAAAAAAAAAAAAAAAB8BAABfcmVscy8ucmVsc1BLAQItABQABgAIAAAAIQCVwcdDywAA&#10;AOIAAAAPAAAAAAAAAAAAAAAAAAcCAABkcnMvZG93bnJldi54bWxQSwUGAAAAAAMAAwC3AAAA/wIA&#10;AAAA&#10;" path="m140398,l,,,140398r140398,l140398,xe" fillcolor="#d3d3d4" stroked="f">
                        <v:path arrowok="t"/>
                      </v:shape>
                      <v:shape id="Graphic 70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XX6xAAAAOIAAAAPAAAAZHJzL2Rvd25yZXYueG1sRE9Na8JA&#10;EL0X/A/LCN7qJtFKSF0liNJetfXQ2zQ7TYLZ2ZBdNf33nYPQ4+N9r7ej69SNhtB6NpDOE1DElbct&#10;1wY+Pw7POagQkS12nsnALwXYbiZPayysv/ORbqdYKwnhUKCBJsa+0DpUDTkMc98TC/fjB4dR4FBr&#10;O+Bdwl2nsyRZaYctS0ODPe0aqi6nqzPwcs6/0vzSdln5jTi+peU+wdqY2XQsX0FFGuO/+OF+tzI/&#10;zbLlYpnLCbkkGPTmDwAA//8DAFBLAQItABQABgAIAAAAIQDb4fbL7gAAAIUBAAATAAAAAAAAAAAA&#10;AAAAAAAAAABbQ29udGVudF9UeXBlc10ueG1sUEsBAi0AFAAGAAgAAAAhAFr0LFu/AAAAFQEAAAsA&#10;AAAAAAAAAAAAAAAAHwEAAF9yZWxzLy5yZWxzUEsBAi0AFAAGAAgAAAAhAMC5dfrEAAAA4g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noProof/>
                <w:sz w:val="20"/>
                <w:szCs w:val="20"/>
                <w:lang w:val="mk-MK"/>
              </w:rPr>
              <w:t>Не</w:t>
            </w:r>
          </w:p>
          <w:p w14:paraId="1B79423D" w14:textId="77777777" w:rsidR="0087525E" w:rsidRPr="002A357D" w:rsidRDefault="0087525E" w:rsidP="002A357D">
            <w:pPr>
              <w:pStyle w:val="TableParagraph"/>
              <w:numPr>
                <w:ilvl w:val="1"/>
                <w:numId w:val="44"/>
              </w:numPr>
              <w:tabs>
                <w:tab w:val="left" w:pos="765"/>
                <w:tab w:val="left" w:pos="784"/>
              </w:tabs>
              <w:spacing w:before="174"/>
              <w:ind w:right="1515"/>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52" behindDoc="1" locked="0" layoutInCell="1" allowOverlap="1" wp14:anchorId="2BA44385" wp14:editId="57BF000F">
                      <wp:simplePos x="0" y="0"/>
                      <wp:positionH relativeFrom="column">
                        <wp:posOffset>5972830</wp:posOffset>
                      </wp:positionH>
                      <wp:positionV relativeFrom="paragraph">
                        <wp:posOffset>140311</wp:posOffset>
                      </wp:positionV>
                      <wp:extent cx="144145" cy="144145"/>
                      <wp:effectExtent l="0" t="0" r="0" b="0"/>
                      <wp:wrapNone/>
                      <wp:docPr id="732924672" name="Group 732924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83966373" name="Graphic 71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39588166" name="Graphic 71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267349E" id="Group 732924672" o:spid="_x0000_s1026" style="position:absolute;margin-left:470.3pt;margin-top:11.05pt;width:11.35pt;height:11.35pt;z-index:-25165802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Vch7wIAAH4JAAAOAAAAZHJzL2Uyb0RvYy54bWzkVl1r2zAUfR/sPwi9r47rfJo6pTRtGZSt&#10;0I49K7L8wWRLk5Q4/fe7kqzEJN2g3fYwRsC5so6u7z06R/bF5a7haMuUrkWb4fhshBFrqcjrtszw&#10;l6fbD3OMtCFtTrhoWYafmcaXy/fvLjqZsnNRCZ4zhSBJq9NOZrgyRqZRpGnFGqLPhGQtTBZCNcTA&#10;UJVRrkgH2RsenY9G06gTKpdKUKY13F35Sbx0+YuCUfO5KDQziGcYajPuqtx1ba/R8oKkpSKyqmlf&#10;BnlDFQ2pW3joPtWKGII2qj5J1dRUCS0Kc0ZFE4miqClzPUA38eiomzslNtL1UqZdKfc0AbVHPL05&#10;Lf20vVPyUT4oXz2E94J+08BL1MkyHc7bcXkA7wrV2EXQBNo5Rp/3jLKdQRRuxuNxPJ5gRGGqjx3j&#10;tIJtOVlFq5tfrotI6h/qStuX0knQjj7Qo3+PnseKSOZY17b9B4XqPMPjebKYTpNZglFLGlDyXS+a&#10;WexUZIsAtGUSOrQj3ZN6xFM8W8wwsnzYwLFxYGu0mIFKPVsutvsQuiYp3Whzx4SjnWzvtXHLyzxE&#10;pAoR3bUhVGACK3/u5G8wAvkrjED+a/94SYxdZ/fShqize+UrqfahnW3Elj0JhzN28wCVLMDgYd+h&#10;0gOEt0ModDVAhbnwL106j+mT+sYDIPx74OC5r0O7nYIqQzrKhWb+SbZzx/WeDcAN+daC1/ltzbnt&#10;X6tyfc0V2hIgdpXAb2y5hCUDGKg0qMBGa5E/g5g60E2G9fcNUQwj/rEFudqTKQQqBOsQKMOvhTu/&#10;HPVKm6fdV6IkkhBm2IB8PomgWpIGYUAxFuCxdmUrrjZGFLVVjavNV9QPwEFet3/dSpNkMZnP4+n0&#10;1EqxZfF/tNIL2v+Zlf6Y+oMLhu47dshLmBc99xor8daeMclkMXbvzIFljpyV3CRXyeLUWV7ZK6Ir&#10;70CXoYfxthe0P3//Fee5Vxq85N0h0n+Q2K+I4dg1dvhsWv4AAAD//wMAUEsDBBQABgAIAAAAIQB5&#10;zfb14AAAAAkBAAAPAAAAZHJzL2Rvd25yZXYueG1sTI9NS8NAEIbvgv9hGcGb3XwZ2phNKUU9FcFW&#10;EG/TZJqEZmdDdpuk/971ZI/D+/C+z+TrWXdipMG2hhWEiwAEcWmqlmsFX4e3pyUI65Ar7AyTgitZ&#10;WBf3dzlmlZn4k8a9q4UvYZuhgsa5PpPSlg1ptAvTE/vsZAaNzp9DLasBJ1+uOxkFQSo1tuwXGuxp&#10;21B53l+0gvcJp00cvo6782l7/Tk8f3zvQlLq8WHevIBwNLt/GP70vToU3uloLlxZ0SlYJUHqUQVR&#10;FILwwCqNYxBHBUmyBFnk8vaD4hcAAP//AwBQSwECLQAUAAYACAAAACEAtoM4kv4AAADhAQAAEwAA&#10;AAAAAAAAAAAAAAAAAAAAW0NvbnRlbnRfVHlwZXNdLnhtbFBLAQItABQABgAIAAAAIQA4/SH/1gAA&#10;AJQBAAALAAAAAAAAAAAAAAAAAC8BAABfcmVscy8ucmVsc1BLAQItABQABgAIAAAAIQChZVch7wIA&#10;AH4JAAAOAAAAAAAAAAAAAAAAAC4CAABkcnMvZTJvRG9jLnhtbFBLAQItABQABgAIAAAAIQB5zfb1&#10;4AAAAAkBAAAPAAAAAAAAAAAAAAAAAEkFAABkcnMvZG93bnJldi54bWxQSwUGAAAAAAQABADzAAAA&#10;VgYAAAAA&#10;">
                      <v:shape id="Graphic 71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p4FzAAAAOIAAAAPAAAAZHJzL2Rvd25yZXYueG1sRI/dSsNA&#10;FITvhb7Dcgre2Y2NpjV2W/xBqJTSNtH7Q/aYBLNn0+zarm/vCoKXw8x8wyxWwXTiRINrLSu4niQg&#10;iCurW64VvJUvV3MQziNr7CyTgm9ysFqOLhaYa3vmA50KX4sIYZejgsb7PpfSVQ0ZdBPbE0fvww4G&#10;fZRDLfWA5wg3nZwmSSYNthwXGuzpqaHqs/gyCrbV/lge35P2+XU3zW7XIbhN96jU5Tg83IPwFPx/&#10;+K+91gpu5uldlqWzFH4vxTsglz8AAAD//wMAUEsBAi0AFAAGAAgAAAAhANvh9svuAAAAhQEAABMA&#10;AAAAAAAAAAAAAAAAAAAAAFtDb250ZW50X1R5cGVzXS54bWxQSwECLQAUAAYACAAAACEAWvQsW78A&#10;AAAVAQAACwAAAAAAAAAAAAAAAAAfAQAAX3JlbHMvLnJlbHNQSwECLQAUAAYACAAAACEAdtKeBcwA&#10;AADiAAAADwAAAAAAAAAAAAAAAAAHAgAAZHJzL2Rvd25yZXYueG1sUEsFBgAAAAADAAMAtwAAAAAD&#10;AAAAAA==&#10;" path="m140398,l,,,140398r140398,l140398,xe" fillcolor="#d3d3d4" stroked="f">
                        <v:path arrowok="t"/>
                      </v:shape>
                      <v:shape id="Graphic 71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cf1xwAAAOIAAAAPAAAAZHJzL2Rvd25yZXYueG1sRI9Ba8JA&#10;FITvgv9heUJvuonFsKauEsRSr1V76O2ZfU2C2bchu9X037sFweMw880wq81gW3Gl3jeONaSzBARx&#10;6UzDlYbT8X2qQPiAbLB1TBr+yMNmPR6tMDfuxp90PYRKxBL2OWqoQ+hyKX1Zk0U/cx1x9H5cbzFE&#10;2VfS9HiL5baV8yTJpMWG40KNHW1rKi+HX6th8aW+U3Vp2nlxRhw+0mKXYKX1y2Qo3kAEGsIz/KD3&#10;JnKvy4VSaZbB/6V4B+T6DgAA//8DAFBLAQItABQABgAIAAAAIQDb4fbL7gAAAIUBAAATAAAAAAAA&#10;AAAAAAAAAAAAAABbQ29udGVudF9UeXBlc10ueG1sUEsBAi0AFAAGAAgAAAAhAFr0LFu/AAAAFQEA&#10;AAsAAAAAAAAAAAAAAAAAHwEAAF9yZWxzLy5yZWxzUEsBAi0AFAAGAAgAAAAhAEbpx/XHAAAA4g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Околу училиштето нема продажба на храна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или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пијалаци</w:t>
            </w:r>
            <w:r w:rsidRPr="002A357D">
              <w:rPr>
                <w:rFonts w:ascii="Calibri" w:hAnsi="Calibri" w:cs="Calibri"/>
                <w:spacing w:val="-12"/>
                <w:sz w:val="20"/>
                <w:szCs w:val="20"/>
                <w:lang w:val="mk-MK"/>
              </w:rPr>
              <w:t xml:space="preserve"> </w:t>
            </w:r>
          </w:p>
        </w:tc>
      </w:tr>
      <w:tr w:rsidR="0087525E" w:rsidRPr="006656E7" w14:paraId="7D806ECA" w14:textId="77777777" w:rsidTr="00716AE8">
        <w:trPr>
          <w:trHeight w:val="2451"/>
        </w:trPr>
        <w:tc>
          <w:tcPr>
            <w:tcW w:w="9982" w:type="dxa"/>
            <w:tcBorders>
              <w:left w:val="single" w:sz="4" w:space="0" w:color="E8E8E8"/>
              <w:right w:val="single" w:sz="4" w:space="0" w:color="E8E8E8"/>
            </w:tcBorders>
          </w:tcPr>
          <w:p w14:paraId="0A68184A" w14:textId="77777777" w:rsidR="0087525E" w:rsidRPr="002A357D" w:rsidRDefault="0087525E" w:rsidP="002A357D">
            <w:pPr>
              <w:pStyle w:val="TableParagraph"/>
              <w:tabs>
                <w:tab w:val="left" w:pos="398"/>
              </w:tabs>
              <w:ind w:left="398" w:hanging="333"/>
              <w:rPr>
                <w:rFonts w:ascii="Calibri" w:hAnsi="Calibri" w:cs="Calibri"/>
                <w:b/>
                <w:bCs/>
                <w:sz w:val="20"/>
                <w:szCs w:val="20"/>
                <w:lang w:val="mk-MK"/>
              </w:rPr>
            </w:pPr>
            <w:r w:rsidRPr="002A357D">
              <w:rPr>
                <w:rFonts w:ascii="Calibri" w:hAnsi="Calibri" w:cs="Calibri"/>
                <w:b/>
                <w:bCs/>
                <w:spacing w:val="-2"/>
                <w:sz w:val="20"/>
                <w:szCs w:val="20"/>
                <w:lang w:val="mk-MK"/>
              </w:rPr>
              <w:lastRenderedPageBreak/>
              <w:t>37. Дали училиштето има градина за одгледување на производи за готвење (kitchen garden)?</w:t>
            </w:r>
          </w:p>
          <w:p w14:paraId="5678873A" w14:textId="77777777" w:rsidR="0087525E" w:rsidRPr="002A357D" w:rsidRDefault="0087525E" w:rsidP="002A357D">
            <w:pPr>
              <w:pStyle w:val="TableParagraph"/>
              <w:spacing w:before="12"/>
              <w:rPr>
                <w:rFonts w:ascii="Calibri" w:hAnsi="Calibri" w:cs="Calibri"/>
                <w:b/>
                <w:bCs/>
                <w:sz w:val="20"/>
                <w:szCs w:val="20"/>
                <w:lang w:val="mk-MK"/>
              </w:rPr>
            </w:pPr>
          </w:p>
          <w:p w14:paraId="68E8ACAF" w14:textId="77777777" w:rsidR="0087525E" w:rsidRPr="002A357D" w:rsidRDefault="0087525E" w:rsidP="002A357D">
            <w:pPr>
              <w:pStyle w:val="TableParagraph"/>
              <w:numPr>
                <w:ilvl w:val="1"/>
                <w:numId w:val="43"/>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53" behindDoc="1" locked="0" layoutInCell="1" allowOverlap="1" wp14:anchorId="557228DF" wp14:editId="1796E2A8">
                      <wp:simplePos x="0" y="0"/>
                      <wp:positionH relativeFrom="column">
                        <wp:posOffset>5972830</wp:posOffset>
                      </wp:positionH>
                      <wp:positionV relativeFrom="paragraph">
                        <wp:posOffset>-16952</wp:posOffset>
                      </wp:positionV>
                      <wp:extent cx="144145" cy="144145"/>
                      <wp:effectExtent l="0" t="0" r="0" b="0"/>
                      <wp:wrapNone/>
                      <wp:docPr id="391086616" name="Group 3910866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78682447" name="Graphic 71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678809922" name="Graphic 71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74B944C" id="Group 391086616" o:spid="_x0000_s1026" style="position:absolute;margin-left:470.3pt;margin-top:-1.35pt;width:11.35pt;height:11.35pt;z-index:-25165802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JY7QIAAH8JAAAOAAAAZHJzL2Uyb0RvYy54bWzkVl1r2zAUfR/sPwi9r86H28SmTilNGwZl&#10;K7Rjz4osfzDZ0iQlTv/9riQrMUk3aLc9jBFwrqyjq3uPzrF9ebVrONoypWvRZnh8NsKItVTkdVtm&#10;+MvT3Yc5RtqQNidctCzDz0zjq8X7d5edTNlEVILnTCFI0uq0kxmujJFpFGlasYboMyFZC5OFUA0x&#10;MFRllCvSQfaGR5PR6CLqhMqlEpRpDXeXfhIvXP6iYNR8LgrNDOIZhtqMuyp3XdtrtLgkaamIrGra&#10;l0HeUEVD6hY23adaEkPQRtUnqZqaKqFFYc6oaCJRFDVlrgfoZjw66malxEa6Xsq0K+WeJqD2iKc3&#10;p6WftislH+WD8tVDeC/oNw28RJ0s0+G8HZcH8K5QjV0ETaCdY/R5zyjbGUTh5jiOx/E5RhSm+tgx&#10;Tis4lpNVtLr95bqIpH5TV9q+lE6CdvSBHv179DxWRDLHurbtPyhU5xmOZ/OL+SSOZxi1pAElr3rR&#10;zMZTqyJbBKAtk/1I96Qe8TSeJZDD8mEDx8aBrVEyA5V6tlwM8/uuSUo32qyYcLST7b02bnmZh4hU&#10;IaK7NoQKTGDlz538DUYgf4URyH/tt5fE2HX2LG2IOntWvpJqH9rZRmzZk3A4Yw8PUNMEDB7OHSo9&#10;QHg7hEJXA1SYC//SpfOYPqlvPADCvwcO9n0d2vkdqgzpKBea+Z1s547rPRuAG/KtBa/zu5pz279W&#10;5fqGK7QlQOxyCr/YcglLBjBQqU69Cmy0FvkziKkD3WRYf98QxTDiH1uQq30yhUCFYB0CZfiNcM8v&#10;R73S5mn3lSiJJIQZNiCfTyKolqRBGFCMBXisXdmK640RRW1V42rzFfUDcJBX8V+30vhiNp+PkmQy&#10;OfWSo/F/9NIL4v+Zl/6Y/IMNhvY7tshLmBdN9xov8dY+ZKbnSexemgPPHFlreju9nian1vLSXhJd&#10;eQu6DD2Mt72i/y3ruXcavOXdU6T/IrGfEcOxa+zw3bT4AQAA//8DAFBLAwQUAAYACAAAACEASD3M&#10;meAAAAAJAQAADwAAAGRycy9kb3ducmV2LnhtbEyPQUvDQBCF74L/YRnBW7tJo9HGTEop6qkUbAXx&#10;Ns1Ok9Dsbshuk/Tfu570OLyP977JV5NuxcC9a6xBiOcRCDalVY2pED4Pb7NnEM6TUdRawwhXdrAq&#10;bm9yypQdzQcPe1+JUGJcRgi1910mpStr1uTmtmMTspPtNflw9pVUPY2hXLdyEUWp1NSYsFBTx5ua&#10;y/P+ohHeRxrXSfw6bM+nzfX78Lj72saMeH83rV9AeJ78Hwy/+kEdiuB0tBejnGgRlg9RGlCE2eIJ&#10;RACWaZKAOCKEXZBFLv9/UPwAAAD//wMAUEsBAi0AFAAGAAgAAAAhALaDOJL+AAAA4QEAABMAAAAA&#10;AAAAAAAAAAAAAAAAAFtDb250ZW50X1R5cGVzXS54bWxQSwECLQAUAAYACAAAACEAOP0h/9YAAACU&#10;AQAACwAAAAAAAAAAAAAAAAAvAQAAX3JlbHMvLnJlbHNQSwECLQAUAAYACAAAACEARhjyWO0CAAB/&#10;CQAADgAAAAAAAAAAAAAAAAAuAgAAZHJzL2Uyb0RvYy54bWxQSwECLQAUAAYACAAAACEASD3MmeAA&#10;AAAJAQAADwAAAAAAAAAAAAAAAABHBQAAZHJzL2Rvd25yZXYueG1sUEsFBgAAAAAEAAQA8wAAAFQG&#10;AAAAAA==&#10;">
                      <v:shape id="Graphic 71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qsMywAAAOIAAAAPAAAAZHJzL2Rvd25yZXYueG1sRI9BS8NA&#10;FITvQv/D8oTe7MYQ0xC7LdpSqEiptnp/ZJ9JaPZtml3b9d+7gtDjMDPfMLNFMJ040+BaywruJwkI&#10;4srqlmsFH4f1XQHCeWSNnWVS8EMOFvPRzQxLbS/8Tue9r0WEsCtRQeN9X0rpqoYMuontiaP3ZQeD&#10;PsqhlnrAS4SbTqZJkkuDLceFBntaNlQd999GwbZ6Ox1On0m7etml+cMmBPfaPSs1vg1PjyA8BX8N&#10;/7c3WkE2LfIizbIp/F2Kd0DOfwEAAP//AwBQSwECLQAUAAYACAAAACEA2+H2y+4AAACFAQAAEwAA&#10;AAAAAAAAAAAAAAAAAAAAW0NvbnRlbnRfVHlwZXNdLnhtbFBLAQItABQABgAIAAAAIQBa9CxbvwAA&#10;ABUBAAALAAAAAAAAAAAAAAAAAB8BAABfcmVscy8ucmVsc1BLAQItABQABgAIAAAAIQC6aqsMywAA&#10;AOIAAAAPAAAAAAAAAAAAAAAAAAcCAABkcnMvZG93bnJldi54bWxQSwUGAAAAAAMAAwC3AAAA/wIA&#10;AAAA&#10;" path="m140398,l,,,140398r140398,l140398,xe" fillcolor="#d3d3d4" stroked="f">
                        <v:path arrowok="t"/>
                      </v:shape>
                      <v:shape id="Graphic 71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ViFxgAAAOMAAAAPAAAAZHJzL2Rvd25yZXYueG1sRE9Pa8Iw&#10;FL8P9h3CG3ibSQtzsRqlDIde57bDbs/mrS02L6WJWr+9EQY7vt//t1yPrhNnGkLr2UA2VSCIK29b&#10;rg18fb4/axAhIlvsPJOBKwVYrx4fllhYf+EPOu9jLVIIhwINNDH2hZShashhmPqeOHG/fnAY0znU&#10;0g54SeGuk7lSM+mw5dTQYE9vDVXH/ckZePnWP5k+tl1eHhDHbVZuFNbGTJ7GcgEi0hj/xX/unU3z&#10;Z69aq/k8z+H+UwJArm4AAAD//wMAUEsBAi0AFAAGAAgAAAAhANvh9svuAAAAhQEAABMAAAAAAAAA&#10;AAAAAAAAAAAAAFtDb250ZW50X1R5cGVzXS54bWxQSwECLQAUAAYACAAAACEAWvQsW78AAAAVAQAA&#10;CwAAAAAAAAAAAAAAAAAfAQAAX3JlbHMvLnJlbHNQSwECLQAUAAYACAAAACEAEaVYhc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(наведете</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детали</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подолу)</w:t>
            </w:r>
          </w:p>
          <w:p w14:paraId="4135B600" w14:textId="77777777" w:rsidR="0087525E" w:rsidRPr="002A357D" w:rsidRDefault="0087525E" w:rsidP="002A357D">
            <w:pPr>
              <w:pStyle w:val="TableParagraph"/>
              <w:numPr>
                <w:ilvl w:val="1"/>
                <w:numId w:val="43"/>
              </w:numPr>
              <w:tabs>
                <w:tab w:val="left" w:pos="764"/>
              </w:tabs>
              <w:spacing w:before="175"/>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54" behindDoc="1" locked="0" layoutInCell="1" allowOverlap="1" wp14:anchorId="1282133D" wp14:editId="2328B439">
                      <wp:simplePos x="0" y="0"/>
                      <wp:positionH relativeFrom="column">
                        <wp:posOffset>5972830</wp:posOffset>
                      </wp:positionH>
                      <wp:positionV relativeFrom="paragraph">
                        <wp:posOffset>94845</wp:posOffset>
                      </wp:positionV>
                      <wp:extent cx="144145" cy="144145"/>
                      <wp:effectExtent l="0" t="0" r="0" b="0"/>
                      <wp:wrapNone/>
                      <wp:docPr id="1596496861" name="Group 15964968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21819366" name="Graphic 71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29790227" name="Graphic 71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6063F82" id="Group 1596496861" o:spid="_x0000_s1026" style="position:absolute;margin-left:470.3pt;margin-top:7.45pt;width:11.35pt;height:11.35pt;z-index:-25165802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W6I7wIAAH8JAAAOAAAAZHJzL2Uyb0RvYy54bWzkVl1r2zAUfR/sPwi9r46TNKlNnVKaNgxK&#10;W2jHnhVZ/mCypUlKnP77XUlWYtJu0G57GCPgXFlHV/cenWP7/GLXcLRlSteizXB8MsKItVTkdVtm&#10;+MvTzaczjLQhbU64aFmGn5nGF4uPH847mbKxqATPmUKQpNVpJzNcGSPTKNK0Yg3RJ0KyFiYLoRpi&#10;YKjKKFekg+wNj8aj0SzqhMqlEpRpDXeXfhIvXP6iYNTcF4VmBvEMQ23GXZW7ru01WpyTtFREVjXt&#10;yyDvqKIhdQub7lMtiSFoo+oXqZqaKqFFYU6oaCJRFDVlrgfoJh4ddbNSYiNdL2XalXJPE1B7xNO7&#10;09K77UrJR/mgfPUQ3gr6TQMvUSfLdDhvx+UBvCtUYxdBE2jnGH3eM8p2BlG4GU+n8fQUIwpTfewY&#10;pxUcy4tVtLr+5bqIpH5TV9q+lE6CdvSBHv179DxWRDLHurbtPyhU5xmejuOzOJnMZhi1pAElr3rR&#10;zOOZVZEtAtCWyX6ke1KPeIrnyRwjy4cNHBsHtkbJHFTq2XIxzO+7JindaLNiwtFOtrfauOVlHiJS&#10;hYju2hAqMIGVP3fyNxiB/BVGIP+1314SY9fZs7Qh6uxZ+UqqfWhnG7FlT8LhjD08QE0SMHg4d6j0&#10;AOHtEApdDVBhLvxLl85j+qS+8QAI/x442PdtaOd3qDKko1xo5neynTuu92wAbsi3FrzOb2rObf9a&#10;lesrrtCWALHLCfymlktYMoCBSnXqVWCjtcifQUwd6CbD+vuGKIYR/9yCXO2TKQQqBOsQKMOvhHt+&#10;OeqVNk+7r0RJJCHMsAH53ImgWpIGYUAxFuCxdmUrLjdGFLVVjavNV9QPwEFexX/dSvHZOJkno/EY&#10;fHDsJeeI/9FLr4j/Z176Y/IPNhja79gir2FeNd1bvMRb+5CZnCZT99IceObIWpPryeUkeWktL+0l&#10;0ZW3oMvQw3jbK/rfsp57p8Fb3j1F+i8S+xkxHLvGDt9Nix8AAAD//wMAUEsDBBQABgAIAAAAIQD0&#10;308u4AAAAAkBAAAPAAAAZHJzL2Rvd25yZXYueG1sTI9BS8NAEIXvgv9hGcGb3cTUaGI2pRT1VARb&#10;QbxNs9MkNDsbstsk/feuJz0O7+O9b4rVbDox0uBaywriRQSCuLK65VrB5/717gmE88gaO8uk4EIO&#10;VuX1VYG5thN/0LjztQgl7HJU0Hjf51K6qiGDbmF74pAd7WDQh3OopR5wCuWmk/dRlEqDLYeFBnva&#10;NFSddmej4G3CaZ3EL+P2dNxcvvcP71/bmJS6vZnXzyA8zf4Phl/9oA5lcDrYM2snOgXZMkoDGoJl&#10;BiIAWZokIA4KkscUZFnI/x+UPwAAAP//AwBQSwECLQAUAAYACAAAACEAtoM4kv4AAADhAQAAEwAA&#10;AAAAAAAAAAAAAAAAAAAAW0NvbnRlbnRfVHlwZXNdLnhtbFBLAQItABQABgAIAAAAIQA4/SH/1gAA&#10;AJQBAAALAAAAAAAAAAAAAAAAAC8BAABfcmVscy8ucmVsc1BLAQItABQABgAIAAAAIQA6xW6I7wIA&#10;AH8JAAAOAAAAAAAAAAAAAAAAAC4CAABkcnMvZTJvRG9jLnhtbFBLAQItABQABgAIAAAAIQD0308u&#10;4AAAAAkBAAAPAAAAAAAAAAAAAAAAAEkFAABkcnMvZG93bnJldi54bWxQSwUGAAAAAAQABADzAAAA&#10;VgYAAAAA&#10;">
                      <v:shape id="Graphic 71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WywAAAOIAAAAPAAAAZHJzL2Rvd25yZXYueG1sRI/dSsNA&#10;FITvBd9hOQXv7CZRQxu7La0iVIrYP+8P2dMkmD2bZrft+vZdQfBymJlvmMksmFacqXeNZQXpMAFB&#10;XFrdcKVgv3u7H4FwHllja5kU/JCD2fT2ZoKFthfe0HnrKxEh7ApUUHvfFVK6siaDbmg74ugdbG/Q&#10;R9lXUvd4iXDTyixJcmmw4bhQY0cvNZXf25NR8FGuj7vjV9K8vn9m+dMyBLdqF0rdDcL8GYSn4P/D&#10;f+2lVvCYpaN0/JDn8Hsp3gE5vQIAAP//AwBQSwECLQAUAAYACAAAACEA2+H2y+4AAACFAQAAEwAA&#10;AAAAAAAAAAAAAAAAAAAAW0NvbnRlbnRfVHlwZXNdLnhtbFBLAQItABQABgAIAAAAIQBa9CxbvwAA&#10;ABUBAAALAAAAAAAAAAAAAAAAAB8BAABfcmVscy8ucmVsc1BLAQItABQABgAIAAAAIQC//L0WywAA&#10;AOIAAAAPAAAAAAAAAAAAAAAAAAcCAABkcnMvZG93bnJldi54bWxQSwUGAAAAAAMAAwC3AAAA/wIA&#10;AAAA&#10;" path="m140398,l,,,140398r140398,l140398,xe" fillcolor="#d3d3d4" stroked="f">
                        <v:path arrowok="t"/>
                      </v:shape>
                      <v:shape id="Graphic 71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2j3xgAAAOMAAAAPAAAAZHJzL2Rvd25yZXYueG1sRE9Pa8Iw&#10;FL8L+w7hDXbTpIHNWo1ShmO7Tt1ht2fz1habl9JE7b79MhA8vt//t9qMrhMXGkLr2UA2UyCIK29b&#10;rg0c9m/THESIyBY7z2TglwJs1g+TFRbWX/mTLrtYixTCoUADTYx9IWWoGnIYZr4nTtyPHxzGdA61&#10;tANeU7jrpFbqRTpsOTU02NNrQ9Vpd3YGnr/y7yw/tZ0uj4jje1ZuFdbGPD2O5RJEpDHexTf3h03z&#10;c72YL5TWc/j/KQEg138AAAD//wMAUEsBAi0AFAAGAAgAAAAhANvh9svuAAAAhQEAABMAAAAAAAAA&#10;AAAAAAAAAAAAAFtDb250ZW50X1R5cGVzXS54bWxQSwECLQAUAAYACAAAACEAWvQsW78AAAAVAQAA&#10;CwAAAAAAAAAAAAAAAAAfAQAAX3JlbHMvLnJlbHNQSwECLQAUAAYACAAAACEAtLNo9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z w:val="20"/>
                <w:szCs w:val="20"/>
                <w:lang w:val="mk-MK"/>
              </w:rPr>
              <w:t>Не</w:t>
            </w:r>
          </w:p>
          <w:p w14:paraId="44940494" w14:textId="77777777" w:rsidR="0087525E" w:rsidRPr="002A357D" w:rsidRDefault="0087525E" w:rsidP="002A357D">
            <w:pPr>
              <w:pStyle w:val="TableParagraph"/>
              <w:spacing w:before="174"/>
              <w:ind w:left="84" w:right="1224"/>
              <w:rPr>
                <w:rFonts w:ascii="Calibri" w:hAnsi="Calibri" w:cs="Calibri"/>
                <w:sz w:val="20"/>
                <w:szCs w:val="20"/>
                <w:lang w:val="mk-MK"/>
              </w:rPr>
            </w:pPr>
            <w:r w:rsidRPr="002A357D">
              <w:rPr>
                <w:rFonts w:ascii="Calibri" w:hAnsi="Calibri" w:cs="Calibri"/>
                <w:spacing w:val="-2"/>
                <w:sz w:val="20"/>
                <w:szCs w:val="20"/>
                <w:lang w:val="mk-MK"/>
              </w:rPr>
              <w:t>Ве молиме</w:t>
            </w:r>
            <w:r w:rsidRPr="002A357D">
              <w:rPr>
                <w:rFonts w:ascii="Calibri" w:hAnsi="Calibri" w:cs="Calibri"/>
                <w:spacing w:val="-12"/>
                <w:sz w:val="20"/>
                <w:szCs w:val="20"/>
                <w:lang w:val="mk-MK"/>
              </w:rPr>
              <w:t xml:space="preserve"> наведете  </w:t>
            </w:r>
            <w:r w:rsidRPr="002A357D">
              <w:rPr>
                <w:rFonts w:ascii="Calibri" w:hAnsi="Calibri" w:cs="Calibri"/>
                <w:spacing w:val="-2"/>
                <w:sz w:val="20"/>
                <w:szCs w:val="20"/>
                <w:lang w:val="mk-MK"/>
              </w:rPr>
              <w:t>детали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како</w:t>
            </w:r>
            <w:r w:rsidRPr="002A357D">
              <w:rPr>
                <w:rFonts w:ascii="Calibri" w:hAnsi="Calibri" w:cs="Calibri"/>
                <w:spacing w:val="-12"/>
                <w:sz w:val="20"/>
                <w:szCs w:val="20"/>
                <w:lang w:val="mk-MK"/>
              </w:rPr>
              <w:t xml:space="preserve"> се користат производите од </w:t>
            </w:r>
            <w:r w:rsidRPr="002A357D">
              <w:rPr>
                <w:rFonts w:ascii="Calibri" w:hAnsi="Calibri" w:cs="Calibri"/>
                <w:spacing w:val="-2"/>
                <w:sz w:val="20"/>
                <w:szCs w:val="20"/>
                <w:lang w:val="mk-MK"/>
              </w:rPr>
              <w:t>училишната-градина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(на пр.</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Учениците јадат свежи производи</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 xml:space="preserve">во </w:t>
            </w:r>
            <w:r w:rsidRPr="002A357D">
              <w:rPr>
                <w:rFonts w:ascii="Calibri" w:hAnsi="Calibri" w:cs="Calibri"/>
                <w:sz w:val="20"/>
                <w:szCs w:val="20"/>
                <w:lang w:val="mk-MK"/>
              </w:rPr>
              <w:t>училиште, се користи за подготовка на училишните оброци):</w:t>
            </w:r>
          </w:p>
        </w:tc>
      </w:tr>
      <w:tr w:rsidR="0087525E" w:rsidRPr="002A357D" w14:paraId="6D6BD6B3" w14:textId="77777777" w:rsidTr="00716AE8">
        <w:trPr>
          <w:trHeight w:val="2132"/>
        </w:trPr>
        <w:tc>
          <w:tcPr>
            <w:tcW w:w="9982" w:type="dxa"/>
            <w:tcBorders>
              <w:left w:val="single" w:sz="4" w:space="0" w:color="E8E8E8"/>
              <w:right w:val="single" w:sz="4" w:space="0" w:color="E8E8E8"/>
            </w:tcBorders>
            <w:shd w:val="clear" w:color="auto" w:fill="E2EFD9"/>
          </w:tcPr>
          <w:p w14:paraId="43273118" w14:textId="77777777" w:rsidR="0087525E" w:rsidRPr="002A357D" w:rsidRDefault="0087525E" w:rsidP="002A357D">
            <w:pPr>
              <w:pStyle w:val="TableParagraph"/>
              <w:tabs>
                <w:tab w:val="left" w:pos="398"/>
              </w:tabs>
              <w:ind w:left="65" w:right="795"/>
              <w:rPr>
                <w:rFonts w:ascii="Calibri" w:hAnsi="Calibri" w:cs="Calibri"/>
                <w:b/>
                <w:bCs/>
                <w:sz w:val="20"/>
                <w:szCs w:val="20"/>
                <w:lang w:val="mk-MK"/>
              </w:rPr>
            </w:pPr>
            <w:r w:rsidRPr="002A357D">
              <w:rPr>
                <w:rFonts w:ascii="Calibri" w:hAnsi="Calibri" w:cs="Calibri"/>
                <w:b/>
                <w:bCs/>
                <w:spacing w:val="-2"/>
                <w:sz w:val="20"/>
                <w:szCs w:val="20"/>
                <w:lang w:val="mk-MK"/>
              </w:rPr>
              <w:t>38. Дали</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училиштето</w:t>
            </w:r>
            <w:r w:rsidRPr="002A357D">
              <w:rPr>
                <w:rFonts w:ascii="Calibri" w:hAnsi="Calibri" w:cs="Calibri"/>
                <w:b/>
                <w:bCs/>
                <w:spacing w:val="-11"/>
                <w:sz w:val="20"/>
                <w:szCs w:val="20"/>
                <w:lang w:val="mk-MK"/>
              </w:rPr>
              <w:t xml:space="preserve"> </w:t>
            </w:r>
            <w:r w:rsidRPr="002A357D">
              <w:rPr>
                <w:rFonts w:ascii="Calibri" w:hAnsi="Calibri" w:cs="Calibri"/>
                <w:b/>
                <w:bCs/>
                <w:spacing w:val="-2"/>
                <w:sz w:val="20"/>
                <w:szCs w:val="20"/>
                <w:lang w:val="mk-MK"/>
              </w:rPr>
              <w:t xml:space="preserve">има игралишта, сала и опрема за физичка активност </w:t>
            </w:r>
            <w:r w:rsidRPr="002A357D">
              <w:rPr>
                <w:rFonts w:ascii="Calibri" w:hAnsi="Calibri" w:cs="Calibri"/>
                <w:b/>
                <w:bCs/>
                <w:sz w:val="20"/>
                <w:szCs w:val="20"/>
                <w:lang w:val="mk-MK"/>
              </w:rPr>
              <w:t xml:space="preserve">достапни за сите ученици? </w:t>
            </w:r>
          </w:p>
          <w:p w14:paraId="51934D58" w14:textId="77777777" w:rsidR="0087525E" w:rsidRPr="002A357D" w:rsidRDefault="0087525E" w:rsidP="002A357D">
            <w:pPr>
              <w:pStyle w:val="TableParagraph"/>
              <w:numPr>
                <w:ilvl w:val="1"/>
                <w:numId w:val="42"/>
              </w:numPr>
              <w:tabs>
                <w:tab w:val="left" w:pos="764"/>
              </w:tabs>
              <w:spacing w:before="1"/>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43" behindDoc="0" locked="0" layoutInCell="1" allowOverlap="1" wp14:anchorId="6B96B6DC" wp14:editId="0FF2130E">
                      <wp:simplePos x="0" y="0"/>
                      <wp:positionH relativeFrom="column">
                        <wp:posOffset>5972830</wp:posOffset>
                      </wp:positionH>
                      <wp:positionV relativeFrom="paragraph">
                        <wp:posOffset>-61135</wp:posOffset>
                      </wp:positionV>
                      <wp:extent cx="144145" cy="144145"/>
                      <wp:effectExtent l="0" t="0" r="0" b="0"/>
                      <wp:wrapNone/>
                      <wp:docPr id="1475258705" name="Group 1475258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3240672" name="Graphic 71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9785625" name="Graphic 72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12E8528" id="Group 1475258705" o:spid="_x0000_s1026" style="position:absolute;margin-left:470.3pt;margin-top:-4.8pt;width:11.35pt;height:11.35pt;z-index:25165844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Aw48AIAAH4JAAAOAAAAZHJzL2Uyb0RvYy54bWzkVl1v2yAUfZ+0/4B4X52vNo1Vp6qaNppU&#10;dZWaac8E4w8NAwMSp/9+FzCJl3aT2m0P0xTJuZjD9b2Hc7AvLncNR1umTS1FhocnA4yYoDKvRZnh&#10;z6vbD+cYGUtETrgULMNPzODL+ft3F61K2UhWkudMI0giTNqqDFfWqjRJDK1YQ8yJVEzAZCF1QywM&#10;dZnkmrSQveHJaDA4S1qpc6UlZcbA3UWYxHOfvygYtZ+KwjCLeIahNuuv2l/X7prML0haaqKqmnZl&#10;kDdU0ZBawEP3qRbEErTR9bNUTU21NLKwJ1Q2iSyKmjLfA3QzHBx1s9Ryo3wvZdqWak8TUHvE05vT&#10;0vvtUqtH9aBD9RDeSfrVAC9Jq8q0P+/G5QG8K3TjFkETaOcZfdozynYWUbg5nEyGk1OMKEx1sWec&#10;VrAtz1bR6uaX6xKShof60valtAq0Yw70mN+j57EiinnWjWv/QaM6h+qH49FkcDYdYSRIA0pedqKZ&#10;DmdORa4IQDsmu5HpSD3iaTidTTFyfLjAs3FgazCbgkoDWz6G+X3XJKUbY5dMetrJ9s5Yv7zMY0Sq&#10;GNGdiKEGEzj5cy9/ixHIX2ME8l+Hxyti3Tq3ly5ErdurUEm1D91sI7dsJT3Ous0D1HgGBo/7DpUe&#10;IFz0odBVDxXn4r/y6QKmSxoaj4D4H4C9574O7f0OVcZ0lEvDwpNc557rPRuA6/NtJK/z25pz17/R&#10;5fqaa7QlQOxiDL+J4xKW9GCgUpMGFbhoLfMnEFMLusmw+bYhmmHEPwqQqzuZYqBjsI6Btvxa+vPL&#10;U6+NXe2+EK2QgjDDFuRzL6NqSRqFAcU4QMC6lUJebawsaqcaX1uoqBuAg4KK/76VRrPp+enZCM6F&#10;IyuN/Ab9j1Z6Qfs/s9IfU390Qd99xw55CfOi515jJS7cGTM+nU38O7NnmSNnjW/GV2N/vP7orKDs&#10;BTFVcKDP0BmQi07Q/5bz/CsNXvL+EOk+SNxXRH/sGzt8Ns2/AwAA//8DAFBLAwQUAAYACAAAACEA&#10;sjQuieAAAAAJAQAADwAAAGRycy9kb3ducmV2LnhtbEyPwUrDQBCG74LvsIzgrd3EaDAxm1KKeiqC&#10;rSDettlpEpqdDdltkr6948mehmE+/vn+YjXbTow4+NaRgngZgUCqnGmpVvC1f1s8g/BBk9GdI1Rw&#10;QQ+r8vam0LlxE33iuAu14BDyuVbQhNDnUvqqQav90vVIfDu6werA61BLM+iJw20nH6IolVa3xB8a&#10;3eOmweq0O1sF75Oe1kn8Om5Px83lZ//08b2NUan7u3n9AiLgHP5h+NNndSjZ6eDOZLzoFGSPUcqo&#10;gkXGk4EsTRIQByaTGGRZyOsG5S8AAAD//wMAUEsBAi0AFAAGAAgAAAAhALaDOJL+AAAA4QEAABMA&#10;AAAAAAAAAAAAAAAAAAAAAFtDb250ZW50X1R5cGVzXS54bWxQSwECLQAUAAYACAAAACEAOP0h/9YA&#10;AACUAQAACwAAAAAAAAAAAAAAAAAvAQAAX3JlbHMvLnJlbHNQSwECLQAUAAYACAAAACEABVQMOPAC&#10;AAB+CQAADgAAAAAAAAAAAAAAAAAuAgAAZHJzL2Uyb0RvYy54bWxQSwECLQAUAAYACAAAACEAsjQu&#10;ieAAAAAJAQAADwAAAAAAAAAAAAAAAABKBQAAZHJzL2Rvd25yZXYueG1sUEsFBgAAAAAEAAQA8wAA&#10;AFcGAAAAAA==&#10;">
                      <v:shape id="Graphic 71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IH/xwAAAOIAAAAPAAAAZHJzL2Rvd25yZXYueG1sRE9bS8Mw&#10;FH4f+B/CEXyzyarWUZcNLwwmQ3Sbvh+aY1tsTrombvHfL8Jgjx/ffTqPthN7GnzrWMM4UyCIK2da&#10;rjV8bhfXExA+IBvsHJOGP/Iwn12Mplgad+A17TehFimEfYkamhD6UkpfNWTRZ64nTty3GyyGBIda&#10;mgEPKdx2MleqkBZbTg0N9vTcUPWz+bUa3qqP3Xb3pdqX1/e8uFvG6Ffdk9ZXl/HxAUSgGM7ik3tp&#10;0vzxTX6rivsc/i8lDHJ2BAAA//8DAFBLAQItABQABgAIAAAAIQDb4fbL7gAAAIUBAAATAAAAAAAA&#10;AAAAAAAAAAAAAABbQ29udGVudF9UeXBlc10ueG1sUEsBAi0AFAAGAAgAAAAhAFr0LFu/AAAAFQEA&#10;AAsAAAAAAAAAAAAAAAAAHwEAAF9yZWxzLy5yZWxzUEsBAi0AFAAGAAgAAAAhAD1Ygf/HAAAA4gAA&#10;AA8AAAAAAAAAAAAAAAAABwIAAGRycy9kb3ducmV2LnhtbFBLBQYAAAAAAwADALcAAAD7AgAAAAA=&#10;" path="m140398,l,,,140398r140398,l140398,xe" fillcolor="#d3d3d4" stroked="f">
                        <v:path arrowok="t"/>
                      </v:shape>
                      <v:shape id="Graphic 72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hCWxQAAAOIAAAAPAAAAZHJzL2Rvd25yZXYueG1sRE9Na8JA&#10;EL0L/Q/LFLzpJoFommaVUCp6rdpDb9PsNAnJzobsqum/7woFj4/3XWwn04srja61rCBeRiCIK6tb&#10;rhWcT7tFBsJ5ZI29ZVLwSw62m6dZgbm2N/6g69HXIoSwy1FB4/2QS+mqhgy6pR2IA/djR4M+wLGW&#10;esRbCDe9TKJoJQ22HBoaHOitoao7XoyC9DP7irOu7ZPyG3Hax+V7hLVS8+epfAXhafIP8b/7oMP8&#10;5GWdpaskhfulgEFu/gAAAP//AwBQSwECLQAUAAYACAAAACEA2+H2y+4AAACFAQAAEwAAAAAAAAAA&#10;AAAAAAAAAAAAW0NvbnRlbnRfVHlwZXNdLnhtbFBLAQItABQABgAIAAAAIQBa9CxbvwAAABUBAAAL&#10;AAAAAAAAAAAAAAAAAB8BAABfcmVscy8ucmVsc1BLAQItABQABgAIAAAAIQAqchCW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spacing w:val="-5"/>
                <w:sz w:val="20"/>
                <w:szCs w:val="20"/>
                <w:lang w:val="mk-MK"/>
              </w:rPr>
              <w:t>Да</w:t>
            </w:r>
          </w:p>
          <w:p w14:paraId="1B0B0AD4" w14:textId="77777777" w:rsidR="0087525E" w:rsidRPr="002A357D" w:rsidRDefault="0087525E" w:rsidP="002A357D">
            <w:pPr>
              <w:pStyle w:val="TableParagraph"/>
              <w:numPr>
                <w:ilvl w:val="1"/>
                <w:numId w:val="42"/>
              </w:numPr>
              <w:tabs>
                <w:tab w:val="left" w:pos="764"/>
              </w:tabs>
              <w:spacing w:before="231"/>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44" behindDoc="0" locked="0" layoutInCell="1" allowOverlap="1" wp14:anchorId="54D1C0C0" wp14:editId="0DDC563A">
                      <wp:simplePos x="0" y="0"/>
                      <wp:positionH relativeFrom="column">
                        <wp:posOffset>5972830</wp:posOffset>
                      </wp:positionH>
                      <wp:positionV relativeFrom="paragraph">
                        <wp:posOffset>94502</wp:posOffset>
                      </wp:positionV>
                      <wp:extent cx="144145" cy="144145"/>
                      <wp:effectExtent l="0" t="0" r="0" b="0"/>
                      <wp:wrapNone/>
                      <wp:docPr id="833717973" name="Group 8337179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03645059" name="Graphic 72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86354424" name="Graphic 72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6D7D66E" id="Group 833717973" o:spid="_x0000_s1026" style="position:absolute;margin-left:470.3pt;margin-top:7.45pt;width:11.35pt;height:11.35pt;z-index:25165844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G5q7gIAAH8JAAAOAAAAZHJzL2Uyb0RvYy54bWzkVl1r2zAUfR/sPwi9r3Zip2lMk1KaNgzK&#10;VmjHnhVZ/mCypUlKnP77XUlWYpJu0G57GCPgXFlHV/cenWP78mrXcLRlSteinePRWYwRa6nI67ac&#10;4y9Pdx8uMNKGtDnhomVz/Mw0vlq8f3fZyYyNRSV4zhSCJK3OOjnHlTEyiyJNK9YQfSYka2GyEKoh&#10;BoaqjHJFOsje8Ggcx+dRJ1QulaBMa7i79JN44fIXBaPmc1FoZhCfY6jNuKty17W9RotLkpWKyKqm&#10;fRnkDVU0pG5h032qJTEEbVR9kqqpqRJaFOaMiiYSRVFT5nqAbkbxUTcrJTbS9VJmXSn3NAG1Rzy9&#10;OS39tF0p+SgflK8ewntBv2ngJepkmQ3n7bg8gHeFauwiaALtHKPPe0bZziAKN0dpOkonGFGY6mPH&#10;OK3gWE5W0er2l+sikvlNXWn7UjoJ2tEHevTv0fNYEckc69q2/6BQnUP1cZycp5N4MsOoJQ1IedWr&#10;ZjoeWxnZKgBuqexHumf1iKjRdDbFyBJiA0fHga54NgWZerpcDPP7tklGN9qsmHC8k+29Nm55mYeI&#10;VCGiuzaEClxg9c+d/g1GoH+FEeh/7beXxNh19jBtiDp7WL6Sah/a2UZs2ZNwOGNPD1DJDBweDh4q&#10;PUB4O4RCVwNUmAv/0qXzmD6pbzwAwr8HDvZ9HdoZHqoM6SgXmvmdbOeO6z0bgBvyrQWv87uac9u/&#10;VuX6hiu0JUDsMoFfarmEJQMYyFRnXgU2Wov8GdTUgW7mWH/fEMUw4h9b0Kt9NIVAhWAdAmX4jXAP&#10;MEe90uZp95UoiSSEc2xAPp9EkC3JgjCgGAvwWLuyFdcbI4raqsbV5ivqB2Ahr+K/7qXZxXkySdNx&#10;emqlxLL4P1rpBe3/zEp/TP3BBUP3HTvkJcyLnnuNlXhrnzHJZJa6l+bAMkfOSm6T62R26iyv7CXR&#10;lXegy9DDeNsL+t9ynnunwVvePUT6LxL7GTEcu8YO302LHwAAAP//AwBQSwMEFAAGAAgAAAAhAPTf&#10;Ty7gAAAACQEAAA8AAABkcnMvZG93bnJldi54bWxMj0FLw0AQhe+C/2EZwZvdxNRoYjalFPVUBFtB&#10;vE2z0yQ0Oxuy2yT9964nPQ7v471vitVsOjHS4FrLCuJFBIK4srrlWsHn/vXuCYTzyBo7y6TgQg5W&#10;5fVVgbm2E3/QuPO1CCXsclTQeN/nUrqqIYNuYXvikB3tYNCHc6ilHnAK5aaT91GUSoMth4UGe9o0&#10;VJ12Z6PgbcJpncQv4/Z03Fy+9w/vX9uYlLq9mdfPIDzN/g+GX/2gDmVwOtgzayc6BdkySgMagmUG&#10;IgBZmiQgDgqSxxRkWcj/H5Q/AAAA//8DAFBLAQItABQABgAIAAAAIQC2gziS/gAAAOEBAAATAAAA&#10;AAAAAAAAAAAAAAAAAABbQ29udGVudF9UeXBlc10ueG1sUEsBAi0AFAAGAAgAAAAhADj9If/WAAAA&#10;lAEAAAsAAAAAAAAAAAAAAAAALwEAAF9yZWxzLy5yZWxzUEsBAi0AFAAGAAgAAAAhACHcbmruAgAA&#10;fwkAAA4AAAAAAAAAAAAAAAAALgIAAGRycy9lMm9Eb2MueG1sUEsBAi0AFAAGAAgAAAAhAPTfTy7g&#10;AAAACQEAAA8AAAAAAAAAAAAAAAAASAUAAGRycy9kb3ducmV2LnhtbFBLBQYAAAAABAAEAPMAAABV&#10;BgAAAAA=&#10;">
                      <v:shape id="Graphic 72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qhnyAAAAOMAAAAPAAAAZHJzL2Rvd25yZXYueG1sRE9LSwMx&#10;EL4X/A9hBG82sbpLuzYtPhAqIvah92Ez7i5uJttN2qb/vikIPc73nuk82lbsqfeNYw13QwWCuHSm&#10;4UrD9+btdgzCB2SDrWPScCQP89nVYIqFcQde0X4dKpFC2BeooQ6hK6T0ZU0W/dB1xIn7db3FkM6+&#10;kqbHQwq3rRwplUuLDaeGGjt6qan8W++shs9yud1sf1Tz+v41yrNFjP6jfdb65jo+PYIIFMNF/O9e&#10;mDRfqfv8IVPZBM4/JQDk7AQAAP//AwBQSwECLQAUAAYACAAAACEA2+H2y+4AAACFAQAAEwAAAAAA&#10;AAAAAAAAAAAAAAAAW0NvbnRlbnRfVHlwZXNdLnhtbFBLAQItABQABgAIAAAAIQBa9CxbvwAAABUB&#10;AAALAAAAAAAAAAAAAAAAAB8BAABfcmVscy8ucmVsc1BLAQItABQABgAIAAAAIQDEfqhnyAAAAOMA&#10;AAAPAAAAAAAAAAAAAAAAAAcCAABkcnMvZG93bnJldi54bWxQSwUGAAAAAAMAAwC3AAAA/AIAAAAA&#10;" path="m140398,l,,,140398r140398,l140398,xe" fillcolor="#d3d3d4" stroked="f">
                        <v:path arrowok="t"/>
                      </v:shape>
                      <v:shape id="Graphic 72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dM5yAAAAOIAAAAPAAAAZHJzL2Rvd25yZXYueG1sRI9Ba8JA&#10;FITvBf/D8gre6iYxSkxdJUhFr9X24O01+5oEs29Ddqvx37tCweMwM98wy/VgWnGh3jWWFcSTCARx&#10;aXXDlYKv4/YtA+E8ssbWMim4kYP1avSyxFzbK3/S5eArESDsclRQe9/lUrqyJoNuYjvi4P3a3qAP&#10;sq+k7vEa4KaVSRTNpcGGw0KNHW1qKs+HP6Ng9p2d4uzctEnxgzjs4uIjwkqp8etQvIPwNPhn+L+9&#10;1woW2Xw6S9MkhcelcAfk6g4AAP//AwBQSwECLQAUAAYACAAAACEA2+H2y+4AAACFAQAAEwAAAAAA&#10;AAAAAAAAAAAAAAAAW0NvbnRlbnRfVHlwZXNdLnhtbFBLAQItABQABgAIAAAAIQBa9CxbvwAAABUB&#10;AAALAAAAAAAAAAAAAAAAAB8BAABfcmVscy8ucmVsc1BLAQItABQABgAIAAAAIQA4LdM5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но</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со слаб квалитет</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или</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ограничен</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пристап</w:t>
            </w:r>
          </w:p>
          <w:p w14:paraId="11AB2309" w14:textId="77777777" w:rsidR="0087525E" w:rsidRPr="002A357D" w:rsidRDefault="0087525E" w:rsidP="002A357D">
            <w:pPr>
              <w:pStyle w:val="TableParagraph"/>
              <w:numPr>
                <w:ilvl w:val="1"/>
                <w:numId w:val="42"/>
              </w:numPr>
              <w:tabs>
                <w:tab w:val="left" w:pos="765"/>
              </w:tabs>
              <w:spacing w:before="231"/>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45" behindDoc="0" locked="0" layoutInCell="1" allowOverlap="1" wp14:anchorId="58E4A5B1" wp14:editId="56B56119">
                      <wp:simplePos x="0" y="0"/>
                      <wp:positionH relativeFrom="column">
                        <wp:posOffset>5972830</wp:posOffset>
                      </wp:positionH>
                      <wp:positionV relativeFrom="paragraph">
                        <wp:posOffset>104078</wp:posOffset>
                      </wp:positionV>
                      <wp:extent cx="144145" cy="144145"/>
                      <wp:effectExtent l="0" t="0" r="0" b="0"/>
                      <wp:wrapNone/>
                      <wp:docPr id="1882815409" name="Group 1882815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14167748" name="Graphic 72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43528567" name="Graphic 72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AC93AFC" id="Group 1882815409" o:spid="_x0000_s1026" style="position:absolute;margin-left:470.3pt;margin-top:8.2pt;width:11.35pt;height:11.35pt;z-index:25165844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eMZ7wIAAH8JAAAOAAAAZHJzL2Uyb0RvYy54bWzkVl1r2zAUfR/sPwi9r44TJ2lMnVKaNgzK&#10;VmjHnhVZ/mCypUlKnP77XUlWYtJu0G57GCPgXFlHV/cenWP74nLfcLRjSteizXB8NsKItVTkdVtm&#10;+Mvj7YdzjLQhbU64aFmGn5jGl8v37y46mbKxqATPmUKQpNVpJzNcGSPTKNK0Yg3RZ0KyFiYLoRpi&#10;YKjKKFekg+wNj8aj0SzqhMqlEpRpDXdXfhIvXf6iYNR8LgrNDOIZhtqMuyp33dhrtLwgaamIrGra&#10;l0HeUEVD6hY2PaRaEUPQVtXPUjU1VUKLwpxR0USiKGrKXA/QTTw66WatxFa6Xsq0K+WBJqD2hKc3&#10;p6WfdmslH+S98tVDeCfoNw28RJ0s0+G8HZdH8L5QjV0ETaC9Y/TpwCjbG0ThZpwkcTLFiMJUHzvG&#10;aQXH8mwVrW5+uS4iqd/UlXYopZOgHX2kR/8ePQ8Vkcyxrm379wrVOVQfx0k8m88TEHRLGpDyulfN&#10;fDy1MrJVANxS2Y90z+oJUfF8McfIEmIDR8eRrtFiDjL1dLkY5g9tk5RutVkz4Xgnuztt3PIyDxGp&#10;QkT3bQgVuMDqnzv9G4xA/woj0P/Gby+JsevsYdoQdfawfCXVIbSzjdixR+Fwxp4eoCYLICQcPFR6&#10;hPB2CIWuBqgwF/6lS+cxfVLfeACEfw8c7Ps6tDM8VBnSUS408zvZzh3XBzYAN+RbC17ntzXntn+t&#10;ys01V2hHgNjVBH6J5RKWDGAgU516FdhoI/InUFMHusmw/r4limHEP7agV/toCoEKwSYEyvBr4R5g&#10;jnqlzeP+K1ESSQgzbEA+n0SQLUmDMKAYC/BYu7IVV1sjitqqxtXmK+oHYCGv4r/upXEymY7PpzOw&#10;wamVZpbF/9FKL2j/Z1b6Y+oPLhi679QhL2Fe9NxrrMRb+4yZTBeJe2kOLHPirMnN5GqyeO4sr+wV&#10;0ZV3oMvQw3jbC/rfcp57p8Fb3j1E+i8S+xkxHLvGjt9Nyx8AAAD//wMAUEsDBBQABgAIAAAAIQCL&#10;Cph64AAAAAkBAAAPAAAAZHJzL2Rvd25yZXYueG1sTI9BS8NAEIXvgv9hGcGb3cTUYGI2pRT1VARb&#10;Qbxts9MkNDsbstsk/feOJ3sc3sd73xSr2XZixMG3jhTEiwgEUuVMS7WCr/3bwzMIHzQZ3TlCBRf0&#10;sCpvbwqdGzfRJ467UAsuIZ9rBU0IfS6lrxq02i9cj8TZ0Q1WBz6HWppBT1xuO/kYRam0uiVeaHSP&#10;mwar0+5sFbxPelon8eu4PR03l5/908f3Nkal7u/m9QuIgHP4h+FPn9WhZKeDO5PxolOQLaOUUQ7S&#10;JQgGsjRJQBwUJFkMsizk9QflLwAAAP//AwBQSwECLQAUAAYACAAAACEAtoM4kv4AAADhAQAAEwAA&#10;AAAAAAAAAAAAAAAAAAAAW0NvbnRlbnRfVHlwZXNdLnhtbFBLAQItABQABgAIAAAAIQA4/SH/1gAA&#10;AJQBAAALAAAAAAAAAAAAAAAAAC8BAABfcmVscy8ucmVsc1BLAQItABQABgAIAAAAIQA1PeMZ7wIA&#10;AH8JAAAOAAAAAAAAAAAAAAAAAC4CAABkcnMvZTJvRG9jLnhtbFBLAQItABQABgAIAAAAIQCLCph6&#10;4AAAAAkBAAAPAAAAAAAAAAAAAAAAAEkFAABkcnMvZG93bnJldi54bWxQSwUGAAAAAAQABADzAAAA&#10;VgYAAAAA&#10;">
                      <v:shape id="Graphic 72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EkYzAAAAOMAAAAPAAAAZHJzL2Rvd25yZXYueG1sRI9LT8Mw&#10;EITvSPwHa5G4USdVSVGoW/FQpSKEWvq4r+IliYjXaey25t+zBySOuzM78+1skVynzjSE1rOBfJSB&#10;Iq68bbk2sN8t7x5AhYhssfNMBn4owGJ+fTXD0voLf9J5G2slIRxKNNDE2Jdah6ohh2Hke2LRvvzg&#10;MMo41NoOeJFw1+lxlhXaYcvS0GBPLw1V39uTM/BRbY674yFrX9/W4+J+lVJ4756Nub1JT4+gIqX4&#10;b/67XlnBz/NJXkynE4GWn2QBev4LAAD//wMAUEsBAi0AFAAGAAgAAAAhANvh9svuAAAAhQEAABMA&#10;AAAAAAAAAAAAAAAAAAAAAFtDb250ZW50X1R5cGVzXS54bWxQSwECLQAUAAYACAAAACEAWvQsW78A&#10;AAAVAQAACwAAAAAAAAAAAAAAAAAfAQAAX3JlbHMvLnJlbHNQSwECLQAUAAYACAAAACEALRhJGMwA&#10;AADjAAAADwAAAAAAAAAAAAAAAAAHAgAAZHJzL2Rvd25yZXYueG1sUEsFBgAAAAADAAMAtwAAAAAD&#10;AAAAAA==&#10;" path="m140398,l,,,140398r140398,l140398,xe" fillcolor="#d3d3d4" stroked="f">
                        <v:path arrowok="t"/>
                      </v:shape>
                      <v:shape id="Graphic 72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II6yQAAAOIAAAAPAAAAZHJzL2Rvd25yZXYueG1sRI9Pa8JA&#10;FMTvBb/D8oTe6iax0RBdJYilvdY/B2/P7DMJZt+G7Krpt+8WCh6HmfkNs1wPphV36l1jWUE8iUAQ&#10;l1Y3XCk47D/eMhDOI2tsLZOCH3KwXo1elphr++Bvuu98JQKEXY4Kau+7XEpX1mTQTWxHHLyL7Q36&#10;IPtK6h4fAW5amUTRTBpsOCzU2NGmpvK6uxkF6TE7xdm1aZPijDh8xsU2wkqp1/FQLEB4Gvwz/N/+&#10;0gqS92maZOlsDn+Xwh2Qq18AAAD//wMAUEsBAi0AFAAGAAgAAAAhANvh9svuAAAAhQEAABMAAAAA&#10;AAAAAAAAAAAAAAAAAFtDb250ZW50X1R5cGVzXS54bWxQSwECLQAUAAYACAAAACEAWvQsW78AAAAV&#10;AQAACwAAAAAAAAAAAAAAAAAfAQAAX3JlbHMvLnJlbHNQSwECLQAUAAYACAAAACEASXiCO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Не постои</w:t>
            </w:r>
          </w:p>
        </w:tc>
      </w:tr>
      <w:tr w:rsidR="0087525E" w:rsidRPr="002A357D" w14:paraId="7AC21457" w14:textId="77777777" w:rsidTr="00716AE8">
        <w:trPr>
          <w:trHeight w:val="1622"/>
        </w:trPr>
        <w:tc>
          <w:tcPr>
            <w:tcW w:w="9982" w:type="dxa"/>
            <w:tcBorders>
              <w:left w:val="single" w:sz="4" w:space="0" w:color="E8E8E8"/>
              <w:right w:val="single" w:sz="4" w:space="0" w:color="E8E8E8"/>
            </w:tcBorders>
            <w:shd w:val="clear" w:color="auto" w:fill="E2EFD9"/>
          </w:tcPr>
          <w:p w14:paraId="5D188756" w14:textId="77777777" w:rsidR="0087525E" w:rsidRPr="002A357D" w:rsidRDefault="0087525E" w:rsidP="002A357D">
            <w:pPr>
              <w:pStyle w:val="TableParagraph"/>
              <w:numPr>
                <w:ilvl w:val="0"/>
                <w:numId w:val="100"/>
              </w:numPr>
              <w:tabs>
                <w:tab w:val="left" w:pos="398"/>
              </w:tabs>
              <w:rPr>
                <w:rFonts w:ascii="Calibri" w:hAnsi="Calibri" w:cs="Calibri"/>
                <w:b/>
                <w:bCs/>
                <w:sz w:val="20"/>
                <w:szCs w:val="20"/>
                <w:lang w:val="mk-MK"/>
              </w:rPr>
            </w:pPr>
            <w:r w:rsidRPr="002A357D">
              <w:rPr>
                <w:rFonts w:ascii="Calibri" w:hAnsi="Calibri" w:cs="Calibri"/>
                <w:b/>
                <w:bCs/>
                <w:spacing w:val="-2"/>
                <w:sz w:val="20"/>
                <w:szCs w:val="20"/>
                <w:lang w:val="mk-MK"/>
              </w:rPr>
              <w:t>Дали</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ова</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училиште</w:t>
            </w:r>
            <w:r w:rsidRPr="002A357D">
              <w:rPr>
                <w:rFonts w:ascii="Calibri" w:hAnsi="Calibri" w:cs="Calibri"/>
                <w:b/>
                <w:bCs/>
                <w:spacing w:val="-8"/>
                <w:sz w:val="20"/>
                <w:szCs w:val="20"/>
                <w:lang w:val="mk-MK"/>
              </w:rPr>
              <w:t xml:space="preserve"> </w:t>
            </w:r>
            <w:r w:rsidRPr="002A357D">
              <w:rPr>
                <w:rFonts w:ascii="Calibri" w:hAnsi="Calibri" w:cs="Calibri"/>
                <w:b/>
                <w:bCs/>
                <w:spacing w:val="-2"/>
                <w:sz w:val="20"/>
                <w:szCs w:val="20"/>
                <w:lang w:val="mk-MK"/>
              </w:rPr>
              <w:t>имаат</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пространи објекти за</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физичка</w:t>
            </w:r>
            <w:r w:rsidRPr="002A357D">
              <w:rPr>
                <w:rFonts w:ascii="Calibri" w:hAnsi="Calibri" w:cs="Calibri"/>
                <w:b/>
                <w:bCs/>
                <w:spacing w:val="-8"/>
                <w:sz w:val="20"/>
                <w:szCs w:val="20"/>
                <w:lang w:val="mk-MK"/>
              </w:rPr>
              <w:t xml:space="preserve"> </w:t>
            </w:r>
            <w:r w:rsidRPr="002A357D">
              <w:rPr>
                <w:rFonts w:ascii="Calibri" w:hAnsi="Calibri" w:cs="Calibri"/>
                <w:b/>
                <w:bCs/>
                <w:spacing w:val="-2"/>
                <w:sz w:val="20"/>
                <w:szCs w:val="20"/>
                <w:lang w:val="mk-MK"/>
              </w:rPr>
              <w:t>активност</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достапни</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за</w:t>
            </w:r>
            <w:r w:rsidRPr="002A357D">
              <w:rPr>
                <w:rFonts w:ascii="Calibri" w:hAnsi="Calibri" w:cs="Calibri"/>
                <w:b/>
                <w:bCs/>
                <w:spacing w:val="-9"/>
                <w:sz w:val="20"/>
                <w:szCs w:val="20"/>
                <w:lang w:val="mk-MK"/>
              </w:rPr>
              <w:t xml:space="preserve"> </w:t>
            </w:r>
            <w:r w:rsidRPr="002A357D">
              <w:rPr>
                <w:rFonts w:ascii="Calibri" w:hAnsi="Calibri" w:cs="Calibri"/>
                <w:b/>
                <w:bCs/>
                <w:spacing w:val="-2"/>
                <w:sz w:val="20"/>
                <w:szCs w:val="20"/>
                <w:lang w:val="mk-MK"/>
              </w:rPr>
              <w:t>сите</w:t>
            </w:r>
            <w:r w:rsidRPr="002A357D">
              <w:rPr>
                <w:rFonts w:ascii="Calibri" w:hAnsi="Calibri" w:cs="Calibri"/>
                <w:b/>
                <w:bCs/>
                <w:sz w:val="20"/>
                <w:szCs w:val="20"/>
                <w:lang w:val="mk-MK"/>
              </w:rPr>
              <w:t xml:space="preserve"> ученици</w:t>
            </w:r>
            <w:r w:rsidRPr="002A357D">
              <w:rPr>
                <w:rFonts w:ascii="Calibri" w:hAnsi="Calibri" w:cs="Calibri"/>
                <w:b/>
                <w:bCs/>
                <w:spacing w:val="-2"/>
                <w:sz w:val="20"/>
                <w:szCs w:val="20"/>
                <w:lang w:val="mk-MK"/>
              </w:rPr>
              <w:t>?</w:t>
            </w:r>
          </w:p>
          <w:p w14:paraId="110CE741" w14:textId="77777777" w:rsidR="0087525E" w:rsidRPr="002A357D" w:rsidRDefault="0087525E" w:rsidP="002A357D">
            <w:pPr>
              <w:pStyle w:val="TableParagraph"/>
              <w:spacing w:before="12"/>
              <w:rPr>
                <w:rFonts w:ascii="Calibri" w:hAnsi="Calibri" w:cs="Calibri"/>
                <w:b/>
                <w:sz w:val="20"/>
                <w:szCs w:val="20"/>
                <w:lang w:val="mk-MK"/>
              </w:rPr>
            </w:pPr>
          </w:p>
          <w:p w14:paraId="37106981" w14:textId="77777777" w:rsidR="0087525E" w:rsidRPr="002A357D" w:rsidRDefault="0087525E" w:rsidP="002A357D">
            <w:pPr>
              <w:pStyle w:val="TableParagraph"/>
              <w:numPr>
                <w:ilvl w:val="1"/>
                <w:numId w:val="41"/>
              </w:numPr>
              <w:tabs>
                <w:tab w:val="left" w:pos="764"/>
              </w:tabs>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46" behindDoc="0" locked="0" layoutInCell="1" allowOverlap="1" wp14:anchorId="075AE835" wp14:editId="458AF0DA">
                      <wp:simplePos x="0" y="0"/>
                      <wp:positionH relativeFrom="column">
                        <wp:posOffset>5979180</wp:posOffset>
                      </wp:positionH>
                      <wp:positionV relativeFrom="paragraph">
                        <wp:posOffset>59044</wp:posOffset>
                      </wp:positionV>
                      <wp:extent cx="144145" cy="144145"/>
                      <wp:effectExtent l="0" t="0" r="0" b="0"/>
                      <wp:wrapNone/>
                      <wp:docPr id="97897847" name="Group 978978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873651637" name="Graphic 72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31800668" name="Graphic 72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AFEB330" id="Group 97897847" o:spid="_x0000_s1026" style="position:absolute;margin-left:470.8pt;margin-top:4.65pt;width:11.35pt;height:11.35pt;z-index:25165844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VB38QIAAH8JAAAOAAAAZHJzL2Uyb0RvYy54bWzkVl1r2zAUfR/sPwi9r47jtElMnVKaNgxK&#10;V2jHnhVZ/mCypElKnP77XUl24qXdoN32MEbAubKOru49Pkf2+cWu4WjLtKmlyHB8MsKICSrzWpQZ&#10;/vx482GGkbFE5IRLwTL8xAy+WLx/d96qlI1lJXnONIIkwqStynBlrUqjyNCKNcScSMUETBZSN8TC&#10;UJdRrkkL2RsejUejs6iVOldaUmYM3F2GSbzw+YuCUfupKAyziGcYarP+qv117a7R4pykpSaqqmlX&#10;BnlDFQ2pBWy6T7UklqCNrp+lamqqpZGFPaGyiWRR1JT5HqCbeHTUzUrLjfK9lGlbqj1NQO0RT29O&#10;S++2K60e1L0O1UN4K+lXA7xErSrT4bwblwfwrtCNWwRNoJ1n9GnPKNtZROFmPJnEk1OMKEx1sWec&#10;VvBYnq2i1fUv10UkDZv60valtAq0Yw70mN+j56EiinnWjWv/XqM6z/BsmpydxmfJFCNBGlDyqhPN&#10;dDxzKnJFANox2Y1MR+oRT/F0DjkcHy7wbBzYGs2noNLAlo9hft81SenG2BWTnnayvTXWLy/zPiJV&#10;H9Gd6EMNJnDy517+FiOQv8YI5L8O2yti3Tr3LF2IWvesQiXVPnSzjdyyR+lx1j08QCVzMHj/3KHS&#10;A4SLIRS6GqD6uf5f+XQB0yUNjfeA/j8AB/u+Du39DlX26SiXhoWdXOee6z0bgBvybSSv85uac9e/&#10;0eX6imu0JUDsMoHfxHEJSwYwUKlJgwpctJb5E4ipBd1k2HzbEM0w4h8FyNWdTH2g+2DdB9ryK+nP&#10;L0+9NvZx94VohRSEGbYgnzvZq5akvTCgGAcIWLdSyMuNlUXtVONrCxV1A3BQUPFft1I8TuIZnN1n&#10;IJ1jL80djf+jl14Q/8+89Mfk39tgaL9ji7yEedF0r/ESF+6QSU7nE//SHHjmyFrJdXKZeE38aK0g&#10;7SUxVbCgz9A5kItO0f+W9fw7Dd7y/hTpvkjcZ8Rw7Bs7fDctvgMAAP//AwBQSwMEFAAGAAgAAAAh&#10;AAn0KYffAAAACAEAAA8AAABkcnMvZG93bnJldi54bWxMj0FLw0AQhe+C/2EZwZvdpKnBxmxKKeqp&#10;CLZC6W2anSah2d2Q3Sbpv3c86e0N7/Hme/lqMq0YqPeNswriWQSCbOl0YysF3/v3pxcQPqDV2DpL&#10;Cm7kYVXc3+WYaTfaLxp2oRJcYn2GCuoQukxKX9Zk0M9cR5a9s+sNBj77SuoeRy43rZxHUSoNNpY/&#10;1NjRpqbysrsaBR8jjuskfhu2l/Pmdtw/fx62MSn1+DCtX0EEmsJfGH7xGR0KZjq5q9VetAqWizjl&#10;KIsEBPvLdMHipCCZRyCLXP4fUPwAAAD//wMAUEsBAi0AFAAGAAgAAAAhALaDOJL+AAAA4QEAABMA&#10;AAAAAAAAAAAAAAAAAAAAAFtDb250ZW50X1R5cGVzXS54bWxQSwECLQAUAAYACAAAACEAOP0h/9YA&#10;AACUAQAACwAAAAAAAAAAAAAAAAAvAQAAX3JlbHMvLnJlbHNQSwECLQAUAAYACAAAACEADN1Qd/EC&#10;AAB/CQAADgAAAAAAAAAAAAAAAAAuAgAAZHJzL2Uyb0RvYy54bWxQSwECLQAUAAYACAAAACEACfQp&#10;h98AAAAIAQAADwAAAAAAAAAAAAAAAABLBQAAZHJzL2Rvd25yZXYueG1sUEsFBgAAAAAEAAQA8wAA&#10;AFcGAAAAAA==&#10;">
                      <v:shape id="Graphic 72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mCmygAAAOIAAAAPAAAAZHJzL2Rvd25yZXYueG1sRI9Ba8JA&#10;FITvQv/D8gq9mY2KUVJXsS2CpYittvdH9jUJZt/G7Krbf+8KBY/DzHzDzBbBNOJMnastKxgkKQji&#10;wuqaSwXf+1V/CsJ5ZI2NZVLwRw4W84feDHNtL/xF550vRYSwy1FB5X2bS+mKigy6xLbE0fu1nUEf&#10;ZVdK3eElwk0jh2maSYM1x4UKW3qtqDjsTkbBpvg87o8/af32vh1m43UI7qN5UerpMSyfQXgK/h7+&#10;b6+1gulklI0H2WgCt0vxDsj5FQAA//8DAFBLAQItABQABgAIAAAAIQDb4fbL7gAAAIUBAAATAAAA&#10;AAAAAAAAAAAAAAAAAABbQ29udGVudF9UeXBlc10ueG1sUEsBAi0AFAAGAAgAAAAhAFr0LFu/AAAA&#10;FQEAAAsAAAAAAAAAAAAAAAAAHwEAAF9yZWxzLy5yZWxzUEsBAi0AFAAGAAgAAAAhAOrOYKbKAAAA&#10;4gAAAA8AAAAAAAAAAAAAAAAABwIAAGRycy9kb3ducmV2LnhtbFBLBQYAAAAAAwADALcAAAD+AgAA&#10;AAA=&#10;" path="m140398,l,,,140398r140398,l140398,xe" fillcolor="#d3d3d4" stroked="f">
                        <v:path arrowok="t"/>
                      </v:shape>
                      <v:shape id="Graphic 72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rbQxwAAAOMAAAAPAAAAZHJzL2Rvd25yZXYueG1sRI9Bb8Iw&#10;DIXvk/gPkSdxG2mLQFVHQBUagusYHLh5jddWNE7VZFD+/XxA2vHZz5/fW21G16kbDaH1bCCdJaCI&#10;K29brg2cvnZvOagQkS12nsnAgwJs1pOXFRbW3/mTbsdYK4FwKNBAE2NfaB2qhhyGme+JZffjB4dR&#10;5FBrO+Bd4K7TWZIstcOW5UODPW0bqq7HX2dgcc4vaX5tu6z8Rhz3afmRYG3M9HUs30FFGuO/+Xl9&#10;sBI/m6e5UJcSWjrJAPT6DwAA//8DAFBLAQItABQABgAIAAAAIQDb4fbL7gAAAIUBAAATAAAAAAAA&#10;AAAAAAAAAAAAAABbQ29udGVudF9UeXBlc10ueG1sUEsBAi0AFAAGAAgAAAAhAFr0LFu/AAAAFQEA&#10;AAsAAAAAAAAAAAAAAAAAHwEAAF9yZWxzLy5yZWxzUEsBAi0AFAAGAAgAAAAhACl6ttDHAAAA4w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Да,</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доволно</w:t>
            </w:r>
            <w:r w:rsidRPr="002A357D">
              <w:rPr>
                <w:rFonts w:ascii="Calibri" w:hAnsi="Calibri" w:cs="Calibri"/>
                <w:spacing w:val="-12"/>
                <w:sz w:val="20"/>
                <w:szCs w:val="20"/>
                <w:lang w:val="mk-MK"/>
              </w:rPr>
              <w:t xml:space="preserve"> простор за </w:t>
            </w:r>
            <w:r w:rsidRPr="002A357D">
              <w:rPr>
                <w:rFonts w:ascii="Calibri" w:hAnsi="Calibri" w:cs="Calibri"/>
                <w:spacing w:val="-2"/>
                <w:sz w:val="20"/>
                <w:szCs w:val="20"/>
                <w:lang w:val="mk-MK"/>
              </w:rPr>
              <w:t>физичка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активност</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е</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достапен</w:t>
            </w:r>
            <w:r w:rsidRPr="002A357D">
              <w:rPr>
                <w:rFonts w:ascii="Calibri" w:hAnsi="Calibri" w:cs="Calibri"/>
                <w:spacing w:val="-13"/>
                <w:sz w:val="20"/>
                <w:szCs w:val="20"/>
                <w:lang w:val="mk-MK"/>
              </w:rPr>
              <w:t xml:space="preserve"> </w:t>
            </w:r>
            <w:r w:rsidRPr="002A357D">
              <w:rPr>
                <w:rFonts w:ascii="Calibri" w:hAnsi="Calibri" w:cs="Calibri"/>
                <w:spacing w:val="-2"/>
                <w:sz w:val="20"/>
                <w:szCs w:val="20"/>
                <w:lang w:val="mk-MK"/>
              </w:rPr>
              <w:t>за</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сите</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ученици</w:t>
            </w:r>
          </w:p>
          <w:p w14:paraId="0BAC38E2" w14:textId="77777777" w:rsidR="0087525E" w:rsidRPr="002A357D" w:rsidRDefault="0087525E" w:rsidP="002A357D">
            <w:pPr>
              <w:pStyle w:val="TableParagraph"/>
              <w:numPr>
                <w:ilvl w:val="1"/>
                <w:numId w:val="41"/>
              </w:numPr>
              <w:tabs>
                <w:tab w:val="left" w:pos="764"/>
              </w:tabs>
              <w:spacing w:before="175"/>
              <w:ind w:left="764" w:hanging="359"/>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47" behindDoc="0" locked="0" layoutInCell="1" allowOverlap="1" wp14:anchorId="7E46AC7D" wp14:editId="78543AAE">
                      <wp:simplePos x="0" y="0"/>
                      <wp:positionH relativeFrom="column">
                        <wp:posOffset>5979180</wp:posOffset>
                      </wp:positionH>
                      <wp:positionV relativeFrom="paragraph">
                        <wp:posOffset>143791</wp:posOffset>
                      </wp:positionV>
                      <wp:extent cx="144145" cy="144145"/>
                      <wp:effectExtent l="0" t="0" r="0" b="0"/>
                      <wp:wrapNone/>
                      <wp:docPr id="1992840223" name="Group 1992840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19146630" name="Graphic 73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860464" name="Graphic 73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CA5E35E" id="Group 1992840223" o:spid="_x0000_s1026" style="position:absolute;margin-left:470.8pt;margin-top:11.3pt;width:11.35pt;height:11.35pt;z-index:25165844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EWB7AIAAH0JAAAOAAAAZHJzL2Uyb0RvYy54bWzkVl1r2zAUfR/sPwi9r45jN2lMk1KaNgzK&#10;VmjHnhVZ/mCypElKnP77XUl2YpJu0G57GCPgXFlHV/cenWP78mrXcLRl2tRSzHF8NsKICSrzWpRz&#10;/OXp7sMFRsYSkRMuBZvjZ2bw1eL9u8tWZWwsK8lzphEkESZr1RxX1qosigytWEPMmVRMwGQhdUMs&#10;DHUZ5Zq0kL3h0Xg0mkSt1LnSkjJj4O4yTOKFz18UjNrPRWGYRXyOoTbrr9pf1+4aLS5JVmqiqpp2&#10;ZZA3VNGQWsCm+1RLYgna6PokVVNTLY0s7BmVTSSLoqbM9wDdxKOjblZabpTvpczaUu1pAmqPeHpz&#10;Wvppu9LqUT3oUD2E95J+M8BL1KoyG867cXkA7wrduEXQBNp5Rp/3jLKdRRRuxmkap+cYUZjqYs84&#10;reBYTlbR6vaX6yKShU19aftSWgXaMQd6zO/R81gRxTzrxrX/oFGdQ/XjeBank0kCKhKkASmvOtVM&#10;k9jJyFUBcEdlNzIdq0dExdPZFCNHiAs8HQe6RrMpbBDo8jHM79smGd0Yu2LS806298b65WXeR6Tq&#10;I7oTfajBBU7/3OvfYgT61xiB/tdhe0WsW+cO04WodYcVKqn2oZtt5JY9SY+z7vQAlczA4f3BQ6UH&#10;CBdDKHQ1QPVz/b/y6QKmSxoa7wH9fwAO9n0d2hsequzTUS4NCzu5zj3XezYAN+TbSF7ndzXnrn+j&#10;y/UN12hLgNhlAr/UcQlLBjCQqcmCCly0lvkzqKkF3cyx+b4hmmHEPwrQK3Ru+0D3wboPtOU30j/A&#10;PPXa2KfdV6IVUhDOsQX5fJK9bEnWCwOKcYCAdSuFvN5YWdRONb62UFE3AAsFFf91L6UXk1E6SU+N&#10;NHYc/o9GekH5PzPSH9N+74Gh94798RLmRce9xkhcuCdMcj5L/StzYJgjXyW3yXUyO/VV0PWSmCr4&#10;z2foYFx0cv63fOffaPCO94+Q7nvEfUQMx76xw1fT4gcAAAD//wMAUEsDBBQABgAIAAAAIQBllUnB&#10;4AAAAAkBAAAPAAAAZHJzL2Rvd25yZXYueG1sTI9NS8NAEIbvgv9hGcGb3Xw12JhJKUU9FcFWEG/T&#10;ZJqEZndDdpuk/971ZE/DMA/vPG++nlUnRh5sazRCuAhAsC5N1eoa4evw9vQMwjrSFXVGM8KVLayL&#10;+7ucsspM+pPHvauFD9E2I4TGuT6T0pYNK7IL07P2t5MZFDm/DrWsBpp8uOpkFASpVNRq/6GhnrcN&#10;l+f9RSG8TzRt4vB13J1P2+vPYfnxvQsZ8fFh3ryAcDy7fxj+9L06FN7paC66sqJDWCVh6lGEKPLT&#10;A6s0iUEcEZJlDLLI5W2D4hcAAP//AwBQSwECLQAUAAYACAAAACEAtoM4kv4AAADhAQAAEwAAAAAA&#10;AAAAAAAAAAAAAAAAW0NvbnRlbnRfVHlwZXNdLnhtbFBLAQItABQABgAIAAAAIQA4/SH/1gAAAJQB&#10;AAALAAAAAAAAAAAAAAAAAC8BAABfcmVscy8ucmVsc1BLAQItABQABgAIAAAAIQCCjEWB7AIAAH0J&#10;AAAOAAAAAAAAAAAAAAAAAC4CAABkcnMvZTJvRG9jLnhtbFBLAQItABQABgAIAAAAIQBllUnB4AAA&#10;AAkBAAAPAAAAAAAAAAAAAAAAAEYFAABkcnMvZG93bnJldi54bWxQSwUGAAAAAAQABADzAAAAUwYA&#10;AAAA&#10;">
                      <v:shape id="Graphic 73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WCczAAAAOMAAAAPAAAAZHJzL2Rvd25yZXYueG1sRI9PT8Mw&#10;DMXvSPsOkZG4sbQFKijLJv4IaWiagA3uVmPaao3TNWEL3x4fkHa0/fze+80WyfXqQGPoPBvIpxko&#10;4trbjhsDn9uXy1tQISJb7D2TgV8KsJhPzmZYWX/kDzpsYqPEhEOFBtoYh0rrULfkMEz9QCy3bz86&#10;jDKOjbYjHsXc9brIslI77FgSWhzoqaV6t/lxBtb1+367/8q659e3orxZphRW/aMxF+fp4R5UpBRP&#10;4v/vpZX6RX6XX5fllVAIkyxAz/8AAAD//wMAUEsBAi0AFAAGAAgAAAAhANvh9svuAAAAhQEAABMA&#10;AAAAAAAAAAAAAAAAAAAAAFtDb250ZW50X1R5cGVzXS54bWxQSwECLQAUAAYACAAAACEAWvQsW78A&#10;AAAVAQAACwAAAAAAAAAAAAAAAAAfAQAAX3JlbHMvLnJlbHNQSwECLQAUAAYACAAAACEAV/VgnMwA&#10;AADjAAAADwAAAAAAAAAAAAAAAAAHAgAAZHJzL2Rvd25yZXYueG1sUEsFBgAAAAADAAMAtwAAAAAD&#10;AAAAAA==&#10;" path="m140398,l,,,140398r140398,l140398,xe" fillcolor="#d3d3d4" stroked="f">
                        <v:path arrowok="t"/>
                      </v:shape>
                      <v:shape id="Graphic 73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e3sxgAAAOAAAAAPAAAAZHJzL2Rvd25yZXYueG1sRI9Ba8JA&#10;FITvBf/D8gre6m4kDSF1lSAVvdbqwdtr9jUJZt+G7Fbjv3cFocdhZr5hFqvRduJCg28da0hmCgRx&#10;5UzLtYbD9+YtB+EDssHOMWm4kYfVcvKywMK4K3/RZR9qESHsC9TQhNAXUvqqIYt+5nri6P26wWKI&#10;cqilGfAa4baTc6UyabHluNBgT+uGqvP+z2p4P+anJD+33bz8QRy3SfmpsNZ6+jqWHyACjeE//Gzv&#10;jIY0z1SapfA4FM+AXN4BAAD//wMAUEsBAi0AFAAGAAgAAAAhANvh9svuAAAAhQEAABMAAAAAAAAA&#10;AAAAAAAAAAAAAFtDb250ZW50X1R5cGVzXS54bWxQSwECLQAUAAYACAAAACEAWvQsW78AAAAVAQAA&#10;CwAAAAAAAAAAAAAAAAAfAQAAX3JlbHMvLnJlbHNQSwECLQAUAAYACAAAACEAyj3t7MYAAADg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4"/>
                <w:sz w:val="20"/>
                <w:szCs w:val="20"/>
                <w:lang w:val="mk-MK"/>
              </w:rPr>
              <w:t>Да,</w:t>
            </w:r>
            <w:r w:rsidRPr="002A357D">
              <w:rPr>
                <w:rFonts w:ascii="Calibri" w:hAnsi="Calibri" w:cs="Calibri"/>
                <w:spacing w:val="-5"/>
                <w:sz w:val="20"/>
                <w:szCs w:val="20"/>
                <w:lang w:val="mk-MK"/>
              </w:rPr>
              <w:t xml:space="preserve"> но </w:t>
            </w:r>
            <w:r w:rsidRPr="002A357D">
              <w:rPr>
                <w:rFonts w:ascii="Calibri" w:hAnsi="Calibri" w:cs="Calibri"/>
                <w:spacing w:val="-4"/>
                <w:sz w:val="20"/>
                <w:szCs w:val="20"/>
                <w:lang w:val="mk-MK"/>
              </w:rPr>
              <w:t>со</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ограничен</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простор</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за</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учениците</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да</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трчаат</w:t>
            </w:r>
          </w:p>
          <w:p w14:paraId="690EE05C" w14:textId="77777777" w:rsidR="0087525E" w:rsidRPr="002A357D" w:rsidRDefault="0087525E" w:rsidP="002A357D">
            <w:pPr>
              <w:pStyle w:val="TableParagraph"/>
              <w:numPr>
                <w:ilvl w:val="1"/>
                <w:numId w:val="41"/>
              </w:numPr>
              <w:tabs>
                <w:tab w:val="left" w:pos="765"/>
              </w:tabs>
              <w:spacing w:before="174"/>
              <w:rPr>
                <w:rFonts w:ascii="Calibri" w:hAnsi="Calibri" w:cs="Calibri"/>
                <w:sz w:val="20"/>
                <w:szCs w:val="20"/>
                <w:lang w:val="mk-MK"/>
              </w:rPr>
            </w:pPr>
            <w:r w:rsidRPr="002A357D">
              <w:rPr>
                <w:rFonts w:ascii="Calibri" w:hAnsi="Calibri" w:cs="Calibri"/>
                <w:noProof/>
                <w:sz w:val="20"/>
                <w:szCs w:val="20"/>
                <w:lang w:val="mk-MK"/>
              </w:rPr>
              <mc:AlternateContent>
                <mc:Choice Requires="wpg">
                  <w:drawing>
                    <wp:anchor distT="0" distB="0" distL="0" distR="0" simplePos="0" relativeHeight="251658448" behindDoc="0" locked="0" layoutInCell="1" allowOverlap="1" wp14:anchorId="525C2E67" wp14:editId="356D15BD">
                      <wp:simplePos x="0" y="0"/>
                      <wp:positionH relativeFrom="column">
                        <wp:posOffset>5979180</wp:posOffset>
                      </wp:positionH>
                      <wp:positionV relativeFrom="paragraph">
                        <wp:posOffset>116816</wp:posOffset>
                      </wp:positionV>
                      <wp:extent cx="144145" cy="144145"/>
                      <wp:effectExtent l="0" t="0" r="0" b="0"/>
                      <wp:wrapNone/>
                      <wp:docPr id="231643193" name="Group 231643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50246273" name="Graphic 73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38878628" name="Graphic 73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EEFDE9E" id="Group 231643193" o:spid="_x0000_s1026" style="position:absolute;margin-left:470.8pt;margin-top:9.2pt;width:11.35pt;height:11.35pt;z-index:25165844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isR7gIAAH8JAAAOAAAAZHJzL2Uyb0RvYy54bWzkVl1r2zAUfR/sPwi9r07ifJo6pTRtGJSu&#10;0I49K7L8wWRLk5Q4/fe7kqzES7tBu+1hjIBzZR1d3Xt0ju3zi33N0Y4pXYkmxcOzAUasoSKrmiLF&#10;nx9vPswx0oY0GeGiYSl+YhpfLN+/O29lwkaiFDxjCkGSRietTHFpjEyiSNOS1USfCckamMyFqomB&#10;oSqiTJEWstc8Gg0G06gVKpNKUKY13F35Sbx0+fOcUfMpzzUziKcYajPuqtx1Y6/R8pwkhSKyrGhX&#10;BnlDFTWpGtj0kGpFDEFbVT1LVVdUCS1yc0ZFHYk8ryhzPUA3w8FJN2slttL1UiRtIQ80AbUnPL05&#10;Lb3brZV8kPfKVw/hraBfNfAStbJI+vN2XBzB+1zVdhE0gfaO0acDo2xvEIWbw/F4OJ5gRGGqix3j&#10;tIRjebaKlte/XBeRxG/qSjuU0krQjj7So3+PnoeSSOZY17b9e4WqDKqfTgaj8XQ0izFqSA1SXneq&#10;mcVjKyNbBcAtld1Id6yeEDWcLWYYWUJs4Og40jVYzECmni4Xw/yhbZLQrTZrJhzvZHerjVteZCEi&#10;ZYjovgmhAhdY/XOnf4MR6F9hBPrf+O0lMXadPUwbotYelq+kPIR2thY79igcztjTA1S8AIeHg4dK&#10;jxDe9KHQVQ8V5sK/dOk8pkvqGw+A8O+BvX1fh3aGhypDOsqFZn4n27nj+sAG4Pp8a8Gr7Kbi3Pav&#10;VbG54grtCBC7iuHnRABLejCQqU68Cmy0EdkTqKkF3aRYf9sSxTDiHxvQq300hUCFYBMCZfiVcA8w&#10;R73S5nH/hSiJJIQpNiCfOxFkS5IgDCjGAjzWrmzE5daIvLKqcbX5iroBWMir+K97aRzP57P5dATK&#10;ObXS5H+10gva/5mV/pj6gwv67jt1yEuYFz33Givxxj5j4sli7F6aPcucOCu+ji/jhdXEj87yyl4R&#10;XXoHugwdjDedoP8t57l3GrzlXavdF4n9jOiPXWPH76bldwAAAP//AwBQSwMEFAAGAAgAAAAhAMBS&#10;X0HgAAAACQEAAA8AAABkcnMvZG93bnJldi54bWxMj0FLw0AQhe+C/2EZwZvdrI2hTbMppainItgK&#10;0ts0mSah2dmQ3Sbpv3c96XF4H+99k60n04qBetdY1qBmEQjiwpYNVxq+Dm9PCxDOI5fYWiYNN3Kw&#10;zu/vMkxLO/InDXtfiVDCLkUNtfddKqUrajLoZrYjDtnZ9gZ9OPtKlj2Oody08jmKEmmw4bBQY0fb&#10;morL/mo0vI84bubqddhdztvb8fDy8b1TpPXjw7RZgfA0+T8YfvWDOuTB6WSvXDrRaljGKgloCBYx&#10;iAAsk3gO4qQhVgpknsn/H+Q/AAAA//8DAFBLAQItABQABgAIAAAAIQC2gziS/gAAAOEBAAATAAAA&#10;AAAAAAAAAAAAAAAAAABbQ29udGVudF9UeXBlc10ueG1sUEsBAi0AFAAGAAgAAAAhADj9If/WAAAA&#10;lAEAAAsAAAAAAAAAAAAAAAAALwEAAF9yZWxzLy5yZWxzUEsBAi0AFAAGAAgAAAAhAF/2KxHuAgAA&#10;fwkAAA4AAAAAAAAAAAAAAAAALgIAAGRycy9lMm9Eb2MueG1sUEsBAi0AFAAGAAgAAAAhAMBSX0Hg&#10;AAAACQEAAA8AAAAAAAAAAAAAAAAASAUAAGRycy9kb3ducmV2LnhtbFBLBQYAAAAABAAEAPMAAABV&#10;BgAAAAA=&#10;">
                      <v:shape id="Graphic 73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c+yQAAAOMAAAAPAAAAZHJzL2Rvd25yZXYueG1sRE9LSwMx&#10;EL4L/ocwgjebuLbbsjYtPihUROxD78Nm3F3cTLabtE3/fVMQPM73nuk82lYcqPeNYw33AwWCuHSm&#10;4UrD13ZxNwHhA7LB1jFpOJGH+ez6aoqFcUde02ETKpFC2BeooQ6hK6T0ZU0W/cB1xIn7cb3FkM6+&#10;kqbHYwq3rcyUyqXFhlNDjR291FT+bvZWw0e52m1336p5ffvM8tEyRv/ePmt9exOfHkEEiuFf/Ode&#10;mjQ/H6lsmGfjB7j8lACQszMAAAD//wMAUEsBAi0AFAAGAAgAAAAhANvh9svuAAAAhQEAABMAAAAA&#10;AAAAAAAAAAAAAAAAAFtDb250ZW50X1R5cGVzXS54bWxQSwECLQAUAAYACAAAACEAWvQsW78AAAAV&#10;AQAACwAAAAAAAAAAAAAAAAAfAQAAX3JlbHMvLnJlbHNQSwECLQAUAAYACAAAACEA+Gf3PskAAADj&#10;AAAADwAAAAAAAAAAAAAAAAAHAgAAZHJzL2Rvd25yZXYueG1sUEsFBgAAAAADAAMAtwAAAP0CAAAA&#10;AA==&#10;" path="m140398,l,,,140398r140398,l140398,xe" fillcolor="#d3d3d4" stroked="f">
                        <v:path arrowok="t"/>
                      </v:shape>
                      <v:shape id="Graphic 73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OvxQAAAOIAAAAPAAAAZHJzL2Rvd25yZXYueG1sRE+7bsIw&#10;FN0r8Q/WRepWnKQtWAGDIlRU1vIY2C7xJYmIr6PYhfD3eKjU8ei8F6vBtuJGvW8ca0gnCQji0pmG&#10;Kw2H/eZNgfAB2WDrmDQ8yMNqOXpZYG7cnX/otguViCHsc9RQh9DlUvqyJot+4jriyF1cbzFE2FfS&#10;9HiP4baVWZJMpcWGY0ONHa1rKq+7X6vh86hOqbo2bVacEYfvtPhKsNL6dTwUcxCBhvAv/nNvjYaP&#10;d6VmaprFzfFSvANy+QQAAP//AwBQSwECLQAUAAYACAAAACEA2+H2y+4AAACFAQAAEwAAAAAAAAAA&#10;AAAAAAAAAAAAW0NvbnRlbnRfVHlwZXNdLnhtbFBLAQItABQABgAIAAAAIQBa9CxbvwAAABUBAAAL&#10;AAAAAAAAAAAAAAAAAB8BAABfcmVscy8ucmVsc1BLAQItABQABgAIAAAAIQCBs+Ov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spacing w:val="-2"/>
                <w:sz w:val="20"/>
                <w:szCs w:val="20"/>
                <w:lang w:val="mk-MK"/>
              </w:rPr>
              <w:t>Не постои</w:t>
            </w:r>
          </w:p>
        </w:tc>
      </w:tr>
    </w:tbl>
    <w:p w14:paraId="02935588" w14:textId="77777777" w:rsidR="0087525E" w:rsidRPr="002A357D" w:rsidRDefault="0087525E" w:rsidP="002A357D">
      <w:pPr>
        <w:pStyle w:val="BodyText"/>
        <w:rPr>
          <w:rFonts w:ascii="Calibri" w:hAnsi="Calibri" w:cs="Calibri"/>
          <w:b/>
          <w:lang w:val="en-US"/>
        </w:rPr>
      </w:pPr>
      <w:r w:rsidRPr="002A357D">
        <w:rPr>
          <w:rFonts w:ascii="Calibri" w:hAnsi="Calibri" w:cs="Calibri"/>
          <w:noProof/>
          <w:lang w:val="mk-MK"/>
        </w:rPr>
        <mc:AlternateContent>
          <mc:Choice Requires="wps">
            <w:drawing>
              <wp:anchor distT="0" distB="0" distL="0" distR="0" simplePos="0" relativeHeight="251658449" behindDoc="0" locked="0" layoutInCell="1" allowOverlap="1" wp14:anchorId="34E7B1DA" wp14:editId="379EC8E5">
                <wp:simplePos x="0" y="0"/>
                <wp:positionH relativeFrom="page">
                  <wp:posOffset>6731999</wp:posOffset>
                </wp:positionH>
                <wp:positionV relativeFrom="page">
                  <wp:posOffset>10179003</wp:posOffset>
                </wp:positionV>
                <wp:extent cx="1270" cy="171450"/>
                <wp:effectExtent l="0" t="0" r="0" b="0"/>
                <wp:wrapNone/>
                <wp:docPr id="2057301567" name="Graphic 7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1450"/>
                        </a:xfrm>
                        <a:custGeom>
                          <a:avLst/>
                          <a:gdLst/>
                          <a:ahLst/>
                          <a:cxnLst/>
                          <a:rect l="l" t="t" r="r" b="b"/>
                          <a:pathLst>
                            <a:path h="171450">
                              <a:moveTo>
                                <a:pt x="0" y="0"/>
                              </a:moveTo>
                              <a:lnTo>
                                <a:pt x="0" y="171005"/>
                              </a:lnTo>
                            </a:path>
                          </a:pathLst>
                        </a:custGeom>
                        <a:ln w="12700">
                          <a:solidFill>
                            <a:srgbClr val="F26A21"/>
                          </a:solidFill>
                          <a:prstDash val="solid"/>
                        </a:ln>
                      </wps:spPr>
                      <wps:bodyPr wrap="square" lIns="0" tIns="0" rIns="0" bIns="0" rtlCol="0">
                        <a:prstTxWarp prst="textNoShape">
                          <a:avLst/>
                        </a:prstTxWarp>
                        <a:noAutofit/>
                      </wps:bodyPr>
                    </wps:wsp>
                  </a:graphicData>
                </a:graphic>
              </wp:anchor>
            </w:drawing>
          </mc:Choice>
          <mc:Fallback>
            <w:pict>
              <v:shape w14:anchorId="210BA466" id="Graphic 738" o:spid="_x0000_s1026" style="position:absolute;margin-left:530.1pt;margin-top:801.5pt;width:.1pt;height:13.5pt;z-index:251658449;visibility:visible;mso-wrap-style:square;mso-wrap-distance-left:0;mso-wrap-distance-top:0;mso-wrap-distance-right:0;mso-wrap-distance-bottom:0;mso-position-horizontal:absolute;mso-position-horizontal-relative:page;mso-position-vertical:absolute;mso-position-vertical-relative:page;v-text-anchor:top" coordsize="127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RNyDwIAAFkEAAAOAAAAZHJzL2Uyb0RvYy54bWysVE1v2zAMvQ/YfxB0X2wHazsYcYqiQYYB&#10;RVegGXaWZTk2JksaqcTOvx8lf7Rrb8MuAkXS5ON7lDe3Q6fZWQG21hQ8W6WcKSNt1ZpjwX8c9p++&#10;cIZemEpoa1TBLwr57fbjh03vcrW2jdWVAkZFDOa9K3jjvcuTBGWjOoEr65ShYG2hE56ucEwqED1V&#10;73SyTtPrpLdQObBSIZJ3Nwb5NtavayX997pG5ZkuOGHz8YR4luFMthuRH0G4ppUTDPEPKDrRGmq6&#10;lNoJL9gJ2nelulaCRVv7lbRdYuu6lSrOQNNk6ZtpnhvhVJyFyEG30IT/r6x8PD+7JwjQ0T1Y+QuJ&#10;kaR3mC+RcMEpZ6ihC7kEnA2RxcvCoho8k+TM1jfEtKRAdpN9voocJyKfP5Un9F+VjWXE+QH9KEE1&#10;W6KZLTmY2QQSMkioo4SeM5IQOCMJy1FCJ3z4LmALJmuW7sHV2bM62Bj0b3ATspeoNu+zaIg0vQpd&#10;KHVMICM0iZ6lMTlfj6YN60cu0rgYaHVb7VutAwqEY3mvgZ0FzbRfX9+ts6nBX2kO0O8ENmNeDC04&#10;JpVGYYJEpa0uT8B62uWC4++TAMWZ/mZoWcLizwbMRjkb4PW9jc8jEkQ9D8NPAY6F9gX3pOujnVdR&#10;5LNmgYQlN3xp7N3J27oNgsYNGhFNF9rfyNf01sIDeX2PWS9/hO0fAAAA//8DAFBLAwQUAAYACAAA&#10;ACEA1DMtFt8AAAAPAQAADwAAAGRycy9kb3ducmV2LnhtbExP20rEMBB9F/yHMIIv4ia7kSq16aKC&#10;irAIrn7AbBPbajOpTbpb/XqnT/o258KZc4r15Duxd0NsAxlYLhQIR1WwLdUG3l7vz69AxIRksQvk&#10;DHy7COvy+KjA3IYDvbj9NtWCQyjmaKBJqc+ljFXjPMZF6B2x9h4Gj4nhUEs74IHDfSdXSmXSY0v8&#10;ocHe3TWu+tyOnlMuH78yHcenj5/q7OF5WevbDWpjTk+mm2sQyU3pzwxzfa4OJXfahZFsFB1jlakV&#10;e/nKlOZZs4e5CxC7mdNKgSwL+X9H+QsAAP//AwBQSwECLQAUAAYACAAAACEAtoM4kv4AAADhAQAA&#10;EwAAAAAAAAAAAAAAAAAAAAAAW0NvbnRlbnRfVHlwZXNdLnhtbFBLAQItABQABgAIAAAAIQA4/SH/&#10;1gAAAJQBAAALAAAAAAAAAAAAAAAAAC8BAABfcmVscy8ucmVsc1BLAQItABQABgAIAAAAIQBTWRNy&#10;DwIAAFkEAAAOAAAAAAAAAAAAAAAAAC4CAABkcnMvZTJvRG9jLnhtbFBLAQItABQABgAIAAAAIQDU&#10;My0W3wAAAA8BAAAPAAAAAAAAAAAAAAAAAGkEAABkcnMvZG93bnJldi54bWxQSwUGAAAAAAQABADz&#10;AAAAdQUAAAAA&#10;" path="m,l,171005e" filled="f" strokecolor="#f26a21" strokeweight="1pt">
                <v:path arrowok="t"/>
                <w10:wrap anchorx="page" anchory="page"/>
              </v:shape>
            </w:pict>
          </mc:Fallback>
        </mc:AlternateContent>
      </w:r>
    </w:p>
    <w:p w14:paraId="62066335" w14:textId="77777777" w:rsidR="00522AC7" w:rsidRPr="002A357D" w:rsidRDefault="00522AC7" w:rsidP="002A357D">
      <w:pPr>
        <w:pStyle w:val="Body"/>
        <w:spacing w:line="240" w:lineRule="auto"/>
        <w:rPr>
          <w:rFonts w:cs="Calibri"/>
          <w:sz w:val="20"/>
          <w:szCs w:val="20"/>
        </w:rPr>
      </w:pPr>
    </w:p>
    <w:p w14:paraId="46A7819E" w14:textId="77777777" w:rsidR="00BC6B5E" w:rsidRPr="002A357D" w:rsidRDefault="00BC6B5E" w:rsidP="002A357D">
      <w:pPr>
        <w:pStyle w:val="BodyText"/>
        <w:rPr>
          <w:rFonts w:asciiTheme="minorHAnsi" w:hAnsiTheme="minorHAnsi" w:cstheme="minorHAnsi"/>
        </w:rPr>
      </w:pPr>
    </w:p>
    <w:p w14:paraId="23245D59" w14:textId="77777777" w:rsidR="00BC6B5E" w:rsidRPr="002A357D" w:rsidRDefault="00BC6B5E" w:rsidP="002A357D">
      <w:pPr>
        <w:pStyle w:val="BodyText"/>
        <w:rPr>
          <w:rFonts w:asciiTheme="minorHAnsi" w:hAnsiTheme="minorHAnsi" w:cstheme="minorHAnsi"/>
        </w:rPr>
      </w:pPr>
    </w:p>
    <w:p w14:paraId="451DD5BB" w14:textId="77777777" w:rsidR="00BC6B5E" w:rsidRPr="002A357D" w:rsidRDefault="00BC6B5E" w:rsidP="002A357D">
      <w:pPr>
        <w:pStyle w:val="Heading3"/>
        <w:spacing w:line="244" w:lineRule="auto"/>
        <w:ind w:right="294"/>
        <w:rPr>
          <w:rFonts w:asciiTheme="minorHAnsi" w:hAnsiTheme="minorHAnsi" w:cstheme="minorHAnsi"/>
          <w:b/>
          <w:bCs/>
          <w:sz w:val="20"/>
          <w:szCs w:val="20"/>
          <w:lang w:val="it-IT"/>
        </w:rPr>
      </w:pPr>
      <w:bookmarkStart w:id="26" w:name="Stage_1:_Preparation_for_school_assessme"/>
      <w:bookmarkStart w:id="27" w:name="_bookmark10"/>
      <w:bookmarkStart w:id="28" w:name="Stage_2:_School-level_assessment"/>
      <w:bookmarkStart w:id="29" w:name="_bookmark11"/>
      <w:bookmarkEnd w:id="26"/>
      <w:bookmarkEnd w:id="27"/>
      <w:bookmarkEnd w:id="28"/>
      <w:bookmarkEnd w:id="29"/>
      <w:r w:rsidRPr="002A357D">
        <w:rPr>
          <w:rFonts w:asciiTheme="minorHAnsi" w:hAnsiTheme="minorHAnsi" w:cstheme="minorHAnsi"/>
          <w:b/>
          <w:bCs/>
          <w:color w:val="E56724"/>
          <w:spacing w:val="-2"/>
          <w:sz w:val="20"/>
          <w:szCs w:val="20"/>
          <w:lang w:val="it-IT"/>
        </w:rPr>
        <w:t>INSTRUMENTI</w:t>
      </w:r>
      <w:r w:rsidRPr="002A357D">
        <w:rPr>
          <w:rFonts w:asciiTheme="minorHAnsi" w:hAnsiTheme="minorHAnsi" w:cstheme="minorHAnsi"/>
          <w:b/>
          <w:bCs/>
          <w:color w:val="E56724"/>
          <w:spacing w:val="-46"/>
          <w:sz w:val="20"/>
          <w:szCs w:val="20"/>
          <w:lang w:val="it-IT"/>
        </w:rPr>
        <w:t xml:space="preserve"> </w:t>
      </w:r>
      <w:r w:rsidRPr="002A357D">
        <w:rPr>
          <w:rFonts w:asciiTheme="minorHAnsi" w:hAnsiTheme="minorHAnsi" w:cstheme="minorHAnsi"/>
          <w:b/>
          <w:bCs/>
          <w:color w:val="E56724"/>
          <w:spacing w:val="-2"/>
          <w:sz w:val="20"/>
          <w:szCs w:val="20"/>
          <w:lang w:val="it-IT"/>
        </w:rPr>
        <w:t>#1</w:t>
      </w:r>
      <w:r w:rsidRPr="002A357D">
        <w:rPr>
          <w:rFonts w:asciiTheme="minorHAnsi" w:hAnsiTheme="minorHAnsi" w:cstheme="minorHAnsi"/>
          <w:b/>
          <w:bCs/>
          <w:color w:val="E56724"/>
          <w:spacing w:val="-45"/>
          <w:sz w:val="20"/>
          <w:szCs w:val="20"/>
          <w:lang w:val="it-IT"/>
        </w:rPr>
        <w:t xml:space="preserve"> </w:t>
      </w:r>
      <w:r w:rsidRPr="002A357D">
        <w:rPr>
          <w:rFonts w:asciiTheme="minorHAnsi" w:hAnsiTheme="minorHAnsi" w:cstheme="minorHAnsi"/>
          <w:b/>
          <w:bCs/>
          <w:color w:val="E56724"/>
          <w:spacing w:val="-2"/>
          <w:sz w:val="20"/>
          <w:szCs w:val="20"/>
          <w:lang w:val="it-IT"/>
        </w:rPr>
        <w:t>– VLERËSIMI I MJEDISIT NUTRITIV TË SHKOLLAVE</w:t>
      </w:r>
    </w:p>
    <w:p w14:paraId="249D3BD4" w14:textId="77777777" w:rsidR="00BC6B5E" w:rsidRPr="002A357D" w:rsidRDefault="00BC6B5E" w:rsidP="002A357D">
      <w:pPr>
        <w:pStyle w:val="BodyText"/>
        <w:spacing w:before="21"/>
        <w:rPr>
          <w:rFonts w:asciiTheme="minorHAnsi" w:hAnsiTheme="minorHAnsi" w:cstheme="minorHAnsi"/>
          <w:b/>
          <w:bCs/>
        </w:rPr>
      </w:pPr>
    </w:p>
    <w:p w14:paraId="3F0D0623" w14:textId="77777777" w:rsidR="00BC6B5E" w:rsidRPr="002A357D" w:rsidRDefault="00BC6B5E" w:rsidP="002A357D">
      <w:pPr>
        <w:pStyle w:val="Heading9"/>
        <w:tabs>
          <w:tab w:val="left" w:pos="3898"/>
        </w:tabs>
        <w:rPr>
          <w:rFonts w:asciiTheme="minorHAnsi" w:hAnsiTheme="minorHAnsi" w:cstheme="minorHAnsi"/>
          <w:sz w:val="20"/>
          <w:szCs w:val="20"/>
          <w:lang w:val="mk"/>
        </w:rPr>
      </w:pPr>
      <w:r w:rsidRPr="002A357D">
        <w:rPr>
          <w:rFonts w:asciiTheme="minorHAnsi" w:hAnsiTheme="minorHAnsi" w:cstheme="minorHAnsi"/>
          <w:spacing w:val="-2"/>
          <w:sz w:val="20"/>
          <w:szCs w:val="20"/>
          <w:lang w:val="mk"/>
        </w:rPr>
        <w:t>Pyetjet e shënjuara me të gjelbër janë pyetjet Kryesore (të rekomanduara).</w:t>
      </w:r>
    </w:p>
    <w:p w14:paraId="71B1498C" w14:textId="77777777" w:rsidR="00BC6B5E" w:rsidRPr="002A357D" w:rsidRDefault="00BC6B5E" w:rsidP="002A357D">
      <w:pPr>
        <w:pStyle w:val="BodyText"/>
        <w:spacing w:before="158"/>
        <w:rPr>
          <w:rFonts w:asciiTheme="minorHAnsi" w:hAnsiTheme="minorHAnsi" w:cstheme="minorHAnsi"/>
        </w:rPr>
      </w:pPr>
    </w:p>
    <w:p w14:paraId="395F8216" w14:textId="77777777" w:rsidR="00BC6B5E" w:rsidRPr="002A357D" w:rsidRDefault="00BC6B5E" w:rsidP="002A357D">
      <w:pPr>
        <w:tabs>
          <w:tab w:val="left" w:pos="5782"/>
          <w:tab w:val="left" w:pos="8489"/>
          <w:tab w:val="left" w:pos="9977"/>
        </w:tabs>
        <w:spacing w:line="465" w:lineRule="auto"/>
        <w:ind w:left="935" w:right="1925"/>
        <w:rPr>
          <w:rFonts w:asciiTheme="minorHAnsi" w:hAnsiTheme="minorHAnsi" w:cstheme="minorHAnsi"/>
          <w:i/>
          <w:spacing w:val="80"/>
          <w:w w:val="150"/>
          <w:sz w:val="20"/>
          <w:szCs w:val="20"/>
          <w:lang w:val="it-IT"/>
        </w:rPr>
      </w:pPr>
      <w:r w:rsidRPr="002A357D">
        <w:rPr>
          <w:rFonts w:asciiTheme="minorHAnsi" w:hAnsiTheme="minorHAnsi" w:cstheme="minorHAnsi"/>
          <w:i/>
          <w:w w:val="115"/>
          <w:sz w:val="20"/>
          <w:szCs w:val="20"/>
          <w:lang w:val="it-IT"/>
        </w:rPr>
        <w:t>Emri i personit që I mbledh të dhënat</w:t>
      </w:r>
      <w:r w:rsidRPr="002A357D">
        <w:rPr>
          <w:rFonts w:asciiTheme="minorHAnsi" w:hAnsiTheme="minorHAnsi" w:cstheme="minorHAnsi"/>
          <w:i/>
          <w:w w:val="115"/>
          <w:sz w:val="20"/>
          <w:szCs w:val="20"/>
          <w:u w:val="single"/>
          <w:lang w:val="it-IT"/>
        </w:rPr>
        <w:t>:</w:t>
      </w:r>
      <w:r w:rsidRPr="002A357D">
        <w:rPr>
          <w:rFonts w:asciiTheme="minorHAnsi" w:hAnsiTheme="minorHAnsi" w:cstheme="minorHAnsi"/>
          <w:i/>
          <w:sz w:val="20"/>
          <w:szCs w:val="20"/>
          <w:u w:val="single"/>
          <w:lang w:val="it-IT"/>
        </w:rPr>
        <w:tab/>
      </w:r>
      <w:r w:rsidRPr="002A357D">
        <w:rPr>
          <w:rFonts w:asciiTheme="minorHAnsi" w:hAnsiTheme="minorHAnsi" w:cstheme="minorHAnsi"/>
          <w:i/>
          <w:sz w:val="20"/>
          <w:szCs w:val="20"/>
          <w:u w:val="single"/>
          <w:lang w:val="it-IT"/>
        </w:rPr>
        <w:tab/>
      </w:r>
      <w:r w:rsidRPr="002A357D">
        <w:rPr>
          <w:rFonts w:asciiTheme="minorHAnsi" w:hAnsiTheme="minorHAnsi" w:cstheme="minorHAnsi"/>
          <w:i/>
          <w:spacing w:val="80"/>
          <w:w w:val="150"/>
          <w:sz w:val="20"/>
          <w:szCs w:val="20"/>
          <w:lang w:val="it-IT"/>
        </w:rPr>
        <w:t xml:space="preserve">      </w:t>
      </w:r>
    </w:p>
    <w:p w14:paraId="200E5425" w14:textId="77777777" w:rsidR="00BC6B5E" w:rsidRPr="002A357D" w:rsidRDefault="00BC6B5E" w:rsidP="002A357D">
      <w:pPr>
        <w:tabs>
          <w:tab w:val="left" w:pos="5782"/>
          <w:tab w:val="left" w:pos="8489"/>
          <w:tab w:val="left" w:pos="9977"/>
        </w:tabs>
        <w:spacing w:line="465" w:lineRule="auto"/>
        <w:ind w:left="935" w:right="1925"/>
        <w:rPr>
          <w:rFonts w:asciiTheme="minorHAnsi" w:hAnsiTheme="minorHAnsi" w:cstheme="minorHAnsi"/>
          <w:i/>
          <w:sz w:val="20"/>
          <w:szCs w:val="20"/>
          <w:lang w:val="it-IT"/>
        </w:rPr>
      </w:pPr>
      <w:r w:rsidRPr="002A357D">
        <w:rPr>
          <w:rFonts w:asciiTheme="minorHAnsi" w:hAnsiTheme="minorHAnsi" w:cstheme="minorHAnsi"/>
          <w:i/>
          <w:w w:val="115"/>
          <w:sz w:val="20"/>
          <w:szCs w:val="20"/>
          <w:lang w:val="it-IT"/>
        </w:rPr>
        <w:t>Numri i shkollës (ju lutemi regjistroni në mënyrë kronologjike sipas renditjes së mbledhjes së të dhënave)</w:t>
      </w:r>
      <w:r w:rsidRPr="002A357D">
        <w:rPr>
          <w:rFonts w:asciiTheme="minorHAnsi" w:hAnsiTheme="minorHAnsi" w:cstheme="minorHAnsi"/>
          <w:i/>
          <w:sz w:val="20"/>
          <w:szCs w:val="20"/>
          <w:u w:val="single"/>
          <w:lang w:val="it-IT"/>
        </w:rPr>
        <w:tab/>
      </w:r>
      <w:r w:rsidRPr="002A357D">
        <w:rPr>
          <w:rFonts w:asciiTheme="minorHAnsi" w:hAnsiTheme="minorHAnsi" w:cstheme="minorHAnsi"/>
          <w:i/>
          <w:sz w:val="20"/>
          <w:szCs w:val="20"/>
          <w:u w:val="single"/>
          <w:lang w:val="it-IT"/>
        </w:rPr>
        <w:tab/>
      </w:r>
      <w:r w:rsidRPr="002A357D">
        <w:rPr>
          <w:rFonts w:asciiTheme="minorHAnsi" w:hAnsiTheme="minorHAnsi" w:cstheme="minorHAnsi"/>
          <w:i/>
          <w:sz w:val="20"/>
          <w:szCs w:val="20"/>
          <w:lang w:val="it-IT"/>
        </w:rPr>
        <w:t xml:space="preserve"> </w:t>
      </w:r>
    </w:p>
    <w:p w14:paraId="60BED439" w14:textId="77777777" w:rsidR="00BC6B5E" w:rsidRPr="002A357D" w:rsidRDefault="00BC6B5E" w:rsidP="002A357D">
      <w:pPr>
        <w:tabs>
          <w:tab w:val="left" w:pos="5782"/>
          <w:tab w:val="left" w:pos="8489"/>
          <w:tab w:val="left" w:pos="9977"/>
        </w:tabs>
        <w:spacing w:line="465" w:lineRule="auto"/>
        <w:ind w:left="935" w:right="1925"/>
        <w:rPr>
          <w:rFonts w:asciiTheme="minorHAnsi" w:hAnsiTheme="minorHAnsi" w:cstheme="minorHAnsi"/>
          <w:i/>
          <w:sz w:val="20"/>
          <w:szCs w:val="20"/>
          <w:lang w:val="it-IT"/>
        </w:rPr>
      </w:pPr>
      <w:r w:rsidRPr="002A357D">
        <w:rPr>
          <w:rFonts w:asciiTheme="minorHAnsi" w:hAnsiTheme="minorHAnsi" w:cstheme="minorHAnsi"/>
          <w:i/>
          <w:w w:val="115"/>
          <w:sz w:val="20"/>
          <w:szCs w:val="20"/>
          <w:lang w:val="it-IT"/>
        </w:rPr>
        <w:t>Koha e intervistës</w:t>
      </w:r>
      <w:r w:rsidRPr="002A357D">
        <w:rPr>
          <w:rFonts w:asciiTheme="minorHAnsi" w:hAnsiTheme="minorHAnsi" w:cstheme="minorHAnsi"/>
          <w:i/>
          <w:w w:val="115"/>
          <w:sz w:val="20"/>
          <w:szCs w:val="20"/>
          <w:u w:val="single"/>
          <w:lang w:val="it-IT"/>
        </w:rPr>
        <w:t>:</w:t>
      </w:r>
      <w:r w:rsidRPr="002A357D">
        <w:rPr>
          <w:rFonts w:asciiTheme="minorHAnsi" w:hAnsiTheme="minorHAnsi" w:cstheme="minorHAnsi"/>
          <w:i/>
          <w:sz w:val="20"/>
          <w:szCs w:val="20"/>
          <w:u w:val="single"/>
          <w:lang w:val="it-IT"/>
        </w:rPr>
        <w:tab/>
        <w:t xml:space="preserve"> </w:t>
      </w:r>
    </w:p>
    <w:p w14:paraId="13E0852C" w14:textId="77777777" w:rsidR="00BC6B5E" w:rsidRPr="002A357D" w:rsidRDefault="00BC6B5E" w:rsidP="002A357D">
      <w:pPr>
        <w:pStyle w:val="BodyText"/>
        <w:spacing w:before="136"/>
        <w:rPr>
          <w:rFonts w:asciiTheme="minorHAnsi" w:hAnsiTheme="minorHAnsi" w:cstheme="minorHAnsi"/>
          <w:i/>
        </w:rPr>
      </w:pPr>
    </w:p>
    <w:p w14:paraId="2761A321" w14:textId="77777777" w:rsidR="00BC6B5E" w:rsidRPr="002A357D" w:rsidRDefault="00BC6B5E" w:rsidP="002A357D">
      <w:pPr>
        <w:spacing w:before="1"/>
        <w:ind w:firstLine="720"/>
        <w:rPr>
          <w:rFonts w:asciiTheme="minorHAnsi" w:hAnsiTheme="minorHAnsi" w:cstheme="minorHAnsi"/>
          <w:b/>
          <w:color w:val="DF2B23"/>
          <w:sz w:val="20"/>
          <w:szCs w:val="20"/>
          <w:u w:val="single"/>
          <w:lang w:val="it-IT"/>
        </w:rPr>
      </w:pPr>
      <w:r w:rsidRPr="002A357D">
        <w:rPr>
          <w:rFonts w:asciiTheme="minorHAnsi" w:hAnsiTheme="minorHAnsi" w:cstheme="minorHAnsi"/>
          <w:b/>
          <w:color w:val="DF2B23"/>
          <w:sz w:val="20"/>
          <w:szCs w:val="20"/>
          <w:lang w:val="it-IT"/>
        </w:rPr>
        <w:t>PYETJET E PËRGJITHSHME QË DUHET TË PLOTËSOHEN PARAPRAKISHT NGA</w:t>
      </w:r>
      <w:r w:rsidRPr="002A357D">
        <w:rPr>
          <w:rFonts w:asciiTheme="minorHAnsi" w:hAnsiTheme="minorHAnsi" w:cstheme="minorHAnsi"/>
          <w:b/>
          <w:color w:val="DF2B23"/>
          <w:sz w:val="20"/>
          <w:szCs w:val="20"/>
          <w:u w:val="single"/>
          <w:lang w:val="it-IT"/>
        </w:rPr>
        <w:t xml:space="preserve"> MBLEDHËSI I TË DHËNAVE PËRPARA</w:t>
      </w:r>
    </w:p>
    <w:p w14:paraId="67BC0107" w14:textId="77777777" w:rsidR="00BC6B5E" w:rsidRPr="002A357D" w:rsidRDefault="00BC6B5E" w:rsidP="002A357D">
      <w:pPr>
        <w:spacing w:before="1"/>
        <w:ind w:firstLine="720"/>
        <w:rPr>
          <w:rFonts w:asciiTheme="minorHAnsi" w:hAnsiTheme="minorHAnsi" w:cstheme="minorHAnsi"/>
          <w:b/>
          <w:sz w:val="20"/>
          <w:szCs w:val="20"/>
        </w:rPr>
      </w:pPr>
      <w:r w:rsidRPr="002A357D">
        <w:rPr>
          <w:rFonts w:asciiTheme="minorHAnsi" w:hAnsiTheme="minorHAnsi" w:cstheme="minorHAnsi"/>
          <w:b/>
          <w:color w:val="DF2B23"/>
          <w:sz w:val="20"/>
          <w:szCs w:val="20"/>
          <w:u w:val="single"/>
        </w:rPr>
        <w:t>VIZITËS NË SHKOLLË</w:t>
      </w:r>
    </w:p>
    <w:p w14:paraId="328053CB" w14:textId="77777777" w:rsidR="00BC6B5E" w:rsidRPr="002A357D" w:rsidRDefault="00BC6B5E" w:rsidP="002A357D">
      <w:pPr>
        <w:spacing w:before="1"/>
        <w:ind w:firstLine="720"/>
        <w:rPr>
          <w:rFonts w:asciiTheme="minorHAnsi" w:hAnsiTheme="minorHAnsi" w:cstheme="minorHAnsi"/>
          <w:b/>
          <w:sz w:val="20"/>
          <w:szCs w:val="20"/>
        </w:rPr>
      </w:pPr>
    </w:p>
    <w:p w14:paraId="001B5BF5" w14:textId="77777777" w:rsidR="00BC6B5E" w:rsidRPr="002A357D" w:rsidRDefault="00BC6B5E" w:rsidP="002A357D">
      <w:pPr>
        <w:pStyle w:val="BodyText"/>
        <w:spacing w:before="8"/>
        <w:rPr>
          <w:rFonts w:asciiTheme="minorHAnsi" w:hAnsiTheme="minorHAnsi" w:cstheme="minorHAnsi"/>
          <w:b/>
        </w:rPr>
      </w:pPr>
    </w:p>
    <w:tbl>
      <w:tblPr>
        <w:tblW w:w="9855" w:type="dxa"/>
        <w:tblInd w:w="17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9855"/>
      </w:tblGrid>
      <w:tr w:rsidR="00BC6B5E" w:rsidRPr="002A357D" w14:paraId="6A98C977" w14:textId="77777777" w:rsidTr="00716AE8">
        <w:trPr>
          <w:trHeight w:val="1494"/>
        </w:trPr>
        <w:tc>
          <w:tcPr>
            <w:tcW w:w="9855" w:type="dxa"/>
            <w:tcBorders>
              <w:left w:val="single" w:sz="4" w:space="0" w:color="E8E8E8"/>
              <w:right w:val="single" w:sz="4" w:space="0" w:color="E8E8E8"/>
            </w:tcBorders>
            <w:shd w:val="clear" w:color="auto" w:fill="E2EFD9"/>
          </w:tcPr>
          <w:p w14:paraId="34A364E0" w14:textId="77777777" w:rsidR="00BC6B5E" w:rsidRPr="002A357D" w:rsidRDefault="00BC6B5E" w:rsidP="002A357D">
            <w:pPr>
              <w:pStyle w:val="TableParagraph"/>
              <w:numPr>
                <w:ilvl w:val="0"/>
                <w:numId w:val="75"/>
              </w:numPr>
              <w:tabs>
                <w:tab w:val="left" w:pos="398"/>
              </w:tabs>
              <w:spacing w:line="229" w:lineRule="exact"/>
              <w:ind w:left="398" w:hanging="257"/>
              <w:rPr>
                <w:rFonts w:asciiTheme="minorHAnsi" w:hAnsiTheme="minorHAnsi" w:cstheme="minorHAnsi"/>
                <w:sz w:val="20"/>
                <w:szCs w:val="20"/>
              </w:rPr>
            </w:pPr>
            <w:r w:rsidRPr="002A357D">
              <w:rPr>
                <w:rFonts w:asciiTheme="minorHAnsi" w:hAnsiTheme="minorHAnsi" w:cstheme="minorHAnsi"/>
                <w:sz w:val="20"/>
                <w:szCs w:val="20"/>
              </w:rPr>
              <w:t>Shkolla është</w:t>
            </w:r>
            <w:r w:rsidRPr="002A357D">
              <w:rPr>
                <w:rFonts w:asciiTheme="minorHAnsi" w:hAnsiTheme="minorHAnsi" w:cstheme="minorHAnsi"/>
                <w:spacing w:val="-5"/>
                <w:sz w:val="20"/>
                <w:szCs w:val="20"/>
              </w:rPr>
              <w:t>:</w:t>
            </w:r>
          </w:p>
          <w:p w14:paraId="7B61B8EB" w14:textId="77777777" w:rsidR="00BC6B5E" w:rsidRPr="002A357D" w:rsidRDefault="00BC6B5E" w:rsidP="002A357D">
            <w:pPr>
              <w:pStyle w:val="TableParagraph"/>
              <w:spacing w:before="12"/>
              <w:rPr>
                <w:rFonts w:asciiTheme="minorHAnsi" w:hAnsiTheme="minorHAnsi" w:cstheme="minorHAnsi"/>
                <w:b/>
                <w:sz w:val="20"/>
                <w:szCs w:val="20"/>
              </w:rPr>
            </w:pPr>
          </w:p>
          <w:p w14:paraId="6F000BE6" w14:textId="77777777" w:rsidR="00BC6B5E" w:rsidRPr="002A357D" w:rsidRDefault="00BC6B5E" w:rsidP="002A357D">
            <w:pPr>
              <w:pStyle w:val="TableParagraph"/>
              <w:numPr>
                <w:ilvl w:val="1"/>
                <w:numId w:val="75"/>
              </w:numPr>
              <w:tabs>
                <w:tab w:val="left" w:pos="747"/>
              </w:tabs>
              <w:ind w:left="747" w:hanging="322"/>
              <w:rPr>
                <w:rFonts w:asciiTheme="minorHAnsi" w:hAnsiTheme="minorHAnsi" w:cstheme="minorHAnsi"/>
                <w:sz w:val="20"/>
                <w:szCs w:val="20"/>
              </w:rPr>
            </w:pPr>
            <w:r w:rsidRPr="002A357D">
              <w:rPr>
                <w:rFonts w:asciiTheme="minorHAnsi" w:hAnsiTheme="minorHAnsi" w:cstheme="minorHAnsi"/>
                <w:sz w:val="20"/>
                <w:szCs w:val="20"/>
              </w:rPr>
              <w:t>Shkollë fillore</w:t>
            </w:r>
          </w:p>
          <w:p w14:paraId="6FD5728F" w14:textId="77777777" w:rsidR="00BC6B5E" w:rsidRPr="002A357D" w:rsidRDefault="00BC6B5E" w:rsidP="002A357D">
            <w:pPr>
              <w:pStyle w:val="TableParagraph"/>
              <w:numPr>
                <w:ilvl w:val="1"/>
                <w:numId w:val="75"/>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sz w:val="20"/>
                <w:szCs w:val="20"/>
              </w:rPr>
              <w:t xml:space="preserve">Shkollë e mesme </w:t>
            </w:r>
          </w:p>
        </w:tc>
      </w:tr>
      <w:tr w:rsidR="00BC6B5E" w:rsidRPr="002A357D" w14:paraId="269C2258" w14:textId="77777777" w:rsidTr="00716AE8">
        <w:trPr>
          <w:trHeight w:val="1884"/>
        </w:trPr>
        <w:tc>
          <w:tcPr>
            <w:tcW w:w="9855" w:type="dxa"/>
            <w:tcBorders>
              <w:left w:val="single" w:sz="4" w:space="0" w:color="E8E8E8"/>
              <w:right w:val="single" w:sz="4" w:space="0" w:color="E8E8E8"/>
            </w:tcBorders>
            <w:shd w:val="clear" w:color="auto" w:fill="E2EFD9"/>
          </w:tcPr>
          <w:p w14:paraId="0275BB44" w14:textId="77777777" w:rsidR="00BC6B5E" w:rsidRPr="002A357D" w:rsidRDefault="00BC6B5E" w:rsidP="002A357D">
            <w:pPr>
              <w:pStyle w:val="TableParagraph"/>
              <w:numPr>
                <w:ilvl w:val="0"/>
                <w:numId w:val="75"/>
              </w:numPr>
              <w:tabs>
                <w:tab w:val="left" w:pos="363"/>
              </w:tabs>
              <w:spacing w:line="229" w:lineRule="exact"/>
              <w:rPr>
                <w:rFonts w:asciiTheme="minorHAnsi" w:hAnsiTheme="minorHAnsi" w:cstheme="minorHAnsi"/>
                <w:sz w:val="20"/>
                <w:szCs w:val="20"/>
              </w:rPr>
            </w:pPr>
            <w:r w:rsidRPr="002A357D">
              <w:rPr>
                <w:rFonts w:asciiTheme="minorHAnsi" w:hAnsiTheme="minorHAnsi" w:cstheme="minorHAnsi"/>
                <w:sz w:val="20"/>
                <w:szCs w:val="20"/>
              </w:rPr>
              <w:lastRenderedPageBreak/>
              <w:t>Shkolla gjendet në</w:t>
            </w:r>
            <w:r w:rsidRPr="002A357D">
              <w:rPr>
                <w:rFonts w:asciiTheme="minorHAnsi" w:hAnsiTheme="minorHAnsi" w:cstheme="minorHAnsi"/>
                <w:spacing w:val="-5"/>
                <w:sz w:val="20"/>
                <w:szCs w:val="20"/>
              </w:rPr>
              <w:t xml:space="preserve">: </w:t>
            </w:r>
          </w:p>
          <w:p w14:paraId="799DDBCB" w14:textId="77777777" w:rsidR="00BC6B5E" w:rsidRPr="002A357D" w:rsidRDefault="00BC6B5E" w:rsidP="002A357D">
            <w:pPr>
              <w:pStyle w:val="TableParagraph"/>
              <w:spacing w:before="12"/>
              <w:rPr>
                <w:rFonts w:asciiTheme="minorHAnsi" w:hAnsiTheme="minorHAnsi" w:cstheme="minorHAnsi"/>
                <w:b/>
                <w:sz w:val="20"/>
                <w:szCs w:val="20"/>
              </w:rPr>
            </w:pPr>
          </w:p>
          <w:p w14:paraId="3805EE83" w14:textId="77777777" w:rsidR="00BC6B5E" w:rsidRPr="002A357D" w:rsidRDefault="00BC6B5E" w:rsidP="002A357D">
            <w:pPr>
              <w:pStyle w:val="TableParagraph"/>
              <w:numPr>
                <w:ilvl w:val="1"/>
                <w:numId w:val="73"/>
              </w:numPr>
              <w:tabs>
                <w:tab w:val="left" w:pos="747"/>
              </w:tabs>
              <w:ind w:left="747" w:hanging="322"/>
              <w:rPr>
                <w:rFonts w:asciiTheme="minorHAnsi" w:hAnsiTheme="minorHAnsi" w:cstheme="minorHAnsi"/>
                <w:sz w:val="20"/>
                <w:szCs w:val="20"/>
              </w:rPr>
            </w:pPr>
            <w:r w:rsidRPr="002A357D">
              <w:rPr>
                <w:rFonts w:asciiTheme="minorHAnsi" w:hAnsiTheme="minorHAnsi" w:cstheme="minorHAnsi"/>
                <w:sz w:val="20"/>
                <w:szCs w:val="20"/>
              </w:rPr>
              <w:t>Mjedis urban/qytet</w:t>
            </w:r>
          </w:p>
          <w:p w14:paraId="569BFA6B" w14:textId="77777777" w:rsidR="00BC6B5E" w:rsidRPr="002A357D" w:rsidRDefault="00BC6B5E" w:rsidP="002A357D">
            <w:pPr>
              <w:pStyle w:val="TableParagraph"/>
              <w:numPr>
                <w:ilvl w:val="1"/>
                <w:numId w:val="73"/>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sz w:val="20"/>
                <w:szCs w:val="20"/>
              </w:rPr>
              <w:t xml:space="preserve">Mjedis rural/fshat </w:t>
            </w:r>
          </w:p>
          <w:p w14:paraId="38E2CB1D" w14:textId="77777777" w:rsidR="00BC6B5E" w:rsidRPr="002A357D" w:rsidRDefault="00BC6B5E" w:rsidP="002A357D">
            <w:pPr>
              <w:rPr>
                <w:rFonts w:asciiTheme="minorHAnsi" w:hAnsiTheme="minorHAnsi" w:cstheme="minorHAnsi"/>
                <w:b/>
                <w:bCs/>
                <w:sz w:val="20"/>
                <w:szCs w:val="20"/>
              </w:rPr>
            </w:pPr>
          </w:p>
          <w:p w14:paraId="6F96F51E" w14:textId="77777777" w:rsidR="00BC6B5E" w:rsidRPr="002A357D" w:rsidRDefault="00BC6B5E" w:rsidP="002A357D">
            <w:pPr>
              <w:pStyle w:val="TableParagraph"/>
              <w:numPr>
                <w:ilvl w:val="0"/>
                <w:numId w:val="75"/>
              </w:numPr>
              <w:tabs>
                <w:tab w:val="left" w:pos="747"/>
              </w:tabs>
              <w:rPr>
                <w:rFonts w:asciiTheme="minorHAnsi" w:hAnsiTheme="minorHAnsi" w:cstheme="minorHAnsi"/>
                <w:sz w:val="20"/>
                <w:szCs w:val="20"/>
              </w:rPr>
            </w:pPr>
            <w:r w:rsidRPr="002A357D">
              <w:rPr>
                <w:rFonts w:asciiTheme="minorHAnsi" w:hAnsiTheme="minorHAnsi" w:cstheme="minorHAnsi"/>
                <w:sz w:val="20"/>
                <w:szCs w:val="20"/>
              </w:rPr>
              <w:t xml:space="preserve">Mësimet zhvillohen në </w:t>
            </w:r>
          </w:p>
          <w:p w14:paraId="0D467B15" w14:textId="77777777" w:rsidR="00BC6B5E" w:rsidRPr="002A357D" w:rsidRDefault="00BC6B5E" w:rsidP="002A357D">
            <w:pPr>
              <w:pStyle w:val="TableParagraph"/>
              <w:tabs>
                <w:tab w:val="left" w:pos="747"/>
              </w:tabs>
              <w:ind w:left="399"/>
              <w:rPr>
                <w:rFonts w:asciiTheme="minorHAnsi" w:hAnsiTheme="minorHAnsi" w:cstheme="minorHAnsi"/>
                <w:sz w:val="20"/>
                <w:szCs w:val="20"/>
              </w:rPr>
            </w:pPr>
          </w:p>
          <w:p w14:paraId="63EC9FC8" w14:textId="77777777" w:rsidR="00BC6B5E" w:rsidRPr="002A357D" w:rsidRDefault="00BC6B5E" w:rsidP="002A357D">
            <w:pPr>
              <w:pStyle w:val="TableParagraph"/>
              <w:tabs>
                <w:tab w:val="left" w:pos="747"/>
              </w:tabs>
              <w:spacing w:before="240"/>
              <w:rPr>
                <w:rFonts w:asciiTheme="minorHAnsi" w:hAnsiTheme="minorHAnsi" w:cstheme="minorHAnsi"/>
                <w:sz w:val="20"/>
                <w:szCs w:val="20"/>
              </w:rPr>
            </w:pPr>
            <w:r w:rsidRPr="002A357D">
              <w:rPr>
                <w:rFonts w:asciiTheme="minorHAnsi" w:hAnsiTheme="minorHAnsi" w:cstheme="minorHAnsi"/>
                <w:sz w:val="20"/>
                <w:szCs w:val="20"/>
              </w:rPr>
              <w:t>а. gjuhën maqedonase</w:t>
            </w:r>
          </w:p>
          <w:p w14:paraId="07BA9C9E" w14:textId="77777777" w:rsidR="00BC6B5E" w:rsidRPr="002A357D" w:rsidRDefault="00BC6B5E" w:rsidP="002A357D">
            <w:pPr>
              <w:pStyle w:val="TableParagraph"/>
              <w:tabs>
                <w:tab w:val="left" w:pos="747"/>
              </w:tabs>
              <w:spacing w:before="240"/>
              <w:rPr>
                <w:rFonts w:asciiTheme="minorHAnsi" w:hAnsiTheme="minorHAnsi" w:cstheme="minorHAnsi"/>
                <w:sz w:val="20"/>
                <w:szCs w:val="20"/>
              </w:rPr>
            </w:pPr>
            <w:r w:rsidRPr="002A357D">
              <w:rPr>
                <w:rFonts w:asciiTheme="minorHAnsi" w:hAnsiTheme="minorHAnsi" w:cstheme="minorHAnsi"/>
                <w:sz w:val="20"/>
                <w:szCs w:val="20"/>
              </w:rPr>
              <w:t>b. gjuhën shqipe</w:t>
            </w:r>
          </w:p>
          <w:p w14:paraId="1D170E86" w14:textId="77777777" w:rsidR="00BC6B5E" w:rsidRPr="002A357D" w:rsidRDefault="00BC6B5E" w:rsidP="002A357D">
            <w:pPr>
              <w:pStyle w:val="TableParagraph"/>
              <w:tabs>
                <w:tab w:val="left" w:pos="747"/>
              </w:tabs>
              <w:spacing w:before="240"/>
              <w:rPr>
                <w:rFonts w:asciiTheme="minorHAnsi" w:hAnsiTheme="minorHAnsi" w:cstheme="minorHAnsi"/>
                <w:sz w:val="20"/>
                <w:szCs w:val="20"/>
              </w:rPr>
            </w:pPr>
            <w:r w:rsidRPr="002A357D">
              <w:rPr>
                <w:rFonts w:asciiTheme="minorHAnsi" w:hAnsiTheme="minorHAnsi" w:cstheme="minorHAnsi"/>
                <w:sz w:val="20"/>
                <w:szCs w:val="20"/>
              </w:rPr>
              <w:t>c. i përzier</w:t>
            </w:r>
          </w:p>
          <w:p w14:paraId="1894FC34" w14:textId="77777777" w:rsidR="00BC6B5E" w:rsidRPr="002A357D" w:rsidRDefault="00BC6B5E" w:rsidP="002A357D">
            <w:pPr>
              <w:pStyle w:val="TableParagraph"/>
              <w:tabs>
                <w:tab w:val="left" w:pos="747"/>
              </w:tabs>
              <w:rPr>
                <w:rFonts w:asciiTheme="minorHAnsi" w:hAnsiTheme="minorHAnsi" w:cstheme="minorHAnsi"/>
                <w:sz w:val="20"/>
                <w:szCs w:val="20"/>
              </w:rPr>
            </w:pPr>
          </w:p>
        </w:tc>
      </w:tr>
    </w:tbl>
    <w:p w14:paraId="4EDE606F" w14:textId="77777777" w:rsidR="00BC6B5E" w:rsidRPr="002A357D" w:rsidRDefault="00BC6B5E" w:rsidP="002A357D">
      <w:pPr>
        <w:spacing w:before="80"/>
        <w:rPr>
          <w:rFonts w:asciiTheme="minorHAnsi" w:hAnsiTheme="minorHAnsi" w:cstheme="minorHAnsi"/>
          <w:b/>
          <w:color w:val="DF2B23"/>
          <w:sz w:val="20"/>
          <w:szCs w:val="20"/>
        </w:rPr>
      </w:pPr>
    </w:p>
    <w:p w14:paraId="442673B1" w14:textId="77777777" w:rsidR="00BC6B5E" w:rsidRPr="002A357D" w:rsidRDefault="00BC6B5E" w:rsidP="00716AE8">
      <w:pPr>
        <w:spacing w:before="80"/>
        <w:rPr>
          <w:rFonts w:asciiTheme="minorHAnsi" w:hAnsiTheme="minorHAnsi" w:cstheme="minorHAnsi"/>
          <w:b/>
          <w:sz w:val="20"/>
          <w:szCs w:val="20"/>
        </w:rPr>
      </w:pPr>
      <w:r w:rsidRPr="002A357D">
        <w:rPr>
          <w:rFonts w:asciiTheme="minorHAnsi" w:hAnsiTheme="minorHAnsi" w:cstheme="minorHAnsi"/>
          <w:b/>
          <w:color w:val="DF2B23"/>
          <w:sz w:val="20"/>
          <w:szCs w:val="20"/>
        </w:rPr>
        <w:t xml:space="preserve">PYETJE PËR </w:t>
      </w:r>
      <w:r w:rsidRPr="002A357D">
        <w:rPr>
          <w:rFonts w:asciiTheme="minorHAnsi" w:hAnsiTheme="minorHAnsi" w:cstheme="minorHAnsi"/>
          <w:b/>
          <w:color w:val="DF2B23"/>
          <w:sz w:val="20"/>
          <w:szCs w:val="20"/>
          <w:u w:val="single"/>
        </w:rPr>
        <w:t>PUNONJËSIN ADMINISTRATIV TË SHKOLLËS</w:t>
      </w:r>
      <w:r w:rsidRPr="002A357D">
        <w:rPr>
          <w:rFonts w:asciiTheme="minorHAnsi" w:hAnsiTheme="minorHAnsi" w:cstheme="minorHAnsi"/>
          <w:b/>
          <w:color w:val="DF2B23"/>
          <w:sz w:val="20"/>
          <w:szCs w:val="20"/>
        </w:rPr>
        <w:t xml:space="preserve"> </w:t>
      </w:r>
    </w:p>
    <w:p w14:paraId="12312053" w14:textId="77777777" w:rsidR="00BC6B5E" w:rsidRPr="002A357D" w:rsidRDefault="00BC6B5E" w:rsidP="002A357D">
      <w:pPr>
        <w:pStyle w:val="BodyText"/>
        <w:spacing w:before="8" w:after="1"/>
        <w:rPr>
          <w:rFonts w:asciiTheme="minorHAnsi" w:hAnsiTheme="minorHAnsi" w:cstheme="minorHAnsi"/>
          <w:b/>
          <w:bCs/>
        </w:rPr>
      </w:pPr>
    </w:p>
    <w:tbl>
      <w:tblPr>
        <w:tblW w:w="9900" w:type="dxa"/>
        <w:tblInd w:w="17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9900"/>
      </w:tblGrid>
      <w:tr w:rsidR="00BC6B5E" w:rsidRPr="006656E7" w14:paraId="532C5125" w14:textId="77777777" w:rsidTr="00716AE8">
        <w:trPr>
          <w:trHeight w:val="1851"/>
        </w:trPr>
        <w:tc>
          <w:tcPr>
            <w:tcW w:w="9900" w:type="dxa"/>
            <w:tcBorders>
              <w:left w:val="single" w:sz="4" w:space="0" w:color="E8E8E8"/>
              <w:right w:val="single" w:sz="4" w:space="0" w:color="E8E8E8"/>
            </w:tcBorders>
            <w:shd w:val="clear" w:color="auto" w:fill="EFEFEF"/>
          </w:tcPr>
          <w:p w14:paraId="01B1CD86" w14:textId="77777777" w:rsidR="00BC6B5E" w:rsidRPr="002A357D" w:rsidRDefault="00BC6B5E" w:rsidP="002A357D">
            <w:pPr>
              <w:pStyle w:val="TableParagraph"/>
              <w:spacing w:line="244" w:lineRule="auto"/>
              <w:ind w:left="141"/>
              <w:rPr>
                <w:rFonts w:asciiTheme="minorHAnsi" w:hAnsiTheme="minorHAnsi" w:cstheme="minorHAnsi"/>
                <w:sz w:val="20"/>
                <w:szCs w:val="20"/>
              </w:rPr>
            </w:pPr>
            <w:r w:rsidRPr="002A357D">
              <w:rPr>
                <w:rFonts w:asciiTheme="minorHAnsi" w:hAnsiTheme="minorHAnsi" w:cstheme="minorHAnsi"/>
                <w:spacing w:val="-2"/>
                <w:sz w:val="20"/>
                <w:szCs w:val="20"/>
              </w:rPr>
              <w:t>Në rrethana ideale të dhënat duhet të mblidhen në konsultim me një ose më shumë punonjës administrativ, të cilët janë të familjarizuar me mënyrën se si funksionon shkolla, si p.sh.:</w:t>
            </w:r>
          </w:p>
          <w:p w14:paraId="1D263817" w14:textId="77777777" w:rsidR="00BC6B5E" w:rsidRPr="002A357D" w:rsidRDefault="00BC6B5E" w:rsidP="002A357D">
            <w:pPr>
              <w:pStyle w:val="TableParagraph"/>
              <w:numPr>
                <w:ilvl w:val="0"/>
                <w:numId w:val="72"/>
              </w:numPr>
              <w:tabs>
                <w:tab w:val="left" w:pos="708"/>
              </w:tabs>
              <w:rPr>
                <w:rFonts w:asciiTheme="minorHAnsi" w:hAnsiTheme="minorHAnsi" w:cstheme="minorHAnsi"/>
                <w:sz w:val="20"/>
                <w:szCs w:val="20"/>
              </w:rPr>
            </w:pPr>
            <w:r w:rsidRPr="002A357D">
              <w:rPr>
                <w:rFonts w:asciiTheme="minorHAnsi" w:hAnsiTheme="minorHAnsi" w:cstheme="minorHAnsi"/>
                <w:sz w:val="20"/>
                <w:szCs w:val="20"/>
              </w:rPr>
              <w:t>Drejtori i shkollës</w:t>
            </w:r>
          </w:p>
          <w:p w14:paraId="5E429CDA" w14:textId="77777777" w:rsidR="00BC6B5E" w:rsidRPr="002A357D" w:rsidRDefault="00BC6B5E" w:rsidP="002A357D">
            <w:pPr>
              <w:pStyle w:val="TableParagraph"/>
              <w:numPr>
                <w:ilvl w:val="0"/>
                <w:numId w:val="72"/>
              </w:numPr>
              <w:tabs>
                <w:tab w:val="left" w:pos="708"/>
              </w:tabs>
              <w:rPr>
                <w:rFonts w:asciiTheme="minorHAnsi" w:hAnsiTheme="minorHAnsi" w:cstheme="minorHAnsi"/>
                <w:sz w:val="20"/>
                <w:szCs w:val="20"/>
              </w:rPr>
            </w:pPr>
            <w:r w:rsidRPr="002A357D">
              <w:rPr>
                <w:rFonts w:asciiTheme="minorHAnsi" w:hAnsiTheme="minorHAnsi" w:cstheme="minorHAnsi"/>
                <w:sz w:val="20"/>
                <w:szCs w:val="20"/>
              </w:rPr>
              <w:t>Mësues ose punonjës tjetër përgjegjës për ushqimin në shkollë</w:t>
            </w:r>
          </w:p>
          <w:p w14:paraId="3C884783" w14:textId="77777777" w:rsidR="00BC6B5E" w:rsidRPr="002A357D" w:rsidRDefault="00BC6B5E" w:rsidP="002A357D">
            <w:pPr>
              <w:pStyle w:val="TableParagraph"/>
              <w:numPr>
                <w:ilvl w:val="0"/>
                <w:numId w:val="72"/>
              </w:numPr>
              <w:tabs>
                <w:tab w:val="left" w:pos="708"/>
              </w:tabs>
              <w:rPr>
                <w:rFonts w:asciiTheme="minorHAnsi" w:hAnsiTheme="minorHAnsi" w:cstheme="minorHAnsi"/>
                <w:sz w:val="20"/>
                <w:szCs w:val="20"/>
              </w:rPr>
            </w:pPr>
            <w:r w:rsidRPr="002A357D">
              <w:rPr>
                <w:rFonts w:asciiTheme="minorHAnsi" w:hAnsiTheme="minorHAnsi" w:cstheme="minorHAnsi"/>
                <w:sz w:val="20"/>
                <w:szCs w:val="20"/>
              </w:rPr>
              <w:t xml:space="preserve">Punonjës tjetër i deleguar dhe i emëruar nga drejtori i shkollës </w:t>
            </w:r>
          </w:p>
        </w:tc>
      </w:tr>
      <w:tr w:rsidR="00BC6B5E" w:rsidRPr="002A357D" w14:paraId="190F7E70" w14:textId="77777777" w:rsidTr="00716AE8">
        <w:trPr>
          <w:trHeight w:val="2419"/>
        </w:trPr>
        <w:tc>
          <w:tcPr>
            <w:tcW w:w="9900" w:type="dxa"/>
            <w:tcBorders>
              <w:left w:val="single" w:sz="4" w:space="0" w:color="E8E8E8"/>
              <w:right w:val="single" w:sz="4" w:space="0" w:color="E8E8E8"/>
            </w:tcBorders>
            <w:shd w:val="clear" w:color="auto" w:fill="E2EFD9"/>
          </w:tcPr>
          <w:p w14:paraId="6631C923" w14:textId="77777777" w:rsidR="00BC6B5E" w:rsidRPr="002A357D" w:rsidRDefault="00BC6B5E" w:rsidP="002A357D">
            <w:pPr>
              <w:pStyle w:val="TableParagraph"/>
              <w:numPr>
                <w:ilvl w:val="0"/>
                <w:numId w:val="71"/>
              </w:numPr>
              <w:tabs>
                <w:tab w:val="left" w:pos="398"/>
              </w:tabs>
              <w:spacing w:line="229" w:lineRule="exact"/>
              <w:ind w:left="398" w:hanging="257"/>
              <w:rPr>
                <w:rFonts w:asciiTheme="minorHAnsi" w:hAnsiTheme="minorHAnsi" w:cstheme="minorHAnsi"/>
                <w:sz w:val="20"/>
                <w:szCs w:val="20"/>
              </w:rPr>
            </w:pPr>
            <w:r w:rsidRPr="002A357D">
              <w:rPr>
                <w:rFonts w:asciiTheme="minorHAnsi" w:hAnsiTheme="minorHAnsi" w:cstheme="minorHAnsi"/>
                <w:b/>
                <w:bCs/>
                <w:spacing w:val="-2"/>
                <w:sz w:val="20"/>
                <w:szCs w:val="20"/>
              </w:rPr>
              <w:t>Kush do të përgjigjet në pyetjet e parashtruara?</w:t>
            </w:r>
            <w:r w:rsidRPr="002A357D">
              <w:rPr>
                <w:rFonts w:asciiTheme="minorHAnsi" w:hAnsiTheme="minorHAnsi" w:cstheme="minorHAnsi"/>
                <w:spacing w:val="-2"/>
                <w:sz w:val="20"/>
                <w:szCs w:val="20"/>
              </w:rPr>
              <w:t xml:space="preserve"> (pozicioni në shkollë; zgjedhni të gjitha që janë relevante)</w:t>
            </w:r>
          </w:p>
          <w:p w14:paraId="1EFE359C" w14:textId="77777777" w:rsidR="00BC6B5E" w:rsidRPr="002A357D" w:rsidRDefault="00BC6B5E" w:rsidP="002A357D">
            <w:pPr>
              <w:pStyle w:val="TableParagraph"/>
              <w:spacing w:before="12"/>
              <w:rPr>
                <w:rFonts w:asciiTheme="minorHAnsi" w:hAnsiTheme="minorHAnsi" w:cstheme="minorHAnsi"/>
                <w:b/>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38" behindDoc="0" locked="0" layoutInCell="1" allowOverlap="1" wp14:anchorId="05D2320A" wp14:editId="6BD650E5">
                      <wp:simplePos x="0" y="0"/>
                      <wp:positionH relativeFrom="column">
                        <wp:posOffset>5698631</wp:posOffset>
                      </wp:positionH>
                      <wp:positionV relativeFrom="paragraph">
                        <wp:posOffset>91332</wp:posOffset>
                      </wp:positionV>
                      <wp:extent cx="144145" cy="144145"/>
                      <wp:effectExtent l="0" t="0" r="0" b="0"/>
                      <wp:wrapNone/>
                      <wp:docPr id="496760568" name="Group 496760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24767954" name="Graphic 21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53489030" name="Graphic 21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9507E0D" id="Group 496760568" o:spid="_x0000_s1026" style="position:absolute;margin-left:448.7pt;margin-top:7.2pt;width:11.35pt;height:11.35pt;z-index:25165863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JbC7wIAAIAJAAAOAAAAZHJzL2Uyb0RvYy54bWzkVl1r2zAUfR/sPwi9r05ip6lNk1KaNgxK&#10;W2jHnhVZ/mCypElKnP77XUl2YtJu0G57GCPgXFlHV/cenWP7/GLXcLRl2tRSzPH4ZIQRE1TmtSjn&#10;+MvTzaczjIwlIidcCjbHz8zgi8XHD+etythEVpLnTCNIIkzWqjmurFVZFBlasYaYE6mYgMlC6oZY&#10;GOoyyjVpIXvDo8lodBq1UudKS8qMgbvLMIkXPn9RMGrvi8Iwi/gcQ23WX7W/rt01WpyTrNREVTXt&#10;yiDvqKIhtYBN96mWxBK00fWLVE1NtTSysCdUNpEsipoy3wN0Mx4ddbPScqN8L2XWlmpPE1B7xNO7&#10;09K77UqrR/WgQ/UQ3kr6zQAvUavKbDjvxuUBvCt04xZBE2jnGX3eM8p2FlG4OU6ScTLFiMJUF3vG&#10;aQXH8mIVra5/uS4iWdjUl7YvpVWgHXOgx/wePY8VUcyzblz7DxrVOVSfTpLZ6SydJhgJ0oCUV51q&#10;JuOJk5GrAuCOym5kOlaPiBrP0hlGjhAXeDoOdI3SGcg00OVjmN+3TTK6MXbFpOedbG+N9cvLvI9I&#10;1Ud0J/pQgwuc/rnXv8UI9K8xAv2vw/aKWLfOHaYLUesOK1RS7UM328gte5IeZ93pASpOweH9wUOl&#10;BwgXQyh0NUD1c/2/8ukCpksaGu8B/X8ADvZ9G9obHqrs01EuDQs7uc4913s2ADfk20he5zc1565/&#10;o8v1FddoS4DYZQy/xHEJSwYwkKnJggpctJb5M6ipBd3Msfm+IZphxD8L0Kt7NPWB7oN1H2jLr6R/&#10;gHnqtbFPu69EK6QgnGML8rmTvWxJ1gsDinGAgHUrhbzcWFnUTjW+tlBRNwALBRX/fS+dTePkLB3F&#10;0Paxl2JH4//opVfE/zMv/TH59zYY2u/YIq9hXjXdW7zEhXvIxNM08W/NgWeOrBVfx5dx+tJaQdpL&#10;YqpgQZ+hg3HRKfrfsp5/qcFr3j9Fuk8S9x0xHPvGDh9Oix8AAAD//wMAUEsDBBQABgAIAAAAIQCk&#10;t0DD4AAAAAkBAAAPAAAAZHJzL2Rvd25yZXYueG1sTI/BSsNAEIbvgu+wjODNbratto3ZlFLUUxFs&#10;BfE2zU6T0OxuyG6T9O0dT3oahv/jn2+y9Wgb0VMXau80qEkCglzhTe1KDZ+H14cliBDRGWy8Iw1X&#10;CrDOb28yTI0f3Af1+1gKLnEhRQ1VjG0qZSgqshgmviXH2cl3FiOvXSlNhwOX20ZOk+RJWqwdX6iw&#10;pW1FxXl/sRreBhw2M/XS786n7fX78Pj+tVOk9f3duHkGEWmMfzD86rM65Ox09Bdngmg0LFeLOaMc&#10;zHkysJomCsRRw2yhQOaZ/P9B/gMAAP//AwBQSwECLQAUAAYACAAAACEAtoM4kv4AAADhAQAAEwAA&#10;AAAAAAAAAAAAAAAAAAAAW0NvbnRlbnRfVHlwZXNdLnhtbFBLAQItABQABgAIAAAAIQA4/SH/1gAA&#10;AJQBAAALAAAAAAAAAAAAAAAAAC8BAABfcmVscy8ucmVsc1BLAQItABQABgAIAAAAIQCS6JbC7wIA&#10;AIAJAAAOAAAAAAAAAAAAAAAAAC4CAABkcnMvZTJvRG9jLnhtbFBLAQItABQABgAIAAAAIQCkt0DD&#10;4AAAAAkBAAAPAAAAAAAAAAAAAAAAAEkFAABkcnMvZG93bnJldi54bWxQSwUGAAAAAAQABADzAAAA&#10;VgYAAAAA&#10;">
                      <v:shape id="Graphic 21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veSyQAAAOMAAAAPAAAAZHJzL2Rvd25yZXYueG1sRE9fS8Mw&#10;EH8X/A7hBN9satm6rTYbmyJMhuhWfT+asy02l66JW/z2RhB8vN//K1fB9OJEo+ssK7hNUhDEtdUd&#10;NwreqsebOQjnkTX2lknBNzlYLS8vSiy0PfOeTgffiBjCrkAFrfdDIaWrWzLoEjsQR+7DjgZ9PMdG&#10;6hHPMdz0MkvTXBrsODa0ONB9S/Xn4csoeK5fj9XxPe0enl6yfLoNwe36jVLXV2F9B8JT8P/iP/dW&#10;x/mLbDLLZ4vpBH5/igDI5Q8AAAD//wMAUEsBAi0AFAAGAAgAAAAhANvh9svuAAAAhQEAABMAAAAA&#10;AAAAAAAAAAAAAAAAAFtDb250ZW50X1R5cGVzXS54bWxQSwECLQAUAAYACAAAACEAWvQsW78AAAAV&#10;AQAACwAAAAAAAAAAAAAAAAAfAQAAX3JlbHMvLnJlbHNQSwECLQAUAAYACAAAACEAuj73kskAAADj&#10;AAAADwAAAAAAAAAAAAAAAAAHAgAAZHJzL2Rvd25yZXYueG1sUEsFBgAAAAADAAMAtwAAAP0CAAAA&#10;AA==&#10;" path="m140398,l,,,140398r140398,l140398,xe" fillcolor="#d3d3d4" stroked="f">
                        <v:path arrowok="t"/>
                      </v:shape>
                      <v:shape id="Graphic 21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DNsyQAAAOMAAAAPAAAAZHJzL2Rvd25yZXYueG1sRI9PT8Mw&#10;DMXvSPsOkZG4saT7g0JZNlUTCK4MOHAzjWmrNU7VhK18+/mAxNH283vvt9lNoVcnGlMX2UExN6CI&#10;6+g7bhy8vz3dWlApI3vsI5ODX0qw286uNlj6eOZXOh1yo8SEU4kO2pyHUutUtxQwzeNALLfvOAbM&#10;Mo6N9iOexTz0emHMnQ7YsSS0ONC+pfp4+AkO1h/2s7DHrl9UX4jTc1E9Gmycu7meqgdQmab8L/77&#10;fvFS366XK3tvlkIhTLIAvb0AAAD//wMAUEsBAi0AFAAGAAgAAAAhANvh9svuAAAAhQEAABMAAAAA&#10;AAAAAAAAAAAAAAAAAFtDb250ZW50X1R5cGVzXS54bWxQSwECLQAUAAYACAAAACEAWvQsW78AAAAV&#10;AQAACwAAAAAAAAAAAAAAAAAfAQAAX3JlbHMvLnJlbHNQSwECLQAUAAYACAAAACEArdQzbMkAAADj&#10;AAAADwAAAAAAAAAAAAAAAAAHAgAAZHJzL2Rvd25yZXYueG1sUEsFBgAAAAADAAMAtwAAAP0CAAAA&#10;AA==&#10;" path="m,140398r140398,l140398,,,,,140398xe" filled="f" strokecolor="#3e3a39" strokeweight=".09983mm">
                        <v:path arrowok="t"/>
                      </v:shape>
                    </v:group>
                  </w:pict>
                </mc:Fallback>
              </mc:AlternateContent>
            </w:r>
          </w:p>
          <w:p w14:paraId="195B58BF" w14:textId="77777777" w:rsidR="00BC6B5E" w:rsidRPr="002A357D" w:rsidRDefault="00BC6B5E" w:rsidP="002A357D">
            <w:pPr>
              <w:pStyle w:val="TableParagraph"/>
              <w:numPr>
                <w:ilvl w:val="1"/>
                <w:numId w:val="71"/>
              </w:numPr>
              <w:tabs>
                <w:tab w:val="left" w:pos="747"/>
              </w:tabs>
              <w:ind w:left="747" w:hanging="322"/>
              <w:rPr>
                <w:rFonts w:asciiTheme="minorHAnsi" w:hAnsiTheme="minorHAnsi" w:cstheme="minorHAnsi"/>
                <w:sz w:val="20"/>
                <w:szCs w:val="20"/>
              </w:rPr>
            </w:pPr>
            <w:r w:rsidRPr="002A357D">
              <w:rPr>
                <w:rFonts w:asciiTheme="minorHAnsi" w:hAnsiTheme="minorHAnsi" w:cstheme="minorHAnsi"/>
                <w:sz w:val="20"/>
                <w:szCs w:val="20"/>
              </w:rPr>
              <w:t>Drejtori i shkollës</w:t>
            </w:r>
          </w:p>
          <w:p w14:paraId="60685E44" w14:textId="77777777" w:rsidR="00BC6B5E" w:rsidRPr="002A357D" w:rsidRDefault="00BC6B5E" w:rsidP="002A357D">
            <w:pPr>
              <w:pStyle w:val="TableParagraph"/>
              <w:rPr>
                <w:rFonts w:asciiTheme="minorHAnsi" w:hAnsiTheme="minorHAnsi" w:cstheme="minorHAnsi"/>
                <w:b/>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39" behindDoc="0" locked="0" layoutInCell="1" allowOverlap="1" wp14:anchorId="17EA41ED" wp14:editId="10EFE7C2">
                      <wp:simplePos x="0" y="0"/>
                      <wp:positionH relativeFrom="column">
                        <wp:posOffset>5697911</wp:posOffset>
                      </wp:positionH>
                      <wp:positionV relativeFrom="paragraph">
                        <wp:posOffset>93207</wp:posOffset>
                      </wp:positionV>
                      <wp:extent cx="144145" cy="144145"/>
                      <wp:effectExtent l="0" t="0" r="0" b="0"/>
                      <wp:wrapNone/>
                      <wp:docPr id="2114436535" name="Group 2114436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33303711" name="Graphic 20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47860002" name="Graphic 20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72EF529" id="Group 2114436535" o:spid="_x0000_s1026" style="position:absolute;margin-left:448.65pt;margin-top:7.35pt;width:11.35pt;height:11.35pt;z-index:25165863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g7H7QIAAIAJAAAOAAAAZHJzL2Uyb0RvYy54bWzkVl1r2zAUfR/sPwi9r3bitGlMk1KatgzK&#10;VmjHnhVZ/mCypElKnP77XUlWYpJu0G57GCPgXFlHV/cenWP74nLbcrRh2jRSzPHoJMWICSqLRlRz&#10;/OXp9sM5RsYSURAuBZvjZ2bw5eL9u4tO5Wwsa8kLphEkESbv1BzX1qo8SQytWUvMiVRMwGQpdUss&#10;DHWVFJp0kL3lyThNz5JO6kJpSZkxcHcZJvHC5y9LRu3nsjTMIj7HUJv1V+2vK3dNFhckrzRRdUP7&#10;MsgbqmhJI2DTXaolsQStdXOUqm2olkaW9oTKNpFl2VDme4BuRulBN3darpXvpcq7Su1oAmoPeHpz&#10;Wvppc6fVo3rQoXoI7yX9ZoCXpFNVPpx342oP3pa6dYugCbT1jD7vGGVbiyjcHE0mo8kpRhSm+tgz&#10;Tms4lqNVtL755bqE5GFTX9qulE6BdsyeHvN79DzWRDHPunHtP2jUFFD9aZZlaTYdjTASpAUp3/Wq&#10;GadnTkauCoA7KvuR6Vk9IGo0nU0xcoS4wNOxpyudTUGmgS4fw/yubZLTtbF3THreyebeWL+8KmJE&#10;6hjRrYihBhc4/XOvf4sR6F9jBPpfhe0VsW6dO0wXos4dVqik3oVutpUb9iQ9zrrTA1Q2A4fHg4dK&#10;9xAuhlDoaoCKc/Ff+XQB0ycNjUdA/A/Awb6vQ3vDQ5UxHeXSsLCT69xzvWMDcEO+jeRNcdtw7vo3&#10;ulpdc402BIhdZvCbOC5hyQAGMjV5UIGLVrJ4BjV1oJs5Nt/XRDOM+EcBenWPphjoGKxioC2/lv4B&#10;5qnXxj5tvxKtkIJwji3I55OMsiV5FAYU4wAB61YKebW2smycanxtoaJ+ABYKKv77XhpPpudnaZqO&#10;j73kHfE/eukF8f/MS39M/tEGQ/sdWuQlzIume42XuHAPmex0NvFvzYFnDqyV3WRX2ezYWkHaS2Lq&#10;YEGfoYdx0Sv637Kef6nBa94/RfpPEvcdMRz7xvYfTosfAAAA//8DAFBLAwQUAAYACAAAACEAj/N+&#10;Id8AAAAJAQAADwAAAGRycy9kb3ducmV2LnhtbEyPQUvDQBCF74L/YRnBm93EVNPGbEop6qkUbAXx&#10;Ns1Ok9Dsbshuk/TfO570OLyP977JV5NpxUC9b5xVEM8iEGRLpxtbKfg8vD0sQPiAVmPrLCm4kodV&#10;cXuTY6bdaD9o2IdKcIn1GSqoQ+gyKX1Zk0E/cx1Zzk6uNxj47Cupexy53LTyMYqepcHG8kKNHW1q&#10;Ks/7i1HwPuK4TuLXYXs+ba7fh6fd1zYmpe7vpvULiEBT+IPhV5/VoWCno7tY7UWrYLFME0Y5mKcg&#10;GFjyHoijgiSdgyxy+f+D4gcAAP//AwBQSwECLQAUAAYACAAAACEAtoM4kv4AAADhAQAAEwAAAAAA&#10;AAAAAAAAAAAAAAAAW0NvbnRlbnRfVHlwZXNdLnhtbFBLAQItABQABgAIAAAAIQA4/SH/1gAAAJQB&#10;AAALAAAAAAAAAAAAAAAAAC8BAABfcmVscy8ucmVsc1BLAQItABQABgAIAAAAIQCb1g7H7QIAAIAJ&#10;AAAOAAAAAAAAAAAAAAAAAC4CAABkcnMvZTJvRG9jLnhtbFBLAQItABQABgAIAAAAIQCP834h3wAA&#10;AAkBAAAPAAAAAAAAAAAAAAAAAEcFAABkcnMvZG93bnJldi54bWxQSwUGAAAAAAQABADzAAAAUwYA&#10;AAAA&#10;">
                      <v:shape id="Graphic 20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mlOyAAAAOMAAAAPAAAAZHJzL2Rvd25yZXYueG1sRE9LawIx&#10;EL4L/Q9hhN40WRdt2RqlDwqWIvXR3ofNuLt0M1k3qab/vikIHud7z3wZbStO1PvGsYZsrEAQl840&#10;XGn43L+O7kH4gGywdUwafsnDcnEzmGNh3Jm3dNqFSqQQ9gVqqEPoCil9WZNFP3YdceIOrrcY0tlX&#10;0vR4TuG2lROlZtJiw6mhxo6eayq/dz9Ww7rcHPfHL9W8vH1MZtNVjP69fdL6dhgfH0AEiuEqvrhX&#10;Js2f5nmu8rssg/+fEgBy8QcAAP//AwBQSwECLQAUAAYACAAAACEA2+H2y+4AAACFAQAAEwAAAAAA&#10;AAAAAAAAAAAAAAAAW0NvbnRlbnRfVHlwZXNdLnhtbFBLAQItABQABgAIAAAAIQBa9CxbvwAAABUB&#10;AAALAAAAAAAAAAAAAAAAAB8BAABfcmVscy8ucmVsc1BLAQItABQABgAIAAAAIQAj6mlOyAAAAOMA&#10;AAAPAAAAAAAAAAAAAAAAAAcCAABkcnMvZG93bnJldi54bWxQSwUGAAAAAAMAAwC3AAAA/AIAAAAA&#10;" path="m140398,l,,,140398r140398,l140398,xe" fillcolor="#d3d3d4" stroked="f">
                        <v:path arrowok="t"/>
                      </v:shape>
                      <v:shape id="Graphic 20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HV1xgAAAOMAAAAPAAAAZHJzL2Rvd25yZXYueG1sRE/NasJA&#10;EL4X+g7LCL3V3YTWhuhGQrG012o9eBuzYxKSnQ3ZVdO37xYEj/P9z2o92V5caPStYw3JXIEgrpxp&#10;udbws/t4zkD4gGywd0wafsnDunh8WGFu3JW/6bINtYgh7HPU0IQw5FL6qiGLfu4G4sid3GgxxHOs&#10;pRnxGsNtL1OlFtJiy7GhwYHeG6q67dlqeN1nhyTr2j4tj4jTZ1JuFNZaP82mcgki0BTu4pv7y8T5&#10;6ctbtlBKpfD/UwRAFn8AAAD//wMAUEsBAi0AFAAGAAgAAAAhANvh9svuAAAAhQEAABMAAAAAAAAA&#10;AAAAAAAAAAAAAFtDb250ZW50X1R5cGVzXS54bWxQSwECLQAUAAYACAAAACEAWvQsW78AAAAVAQAA&#10;CwAAAAAAAAAAAAAAAAAfAQAAX3JlbHMvLnJlbHNQSwECLQAUAAYACAAAACEACVh1dcYAAADjAAAA&#10;DwAAAAAAAAAAAAAAAAAHAgAAZHJzL2Rvd25yZXYueG1sUEsFBgAAAAADAAMAtwAAAPoCAAAAAA==&#10;" path="m,140398r140398,l140398,,,,,140398xe" filled="f" strokecolor="#3e3a39" strokeweight=".09983mm">
                        <v:path arrowok="t"/>
                      </v:shape>
                    </v:group>
                  </w:pict>
                </mc:Fallback>
              </mc:AlternateContent>
            </w:r>
          </w:p>
          <w:p w14:paraId="1EF55077" w14:textId="77777777" w:rsidR="00BC6B5E" w:rsidRPr="002A357D" w:rsidRDefault="00BC6B5E" w:rsidP="002A357D">
            <w:pPr>
              <w:pStyle w:val="TableParagraph"/>
              <w:numPr>
                <w:ilvl w:val="1"/>
                <w:numId w:val="71"/>
              </w:numPr>
              <w:tabs>
                <w:tab w:val="left" w:pos="747"/>
              </w:tabs>
              <w:ind w:left="747" w:hanging="322"/>
              <w:rPr>
                <w:rFonts w:asciiTheme="minorHAnsi" w:hAnsiTheme="minorHAnsi" w:cstheme="minorHAnsi"/>
                <w:sz w:val="20"/>
                <w:szCs w:val="20"/>
              </w:rPr>
            </w:pPr>
            <w:r w:rsidRPr="002A357D">
              <w:rPr>
                <w:rFonts w:asciiTheme="minorHAnsi" w:hAnsiTheme="minorHAnsi" w:cstheme="minorHAnsi"/>
                <w:spacing w:val="-4"/>
                <w:sz w:val="20"/>
                <w:szCs w:val="20"/>
              </w:rPr>
              <w:t xml:space="preserve">Një mësues ose person tjetër, përgjegjës për edukimin mbi të ushqyerit </w:t>
            </w:r>
          </w:p>
          <w:p w14:paraId="441C9F13" w14:textId="77777777" w:rsidR="00BC6B5E" w:rsidRPr="002A357D" w:rsidRDefault="00BC6B5E" w:rsidP="002A357D">
            <w:pPr>
              <w:pStyle w:val="TableParagraph"/>
              <w:numPr>
                <w:ilvl w:val="1"/>
                <w:numId w:val="71"/>
              </w:numPr>
              <w:tabs>
                <w:tab w:val="left" w:pos="747"/>
                <w:tab w:val="left" w:pos="7209"/>
              </w:tabs>
              <w:spacing w:before="231"/>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40" behindDoc="0" locked="0" layoutInCell="1" allowOverlap="1" wp14:anchorId="5E9ABBF7" wp14:editId="7129DF4D">
                      <wp:simplePos x="0" y="0"/>
                      <wp:positionH relativeFrom="column">
                        <wp:posOffset>5696533</wp:posOffset>
                      </wp:positionH>
                      <wp:positionV relativeFrom="paragraph">
                        <wp:posOffset>97956</wp:posOffset>
                      </wp:positionV>
                      <wp:extent cx="144145" cy="14414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 name="Graphic 21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 name="Graphic 21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82482CC" id="Group 2" o:spid="_x0000_s1026" style="position:absolute;margin-left:448.55pt;margin-top:7.7pt;width:11.35pt;height:11.35pt;z-index:25165864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4XN3wIAAG4JAAAOAAAAZHJzL2Uyb0RvYy54bWzkVl1r2zAUfR/sPwi9r07idF1MnVKaNgxK&#10;W2jHnhVZ/mCypElKnP77XUlWYpJu0G57GCPgXFlHV/cenWP7/GLbcrRh2jRS5Hh8MsKICSqLRlQ5&#10;/vJ08+ETRsYSURAuBcvxMzP4Yv7+3XmnMjaRteQF0wiSCJN1Kse1tSpLEkNr1hJzIhUTMFlK3RIL&#10;Q10lhSYdZG95MhmNPiad1IXSkjJj4O4iTOK5z1+WjNr7sjTMIp5jqM36q/bXlbsm83OSVZqouqF9&#10;GeQNVbSkEbDpLtWCWILWujlK1TZUSyNLe0Jlm8iybCjzPUA349FBN0st18r3UmVdpXY0AbUHPL05&#10;Lb3bLLV6VA86VA/hraTfDPCSdKrKhvNuXO3B21K3bhE0gbae0ecdo2xrEYWb4+l0PD3FiMJUH3vG&#10;aQ3HcrSK1te/XJeQLGzqS9uV0inQjtnTY36PnseaKOZZN679B42aIscpRoK0oOBlL5bJeOLU4zYH&#10;lGOwH5mezAN+xmezM4wcDy7wLOxZGs3OQJ2BJR/D/K5bktG1sUsmPd1kc2usX14VMSJ1jOhWxFCD&#10;+J3suZe9xQhkrzEC2a/C9opYt86doQtR584oVFLvQjfbyg17kh5n3aEBKp2BseN5Q6V7CBdDKHQ1&#10;QMW5+K98uoDpk4bGIyD+B+Bg39ehvc+hypiOcmlY2Ml17rnesQG4Id9G8qa4aTh3/Rtdra64RhsC&#10;xC5S+E0dl7BkAAN1miyowEUrWTyDiDrQTY7N9zXRDCP+WYBM3RMpBjoGqxhoy6+kf2556rWxT9uv&#10;RCukIMyxBfncyahWkkVhQDEOELBupZCXayvLxqnG1xYq6gfgnKDiv26h6bGFUsfe/2ihFzT/Mwv9&#10;MdVH9Q9dd+iMlzAveu01FuLCPVvS09nUvyMHVjlwVHqdXqazY0cFRS+IqYPzfIYexkUv5H/Lcf4V&#10;Bi91//DoP0DcV8Nw7BvbfybNfwAAAP//AwBQSwMEFAAGAAgAAAAhACK6u7jgAAAACQEAAA8AAABk&#10;cnMvZG93bnJldi54bWxMj0FLw0AQhe+C/2EZwZvdrLWapNmUUtRTEWwF6W2bTJPQ7GzIbpP03zue&#10;9Di8jzffy1aTbcWAvW8caVCzCARS4cqGKg1f+7eHGIQPhkrTOkINV/Swym9vMpOWbqRPHHahElxC&#10;PjUa6hC6VEpf1GiNn7kOibOT660JfPaVLHszcrlt5WMUPUtrGuIPtelwU2Nx3l2shvfRjOu5eh22&#10;59PmetgvPr63CrW+v5vWSxABp/AHw68+q0POTkd3odKLVkOcvChGOVg8gWAgUQlvOWqYxwpknsn/&#10;C/IfAAAA//8DAFBLAQItABQABgAIAAAAIQC2gziS/gAAAOEBAAATAAAAAAAAAAAAAAAAAAAAAABb&#10;Q29udGVudF9UeXBlc10ueG1sUEsBAi0AFAAGAAgAAAAhADj9If/WAAAAlAEAAAsAAAAAAAAAAAAA&#10;AAAALwEAAF9yZWxzLy5yZWxzUEsBAi0AFAAGAAgAAAAhAGIThc3fAgAAbgkAAA4AAAAAAAAAAAAA&#10;AAAALgIAAGRycy9lMm9Eb2MueG1sUEsBAi0AFAAGAAgAAAAhACK6u7jgAAAACQEAAA8AAAAAAAAA&#10;AAAAAAAAOQUAAGRycy9kb3ducmV2LnhtbFBLBQYAAAAABAAEAPMAAABGBgAAAAA=&#10;">
                      <v:shape id="Graphic 21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Q4CwwAAANoAAAAPAAAAZHJzL2Rvd25yZXYueG1sRI/dagIx&#10;FITvBd8hHKF3NatFka1R/EGwSNGu7f1hc9xd3Jysm1Tj25tCwcthZr5hpvNganGl1lWWFQz6CQji&#10;3OqKCwXfx83rBITzyBpry6TgTg7ms25niqm2N/6ia+YLESHsUlRQet+kUrq8JIOubxvi6J1sa9BH&#10;2RZSt3iLcFPLYZKMpcGK40KJDa1Kys/Zr1HwmR8ux8tPUq0/9sPxaBuC29VLpV56YfEOwlPwz/B/&#10;e6sVvMHflXgD5OwBAAD//wMAUEsBAi0AFAAGAAgAAAAhANvh9svuAAAAhQEAABMAAAAAAAAAAAAA&#10;AAAAAAAAAFtDb250ZW50X1R5cGVzXS54bWxQSwECLQAUAAYACAAAACEAWvQsW78AAAAVAQAACwAA&#10;AAAAAAAAAAAAAAAfAQAAX3JlbHMvLnJlbHNQSwECLQAUAAYACAAAACEAezUOAsMAAADaAAAADwAA&#10;AAAAAAAAAAAAAAAHAgAAZHJzL2Rvd25yZXYueG1sUEsFBgAAAAADAAMAtwAAAPcCAAAAAA==&#10;" path="m140398,l,,,140398r140398,l140398,xe" fillcolor="#d3d3d4" stroked="f">
                        <v:path arrowok="t"/>
                      </v:shape>
                      <v:shape id="Graphic 21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VOEwQAAANoAAAAPAAAAZHJzL2Rvd25yZXYueG1sRI9Ba8JA&#10;FITvhf6H5Qne6ibBlpC6hlAUvWr14O01+0yC2bchuybx37uFQo/DzHzDrPLJtGKg3jWWFcSLCARx&#10;aXXDlYLT9/YtBeE8ssbWMil4kIN8/fqywkzbkQ80HH0lAoRdhgpq77tMSlfWZNAtbEccvKvtDfog&#10;+0rqHscAN61MouhDGmw4LNTY0VdN5e14Nwrez+klTm9NmxQ/iNMuLjYRVkrNZ1PxCcLT5P/Df+29&#10;VrCE3yvhBsj1EwAA//8DAFBLAQItABQABgAIAAAAIQDb4fbL7gAAAIUBAAATAAAAAAAAAAAAAAAA&#10;AAAAAABbQ29udGVudF9UeXBlc10ueG1sUEsBAi0AFAAGAAgAAAAhAFr0LFu/AAAAFQEAAAsAAAAA&#10;AAAAAAAAAAAAHwEAAF9yZWxzLy5yZWxzUEsBAi0AFAAGAAgAAAAhAJlRU4TBAAAA2gAAAA8AAAAA&#10;AAAAAAAAAAAABwIAAGRycy9kb3ducmV2LnhtbFBLBQYAAAAAAwADALcAAAD1Ag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Tjetër (ju lutem shpjegoni)</w:t>
            </w:r>
            <w:r w:rsidRPr="002A357D">
              <w:rPr>
                <w:rFonts w:asciiTheme="minorHAnsi" w:hAnsiTheme="minorHAnsi" w:cstheme="minorHAnsi"/>
                <w:sz w:val="20"/>
                <w:szCs w:val="20"/>
                <w:u w:val="single"/>
              </w:rPr>
              <w:tab/>
            </w:r>
          </w:p>
        </w:tc>
      </w:tr>
      <w:tr w:rsidR="00BC6B5E" w:rsidRPr="002A357D" w14:paraId="738F405E" w14:textId="77777777" w:rsidTr="00716AE8">
        <w:trPr>
          <w:trHeight w:val="378"/>
        </w:trPr>
        <w:tc>
          <w:tcPr>
            <w:tcW w:w="9900" w:type="dxa"/>
            <w:tcBorders>
              <w:left w:val="single" w:sz="4" w:space="0" w:color="E8E8E8"/>
              <w:right w:val="single" w:sz="4" w:space="0" w:color="E8E8E8"/>
            </w:tcBorders>
            <w:shd w:val="clear" w:color="auto" w:fill="1C4884"/>
          </w:tcPr>
          <w:p w14:paraId="02723CB3" w14:textId="77777777" w:rsidR="00BC6B5E" w:rsidRPr="002A357D" w:rsidRDefault="00BC6B5E" w:rsidP="002A357D">
            <w:pPr>
              <w:pStyle w:val="TableParagraph"/>
              <w:spacing w:before="57"/>
              <w:ind w:left="65"/>
              <w:rPr>
                <w:rFonts w:asciiTheme="minorHAnsi" w:hAnsiTheme="minorHAnsi" w:cstheme="minorHAnsi"/>
                <w:b/>
                <w:sz w:val="20"/>
                <w:szCs w:val="20"/>
              </w:rPr>
            </w:pPr>
            <w:r w:rsidRPr="002A357D">
              <w:rPr>
                <w:rFonts w:asciiTheme="minorHAnsi" w:hAnsiTheme="minorHAnsi" w:cstheme="minorHAnsi"/>
                <w:b/>
                <w:color w:val="FFFFFF"/>
                <w:w w:val="90"/>
                <w:sz w:val="20"/>
                <w:szCs w:val="20"/>
              </w:rPr>
              <w:t xml:space="preserve">USHQIMET NUTRITIVE NË SHKOLLA </w:t>
            </w:r>
          </w:p>
        </w:tc>
      </w:tr>
      <w:tr w:rsidR="00BC6B5E" w:rsidRPr="006656E7" w14:paraId="2240303A" w14:textId="77777777" w:rsidTr="00716AE8">
        <w:trPr>
          <w:trHeight w:val="2989"/>
        </w:trPr>
        <w:tc>
          <w:tcPr>
            <w:tcW w:w="9900" w:type="dxa"/>
            <w:tcBorders>
              <w:left w:val="single" w:sz="4" w:space="0" w:color="E8E8E8"/>
              <w:right w:val="single" w:sz="4" w:space="0" w:color="E8E8E8"/>
            </w:tcBorders>
            <w:shd w:val="clear" w:color="auto" w:fill="E2EFD9"/>
          </w:tcPr>
          <w:p w14:paraId="59A54FD5" w14:textId="77777777" w:rsidR="00BC6B5E" w:rsidRPr="002A357D" w:rsidRDefault="00BC6B5E" w:rsidP="002A357D">
            <w:pPr>
              <w:pStyle w:val="TableParagraph"/>
              <w:numPr>
                <w:ilvl w:val="0"/>
                <w:numId w:val="70"/>
              </w:numPr>
              <w:tabs>
                <w:tab w:val="left" w:pos="500"/>
              </w:tabs>
              <w:spacing w:line="229" w:lineRule="exact"/>
              <w:ind w:left="500" w:hanging="359"/>
              <w:rPr>
                <w:rFonts w:asciiTheme="minorHAnsi" w:hAnsiTheme="minorHAnsi" w:cstheme="minorHAnsi"/>
                <w:b/>
                <w:bCs/>
                <w:sz w:val="20"/>
                <w:szCs w:val="20"/>
              </w:rPr>
            </w:pPr>
            <w:r w:rsidRPr="002A357D">
              <w:rPr>
                <w:rFonts w:asciiTheme="minorHAnsi" w:hAnsiTheme="minorHAnsi" w:cstheme="minorHAnsi"/>
                <w:b/>
                <w:bCs/>
                <w:spacing w:val="-2"/>
                <w:sz w:val="20"/>
                <w:szCs w:val="20"/>
              </w:rPr>
              <w:t>A ka shkolla juaj ndonjë program që lidhet me ofrimin e vakteve ose ushqimeve të lehta në shkollë?</w:t>
            </w:r>
          </w:p>
          <w:p w14:paraId="35F48EB3" w14:textId="77777777" w:rsidR="00BC6B5E" w:rsidRPr="002A357D" w:rsidRDefault="00BC6B5E" w:rsidP="002A357D">
            <w:pPr>
              <w:pStyle w:val="TableParagraph"/>
              <w:spacing w:before="12"/>
              <w:rPr>
                <w:rFonts w:asciiTheme="minorHAnsi" w:hAnsiTheme="minorHAnsi" w:cstheme="minorHAnsi"/>
                <w:b/>
                <w:sz w:val="20"/>
                <w:szCs w:val="20"/>
              </w:rPr>
            </w:pPr>
          </w:p>
          <w:p w14:paraId="02132739" w14:textId="77777777" w:rsidR="00BC6B5E" w:rsidRPr="002A357D" w:rsidRDefault="00BC6B5E" w:rsidP="002A357D">
            <w:pPr>
              <w:pStyle w:val="TableParagraph"/>
              <w:numPr>
                <w:ilvl w:val="1"/>
                <w:numId w:val="70"/>
              </w:numPr>
              <w:tabs>
                <w:tab w:val="left" w:pos="747"/>
              </w:tabs>
              <w:spacing w:after="7"/>
              <w:ind w:left="747" w:hanging="322"/>
              <w:rPr>
                <w:rFonts w:asciiTheme="minorHAnsi" w:hAnsiTheme="minorHAnsi" w:cstheme="minorHAnsi"/>
                <w:sz w:val="20"/>
                <w:szCs w:val="20"/>
              </w:rPr>
            </w:pPr>
            <w:r w:rsidRPr="002A357D">
              <w:rPr>
                <w:rFonts w:asciiTheme="minorHAnsi" w:hAnsiTheme="minorHAnsi" w:cstheme="minorHAnsi"/>
                <w:spacing w:val="-5"/>
                <w:sz w:val="20"/>
                <w:szCs w:val="20"/>
              </w:rPr>
              <w:t>Po</w:t>
            </w:r>
          </w:p>
          <w:p w14:paraId="33D4600B" w14:textId="77777777" w:rsidR="00BC6B5E" w:rsidRPr="002A357D" w:rsidRDefault="00BC6B5E" w:rsidP="002A357D">
            <w:pPr>
              <w:pStyle w:val="TableParagraph"/>
              <w:spacing w:line="227" w:lineRule="exact"/>
              <w:ind w:left="1596"/>
              <w:rPr>
                <w:rFonts w:asciiTheme="minorHAnsi" w:hAnsiTheme="minorHAnsi" w:cstheme="minorHAnsi"/>
                <w:sz w:val="20"/>
                <w:szCs w:val="20"/>
              </w:rPr>
            </w:pPr>
            <w:r w:rsidRPr="002A357D">
              <w:rPr>
                <w:rFonts w:asciiTheme="minorHAnsi" w:hAnsiTheme="minorHAnsi" w:cstheme="minorHAnsi"/>
                <w:noProof/>
                <w:position w:val="-4"/>
                <w:sz w:val="20"/>
                <w:szCs w:val="20"/>
              </w:rPr>
              <mc:AlternateContent>
                <mc:Choice Requires="wpg">
                  <w:drawing>
                    <wp:inline distT="0" distB="0" distL="0" distR="0" wp14:anchorId="6E686E60" wp14:editId="375F5E2C">
                      <wp:extent cx="144145" cy="144145"/>
                      <wp:effectExtent l="9525" t="0" r="0" b="8255"/>
                      <wp:docPr id="326661982" name="Group 326661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70969151" name="Graphic 21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32297309" name="Graphic 21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20AE1E1D" id="Group 326661982"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2dp8AIAAH8JAAAOAAAAZHJzL2Uyb0RvYy54bWzkVl1r2zAUfR/sPwi9r7bjtKlNnVKaNgxK&#10;V2jGnhVZ/mCypUlKnP77XUl24qXdoN32MEbAubKOru49Osf2xeWu4WjLlK5Fm+HoJMSItVTkdVtm&#10;+PPq9sM5RtqQNidctCzDT0zjy/n7dxedTNlEVILnTCFI0uq0kxmujJFpEGhasYboEyFZC5OFUA0x&#10;MFRlkCvSQfaGB5MwPAs6oXKpBGVaw92Fn8Rzl78oGDWfikIzg3iGoTbjrspd1/YazC9IWioiq5r2&#10;ZZA3VNGQuoVN96kWxBC0UfWzVE1NldCiMCdUNIEoipoy1wN0E4VH3SyV2EjXS5l2pdzTBNQe8fTm&#10;tPR+u1TyUT4oXz2Ed4J+1cBL0MkyHc/bcXkA7wrV2EXQBNo5Rp/2jLKdQRRuRtNpND3FiMJUHzvG&#10;aQXH8mwVrW5+uS4gqd/UlbYvpZOgHX2gR/8ePY8Vkcyxrm37DwrVeYYnszA5S6LTCKOWNKDkZS+a&#10;SXRuVWSLALRlsh/pntQjnqJZMsPI8mEDx8aBrTCZgUo9Wy6G+X3XJKUbbZZMONrJ9k4bt7zMh4hU&#10;Q0R37RAqMIGVP3fyNxiB/BVGIP+1314SY9fZs7Qh6uxZ+UqqfWhnG7FlK+Fwxh4eoOIEDD6cO1R6&#10;gPB2DIWuRqhhbviXLp3H9El94wNg+PfA0b6vQzu/Q5VDOsqFZn4n27njes8G4MZ8a8Hr/Lbm3Pav&#10;Vbm+5gptCRC7iOE3tVzCkhEMVKpTrwIbrUX+BGLqQDcZ1t82RDGM+McW5GqfTEOghmA9BMrwa+Ge&#10;X456pc1q94UoiSSEGTYgn3sxqJakgzCgGAvwWLuyFVcbI4raqsbV5ivqB+Agr+K/bqUojCeTZBaH&#10;yXMvJZbG/9FLL4j/Z176Y/IfbDC237FFXsK8aLrXeIm39iETnyZT99IceebIWvFNfBU7TfxoLS/t&#10;BdGVt6DL0DuQt72i/y3ruXcavOXdU6T/IrGfEeOxa+zw3TT/DgAA//8DAFBLAwQUAAYACAAAACEA&#10;ooQltdoAAAADAQAADwAAAGRycy9kb3ducmV2LnhtbEyPQWvCQBCF7wX/wzKF3uomKbaSZiMiticp&#10;VAvF25gdk2B2NmTXJP57t+3BXuYxvOG9b7LFaBrRU+dqywriaQSCuLC65lLB1+7tcQ7CeWSNjWVS&#10;cCEHi3xyl2Gq7cCf1G99KUIIuxQVVN63qZSuqMigm9qWOHhH2xn0Ye1KqTscQrhpZBJFz9JgzaGh&#10;wpZWFRWn7dkoeB9wWD7F635zOq4u+93s43sTk1IP9+PyFYSn0d+O4Qc/oEMemA72zNqJRkF4xP/O&#10;4CXJC4jDn8o8k//Z8ysAAAD//wMAUEsBAi0AFAAGAAgAAAAhALaDOJL+AAAA4QEAABMAAAAAAAAA&#10;AAAAAAAAAAAAAFtDb250ZW50X1R5cGVzXS54bWxQSwECLQAUAAYACAAAACEAOP0h/9YAAACUAQAA&#10;CwAAAAAAAAAAAAAAAAAvAQAAX3JlbHMvLnJlbHNQSwECLQAUAAYACAAAACEAjSNnafACAAB/CQAA&#10;DgAAAAAAAAAAAAAAAAAuAgAAZHJzL2Uyb0RvYy54bWxQSwECLQAUAAYACAAAACEAooQltdoAAAAD&#10;AQAADwAAAAAAAAAAAAAAAABKBQAAZHJzL2Rvd25yZXYueG1sUEsFBgAAAAAEAAQA8wAAAFEGAAAA&#10;AA==&#10;">
                      <v:shape id="Graphic 21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CURywAAAOIAAAAPAAAAZHJzL2Rvd25yZXYueG1sRI9La8Mw&#10;EITvhfwHsYHeGsmGuI0bJfRBIKWEtnncF2trm1orx1IS9d9XhUKPw8x8w8yX0XbiTINvHWvIJgoE&#10;ceVMy7WG/W51cwfCB2SDnWPS8E0elovR1RxL4y78QedtqEWCsC9RQxNCX0rpq4Ys+onriZP36QaL&#10;IcmhlmbAS4LbTuZKFdJiy2mhwZ6eGqq+tierYVO9H3fHg2qfX97yYrqO0b92j1pfj+PDPYhAMfyH&#10;/9proyG/VbNilk0z+L2U7oBc/AAAAP//AwBQSwECLQAUAAYACAAAACEA2+H2y+4AAACFAQAAEwAA&#10;AAAAAAAAAAAAAAAAAAAAW0NvbnRlbnRfVHlwZXNdLnhtbFBLAQItABQABgAIAAAAIQBa9CxbvwAA&#10;ABUBAAALAAAAAAAAAAAAAAAAAB8BAABfcmVscy8ucmVsc1BLAQItABQABgAIAAAAIQDrKCURywAA&#10;AOIAAAAPAAAAAAAAAAAAAAAAAAcCAABkcnMvZG93bnJldi54bWxQSwUGAAAAAAMAAwC3AAAA/wIA&#10;AAAA&#10;" path="m140398,l,,,140398r140398,l140398,xe" fillcolor="#d3d3d4" stroked="f">
                        <v:path arrowok="t"/>
                      </v:shape>
                      <v:shape id="Graphic 21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ks7xgAAAOMAAAAPAAAAZHJzL2Rvd25yZXYueG1sRE+9bsIw&#10;EN4r8Q7WIXUrdoJaQsCgqGpV1kI7sB3xkUTE5yh2IX17jITEeN//LdeDbcWZet841pBMFAji0pmG&#10;Kw0/u8+XDIQPyAZbx6ThnzysV6OnJebGXfibzttQiRjCPkcNdQhdLqUva7LoJ64jjtzR9RZDPPtK&#10;mh4vMdy2MlXqTVpsODbU2NF7TeVp+2c1vP5m+yQ7NW1aHBCHr6T4UFhp/TweigWIQEN4iO/ujYnz&#10;1TRN57OpmsPtpwiAXF0BAAD//wMAUEsBAi0AFAAGAAgAAAAhANvh9svuAAAAhQEAABMAAAAAAAAA&#10;AAAAAAAAAAAAAFtDb250ZW50X1R5cGVzXS54bWxQSwECLQAUAAYACAAAACEAWvQsW78AAAAVAQAA&#10;CwAAAAAAAAAAAAAAAAAfAQAAX3JlbHMvLnJlbHNQSwECLQAUAAYACAAAACEAhfJLO8YAAADjAAAA&#10;DwAAAAAAAAAAAAAAAAAHAgAAZHJzL2Rvd25yZXYueG1sUEsFBgAAAAADAAMAtwAAAPoCAAAAAA==&#10;" path="m,140398r140398,l140398,,,,,140398xe" filled="f" strokecolor="#3e3a39" strokeweight=".09983mm">
                        <v:path arrowok="t"/>
                      </v:shape>
                      <w10:anchorlock/>
                    </v:group>
                  </w:pict>
                </mc:Fallback>
              </mc:AlternateContent>
            </w:r>
          </w:p>
          <w:p w14:paraId="75755186" w14:textId="77777777" w:rsidR="00BC6B5E" w:rsidRPr="002A357D" w:rsidRDefault="00BC6B5E" w:rsidP="002A357D">
            <w:pPr>
              <w:pStyle w:val="TableParagraph"/>
              <w:numPr>
                <w:ilvl w:val="1"/>
                <w:numId w:val="70"/>
              </w:numPr>
              <w:tabs>
                <w:tab w:val="left" w:pos="747"/>
              </w:tabs>
              <w:spacing w:after="5"/>
              <w:ind w:left="747" w:hanging="322"/>
              <w:rPr>
                <w:rFonts w:asciiTheme="minorHAnsi" w:hAnsiTheme="minorHAnsi" w:cstheme="minorHAnsi"/>
                <w:sz w:val="20"/>
                <w:szCs w:val="20"/>
              </w:rPr>
            </w:pPr>
            <w:r w:rsidRPr="002A357D">
              <w:rPr>
                <w:rFonts w:asciiTheme="minorHAnsi" w:hAnsiTheme="minorHAnsi" w:cstheme="minorHAnsi"/>
                <w:spacing w:val="-5"/>
                <w:sz w:val="20"/>
                <w:szCs w:val="20"/>
              </w:rPr>
              <w:t>Jo</w:t>
            </w:r>
          </w:p>
          <w:p w14:paraId="30C5761F" w14:textId="77777777" w:rsidR="00BC6B5E" w:rsidRPr="002A357D" w:rsidRDefault="00BC6B5E" w:rsidP="002A357D">
            <w:pPr>
              <w:pStyle w:val="TableParagraph"/>
              <w:spacing w:line="227" w:lineRule="exact"/>
              <w:ind w:left="1596"/>
              <w:rPr>
                <w:rFonts w:asciiTheme="minorHAnsi" w:hAnsiTheme="minorHAnsi" w:cstheme="minorHAnsi"/>
                <w:sz w:val="20"/>
                <w:szCs w:val="20"/>
              </w:rPr>
            </w:pPr>
            <w:r w:rsidRPr="002A357D">
              <w:rPr>
                <w:rFonts w:asciiTheme="minorHAnsi" w:hAnsiTheme="minorHAnsi" w:cstheme="minorHAnsi"/>
                <w:noProof/>
                <w:position w:val="-4"/>
                <w:sz w:val="20"/>
                <w:szCs w:val="20"/>
              </w:rPr>
              <mc:AlternateContent>
                <mc:Choice Requires="wpg">
                  <w:drawing>
                    <wp:inline distT="0" distB="0" distL="0" distR="0" wp14:anchorId="60AC9D37" wp14:editId="59184203">
                      <wp:extent cx="144145" cy="144145"/>
                      <wp:effectExtent l="9525" t="0" r="0" b="8255"/>
                      <wp:docPr id="625300097" name="Group 625300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87644129" name="Graphic 22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87048616" name="Graphic 22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inline>
                  </w:drawing>
                </mc:Choice>
                <mc:Fallback>
                  <w:pict>
                    <v:group w14:anchorId="6C077554" id="Group 625300097" o:spid="_x0000_s1026" style="width:11.35pt;height:11.35pt;mso-position-horizontal-relative:char;mso-position-vertical-relative:line"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em+7gIAAH8JAAAOAAAAZHJzL2Uyb0RvYy54bWzkVl1r2zAUfR/sPwi9r46TNB+mTilNGwal&#10;LbRjz4osfzDZ0iQlTv/9riQrMUk3aLc9jBFwrqyjq3uPzrF9cbmrOdoypSvRpDg+G2DEGiqyqilS&#10;/OX59tMMI21IkxEuGpbiF6bx5eLjh4tWJmwoSsEzphAkaXTSyhSXxsgkijQtWU30mZCsgclcqJoY&#10;GKoiyhRpIXvNo+FgMIlaoTKpBGVaw92ln8QLlz/PGTUPea6ZQTzFUJtxV+Wua3uNFhckKRSRZUW7&#10;Msg7qqhJ1cCm+1RLYgjaqOokVV1RJbTIzRkVdSTyvKLM9QDdxIOjblZKbKTrpUjaQu5pAmqPeHp3&#10;Wnq/XSn5JB+Vrx7CO0G/aeAlamWR9OftuDiAd7mq7SJoAu0coy97RtnOIAo34/E4Hp9jRGGqix3j&#10;tIRjOVlFy5tfrotI4jd1pe1LaSVoRx/o0b9Hz1NJJHOsa9v+o0JVluLJbDqBZoZzjBpSg5JXnWiG&#10;w9iqyBYBaMtkN9IdqUc8xdP5FCPLhw0cGwe2BvMpqNSz5WKY33dNErrRZsWEo51s77Rxy4ssRKQM&#10;Ed01IVRgAit/7uRvMAL5K4xA/mu/vSTGrrNnaUPU2rPylZT70M7WYsuehcMZe3iAGs3B4OHcodID&#10;hDd9KHTVQ4W58C9dOo/pkvrGAyD8e2Bv37ehnd+hypCOcqGZ38l27rjeswG4Pt9a8Cq7rTi3/WtV&#10;rK+5QlsCxC5H8BtbLmFJDwYq1YlXgY3WInsBMbWgmxTr7xuiGEb8cwNytU+mEKgQrEOgDL8W7vnl&#10;qFfaPO++EiWRhDDFBuRzL4JqSRKEAcVYgMfalY242hiRV1Y1rjZfUTcAB3kV/3UrxdPZdDCeTeLJ&#10;qZeGlsb/0UuviP9nXvpj8g826Nvv2CKvYV413Vu8xBv7kBmdz8fupdnzzJG1Rjejq9H81Fpe2kui&#10;S29Bl6GD8aZT9L9lPfdOg7e8e4p0XyT2M6I/do0dvpsWPwAAAP//AwBQSwMEFAAGAAgAAAAhAKKE&#10;JbXaAAAAAwEAAA8AAABkcnMvZG93bnJldi54bWxMj0FrwkAQhe8F/8Myhd7qJim2kmYjIrYnKVQL&#10;xduYHZNgdjZk1yT+e7ftwV7mMbzhvW+yxWga0VPnassK4mkEgriwuuZSwdfu7XEOwnlkjY1lUnAh&#10;B4t8cpdhqu3An9RvfSlCCLsUFVTet6mUrqjIoJvaljh4R9sZ9GHtSqk7HEK4aWQSRc/SYM2hocKW&#10;VhUVp+3ZKHgfcFg+xet+czquLvvd7ON7E5NSD/fj8hWEp9HfjuEHP6BDHpgO9szaiUZBeMT/zuAl&#10;yQuIw5/KPJP/2fMrAAAA//8DAFBLAQItABQABgAIAAAAIQC2gziS/gAAAOEBAAATAAAAAAAAAAAA&#10;AAAAAAAAAABbQ29udGVudF9UeXBlc10ueG1sUEsBAi0AFAAGAAgAAAAhADj9If/WAAAAlAEAAAsA&#10;AAAAAAAAAAAAAAAALwEAAF9yZWxzLy5yZWxzUEsBAi0AFAAGAAgAAAAhAK/V6b7uAgAAfwkAAA4A&#10;AAAAAAAAAAAAAAAALgIAAGRycy9lMm9Eb2MueG1sUEsBAi0AFAAGAAgAAAAhAKKEJbXaAAAAAwEA&#10;AA8AAAAAAAAAAAAAAAAASAUAAGRycy9kb3ducmV2LnhtbFBLBQYAAAAABAAEAPMAAABPBgAAAAA=&#10;">
                      <v:shape id="Graphic 22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o7ywAAAOIAAAAPAAAAZHJzL2Rvd25yZXYueG1sRI9Ba8JA&#10;FITvBf/D8oTe6sag0aauohbBUkpbbe+P7GsSzL6N2a2u/74rFDwOM/MNM1sE04gTda62rGA4SEAQ&#10;F1bXXCr42m8epiCcR9bYWCYFF3KwmPfuZphre+ZPOu18KSKEXY4KKu/bXEpXVGTQDWxLHL0f2xn0&#10;UXal1B2eI9w0Mk2STBqsOS5U2NK6ouKw+zUK3oqP4/74ndTPL+9pNt6G4F6blVL3/bB8AuEp+Fv4&#10;v73VCrLpJBuNhukjXC/FOyDnfwAAAP//AwBQSwECLQAUAAYACAAAACEA2+H2y+4AAACFAQAAEwAA&#10;AAAAAAAAAAAAAAAAAAAAW0NvbnRlbnRfVHlwZXNdLnhtbFBLAQItABQABgAIAAAAIQBa9CxbvwAA&#10;ABUBAAALAAAAAAAAAAAAAAAAAB8BAABfcmVscy8ucmVsc1BLAQItABQABgAIAAAAIQAESyo7ywAA&#10;AOIAAAAPAAAAAAAAAAAAAAAAAAcCAABkcnMvZG93bnJldi54bWxQSwUGAAAAAAMAAwC3AAAA/wIA&#10;AAAA&#10;" path="m140398,l,,,140398r140398,l140398,xe" fillcolor="#d3d3d4" stroked="f">
                        <v:path arrowok="t"/>
                      </v:shape>
                      <v:shape id="Graphic 22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102xgAAAOMAAAAPAAAAZHJzL2Rvd25yZXYueG1sRE9Pa8Iw&#10;FL8P/A7hCbvNpOJqqEYpMtmuc/Pg7dk822LzUppMu2+/DAY7vt//t96OrhM3GkLr2UA2UyCIK29b&#10;rg18fuyfNIgQkS12nsnANwXYbiYPayysv/M73Q6xFimEQ4EGmhj7QspQNeQwzHxPnLiLHxzGdA61&#10;tAPeU7jr5FypXDpsOTU02NOuoep6+HIGno/6lOlr283LM+L4mpUvCmtjHqdjuQIRaYz/4j/3m03z&#10;l3qpFjrPcvj9KQEgNz8AAAD//wMAUEsBAi0AFAAGAAgAAAAhANvh9svuAAAAhQEAABMAAAAAAAAA&#10;AAAAAAAAAAAAAFtDb250ZW50X1R5cGVzXS54bWxQSwECLQAUAAYACAAAACEAWvQsW78AAAAVAQAA&#10;CwAAAAAAAAAAAAAAAAAfAQAAX3JlbHMvLnJlbHNQSwECLQAUAAYACAAAACEAR5ddNsYAAADjAAAA&#10;DwAAAAAAAAAAAAAAAAAHAgAAZHJzL2Rvd25yZXYueG1sUEsFBgAAAAADAAMAtwAAAPoCAAAAAA==&#10;" path="m,140398r140398,l140398,,,,,140398xe" filled="f" strokecolor="#3e3a39" strokeweight=".09983mm">
                        <v:path arrowok="t"/>
                      </v:shape>
                      <w10:anchorlock/>
                    </v:group>
                  </w:pict>
                </mc:Fallback>
              </mc:AlternateContent>
            </w:r>
          </w:p>
          <w:p w14:paraId="2251413B" w14:textId="77777777" w:rsidR="00BC6B5E" w:rsidRPr="002A357D" w:rsidRDefault="00BC6B5E" w:rsidP="002A357D">
            <w:pPr>
              <w:pStyle w:val="TableParagraph"/>
              <w:spacing w:before="224"/>
              <w:ind w:left="65"/>
              <w:rPr>
                <w:rFonts w:asciiTheme="minorHAnsi" w:hAnsiTheme="minorHAnsi" w:cstheme="minorHAnsi"/>
                <w:sz w:val="20"/>
                <w:szCs w:val="20"/>
              </w:rPr>
            </w:pPr>
            <w:r w:rsidRPr="002A357D">
              <w:rPr>
                <w:rFonts w:asciiTheme="minorHAnsi" w:hAnsiTheme="minorHAnsi" w:cstheme="minorHAnsi"/>
                <w:sz w:val="20"/>
                <w:szCs w:val="20"/>
              </w:rPr>
              <w:t>Nëse po, ju lutemi shtoni detaje rreth emrit të programit, fushëveprimit të tij dhe sa mirë zbatohet</w:t>
            </w:r>
            <w:r w:rsidRPr="002A357D">
              <w:rPr>
                <w:rFonts w:asciiTheme="minorHAnsi" w:hAnsiTheme="minorHAnsi" w:cstheme="minorHAnsi"/>
                <w:spacing w:val="-2"/>
                <w:sz w:val="20"/>
                <w:szCs w:val="20"/>
              </w:rPr>
              <w:t>: ---------------------------------------------------------------------------------------------------------------------------------------------------------------------------------------------------------------------------------------------------------------------------------------------------------------------------------------------------------------------------------------------------------------------------------------------------------------------------------------------------------------------------------------------------</w:t>
            </w:r>
          </w:p>
        </w:tc>
      </w:tr>
      <w:tr w:rsidR="00BC6B5E" w:rsidRPr="006656E7" w14:paraId="027A0C10" w14:textId="77777777" w:rsidTr="00716AE8">
        <w:trPr>
          <w:trHeight w:val="2145"/>
        </w:trPr>
        <w:tc>
          <w:tcPr>
            <w:tcW w:w="9900" w:type="dxa"/>
            <w:tcBorders>
              <w:left w:val="single" w:sz="4" w:space="0" w:color="E8E8E8"/>
              <w:right w:val="single" w:sz="4" w:space="0" w:color="E8E8E8"/>
            </w:tcBorders>
            <w:shd w:val="clear" w:color="auto" w:fill="E2EFD9"/>
          </w:tcPr>
          <w:p w14:paraId="1386F8F7" w14:textId="77777777" w:rsidR="00BC6B5E" w:rsidRPr="002A357D" w:rsidRDefault="00BC6B5E" w:rsidP="002A357D">
            <w:pPr>
              <w:pStyle w:val="TableParagraph"/>
              <w:numPr>
                <w:ilvl w:val="0"/>
                <w:numId w:val="70"/>
              </w:numPr>
              <w:tabs>
                <w:tab w:val="left" w:pos="398"/>
              </w:tabs>
              <w:spacing w:line="229" w:lineRule="exact"/>
              <w:rPr>
                <w:rFonts w:asciiTheme="minorHAnsi" w:hAnsiTheme="minorHAnsi" w:cstheme="minorHAnsi"/>
                <w:b/>
                <w:bCs/>
                <w:sz w:val="20"/>
                <w:szCs w:val="20"/>
              </w:rPr>
            </w:pPr>
            <w:r w:rsidRPr="002A357D">
              <w:rPr>
                <w:rFonts w:asciiTheme="minorHAnsi" w:hAnsiTheme="minorHAnsi" w:cstheme="minorHAnsi"/>
                <w:b/>
                <w:bCs/>
                <w:spacing w:val="-2"/>
                <w:sz w:val="20"/>
                <w:szCs w:val="20"/>
              </w:rPr>
              <w:lastRenderedPageBreak/>
              <w:t>Cilën prej pikave vijuese e ofron shkolla juaj rregullisht (shënjoni të gjitha ato që janë të zbatueshme)</w:t>
            </w:r>
          </w:p>
          <w:p w14:paraId="3C09D1AE" w14:textId="77777777" w:rsidR="00BC6B5E" w:rsidRPr="002A357D" w:rsidRDefault="00BC6B5E" w:rsidP="002A357D">
            <w:pPr>
              <w:pStyle w:val="TableParagraph"/>
              <w:tabs>
                <w:tab w:val="left" w:pos="398"/>
              </w:tabs>
              <w:spacing w:line="229" w:lineRule="exact"/>
              <w:ind w:left="398" w:hanging="257"/>
              <w:rPr>
                <w:rFonts w:asciiTheme="minorHAnsi" w:hAnsiTheme="minorHAnsi" w:cstheme="minorHAnsi"/>
                <w:sz w:val="20"/>
                <w:szCs w:val="20"/>
              </w:rPr>
            </w:pPr>
          </w:p>
          <w:p w14:paraId="5FBDD1A8" w14:textId="77777777" w:rsidR="00BC6B5E" w:rsidRPr="002A357D" w:rsidRDefault="00BC6B5E" w:rsidP="002A357D">
            <w:pPr>
              <w:pStyle w:val="TableParagraph"/>
              <w:numPr>
                <w:ilvl w:val="1"/>
                <w:numId w:val="112"/>
              </w:numPr>
              <w:tabs>
                <w:tab w:val="left" w:pos="398"/>
              </w:tabs>
              <w:spacing w:line="229" w:lineRule="exact"/>
              <w:rPr>
                <w:rFonts w:asciiTheme="minorHAnsi" w:hAnsiTheme="minorHAnsi" w:cstheme="minorHAnsi"/>
                <w:sz w:val="20"/>
                <w:szCs w:val="20"/>
              </w:rPr>
            </w:pPr>
            <w:r w:rsidRPr="002A357D">
              <w:rPr>
                <w:rFonts w:asciiTheme="minorHAnsi" w:hAnsiTheme="minorHAnsi" w:cstheme="minorHAnsi"/>
                <w:b/>
                <w:bCs/>
                <w:sz w:val="20"/>
                <w:szCs w:val="20"/>
                <w:u w:val="single"/>
              </w:rPr>
              <w:t>Klasa 1-4</w:t>
            </w:r>
            <w:r w:rsidRPr="002A357D">
              <w:rPr>
                <w:rFonts w:asciiTheme="minorHAnsi" w:hAnsiTheme="minorHAnsi" w:cstheme="minorHAnsi"/>
                <w:sz w:val="20"/>
                <w:szCs w:val="20"/>
              </w:rPr>
              <w:t>:</w:t>
            </w:r>
          </w:p>
          <w:p w14:paraId="102104E2" w14:textId="77777777" w:rsidR="00BC6B5E" w:rsidRPr="002A357D" w:rsidRDefault="00BC6B5E" w:rsidP="002A357D">
            <w:pPr>
              <w:pStyle w:val="TableParagraph"/>
              <w:numPr>
                <w:ilvl w:val="1"/>
                <w:numId w:val="70"/>
              </w:numPr>
              <w:tabs>
                <w:tab w:val="left" w:pos="747"/>
              </w:tabs>
              <w:spacing w:before="231"/>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39" behindDoc="0" locked="0" layoutInCell="1" allowOverlap="1" wp14:anchorId="12A950AC" wp14:editId="04889953">
                      <wp:simplePos x="0" y="0"/>
                      <wp:positionH relativeFrom="column">
                        <wp:posOffset>5632892</wp:posOffset>
                      </wp:positionH>
                      <wp:positionV relativeFrom="paragraph">
                        <wp:posOffset>158723</wp:posOffset>
                      </wp:positionV>
                      <wp:extent cx="144145" cy="144145"/>
                      <wp:effectExtent l="0" t="0" r="0" b="0"/>
                      <wp:wrapNone/>
                      <wp:docPr id="923641882" name="Group 9236418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36842277" name="Graphic 2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06348641" name="Graphic 2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1C62B1F" id="Group 923641882" o:spid="_x0000_s1026" style="position:absolute;margin-left:443.55pt;margin-top:12.5pt;width:11.35pt;height:11.35pt;z-index:25165853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Pfd7QIAAH8JAAAOAAAAZHJzL2Uyb0RvYy54bWzkVl1r2zAUfR/sPwi9r05i58s0KaVpw6B0&#10;hXbsWZHlDyZbmqTE6b/flWQlXtoN2m0PYwScK+vo6t6jc2yfX+xrjnZM6Uo0Czw8G2DEGiqyqikW&#10;+PPjzYcZRtqQJiNcNGyBn5jGF8v3785bmbKRKAXPmEKQpNFpKxe4NEamUaRpyWqiz4RkDUzmQtXE&#10;wFAVUaZIC9lrHo0Gg0nUCpVJJSjTGu6u/CReuvx5zqj5lOeaGcQXGGoz7qrcdWOv0fKcpIUisqxo&#10;VwZ5QxU1qRrY9JBqRQxBW1U9S1VXVAktcnNGRR2JPK8ocz1AN8PBSTdrJbbS9VKkbSEPNAG1Jzy9&#10;OS29262VfJD3ylcP4a2gXzXwErWySPvzdlwcwftc1XYRNIH2jtGnA6NsbxCFm8MkGSZjjChMdbFj&#10;nJZwLM9W0fL6l+sikvpNXWmHUloJ2tFHevTv0fNQEskc69q2f69QlUH1w3gyS0aj6RSjhtQg5XWn&#10;mtEosTKyVQDcUtmNdMfqCVHD6RxyWEJs4Og40jWYT0Gmni4Xw/yhbZLSrTZrJhzvZHerjVteZCEi&#10;ZYjovgmhAhdY/XOnf4MR6F9hBPrf+O0lMXadPUwbotYelq+kPIR2thY79igcztjTA1Q8B4eHg4dK&#10;jxDe9KHQVQ8V5sK/dOk8pkvqGw+A8O+BvX1fh3aGhypDOsqFZn4n27nj+sAG4Pp8a8Gr7Kbi3Pav&#10;VbG54grtCBC7iuHnRABLejCQqU69Cmy0EdkTqKkF3Syw/rYlimHEPzagV/toCoEKwSYEyvAr4R5g&#10;jnqlzeP+C1ESSQgX2IB87kSQLUmDMKAYC/BYu7IRl1sj8sqqxtXmK+oGYCGv4r/upfFgEiezSTJ8&#10;bqXx/2qlF7T/Myv9MfUHF/Tdd+qQlzAveu41VuKNfcbE43niXpo9y5w4K76OL+O51cSPzvLKXhFd&#10;ege6DB2MN52g/y3nuXcavOVdq90Xif2M6I9dY8fvpuV3AAAA//8DAFBLAwQUAAYACAAAACEAD11p&#10;WeAAAAAJAQAADwAAAGRycy9kb3ducmV2LnhtbEyPQUvDQBCF74L/YRnBm92kWpPGbEop6qkUbAXx&#10;ts1Ok9DsbMhuk/TfO570OMzjve/LV5NtxYC9bxwpiGcRCKTSmYYqBZ+Ht4cUhA+ajG4doYIrelgV&#10;tze5zowb6QOHfagEl5DPtII6hC6T0pc1Wu1nrkPi38n1Vgc++0qaXo9cbls5j6JnaXVDvFDrDjc1&#10;luf9xSp4H/W4foxfh+35tLl+Hxa7r22MSt3fTesXEAGn8BeGX3xGh4KZju5CxotWQZomMUcVzBfs&#10;xIFltGSXo4KnJAFZ5PK/QfEDAAD//wMAUEsBAi0AFAAGAAgAAAAhALaDOJL+AAAA4QEAABMAAAAA&#10;AAAAAAAAAAAAAAAAAFtDb250ZW50X1R5cGVzXS54bWxQSwECLQAUAAYACAAAACEAOP0h/9YAAACU&#10;AQAACwAAAAAAAAAAAAAAAAAvAQAAX3JlbHMvLnJlbHNQSwECLQAUAAYACAAAACEAdgz33e0CAAB/&#10;CQAADgAAAAAAAAAAAAAAAAAuAgAAZHJzL2Uyb0RvYy54bWxQSwECLQAUAAYACAAAACEAD11pWeAA&#10;AAAJAQAADwAAAAAAAAAAAAAAAABHBQAAZHJzL2Rvd25yZXYueG1sUEsFBgAAAAAEAAQA8wAAAFQG&#10;AAAAAA==&#10;">
                      <v:shape id="Graphic 2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0X3yAAAAOMAAAAPAAAAZHJzL2Rvd25yZXYueG1sRE9fa8Iw&#10;EH8f+B3CDXybqdVV6YyyKYJjyDbd3o/m1habS20yjd9+EQY+3u//zRbBNOJEnastKxgOEhDEhdU1&#10;lwq+9uuHKQjnkTU2lknBhRws5r27GebanvmTTjtfihjCLkcFlfdtLqUrKjLoBrYljtyP7Qz6eHal&#10;1B2eY7hpZJokmTRYc2yosKVlRcVh92sUbIuP4/74ndSr1/c0e9yE4N6aF6X69+H5CYSn4G/if/dG&#10;x/nDUTYdp+lkAtefIgBy/gcAAP//AwBQSwECLQAUAAYACAAAACEA2+H2y+4AAACFAQAAEwAAAAAA&#10;AAAAAAAAAAAAAAAAW0NvbnRlbnRfVHlwZXNdLnhtbFBLAQItABQABgAIAAAAIQBa9CxbvwAAABUB&#10;AAALAAAAAAAAAAAAAAAAAB8BAABfcmVscy8ucmVsc1BLAQItABQABgAIAAAAIQC490X3yAAAAOMA&#10;AAAPAAAAAAAAAAAAAAAAAAcCAABkcnMvZG93bnJldi54bWxQSwUGAAAAAAMAAwC3AAAA/AIAAAAA&#10;" path="m140398,l,,,140398r140398,l140398,xe" fillcolor="#d3d3d4" stroked="f">
                        <v:path arrowok="t"/>
                      </v:shape>
                      <v:shape id="Graphic 2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fHRxwAAAOIAAAAPAAAAZHJzL2Rvd25yZXYueG1sRI9Ba8JA&#10;FITvBf/D8oTe6m7UhhBdJYhSr7X14O2ZfSbB7NuQXTX9912h0OMw880wy/VgW3Gn3jeONSQTBYK4&#10;dKbhSsP31+4tA+EDssHWMWn4IQ/r1ehliblxD/6k+yFUIpawz1FDHUKXS+nLmiz6ieuIo3dxvcUQ&#10;ZV9J0+MjlttWTpVKpcWG40KNHW1qKq+Hm9XwfsxOSXZt2mlxRhw+kmKrsNL6dTwUCxCBhvAf/qP3&#10;JnIqnc2zdJ7A81K8A3L1CwAA//8DAFBLAQItABQABgAIAAAAIQDb4fbL7gAAAIUBAAATAAAAAAAA&#10;AAAAAAAAAAAAAABbQ29udGVudF9UeXBlc10ueG1sUEsBAi0AFAAGAAgAAAAhAFr0LFu/AAAAFQEA&#10;AAsAAAAAAAAAAAAAAAAAHwEAAF9yZWxzLy5yZWxzUEsBAi0AFAAGAAgAAAAhAENZ8dHHAAAA4gAA&#10;AA8AAAAAAAAAAAAAAAAABwIAAGRycy9kb3ducmV2LnhtbFBLBQYAAAAAAwADALcAAAD7Ag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Ushqim (vakt) për secilin fëmijë</w:t>
            </w:r>
            <w:r w:rsidRPr="002A357D">
              <w:rPr>
                <w:rFonts w:asciiTheme="minorHAnsi" w:hAnsiTheme="minorHAnsi" w:cstheme="minorHAnsi"/>
                <w:spacing w:val="-2"/>
                <w:sz w:val="20"/>
                <w:szCs w:val="20"/>
              </w:rPr>
              <w:t xml:space="preserve"> </w:t>
            </w:r>
          </w:p>
          <w:p w14:paraId="5DC50653" w14:textId="77777777" w:rsidR="00BC6B5E" w:rsidRPr="002A357D" w:rsidRDefault="00BC6B5E" w:rsidP="002A357D">
            <w:pPr>
              <w:pStyle w:val="TableParagraph"/>
              <w:numPr>
                <w:ilvl w:val="1"/>
                <w:numId w:val="70"/>
              </w:numPr>
              <w:tabs>
                <w:tab w:val="left" w:pos="747"/>
              </w:tabs>
              <w:spacing w:before="231" w:line="480" w:lineRule="auto"/>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08" behindDoc="0" locked="0" layoutInCell="1" allowOverlap="1" wp14:anchorId="076EB988" wp14:editId="3DD0489C">
                      <wp:simplePos x="0" y="0"/>
                      <wp:positionH relativeFrom="column">
                        <wp:posOffset>5632754</wp:posOffset>
                      </wp:positionH>
                      <wp:positionV relativeFrom="paragraph">
                        <wp:posOffset>152400</wp:posOffset>
                      </wp:positionV>
                      <wp:extent cx="144145" cy="144145"/>
                      <wp:effectExtent l="0" t="0" r="8255" b="8255"/>
                      <wp:wrapNone/>
                      <wp:docPr id="664301164" name="Group 664301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4305464"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02442633"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B179180" id="Group 664301164" o:spid="_x0000_s1026" style="position:absolute;margin-left:443.5pt;margin-top:12pt;width:11.35pt;height:11.35pt;z-index:25165860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aw97AIAAH0JAAAOAAAAZHJzL2Uyb0RvYy54bWzkVl1r2zAUfR/sPwi9r05it2lMnVKaNgxK&#10;W2jHnhVZ/mCypUlKnP77XUlWYpJu0G57GCPgXFlHV/cenWP74nLbcLRhSteizfD4ZIQRa6nI67bM&#10;8Jfn20/nGGlD2pxw0bIMvzCNL+cfP1x0MmUTUQmeM4UgSavTTma4MkamUaRpxRqiT4RkLUwWQjXE&#10;wFCVUa5IB9kbHk1Go7OoEyqXSlCmNdxd+Ek8d/mLglHzUBSaGcQzDLUZd1XuurLXaH5B0lIRWdW0&#10;L4O8o4qG1C1suku1IIagtaqPUjU1VUKLwpxQ0USiKGrKXA/QzXh00M1SibV0vZRpV8odTUDtAU/v&#10;TkvvN0sln+Sj8tVDeCfoNw28RJ0s0+G8HZd78LZQjV0ETaCtY/RlxyjbGkTh5jhJxskpRhSm+tgx&#10;Tis4lqNVtLr55bqIpH5TV9qulE6CdvSeHv179DxVRDLHurbtPypU5xmeJPHoNDlLMGpJA0Je9pqZ&#10;TKZWRLYGAFsi+5HuOT2gaTydTTGydNjAkbEnazSbgkg9WS6G+V3TJKVrbZZMONbJ5k4bt7zMQ0Sq&#10;ENFtG0IFHrDq5079BiNQv8II1L/y20ti7Dp7lDZEnT0qX0m1C+1sIzbsWTicsWcHqHgG/g7HDpXu&#10;IbwdQqGrASrMhX/p0nlMn9Q3HgDh3wMH+74N7ewOVYZ0lAvN/E62c8f1jg3ADfnWgtf5bc257V+r&#10;cnXNFdoQIHYRwy+xXMKSAQxEqlOvAhutRP4CWupANxnW39dEMYz45xbUah9MIVAhWIVAGX4t3OPL&#10;Ua+0ed5+JUoiCWGGDcjnXgTRkjQIA4qxAI+1K1txtTaiqK1qXG2+on4ABvIq/utOikeTJJmcxfGx&#10;lc4ti/+jlV7R/s+s9MfUH1wwdN+hQ17DvOq5t1iJt/YZE5/OEvfKHFjmwFnxTXwVz46d5ZW9ILry&#10;DnQZehhve0H/W85zbzR4x7uHSP89Yj8ihmPX2P6raf4DAAD//wMAUEsDBBQABgAIAAAAIQA42YGG&#10;4QAAAAkBAAAPAAAAZHJzL2Rvd25yZXYueG1sTI9BS8NAEIXvgv9hGcGb3aTWJo2ZlFLUUxFsBfE2&#10;zU6T0OxuyG6T9N+7nvT0GN7jzffy9aRbMXDvGmsQ4lkEgk1pVWMqhM/D60MKwnkyilprGOHKDtbF&#10;7U1OmbKj+eBh7ysRSozLCKH2vsukdGXNmtzMdmyCd7K9Jh/OvpKqpzGU61bOo2gpNTUmfKip423N&#10;5Xl/0QhvI42bx/hl2J1P2+v34en9axcz4v3dtHkG4Xnyf2H4xQ/oUASmo70Y5USLkKZJ2OIR5oug&#10;IbCKVgmII8JimYAscvl/QfEDAAD//wMAUEsBAi0AFAAGAAgAAAAhALaDOJL+AAAA4QEAABMAAAAA&#10;AAAAAAAAAAAAAAAAAFtDb250ZW50X1R5cGVzXS54bWxQSwECLQAUAAYACAAAACEAOP0h/9YAAACU&#10;AQAACwAAAAAAAAAAAAAAAAAvAQAAX3JlbHMvLnJlbHNQSwECLQAUAAYACAAAACEAc42sPewCAAB9&#10;CQAADgAAAAAAAAAAAAAAAAAuAgAAZHJzL2Uyb0RvYy54bWxQSwECLQAUAAYACAAAACEAONmBhuEA&#10;AAAJAQAADwAAAAAAAAAAAAAAAABGBQAAZHJzL2Rvd25yZXYueG1sUEsFBgAAAAAEAAQA8wAAAFQG&#10;A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vfyygAAAOEAAAAPAAAAZHJzL2Rvd25yZXYueG1sRI9fS8Mw&#10;FMXfBb9DuIJvLrF2Rbplwz8IExmbm75fmru22Nx0Tdzit18Gwh4P55zf4Uzn0XbiQINvHWu4HykQ&#10;xJUzLdcavrZvd48gfEA22DkmDX/kYT67vppiadyRP+mwCbVIEPYlamhC6EspfdWQRT9yPXHydm6w&#10;GJIcamkGPCa47WSmVCEttpwWGuzppaHqZ/NrNSyr9X67/1bt6/sqK8aLGP1H96z17U18moAIFMMl&#10;/N9eGA1Z/qDGeZHD+VF6A3J2AgAA//8DAFBLAQItABQABgAIAAAAIQDb4fbL7gAAAIUBAAATAAAA&#10;AAAAAAAAAAAAAAAAAABbQ29udGVudF9UeXBlc10ueG1sUEsBAi0AFAAGAAgAAAAhAFr0LFu/AAAA&#10;FQEAAAsAAAAAAAAAAAAAAAAAHwEAAF9yZWxzLy5yZWxzUEsBAi0AFAAGAAgAAAAhAGDC9/LKAAAA&#10;4QAAAA8AAAAAAAAAAAAAAAAABwIAAGRycy9kb3ducmV2LnhtbFBLBQYAAAAAAwADALcAAAD+AgAA&#10;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q+IyQAAAOIAAAAPAAAAZHJzL2Rvd25yZXYueG1sRI/NasMw&#10;EITvhb6D2EJujWQ7DcaJEkxpSK7Nz6G3rbWxTayVsZTEffsqUOhxmJlvmOV6tJ240eBbxxqSqQJB&#10;XDnTcq3heNi85iB8QDbYOSYNP+RhvXp+WmJh3J0/6bYPtYgQ9gVqaELoCyl91ZBFP3U9cfTObrAY&#10;ohxqaQa8R7jtZKrUXFpsOS402NN7Q9Vlf7Ua3k75V5Jf2i4tvxHHbVJ+KKy1nryM5QJEoDH8h//a&#10;O6MhU+lsls6zDB6X4h2Qq18AAAD//wMAUEsBAi0AFAAGAAgAAAAhANvh9svuAAAAhQEAABMAAAAA&#10;AAAAAAAAAAAAAAAAAFtDb250ZW50X1R5cGVzXS54bWxQSwECLQAUAAYACAAAACEAWvQsW78AAAAV&#10;AQAACwAAAAAAAAAAAAAAAAAfAQAAX3JlbHMvLnJlbHNQSwECLQAUAAYACAAAACEACoqviMkAAADi&#10;AAAADwAAAAAAAAAAAAAAAAAHAgAAZHJzL2Rvd25yZXYueG1sUEsFBgAAAAADAAMAtwAAAP0CAAAA&#10;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Ushqim për fëmijët në nevojë (fëmijë në rrezik social)</w:t>
            </w:r>
            <w:r w:rsidRPr="002A357D">
              <w:rPr>
                <w:rFonts w:asciiTheme="minorHAnsi" w:hAnsiTheme="minorHAnsi" w:cstheme="minorHAnsi"/>
                <w:sz w:val="20"/>
                <w:szCs w:val="20"/>
              </w:rPr>
              <w:t xml:space="preserve"> </w:t>
            </w:r>
          </w:p>
          <w:p w14:paraId="6A908F24" w14:textId="77777777" w:rsidR="00BC6B5E" w:rsidRPr="002A357D" w:rsidRDefault="00BC6B5E" w:rsidP="002A357D">
            <w:pPr>
              <w:pStyle w:val="TableParagraph"/>
              <w:numPr>
                <w:ilvl w:val="1"/>
                <w:numId w:val="70"/>
              </w:numPr>
              <w:tabs>
                <w:tab w:val="left" w:pos="747"/>
              </w:tabs>
              <w:spacing w:line="480" w:lineRule="auto"/>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09" behindDoc="0" locked="0" layoutInCell="1" allowOverlap="1" wp14:anchorId="7A7E56F8" wp14:editId="5BDB612D">
                      <wp:simplePos x="0" y="0"/>
                      <wp:positionH relativeFrom="column">
                        <wp:posOffset>5632450</wp:posOffset>
                      </wp:positionH>
                      <wp:positionV relativeFrom="paragraph">
                        <wp:posOffset>5715</wp:posOffset>
                      </wp:positionV>
                      <wp:extent cx="144145" cy="14414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4"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5"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DE09450" id="Group 17" o:spid="_x0000_s1026" style="position:absolute;margin-left:443.5pt;margin-top:.45pt;width:11.35pt;height:11.35pt;z-index:25165860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1MQ4QIAAHAJAAAOAAAAZHJzL2Uyb0RvYy54bWzkVl1r2zAUfR/sPwi9r85Xl8bUKaVpw6B0&#10;hXbsWZHlDyZLmqTE6b/flWQ5Ju0G7baHMQLOlXV0de/xObLPL/YNRzumTS1FhscnI4yYoDKvRZnh&#10;L483H84wMpaInHApWIafmMEXy/fvzluVsomsJM+ZRpBEmLRVGa6sVWmSGFqxhpgTqZiAyULqhlgY&#10;6jLJNWkhe8OTyWj0MWmlzpWWlBkDd1dhEi99/qJg1H4uCsMs4hmG2qy/an/duGuyPCdpqYmqatqV&#10;Qd5QRUNqAZv2qVbEErTV9bNUTU21NLKwJ1Q2iSyKmjLfA3QzHh11s9Zyq3wvZdqWqqcJqD3i6c1p&#10;6d1urdWDuteheghvJf1mgJekVWU6nHfj8gDeF7pxi6AJtPeMPvWMsr1FFG6OZ7Px7BQjClNd7Bmn&#10;FTyWZ6todf3LdQlJw6a+tL6UVoF2zIEe83v0PFREMc+6ce3fa1TnGZ7MMBKkAQmvO7VMJnMnH7c7&#10;wByF3ch0bB4RNJ4v5hg5IlzgaTjQNFrMQZ6BJh/DfN8uSenW2DWTnm+yuzXWLy/zGJEqRnQvYqhB&#10;/U733OveYgS61xiB7jdhe0WsW+ceogtR6x5SqKTqQzfbyB17lB5n3VMD1HQBzo4PHCo9QLgYQqGr&#10;ASrOxX/l0wVMlzQ0HgHxPwAH+74O7Y0OVcZ0lEvDwk6uc891zwbghnwbyev8pubc9W90ubniGu0I&#10;ELuawm/muIQlAxjI06RBBS7ayPwJVNSCbjJsvm+JZhjxTwJ06o6kGOgYbGKgLb+S/uDy1GtjH/df&#10;iVZIQZhhC/K5k1GuJI3CgGIcIGDdSiEvt1YWtVONry1U1A3AOkHFf99DcBIce+jM0fc/eugF0f/M&#10;Q39M9lH+Q9sdW+MlzItme42HuHCHy/R0MfNvyYFXjiw1vZ5eThfPLRUkvSKmCtbzGToYF52S/y3L&#10;+ZcYvNb96dF9grjvhuHYN3b4UFr+AAAA//8DAFBLAwQUAAYACAAAACEAQ9Bdvt8AAAAHAQAADwAA&#10;AGRycy9kb3ducmV2LnhtbEyPQUvDQBSE74L/YXmCN7tJi20S81JKUU9FsBXE2zb7moRm34bsNkn/&#10;vevJHocZZr7J15NpxUC9aywjxLMIBHFpdcMVwtfh7SkB4bxirVrLhHAlB+vi/i5XmbYjf9Kw95UI&#10;JewyhVB732VSurImo9zMdsTBO9neKB9kX0ndqzGUm1bOo2gpjWo4LNSqo21N5Xl/MQjvoxo3i/h1&#10;2J1P2+vP4fnjexcT4uPDtHkB4Wny/2H4ww/oUASmo72wdqJFSJJV+OIRUhDBTqN0BeKIMF8sQRa5&#10;vOUvfgEAAP//AwBQSwECLQAUAAYACAAAACEAtoM4kv4AAADhAQAAEwAAAAAAAAAAAAAAAAAAAAAA&#10;W0NvbnRlbnRfVHlwZXNdLnhtbFBLAQItABQABgAIAAAAIQA4/SH/1gAAAJQBAAALAAAAAAAAAAAA&#10;AAAAAC8BAABfcmVscy8ucmVsc1BLAQItABQABgAIAAAAIQAAS1MQ4QIAAHAJAAAOAAAAAAAAAAAA&#10;AAAAAC4CAABkcnMvZTJvRG9jLnhtbFBLAQItABQABgAIAAAAIQBD0F2+3wAAAAcBAAAPAAAAAAAA&#10;AAAAAAAAADsFAABkcnMvZG93bnJldi54bWxQSwUGAAAAAAQABADzAAAARwY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H6bxAAAANsAAAAPAAAAZHJzL2Rvd25yZXYueG1sRI/NasMw&#10;EITvhbyD2EBujRyThuBECWlLwaWU/N8Xa2ObWCvbUhP17atCocdhZr5hlutgGnGj3tWWFUzGCQji&#10;wuqaSwWn49vjHITzyBoby6TgmxysV4OHJWba3nlPt4MvRYSwy1BB5X2bSemKigy6sW2Jo3exvUEf&#10;ZV9K3eM9wk0j0ySZSYM1x4UKW3qpqLgevoyCz2LXHbtzUr++b9PZUx6C+2ielRoNw2YBwlPw/+G/&#10;dq4VpFP4/RJ/gFz9AAAA//8DAFBLAQItABQABgAIAAAAIQDb4fbL7gAAAIUBAAATAAAAAAAAAAAA&#10;AAAAAAAAAABbQ29udGVudF9UeXBlc10ueG1sUEsBAi0AFAAGAAgAAAAhAFr0LFu/AAAAFQEAAAsA&#10;AAAAAAAAAAAAAAAAHwEAAF9yZWxzLy5yZWxzUEsBAi0AFAAGAAgAAAAhAMjcfpvEAAAA2wAAAA8A&#10;AAAAAAAAAAAAAAAABwIAAGRycy9kb3ducmV2LnhtbFBLBQYAAAAAAwADALcAAAD4Ag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CozwgAAANsAAAAPAAAAZHJzL2Rvd25yZXYueG1sRI/BasMw&#10;EETvgfyD2EJviWyDi3EjB1MS2mvT5tDb1trKxtbKWErs/n1VCOQ4zMwbZrdf7CCuNPnOsYJ0m4Ag&#10;bpzu2Cj4/DhuChA+IGscHJOCX/Kwr9arHZbazfxO11MwIkLYl6igDWEspfRNSxb91o3E0ftxk8UQ&#10;5WSknnCOcDvILEmepMWO40KLI7201PSni1WQn4uvtOi7Iau/EZfXtD4kaJR6fFjqZxCBlnAP39pv&#10;WkGWw/+X+ANk9QcAAP//AwBQSwECLQAUAAYACAAAACEA2+H2y+4AAACFAQAAEwAAAAAAAAAAAAAA&#10;AAAAAAAAW0NvbnRlbnRfVHlwZXNdLnhtbFBLAQItABQABgAIAAAAIQBa9CxbvwAAABUBAAALAAAA&#10;AAAAAAAAAAAAAB8BAABfcmVscy8ucmVsc1BLAQItABQABgAIAAAAIQDPSCozwgAAANsAAAAPAAAA&#10;AAAAAAAAAAAAAAcCAABkcnMvZG93bnJldi54bWxQSwUGAAAAAAMAAwC3AAAA9gI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 xml:space="preserve">Programi për ngrënie të mëngjesit </w:t>
            </w:r>
          </w:p>
          <w:p w14:paraId="46D054FC" w14:textId="77777777" w:rsidR="00BC6B5E" w:rsidRPr="002A357D" w:rsidRDefault="00BC6B5E" w:rsidP="002A357D">
            <w:pPr>
              <w:pStyle w:val="TableParagraph"/>
              <w:numPr>
                <w:ilvl w:val="1"/>
                <w:numId w:val="70"/>
              </w:numPr>
              <w:tabs>
                <w:tab w:val="left" w:pos="747"/>
              </w:tabs>
              <w:spacing w:line="360" w:lineRule="auto"/>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10" behindDoc="0" locked="0" layoutInCell="1" allowOverlap="1" wp14:anchorId="0A2BE992" wp14:editId="51AC40EF">
                      <wp:simplePos x="0" y="0"/>
                      <wp:positionH relativeFrom="column">
                        <wp:posOffset>5625796</wp:posOffset>
                      </wp:positionH>
                      <wp:positionV relativeFrom="paragraph">
                        <wp:posOffset>60325</wp:posOffset>
                      </wp:positionV>
                      <wp:extent cx="144145" cy="144145"/>
                      <wp:effectExtent l="0" t="0" r="8255" b="825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7"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8"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CBFFB83" id="Group 26" o:spid="_x0000_s1026" style="position:absolute;margin-left:443pt;margin-top:4.75pt;width:11.35pt;height:11.35pt;z-index:25165861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5Ze4AIAAHAJAAAOAAAAZHJzL2Uyb0RvYy54bWzkVl1r2zAUfR/sPwi9r85X18bUKaVpw6B0&#10;hWbsWZHlDyZLmqTE6b/flWQ5Ju0G7baHMQLOlXV0de/RObYvLvcNRzumTS1FhscnI4yYoDKvRZnh&#10;L+vbD+cYGUtETrgULMNPzODLxft3F61K2URWkudMI0giTNqqDFfWqjRJDK1YQ8yJVEzAZCF1QywM&#10;dZnkmrSQveHJZDT6mLRS50pLyoyBu8swiRc+f1Ewaj8XhWEW8QxDbdZftb9u3DVZXJC01ERVNe3K&#10;IG+ooiG1gE37VEtiCdrq+lmqpqZaGlnYEyqbRBZFTZnvAboZj466WWm5Vb6XMm1L1dME1B7x9Oa0&#10;9H630upRPehQPYR3kn4zwEvSqjIdzrtxeQDvC924RdAE2ntGn3pG2d4iCjfHs9l4dooRhaku9ozT&#10;Co7l2Spa3fxyXULSsKkvrS+lVaAdc6DH/B49jxVRzLNuXPsPGtV5hidnGAnSgIRXnVomcAuacbsD&#10;zFHYjUzH5hFB47M55HBEuMDTcKBpND8DeQaafAzzfbskpVtjV0x6vsnuzli/vMxjRKoY0b2IoQb1&#10;O91zr3uLEeheYwS634TtFbFunTtEF6LWHVKopOpDN9vIHVtLj7Pu1AA1nYOz44FDpQcIF0ModDVA&#10;xbn4r3y6gOmShsYjIP4H4GDf16G90aHKmI5yaVjYyXXuue7ZANyQbyN5nd/WnLv+jS4311yjHQFi&#10;l1P4zRyXsGQAA3maNKjARRuZP4GKWtBNhs33LdEMI/5JgE7dIykGOgabGGjLr6V/cHnqtbHr/Vei&#10;FVIQZtiCfO5llCtJozCgGAcIWLdSyKutlUXtVONrCxV1A7BOUPHf9xBI5thD546+/9FDL4j+Zx76&#10;Y7KP8h/a7tgaL2FeNNtrPMSFe7hMT+cz/5YceOXIUtOb6dV0/txSQdJLYqpgPZ+hg3HRKfnfspx/&#10;icFr3T89uk8Q990wHPvGDh9Kix8AAAD//wMAUEsDBBQABgAIAAAAIQD2WiDe4AAAAAgBAAAPAAAA&#10;ZHJzL2Rvd25yZXYueG1sTI9BS8NAFITvgv9heYI3u0lKaxrzUkpRT0VoK4i3bfY1Cc2+Ddltkv57&#10;15MehxlmvsnXk2nFQL1rLCPEswgEcWl1wxXC5/HtKQXhvGKtWsuEcCMH6+L+LleZtiPvaTj4SoQS&#10;dplCqL3vMildWZNRbmY74uCdbW+UD7KvpO7VGMpNK5MoWkqjGg4LtepoW1N5OVwNwvuoxs08fh12&#10;l/P29n1cfHztYkJ8fJg2LyA8Tf4vDL/4AR2KwHSyV9ZOtAhpugxfPMJqASL4qyh9BnFCmCcJyCKX&#10;/w8UPwAAAP//AwBQSwECLQAUAAYACAAAACEAtoM4kv4AAADhAQAAEwAAAAAAAAAAAAAAAAAAAAAA&#10;W0NvbnRlbnRfVHlwZXNdLnhtbFBLAQItABQABgAIAAAAIQA4/SH/1gAAAJQBAAALAAAAAAAAAAAA&#10;AAAAAC8BAABfcmVscy8ucmVsc1BLAQItABQABgAIAAAAIQA4o5Ze4AIAAHAJAAAOAAAAAAAAAAAA&#10;AAAAAC4CAABkcnMvZTJvRG9jLnhtbFBLAQItABQABgAIAAAAIQD2WiDe4AAAAAgBAAAPAAAAAAAA&#10;AAAAAAAAADoFAABkcnMvZG93bnJldi54bWxQSwUGAAAAAAQABADzAAAARwY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uDsxAAAANsAAAAPAAAAZHJzL2Rvd25yZXYueG1sRI9Ba8JA&#10;FITvBf/D8oTedNNArURXqZZCpIhW6/2RfU1Cs2+T7Krbf+8WhB6HmfmGmS+DacSFeldbVvA0TkAQ&#10;F1bXXCr4Or6PpiCcR9bYWCYFv+RguRg8zDHT9sqfdDn4UkQIuwwVVN63mZSuqMigG9uWOHrftjfo&#10;o+xLqXu8RrhpZJokE2mw5rhQYUvrioqfw9ko2Bb77tidkvpts0snz3kI7qNZKfU4DK8zEJ6C/w/f&#10;27lWkL7A35f4A+TiBgAA//8DAFBLAQItABQABgAIAAAAIQDb4fbL7gAAAIUBAAATAAAAAAAAAAAA&#10;AAAAAAAAAABbQ29udGVudF9UeXBlc10ueG1sUEsBAi0AFAAGAAgAAAAhAFr0LFu/AAAAFQEAAAsA&#10;AAAAAAAAAAAAAAAAHwEAAF9yZWxzLy5yZWxzUEsBAi0AFAAGAAgAAAAhADgO4OzEAAAA2wAAAA8A&#10;AAAAAAAAAAAAAAAABwIAAGRycy9kb3ducmV2LnhtbFBLBQYAAAAAAwADALcAAAD4Ag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YWtvwAAANsAAAAPAAAAZHJzL2Rvd25yZXYueG1sRE9Na4NA&#10;EL0H8h+WCfSWrAotYl1FQkpyTdocepu6UxXdWXG3av999xDo8fG+83I1g5hpcp1lBfEhAkFcW91x&#10;o+Dj/W2fgnAeWeNgmRT8koOy2G5yzLRd+ErzzTcihLDLUEHr/ZhJ6eqWDLqDHYkD920ngz7AqZF6&#10;wiWEm0EmUfQiDXYcGloc6dhS3d9+jILne/oZp303JNUX4nqOq1OEjVJPu7V6BeFp9f/ih/uiFSRh&#10;bPgSfoAs/gAAAP//AwBQSwECLQAUAAYACAAAACEA2+H2y+4AAACFAQAAEwAAAAAAAAAAAAAAAAAA&#10;AAAAW0NvbnRlbnRfVHlwZXNdLnhtbFBLAQItABQABgAIAAAAIQBa9CxbvwAAABUBAAALAAAAAAAA&#10;AAAAAAAAAB8BAABfcmVscy8ucmVsc1BLAQItABQABgAIAAAAIQAhSYWtvwAAANsAAAAPAAAAAAAA&#10;AAAAAAAAAAcCAABkcnMvZG93bnJldi54bWxQSwUGAAAAAAMAAwC3AAAA8wI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Programi për ofrimin e ushqimeve të lehta</w:t>
            </w:r>
          </w:p>
          <w:p w14:paraId="41591985" w14:textId="77777777" w:rsidR="00BC6B5E" w:rsidRPr="002A357D" w:rsidRDefault="00BC6B5E" w:rsidP="002A357D">
            <w:pPr>
              <w:pStyle w:val="TableParagraph"/>
              <w:numPr>
                <w:ilvl w:val="1"/>
                <w:numId w:val="70"/>
              </w:numPr>
              <w:tabs>
                <w:tab w:val="left" w:pos="748"/>
              </w:tabs>
              <w:spacing w:before="231" w:line="360" w:lineRule="auto"/>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12" behindDoc="0" locked="0" layoutInCell="1" allowOverlap="1" wp14:anchorId="5843E1D2" wp14:editId="3F3B1CB1">
                      <wp:simplePos x="0" y="0"/>
                      <wp:positionH relativeFrom="column">
                        <wp:posOffset>5624971</wp:posOffset>
                      </wp:positionH>
                      <wp:positionV relativeFrom="paragraph">
                        <wp:posOffset>167861</wp:posOffset>
                      </wp:positionV>
                      <wp:extent cx="144145" cy="144145"/>
                      <wp:effectExtent l="0" t="0" r="8255" b="8255"/>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3"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4"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90B991B" id="Group 32" o:spid="_x0000_s1026" style="position:absolute;margin-left:442.9pt;margin-top:13.2pt;width:11.35pt;height:11.35pt;z-index:25165861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fel4AIAAHAJAAAOAAAAZHJzL2Uyb0RvYy54bWzkVl1r2zAUfR/sPwi9r07idG1MnVKaNgxK&#10;V2jHnhVZ/mCypElKnP77XUlWYpJu0G57GCPgXFlHV/cenWP74nLbcrRh2jRS5Hh8MsKICSqLRlQ5&#10;/vJ0++EcI2OJKAiXguX4mRl8OX//7qJTGZvIWvKCaQRJhMk6lePaWpUliaE1a4k5kYoJmCylbomF&#10;oa6SQpMOsrc8mYxGH5NO6kJpSZkxcHcRJvHc5y9LRu3nsjTMIp5jqM36q/bXlbsm8wuSVZqouqF9&#10;GeQNVbSkEbDpLtWCWILWujlK1TZUSyNLe0Jlm8iybCjzPUA349FBN0st18r3UmVdpXY0AbUHPL05&#10;Lb3fLLV6VA86VA/hnaTfDPCSdKrKhvNuXO3B21K3bhE0gbae0ecdo2xrEYWb4+l0PD3FiMJUH3vG&#10;aQ3HcrSK1je/XJeQLGzqS9uV0inQjtnTY36PnseaKOZZN679B42aIsdpipEgLUh42atlMjlz8nG7&#10;A8xR2I9Mz+YBQeOz2RlGjggXeBr2NI1mZyDPQJOPYX7XLsno2tglk55vsrkz1i+vihiROkZ0K2Ko&#10;Qf1O99zr3mIEutcYge5XYXtFrFvnDtGFqHOHFCqpd6GbbeWGPUmPs+7UAJXOwNnxwKHSPYSLIRS6&#10;GqDiXPxXPl3A9ElD4xEQ/wNwsO/r0N7oUGVMR7k0LOzkOvdc79gA3JBvI3lT3Dacu/6NrlbXXKMN&#10;AWIXKfymjktYMoCBPE0WVOCilSyeQUUd6CbH5vuaaIYR/yRAp+6RFAMdg1UMtOXX0j+4PPXa2Kft&#10;V6IVUhDm2IJ87mWUK8miMKAYBwhYt1LIq7WVZeNU42sLFfUDsE5Q8d/30PTYQ+eOvv/RQy+I/mce&#10;+mOyj/If2u7QGi9hXjTbazzEhXu4pKezqX9LDrxyYKn0Jr1KZ8eWCpJeEFMH6/kMPYyLXsn/luX8&#10;Swxe6/7p0X+CuO+G4dg3tv9Qmv8AAAD//wMAUEsDBBQABgAIAAAAIQD1isNP4QAAAAkBAAAPAAAA&#10;ZHJzL2Rvd25yZXYueG1sTI9BS8NAFITvgv9heYI3u0ltShqzKaWopyLYCuLtNfuahGbfhuw2Sf+9&#10;68kehxlmvsnXk2nFQL1rLCuIZxEI4tLqhisFX4e3pxSE88gaW8uk4EoO1sX9XY6ZtiN/0rD3lQgl&#10;7DJUUHvfZVK6siaDbmY74uCdbG/QB9lXUvc4hnLTynkULaXBhsNCjR1tayrP+4tR8D7iuHmOX4fd&#10;+bS9/hySj+9dTEo9PkybFxCeJv8fhj/8gA5FYDraC2snWgVpmgR0r2C+XIAIgVWUJiCOCharGGSR&#10;y9sHxS8AAAD//wMAUEsBAi0AFAAGAAgAAAAhALaDOJL+AAAA4QEAABMAAAAAAAAAAAAAAAAAAAAA&#10;AFtDb250ZW50X1R5cGVzXS54bWxQSwECLQAUAAYACAAAACEAOP0h/9YAAACUAQAACwAAAAAAAAAA&#10;AAAAAAAvAQAAX3JlbHMvLnJlbHNQSwECLQAUAAYACAAAACEA09n3peACAABwCQAADgAAAAAAAAAA&#10;AAAAAAAuAgAAZHJzL2Uyb0RvYy54bWxQSwECLQAUAAYACAAAACEA9YrDT+EAAAAJAQAADwAAAAAA&#10;AAAAAAAAAAA6BQAAZHJzL2Rvd25yZXYueG1sUEsFBgAAAAAEAAQA8wAAAEgGA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HAyxAAAANsAAAAPAAAAZHJzL2Rvd25yZXYueG1sRI9BawIx&#10;FITvgv8hPMFbzaooZWuUqgiKFO3a3h+b192lm5d1EzX+e1MoeBxm5htmtgimFldqXWVZwXCQgCDO&#10;ra64UPB12ry8gnAeWWNtmRTcycFi3u3MMNX2xp90zXwhIoRdigpK75tUSpeXZNANbEMcvR/bGvRR&#10;toXULd4i3NRylCRTabDiuFBiQ6uS8t/sYhR85Mfz6fydVOvdYTSdbENw+3qpVL8X3t9AeAr+Gf5v&#10;b7WC8Rj+vsQfIOcPAAAA//8DAFBLAQItABQABgAIAAAAIQDb4fbL7gAAAIUBAAATAAAAAAAAAAAA&#10;AAAAAAAAAABbQ29udGVudF9UeXBlc10ueG1sUEsBAi0AFAAGAAgAAAAhAFr0LFu/AAAAFQEAAAsA&#10;AAAAAAAAAAAAAAAAHwEAAF9yZWxzLy5yZWxzUEsBAi0AFAAGAAgAAAAhAMLscDLEAAAA2wAAAA8A&#10;AAAAAAAAAAAAAAAABwIAAGRycy9kb3ducmV2LnhtbFBLBQYAAAAAAwADALcAAAD4Ag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Rl1wQAAANsAAAAPAAAAZHJzL2Rvd25yZXYueG1sRI9Pi8Iw&#10;FMTvC36H8ARva1r/UapRiijrVXc9eHs2z7bYvJQmavfbG0HwOMzMb5jFqjO1uFPrKssK4mEEgji3&#10;uuJCwd/v9jsB4TyyxtoyKfgnB6tl72uBqbYP3tP94AsRIOxSVFB636RSurwkg25oG+LgXWxr0AfZ&#10;FlK3+AhwU8tRFM2kwYrDQokNrUvKr4ebUTA9Jqc4uVb1KDsjdj9xtomwUGrQ77I5CE+d/4Tf7Z1W&#10;MJ7A60v4AXL5BAAA//8DAFBLAQItABQABgAIAAAAIQDb4fbL7gAAAIUBAAATAAAAAAAAAAAAAAAA&#10;AAAAAABbQ29udGVudF9UeXBlc10ueG1sUEsBAi0AFAAGAAgAAAAhAFr0LFu/AAAAFQEAAAsAAAAA&#10;AAAAAAAAAAAAHwEAAF9yZWxzLy5yZWxzUEsBAi0AFAAGAAgAAAAhACXdGXXBAAAA2wAAAA8AAAAA&#10;AAAAAAAAAAAABwIAAGRycy9kb3ducmV2LnhtbFBLBQYAAAAAAwADALcAAAD1Ag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Tjetër (ju lutem plotësoni më detajisht</w:t>
            </w:r>
            <w:r w:rsidRPr="002A357D">
              <w:rPr>
                <w:rFonts w:asciiTheme="minorHAnsi" w:hAnsiTheme="minorHAnsi" w:cstheme="minorHAnsi"/>
                <w:spacing w:val="-2"/>
                <w:sz w:val="20"/>
                <w:szCs w:val="20"/>
              </w:rPr>
              <w:t>) --------------------------------------------------------------------</w:t>
            </w:r>
          </w:p>
          <w:p w14:paraId="1234D238" w14:textId="77777777" w:rsidR="00BC6B5E" w:rsidRPr="002A357D" w:rsidRDefault="00BC6B5E" w:rsidP="002A357D">
            <w:pPr>
              <w:pStyle w:val="TableParagraph"/>
              <w:spacing w:before="19"/>
              <w:rPr>
                <w:rFonts w:asciiTheme="minorHAnsi" w:hAnsiTheme="minorHAnsi" w:cstheme="minorHAnsi"/>
                <w:b/>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11" behindDoc="0" locked="0" layoutInCell="1" allowOverlap="1" wp14:anchorId="59C87F40" wp14:editId="7BC6A8FE">
                      <wp:simplePos x="0" y="0"/>
                      <wp:positionH relativeFrom="column">
                        <wp:posOffset>5610446</wp:posOffset>
                      </wp:positionH>
                      <wp:positionV relativeFrom="paragraph">
                        <wp:posOffset>108641</wp:posOffset>
                      </wp:positionV>
                      <wp:extent cx="144145" cy="144145"/>
                      <wp:effectExtent l="0" t="0" r="8255" b="8255"/>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0"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1"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C0E23E3" id="Group 29" o:spid="_x0000_s1026" style="position:absolute;margin-left:441.75pt;margin-top:8.55pt;width:11.35pt;height:11.35pt;z-index:25165861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8is3wIAAHAJAAAOAAAAZHJzL2Uyb0RvYy54bWzkVl1r2zAUfR/sPwi9r85Xl8bUKaVpw6B0&#10;hWbsWZHlDyZLmqTE6b/flWQlJukG7baHMQLOlXV0de/RObYvr3YNR1umTS1FhodnA4yYoDKvRZnh&#10;L6u7DxcYGUtETrgULMPPzOCr+ft3l61K2UhWkudMI0giTNqqDFfWqjRJDK1YQ8yZVEzAZCF1QywM&#10;dZnkmrSQveHJaDD4mLRS50pLyoyBu4swiec+f1Ewaj8XhWEW8QxDbdZftb+u3TWZX5K01ERVNe3K&#10;IG+ooiG1gE33qRbEErTR9UmqpqZaGlnYMyqbRBZFTZnvAboZDo66WWq5Ub6XMm1LtacJqD3i6c1p&#10;6cN2qdWTetShegjvJf1mgJekVWXan3fj8gDeFbpxi6AJtPOMPu8ZZTuLKNwcTibDyTlGFKa62DNO&#10;KziWk1W0uv3luoSkYVNf2r6UVoF2zIEe83v0PFVEMc+6ce0/alTnGR6DegRpQMLLTi2j0dTJx+0O&#10;MEdhNzIdm0cEDaezKUaOCBd4Gg40DWZT2CDQ5GOY37dLUroxdsmk55ts7431y8s8RqSKEd2JGGpQ&#10;v9M997q3GIHuNUag+3XYXhHr1rlDdCFq3SGFSqp96GYbuWUr6XHWnRqgxjNwdjxwqPQA4aIPha56&#10;qDgX/5VPFzBd0tB4BMT/AOzt+zq0NzpUGdNRLg0LO7nOPdd7NgDX59tIXud3Neeuf6PL9Q3XaEuA&#10;2MUYfhPHJSzpwUCeJg0qcNFa5s+gohZ0k2HzfUM0w4h/EqBT6NzGQMdgHQNt+Y30Dy5PvTZ2tftK&#10;tEIKwgxbkM+DjHIlaRQGFOMAAetWCnm9sbKonWp8baGibgDWCSr++x4annrowtH3P3roBdH/zEN/&#10;TPZR/n3bHVvjJcyLZnuNh7hwD5fx+Wzi35I9rxxZanw7vh7PTi0VJL0gpgrW8xk6GBedkv8ty/mX&#10;GLzW/dOj+wRx3w39sW/s8KE0/wEAAP//AwBQSwMEFAAGAAgAAAAhALtLtzXgAAAACQEAAA8AAABk&#10;cnMvZG93bnJldi54bWxMj0FLw0AQhe+C/2EZwZvdpKE1jdmUUtRTEdoK4m2anSah2dmQ3Sbpv3c9&#10;6XF4H+99k68n04qBetdYVhDPIhDEpdUNVwo+j29PKQjnkTW2lknBjRysi/u7HDNtR97TcPCVCCXs&#10;MlRQe99lUrqyJoNuZjvikJ1tb9CHs6+k7nEM5aaV8yhaSoMNh4UaO9rWVF4OV6PgfcRxk8Svw+5y&#10;3t6+j4uPr11MSj0+TJsXEJ4m/wfDr35QhyI4neyVtROtgjRNFgENwXMMIgCraDkHcVKQrFKQRS7/&#10;f1D8AAAA//8DAFBLAQItABQABgAIAAAAIQC2gziS/gAAAOEBAAATAAAAAAAAAAAAAAAAAAAAAABb&#10;Q29udGVudF9UeXBlc10ueG1sUEsBAi0AFAAGAAgAAAAhADj9If/WAAAAlAEAAAsAAAAAAAAAAAAA&#10;AAAALwEAAF9yZWxzLy5yZWxzUEsBAi0AFAAGAAgAAAAhAKSDyKzfAgAAcAkAAA4AAAAAAAAAAAAA&#10;AAAALgIAAGRycy9lMm9Eb2MueG1sUEsBAi0AFAAGAAgAAAAhALtLtzXgAAAACQEAAA8AAAAAAAAA&#10;AAAAAAAAOQUAAGRycy9kb3ducmV2LnhtbFBLBQYAAAAABAAEAPMAAABGBg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u5FwgAAANsAAAAPAAAAZHJzL2Rvd25yZXYueG1sRE9ba8Iw&#10;FH4X9h/CEXyzqcqKdEbZBcExxmad74fm2JY1J7WJNvv3y4Pg48d3X22CacWVetdYVjBLUhDEpdUN&#10;Vwp+DtvpEoTzyBpby6Tgjxxs1g+jFebaDryna+ErEUPY5aig9r7LpXRlTQZdYjviyJ1sb9BH2FdS&#10;9zjEcNPKeZpm0mDDsaHGjl5rKn+Li1HwWX6fD+dj2ry9f82zx10I7qN9UWoyDs9PIDwFfxff3Dut&#10;YBHXxy/xB8j1PwAAAP//AwBQSwECLQAUAAYACAAAACEA2+H2y+4AAACFAQAAEwAAAAAAAAAAAAAA&#10;AAAAAAAAW0NvbnRlbnRfVHlwZXNdLnhtbFBLAQItABQABgAIAAAAIQBa9CxbvwAAABUBAAALAAAA&#10;AAAAAAAAAAAAAB8BAABfcmVscy8ucmVsc1BLAQItABQABgAIAAAAIQAyPu5FwgAAANsAAAAPAAAA&#10;AAAAAAAAAAAAAAcCAABkcnMvZG93bnJldi54bWxQSwUGAAAAAAMAAwC3AAAA9gI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rrtwgAAANsAAAAPAAAAZHJzL2Rvd25yZXYueG1sRI9Ba8JA&#10;FITvhf6H5Qne6iaRlpC6hlAUvWr14O01+0yC2bchuybx37uFQo/DzHzDrPLJtGKg3jWWFcSLCARx&#10;aXXDlYLT9/YtBeE8ssbWMil4kIN8/fqywkzbkQ80HH0lAoRdhgpq77tMSlfWZNAtbEccvKvtDfog&#10;+0rqHscAN61MouhDGmw4LNTY0VdN5e14Nwrez+klTm9NmxQ/iNMuLjYRVkrNZ1PxCcLT5P/Df+29&#10;VrCM4fdL+AFy/QQAAP//AwBQSwECLQAUAAYACAAAACEA2+H2y+4AAACFAQAAEwAAAAAAAAAAAAAA&#10;AAAAAAAAW0NvbnRlbnRfVHlwZXNdLnhtbFBLAQItABQABgAIAAAAIQBa9CxbvwAAABUBAAALAAAA&#10;AAAAAAAAAAAAAB8BAABfcmVscy8ucmVsc1BLAQItABQABgAIAAAAIQA1qrrtwgAAANsAAAAPAAAA&#10;AAAAAAAAAAAAAAcCAABkcnMvZG93bnJldi54bWxQSwUGAAAAAAMAAwC3AAAA9gIAAAAA&#10;" path="m,140398r140398,l140398,,,,,140398xe" filled="f" strokecolor="#3e3a39" strokeweight=".09983mm">
                        <v:path arrowok="t"/>
                      </v:shape>
                    </v:group>
                  </w:pict>
                </mc:Fallback>
              </mc:AlternateContent>
            </w:r>
          </w:p>
          <w:p w14:paraId="0F716C17" w14:textId="77777777" w:rsidR="00BC6B5E" w:rsidRPr="002A357D" w:rsidRDefault="00BC6B5E" w:rsidP="002A357D">
            <w:pPr>
              <w:pStyle w:val="TableParagraph"/>
              <w:numPr>
                <w:ilvl w:val="1"/>
                <w:numId w:val="70"/>
              </w:numPr>
              <w:tabs>
                <w:tab w:val="left" w:pos="747"/>
              </w:tabs>
              <w:spacing w:before="1"/>
              <w:rPr>
                <w:rFonts w:asciiTheme="minorHAnsi" w:hAnsiTheme="minorHAnsi" w:cstheme="minorHAnsi"/>
                <w:sz w:val="20"/>
                <w:szCs w:val="20"/>
              </w:rPr>
            </w:pPr>
            <w:r w:rsidRPr="002A357D">
              <w:rPr>
                <w:rFonts w:asciiTheme="minorHAnsi" w:hAnsiTheme="minorHAnsi" w:cstheme="minorHAnsi"/>
                <w:spacing w:val="-2"/>
                <w:sz w:val="20"/>
                <w:szCs w:val="20"/>
              </w:rPr>
              <w:t>Shkolla nuk ofron program p</w:t>
            </w:r>
            <w:r w:rsidRPr="002A357D">
              <w:rPr>
                <w:rFonts w:asciiTheme="minorHAnsi" w:hAnsiTheme="minorHAnsi" w:cstheme="minorHAnsi"/>
                <w:w w:val="105"/>
                <w:sz w:val="20"/>
                <w:szCs w:val="20"/>
              </w:rPr>
              <w:t>ër ushqim të rregullt ose ushqim të lehtë</w:t>
            </w:r>
          </w:p>
          <w:p w14:paraId="0D4C553F" w14:textId="77777777" w:rsidR="00BC6B5E" w:rsidRPr="002A357D" w:rsidRDefault="00BC6B5E" w:rsidP="002A357D">
            <w:pPr>
              <w:pStyle w:val="TableParagraph"/>
              <w:spacing w:before="27"/>
              <w:rPr>
                <w:rFonts w:asciiTheme="minorHAnsi" w:hAnsiTheme="minorHAnsi" w:cstheme="minorHAnsi"/>
                <w:b/>
                <w:sz w:val="20"/>
                <w:szCs w:val="20"/>
              </w:rPr>
            </w:pPr>
          </w:p>
          <w:p w14:paraId="446F0FC7" w14:textId="77777777" w:rsidR="00BC6B5E" w:rsidRPr="002A357D" w:rsidRDefault="00BC6B5E" w:rsidP="002A357D">
            <w:pPr>
              <w:pStyle w:val="TableParagraph"/>
              <w:ind w:left="65"/>
              <w:rPr>
                <w:rFonts w:asciiTheme="minorHAnsi" w:hAnsiTheme="minorHAnsi" w:cstheme="minorHAnsi"/>
                <w:sz w:val="20"/>
                <w:szCs w:val="20"/>
              </w:rPr>
            </w:pPr>
            <w:r w:rsidRPr="002A357D">
              <w:rPr>
                <w:rFonts w:asciiTheme="minorHAnsi" w:hAnsiTheme="minorHAnsi" w:cstheme="minorHAnsi"/>
                <w:sz w:val="20"/>
                <w:szCs w:val="20"/>
              </w:rPr>
              <w:t>Nëse përgjigja është a-e, ju lutemi jepni detaje të mëtejshme:</w:t>
            </w:r>
          </w:p>
          <w:p w14:paraId="73BD207A" w14:textId="77777777" w:rsidR="00BC6B5E" w:rsidRPr="002A357D" w:rsidRDefault="00BC6B5E" w:rsidP="002A357D">
            <w:pPr>
              <w:pStyle w:val="TableParagraph"/>
              <w:ind w:left="65"/>
              <w:rPr>
                <w:rFonts w:asciiTheme="minorHAnsi" w:hAnsiTheme="minorHAnsi" w:cstheme="minorHAnsi"/>
                <w:sz w:val="20"/>
                <w:szCs w:val="20"/>
              </w:rPr>
            </w:pPr>
          </w:p>
          <w:p w14:paraId="3993EAB2" w14:textId="77777777" w:rsidR="00BC6B5E" w:rsidRPr="002A357D" w:rsidRDefault="00BC6B5E" w:rsidP="002A357D">
            <w:pPr>
              <w:pStyle w:val="TableParagraph"/>
              <w:ind w:left="720"/>
              <w:rPr>
                <w:rFonts w:asciiTheme="minorHAnsi" w:hAnsiTheme="minorHAnsi" w:cstheme="minorHAnsi"/>
                <w:sz w:val="20"/>
                <w:szCs w:val="20"/>
              </w:rPr>
            </w:pPr>
            <w:r w:rsidRPr="002A357D">
              <w:rPr>
                <w:rFonts w:asciiTheme="minorHAnsi" w:hAnsiTheme="minorHAnsi" w:cstheme="minorHAnsi"/>
                <w:sz w:val="20"/>
                <w:szCs w:val="20"/>
              </w:rPr>
              <w:t>• Emri i programit:</w:t>
            </w:r>
          </w:p>
          <w:p w14:paraId="7A9F8A99" w14:textId="77777777" w:rsidR="00BC6B5E" w:rsidRPr="002A357D" w:rsidRDefault="00BC6B5E" w:rsidP="002A357D">
            <w:pPr>
              <w:pStyle w:val="TableParagraph"/>
              <w:ind w:left="720"/>
              <w:rPr>
                <w:rFonts w:asciiTheme="minorHAnsi" w:hAnsiTheme="minorHAnsi" w:cstheme="minorHAnsi"/>
                <w:sz w:val="20"/>
                <w:szCs w:val="20"/>
              </w:rPr>
            </w:pPr>
          </w:p>
          <w:p w14:paraId="55950AEA" w14:textId="77777777" w:rsidR="00BC6B5E" w:rsidRPr="002A357D" w:rsidRDefault="00BC6B5E" w:rsidP="002A357D">
            <w:pPr>
              <w:pStyle w:val="TableParagraph"/>
              <w:ind w:left="720"/>
              <w:rPr>
                <w:rFonts w:asciiTheme="minorHAnsi" w:hAnsiTheme="minorHAnsi" w:cstheme="minorHAnsi"/>
                <w:sz w:val="20"/>
                <w:szCs w:val="20"/>
              </w:rPr>
            </w:pPr>
            <w:r w:rsidRPr="002A357D">
              <w:rPr>
                <w:rFonts w:asciiTheme="minorHAnsi" w:hAnsiTheme="minorHAnsi" w:cstheme="minorHAnsi"/>
                <w:sz w:val="20"/>
                <w:szCs w:val="20"/>
              </w:rPr>
              <w:t>• Përfituesit e synuar:</w:t>
            </w:r>
          </w:p>
          <w:p w14:paraId="51D08C3F" w14:textId="77777777" w:rsidR="00BC6B5E" w:rsidRPr="002A357D" w:rsidRDefault="00BC6B5E" w:rsidP="002A357D">
            <w:pPr>
              <w:pStyle w:val="TableParagraph"/>
              <w:ind w:left="1375"/>
              <w:rPr>
                <w:rFonts w:asciiTheme="minorHAnsi" w:hAnsiTheme="minorHAnsi" w:cstheme="minorHAnsi"/>
                <w:sz w:val="20"/>
                <w:szCs w:val="20"/>
              </w:rPr>
            </w:pPr>
            <w:r w:rsidRPr="002A357D">
              <w:rPr>
                <w:rFonts w:asciiTheme="minorHAnsi" w:hAnsiTheme="minorHAnsi" w:cstheme="minorHAnsi"/>
                <w:sz w:val="20"/>
                <w:szCs w:val="20"/>
              </w:rPr>
              <w:t>o Klasa/at:</w:t>
            </w:r>
          </w:p>
          <w:p w14:paraId="48A1338A" w14:textId="77777777" w:rsidR="00BC6B5E" w:rsidRPr="002A357D" w:rsidRDefault="00BC6B5E" w:rsidP="002A357D">
            <w:pPr>
              <w:pStyle w:val="TableParagraph"/>
              <w:ind w:left="1375"/>
              <w:rPr>
                <w:rFonts w:asciiTheme="minorHAnsi" w:hAnsiTheme="minorHAnsi" w:cstheme="minorHAnsi"/>
                <w:sz w:val="20"/>
                <w:szCs w:val="20"/>
              </w:rPr>
            </w:pPr>
            <w:r w:rsidRPr="002A357D">
              <w:rPr>
                <w:rFonts w:asciiTheme="minorHAnsi" w:hAnsiTheme="minorHAnsi" w:cstheme="minorHAnsi"/>
                <w:sz w:val="20"/>
                <w:szCs w:val="20"/>
              </w:rPr>
              <w:t>o Karakteristikat tjera (p.sh. niveli i gjendjes së pafavorshme, rreziku shëndetësor):</w:t>
            </w:r>
          </w:p>
          <w:p w14:paraId="6B430920" w14:textId="77777777" w:rsidR="00BC6B5E" w:rsidRPr="002A357D" w:rsidRDefault="00BC6B5E" w:rsidP="002A357D">
            <w:pPr>
              <w:pStyle w:val="TableParagraph"/>
              <w:ind w:left="720"/>
              <w:rPr>
                <w:rFonts w:asciiTheme="minorHAnsi" w:hAnsiTheme="minorHAnsi" w:cstheme="minorHAnsi"/>
                <w:sz w:val="20"/>
                <w:szCs w:val="20"/>
              </w:rPr>
            </w:pPr>
          </w:p>
          <w:p w14:paraId="05C20238" w14:textId="77777777" w:rsidR="00BC6B5E" w:rsidRPr="002A357D" w:rsidRDefault="00BC6B5E" w:rsidP="002A357D">
            <w:pPr>
              <w:pStyle w:val="TableParagraph"/>
              <w:ind w:left="65"/>
              <w:rPr>
                <w:rFonts w:asciiTheme="minorHAnsi" w:hAnsiTheme="minorHAnsi" w:cstheme="minorHAnsi"/>
                <w:sz w:val="20"/>
                <w:szCs w:val="20"/>
              </w:rPr>
            </w:pPr>
            <w:r w:rsidRPr="002A357D">
              <w:rPr>
                <w:rFonts w:asciiTheme="minorHAnsi" w:hAnsiTheme="minorHAnsi" w:cstheme="minorHAnsi"/>
                <w:sz w:val="20"/>
                <w:szCs w:val="20"/>
              </w:rPr>
              <w:t xml:space="preserve">• Sa mirë është zbatuar? </w:t>
            </w:r>
            <w:r w:rsidRPr="002A357D">
              <w:rPr>
                <w:rFonts w:asciiTheme="minorHAnsi" w:hAnsiTheme="minorHAnsi" w:cstheme="minorHAnsi"/>
                <w:spacing w:val="-2"/>
                <w:sz w:val="20"/>
                <w:szCs w:val="20"/>
              </w:rPr>
              <w:t xml:space="preserve"> </w:t>
            </w:r>
          </w:p>
          <w:p w14:paraId="7EDBDFE7" w14:textId="77777777" w:rsidR="00BC6B5E" w:rsidRPr="002A357D" w:rsidRDefault="00BC6B5E" w:rsidP="002A357D">
            <w:pPr>
              <w:pStyle w:val="TableParagraph"/>
              <w:ind w:left="65"/>
              <w:rPr>
                <w:rFonts w:asciiTheme="minorHAnsi" w:hAnsiTheme="minorHAnsi" w:cstheme="minorHAnsi"/>
                <w:sz w:val="20"/>
                <w:szCs w:val="20"/>
              </w:rPr>
            </w:pPr>
          </w:p>
          <w:p w14:paraId="54299EA6" w14:textId="77777777" w:rsidR="00BC6B5E" w:rsidRPr="002A357D" w:rsidRDefault="00BC6B5E" w:rsidP="002A357D">
            <w:pPr>
              <w:pStyle w:val="TableParagraph"/>
              <w:ind w:left="65"/>
              <w:rPr>
                <w:rFonts w:asciiTheme="minorHAnsi" w:hAnsiTheme="minorHAnsi" w:cstheme="minorHAnsi"/>
                <w:sz w:val="20"/>
                <w:szCs w:val="20"/>
              </w:rPr>
            </w:pPr>
          </w:p>
          <w:p w14:paraId="5BB8185A" w14:textId="77777777" w:rsidR="00BC6B5E" w:rsidRPr="002A357D" w:rsidRDefault="00BC6B5E" w:rsidP="002A357D">
            <w:pPr>
              <w:pStyle w:val="TableParagraph"/>
              <w:tabs>
                <w:tab w:val="left" w:pos="398"/>
              </w:tabs>
              <w:spacing w:line="229" w:lineRule="exact"/>
              <w:ind w:left="398" w:hanging="257"/>
              <w:rPr>
                <w:rFonts w:asciiTheme="minorHAnsi" w:hAnsiTheme="minorHAnsi" w:cstheme="minorHAnsi"/>
                <w:sz w:val="20"/>
                <w:szCs w:val="20"/>
              </w:rPr>
            </w:pPr>
          </w:p>
          <w:p w14:paraId="408B0A90" w14:textId="77777777" w:rsidR="00BC6B5E" w:rsidRPr="002A357D" w:rsidRDefault="00BC6B5E" w:rsidP="002A357D">
            <w:pPr>
              <w:pStyle w:val="TableParagraph"/>
              <w:numPr>
                <w:ilvl w:val="1"/>
                <w:numId w:val="112"/>
              </w:numPr>
              <w:tabs>
                <w:tab w:val="left" w:pos="398"/>
              </w:tabs>
              <w:spacing w:line="229" w:lineRule="exact"/>
              <w:rPr>
                <w:rFonts w:asciiTheme="minorHAnsi" w:hAnsiTheme="minorHAnsi" w:cstheme="minorHAnsi"/>
                <w:sz w:val="20"/>
                <w:szCs w:val="20"/>
              </w:rPr>
            </w:pPr>
            <w:r w:rsidRPr="002A357D">
              <w:rPr>
                <w:rFonts w:asciiTheme="minorHAnsi" w:hAnsiTheme="minorHAnsi" w:cstheme="minorHAnsi"/>
                <w:b/>
                <w:bCs/>
                <w:sz w:val="20"/>
                <w:szCs w:val="20"/>
                <w:u w:val="single"/>
              </w:rPr>
              <w:t>Klasa 5-9</w:t>
            </w:r>
            <w:r w:rsidRPr="002A357D">
              <w:rPr>
                <w:rFonts w:asciiTheme="minorHAnsi" w:hAnsiTheme="minorHAnsi" w:cstheme="minorHAnsi"/>
                <w:sz w:val="20"/>
                <w:szCs w:val="20"/>
              </w:rPr>
              <w:t>:</w:t>
            </w:r>
          </w:p>
          <w:p w14:paraId="3121164C" w14:textId="77777777" w:rsidR="00BC6B5E" w:rsidRPr="002A357D" w:rsidRDefault="00BC6B5E" w:rsidP="002A357D">
            <w:pPr>
              <w:pStyle w:val="TableParagraph"/>
              <w:tabs>
                <w:tab w:val="left" w:pos="398"/>
              </w:tabs>
              <w:spacing w:line="229" w:lineRule="exact"/>
              <w:ind w:left="360"/>
              <w:rPr>
                <w:rFonts w:asciiTheme="minorHAnsi" w:hAnsiTheme="minorHAnsi" w:cstheme="minorHAnsi"/>
                <w:sz w:val="20"/>
                <w:szCs w:val="20"/>
              </w:rPr>
            </w:pPr>
          </w:p>
          <w:p w14:paraId="5D612F3C" w14:textId="77777777" w:rsidR="00BC6B5E" w:rsidRPr="002A357D" w:rsidRDefault="00BC6B5E" w:rsidP="002A357D">
            <w:pPr>
              <w:pStyle w:val="TableParagraph"/>
              <w:tabs>
                <w:tab w:val="left" w:pos="747"/>
              </w:tabs>
              <w:spacing w:before="1"/>
              <w:ind w:left="425"/>
              <w:rPr>
                <w:rFonts w:asciiTheme="minorHAnsi" w:hAnsiTheme="minorHAnsi" w:cstheme="minorHAnsi"/>
                <w:sz w:val="20"/>
                <w:szCs w:val="20"/>
              </w:rPr>
            </w:pPr>
          </w:p>
          <w:p w14:paraId="745DF187" w14:textId="77777777" w:rsidR="00BC6B5E" w:rsidRPr="002A357D" w:rsidRDefault="00BC6B5E" w:rsidP="002A357D">
            <w:pPr>
              <w:pStyle w:val="TableParagraph"/>
              <w:numPr>
                <w:ilvl w:val="0"/>
                <w:numId w:val="113"/>
              </w:numPr>
              <w:tabs>
                <w:tab w:val="left" w:pos="747"/>
              </w:tabs>
              <w:spacing w:before="231"/>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13" behindDoc="0" locked="0" layoutInCell="1" allowOverlap="1" wp14:anchorId="0F4E03F3" wp14:editId="3EFA3581">
                      <wp:simplePos x="0" y="0"/>
                      <wp:positionH relativeFrom="column">
                        <wp:posOffset>5632892</wp:posOffset>
                      </wp:positionH>
                      <wp:positionV relativeFrom="paragraph">
                        <wp:posOffset>158723</wp:posOffset>
                      </wp:positionV>
                      <wp:extent cx="144145" cy="14414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6" name="Graphic 2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7" name="Graphic 2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57C67CE" id="Group 35" o:spid="_x0000_s1026" style="position:absolute;margin-left:443.55pt;margin-top:12.5pt;width:11.35pt;height:11.35pt;z-index:25165861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qJs4AIAAHAJAAAOAAAAZHJzL2Uyb0RvYy54bWzkVl1P2zAUfZ+0/2D5faRfwBqRIkShmoQA&#10;CaY9u47zoTm2Z7tN+fe7tuM0K2wSbHuYpkrpdXx8fe/xOUnOzncNR1umTS1FhsdHI4yYoDKvRZnh&#10;z4/XHz5iZCwROeFSsAw/MYPPF+/fnbUqZRNZSZ4zjSCJMGmrMlxZq9IkMbRiDTFHUjEBk4XUDbEw&#10;1GWSa9JC9oYnk9HoJGmlzpWWlBkDd5dhEi98/qJg1N4VhWEW8QxDbdZftb+u3TVZnJG01ERVNe3K&#10;IG+ooiG1gE37VEtiCdro+lmqpqZaGlnYIyqbRBZFTZnvAboZjw66WWm5Ub6XMm1L1dME1B7w9Oa0&#10;9Ha70upB3etQPYQ3kn41wEvSqjIdzrtxuQfvCt24RdAE2nlGn3pG2c4iCjfHs9l4dowRhaku9ozT&#10;Co7l2SpaXf1yXULSsKkvrS+lVaAds6fH/B49DxVRzLNuXPv3GtV5hqcnGAnSgIRXnVomk5mTj9sd&#10;YI7CbmQ6Ng8IGp/OTzFyRLjA07CnaTQ/BXkGmnwM8327JKUbY1dMer7J9sZYv7zMY0SqGNGdiKEG&#10;9Tvdc697ixHoXmMEul+H7RWxbp07RBei1h1SqKTqQzfbyC17lB5n3akBajoHZ8cDh0r3EC6GUOhq&#10;gIpz8V/5dAHTJQ2NR0D8D8DBvq9De6NDlTEd5dKwsJPr3HPdswG4Id9G8jq/rjl3/Rtdri+5RlsC&#10;xC6n8PMigCUDGMjTpEEFLlrL/AlU1IJuMmy+bYhmGPFPAnTqHkkx0DFYx0Bbfin9g8tTr4193H0h&#10;WiEFYYYtyOdWRrmSNAoDinGAgHUrhbzYWFnUTjW+tlBRNwDrBBX/fQ+B/g89dPy/eugF0f/MQ39M&#10;9lH+Q9sdWuMlzItme42HuHAPl+nxfObfkgOvHFhqejW9mM6dJn60VJD0kpgqWM9n6GBcdEr+tyzn&#10;X2LwWvetdp8g7rthOPaN7T+UFt8BAAD//wMAUEsDBBQABgAIAAAAIQAPXWlZ4AAAAAkBAAAPAAAA&#10;ZHJzL2Rvd25yZXYueG1sTI9BS8NAEIXvgv9hGcGb3aRak8ZsSinqqRRsBfG2zU6T0OxsyG6T9N87&#10;nvQ4zOO978tXk23FgL1vHCmIZxEIpNKZhioFn4e3hxSED5qMbh2hgit6WBW3N7nOjBvpA4d9qASX&#10;kM+0gjqELpPSlzVa7WeuQ+LfyfVWBz77Sppej1xuWzmPomdpdUO8UOsONzWW5/3FKngf9bh+jF+H&#10;7fm0uX4fFruvbYxK3d9N6xcQAafwF4ZffEaHgpmO7kLGi1ZBmiYxRxXMF+zEgWW0ZJejgqckAVnk&#10;8r9B8QMAAP//AwBQSwECLQAUAAYACAAAACEAtoM4kv4AAADhAQAAEwAAAAAAAAAAAAAAAAAAAAAA&#10;W0NvbnRlbnRfVHlwZXNdLnhtbFBLAQItABQABgAIAAAAIQA4/SH/1gAAAJQBAAALAAAAAAAAAAAA&#10;AAAAAC8BAABfcmVscy8ucmVsc1BLAQItABQABgAIAAAAIQDgxqJs4AIAAHAJAAAOAAAAAAAAAAAA&#10;AAAAAC4CAABkcnMvZTJvRG9jLnhtbFBLAQItABQABgAIAAAAIQAPXWlZ4AAAAAkBAAAPAAAAAAAA&#10;AAAAAAAAADoFAABkcnMvZG93bnJldi54bWxQSwUGAAAAAAQABADzAAAARwYAAAAA&#10;">
                      <v:shape id="Graphic 2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9OqxQAAANsAAAAPAAAAZHJzL2Rvd25yZXYueG1sRI/dasJA&#10;FITvC32H5RR6pxstDSW6CWopWIpY/+4P2WMSzJ6N2a1u374rCL0cZuYbZloE04oL9a6xrGA0TEAQ&#10;l1Y3XCnY7z4GbyCcR9bYWiYFv+SgyB8fpphpe+UNXba+EhHCLkMFtfddJqUrazLohrYjjt7R9gZ9&#10;lH0ldY/XCDetHCdJKg02HBdq7GhRU3na/hgFq/L7vDsfkub9cz1OX5chuK92rtTzU5hNQHgK/j98&#10;by+1gpcUbl/iD5D5HwAAAP//AwBQSwECLQAUAAYACAAAACEA2+H2y+4AAACFAQAAEwAAAAAAAAAA&#10;AAAAAAAAAAAAW0NvbnRlbnRfVHlwZXNdLnhtbFBLAQItABQABgAIAAAAIQBa9CxbvwAAABUBAAAL&#10;AAAAAAAAAAAAAAAAAB8BAABfcmVscy8ucmVsc1BLAQItABQABgAIAAAAIQDSm9OqxQAAANsAAAAP&#10;AAAAAAAAAAAAAAAAAAcCAABkcnMvZG93bnJldi54bWxQSwUGAAAAAAMAAwC3AAAA+QIAAAAA&#10;" path="m140398,l,,,140398r140398,l140398,xe" fillcolor="#d3d3d4" stroked="f">
                        <v:path arrowok="t"/>
                      </v:shape>
                      <v:shape id="Graphic 2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4cCwQAAANsAAAAPAAAAZHJzL2Rvd25yZXYueG1sRI9Bi8Iw&#10;FITvC/6H8ARva1pFLdUoRZT1qrsevD2bZ1tsXkoTtfvvjSB4HGbmG2ax6kwt7tS6yrKCeBiBIM6t&#10;rrhQ8Pe7/U5AOI+ssbZMCv7JwWrZ+1pgqu2D93Q/+EIECLsUFZTeN6mULi/JoBvahjh4F9sa9EG2&#10;hdQtPgLc1HIURVNpsOKwUGJD65Ly6+FmFEyOySlOrlU9ys6I3U+cbSIslBr0u2wOwlPnP+F3e6cV&#10;jGfw+hJ+gFw+AQAA//8DAFBLAQItABQABgAIAAAAIQDb4fbL7gAAAIUBAAATAAAAAAAAAAAAAAAA&#10;AAAAAABbQ29udGVudF9UeXBlc10ueG1sUEsBAi0AFAAGAAgAAAAhAFr0LFu/AAAAFQEAAAsAAAAA&#10;AAAAAAAAAAAAHwEAAF9yZWxzLy5yZWxzUEsBAi0AFAAGAAgAAAAhANUPhwLBAAAA2wAAAA8AAAAA&#10;AAAAAAAAAAAABwIAAGRycy9kb3ducmV2LnhtbFBLBQYAAAAAAwADALcAAAD1Ag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Ushqim (vakt) për secilin fëmijë</w:t>
            </w:r>
            <w:r w:rsidRPr="002A357D">
              <w:rPr>
                <w:rFonts w:asciiTheme="minorHAnsi" w:hAnsiTheme="minorHAnsi" w:cstheme="minorHAnsi"/>
                <w:spacing w:val="-2"/>
                <w:sz w:val="20"/>
                <w:szCs w:val="20"/>
              </w:rPr>
              <w:t xml:space="preserve"> </w:t>
            </w:r>
          </w:p>
          <w:p w14:paraId="5307B4FD" w14:textId="77777777" w:rsidR="00BC6B5E" w:rsidRPr="002A357D" w:rsidRDefault="00BC6B5E" w:rsidP="002A357D">
            <w:pPr>
              <w:pStyle w:val="TableParagraph"/>
              <w:numPr>
                <w:ilvl w:val="0"/>
                <w:numId w:val="113"/>
              </w:numPr>
              <w:tabs>
                <w:tab w:val="left" w:pos="747"/>
              </w:tabs>
              <w:spacing w:before="231" w:line="480" w:lineRule="auto"/>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14" behindDoc="0" locked="0" layoutInCell="1" allowOverlap="1" wp14:anchorId="1FE3607F" wp14:editId="70F99850">
                      <wp:simplePos x="0" y="0"/>
                      <wp:positionH relativeFrom="column">
                        <wp:posOffset>5632754</wp:posOffset>
                      </wp:positionH>
                      <wp:positionV relativeFrom="paragraph">
                        <wp:posOffset>152400</wp:posOffset>
                      </wp:positionV>
                      <wp:extent cx="144145" cy="144145"/>
                      <wp:effectExtent l="0" t="0" r="8255" b="8255"/>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9"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0"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12D6BB3" id="Group 38" o:spid="_x0000_s1026" style="position:absolute;margin-left:443.5pt;margin-top:12pt;width:11.35pt;height:11.35pt;z-index:25165861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tC84gIAAHAJAAAOAAAAZHJzL2Uyb0RvYy54bWzkVl1r2zAUfR/sPwi9r85Xl8bUKaVpw6B0&#10;hXbsWZHlDyZLmqTE6b/flWQ5Ju0G7baHMQLOlXV0de/xObLPL/YNRzumTS1FhscnI4yYoDKvRZnh&#10;L483H84wMpaInHApWIafmMEXy/fvzluVsomsJM+ZRpBEmLRVGa6sVWmSGFqxhpgTqZiAyULqhlgY&#10;6jLJNWkhe8OTyWj0MWmlzpWWlBkDd1dhEi99/qJg1H4uCsMs4hmG2qy/an/duGuyPCdpqYmqatqV&#10;Qd5QRUNqAZv2qVbEErTV9bNUTU21NLKwJ1Q2iSyKmjLfA3QzHh11s9Zyq3wvZdqWqqcJqD3i6c1p&#10;6d1urdWDuteheghvJf1mgJekVWU6nHfj8gDeF7pxi6AJtPeMPvWMsr1FFG6OZ7Px7BQjClNd7Bmn&#10;FTyWZ6todf3LdQlJw6a+tL6UVoF2zIEe83v0PFREMc+6ce3fa1TnGZ4uMBKkAQmvO7VMJnMnH7c7&#10;wByF3ch0bB4RNJ4v5hg5IlzgaTjQNFrMQZ6BJh/DfN8uSenW2DWTnm+yuzXWLy/zGJEqRnQvYqhB&#10;/U733OveYgS61xiB7jdhe0WsW+ceogtR6x5SqKTqQzfbyB17lB5n3VMD1HQBzo4PHCo9QLgYQqGr&#10;ASrOxX/l0wVMlzQ0HgHxPwAH+74O7Y0OVcZ0lEvDwk6uc891zwbghnwbyev8pubc9W90ubniGu0I&#10;ELuawm/muIQlAxjI06RBBS7ayPwJVNSCbjJsvm+JZhjxTwJ06o6kGOgYbGKgLb+S/uDy1GtjH/df&#10;iVZIQZhhC/K5k1GuJI3CgGIcIGDdSiEvt1YWtVONry1U1A3AOkHFf91DM2j32ENnjr7/0UMviP5n&#10;Hvpjso/yH9ru2BovYV4022s8xIU7XKani5l/Sw68cmSp6fX0Eo7aZ5YKkl4RUwXr+QwdjItOyf+W&#10;5fxLDF7r/vToPkHcd8Nw7Bs7fCgtfwAAAP//AwBQSwMEFAAGAAgAAAAhADjZgYbhAAAACQEAAA8A&#10;AABkcnMvZG93bnJldi54bWxMj0FLw0AQhe+C/2EZwZvdpNYmjZmUUtRTEWwF8TbNTpPQ7G7IbpP0&#10;37ue9PQY3uPN9/L1pFsxcO8aaxDiWQSCTWlVYyqEz8PrQwrCeTKKWmsY4coO1sXtTU6ZsqP54GHv&#10;KxFKjMsIofa+y6R0Zc2a3Mx2bIJ3sr0mH86+kqqnMZTrVs6jaCk1NSZ8qKnjbc3leX/RCG8jjZvH&#10;+GXYnU/b6/fh6f1rFzPi/d20eQbhefJ/YfjFD+hQBKajvRjlRIuQpknY4hHmi6AhsIpWCYgjwmKZ&#10;gCxy+X9B8QMAAP//AwBQSwECLQAUAAYACAAAACEAtoM4kv4AAADhAQAAEwAAAAAAAAAAAAAAAAAA&#10;AAAAW0NvbnRlbnRfVHlwZXNdLnhtbFBLAQItABQABgAIAAAAIQA4/SH/1gAAAJQBAAALAAAAAAAA&#10;AAAAAAAAAC8BAABfcmVscy8ucmVsc1BLAQItABQABgAIAAAAIQD4ctC84gIAAHAJAAAOAAAAAAAA&#10;AAAAAAAAAC4CAABkcnMvZTJvRG9jLnhtbFBLAQItABQABgAIAAAAIQA42YGG4QAAAAkBAAAPAAAA&#10;AAAAAAAAAAAAADwFAABkcnMvZG93bnJldi54bWxQSwUGAAAAAAQABADzAAAASgY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EfYxQAAANsAAAAPAAAAZHJzL2Rvd25yZXYueG1sRI9Ba8JA&#10;FITvQv/D8oTe6kZLpaZZRVsEi5RWo/dH9jUJzb6N2VXXf+8KBY/DzHzDZLNgGnGiztWWFQwHCQji&#10;wuqaSwW7fPn0CsJ5ZI2NZVJwIQez6UMvw1TbM2/otPWliBB2KSqovG9TKV1RkUE3sC1x9H5tZ9BH&#10;2ZVSd3iOcNPIUZKMpcGa40KFLb1XVPxtj0bBV/FzyA/7pP74/B6NX1YhuHWzUOqxH+ZvIDwFfw//&#10;t1dawfMEbl/iD5DTKwAAAP//AwBQSwECLQAUAAYACAAAACEA2+H2y+4AAACFAQAAEwAAAAAAAAAA&#10;AAAAAAAAAAAAW0NvbnRlbnRfVHlwZXNdLnhtbFBLAQItABQABgAIAAAAIQBa9CxbvwAAABUBAAAL&#10;AAAAAAAAAAAAAAAAAB8BAABfcmVscy8ucmVsc1BLAQItABQABgAIAAAAIQCjBEfYxQAAANsAAAAP&#10;AAAAAAAAAAAAAAAAAAcCAABkcnMvZG93bnJldi54bWxQSwUGAAAAAAMAAwC3AAAA+QI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GwLvwAAANsAAAAPAAAAZHJzL2Rvd25yZXYueG1sRE9Ni8Iw&#10;EL0L/ocwwt5sWnGXUo2liIte19WDt7EZ29JmUpqsdv+9OQgeH+97nY+mE3caXGNZQRLFIIhLqxuu&#10;FJx+v+cpCOeRNXaWScE/Ocg308kaM20f/EP3o69ECGGXoYLa+z6T0pU1GXSR7YkDd7ODQR/gUEk9&#10;4COEm04u4vhLGmw4NNTY07amsj3+GQWf5/SSpG3TLYor4rhPil2MlVIfs7FYgfA0+rf45T5oBcuw&#10;PnwJP0BungAAAP//AwBQSwECLQAUAAYACAAAACEA2+H2y+4AAACFAQAAEwAAAAAAAAAAAAAAAAAA&#10;AAAAW0NvbnRlbnRfVHlwZXNdLnhtbFBLAQItABQABgAIAAAAIQBa9CxbvwAAABUBAAALAAAAAAAA&#10;AAAAAAAAAB8BAABfcmVscy8ucmVsc1BLAQItABQABgAIAAAAIQAC4GwLvwAAANsAAAAPAAAAAAAA&#10;AAAAAAAAAAcCAABkcnMvZG93bnJldi54bWxQSwUGAAAAAAMAAwC3AAAA8wIAAA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Ushqim për fëmijët në nevojë (fëmijë në rrezik social)</w:t>
            </w:r>
            <w:r w:rsidRPr="002A357D">
              <w:rPr>
                <w:rFonts w:asciiTheme="minorHAnsi" w:hAnsiTheme="minorHAnsi" w:cstheme="minorHAnsi"/>
                <w:sz w:val="20"/>
                <w:szCs w:val="20"/>
              </w:rPr>
              <w:t xml:space="preserve"> </w:t>
            </w:r>
          </w:p>
          <w:p w14:paraId="69B72BF1" w14:textId="77777777" w:rsidR="00BC6B5E" w:rsidRPr="002A357D" w:rsidRDefault="00BC6B5E" w:rsidP="002A357D">
            <w:pPr>
              <w:pStyle w:val="TableParagraph"/>
              <w:numPr>
                <w:ilvl w:val="0"/>
                <w:numId w:val="113"/>
              </w:numPr>
              <w:tabs>
                <w:tab w:val="left" w:pos="747"/>
              </w:tabs>
              <w:spacing w:line="480" w:lineRule="auto"/>
              <w:rPr>
                <w:rFonts w:asciiTheme="minorHAnsi" w:hAnsiTheme="minorHAnsi" w:cstheme="minorHAnsi"/>
                <w:sz w:val="20"/>
                <w:szCs w:val="20"/>
              </w:rPr>
            </w:pPr>
            <w:r w:rsidRPr="002A357D">
              <w:rPr>
                <w:rFonts w:asciiTheme="minorHAnsi" w:hAnsiTheme="minorHAnsi" w:cstheme="minorHAnsi"/>
                <w:sz w:val="20"/>
                <w:szCs w:val="20"/>
              </w:rPr>
              <w:t xml:space="preserve">Programi për ngrënie të mëngjesit </w:t>
            </w:r>
          </w:p>
          <w:p w14:paraId="331DBB2E" w14:textId="77777777" w:rsidR="00BC6B5E" w:rsidRPr="002A357D" w:rsidRDefault="00BC6B5E" w:rsidP="002A357D">
            <w:pPr>
              <w:pStyle w:val="TableParagraph"/>
              <w:numPr>
                <w:ilvl w:val="0"/>
                <w:numId w:val="113"/>
              </w:numPr>
              <w:tabs>
                <w:tab w:val="left" w:pos="747"/>
              </w:tabs>
              <w:spacing w:line="360" w:lineRule="auto"/>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15" behindDoc="0" locked="0" layoutInCell="1" allowOverlap="1" wp14:anchorId="32552D66" wp14:editId="08BB711C">
                      <wp:simplePos x="0" y="0"/>
                      <wp:positionH relativeFrom="column">
                        <wp:posOffset>5625796</wp:posOffset>
                      </wp:positionH>
                      <wp:positionV relativeFrom="paragraph">
                        <wp:posOffset>60325</wp:posOffset>
                      </wp:positionV>
                      <wp:extent cx="144145" cy="144145"/>
                      <wp:effectExtent l="0" t="0" r="8255" b="8255"/>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5"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6"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A457AD2" id="Group 44" o:spid="_x0000_s1026" style="position:absolute;margin-left:443pt;margin-top:4.75pt;width:11.35pt;height:11.35pt;z-index:25165861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mgo3wIAAHAJAAAOAAAAZHJzL2Uyb0RvYy54bWzkVl1v2yAUfZ+0/4B4X52vNo1Vp6qaNppU&#10;tZXaac8E4w8NAwMSp/9+FzCJlXST2m0P0xTJuZjD5d7DObYvLrcNRxumTS1FhocnA4yYoDKvRZnh&#10;L8+3n84xMpaInHApWIZfmMGX848fLlqVspGsJM+ZRpBEmLRVGa6sVWmSGFqxhpgTqZiAyULqhlgY&#10;6jLJNWkhe8OT0WBwlrRS50pLyoyBu4swiec+f1Ewah+KwjCLeIahNuuv2l9X7prML0haaqKqmnZl&#10;kHdU0ZBawKa7VAtiCVrr+ihVU1MtjSzsCZVNIouipsz3AN0MBwfdLLVcK99Lmbal2tEE1B7w9O60&#10;9H6z1OpJPepQPYR3kn4zwEvSqjLtz7txuQdvC924RdAE2npGX3aMsq1FFG4OJ5Ph5BQjClNd7Bmn&#10;FRzL0Spa3fxyXULSsKkvbVdKq0A7Zk+P+T16niqimGfduPYfNarzDLsuBGlAwstOLaPR1MnH7Q4w&#10;R2E3Mh2bBwQNp7MpRo4IF3ga9jQNZlOQZ6DJxzC/a5ekdG3skknPN9ncGeuXl3mMSBUjuhUx1KB+&#10;p3vudW8xAt1rjED3q7C9Itatc4foQtS6QwqVVLvQzTZyw56lx1l3aoAaz8DZ8cCh0j2Eiz4Uuuqh&#10;4lz8Vz5dwHRJQ+MREP8DsLfv29De6FBlTEe5NCzs5Dr3XO/YAFyfbyN5nd/WnLv+jS5X11yjDQFi&#10;F2P4TRyXsKQHA3maNKjARSuZv4CKWtBNhs33NdEMI/5ZgE7dIykGOgarGGjLr6V/cHnqtbHP269E&#10;K6QgzLAF+dzLKFeSRmFAMQ4QsG6lkFdrK4vaqcbXFirqBmCdoOK/76GzYw+dO/r+Rw+9IvqfeeiP&#10;yT7Kv2+7Q2u8hnnVbG/xEBfu4TI+nU38W7LnlQNLjW/GV+PZsaWCpBfEVMF6PkMH46JT8r9lOf8S&#10;g9e6f3p0nyDuu6E/9o3tP5TmPwAAAP//AwBQSwMEFAAGAAgAAAAhAPZaIN7gAAAACAEAAA8AAABk&#10;cnMvZG93bnJldi54bWxMj0FLw0AUhO+C/2F5gje7SUprGvNSSlFPRWgriLdt9jUJzb4N2W2S/nvX&#10;kx6HGWa+ydeTacVAvWssI8SzCARxaXXDFcLn8e0pBeG8Yq1ay4RwIwfr4v4uV5m2I+9pOPhKhBJ2&#10;mUKove8yKV1Zk1FuZjvi4J1tb5QPsq+k7tUYyk0rkyhaSqMaDgu16mhbU3k5XA3C+6jGzTx+HXaX&#10;8/b2fVx8fO1iQnx8mDYvIDxN/i8Mv/gBHYrAdLJX1k60CGm6DF88wmoBIvirKH0GcUKYJwnIIpf/&#10;DxQ/AAAA//8DAFBLAQItABQABgAIAAAAIQC2gziS/gAAAOEBAAATAAAAAAAAAAAAAAAAAAAAAABb&#10;Q29udGVudF9UeXBlc10ueG1sUEsBAi0AFAAGAAgAAAAhADj9If/WAAAAlAEAAAsAAAAAAAAAAAAA&#10;AAAALwEAAF9yZWxzLy5yZWxzUEsBAi0AFAAGAAgAAAAhACy6aCjfAgAAcAkAAA4AAAAAAAAAAAAA&#10;AAAALgIAAGRycy9lMm9Eb2MueG1sUEsBAi0AFAAGAAgAAAAhAPZaIN7gAAAACAEAAA8AAAAAAAAA&#10;AAAAAAAAOQUAAGRycy9kb3ducmV2LnhtbFBLBQYAAAAABAAEAPMAAABGBg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z6gxQAAANsAAAAPAAAAZHJzL2Rvd25yZXYueG1sRI/dasJA&#10;FITvC32H5Qi9041SRdJspD8UFBE1tveH7GkSmj0bs1td394VhF4OM/MNky2CacWJetdYVjAeJSCI&#10;S6sbrhR8HT6HcxDOI2tsLZOCCzlY5I8PGabannlPp8JXIkLYpaig9r5LpXRlTQbdyHbE0fuxvUEf&#10;ZV9J3eM5wk0rJ0kykwYbjgs1dvReU/lb/BkFm3J3PBy/k+ZjtZ3MpssQ3Lp9U+ppEF5fQHgK/j98&#10;by+1gucp3L7EHyDzKwAAAP//AwBQSwECLQAUAAYACAAAACEA2+H2y+4AAACFAQAAEwAAAAAAAAAA&#10;AAAAAAAAAAAAW0NvbnRlbnRfVHlwZXNdLnhtbFBLAQItABQABgAIAAAAIQBa9CxbvwAAABUBAAAL&#10;AAAAAAAAAAAAAAAAAB8BAABfcmVscy8ucmVsc1BLAQItABQABgAIAAAAIQB6Tz6gxQAAANsAAAAP&#10;AAAAAAAAAAAAAAAAAAcCAABkcnMvZG93bnJldi54bWxQSwUGAAAAAAMAAwC3AAAA+QI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VHkwQAAANsAAAAPAAAAZHJzL2Rvd25yZXYueG1sRI9Bi8Iw&#10;FITvgv8hPGFvmlZcKdVUiijudV09eHs2z7a0eSlN1O6/3wjCHoeZ+YZZbwbTigf1rrasIJ5FIIgL&#10;q2suFZx+9tMEhPPIGlvLpOCXHGyy8WiNqbZP/qbH0ZciQNilqKDyvkuldEVFBt3MdsTBu9neoA+y&#10;L6Xu8RngppXzKFpKgzWHhQo72lZUNMe7UfB5Ti5x0tTtPL8iDoc430VYKvUxGfIVCE+D/w+/219a&#10;wWIJry/hB8jsDwAA//8DAFBLAQItABQABgAIAAAAIQDb4fbL7gAAAIUBAAATAAAAAAAAAAAAAAAA&#10;AAAAAABbQ29udGVudF9UeXBlc10ueG1sUEsBAi0AFAAGAAgAAAAhAFr0LFu/AAAAFQEAAAsAAAAA&#10;AAAAAAAAAAAAHwEAAF9yZWxzLy5yZWxzUEsBAi0AFAAGAAgAAAAhAOJFUeTBAAAA2wAAAA8AAAAA&#10;AAAAAAAAAAAABwIAAGRycy9kb3ducmV2LnhtbFBLBQYAAAAAAwADALcAAAD1Ag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Programi për ofrimin e ushqimeve të lehta</w:t>
            </w:r>
          </w:p>
          <w:p w14:paraId="16A2AC81" w14:textId="77777777" w:rsidR="00BC6B5E" w:rsidRPr="002A357D" w:rsidRDefault="00BC6B5E" w:rsidP="002A357D">
            <w:pPr>
              <w:pStyle w:val="TableParagraph"/>
              <w:numPr>
                <w:ilvl w:val="0"/>
                <w:numId w:val="113"/>
              </w:numPr>
              <w:tabs>
                <w:tab w:val="left" w:pos="748"/>
              </w:tabs>
              <w:spacing w:before="231" w:line="360" w:lineRule="auto"/>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17" behindDoc="0" locked="0" layoutInCell="1" allowOverlap="1" wp14:anchorId="19EEE47D" wp14:editId="7CC0546A">
                      <wp:simplePos x="0" y="0"/>
                      <wp:positionH relativeFrom="column">
                        <wp:posOffset>5624971</wp:posOffset>
                      </wp:positionH>
                      <wp:positionV relativeFrom="paragraph">
                        <wp:posOffset>167861</wp:posOffset>
                      </wp:positionV>
                      <wp:extent cx="144145" cy="144145"/>
                      <wp:effectExtent l="0" t="0" r="8255" b="8255"/>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8"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9"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ED06E61" id="Group 47" o:spid="_x0000_s1026" style="position:absolute;margin-left:442.9pt;margin-top:13.2pt;width:11.35pt;height:11.35pt;z-index:25165861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4/D3wIAAHAJAAAOAAAAZHJzL2Uyb0RvYy54bWzkVl1r2zAUfR/sPwi9r85Xl8bUKaVpw6B0&#10;hWbsWZHlDyZLmqTE6b/flWQlJukG7baHMQLOlXV0de/RObYvr3YNR1umTS1FhodnA4yYoDKvRZnh&#10;L6u7DxcYGUtETrgULMPPzOCr+ft3l61K2UhWkudMI0giTNqqDFfWqjRJDK1YQ8yZVEzAZCF1QywM&#10;dZnkmrSQveHJaDD4mLRS50pLyoyBu4swiec+f1Ewaj8XhWEW8QxDbdZftb+u3TWZX5K01ERVNe3K&#10;IG+ooiG1gE33qRbEErTR9UmqpqZaGlnYMyqbRBZFTZnvAboZDo66WWq5Ub6XMm1LtacJqD3i6c1p&#10;6cN2qdWTetShegjvJf1mgJekVWXan3fj8gDeFbpxi6AJtPOMPu8ZZTuLKNwcTibDyTlGFKa62DNO&#10;KziWk1W0uv3luoSkYVNf2r6UVoF2zIEe83v0PFVEMc+6ce0/alTnGZ6AkAVpQMLLTi2j0dTJx+0O&#10;MEdhNzIdm0cEDaezKUaOCBd4Gg40DWZTkGegyccwv2+XpHRj7JJJzzfZ3hvrl5d5jEgVI7oTMdSg&#10;fqd77nVvMQLda4xA9+uwvSLWrXOH6ELUukMKlVT70M02cstW0uOsOzVAjWdASDxwqPQA4aIPha56&#10;qDgX/5VPFzBd0tB4BMT/AOzt+zq0NzpUGdNRLg0LO7nOPdd7NgDX59tIXud3Neeuf6PL9Q3XaEuA&#10;2MUYfhPHJSzpwUCeJg0qcNFa5s+gohZ0k2HzfUM0w4h/EqBT90iKgY7BOgba8hvpH1yeem3saveV&#10;aIUUhBm2IJ8HGeVK0igMKMYBAtatFPJ6Y2VRO9X42kJF3QCsE1T89z00O/XQhaPvf/TQC6L/mYf+&#10;mOyj/Pu2O7bGS5gXzfYaD3HhHi7j89nEvyV7Xjmy1Ph2fD2enVoqSHpBTBWs5zN0MC46Jf9blvMv&#10;MXit+6dH9wnivhv6Y9/Y4UNp/gMAAP//AwBQSwMEFAAGAAgAAAAhAPWKw0/hAAAACQEAAA8AAABk&#10;cnMvZG93bnJldi54bWxMj0FLw0AUhO+C/2F5gje7SW1KGrMppainItgK4u01+5qEZt+G7DZJ/73r&#10;yR6HGWa+ydeTacVAvWssK4hnEQji0uqGKwVfh7enFITzyBpby6TgSg7Wxf1djpm2I3/SsPeVCCXs&#10;MlRQe99lUrqyJoNuZjvi4J1sb9AH2VdS9ziGctPKeRQtpcGGw0KNHW1rKs/7i1HwPuK4eY5fh935&#10;tL3+HJKP711MSj0+TJsXEJ4m/x+GP/yADkVgOtoLaydaBWmaBHSvYL5cgAiBVZQmII4KFqsYZJHL&#10;2wfFLwAAAP//AwBQSwECLQAUAAYACAAAACEAtoM4kv4AAADhAQAAEwAAAAAAAAAAAAAAAAAAAAAA&#10;W0NvbnRlbnRfVHlwZXNdLnhtbFBLAQItABQABgAIAAAAIQA4/SH/1gAAAJQBAAALAAAAAAAAAAAA&#10;AAAAAC8BAABfcmVscy8ucmVsc1BLAQItABQABgAIAAAAIQAMM4/D3wIAAHAJAAAOAAAAAAAAAAAA&#10;AAAAAC4CAABkcnMvZTJvRG9jLnhtbFBLAQItABQABgAIAAAAIQD1isNP4QAAAAkBAAAPAAAAAAAA&#10;AAAAAAAAADkFAABkcnMvZG93bnJldi54bWxQSwUGAAAAAAQABADzAAAARwY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pE+wgAAANsAAAAPAAAAZHJzL2Rvd25yZXYueG1sRE9ba8Iw&#10;FH4X9h/CEXyzqeKKdEbZBcExxmad74fm2JY1J7WJNvv3y4Pg48d3X22CacWVetdYVjBLUhDEpdUN&#10;Vwp+DtvpEoTzyBpby6Tgjxxs1g+jFebaDryna+ErEUPY5aig9r7LpXRlTQZdYjviyJ1sb9BH2FdS&#10;9zjEcNPKeZpm0mDDsaHGjl5rKn+Li1HwWX6fD+dj2ry9f82zx10I7qN9UWoyDs9PIDwFfxff3Dut&#10;YBHHxi/xB8j1PwAAAP//AwBQSwECLQAUAAYACAAAACEA2+H2y+4AAACFAQAAEwAAAAAAAAAAAAAA&#10;AAAAAAAAW0NvbnRlbnRfVHlwZXNdLnhtbFBLAQItABQABgAIAAAAIQBa9CxbvwAAABUBAAALAAAA&#10;AAAAAAAAAAAAAB8BAABfcmVscy8ucmVsc1BLAQItABQABgAIAAAAIQCUTpE+wgAAANsAAAAPAAAA&#10;AAAAAAAAAAAAAAcCAABkcnMvZG93bnJldi54bWxQSwUGAAAAAAMAAwC3AAAA9gI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sWWwQAAANsAAAAPAAAAZHJzL2Rvd25yZXYueG1sRI9Bi8Iw&#10;FITvC/6H8ARva1pRqdUoRZT1qrsevD2bZ1tsXkoTtfvvjSB4HGbmG2ax6kwt7tS6yrKCeBiBIM6t&#10;rrhQ8Pe7/U5AOI+ssbZMCv7JwWrZ+1pgqu2D93Q/+EIECLsUFZTeN6mULi/JoBvahjh4F9sa9EG2&#10;hdQtPgLc1HIURVNpsOKwUGJD65Ly6+FmFEyOySlOrlU9ys6I3U+cbSIslBr0u2wOwlPnP+F3e6cV&#10;jGfw+hJ+gFw+AQAA//8DAFBLAQItABQABgAIAAAAIQDb4fbL7gAAAIUBAAATAAAAAAAAAAAAAAAA&#10;AAAAAABbQ29udGVudF9UeXBlc10ueG1sUEsBAi0AFAAGAAgAAAAhAFr0LFu/AAAAFQEAAAsAAAAA&#10;AAAAAAAAAAAAHwEAAF9yZWxzLy5yZWxzUEsBAi0AFAAGAAgAAAAhAJPaxZbBAAAA2wAAAA8AAAAA&#10;AAAAAAAAAAAABwIAAGRycy9kb3ducmV2LnhtbFBLBQYAAAAAAwADALcAAAD1Ag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Tjetër (ju lutem plotësoni më detajisht</w:t>
            </w:r>
            <w:r w:rsidRPr="002A357D">
              <w:rPr>
                <w:rFonts w:asciiTheme="minorHAnsi" w:hAnsiTheme="minorHAnsi" w:cstheme="minorHAnsi"/>
                <w:spacing w:val="-2"/>
                <w:sz w:val="20"/>
                <w:szCs w:val="20"/>
              </w:rPr>
              <w:t>) --------------------------------------------------------------------</w:t>
            </w:r>
          </w:p>
          <w:p w14:paraId="79C08DB4" w14:textId="77777777" w:rsidR="00BC6B5E" w:rsidRPr="002A357D" w:rsidRDefault="00BC6B5E" w:rsidP="002A357D">
            <w:pPr>
              <w:pStyle w:val="TableParagraph"/>
              <w:spacing w:before="19"/>
              <w:rPr>
                <w:rFonts w:asciiTheme="minorHAnsi" w:hAnsiTheme="minorHAnsi" w:cstheme="minorHAnsi"/>
                <w:b/>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16" behindDoc="0" locked="0" layoutInCell="1" allowOverlap="1" wp14:anchorId="797371DF" wp14:editId="5CE47285">
                      <wp:simplePos x="0" y="0"/>
                      <wp:positionH relativeFrom="column">
                        <wp:posOffset>5610446</wp:posOffset>
                      </wp:positionH>
                      <wp:positionV relativeFrom="paragraph">
                        <wp:posOffset>108641</wp:posOffset>
                      </wp:positionV>
                      <wp:extent cx="144145" cy="144145"/>
                      <wp:effectExtent l="0" t="0" r="8255" b="8255"/>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1"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2"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C042B6F" id="Group 50" o:spid="_x0000_s1026" style="position:absolute;margin-left:441.75pt;margin-top:8.55pt;width:11.35pt;height:11.35pt;z-index:25165861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vOU4AIAAHAJAAAOAAAAZHJzL2Uyb0RvYy54bWzkVl1r2zAUfR/sPwi9r85Xl8bUKaVpw6B0&#10;hWbsWZHlDyZLmqTE6b/flWQlJukG7baHMQLOlXV0de/RObYvr3YNR1umTS1FhodnA4yYoDKvRZnh&#10;L6u7DxcYGUtETrgULMPPzOCr+ft3l61K2UhWkudMI0giTNqqDFfWqjRJDK1YQ8yZVEzAZCF1QywM&#10;dZnkmrSQveHJaDD4mLRS50pLyoyBu4swiec+f1Ewaj8XhWEW8QxDbdZftb+u3TWZX5K01ERVNe3K&#10;IG+ooiG1gE33qRbEErTR9UmqpqZaGlnYMyqbRBZFTZnvAboZDo66WWq5Ub6XMm1LtacJqD3i6c1p&#10;6cN2qdWTetShegjvJf1mgJekVWXan3fj8gDeFbpxi6AJtPOMPu8ZZTuLKNwcTibDyTlGFKa62DNO&#10;KziWk1W0uv3luoSkYVNf2r6UVoF2zIEe83v0PFVEMc+6ce0/alTnGT4fYiRIAxJedmoZjaZOPm53&#10;gDkKu5Hp2DwiaDidTTFyRLjA03CgaTCbgjwDTT6G+X27JKUbY5dMer7J9t5Yv7zMY0SqGNGdiKEG&#10;9Tvdc697ixHoXmMEul+H7RWxbp07RBei1h1SqKTah262kVu2kh5n3akBajwDZ8cDh0oPEC76UOiq&#10;h4pz8V/5dAHTJQ2NR0D8D8Devq9De6NDlTEd5dKwsJPr3HO9ZwNwfb6N5HV+V3Pu+je6XN9wjbYE&#10;iF2M4TdxXMKSHgzkadKgAhetZf4MKmpBNxk23zdEM4z4JwE6dY+kGOgYrGOgLb+R/sHlqdfGrnZf&#10;iVZIQZhhC/J5kFGuJI3CgGIcIGDdSiGvN1YWtVONry1U1A3AOkHFf99Do1MPXTj6/kcPvSD6n3no&#10;j8k+yr9vu2NrvIR50Wyv8RAX7uEyPp9N/Fuy55UjS41vx9fj2amlgqQXxFTBej5DB+OiU/K/ZTn/&#10;EoPXun96dJ8g7ruhP/aNHT6U5j8AAAD//wMAUEsDBBQABgAIAAAAIQC7S7c14AAAAAkBAAAPAAAA&#10;ZHJzL2Rvd25yZXYueG1sTI9BS8NAEIXvgv9hGcGb3aShNY3ZlFLUUxHaCuJtmp0modnZkN0m6b93&#10;PelxeB/vfZOvJ9OKgXrXWFYQzyIQxKXVDVcKPo9vTykI55E1tpZJwY0crIv7uxwzbUfe03DwlQgl&#10;7DJUUHvfZVK6siaDbmY74pCdbW/Qh7OvpO5xDOWmlfMoWkqDDYeFGjva1lReDlej4H3EcZPEr8Pu&#10;ct7evo+Lj69dTEo9PkybFxCeJv8Hw69+UIciOJ3slbUTrYI0TRYBDcFzDCIAq2g5B3FSkKxSkEUu&#10;/39Q/AAAAP//AwBQSwECLQAUAAYACAAAACEAtoM4kv4AAADhAQAAEwAAAAAAAAAAAAAAAAAAAAAA&#10;W0NvbnRlbnRfVHlwZXNdLnhtbFBLAQItABQABgAIAAAAIQA4/SH/1gAAAJQBAAALAAAAAAAAAAAA&#10;AAAAAC8BAABfcmVscy8ucmVsc1BLAQItABQABgAIAAAAIQCIcvOU4AIAAHAJAAAOAAAAAAAAAAAA&#10;AAAAAC4CAABkcnMvZTJvRG9jLnhtbFBLAQItABQABgAIAAAAIQC7S7c14AAAAAkBAAAPAAAAAAAA&#10;AAAAAAAAADoFAABkcnMvZG93bnJldi54bWxQSwUGAAAAAAQABADzAAAARwY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a5+wwAAANsAAAAPAAAAZHJzL2Rvd25yZXYueG1sRI/disIw&#10;FITvBd8hHME7TRUUqUZZXRZcFvF37w/N2bZsc1KbqPHtjSB4OczMN8xsEUwlrtS40rKCQT8BQZxZ&#10;XXKu4HT86k1AOI+ssbJMCu7kYDFvt2aYanvjPV0PPhcRwi5FBYX3dSqlywoy6Pq2Jo7en20M+iib&#10;XOoGbxFuKjlMkrE0WHJcKLCmVUHZ/+FiFGyy3fl4/k3Kz+/tcDxah+B+qqVS3U74mILwFPw7/Gqv&#10;tYLRAJ5f4g+Q8wcAAAD//wMAUEsBAi0AFAAGAAgAAAAhANvh9svuAAAAhQEAABMAAAAAAAAAAAAA&#10;AAAAAAAAAFtDb250ZW50X1R5cGVzXS54bWxQSwECLQAUAAYACAAAACEAWvQsW78AAAAVAQAACwAA&#10;AAAAAAAAAAAAAAAfAQAAX3JlbHMvLnJlbHNQSwECLQAUAAYACAAAACEAgK2ufsMAAADbAAAADwAA&#10;AAAAAAAAAAAAAAAHAgAAZHJzL2Rvd25yZXYueG1sUEsFBgAAAAADAAMAtwAAAPcCA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8E6wAAAANsAAAAPAAAAZHJzL2Rvd25yZXYueG1sRI/NqsIw&#10;FIT3F3yHcIS7u6YtKKUapYiiW/8W7o7NsS02J6WJ2vv2RhBcDjPfDDNb9KYRD+pcbVlBPIpAEBdW&#10;11wqOB7WfykI55E1NpZJwT85WMwHPzPMtH3yjh57X4pQwi5DBZX3bSalKyoy6Ea2JQ7e1XYGfZBd&#10;KXWHz1BuGplE0UQarDksVNjSsqLitr8bBeNTeo7TW90k+QWx38T5KsJSqd9hn09BeOr9N/yhtzpw&#10;Cby/hB8g5y8AAAD//wMAUEsBAi0AFAAGAAgAAAAhANvh9svuAAAAhQEAABMAAAAAAAAAAAAAAAAA&#10;AAAAAFtDb250ZW50X1R5cGVzXS54bWxQSwECLQAUAAYACAAAACEAWvQsW78AAAAVAQAACwAAAAAA&#10;AAAAAAAAAAAfAQAAX3JlbHMvLnJlbHNQSwECLQAUAAYACAAAACEAGKfBOsAAAADbAAAADwAAAAAA&#10;AAAAAAAAAAAHAgAAZHJzL2Rvd25yZXYueG1sUEsFBgAAAAADAAMAtwAAAPQCAAAAAA==&#10;" path="m,140398r140398,l140398,,,,,140398xe" filled="f" strokecolor="#3e3a39" strokeweight=".09983mm">
                        <v:path arrowok="t"/>
                      </v:shape>
                    </v:group>
                  </w:pict>
                </mc:Fallback>
              </mc:AlternateContent>
            </w:r>
          </w:p>
          <w:p w14:paraId="6B091F1C" w14:textId="77777777" w:rsidR="00BC6B5E" w:rsidRPr="002A357D" w:rsidRDefault="00BC6B5E" w:rsidP="002A357D">
            <w:pPr>
              <w:pStyle w:val="TableParagraph"/>
              <w:numPr>
                <w:ilvl w:val="0"/>
                <w:numId w:val="113"/>
              </w:numPr>
              <w:tabs>
                <w:tab w:val="left" w:pos="747"/>
              </w:tabs>
              <w:spacing w:before="1"/>
              <w:rPr>
                <w:rFonts w:asciiTheme="minorHAnsi" w:hAnsiTheme="minorHAnsi" w:cstheme="minorHAnsi"/>
                <w:sz w:val="20"/>
                <w:szCs w:val="20"/>
              </w:rPr>
            </w:pPr>
            <w:r w:rsidRPr="002A357D">
              <w:rPr>
                <w:rFonts w:asciiTheme="minorHAnsi" w:hAnsiTheme="minorHAnsi" w:cstheme="minorHAnsi"/>
                <w:spacing w:val="-2"/>
                <w:sz w:val="20"/>
                <w:szCs w:val="20"/>
              </w:rPr>
              <w:t>Shkolla nuk ofron program p</w:t>
            </w:r>
            <w:r w:rsidRPr="002A357D">
              <w:rPr>
                <w:rFonts w:asciiTheme="minorHAnsi" w:hAnsiTheme="minorHAnsi" w:cstheme="minorHAnsi"/>
                <w:w w:val="105"/>
                <w:sz w:val="20"/>
                <w:szCs w:val="20"/>
              </w:rPr>
              <w:t>ër ushqim të rregullt ose ushqim të lehtë</w:t>
            </w:r>
          </w:p>
          <w:p w14:paraId="57FB6497" w14:textId="77777777" w:rsidR="00BC6B5E" w:rsidRPr="002A357D" w:rsidRDefault="00BC6B5E" w:rsidP="002A357D">
            <w:pPr>
              <w:pStyle w:val="TableParagraph"/>
              <w:spacing w:before="27"/>
              <w:rPr>
                <w:rFonts w:asciiTheme="minorHAnsi" w:hAnsiTheme="minorHAnsi" w:cstheme="minorHAnsi"/>
                <w:b/>
                <w:bCs/>
                <w:sz w:val="20"/>
                <w:szCs w:val="20"/>
              </w:rPr>
            </w:pPr>
          </w:p>
          <w:p w14:paraId="624ED297" w14:textId="77777777" w:rsidR="00BC6B5E" w:rsidRPr="002A357D" w:rsidRDefault="00BC6B5E" w:rsidP="002A357D">
            <w:pPr>
              <w:pStyle w:val="TableParagraph"/>
              <w:ind w:left="65"/>
              <w:rPr>
                <w:rFonts w:asciiTheme="minorHAnsi" w:hAnsiTheme="minorHAnsi" w:cstheme="minorHAnsi"/>
                <w:sz w:val="20"/>
                <w:szCs w:val="20"/>
              </w:rPr>
            </w:pPr>
            <w:r w:rsidRPr="002A357D">
              <w:rPr>
                <w:rFonts w:asciiTheme="minorHAnsi" w:hAnsiTheme="minorHAnsi" w:cstheme="minorHAnsi"/>
                <w:sz w:val="20"/>
                <w:szCs w:val="20"/>
              </w:rPr>
              <w:t>Nëse përgjigja është a-e, ju lutemi jepni detaje të mëtejshme:</w:t>
            </w:r>
          </w:p>
          <w:p w14:paraId="04F1CD9D" w14:textId="77777777" w:rsidR="00BC6B5E" w:rsidRPr="002A357D" w:rsidRDefault="00BC6B5E" w:rsidP="002A357D">
            <w:pPr>
              <w:pStyle w:val="TableParagraph"/>
              <w:ind w:left="65"/>
              <w:rPr>
                <w:rFonts w:asciiTheme="minorHAnsi" w:hAnsiTheme="minorHAnsi" w:cstheme="minorHAnsi"/>
                <w:sz w:val="20"/>
                <w:szCs w:val="20"/>
              </w:rPr>
            </w:pPr>
          </w:p>
          <w:p w14:paraId="4B69C2F2" w14:textId="77777777" w:rsidR="00BC6B5E" w:rsidRPr="002A357D" w:rsidRDefault="00BC6B5E" w:rsidP="002A357D">
            <w:pPr>
              <w:pStyle w:val="TableParagraph"/>
              <w:ind w:left="720"/>
              <w:rPr>
                <w:rFonts w:asciiTheme="minorHAnsi" w:hAnsiTheme="minorHAnsi" w:cstheme="minorHAnsi"/>
                <w:sz w:val="20"/>
                <w:szCs w:val="20"/>
              </w:rPr>
            </w:pPr>
            <w:r w:rsidRPr="002A357D">
              <w:rPr>
                <w:rFonts w:asciiTheme="minorHAnsi" w:hAnsiTheme="minorHAnsi" w:cstheme="minorHAnsi"/>
                <w:sz w:val="20"/>
                <w:szCs w:val="20"/>
              </w:rPr>
              <w:t>• Emri i programit:</w:t>
            </w:r>
          </w:p>
          <w:p w14:paraId="33689F9F" w14:textId="77777777" w:rsidR="00BC6B5E" w:rsidRPr="002A357D" w:rsidRDefault="00BC6B5E" w:rsidP="002A357D">
            <w:pPr>
              <w:pStyle w:val="TableParagraph"/>
              <w:ind w:left="720"/>
              <w:rPr>
                <w:rFonts w:asciiTheme="minorHAnsi" w:hAnsiTheme="minorHAnsi" w:cstheme="minorHAnsi"/>
                <w:sz w:val="20"/>
                <w:szCs w:val="20"/>
              </w:rPr>
            </w:pPr>
          </w:p>
          <w:p w14:paraId="4FC06B35" w14:textId="77777777" w:rsidR="00BC6B5E" w:rsidRPr="002A357D" w:rsidRDefault="00BC6B5E" w:rsidP="002A357D">
            <w:pPr>
              <w:pStyle w:val="TableParagraph"/>
              <w:ind w:left="720"/>
              <w:rPr>
                <w:rFonts w:asciiTheme="minorHAnsi" w:hAnsiTheme="minorHAnsi" w:cstheme="minorHAnsi"/>
                <w:sz w:val="20"/>
                <w:szCs w:val="20"/>
              </w:rPr>
            </w:pPr>
            <w:r w:rsidRPr="002A357D">
              <w:rPr>
                <w:rFonts w:asciiTheme="minorHAnsi" w:hAnsiTheme="minorHAnsi" w:cstheme="minorHAnsi"/>
                <w:sz w:val="20"/>
                <w:szCs w:val="20"/>
              </w:rPr>
              <w:t>• Përfituesit e synuar:</w:t>
            </w:r>
          </w:p>
          <w:p w14:paraId="23DD9EEE" w14:textId="77777777" w:rsidR="00BC6B5E" w:rsidRPr="002A357D" w:rsidRDefault="00BC6B5E" w:rsidP="002A357D">
            <w:pPr>
              <w:pStyle w:val="TableParagraph"/>
              <w:ind w:left="1375"/>
              <w:rPr>
                <w:rFonts w:asciiTheme="minorHAnsi" w:hAnsiTheme="minorHAnsi" w:cstheme="minorHAnsi"/>
                <w:sz w:val="20"/>
                <w:szCs w:val="20"/>
              </w:rPr>
            </w:pPr>
            <w:r w:rsidRPr="002A357D">
              <w:rPr>
                <w:rFonts w:asciiTheme="minorHAnsi" w:hAnsiTheme="minorHAnsi" w:cstheme="minorHAnsi"/>
                <w:sz w:val="20"/>
                <w:szCs w:val="20"/>
              </w:rPr>
              <w:t>o Klasa/at:</w:t>
            </w:r>
          </w:p>
          <w:p w14:paraId="0826DFAA" w14:textId="77777777" w:rsidR="00BC6B5E" w:rsidRPr="002A357D" w:rsidRDefault="00BC6B5E" w:rsidP="002A357D">
            <w:pPr>
              <w:pStyle w:val="TableParagraph"/>
              <w:ind w:left="1375"/>
              <w:rPr>
                <w:rFonts w:asciiTheme="minorHAnsi" w:hAnsiTheme="minorHAnsi" w:cstheme="minorHAnsi"/>
                <w:sz w:val="20"/>
                <w:szCs w:val="20"/>
              </w:rPr>
            </w:pPr>
            <w:r w:rsidRPr="002A357D">
              <w:rPr>
                <w:rFonts w:asciiTheme="minorHAnsi" w:hAnsiTheme="minorHAnsi" w:cstheme="minorHAnsi"/>
                <w:sz w:val="20"/>
                <w:szCs w:val="20"/>
              </w:rPr>
              <w:t>o Karakteristikat tjera (p.sh. niveli i gjendjes së pafavorshme, rreziku shëndetësor):</w:t>
            </w:r>
          </w:p>
          <w:p w14:paraId="565F3002" w14:textId="77777777" w:rsidR="00BC6B5E" w:rsidRPr="002A357D" w:rsidRDefault="00BC6B5E" w:rsidP="002A357D">
            <w:pPr>
              <w:pStyle w:val="TableParagraph"/>
              <w:ind w:left="720"/>
              <w:rPr>
                <w:rFonts w:asciiTheme="minorHAnsi" w:hAnsiTheme="minorHAnsi" w:cstheme="minorHAnsi"/>
                <w:sz w:val="20"/>
                <w:szCs w:val="20"/>
              </w:rPr>
            </w:pPr>
          </w:p>
          <w:p w14:paraId="1CC19FDC" w14:textId="77777777" w:rsidR="00BC6B5E" w:rsidRPr="002A357D" w:rsidRDefault="00BC6B5E" w:rsidP="002A357D">
            <w:pPr>
              <w:pStyle w:val="TableParagraph"/>
              <w:ind w:left="720"/>
              <w:rPr>
                <w:rFonts w:asciiTheme="minorHAnsi" w:hAnsiTheme="minorHAnsi" w:cstheme="minorHAnsi"/>
                <w:sz w:val="20"/>
                <w:szCs w:val="20"/>
              </w:rPr>
            </w:pPr>
            <w:r w:rsidRPr="002A357D">
              <w:rPr>
                <w:rFonts w:asciiTheme="minorHAnsi" w:hAnsiTheme="minorHAnsi" w:cstheme="minorHAnsi"/>
                <w:sz w:val="20"/>
                <w:szCs w:val="20"/>
              </w:rPr>
              <w:t xml:space="preserve">• Sa mirë është zbatuar? </w:t>
            </w:r>
          </w:p>
          <w:p w14:paraId="4B1E7A50" w14:textId="77777777" w:rsidR="00BC6B5E" w:rsidRPr="002A357D" w:rsidRDefault="00BC6B5E" w:rsidP="002A357D">
            <w:pPr>
              <w:pStyle w:val="TableParagraph"/>
              <w:ind w:left="65"/>
              <w:rPr>
                <w:rFonts w:asciiTheme="minorHAnsi" w:hAnsiTheme="minorHAnsi" w:cstheme="minorHAnsi"/>
                <w:sz w:val="20"/>
                <w:szCs w:val="20"/>
              </w:rPr>
            </w:pPr>
          </w:p>
          <w:p w14:paraId="6B471C29" w14:textId="77777777" w:rsidR="00BC6B5E" w:rsidRPr="002A357D" w:rsidRDefault="00BC6B5E" w:rsidP="002A357D">
            <w:pPr>
              <w:pStyle w:val="TableParagraph"/>
              <w:ind w:left="65"/>
              <w:rPr>
                <w:rFonts w:asciiTheme="minorHAnsi" w:hAnsiTheme="minorHAnsi" w:cstheme="minorHAnsi"/>
                <w:sz w:val="20"/>
                <w:szCs w:val="20"/>
              </w:rPr>
            </w:pPr>
          </w:p>
          <w:p w14:paraId="22104D94" w14:textId="77777777" w:rsidR="00BC6B5E" w:rsidRPr="002A357D" w:rsidRDefault="00BC6B5E" w:rsidP="002A357D">
            <w:pPr>
              <w:pStyle w:val="TableParagraph"/>
              <w:numPr>
                <w:ilvl w:val="1"/>
                <w:numId w:val="112"/>
              </w:numPr>
              <w:rPr>
                <w:rFonts w:asciiTheme="minorHAnsi" w:hAnsiTheme="minorHAnsi" w:cstheme="minorHAnsi"/>
                <w:b/>
                <w:bCs/>
                <w:sz w:val="20"/>
                <w:szCs w:val="20"/>
              </w:rPr>
            </w:pPr>
            <w:r w:rsidRPr="002A357D">
              <w:rPr>
                <w:rFonts w:asciiTheme="minorHAnsi" w:hAnsiTheme="minorHAnsi" w:cstheme="minorHAnsi"/>
                <w:b/>
                <w:bCs/>
                <w:sz w:val="20"/>
                <w:szCs w:val="20"/>
                <w:u w:val="single"/>
              </w:rPr>
              <w:t>Arsimi i mesëm</w:t>
            </w:r>
            <w:r w:rsidRPr="002A357D">
              <w:rPr>
                <w:rFonts w:asciiTheme="minorHAnsi" w:hAnsiTheme="minorHAnsi" w:cstheme="minorHAnsi"/>
                <w:b/>
                <w:bCs/>
                <w:sz w:val="20"/>
                <w:szCs w:val="20"/>
              </w:rPr>
              <w:t>:</w:t>
            </w:r>
          </w:p>
          <w:p w14:paraId="667CE3D5" w14:textId="77777777" w:rsidR="00BC6B5E" w:rsidRPr="002A357D" w:rsidRDefault="00BC6B5E" w:rsidP="002A357D">
            <w:pPr>
              <w:pStyle w:val="TableParagraph"/>
              <w:ind w:left="360"/>
              <w:rPr>
                <w:rFonts w:asciiTheme="minorHAnsi" w:hAnsiTheme="minorHAnsi" w:cstheme="minorHAnsi"/>
                <w:b/>
                <w:bCs/>
                <w:sz w:val="20"/>
                <w:szCs w:val="20"/>
              </w:rPr>
            </w:pPr>
          </w:p>
          <w:p w14:paraId="603D3DA4" w14:textId="77777777" w:rsidR="00BC6B5E" w:rsidRPr="002A357D" w:rsidRDefault="00BC6B5E" w:rsidP="002A357D">
            <w:pPr>
              <w:pStyle w:val="TableParagraph"/>
              <w:numPr>
                <w:ilvl w:val="0"/>
                <w:numId w:val="114"/>
              </w:numPr>
              <w:tabs>
                <w:tab w:val="left" w:pos="747"/>
              </w:tabs>
              <w:spacing w:before="231"/>
              <w:rPr>
                <w:rFonts w:asciiTheme="minorHAnsi" w:hAnsiTheme="minorHAnsi" w:cstheme="minorHAnsi"/>
                <w:sz w:val="20"/>
                <w:szCs w:val="20"/>
              </w:rPr>
            </w:pPr>
            <w:r w:rsidRPr="002A357D">
              <w:rPr>
                <w:rFonts w:asciiTheme="minorHAnsi" w:hAnsiTheme="minorHAnsi" w:cstheme="minorHAnsi"/>
                <w:noProof/>
                <w:sz w:val="20"/>
                <w:szCs w:val="20"/>
              </w:rPr>
              <w:lastRenderedPageBreak/>
              <mc:AlternateContent>
                <mc:Choice Requires="wpg">
                  <w:drawing>
                    <wp:anchor distT="0" distB="0" distL="0" distR="0" simplePos="0" relativeHeight="251658618" behindDoc="0" locked="0" layoutInCell="1" allowOverlap="1" wp14:anchorId="430A318E" wp14:editId="791BFB3C">
                      <wp:simplePos x="0" y="0"/>
                      <wp:positionH relativeFrom="column">
                        <wp:posOffset>5632892</wp:posOffset>
                      </wp:positionH>
                      <wp:positionV relativeFrom="paragraph">
                        <wp:posOffset>158723</wp:posOffset>
                      </wp:positionV>
                      <wp:extent cx="144145" cy="144145"/>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4" name="Graphic 2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5" name="Graphic 2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2CEF448" id="Group 53" o:spid="_x0000_s1026" style="position:absolute;margin-left:443.55pt;margin-top:12.5pt;width:11.35pt;height:11.35pt;z-index:25165861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OT4AIAAHAJAAAOAAAAZHJzL2Uyb0RvYy54bWzkVl1v2yAUfZ+0/4B4X53PdbHqVFXTRpOq&#10;rlI77Zlg/KFhYEDi9N/vAsbx0m5Su+1hmiI5F3O43Hs4x/bZ+b7haMe0qaXI8PhkhBETVOa1KDP8&#10;+eH63QeMjCUiJ1wKluFHZvD58u2bs1albCIryXOmESQRJm1VhitrVZokhlasIeZEKiZgspC6IRaG&#10;ukxyTVrI3vBkMhq9T1qpc6UlZcbA3VWYxEufvygYtZ+KwjCLeIahNuuv2l837posz0haaqKqmnZl&#10;kFdU0ZBawKZ9qhWxBG11/SRVU1MtjSzsCZVNIouipsz3AN2MR0fdrLXcKt9Lmbal6mkCao94enVa&#10;ertba3Wv7nSoHsIbSb8a4CVpVZkO5924PID3hW7cImgC7T2jjz2jbG8RhZvj2Ww8m2NEYaqLPeO0&#10;gmN5sopWV79cl5A0bOpL60tpFWjHHOgxv0fPfUUU86wb1/6dRnWe4fkMI0EakPC6U8tkMnPycbsD&#10;zFHYjUzH5hFB49PFKUaOCBd4Gg40jRanIM9Ak49hvm+XpHRr7JpJzzfZ3Rjrl5d5jEgVI7oXMdSg&#10;fqd77nVvMQLda4xA95uwvSLWrXOH6ELUukMKlVR96GYbuWMP0uOsOzVATRfg7HjgUOkBwsUQCl0N&#10;UHEu/iufLmC6pKHxCIj/ATjY92Vob3SoMqajXBoWdnKde657NgA35NtIXufXNeeuf6PLzSXXaEeA&#10;2NUUfl4EsGQAA3maNKjARRuZP4KKWtBNhs23LdEMI/5RgE7dIykGOgabGGjLL6V/cHnqtbEP+y9E&#10;K6QgzLAF+dzKKFeSRmFAMQ4QsG6lkBdbK4vaqcbXFirqBmCdoOK/7yF4Ehx7aP6/eugZ0f/MQ39M&#10;9lH+Q9sdW+M5zLNme4mHuHAPl+l8MfNvyYFXjiw1vZpeTBdOEz9aKkh6RUwVrOczdDAuOiX/W5bz&#10;LzF4rftWu08Q990wHPvGDh9Ky+8AAAD//wMAUEsDBBQABgAIAAAAIQAPXWlZ4AAAAAkBAAAPAAAA&#10;ZHJzL2Rvd25yZXYueG1sTI9BS8NAEIXvgv9hGcGb3aRak8ZsSinqqRRsBfG2zU6T0OxsyG6T9N87&#10;nvQ4zOO978tXk23FgL1vHCmIZxEIpNKZhioFn4e3hxSED5qMbh2hgit6WBW3N7nOjBvpA4d9qASX&#10;kM+0gjqELpPSlzVa7WeuQ+LfyfVWBz77Sppej1xuWzmPomdpdUO8UOsONzWW5/3FKngf9bh+jF+H&#10;7fm0uX4fFruvbYxK3d9N6xcQAafwF4ZffEaHgpmO7kLGi1ZBmiYxRxXMF+zEgWW0ZJejgqckAVnk&#10;8r9B8QMAAP//AwBQSwECLQAUAAYACAAAACEAtoM4kv4AAADhAQAAEwAAAAAAAAAAAAAAAAAAAAAA&#10;W0NvbnRlbnRfVHlwZXNdLnhtbFBLAQItABQABgAIAAAAIQA4/SH/1gAAAJQBAAALAAAAAAAAAAAA&#10;AAAAAC8BAABfcmVscy8ucmVsc1BLAQItABQABgAIAAAAIQC8t+OT4AIAAHAJAAAOAAAAAAAAAAAA&#10;AAAAAC4CAABkcnMvZTJvRG9jLnhtbFBLAQItABQABgAIAAAAIQAPXWlZ4AAAAAkBAAAPAAAAAAAA&#10;AAAAAAAAADoFAABkcnMvZG93bnJldi54bWxQSwUGAAAAAAQABADzAAAARwYAAAAA&#10;">
                      <v:shape id="Graphic 2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g3mxQAAANsAAAAPAAAAZHJzL2Rvd25yZXYueG1sRI/dasJA&#10;FITvC32H5Qi9041SRdJspD8UFBE1tveH7GkSmj0bs1td394VhF4OM/MNky2CacWJetdYVjAeJSCI&#10;S6sbrhR8HT6HcxDOI2tsLZOCCzlY5I8PGabannlPp8JXIkLYpaig9r5LpXRlTQbdyHbE0fuxvUEf&#10;ZV9J3eM5wk0rJ0kykwYbjgs1dvReU/lb/BkFm3J3PBy/k+ZjtZ3MpssQ3Lp9U+ppEF5fQHgK/j98&#10;by+1gukz3L7EHyDzKwAAAP//AwBQSwECLQAUAAYACAAAACEA2+H2y+4AAACFAQAAEwAAAAAAAAAA&#10;AAAAAAAAAAAAW0NvbnRlbnRfVHlwZXNdLnhtbFBLAQItABQABgAIAAAAIQBa9CxbvwAAABUBAAAL&#10;AAAAAAAAAAAAAAAAAB8BAABfcmVscy8ucmVsc1BLAQItABQABgAIAAAAIQCQ2g3mxQAAANsAAAAP&#10;AAAAAAAAAAAAAAAAAAcCAABkcnMvZG93bnJldi54bWxQSwUGAAAAAAMAAwC3AAAA+QIAAAAA&#10;" path="m140398,l,,,140398r140398,l140398,xe" fillcolor="#d3d3d4" stroked="f">
                        <v:path arrowok="t"/>
                      </v:shape>
                      <v:shape id="Graphic 2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llOwAAAANsAAAAPAAAAZHJzL2Rvd25yZXYueG1sRI9Pi8Iw&#10;FMTvC36H8ARva1rBpVRjKeKiV/8dvD2bZ1vavJQmq/XbmwXB4zDzm2GW2WBacafe1ZYVxNMIBHFh&#10;dc2lgtPx9zsB4TyyxtYyKXiSg2w1+lpiqu2D93Q/+FKEEnYpKqi871IpXVGRQTe1HXHwbrY36IPs&#10;S6l7fIRy08pZFP1IgzWHhQo7WldUNIc/o2B+Ti5x0tTtLL8iDts430RYKjUZD/kChKfBf8JveqcD&#10;N4f/L+EHyNULAAD//wMAUEsBAi0AFAAGAAgAAAAhANvh9svuAAAAhQEAABMAAAAAAAAAAAAAAAAA&#10;AAAAAFtDb250ZW50X1R5cGVzXS54bWxQSwECLQAUAAYACAAAACEAWvQsW78AAAAVAQAACwAAAAAA&#10;AAAAAAAAAAAfAQAAX3JlbHMvLnJlbHNQSwECLQAUAAYACAAAACEAl05ZTsAAAADbAAAADwAAAAAA&#10;AAAAAAAAAAAHAgAAZHJzL2Rvd25yZXYueG1sUEsFBgAAAAADAAMAtwAAAPQCA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Ushqim (vakt) për secilin fëmijë</w:t>
            </w:r>
            <w:r w:rsidRPr="002A357D">
              <w:rPr>
                <w:rFonts w:asciiTheme="minorHAnsi" w:hAnsiTheme="minorHAnsi" w:cstheme="minorHAnsi"/>
                <w:spacing w:val="-2"/>
                <w:sz w:val="20"/>
                <w:szCs w:val="20"/>
              </w:rPr>
              <w:t xml:space="preserve"> </w:t>
            </w:r>
          </w:p>
          <w:p w14:paraId="28729F8F" w14:textId="77777777" w:rsidR="00BC6B5E" w:rsidRPr="002A357D" w:rsidRDefault="00BC6B5E" w:rsidP="002A357D">
            <w:pPr>
              <w:pStyle w:val="TableParagraph"/>
              <w:numPr>
                <w:ilvl w:val="0"/>
                <w:numId w:val="114"/>
              </w:numPr>
              <w:tabs>
                <w:tab w:val="left" w:pos="747"/>
              </w:tabs>
              <w:spacing w:before="231" w:line="480" w:lineRule="auto"/>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19" behindDoc="0" locked="0" layoutInCell="1" allowOverlap="1" wp14:anchorId="41822728" wp14:editId="3924F4D6">
                      <wp:simplePos x="0" y="0"/>
                      <wp:positionH relativeFrom="column">
                        <wp:posOffset>5632754</wp:posOffset>
                      </wp:positionH>
                      <wp:positionV relativeFrom="paragraph">
                        <wp:posOffset>152400</wp:posOffset>
                      </wp:positionV>
                      <wp:extent cx="144145" cy="144145"/>
                      <wp:effectExtent l="0" t="0" r="8255" b="8255"/>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7"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8"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6962341" id="Group 56" o:spid="_x0000_s1026" style="position:absolute;margin-left:443.5pt;margin-top:12pt;width:11.35pt;height:11.35pt;z-index:25165861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o2G4AIAAHAJAAAOAAAAZHJzL2Uyb0RvYy54bWzkVl1r2zAUfR/sPwi9r85Xl8bUKaVpw6B0&#10;hXbsWZHlDyZLmqTE6b/flWQ5Ju0G7baHMQLOlXV0de/RObbPL/YNRzumTS1FhscnI4yYoDKvRZnh&#10;L483H84wMpaInHApWIafmMEXy/fvzluVsomsJM+ZRpBEmLRVGa6sVWmSGFqxhpgTqZiAyULqhlgY&#10;6jLJNWkhe8OTyWj0MWmlzpWWlBkDd1dhEi99/qJg1H4uCsMs4hmG2qy/an/duGuyPCdpqYmqatqV&#10;Qd5QRUNqAZv2qVbEErTV9bNUTU21NLKwJ1Q2iSyKmjLfA3QzHh11s9Zyq3wvZdqWqqcJqD3i6c1p&#10;6d1urdWDuteheghvJf1mgJekVWU6nHfj8gDeF7pxi6AJtPeMPvWMsr1FFG6OZ7Px7BQjClNd7Bmn&#10;FRzLs1W0uv7luoSkYVNfWl9Kq0A75kCP+T16HiqimGfduPbvNarzDJ/OMRKkAQmvO7VMJnMnH7c7&#10;wByF3ch0bB4RNJ4vIIcjwgWehgNNo8Uc5Blo8jHM9+2SlG6NXTPp+Sa7W2P98jKPEaliRPcihhrU&#10;73TPve4tRqB7jRHofhO2V8S6de4QXYhad0ihkqoP3Wwjd+xRepx1pwao6QKcHQ8cKj1AuBhCoasB&#10;Ks7Ff+XTBUyXNDQeAfE/AAf7vg7tjQ5VxnSUS8PCTq5zz3XPBuCGfBvJ6/ym5tz1b3S5ueIa7QgQ&#10;u5rCb+a4hCUDGMjTpEEFLtrI/AlU1IJuMmy+b4lmGPFPAnTqHkkx0DHYxEBbfiX9g8tTr4193H8l&#10;WiEFYYYtyOdORrmSNAoDinGAgHUrhbzcWlnUTjW+tlBRNwDrBBX/fQ+BZI49dObo+x899ILof+ah&#10;Pyb7KP+h7Y6t8RLmRbO9xkNcuIfL9HQx82/JgVeOLDW9nl5OF88tFSS9IqYK1vMZOhgXnZL/Lcv5&#10;lxi81v3To/sEcd8Nw7Fv7PChtPwBAAD//wMAUEsDBBQABgAIAAAAIQA42YGG4QAAAAkBAAAPAAAA&#10;ZHJzL2Rvd25yZXYueG1sTI9BS8NAEIXvgv9hGcGb3aTWJo2ZlFLUUxFsBfE2zU6T0OxuyG6T9N+7&#10;nvT0GN7jzffy9aRbMXDvGmsQ4lkEgk1pVWMqhM/D60MKwnkyilprGOHKDtbF7U1OmbKj+eBh7ysR&#10;SozLCKH2vsukdGXNmtzMdmyCd7K9Jh/OvpKqpzGU61bOo2gpNTUmfKip423N5Xl/0QhvI42bx/hl&#10;2J1P2+v34en9axcz4v3dtHkG4Xnyf2H4xQ/oUASmo70Y5USLkKZJ2OIR5ougIbCKVgmII8JimYAs&#10;cvl/QfEDAAD//wMAUEsBAi0AFAAGAAgAAAAhALaDOJL+AAAA4QEAABMAAAAAAAAAAAAAAAAAAAAA&#10;AFtDb250ZW50X1R5cGVzXS54bWxQSwECLQAUAAYACAAAACEAOP0h/9YAAACUAQAACwAAAAAAAAAA&#10;AAAAAAAvAQAAX3JlbHMvLnJlbHNQSwECLQAUAAYACAAAACEAZsaNhuACAABwCQAADgAAAAAAAAAA&#10;AAAAAAAuAgAAZHJzL2Uyb0RvYy54bWxQSwECLQAUAAYACAAAACEAONmBhuEAAAAJAQAADwAAAAAA&#10;AAAAAAAAAAA6BQAAZHJzL2Rvd25yZXYueG1sUEsFBgAAAAAEAAQA8wAAAEgGA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JORxAAAANsAAAAPAAAAZHJzL2Rvd25yZXYueG1sRI/dagIx&#10;FITvC75DOELvalZBLatRqlJQRLT+3B82x92lm5N1EzW+vREKvRxm5htmPA2mEjdqXGlZQbeTgCDO&#10;rC45V3A8fH98gnAeWWNlmRQ8yMF00nobY6rtnX/otve5iBB2KSoovK9TKV1WkEHXsTVx9M62Meij&#10;bHKpG7xHuKlkL0kG0mDJcaHAmuYFZb/7q1GwyXaXw+WUlIvVtjfoL0Nw62qm1Hs7fI1AeAr+P/zX&#10;XmoF/SG8vsQfICdPAAAA//8DAFBLAQItABQABgAIAAAAIQDb4fbL7gAAAIUBAAATAAAAAAAAAAAA&#10;AAAAAAAAAABbQ29udGVudF9UeXBlc10ueG1sUEsBAi0AFAAGAAgAAAAhAFr0LFu/AAAAFQEAAAsA&#10;AAAAAAAAAAAAAAAAHwEAAF9yZWxzLy5yZWxzUEsBAi0AFAAGAAgAAAAhAGAIk5HEAAAA2wAAAA8A&#10;AAAAAAAAAAAAAAAABwIAAGRycy9kb3ducmV2LnhtbFBLBQYAAAAAAwADALcAAAD4Ag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bQvgAAANsAAAAPAAAAZHJzL2Rvd25yZXYueG1sRE9Li8Iw&#10;EL4L+x/CCN40raCUapQiK7tXX4e9zTZjW2wmpYna/fc7B8Hjx/debwfXqgf1ofFsIJ0loIhLbxuu&#10;DJxP+2kGKkRki61nMvBHAbabj9Eac+uffKDHMVZKQjjkaKCOscu1DmVNDsPMd8TCXX3vMArsK217&#10;fEq4a/U8SZbaYcPSUGNHu5rK2/HuDCwu2U+a3Zp2XvwiDl9p8ZlgZcxkPBQrUJGG+Ba/3N9WfDJW&#10;vsgP0Jt/AAAA//8DAFBLAQItABQABgAIAAAAIQDb4fbL7gAAAIUBAAATAAAAAAAAAAAAAAAAAAAA&#10;AABbQ29udGVudF9UeXBlc10ueG1sUEsBAi0AFAAGAAgAAAAhAFr0LFu/AAAAFQEAAAsAAAAAAAAA&#10;AAAAAAAAHwEAAF9yZWxzLy5yZWxzUEsBAi0AFAAGAAgAAAAhAHlP9tC+AAAA2wAAAA8AAAAAAAAA&#10;AAAAAAAABwIAAGRycy9kb3ducmV2LnhtbFBLBQYAAAAAAwADALcAAADyAgAAA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Ushqim për fëmijët në nevojë (fëmijë në rrezik social)</w:t>
            </w:r>
            <w:r w:rsidRPr="002A357D">
              <w:rPr>
                <w:rFonts w:asciiTheme="minorHAnsi" w:hAnsiTheme="minorHAnsi" w:cstheme="minorHAnsi"/>
                <w:sz w:val="20"/>
                <w:szCs w:val="20"/>
              </w:rPr>
              <w:t xml:space="preserve"> </w:t>
            </w:r>
          </w:p>
          <w:p w14:paraId="506008C4" w14:textId="77777777" w:rsidR="00BC6B5E" w:rsidRPr="002A357D" w:rsidRDefault="00BC6B5E" w:rsidP="002A357D">
            <w:pPr>
              <w:pStyle w:val="TableParagraph"/>
              <w:numPr>
                <w:ilvl w:val="0"/>
                <w:numId w:val="114"/>
              </w:numPr>
              <w:tabs>
                <w:tab w:val="left" w:pos="747"/>
              </w:tabs>
              <w:spacing w:line="480" w:lineRule="auto"/>
              <w:rPr>
                <w:rFonts w:asciiTheme="minorHAnsi" w:hAnsiTheme="minorHAnsi" w:cstheme="minorHAnsi"/>
                <w:sz w:val="20"/>
                <w:szCs w:val="20"/>
              </w:rPr>
            </w:pPr>
            <w:r w:rsidRPr="002A357D">
              <w:rPr>
                <w:rFonts w:asciiTheme="minorHAnsi" w:hAnsiTheme="minorHAnsi" w:cstheme="minorHAnsi"/>
                <w:sz w:val="20"/>
                <w:szCs w:val="20"/>
              </w:rPr>
              <w:t xml:space="preserve">Programi për ngrënie të mëngjesit  </w:t>
            </w:r>
          </w:p>
          <w:p w14:paraId="0F3D1C8D" w14:textId="77777777" w:rsidR="00BC6B5E" w:rsidRPr="002A357D" w:rsidRDefault="00BC6B5E" w:rsidP="002A357D">
            <w:pPr>
              <w:pStyle w:val="TableParagraph"/>
              <w:numPr>
                <w:ilvl w:val="0"/>
                <w:numId w:val="114"/>
              </w:numPr>
              <w:tabs>
                <w:tab w:val="left" w:pos="747"/>
              </w:tabs>
              <w:spacing w:line="360" w:lineRule="auto"/>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20" behindDoc="0" locked="0" layoutInCell="1" allowOverlap="1" wp14:anchorId="59D17E46" wp14:editId="54E616AD">
                      <wp:simplePos x="0" y="0"/>
                      <wp:positionH relativeFrom="column">
                        <wp:posOffset>5625796</wp:posOffset>
                      </wp:positionH>
                      <wp:positionV relativeFrom="paragraph">
                        <wp:posOffset>60325</wp:posOffset>
                      </wp:positionV>
                      <wp:extent cx="144145" cy="144145"/>
                      <wp:effectExtent l="0" t="0" r="8255" b="8255"/>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3"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55016448"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AF053C8" id="Group 62" o:spid="_x0000_s1026" style="position:absolute;margin-left:443pt;margin-top:4.75pt;width:11.35pt;height:11.35pt;z-index:25165862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qdl6QIAAHgJAAAOAAAAZHJzL2Uyb0RvYy54bWzkVl1v2yAUfZ+0/4B4X53PprHqVFXTRpOq&#10;tlI77Zlg/KFhYEDi9N/vAiax0m5Su+1hmiI5F3O43Hs4x/b5xa7haMu0qaXI8PBkgBETVOa1KDP8&#10;5enm0xlGxhKREy4Fy/AzM/hi8fHDeatSNpKV5DnTCJIIk7Yqw5W1Kk0SQyvWEHMiFRMwWUjdEAtD&#10;XSa5Ji1kb3gyGgxOk1bqXGlJmTFwdxkm8cLnLwpG7X1RGGYRzzDUZv1V++vaXZPFOUlLTVRV064M&#10;8o4qGlIL2HSfakksQRtdv0jV1FRLIwt7QmWTyKKoKfM9QDfDwVE3Ky03yvdSpm2p9jQBtUc8vTst&#10;vduutHpUDzpUD+GtpN8M8JK0qkz7825cHsC7QjduETSBdp7R5z2jbGcRhZvDyWQ4mWJEYaqLPeO0&#10;gmN5sYpW179cl5A0bOpL25fSKtCOOdBjfo+ex4oo5lk3rv0Hjeo8w6djjARpQMKrTi2j0czJx+0O&#10;MEdhNzIdm0cEDWfzGUaOCBd4Gg40DeYzkGegyccwv2+XpHRj7IpJzzfZ3hrrl5d5jEgVI7oTMdSg&#10;fqd77nVvMQLda4xA9+uwvSLWrXOH6ELUukMKlVT70M02csuepMdZd2qAGs/B2fHAodIDhIs+FLrq&#10;oeJc/Fc+XcB0SUPjERD/A7C379vQ3uhQZUxHuTQs7OQ691zv2QBcn28jeZ3f1Jy7/o0u11dcoy0B&#10;Ypdj+E0cl7CkBwN5mjSowEVrmT+DilrQTYbN9w3RDCP+WYBO3SMpBjoG6xhoy6+kf3B56rWxT7uv&#10;RCukIMywBfncyShXkkZhQDEOELBupZCXGyuL2qnG1xYq6gZgnaDiv+6h4Ww6HQxPJxOQzrGXzhyN&#10;/6OXXhH/z7z0x+QfbdC337FFXsO8arq3eIkL95AZT+cT/7bseebIWuPr8eV4/tJaQdpLYqpgQZ+h&#10;g3HRKfrfsp5/mcHr3T9Fuk8R9/3QH/vGDh9Mix8AAAD//wMAUEsDBBQABgAIAAAAIQD2WiDe4AAA&#10;AAgBAAAPAAAAZHJzL2Rvd25yZXYueG1sTI9BS8NAFITvgv9heYI3u0lKaxrzUkpRT0VoK4i3bfY1&#10;Cc2+Ddltkv5715MehxlmvsnXk2nFQL1rLCPEswgEcWl1wxXC5/HtKQXhvGKtWsuEcCMH6+L+LleZ&#10;tiPvaTj4SoQSdplCqL3vMildWZNRbmY74uCdbW+UD7KvpO7VGMpNK5MoWkqjGg4LtepoW1N5OVwN&#10;wvuoxs08fh12l/P29n1cfHztYkJ8fJg2LyA8Tf4vDL/4AR2KwHSyV9ZOtAhpugxfPMJqASL4qyh9&#10;BnFCmCcJyCKX/w8UPwAAAP//AwBQSwECLQAUAAYACAAAACEAtoM4kv4AAADhAQAAEwAAAAAAAAAA&#10;AAAAAAAAAAAAW0NvbnRlbnRfVHlwZXNdLnhtbFBLAQItABQABgAIAAAAIQA4/SH/1gAAAJQBAAAL&#10;AAAAAAAAAAAAAAAAAC8BAABfcmVscy8ucmVsc1BLAQItABQABgAIAAAAIQDoZqdl6QIAAHgJAAAO&#10;AAAAAAAAAAAAAAAAAC4CAABkcnMvZTJvRG9jLnhtbFBLAQItABQABgAIAAAAIQD2WiDe4AAAAAgB&#10;AAAPAAAAAAAAAAAAAAAAAEMFAABkcnMvZG93bnJldi54bWxQSwUGAAAAAAQABADzAAAAUAY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18vxQAAANsAAAAPAAAAZHJzL2Rvd25yZXYueG1sRI/dasJA&#10;FITvC32H5RR6pxstDSW6CWopWIpY/+4P2WMSzJ6N2a1u374rCL0cZuYbZloE04oL9a6xrGA0TEAQ&#10;l1Y3XCnY7z4GbyCcR9bYWiYFv+SgyB8fpphpe+UNXba+EhHCLkMFtfddJqUrazLohrYjjt7R9gZ9&#10;lH0ldY/XCDetHCdJKg02HBdq7GhRU3na/hgFq/L7vDsfkub9cz1OX5chuK92rtTzU5hNQHgK/j98&#10;by+1gvQFbl/iD5D5HwAAAP//AwBQSwECLQAUAAYACAAAACEA2+H2y+4AAACFAQAAEwAAAAAAAAAA&#10;AAAAAAAAAAAAW0NvbnRlbnRfVHlwZXNdLnhtbFBLAQItABQABgAIAAAAIQBa9CxbvwAAABUBAAAL&#10;AAAAAAAAAAAAAAAAAB8BAABfcmVscy8ucmVsc1BLAQItABQABgAIAAAAIQDRX18vxQAAANsAAAAP&#10;AAAAAAAAAAAAAAAAAAcCAABkcnMvZG93bnJldi54bWxQSwUGAAAAAAMAAwC3AAAA+QI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fiGyQAAAOMAAAAPAAAAZHJzL2Rvd25yZXYueG1sRI9BT8Mw&#10;DIXvSPyHyEjcWNJpHVW3bKqmIbgy4MDNNF5brXGqJmzdv58PSBzt9/ze5/V28r060xi7wBaymQFF&#10;XAfXcWPh8+PlqQAVE7LDPjBZuFKE7eb+bo2lCxd+p/MhNUpCOJZooU1pKLWOdUse4ywMxKIdw+gx&#10;yTg22o14kXDf67kxS+2xY2locaBdS/Xp8Ost5F/Fd1acun5e/SBOr1m1N9hY+/gwVStQiab0b/67&#10;fnOC/5znJlsuFgItP8kC9OYGAAD//wMAUEsBAi0AFAAGAAgAAAAhANvh9svuAAAAhQEAABMAAAAA&#10;AAAAAAAAAAAAAAAAAFtDb250ZW50X1R5cGVzXS54bWxQSwECLQAUAAYACAAAACEAWvQsW78AAAAV&#10;AQAACwAAAAAAAAAAAAAAAAAfAQAAX3JlbHMvLnJlbHNQSwECLQAUAAYACAAAACEAOA34hskAAADj&#10;AAAADwAAAAAAAAAAAAAAAAAHAgAAZHJzL2Rvd25yZXYueG1sUEsFBgAAAAADAAMAtwAAAP0CAAAA&#10;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Programi për ofrimin e ushqimeve të lehta</w:t>
            </w:r>
          </w:p>
          <w:p w14:paraId="367CFC6E" w14:textId="77777777" w:rsidR="00BC6B5E" w:rsidRPr="002A357D" w:rsidRDefault="00BC6B5E" w:rsidP="002A357D">
            <w:pPr>
              <w:pStyle w:val="TableParagraph"/>
              <w:numPr>
                <w:ilvl w:val="0"/>
                <w:numId w:val="114"/>
              </w:numPr>
              <w:tabs>
                <w:tab w:val="left" w:pos="748"/>
              </w:tabs>
              <w:spacing w:before="231" w:line="360" w:lineRule="auto"/>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22" behindDoc="0" locked="0" layoutInCell="1" allowOverlap="1" wp14:anchorId="1A00BD1F" wp14:editId="296412AC">
                      <wp:simplePos x="0" y="0"/>
                      <wp:positionH relativeFrom="column">
                        <wp:posOffset>5624971</wp:posOffset>
                      </wp:positionH>
                      <wp:positionV relativeFrom="paragraph">
                        <wp:posOffset>167861</wp:posOffset>
                      </wp:positionV>
                      <wp:extent cx="144145" cy="144145"/>
                      <wp:effectExtent l="0" t="0" r="8255" b="8255"/>
                      <wp:wrapNone/>
                      <wp:docPr id="1755016449" name="Group 1755016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55016450"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55016451"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24E88A3" id="Group 1755016449" o:spid="_x0000_s1026" style="position:absolute;margin-left:442.9pt;margin-top:13.2pt;width:11.35pt;height:11.35pt;z-index:25165862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cAG5gIAAIAJAAAOAAAAZHJzL2Uyb0RvYy54bWzkVl1r2zAUfR/sPwi9r47z0TSmSSlNGwZl&#10;K7Rjz4osfzBZ0iQlTv/9riQrMUk3aDcGYwScK+vo6t6jc2xfXu0ajrZMm1qKOU7PBhgxQWVei3KO&#10;vzzdfbjAyFgicsKlYHP8zAy+Wrx/d9mqjA1lJXnONIIkwmStmuPKWpUliaEVa4g5k4oJmCykboiF&#10;oS6TXJMWsjc8GQ4G50krda60pMwYuLsMk3jh8xcFo/ZzURhmEZ9jqM36q/bXtbsmi0uSlZqoqqZd&#10;GeQNVTSkFrDpPtWSWII2uj5J1dRUSyMLe0Zlk8iiqCnzPUA36eCom5WWG+V7KbO2VHuagNojnt6c&#10;ln7arrR6VA86VA/hvaTfDPCStKrM+vNuXB7Au0I3bhE0gXae0ec9o2xnEYWb6XicjicYUZjqYs84&#10;reBYTlbR6vaX6xKShU19aftSWgXaMQd6zO/R81gRxTzrxrX/oFGdQ/XTyWSQno8noCJBGpDyqlPN&#10;cDh1MnJVANxR2Y1Mx+oRUel0NsXIEeICT8eBrsFsChsEunwM8/u2SUY3xq6Y9LyT7b2xfnmZx4hU&#10;MaI7EUMNLnD6517/FiPQv8YI9L8O2yti3Tp3mC5ErTusUEm1D91sI7fsSXqcdacHqNEMHB4PHio9&#10;QLjoQ6GrHirOxX/l0wVMlzQ0HgHxPwB7+74O7Q0PVcZ0lEvDwk6uc8/1ng3A9fk2ktf5Xc2569/o&#10;cn3DNdoSIHY5gt/YcQlLejCQqcmCCly0lvkzqKkF3cyx+b4hmmHEPwrQK3RuY6BjsI6BtvxG+geY&#10;p14b+7T7SrRCCsI5tiCfTzLKlmRRGFCMAwSsWynk9cbKonaq8bWFiroBWCio+O95KT310oWj8X/0&#10;0gvi/5mX/pj8ow369ju2yEuYF033Gi9x4R4yo8ls7N+aPc8cWWt0O7oezU6tFaS9JKYKFvQZOhgX&#10;naL/Lev5lxq85v1TpPskcd8R/bFv7PDhtPgBAAD//wMAUEsDBBQABgAIAAAAIQD1isNP4QAAAAkB&#10;AAAPAAAAZHJzL2Rvd25yZXYueG1sTI9BS8NAFITvgv9heYI3u0ltShqzKaWopyLYCuLtNfuahGbf&#10;huw2Sf+968kehxlmvsnXk2nFQL1rLCuIZxEI4tLqhisFX4e3pxSE88gaW8uk4EoO1sX9XY6ZtiN/&#10;0rD3lQgl7DJUUHvfZVK6siaDbmY74uCdbG/QB9lXUvc4hnLTynkULaXBhsNCjR1tayrP+4tR8D7i&#10;uHmOX4fd+bS9/hySj+9dTEo9PkybFxCeJv8fhj/8gA5FYDraC2snWgVpmgR0r2C+XIAIgVWUJiCO&#10;CharGGSRy9sHxS8AAAD//wMAUEsBAi0AFAAGAAgAAAAhALaDOJL+AAAA4QEAABMAAAAAAAAAAAAA&#10;AAAAAAAAAFtDb250ZW50X1R5cGVzXS54bWxQSwECLQAUAAYACAAAACEAOP0h/9YAAACUAQAACwAA&#10;AAAAAAAAAAAAAAAvAQAAX3JlbHMvLnJlbHNQSwECLQAUAAYACAAAACEAp83ABuYCAACACQAADgAA&#10;AAAAAAAAAAAAAAAuAgAAZHJzL2Uyb0RvYy54bWxQSwECLQAUAAYACAAAACEA9YrDT+EAAAAJAQAA&#10;DwAAAAAAAAAAAAAAAABABQAAZHJzL2Rvd25yZXYueG1sUEsFBgAAAAAEAAQA8wAAAE4GA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A/+zAAAAOMAAAAPAAAAZHJzL2Rvd25yZXYueG1sRI9PT8Mw&#10;DMXvSHyHyEjcWLKJlqksm/gjpCE0Adu4W41pKxqna8IWvj0+IHG0/fze+y1W2ffqSGPsAluYTgwo&#10;4jq4jhsL+93T1RxUTMgO+8Bk4YcirJbnZwusXDjxOx23qVFiwrFCC21KQ6V1rFvyGCdhIJbbZxg9&#10;JhnHRrsRT2Luez0zptQeO5aEFgd6aKn+2n57C5v67bA7fJju8fl1VhbrnONLf2/t5UW+uwWVKKd/&#10;8d/32kn9m6Iw0/K6EAphkgXo5S8AAAD//wMAUEsBAi0AFAAGAAgAAAAhANvh9svuAAAAhQEAABMA&#10;AAAAAAAAAAAAAAAAAAAAAFtDb250ZW50X1R5cGVzXS54bWxQSwECLQAUAAYACAAAACEAWvQsW78A&#10;AAAVAQAACwAAAAAAAAAAAAAAAAAfAQAAX3JlbHMvLnJlbHNQSwECLQAUAAYACAAAACEAhVwP/swA&#10;AADjAAAADwAAAAAAAAAAAAAAAAAHAgAAZHJzL2Rvd25yZXYueG1sUEsFBgAAAAADAAMAtwAAAAAD&#10;A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sfGxgAAAOMAAAAPAAAAZHJzL2Rvd25yZXYueG1sRE9Pa8Iw&#10;FL8P/A7hCd5mErGuVKMUcbjr3HbY7a15tsXmpTSZ1m+/DAY7vt//t9mNrhNXGkLr2YCeKxDElbct&#10;1wbe354fcxAhIlvsPJOBOwXYbScPGyysv/ErXU+xFimEQ4EGmhj7QspQNeQwzH1PnLizHxzGdA61&#10;tAPeUrjr5EKplXTYcmposKd9Q9Xl9O0MZB/5p84vbbcovxDHoy4PCmtjZtOxXIOINMZ/8Z/7xab5&#10;T1mm9GqZafj9KQEgtz8AAAD//wMAUEsBAi0AFAAGAAgAAAAhANvh9svuAAAAhQEAABMAAAAAAAAA&#10;AAAAAAAAAAAAAFtDb250ZW50X1R5cGVzXS54bWxQSwECLQAUAAYACAAAACEAWvQsW78AAAAVAQAA&#10;CwAAAAAAAAAAAAAAAAAfAQAAX3JlbHMvLnJlbHNQSwECLQAUAAYACAAAACEALO7Hxs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Tjetër (ju lutem plotësoni më detajisht</w:t>
            </w:r>
            <w:r w:rsidRPr="002A357D">
              <w:rPr>
                <w:rFonts w:asciiTheme="minorHAnsi" w:hAnsiTheme="minorHAnsi" w:cstheme="minorHAnsi"/>
                <w:spacing w:val="-2"/>
                <w:sz w:val="20"/>
                <w:szCs w:val="20"/>
              </w:rPr>
              <w:t>) --------------------------------------------------------------------</w:t>
            </w:r>
          </w:p>
          <w:p w14:paraId="73ECCC11" w14:textId="77777777" w:rsidR="00BC6B5E" w:rsidRPr="002A357D" w:rsidRDefault="00BC6B5E" w:rsidP="002A357D">
            <w:pPr>
              <w:pStyle w:val="TableParagraph"/>
              <w:spacing w:before="19"/>
              <w:rPr>
                <w:rFonts w:asciiTheme="minorHAnsi" w:hAnsiTheme="minorHAnsi" w:cstheme="minorHAnsi"/>
                <w:b/>
                <w:bCs/>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21" behindDoc="0" locked="0" layoutInCell="1" allowOverlap="1" wp14:anchorId="7F2D241A" wp14:editId="01CEEE90">
                      <wp:simplePos x="0" y="0"/>
                      <wp:positionH relativeFrom="column">
                        <wp:posOffset>5610446</wp:posOffset>
                      </wp:positionH>
                      <wp:positionV relativeFrom="paragraph">
                        <wp:posOffset>108641</wp:posOffset>
                      </wp:positionV>
                      <wp:extent cx="144145" cy="144145"/>
                      <wp:effectExtent l="0" t="0" r="8255" b="8255"/>
                      <wp:wrapNone/>
                      <wp:docPr id="1755016452" name="Group 1755016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55016453"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55016454"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5FEF1BA" id="Group 1755016452" o:spid="_x0000_s1026" style="position:absolute;margin-left:441.75pt;margin-top:8.55pt;width:11.35pt;height:11.35pt;z-index:25165862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u8t5wIAAIAJAAAOAAAAZHJzL2Uyb0RvYy54bWzkVl1r2zAUfR/sPwi9r07ipGlMk1KaNgzK&#10;VmjHnhVZ/mCypElKnP77XUlWYpJu0G4Mxgg4V9bR1b1H59i+vNo1HG2ZNrUUczw8G2DEBJV5Lco5&#10;/vJ09+ECI2OJyAmXgs3xMzP4avH+3WWrMjaSleQ50wiSCJO1ao4ra1WWJIZWrCHmTComYLKQuiEW&#10;hrpMck1ayN7wZDQYnCet1LnSkjJj4O4yTOKFz18UjNrPRWGYRXyOoTbrr9pf1+6aLC5JVmqiqpp2&#10;ZZA3VNGQWsCm+1RLYgna6PokVVNTLY0s7BmVTSKLoqbM9wDdDAdH3ay03CjfS5m1pdrTBNQe8fTm&#10;tPTTdqXVo3rQoXoI7yX9ZoCXpFVl1p934/IA3hW6cYugCbTzjD7vGWU7iyjcHI7Hw/EEIwpTXewZ&#10;pxUcy8kqWt3+cl1CsrCpL21fSqtAO+ZAj/k9eh4rophn3bj2HzSqc6h+OpkMhufjSYqRIA1IedWp&#10;ZjSaOhm5KgDuqOxGpmP1iKjhdDbFyBHiAk/Hga7BbAoyDXT5GOb3bZOMboxdMel5J9t7Y/3yMo8R&#10;qWJEdyKGGlzg9M+9/i1GoH+NEeh/HbZXxLp17jBdiFp3WKGSah+62UZu2ZP0OOtOD1DpDBweDx4q&#10;PUC46EOhqx4qzsV/5dMFTJc0NB4B8T8Ae/u+Du0ND1XGdJRLw8JOrnPP9Z4NwPX5NpLX+V3Nuevf&#10;6HJ9wzXaEiB2mcJv7LiEJT0YyNRkQQUuWsv8GdTUgm7m2HzfEM0w4h8F6NU9mmKgY7COgbb8RvoH&#10;mKdeG/u0+0q0QgrCObYgn08yypZkURhQjAMErFsp5PXGyqJ2qvG1hYq6AVgoqPjveWl86qULR+P/&#10;6KUXxP8zL/0x+Ucb9O13bJGXMC+a7jVe4sI9ZNLJbOzfmj3PHFkrvU2v09mptYK0l8RUwYI+Qwfj&#10;olP0v2U9/1KD17x/inSfJO47oj/2jR0+nBY/AAAA//8DAFBLAwQUAAYACAAAACEAu0u3NeAAAAAJ&#10;AQAADwAAAGRycy9kb3ducmV2LnhtbEyPQUvDQBCF74L/YRnBm92koTWN2ZRS1FMR2gribZqdJqHZ&#10;2ZDdJum/dz3pcXgf732TryfTioF611hWEM8iEMSl1Q1XCj6Pb08pCOeRNbaWScGNHKyL+7scM21H&#10;3tNw8JUIJewyVFB732VSurImg25mO+KQnW1v0Iezr6TucQzlppXzKFpKgw2HhRo72tZUXg5Xo+B9&#10;xHGTxK/D7nLe3r6Pi4+vXUxKPT5MmxcQnib/B8OvflCHIjid7JW1E62CNE0WAQ3BcwwiAKtoOQdx&#10;UpCsUpBFLv9/UPwAAAD//wMAUEsBAi0AFAAGAAgAAAAhALaDOJL+AAAA4QEAABMAAAAAAAAAAAAA&#10;AAAAAAAAAFtDb250ZW50X1R5cGVzXS54bWxQSwECLQAUAAYACAAAACEAOP0h/9YAAACUAQAACwAA&#10;AAAAAAAAAAAAAAAvAQAAX3JlbHMvLnJlbHNQSwECLQAUAAYACAAAACEAMqbvLecCAACACQAADgAA&#10;AAAAAAAAAAAAAAAuAgAAZHJzL2Uyb0RvYy54bWxQSwECLQAUAAYACAAAACEAu0u3NeAAAAAJAQAA&#10;DwAAAAAAAAAAAAAAAABBBQAAZHJzL2Rvd25yZXYueG1sUEsFBgAAAAAEAAQA8wAAAE4GA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pGJyAAAAOMAAAAPAAAAZHJzL2Rvd25yZXYueG1sRE9fS8Mw&#10;EH8X/A7hBN/WZNNWqcvGpggbQ9RN34/mbIvNpWviln17MxB8vN//m86j7cSBBt861jDOFAjiypmW&#10;aw0fu+fRPQgfkA12jknDiTzMZ5cXUyyNO/I7HbahFimEfYkamhD6UkpfNWTRZ64nTtyXGyyGdA61&#10;NAMeU7jt5ESpQlpsOTU02NNjQ9X39sdqeKne9rv9p2qf1q+TIl/F6DfdUuvrq7h4ABEohn/xn3tl&#10;0vy7PFfj4ja/gfNPCQA5+wUAAP//AwBQSwECLQAUAAYACAAAACEA2+H2y+4AAACFAQAAEwAAAAAA&#10;AAAAAAAAAAAAAAAAW0NvbnRlbnRfVHlwZXNdLnhtbFBLAQItABQABgAIAAAAIQBa9CxbvwAAABUB&#10;AAALAAAAAAAAAAAAAAAAAB8BAABfcmVscy8ucmVsc1BLAQItABQABgAIAAAAIQB1jpGJyAAAAOMA&#10;AAAPAAAAAAAAAAAAAAAAAAcCAABkcnMvZG93bnJldi54bWxQSwUGAAAAAAMAAwC3AAAA/AI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WRexgAAAOMAAAAPAAAAZHJzL2Rvd25yZXYueG1sRE9La8JA&#10;EL4L/odlCt50N2I0pK4SpNJe6+PgbZqdJsHsbMhuNf333YLgcb73rLeDbcWNet841pDMFAji0pmG&#10;Kw2n436agfAB2WDrmDT8koftZjxaY27cnT/pdgiViCHsc9RQh9DlUvqyJot+5jriyH273mKIZ19J&#10;0+M9httWzpVaSosNx4YaO9rVVF4PP1ZDes4uSXZt2nnxhTi8J8WbwkrryctQvIIINISn+OH+MHH+&#10;Kk1VslykC/j/KQIgN38AAAD//wMAUEsBAi0AFAAGAAgAAAAhANvh9svuAAAAhQEAABMAAAAAAAAA&#10;AAAAAAAAAAAAAFtDb250ZW50X1R5cGVzXS54bWxQSwECLQAUAAYACAAAACEAWvQsW78AAAAVAQAA&#10;CwAAAAAAAAAAAAAAAAAfAQAAX3JlbHMvLnJlbHNQSwECLQAUAAYACAAAACEAPJlkXsYAAADjAAAA&#10;DwAAAAAAAAAAAAAAAAAHAgAAZHJzL2Rvd25yZXYueG1sUEsFBgAAAAADAAMAtwAAAPoCAAAAAA==&#10;" path="m,140398r140398,l140398,,,,,140398xe" filled="f" strokecolor="#3e3a39" strokeweight=".09983mm">
                        <v:path arrowok="t"/>
                      </v:shape>
                    </v:group>
                  </w:pict>
                </mc:Fallback>
              </mc:AlternateContent>
            </w:r>
          </w:p>
          <w:p w14:paraId="5E5DACA6" w14:textId="77777777" w:rsidR="00BC6B5E" w:rsidRPr="002A357D" w:rsidRDefault="00BC6B5E" w:rsidP="002A357D">
            <w:pPr>
              <w:pStyle w:val="TableParagraph"/>
              <w:numPr>
                <w:ilvl w:val="0"/>
                <w:numId w:val="114"/>
              </w:numPr>
              <w:tabs>
                <w:tab w:val="left" w:pos="747"/>
              </w:tabs>
              <w:spacing w:before="1"/>
              <w:rPr>
                <w:rFonts w:asciiTheme="minorHAnsi" w:hAnsiTheme="minorHAnsi" w:cstheme="minorHAnsi"/>
                <w:sz w:val="20"/>
                <w:szCs w:val="20"/>
              </w:rPr>
            </w:pPr>
            <w:r w:rsidRPr="002A357D">
              <w:rPr>
                <w:rFonts w:asciiTheme="minorHAnsi" w:hAnsiTheme="minorHAnsi" w:cstheme="minorHAnsi"/>
                <w:sz w:val="20"/>
                <w:szCs w:val="20"/>
              </w:rPr>
              <w:t>Shkolla nuk ofron program për ushqim të rregullt ose ushqim të lehtë</w:t>
            </w:r>
          </w:p>
          <w:p w14:paraId="4AB53B8A" w14:textId="77777777" w:rsidR="00BC6B5E" w:rsidRPr="002A357D" w:rsidRDefault="00BC6B5E" w:rsidP="002A357D">
            <w:pPr>
              <w:pStyle w:val="TableParagraph"/>
              <w:spacing w:before="27"/>
              <w:ind w:left="425"/>
              <w:rPr>
                <w:rFonts w:asciiTheme="minorHAnsi" w:hAnsiTheme="minorHAnsi" w:cstheme="minorHAnsi"/>
                <w:b/>
                <w:bCs/>
                <w:sz w:val="20"/>
                <w:szCs w:val="20"/>
              </w:rPr>
            </w:pPr>
          </w:p>
          <w:p w14:paraId="25B9F1CE" w14:textId="77777777" w:rsidR="00BC6B5E" w:rsidRPr="002A357D" w:rsidRDefault="00BC6B5E" w:rsidP="002A357D">
            <w:pPr>
              <w:pStyle w:val="TableParagraph"/>
              <w:ind w:left="65"/>
              <w:rPr>
                <w:rFonts w:asciiTheme="minorHAnsi" w:hAnsiTheme="minorHAnsi" w:cstheme="minorHAnsi"/>
                <w:sz w:val="20"/>
                <w:szCs w:val="20"/>
              </w:rPr>
            </w:pPr>
            <w:r w:rsidRPr="002A357D">
              <w:rPr>
                <w:rFonts w:asciiTheme="minorHAnsi" w:hAnsiTheme="minorHAnsi" w:cstheme="minorHAnsi"/>
                <w:sz w:val="20"/>
                <w:szCs w:val="20"/>
              </w:rPr>
              <w:t>Nëse përgjigja është a-e, ju lutemi jepni detaje të mëtejshme:</w:t>
            </w:r>
          </w:p>
          <w:p w14:paraId="697E290D" w14:textId="77777777" w:rsidR="00BC6B5E" w:rsidRPr="002A357D" w:rsidRDefault="00BC6B5E" w:rsidP="002A357D">
            <w:pPr>
              <w:pStyle w:val="TableParagraph"/>
              <w:ind w:left="65"/>
              <w:rPr>
                <w:rFonts w:asciiTheme="minorHAnsi" w:hAnsiTheme="minorHAnsi" w:cstheme="minorHAnsi"/>
                <w:sz w:val="20"/>
                <w:szCs w:val="20"/>
              </w:rPr>
            </w:pPr>
          </w:p>
          <w:p w14:paraId="27F9C0EC" w14:textId="77777777" w:rsidR="00BC6B5E" w:rsidRPr="002A357D" w:rsidRDefault="00BC6B5E" w:rsidP="002A357D">
            <w:pPr>
              <w:pStyle w:val="TableParagraph"/>
              <w:ind w:left="720"/>
              <w:rPr>
                <w:rFonts w:asciiTheme="minorHAnsi" w:hAnsiTheme="minorHAnsi" w:cstheme="minorHAnsi"/>
                <w:sz w:val="20"/>
                <w:szCs w:val="20"/>
              </w:rPr>
            </w:pPr>
            <w:r w:rsidRPr="002A357D">
              <w:rPr>
                <w:rFonts w:asciiTheme="minorHAnsi" w:hAnsiTheme="minorHAnsi" w:cstheme="minorHAnsi"/>
                <w:sz w:val="20"/>
                <w:szCs w:val="20"/>
              </w:rPr>
              <w:t>• Emri i programit:</w:t>
            </w:r>
          </w:p>
          <w:p w14:paraId="336AF879" w14:textId="77777777" w:rsidR="00BC6B5E" w:rsidRPr="002A357D" w:rsidRDefault="00BC6B5E" w:rsidP="002A357D">
            <w:pPr>
              <w:pStyle w:val="TableParagraph"/>
              <w:ind w:left="720"/>
              <w:rPr>
                <w:rFonts w:asciiTheme="minorHAnsi" w:hAnsiTheme="minorHAnsi" w:cstheme="minorHAnsi"/>
                <w:sz w:val="20"/>
                <w:szCs w:val="20"/>
              </w:rPr>
            </w:pPr>
          </w:p>
          <w:p w14:paraId="29CB1286" w14:textId="77777777" w:rsidR="00BC6B5E" w:rsidRPr="002A357D" w:rsidRDefault="00BC6B5E" w:rsidP="002A357D">
            <w:pPr>
              <w:pStyle w:val="TableParagraph"/>
              <w:ind w:left="720"/>
              <w:rPr>
                <w:rFonts w:asciiTheme="minorHAnsi" w:hAnsiTheme="minorHAnsi" w:cstheme="minorHAnsi"/>
                <w:sz w:val="20"/>
                <w:szCs w:val="20"/>
              </w:rPr>
            </w:pPr>
            <w:r w:rsidRPr="002A357D">
              <w:rPr>
                <w:rFonts w:asciiTheme="minorHAnsi" w:hAnsiTheme="minorHAnsi" w:cstheme="minorHAnsi"/>
                <w:sz w:val="20"/>
                <w:szCs w:val="20"/>
              </w:rPr>
              <w:t>• Përfituesit e synuar:</w:t>
            </w:r>
          </w:p>
          <w:p w14:paraId="6E926CFA" w14:textId="77777777" w:rsidR="00BC6B5E" w:rsidRPr="002A357D" w:rsidRDefault="00BC6B5E" w:rsidP="002A357D">
            <w:pPr>
              <w:pStyle w:val="TableParagraph"/>
              <w:ind w:left="1375"/>
              <w:rPr>
                <w:rFonts w:asciiTheme="minorHAnsi" w:hAnsiTheme="minorHAnsi" w:cstheme="minorHAnsi"/>
                <w:sz w:val="20"/>
                <w:szCs w:val="20"/>
              </w:rPr>
            </w:pPr>
            <w:r w:rsidRPr="002A357D">
              <w:rPr>
                <w:rFonts w:asciiTheme="minorHAnsi" w:hAnsiTheme="minorHAnsi" w:cstheme="minorHAnsi"/>
                <w:sz w:val="20"/>
                <w:szCs w:val="20"/>
              </w:rPr>
              <w:t>o Klasa/at:</w:t>
            </w:r>
          </w:p>
          <w:p w14:paraId="026BABE9" w14:textId="77777777" w:rsidR="00BC6B5E" w:rsidRPr="002A357D" w:rsidRDefault="00BC6B5E" w:rsidP="002A357D">
            <w:pPr>
              <w:pStyle w:val="TableParagraph"/>
              <w:ind w:left="1375"/>
              <w:rPr>
                <w:rFonts w:asciiTheme="minorHAnsi" w:hAnsiTheme="minorHAnsi" w:cstheme="minorHAnsi"/>
                <w:sz w:val="20"/>
                <w:szCs w:val="20"/>
              </w:rPr>
            </w:pPr>
            <w:r w:rsidRPr="002A357D">
              <w:rPr>
                <w:rFonts w:asciiTheme="minorHAnsi" w:hAnsiTheme="minorHAnsi" w:cstheme="minorHAnsi"/>
                <w:sz w:val="20"/>
                <w:szCs w:val="20"/>
              </w:rPr>
              <w:t>o Karakteristikat tjera (p.sh. niveli i gjendjes së pafavorshme, rreziku shëndetësor):</w:t>
            </w:r>
          </w:p>
          <w:p w14:paraId="77AEAB22" w14:textId="77777777" w:rsidR="00BC6B5E" w:rsidRPr="002A357D" w:rsidRDefault="00BC6B5E" w:rsidP="002A357D">
            <w:pPr>
              <w:pStyle w:val="TableParagraph"/>
              <w:ind w:left="720"/>
              <w:rPr>
                <w:rFonts w:asciiTheme="minorHAnsi" w:hAnsiTheme="minorHAnsi" w:cstheme="minorHAnsi"/>
                <w:sz w:val="20"/>
                <w:szCs w:val="20"/>
              </w:rPr>
            </w:pPr>
          </w:p>
          <w:p w14:paraId="02E83EFA" w14:textId="77777777" w:rsidR="00BC6B5E" w:rsidRPr="002A357D" w:rsidRDefault="00BC6B5E" w:rsidP="002A357D">
            <w:pPr>
              <w:pStyle w:val="TableParagraph"/>
              <w:ind w:left="425"/>
              <w:rPr>
                <w:rFonts w:asciiTheme="minorHAnsi" w:hAnsiTheme="minorHAnsi" w:cstheme="minorHAnsi"/>
                <w:sz w:val="20"/>
                <w:szCs w:val="20"/>
              </w:rPr>
            </w:pPr>
            <w:r w:rsidRPr="002A357D">
              <w:rPr>
                <w:rFonts w:asciiTheme="minorHAnsi" w:hAnsiTheme="minorHAnsi" w:cstheme="minorHAnsi"/>
                <w:sz w:val="20"/>
                <w:szCs w:val="20"/>
              </w:rPr>
              <w:t xml:space="preserve">• Sa mirë është zbatuar?   </w:t>
            </w:r>
          </w:p>
          <w:p w14:paraId="22C4BE89" w14:textId="77777777" w:rsidR="00BC6B5E" w:rsidRPr="002A357D" w:rsidRDefault="00BC6B5E" w:rsidP="002A357D">
            <w:pPr>
              <w:pStyle w:val="TableParagraph"/>
              <w:ind w:left="425"/>
              <w:rPr>
                <w:rFonts w:asciiTheme="minorHAnsi" w:hAnsiTheme="minorHAnsi" w:cstheme="minorHAnsi"/>
                <w:sz w:val="20"/>
                <w:szCs w:val="20"/>
              </w:rPr>
            </w:pPr>
          </w:p>
          <w:p w14:paraId="70CE4CB6" w14:textId="77777777" w:rsidR="00BC6B5E" w:rsidRPr="002A357D" w:rsidRDefault="00BC6B5E" w:rsidP="002A357D">
            <w:pPr>
              <w:pStyle w:val="TableParagraph"/>
              <w:rPr>
                <w:rFonts w:asciiTheme="minorHAnsi" w:hAnsiTheme="minorHAnsi" w:cstheme="minorHAnsi"/>
                <w:b/>
                <w:bCs/>
                <w:sz w:val="20"/>
                <w:szCs w:val="20"/>
              </w:rPr>
            </w:pPr>
            <w:r w:rsidRPr="002A357D">
              <w:rPr>
                <w:rFonts w:asciiTheme="minorHAnsi" w:hAnsiTheme="minorHAnsi" w:cstheme="minorHAnsi"/>
                <w:b/>
                <w:bCs/>
                <w:sz w:val="20"/>
                <w:szCs w:val="20"/>
              </w:rPr>
              <w:t>Nëse shkolla nuk ka një program për vakte (ushqim) ose ushqime të lehta në shkollë, vazhdoni me P11. Nëse shkolla ka një program për ushqim në shkollë, vazhdoni me P7 – P10</w:t>
            </w:r>
          </w:p>
          <w:p w14:paraId="3561C2C7" w14:textId="77777777" w:rsidR="00BC6B5E" w:rsidRPr="002A357D" w:rsidRDefault="00BC6B5E" w:rsidP="002A357D">
            <w:pPr>
              <w:pStyle w:val="TableParagraph"/>
              <w:rPr>
                <w:rFonts w:asciiTheme="minorHAnsi" w:hAnsiTheme="minorHAnsi" w:cstheme="minorHAnsi"/>
                <w:b/>
                <w:bCs/>
                <w:sz w:val="20"/>
                <w:szCs w:val="20"/>
              </w:rPr>
            </w:pPr>
          </w:p>
        </w:tc>
      </w:tr>
    </w:tbl>
    <w:p w14:paraId="1F2D6508" w14:textId="77777777" w:rsidR="00BC6B5E" w:rsidRPr="002A357D" w:rsidRDefault="00BC6B5E" w:rsidP="002A357D">
      <w:pPr>
        <w:pStyle w:val="BodyText"/>
        <w:spacing w:before="1"/>
        <w:rPr>
          <w:rFonts w:asciiTheme="minorHAnsi" w:hAnsiTheme="minorHAnsi" w:cstheme="minorHAnsi"/>
          <w:b/>
        </w:rPr>
      </w:pPr>
    </w:p>
    <w:tbl>
      <w:tblPr>
        <w:tblW w:w="9720" w:type="dxa"/>
        <w:tblInd w:w="17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9720"/>
      </w:tblGrid>
      <w:tr w:rsidR="00BC6B5E" w:rsidRPr="006656E7" w14:paraId="5AA39AB4" w14:textId="77777777" w:rsidTr="00716AE8">
        <w:trPr>
          <w:trHeight w:val="544"/>
        </w:trPr>
        <w:tc>
          <w:tcPr>
            <w:tcW w:w="9720" w:type="dxa"/>
            <w:tcBorders>
              <w:left w:val="single" w:sz="4" w:space="0" w:color="E8E8E8"/>
              <w:right w:val="single" w:sz="4" w:space="0" w:color="E8E8E8"/>
            </w:tcBorders>
            <w:shd w:val="clear" w:color="auto" w:fill="EFEFEF"/>
          </w:tcPr>
          <w:p w14:paraId="2B89A59F" w14:textId="77777777" w:rsidR="00BC6B5E" w:rsidRPr="002A357D" w:rsidRDefault="00BC6B5E" w:rsidP="002A357D">
            <w:pPr>
              <w:pStyle w:val="TableParagraph"/>
              <w:spacing w:before="6" w:line="235" w:lineRule="auto"/>
              <w:ind w:left="65"/>
              <w:rPr>
                <w:rFonts w:asciiTheme="minorHAnsi" w:hAnsiTheme="minorHAnsi" w:cstheme="minorHAnsi"/>
                <w:i/>
                <w:sz w:val="20"/>
                <w:szCs w:val="20"/>
              </w:rPr>
            </w:pPr>
          </w:p>
        </w:tc>
      </w:tr>
      <w:tr w:rsidR="00BC6B5E" w:rsidRPr="002A357D" w14:paraId="110FA94C" w14:textId="77777777" w:rsidTr="00716AE8">
        <w:trPr>
          <w:trHeight w:val="3301"/>
        </w:trPr>
        <w:tc>
          <w:tcPr>
            <w:tcW w:w="9720" w:type="dxa"/>
            <w:tcBorders>
              <w:left w:val="single" w:sz="4" w:space="0" w:color="E8E8E8"/>
              <w:right w:val="single" w:sz="4" w:space="0" w:color="E8E8E8"/>
            </w:tcBorders>
          </w:tcPr>
          <w:p w14:paraId="5172D257" w14:textId="77777777" w:rsidR="00BC6B5E" w:rsidRPr="002A357D" w:rsidRDefault="00BC6B5E" w:rsidP="002A357D">
            <w:pPr>
              <w:pStyle w:val="TableParagraph"/>
              <w:tabs>
                <w:tab w:val="left" w:pos="84"/>
                <w:tab w:val="left" w:pos="266"/>
              </w:tabs>
              <w:spacing w:line="244" w:lineRule="auto"/>
              <w:ind w:left="84" w:right="799"/>
              <w:rPr>
                <w:rFonts w:asciiTheme="minorHAnsi" w:hAnsiTheme="minorHAnsi" w:cstheme="minorHAnsi"/>
                <w:b/>
                <w:bCs/>
                <w:sz w:val="20"/>
                <w:szCs w:val="20"/>
              </w:rPr>
            </w:pPr>
            <w:r w:rsidRPr="002A357D">
              <w:rPr>
                <w:rFonts w:asciiTheme="minorHAnsi" w:hAnsiTheme="minorHAnsi" w:cstheme="minorHAnsi"/>
                <w:b/>
                <w:bCs/>
                <w:sz w:val="20"/>
                <w:szCs w:val="20"/>
              </w:rPr>
              <w:t>7. Financimi i programit të ushqimit</w:t>
            </w:r>
          </w:p>
          <w:p w14:paraId="3CFC4379" w14:textId="77777777" w:rsidR="00BC6B5E" w:rsidRPr="002A357D" w:rsidRDefault="00BC6B5E" w:rsidP="002A357D">
            <w:pPr>
              <w:pStyle w:val="TableParagraph"/>
              <w:spacing w:line="247" w:lineRule="auto"/>
              <w:ind w:left="141" w:right="128"/>
              <w:rPr>
                <w:rFonts w:asciiTheme="minorHAnsi" w:hAnsiTheme="minorHAnsi" w:cstheme="minorHAnsi"/>
                <w:bCs/>
                <w:w w:val="105"/>
                <w:sz w:val="20"/>
                <w:szCs w:val="20"/>
              </w:rPr>
            </w:pPr>
          </w:p>
          <w:p w14:paraId="34B55A11" w14:textId="77777777" w:rsidR="00BC6B5E" w:rsidRPr="002A357D" w:rsidRDefault="00BC6B5E" w:rsidP="002A357D">
            <w:pPr>
              <w:pStyle w:val="TableParagraph"/>
              <w:spacing w:line="247" w:lineRule="auto"/>
              <w:ind w:left="141"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 xml:space="preserve">7.1 Si financohet programi i ushqimit ose pijeve? </w:t>
            </w:r>
          </w:p>
          <w:p w14:paraId="2C4D013D" w14:textId="77777777" w:rsidR="00BC6B5E" w:rsidRPr="002A357D" w:rsidRDefault="00BC6B5E" w:rsidP="002A357D">
            <w:pPr>
              <w:pStyle w:val="TableParagraph"/>
              <w:spacing w:line="247" w:lineRule="auto"/>
              <w:ind w:left="141" w:right="128"/>
              <w:rPr>
                <w:rFonts w:asciiTheme="minorHAnsi" w:hAnsiTheme="minorHAnsi" w:cstheme="minorHAnsi"/>
                <w:bCs/>
                <w:w w:val="105"/>
                <w:sz w:val="20"/>
                <w:szCs w:val="20"/>
              </w:rPr>
            </w:pPr>
          </w:p>
          <w:p w14:paraId="21354A71" w14:textId="77777777" w:rsidR="00BC6B5E" w:rsidRPr="002A357D" w:rsidRDefault="00BC6B5E" w:rsidP="002A357D">
            <w:pPr>
              <w:pStyle w:val="TableParagraph"/>
              <w:numPr>
                <w:ilvl w:val="0"/>
                <w:numId w:val="115"/>
              </w:numPr>
              <w:spacing w:line="247" w:lineRule="auto"/>
              <w:ind w:right="128"/>
              <w:rPr>
                <w:rFonts w:asciiTheme="minorHAnsi" w:hAnsiTheme="minorHAnsi" w:cstheme="minorHAnsi"/>
                <w:bCs/>
                <w:w w:val="105"/>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23" behindDoc="0" locked="0" layoutInCell="1" allowOverlap="1" wp14:anchorId="7AA2BA30" wp14:editId="4FCDC644">
                      <wp:simplePos x="0" y="0"/>
                      <wp:positionH relativeFrom="column">
                        <wp:posOffset>5538362</wp:posOffset>
                      </wp:positionH>
                      <wp:positionV relativeFrom="paragraph">
                        <wp:posOffset>10381</wp:posOffset>
                      </wp:positionV>
                      <wp:extent cx="144145" cy="144145"/>
                      <wp:effectExtent l="0" t="0" r="0" b="0"/>
                      <wp:wrapNone/>
                      <wp:docPr id="1865844650" name="Group 1865844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67383956" name="Graphic 2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3339917" name="Graphic 2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7F40E11" id="Group 1865844650" o:spid="_x0000_s1026" style="position:absolute;margin-left:436.1pt;margin-top:.8pt;width:11.35pt;height:11.35pt;z-index:25165862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IH77AIAAH8JAAAOAAAAZHJzL2Uyb0RvYy54bWzkVl1P2zAUfZ+0/2D5faQlhZKIFiEK1SQE&#10;SDDt2XWcD82xPdttyr/ftR23UWGTYNvDNFVKr+Pj63uPz0lyfrFtOdowbRopZnh8NMKICSqLRlQz&#10;/OXp5tMZRsYSURAuBZvhZ2bwxfzjh/NO5exY1pIXTCNIIkzeqRmurVV5khhas5aYI6mYgMlS6pZY&#10;GOoqKTTpIHvLk+PR6DTppC6UlpQZA3cXYRLPff6yZNTel6VhFvEZhtqsv2p/XblrMj8neaWJqhva&#10;l0HeUUVLGgGb7lItiCVorZsXqdqGamlkaY+obBNZlg1lvgfoZjw66Gap5Vr5Xqq8q9SOJqD2gKd3&#10;p6V3m6VWj+pBh+ohvJX0mwFekk5V+XDejas9eFvq1i2CJtDWM/q8Y5RtLaJwczyZjCcnGFGY6mPP&#10;OK3hWF6sovX1L9clJA+b+tJ2pXQKtGP29Jjfo+exJop51o1r/0GjpoDqp6fT9CzNTk4xEqQFKS97&#10;1RynqZORqwLgjsp+ZHpWD4gaT7MpRo4QF3g69nSNsinINNDlY5jftU1yujZ2yaTnnWxujfXLqyJG&#10;pI4R3YoYanCB0z/3+rcYgf41RqD/VdheEevWucN0IercYYVK6l3oZlu5YU/S46w7PUClGTg8HjxU&#10;uodwMYRCVwNUnIv/yqcLmD5paDwC4n8ADvZ9G9obHqqM6SiXhoWdXOee6x0bgBvybSRvipuGc9e/&#10;0dXqimu0IUDsIoXfxHEJSwYwkKnJgwpctJLFM6ipA93MsPm+JpphxD8L0Kt7NMVAx2AVA235lfQP&#10;ME+9NvZp+5VohRSEM2xBPncyypbkURhQjAMErFsp5OXayrJxqvG1hYr6AVgoqPjve2mUpmmWjcEG&#10;h1byLP6PVnpF+z+z0h9Tf3TB0H2HDnkN86rn3mIlLtwzJj3JJv6lObDMgbPS6/QyzV46Kyh7QUwd&#10;HOgz9DAuekH/W87z7zR4y/uHSP9F4j4jhmPf2P67af4DAAD//wMAUEsDBBQABgAIAAAAIQCF8gTI&#10;3wAAAAgBAAAPAAAAZHJzL2Rvd25yZXYueG1sTI9BS8NAEIXvgv9hGcGb3SStNY3ZlFLUUxFsBfE2&#10;zU6T0OxsyG6T9N+7nvQ4fI/3vsnXk2nFQL1rLCuIZxEI4tLqhisFn4fXhxSE88gaW8uk4EoO1sXt&#10;TY6ZtiN/0LD3lQgl7DJUUHvfZVK6siaDbmY74sBOtjfow9lXUvc4hnLTyiSKltJgw2Ghxo62NZXn&#10;/cUoeBtx3Mzjl2F3Pm2v34fH969dTErd302bZxCeJv8Xhl/9oA5FcDraC2snWgXpU5KEaABLEIGn&#10;q8UKxFFBspiDLHL5/4HiBwAA//8DAFBLAQItABQABgAIAAAAIQC2gziS/gAAAOEBAAATAAAAAAAA&#10;AAAAAAAAAAAAAABbQ29udGVudF9UeXBlc10ueG1sUEsBAi0AFAAGAAgAAAAhADj9If/WAAAAlAEA&#10;AAsAAAAAAAAAAAAAAAAALwEAAF9yZWxzLy5yZWxzUEsBAi0AFAAGAAgAAAAhADYogfvsAgAAfwkA&#10;AA4AAAAAAAAAAAAAAAAALgIAAGRycy9lMm9Eb2MueG1sUEsBAi0AFAAGAAgAAAAhAIXyBMjfAAAA&#10;CAEAAA8AAAAAAAAAAAAAAAAARgUAAGRycy9kb3ducmV2LnhtbFBLBQYAAAAABAAEAPMAAABSBgAA&#10;AAA=&#10;">
                      <v:shape id="Graphic 2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yy9yAAAAOMAAAAPAAAAZHJzL2Rvd25yZXYueG1sRE9fa8Iw&#10;EH8f7DuEG/g2UxWrq0ZxE8EhY5vO96M522JzqU3U7NsbYbDH+/2/6TyYWlyodZVlBb1uAoI4t7ri&#10;QsHPbvU8BuE8ssbaMin4JQfz2ePDFDNtr/xNl60vRAxhl6GC0vsmk9LlJRl0XdsQR+5gW4M+nm0h&#10;dYvXGG5q2U+SVBqsODaU2NBbSflxezYKPvKv0+60T6rl+2c/Ha5DcJv6VanOU1hMQHgK/l/8517r&#10;OH+UjgbjwcswhftPEQA5uwEAAP//AwBQSwECLQAUAAYACAAAACEA2+H2y+4AAACFAQAAEwAAAAAA&#10;AAAAAAAAAAAAAAAAW0NvbnRlbnRfVHlwZXNdLnhtbFBLAQItABQABgAIAAAAIQBa9CxbvwAAABUB&#10;AAALAAAAAAAAAAAAAAAAAB8BAABfcmVscy8ucmVsc1BLAQItABQABgAIAAAAIQDFjyy9yAAAAOMA&#10;AAAPAAAAAAAAAAAAAAAAAAcCAABkcnMvZG93bnJldi54bWxQSwUGAAAAAAMAAwC3AAAA/AIAAAAA&#10;" path="m140398,l,,,140398r140398,l140398,xe" fillcolor="#d3d3d4" stroked="f">
                        <v:path arrowok="t"/>
                      </v:shape>
                      <v:shape id="Graphic 2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KbxQAAAOIAAAAPAAAAZHJzL2Rvd25yZXYueG1sRE/Pa8Iw&#10;FL4P/B/CE3abSS2btRqljI15nW4Hb8/m2Rabl9Jk2v33RhA8fny/l+vBtuJMvW8ca0gmCgRx6UzD&#10;lYaf3edLBsIHZIOtY9LwTx7Wq9HTEnPjLvxN522oRAxhn6OGOoQul9KXNVn0E9cRR+7oeoshwr6S&#10;psdLDLetnCr1Ji02HBtq7Oi9pvK0/bMaXn+zfZKdmnZaHBCHr6T4UFhp/TweigWIQEN4iO/ujYnz&#10;VZqm83kyg9uliEGurgAAAP//AwBQSwECLQAUAAYACAAAACEA2+H2y+4AAACFAQAAEwAAAAAAAAAA&#10;AAAAAAAAAAAAW0NvbnRlbnRfVHlwZXNdLnhtbFBLAQItABQABgAIAAAAIQBa9CxbvwAAABUBAAAL&#10;AAAAAAAAAAAAAAAAAB8BAABfcmVscy8ucmVsc1BLAQItABQABgAIAAAAIQBlUmKbxQAAAOIAAAAP&#10;AAAAAAAAAAAAAAAAAAcCAABkcnMvZG93bnJldi54bWxQSwUGAAAAAAMAAwC3AAAA+QIAAAAA&#10;" path="m,140398r140398,l140398,,,,,140398xe" filled="f" strokecolor="#3e3a39" strokeweight=".09983mm">
                        <v:path arrowok="t"/>
                      </v:shape>
                    </v:group>
                  </w:pict>
                </mc:Fallback>
              </mc:AlternateContent>
            </w:r>
            <w:r w:rsidRPr="002A357D">
              <w:rPr>
                <w:rFonts w:asciiTheme="minorHAnsi" w:hAnsiTheme="minorHAnsi" w:cstheme="minorHAnsi"/>
                <w:bCs/>
                <w:w w:val="105"/>
                <w:sz w:val="20"/>
                <w:szCs w:val="20"/>
              </w:rPr>
              <w:t>Subvencionohet plotësisht nga qeveria ose shkolla</w:t>
            </w:r>
          </w:p>
          <w:p w14:paraId="14759D41" w14:textId="77777777" w:rsidR="00BC6B5E" w:rsidRPr="002A357D" w:rsidRDefault="00BC6B5E" w:rsidP="002A357D">
            <w:pPr>
              <w:pStyle w:val="TableParagraph"/>
              <w:spacing w:line="247" w:lineRule="auto"/>
              <w:ind w:left="141" w:right="128"/>
              <w:rPr>
                <w:rFonts w:asciiTheme="minorHAnsi" w:hAnsiTheme="minorHAnsi" w:cstheme="minorHAnsi"/>
                <w:bCs/>
                <w:w w:val="105"/>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24" behindDoc="0" locked="0" layoutInCell="1" allowOverlap="1" wp14:anchorId="243BEECE" wp14:editId="2A450EFB">
                      <wp:simplePos x="0" y="0"/>
                      <wp:positionH relativeFrom="column">
                        <wp:posOffset>5529917</wp:posOffset>
                      </wp:positionH>
                      <wp:positionV relativeFrom="paragraph">
                        <wp:posOffset>146326</wp:posOffset>
                      </wp:positionV>
                      <wp:extent cx="144145" cy="144145"/>
                      <wp:effectExtent l="0" t="0" r="0" b="0"/>
                      <wp:wrapNone/>
                      <wp:docPr id="1172909239" name="Group 1172909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9926525" name="Graphic 2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32603013" name="Graphic 2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B341F2C" id="Group 1172909239" o:spid="_x0000_s1026" style="position:absolute;margin-left:435.45pt;margin-top:11.5pt;width:11.35pt;height:11.35pt;z-index:25165862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oMD6gIAAH8JAAAOAAAAZHJzL2Uyb0RvYy54bWzkVl1v2yAUfZ+0/4B4X53ESbtYTaqqaaNJ&#10;VVepmfZMMP7QMDAgcfrvdwGTWEk3qd32ME2RnIs5XO49nGP78mrXcLRl2tRSzPDwbIARE1TmtShn&#10;+Mvq7sNHjIwlIidcCjbDz8zgq/n7d5etythIVpLnTCNIIkzWqhmurFVZkhhasYaYM6mYgMlC6oZY&#10;GOoyyTVpIXvDk9FgcJ60UudKS8qMgbuLMInnPn9RMGo/F4VhFvEZhtqsv2p/XbtrMr8kWamJqmra&#10;lUHeUEVDagGb7lMtiCVoo+uTVE1NtTSysGdUNoksipoy3wN0MxwcdbPUcqN8L2XWlmpPE1B7xNOb&#10;09KH7VKrJ/WoQ/UQ3kv6zQAvSavKrD/vxuUBvCt04xZBE2jnGX3eM8p2FlG4ORyPh+MJRhSmutgz&#10;Tis4lpNVtLr95bqEZGFTX9q+lFaBdsyBHvN79DxVRDHPunHtP2pU51D9xXQ6Op+MoBlBGlDyshPN&#10;KE2dilwRgHZMdiPTkXrEEyS6wMjx4QLPxoGtwfQCVBrY8jHM77smGd0Yu2TS006298b65WUeI1LF&#10;iO5EDDWYwMmfe/lbjED+GiOQ/zpsr4h169xZuhC17qxCJdU+dLON3LKV9DjrDg9Q6RQMHs8dKj1A&#10;uOhDoaseKs7Ff+XTBUyXNDQeAfE/AHv7vg7t/Q5VxnSUS8PCTq5zz/WeDcD1+TaS1/ldzbnr3+hy&#10;fcM12hIgdpHCb+y4hCU9GKjUZEEFLlrL/BnE1IJuZth83xDNMOKfBMjVPZlioGOwjoG2/Eb655en&#10;Xhu72n0lWiEF4QxbkM+DjKolWRQGFOMAAetWCnm9sbKonWp8baGibgAOCir++1aapKPzQToYpqde&#10;8jT+j156Qfw/89Ifk3+0Qd9+xxZ5CfOi6V7jJS7cQyadTMf+pdnzzJG10tv0Op2eWitIe0FMFSzo&#10;M3QwLjpF/1vW8+80eMv7p0j3ReI+I/pj39jhu2n+AwAA//8DAFBLAwQUAAYACAAAACEAxzdSHOEA&#10;AAAJAQAADwAAAGRycy9kb3ducmV2LnhtbEyPQW+CQBCF7036HzbTpLe6IFURWYwxbU/GpNqk8TbC&#10;CER2lrAr4L/v9tQeJ/Plve+l61E3oqfO1oYVhJMABHFuippLBV/H95cYhHXIBTaGScGdLKyzx4cU&#10;k8IM/En9wZXCh7BNUEHlXJtIafOKNNqJaYn972I6jc6fXSmLDgcfrhs5DYK51Fizb6iwpW1F+fVw&#10;0wo+Bhw2UfjW766X7f10nO2/dyEp9fw0blYgHI3uD4Zffa8OmXc6mxsXVjQK4kWw9KiCaeQ3eSBe&#10;RnMQZwWvswXILJX/F2Q/AAAA//8DAFBLAQItABQABgAIAAAAIQC2gziS/gAAAOEBAAATAAAAAAAA&#10;AAAAAAAAAAAAAABbQ29udGVudF9UeXBlc10ueG1sUEsBAi0AFAAGAAgAAAAhADj9If/WAAAAlAEA&#10;AAsAAAAAAAAAAAAAAAAALwEAAF9yZWxzLy5yZWxzUEsBAi0AFAAGAAgAAAAhAEWSgwPqAgAAfwkA&#10;AA4AAAAAAAAAAAAAAAAALgIAAGRycy9lMm9Eb2MueG1sUEsBAi0AFAAGAAgAAAAhAMc3UhzhAAAA&#10;CQEAAA8AAAAAAAAAAAAAAAAARAUAAGRycy9kb3ducmV2LnhtbFBLBQYAAAAABAAEAPMAAABSBgAA&#10;AAA=&#10;">
                      <v:shape id="Graphic 2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O+hxgAAAOIAAAAPAAAAZHJzL2Rvd25yZXYueG1sRE9da8Iw&#10;FH0X9h/CHezNpiuoszPKdAwUETfd3i/NXVvW3NQm0/jvjSD4eDjfk1kwjThS52rLCp6TFARxYXXN&#10;pYLv/Uf/BYTzyBoby6TgTA5m04feBHNtT/xFx50vRQxhl6OCyvs2l9IVFRl0iW2JI/drO4M+wq6U&#10;usNTDDeNzNJ0KA3WHBsqbGlRUfG3+zcKNsXnYX/4Sev31TYbDpYhuHUzV+rpMby9gvAU/F18cy91&#10;nD8aj6M+G8D1UsQgpxcAAAD//wMAUEsBAi0AFAAGAAgAAAAhANvh9svuAAAAhQEAABMAAAAAAAAA&#10;AAAAAAAAAAAAAFtDb250ZW50X1R5cGVzXS54bWxQSwECLQAUAAYACAAAACEAWvQsW78AAAAVAQAA&#10;CwAAAAAAAAAAAAAAAAAfAQAAX3JlbHMvLnJlbHNQSwECLQAUAAYACAAAACEA6kDvocYAAADiAAAA&#10;DwAAAAAAAAAAAAAAAAAHAgAAZHJzL2Rvd25yZXYueG1sUEsFBgAAAAADAAMAtwAAAPoCAAAAAA==&#10;" path="m140398,l,,,140398r140398,l140398,xe" fillcolor="#d3d3d4" stroked="f">
                        <v:path arrowok="t"/>
                      </v:shape>
                      <v:shape id="Graphic 2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g5/xQAAAOMAAAAPAAAAZHJzL2Rvd25yZXYueG1sRE/NasJA&#10;EL4X+g7LFLzV3SQoIXWVIIpea9uDtzE7TYLZ2ZBdNb59VxB6nO9/FqvRduJKg28da0imCgRx5UzL&#10;tYbvr+17DsIHZIOdY9JwJw+r5evLAgvjbvxJ10OoRQxhX6CGJoS+kNJXDVn0U9cTR+7XDRZDPIda&#10;mgFvMdx2MlVqLi22HBsa7GndUHU+XKyG2U9+TPJz26XlCXHcJeVGYa315G0sP0AEGsO/+Onemzh/&#10;lqVzlakkg8dPEQC5/AMAAP//AwBQSwECLQAUAAYACAAAACEA2+H2y+4AAACFAQAAEwAAAAAAAAAA&#10;AAAAAAAAAAAAW0NvbnRlbnRfVHlwZXNdLnhtbFBLAQItABQABgAIAAAAIQBa9CxbvwAAABUBAAAL&#10;AAAAAAAAAAAAAAAAAB8BAABfcmVscy8ucmVsc1BLAQItABQABgAIAAAAIQDXeg5/xQAAAOMAAAAP&#10;AAAAAAAAAAAAAAAAAAcCAABkcnMvZG93bnJldi54bWxQSwUGAAAAAAMAAwC3AAAA+QIAAAAA&#10;" path="m,140398r140398,l140398,,,,,140398xe" filled="f" strokecolor="#3e3a39" strokeweight=".09983mm">
                        <v:path arrowok="t"/>
                      </v:shape>
                    </v:group>
                  </w:pict>
                </mc:Fallback>
              </mc:AlternateContent>
            </w:r>
          </w:p>
          <w:p w14:paraId="7F1E9609" w14:textId="77777777" w:rsidR="00BC6B5E" w:rsidRPr="002A357D" w:rsidRDefault="00BC6B5E" w:rsidP="002A357D">
            <w:pPr>
              <w:pStyle w:val="TableParagraph"/>
              <w:numPr>
                <w:ilvl w:val="0"/>
                <w:numId w:val="115"/>
              </w:numPr>
              <w:spacing w:line="247" w:lineRule="auto"/>
              <w:ind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Subvencionohet pjesërisht nga qeveria ose shkolla</w:t>
            </w:r>
          </w:p>
          <w:p w14:paraId="536EC5CA" w14:textId="77777777" w:rsidR="00BC6B5E" w:rsidRPr="002A357D" w:rsidRDefault="00BC6B5E" w:rsidP="002A357D">
            <w:pPr>
              <w:pStyle w:val="TableParagraph"/>
              <w:spacing w:line="247" w:lineRule="auto"/>
              <w:ind w:left="141" w:right="128"/>
              <w:rPr>
                <w:rFonts w:asciiTheme="minorHAnsi" w:hAnsiTheme="minorHAnsi" w:cstheme="minorHAnsi"/>
                <w:bCs/>
                <w:w w:val="105"/>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25" behindDoc="0" locked="0" layoutInCell="1" allowOverlap="1" wp14:anchorId="365C8B3A" wp14:editId="1755F3F5">
                      <wp:simplePos x="0" y="0"/>
                      <wp:positionH relativeFrom="column">
                        <wp:posOffset>5529030</wp:posOffset>
                      </wp:positionH>
                      <wp:positionV relativeFrom="paragraph">
                        <wp:posOffset>127527</wp:posOffset>
                      </wp:positionV>
                      <wp:extent cx="144145" cy="144145"/>
                      <wp:effectExtent l="0" t="0" r="0" b="0"/>
                      <wp:wrapNone/>
                      <wp:docPr id="1969998086" name="Group 1969998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04073400" name="Graphic 24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71979041" name="Graphic 24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14B8374" id="Group 1969998086" o:spid="_x0000_s1026" style="position:absolute;margin-left:435.35pt;margin-top:10.05pt;width:11.35pt;height:11.35pt;z-index:25165862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bDc7AIAAH4JAAAOAAAAZHJzL2Uyb0RvYy54bWzkVl1r2zAUfR/sPwi9r3Zid2lMnVKatgxK&#10;V2jHnhVZ/mCypElKnP77XUl2YpJu0G57GCPgXFlHV/cenWP7/GLbcrRh2jRS5HhyEmPEBJVFI6oc&#10;f3m6+XCGkbFEFIRLwXL8zAy+WLx/d96pjE1lLXnBNIIkwmSdynFtrcqiyNCatcScSMUETJZSt8TC&#10;UFdRoUkH2VseTeP4Y9RJXSgtKTMG7i7DJF74/GXJqP1cloZZxHMMtVl/1f66ctdocU6yShNVN7Qv&#10;g7yhipY0AjbdpVoSS9BaN0ep2oZqaWRpT6hsI1mWDWW+B+hmEh90c6vlWvleqqyr1I4moPaApzen&#10;pfebW60e1YMO1UN4J+k3A7xEnaqy8bwbV3vwttStWwRNoK1n9HnHKNtaROHmJE0n6SlGFKb62DNO&#10;aziWo1W0vv7luohkYVNf2q6UToF2zJ4e83v0PNZEMc+6ce0/aNQUOZ7HaTxL0hhEJEgLSr7tRTNN&#10;p05FrghAOyb7kelJPeBpMpvPMHJ8uMCzsWcrns9gg8CWj2F+1zXJ6NrYWyY97WRzZ6xfXhVDROoh&#10;olsxhBpM4OTPvfwtRiB/jRHIfxW2V8S6de4sXYg6d1ahknoXutlWbtiT9DjrDg9QyRwMPpw7VLqH&#10;cDGGQlcj1DA3/CufLmD6pKHxATD8B+Bo39ehvd+hyiEd5dKwsJPr3HO9YwNwY76N5E1x03Du+je6&#10;Wl1xjTYEiF0m8Esdl7BkBAOVmiyowEUrWTyDmDrQTY7N9zXRDCP+SYBcoXM7BHoIVkOgLb+S/vnl&#10;qdfGPm2/Eq2QgjDHFuRzLwfVkmwQBhTjAAHrVgp5ubaybJxqfG2hon4ADgoq/utWOptN5jPw0+TY&#10;Solj8X+00gva/5mV/pj6BxeM3XfokJcwL3ruNVbiwj1jktN56t+ZI8scOCu5Ti6T+bGzgrKXxNTB&#10;gT5DD+OiF/S/5Tz/SoOXvH+I9B8k7itiPPaN7T+bFj8AAAD//wMAUEsDBBQABgAIAAAAIQDwjkDa&#10;4QAAAAkBAAAPAAAAZHJzL2Rvd25yZXYueG1sTI9BS8NAEIXvgv9hGcGb3U1abYyZlFLUUynYCuJt&#10;m0yT0OxsyG6T9N+7nvQ4vI/3vslWk2nFQL1rLCNEMwWCuLBlwxXC5+HtIQHhvOZSt5YJ4UoOVvnt&#10;TabT0o78QcPeVyKUsEs1Qu19l0rpipqMdjPbEYfsZHujfTj7Spa9HkO5aWWs1JM0uuGwUOuONjUV&#10;5/3FILyPelzPo9dhez5trt+Hx93XNiLE+7tp/QLC0+T/YPjVD+qQB6ejvXDpRIuQLNUyoAixikAE&#10;IHmeL0AcERZxAjLP5P8P8h8AAAD//wMAUEsBAi0AFAAGAAgAAAAhALaDOJL+AAAA4QEAABMAAAAA&#10;AAAAAAAAAAAAAAAAAFtDb250ZW50X1R5cGVzXS54bWxQSwECLQAUAAYACAAAACEAOP0h/9YAAACU&#10;AQAACwAAAAAAAAAAAAAAAAAvAQAAX3JlbHMvLnJlbHNQSwECLQAUAAYACAAAACEAUXGw3OwCAAB+&#10;CQAADgAAAAAAAAAAAAAAAAAuAgAAZHJzL2Uyb0RvYy54bWxQSwECLQAUAAYACAAAACEA8I5A2uEA&#10;AAAJAQAADwAAAAAAAAAAAAAAAABGBQAAZHJzL2Rvd25yZXYueG1sUEsFBgAAAAAEAAQA8wAAAFQG&#10;AAAAAA==&#10;">
                      <v:shape id="Graphic 24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jnIyQAAAOIAAAAPAAAAZHJzL2Rvd25yZXYueG1sRI/LagIx&#10;FIb3gu8QjtCdJlq17dQovVCwiNTr/jA5nRmcnIyTVNO3bxYFlz//jW+2iLYWF2p95VjDcKBAEOfO&#10;VFxoOOw/+o8gfEA2WDsmDb/kYTHvdmaYGXflLV12oRBphH2GGsoQmkxKn5dk0Q9cQ5y8b9daDEm2&#10;hTQtXtO4reVIqam0WHF6KLGht5Ly0+7Haljnm/P+fFTV++fXaDpZxuhX9avWd7348gwiUAy38H97&#10;aTQ8qbF6uB+rBJGQEg7I+R8AAAD//wMAUEsBAi0AFAAGAAgAAAAhANvh9svuAAAAhQEAABMAAAAA&#10;AAAAAAAAAAAAAAAAAFtDb250ZW50X1R5cGVzXS54bWxQSwECLQAUAAYACAAAACEAWvQsW78AAAAV&#10;AQAACwAAAAAAAAAAAAAAAAAfAQAAX3JlbHMvLnJlbHNQSwECLQAUAAYACAAAACEAlRY5yMkAAADi&#10;AAAADwAAAAAAAAAAAAAAAAAHAgAAZHJzL2Rvd25yZXYueG1sUEsFBgAAAAADAAMAtwAAAP0CAAAA&#10;AA==&#10;" path="m140398,l,,,140398r140398,l140398,xe" fillcolor="#d3d3d4" stroked="f">
                        <v:path arrowok="t"/>
                      </v:shape>
                      <v:shape id="Graphic 24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W2WyAAAAOIAAAAPAAAAZHJzL2Rvd25yZXYueG1sRI/BbsIw&#10;EETvlfoP1lbiVmwjWkLAoKgClWtpe+htibdJRLyOYgPh73GlShxHM/NGs1wPrhVn6kPj2YAeKxDE&#10;pbcNVwa+PrfPGYgQkS22nsnAlQKsV48PS8ytv/AHnfexEgnCIUcDdYxdLmUoa3IYxr4jTt6v7x3G&#10;JPtK2h4vCe5aOVHqVTpsOC3U2NFbTeVxf3IGXr6zH50dm3ZSHBCHd11sFFbGjJ6GYgEi0hDv4f/2&#10;zhrIZno+m6uphr9L6Q7I1Q0AAP//AwBQSwECLQAUAAYACAAAACEA2+H2y+4AAACFAQAAEwAAAAAA&#10;AAAAAAAAAAAAAAAAW0NvbnRlbnRfVHlwZXNdLnhtbFBLAQItABQABgAIAAAAIQBa9CxbvwAAABUB&#10;AAALAAAAAAAAAAAAAAAAAB8BAABfcmVscy8ucmVsc1BLAQItABQABgAIAAAAIQA0JW2WyAAAAOIA&#10;AAAPAAAAAAAAAAAAAAAAAAcCAABkcnMvZG93bnJldi54bWxQSwUGAAAAAAMAAwC3AAAA/AIAAAAA&#10;" path="m,140398r140398,l140398,,,,,140398xe" filled="f" strokecolor="#3e3a39" strokeweight=".09983mm">
                        <v:path arrowok="t"/>
                      </v:shape>
                    </v:group>
                  </w:pict>
                </mc:Fallback>
              </mc:AlternateContent>
            </w:r>
          </w:p>
          <w:p w14:paraId="5BA6AD39" w14:textId="77777777" w:rsidR="00BC6B5E" w:rsidRPr="002A357D" w:rsidRDefault="00BC6B5E" w:rsidP="002A357D">
            <w:pPr>
              <w:pStyle w:val="TableParagraph"/>
              <w:numPr>
                <w:ilvl w:val="0"/>
                <w:numId w:val="115"/>
              </w:numPr>
              <w:spacing w:line="247" w:lineRule="auto"/>
              <w:ind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Financohet nga Kombet e Bashkuara</w:t>
            </w:r>
          </w:p>
          <w:p w14:paraId="2450518E" w14:textId="77777777" w:rsidR="00BC6B5E" w:rsidRPr="002A357D" w:rsidRDefault="00BC6B5E" w:rsidP="002A357D">
            <w:pPr>
              <w:pStyle w:val="TableParagraph"/>
              <w:spacing w:line="247" w:lineRule="auto"/>
              <w:ind w:left="141" w:right="128"/>
              <w:rPr>
                <w:rFonts w:asciiTheme="minorHAnsi" w:hAnsiTheme="minorHAnsi" w:cstheme="minorHAnsi"/>
                <w:bCs/>
                <w:w w:val="105"/>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26" behindDoc="0" locked="0" layoutInCell="1" allowOverlap="1" wp14:anchorId="577CC735" wp14:editId="68F327D9">
                      <wp:simplePos x="0" y="0"/>
                      <wp:positionH relativeFrom="column">
                        <wp:posOffset>5537507</wp:posOffset>
                      </wp:positionH>
                      <wp:positionV relativeFrom="paragraph">
                        <wp:posOffset>145636</wp:posOffset>
                      </wp:positionV>
                      <wp:extent cx="144145" cy="144145"/>
                      <wp:effectExtent l="0" t="0" r="0" b="0"/>
                      <wp:wrapNone/>
                      <wp:docPr id="1755016455" name="Group 1755016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55016456" name="Graphic 2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55016457" name="Graphic 2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3F409C0" id="Group 1755016455" o:spid="_x0000_s1026" style="position:absolute;margin-left:436pt;margin-top:11.45pt;width:11.35pt;height:11.35pt;z-index:25165862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a55wIAAIAJAAAOAAAAZHJzL2Uyb0RvYy54bWzkVl1r2zAUfR/sPwi9r07qpFlMnVKaNgxK&#10;V2jHnhVZ/mCypElKnP77XUlWYtJu0G4Mxgg4V9bR1b1H59g+v9i1HG2ZNo0UOR6fjDBigsqiEVWO&#10;vzzefPiIkbFEFIRLwXL8xAy+WLx/d96pjJ3KWvKCaQRJhMk6lePaWpUliaE1a4k5kYoJmCylbomF&#10;oa6SQpMOsrc8OR2NzpJO6kJpSZkxcHcZJvHC5y9LRu3nsjTMIp5jqM36q/bXtbsmi3OSVZqouqF9&#10;GeQNVbSkEbDpPtWSWII2unmWqm2olkaW9oTKNpFl2VDme4BuxqOjblZabpTvpcq6Su1pAmqPeHpz&#10;Wnq3XWn1oO51qB7CW0m/GeAl6VSVDefduDqAd6Vu3SJoAu08o097RtnOIgo3x5PJeDLFiMJUH3vG&#10;aQ3H8mwVra9/uS4hWdjUl7YvpVOgHXOgx/wePQ81Ucyzblz79xo1BVQ/m05H47PJ9AwjQVqQ8qpX&#10;zWmaOhm5KgDuqOxHpmf1iKjxbD7DyBHiAk/Hga7RfAYyDXT5GOb3bZOMboxdMel5J9tbY/3yqogR&#10;qWNEdyKGGlzg9M+9/i1GoH+NEeh/HbZXxLp17jBdiDp3WKGSeh+62VZu2aP0OOtOD1DpHBweDx4q&#10;PUC4GEKhqwEqzsV/5dMFTJ80NB4B8T8AB/u+Du0ND1XGdJRLw8JOrnPP9Z4NwA35NpI3xU3Duevf&#10;6Gp9xTXaEiB2mcJv4riEJQMYyNRkQQUuWsviCdTUgW5ybL5viGYY8U8C9OoeTTHQMVjHQFt+Jf0D&#10;zFOvjX3cfSVaIQVhji3I505G2ZIsCgOKcYCAdSuFvNxYWTZONb62UFE/AAsFFf89L4EPjr3kafwf&#10;vfSC+H/mpT8m/2iDof2OLfIS5kXTvcZLXLiHTDqdT/xbc+CZI2ul1+llOn9urSDtJTF1sKDP0MO4&#10;6BX9b1nPv9TgNe+fIv0nifuOGI59Y4cPp8UPAAAA//8DAFBLAwQUAAYACAAAACEAw4ZQ+OEAAAAJ&#10;AQAADwAAAGRycy9kb3ducmV2LnhtbEyPT2uDQBTE74V+h+UVemtWbf4Y4zOE0PYUAk0KJbeNvqjE&#10;fSvuRs237/bUHocZZn6TrkfdiJ46WxtGCCcBCOLcFDWXCF/H95cYhHWKC9UYJoQ7WVhnjw+pSgoz&#10;8Cf1B1cKX8I2UQiVc20ipc0r0spOTEvsvYvptHJedqUsOjX4ct3IKAjmUqua/UKlWtpWlF8PN43w&#10;Mahh8xq+9bvrZXs/HWf7711IiM9P42YFwtHo/sLwi+/RIfNMZ3PjwooGIV5E/otDiKIlCB+Il9MF&#10;iDPCdDYHmaXy/4PsBwAA//8DAFBLAQItABQABgAIAAAAIQC2gziS/gAAAOEBAAATAAAAAAAAAAAA&#10;AAAAAAAAAABbQ29udGVudF9UeXBlc10ueG1sUEsBAi0AFAAGAAgAAAAhADj9If/WAAAAlAEAAAsA&#10;AAAAAAAAAAAAAAAALwEAAF9yZWxzLy5yZWxzUEsBAi0AFAAGAAgAAAAhAGO51rnnAgAAgAkAAA4A&#10;AAAAAAAAAAAAAAAALgIAAGRycy9lMm9Eb2MueG1sUEsBAi0AFAAGAAgAAAAhAMOGUPjhAAAACQEA&#10;AA8AAAAAAAAAAAAAAAAAQQUAAGRycy9kb3ducmV2LnhtbFBLBQYAAAAABAAEAPMAAABPBgAAAAA=&#10;">
                      <v:shape id="Graphic 2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RyAAAAOMAAAAPAAAAZHJzL2Rvd25yZXYueG1sRE9LawIx&#10;EL4X+h/CFHqridLdymqUPihYilhf92Ez7i7dTNZNqvHfm0Khx/neM51H24oT9b5xrGE4UCCIS2ca&#10;rjTstu8PYxA+IBtsHZOGC3mYz25vplgYd+Y1nTahEimEfYEa6hC6Qkpf1mTRD1xHnLiD6y2GdPaV&#10;ND2eU7ht5UipXFpsODXU2NFrTeX35sdqWJZfx+1xr5q3j9UozxYx+s/2Rev7u/g8AREohn/xn3th&#10;0vynLFPD/DHL4fenBICcXQEAAP//AwBQSwECLQAUAAYACAAAACEA2+H2y+4AAACFAQAAEwAAAAAA&#10;AAAAAAAAAAAAAAAAW0NvbnRlbnRfVHlwZXNdLnhtbFBLAQItABQABgAIAAAAIQBa9CxbvwAAABUB&#10;AAALAAAAAAAAAAAAAAAAAB8BAABfcmVscy8ucmVsc1BLAQItABQABgAIAAAAIQBl+TIRyAAAAOMA&#10;AAAPAAAAAAAAAAAAAAAAAAcCAABkcnMvZG93bnJldi54bWxQSwUGAAAAAAMAAwC3AAAA/AIAAAAA&#10;" path="m140398,l,,,140398r140398,l140398,xe" fillcolor="#d3d3d4" stroked="f">
                        <v:path arrowok="t"/>
                      </v:shape>
                      <v:shape id="Graphic 2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opxgAAAOMAAAAPAAAAZHJzL2Rvd25yZXYueG1sRE9La8JA&#10;EL4X+h+WKfRWdyONhugqobTYq6+DtzE7JsHsbMhuNf77riB4nO898+VgW3Gh3jeONSQjBYK4dKbh&#10;SsNu+/ORgfAB2WDrmDTcyMNy8foyx9y4K6/psgmViCHsc9RQh9DlUvqyJot+5DriyJ1cbzHEs6+k&#10;6fEaw20rx0pNpMWGY0ONHX3VVJ43f1ZDus8OSXZu2nFxRBxWSfGtsNL6/W0oZiACDeEpfrh/TZw/&#10;TVOVTD7TKdx/igDIxT8AAAD//wMAUEsBAi0AFAAGAAgAAAAhANvh9svuAAAAhQEAABMAAAAAAAAA&#10;AAAAAAAAAAAAAFtDb250ZW50X1R5cGVzXS54bWxQSwECLQAUAAYACAAAACEAWvQsW78AAAAVAQAA&#10;CwAAAAAAAAAAAAAAAAAfAQAAX3JlbHMvLnJlbHNQSwECLQAUAAYACAAAACEAzEv6KcYAAADjAAAA&#10;DwAAAAAAAAAAAAAAAAAHAgAAZHJzL2Rvd25yZXYueG1sUEsFBgAAAAADAAMAtwAAAPoCAAAAAA==&#10;" path="m,140398r140398,l140398,,,,,140398xe" filled="f" strokecolor="#3e3a39" strokeweight=".09983mm">
                        <v:path arrowok="t"/>
                      </v:shape>
                    </v:group>
                  </w:pict>
                </mc:Fallback>
              </mc:AlternateContent>
            </w:r>
          </w:p>
          <w:p w14:paraId="38557301" w14:textId="77777777" w:rsidR="00BC6B5E" w:rsidRPr="002A357D" w:rsidRDefault="00BC6B5E" w:rsidP="002A357D">
            <w:pPr>
              <w:pStyle w:val="TableParagraph"/>
              <w:numPr>
                <w:ilvl w:val="0"/>
                <w:numId w:val="115"/>
              </w:numPr>
              <w:spacing w:line="247" w:lineRule="auto"/>
              <w:ind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Financohet nga një organizatë tjetër Emri i organizatës: _______________</w:t>
            </w:r>
          </w:p>
          <w:p w14:paraId="4129AC9A" w14:textId="77777777" w:rsidR="00BC6B5E" w:rsidRPr="002A357D" w:rsidRDefault="00BC6B5E" w:rsidP="002A357D">
            <w:pPr>
              <w:pStyle w:val="TableParagraph"/>
              <w:spacing w:line="247" w:lineRule="auto"/>
              <w:ind w:left="141" w:right="128"/>
              <w:rPr>
                <w:rFonts w:asciiTheme="minorHAnsi" w:hAnsiTheme="minorHAnsi" w:cstheme="minorHAnsi"/>
                <w:bCs/>
                <w:w w:val="105"/>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27" behindDoc="0" locked="0" layoutInCell="1" allowOverlap="1" wp14:anchorId="534CA9BD" wp14:editId="3F18A5CE">
                      <wp:simplePos x="0" y="0"/>
                      <wp:positionH relativeFrom="column">
                        <wp:posOffset>5527567</wp:posOffset>
                      </wp:positionH>
                      <wp:positionV relativeFrom="paragraph">
                        <wp:posOffset>144697</wp:posOffset>
                      </wp:positionV>
                      <wp:extent cx="144145" cy="144145"/>
                      <wp:effectExtent l="0" t="0" r="0" b="0"/>
                      <wp:wrapNone/>
                      <wp:docPr id="468420592" name="Group 468420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29454425" name="Graphic 2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59979853" name="Graphic 2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C5497E4" id="Group 468420592" o:spid="_x0000_s1026" style="position:absolute;margin-left:435.25pt;margin-top:11.4pt;width:11.35pt;height:11.35pt;z-index:25165862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ys8AIAAH8JAAAOAAAAZHJzL2Uyb0RvYy54bWzkVl1r2zAUfR/sPwi9r86H09SmTilNGwal&#10;K7Rjz4osfzDZ0iQlTv/9riQr8dJu0G57GCPgXFlH1/cenSP7/GLXcLRlSteizfD4ZIQRa6nI67bM&#10;8OfHmw9nGGlD2pxw0bIMPzGNLxbv3513MmUTUQmeM4UgSavTTma4MkamUaRpxRqiT4RkLUwWQjXE&#10;wFCVUa5IB9kbHk1Go9OoEyqXSlCmNdxd+km8cPmLglHzqSg0M4hnGGoz7qrcdW2v0eKcpKUisqpp&#10;XwZ5QxUNqVt46D7VkhiCNqp+lqqpqRJaFOaEiiYSRVFT5nqAbsajo25WSmyk66VMu1LuaQJqj3h6&#10;c1p6t10p+SDvla8ewltBv2rgJepkmQ7n7bg8gHeFauwiaALtHKNPe0bZziAKN8dxPI5nGFGY6mPH&#10;OK1gW56totX1L9dFJPUPdaXtS+kkaEcf6NG/R89DRSRzrGvb/r1CdZ7h00kSz+J4As20pAElr3rR&#10;TKaJVZEtAtCWyX6ke1KPeBrPkzlGlg8bODYObI2SOajUs+VimN93TVK60WbFhKOdbG+1ccvLPESk&#10;ChHdtSFUYAIrf+7kbzAC+SuMQP5r/3hJjF1n99KGqLN75Sup9qGdbcSWPQqHM3bzADVNwOBh36HS&#10;A4S3Qyh0NUCFufAvXTqP6ZP6xgMg/Hvg4LmvQzu/Q5UhHeVCM/8k27njes8G4IZ8a8Hr/Kbm3Pav&#10;Vbm+4gptCRC7nMIvtlzCkgEMVKpTrwIbrUX+BGLqQDcZ1t82RDGM+McW5GpPphCoEKxDoAy/Eu78&#10;ctQrbR53X4iSSEKYYQPyuRNBtSQNwoBiLMBj7cpWXG6MKGqrGlebr6gfgIO8iv+6lcbzWZLMk7PZ&#10;9JmXYrdD/6OXXhD/z7z0x+QfbDC037FFXsK8aLrXeIm39pCZzpLYvTQHnjmy1vR6eunP1x+t5aW9&#10;JLryFnQZegfytlf0v2U9906Dt7w7RfovEvsZMRy7xg7fTYvvAAAA//8DAFBLAwQUAAYACAAAACEA&#10;m9hn2+AAAAAJAQAADwAAAGRycy9kb3ducmV2LnhtbEyPQUvDQBCF74L/YRnBm90kNRpjJqUU9VQE&#10;W0G8bbPTJDQ7G7LbJP33ric9DvPx3veK1Ww6MdLgWssI8SICQVxZ3XKN8Ll/vctAOK9Yq84yIVzI&#10;waq8vipUru3EHzTufC1CCLtcITTe97mUrmrIKLewPXH4He1glA/nUEs9qCmEm04mUfQgjWo5NDSq&#10;p01D1Wl3Nghvk5rWy/hl3J6Om8v3Pn3/2saEeHszr59BeJr9Hwy/+kEdyuB0sGfWTnQI2WOUBhQh&#10;ScKEAGRPywTEAeE+TUGWhfy/oPwBAAD//wMAUEsBAi0AFAAGAAgAAAAhALaDOJL+AAAA4QEAABMA&#10;AAAAAAAAAAAAAAAAAAAAAFtDb250ZW50X1R5cGVzXS54bWxQSwECLQAUAAYACAAAACEAOP0h/9YA&#10;AACUAQAACwAAAAAAAAAAAAAAAAAvAQAAX3JlbHMvLnJlbHNQSwECLQAUAAYACAAAACEAEvn8rPAC&#10;AAB/CQAADgAAAAAAAAAAAAAAAAAuAgAAZHJzL2Uyb0RvYy54bWxQSwECLQAUAAYACAAAACEAm9hn&#10;2+AAAAAJAQAADwAAAAAAAAAAAAAAAABKBQAAZHJzL2Rvd25yZXYueG1sUEsFBgAAAAAEAAQA8wAA&#10;AFcGAAAAAA==&#10;">
                      <v:shape id="Graphic 2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O+kywAAAOIAAAAPAAAAZHJzL2Rvd25yZXYueG1sRI/dSsNA&#10;FITvBd9hOULv7MaQBJt2W7SlUBHR/t0fsqdJMHs2za7t+vauIHg5zMw3zGwRTCcuNLjWsoKHcQKC&#10;uLK65VrBYb++fwThPLLGzjIp+CYHi/ntzQxLba+8pcvO1yJC2JWooPG+L6V0VUMG3dj2xNE72cGg&#10;j3KopR7wGuGmk2mSFNJgy3GhwZ6WDVWfuy+j4K36OO/Px6RdvbynRb4Jwb12z0qN7sLTFISn4P/D&#10;f+2NVlCkkyzPsjSH30vxDsj5DwAAAP//AwBQSwECLQAUAAYACAAAACEA2+H2y+4AAACFAQAAEwAA&#10;AAAAAAAAAAAAAAAAAAAAW0NvbnRlbnRfVHlwZXNdLnhtbFBLAQItABQABgAIAAAAIQBa9CxbvwAA&#10;ABUBAAALAAAAAAAAAAAAAAAAAB8BAABfcmVscy8ucmVsc1BLAQItABQABgAIAAAAIQBDYO+kywAA&#10;AOIAAAAPAAAAAAAAAAAAAAAAAAcCAABkcnMvZG93bnJldi54bWxQSwUGAAAAAAMAAwC3AAAA/wIA&#10;AAAA&#10;" path="m140398,l,,,140398r140398,l140398,xe" fillcolor="#d3d3d4" stroked="f">
                        <v:path arrowok="t"/>
                      </v:shape>
                      <v:shape id="Graphic 2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l96xgAAAOMAAAAPAAAAZHJzL2Rvd25yZXYueG1sRE/NasJA&#10;EL4XfIdlBG91EyU1ia4SRGmvtXrwNmbHJJidDdlV07fvFgo9zvc/q81gWvGg3jWWFcTTCARxaXXD&#10;lYLj1/41BeE8ssbWMin4Jgeb9ehlhbm2T/6kx8FXIoSwy1FB7X2XS+nKmgy6qe2IA3e1vUEfzr6S&#10;usdnCDetnEXRmzTYcGiosaNtTeXtcDcKklN6jtNb086KC+LwHhe7CCulJuOhWILwNPh/8Z/7Q4f5&#10;iyTLFlmazOH3pwCAXP8AAAD//wMAUEsBAi0AFAAGAAgAAAAhANvh9svuAAAAhQEAABMAAAAAAAAA&#10;AAAAAAAAAAAAAFtDb250ZW50X1R5cGVzXS54bWxQSwECLQAUAAYACAAAACEAWvQsW78AAAAVAQAA&#10;CwAAAAAAAAAAAAAAAAAfAQAAX3JlbHMvLnJlbHNQSwECLQAUAAYACAAAACEAMLZfesYAAADjAAAA&#10;DwAAAAAAAAAAAAAAAAAHAgAAZHJzL2Rvd25yZXYueG1sUEsFBgAAAAADAAMAtwAAAPoCAAAAAA==&#10;" path="m,140398r140398,l140398,,,,,140398xe" filled="f" strokecolor="#3e3a39" strokeweight=".09983mm">
                        <v:path arrowok="t"/>
                      </v:shape>
                    </v:group>
                  </w:pict>
                </mc:Fallback>
              </mc:AlternateContent>
            </w:r>
          </w:p>
          <w:p w14:paraId="76CF7578" w14:textId="77777777" w:rsidR="00BC6B5E" w:rsidRPr="002A357D" w:rsidRDefault="00BC6B5E" w:rsidP="002A357D">
            <w:pPr>
              <w:pStyle w:val="TableParagraph"/>
              <w:numPr>
                <w:ilvl w:val="0"/>
                <w:numId w:val="115"/>
              </w:numPr>
              <w:spacing w:line="247" w:lineRule="auto"/>
              <w:ind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Me participim të prindërve</w:t>
            </w:r>
          </w:p>
          <w:p w14:paraId="0FDA8185" w14:textId="77777777" w:rsidR="00BC6B5E" w:rsidRPr="002A357D" w:rsidRDefault="00BC6B5E" w:rsidP="002A357D">
            <w:pPr>
              <w:pStyle w:val="TableParagraph"/>
              <w:spacing w:line="247" w:lineRule="auto"/>
              <w:ind w:left="141" w:right="128"/>
              <w:rPr>
                <w:rFonts w:asciiTheme="minorHAnsi" w:hAnsiTheme="minorHAnsi" w:cstheme="minorHAnsi"/>
                <w:bCs/>
                <w:w w:val="105"/>
                <w:sz w:val="20"/>
                <w:szCs w:val="20"/>
              </w:rPr>
            </w:pPr>
          </w:p>
          <w:p w14:paraId="4CA787C8" w14:textId="77777777" w:rsidR="00BC6B5E" w:rsidRPr="002A357D" w:rsidRDefault="00BC6B5E" w:rsidP="002A357D">
            <w:pPr>
              <w:pStyle w:val="TableParagraph"/>
              <w:numPr>
                <w:ilvl w:val="0"/>
                <w:numId w:val="115"/>
              </w:numPr>
              <w:spacing w:line="247" w:lineRule="auto"/>
              <w:ind w:right="128"/>
              <w:rPr>
                <w:rFonts w:asciiTheme="minorHAnsi" w:hAnsiTheme="minorHAnsi" w:cstheme="minorHAnsi"/>
                <w:bCs/>
                <w:w w:val="105"/>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28" behindDoc="0" locked="0" layoutInCell="1" allowOverlap="1" wp14:anchorId="2F9DAA20" wp14:editId="4E9462BE">
                      <wp:simplePos x="0" y="0"/>
                      <wp:positionH relativeFrom="column">
                        <wp:posOffset>5537507</wp:posOffset>
                      </wp:positionH>
                      <wp:positionV relativeFrom="paragraph">
                        <wp:posOffset>21259</wp:posOffset>
                      </wp:positionV>
                      <wp:extent cx="144145" cy="144145"/>
                      <wp:effectExtent l="0" t="0" r="0" b="0"/>
                      <wp:wrapNone/>
                      <wp:docPr id="1755016459" name="Group 1755016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55016460" name="Graphic 2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55016461" name="Graphic 2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3ED6360" id="Group 1755016459" o:spid="_x0000_s1026" style="position:absolute;margin-left:436pt;margin-top:1.65pt;width:11.35pt;height:11.35pt;z-index:25165862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T7a5QIAAIAJAAAOAAAAZHJzL2Uyb0RvYy54bWzkVl1r2zAUfR/sPwi9r07qpFlMk1KaNgxK&#10;V2jGnhVZ/mCypElKnP77XUlWYpJu0G4Mxgg4V9bR1b1H59i+vNo1HG2ZNrUUMzw8G2DEBJV5LcoZ&#10;/rK6+/ARI2OJyAmXgs3wMzP4av7+3WWrMnYuK8lzphEkESZr1QxX1qosSQytWEPMmVRMwGQhdUMs&#10;DHWZ5Jq0kL3hyflgcJG0UudKS8qMgbuLMInnPn9RMGo/F4VhFvEZhtqsv2p/XbtrMr8kWamJqmra&#10;lUHeUEVDagGb7lMtiCVoo+uTVE1NtTSysGdUNoksipoy3wN0MxwcdbPUcqN8L2XWlmpPE1B7xNOb&#10;09KH7VKrJ/WoQ/UQ3kv6zQAvSavKrD/vxuUBvCt04xZBE2jnGX3eM8p2FlG4ORyNhqMxRhSmutgz&#10;Tis4lpNVtLr95bqEZGFTX9q+lFaBdsyBHvN79DxVRDHPunHtP2pU51D9ZDweDC9GF6AiQRqQ8rJT&#10;zXmaOhm5KgDuqOxGpmP1iKjhZDrByBHiAk/Hga7BdAIbBLp8DPP7tklGN8YumfS8k+29sX55mceI&#10;VDGiOxFDDS5w+ude/xYj0L/GCPS/DtsrYt06d5guRK07rFBJtQ/dbCO3bCU9zrrTA1Q6BYfHg4dK&#10;DxAu+lDoqoeKc/Ff+XQB0yUNjUdA/A/A3r6vQ3vDQ5UxHeXSsLCT69xzvWcDcH2+jeR1fldz7vo3&#10;ulzfcI22BIhdpPAbOS5hSQ8GMjVZUIGL1jJ/BjW1oJsZNt83RDOM+CcBeoXObQx0DNYx0JbfSP8A&#10;89RrY1e7r0QrpCCcYQvyeZBRtiSLwoBiHCBg3UohrzdWFrVTja8tVNQNwEJBxX/PS8NTL3ka/0cv&#10;vSD+n3npj8k/2qBvv2OLvIR50XSv8RIX7iGTjqcj/9bseebIWultep1OT60VpL0gpgoW9Bk6GBed&#10;ov8t6/mXGrzm/VOk+yRx3xH9sW/s8OE0/wEAAP//AwBQSwMEFAAGAAgAAAAhAGbA0SbgAAAACAEA&#10;AA8AAABkcnMvZG93bnJldi54bWxMj09Lw0AUxO+C32F5gje7+aNtGrMppainUrAVpLfX5DUJzb4N&#10;2W2SfnvXkx6HGWZ+k60m3YqBetsYVhDOAhDEhSkbrhR8Hd6fEhDWIZfYGiYFN7Kwyu/vMkxLM/In&#10;DXtXCV/CNkUFtXNdKqUtatJoZ6Yj9t7Z9Bqdl30lyx5HX65bGQXBXGps2C/U2NGmpuKyv2oFHyOO&#10;6zh8G7aX8+Z2PLzsvrchKfX4MK1fQTia3F8YfvE9OuSe6WSuXFrRKkgWkf/iFMQxCO8ny+cFiJOC&#10;aB6AzDP5/0D+AwAA//8DAFBLAQItABQABgAIAAAAIQC2gziS/gAAAOEBAAATAAAAAAAAAAAAAAAA&#10;AAAAAABbQ29udGVudF9UeXBlc10ueG1sUEsBAi0AFAAGAAgAAAAhADj9If/WAAAAlAEAAAsAAAAA&#10;AAAAAAAAAAAALwEAAF9yZWxzLy5yZWxzUEsBAi0AFAAGAAgAAAAhAMR1PtrlAgAAgAkAAA4AAAAA&#10;AAAAAAAAAAAALgIAAGRycy9lMm9Eb2MueG1sUEsBAi0AFAAGAAgAAAAhAGbA0SbgAAAACAEAAA8A&#10;AAAAAAAAAAAAAAAAPwUAAGRycy9kb3ducmV2LnhtbFBLBQYAAAAABAAEAPMAAABMBgAAAAA=&#10;">
                      <v:shape id="Graphic 2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MVDzAAAAOMAAAAPAAAAZHJzL2Rvd25yZXYueG1sRI9PT8Mw&#10;DMXvSHyHyEjcWLKJlqksm/gjpCE0Adu4W41pKxqna8IWvj0+IHG0/fze+y1W2ffqSGPsAluYTgwo&#10;4jq4jhsL+93T1RxUTMgO+8Bk4YcirJbnZwusXDjxOx23qVFiwrFCC21KQ6V1rFvyGCdhIJbbZxg9&#10;JhnHRrsRT2Luez0zptQeO5aEFgd6aKn+2n57C5v67bA7fJju8fl1VhbrnONLf2/t5UW+uwWVKKd/&#10;8d/32kn9m6Iw0/K6FAphkgXo5S8AAAD//wMAUEsBAi0AFAAGAAgAAAAhANvh9svuAAAAhQEAABMA&#10;AAAAAAAAAAAAAAAAAAAAAFtDb250ZW50X1R5cGVzXS54bWxQSwECLQAUAAYACAAAACEAWvQsW78A&#10;AAAVAQAACwAAAAAAAAAAAAAAAAAfAQAAX3JlbHMvLnJlbHNQSwECLQAUAAYACAAAACEASzDFQ8wA&#10;AADjAAAADwAAAAAAAAAAAAAAAAAHAgAAZHJzL2Rvd25yZXYueG1sUEsFBgAAAAADAAMAtwAAAAAD&#10;AAAAAA==&#10;" path="m140398,l,,,140398r140398,l140398,xe" fillcolor="#d3d3d4" stroked="f">
                        <v:path arrowok="t"/>
                      </v:shape>
                      <v:shape id="Graphic 2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g17xgAAAOMAAAAPAAAAZHJzL2Rvd25yZXYueG1sRE9PT8Iw&#10;FL+b+B2aZ8JN2hI2l0khi5HoFdSDt+f63BbW12UtML+9JSHh+H7/32ozuV6caAydZwN6rkAQ1952&#10;3Bj4/Ng+FiBCRLbYeyYDfxRgs76/W2Fp/Zl3dNrHRqQQDiUaaGMcSilD3ZLDMPcDceJ+/egwpnNs&#10;pB3xnMJdLxdK5dJhx6mhxYFeWqoP+6MzkH0V37o4dP2i+kGc3nT1qrAxZvYwVc8gIk3xJr66322a&#10;/5RlSufLXMPlpwSAXP8DAAD//wMAUEsBAi0AFAAGAAgAAAAhANvh9svuAAAAhQEAABMAAAAAAAAA&#10;AAAAAAAAAAAAAFtDb250ZW50X1R5cGVzXS54bWxQSwECLQAUAAYACAAAACEAWvQsW78AAAAVAQAA&#10;CwAAAAAAAAAAAAAAAAAfAQAAX3JlbHMvLnJlbHNQSwECLQAUAAYACAAAACEA4oINe8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bCs/>
                <w:w w:val="105"/>
                <w:sz w:val="20"/>
                <w:szCs w:val="20"/>
              </w:rPr>
              <w:t>Ushqimi dhurohet (nga kush?) _______________________</w:t>
            </w:r>
          </w:p>
          <w:p w14:paraId="5210F3E6" w14:textId="77777777" w:rsidR="00BC6B5E" w:rsidRPr="002A357D" w:rsidRDefault="00BC6B5E" w:rsidP="002A357D">
            <w:pPr>
              <w:pStyle w:val="ListParagraph"/>
              <w:rPr>
                <w:rFonts w:asciiTheme="minorHAnsi" w:hAnsiTheme="minorHAnsi" w:cstheme="minorHAnsi"/>
                <w:bCs/>
                <w:w w:val="105"/>
                <w:sz w:val="20"/>
                <w:szCs w:val="20"/>
              </w:rPr>
            </w:pPr>
          </w:p>
          <w:p w14:paraId="6F699C23" w14:textId="77777777" w:rsidR="00BC6B5E" w:rsidRPr="002A357D" w:rsidRDefault="00BC6B5E" w:rsidP="002A357D">
            <w:pPr>
              <w:pStyle w:val="TableParagraph"/>
              <w:spacing w:line="247" w:lineRule="auto"/>
              <w:ind w:right="128"/>
              <w:rPr>
                <w:rFonts w:asciiTheme="minorHAnsi" w:hAnsiTheme="minorHAnsi" w:cstheme="minorHAnsi"/>
                <w:bCs/>
                <w:w w:val="105"/>
                <w:sz w:val="20"/>
                <w:szCs w:val="20"/>
              </w:rPr>
            </w:pPr>
          </w:p>
          <w:p w14:paraId="4197E5E6" w14:textId="77777777" w:rsidR="00BC6B5E" w:rsidRPr="002A357D" w:rsidRDefault="00BC6B5E" w:rsidP="002A357D">
            <w:pPr>
              <w:pStyle w:val="TableParagraph"/>
              <w:spacing w:line="247" w:lineRule="auto"/>
              <w:ind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7.2 Nëse programi subvencionohet plotësisht ose pjesërisht nga qeveria, atëherë sa është vlera e pagesës ditore të qeverisë për fëmijë? (në valutë shtetërore) ________________________</w:t>
            </w:r>
          </w:p>
          <w:p w14:paraId="7B5B73B4" w14:textId="77777777" w:rsidR="00BC6B5E" w:rsidRPr="002A357D" w:rsidRDefault="00BC6B5E" w:rsidP="002A357D">
            <w:pPr>
              <w:pStyle w:val="TableParagraph"/>
              <w:spacing w:line="247" w:lineRule="auto"/>
              <w:ind w:right="128"/>
              <w:rPr>
                <w:rFonts w:asciiTheme="minorHAnsi" w:hAnsiTheme="minorHAnsi" w:cstheme="minorHAnsi"/>
                <w:bCs/>
                <w:w w:val="105"/>
                <w:sz w:val="20"/>
                <w:szCs w:val="20"/>
              </w:rPr>
            </w:pPr>
          </w:p>
          <w:p w14:paraId="7E72C7B5" w14:textId="77777777" w:rsidR="00BC6B5E" w:rsidRPr="002A357D" w:rsidRDefault="00BC6B5E" w:rsidP="002A357D">
            <w:pPr>
              <w:pStyle w:val="TableParagraph"/>
              <w:spacing w:line="247" w:lineRule="auto"/>
              <w:ind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7.3 Nëse ushqimi ose vaktet financohen plotësisht ose pjesërisht nga prindërit, sa është kostoja ditore e participimit të prindërve për fëmijë? (në valutë shtetërore)  __________________________________</w:t>
            </w:r>
          </w:p>
          <w:p w14:paraId="14646CC2" w14:textId="77777777" w:rsidR="00BC6B5E" w:rsidRPr="002A357D" w:rsidRDefault="00BC6B5E" w:rsidP="002A357D">
            <w:pPr>
              <w:pStyle w:val="TableParagraph"/>
              <w:spacing w:line="247" w:lineRule="auto"/>
              <w:ind w:right="128"/>
              <w:rPr>
                <w:rFonts w:asciiTheme="minorHAnsi" w:hAnsiTheme="minorHAnsi" w:cstheme="minorHAnsi"/>
                <w:bCs/>
                <w:w w:val="105"/>
                <w:sz w:val="20"/>
                <w:szCs w:val="20"/>
              </w:rPr>
            </w:pPr>
          </w:p>
          <w:p w14:paraId="6BAD07A5" w14:textId="77777777" w:rsidR="00BC6B5E" w:rsidRPr="002A357D" w:rsidRDefault="00BC6B5E" w:rsidP="002A357D">
            <w:pPr>
              <w:pStyle w:val="TableParagraph"/>
              <w:ind w:left="28"/>
              <w:rPr>
                <w:rFonts w:asciiTheme="minorHAnsi" w:hAnsiTheme="minorHAnsi" w:cstheme="minorHAnsi"/>
                <w:sz w:val="20"/>
                <w:szCs w:val="20"/>
              </w:rPr>
            </w:pPr>
          </w:p>
          <w:p w14:paraId="680B357B" w14:textId="77777777" w:rsidR="00BC6B5E" w:rsidRPr="002A357D" w:rsidRDefault="00BC6B5E" w:rsidP="002A357D">
            <w:pPr>
              <w:pStyle w:val="TableParagraph"/>
              <w:ind w:left="28"/>
              <w:rPr>
                <w:rFonts w:asciiTheme="minorHAnsi" w:hAnsiTheme="minorHAnsi" w:cstheme="minorHAnsi"/>
                <w:sz w:val="20"/>
                <w:szCs w:val="20"/>
              </w:rPr>
            </w:pPr>
          </w:p>
        </w:tc>
      </w:tr>
      <w:tr w:rsidR="00BC6B5E" w:rsidRPr="002A357D" w14:paraId="5D2E39A4" w14:textId="77777777" w:rsidTr="00716AE8">
        <w:trPr>
          <w:trHeight w:val="3273"/>
        </w:trPr>
        <w:tc>
          <w:tcPr>
            <w:tcW w:w="9720" w:type="dxa"/>
            <w:tcBorders>
              <w:left w:val="single" w:sz="4" w:space="0" w:color="E8E8E8"/>
              <w:right w:val="single" w:sz="4" w:space="0" w:color="E8E8E8"/>
            </w:tcBorders>
          </w:tcPr>
          <w:p w14:paraId="20DE7485" w14:textId="77777777" w:rsidR="00BC6B5E" w:rsidRPr="002A357D" w:rsidRDefault="00BC6B5E" w:rsidP="002A357D">
            <w:pPr>
              <w:pStyle w:val="TableParagraph"/>
              <w:numPr>
                <w:ilvl w:val="0"/>
                <w:numId w:val="67"/>
              </w:numPr>
              <w:tabs>
                <w:tab w:val="left" w:pos="84"/>
                <w:tab w:val="left" w:pos="249"/>
              </w:tabs>
              <w:spacing w:line="244" w:lineRule="auto"/>
              <w:ind w:left="84" w:right="513" w:hanging="57"/>
              <w:rPr>
                <w:rFonts w:asciiTheme="minorHAnsi" w:hAnsiTheme="minorHAnsi" w:cstheme="minorHAnsi"/>
                <w:b/>
                <w:bCs/>
                <w:sz w:val="20"/>
                <w:szCs w:val="20"/>
              </w:rPr>
            </w:pPr>
            <w:r w:rsidRPr="002A357D">
              <w:rPr>
                <w:rFonts w:asciiTheme="minorHAnsi" w:hAnsiTheme="minorHAnsi" w:cstheme="minorHAnsi"/>
                <w:b/>
                <w:bCs/>
                <w:sz w:val="20"/>
                <w:szCs w:val="20"/>
              </w:rPr>
              <w:lastRenderedPageBreak/>
              <w:t xml:space="preserve">Kush e përgatit/gatuan ushqimin? </w:t>
            </w:r>
          </w:p>
          <w:p w14:paraId="1128D6BB" w14:textId="77777777" w:rsidR="00BC6B5E" w:rsidRPr="002A357D" w:rsidRDefault="00BC6B5E" w:rsidP="002A357D">
            <w:pPr>
              <w:pStyle w:val="TableParagraph"/>
              <w:numPr>
                <w:ilvl w:val="1"/>
                <w:numId w:val="67"/>
              </w:numPr>
              <w:tabs>
                <w:tab w:val="left" w:pos="747"/>
              </w:tabs>
              <w:spacing w:before="219"/>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54" behindDoc="1" locked="0" layoutInCell="1" allowOverlap="1" wp14:anchorId="2D9CFA0D" wp14:editId="7A319531">
                      <wp:simplePos x="0" y="0"/>
                      <wp:positionH relativeFrom="column">
                        <wp:posOffset>5495825</wp:posOffset>
                      </wp:positionH>
                      <wp:positionV relativeFrom="paragraph">
                        <wp:posOffset>148623</wp:posOffset>
                      </wp:positionV>
                      <wp:extent cx="144145" cy="144145"/>
                      <wp:effectExtent l="0" t="0" r="0" b="0"/>
                      <wp:wrapNone/>
                      <wp:docPr id="794673958" name="Group 7946739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40508268" name="Graphic 25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09874669" name="Graphic 25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AE83FD6" id="Group 794673958" o:spid="_x0000_s1026" style="position:absolute;margin-left:432.75pt;margin-top:11.7pt;width:11.35pt;height:11.35pt;z-index:-25165792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m7wIAAIAJAAAOAAAAZHJzL2Uyb0RvYy54bWzkVl1r2zAUfR/sPwi9r7bz1cbUKaVpw6Bs&#10;hXbsWZHlDyZbmqTE6b/flWQlJukG7baHMQLOlXV0de/RObYvr3YNR1umdC3aDCdnMUaspSKv2zLD&#10;X57uPlxgpA1pc8JFyzL8zDS+Wrx/d9nJlI1EJXjOFIIkrU47meHKGJlGkaYVa4g+E5K1MFkI1RAD&#10;Q1VGuSIdZG94NIrjWdQJlUslKNMa7i79JF64/EXBqPlcFJoZxDMMtRl3Ve66ttdocUnSUhFZ1bQv&#10;g7yhiobULWy6T7UkhqCNqk9SNTVVQovCnFHRRKIoaspcD9BNEh91s1JiI10vZdqVck8TUHvE05vT&#10;0k/blZKP8kH56iG8F/SbBl6iTpbpcN6OywN4V6jGLoIm0M4x+rxnlO0MonAzmUySyRQjClN97Bin&#10;FRzLySpa3f5yXURSv6krbV9KJ0E7+kCP/j16HisimWNd2/YfFKrzDI+SSTyNL0YzEHRLGpDyqlfN&#10;aJpYGdkqAG6p7Ee6Z/WIqOR8fo6RJcQGjo4DXfH8HGTq6XIxzO/bJindaLNiwvFOtvfauOVlHiJS&#10;hYju2hAqcIHVP3f6NxiB/hVGoP+1314SY9fZw7Qh6uxh+UqqfWhnG7FlT8LhjD09QI3nQEg4eKj0&#10;AOHtEApdDVBhLvxLl85j+qS+8QAI/x442Pd1aGd4qDKko1xo5neynTuu92wAbsi3FrzO72rObf9a&#10;lesbrtCWALHLMfwmlktYMoCBTHXqVWCjtcifQU0d6CbD+vuGKIYR/9iCXu2jKQQqBOsQKMNvhHuA&#10;OeqVNk+7r0RJJCHMsAH5fBJBtiQNwoBiLMBj7cpWXG+MKGqrGlebr6gfgIW8iv+6l5JRPL84n8xm&#10;81MvjSyN/6OXXhD/z7z0x+QfbDC037FFXsK8aLrXeIm39iEzns4n7q058MyRtca34+vx/NRaXtpL&#10;oitvQZehh/G2V/S/ZT33UoPXvHuK9J8k9jtiOHaNHT6cFj8AAAD//wMAUEsDBBQABgAIAAAAIQDS&#10;SEQG4AAAAAkBAAAPAAAAZHJzL2Rvd25yZXYueG1sTI/BasMwEETvhf6D2EBvjWwnNsKxHEJoewqF&#10;JoXSm2JtbBNrZSzFdv6+6qk9LvOYeVtsZ9OxEQfXWpIQLyNgSJXVLdUSPk+vzwKY84q06iyhhDs6&#10;2JaPD4XKtZ3oA8ejr1koIZcrCY33fc65qxo0yi1tjxSyix2M8uEcaq4HNYVy0/EkijJuVEthoVE9&#10;7husrsebkfA2qWm3il/Gw/Wyv3+f0vevQ4xSPi3m3QaYx9n/wfCrH9ShDE5neyPtWCdBZGkaUAnJ&#10;ag0sAEKIBNhZwjqLgZcF//9B+QMAAP//AwBQSwECLQAUAAYACAAAACEAtoM4kv4AAADhAQAAEwAA&#10;AAAAAAAAAAAAAAAAAAAAW0NvbnRlbnRfVHlwZXNdLnhtbFBLAQItABQABgAIAAAAIQA4/SH/1gAA&#10;AJQBAAALAAAAAAAAAAAAAAAAAC8BAABfcmVscy8ucmVsc1BLAQItABQABgAIAAAAIQDy+jrm7wIA&#10;AIAJAAAOAAAAAAAAAAAAAAAAAC4CAABkcnMvZTJvRG9jLnhtbFBLAQItABQABgAIAAAAIQDSSEQG&#10;4AAAAAkBAAAPAAAAAAAAAAAAAAAAAEkFAABkcnMvZG93bnJldi54bWxQSwUGAAAAAAQABADzAAAA&#10;VgYAAAAA&#10;">
                      <v:shape id="Graphic 25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pvGxwAAAOMAAAAPAAAAZHJzL2Rvd25yZXYueG1sRE9ba8Iw&#10;FH4f7D+EM9jbTCyzSDWK2xg4hnh/PzTHttic1CbT7N+bh8EeP777dB5tK67U+8axhuFAgSAunWm4&#10;0nDYf76MQfiAbLB1TBp+ycN89vgwxcK4G2/puguVSCHsC9RQh9AVUvqyJot+4DrixJ1cbzEk2FfS&#10;9HhL4baVmVK5tNhwaqixo/eayvPux2pYlZvL/nJUzcfXOstHyxj9d/um9fNTXExABIrhX/znXhoN&#10;2fBVjdQ4y9Po9Cn9ATm7AwAA//8DAFBLAQItABQABgAIAAAAIQDb4fbL7gAAAIUBAAATAAAAAAAA&#10;AAAAAAAAAAAAAABbQ29udGVudF9UeXBlc10ueG1sUEsBAi0AFAAGAAgAAAAhAFr0LFu/AAAAFQEA&#10;AAsAAAAAAAAAAAAAAAAAHwEAAF9yZWxzLy5yZWxzUEsBAi0AFAAGAAgAAAAhAOKWm8bHAAAA4wAA&#10;AA8AAAAAAAAAAAAAAAAABwIAAGRycy9kb3ducmV2LnhtbFBLBQYAAAAAAwADALcAAAD7AgAAAAA=&#10;" path="m140398,l,,,140398r140398,l140398,xe" fillcolor="#d3d3d4" stroked="f">
                        <v:path arrowok="t"/>
                      </v:shape>
                      <v:shape id="Graphic 25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5GIxgAAAOMAAAAPAAAAZHJzL2Rvd25yZXYueG1sRE+9bsIw&#10;EN4r9R2sq9St2IkghBSDooqqrIV2YDviaxIRn6PYhfTtMVIlxvv+b7kebSfONPjWsYZkokAQV860&#10;XGv42r+/5CB8QDbYOSYNf+RhvXp8WGJh3IU/6bwLtYgh7AvU0ITQF1L6qiGLfuJ64sj9uMFiiOdQ&#10;SzPgJYbbTqZKZdJiy7GhwZ7eGqpOu1+rYfadH5L81HZpeUQcP5Jyo7DW+vlpLF9BBBrDXfzv3po4&#10;P1WLfD7NsgXcfooAyNUVAAD//wMAUEsBAi0AFAAGAAgAAAAhANvh9svuAAAAhQEAABMAAAAAAAAA&#10;AAAAAAAAAAAAAFtDb250ZW50X1R5cGVzXS54bWxQSwECLQAUAAYACAAAACEAWvQsW78AAAAVAQAA&#10;CwAAAAAAAAAAAAAAAAAfAQAAX3JlbHMvLnJlbHNQSwECLQAUAAYACAAAACEA9YORiM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 xml:space="preserve">brenda shkollës nga punonjësit </w:t>
            </w:r>
          </w:p>
          <w:p w14:paraId="66C27130" w14:textId="77777777" w:rsidR="00BC6B5E" w:rsidRPr="002A357D" w:rsidRDefault="00BC6B5E" w:rsidP="002A357D">
            <w:pPr>
              <w:pStyle w:val="TableParagraph"/>
              <w:rPr>
                <w:rFonts w:asciiTheme="minorHAnsi" w:hAnsiTheme="minorHAnsi" w:cstheme="minorHAnsi"/>
                <w:b/>
                <w:sz w:val="20"/>
                <w:szCs w:val="20"/>
              </w:rPr>
            </w:pPr>
          </w:p>
          <w:p w14:paraId="4C7D338D" w14:textId="77777777" w:rsidR="00BC6B5E" w:rsidRPr="002A357D" w:rsidRDefault="00BC6B5E" w:rsidP="002A357D">
            <w:pPr>
              <w:pStyle w:val="TableParagraph"/>
              <w:numPr>
                <w:ilvl w:val="1"/>
                <w:numId w:val="67"/>
              </w:numPr>
              <w:tabs>
                <w:tab w:val="left" w:pos="747"/>
              </w:tabs>
              <w:ind w:left="747" w:hanging="322"/>
              <w:rPr>
                <w:rFonts w:asciiTheme="minorHAnsi" w:hAnsiTheme="minorHAnsi" w:cstheme="minorHAnsi"/>
                <w:sz w:val="20"/>
                <w:szCs w:val="20"/>
              </w:rPr>
            </w:pPr>
            <w:r w:rsidRPr="002A357D">
              <w:rPr>
                <w:rFonts w:asciiTheme="minorHAnsi" w:hAnsiTheme="minorHAnsi" w:cstheme="minorHAnsi"/>
                <w:spacing w:val="-2"/>
                <w:sz w:val="20"/>
                <w:szCs w:val="20"/>
              </w:rPr>
              <w:t>brenda shkollës nga</w:t>
            </w:r>
            <w:r w:rsidRPr="002A357D">
              <w:rPr>
                <w:rFonts w:asciiTheme="minorHAnsi" w:hAnsiTheme="minorHAnsi" w:cstheme="minorHAnsi"/>
                <w:sz w:val="20"/>
                <w:szCs w:val="20"/>
              </w:rPr>
              <w:t xml:space="preserve"> </w:t>
            </w:r>
            <w:r w:rsidRPr="002A357D">
              <w:rPr>
                <w:rFonts w:asciiTheme="minorHAnsi" w:hAnsiTheme="minorHAnsi" w:cstheme="minorHAnsi"/>
                <w:noProof/>
                <w:sz w:val="20"/>
                <w:szCs w:val="20"/>
              </w:rPr>
              <mc:AlternateContent>
                <mc:Choice Requires="wpg">
                  <w:drawing>
                    <wp:anchor distT="0" distB="0" distL="0" distR="0" simplePos="0" relativeHeight="251658555" behindDoc="1" locked="0" layoutInCell="1" allowOverlap="1" wp14:anchorId="5B357C26" wp14:editId="2DE8A7AE">
                      <wp:simplePos x="0" y="0"/>
                      <wp:positionH relativeFrom="column">
                        <wp:posOffset>5495825</wp:posOffset>
                      </wp:positionH>
                      <wp:positionV relativeFrom="paragraph">
                        <wp:posOffset>1126</wp:posOffset>
                      </wp:positionV>
                      <wp:extent cx="144145" cy="144145"/>
                      <wp:effectExtent l="0" t="0" r="0" b="0"/>
                      <wp:wrapNone/>
                      <wp:docPr id="211678116" name="Group 211678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72356132" name="Graphic 25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90797040" name="Graphic 25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D94FEC8" id="Group 211678116" o:spid="_x0000_s1026" style="position:absolute;margin-left:432.75pt;margin-top:.1pt;width:11.35pt;height:11.35pt;z-index:-25165792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ipH7AIAAIAJAAAOAAAAZHJzL2Uyb0RvYy54bWzkVl1v2yAUfZ+0/4B4X53ESbNYTaqqaaNJ&#10;VVupnfZMMP7QMDAgcfrvdwGTeGk3qd32ME2RnIs5XO49nGP77HzXcLRl2tRSzPHwZIARE1TmtSjn&#10;+PPj9YePGBlLRE64FGyOn5jB54v3785albGRrCTPmUaQRJisVXNcWauyJDG0Yg0xJ1IxAZOF1A2x&#10;MNRlkmvSQvaGJ6PB4DRppc6VlpQZA3eXYRIvfP6iYNTeFYVhFvE5htqsv2p/XbtrsjgjWamJqmra&#10;lUHeUEVDagGb7lMtiSVoo+tnqZqaamlkYU+obBJZFDVlvgfoZjg46mal5Ub5XsqsLdWeJqD2iKc3&#10;p6W325VWD+peh+ohvJH0qwFeklaVWX/ejcsDeFfoxi2CJtDOM/q0Z5TtLKJwczgeD8cTjChMdbFn&#10;nFZwLM9W0erql+sSkoVNfWn7UloF2jEHeszv0fNQEcU868a1f69Rnbvqp6N0cjpMRxgJ0oCUV51q&#10;RpOxk5GrAuCOym5kOlaPiBpOZ1OMHCEu8HQc6BrMpiDTQJePYX7fNsnoxtgVk553sr0x1i8v8xiR&#10;KkZ0J2KowQVO/9zr32IE+tcYgf7XYXtFrFvnDtOFqHXthkqqfehmG7llj9LjrDs9QKUzcHg8eKj0&#10;AOGiD4Wueqg4F/+VTxcwXdLQeATE/wDs7fs6tDc8VBnTUS4NCzu5zj3XezYA1+fbSF7n1zXnrn+j&#10;y/Ul12hLgNhlCj8vAljSg4FMTRZU4KK1zJ9ATS3oZo7Ntw3RDCP+SYBe3aMpBjoG6xhoyy+lf4B5&#10;6rWxj7svRCukIJxjC/K5lVG2JIvCgGIcIGDdSiEvNlYWtVONry1U1A3AQkHFf99L09kAtD8YQ9vH&#10;Xpr8r156Qfw/89Ifk3+0Qd9+xxZ5CfOi6V7jJS7cQyadzMb+rdnzzJG10qv0Ip05TfxorSDtJTFV&#10;sKDP0MG46BT9b1nPv9TgNe9b7T5J3HdEf+wbO3w4Lb4DAAD//wMAUEsDBBQABgAIAAAAIQDWOIqg&#10;3QAAAAcBAAAPAAAAZHJzL2Rvd25yZXYueG1sTI5BS8NAFITvgv9heYI3u0kkJabZlFLUUxFsBent&#10;NfuahGZ3Q3abpP/e50lvM8ww8xXr2XRipMG3ziqIFxEIspXTra0VfB3enjIQPqDV2DlLCm7kYV3e&#10;3xWYazfZTxr3oRY8Yn2OCpoQ+lxKXzVk0C9cT5azsxsMBrZDLfWAE4+bTiZRtJQGW8sPDfa0bai6&#10;7K9GwfuE0+Y5fh13l/P2djykH9+7mJR6fJg3KxCB5vBXhl98RoeSmU7uarUXnYJsmaZcVZCA4DjL&#10;MhYntskLyLKQ//nLHwAAAP//AwBQSwECLQAUAAYACAAAACEAtoM4kv4AAADhAQAAEwAAAAAAAAAA&#10;AAAAAAAAAAAAW0NvbnRlbnRfVHlwZXNdLnhtbFBLAQItABQABgAIAAAAIQA4/SH/1gAAAJQBAAAL&#10;AAAAAAAAAAAAAAAAAC8BAABfcmVscy8ucmVsc1BLAQItABQABgAIAAAAIQDNXipH7AIAAIAJAAAO&#10;AAAAAAAAAAAAAAAAAC4CAABkcnMvZTJvRG9jLnhtbFBLAQItABQABgAIAAAAIQDWOIqg3QAAAAcB&#10;AAAPAAAAAAAAAAAAAAAAAEYFAABkcnMvZG93bnJldi54bWxQSwUGAAAAAAQABADzAAAAUAYAAAAA&#10;">
                      <v:shape id="Graphic 25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eqLyAAAAOMAAAAPAAAAZHJzL2Rvd25yZXYueG1sRE9fa8Iw&#10;EH8f+B3CCXubqVW70RlFHYJjiJtu70dza4vNpTaZxm+/CIM93u//TefBNOJMnastKxgOEhDEhdU1&#10;lwo+D+uHJxDOI2tsLJOCKzmYz3p3U8y1vfAHnfe+FDGEXY4KKu/bXEpXVGTQDWxLHLlv2xn08exK&#10;qTu8xHDTyDRJMmmw5thQYUuriorj/sco2Bbvp8PpK6lfXndpNtmE4N6apVL3/bB4BuEp+H/xn3uj&#10;4/zxYzqaZMNRCrefIgBy9gsAAP//AwBQSwECLQAUAAYACAAAACEA2+H2y+4AAACFAQAAEwAAAAAA&#10;AAAAAAAAAAAAAAAAW0NvbnRlbnRfVHlwZXNdLnhtbFBLAQItABQABgAIAAAAIQBa9CxbvwAAABUB&#10;AAALAAAAAAAAAAAAAAAAAB8BAABfcmVscy8ucmVsc1BLAQItABQABgAIAAAAIQD2JeqLyAAAAOMA&#10;AAAPAAAAAAAAAAAAAAAAAAcCAABkcnMvZG93bnJldi54bWxQSwUGAAAAAAMAAwC3AAAA/AIAAAAA&#10;" path="m140398,l,,,140398r140398,l140398,xe" fillcolor="#d3d3d4" stroked="f">
                        <v:path arrowok="t"/>
                      </v:shape>
                      <v:shape id="Graphic 25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RF3yQAAAOMAAAAPAAAAZHJzL2Rvd25yZXYueG1sRI9BT8Mw&#10;DIXvSPsPkZG4saQT0K5bNlUTiF0ZcODmNaat1jhVE7by7+cDEkfbz++9b72dfK/ONMYusIVsbkAR&#10;18F13Fj4eH+5L0DFhOywD0wWfinCdjO7WWPpwoXf6HxIjRITjiVaaFMaSq1j3ZLHOA8Dsdy+w+gx&#10;yTg22o14EXPf64UxT9pjx5LQ4kC7lurT4cdbePwsvrLi1PWL6og4vWbVs8HG2rvbqVqBSjSlf/Hf&#10;995J/Xxp8mVuHoRCmGQBenMFAAD//wMAUEsBAi0AFAAGAAgAAAAhANvh9svuAAAAhQEAABMAAAAA&#10;AAAAAAAAAAAAAAAAAFtDb250ZW50X1R5cGVzXS54bWxQSwECLQAUAAYACAAAACEAWvQsW78AAAAV&#10;AQAACwAAAAAAAAAAAAAAAAAfAQAAX3JlbHMvLnJlbHNQSwECLQAUAAYACAAAACEAsb0Rd8kAAADj&#10;AAAADwAAAAAAAAAAAAAAAAAHAgAAZHJzL2Rvd25yZXYueG1sUEsFBgAAAAADAAMAtwAAAP0CAAAA&#10;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 xml:space="preserve">nxënësit  </w:t>
            </w:r>
          </w:p>
          <w:p w14:paraId="7A2F7E63" w14:textId="77777777" w:rsidR="00BC6B5E" w:rsidRPr="002A357D" w:rsidRDefault="00BC6B5E" w:rsidP="002A357D">
            <w:pPr>
              <w:pStyle w:val="TableParagraph"/>
              <w:numPr>
                <w:ilvl w:val="1"/>
                <w:numId w:val="67"/>
              </w:numPr>
              <w:tabs>
                <w:tab w:val="left" w:pos="747"/>
              </w:tabs>
              <w:spacing w:before="227"/>
              <w:ind w:left="747" w:hanging="322"/>
              <w:rPr>
                <w:rFonts w:asciiTheme="minorHAnsi" w:hAnsiTheme="minorHAnsi" w:cstheme="minorHAnsi"/>
                <w:position w:val="1"/>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56" behindDoc="1" locked="0" layoutInCell="1" allowOverlap="1" wp14:anchorId="51758AF0" wp14:editId="255FF307">
                      <wp:simplePos x="0" y="0"/>
                      <wp:positionH relativeFrom="column">
                        <wp:posOffset>5495825</wp:posOffset>
                      </wp:positionH>
                      <wp:positionV relativeFrom="paragraph">
                        <wp:posOffset>148268</wp:posOffset>
                      </wp:positionV>
                      <wp:extent cx="144145" cy="144145"/>
                      <wp:effectExtent l="0" t="0" r="0" b="0"/>
                      <wp:wrapNone/>
                      <wp:docPr id="1958713364" name="Group 1958713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82888927" name="Graphic 25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03943598" name="Graphic 25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1317260" id="Group 1958713364" o:spid="_x0000_s1026" style="position:absolute;margin-left:432.75pt;margin-top:11.65pt;width:11.35pt;height:11.35pt;z-index:-25165792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JnD7AIAAIAJAAAOAAAAZHJzL2Uyb0RvYy54bWzkVl1r2zAUfR/sPwi9r85Xl8Q0KaVpw6B0&#10;hWbsWZHlDyZLmqTE6b/flWQ5Ju0G7baHMQLOlXV0de/RObYvLg81R3umTSXFAg/PBhgxQWVWiWKB&#10;v2xuP8wwMpaIjHAp2AI/MYMvl+/fXTQqZSNZSp4xjSCJMGmjFri0VqVJYmjJamLOpGICJnOpa2Jh&#10;qIsk06SB7DVPRoPBx6SROlNaUmYM3F2FSbz0+fOcUfs5zw2ziC8w1Gb9Vfvr1l2T5QVJC01UWdG2&#10;DPKGKmpSCdi0S7UilqCdrp6lqiuqpZG5PaOyTmSeV5T5HqCb4eCkm7WWO+V7KdKmUB1NQO0JT29O&#10;S+/3a60e1YMO1UN4J+k3A7wkjSrS/rwbF0fwIde1WwRNoINn9KljlB0sonBzOJkMJ+cYUZhqY884&#10;LeFYnq2i5c0v1yUkDZv60rpSGgXaMUd6zO/R81gSxTzrxrX/oFGVQfWD2Wg2m81HU4wEqUHK61Y1&#10;o/Opk5GrAuCOynZkWlZPiBpO55DDEeICT8eRrsF8CjINdPkY5ru2SUp3xq6Z9LyT/Z2xfnmRxYiU&#10;MaIHEUMNLnD6517/FiPQv8YI9L8N2yti3Tp3mC5EjTusUEnZhW62lnu2kR5n3ekBajwHh8eDh0qP&#10;EC76UOiqh4pz8V/5dAHTJg2NR0D8D8Devq9De8NDlTEd5dKwsJPr3HPdsQG4Pt9G8iq7rTh3/Rtd&#10;bK+5RnsCxK7G8Js4LmFJDwYyNWlQgYu2MnsCNTWgmwU233dEM4z4JwF6dY+mGOgYbGOgLb+W/gHm&#10;qdfGbg5fiVZIQbjAFuRzL6NsSRqFAcU4QMC6lUJe7azMK6caX1uoqB2AhYKK/76XpiCbyfjcSefU&#10;SzNH4//opRfE/zMv/TH5Rxv07XdqkZcwL5ruNV7iwj1kQAET/9bseebEWuOb8dV4/txaQdorYspg&#10;QZ+hhXHRKvrfsp5/qcFr3j9F2k8S9x3RH/vGjh9Oyx8AAAD//wMAUEsDBBQABgAIAAAAIQDj6xaN&#10;4AAAAAkBAAAPAAAAZHJzL2Rvd25yZXYueG1sTI/LasMwEEX3hf6DmEJ3jfyojXAthxDarkKhSaF0&#10;N7EmtoklGUuxnb+vumqWwz3ce6ZcL7pnE42us0ZCvIqAkamt6kwj4evw9iSAOY9GYW8NSbiSg3V1&#10;f1dioexsPmna+4aFEuMKlNB6PxScu7oljW5lBzIhO9lRow/n2HA14hzKdc+TKMq5xs6EhRYH2rZU&#10;n/cXLeF9xnmTxq/T7nzaXn8O2cf3LiYpHx+WzQswT4v/h+FPP6hDFZyO9mKUY70EkWdZQCUkaQos&#10;AEKIBNhRwnMeAa9KfvtB9QsAAP//AwBQSwECLQAUAAYACAAAACEAtoM4kv4AAADhAQAAEwAAAAAA&#10;AAAAAAAAAAAAAAAAW0NvbnRlbnRfVHlwZXNdLnhtbFBLAQItABQABgAIAAAAIQA4/SH/1gAAAJQB&#10;AAALAAAAAAAAAAAAAAAAAC8BAABfcmVscy8ucmVsc1BLAQItABQABgAIAAAAIQBLcJnD7AIAAIAJ&#10;AAAOAAAAAAAAAAAAAAAAAC4CAABkcnMvZTJvRG9jLnhtbFBLAQItABQABgAIAAAAIQDj6xaN4AAA&#10;AAkBAAAPAAAAAAAAAAAAAAAAAEYFAABkcnMvZG93bnJldi54bWxQSwUGAAAAAAQABADzAAAAUwYA&#10;AAAA&#10;">
                      <v:shape id="Graphic 25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kehxwAAAOMAAAAPAAAAZHJzL2Rvd25yZXYueG1sRE9fS8Mw&#10;EH8X9h3CDXxziQVnVpeNqQgTGeo234/mbMuaS9fELX57Iwg+3u//zZfJdeJEQ2g9G7ieKBDElbct&#10;1wb2u6crDSJEZIudZzLwTQGWi9HFHEvrz/xOp22sRQ7hUKKBJsa+lDJUDTkME98TZ+7TDw5jPoda&#10;2gHPOdx1slBqKh22nBsa7Omhoeqw/XIGNtXbcXf8UO3j82sxvVmnFF66e2Mux2l1ByJSiv/iP/fa&#10;5vlKF1rrWXELvz9lAOTiBwAA//8DAFBLAQItABQABgAIAAAAIQDb4fbL7gAAAIUBAAATAAAAAAAA&#10;AAAAAAAAAAAAAABbQ29udGVudF9UeXBlc10ueG1sUEsBAi0AFAAGAAgAAAAhAFr0LFu/AAAAFQEA&#10;AAsAAAAAAAAAAAAAAAAAHwEAAF9yZWxzLy5yZWxzUEsBAi0AFAAGAAgAAAAhAPSmR6HHAAAA4wAA&#10;AA8AAAAAAAAAAAAAAAAABwIAAGRycy9kb3ducmV2LnhtbFBLBQYAAAAAAwADALcAAAD7AgAAAAA=&#10;" path="m140398,l,,,140398r140398,l140398,xe" fillcolor="#d3d3d4" stroked="f">
                        <v:path arrowok="t"/>
                      </v:shape>
                      <v:shape id="Graphic 25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kVEygAAAOMAAAAPAAAAZHJzL2Rvd25yZXYueG1sRI9PT8Mw&#10;DMXvSHyHyEjcWNKNsa5bNlUIBFf258DNNF5brXGqJmzl2+MDEkf7Pb/383o7+k5daIhtYAvZxIAi&#10;roJrubZw2L8+5KBiQnbYBSYLPxRhu7m9WWPhwpU/6LJLtZIQjgVaaFLqC61j1ZDHOAk9sWinMHhM&#10;Mg61dgNeJdx3emrMk/bYsjQ02NNzQ9V59+0tzI/5Z5af225afiGOb1n5YrC29v5uLFegEo3p3/x3&#10;/e4Ef2Fmy8fZfCnQ8pMsQG9+AQAA//8DAFBLAQItABQABgAIAAAAIQDb4fbL7gAAAIUBAAATAAAA&#10;AAAAAAAAAAAAAAAAAABbQ29udGVudF9UeXBlc10ueG1sUEsBAi0AFAAGAAgAAAAhAFr0LFu/AAAA&#10;FQEAAAsAAAAAAAAAAAAAAAAAHwEAAF9yZWxzLy5yZWxzUEsBAi0AFAAGAAgAAAAhAE9aRUTKAAAA&#10;4wAAAA8AAAAAAAAAAAAAAAAABwIAAGRycy9kb3ducmV2LnhtbFBLBQYAAAAAAwADALcAAAD+AgAA&#10;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nga ndonjë anëtar i bashkësisë</w:t>
            </w:r>
          </w:p>
          <w:p w14:paraId="0B1097D3" w14:textId="77777777" w:rsidR="00BC6B5E" w:rsidRPr="002A357D" w:rsidRDefault="00BC6B5E" w:rsidP="002A357D">
            <w:pPr>
              <w:pStyle w:val="TableParagraph"/>
              <w:numPr>
                <w:ilvl w:val="1"/>
                <w:numId w:val="67"/>
              </w:numPr>
              <w:tabs>
                <w:tab w:val="left" w:pos="747"/>
              </w:tabs>
              <w:spacing w:before="210"/>
              <w:ind w:left="747" w:hanging="322"/>
              <w:rPr>
                <w:rFonts w:asciiTheme="minorHAnsi" w:hAnsiTheme="minorHAnsi" w:cstheme="minorHAnsi"/>
                <w:position w:val="1"/>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57" behindDoc="1" locked="0" layoutInCell="1" allowOverlap="1" wp14:anchorId="6CFB2536" wp14:editId="79CF885E">
                      <wp:simplePos x="0" y="0"/>
                      <wp:positionH relativeFrom="column">
                        <wp:posOffset>5495825</wp:posOffset>
                      </wp:positionH>
                      <wp:positionV relativeFrom="paragraph">
                        <wp:posOffset>156053</wp:posOffset>
                      </wp:positionV>
                      <wp:extent cx="144145" cy="144145"/>
                      <wp:effectExtent l="0" t="0" r="0" b="0"/>
                      <wp:wrapNone/>
                      <wp:docPr id="1266976379" name="Group 1266976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06172078" name="Graphic 26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77654032" name="Graphic 26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6E91482" id="Group 1266976379" o:spid="_x0000_s1026" style="position:absolute;margin-left:432.75pt;margin-top:12.3pt;width:11.35pt;height:11.35pt;z-index:-25165792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Y7h7wIAAH8JAAAOAAAAZHJzL2Uyb0RvYy54bWzkVl1r2zAUfR/sPwi9r3Y+miymSSlNGwal&#10;K7Rjz4osfzBZ0iQlTv/9riQrMUk3aLc9jBFwrqyj63uPzpF9cblrONoybWop5nhwlmLEBJV5Lco5&#10;/vJ0++EjRsYSkRMuBZvjZ2bw5eL9u4tWZWwoK8lzphEkESZr1RxX1qosSQytWEPMmVRMwGQhdUMs&#10;DHWZ5Jq0kL3hyTBNJ0krda60pMwYuLsMk3jh8xcFo/ZzURhmEZ9jqM36q/bXtbsmiwuSlZqoqqZd&#10;GeQNVTSkFvDQfaolsQRtdH2SqqmplkYW9ozKJpFFUVPme4BuBulRNystN8r3UmZtqfY0AbVHPL05&#10;Lb3frrR6VA86VA/hnaTfDPCStKrM+vNuXB7Au0I3bhE0gXae0ec9o2xnEYWbg/F4MD7HiMJUF3vG&#10;aQXbcrKKVje/XJeQLDzUl7YvpVWgHXOgx/wePY8VUcyzblz7DxrVOVQ/TCeD6TCdgqAFaUDKq041&#10;w4mXkasC4I5KaNGNTMfqEVGD6WyKkSPEBZ6OA13pbAoyDXT52G1EbJtkdGPsiknPO9neGeuXl3mM&#10;SBUjuhMx1OACp3/u9W8xAv1rjED/6/B4Raxb5zbThah1mxUqqfahm23klj1Jj7Nu9wA1mgEhceOh&#10;0gOEiz4Uuuqh4lz8Vz5dwHRJQ+MREP8DsPfc16H9TkGVMR3l0rDwJNe553rPBuD6fBvJ6/y25tz1&#10;b3S5vuYabQkQuxzBb+y4hCU9GMg0qsBFa5k/g5pa0M0cm+8bohlG/JMAvbqjKQY6BusYaMuvpT/A&#10;PPXa2KfdV6IVUhDOsQX53MsoW5JFYUAxDhCwbqWQVxsri9qpxtcWKuoGYKGg27/upfF0OjkH6QxP&#10;rTRwLP6PVnpB+z+z0h9Tf3RB333HDnkJ86LnXmMlLtwZMzqfjf1Ls2eZI2eNbkZXo9mps4Kyl8RU&#10;wYE+QwfjohN0OH//Fef5dxq85f0h0n2RuM+I/tg3dvhuWvwAAAD//wMAUEsDBBQABgAIAAAAIQDR&#10;szXS4QAAAAkBAAAPAAAAZHJzL2Rvd25yZXYueG1sTI/BasMwEETvhf6D2EJvjWwndoVrOYTQ9hQK&#10;TQqlN8Xa2CbWyliK7fx91VNzXOYx87ZYz6ZjIw6utSQhXkTAkCqrW6olfB3engQw5xVp1VlCCVd0&#10;sC7v7wqVazvRJ457X7NQQi5XEhrv+5xzVzVolFvYHilkJzsY5cM51FwPagrlpuNJFGXcqJbCQqN6&#10;3DZYnfcXI+F9UtNmGb+Ou/Npe/05pB/fuxilfHyYNy/APM7+H4Y//aAOZXA62gtpxzoJIkvTgEpI&#10;VhmwAAghEmBHCavnJfCy4LcflL8AAAD//wMAUEsBAi0AFAAGAAgAAAAhALaDOJL+AAAA4QEAABMA&#10;AAAAAAAAAAAAAAAAAAAAAFtDb250ZW50X1R5cGVzXS54bWxQSwECLQAUAAYACAAAACEAOP0h/9YA&#10;AACUAQAACwAAAAAAAAAAAAAAAAAvAQAAX3JlbHMvLnJlbHNQSwECLQAUAAYACAAAACEASKmO4e8C&#10;AAB/CQAADgAAAAAAAAAAAAAAAAAuAgAAZHJzL2Uyb0RvYy54bWxQSwECLQAUAAYACAAAACEA0bM1&#10;0uEAAAAJAQAADwAAAAAAAAAAAAAAAABJBQAAZHJzL2Rvd25yZXYueG1sUEsFBgAAAAAEAAQA8wAA&#10;AFcGAAAAAA==&#10;">
                      <v:shape id="Graphic 26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z4gywAAAOMAAAAPAAAAZHJzL2Rvd25yZXYueG1sRI9BT8Mw&#10;DIXvSPyHyEjcWLJKdFNZNg0Q0hBCsA3uVmPaao3TNWEL/x4fkDja7/m9z4tV9r060Ri7wBamEwOK&#10;uA6u48bCx/7pZg4qJmSHfWCy8EMRVsvLiwVWLpx5S6ddapSEcKzQQpvSUGkd65Y8xkkYiEX7CqPH&#10;JOPYaDfiWcJ9rwtjSu2xY2locaCHlurD7ttbeK3fj/vjp+ken9+K8naTc3zp7629vsrrO1CJcvo3&#10;/11vnOAXppzOCjMTaPlJFqCXvwAAAP//AwBQSwECLQAUAAYACAAAACEA2+H2y+4AAACFAQAAEwAA&#10;AAAAAAAAAAAAAAAAAAAAW0NvbnRlbnRfVHlwZXNdLnhtbFBLAQItABQABgAIAAAAIQBa9CxbvwAA&#10;ABUBAAALAAAAAAAAAAAAAAAAAB8BAABfcmVscy8ucmVsc1BLAQItABQABgAIAAAAIQAoVz4gywAA&#10;AOMAAAAPAAAAAAAAAAAAAAAAAAcCAABkcnMvZG93bnJldi54bWxQSwUGAAAAAAMAAwC3AAAA/wIA&#10;AAAA&#10;" path="m140398,l,,,140398r140398,l140398,xe" fillcolor="#d3d3d4" stroked="f">
                        <v:path arrowok="t"/>
                      </v:shape>
                      <v:shape id="Graphic 26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Ob8yQAAAOIAAAAPAAAAZHJzL2Rvd25yZXYueG1sRI9La8Mw&#10;EITvgfwHsYXeEsluHsaJEkxoaa/N45DbxtraJtbKWGri/vuqUMhxmJlvmPV2sK24Ue8bxxqSqQJB&#10;XDrTcKXheHibZCB8QDbYOiYNP+RhuxmP1pgbd+dPuu1DJSKEfY4a6hC6XEpf1mTRT11HHL0v11sM&#10;UfaVND3eI9y2MlVqIS02HBdq7GhXU3ndf1sN81N2TrJr06bFBXF4T4pXhZXWz09DsQIRaAiP8H/7&#10;w2iYLZeL+Uy9pPB3Kd4BufkFAAD//wMAUEsBAi0AFAAGAAgAAAAhANvh9svuAAAAhQEAABMAAAAA&#10;AAAAAAAAAAAAAAAAAFtDb250ZW50X1R5cGVzXS54bWxQSwECLQAUAAYACAAAACEAWvQsW78AAAAV&#10;AQAACwAAAAAAAAAAAAAAAAAfAQAAX3JlbHMvLnJlbHNQSwECLQAUAAYACAAAACEASBTm/MkAAADi&#10;AAAADwAAAAAAAAAAAAAAAAAHAgAAZHJzL2Rvd25yZXYueG1sUEsFBgAAAAADAAMAtwAAAP0CAAAA&#10;AA==&#10;" path="m,140398r140398,l140398,,,,,140398xe" filled="f" strokecolor="#3e3a39" strokeweight=".09983mm">
                        <v:path arrowok="t"/>
                      </v:shape>
                    </v:group>
                  </w:pict>
                </mc:Fallback>
              </mc:AlternateContent>
            </w:r>
            <w:r w:rsidRPr="002A357D">
              <w:rPr>
                <w:rFonts w:asciiTheme="minorHAnsi" w:hAnsiTheme="minorHAnsi" w:cstheme="minorHAnsi"/>
                <w:position w:val="1"/>
                <w:sz w:val="20"/>
                <w:szCs w:val="20"/>
              </w:rPr>
              <w:t>në një ambient të jashtëm për furnizim me ushqim</w:t>
            </w:r>
          </w:p>
          <w:p w14:paraId="169D36DF" w14:textId="77777777" w:rsidR="00BC6B5E" w:rsidRPr="002A357D" w:rsidRDefault="00BC6B5E" w:rsidP="002A357D">
            <w:pPr>
              <w:pStyle w:val="TableParagraph"/>
              <w:numPr>
                <w:ilvl w:val="1"/>
                <w:numId w:val="67"/>
              </w:numPr>
              <w:tabs>
                <w:tab w:val="left" w:pos="747"/>
              </w:tabs>
              <w:spacing w:before="214"/>
              <w:ind w:left="747" w:hanging="322"/>
              <w:rPr>
                <w:rFonts w:asciiTheme="minorHAnsi" w:hAnsiTheme="minorHAnsi" w:cstheme="minorHAnsi"/>
                <w:sz w:val="20"/>
                <w:szCs w:val="20"/>
              </w:rPr>
            </w:pPr>
            <w:r w:rsidRPr="002A357D">
              <w:rPr>
                <w:rFonts w:asciiTheme="minorHAnsi" w:hAnsiTheme="minorHAnsi" w:cstheme="minorHAnsi"/>
                <w:spacing w:val="-2"/>
                <w:w w:val="105"/>
                <w:sz w:val="20"/>
                <w:szCs w:val="20"/>
              </w:rPr>
              <w:t>burime t</w:t>
            </w:r>
            <w:r w:rsidRPr="002A357D">
              <w:rPr>
                <w:rFonts w:asciiTheme="minorHAnsi" w:hAnsiTheme="minorHAnsi" w:cstheme="minorHAnsi"/>
                <w:position w:val="1"/>
                <w:sz w:val="20"/>
                <w:szCs w:val="20"/>
              </w:rPr>
              <w:t>ë përziera (kombinim i opsioneve të lartpërmendura)</w:t>
            </w:r>
            <w:r w:rsidRPr="002A357D">
              <w:rPr>
                <w:rFonts w:asciiTheme="minorHAnsi" w:hAnsiTheme="minorHAnsi" w:cstheme="minorHAnsi"/>
                <w:sz w:val="20"/>
                <w:szCs w:val="20"/>
              </w:rPr>
              <w:t xml:space="preserve"> </w:t>
            </w:r>
            <w:r w:rsidRPr="002A357D">
              <w:rPr>
                <w:rFonts w:asciiTheme="minorHAnsi" w:hAnsiTheme="minorHAnsi" w:cstheme="minorHAnsi"/>
                <w:noProof/>
                <w:sz w:val="20"/>
                <w:szCs w:val="20"/>
              </w:rPr>
              <mc:AlternateContent>
                <mc:Choice Requires="wpg">
                  <w:drawing>
                    <wp:anchor distT="0" distB="0" distL="0" distR="0" simplePos="0" relativeHeight="251658558" behindDoc="1" locked="0" layoutInCell="1" allowOverlap="1" wp14:anchorId="29AF72D0" wp14:editId="4AD4685C">
                      <wp:simplePos x="0" y="0"/>
                      <wp:positionH relativeFrom="column">
                        <wp:posOffset>5495825</wp:posOffset>
                      </wp:positionH>
                      <wp:positionV relativeFrom="paragraph">
                        <wp:posOffset>156777</wp:posOffset>
                      </wp:positionV>
                      <wp:extent cx="144145" cy="144145"/>
                      <wp:effectExtent l="0" t="0" r="0" b="0"/>
                      <wp:wrapNone/>
                      <wp:docPr id="1522050583" name="Group 1522050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0596438" name="Graphic 26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1449903" name="Graphic 26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B6B39F5" id="Group 1522050583" o:spid="_x0000_s1026" style="position:absolute;margin-left:432.75pt;margin-top:12.35pt;width:11.35pt;height:11.35pt;z-index:-25165792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3r06gIAAH0JAAAOAAAAZHJzL2Uyb0RvYy54bWzkVl1P2zAUfZ+0/2D5fSQlBZaIFiEKaBJi&#10;SDDt2XWcD82xPdttyr/ftR23UcsmwbaHaaqUXsfH1/eenOPk/GLTcbRm2rRSzPDkKMWICSrLVtQz&#10;/OXp5sNHjIwloiRcCjbDz8zgi/n7d+e9KtixbCQvmUaQRJiiVzPcWKuKJDG0YR0xR1IxAZOV1B2x&#10;MNR1UmrSQ/aOJ8dpepr0UpdKS8qMgbuLMInnPn9VMWo/V5VhFvEZhtqsv2p/XbprMj8nRa2Jalo6&#10;lEHeUEVHWgGbblMtiCVopduDVF1LtTSyskdUdomsqpYy3wN0M0n3urnVcqV8L3XR12pLE1C7x9Ob&#10;09L79a1Wj+pBh+ohvJP0mwFekl7VxXjejesdeFPpzi2CJtDGM/q8ZZRtLKJwczKdTqYnGFGYGmLP&#10;OG3gsRysos31L9clpAib+tK2pfQKtGN29Jjfo+exIYp51o1r/0GjtoTq0/QkP51moGdBOlDy7SCa&#10;49PMqcgVAWjH5DAyA6l7PE3O8jOMHB8u8Gzs2ErzM1BpYMvHML/tmhR0Zewtk552sr4z1i+vyxiR&#10;JkZ0I2KowQRO/tzL32IE8tcYgfyXYXtFrFvnnqULUe+eVaik2YZutpNr9iQ9zrqHB6gsB0Lic4dK&#10;dxAuxlDoaoSKc/Ff+XQBMyQNjUdA/A/A0b6vQ3u/Q5UxHeXSsLCT69xzvWUDcGO+jeRtedNy7vo3&#10;ul5ecY3WBIhdZPCbOi5hyQgGKjVFUIGLlrJ8BjH1oJsZNt9XRDOM+CcBcnUnUwx0DJYx0JZfSX9+&#10;eeq1sU+br0QrpCCcYQvyuZdRtaSIwoBiHCBg3UohL1dWVq1Tja8tVDQMwEFBxX/dSjmcBHmeZodO&#10;8iT+j056Qfo/c9IfE380wdh8+wZ5CfOi5V7jJC7cEZOd5FP/yhw5Zs9Y2XV2meWHxgrCXhDTBAP6&#10;DAOMi0HP/5bx/BsN3vH+DBm+R9xHxHjsG9t9Nc1/AAAA//8DAFBLAwQUAAYACAAAACEAD+x7DeEA&#10;AAAJAQAADwAAAGRycy9kb3ducmV2LnhtbEyPwWrDMBBE74X+g9hCb41s106EazmE0PYUCk0KpTfF&#10;2tgm1spYiu38fdVTc1zmMfO2WM+mYyMOrrUkIV5EwJAqq1uqJXwd3p4EMOcVadVZQglXdLAu7+8K&#10;lWs70SeOe1+zUEIuVxIa7/ucc1c1aJRb2B4pZCc7GOXDOdRcD2oK5abjSRQtuVEthYVG9bhtsDrv&#10;L0bC+6SmzXP8Ou7Op+3155B9fO9ilPLxYd68APM4+38Y/vSDOpTB6WgvpB3rJIhllgVUQpKugAVA&#10;CJEAO0pIVynwsuC3H5S/AAAA//8DAFBLAQItABQABgAIAAAAIQC2gziS/gAAAOEBAAATAAAAAAAA&#10;AAAAAAAAAAAAAABbQ29udGVudF9UeXBlc10ueG1sUEsBAi0AFAAGAAgAAAAhADj9If/WAAAAlAEA&#10;AAsAAAAAAAAAAAAAAAAALwEAAF9yZWxzLy5yZWxzUEsBAi0AFAAGAAgAAAAhAHW3evTqAgAAfQkA&#10;AA4AAAAAAAAAAAAAAAAALgIAAGRycy9lMm9Eb2MueG1sUEsBAi0AFAAGAAgAAAAhAA/sew3hAAAA&#10;CQEAAA8AAAAAAAAAAAAAAAAARAUAAGRycy9kb3ducmV2LnhtbFBLBQYAAAAABAAEAPMAAABSBgAA&#10;AAA=&#10;">
                      <v:shape id="Graphic 26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ScCxwAAAOIAAAAPAAAAZHJzL2Rvd25yZXYueG1sRE9LSwMx&#10;EL4L/Q9hCt5sYrWLrk2LD4RKKWqr92Ez7i5uJttNbOO/dw5Cjx/fe77MvlMHGmIb2MLlxIAiroJr&#10;ubbwsXu+uAEVE7LDLjBZ+KUIy8XobI6lC0d+p8M21UpCOJZooUmpL7WOVUMe4yT0xMJ9hcFjEjjU&#10;2g14lHDf6akxhfbYsjQ02NNjQ9X39sdb2FRv+93+07RPL6/TYrbKOa67B2vPx/n+DlSinE7if/fK&#10;yXxjZrfF9ZVslkuCQS/+AAAA//8DAFBLAQItABQABgAIAAAAIQDb4fbL7gAAAIUBAAATAAAAAAAA&#10;AAAAAAAAAAAAAABbQ29udGVudF9UeXBlc10ueG1sUEsBAi0AFAAGAAgAAAAhAFr0LFu/AAAAFQEA&#10;AAsAAAAAAAAAAAAAAAAAHwEAAF9yZWxzLy5yZWxzUEsBAi0AFAAGAAgAAAAhAL2pJwLHAAAA4gAA&#10;AA8AAAAAAAAAAAAAAAAABwIAAGRycy9kb3ducmV2LnhtbFBLBQYAAAAAAwADALcAAAD7AgAAAAA=&#10;" path="m140398,l,,,140398r140398,l140398,xe" fillcolor="#d3d3d4" stroked="f">
                        <v:path arrowok="t"/>
                      </v:shape>
                      <v:shape id="Graphic 26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P4ryAAAAOEAAAAPAAAAZHJzL2Rvd25yZXYueG1sRI9Ba8JA&#10;FITvBf/D8oTe6m6slSS6Sigt9lptD96e2WcSzL4N2a3Gf98VBI/DzHzDLNeDbcWZet841pBMFAji&#10;0pmGKw0/u8+XFIQPyAZbx6ThSh7Wq9HTEnPjLvxN522oRISwz1FDHUKXS+nLmiz6ieuIo3d0vcUQ&#10;ZV9J0+Mlwm0rp0rNpcWG40KNHb3XVJ62f1bD22+6T9JT006LA+KwSYoPhZXWz+OhWIAINIRH+N7+&#10;MhqyZDbLMvUKt0fxDcjVPwAAAP//AwBQSwECLQAUAAYACAAAACEA2+H2y+4AAACFAQAAEwAAAAAA&#10;AAAAAAAAAAAAAAAAW0NvbnRlbnRfVHlwZXNdLnhtbFBLAQItABQABgAIAAAAIQBa9CxbvwAAABUB&#10;AAALAAAAAAAAAAAAAAAAAB8BAABfcmVscy8ucmVsc1BLAQItABQABgAIAAAAIQAudP4ryAAAAOEA&#10;AAAPAAAAAAAAAAAAAAAAAAcCAABkcnMvZG93bnJldi54bWxQSwUGAAAAAAMAAwC3AAAA/AIAAAAA&#10;" path="m,140398r140398,l140398,,,,,140398xe" filled="f" strokecolor="#3e3a39" strokeweight=".09983mm">
                        <v:path arrowok="t"/>
                      </v:shape>
                    </v:group>
                  </w:pict>
                </mc:Fallback>
              </mc:AlternateContent>
            </w:r>
          </w:p>
          <w:p w14:paraId="284ECBD9" w14:textId="77777777" w:rsidR="00BC6B5E" w:rsidRPr="002A357D" w:rsidRDefault="00BC6B5E" w:rsidP="002A357D">
            <w:pPr>
              <w:pStyle w:val="TableParagraph"/>
              <w:tabs>
                <w:tab w:val="left" w:pos="747"/>
              </w:tabs>
              <w:spacing w:before="214"/>
              <w:rPr>
                <w:rFonts w:asciiTheme="minorHAnsi" w:hAnsiTheme="minorHAnsi" w:cstheme="minorHAnsi"/>
                <w:spacing w:val="-2"/>
                <w:w w:val="105"/>
                <w:sz w:val="20"/>
                <w:szCs w:val="20"/>
              </w:rPr>
            </w:pPr>
          </w:p>
          <w:p w14:paraId="71EF1E91" w14:textId="77777777" w:rsidR="00BC6B5E" w:rsidRPr="002A357D" w:rsidRDefault="00BC6B5E" w:rsidP="002A357D">
            <w:pPr>
              <w:pStyle w:val="TableParagraph"/>
              <w:spacing w:line="247" w:lineRule="auto"/>
              <w:ind w:right="128"/>
              <w:rPr>
                <w:rFonts w:asciiTheme="minorHAnsi" w:hAnsiTheme="minorHAnsi" w:cstheme="minorHAnsi"/>
                <w:b/>
                <w:w w:val="105"/>
                <w:sz w:val="20"/>
                <w:szCs w:val="20"/>
              </w:rPr>
            </w:pPr>
            <w:r w:rsidRPr="002A357D">
              <w:rPr>
                <w:rFonts w:asciiTheme="minorHAnsi" w:hAnsiTheme="minorHAnsi" w:cstheme="minorHAnsi"/>
                <w:b/>
                <w:w w:val="105"/>
                <w:sz w:val="20"/>
                <w:szCs w:val="20"/>
              </w:rPr>
              <w:t>9. A ka infrastrukturë, depo dhe mbështetje logjistike të përshtatshme për ruajtjen e sigurisë dhe cilësisë së ushqimit në të gjithë zinxhirin e furnizimit dhe në shkollë?</w:t>
            </w:r>
          </w:p>
          <w:p w14:paraId="7D749F9A" w14:textId="77777777" w:rsidR="00BC6B5E" w:rsidRPr="002A357D" w:rsidRDefault="00BC6B5E" w:rsidP="002A357D">
            <w:pPr>
              <w:pStyle w:val="TableParagraph"/>
              <w:spacing w:line="247" w:lineRule="auto"/>
              <w:ind w:right="128"/>
              <w:rPr>
                <w:rFonts w:asciiTheme="minorHAnsi" w:hAnsiTheme="minorHAnsi" w:cstheme="minorHAnsi"/>
                <w:bCs/>
                <w:w w:val="105"/>
                <w:sz w:val="20"/>
                <w:szCs w:val="20"/>
              </w:rPr>
            </w:pPr>
          </w:p>
          <w:p w14:paraId="7E1BCBC1" w14:textId="77777777" w:rsidR="00BC6B5E" w:rsidRPr="002A357D" w:rsidRDefault="00BC6B5E" w:rsidP="002A357D">
            <w:pPr>
              <w:pStyle w:val="TableParagraph"/>
              <w:numPr>
                <w:ilvl w:val="0"/>
                <w:numId w:val="116"/>
              </w:numPr>
              <w:spacing w:line="480" w:lineRule="auto"/>
              <w:ind w:right="128"/>
              <w:rPr>
                <w:rFonts w:asciiTheme="minorHAnsi" w:hAnsiTheme="minorHAnsi" w:cstheme="minorHAnsi"/>
                <w:bCs/>
                <w:w w:val="105"/>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29" behindDoc="0" locked="0" layoutInCell="1" allowOverlap="1" wp14:anchorId="51B4603F" wp14:editId="0FDD2E07">
                      <wp:simplePos x="0" y="0"/>
                      <wp:positionH relativeFrom="column">
                        <wp:posOffset>5541427</wp:posOffset>
                      </wp:positionH>
                      <wp:positionV relativeFrom="paragraph">
                        <wp:posOffset>98317</wp:posOffset>
                      </wp:positionV>
                      <wp:extent cx="144145" cy="144145"/>
                      <wp:effectExtent l="0" t="0" r="8255" b="8255"/>
                      <wp:wrapNone/>
                      <wp:docPr id="484973031" name="Group 484973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78937455" name="Graphic 2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6027030" name="Graphic 2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1DF0EF5" id="Group 484973031" o:spid="_x0000_s1026" style="position:absolute;margin-left:436.35pt;margin-top:7.75pt;width:11.35pt;height:11.35pt;z-index:25165862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7787gIAAH4JAAAOAAAAZHJzL2Uyb0RvYy54bWzkVl1r2zAUfR/sPwi9r3bipGlMnVKaNgxK&#10;V2jHnhVZ/mCypUlKnP77XUlW4qXdoN32MEbAubKOru49Osf2+cWu4WjLlK5Fm+HRSYwRa6nI67bM&#10;8OfHmw9nGGlD2pxw0bIMPzGNLxbv3513MmVjUQmeM4UgSavTTma4MkamUaRpxRqiT4RkLUwWQjXE&#10;wFCVUa5IB9kbHo3j+DTqhMqlEpRpDXeXfhIvXP6iYNR8KgrNDOIZhtqMuyp3XdtrtDgnaamIrGra&#10;l0HeUEVD6hY23adaEkPQRtXPUjU1VUKLwpxQ0USiKGrKXA/QzSg+6malxEa6Xsq0K+WeJqD2iKc3&#10;p6V325WSD/Je+eohvBX0qwZeok6W6XDejssDeFeoxi6CJtDOMfq0Z5TtDKJwczSZjCZTjChM9bFj&#10;nFZwLM9W0er6l+sikvpNXWn7UjoJ2tEHevTv0fNQEckc69q2f69QnWf4dHY2T2aTKTTTkgaUvOpF&#10;Mx5PrIpsEYC2TPYj3ZN6xNNoNp9hZPmwgWPjwFY8n4FKPVsuhvl91ySlG21WTDjayfZWG7e8zENE&#10;qhDRXRtCBSaw8udO/gYjkL/CCOS/9ttLYuw6e5Y2RJ09K19JtQ/tbCO27FE4nLGHB6hkDgYP5w6V&#10;HiC8HUKhqwEqzIV/6dJ5TJ/UNx4A4d8DB/u+Du38DlWGdJQLzfxOtnPH9Z4NwA351oLX+U3Nue1f&#10;q3J9xRXaEiB2mcDPiQCWDGCgUp16FdhoLfInEFMHusmw/rYhimHEP7YgV/tkCoEKwToEyvAr4Z5f&#10;jnqlzePuC1ESSQgzbEA+dyKolqRBGFCMBXisXdmKy40RRW1V42rzFfUDcJBX8V+30mh+Go9ncQJd&#10;H1tp+r9a6QXt/8xKf0z9wQVD9x075CXMi557jZV4a58xyXQ+ce/MgWWOnJVcJ5fJ3GriR2d5ZS+J&#10;rrwDXYYextte0P+W89wrDV7yrtX+g8R+RQzHrrHDZ9PiOwAAAP//AwBQSwMEFAAGAAgAAAAhACXy&#10;XZvgAAAACQEAAA8AAABkcnMvZG93bnJldi54bWxMj0FPg0AQhe8m/ofNmHizC1QsIkvTNOqpaWJr&#10;0vS2hSmQsrOE3QL9944nPU7el/e+yZaTacWAvWssKQhnAQikwpYNVQq+9x9PCQjnNZW6tYQKbuhg&#10;md/fZTot7UhfOOx8JbiEXKoV1N53qZSuqNFoN7MdEmdn2xvt+ewrWfZ65HLTyigIXqTRDfFCrTtc&#10;11hcdlej4HPU42oevg+by3l9O+7j7WETolKPD9PqDYTHyf/B8KvP6pCz08leqXSiVZAsogWjHMQx&#10;CAaS1/gZxEnBPIlA5pn8/0H+AwAA//8DAFBLAQItABQABgAIAAAAIQC2gziS/gAAAOEBAAATAAAA&#10;AAAAAAAAAAAAAAAAAABbQ29udGVudF9UeXBlc10ueG1sUEsBAi0AFAAGAAgAAAAhADj9If/WAAAA&#10;lAEAAAsAAAAAAAAAAAAAAAAALwEAAF9yZWxzLy5yZWxzUEsBAi0AFAAGAAgAAAAhAFvzvvzuAgAA&#10;fgkAAA4AAAAAAAAAAAAAAAAALgIAAGRycy9lMm9Eb2MueG1sUEsBAi0AFAAGAAgAAAAhACXyXZvg&#10;AAAACQEAAA8AAAAAAAAAAAAAAAAASAUAAGRycy9kb3ducmV2LnhtbFBLBQYAAAAABAAEAPMAAABV&#10;BgAAAAA=&#10;">
                      <v:shape id="Graphic 2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ZYzAAAAOIAAAAPAAAAZHJzL2Rvd25yZXYueG1sRI9bS8NA&#10;FITfBf/Dcgq+2U2rSWvMpnhBaBFp7eX9kD0mwezZNLu26793BcHHYWa+YYpFMJ040eBaywom4wQE&#10;cWV1y7WC/e7leg7CeWSNnWVS8E0OFuXlRYG5tmd+p9PW1yJC2OWooPG+z6V0VUMG3dj2xNH7sINB&#10;H+VQSz3gOcJNJ6dJkkmDLceFBnt6aqj63H4ZBW/V5rg7HpL2ebWeZukyBPfaPSp1NQoP9yA8Bf8f&#10;/msvtYJsNr+7md2mKfxeindAlj8AAAD//wMAUEsBAi0AFAAGAAgAAAAhANvh9svuAAAAhQEAABMA&#10;AAAAAAAAAAAAAAAAAAAAAFtDb250ZW50X1R5cGVzXS54bWxQSwECLQAUAAYACAAAACEAWvQsW78A&#10;AAAVAQAACwAAAAAAAAAAAAAAAAAfAQAAX3JlbHMvLnJlbHNQSwECLQAUAAYACAAAACEAz/0WWMwA&#10;AADiAAAADwAAAAAAAAAAAAAAAAAHAgAAZHJzL2Rvd25yZXYueG1sUEsFBgAAAAADAAMAtwAAAAAD&#10;AAAAAA==&#10;" path="m140398,l,,,140398r140398,l140398,xe" fillcolor="#d3d3d4" stroked="f">
                        <v:path arrowok="t"/>
                      </v:shape>
                      <v:shape id="Graphic 2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8gLxQAAAOIAAAAPAAAAZHJzL2Rvd25yZXYueG1sRE89T8Mw&#10;EN2R+h+sq8RG7QRR0lC3iioQrLQwsF3jI4kan6PYbcO/5wYkxqf3vd5OvlcXGmMX2EK2MKCI6+A6&#10;bix8HF7uClAxITvsA5OFH4qw3cxu1li6cOV3uuxToySEY4kW2pSGUutYt+QxLsJALNx3GD0mgWOj&#10;3YhXCfe9zo1Zao8dS0OLA+1aqk/7s7fw8Fl8ZcWp6/PqiDi9ZtWzwcba2/lUPYFKNKV/8Z/7zcn8&#10;1dLkj+ZeTsglwaA3vwAAAP//AwBQSwECLQAUAAYACAAAACEA2+H2y+4AAACFAQAAEwAAAAAAAAAA&#10;AAAAAAAAAAAAW0NvbnRlbnRfVHlwZXNdLnhtbFBLAQItABQABgAIAAAAIQBa9CxbvwAAABUBAAAL&#10;AAAAAAAAAAAAAAAAAB8BAABfcmVscy8ucmVsc1BLAQItABQABgAIAAAAIQC738gLxQAAAOIAAAAP&#10;AAAAAAAAAAAAAAAAAAcCAABkcnMvZG93bnJldi54bWxQSwUGAAAAAAMAAwC3AAAA+QIAAAAA&#10;" path="m,140398r140398,l140398,,,,,140398xe" filled="f" strokecolor="#3e3a39" strokeweight=".09983mm">
                        <v:path arrowok="t"/>
                      </v:shape>
                    </v:group>
                  </w:pict>
                </mc:Fallback>
              </mc:AlternateContent>
            </w:r>
            <w:r w:rsidRPr="002A357D">
              <w:rPr>
                <w:rFonts w:asciiTheme="minorHAnsi" w:hAnsiTheme="minorHAnsi" w:cstheme="minorHAnsi"/>
                <w:bCs/>
                <w:w w:val="105"/>
                <w:sz w:val="20"/>
                <w:szCs w:val="20"/>
              </w:rPr>
              <w:t>Po</w:t>
            </w:r>
          </w:p>
          <w:p w14:paraId="0B64B236" w14:textId="77777777" w:rsidR="00BC6B5E" w:rsidRPr="002A357D" w:rsidRDefault="00BC6B5E" w:rsidP="002A357D">
            <w:pPr>
              <w:pStyle w:val="TableParagraph"/>
              <w:numPr>
                <w:ilvl w:val="0"/>
                <w:numId w:val="116"/>
              </w:numPr>
              <w:spacing w:line="480" w:lineRule="auto"/>
              <w:ind w:right="128"/>
              <w:rPr>
                <w:rFonts w:asciiTheme="minorHAnsi" w:hAnsiTheme="minorHAnsi" w:cstheme="minorHAnsi"/>
                <w:bCs/>
                <w:w w:val="105"/>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31" behindDoc="0" locked="0" layoutInCell="1" allowOverlap="1" wp14:anchorId="333B6D8E" wp14:editId="09E69E1B">
                      <wp:simplePos x="0" y="0"/>
                      <wp:positionH relativeFrom="column">
                        <wp:posOffset>5549212</wp:posOffset>
                      </wp:positionH>
                      <wp:positionV relativeFrom="paragraph">
                        <wp:posOffset>324269</wp:posOffset>
                      </wp:positionV>
                      <wp:extent cx="144145" cy="144145"/>
                      <wp:effectExtent l="0" t="0" r="8255" b="8255"/>
                      <wp:wrapNone/>
                      <wp:docPr id="1928686887" name="Group 19286868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33144265"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116452539"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8B06D8F" id="Group 1928686887" o:spid="_x0000_s1026" style="position:absolute;margin-left:436.95pt;margin-top:25.55pt;width:11.35pt;height:11.35pt;z-index:25165863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n/q7gIAAIAJAAAOAAAAZHJzL2Uyb0RvYy54bWzkVl1v2yAUfZ+0/4B4X53ESdNYTaqqaaNJ&#10;1VapnfZMMP7QMDAgcfrvdwGTWEk3qd32ME2RnIs5XO49nGP78mrXcLRl2tRSzPHwbIARE1TmtSjn&#10;+MvT3YcLjIwlIidcCjbHz8zgq8X7d5etythIVpLnTCNIIkzWqjmurFVZkhhasYaYM6mYgMlC6oZY&#10;GOoyyTVpIXvDk9FgcJ60UudKS8qMgbvLMIkXPn9RMGo/F4VhFvE5htqsv2p/XbtrsrgkWamJqmra&#10;lUHeUEVDagGb7lMtiSVoo+uTVE1NtTSysGdUNoksipoy3wN0MxwcdbPScqN8L2XWlmpPE1B7xNOb&#10;09JP25VWj+pBh+ohvJf0mwFeklaVWX/ejcsDeFfoxi2CJtDOM/q8Z5TtLKJwczgeD8cTjChMdbFn&#10;nFZwLCeraHX7y3UJycKmvrR9Ka0C7ZgDPeb36HmsiGKedePaf9CozqH6aZpCB6Nz6EaQBqS86lQz&#10;Gk2djFwVAHdUdiPTsXpE1HA6m2LkCHGBp+NA12A2BZkGunwM8/u2SUY3xq6Y9LyT7b2xfnmZx4hU&#10;MaI7EUMNLnD6517/FiPQv8YI9L8O2yti3Tp3mC5ErTusUEm1D91sI7fsSXqcdacHqHQGDo8HD5Ue&#10;IFz0odBVDxXn4r/y6QKmSxoaj4D4H4C9fV+H9oaHKmM6yqVhYSfXued6zwbg+nwbyev8rubc9W90&#10;ub7hGm0JELtM4Td2XMKSHgxkarKgAhetZf4MampBN3Nsvm+IZhjxjwL06h5NMdAxWMdAW34j/QPM&#10;U6+Nfdp9JVohBeEcW5DPJxllS7IoDCjGAQLWrRTyemNlUTvV+NpCRd0ALBRU/Ne9NBoOz8eT0SSd&#10;nXrpwtH4P3rpBfH/zEt/TP7RBn37HVvkJcyLpnuNl7hwD5l0Mhv7t2bPM0fWSm/Ta5DJibWCtJfE&#10;VMGCPkMH46JT9L9lPf9Sg9e8f4p0nyTuO6I/9o0dPpwWPwAAAP//AwBQSwMEFAAGAAgAAAAhAAXI&#10;4MHhAAAACQEAAA8AAABkcnMvZG93bnJldi54bWxMj8FqwzAQRO+F/oPYQG+NrJo4juN1CKHtKRSa&#10;FEpvirWxTSzJWIrt/H3VU3Nc5jHzNt9MumUD9a6xBkHMI2BkSqsaUyF8Hd+eU2DOS6Nkaw0h3MjB&#10;pnh8yGWm7Gg+aTj4ioUS4zKJUHvfZZy7siYt3dx2ZEJ2tr2WPpx9xVUvx1CuW/4SRQnXsjFhoZYd&#10;7WoqL4erRngf5biNxeuwv5x3t5/j4uN7LwjxaTZt18A8Tf4fhj/9oA5FcDrZq1GOtQjpMl4FFGEh&#10;BLAApKskAXZCWMYp8CLn9x8UvwAAAP//AwBQSwECLQAUAAYACAAAACEAtoM4kv4AAADhAQAAEwAA&#10;AAAAAAAAAAAAAAAAAAAAW0NvbnRlbnRfVHlwZXNdLnhtbFBLAQItABQABgAIAAAAIQA4/SH/1gAA&#10;AJQBAAALAAAAAAAAAAAAAAAAAC8BAABfcmVscy8ucmVsc1BLAQItABQABgAIAAAAIQDx6n/q7gIA&#10;AIAJAAAOAAAAAAAAAAAAAAAAAC4CAABkcnMvZTJvRG9jLnhtbFBLAQItABQABgAIAAAAIQAFyODB&#10;4QAAAAkBAAAPAAAAAAAAAAAAAAAAAEgFAABkcnMvZG93bnJldi54bWxQSwUGAAAAAAQABADzAAAA&#10;VgY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3lywAAAOMAAAAPAAAAZHJzL2Rvd25yZXYueG1sRI9bawIx&#10;EIXfhf6HMIW+uVmvLatRekGwiNh6eR824+7SzWTdpBr/fVMQfJw55ztzZjoPphZnal1lWUEvSUEQ&#10;51ZXXCjY7xbdFxDOI2usLZOCKzmYzx46U8y0vfA3nbe+EDGEXYYKSu+bTEqXl2TQJbYhjtrRtgZ9&#10;HNtC6hYvMdzUsp+mY2mw4nihxIbeS8p/tr9GwTr/Ou1Oh7T6+Nz0x6NlCG5Vvyn19BheJyA8BX83&#10;3+iljvWfB4PecBgR+P8pLkDO/gAAAP//AwBQSwECLQAUAAYACAAAACEA2+H2y+4AAACFAQAAEwAA&#10;AAAAAAAAAAAAAAAAAAAAW0NvbnRlbnRfVHlwZXNdLnhtbFBLAQItABQABgAIAAAAIQBa9CxbvwAA&#10;ABUBAAALAAAAAAAAAAAAAAAAAB8BAABfcmVscy8ucmVsc1BLAQItABQABgAIAAAAIQC/HH3lywAA&#10;AOMAAAAPAAAAAAAAAAAAAAAAAAcCAABkcnMvZG93bnJldi54bWxQSwUGAAAAAAMAAwC3AAAA/wIA&#10;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7csyQAAAOMAAAAPAAAAZHJzL2Rvd25yZXYueG1sRI9Ba8JA&#10;FITvBf/D8oTe6mbTRmJ0lSAt7bW2Hrw9s88kmH0bsqum/75bKHgcZuYbZrUZbSeuNPjWsQY1S0AQ&#10;V860XGv4/np7ykH4gGywc0wafsjDZj15WGFh3I0/6boLtYgQ9gVqaELoCyl91ZBFP3M9cfRObrAY&#10;ohxqaQa8RbjtZJokc2mx5bjQYE/bhqrz7mI1ZPv8oPJz26XlEXF8V+VrgrXWj9OxXIIINIZ7+L/9&#10;YTSkSs1fsjR7XsDfp/gH5PoXAAD//wMAUEsBAi0AFAAGAAgAAAAhANvh9svuAAAAhQEAABMAAAAA&#10;AAAAAAAAAAAAAAAAAFtDb250ZW50X1R5cGVzXS54bWxQSwECLQAUAAYACAAAACEAWvQsW78AAAAV&#10;AQAACwAAAAAAAAAAAAAAAAAfAQAAX3JlbHMvLnJlbHNQSwECLQAUAAYACAAAACEA5Ge3LMkAAADj&#10;AAAADwAAAAAAAAAAAAAAAAAHAgAAZHJzL2Rvd25yZXYueG1sUEsFBgAAAAADAAMAtwAAAP0CAAAA&#10;AA==&#10;" path="m,140398r140398,l140398,,,,,140398xe" filled="f" strokecolor="#3e3a39" strokeweight=".09983mm">
                        <v:path arrowok="t"/>
                      </v:shape>
                    </v:group>
                  </w:pict>
                </mc:Fallback>
              </mc:AlternateContent>
            </w:r>
            <w:r w:rsidRPr="002A357D">
              <w:rPr>
                <w:rFonts w:asciiTheme="minorHAnsi" w:hAnsiTheme="minorHAnsi" w:cstheme="minorHAnsi"/>
                <w:noProof/>
                <w:sz w:val="20"/>
                <w:szCs w:val="20"/>
              </w:rPr>
              <mc:AlternateContent>
                <mc:Choice Requires="wpg">
                  <w:drawing>
                    <wp:anchor distT="0" distB="0" distL="0" distR="0" simplePos="0" relativeHeight="251658630" behindDoc="0" locked="0" layoutInCell="1" allowOverlap="1" wp14:anchorId="6F4C2A27" wp14:editId="57FA0AC9">
                      <wp:simplePos x="0" y="0"/>
                      <wp:positionH relativeFrom="column">
                        <wp:posOffset>5544602</wp:posOffset>
                      </wp:positionH>
                      <wp:positionV relativeFrom="paragraph">
                        <wp:posOffset>52597</wp:posOffset>
                      </wp:positionV>
                      <wp:extent cx="144145" cy="144145"/>
                      <wp:effectExtent l="0" t="0" r="8255" b="8255"/>
                      <wp:wrapNone/>
                      <wp:docPr id="1498358927" name="Group 14983589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85123546"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02628174"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9D52F85" id="Group 1498358927" o:spid="_x0000_s1026" style="position:absolute;margin-left:436.6pt;margin-top:4.15pt;width:11.35pt;height:11.35pt;z-index:25165863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b9G7gIAAIAJAAAOAAAAZHJzL2Uyb0RvYy54bWzkVl1r2zAUfR/sPwi9r46dpElMk1KaNgxK&#10;W2jHnhVZ/mCypUlKnP77XUlWYpJu0G57GCPgXFlHV/cenWP74nJXc7RlSleimeP4bIARa6jIqqaY&#10;4y/Pt5+mGGlDmoxw0bA5fmEaXy4+frhoZcoSUQqeMYUgSaPTVs5xaYxMo0jTktVEnwnJGpjMhaqJ&#10;gaEqokyRFrLXPEoGg/OoFSqTSlCmNdxd+km8cPnznFHzkOeaGcTnGGoz7qrcdW2v0eKCpIUisqxo&#10;VwZ5RxU1qRrYdJ9qSQxBG1WdpKorqoQWuTmjoo5EnleUuR6gm3hw1M1KiY10vRRpW8g9TUDtEU/v&#10;Tkvvtysln+Sj8tVDeCfoNw28RK0s0v68HRcH8C5XtV0ETaCdY/RlzyjbGUThZjwaxaMxRhSmutgx&#10;Tks4lpNVtLz55bqIpH5TV9q+lFaCdvSBHv179DyVRDLHurbtPypUZVB9Mh3HyXA8OseoITVIedWp&#10;JkkmVka2CoBbKruR7lg9IiqezCYYWUJs4Og40DWYTUCmni4Xw/y+bZLSjTYrJhzvZHunjVteZCEi&#10;ZYjorgmhAhdY/XOnf4MR6F9hBPpf++0lMXadPUwbotYelq+k3Id2thZb9iwcztjTA9RwBg4PBw+V&#10;HiC86UOhqx4qzIV/6dJ5TJfUNx4A4d8De/u+De0MD1WGdJQLzfxOtnPH9Z4NwPX51oJX2W3Fue1f&#10;q2J9zRXaEiB2OYTfyHIJS3owkKlOvQpstBbZC6ipBd3Msf6+IYphxD83oFf7aAqBCsE6BMrwa+Ee&#10;YI56pc3z7itREkkI59iAfO5FkC1JgzCgGAvwWLuyEVcbI/LKqsbV5ivqBmAhr+K/76V4kJwn03gy&#10;OvXS1NL4P3rpFfH/zEt/TP7BBn37HVvkNcyrpnuLl3hjHzLD8Wzk3po9zxxZa3gzvBrOTq3lpb0k&#10;uvQWdBk6GG86Rf9b1nMvNXjNu6dI90livyP6Y9fY4cNp8QMAAP//AwBQSwMEFAAGAAgAAAAhALHU&#10;6QXgAAAACAEAAA8AAABkcnMvZG93bnJldi54bWxMj0FLw0AQhe+C/2EZwZvdpKGaptmUUtRTEWwF&#10;6W2anSah2d2Q3Sbpv3c86e0N7/HeN/l6Mq0YqPeNswriWQSCbOl0YysFX4e3pxSED2g1ts6Sght5&#10;WBf3dzlm2o32k4Z9qASXWJ+hgjqELpPSlzUZ9DPXkWXv7HqDgc++krrHkctNK+dR9CwNNpYXauxo&#10;W1N52V+NgvcRx00Svw67y3l7Ox4WH9+7mJR6fJg2KxCBpvAXhl98RoeCmU7uarUXrYL0JZlzlEUC&#10;gv10uViCOClI4ghkkcv/DxQ/AAAA//8DAFBLAQItABQABgAIAAAAIQC2gziS/gAAAOEBAAATAAAA&#10;AAAAAAAAAAAAAAAAAABbQ29udGVudF9UeXBlc10ueG1sUEsBAi0AFAAGAAgAAAAhADj9If/WAAAA&#10;lAEAAAsAAAAAAAAAAAAAAAAALwEAAF9yZWxzLy5yZWxzUEsBAi0AFAAGAAgAAAAhABWtv0buAgAA&#10;gAkAAA4AAAAAAAAAAAAAAAAALgIAAGRycy9lMm9Eb2MueG1sUEsBAi0AFAAGAAgAAAAhALHU6QXg&#10;AAAACAEAAA8AAAAAAAAAAAAAAAAASAUAAGRycy9kb3ducmV2LnhtbFBLBQYAAAAABAAEAPMAAABV&#10;Bg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OPQyAAAAOMAAAAPAAAAZHJzL2Rvd25yZXYueG1sRE9fS8Mw&#10;EH8X/A7hhL25dNWWUZsNNxlMZKjr9n40Z1tsLl0Tt/jtjSD4eL//Vy6D6cWZRtdZVjCbJiCIa6s7&#10;bhQcqs3tHITzyBp7y6TgmxwsF9dXJRbaXvidznvfiBjCrkAFrfdDIaWrWzLopnYgjtyHHQ36eI6N&#10;1CNeYrjpZZokuTTYcWxocaB1S/Xn/sso2NVvp+p0TLqn59c0z7YhuJd+pdTkJjw+gPAU/L/4z73V&#10;cX46z2bpXXafw+9PEQC5+AEAAP//AwBQSwECLQAUAAYACAAAACEA2+H2y+4AAACFAQAAEwAAAAAA&#10;AAAAAAAAAAAAAAAAW0NvbnRlbnRfVHlwZXNdLnhtbFBLAQItABQABgAIAAAAIQBa9CxbvwAAABUB&#10;AAALAAAAAAAAAAAAAAAAAB8BAABfcmVscy8ucmVsc1BLAQItABQABgAIAAAAIQCMQOPQyAAAAOMA&#10;AAAPAAAAAAAAAAAAAAAAAAcCAABkcnMvZG93bnJldi54bWxQSwUGAAAAAAMAAwC3AAAA/AI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5OCxgAAAOMAAAAPAAAAZHJzL2Rvd25yZXYueG1sRE9Pa8Iw&#10;FL8P9h3CG3ibSYq6Uo1SxkSv0+2w27N5a4vNS2kyrd/eDAY7vt//t9qMrhMXGkLr2YCeKhDElbct&#10;1wY+jtvnHESIyBY7z2TgRgE268eHFRbWX/mdLodYixTCoUADTYx9IWWoGnIYpr4nTty3HxzGdA61&#10;tANeU7jrZKbUQjpsOTU02NNrQ9X58OMMzD/zL52f2y4rT4jjTpdvCmtjJk9juQQRaYz/4j/33qb5&#10;WmWLLNcvM/j9KQEg13cAAAD//wMAUEsBAi0AFAAGAAgAAAAhANvh9svuAAAAhQEAABMAAAAAAAAA&#10;AAAAAAAAAAAAAFtDb250ZW50X1R5cGVzXS54bWxQSwECLQAUAAYACAAAACEAWvQsW78AAAAVAQAA&#10;CwAAAAAAAAAAAAAAAAAfAQAAX3JlbHMvLnJlbHNQSwECLQAUAAYACAAAACEAnkOTgs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bCs/>
                <w:w w:val="105"/>
                <w:sz w:val="20"/>
                <w:szCs w:val="20"/>
              </w:rPr>
              <w:t>Jo</w:t>
            </w:r>
          </w:p>
          <w:p w14:paraId="31158847" w14:textId="77777777" w:rsidR="00BC6B5E" w:rsidRPr="002A357D" w:rsidRDefault="00BC6B5E" w:rsidP="002A357D">
            <w:pPr>
              <w:pStyle w:val="TableParagraph"/>
              <w:numPr>
                <w:ilvl w:val="0"/>
                <w:numId w:val="116"/>
              </w:numPr>
              <w:spacing w:line="480" w:lineRule="auto"/>
              <w:ind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Nuk e di</w:t>
            </w:r>
          </w:p>
          <w:p w14:paraId="2219CA49" w14:textId="77777777" w:rsidR="00BC6B5E" w:rsidRPr="002A357D" w:rsidRDefault="00BC6B5E" w:rsidP="002A357D">
            <w:pPr>
              <w:pStyle w:val="TableParagraph"/>
              <w:spacing w:line="247" w:lineRule="auto"/>
              <w:ind w:right="128"/>
              <w:rPr>
                <w:rFonts w:asciiTheme="minorHAnsi" w:hAnsiTheme="minorHAnsi" w:cstheme="minorHAnsi"/>
                <w:bCs/>
                <w:w w:val="105"/>
                <w:sz w:val="20"/>
                <w:szCs w:val="20"/>
              </w:rPr>
            </w:pPr>
            <w:bookmarkStart w:id="30" w:name="_Hlk198208649"/>
          </w:p>
          <w:p w14:paraId="527218BA" w14:textId="77777777" w:rsidR="00BC6B5E" w:rsidRPr="002A357D" w:rsidRDefault="00BC6B5E" w:rsidP="002A357D">
            <w:pPr>
              <w:pStyle w:val="TableParagraph"/>
              <w:spacing w:line="247" w:lineRule="auto"/>
              <w:ind w:right="128"/>
              <w:rPr>
                <w:rFonts w:asciiTheme="minorHAnsi" w:hAnsiTheme="minorHAnsi" w:cstheme="minorHAnsi"/>
                <w:b/>
                <w:w w:val="105"/>
                <w:sz w:val="20"/>
                <w:szCs w:val="20"/>
              </w:rPr>
            </w:pPr>
            <w:r w:rsidRPr="002A357D">
              <w:rPr>
                <w:rFonts w:asciiTheme="minorHAnsi" w:hAnsiTheme="minorHAnsi" w:cstheme="minorHAnsi"/>
                <w:b/>
                <w:w w:val="105"/>
                <w:sz w:val="20"/>
                <w:szCs w:val="20"/>
              </w:rPr>
              <w:t>10. A bën pjesë programi i ushqimit në kuadër të udhëzimeve që ndërlidhen me:</w:t>
            </w:r>
          </w:p>
          <w:p w14:paraId="7E2B78F9" w14:textId="77777777" w:rsidR="00BC6B5E" w:rsidRPr="002A357D" w:rsidRDefault="00BC6B5E" w:rsidP="002A357D">
            <w:pPr>
              <w:pStyle w:val="TableParagraph"/>
              <w:spacing w:line="247" w:lineRule="auto"/>
              <w:ind w:right="128"/>
              <w:rPr>
                <w:rFonts w:asciiTheme="minorHAnsi" w:hAnsiTheme="minorHAnsi" w:cstheme="minorHAnsi"/>
                <w:bCs/>
                <w:w w:val="105"/>
                <w:sz w:val="20"/>
                <w:szCs w:val="20"/>
              </w:rPr>
            </w:pPr>
          </w:p>
          <w:p w14:paraId="64CCEDC1" w14:textId="77777777" w:rsidR="00BC6B5E" w:rsidRPr="002A357D" w:rsidRDefault="00BC6B5E" w:rsidP="002A357D">
            <w:pPr>
              <w:pStyle w:val="TableParagraph"/>
              <w:numPr>
                <w:ilvl w:val="0"/>
                <w:numId w:val="117"/>
              </w:numPr>
              <w:spacing w:line="480" w:lineRule="auto"/>
              <w:ind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standardet e ushqimit ose të ushqyerjes (p.sh. me pak kripë ose pa yndyra të ngopura)</w:t>
            </w:r>
            <w:r w:rsidRPr="002A357D">
              <w:rPr>
                <w:rFonts w:asciiTheme="minorHAnsi" w:hAnsiTheme="minorHAnsi" w:cstheme="minorHAnsi"/>
                <w:noProof/>
                <w:sz w:val="20"/>
                <w:szCs w:val="20"/>
              </w:rPr>
              <mc:AlternateContent>
                <mc:Choice Requires="wpg">
                  <w:drawing>
                    <wp:anchor distT="0" distB="0" distL="0" distR="0" simplePos="0" relativeHeight="251658632" behindDoc="0" locked="0" layoutInCell="1" allowOverlap="1" wp14:anchorId="2E7C9B29" wp14:editId="7D593B13">
                      <wp:simplePos x="0" y="0"/>
                      <wp:positionH relativeFrom="column">
                        <wp:posOffset>5623560</wp:posOffset>
                      </wp:positionH>
                      <wp:positionV relativeFrom="paragraph">
                        <wp:posOffset>71755</wp:posOffset>
                      </wp:positionV>
                      <wp:extent cx="144145" cy="144145"/>
                      <wp:effectExtent l="0" t="0" r="8255" b="8255"/>
                      <wp:wrapNone/>
                      <wp:docPr id="265720258" name="Group 265720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02986293" name="Graphic 2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61756756" name="Graphic 2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5409C62" id="Group 265720258" o:spid="_x0000_s1026" style="position:absolute;margin-left:442.8pt;margin-top:5.65pt;width:11.35pt;height:11.35pt;z-index:25165863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GPw6wIAAH8JAAAOAAAAZHJzL2Uyb0RvYy54bWzkVl1v2yAUfZ+0/4B4X53vNFaTqmraaFLV&#10;VWqmPROMPzQMDEic/vtdwCRe2k1qtz1MUyLnEg6Xew/n2L643Ncc7Zg2lRRz3D/rYcQElVklijn+&#10;vL79cI6RsURkhEvB5viJGXy5eP/uolEpG8hS8oxpBEmESRs1x6W1Kk0SQ0tWE3MmFRMwmUtdEwtD&#10;XSSZJg1kr3ky6PUmSSN1prSkzBj4dxkm8cLnz3NG7ac8N8wiPsdQm/VX7a8bd00WFyQtNFFlRdsy&#10;yBuqqEklYNNDqiWxBG119SxVXVEtjcztGZV1IvO8osz3AN30eyfdrLTcKt9LkTaFOtAE1J7w9Oa0&#10;9H630upRPehQPYR3kn41wEvSqCLtzrtxcQTvc127RdAE2ntGnw6Msr1FFP7sj0b90RgjClNt7Bmn&#10;JRzLs1W0vPnluoSkYVNf2qGURoF2zJEe83v0PJZEMc+6ce0/aFRlUH2vN5idTwazIUaC1CDlVaua&#10;wWDkZOSqALijsh2ZltUTovrT2RQjR4gLPB1HunqzKcg00OVjmD+0TVK6NXbFpOed7O6M9cuLLEak&#10;jBHdixhqcIHTP/f6txiB/jVGoP9N2F4R69a5w3QhatxhhUrKQ+hma7lja+lx1p0eoIYzcHg8eKj0&#10;COGiC4WuOqg4F3+VTxcwbdLQeATE3wDs7Ps6tDc8VBnTUS4NCzu5zj3XBzYA1+XbSF5ltxXnrn+j&#10;i80112hHgNjlED5eBLCkAwOZmjSowEUbmT2BmhrQzRybb1uiGUb8owC9ultTDHQMNjHQll9LfwPz&#10;1Gtj1/svRCukIJxjC/K5l1G2JI3CgGIcIGDdSiGvtlbmlVONry1U1A7AQkHFf91L40l/Op7A97mV&#10;xv+rlV7Q/s+s9MfUH13Qdd+pQ17CvOi511iJC3ePGY5nI//Q7FjmxFnDm+HVcOY08aOzgrKXxJTB&#10;gT5DC+OiFfS/5Tz/TIOnvG+1fSNxrxHdsW/s+N60+A4AAP//AwBQSwMEFAAGAAgAAAAhAFPJZKjg&#10;AAAACQEAAA8AAABkcnMvZG93bnJldi54bWxMj8FKw0AQhu+C77CM4M3uxtiSptmUUtRTEWwF8bZN&#10;pklodjZkt0n69o4ne5vh//jnm2w92VYM2PvGkYZopkAgFa5sqNLwdXh7SkD4YKg0rSPUcEUP6/z+&#10;LjNp6Ub6xGEfKsEl5FOjoQ6hS6X0RY3W+JnrkDg7ud6awGtfybI3I5fbVj4rtZDWNMQXatPhtsbi&#10;vL9YDe+jGTdx9Drszqft9ecw//jeRaj148O0WYEIOIV/GP70WR1ydjq6C5VetBqSZL5glIMoBsHA&#10;UiU8HDXELwpknsnbD/JfAAAA//8DAFBLAQItABQABgAIAAAAIQC2gziS/gAAAOEBAAATAAAAAAAA&#10;AAAAAAAAAAAAAABbQ29udGVudF9UeXBlc10ueG1sUEsBAi0AFAAGAAgAAAAhADj9If/WAAAAlAEA&#10;AAsAAAAAAAAAAAAAAAAALwEAAF9yZWxzLy5yZWxzUEsBAi0AFAAGAAgAAAAhAMiIY/DrAgAAfwkA&#10;AA4AAAAAAAAAAAAAAAAALgIAAGRycy9lMm9Eb2MueG1sUEsBAi0AFAAGAAgAAAAhAFPJZKjgAAAA&#10;CQEAAA8AAAAAAAAAAAAAAAAARQUAAGRycy9kb3ducmV2LnhtbFBLBQYAAAAABAAEAPMAAABSBgAA&#10;AAA=&#10;">
                      <v:shape id="Graphic 2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8RpyAAAAOMAAAAPAAAAZHJzL2Rvd25yZXYueG1sRE/dS8Mw&#10;EH8X/B/CCb65xI6VrVs21CFsiOi+3o/mbIvNpWuyLfvvjSD4eL/vmy2ibcWZet841vA4UCCIS2ca&#10;rjTsd68PYxA+IBtsHZOGK3lYzG9vZlgYd+ENnbehEimEfYEa6hC6Qkpf1mTRD1xHnLgv11sM6ewr&#10;aXq8pHDbykypXFpsODXU2NFLTeX39mQ1vJefx93xoJrl+iPLR6sY/Vv7rPX9XXyagggUw7/4z70y&#10;ab5S2WScZ5Mh/P6UAJDzHwAAAP//AwBQSwECLQAUAAYACAAAACEA2+H2y+4AAACFAQAAEwAAAAAA&#10;AAAAAAAAAAAAAAAAW0NvbnRlbnRfVHlwZXNdLnhtbFBLAQItABQABgAIAAAAIQBa9CxbvwAAABUB&#10;AAALAAAAAAAAAAAAAAAAAB8BAABfcmVscy8ucmVsc1BLAQItABQABgAIAAAAIQB218RpyAAAAOMA&#10;AAAPAAAAAAAAAAAAAAAAAAcCAABkcnMvZG93bnJldi54bWxQSwUGAAAAAAMAAwC3AAAA/AIAAAAA&#10;" path="m140398,l,,,140398r140398,l140398,xe" fillcolor="#d3d3d4" stroked="f">
                        <v:path arrowok="t"/>
                      </v:shape>
                      <v:shape id="Graphic 2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xGpxgAAAOIAAAAPAAAAZHJzL2Rvd25yZXYueG1sRE9Na4NA&#10;FLwX8h+WF+itWRW0YrMJEhqSa9PkkNur+6IS9624W7X/PlsoFOYyzBez3s6mEyMNrrWsIF5FIIgr&#10;q1uuFZw/9y85COeRNXaWScEPOdhuFk9rLLSd+IPGk69FKGFXoILG+76Q0lUNGXQr2xMH7WYHgz7Q&#10;oZZ6wCmUm04mUZRJgy2HhQZ72jVU3U/fRkF6ya9xfm+7pPxCnA9x+R5hrdTzci7fQHia/b/5L33U&#10;IZfFr2kWAL+Xwh2QmwcAAAD//wMAUEsBAi0AFAAGAAgAAAAhANvh9svuAAAAhQEAABMAAAAAAAAA&#10;AAAAAAAAAAAAAFtDb250ZW50X1R5cGVzXS54bWxQSwECLQAUAAYACAAAACEAWvQsW78AAAAVAQAA&#10;CwAAAAAAAAAAAAAAAAAfAQAAX3JlbHMvLnJlbHNQSwECLQAUAAYACAAAACEAYycRqcYAAADiAAAA&#10;DwAAAAAAAAAAAAAAAAAHAgAAZHJzL2Rvd25yZXYueG1sUEsFBgAAAAADAAMAtwAAAPoCAAAAAA==&#10;" path="m,140398r140398,l140398,,,,,140398xe" filled="f" strokecolor="#3e3a39" strokeweight=".09983mm">
                        <v:path arrowok="t"/>
                      </v:shape>
                    </v:group>
                  </w:pict>
                </mc:Fallback>
              </mc:AlternateContent>
            </w:r>
          </w:p>
          <w:p w14:paraId="24C9E459" w14:textId="77777777" w:rsidR="00BC6B5E" w:rsidRPr="002A357D" w:rsidRDefault="00BC6B5E" w:rsidP="002A357D">
            <w:pPr>
              <w:pStyle w:val="TableParagraph"/>
              <w:numPr>
                <w:ilvl w:val="0"/>
                <w:numId w:val="117"/>
              </w:numPr>
              <w:spacing w:line="480" w:lineRule="auto"/>
              <w:ind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furnizimin nga prodhuesit vendor</w:t>
            </w:r>
            <w:r w:rsidRPr="002A357D">
              <w:rPr>
                <w:rFonts w:asciiTheme="minorHAnsi" w:hAnsiTheme="minorHAnsi" w:cstheme="minorHAnsi"/>
                <w:noProof/>
                <w:sz w:val="20"/>
                <w:szCs w:val="20"/>
              </w:rPr>
              <mc:AlternateContent>
                <mc:Choice Requires="wpg">
                  <w:drawing>
                    <wp:anchor distT="0" distB="0" distL="0" distR="0" simplePos="0" relativeHeight="251658633" behindDoc="0" locked="0" layoutInCell="1" allowOverlap="1" wp14:anchorId="633C372B" wp14:editId="181D62C9">
                      <wp:simplePos x="0" y="0"/>
                      <wp:positionH relativeFrom="column">
                        <wp:posOffset>5622182</wp:posOffset>
                      </wp:positionH>
                      <wp:positionV relativeFrom="paragraph">
                        <wp:posOffset>74295</wp:posOffset>
                      </wp:positionV>
                      <wp:extent cx="144145" cy="144145"/>
                      <wp:effectExtent l="0" t="0" r="8255" b="8255"/>
                      <wp:wrapNone/>
                      <wp:docPr id="1830201102" name="Group 1830201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14455490"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698653469"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DAB5502" id="Group 1830201102" o:spid="_x0000_s1026" style="position:absolute;margin-left:442.7pt;margin-top:5.85pt;width:11.35pt;height:11.35pt;z-index:25165863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bjK7QIAAH8JAAAOAAAAZHJzL2Uyb0RvYy54bWzkVl1r2zAUfR/sPwi9r86Hk9amTilNGwZl&#10;K7Rjz4osfzBZ0iQlTv/9riQ7MUk3aLc9jBFwrqyjq3uPzrF9ebVrONoybWopMjw+G2HEBJV5LcoM&#10;f3m6+3CBkbFE5IRLwTL8zAy+Wrx/d9mqlE1kJXnONIIkwqStynBlrUqjyNCKNcScScUETBZSN8TC&#10;UJdRrkkL2RseTUajedRKnSstKTMG7i7DJF74/EXBqP1cFIZZxDMMtVl/1f66dtdocUnSUhNV1bQr&#10;g7yhiobUAjbdp1oSS9BG1yepmppqaWRhz6hsIlkUNWW+B+hmPDrqZqXlRvleyrQt1Z4moPaIpzen&#10;pZ+2K60e1YMO1UN4L+k3A7xErSrT4bwblwfwrtCNWwRNoJ1n9HnPKNtZROHmOI7H8QwjClNd7Bmn&#10;FRzLySpa3f5yXUTSsKkvbV9Kq0A75kCP+T16HiuimGfduPYfNKrzDEMf8WwWJyAiQRpQ8qoTzWRy&#10;7lTkigC0Y7IbmY7UI57G58k5Ro4PF3g2DmyNknPYILDlY5jfd01SujF2xaSnnWzvjfXLy7yPSNVH&#10;dCf6UIMJnPy5l7/FCOSvMQL5r8P2ili3zp2lC1HrzipUUu1DN9vILXuSHmfd4QFqmoDB+3OHSg8Q&#10;LoZQ6GqA6uf6f+XTBUyXNDTeA/r/ABzs+zq09ztU2aejXBoWdnKde673bABuyLeRvM7vas5d/0aX&#10;6xuu0ZYAscsp/GLHJSwZwEClJg0qcNFa5s8gphZ0k2HzfUM0w4h/FCBX6Nz2ge6DdR9oy2+kf355&#10;6rWxT7uvRCukIMywBfl8kr1qSdoLA4pxgIB1K4W83lhZ1E41vrZQUTcABwUV/3UrjefJxXw2jefJ&#10;qZcuHI3/o5deEP/PvPTH5N/bYGi/Y4u8hHnRdK/xEhfuITOdJbF/aQ48c2St6e30epqcWitIe0lM&#10;FSzoM3QwLjpF/1vW8+80eMv7p0j3ReI+I4Zj39jhu2nxAwAA//8DAFBLAwQUAAYACAAAACEAYNoU&#10;8OAAAAAJAQAADwAAAGRycy9kb3ducmV2LnhtbEyPQUvDQBCF74L/YRnBm92sTTWN2ZRS1FMRbAXp&#10;bZpMk9Dsbshuk/TfO570OLyP977JVpNpxUC9b5zVoGYRCLKFKxtbafjavz0kIHxAW2LrLGm4kodV&#10;fnuTYVq60X7SsAuV4BLrU9RQh9ClUvqiJoN+5jqynJ1cbzDw2Vey7HHkctPKxyh6kgYbyws1drSp&#10;qTjvLkbD+4jjeq5eh+35tLke9ouP760ire/vpvULiEBT+IPhV5/VIWeno7vY0otWQ5IsYkY5UM8g&#10;GFhGiQJx1DCPY5B5Jv9/kP8AAAD//wMAUEsBAi0AFAAGAAgAAAAhALaDOJL+AAAA4QEAABMAAAAA&#10;AAAAAAAAAAAAAAAAAFtDb250ZW50X1R5cGVzXS54bWxQSwECLQAUAAYACAAAACEAOP0h/9YAAACU&#10;AQAACwAAAAAAAAAAAAAAAAAvAQAAX3JlbHMvLnJlbHNQSwECLQAUAAYACAAAACEA5EG4yu0CAAB/&#10;CQAADgAAAAAAAAAAAAAAAAAuAgAAZHJzL2Uyb0RvYy54bWxQSwECLQAUAAYACAAAACEAYNoU8OAA&#10;AAAJAQAADwAAAAAAAAAAAAAAAABHBQAAZHJzL2Rvd25yZXYueG1sUEsFBgAAAAAEAAQA8wAAAFQG&#10;A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34yQAAAOIAAAAPAAAAZHJzL2Rvd25yZXYueG1sRI/LasJA&#10;FIb3hb7DcAru6kRJpE0dxQsFRcTWy/6QOU2CmTMxM9Xx7Z1Focuf/8Y3ngbTiCt1rrasYNBPQBAX&#10;VtdcKjgePl/fQDiPrLGxTAru5GA6eX4aY67tjb/puveliCPsclRQed/mUrqiIoOub1vi6P3YzqCP&#10;siul7vAWx00jh0kykgZrjg8VtrSoqDjvf42CbfF1OVxOSb1c74ajbBWC2zRzpXovYfYBwlPw/+G/&#10;9korSAdpmmXpe4SISBEH5OQBAAD//wMAUEsBAi0AFAAGAAgAAAAhANvh9svuAAAAhQEAABMAAAAA&#10;AAAAAAAAAAAAAAAAAFtDb250ZW50X1R5cGVzXS54bWxQSwECLQAUAAYACAAAACEAWvQsW78AAAAV&#10;AQAACwAAAAAAAAAAAAAAAAAfAQAAX3JlbHMvLnJlbHNQSwECLQAUAAYACAAAACEA1kxN+MkAAADi&#10;AAAADwAAAAAAAAAAAAAAAAAHAgAAZHJzL2Rvd25yZXYueG1sUEsFBgAAAAADAAMAtwAAAP0CAAAA&#10;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YZLxwAAAOMAAAAPAAAAZHJzL2Rvd25yZXYueG1sRE/NboJA&#10;EL6b9B0206Q3WbCVILoY0rSpV2178DayIxDYWcJulb5918Skx/n+Z7OdTC8uNLrWsoIkikEQV1a3&#10;XCv4+nyfZyCcR9bYWyYFv+RgWzzMNphre+U9XQ6+FiGEXY4KGu+HXEpXNWTQRXYgDtzZjgZ9OMda&#10;6hGvIdz0chHHqTTYcmhocKDXhqru8GMULL+zY5J1bb8oT4jTR1K+xVgr9fQ4lWsQnib/L767dzrM&#10;T1dZunx+SVdw+ykAIIs/AAAA//8DAFBLAQItABQABgAIAAAAIQDb4fbL7gAAAIUBAAATAAAAAAAA&#10;AAAAAAAAAAAAAABbQ29udGVudF9UeXBlc10ueG1sUEsBAi0AFAAGAAgAAAAhAFr0LFu/AAAAFQEA&#10;AAsAAAAAAAAAAAAAAAAAHwEAAF9yZWxzLy5yZWxzUEsBAi0AFAAGAAgAAAAhANJVhkvHAAAA4wAA&#10;AA8AAAAAAAAAAAAAAAAABwIAAGRycy9kb3ducmV2LnhtbFBLBQYAAAAAAwADALcAAAD7AgAAAAA=&#10;" path="m,140398r140398,l140398,,,,,140398xe" filled="f" strokecolor="#3e3a39" strokeweight=".09983mm">
                        <v:path arrowok="t"/>
                      </v:shape>
                    </v:group>
                  </w:pict>
                </mc:Fallback>
              </mc:AlternateContent>
            </w:r>
          </w:p>
          <w:p w14:paraId="7049FF00" w14:textId="77777777" w:rsidR="00BC6B5E" w:rsidRPr="002A357D" w:rsidRDefault="00BC6B5E" w:rsidP="002A357D">
            <w:pPr>
              <w:pStyle w:val="TableParagraph"/>
              <w:numPr>
                <w:ilvl w:val="0"/>
                <w:numId w:val="117"/>
              </w:numPr>
              <w:spacing w:line="480" w:lineRule="auto"/>
              <w:ind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karakteristikat mjedisore (p.sh. organike ose me burim origjinal, ushqime sezonal</w:t>
            </w:r>
            <w:r w:rsidRPr="002A357D">
              <w:rPr>
                <w:rFonts w:asciiTheme="minorHAnsi" w:hAnsiTheme="minorHAnsi" w:cstheme="minorHAnsi"/>
                <w:noProof/>
                <w:sz w:val="20"/>
                <w:szCs w:val="20"/>
              </w:rPr>
              <mc:AlternateContent>
                <mc:Choice Requires="wpg">
                  <w:drawing>
                    <wp:anchor distT="0" distB="0" distL="0" distR="0" simplePos="0" relativeHeight="251658634" behindDoc="0" locked="0" layoutInCell="1" allowOverlap="1" wp14:anchorId="3A637DA8" wp14:editId="15D85832">
                      <wp:simplePos x="0" y="0"/>
                      <wp:positionH relativeFrom="column">
                        <wp:posOffset>5623452</wp:posOffset>
                      </wp:positionH>
                      <wp:positionV relativeFrom="paragraph">
                        <wp:posOffset>37992</wp:posOffset>
                      </wp:positionV>
                      <wp:extent cx="144145" cy="144145"/>
                      <wp:effectExtent l="0" t="0" r="8255" b="8255"/>
                      <wp:wrapNone/>
                      <wp:docPr id="1074588952" name="Group 1074588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864099264"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89013672"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4D930CC" id="Group 1074588952" o:spid="_x0000_s1026" style="position:absolute;margin-left:442.8pt;margin-top:3pt;width:11.35pt;height:11.35pt;z-index:25165863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px77gIAAH4JAAAOAAAAZHJzL2Uyb0RvYy54bWzkVl1r2zAUfR/sPwi9r85Xk9jUKaVpw6C0&#10;hXbsWZHlDyZbmqTE6b/flWQlJukG7baHMQLOlXV0de/RObYvLnc1R1umdCWaFA/PBhixhoqsaooU&#10;f3m+/TTHSBvSZISLhqX4hWl8ufj44aKVCRuJUvCMKQRJGp20MsWlMTKJIk1LVhN9JiRrYDIXqiYG&#10;hqqIMkVayF7zaDQYTKNWqEwqQZnWcHfpJ/HC5c9zRs1DnmtmEE8x1GbcVbnr2l6jxQVJCkVkWdGu&#10;DPKOKmpSNbDpPtWSGII2qjpJVVdUCS1yc0ZFHYk8ryhzPUA3w8FRNyslNtL1UiRtIfc0AbVHPL07&#10;Lb3frpR8ko/KVw/hnaDfNPAStbJI+vN2XBzAu1zVdhE0gXaO0Zc9o2xnEIWbw8lkODnHiMJUFzvG&#10;aQnHcrKKlje/XBeRxG/qStuX0krQjj7Qo3+PnqeSSOZY17b9R4WqLMXz6WQQx6PpBKOG1KDkVSea&#10;0WhmVWSLALRlshvpjtQjnoazeIaR5cMGjo0DW4N4Bir1bLkY5vddk4RutFkx4Wgn2ztt3PIiCxEp&#10;Q0R3TQgVmMDKnzv5G4xA/gojkP/aby+JsevsWdoQtfasfCXlPrSztdiyZ+Fwxh4eoMYxGDycO1R6&#10;gPCmD4WueqgwF/6lS+cxXVLfeACEfw/s7fs2tPM7VBnSUS408zvZzh3XezYA1+dbC15ltxXntn+t&#10;ivU1V2hLgNjlGH4TyyUs6cFApTrxKrDRWmQvIKYWdJNi/X1DFMOIf25ArvbJFAIVgnUIlOHXwj2/&#10;HPVKm+fdV6IkkhCm2IB87kVQLUmCMKAYC/BYu7IRVxsj8sqqxtXmK+oG4CCv4r9upek8HgzH09no&#10;1Epzy+L/aKVXtP8zK/0x9QcX9N137JDXMK967i1W4o19xozP44l7Z/Ysc+Ss8c34ahyfOssre0l0&#10;6R3oMnQw3nSC/rec515p8JJ3D5Hug8R+RfTHrrHDZ9PiBwAAAP//AwBQSwMEFAAGAAgAAAAhAPev&#10;8TvfAAAACAEAAA8AAABkcnMvZG93bnJldi54bWxMj0FLw0AUhO+C/2F5gje7SUtjGvNSSlFPRbAV&#10;pLfX7GsSmt0N2W2S/nvXkx6HGWa+ydeTbsXAvWusQYhnEQg2pVWNqRC+Dm9PKQjnyShqrWGEGztY&#10;F/d3OWXKjuaTh72vRCgxLiOE2vsuk9KVNWtyM9uxCd7Z9pp8kH0lVU9jKNetnEdRIjU1JizU1PG2&#10;5vKyv2qE95HGzSJ+HXaX8/Z2PCw/vncxIz4+TJsXEJ4n/xeGX/yADkVgOtmrUU60CGm6TEIUIQmX&#10;gr+K0gWIE8I8fQZZ5PL/geIHAAD//wMAUEsBAi0AFAAGAAgAAAAhALaDOJL+AAAA4QEAABMAAAAA&#10;AAAAAAAAAAAAAAAAAFtDb250ZW50X1R5cGVzXS54bWxQSwECLQAUAAYACAAAACEAOP0h/9YAAACU&#10;AQAACwAAAAAAAAAAAAAAAAAvAQAAX3JlbHMvLnJlbHNQSwECLQAUAAYACAAAACEAE0Kce+4CAAB+&#10;CQAADgAAAAAAAAAAAAAAAAAuAgAAZHJzL2Uyb0RvYy54bWxQSwECLQAUAAYACAAAACEA96/xO98A&#10;AAAIAQAADwAAAAAAAAAAAAAAAABIBQAAZHJzL2Rvd25yZXYueG1sUEsFBgAAAAAEAAQA8wAAAFQG&#10;AA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i4sywAAAOIAAAAPAAAAZHJzL2Rvd25yZXYueG1sRI/dagIx&#10;FITvC32HcITe1cTFLroapT8UlCJttb0/bI67Szcn6ybV+PZGKPRymJlvmPky2lYcqfeNYw2joQJB&#10;XDrTcKXha/d6PwHhA7LB1jFpOJOH5eL2Zo6FcSf+pOM2VCJB2BeooQ6hK6T0ZU0W/dB1xMnbu95i&#10;SLKvpOnxlOC2lZlSubTYcFqosaPnmsqf7a/VsCk/DrvDt2pe1u9Z/rCK0b+1T1rfDeLjDESgGP7D&#10;f+2V0TDJx2o6zfIxXC+lOyAXFwAAAP//AwBQSwECLQAUAAYACAAAACEA2+H2y+4AAACFAQAAEwAA&#10;AAAAAAAAAAAAAAAAAAAAW0NvbnRlbnRfVHlwZXNdLnhtbFBLAQItABQABgAIAAAAIQBa9CxbvwAA&#10;ABUBAAALAAAAAAAAAAAAAAAAAB8BAABfcmVscy8ucmVsc1BLAQItABQABgAIAAAAIQBpAi4sywAA&#10;AOIAAAAPAAAAAAAAAAAAAAAAAAcCAABkcnMvZG93bnJldi54bWxQSwUGAAAAAAMAAwC3AAAA/wIA&#10;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W8yQAAAOIAAAAPAAAAZHJzL2Rvd25yZXYueG1sRI9Ba8JA&#10;FITvBf/D8oTe6m5STGPqKkFa7LW2Hrw9s69JMPs2ZFeN/94tFHocZuYbZrkebScuNPjWsYZkpkAQ&#10;V860XGv4/np/ykH4gGywc0wabuRhvZo8LLEw7sqfdNmFWkQI+wI1NCH0hZS+asiin7meOHo/brAY&#10;ohxqaQa8RrjtZKpUJi22HBca7GnTUHXana2G+T4/JPmp7dLyiDhuk/JNYa3143QsX0EEGsN/+K/9&#10;YTRk+UIlz9lLCr+X4h2QqzsAAAD//wMAUEsBAi0AFAAGAAgAAAAhANvh9svuAAAAhQEAABMAAAAA&#10;AAAAAAAAAAAAAAAAAFtDb250ZW50X1R5cGVzXS54bWxQSwECLQAUAAYACAAAACEAWvQsW78AAAAV&#10;AQAACwAAAAAAAAAAAAAAAAAfAQAAX3JlbHMvLnJlbHNQSwECLQAUAAYACAAAACEANjPlvMkAAADi&#10;AAAADwAAAAAAAAAAAAAAAAAHAgAAZHJzL2Rvd25yZXYueG1sUEsFBgAAAAADAAMAtwAAAP0CAAAA&#10;AA==&#10;" path="m,140398r140398,l140398,,,,,140398xe" filled="f" strokecolor="#3e3a39" strokeweight=".09983mm">
                        <v:path arrowok="t"/>
                      </v:shape>
                    </v:group>
                  </w:pict>
                </mc:Fallback>
              </mc:AlternateContent>
            </w:r>
            <w:r w:rsidRPr="002A357D">
              <w:rPr>
                <w:rFonts w:asciiTheme="minorHAnsi" w:hAnsiTheme="minorHAnsi" w:cstheme="minorHAnsi"/>
                <w:bCs/>
                <w:w w:val="105"/>
                <w:sz w:val="20"/>
                <w:szCs w:val="20"/>
              </w:rPr>
              <w:t>e)</w:t>
            </w:r>
          </w:p>
          <w:p w14:paraId="61C88694" w14:textId="77777777" w:rsidR="00BC6B5E" w:rsidRPr="002A357D" w:rsidRDefault="00BC6B5E" w:rsidP="002A357D">
            <w:pPr>
              <w:pStyle w:val="TableParagraph"/>
              <w:numPr>
                <w:ilvl w:val="0"/>
                <w:numId w:val="117"/>
              </w:numPr>
              <w:spacing w:line="480" w:lineRule="auto"/>
              <w:ind w:right="128"/>
              <w:rPr>
                <w:rFonts w:asciiTheme="minorHAnsi" w:hAnsiTheme="minorHAnsi" w:cstheme="minorHAnsi"/>
                <w:bCs/>
                <w:w w:val="105"/>
                <w:sz w:val="20"/>
                <w:szCs w:val="20"/>
              </w:rPr>
            </w:pPr>
            <w:r w:rsidRPr="002A357D">
              <w:rPr>
                <w:rFonts w:asciiTheme="minorHAnsi" w:hAnsiTheme="minorHAnsi" w:cstheme="minorHAnsi"/>
                <w:bCs/>
                <w:w w:val="105"/>
                <w:sz w:val="20"/>
                <w:szCs w:val="20"/>
              </w:rPr>
              <w:t xml:space="preserve">mbeturinat e ushqimit </w:t>
            </w:r>
            <w:r w:rsidRPr="002A357D">
              <w:rPr>
                <w:rFonts w:asciiTheme="minorHAnsi" w:hAnsiTheme="minorHAnsi" w:cstheme="minorHAnsi"/>
                <w:noProof/>
                <w:sz w:val="20"/>
                <w:szCs w:val="20"/>
              </w:rPr>
              <mc:AlternateContent>
                <mc:Choice Requires="wpg">
                  <w:drawing>
                    <wp:anchor distT="0" distB="0" distL="0" distR="0" simplePos="0" relativeHeight="251658635" behindDoc="0" locked="0" layoutInCell="1" allowOverlap="1" wp14:anchorId="27BC388D" wp14:editId="7AD25083">
                      <wp:simplePos x="0" y="0"/>
                      <wp:positionH relativeFrom="column">
                        <wp:posOffset>5620277</wp:posOffset>
                      </wp:positionH>
                      <wp:positionV relativeFrom="paragraph">
                        <wp:posOffset>71120</wp:posOffset>
                      </wp:positionV>
                      <wp:extent cx="144145" cy="144145"/>
                      <wp:effectExtent l="0" t="0" r="8255" b="8255"/>
                      <wp:wrapNone/>
                      <wp:docPr id="1824815359" name="Group 1824815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68795683" name="Graphic 2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51338452" name="Graphic 2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DDC89A9" id="Group 1824815359" o:spid="_x0000_s1026" style="position:absolute;margin-left:442.55pt;margin-top:5.6pt;width:11.35pt;height:11.35pt;z-index:25165863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qfE7AIAAH4JAAAOAAAAZHJzL2Uyb0RvYy54bWzkVl1r2zAUfR/sPwi9r07ipGlMnVKaNgxK&#10;V2jHnhVZ/mCypElKnP77XUm246XdoN32MEbAubKOru49Osf2+cW+5mjHtKmkSPH4ZIQRE1RmlShS&#10;/Pnx5sMZRsYSkREuBUvxEzP4Yvn+3XmjEjaRpeQZ0wiSCJM0KsWltSqJIkNLVhNzIhUTMJlLXRML&#10;Q11EmSYNZK95NBmNTqNG6kxpSZkxcHcVJvHS589zRu2nPDfMIp5iqM36q/bXjbtGy3OSFJqosqJt&#10;GeQNVdSkErBpn2pFLEFbXT1LVVdUSyNze0JlHck8ryjzPUA349FRN2stt8r3UiRNoXqagNojnt6c&#10;lt7t1lo9qHsdqofwVtKvBniJGlUkw3k3Lg7gfa5rtwiaQHvP6FPPKNtbROHmeDodT2cYUZhqY884&#10;LeFYnq2i5fUv10UkCZv60vpSGgXaMQd6zO/R81ASxTzrxrV/r1GVpXh2ejZfwCXGSJAalLxuRTOZ&#10;TJ2KXBGAdky2I9OSesTTeL6YY+T4cIFn48DWaDEHlQa2fAzzfdckoVtj10x62snu1li/vMi6iJRd&#10;RPeiCzWYwMmfe/lbjED+GiOQ/yZsr4h169xZuhA17qxCJWUfutla7tij9DjrDg9Q8QIM3p07VHqA&#10;cDGEQlcDVDfX/SufLmDapKHxDtD9B+Bg39ehvd+hyi4d5dKwsJPr3HPdswG4Id9G8iq7qTh3/Rtd&#10;bK64RjsCxK5i+HkRwJIBDFRqkqACF21k9gRiakA3KTbftkQzjPhHAXJ1T6Yu0F2w6QJt+ZX0zy9P&#10;vTb2cf+FaIUUhCm2IJ872amWJJ0woBgHCFi3UsjLrZV55VTjawsVtQNwUFDxX7fS6Wwcx2fT2eS5&#10;lWb/q5Ve0P7PrPTH1N+5YOi+Y4e8hHnRc6+xEhfuGRPPFlP/zhxY5shZ8XV8GS+cJn50VlD2ipgy&#10;ONBnaGFctIL+t5znX2nwkvetth8k7itiOPaNHT6blt8BAAD//wMAUEsDBBQABgAIAAAAIQBUb3us&#10;4AAAAAkBAAAPAAAAZHJzL2Rvd25yZXYueG1sTI9BS8NAEIXvgv9hGcGb3aShmqbZlFLUUxFsBelt&#10;m50modnZkN0m6b93POlxeB9vvpevJ9uKAXvfOFIQzyIQSKUzDVUKvg5vTykIHzQZ3TpCBTf0sC7u&#10;73KdGTfSJw77UAkuIZ9pBXUIXSalL2u02s9ch8TZ2fVWBz77Sppej1xuWzmPomdpdUP8odYdbmss&#10;L/urVfA+6nGTxK/D7nLe3o6Hxcf3LkalHh+mzQpEwCn8wfCrz+pQsNPJXcl40SpI00XMKAfxHAQD&#10;y+iFt5wUJMkSZJHL/wuKHwAAAP//AwBQSwECLQAUAAYACAAAACEAtoM4kv4AAADhAQAAEwAAAAAA&#10;AAAAAAAAAAAAAAAAW0NvbnRlbnRfVHlwZXNdLnhtbFBLAQItABQABgAIAAAAIQA4/SH/1gAAAJQB&#10;AAALAAAAAAAAAAAAAAAAAC8BAABfcmVscy8ucmVsc1BLAQItABQABgAIAAAAIQDIJqfE7AIAAH4J&#10;AAAOAAAAAAAAAAAAAAAAAC4CAABkcnMvZTJvRG9jLnhtbFBLAQItABQABgAIAAAAIQBUb3us4AAA&#10;AAkBAAAPAAAAAAAAAAAAAAAAAEYFAABkcnMvZG93bnJldi54bWxQSwUGAAAAAAQABADzAAAAUwYA&#10;AAAA&#10;">
                      <v:shape id="Graphic 2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jN0yAAAAOIAAAAPAAAAZHJzL2Rvd25yZXYueG1sRE9da8Iw&#10;FH0f+B/CFXyb6RQ7rUbZJgOHDL/fL81dW9bc1CbT7N+bwcCXA4fzxZktgqnFhVpXWVbw1E9AEOdW&#10;V1woOB7eH8cgnEfWWFsmBb/kYDHvPMww0/bKO7rsfSFiCbsMFZTeN5mULi/JoOvbhjhqX7Y16CNt&#10;C6lbvMZyU8tBkqTSYMVxocSG3krKv/c/RsFnvj0fzqekWn5sBuloFYJb169K9brhZQrCU/B38396&#10;pRWM0vHzJMIQ/i7FOyDnNwAAAP//AwBQSwECLQAUAAYACAAAACEA2+H2y+4AAACFAQAAEwAAAAAA&#10;AAAAAAAAAAAAAAAAW0NvbnRlbnRfVHlwZXNdLnhtbFBLAQItABQABgAIAAAAIQBa9CxbvwAAABUB&#10;AAALAAAAAAAAAAAAAAAAAB8BAABfcmVscy8ucmVsc1BLAQItABQABgAIAAAAIQBFwjN0yAAAAOIA&#10;AAAPAAAAAAAAAAAAAAAAAAcCAABkcnMvZG93bnJldi54bWxQSwUGAAAAAAMAAwC3AAAA/AIAAAAA&#10;" path="m140398,l,,,140398r140398,l140398,xe" fillcolor="#d3d3d4" stroked="f">
                        <v:path arrowok="t"/>
                      </v:shape>
                      <v:shape id="Graphic 2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GMXyAAAAOIAAAAPAAAAZHJzL2Rvd25yZXYueG1sRI9Ba8JA&#10;FITvgv9heUJvukk0EqKrBFHqVW0Pvb1mn0kw+zZkV03/fVco9DjMzDfMejuYVjyod41lBfEsAkFc&#10;Wt1wpeDjcphmIJxH1thaJgU/5GC7GY/WmGv75BM9zr4SAcIuRwW1910upStrMuhmtiMO3tX2Bn2Q&#10;fSV1j88AN61MomgpDTYcFmrsaFdTeTvfjYL0M/uKs1vTJsU34vAeF/sIK6XeJkOxAuFp8P/hv/ZR&#10;K1im8XyeLdIEXpfCHZCbXwAAAP//AwBQSwECLQAUAAYACAAAACEA2+H2y+4AAACFAQAAEwAAAAAA&#10;AAAAAAAAAAAAAAAAW0NvbnRlbnRfVHlwZXNdLnhtbFBLAQItABQABgAIAAAAIQBa9CxbvwAAABUB&#10;AAALAAAAAAAAAAAAAAAAAB8BAABfcmVscy8ucmVsc1BLAQItABQABgAIAAAAIQD6pGMXyAAAAOIA&#10;AAAPAAAAAAAAAAAAAAAAAAcCAABkcnMvZG93bnJldi54bWxQSwUGAAAAAAMAAwC3AAAA/AIAAAAA&#10;" path="m,140398r140398,l140398,,,,,140398xe" filled="f" strokecolor="#3e3a39" strokeweight=".09983mm">
                        <v:path arrowok="t"/>
                      </v:shape>
                    </v:group>
                  </w:pict>
                </mc:Fallback>
              </mc:AlternateContent>
            </w:r>
          </w:p>
          <w:p w14:paraId="64DFC50A" w14:textId="77777777" w:rsidR="00BC6B5E" w:rsidRPr="002A357D" w:rsidRDefault="00BC6B5E" w:rsidP="002A357D">
            <w:pPr>
              <w:pStyle w:val="TableParagraph"/>
              <w:numPr>
                <w:ilvl w:val="0"/>
                <w:numId w:val="117"/>
              </w:numPr>
              <w:spacing w:line="480" w:lineRule="auto"/>
              <w:ind w:right="128"/>
              <w:rPr>
                <w:rFonts w:asciiTheme="minorHAnsi" w:hAnsiTheme="minorHAnsi" w:cstheme="minorHAnsi"/>
                <w:bCs/>
                <w:w w:val="105"/>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36" behindDoc="0" locked="0" layoutInCell="1" allowOverlap="1" wp14:anchorId="7167A2E1" wp14:editId="2FE08428">
                      <wp:simplePos x="0" y="0"/>
                      <wp:positionH relativeFrom="column">
                        <wp:posOffset>5620277</wp:posOffset>
                      </wp:positionH>
                      <wp:positionV relativeFrom="paragraph">
                        <wp:posOffset>45085</wp:posOffset>
                      </wp:positionV>
                      <wp:extent cx="144145" cy="144145"/>
                      <wp:effectExtent l="0" t="0" r="8255" b="8255"/>
                      <wp:wrapNone/>
                      <wp:docPr id="18014337" name="Group 18014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07193672"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92274832"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C6C04D4" id="Group 18014337" o:spid="_x0000_s1026" style="position:absolute;margin-left:442.55pt;margin-top:3.55pt;width:11.35pt;height:11.35pt;z-index:25165863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ykp7QIAAH8JAAAOAAAAZHJzL2Uyb0RvYy54bWzkVl1v2yAUfZ+0/4B4X53EaZNYTaqqaaNJ&#10;1VapnfZMMP7QMDAgcfrvdwGTWGk2qd32ME2RnIs5XO49nGP78mrXcLRl2tRSzPHwbIARE1TmtSjn&#10;+MvT3YcpRsYSkRMuBZvjZ2bw1eL9u8tWZWwkK8lzphEkESZr1RxX1qosSQytWEPMmVRMwGQhdUMs&#10;DHWZ5Jq0kL3hyWgwuEhaqXOlJWXGwN1lmMQLn78oGLWfi8Iwi/gcQ23WX7W/rt01WVySrNREVTXt&#10;yiBvqKIhtYBN96mWxBK00fWLVE1NtTSysGdUNoksipoy3wN0MxwcdbPScqN8L2XWlmpPE1B7xNOb&#10;09JP25VWj+pBh+ohvJf0mwFeklaVWX/ejcsDeFfoxi2CJtDOM/q8Z5TtLKJwczgeD8fnGFGY6mLP&#10;OK3gWF6sotXtL9clJAub+tL2pbQKtGMO9Jjfo+exIop51o1r/0GjOofqp4PJcJZeTEYYCdKAlFed&#10;akajiZORqwLgjspuZDpWj4gaTmYTjBwhLvB0HOgazCYg00CXj2F+3zbJ6MbYFZOed7K9N9YvL/MY&#10;kSpGdCdiqMEFTv/c699iBPrXGIH+12F7Raxb5w7Thah1hxUqqfahm23klj1Jj7Pu9ACVzsDh8eCh&#10;0gOEiz4Uuuqh4lz8Vz5dwHRJQ+MREP8DsLfv69De8FBlTEe5NCzs5Dr3XO/ZAFyfbyN5nd/VnLv+&#10;jS7XN1yjLQFilyn8xo5LWNKDgUxNFlTgorXMn0FNLehmjs33DdEMI/5RgF7doykGOgbrGGjLb6R/&#10;gHnqtbFPu69EK6QgnGML8vkko2xJFoUBxThAwLqVQl5vrCxqpxpfW6ioG4CFgor/upfOZ+CZ8TQ9&#10;YaWpY/F/tNIJ7f/MSn9M/dEFffcdO+QU5qTnXmMlLtwzJj2fjf1Ls2eZI2elt+l1OnvprKDsJTFV&#10;cKDP0MG46AT9bznPv9PgLe8fIt0XifuM6I99Y4fvpsUPAAAA//8DAFBLAwQUAAYACAAAACEAp+cz&#10;ft8AAAAIAQAADwAAAGRycy9kb3ducmV2LnhtbEyPQUvDQBCF74L/YRnBm92kUpvGTEop6qkItoJ4&#10;mybTJDS7G7LbJP33jic9DY/3ePO9bD2ZVg3c+8ZZhHgWgWJbuLKxFcLn4fUhAeUD2ZJaZxnhyh7W&#10;+e1NRmnpRvvBwz5USkqsTwmhDqFLtfZFzYb8zHVsxTu53lAQ2Ve67GmUctPqeRQ9aUONlQ81dbyt&#10;uTjvLwbhbaRx8xi/DLvzaXv9Pizev3YxI97fTZtnUIGn8BeGX3xBh1yYju5iS69ahCRZxBJFWMoR&#10;fxUtZcoRYb5KQOeZ/j8g/wEAAP//AwBQSwECLQAUAAYACAAAACEAtoM4kv4AAADhAQAAEwAAAAAA&#10;AAAAAAAAAAAAAAAAW0NvbnRlbnRfVHlwZXNdLnhtbFBLAQItABQABgAIAAAAIQA4/SH/1gAAAJQB&#10;AAALAAAAAAAAAAAAAAAAAC8BAABfcmVscy8ucmVsc1BLAQItABQABgAIAAAAIQAp4ykp7QIAAH8J&#10;AAAOAAAAAAAAAAAAAAAAAC4CAABkcnMvZTJvRG9jLnhtbFBLAQItABQABgAIAAAAIQCn5zN+3wAA&#10;AAgBAAAPAAAAAAAAAAAAAAAAAEcFAABkcnMvZG93bnJldi54bWxQSwUGAAAAAAQABADzAAAAUwYA&#10;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UTyAAAAOMAAAAPAAAAZHJzL2Rvd25yZXYueG1sRE/dS8Mw&#10;EH8X/B/CCb65ZBW7rS4bbjKYiOxL34/mbIvNpWuyLf73RhB8vN/3TefRtuJMvW8caxgOFAji0pmG&#10;Kw3vh9XdGIQPyAZbx6ThmzzMZ9dXUyyMu/COzvtQiRTCvkANdQhdIaUva7LoB64jTtyn6y2GdPaV&#10;ND1eUrhtZaZULi02nBpq7GhZU/m1P1kNb+X2eDh+qOb5ZZPlD+sY/Wu70Pr2Jj49gggUw7/4z702&#10;af5YjYaT+3yUwe9PCQA5+wEAAP//AwBQSwECLQAUAAYACAAAACEA2+H2y+4AAACFAQAAEwAAAAAA&#10;AAAAAAAAAAAAAAAAW0NvbnRlbnRfVHlwZXNdLnhtbFBLAQItABQABgAIAAAAIQBa9CxbvwAAABUB&#10;AAALAAAAAAAAAAAAAAAAAB8BAABfcmVscy8ucmVsc1BLAQItABQABgAIAAAAIQBjz/UTyAAAAOMA&#10;AAAPAAAAAAAAAAAAAAAAAAcCAABkcnMvZG93bnJldi54bWxQSwUGAAAAAAMAAwC3AAAA/AI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PcuyAAAAOIAAAAPAAAAZHJzL2Rvd25yZXYueG1sRI/BbsIw&#10;EETvlfgHayv1Bk5cWtIUgyIEotfScuhtG2+TiHgdxQbC32MkpB5HM29GM18OthUn6n3jWEM6SUAQ&#10;l840XGn4/tqMMxA+IBtsHZOGC3lYLkYPc8yNO/MnnXahErGEfY4a6hC6XEpf1mTRT1xHHL0/11sM&#10;UfaVND2eY7ltpUqSV2mx4bhQY0ermsrD7mg1vOyznzQ7NK0qfhGHbVqsE6y0fnocincQgYbwH77T&#10;HyZyb0rNptmzgtuleAfk4goAAP//AwBQSwECLQAUAAYACAAAACEA2+H2y+4AAACFAQAAEwAAAAAA&#10;AAAAAAAAAAAAAAAAW0NvbnRlbnRfVHlwZXNdLnhtbFBLAQItABQABgAIAAAAIQBa9CxbvwAAABUB&#10;AAALAAAAAAAAAAAAAAAAAB8BAABfcmVscy8ucmVsc1BLAQItABQABgAIAAAAIQDlRPcuyAAAAOIA&#10;AAAPAAAAAAAAAAAAAAAAAAcCAABkcnMvZG93bnJldi54bWxQSwUGAAAAAAMAAwC3AAAA/AIAAAAA&#10;" path="m,140398r140398,l140398,,,,,140398xe" filled="f" strokecolor="#3e3a39" strokeweight=".09983mm">
                        <v:path arrowok="t"/>
                      </v:shape>
                    </v:group>
                  </w:pict>
                </mc:Fallback>
              </mc:AlternateContent>
            </w:r>
            <w:r w:rsidRPr="002A357D">
              <w:rPr>
                <w:rFonts w:asciiTheme="minorHAnsi" w:hAnsiTheme="minorHAnsi" w:cstheme="minorHAnsi"/>
                <w:bCs/>
                <w:w w:val="105"/>
                <w:sz w:val="20"/>
                <w:szCs w:val="20"/>
              </w:rPr>
              <w:t>tjetër (ju lutem specifikoni)</w:t>
            </w:r>
            <w:r w:rsidRPr="002A357D">
              <w:rPr>
                <w:rFonts w:asciiTheme="minorHAnsi" w:hAnsiTheme="minorHAnsi" w:cstheme="minorHAnsi"/>
                <w:sz w:val="20"/>
                <w:szCs w:val="20"/>
              </w:rPr>
              <w:t xml:space="preserve"> </w:t>
            </w:r>
          </w:p>
          <w:p w14:paraId="7796F256" w14:textId="77777777" w:rsidR="00BC6B5E" w:rsidRPr="002A357D" w:rsidRDefault="00BC6B5E" w:rsidP="002A357D">
            <w:pPr>
              <w:pStyle w:val="TableParagraph"/>
              <w:numPr>
                <w:ilvl w:val="0"/>
                <w:numId w:val="117"/>
              </w:numPr>
              <w:tabs>
                <w:tab w:val="left" w:pos="747"/>
              </w:tabs>
              <w:spacing w:before="214"/>
              <w:rPr>
                <w:rFonts w:asciiTheme="minorHAnsi" w:hAnsiTheme="minorHAnsi" w:cstheme="minorHAnsi"/>
                <w:spacing w:val="-2"/>
                <w:w w:val="105"/>
                <w:sz w:val="20"/>
                <w:szCs w:val="20"/>
              </w:rPr>
            </w:pPr>
            <w:r w:rsidRPr="002A357D">
              <w:rPr>
                <w:rFonts w:asciiTheme="minorHAnsi" w:hAnsiTheme="minorHAnsi" w:cstheme="minorHAnsi"/>
                <w:bCs/>
                <w:w w:val="105"/>
                <w:sz w:val="20"/>
                <w:szCs w:val="20"/>
              </w:rPr>
              <w:t xml:space="preserve">Programi ushqimor nuk bie nën udhëzime specifike </w:t>
            </w:r>
            <w:r w:rsidRPr="002A357D">
              <w:rPr>
                <w:rFonts w:asciiTheme="minorHAnsi" w:hAnsiTheme="minorHAnsi" w:cstheme="minorHAnsi"/>
                <w:noProof/>
                <w:sz w:val="20"/>
                <w:szCs w:val="20"/>
              </w:rPr>
              <mc:AlternateContent>
                <mc:Choice Requires="wpg">
                  <w:drawing>
                    <wp:anchor distT="0" distB="0" distL="0" distR="0" simplePos="0" relativeHeight="251658637" behindDoc="0" locked="0" layoutInCell="1" allowOverlap="1" wp14:anchorId="533AB418" wp14:editId="0E1BD417">
                      <wp:simplePos x="0" y="0"/>
                      <wp:positionH relativeFrom="column">
                        <wp:posOffset>5621547</wp:posOffset>
                      </wp:positionH>
                      <wp:positionV relativeFrom="paragraph">
                        <wp:posOffset>50800</wp:posOffset>
                      </wp:positionV>
                      <wp:extent cx="144145" cy="144145"/>
                      <wp:effectExtent l="0" t="0" r="8255" b="8255"/>
                      <wp:wrapNone/>
                      <wp:docPr id="7488202" name="Group 7488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94480837" name="Graphic 2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26196963" name="Graphic 2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90557E5" id="Group 7488202" o:spid="_x0000_s1026" style="position:absolute;margin-left:442.65pt;margin-top:4pt;width:11.35pt;height:11.35pt;z-index:25165863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WOa7gIAAH8JAAAOAAAAZHJzL2Uyb0RvYy54bWzkVl1r2zAUfR/sPwi9r07iNI1NnVKaNgzK&#10;VmjHnhVZ/mCypUlKnP77XUlWYpJu0G57GCPgXFlHV/cenWP78mrXcLRlSteizfD4bIQRa6nI67bM&#10;8Jenuw9zjLQhbU64aFmGn5nGV4v37y47mbKJqATPmUKQpNVpJzNcGSPTKNK0Yg3RZ0KyFiYLoRpi&#10;YKjKKFekg+wNjyaj0SzqhMqlEpRpDXeXfhIvXP6iYNR8LgrNDOIZhtqMuyp3XdtrtLgkaamIrGra&#10;l0HeUEVD6hY23adaEkPQRtUnqZqaKqFFYc6oaCJRFDVlrgfoZjw66malxEa6Xsq0K+WeJqD2iKc3&#10;p6WftislH+WD8tVDeC/oNw28RJ0s0+G8HZcH8K5QjV0ETaCdY/R5zyjbGUTh5ng6HU/PMaIw1ceO&#10;cVrBsZysotXtL9dFJPWbutL2pXQStKMP9Ojfo+exIpI51rVt/0GhOs/wZJRMp/PRPL7AqCUNSHnV&#10;q2YyubAyslUA3FLZj3TP6hFR44sEclhCbODoONA1Si5App4uF8P8vm2S0o02KyYc72R7r41bXuYh&#10;IlWI6K4NoQIXWP1zp3+DEehfYQT6X/vtJTF2nT1MG6LOHpavpNqHdrYRW/YkHM7Y0wNUnIDDw8FD&#10;pQcIb4dQ6GqACnPhX7p0HtMn9Y0HQPj3wMG+r0M7w0OVIR3lQjO/k+3ccb1nA3BDvrXgdX5Xc277&#10;16pc33CFtgSIXcbwm1ouYckABjLVqVeBjdYifwY1daCbDOvvG6IYRvxjC3q1j6YQqBCsQ6AMvxHu&#10;AeaoV9o87b4SJZGEMMMG5PNJBNmSNAgDirEAj7UrW3G9MaKorWpcbb6ifgAW8ir+616aT2bjZJbM&#10;4lMrzS2L/6OVXtD+z6z0x9QfXDB037FDXsK86LnXWIm39hkTnydT99IcWObIWfFtfB0np87yyl4S&#10;XXkHugw9jLe9oP8t57l3Grzl3UOk/yKxnxHDsWvs8N20+AEAAP//AwBQSwMEFAAGAAgAAAAhAPAv&#10;LWLeAAAACAEAAA8AAABkcnMvZG93bnJldi54bWxMj0FLw0AQhe+C/2EZwZvdxFBN02xKKeqpCG0F&#10;8TbNTpPQ7G7IbpP03zs96e0N7/Hme/lqMq0YqPeNswriWQSCbOl0YysFX4f3pxSED2g1ts6Sgit5&#10;WBX3dzlm2o12R8M+VIJLrM9QQR1Cl0npy5oM+pnryLJ3cr3BwGdfSd3jyOWmlc9R9CINNpY/1NjR&#10;pqbyvL8YBR8jjuskfhu259Pm+nOYf35vY1Lq8WFaL0EEmsJfGG74jA4FMx3dxWovWgVpOk84yoIn&#10;sb+IbuKoIIleQRa5/D+g+AUAAP//AwBQSwECLQAUAAYACAAAACEAtoM4kv4AAADhAQAAEwAAAAAA&#10;AAAAAAAAAAAAAAAAW0NvbnRlbnRfVHlwZXNdLnhtbFBLAQItABQABgAIAAAAIQA4/SH/1gAAAJQB&#10;AAALAAAAAAAAAAAAAAAAAC8BAABfcmVscy8ucmVsc1BLAQItABQABgAIAAAAIQD6OWOa7gIAAH8J&#10;AAAOAAAAAAAAAAAAAAAAAC4CAABkcnMvZTJvRG9jLnhtbFBLAQItABQABgAIAAAAIQDwLy1i3gAA&#10;AAgBAAAPAAAAAAAAAAAAAAAAAEgFAABkcnMvZG93bnJldi54bWxQSwUGAAAAAAQABADzAAAAUwYA&#10;AAAA&#10;">
                      <v:shape id="Graphic 2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M8ZzAAAAOMAAAAPAAAAZHJzL2Rvd25yZXYueG1sRI/dSgMx&#10;FITvBd8hHKF3NnGtdbttWtQiVETU/twfNsfdxc3JdpO26dsbQfBymJlvmNki2lYcqfeNYw03QwWC&#10;uHSm4UrDdvN8nYPwAdlg65g0nMnDYn55McPCuBN/0nEdKpEg7AvUUIfQFVL6siaLfug64uR9ud5i&#10;SLKvpOnxlOC2lZlSY2mx4bRQY0dPNZXf64PV8FZ+7Df7nWqWL+/Z+G4Vo39tH7UeXMWHKYhAMfyH&#10;/9oroyFTk9EoV/ntPfx+Sn9Azn8AAAD//wMAUEsBAi0AFAAGAAgAAAAhANvh9svuAAAAhQEAABMA&#10;AAAAAAAAAAAAAAAAAAAAAFtDb250ZW50X1R5cGVzXS54bWxQSwECLQAUAAYACAAAACEAWvQsW78A&#10;AAAVAQAACwAAAAAAAAAAAAAAAAAfAQAAX3JlbHMvLnJlbHNQSwECLQAUAAYACAAAACEA74TPGcwA&#10;AADjAAAADwAAAAAAAAAAAAAAAAAHAgAAZHJzL2Rvd25yZXYueG1sUEsFBgAAAAADAAMAtwAAAAAD&#10;AAAAAA==&#10;" path="m140398,l,,,140398r140398,l140398,xe" fillcolor="#d3d3d4" stroked="f">
                        <v:path arrowok="t"/>
                      </v:shape>
                      <v:shape id="Graphic 2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OL5yAAAAOIAAAAPAAAAZHJzL2Rvd25yZXYueG1sRI9Ba8JA&#10;FITvgv9heQVvukmkIaZuJEjFXmvrwdtr9jUJyb4N2a2m/75bEDwOM/MNs91NphdXGl1rWUG8ikAQ&#10;V1a3XCv4/DgsMxDOI2vsLZOCX3KwK+azLeba3vidridfiwBhl6OCxvshl9JVDRl0KzsQB+/bjgZ9&#10;kGMt9Yi3ADe9TKIolQZbDgsNDrRvqOpOP0bB8zm7xFnX9kn5hTgd4/I1wlqpxdNUvoDwNPlH+N5+&#10;0wqyJI036SZdw/+lcAdk8QcAAP//AwBQSwECLQAUAAYACAAAACEA2+H2y+4AAACFAQAAEwAAAAAA&#10;AAAAAAAAAAAAAAAAW0NvbnRlbnRfVHlwZXNdLnhtbFBLAQItABQABgAIAAAAIQBa9CxbvwAAABUB&#10;AAALAAAAAAAAAAAAAAAAAB8BAABfcmVscy8ucmVsc1BLAQItABQABgAIAAAAIQDWDOL5yAAAAOIA&#10;AAAPAAAAAAAAAAAAAAAAAAcCAABkcnMvZG93bnJldi54bWxQSwUGAAAAAAMAAwC3AAAA/AIAAAAA&#10;" path="m,140398r140398,l140398,,,,,140398xe" filled="f" strokecolor="#3e3a39" strokeweight=".09983mm">
                        <v:path arrowok="t"/>
                      </v:shape>
                    </v:group>
                  </w:pict>
                </mc:Fallback>
              </mc:AlternateContent>
            </w:r>
            <w:bookmarkEnd w:id="30"/>
          </w:p>
          <w:p w14:paraId="74DBC80C" w14:textId="77777777" w:rsidR="00BC6B5E" w:rsidRPr="002A357D" w:rsidRDefault="00BC6B5E" w:rsidP="002A357D">
            <w:pPr>
              <w:pStyle w:val="TableParagraph"/>
              <w:tabs>
                <w:tab w:val="left" w:pos="84"/>
                <w:tab w:val="left" w:pos="266"/>
              </w:tabs>
              <w:spacing w:line="244" w:lineRule="auto"/>
              <w:ind w:left="84" w:right="799"/>
              <w:rPr>
                <w:rFonts w:asciiTheme="minorHAnsi" w:hAnsiTheme="minorHAnsi" w:cstheme="minorHAnsi"/>
                <w:b/>
                <w:bCs/>
                <w:spacing w:val="-2"/>
                <w:sz w:val="20"/>
                <w:szCs w:val="20"/>
              </w:rPr>
            </w:pPr>
          </w:p>
          <w:p w14:paraId="2E966979" w14:textId="77777777" w:rsidR="00BC6B5E" w:rsidRPr="002A357D" w:rsidRDefault="00BC6B5E" w:rsidP="002A357D">
            <w:pPr>
              <w:pStyle w:val="TableParagraph"/>
              <w:tabs>
                <w:tab w:val="left" w:pos="84"/>
                <w:tab w:val="left" w:pos="266"/>
              </w:tabs>
              <w:spacing w:line="244" w:lineRule="auto"/>
              <w:ind w:left="84" w:right="799"/>
              <w:rPr>
                <w:rFonts w:asciiTheme="minorHAnsi" w:hAnsiTheme="minorHAnsi" w:cstheme="minorHAnsi"/>
                <w:b/>
                <w:bCs/>
                <w:sz w:val="20"/>
                <w:szCs w:val="20"/>
              </w:rPr>
            </w:pPr>
            <w:r w:rsidRPr="002A357D">
              <w:rPr>
                <w:rFonts w:asciiTheme="minorHAnsi" w:hAnsiTheme="minorHAnsi" w:cstheme="minorHAnsi"/>
                <w:b/>
                <w:bCs/>
                <w:spacing w:val="-2"/>
                <w:sz w:val="20"/>
                <w:szCs w:val="20"/>
              </w:rPr>
              <w:t>11.</w:t>
            </w:r>
            <w:r w:rsidRPr="002A357D">
              <w:rPr>
                <w:rFonts w:asciiTheme="minorHAnsi" w:hAnsiTheme="minorHAnsi" w:cstheme="minorHAnsi"/>
                <w:sz w:val="20"/>
                <w:szCs w:val="20"/>
              </w:rPr>
              <w:t xml:space="preserve"> </w:t>
            </w:r>
            <w:r w:rsidRPr="002A357D">
              <w:rPr>
                <w:rFonts w:asciiTheme="minorHAnsi" w:hAnsiTheme="minorHAnsi" w:cstheme="minorHAnsi"/>
                <w:b/>
                <w:bCs/>
                <w:spacing w:val="-2"/>
                <w:sz w:val="20"/>
                <w:szCs w:val="20"/>
              </w:rPr>
              <w:t>A subvencionohen vaktet ose ushqimet e lehta në shkollën tuaj nga kompani të vendit ose ndërkombëtare të ushqimit dhe pijeve (kjo nuk vlen për prodhuesit e vegjël dhe të pavarur të ushqimit vendorë)?</w:t>
            </w:r>
          </w:p>
          <w:p w14:paraId="5B591D33" w14:textId="77777777" w:rsidR="00BC6B5E" w:rsidRPr="002A357D" w:rsidRDefault="00BC6B5E" w:rsidP="002A357D">
            <w:pPr>
              <w:pStyle w:val="TableParagraph"/>
              <w:numPr>
                <w:ilvl w:val="1"/>
                <w:numId w:val="68"/>
              </w:numPr>
              <w:tabs>
                <w:tab w:val="left" w:pos="747"/>
              </w:tabs>
              <w:spacing w:before="219"/>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41" behindDoc="1" locked="0" layoutInCell="1" allowOverlap="1" wp14:anchorId="5CA421E3" wp14:editId="1FB4EFC3">
                      <wp:simplePos x="0" y="0"/>
                      <wp:positionH relativeFrom="column">
                        <wp:posOffset>1013830</wp:posOffset>
                      </wp:positionH>
                      <wp:positionV relativeFrom="paragraph">
                        <wp:posOffset>157637</wp:posOffset>
                      </wp:positionV>
                      <wp:extent cx="144145" cy="144145"/>
                      <wp:effectExtent l="0" t="0" r="0" b="0"/>
                      <wp:wrapNone/>
                      <wp:docPr id="704318838" name="Group 704318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19953645" name="Graphic 24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96050697" name="Graphic 24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38DD11F" id="Group 704318838" o:spid="_x0000_s1026" style="position:absolute;margin-left:79.85pt;margin-top:12.4pt;width:11.35pt;height:11.35pt;z-index:-25165783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anF7QIAAH8JAAAOAAAAZHJzL2Uyb0RvYy54bWzkVl1r2zAUfR/sPwi9r06aj86mTilNGwal&#10;K7Rjz4osfzBZ0iQlTv/9riQrMWk3aLc9jBFwrqyjq3uPzrF9frFrOdoybRopcjw+GWHEBJVFI6oc&#10;f3m8+fARI2OJKAiXguX4iRl8sXj/7rxTGTuVteQF0wiSCJN1Kse1tSpLEkNr1hJzIhUTMFlK3RIL&#10;Q10lhSYdZG95cjoazZNO6kJpSZkxcHcZJvHC5y9LRu3nsjTMIp5jqM36q/bXtbsmi3OSVZqouqF9&#10;GeQNVbSkEbDpPtWSWII2unmWqm2olkaW9oTKNpFl2VDme4BuxqOjblZabpTvpcq6Su1pAmqPeHpz&#10;Wnq3XWn1oO51qB7CW0m/GeAl6VSVDefduDqAd6Vu3SJoAu08o097RtnOIgo3x9PpeDrDiMJUH3vG&#10;aQ3H8mwVra9/uS4hWdjUl7YvpVOgHXOgx/wePQ81Ucyzblz79xo1RY6n4zSdTeauGUFaUPKqF80p&#10;3IKeXBGAdkz2I9OTesTT+Cw9w8jx4QLPxoGtUXoGKg1s+Rjm912TjG6MXTHpaSfbW2P98qqIEalj&#10;RHcihhpM4OTPvfwtRiB/jRHIfx22V8S6de4sXYg6d1ahknofutlWbtmj9DjrDg9QkxQMHs8dKj1A&#10;uBhCoasBKs7Ff+XTBUyfNDQeAfE/AAf7vg7t/Q5VxnSUS8PCTq5zz/WeDcAN+TaSN8VNw7nr3+hq&#10;fcU12hIgdjmB39RxCUsGMFCpyYIKXLSWxROIqQPd5Nh83xDNMOKfBMjVPZlioGOwjoG2/Er655en&#10;Xhv7uPtKtEIKwhxbkM+djKolWRQGFOMAAetWCnm5sbJsnGp8baGifgAOCir+61Yaz9L5aDaaOx8c&#10;e2nuaPwfvfSC+H/mpT8m/2iDof2OLfIS5kXTvcZLXLiHzGSWTv1Lc+CZI2tNrieXk/S5tYK0l8TU&#10;wYI+Qw/jolf0v2U9/06Dt7x/ivRfJO4zYjj2jR2+mxY/AAAA//8DAFBLAwQUAAYACAAAACEA5jZ2&#10;/+AAAAAJAQAADwAAAGRycy9kb3ducmV2LnhtbEyPQU+DQBCF7yb+h82YeLMLCLZFlqZp1FNjYmti&#10;epvCFEjZXcJugf57pyc9vsyXN9/LVpNuxUC9a6xREM4CEGQKWzamUvC9f39agHAeTYmtNaTgSg5W&#10;+f1dhmlpR/NFw85XgkuMS1FB7X2XSumKmjS6me3I8O1ke42eY1/JsseRy3UroyB4kRobwx9q7GhT&#10;U3HeXbSCjxHH9XP4NmzPp831sE8+f7YhKfX4MK1fQXia/B8MN31Wh5ydjvZiSidazslyzqiCKOYJ&#10;N2ARxSCOCuJ5AjLP5P8F+S8AAAD//wMAUEsBAi0AFAAGAAgAAAAhALaDOJL+AAAA4QEAABMAAAAA&#10;AAAAAAAAAAAAAAAAAFtDb250ZW50X1R5cGVzXS54bWxQSwECLQAUAAYACAAAACEAOP0h/9YAAACU&#10;AQAACwAAAAAAAAAAAAAAAAAvAQAAX3JlbHMvLnJlbHNQSwECLQAUAAYACAAAACEAwqmpxe0CAAB/&#10;CQAADgAAAAAAAAAAAAAAAAAuAgAAZHJzL2Uyb0RvYy54bWxQSwECLQAUAAYACAAAACEA5jZ2/+AA&#10;AAAJAQAADwAAAAAAAAAAAAAAAABHBQAAZHJzL2Rvd25yZXYueG1sUEsFBgAAAAAEAAQA8wAAAFQG&#10;AAAAAA==&#10;">
                      <v:shape id="Graphic 24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0MFywAAAOIAAAAPAAAAZHJzL2Rvd25yZXYueG1sRI9Ba8JA&#10;FITvhf6H5RV6043WBE1dpVoERUqrtvdH9jUJzb6N2VXXf98VCj0OM/MNM50H04gzda62rGDQT0AQ&#10;F1bXXCr4PKx6YxDOI2tsLJOCKzmYz+7vpphre+Ednfe+FBHCLkcFlfdtLqUrKjLo+rYljt637Qz6&#10;KLtS6g4vEW4aOUySTBqsOS5U2NKyouJnfzIK3oqP4+H4ldSvm/dhlq5DcNtmodTjQ3h5BuEp+P/w&#10;X3utFYwGk0n6lI1SuF2Kd0DOfgEAAP//AwBQSwECLQAUAAYACAAAACEA2+H2y+4AAACFAQAAEwAA&#10;AAAAAAAAAAAAAAAAAAAAW0NvbnRlbnRfVHlwZXNdLnhtbFBLAQItABQABgAIAAAAIQBa9CxbvwAA&#10;ABUBAAALAAAAAAAAAAAAAAAAAB8BAABfcmVscy8ucmVsc1BLAQItABQABgAIAAAAIQAeJ0MFywAA&#10;AOIAAAAPAAAAAAAAAAAAAAAAAAcCAABkcnMvZG93bnJldi54bWxQSwUGAAAAAAMAAwC3AAAA/wIA&#10;AAAA&#10;" path="m140398,l,,,140398r140398,l140398,xe" fillcolor="#d3d3d4" stroked="f">
                        <v:path arrowok="t"/>
                      </v:shape>
                      <v:shape id="Graphic 24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WRkxgAAAOMAAAAPAAAAZHJzL2Rvd25yZXYueG1sRE9La8JA&#10;EL4L/Q/LFLzpboSkMbpKKC326uvQ2zQ7JsHsbMhuNf333YLQ43zvWW9H24kbDb51rCGZKxDElTMt&#10;1xpOx/dZDsIHZIOdY9LwQx62m6fJGgvj7ryn2yHUIoawL1BDE0JfSOmrhiz6ueuJI3dxg8UQz6GW&#10;ZsB7DLedXCiVSYstx4YGe3ptqLoevq2G9Jx/Jvm17RblF+K4S8o3hbXW0+exXIEINIZ/8cP9YeL8&#10;dJmpVGXLF/j7KQIgN78AAAD//wMAUEsBAi0AFAAGAAgAAAAhANvh9svuAAAAhQEAABMAAAAAAAAA&#10;AAAAAAAAAAAAAFtDb250ZW50X1R5cGVzXS54bWxQSwECLQAUAAYACAAAACEAWvQsW78AAAAVAQAA&#10;CwAAAAAAAAAAAAAAAAAfAQAAX3JlbHMvLnJlbHNQSwECLQAUAAYACAAAACEAZhVkZM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spacing w:val="-5"/>
                <w:sz w:val="20"/>
                <w:szCs w:val="20"/>
              </w:rPr>
              <w:t>Po</w:t>
            </w:r>
          </w:p>
          <w:p w14:paraId="04C209FE" w14:textId="77777777" w:rsidR="00BC6B5E" w:rsidRPr="002A357D" w:rsidRDefault="00BC6B5E" w:rsidP="002A357D">
            <w:pPr>
              <w:pStyle w:val="TableParagraph"/>
              <w:rPr>
                <w:rFonts w:asciiTheme="minorHAnsi" w:hAnsiTheme="minorHAnsi" w:cstheme="minorHAnsi"/>
                <w:b/>
                <w:sz w:val="20"/>
                <w:szCs w:val="20"/>
              </w:rPr>
            </w:pPr>
          </w:p>
          <w:p w14:paraId="23060E4C" w14:textId="77777777" w:rsidR="00BC6B5E" w:rsidRPr="002A357D" w:rsidRDefault="00BC6B5E" w:rsidP="002A357D">
            <w:pPr>
              <w:pStyle w:val="TableParagraph"/>
              <w:numPr>
                <w:ilvl w:val="1"/>
                <w:numId w:val="68"/>
              </w:numPr>
              <w:tabs>
                <w:tab w:val="left" w:pos="747"/>
              </w:tabs>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42" behindDoc="1" locked="0" layoutInCell="1" allowOverlap="1" wp14:anchorId="7B5ECDB3" wp14:editId="7F063F43">
                      <wp:simplePos x="0" y="0"/>
                      <wp:positionH relativeFrom="column">
                        <wp:posOffset>1013830</wp:posOffset>
                      </wp:positionH>
                      <wp:positionV relativeFrom="paragraph">
                        <wp:posOffset>10164</wp:posOffset>
                      </wp:positionV>
                      <wp:extent cx="144145" cy="144145"/>
                      <wp:effectExtent l="0" t="0" r="0" b="0"/>
                      <wp:wrapNone/>
                      <wp:docPr id="1259383820" name="Group 1259383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10852468" name="Graphic 24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2497763" name="Graphic 24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DE1631E" id="Group 1259383820" o:spid="_x0000_s1026" style="position:absolute;margin-left:79.85pt;margin-top:.8pt;width:11.35pt;height:11.35pt;z-index:-25165783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U1F7wIAAH8JAAAOAAAAZHJzL2Uyb0RvYy54bWzkVl1v2yAUfZ+0/4B4X50Pt0msJlXVtNGk&#10;qqvUTnsmGH9oGBiQOP33u4BJvLSb1G57mKZIzsUcLvcezrF9frFrONoybWop5nh4MsCICSrzWpRz&#10;/Pnx5sMUI2OJyAmXgs3xEzP4YvH+3XmrMjaSleQ50wiSCJO1ao4ra1WWJIZWrCHmRComYLKQuiEW&#10;hrpMck1ayN7wZDQYnCWt1LnSkjJj4O4yTOKFz18UjNpPRWGYRXyOoTbrr9pf1+6aLM5JVmqiqpp2&#10;ZZA3VNGQWsCm+1RLYgna6PpZqqamWhpZ2BMqm0QWRU2Z7wG6GQ6OullpuVG+lzJrS7WnCag94unN&#10;aenddqXVg7rXoXoIbyX9aoCXpFVl1p934/IA3hW6cYugCbTzjD7tGWU7iyjcHKbpMD3FiMJUF3vG&#10;aQXH8mwVra5/uS4hWdjUl7YvpVWgHXOgx/wePQ8VUcyzblz79xrVOVQ/Gg6mp6P0DAQtSANSXnWq&#10;GaVTJyNXBcAdld3IdKweETWczCYYOUJc4Ok40DWYTUCmgS4fw/y+bZLRjbErJj3vZHtrrF9e5jEi&#10;VYzoTsRQgwuc/rnXv8UI9K8xAv2vw/aKWLfOHaYLUesOK1RS7UM328gte5QeZ93pAWo8A0LiwUOl&#10;BwgXfSh01UPFufivfLqA6ZKGxiMg/gdgb9/Xob3hocqYjnJpWNjJde653rMBuD7fRvI6v6k5d/0b&#10;Xa6vuEZbAsQux/BLHZewpAcDmZosqMBFa5k/gZpa0M0cm28bohlG/KMAvbpHUwx0DNYx0JZfSf8A&#10;89RrYx93X4hWSEE4xxbkcyejbEkWhQHFOEDAupVCXm6sLGqnGl9bqKgbgIWCiv++lyajdDaZnI2f&#10;W2nmWPwfrfSC9n9mpT+m/uiCvvuOHfIS5kXPvcZKXLhnzPh0lvqXZs8yR84aX48vx14TPzorKHtJ&#10;TBUc6DN0BuSiE/S/5Tz/ToO3vH+IdF8k7jOiP/aNHb6bFt8BAAD//wMAUEsDBBQABgAIAAAAIQCZ&#10;xbm43wAAAAgBAAAPAAAAZHJzL2Rvd25yZXYueG1sTI/NasMwEITvhb6D2EJvjWznp6lrOYTQ9hQC&#10;TQqlt421sU2slbEU23n7Kqf2tsMMs99kq9E0oqfO1ZYVxJMIBHFhdc2lgq/D+9MShPPIGhvLpOBK&#10;Dlb5/V2GqbYDf1K/96UIJexSVFB536ZSuqIig25iW+LgnWxn0AfZlVJ3OIRy08gkihbSYM3hQ4Ut&#10;bSoqzvuLUfAx4LCexm/99nzaXH8O8933NialHh/G9SsIT6P/C8MNP6BDHpiO9sLaiSbo+ctziIZj&#10;AeLmL5MZiKOCZDYFmWfy/4D8FwAA//8DAFBLAQItABQABgAIAAAAIQC2gziS/gAAAOEBAAATAAAA&#10;AAAAAAAAAAAAAAAAAABbQ29udGVudF9UeXBlc10ueG1sUEsBAi0AFAAGAAgAAAAhADj9If/WAAAA&#10;lAEAAAsAAAAAAAAAAAAAAAAALwEAAF9yZWxzLy5yZWxzUEsBAi0AFAAGAAgAAAAhAJmVTUXvAgAA&#10;fwkAAA4AAAAAAAAAAAAAAAAALgIAAGRycy9lMm9Eb2MueG1sUEsBAi0AFAAGAAgAAAAhAJnFubjf&#10;AAAACAEAAA8AAAAAAAAAAAAAAAAASQUAAGRycy9kb3ducmV2LnhtbFBLBQYAAAAABAAEAPMAAABV&#10;BgAAAAA=&#10;">
                      <v:shape id="Graphic 24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IzbzAAAAOMAAAAPAAAAZHJzL2Rvd25yZXYueG1sRI9PT8Mw&#10;DMXvSHyHyEjcWLKKVVNZNvFHSEMIDTZ2txqvrWicrglb+Pb4gMTRfs/v/bxYZd+rE42xC2xhOjGg&#10;iOvgOm4sfO6eb+agYkJ22AcmCz8UYbW8vFhg5cKZP+i0TY2SEI4VWmhTGiqtY92SxzgJA7FohzB6&#10;TDKOjXYjniXc97owptQeO5aGFgd6bKn+2n57C2/1+3F33Jvu6WVTlLN1zvG1f7D2+irf34FKlNO/&#10;+e967QS/mJr5rLgtBVp+kgXo5S8AAAD//wMAUEsBAi0AFAAGAAgAAAAhANvh9svuAAAAhQEAABMA&#10;AAAAAAAAAAAAAAAAAAAAAFtDb250ZW50X1R5cGVzXS54bWxQSwECLQAUAAYACAAAACEAWvQsW78A&#10;AAAVAQAACwAAAAAAAAAAAAAAAAAfAQAAX3JlbHMvLnJlbHNQSwECLQAUAAYACAAAACEA1ZyM28wA&#10;AADjAAAADwAAAAAAAAAAAAAAAAAHAgAAZHJzL2Rvd25yZXYueG1sUEsFBgAAAAADAAMAtwAAAAAD&#10;AAAAAA==&#10;" path="m140398,l,,,140398r140398,l140398,xe" fillcolor="#d3d3d4" stroked="f">
                        <v:path arrowok="t"/>
                      </v:shape>
                      <v:shape id="Graphic 24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bKyxQAAAOIAAAAPAAAAZHJzL2Rvd25yZXYueG1sRE9Na8JA&#10;EL0X/A/LCN7qJqk1aeoqoSj2qq0Hb9PsNAlmZ0N21fjv3ULB4+N9L1aDacWFetdYVhBPIxDEpdUN&#10;Vwq+vzbPGQjnkTW2lknBjRyslqOnBebaXnlHl72vRAhhl6OC2vsul9KVNRl0U9sRB+7X9gZ9gH0l&#10;dY/XEG5amUTRXBpsODTU2NFHTeVpfzYKXg/ZMc5OTZsUP4jDNi7WEVZKTcZD8Q7C0+Af4n/3pw7z&#10;02T2lqbzF/i7FDDI5R0AAP//AwBQSwECLQAUAAYACAAAACEA2+H2y+4AAACFAQAAEwAAAAAAAAAA&#10;AAAAAAAAAAAAW0NvbnRlbnRfVHlwZXNdLnhtbFBLAQItABQABgAIAAAAIQBa9CxbvwAAABUBAAAL&#10;AAAAAAAAAAAAAAAAAB8BAABfcmVscy8ucmVsc1BLAQItABQABgAIAAAAIQB62bKyxQAAAOIAAAAP&#10;AAAAAAAAAAAAAAAAAAcCAABkcnMvZG93bnJldi54bWxQSwUGAAAAAAMAAwC3AAAA+QIAAAAA&#10;" path="m,140398r140398,l140398,,,,,140398xe" filled="f" strokecolor="#3e3a39" strokeweight=".09983mm">
                        <v:path arrowok="t"/>
                      </v:shape>
                    </v:group>
                  </w:pict>
                </mc:Fallback>
              </mc:AlternateContent>
            </w:r>
            <w:r w:rsidRPr="002A357D">
              <w:rPr>
                <w:rFonts w:asciiTheme="minorHAnsi" w:hAnsiTheme="minorHAnsi" w:cstheme="minorHAnsi"/>
                <w:spacing w:val="-5"/>
                <w:sz w:val="20"/>
                <w:szCs w:val="20"/>
              </w:rPr>
              <w:t>Jo</w:t>
            </w:r>
          </w:p>
          <w:p w14:paraId="3A5F35DA" w14:textId="77777777" w:rsidR="00BC6B5E" w:rsidRPr="002A357D" w:rsidRDefault="00BC6B5E" w:rsidP="002A357D">
            <w:pPr>
              <w:pStyle w:val="TableParagraph"/>
              <w:rPr>
                <w:rFonts w:asciiTheme="minorHAnsi" w:hAnsiTheme="minorHAnsi" w:cstheme="minorHAnsi"/>
                <w:sz w:val="20"/>
                <w:szCs w:val="20"/>
              </w:rPr>
            </w:pPr>
          </w:p>
          <w:p w14:paraId="71A1C788" w14:textId="77777777" w:rsidR="00BC6B5E" w:rsidRPr="002A357D" w:rsidRDefault="00BC6B5E" w:rsidP="002A357D">
            <w:pPr>
              <w:pStyle w:val="TableParagraph"/>
              <w:rPr>
                <w:rFonts w:asciiTheme="minorHAnsi" w:hAnsiTheme="minorHAnsi" w:cstheme="minorHAnsi"/>
                <w:sz w:val="20"/>
                <w:szCs w:val="20"/>
              </w:rPr>
            </w:pPr>
          </w:p>
          <w:p w14:paraId="6670965A" w14:textId="77777777" w:rsidR="00BC6B5E" w:rsidRPr="002A357D" w:rsidRDefault="00BC6B5E" w:rsidP="002A357D">
            <w:pPr>
              <w:pStyle w:val="TableParagraph"/>
              <w:rPr>
                <w:rFonts w:asciiTheme="minorHAnsi" w:hAnsiTheme="minorHAnsi" w:cstheme="minorHAnsi"/>
                <w:sz w:val="20"/>
                <w:szCs w:val="20"/>
              </w:rPr>
            </w:pPr>
            <w:r w:rsidRPr="002A357D">
              <w:rPr>
                <w:rFonts w:asciiTheme="minorHAnsi" w:hAnsiTheme="minorHAnsi" w:cstheme="minorHAnsi"/>
                <w:sz w:val="20"/>
                <w:szCs w:val="20"/>
              </w:rPr>
              <w:t>Nëse po, ju lutemi shtoni detaje rreth emrave të kompanive dhe llojit të mbështetjes së ofruar:</w:t>
            </w:r>
          </w:p>
          <w:p w14:paraId="0844F4E8" w14:textId="77777777" w:rsidR="00BC6B5E" w:rsidRPr="002A357D" w:rsidRDefault="00BC6B5E" w:rsidP="002A357D">
            <w:pPr>
              <w:pStyle w:val="TableParagraph"/>
              <w:rPr>
                <w:rFonts w:asciiTheme="minorHAnsi" w:hAnsiTheme="minorHAnsi" w:cstheme="minorHAnsi"/>
                <w:sz w:val="20"/>
                <w:szCs w:val="20"/>
              </w:rPr>
            </w:pPr>
          </w:p>
          <w:p w14:paraId="58742592" w14:textId="77777777" w:rsidR="00BC6B5E" w:rsidRPr="002A357D" w:rsidRDefault="00BC6B5E" w:rsidP="002A357D">
            <w:pPr>
              <w:pStyle w:val="TableParagraph"/>
              <w:tabs>
                <w:tab w:val="left" w:pos="84"/>
                <w:tab w:val="left" w:pos="249"/>
              </w:tabs>
              <w:spacing w:line="244" w:lineRule="auto"/>
              <w:ind w:right="513"/>
              <w:rPr>
                <w:rFonts w:asciiTheme="minorHAnsi" w:hAnsiTheme="minorHAnsi" w:cstheme="minorHAnsi"/>
                <w:b/>
                <w:bCs/>
                <w:sz w:val="20"/>
                <w:szCs w:val="20"/>
              </w:rPr>
            </w:pPr>
            <w:r w:rsidRPr="002A357D">
              <w:rPr>
                <w:rFonts w:asciiTheme="minorHAnsi" w:hAnsiTheme="minorHAnsi" w:cstheme="minorHAnsi"/>
                <w:b/>
                <w:bCs/>
                <w:spacing w:val="-2"/>
                <w:sz w:val="20"/>
                <w:szCs w:val="20"/>
              </w:rPr>
              <w:t>12. A i siguron shkolla juaj përbërësit për vaktet nga prodhuesit vendas (p.sh., a i prodhon vetë përbërësit ose i blen direkt nga fushat, kultivuesit ose tregjet e gjelbra vendase)?</w:t>
            </w:r>
          </w:p>
          <w:p w14:paraId="7AD24234" w14:textId="77777777" w:rsidR="00BC6B5E" w:rsidRPr="002A357D" w:rsidRDefault="00BC6B5E" w:rsidP="002A357D">
            <w:pPr>
              <w:pStyle w:val="TableParagraph"/>
              <w:numPr>
                <w:ilvl w:val="0"/>
                <w:numId w:val="118"/>
              </w:numPr>
              <w:tabs>
                <w:tab w:val="left" w:pos="747"/>
              </w:tabs>
              <w:spacing w:before="219"/>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43" behindDoc="1" locked="0" layoutInCell="1" allowOverlap="1" wp14:anchorId="2DB5FBA1" wp14:editId="398326EE">
                      <wp:simplePos x="0" y="0"/>
                      <wp:positionH relativeFrom="column">
                        <wp:posOffset>5495825</wp:posOffset>
                      </wp:positionH>
                      <wp:positionV relativeFrom="paragraph">
                        <wp:posOffset>148623</wp:posOffset>
                      </wp:positionV>
                      <wp:extent cx="144145" cy="14414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 name="Graphic 25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 name="Graphic 25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A2D05F8" id="Group 5" o:spid="_x0000_s1026" style="position:absolute;margin-left:432.75pt;margin-top:11.7pt;width:11.35pt;height:11.35pt;z-index:-25165783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ow/4AIAAG4JAAAOAAAAZHJzL2Uyb0RvYy54bWzkVl1r2zAUfR/sPwi9r85X28XUKaVpw6B0&#10;hWbsWZHlDyZLmqTE6b/flWQ5Ju0G7baHMQLOlXV0de/RObYvLvcNRzumTS1FhscnI4yYoDKvRZnh&#10;L+vbDx8xMpaInHApWIafmMGXi/fvLlqVsomsJM+ZRpBEmLRVGa6sVWmSGFqxhpgTqZiAyULqhlgY&#10;6jLJNWkhe8OTyWh0lrRS50pLyoyBu8swiRc+f1Ewaj8XhWEW8QxDbdZftb9u3DVZXJC01ERVNe3K&#10;IG+ooiG1gE37VEtiCdrq+lmqpqZaGlnYEyqbRBZFTZnvAboZj466WWm5Vb6XMm1L1dME1B7x9Oa0&#10;9H630upRPehQPYR3kn4zwEvSqjIdzrtxeQDvC924RdAE2ntGn3pG2d4iCjfHs9l4dooRhaku9ozT&#10;Co7l2Spa3fxyXULSsKkvrS+lVaAdc6DH/B49jxVRzLNuXPsPGtV5hs8wEqQBBa86sUxOx049bnNA&#10;OQa7kenIPOJnfD4/x8jx4ALPwoGl0fwc1BlY8jHM992SlG6NXTHp6Sa7O2P98jKPEaliRPcihhrE&#10;72TPvewtRiB7jRHIfhO2V8S6de4MXYhad0ahkqoP3Wwjd2wtPc66QwPUdA7GjucNlR4gXAyh0NUA&#10;Fefiv/LpAqZLGhqPgPgfgIN9X4f2PocqYzrKpWFhJ9e557pnA3BDvo3kdX5bc+76N7rcXHONdgSI&#10;XU7hN3NcwpIBDNRp0qACF21k/gQiakE3GTbft0QzjPgnATJ1T6QY6BhsYqAtv5b+ueWp18au91+J&#10;VkhBmGEL8rmXUa0kjcKAYhwgYN1KIa+2Vha1U42vLVTUDcA5QcV/3UIg/2MLTRx7/6OFXtD8zyz0&#10;x1Qf1T903bEzXsK86LXXWIgL92yZns5n/h05sMqRo6Y306vp/LmjgqKXxFTBeT5DB+OiE/K/5Tj/&#10;CoOXun94dB8g7qthOPaNHT6TFj8AAAD//wMAUEsDBBQABgAIAAAAIQDSSEQG4AAAAAkBAAAPAAAA&#10;ZHJzL2Rvd25yZXYueG1sTI/BasMwEETvhf6D2EBvjWwnNsKxHEJoewqFJoXSm2JtbBNrZSzFdv6+&#10;6qk9LvOYeVtsZ9OxEQfXWpIQLyNgSJXVLdUSPk+vzwKY84q06iyhhDs62JaPD4XKtZ3oA8ejr1ko&#10;IZcrCY33fc65qxo0yi1tjxSyix2M8uEcaq4HNYVy0/EkijJuVEthoVE97husrsebkfA2qWm3il/G&#10;w/Wyv3+f0vevQ4xSPi3m3QaYx9n/wfCrH9ShDE5neyPtWCdBZGkaUAnJag0sAEKIBNhZwjqLgZcF&#10;//9B+QMAAP//AwBQSwECLQAUAAYACAAAACEAtoM4kv4AAADhAQAAEwAAAAAAAAAAAAAAAAAAAAAA&#10;W0NvbnRlbnRfVHlwZXNdLnhtbFBLAQItABQABgAIAAAAIQA4/SH/1gAAAJQBAAALAAAAAAAAAAAA&#10;AAAAAC8BAABfcmVscy8ucmVsc1BLAQItABQABgAIAAAAIQBjHow/4AIAAG4JAAAOAAAAAAAAAAAA&#10;AAAAAC4CAABkcnMvZTJvRG9jLnhtbFBLAQItABQABgAIAAAAIQDSSEQG4AAAAAkBAAAPAAAAAAAA&#10;AAAAAAAAADoFAABkcnMvZG93bnJldi54bWxQSwUGAAAAAAQABADzAAAARwYAAAAA&#10;">
                      <v:shape id="Graphic 25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2awwAAANoAAAAPAAAAZHJzL2Rvd25yZXYueG1sRI/dasJA&#10;FITvhb7Dcgre1U0Fg8RsxLYIihRbf+4P2WMSzJ6N2VW3b98tFLwcZuYbJp8H04ob9a6xrOB1lIAg&#10;Lq1uuFJw2C9fpiCcR9bYWiYFP+RgXjwNcsy0vfM33Xa+EhHCLkMFtfddJqUrazLoRrYjjt7J9gZ9&#10;lH0ldY/3CDetHCdJKg02HBdq7Oi9pvK8uxoFn+XXZX85Js3HejtOJ6sQ3KZ9U2r4HBYzEJ6Cf4T/&#10;2yutIIW/K/EGyOIXAAD//wMAUEsBAi0AFAAGAAgAAAAhANvh9svuAAAAhQEAABMAAAAAAAAAAAAA&#10;AAAAAAAAAFtDb250ZW50X1R5cGVzXS54bWxQSwECLQAUAAYACAAAACEAWvQsW78AAAAVAQAACwAA&#10;AAAAAAAAAAAAAAAfAQAAX3JlbHMvLnJlbHNQSwECLQAUAAYACAAAACEAa0KtmsMAAADaAAAADwAA&#10;AAAAAAAAAAAAAAAHAgAAZHJzL2Rvd25yZXYueG1sUEsFBgAAAAADAAMAtwAAAPcCAAAAAA==&#10;" path="m140398,l,,,140398r140398,l140398,xe" fillcolor="#d3d3d4" stroked="f">
                        <v:path arrowok="t"/>
                      </v:shape>
                      <v:shape id="Graphic 25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83zwQAAANoAAAAPAAAAZHJzL2Rvd25yZXYueG1sRI9Ba8JA&#10;FITvhf6H5Qne6iYB25C6hlAUvWr14O01+0yC2bchuybx37uFQo/DzHzDrPLJtGKg3jWWFcSLCARx&#10;aXXDlYLT9/YtBeE8ssbWMil4kIN8/fqywkzbkQ80HH0lAoRdhgpq77tMSlfWZNAtbEccvKvtDfog&#10;+0rqHscAN61MouhdGmw4LNTY0VdN5e14NwqW5/QSp7emTYofxGkXF5sIK6Xms6n4BOFp8v/hv/Ze&#10;K/iA3yvhBsj1EwAA//8DAFBLAQItABQABgAIAAAAIQDb4fbL7gAAAIUBAAATAAAAAAAAAAAAAAAA&#10;AAAAAABbQ29udGVudF9UeXBlc10ueG1sUEsBAi0AFAAGAAgAAAAhAFr0LFu/AAAAFQEAAAsAAAAA&#10;AAAAAAAAAAAAHwEAAF9yZWxzLy5yZWxzUEsBAi0AFAAGAAgAAAAhAGmDzfPBAAAA2gAAAA8AAAAA&#10;AAAAAAAAAAAABwIAAGRycy9kb3ducmV2LnhtbFBLBQYAAAAAAwADALcAAAD1AgAAA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 xml:space="preserve">Asnjëherë </w:t>
            </w:r>
          </w:p>
          <w:p w14:paraId="6F42C1DE" w14:textId="77777777" w:rsidR="00BC6B5E" w:rsidRPr="002A357D" w:rsidRDefault="00BC6B5E" w:rsidP="002A357D">
            <w:pPr>
              <w:pStyle w:val="TableParagraph"/>
              <w:rPr>
                <w:rFonts w:asciiTheme="minorHAnsi" w:hAnsiTheme="minorHAnsi" w:cstheme="minorHAnsi"/>
                <w:b/>
                <w:sz w:val="20"/>
                <w:szCs w:val="20"/>
              </w:rPr>
            </w:pPr>
          </w:p>
          <w:p w14:paraId="6F1460F3" w14:textId="77777777" w:rsidR="00BC6B5E" w:rsidRPr="002A357D" w:rsidRDefault="00BC6B5E" w:rsidP="002A357D">
            <w:pPr>
              <w:pStyle w:val="TableParagraph"/>
              <w:numPr>
                <w:ilvl w:val="0"/>
                <w:numId w:val="118"/>
              </w:numPr>
              <w:tabs>
                <w:tab w:val="left" w:pos="747"/>
              </w:tabs>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44" behindDoc="1" locked="0" layoutInCell="1" allowOverlap="1" wp14:anchorId="77795153" wp14:editId="0431C754">
                      <wp:simplePos x="0" y="0"/>
                      <wp:positionH relativeFrom="column">
                        <wp:posOffset>5495825</wp:posOffset>
                      </wp:positionH>
                      <wp:positionV relativeFrom="paragraph">
                        <wp:posOffset>1126</wp:posOffset>
                      </wp:positionV>
                      <wp:extent cx="144145" cy="14414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 name="Graphic 25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 name="Graphic 25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45E8A4F" id="Group 8" o:spid="_x0000_s1026" style="position:absolute;margin-left:432.75pt;margin-top:.1pt;width:11.35pt;height:11.35pt;z-index:-25165783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p284AIAAG8JAAAOAAAAZHJzL2Uyb0RvYy54bWzkVl1v2yAUfZ+0/4B4X500ybpYdaqqaaNJ&#10;VVepmfZMMP7QMDAgcfrvdwHjeGk3qd32ME2RnIs5XO49nGP7/GLfcLRj2tRSZHh8MsKICSrzWpQZ&#10;/ry+efcBI2OJyAmXgmX4kRl8sXj75rxVKTuVleQ50wiSCJO2KsOVtSpNEkMr1hBzIhUTMFlI3RAL&#10;Q10muSYtZG94cjoavU9aqXOlJWXGwN1lmMQLn78oGLWfisIwi3iGoTbrr9pfN+6aLM5JWmqiqpp2&#10;ZZBXVNGQWsCmfaolsQRtdf0kVVNTLY0s7AmVTSKLoqbM9wDdjEdH3ay03CrfS5m2peppAmqPeHp1&#10;Wnq3W2n1oO51qB7CW0m/GuAlaVWZDufduDyA94Vu3CJoAu09o489o2xvEYWb4+l0PJ1hRGGqiz3j&#10;tIJjebKKVte/XJeQNGzqS+tLaRVoxxzoMb9Hz0NFFPOsG9f+vUZ1nuE5RoI0oOBVJ5bT2dSpx20O&#10;KMdgNzIdmUf8jM/mZxg5HlzgWTiwNJqfgToDSz6G+b5bktKtsSsmPd1kd2usX17mMSJVjOhexFCD&#10;+J3suZe9xQhkrzEC2W/C9opYt86doQtR684oVFL1oZtt5I6tpcdZd2iAmszB2PG8odIDhIshFLoa&#10;oOJc/Fc+XcB0SUPjERD/A3Cw78vQ3udQZUxHuTQs7OQ691z3bABuyLeRvM5vas5d/0aXmyuu0Y4A&#10;scsJ/LwIYMkABuo0aVCBizYyfwQRtaCbDJtvW6IZRvyjAJm6J1IMdAw2MdCWX0n/3PLUa2PX+y9E&#10;K6QgzLAF+dzJqFaSRmFAMQ4QsG6lkJdbK4vaqcbXFirqBuCcoOK/bqExtHvsodn/6qFnRP8zD/0x&#10;2Uf5D213bI3nMM+a7SUe4sI9XCaz+dS/JAdeObLU5HpyOZk7TfxoqSDpJTFVsJ7P0MG46JT8b1nO&#10;v8Pgre5b7b5A3GfDcOwbO3wnLb4DAAD//wMAUEsDBBQABgAIAAAAIQDWOIqg3QAAAAcBAAAPAAAA&#10;ZHJzL2Rvd25yZXYueG1sTI5BS8NAFITvgv9heYI3u0kkJabZlFLUUxFsBentNfuahGZ3Q3abpP/e&#10;50lvM8ww8xXr2XRipMG3ziqIFxEIspXTra0VfB3enjIQPqDV2DlLCm7kYV3e3xWYazfZTxr3oRY8&#10;Yn2OCpoQ+lxKXzVk0C9cT5azsxsMBrZDLfWAE4+bTiZRtJQGW8sPDfa0bai67K9GwfuE0+Y5fh13&#10;l/P2djykH9+7mJR6fJg3KxCB5vBXhl98RoeSmU7uarUXnYJsmaZcVZCA4DjLMhYntskLyLKQ//nL&#10;HwAAAP//AwBQSwECLQAUAAYACAAAACEAtoM4kv4AAADhAQAAEwAAAAAAAAAAAAAAAAAAAAAAW0Nv&#10;bnRlbnRfVHlwZXNdLnhtbFBLAQItABQABgAIAAAAIQA4/SH/1gAAAJQBAAALAAAAAAAAAAAAAAAA&#10;AC8BAABfcmVscy8ucmVsc1BLAQItABQABgAIAAAAIQDhXp284AIAAG8JAAAOAAAAAAAAAAAAAAAA&#10;AC4CAABkcnMvZTJvRG9jLnhtbFBLAQItABQABgAIAAAAIQDWOIqg3QAAAAcBAAAPAAAAAAAAAAAA&#10;AAAAADoFAABkcnMvZG93bnJldi54bWxQSwUGAAAAAAQABADzAAAARAYAAAAA&#10;">
                      <v:shape id="Graphic 25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TnowwAAANoAAAAPAAAAZHJzL2Rvd25yZXYueG1sRI/dasJA&#10;FITvC77DcgTv6qaCYqOrVEtBkWL9uz9kT5PQ7NmYXZP17btCoZfDzHzDzJfBVKKlxpWWFbwMExDE&#10;mdUl5wrOp4/nKQjnkTVWlknBnRwsF72nOabadnyg9uhzESHsUlRQeF+nUrqsIINuaGvi6H3bxqCP&#10;ssmlbrCLcFPJUZJMpMGS40KBNa0Lyn6ON6PgM/u6nq6XpHzf7keT8SYEt6tWSg364W0GwlPw/+G/&#10;9kYreIXHlXgD5OIXAAD//wMAUEsBAi0AFAAGAAgAAAAhANvh9svuAAAAhQEAABMAAAAAAAAAAAAA&#10;AAAAAAAAAFtDb250ZW50X1R5cGVzXS54bWxQSwECLQAUAAYACAAAACEAWvQsW78AAAAVAQAACwAA&#10;AAAAAAAAAAAAAAAfAQAAX3JlbHMvLnJlbHNQSwECLQAUAAYACAAAACEAGt056MMAAADaAAAADwAA&#10;AAAAAAAAAAAAAAAHAgAAZHJzL2Rvd25yZXYueG1sUEsFBgAAAAADAAMAtwAAAPcCAAAAAA==&#10;" path="m140398,l,,,140398r140398,l140398,xe" fillcolor="#d3d3d4" stroked="f">
                        <v:path arrowok="t"/>
                      </v:shape>
                      <v:shape id="Graphic 25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0MWwgAAANsAAAAPAAAAZHJzL2Rvd25yZXYueG1sRI9Pi8JA&#10;DMXvwn6HIYI3nVZQSnWUIiu7V/8d9pbtxLbYyZTOqN1vvzkI3hLey3u/rLeDa9WD+tB4NpDOElDE&#10;pbcNVwbOp/00AxUissXWMxn4owDbzcdojbn1Tz7Q4xgrJSEccjRQx9jlWoeyJodh5jti0a6+dxhl&#10;7Stte3xKuGv1PEmW2mHD0lBjR7uaytvx7gwsLtlPmt2adl78Ig5fafGZYGXMZDwUK1CRhvg2v66/&#10;reALvfwiA+jNPwAAAP//AwBQSwECLQAUAAYACAAAACEA2+H2y+4AAACFAQAAEwAAAAAAAAAAAAAA&#10;AAAAAAAAW0NvbnRlbnRfVHlwZXNdLnhtbFBLAQItABQABgAIAAAAIQBa9CxbvwAAABUBAAALAAAA&#10;AAAAAAAAAAAAAB8BAABfcmVscy8ucmVsc1BLAQItABQABgAIAAAAIQARU0MWwgAAANsAAAAPAAAA&#10;AAAAAAAAAAAAAAcCAABkcnMvZG93bnJldi54bWxQSwUGAAAAAAMAAwC3AAAA9gIAAA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 xml:space="preserve">Rrallë </w:t>
            </w:r>
          </w:p>
          <w:p w14:paraId="7BD83B7E" w14:textId="77777777" w:rsidR="00BC6B5E" w:rsidRPr="002A357D" w:rsidRDefault="00BC6B5E" w:rsidP="002A357D">
            <w:pPr>
              <w:pStyle w:val="TableParagraph"/>
              <w:numPr>
                <w:ilvl w:val="0"/>
                <w:numId w:val="118"/>
              </w:numPr>
              <w:tabs>
                <w:tab w:val="left" w:pos="747"/>
              </w:tabs>
              <w:spacing w:before="227"/>
              <w:rPr>
                <w:rFonts w:asciiTheme="minorHAnsi" w:hAnsiTheme="minorHAnsi" w:cstheme="minorHAnsi"/>
                <w:position w:val="1"/>
                <w:sz w:val="20"/>
                <w:szCs w:val="20"/>
              </w:rPr>
            </w:pPr>
            <w:r w:rsidRPr="002A357D">
              <w:rPr>
                <w:rFonts w:asciiTheme="minorHAnsi" w:hAnsiTheme="minorHAnsi" w:cstheme="minorHAnsi"/>
                <w:sz w:val="20"/>
                <w:szCs w:val="20"/>
              </w:rPr>
              <w:t xml:space="preserve">Ndonjëherë </w:t>
            </w:r>
            <w:r w:rsidRPr="002A357D">
              <w:rPr>
                <w:rFonts w:asciiTheme="minorHAnsi" w:hAnsiTheme="minorHAnsi" w:cstheme="minorHAnsi"/>
                <w:i/>
                <w:iCs/>
                <w:sz w:val="20"/>
                <w:szCs w:val="20"/>
              </w:rPr>
              <w:t>(ju lutemi jepni detaje më poshtë se si bëhet furnizimi)</w:t>
            </w:r>
          </w:p>
          <w:p w14:paraId="316F3C4C" w14:textId="77777777" w:rsidR="00BC6B5E" w:rsidRPr="002A357D" w:rsidRDefault="00BC6B5E" w:rsidP="002A357D">
            <w:pPr>
              <w:pStyle w:val="TableParagraph"/>
              <w:numPr>
                <w:ilvl w:val="0"/>
                <w:numId w:val="118"/>
              </w:numPr>
              <w:tabs>
                <w:tab w:val="left" w:pos="747"/>
              </w:tabs>
              <w:spacing w:before="210"/>
              <w:rPr>
                <w:rFonts w:asciiTheme="minorHAnsi" w:hAnsiTheme="minorHAnsi" w:cstheme="minorHAnsi"/>
                <w:position w:val="1"/>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645" behindDoc="1" locked="0" layoutInCell="1" allowOverlap="1" wp14:anchorId="04B8A3D5" wp14:editId="3A71CC57">
                      <wp:simplePos x="0" y="0"/>
                      <wp:positionH relativeFrom="column">
                        <wp:posOffset>5495825</wp:posOffset>
                      </wp:positionH>
                      <wp:positionV relativeFrom="paragraph">
                        <wp:posOffset>156053</wp:posOffset>
                      </wp:positionV>
                      <wp:extent cx="144145" cy="14414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 name="Graphic 26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6" name="Graphic 26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A19397B" id="Group 14" o:spid="_x0000_s1026" style="position:absolute;margin-left:432.75pt;margin-top:12.3pt;width:11.35pt;height:11.35pt;z-index:-25165783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NGJ4gIAAHAJAAAOAAAAZHJzL2Uyb0RvYy54bWzkVt9v2yAQfp+0/wHxvjhp0nax6lRV00aT&#10;qq5SM+2ZYPxDw8CAxOl/vwNMYiXZpHbbwzRZsg/z3XH38R321fW24WjDtKmlyPBoMMSICSrzWpQZ&#10;/rK8//ARI2OJyAmXgmX4hRl8PXv/7qpVKTuTleQ50wiCCJO2KsOVtSpNEkMr1hAzkIoJmCykboiF&#10;oS6TXJMWojc8ORsOL5JW6lxpSZkx8HYeJvHMxy8KRu3nojDMIp5hyM36u/b3lbsnsyuSlpqoqqZd&#10;GuQNWTSkFrDoLtScWILWuj4K1dRUSyMLO6CySWRR1JT5GqCa0fCgmoWWa+VrKdO2VDuagNoDnt4c&#10;lj5uFlo9qycdsgfzQdJvBnhJWlWm/Xk3LvfgbaEb5wRFoK1n9GXHKNtaROHlaDIZTc4xojDV2Z5x&#10;WsG2HHnR6u6XfglJw6I+tV0qrQLtmD095vfoea6IYp5148p/0qjOIXuoQpAGJLzo1HJ24eXjVgeY&#10;oxBKcyPTsXlA0OhyeomRI8IZnoY9TcPpJcgz0ORttwGxXJLStbELJj3fZPNgrHcv82iRKlp0K6Kp&#10;Qf1O99zr3mIEutcYge5XYXlFrPNzm+hM1LpNCplUO9PNNnLDltLjrNs1QI2n0NlxwyHTPYSLPhSq&#10;6qHiXHwqHy5guqCh8AiIzwDsrfs6tN8pyDKGo1waFlZylXuud2wArs+3kbzO72vOXf1Gl6tbrtGG&#10;ALHzMVwTxyW49GAgz6gCZ61k/gIqakE3GTbf10QzjPgnATp1R1I0dDRW0dCW30p/cHnqtbHL7Vei&#10;FVJgZtiCfB5llCtJozAgGQcIWOcp5M3ayqJ2qvG5hYy6AbRO0O3f76GL4x4aOfr+xx46Ifqf9dAf&#10;k32Uf7/tDlvjFOZks72mh7hwh8v4fDrxX8lerxy01PhufDOeHrdUkPScmCq0no/QwbjolBwO3n+l&#10;5fxHDD7r/vTofkHcf0N/7Avb/yjNfgAAAP//AwBQSwMEFAAGAAgAAAAhANGzNdLhAAAACQEAAA8A&#10;AABkcnMvZG93bnJldi54bWxMj8FqwzAQRO+F/oPYQm+NbCd2hWs5hND2FApNCqU3xdrYJtbKWIrt&#10;/H3VU3Nc5jHztljPpmMjDq61JCFeRMCQKqtbqiV8Hd6eBDDnFWnVWUIJV3SwLu/vCpVrO9Enjntf&#10;s1BCLlcSGu/7nHNXNWiUW9geKWQnOxjlwznUXA9qCuWm40kUZdyolsJCo3rcNlid9xcj4X1S02YZ&#10;v46782l7/TmkH9+7GKV8fJg3L8A8zv4fhj/9oA5lcDraC2nHOgkiS9OASkhWGbAACCESYEcJq+cl&#10;8LLgtx+UvwAAAP//AwBQSwECLQAUAAYACAAAACEAtoM4kv4AAADhAQAAEwAAAAAAAAAAAAAAAAAA&#10;AAAAW0NvbnRlbnRfVHlwZXNdLnhtbFBLAQItABQABgAIAAAAIQA4/SH/1gAAAJQBAAALAAAAAAAA&#10;AAAAAAAAAC8BAABfcmVscy8ucmVsc1BLAQItABQABgAIAAAAIQBGuNGJ4gIAAHAJAAAOAAAAAAAA&#10;AAAAAAAAAC4CAABkcnMvZTJvRG9jLnhtbFBLAQItABQABgAIAAAAIQDRszXS4QAAAAkBAAAPAAAA&#10;AAAAAAAAAAAAADwFAABkcnMvZG93bnJldi54bWxQSwUGAAAAAAQABADzAAAASgYAAAAA&#10;">
                      <v:shape id="Graphic 26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G9wgAAANsAAAAPAAAAZHJzL2Rvd25yZXYueG1sRE/basJA&#10;EH0v+A/LCH2rGwNKia6iloKllHp9H7JjEszOJtltsv37bqHQtzmc6yzXwdSip85VlhVMJwkI4tzq&#10;igsFl/Pr0zMI55E11pZJwTc5WK9GD0vMtB34SP3JFyKGsMtQQel9k0np8pIMuoltiCN3s51BH2FX&#10;SN3hEMNNLdMkmUuDFceGEhvalZTfT19GwUd+aM/tNale3j7T+Wwfgnuvt0o9jsNmAcJT8P/iP/de&#10;x/kz+P0lHiBXPwAAAP//AwBQSwECLQAUAAYACAAAACEA2+H2y+4AAACFAQAAEwAAAAAAAAAAAAAA&#10;AAAAAAAAW0NvbnRlbnRfVHlwZXNdLnhtbFBLAQItABQABgAIAAAAIQBa9CxbvwAAABUBAAALAAAA&#10;AAAAAAAAAAAAAB8BAABfcmVscy8ucmVsc1BLAQItABQABgAIAAAAIQBp/BG9wgAAANsAAAAPAAAA&#10;AAAAAAAAAAAAAAcCAABkcnMvZG93bnJldi54bWxQSwUGAAAAAAMAAwC3AAAA9gIAAAAA&#10;" path="m140398,l,,,140398r140398,l140398,xe" fillcolor="#d3d3d4" stroked="f">
                        <v:path arrowok="t"/>
                      </v:shape>
                      <v:shape id="Graphic 26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n75wAAAANsAAAAPAAAAZHJzL2Rvd25yZXYueG1sRE/JasMw&#10;EL0X8g9iArk1sg0Jxo1iTEhpr81yyG1iTWVja2Qs1XH/vioUepvHW2dXzrYXE42+dawgXScgiGun&#10;WzYKLufX5xyED8gae8ek4Js8lPvF0w4L7R78QdMpGBFD2BeooAlhKKT0dUMW/doNxJH7dKPFEOFo&#10;pB7xEcNtL7Mk2UqLLceGBgc6NFR3py+rYHPNb2netX1W3RHnt7Q6JmiUWi3n6gVEoDn8i//c7zrO&#10;38LvL/EAuf8BAAD//wMAUEsBAi0AFAAGAAgAAAAhANvh9svuAAAAhQEAABMAAAAAAAAAAAAAAAAA&#10;AAAAAFtDb250ZW50X1R5cGVzXS54bWxQSwECLQAUAAYACAAAACEAWvQsW78AAAAVAQAACwAAAAAA&#10;AAAAAAAAAAAfAQAAX3JlbHMvLnJlbHNQSwECLQAUAAYACAAAACEA8fZ++cAAAADbAAAADwAAAAAA&#10;AAAAAAAAAAAHAgAAZHJzL2Rvd25yZXYueG1sUEsFBgAAAAADAAMAtwAAAPQCAAAAAA==&#10;" path="m,140398r140398,l140398,,,,,140398xe" filled="f" strokecolor="#3e3a39" strokeweight=".09983mm">
                        <v:path arrowok="t"/>
                      </v:shape>
                    </v:group>
                  </w:pict>
                </mc:Fallback>
              </mc:AlternateContent>
            </w:r>
            <w:r w:rsidRPr="002A357D">
              <w:rPr>
                <w:rFonts w:asciiTheme="minorHAnsi" w:hAnsiTheme="minorHAnsi" w:cstheme="minorHAnsi"/>
                <w:w w:val="115"/>
                <w:position w:val="1"/>
                <w:sz w:val="20"/>
                <w:szCs w:val="20"/>
              </w:rPr>
              <w:t>Shpeshherë</w:t>
            </w:r>
            <w:r w:rsidRPr="002A357D">
              <w:rPr>
                <w:rFonts w:asciiTheme="minorHAnsi" w:hAnsiTheme="minorHAnsi" w:cstheme="minorHAnsi"/>
                <w:spacing w:val="-19"/>
                <w:w w:val="115"/>
                <w:position w:val="1"/>
                <w:sz w:val="20"/>
                <w:szCs w:val="20"/>
              </w:rPr>
              <w:t xml:space="preserve"> </w:t>
            </w:r>
            <w:r w:rsidRPr="002A357D">
              <w:rPr>
                <w:rFonts w:asciiTheme="minorHAnsi" w:hAnsiTheme="minorHAnsi" w:cstheme="minorHAnsi"/>
                <w:i/>
                <w:iCs/>
                <w:sz w:val="20"/>
                <w:szCs w:val="20"/>
              </w:rPr>
              <w:t>(ju lutemi jepni detaje më poshtë se si bëhet furnizimi)</w:t>
            </w:r>
          </w:p>
          <w:p w14:paraId="1368FC44" w14:textId="77777777" w:rsidR="00BC6B5E" w:rsidRPr="002A357D" w:rsidRDefault="00BC6B5E" w:rsidP="002A357D">
            <w:pPr>
              <w:pStyle w:val="TableParagraph"/>
              <w:numPr>
                <w:ilvl w:val="0"/>
                <w:numId w:val="118"/>
              </w:numPr>
              <w:tabs>
                <w:tab w:val="left" w:pos="747"/>
              </w:tabs>
              <w:spacing w:before="214"/>
              <w:rPr>
                <w:rFonts w:asciiTheme="minorHAnsi" w:hAnsiTheme="minorHAnsi" w:cstheme="minorHAnsi"/>
                <w:sz w:val="20"/>
                <w:szCs w:val="20"/>
              </w:rPr>
            </w:pPr>
            <w:r w:rsidRPr="002A357D">
              <w:rPr>
                <w:rFonts w:asciiTheme="minorHAnsi" w:hAnsiTheme="minorHAnsi" w:cstheme="minorHAnsi"/>
                <w:noProof/>
                <w:sz w:val="20"/>
                <w:szCs w:val="20"/>
              </w:rPr>
              <w:lastRenderedPageBreak/>
              <mc:AlternateContent>
                <mc:Choice Requires="wpg">
                  <w:drawing>
                    <wp:anchor distT="0" distB="0" distL="0" distR="0" simplePos="0" relativeHeight="251658646" behindDoc="1" locked="0" layoutInCell="1" allowOverlap="1" wp14:anchorId="3AB8F4A8" wp14:editId="648E9CB5">
                      <wp:simplePos x="0" y="0"/>
                      <wp:positionH relativeFrom="column">
                        <wp:posOffset>5495825</wp:posOffset>
                      </wp:positionH>
                      <wp:positionV relativeFrom="paragraph">
                        <wp:posOffset>156777</wp:posOffset>
                      </wp:positionV>
                      <wp:extent cx="144145" cy="14414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2" name="Graphic 26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3" name="Graphic 26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4BE76F6" id="Group 41" o:spid="_x0000_s1026" style="position:absolute;margin-left:432.75pt;margin-top:12.35pt;width:11.35pt;height:11.35pt;z-index:-25165783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ymG3wIAAHAJAAAOAAAAZHJzL2Uyb0RvYy54bWzkVl1r2zAUfR/sPwi9r07itF1MnVKaNgxK&#10;V2jHnhVZ/mCypElKnP77XUlWYpJu0G57GCPgXFlHV/cenWP74nLbcrRh2jRS5Hh8MsKICSqLRlQ5&#10;/vJ0++EjRsYSURAuBcvxMzP4cv7+3UWnMjaRteQF0wiSCJN1Kse1tSpLEkNr1hJzIhUTMFlK3RIL&#10;Q10lhSYdZG95MhmNzpJO6kJpSZkxcHcRJvHc5y9LRu3nsjTMIp5jqM36q/bXlbsm8wuSVZqouqF9&#10;GeQNVbSkEbDpLtWCWILWujlK1TZUSyNLe0Jlm8iybCjzPUA349FBN0st18r3UmVdpXY0AbUHPL05&#10;Lb3fLLV6VA86VA/hnaTfDPCSdKrKhvNuXO3B21K3bhE0gbae0ecdo2xrEYWb4+l0PD3FiMJUH3vG&#10;aQ3HcrSK1je/XJeQLGzqS9uV0inQjtnTY36PnseaKOZZN679B42aIsfTCUaCtCDhZa+WyVnq5ON2&#10;B5ijsB+Zns0Dgsbns3OMHBEu8DTsaRrNzkGegSYfw/yuXZLRtbFLJj3fZHNnrF9eFTEidYzoVsRQ&#10;g/qd7rnXvcUIdK8xAt2vwvaKWLfOHaILUecOKVRS70I328oNe5IeZ92pASqdgbPjgUOlewgXQyh0&#10;NUDFufivfLqA6ZOGxiMg/gfgYN/Xob3RocqYjnJpWNjJde653rEBuCHfRvKmuG04d/0bXa2uuUYb&#10;AsQuUvhNHZewZAADeZosqMBFK1k8g4o60E2Ozfc10Qwj/kmATt0jKQY6BqsYaMuvpX9weeq1sU/b&#10;r0QrpCDMsQX53MsoV5JFYUAxDhCwbqWQV2sry8apxtcWKuoHYJ2g4r/vofTYQ56+/9FDL4j+Zx76&#10;Y7KP8h/a7tAaL2FeNNtrPMSFe7ikp7Opf0sOvHJgqfQmvUpnx5YKkl4QUwfr+Qw9jIteyf+W5fxL&#10;DF7r/unRf4K474bh2De2/1Ca/wAAAP//AwBQSwMEFAAGAAgAAAAhAA/sew3hAAAACQEAAA8AAABk&#10;cnMvZG93bnJldi54bWxMj8FqwzAQRO+F/oPYQm+NbNdOhGs5hND2FApNCqU3xdrYJtbKWIrt/H3V&#10;U3Nc5jHztljPpmMjDq61JCFeRMCQKqtbqiV8Hd6eBDDnFWnVWUIJV3SwLu/vCpVrO9Enjntfs1BC&#10;LlcSGu/7nHNXNWiUW9geKWQnOxjlwznUXA9qCuWm40kULblRLYWFRvW4bbA67y9Gwvukps1z/Dru&#10;zqft9eeQfXzvYpTy8WHevADzOPt/GP70gzqUweloL6Qd6ySIZZYFVEKSroAFQAiRADtKSFcp8LLg&#10;tx+UvwAAAP//AwBQSwECLQAUAAYACAAAACEAtoM4kv4AAADhAQAAEwAAAAAAAAAAAAAAAAAAAAAA&#10;W0NvbnRlbnRfVHlwZXNdLnhtbFBLAQItABQABgAIAAAAIQA4/SH/1gAAAJQBAAALAAAAAAAAAAAA&#10;AAAAAC8BAABfcmVscy8ucmVsc1BLAQItABQABgAIAAAAIQCn8ymG3wIAAHAJAAAOAAAAAAAAAAAA&#10;AAAAAC4CAABkcnMvZTJvRG9jLnhtbFBLAQItABQABgAIAAAAIQAP7HsN4QAAAAkBAAAPAAAAAAAA&#10;AAAAAAAAADkFAABkcnMvZG93bnJldi54bWxQSwUGAAAAAAQABADzAAAARwYAAAAA&#10;">
                      <v:shape id="Graphic 26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qbUxAAAANsAAAAPAAAAZHJzL2Rvd25yZXYueG1sRI/NasMw&#10;EITvhbyD2EBujRyThuBECWlLwaWU/N8Xa2ObWCvbUhP17atCocdhZr5hlutgGnGj3tWWFUzGCQji&#10;wuqaSwWn49vjHITzyBoby6TgmxysV4OHJWba3nlPt4MvRYSwy1BB5X2bSemKigy6sW2Jo3exvUEf&#10;ZV9K3eM9wk0j0ySZSYM1x4UKW3qpqLgevoyCz2LXHbtzUr++b9PZUx6C+2ielRoNw2YBwlPw/+G/&#10;dq4VTFP4/RJ/gFz9AAAA//8DAFBLAQItABQABgAIAAAAIQDb4fbL7gAAAIUBAAATAAAAAAAAAAAA&#10;AAAAAAAAAABbQ29udGVudF9UeXBlc10ueG1sUEsBAi0AFAAGAAgAAAAhAFr0LFu/AAAAFQEAAAsA&#10;AAAAAAAAAAAAAAAAHwEAAF9yZWxzLy5yZWxzUEsBAi0AFAAGAAgAAAAhAPWmptTEAAAA2wAAAA8A&#10;AAAAAAAAAAAAAAAABwIAAGRycy9kb3ducmV2LnhtbFBLBQYAAAAAAwADALcAAAD4AgAAAAA=&#10;" path="m140398,l,,,140398r140398,l140398,xe" fillcolor="#d3d3d4" stroked="f">
                        <v:path arrowok="t"/>
                      </v:shape>
                      <v:shape id="Graphic 26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vJ8wQAAANsAAAAPAAAAZHJzL2Rvd25yZXYueG1sRI9Pi8Iw&#10;FMTvC36H8ARva1r/UapRiijrVXc9eHs2z7bYvJQmavfbG0HwOMzMb5jFqjO1uFPrKssK4mEEgji3&#10;uuJCwd/v9jsB4TyyxtoyKfgnB6tl72uBqbYP3tP94AsRIOxSVFB636RSurwkg25oG+LgXWxr0AfZ&#10;FlK3+AhwU8tRFM2kwYrDQokNrUvKr4ebUTA9Jqc4uVb1KDsjdj9xtomwUGrQ77I5CE+d/4Tf7Z1W&#10;MBnD60v4AXL5BAAA//8DAFBLAQItABQABgAIAAAAIQDb4fbL7gAAAIUBAAATAAAAAAAAAAAAAAAA&#10;AAAAAABbQ29udGVudF9UeXBlc10ueG1sUEsBAi0AFAAGAAgAAAAhAFr0LFu/AAAAFQEAAAsAAAAA&#10;AAAAAAAAAAAAHwEAAF9yZWxzLy5yZWxzUEsBAi0AFAAGAAgAAAAhAPIy8nzBAAAA2wAAAA8AAAAA&#10;AAAAAAAAAAAABwIAAGRycy9kb3ducmV2LnhtbFBLBQYAAAAAAwADALcAAAD1AgAAAAA=&#10;" path="m,140398r140398,l140398,,,,,140398xe" filled="f" strokecolor="#3e3a39" strokeweight=".09983mm">
                        <v:path arrowok="t"/>
                      </v:shape>
                    </v:group>
                  </w:pict>
                </mc:Fallback>
              </mc:AlternateContent>
            </w:r>
            <w:r w:rsidRPr="002A357D">
              <w:rPr>
                <w:rFonts w:asciiTheme="minorHAnsi" w:hAnsiTheme="minorHAnsi" w:cstheme="minorHAnsi"/>
                <w:spacing w:val="-2"/>
                <w:w w:val="105"/>
                <w:sz w:val="20"/>
                <w:szCs w:val="20"/>
              </w:rPr>
              <w:t>Gjithnj</w:t>
            </w:r>
            <w:r w:rsidRPr="002A357D">
              <w:rPr>
                <w:rFonts w:asciiTheme="minorHAnsi" w:hAnsiTheme="minorHAnsi" w:cstheme="minorHAnsi"/>
                <w:w w:val="115"/>
                <w:position w:val="1"/>
                <w:sz w:val="20"/>
                <w:szCs w:val="20"/>
              </w:rPr>
              <w:t xml:space="preserve">ë </w:t>
            </w:r>
          </w:p>
          <w:p w14:paraId="3DA26936" w14:textId="77777777" w:rsidR="00BC6B5E" w:rsidRPr="002A357D" w:rsidRDefault="00BC6B5E" w:rsidP="002A357D">
            <w:pPr>
              <w:pStyle w:val="TableParagraph"/>
              <w:rPr>
                <w:rFonts w:asciiTheme="minorHAnsi" w:hAnsiTheme="minorHAnsi" w:cstheme="minorHAnsi"/>
                <w:sz w:val="20"/>
                <w:szCs w:val="20"/>
              </w:rPr>
            </w:pPr>
          </w:p>
          <w:p w14:paraId="1AAB126A" w14:textId="77777777" w:rsidR="00BC6B5E" w:rsidRPr="002A357D" w:rsidRDefault="00BC6B5E" w:rsidP="002A357D">
            <w:pPr>
              <w:pStyle w:val="TableParagraph"/>
              <w:rPr>
                <w:rFonts w:asciiTheme="minorHAnsi" w:hAnsiTheme="minorHAnsi" w:cstheme="minorHAnsi"/>
                <w:sz w:val="20"/>
                <w:szCs w:val="20"/>
              </w:rPr>
            </w:pPr>
          </w:p>
          <w:p w14:paraId="2FEE1F29" w14:textId="77777777" w:rsidR="00BC6B5E" w:rsidRPr="002A357D" w:rsidRDefault="00BC6B5E" w:rsidP="002A357D">
            <w:pPr>
              <w:pStyle w:val="TableParagraph"/>
              <w:tabs>
                <w:tab w:val="left" w:pos="747"/>
              </w:tabs>
              <w:spacing w:before="214"/>
              <w:rPr>
                <w:rFonts w:asciiTheme="minorHAnsi" w:hAnsiTheme="minorHAnsi" w:cstheme="minorHAnsi"/>
                <w:sz w:val="20"/>
                <w:szCs w:val="20"/>
              </w:rPr>
            </w:pPr>
          </w:p>
        </w:tc>
      </w:tr>
      <w:tr w:rsidR="00BC6B5E" w:rsidRPr="002A357D" w14:paraId="573D494A" w14:textId="77777777" w:rsidTr="00716AE8">
        <w:trPr>
          <w:trHeight w:val="438"/>
        </w:trPr>
        <w:tc>
          <w:tcPr>
            <w:tcW w:w="9720" w:type="dxa"/>
            <w:tcBorders>
              <w:left w:val="single" w:sz="4" w:space="0" w:color="E8E8E8"/>
              <w:right w:val="single" w:sz="4" w:space="0" w:color="E8E8E8"/>
            </w:tcBorders>
            <w:shd w:val="clear" w:color="auto" w:fill="1C4884"/>
          </w:tcPr>
          <w:p w14:paraId="516628EF" w14:textId="77777777" w:rsidR="00BC6B5E" w:rsidRPr="002A357D" w:rsidRDefault="00BC6B5E" w:rsidP="002A357D">
            <w:pPr>
              <w:pStyle w:val="TableParagraph"/>
              <w:spacing w:before="87"/>
              <w:ind w:left="65"/>
              <w:rPr>
                <w:rFonts w:asciiTheme="minorHAnsi" w:hAnsiTheme="minorHAnsi" w:cstheme="minorHAnsi"/>
                <w:b/>
                <w:sz w:val="20"/>
                <w:szCs w:val="20"/>
              </w:rPr>
            </w:pPr>
            <w:r w:rsidRPr="002A357D">
              <w:rPr>
                <w:rFonts w:asciiTheme="minorHAnsi" w:hAnsiTheme="minorHAnsi" w:cstheme="minorHAnsi"/>
                <w:b/>
                <w:bCs/>
                <w:color w:val="FFFFFF"/>
                <w:w w:val="90"/>
                <w:sz w:val="20"/>
                <w:szCs w:val="20"/>
              </w:rPr>
              <w:lastRenderedPageBreak/>
              <w:t xml:space="preserve">AMBIENTET E SHËNDETSHME TË USHQIMIT DHE AKTIVITETI FIZIK NË SHKOLLË </w:t>
            </w:r>
          </w:p>
        </w:tc>
      </w:tr>
      <w:tr w:rsidR="00BC6B5E" w:rsidRPr="006656E7" w14:paraId="2E2225D3" w14:textId="77777777" w:rsidTr="00716AE8">
        <w:trPr>
          <w:trHeight w:val="705"/>
        </w:trPr>
        <w:tc>
          <w:tcPr>
            <w:tcW w:w="9720" w:type="dxa"/>
            <w:tcBorders>
              <w:left w:val="single" w:sz="4" w:space="0" w:color="E8E8E8"/>
              <w:right w:val="single" w:sz="4" w:space="0" w:color="E8E8E8"/>
            </w:tcBorders>
          </w:tcPr>
          <w:p w14:paraId="65318E5F" w14:textId="77777777" w:rsidR="00BC6B5E" w:rsidRPr="002A357D" w:rsidRDefault="00BC6B5E" w:rsidP="002A357D">
            <w:pPr>
              <w:pStyle w:val="TableParagraph"/>
              <w:numPr>
                <w:ilvl w:val="0"/>
                <w:numId w:val="119"/>
              </w:numPr>
              <w:tabs>
                <w:tab w:val="left" w:pos="84"/>
                <w:tab w:val="left" w:pos="249"/>
              </w:tabs>
              <w:spacing w:line="244" w:lineRule="auto"/>
              <w:ind w:right="624"/>
              <w:rPr>
                <w:rFonts w:asciiTheme="minorHAnsi" w:hAnsiTheme="minorHAnsi" w:cstheme="minorHAnsi"/>
                <w:b/>
                <w:bCs/>
                <w:sz w:val="20"/>
                <w:szCs w:val="20"/>
              </w:rPr>
            </w:pPr>
            <w:r w:rsidRPr="002A357D">
              <w:rPr>
                <w:rFonts w:asciiTheme="minorHAnsi" w:eastAsia="Times New Roman" w:hAnsiTheme="minorHAnsi" w:cstheme="minorHAnsi"/>
                <w:b/>
                <w:bCs/>
                <w:color w:val="222222"/>
                <w:sz w:val="20"/>
                <w:szCs w:val="20"/>
                <w:lang w:eastAsia="en-GB"/>
              </w:rPr>
              <w:t>A ka shkolla juaj ndonjë politikë/rregullore/program për mjedis ushqimor të shëndetshëm (p.sh., cilat ushqime mund të shiten ose reklamohen brenda dhe përreth shkollës)?</w:t>
            </w:r>
          </w:p>
          <w:p w14:paraId="392FC155" w14:textId="77777777" w:rsidR="00BC6B5E" w:rsidRPr="002A357D" w:rsidRDefault="00BC6B5E" w:rsidP="002A357D">
            <w:pPr>
              <w:pStyle w:val="TableParagraph"/>
              <w:numPr>
                <w:ilvl w:val="1"/>
                <w:numId w:val="66"/>
              </w:numPr>
              <w:tabs>
                <w:tab w:val="left" w:pos="747"/>
              </w:tabs>
              <w:spacing w:before="219"/>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59" behindDoc="1" locked="0" layoutInCell="1" allowOverlap="1" wp14:anchorId="4E1EB720" wp14:editId="0B642BA2">
                      <wp:simplePos x="0" y="0"/>
                      <wp:positionH relativeFrom="column">
                        <wp:posOffset>1022822</wp:posOffset>
                      </wp:positionH>
                      <wp:positionV relativeFrom="paragraph">
                        <wp:posOffset>158208</wp:posOffset>
                      </wp:positionV>
                      <wp:extent cx="144145" cy="144145"/>
                      <wp:effectExtent l="0" t="0" r="0" b="0"/>
                      <wp:wrapNone/>
                      <wp:docPr id="2108800115" name="Group 2108800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93248449" name="Graphic 26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87965780" name="Graphic 26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B0546C8" id="Group 2108800115" o:spid="_x0000_s1026" style="position:absolute;margin-left:80.55pt;margin-top:12.45pt;width:11.35pt;height:11.35pt;z-index:-25165792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cf7gIAAIAJAAAOAAAAZHJzL2Uyb0RvYy54bWzkVl1r2zAUfR/sPwi9r05iN4lNk1KaNgzK&#10;VmjHnhVZ/mCypUlKnP77XUlWYtJu0G57GCPgXFlHV/cenWP74nLfcLRjSteiXeDx2Qgj1lKR1225&#10;wF8ebz/MMdKGtDnhomUL/MQ0vly+f3fRyYxNRCV4zhSCJK3OOrnAlTEyiyJNK9YQfSYka2GyEKoh&#10;BoaqjHJFOsje8GgyGk2jTqhcKkGZ1nB35Sfx0uUvCkbN56LQzCC+wFCbcVflrht7jZYXJCsVkVVN&#10;+zLIG6poSN3CpodUK2II2qr6WaqmpkpoUZgzKppIFEVNmesBuhmPTrpZK7GVrpcy60p5oAmoPeHp&#10;zWnpp91ayQd5r3z1EN4J+k0DL1Eny2w4b8flEbwvVGMXQRNo7xh9OjDK9gZRuDlOknFyjhGFqT52&#10;jNMKjuXZKlrd/HJdRDK/qSvtUEonQTv6SI/+PXoeKiKZY13b9u8VqnOoPk7jSTJPkhSjljQg5XWv&#10;msl0amVkqwC4pbIf6Z7VE6LGs3SGkSXEBo6OI12jdAYy9XS5GOYPbZOMbrVZM+F4J7s7bdzyMg8R&#10;qUJE920IFbjA6p87/RuMQP8KI9D/xm8vibHr7GHaEHX2sHwl1SG0s43YsUfhcMaeHqDiFBweDh4q&#10;PUJ4O4RCVwNUmAv/0qXzmD6pbzwAwr8HDvZ9HdoZHqoM6SgXmvmdbOeO6wMbgBvyrQWv89uac9u/&#10;VuXmmiu0I0DsKoZfYrmEJQMYyFRnXgU22oj8CdTUgW4WWH/fEsUw4h9b0Kt9NIVAhWATAmX4tXAP&#10;MEe90uZx/5UoiSSEC2xAPp9EkC3JgjCgGAvwWLuyFVdbI4raqsbV5ivqB2Ahr+K/76VkPkun57M5&#10;tH3qJeeI/9FLL4j/Z176Y/IPNhja79QiL2FeNN1rvMRb+5CJz9PEvTUHnjmxVnwTX8Xpc2t5aa+I&#10;rrwFXYYextte0f+W9dxLDV7z7inSf5LY74jh2DV2/HBa/gAAAP//AwBQSwMEFAAGAAgAAAAhAFZI&#10;agvgAAAACQEAAA8AAABkcnMvZG93bnJldi54bWxMj0FPwkAQhe8m/ofNmHiT7QJWqN0SQtQTMRFM&#10;DLehHdqG7m7TXdry7x1OenyZL2++l65G04ieOl87q0FNIhBkc1fUttTwvX9/WoDwAW2BjbOk4Uoe&#10;Vtn9XYpJ4Qb7Rf0ulIJLrE9QQxVCm0jp84oM+olryfLt5DqDgWNXyqLDgctNI6dRFEuDteUPFba0&#10;qSg/7y5Gw8eAw3qm3vrt+bS5HvbPnz9bRVo/PozrVxCBxvAHw02f1SFjp6O72MKLhnOsFKMapvMl&#10;iBuwmPGWo4b5SwwyS+X/BdkvAAAA//8DAFBLAQItABQABgAIAAAAIQC2gziS/gAAAOEBAAATAAAA&#10;AAAAAAAAAAAAAAAAAABbQ29udGVudF9UeXBlc10ueG1sUEsBAi0AFAAGAAgAAAAhADj9If/WAAAA&#10;lAEAAAsAAAAAAAAAAAAAAAAALwEAAF9yZWxzLy5yZWxzUEsBAi0AFAAGAAgAAAAhAKRldx/uAgAA&#10;gAkAAA4AAAAAAAAAAAAAAAAALgIAAGRycy9lMm9Eb2MueG1sUEsBAi0AFAAGAAgAAAAhAFZIagvg&#10;AAAACQEAAA8AAAAAAAAAAAAAAAAASAUAAGRycy9kb3ducmV2LnhtbFBLBQYAAAAABAAEAPMAAABV&#10;BgAAAAA=&#10;">
                      <v:shape id="Graphic 26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X5dyQAAAOMAAAAPAAAAZHJzL2Rvd25yZXYueG1sRE/da8Iw&#10;EH8f7H8IN9jbTFeraGeUbSIoMubH9n40t7asudQmavzvjTDY4/2+bzILphEn6lxtWcFzLwFBXFhd&#10;c6nga794GoFwHlljY5kUXMjBbHp/N8Fc2zNv6bTzpYgh7HJUUHnf5lK6oiKDrmdb4sj92M6gj2dX&#10;St3hOYabRqZJMpQGa44NFbb0XlHxuzsaBR/F5rA/fCf1fPWZDgfLENy6eVPq8SG8voDwFPy/+M+9&#10;1HF+f9xPs1GWjeH2UwRATq8AAAD//wMAUEsBAi0AFAAGAAgAAAAhANvh9svuAAAAhQEAABMAAAAA&#10;AAAAAAAAAAAAAAAAAFtDb250ZW50X1R5cGVzXS54bWxQSwECLQAUAAYACAAAACEAWvQsW78AAAAV&#10;AQAACwAAAAAAAAAAAAAAAAAfAQAAX3JlbHMvLnJlbHNQSwECLQAUAAYACAAAACEAjq1+XckAAADj&#10;AAAADwAAAAAAAAAAAAAAAAAHAgAAZHJzL2Rvd25yZXYueG1sUEsFBgAAAAADAAMAtwAAAP0CAAAA&#10;AA==&#10;" path="m140398,l,,,140398r140398,l140398,xe" fillcolor="#d3d3d4" stroked="f">
                        <v:path arrowok="t"/>
                      </v:shape>
                      <v:shape id="Graphic 26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0t2ygAAAOMAAAAPAAAAZHJzL2Rvd25yZXYueG1sRI9Bb8Iw&#10;DIXvk/gPkSftNtKiAVkhoAoxbdfBdtjNNF5b0ThVE6D79/Nh0o62n99733o7+k5daYhtYAv5NANF&#10;XAXXcm3h4/jyaEDFhOywC0wWfijCdjO5W2Phwo3f6XpItRITjgVaaFLqC61j1ZDHOA09sdy+w+Ax&#10;yTjU2g14E3Pf6VmWLbTHliWhwZ52DVXnw8VbmH+ar9yc225WnhDH17zcZ1hb+3A/litQicb0L/77&#10;fnNS/8ksnxfzpREKYZIF6M0vAAAA//8DAFBLAQItABQABgAIAAAAIQDb4fbL7gAAAIUBAAATAAAA&#10;AAAAAAAAAAAAAAAAAABbQ29udGVudF9UeXBlc10ueG1sUEsBAi0AFAAGAAgAAAAhAFr0LFu/AAAA&#10;FQEAAAsAAAAAAAAAAAAAAAAAHwEAAF9yZWxzLy5yZWxzUEsBAi0AFAAGAAgAAAAhAEFHS3bKAAAA&#10;4wAAAA8AAAAAAAAAAAAAAAAABwIAAGRycy9kb3ducmV2LnhtbFBLBQYAAAAAAwADALcAAAD+AgAA&#10;AAA=&#10;" path="m,140398r140398,l140398,,,,,140398xe" filled="f" strokecolor="#3e3a39" strokeweight=".09983mm">
                        <v:path arrowok="t"/>
                      </v:shape>
                    </v:group>
                  </w:pict>
                </mc:Fallback>
              </mc:AlternateContent>
            </w:r>
            <w:r w:rsidRPr="002A357D">
              <w:rPr>
                <w:rFonts w:asciiTheme="minorHAnsi" w:hAnsiTheme="minorHAnsi" w:cstheme="minorHAnsi"/>
                <w:spacing w:val="-5"/>
                <w:sz w:val="20"/>
                <w:szCs w:val="20"/>
              </w:rPr>
              <w:t>Po</w:t>
            </w:r>
          </w:p>
          <w:p w14:paraId="7818A627" w14:textId="77777777" w:rsidR="00BC6B5E" w:rsidRPr="002A357D" w:rsidRDefault="00BC6B5E" w:rsidP="002A357D">
            <w:pPr>
              <w:pStyle w:val="TableParagraph"/>
              <w:numPr>
                <w:ilvl w:val="1"/>
                <w:numId w:val="66"/>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60" behindDoc="1" locked="0" layoutInCell="1" allowOverlap="1" wp14:anchorId="1CEA93A3" wp14:editId="6E2E8704">
                      <wp:simplePos x="0" y="0"/>
                      <wp:positionH relativeFrom="column">
                        <wp:posOffset>1022822</wp:posOffset>
                      </wp:positionH>
                      <wp:positionV relativeFrom="paragraph">
                        <wp:posOffset>157421</wp:posOffset>
                      </wp:positionV>
                      <wp:extent cx="144145" cy="144145"/>
                      <wp:effectExtent l="0" t="0" r="0" b="0"/>
                      <wp:wrapNone/>
                      <wp:docPr id="1643175464" name="Group 1643175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11547809" name="Graphic 26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92111917" name="Graphic 27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AC76F3C" id="Group 1643175464" o:spid="_x0000_s1026" style="position:absolute;margin-left:80.55pt;margin-top:12.4pt;width:11.35pt;height:11.35pt;z-index:-25165792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Iu8gIAAH8JAAAOAAAAZHJzL2Uyb0RvYy54bWzkVl1r2zAUfR/sPwi9r47z0dSmSSlNGwal&#10;K7Rjz4osfzDZ0iQlTv/9riTL8dJu0G57GCPgXFlHV/cenyP7/GJfc7RjSleiWeD4ZIQRa6jIqqZY&#10;4M+PNx/OMNKGNBnhomEL/MQ0vli+f3feypSNRSl4xhSCJI1OW7nApTEyjSJNS1YTfSIka2AyF6om&#10;BoaqiDJFWshe82g8Gp1GrVCZVIIyreHuyk/ipcuf54yaT3mumUF8gaE2467KXTf2Gi3PSVooIsuK&#10;dmWQN1RRk6qBTftUK2II2qrqWaq6okpokZsTKupI5HlFmesBuolHR92sldhK10uRtoXsaQJqj3h6&#10;c1p6t1sr+SDvla8ewltBv2rgJWplkQ7n7bg4gPe5qu0iaALtHaNPPaNsbxCFm/F0Gk9nGFGY6mLH&#10;OC3hsTxbRcvrX66LSOo3daX1pbQStKMP9Ojfo+ehJJI51rVt/16hKoPqZ3E8m87PRglGDalByutO&#10;NePTxMrIVgFwS2U30h2rR0TF82SOkSXEBo6OA12jZA4y9XS5GOb7tklKt9qsmXC8k92tNm55kYWI&#10;lCGi+yaEClxg9c+d/g1GoH+FEeh/47eXxNh19mHaELX2YflKyj60s7XYsUfhcMY+PUBNEnB4ePBQ&#10;6QHCmyEUuhqgwlz4ly6dx3RJfeMBEP49cLDv69DO8FBlSEe50MzvZDt3XPdsAG7Itxa8ym4qzm3/&#10;WhWbK67QjgCxqwn8ppZLWDKAgUx16lVgo43InkBNLehmgfW3LVEMI/6xAb3aoykEKgSbECjDr4Q7&#10;wBz1SpvH/ReiJJIQLrAB+dyJIFuSBmFAMRbgsXZlIy63RuSVVY2rzVfUDcBCXsV/3UtJMo7jOInB&#10;BkdWAvFDbf+jlV7Q/s+s9MfUH1wwdN+xQ17CvOi511iJN/aMmcySqXtpDixz5KzJ9eRy4o7XH53l&#10;lb0iuvQOdBk6A/KmE/S/5Tz3ToO3vDtEui8S+xkxHLvGDt9Ny+8AAAD//wMAUEsDBBQABgAIAAAA&#10;IQBqGkw93gAAAAkBAAAPAAAAZHJzL2Rvd25yZXYueG1sTI9NS8NAEIbvgv9hGcGb3Wy/LDGbUop6&#10;KoKtIN622WkSmp0N2W2S/nunJ73Nyzy8H9l6dI3osQu1Jw1qkoBAKrytqdTwdXh7WoEI0ZA1jSfU&#10;cMUA6/z+LjOp9QN9Yr+PpWATCqnRUMXYplKGokJnwsS3SPw7+c6ZyLIrpe3MwOaukdMkWUpnauKE&#10;yrS4rbA47y9Ow/tghs1Mvfa782l7/TksPr53CrV+fBg3LyAijvEPhlt9rg45dzr6C9kgGtZLpRjV&#10;MJ3zhBuwmvFx1DB/XoDMM/l/Qf4LAAD//wMAUEsBAi0AFAAGAAgAAAAhALaDOJL+AAAA4QEAABMA&#10;AAAAAAAAAAAAAAAAAAAAAFtDb250ZW50X1R5cGVzXS54bWxQSwECLQAUAAYACAAAACEAOP0h/9YA&#10;AACUAQAACwAAAAAAAAAAAAAAAAAvAQAAX3JlbHMvLnJlbHNQSwECLQAUAAYACAAAACEAgf9yLvIC&#10;AAB/CQAADgAAAAAAAAAAAAAAAAAuAgAAZHJzL2Uyb0RvYy54bWxQSwECLQAUAAYACAAAACEAahpM&#10;Pd4AAAAJAQAADwAAAAAAAAAAAAAAAABMBQAAZHJzL2Rvd25yZXYueG1sUEsFBgAAAAAEAAQA8wAA&#10;AFcGAAAAAA==&#10;">
                      <v:shape id="Graphic 26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n5LyAAAAOMAAAAPAAAAZHJzL2Rvd25yZXYueG1sRE/dS8Mw&#10;EH8X/B/CCXtzScc6t7psTEWYiOxL34/mbMuaS9fELf73RhB8vN/3zZfRtuJMvW8ca8iGCgRx6UzD&#10;lYb3w/PtFIQPyAZbx6ThmzwsF9dXcyyMu/COzvtQiRTCvkANdQhdIaUva7Loh64jTtyn6y2GdPaV&#10;ND1eUrht5UipibTYcGqosaPHmsrj/stqeCu3p8PpQzVPL5vRJF/H6F/bB60HN3F1DyJQDP/iP/fa&#10;pPl5luXju6mawe9PCQC5+AEAAP//AwBQSwECLQAUAAYACAAAACEA2+H2y+4AAACFAQAAEwAAAAAA&#10;AAAAAAAAAAAAAAAAW0NvbnRlbnRfVHlwZXNdLnhtbFBLAQItABQABgAIAAAAIQBa9CxbvwAAABUB&#10;AAALAAAAAAAAAAAAAAAAAB8BAABfcmVscy8ucmVsc1BLAQItABQABgAIAAAAIQAwAn5LyAAAAOMA&#10;AAAPAAAAAAAAAAAAAAAAAAcCAABkcnMvZG93bnJldi54bWxQSwUGAAAAAAMAAwC3AAAA/AIAAAAA&#10;" path="m140398,l,,,140398r140398,l140398,xe" fillcolor="#d3d3d4" stroked="f">
                        <v:path arrowok="t"/>
                      </v:shape>
                      <v:shape id="Graphic 27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2ryAAAAOIAAAAPAAAAZHJzL2Rvd25yZXYueG1sRI/NasMw&#10;EITvhbyD2EBujSxDUtuNEkxIaK/Nz6G3rbW1TayVsZTEffsqUOhxmJlvmNVmtJ240eBbxxrUPAFB&#10;XDnTcq3hdNw/ZyB8QDbYOSYNP+Rhs548rbAw7s4fdDuEWkQI+wI1NCH0hZS+asiin7ueOHrfbrAY&#10;ohxqaQa8R7jtZJokS2mx5bjQYE/bhqrL4Wo1LM7Zp8oubZeWX4jjmyp3CdZaz6Zj+Qoi0Bj+w3/t&#10;d6Mhz1OlVK5e4HEp3gG5/gUAAP//AwBQSwECLQAUAAYACAAAACEA2+H2y+4AAACFAQAAEwAAAAAA&#10;AAAAAAAAAAAAAAAAW0NvbnRlbnRfVHlwZXNdLnhtbFBLAQItABQABgAIAAAAIQBa9CxbvwAAABUB&#10;AAALAAAAAAAAAAAAAAAAAB8BAABfcmVscy8ucmVsc1BLAQItABQABgAIAAAAIQDI1r2ryAAAAOIA&#10;AAAPAAAAAAAAAAAAAAAAAAcCAABkcnMvZG93bnJldi54bWxQSwUGAAAAAAMAAwC3AAAA/AIAAAAA&#10;" path="m,140398r140398,l140398,,,,,140398xe" filled="f" strokecolor="#3e3a39" strokeweight=".09983mm">
                        <v:path arrowok="t"/>
                      </v:shape>
                    </v:group>
                  </w:pict>
                </mc:Fallback>
              </mc:AlternateContent>
            </w:r>
            <w:r w:rsidRPr="002A357D">
              <w:rPr>
                <w:rFonts w:asciiTheme="minorHAnsi" w:hAnsiTheme="minorHAnsi" w:cstheme="minorHAnsi"/>
                <w:spacing w:val="-5"/>
                <w:sz w:val="20"/>
                <w:szCs w:val="20"/>
              </w:rPr>
              <w:t>Jo</w:t>
            </w:r>
          </w:p>
          <w:p w14:paraId="64AB22EC" w14:textId="77777777" w:rsidR="00BC6B5E" w:rsidRPr="002A357D" w:rsidRDefault="00BC6B5E" w:rsidP="002A357D">
            <w:pPr>
              <w:pStyle w:val="TableParagraph"/>
              <w:tabs>
                <w:tab w:val="left" w:pos="747"/>
              </w:tabs>
              <w:spacing w:before="231"/>
              <w:rPr>
                <w:rFonts w:asciiTheme="minorHAnsi" w:hAnsiTheme="minorHAnsi" w:cstheme="minorHAnsi"/>
                <w:sz w:val="20"/>
                <w:szCs w:val="20"/>
              </w:rPr>
            </w:pPr>
            <w:r w:rsidRPr="002A357D">
              <w:rPr>
                <w:rFonts w:asciiTheme="minorHAnsi" w:hAnsiTheme="minorHAnsi" w:cstheme="minorHAnsi"/>
                <w:sz w:val="20"/>
                <w:szCs w:val="20"/>
              </w:rPr>
              <w:t xml:space="preserve">Nëse po, ju lutemi jepni detaje mbi titullin/titujt e politikës dhe fushëveprimin): </w:t>
            </w:r>
          </w:p>
          <w:p w14:paraId="1467A236" w14:textId="77777777" w:rsidR="00BC6B5E" w:rsidRPr="002A357D" w:rsidRDefault="00BC6B5E" w:rsidP="002A357D">
            <w:pPr>
              <w:pStyle w:val="TableParagraph"/>
              <w:tabs>
                <w:tab w:val="left" w:pos="747"/>
              </w:tabs>
              <w:spacing w:before="231"/>
              <w:rPr>
                <w:rFonts w:asciiTheme="minorHAnsi" w:hAnsiTheme="minorHAnsi" w:cstheme="minorHAnsi"/>
                <w:sz w:val="20"/>
                <w:szCs w:val="20"/>
              </w:rPr>
            </w:pPr>
            <w:r w:rsidRPr="002A357D">
              <w:rPr>
                <w:rFonts w:asciiTheme="minorHAnsi" w:hAnsiTheme="minorHAnsi" w:cstheme="minorHAnsi"/>
                <w:sz w:val="20"/>
                <w:szCs w:val="20"/>
              </w:rPr>
              <w:t>______________________________________________________________</w:t>
            </w:r>
          </w:p>
          <w:p w14:paraId="66C6A95D" w14:textId="77777777" w:rsidR="00BC6B5E" w:rsidRPr="002A357D" w:rsidRDefault="00BC6B5E" w:rsidP="002A357D">
            <w:pPr>
              <w:pStyle w:val="TableParagraph"/>
              <w:tabs>
                <w:tab w:val="left" w:pos="747"/>
              </w:tabs>
              <w:spacing w:before="231"/>
              <w:rPr>
                <w:rFonts w:asciiTheme="minorHAnsi" w:hAnsiTheme="minorHAnsi" w:cstheme="minorHAnsi"/>
                <w:b/>
                <w:bCs/>
                <w:sz w:val="20"/>
                <w:szCs w:val="20"/>
              </w:rPr>
            </w:pPr>
            <w:r w:rsidRPr="002A357D">
              <w:rPr>
                <w:rFonts w:asciiTheme="minorHAnsi" w:hAnsiTheme="minorHAnsi" w:cstheme="minorHAnsi"/>
                <w:b/>
                <w:bCs/>
                <w:sz w:val="20"/>
                <w:szCs w:val="20"/>
              </w:rPr>
              <w:t>14. A ka mundësi të praktikohet aktivitet fizik në shkollën tuaj?</w:t>
            </w:r>
          </w:p>
          <w:p w14:paraId="6E5C3404" w14:textId="77777777" w:rsidR="00BC6B5E" w:rsidRPr="002A357D" w:rsidRDefault="00BC6B5E" w:rsidP="002A357D">
            <w:pPr>
              <w:pStyle w:val="TableParagraph"/>
              <w:tabs>
                <w:tab w:val="left" w:pos="747"/>
              </w:tabs>
              <w:spacing w:before="231"/>
              <w:rPr>
                <w:rFonts w:asciiTheme="minorHAnsi" w:hAnsiTheme="minorHAnsi" w:cstheme="minorHAnsi"/>
                <w:sz w:val="20"/>
                <w:szCs w:val="20"/>
              </w:rPr>
            </w:pPr>
            <w:r w:rsidRPr="002A357D">
              <w:rPr>
                <w:rFonts w:asciiTheme="minorHAnsi" w:hAnsiTheme="minorHAnsi" w:cstheme="minorHAnsi"/>
                <w:sz w:val="20"/>
                <w:szCs w:val="20"/>
              </w:rPr>
              <w:t>a. Po</w:t>
            </w:r>
          </w:p>
          <w:p w14:paraId="6244787C" w14:textId="77777777" w:rsidR="00BC6B5E" w:rsidRPr="002A357D" w:rsidRDefault="00BC6B5E" w:rsidP="002A357D">
            <w:pPr>
              <w:pStyle w:val="TableParagraph"/>
              <w:tabs>
                <w:tab w:val="left" w:pos="747"/>
              </w:tabs>
              <w:spacing w:before="231"/>
              <w:rPr>
                <w:rFonts w:asciiTheme="minorHAnsi" w:hAnsiTheme="minorHAnsi" w:cstheme="minorHAnsi"/>
                <w:sz w:val="20"/>
                <w:szCs w:val="20"/>
              </w:rPr>
            </w:pPr>
            <w:r w:rsidRPr="002A357D">
              <w:rPr>
                <w:rFonts w:asciiTheme="minorHAnsi" w:hAnsiTheme="minorHAnsi" w:cstheme="minorHAnsi"/>
                <w:sz w:val="20"/>
                <w:szCs w:val="20"/>
              </w:rPr>
              <w:t>b. Jo</w:t>
            </w:r>
          </w:p>
          <w:p w14:paraId="77CF10C6" w14:textId="77777777" w:rsidR="00BC6B5E" w:rsidRPr="002A357D" w:rsidRDefault="00BC6B5E" w:rsidP="002A357D">
            <w:pPr>
              <w:pStyle w:val="TableParagraph"/>
              <w:spacing w:before="1"/>
              <w:ind w:left="65"/>
              <w:rPr>
                <w:rFonts w:asciiTheme="minorHAnsi" w:hAnsiTheme="minorHAnsi" w:cstheme="minorHAnsi"/>
                <w:spacing w:val="-2"/>
                <w:sz w:val="20"/>
                <w:szCs w:val="20"/>
              </w:rPr>
            </w:pPr>
          </w:p>
          <w:p w14:paraId="5DC37310" w14:textId="77777777" w:rsidR="00BC6B5E" w:rsidRPr="002A357D" w:rsidRDefault="00BC6B5E" w:rsidP="002A357D">
            <w:pPr>
              <w:pStyle w:val="TableParagraph"/>
              <w:spacing w:before="1"/>
              <w:ind w:left="65"/>
              <w:rPr>
                <w:rFonts w:asciiTheme="minorHAnsi" w:hAnsiTheme="minorHAnsi" w:cstheme="minorHAnsi"/>
                <w:sz w:val="20"/>
                <w:szCs w:val="20"/>
              </w:rPr>
            </w:pPr>
            <w:r w:rsidRPr="002A357D">
              <w:rPr>
                <w:rFonts w:asciiTheme="minorHAnsi" w:hAnsiTheme="minorHAnsi" w:cstheme="minorHAnsi"/>
                <w:spacing w:val="-2"/>
                <w:sz w:val="20"/>
                <w:szCs w:val="20"/>
              </w:rPr>
              <w:t>Nëse po, ju lutemi jepni detaje të programit - emrin/emrat dhe fushëveprimin):</w:t>
            </w:r>
            <w:r w:rsidRPr="002A357D">
              <w:rPr>
                <w:rFonts w:asciiTheme="minorHAnsi" w:hAnsiTheme="minorHAnsi" w:cstheme="minorHAnsi"/>
                <w:sz w:val="20"/>
                <w:szCs w:val="20"/>
              </w:rPr>
              <w:t>-------------------------------------------------------------------------------------------------</w:t>
            </w:r>
          </w:p>
        </w:tc>
      </w:tr>
      <w:tr w:rsidR="00BC6B5E" w:rsidRPr="002A357D" w14:paraId="6790D9CF" w14:textId="77777777" w:rsidTr="00716AE8">
        <w:trPr>
          <w:trHeight w:val="1735"/>
        </w:trPr>
        <w:tc>
          <w:tcPr>
            <w:tcW w:w="9720" w:type="dxa"/>
            <w:tcBorders>
              <w:left w:val="single" w:sz="4" w:space="0" w:color="E8E8E8"/>
              <w:right w:val="single" w:sz="4" w:space="0" w:color="E8E8E8"/>
            </w:tcBorders>
          </w:tcPr>
          <w:p w14:paraId="6F11D08A" w14:textId="77777777" w:rsidR="00BC6B5E" w:rsidRPr="002A357D" w:rsidRDefault="00BC6B5E" w:rsidP="002A357D">
            <w:pPr>
              <w:pStyle w:val="TableParagraph"/>
              <w:numPr>
                <w:ilvl w:val="0"/>
                <w:numId w:val="120"/>
              </w:numPr>
              <w:tabs>
                <w:tab w:val="left" w:pos="84"/>
                <w:tab w:val="left" w:pos="339"/>
              </w:tabs>
              <w:spacing w:line="244" w:lineRule="auto"/>
              <w:ind w:right="549"/>
              <w:rPr>
                <w:rFonts w:asciiTheme="minorHAnsi" w:hAnsiTheme="minorHAnsi" w:cstheme="minorHAnsi"/>
                <w:b/>
                <w:bCs/>
                <w:sz w:val="20"/>
                <w:szCs w:val="20"/>
              </w:rPr>
            </w:pPr>
            <w:r w:rsidRPr="002A357D">
              <w:rPr>
                <w:rFonts w:asciiTheme="minorHAnsi" w:hAnsiTheme="minorHAnsi" w:cstheme="minorHAnsi"/>
                <w:b/>
                <w:bCs/>
                <w:spacing w:val="-2"/>
                <w:sz w:val="20"/>
                <w:szCs w:val="20"/>
              </w:rPr>
              <w:t>A iu lejohen nxënësve që gjatë orarit të mësimit të blejnë ushqime ose ushqime të lehta nga dyqanet ushqimore jashtë mjediseve të shkollës</w:t>
            </w:r>
            <w:r w:rsidRPr="002A357D">
              <w:rPr>
                <w:rFonts w:asciiTheme="minorHAnsi" w:hAnsiTheme="minorHAnsi" w:cstheme="minorHAnsi"/>
                <w:b/>
                <w:bCs/>
                <w:sz w:val="20"/>
                <w:szCs w:val="20"/>
              </w:rPr>
              <w:t xml:space="preserve">? </w:t>
            </w:r>
          </w:p>
          <w:p w14:paraId="197A2383" w14:textId="77777777" w:rsidR="00BC6B5E" w:rsidRPr="002A357D" w:rsidRDefault="00BC6B5E" w:rsidP="002A357D">
            <w:pPr>
              <w:pStyle w:val="TableParagraph"/>
              <w:tabs>
                <w:tab w:val="left" w:pos="84"/>
                <w:tab w:val="left" w:pos="339"/>
              </w:tabs>
              <w:spacing w:line="244" w:lineRule="auto"/>
              <w:ind w:left="84" w:right="549" w:hanging="57"/>
              <w:rPr>
                <w:rFonts w:asciiTheme="minorHAnsi" w:hAnsiTheme="minorHAnsi" w:cstheme="minorHAnsi"/>
                <w:sz w:val="20"/>
                <w:szCs w:val="20"/>
              </w:rPr>
            </w:pPr>
          </w:p>
          <w:p w14:paraId="7DB12949" w14:textId="77777777" w:rsidR="00BC6B5E" w:rsidRPr="002A357D" w:rsidRDefault="00BC6B5E" w:rsidP="002A357D">
            <w:pPr>
              <w:pStyle w:val="TableParagraph"/>
              <w:tabs>
                <w:tab w:val="left" w:pos="84"/>
                <w:tab w:val="left" w:pos="339"/>
              </w:tabs>
              <w:spacing w:line="244" w:lineRule="auto"/>
              <w:ind w:left="84" w:right="549" w:hanging="57"/>
              <w:rPr>
                <w:rFonts w:asciiTheme="minorHAnsi" w:hAnsiTheme="minorHAnsi" w:cstheme="minorHAnsi"/>
                <w:sz w:val="20"/>
                <w:szCs w:val="20"/>
              </w:rPr>
            </w:pPr>
            <w:r w:rsidRPr="002A357D">
              <w:rPr>
                <w:rFonts w:asciiTheme="minorHAnsi" w:hAnsiTheme="minorHAnsi" w:cstheme="minorHAnsi"/>
                <w:b/>
                <w:bCs/>
                <w:sz w:val="20"/>
                <w:szCs w:val="20"/>
              </w:rPr>
              <w:t>Klasa 1-4</w:t>
            </w:r>
            <w:r w:rsidRPr="002A357D">
              <w:rPr>
                <w:rFonts w:asciiTheme="minorHAnsi" w:hAnsiTheme="minorHAnsi" w:cstheme="minorHAnsi"/>
                <w:sz w:val="20"/>
                <w:szCs w:val="20"/>
              </w:rPr>
              <w:t>:</w:t>
            </w:r>
          </w:p>
          <w:p w14:paraId="1089C76A" w14:textId="77777777" w:rsidR="00BC6B5E" w:rsidRPr="002A357D" w:rsidRDefault="00BC6B5E" w:rsidP="002A357D">
            <w:pPr>
              <w:pStyle w:val="TableParagraph"/>
              <w:numPr>
                <w:ilvl w:val="1"/>
                <w:numId w:val="65"/>
              </w:numPr>
              <w:tabs>
                <w:tab w:val="left" w:pos="747"/>
              </w:tabs>
              <w:spacing w:before="220"/>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61" behindDoc="1" locked="0" layoutInCell="1" allowOverlap="1" wp14:anchorId="09FE8424" wp14:editId="04200AE9">
                      <wp:simplePos x="0" y="0"/>
                      <wp:positionH relativeFrom="column">
                        <wp:posOffset>1076822</wp:posOffset>
                      </wp:positionH>
                      <wp:positionV relativeFrom="paragraph">
                        <wp:posOffset>149191</wp:posOffset>
                      </wp:positionV>
                      <wp:extent cx="144145" cy="144145"/>
                      <wp:effectExtent l="0" t="0" r="0" b="0"/>
                      <wp:wrapNone/>
                      <wp:docPr id="2074855833" name="Group 20748558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7779665" name="Graphic 27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44023472" name="Graphic 27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A4AC261" id="Group 2074855833" o:spid="_x0000_s1026" style="position:absolute;margin-left:84.8pt;margin-top:11.75pt;width:11.35pt;height:11.35pt;z-index:-25165791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vO7gIAAH8JAAAOAAAAZHJzL2Uyb0RvYy54bWzkVl1r2zAUfR/sPwi9r05it1lMnVKaNgxK&#10;V2jGnhVZ/mCypUlKnP77XUlWYpJu0G57GCPgXFlHV/cenWP78mrXcLRlSteizfD4bIQRa6nI67bM&#10;8JfV3YePGGlD2pxw0bIMPzONr+bv3112MmUTUQmeM4UgSavTTma4MkamUaRpxRqiz4RkLUwWQjXE&#10;wFCVUa5IB9kbHk1Go4uoEyqXSlCmNdxd+Ek8d/mLglHzuSg0M4hnGGoz7qrcdW2v0fySpKUisqpp&#10;XwZ5QxUNqVvYdJ9qQQxBG1WfpGpqqoQWhTmjoolEUdSUuR6gm/HoqJulEhvpeinTrpR7moDaI57e&#10;nJY+bJdKPslH5auH8F7Qbxp4iTpZpsN5Oy4P4F2hGrsImkA7x+jznlG2M4jCzXGSjJNzjChM9bFj&#10;nFZwLCeraHX7y3URSf2mrrR9KZ0E7egDPfr36HmqiGSOdW3bf1SozjM8GU2n09nFBTTTkgaUvOxF&#10;M5lOrIpsEYC2TPYj3ZN6xNN4OptiZPmwgWPjwNZoNgWVerZcDPP7rklKN9osmXC0k+29Nm55mYeI&#10;VCGiuzaECkxg5c+d/A1GIH+FEch/7beXxNh19ixtiDp7Vr6Sah/a2UZs2Uo4nLGHB6h4BgYP5w6V&#10;HiC8HUKhqwEqzIV/6dJ5TJ/UNx4A4d8DB/u+Du38DlWGdJQLzfxOtnPH9Z4NwA351oLX+V3Nue1f&#10;q3J9wxXaEiB2EcMvsVzCkgEMVKpTrwIbrUX+DGLqQDcZ1t83RDGM+KcW5GqfTCFQIViHQBl+I9zz&#10;y1GvtFntvhIlkYQwwwbk8yCCakkahAHFWIDH2pWtuN4YUdRWNa42X1E/AAd5Ff91K43Pk2Q0iRMw&#10;zomXYkvj/+ilF8T/My/9MfkHGwztd2yRlzAvmu41XuKtfcjE57PEvTQHnjmyVnwbX8ezU2t5aS+I&#10;rrwFXYYextte0f+W9dw7Dd7y7inSf5HYz4jh2DV2+G6a/wAAAP//AwBQSwMEFAAGAAgAAAAhAG3Z&#10;PSLgAAAACQEAAA8AAABkcnMvZG93bnJldi54bWxMj01rwkAQhu+F/odlCr3VzUcNNWYjIm1PUqgW&#10;ircxGZNgdjZk1yT++66nenyZh/d9JltNuhUD9bYxrCCcBSCIC1M2XCn42X+8vIGwDrnE1jApuJKF&#10;Vf74kGFampG/adi5SvgStikqqJ3rUiltUZNGOzMdsb+dTK/R+dhXsuxx9OW6lVEQJFJjw36hxo42&#10;NRXn3UUr+BxxXMfh+7A9nzbXw37+9bsNSannp2m9BOFocv8w3PS9OuTe6WguXFrR+pwsEo8qiOI5&#10;iBuwiGIQRwWvSQQyz+T9B/kfAAAA//8DAFBLAQItABQABgAIAAAAIQC2gziS/gAAAOEBAAATAAAA&#10;AAAAAAAAAAAAAAAAAABbQ29udGVudF9UeXBlc10ueG1sUEsBAi0AFAAGAAgAAAAhADj9If/WAAAA&#10;lAEAAAsAAAAAAAAAAAAAAAAALwEAAF9yZWxzLy5yZWxzUEsBAi0AFAAGAAgAAAAhAJjIK87uAgAA&#10;fwkAAA4AAAAAAAAAAAAAAAAALgIAAGRycy9lMm9Eb2MueG1sUEsBAi0AFAAGAAgAAAAhAG3ZPSLg&#10;AAAACQEAAA8AAAAAAAAAAAAAAAAASAUAAGRycy9kb3ducmV2LnhtbFBLBQYAAAAABAAEAPMAAABV&#10;BgAAAAA=&#10;">
                      <v:shape id="Graphic 27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XiOygAAAOIAAAAPAAAAZHJzL2Rvd25yZXYueG1sRI9La8Mw&#10;EITvhf4HsYXeGqmG2IkTJfRBIaWU5nlfrI1taq0cS03Uf18VCj0OM/MNM19G24kzDb51rOF+pEAQ&#10;V860XGvY717uJiB8QDbYOSYN3+Rhubi+mmNp3IU3dN6GWiQI+xI1NCH0pZS+asiiH7meOHlHN1gM&#10;SQ61NANeEtx2MlMqlxZbTgsN9vTUUPW5/bIa3qv1aXc6qPb59SPLx6sY/Vv3qPXtTXyYgQgUw3/4&#10;r70yGjJVFMU0z8fweyndAbn4AQAA//8DAFBLAQItABQABgAIAAAAIQDb4fbL7gAAAIUBAAATAAAA&#10;AAAAAAAAAAAAAAAAAABbQ29udGVudF9UeXBlc10ueG1sUEsBAi0AFAAGAAgAAAAhAFr0LFu/AAAA&#10;FQEAAAsAAAAAAAAAAAAAAAAAHwEAAF9yZWxzLy5yZWxzUEsBAi0AFAAGAAgAAAAhALI9eI7KAAAA&#10;4gAAAA8AAAAAAAAAAAAAAAAABwIAAGRycy9kb3ducmV2LnhtbFBLBQYAAAAAAwADALcAAAD+AgAA&#10;AAA=&#10;" path="m140398,l,,,140398r140398,l140398,xe" fillcolor="#d3d3d4" stroked="f">
                        <v:path arrowok="t"/>
                      </v:shape>
                      <v:shape id="Graphic 27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zQ5xgAAAOMAAAAPAAAAZHJzL2Rvd25yZXYueG1sRE+9bsIw&#10;EN6R+g7WVeoGdtIAUcCgqCpq10I7sB3xNYmIz1HsQnj7ulIlxvv+b70dbScuNPjWsYZkpkAQV860&#10;XGv4POymOQgfkA12jknDjTxsNw+TNRbGXfmDLvtQixjCvkANTQh9IaWvGrLoZ64njty3GyyGeA61&#10;NANeY7jtZKrUQlpsOTY02NNLQ9V5/2M1zL/yY5Kf2y4tT4jjW1K+Kqy1fnocyxWIQGO4i//d7ybO&#10;n2eZSp+zZQp/P0UA5OYXAAD//wMAUEsBAi0AFAAGAAgAAAAhANvh9svuAAAAhQEAABMAAAAAAAAA&#10;AAAAAAAAAAAAAFtDb250ZW50X1R5cGVzXS54bWxQSwECLQAUAAYACAAAACEAWvQsW78AAAAVAQAA&#10;CwAAAAAAAAAAAAAAAAAfAQAAX3JlbHMvLnJlbHNQSwECLQAUAAYACAAAACEA28M0Oc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spacing w:val="-5"/>
                <w:sz w:val="20"/>
                <w:szCs w:val="20"/>
              </w:rPr>
              <w:t>Po</w:t>
            </w:r>
          </w:p>
          <w:p w14:paraId="10B3E495" w14:textId="77777777" w:rsidR="00BC6B5E" w:rsidRPr="002A357D" w:rsidRDefault="00BC6B5E" w:rsidP="002A357D">
            <w:pPr>
              <w:pStyle w:val="TableParagraph"/>
              <w:numPr>
                <w:ilvl w:val="1"/>
                <w:numId w:val="65"/>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62" behindDoc="1" locked="0" layoutInCell="1" allowOverlap="1" wp14:anchorId="5C4F381A" wp14:editId="662824C5">
                      <wp:simplePos x="0" y="0"/>
                      <wp:positionH relativeFrom="column">
                        <wp:posOffset>1076822</wp:posOffset>
                      </wp:positionH>
                      <wp:positionV relativeFrom="paragraph">
                        <wp:posOffset>147743</wp:posOffset>
                      </wp:positionV>
                      <wp:extent cx="144145" cy="144145"/>
                      <wp:effectExtent l="0" t="0" r="0" b="0"/>
                      <wp:wrapNone/>
                      <wp:docPr id="283252458" name="Group 2832524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99274079" name="Graphic 27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04879178" name="Graphic 27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A225233" id="Group 283252458" o:spid="_x0000_s1026" style="position:absolute;margin-left:84.8pt;margin-top:11.65pt;width:11.35pt;height:11.35pt;z-index:-25165791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zVw7gIAAH4JAAAOAAAAZHJzL2Uyb0RvYy54bWzkVl1r2zAUfR/sPwi9r3Y+WtemTilNGwZl&#10;K7Rjz4osfzDZ0iQlTv/9riQrMWk3aLc9jBFwrqyjq3uPzrF9cblrOdoypRvR5XhyEmPEOiqKpqty&#10;/OXx9sM5RtqQriBcdCzHT0zjy8X7dxe9zNhU1IIXTCFI0umslzmujZFZFGlas5boEyFZB5OlUC0x&#10;MFRVVCjSQ/aWR9M4Pot6oQqpBGVaw92ln8QLl78sGTWfy1Izg3iOoTbjrspd1/YaLS5IViki64YO&#10;ZZA3VNGSpoNN96mWxBC0Uc2zVG1DldCiNCdUtJEoy4Yy1wN0M4mPulkpsZGulyrrK7mnCag94unN&#10;aemn7UrJB3mvfPUQ3gn6TQMvUS+rbDxvx9UBvCtVaxdBE2jnGH3aM8p2BlG4OZnPJ/NTjChMDbFj&#10;nNZwLM9W0frml+sikvlNXWn7UnoJ2tEHevTv0fNQE8kc69q2f69QU+R4mqbTZB4nKUYdaUHJq0E0&#10;0+TUqsgWAWjL5DDSA6lHPE2SNMHI8mEDx8aBrThNQKWeLRfD/L5rktGNNismHO1ke6eNW14VISJ1&#10;iOiuC6ECE1j5cyd/gxHIX2EE8l/77SUxdp09Sxui3p6Vr6Teh3a2FVv2KBzO2MMD1CwFg4dzh0oP&#10;EN6NodDVCBXmwr906TxmSOobD4Dw74GjfV+Hdn6HKkM6yoVmfifbueN6zwbgxnxrwZvituHc9q9V&#10;tb7mCm0JELucwW9uuYQlIxioVGdeBTZai+IJxNSDbnKsv2+IYhjxjx3I1T6ZQqBCsA6BMvxauOeX&#10;o15p87j7SpREEsIcG5DPJxFUS7IgDCjGAjzWruzE1caIsrGqcbX5ioYBOMir+K9bKYnn50k6SUA5&#10;x1Y6syz+j1Z6Qfs/s9IfU39wwdh9xw55CfOi515jJd7ZZ8zsNJ27d+bIMkfOmt3Mrmbpc2d5ZS+J&#10;rr0DXYYBxrtB0P+W89wrDV7y7iEyfJDYr4jx2DV2+Gxa/AAAAP//AwBQSwMEFAAGAAgAAAAhAGAo&#10;SZ/fAAAACQEAAA8AAABkcnMvZG93bnJldi54bWxMj01Lw0AQhu+C/2EZwZvdfGiwMZtSinoqgq0g&#10;3rbZaRKanQ3ZbZL+e6cnvc3LPLzzTLGabSdGHHzrSEG8iEAgVc60VCv42r89PIPwQZPRnSNUcEEP&#10;q/L2ptC5cRN94rgLteAS8rlW0ITQ51L6qkGr/cL1SLw7usHqwHGopRn0xOW2k0kUZdLqlvhCo3vc&#10;NFiddmer4H3S0zqNX8ft6bi5/OyfPr63MSp1fzevX0AEnMMfDFd9VoeSnQ7uTMaLjnO2zBhVkKQp&#10;iCuwTHg4KHjMIpBlIf9/UP4CAAD//wMAUEsBAi0AFAAGAAgAAAAhALaDOJL+AAAA4QEAABMAAAAA&#10;AAAAAAAAAAAAAAAAAFtDb250ZW50X1R5cGVzXS54bWxQSwECLQAUAAYACAAAACEAOP0h/9YAAACU&#10;AQAACwAAAAAAAAAAAAAAAAAvAQAAX3JlbHMvLnJlbHNQSwECLQAUAAYACAAAACEA3y81cO4CAAB+&#10;CQAADgAAAAAAAAAAAAAAAAAuAgAAZHJzL2Uyb0RvYy54bWxQSwECLQAUAAYACAAAACEAYChJn98A&#10;AAAJAQAADwAAAAAAAAAAAAAAAABIBQAAZHJzL2Rvd25yZXYueG1sUEsFBgAAAAAEAAQA8wAAAFQG&#10;AAAAAA==&#10;">
                      <v:shape id="Graphic 27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hhywAAAOIAAAAPAAAAZHJzL2Rvd25yZXYueG1sRI9BSwMx&#10;FITvQv9DeIK3NnGprbs2LVoRWoqord4fm+fu0s3LdhPb9N+bguBxmJlvmNki2lYcqfeNYw23IwWC&#10;uHSm4UrD5+5leA/CB2SDrWPScCYPi/ngaoaFcSf+oOM2VCJB2BeooQ6hK6T0ZU0W/ch1xMn7dr3F&#10;kGRfSdPjKcFtKzOlJtJiw2mhxo6WNZX77Y/V8Fq+H3aHL9U8r9+yyd0qRr9pn7S+uY6PDyACxfAf&#10;/muvjIYsz7PpWE1zuFxKd0DOfwEAAP//AwBQSwECLQAUAAYACAAAACEA2+H2y+4AAACFAQAAEwAA&#10;AAAAAAAAAAAAAAAAAAAAW0NvbnRlbnRfVHlwZXNdLnhtbFBLAQItABQABgAIAAAAIQBa9CxbvwAA&#10;ABUBAAALAAAAAAAAAAAAAAAAAB8BAABfcmVscy8ucmVsc1BLAQItABQABgAIAAAAIQDU8+hhywAA&#10;AOIAAAAPAAAAAAAAAAAAAAAAAAcCAABkcnMvZG93bnJldi54bWxQSwUGAAAAAAMAAwC3AAAA/wIA&#10;AAAA&#10;" path="m140398,l,,,140398r140398,l140398,xe" fillcolor="#d3d3d4" stroked="f">
                        <v:path arrowok="t"/>
                      </v:shape>
                      <v:shape id="Graphic 27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x+xQAAAOIAAAAPAAAAZHJzL2Rvd25yZXYueG1sRE+7bsIw&#10;FN0r8Q/WRepW7KC2CQGDIlRU1vIY2C7xJYmIr6PYhfD3eKjU8ei8F6vBtuJGvW8ca0gmCgRx6UzD&#10;lYbDfvOWgfAB2WDrmDQ8yMNqOXpZYG7cnX/otguViCHsc9RQh9DlUvqyJot+4jriyF1cbzFE2FfS&#10;9HiP4baVU6U+pcWGY0ONHa1rKq+7X6vh45idkuzatNPijDh8J8WXwkrr1/FQzEEEGsK/+M+9NRpS&#10;9Z6lsySNm+OleAfk8gkAAP//AwBQSwECLQAUAAYACAAAACEA2+H2y+4AAACFAQAAEwAAAAAAAAAA&#10;AAAAAAAAAAAAW0NvbnRlbnRfVHlwZXNdLnhtbFBLAQItABQABgAIAAAAIQBa9CxbvwAAABUBAAAL&#10;AAAAAAAAAAAAAAAAAB8BAABfcmVscy8ucmVsc1BLAQItABQABgAIAAAAIQDTw/x+xQAAAOIAAAAP&#10;AAAAAAAAAAAAAAAAAAcCAABkcnMvZG93bnJldi54bWxQSwUGAAAAAAMAAwC3AAAA+QIAAAAA&#10;" path="m,140398r140398,l140398,,,,,140398xe" filled="f" strokecolor="#3e3a39" strokeweight=".09983mm">
                        <v:path arrowok="t"/>
                      </v:shape>
                    </v:group>
                  </w:pict>
                </mc:Fallback>
              </mc:AlternateContent>
            </w:r>
            <w:r w:rsidRPr="002A357D">
              <w:rPr>
                <w:rFonts w:asciiTheme="minorHAnsi" w:hAnsiTheme="minorHAnsi" w:cstheme="minorHAnsi"/>
                <w:spacing w:val="-5"/>
                <w:sz w:val="20"/>
                <w:szCs w:val="20"/>
              </w:rPr>
              <w:t>Jo</w:t>
            </w:r>
          </w:p>
          <w:p w14:paraId="6054EF02" w14:textId="77777777" w:rsidR="00BC6B5E" w:rsidRPr="002A357D" w:rsidRDefault="00BC6B5E" w:rsidP="002A357D">
            <w:pPr>
              <w:pStyle w:val="TableParagraph"/>
              <w:tabs>
                <w:tab w:val="left" w:pos="747"/>
              </w:tabs>
              <w:spacing w:before="231"/>
              <w:rPr>
                <w:rFonts w:asciiTheme="minorHAnsi" w:hAnsiTheme="minorHAnsi" w:cstheme="minorHAnsi"/>
                <w:sz w:val="20"/>
                <w:szCs w:val="20"/>
              </w:rPr>
            </w:pPr>
            <w:r w:rsidRPr="002A357D">
              <w:rPr>
                <w:rFonts w:asciiTheme="minorHAnsi" w:hAnsiTheme="minorHAnsi" w:cstheme="minorHAnsi"/>
                <w:b/>
                <w:bCs/>
                <w:sz w:val="20"/>
                <w:szCs w:val="20"/>
              </w:rPr>
              <w:t>Klasa 5-9</w:t>
            </w:r>
            <w:r w:rsidRPr="002A357D">
              <w:rPr>
                <w:rFonts w:asciiTheme="minorHAnsi" w:hAnsiTheme="minorHAnsi" w:cstheme="minorHAnsi"/>
                <w:sz w:val="20"/>
                <w:szCs w:val="20"/>
              </w:rPr>
              <w:t>:</w:t>
            </w:r>
          </w:p>
          <w:p w14:paraId="3562197C" w14:textId="77777777" w:rsidR="00BC6B5E" w:rsidRPr="002A357D" w:rsidRDefault="00BC6B5E" w:rsidP="002A357D">
            <w:pPr>
              <w:pStyle w:val="TableParagraph"/>
              <w:tabs>
                <w:tab w:val="left" w:pos="747"/>
              </w:tabs>
              <w:spacing w:before="231"/>
              <w:rPr>
                <w:rFonts w:asciiTheme="minorHAnsi" w:hAnsiTheme="minorHAnsi" w:cstheme="minorHAnsi"/>
                <w:sz w:val="20"/>
                <w:szCs w:val="20"/>
              </w:rPr>
            </w:pPr>
            <w:r w:rsidRPr="002A357D">
              <w:rPr>
                <w:rFonts w:asciiTheme="minorHAnsi" w:hAnsiTheme="minorHAnsi" w:cstheme="minorHAnsi"/>
                <w:sz w:val="20"/>
                <w:szCs w:val="20"/>
              </w:rPr>
              <w:t>a. Po</w:t>
            </w:r>
          </w:p>
          <w:p w14:paraId="0F788A42" w14:textId="77777777" w:rsidR="00BC6B5E" w:rsidRPr="002A357D" w:rsidRDefault="00BC6B5E" w:rsidP="002A357D">
            <w:pPr>
              <w:pStyle w:val="TableParagraph"/>
              <w:tabs>
                <w:tab w:val="left" w:pos="747"/>
              </w:tabs>
              <w:spacing w:before="231"/>
              <w:rPr>
                <w:rFonts w:asciiTheme="minorHAnsi" w:hAnsiTheme="minorHAnsi" w:cstheme="minorHAnsi"/>
                <w:sz w:val="20"/>
                <w:szCs w:val="20"/>
              </w:rPr>
            </w:pPr>
            <w:r w:rsidRPr="002A357D">
              <w:rPr>
                <w:rFonts w:asciiTheme="minorHAnsi" w:hAnsiTheme="minorHAnsi" w:cstheme="minorHAnsi"/>
                <w:sz w:val="20"/>
                <w:szCs w:val="20"/>
              </w:rPr>
              <w:t>b. Jo</w:t>
            </w:r>
          </w:p>
          <w:p w14:paraId="1E5CC225" w14:textId="77777777" w:rsidR="00BC6B5E" w:rsidRPr="002A357D" w:rsidRDefault="00BC6B5E" w:rsidP="002A357D">
            <w:pPr>
              <w:pStyle w:val="TableParagraph"/>
              <w:tabs>
                <w:tab w:val="left" w:pos="747"/>
              </w:tabs>
              <w:spacing w:before="231"/>
              <w:rPr>
                <w:rFonts w:asciiTheme="minorHAnsi" w:hAnsiTheme="minorHAnsi" w:cstheme="minorHAnsi"/>
                <w:sz w:val="20"/>
                <w:szCs w:val="20"/>
              </w:rPr>
            </w:pPr>
          </w:p>
        </w:tc>
      </w:tr>
      <w:tr w:rsidR="00BC6B5E" w:rsidRPr="002A357D" w14:paraId="083A767F" w14:textId="77777777" w:rsidTr="00716AE8">
        <w:trPr>
          <w:trHeight w:val="1650"/>
        </w:trPr>
        <w:tc>
          <w:tcPr>
            <w:tcW w:w="9720" w:type="dxa"/>
            <w:tcBorders>
              <w:left w:val="single" w:sz="4" w:space="0" w:color="E8E8E8"/>
              <w:right w:val="single" w:sz="4" w:space="0" w:color="E8E8E8"/>
            </w:tcBorders>
          </w:tcPr>
          <w:p w14:paraId="3B00C845" w14:textId="77777777" w:rsidR="00BC6B5E" w:rsidRPr="002A357D" w:rsidRDefault="00BC6B5E" w:rsidP="002A357D">
            <w:pPr>
              <w:pStyle w:val="TableParagraph"/>
              <w:numPr>
                <w:ilvl w:val="0"/>
                <w:numId w:val="120"/>
              </w:numPr>
              <w:tabs>
                <w:tab w:val="left" w:pos="84"/>
                <w:tab w:val="left" w:pos="313"/>
              </w:tabs>
              <w:spacing w:line="244" w:lineRule="auto"/>
              <w:ind w:right="451"/>
              <w:rPr>
                <w:rFonts w:asciiTheme="minorHAnsi" w:hAnsiTheme="minorHAnsi" w:cstheme="minorHAnsi"/>
                <w:b/>
                <w:bCs/>
                <w:sz w:val="20"/>
                <w:szCs w:val="20"/>
              </w:rPr>
            </w:pPr>
            <w:r w:rsidRPr="002A357D">
              <w:rPr>
                <w:rFonts w:asciiTheme="minorHAnsi" w:hAnsiTheme="minorHAnsi" w:cstheme="minorHAnsi"/>
                <w:b/>
                <w:bCs/>
                <w:spacing w:val="-2"/>
                <w:sz w:val="20"/>
                <w:szCs w:val="20"/>
              </w:rPr>
              <w:t>A u jepet informacion prindërve mbi cilësinë nutritive të ushqimeve (ushqimeve të lehta ose ushqimeve), të cilat nxënësit i sjellin nga shtëpia</w:t>
            </w:r>
            <w:r w:rsidRPr="002A357D">
              <w:rPr>
                <w:rFonts w:asciiTheme="minorHAnsi" w:hAnsiTheme="minorHAnsi" w:cstheme="minorHAnsi"/>
                <w:b/>
                <w:bCs/>
                <w:sz w:val="20"/>
                <w:szCs w:val="20"/>
              </w:rPr>
              <w:t>?</w:t>
            </w:r>
          </w:p>
          <w:p w14:paraId="280FD263" w14:textId="77777777" w:rsidR="00BC6B5E" w:rsidRPr="002A357D" w:rsidRDefault="00BC6B5E" w:rsidP="002A357D">
            <w:pPr>
              <w:pStyle w:val="TableParagraph"/>
              <w:numPr>
                <w:ilvl w:val="1"/>
                <w:numId w:val="120"/>
              </w:numPr>
              <w:tabs>
                <w:tab w:val="left" w:pos="747"/>
              </w:tabs>
              <w:spacing w:before="219"/>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63" behindDoc="1" locked="0" layoutInCell="1" allowOverlap="1" wp14:anchorId="2D1785EA" wp14:editId="7A792E82">
                      <wp:simplePos x="0" y="0"/>
                      <wp:positionH relativeFrom="column">
                        <wp:posOffset>1130222</wp:posOffset>
                      </wp:positionH>
                      <wp:positionV relativeFrom="paragraph">
                        <wp:posOffset>153118</wp:posOffset>
                      </wp:positionV>
                      <wp:extent cx="144145" cy="144145"/>
                      <wp:effectExtent l="0" t="0" r="0" b="0"/>
                      <wp:wrapNone/>
                      <wp:docPr id="861250265" name="Group 861250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7148588" name="Graphic 27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4775633" name="Graphic 27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59019CD" id="Group 861250265" o:spid="_x0000_s1026" style="position:absolute;margin-left:89pt;margin-top:12.05pt;width:11.35pt;height:11.35pt;z-index:-25165791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wf7QIAAH4JAAAOAAAAZHJzL2Uyb0RvYy54bWzkVl1r2zAUfR/sPwi9r07qpElMk1KaNgxK&#10;V2jHnhVZ/mCypElKnP77XUlW4qXdoN0YjBFwrqyjq3uPzrF9frFrONoybWop5nh4MsCICSrzWpRz&#10;/Pnx5sMUI2OJyAmXgs3xEzP4YvH+3XmrMnYqK8lzphEkESZr1RxX1qosSQytWEPMiVRMwGQhdUMs&#10;DHWZ5Jq0kL3hyelgcJa0UudKS8qMgbvLMIkXPn9RMGo/FYVhFvE5htqsv2p/XbtrsjgnWamJqmra&#10;lUHeUEVDagGb7lMtiSVoo+tnqZqaamlkYU+obBJZFDVlvgfoZjg46mal5Ub5XsqsLdWeJqD2iKc3&#10;p6V325VWD+peh+ohvJX0qwFeklaVWX/ejcsDeFfoxi2CJtDOM/q0Z5TtLKJwczgaDUdjjChMdbFn&#10;nFZwLM9W0er6l+sSkoVNfWn7UloF2jEHeszv0fNQEcU868a1f69RnUP1w8lwNB1PQc+CNKDkVSea&#10;08nUqcgVAWjHZDcyHalHPA0nswlGjg8XeDYObA1mE1BpYMvHML/vmmR0Y+yKSU872d4a65eXeYxI&#10;FSO6EzHUYAInf+7lbzEC+WuMQP7rsL0i1q1zZ+lC1LqzCpVU+9DNNnLLHqXHWXd4gEpnQEg8d6j0&#10;AOGiD4Wueqg4F/+VTxcwXdLQeATE/wDs7fs6tPc7VBnTUS4NCzu5zj3XezYA1+fbSF7nNzXnrn+j&#10;y/UV12hLgNhlCr+R4xKW9GCgUpMFFbhoLfMnEFMLuplj821DNMOIfxQgV/dkioGOwToG2vIr6Z9f&#10;nnpt7OPuC9EKKQjn2IJ87mRULcmiMKAYBwhYt1LIy42VRe1U42sLFXUDcFBQ8V+w0mgyGZ+l6XMr&#10;zRyL/6OVXtD+z6z0x9QfXdB337FDXsK86LnXWIkL94xJx7ORf2f2LHPkrPQ6vUy9Jn50VlD2kpgq&#10;ONBn6AzIRSfof8t5/pUGL3n/EOk+SNxXRH/sGzt8Ni2+AwAA//8DAFBLAwQUAAYACAAAACEAI3m1&#10;mN8AAAAJAQAADwAAAGRycy9kb3ducmV2LnhtbEyPQUvDQBSE74L/YXmCN7tJrW2I2ZRS1FMRbAXx&#10;9pq8JqHZtyG7TdJ/7/Okx2GGmW+y9WRbNVDvG8cG4lkEirhwZcOVgc/D60MCygfkElvHZOBKHtb5&#10;7U2GaelG/qBhHyolJexTNFCH0KVa+6Imi37mOmLxTq63GET2lS57HKXctnoeRUttsWFZqLGjbU3F&#10;eX+xBt5GHDeP8cuwO5+21+/D0/vXLiZj7u+mzTOoQFP4C8MvvqBDLkxHd+HSq1b0KpEvwcB8EYOS&#10;gMytQB0NLJYJ6DzT/x/kPwAAAP//AwBQSwECLQAUAAYACAAAACEAtoM4kv4AAADhAQAAEwAAAAAA&#10;AAAAAAAAAAAAAAAAW0NvbnRlbnRfVHlwZXNdLnhtbFBLAQItABQABgAIAAAAIQA4/SH/1gAAAJQB&#10;AAALAAAAAAAAAAAAAAAAAC8BAABfcmVscy8ucmVsc1BLAQItABQABgAIAAAAIQC9+Kwf7QIAAH4J&#10;AAAOAAAAAAAAAAAAAAAAAC4CAABkcnMvZTJvRG9jLnhtbFBLAQItABQABgAIAAAAIQAjebWY3wAA&#10;AAkBAAAPAAAAAAAAAAAAAAAAAEcFAABkcnMvZG93bnJldi54bWxQSwUGAAAAAAQABADzAAAAUwYA&#10;AAAA&#10;">
                      <v:shape id="Graphic 27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BzZxwAAAOIAAAAPAAAAZHJzL2Rvd25yZXYueG1sRE9LS8NA&#10;EL4L/odlhN7sJqWPkHZbfCBURKytvQ/ZMQlmZ9Ps2q7/3jkIHj++92qTXKfONITWs4F8nIEirrxt&#10;uTbwcXi6LUCFiGyx80wGfijAZn19tcLS+gu/03kfayUhHEo00MTYl1qHqiGHYex7YuE+/eAwChxq&#10;bQe8SLjr9CTL5tphy9LQYE8PDVVf+29n4LXanQ6nY9Y+Pr9N5rNtSuGluzdmdJPulqAipfgv/nNv&#10;rczPF/m0mBWyWS4JBr3+BQAA//8DAFBLAQItABQABgAIAAAAIQDb4fbL7gAAAIUBAAATAAAAAAAA&#10;AAAAAAAAAAAAAABbQ29udGVudF9UeXBlc10ueG1sUEsBAi0AFAAGAAgAAAAhAFr0LFu/AAAAFQEA&#10;AAsAAAAAAAAAAAAAAAAAHwEAAF9yZWxzLy5yZWxzUEsBAi0AFAAGAAgAAAAhALcAHNnHAAAA4gAA&#10;AA8AAAAAAAAAAAAAAAAABwIAAGRycy9kb3ducmV2LnhtbFBLBQYAAAAAAwADALcAAAD7AgAAAAA=&#10;" path="m140398,l,,,140398r140398,l140398,xe" fillcolor="#d3d3d4" stroked="f">
                        <v:path arrowok="t"/>
                      </v:shape>
                      <v:shape id="Graphic 27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Kx6xAAAAOIAAAAPAAAAZHJzL2Rvd25yZXYueG1sRE/LisIw&#10;FN0L/kO4gjtN67N0jFJkRLejzmJ2d5prW2xuSpPR+vdGGHB5OO/VpjO1uFHrKssK4nEEgji3uuJC&#10;wfm0GyUgnEfWWFsmBQ9ysFn3eytMtb3zF92OvhAhhF2KCkrvm1RKl5dk0I1tQxy4i20N+gDbQuoW&#10;7yHc1HISRQtpsOLQUGJD25Ly6/HPKJh/Jz9xcq3qSfaL2O3j7DPCQqnhoMs+QHjq/Fv87z7oMD+e&#10;LZfzxXQKr0sBg1w/AQAA//8DAFBLAQItABQABgAIAAAAIQDb4fbL7gAAAIUBAAATAAAAAAAAAAAA&#10;AAAAAAAAAABbQ29udGVudF9UeXBlc10ueG1sUEsBAi0AFAAGAAgAAAAhAFr0LFu/AAAAFQEAAAsA&#10;AAAAAAAAAAAAAAAAHwEAAF9yZWxzLy5yZWxzUEsBAi0AFAAGAAgAAAAhADcgrHrEAAAA4gAAAA8A&#10;AAAAAAAAAAAAAAAABwIAAGRycy9kb3ducmV2LnhtbFBLBQYAAAAAAwADALcAAAD4AgAAAAA=&#10;" path="m,140398r140398,l140398,,,,,140398xe" filled="f" strokecolor="#3e3a39" strokeweight=".09983mm">
                        <v:path arrowok="t"/>
                      </v:shape>
                    </v:group>
                  </w:pict>
                </mc:Fallback>
              </mc:AlternateContent>
            </w:r>
            <w:r w:rsidRPr="002A357D">
              <w:rPr>
                <w:rFonts w:asciiTheme="minorHAnsi" w:hAnsiTheme="minorHAnsi" w:cstheme="minorHAnsi"/>
                <w:spacing w:val="-5"/>
                <w:sz w:val="20"/>
                <w:szCs w:val="20"/>
              </w:rPr>
              <w:t>Po</w:t>
            </w:r>
          </w:p>
          <w:p w14:paraId="0206F935" w14:textId="77777777" w:rsidR="00BC6B5E" w:rsidRPr="002A357D" w:rsidRDefault="00BC6B5E" w:rsidP="002A357D">
            <w:pPr>
              <w:pStyle w:val="TableParagraph"/>
              <w:rPr>
                <w:rFonts w:asciiTheme="minorHAnsi" w:hAnsiTheme="minorHAnsi" w:cstheme="minorHAnsi"/>
                <w:b/>
                <w:sz w:val="20"/>
                <w:szCs w:val="20"/>
              </w:rPr>
            </w:pPr>
          </w:p>
          <w:p w14:paraId="6093268A" w14:textId="77777777" w:rsidR="00BC6B5E" w:rsidRPr="002A357D" w:rsidRDefault="00BC6B5E" w:rsidP="002A357D">
            <w:pPr>
              <w:pStyle w:val="TableParagraph"/>
              <w:numPr>
                <w:ilvl w:val="1"/>
                <w:numId w:val="120"/>
              </w:numPr>
              <w:tabs>
                <w:tab w:val="left" w:pos="747"/>
              </w:tabs>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64" behindDoc="1" locked="0" layoutInCell="1" allowOverlap="1" wp14:anchorId="15FA1C87" wp14:editId="37251EB7">
                      <wp:simplePos x="0" y="0"/>
                      <wp:positionH relativeFrom="column">
                        <wp:posOffset>1130222</wp:posOffset>
                      </wp:positionH>
                      <wp:positionV relativeFrom="paragraph">
                        <wp:posOffset>5633</wp:posOffset>
                      </wp:positionV>
                      <wp:extent cx="144145" cy="144145"/>
                      <wp:effectExtent l="0" t="0" r="0" b="0"/>
                      <wp:wrapNone/>
                      <wp:docPr id="2108151850" name="Group 21081518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812585440" name="Graphic 28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69152649" name="Graphic 28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087B44F" id="Group 2108151850" o:spid="_x0000_s1026" style="position:absolute;margin-left:89pt;margin-top:.45pt;width:11.35pt;height:11.35pt;z-index:-25165791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Diq7gIAAH8JAAAOAAAAZHJzL2Uyb0RvYy54bWzkVl1r2zAUfR/sPwi9r44Tp01MnVKaNgzK&#10;VmjHnhVZ/mCypUlKnP77XUlWYpJu0G57GCPgXFlHV/cenWP78mrXcLRlSteizXB8NsKItVTkdVtm&#10;+MvT3YcZRtqQNidctCzDz0zjq8X7d5edTNlYVILnTCFI0uq0kxmujJFpFGlasYboMyFZC5OFUA0x&#10;MFRllCvSQfaGR+PR6DzqhMqlEpRpDXeXfhIvXP6iYNR8LgrNDOIZhtqMuyp3XdtrtLgkaamIrGra&#10;l0HeUEVD6hY23adaEkPQRtUnqZqaKqFFYc6oaCJRFDVlrgfoJh4ddbNSYiNdL2XalXJPE1B7xNOb&#10;09JP25WSj/JB+eohvBf0mwZeok6W6XDejssDeFeoxi6CJtDOMfq8Z5TtDKJwM06SOJliRGGqjx3j&#10;tIJjOVlFq9tfrotI6jd1pe1L6SRoRx/o0b9Hz2NFJHOsa9v+g0J1nuFZPJ7OpkkCImpJA0pe9aIZ&#10;z2KrIlsEoC2T/Uj3pB7xFF/MLzCyfNjAsXFgazS/gA08Wy6G+X3XJKUbbVZMONrJ9l4bt7zMQ0Sq&#10;ENFdG0IFJrDy507+BiOQv8II5L/220ti7Dp7ljZEnT0rX0m1D+1sI7bsSTicsYcHqMkcDB7OHSo9&#10;QHg7hEJXA1SYC//SpfOYPqlvPADCvwcO9n0d2vkdqgzpKBea+Z1s547rPRuAG/KtBa/zu5pz279W&#10;5fqGK7QlQOxyAr/EcglLBjBQqU69Cmy0FvkziKkD3WRYf98QxTDiH1uQK3RuQqBCsA6BMvxGuOeX&#10;o15p87T7SpREEsIMG5DPJxFUS9IgDCjGAjzWrmzF9caIoraqcbX5ivoBOMir+K9bKU7O5/F0fJ7M&#10;T700tjT+j156Qfw/89Ifk3+wwdB+xxZ5CfOi6V7jJd7ah8xkOk/cS3PgmSNrTW4n15P5qbW8tJdE&#10;V96CLkMP422v6H/Leu6dBm959xTpv0jsZ8Rw7Bo7fDctfgAAAP//AwBQSwMEFAAGAAgAAAAhAICQ&#10;DnbdAAAABwEAAA8AAABkcnMvZG93bnJldi54bWxMj09Lw0AQxe+C32EZwZvdxGL/pNmUUtRTEWwF&#10;8TZNpklodjZkt0n67R1P9jaPN7z3e+l6tI3qqfO1YwPxJAJFnLui5tLA1+HtaQHKB+QCG8dk4Eoe&#10;1tn9XYpJ4Qb+pH4fSiUh7BM0UIXQJlr7vCKLfuJaYvFOrrMYRHalLjocJNw2+jmKZtpizdJQYUvb&#10;ivLz/mINvA84bKbxa787n7bXn8PLx/cuJmMeH8bNClSgMfw/wx++oEMmTEd34cKrRvR8IVuCgSUo&#10;saVsDuoox3QGOkv1LX/2CwAA//8DAFBLAQItABQABgAIAAAAIQC2gziS/gAAAOEBAAATAAAAAAAA&#10;AAAAAAAAAAAAAABbQ29udGVudF9UeXBlc10ueG1sUEsBAi0AFAAGAAgAAAAhADj9If/WAAAAlAEA&#10;AAsAAAAAAAAAAAAAAAAALwEAAF9yZWxzLy5yZWxzUEsBAi0AFAAGAAgAAAAhAILgOKruAgAAfwkA&#10;AA4AAAAAAAAAAAAAAAAALgIAAGRycy9lMm9Eb2MueG1sUEsBAi0AFAAGAAgAAAAhAICQDnbdAAAA&#10;BwEAAA8AAAAAAAAAAAAAAAAASAUAAGRycy9kb3ducmV2LnhtbFBLBQYAAAAABAAEAPMAAABSBgAA&#10;AAA=&#10;">
                      <v:shape id="Graphic 28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MfsyQAAAOIAAAAPAAAAZHJzL2Rvd25yZXYueG1sRI9da8Iw&#10;FIbvBf9DOIJ3M7VYKZ1RdENwDNmm2/2hObbF5qQ2mWb/3lwMvHx5v3gWq2BacaXeNZYVTCcJCOLS&#10;6oYrBd/H7VMOwnlkja1lUvBHDlbL4WCBhbY3/qLrwVcijrArUEHtfVdI6cqaDLqJ7Yijd7K9QR9l&#10;X0nd4y2Om1amSTKXBhuODzV29FJTeT78GgX78vNyvPwkzevbRzrPdiG493aj1HgU1s8gPAX/CP+3&#10;d1pBPk2zPJvNIkREijggl3cAAAD//wMAUEsBAi0AFAAGAAgAAAAhANvh9svuAAAAhQEAABMAAAAA&#10;AAAAAAAAAAAAAAAAAFtDb250ZW50X1R5cGVzXS54bWxQSwECLQAUAAYACAAAACEAWvQsW78AAAAV&#10;AQAACwAAAAAAAAAAAAAAAAAfAQAAX3JlbHMvLnJlbHNQSwECLQAUAAYACAAAACEA3CTH7MkAAADi&#10;AAAADwAAAAAAAAAAAAAAAAAHAgAAZHJzL2Rvd25yZXYueG1sUEsFBgAAAAADAAMAtwAAAP0CAAAA&#10;AA==&#10;" path="m140398,l,,,140398r140398,l140398,xe" fillcolor="#d3d3d4" stroked="f">
                        <v:path arrowok="t"/>
                      </v:shape>
                      <v:shape id="Graphic 28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d41xgAAAOMAAAAPAAAAZHJzL2Rvd25yZXYueG1sRE/NasJA&#10;EL4XfIdlBG91k6AhRlcJUrFXbT14G7NjEszOhuxW49t3hUKP8/3PajOYVtypd41lBfE0AkFcWt1w&#10;peD7a/eegXAeWWNrmRQ8ycFmPXpbYa7tgw90P/pKhBB2OSqove9yKV1Zk0E3tR1x4K62N+jD2VdS&#10;9/gI4aaVSRSl0mDDoaHGjrY1lbfjj1EwP2XnOLs1bVJcEId9XHxEWCk1GQ/FEoSnwf+L/9yfOsyf&#10;pYt4nqSzBbx+CgDI9S8AAAD//wMAUEsBAi0AFAAGAAgAAAAhANvh9svuAAAAhQEAABMAAAAAAAAA&#10;AAAAAAAAAAAAAFtDb250ZW50X1R5cGVzXS54bWxQSwECLQAUAAYACAAAACEAWvQsW78AAAAVAQAA&#10;CwAAAAAAAAAAAAAAAAAfAQAAX3JlbHMvLnJlbHNQSwECLQAUAAYACAAAACEANNXeNc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spacing w:val="-5"/>
                <w:sz w:val="20"/>
                <w:szCs w:val="20"/>
              </w:rPr>
              <w:t>Jo</w:t>
            </w:r>
          </w:p>
        </w:tc>
      </w:tr>
      <w:tr w:rsidR="00BC6B5E" w:rsidRPr="002A357D" w14:paraId="718CBCDF" w14:textId="77777777" w:rsidTr="00716AE8">
        <w:trPr>
          <w:trHeight w:val="3953"/>
        </w:trPr>
        <w:tc>
          <w:tcPr>
            <w:tcW w:w="9720" w:type="dxa"/>
            <w:tcBorders>
              <w:left w:val="single" w:sz="4" w:space="0" w:color="E8E8E8"/>
              <w:right w:val="single" w:sz="4" w:space="0" w:color="E8E8E8"/>
            </w:tcBorders>
          </w:tcPr>
          <w:p w14:paraId="45E0A201" w14:textId="77777777" w:rsidR="00BC6B5E" w:rsidRPr="002A357D" w:rsidRDefault="00BC6B5E" w:rsidP="002A357D">
            <w:pPr>
              <w:pStyle w:val="TableParagraph"/>
              <w:numPr>
                <w:ilvl w:val="0"/>
                <w:numId w:val="120"/>
              </w:numPr>
              <w:tabs>
                <w:tab w:val="left" w:pos="84"/>
                <w:tab w:val="left" w:pos="337"/>
              </w:tabs>
              <w:spacing w:line="244" w:lineRule="auto"/>
              <w:ind w:right="369"/>
              <w:rPr>
                <w:rFonts w:asciiTheme="minorHAnsi" w:hAnsiTheme="minorHAnsi" w:cstheme="minorHAnsi"/>
                <w:b/>
                <w:bCs/>
                <w:sz w:val="20"/>
                <w:szCs w:val="20"/>
              </w:rPr>
            </w:pPr>
            <w:r w:rsidRPr="002A357D">
              <w:rPr>
                <w:rFonts w:asciiTheme="minorHAnsi" w:hAnsiTheme="minorHAnsi" w:cstheme="minorHAnsi"/>
                <w:b/>
                <w:bCs/>
                <w:spacing w:val="-2"/>
                <w:sz w:val="20"/>
                <w:szCs w:val="20"/>
              </w:rPr>
              <w:lastRenderedPageBreak/>
              <w:t>Kur nxënësve i lejohet të blejnë ushqime gjatë kohës që janë në shkollë (brenda apo rreth mjediseve të shkollës), a ndërmerren hapa për t’u siguruar që të jetë më e lirë për nxënësit të blejnë ushqime më të shëndetshme në krahasim me ushqimet e pashëndetshme? Nëse “po”, ju lutemi plotësoni detajet më poshtë</w:t>
            </w:r>
            <w:r w:rsidRPr="002A357D">
              <w:rPr>
                <w:rFonts w:asciiTheme="minorHAnsi" w:hAnsiTheme="minorHAnsi" w:cstheme="minorHAnsi"/>
                <w:b/>
                <w:bCs/>
                <w:sz w:val="20"/>
                <w:szCs w:val="20"/>
              </w:rPr>
              <w:t>.</w:t>
            </w:r>
          </w:p>
          <w:p w14:paraId="55B3DF39" w14:textId="77777777" w:rsidR="00BC6B5E" w:rsidRPr="002A357D" w:rsidRDefault="00BC6B5E" w:rsidP="002A357D">
            <w:pPr>
              <w:pStyle w:val="TableParagraph"/>
              <w:numPr>
                <w:ilvl w:val="1"/>
                <w:numId w:val="120"/>
              </w:numPr>
              <w:tabs>
                <w:tab w:val="left" w:pos="747"/>
              </w:tabs>
              <w:spacing w:before="219"/>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65" behindDoc="1" locked="0" layoutInCell="1" allowOverlap="1" wp14:anchorId="26182ABF" wp14:editId="082CBA2E">
                      <wp:simplePos x="0" y="0"/>
                      <wp:positionH relativeFrom="column">
                        <wp:posOffset>5549225</wp:posOffset>
                      </wp:positionH>
                      <wp:positionV relativeFrom="paragraph">
                        <wp:posOffset>131185</wp:posOffset>
                      </wp:positionV>
                      <wp:extent cx="144145" cy="144145"/>
                      <wp:effectExtent l="0" t="0" r="0" b="0"/>
                      <wp:wrapNone/>
                      <wp:docPr id="1909915763" name="Group 1909915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36473101" name="Graphic 28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04044244" name="Graphic 28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FE91F4A" id="Group 1909915763" o:spid="_x0000_s1026" style="position:absolute;margin-left:436.95pt;margin-top:10.35pt;width:11.35pt;height:11.35pt;z-index:-25165791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RgB7AIAAH8JAAAOAAAAZHJzL2Uyb0RvYy54bWzkVl1v2yAUfZ+0/4B4X53E7kesJlXVtNGk&#10;qqvUTnsmGH9oGBiQOP33u4BJvLSb1G57mKZIzsUcLvcezrF9frFtOdowbRopZnh8NMKICSqLRlQz&#10;/Pnx5sMZRsYSURAuBZvhJ2bwxfz9u/NO5Wwia8kLphEkESbv1AzX1qo8SQytWUvMkVRMwGQpdUss&#10;DHWVFJp0kL3lyWQ0Okk6qQulJWXGwN1FmMRzn78sGbWfytIwi/gMQ23WX7W/rtw1mZ+TvNJE1Q3t&#10;yyBvqKIljYBNd6kWxBK01s2zVG1DtTSytEdUtoksy4Yy3wN0Mx4ddLPUcq18L1XeVWpHE1B7wNOb&#10;09K7zVKrB3WvQ/UQ3kr61QAvSaeqfDjvxtUevC116xZBE2jrGX3aMcq2FlG4Oc6ycXaMEYWpPvaM&#10;0xqO5dkqWl//cl1C8rCpL21XSqdAO2ZPj/k9eh5qophn3bj27zVqCqj+JD3JTtPxaIyRIC1Iedmr&#10;ZnKWORm5KgDuqOxHpmf1gKjx6fQUI0eICzwde7pG01OQaaDLxzC/a5vkdG3skknPO9ncGuuXV0WM&#10;SB0juhUx1OACp3/u9W8xAv1rjED/q7C9Itatc4fpQtS5wwqV1LvQzbZywx6lx1l3eoBKp+DwePBQ&#10;6R7CxRAKXQ1QcS7+K58uYPqkofEIiP8BONj3dWhveKgypqNcGhZ2cp17rndsAG7It5G8KW4azl3/&#10;RlerK67RhgCxixR+XgSwZAADmZo8qMBFK1k8gZo60M0Mm29rohlG/KMAvbpHUwx0DFYx0JZfSf8A&#10;89RrYx+3X4hWSEE4wxbkcyejbEkehQHFOEDAupVCXq6tLBunGl9bqKgfgIWCiv+6l7IR/LJJlj23&#10;0vH/aqUXtP8zK/0x9UcXDN136JCXMC967jVW4sI9Y9LjaeZfmgPLHDgrvU4v06nTxI/OCspeEFMH&#10;B/oMPYyLXtD/lvP8Ow3e8r7V/ovEfUYMx76x/XfT/DsAAAD//wMAUEsDBBQABgAIAAAAIQBOR18F&#10;4QAAAAkBAAAPAAAAZHJzL2Rvd25yZXYueG1sTI9BT4NAEIXvJv6HzZh4swulUoosTdOop6aJrYnx&#10;NoUpkLKzhN0C/feuJz1O3pf3vsnWk27FQL1tDCsIZwEI4sKUDVcKPo9vTwkI65BLbA2TghtZWOf3&#10;dxmmpRn5g4aDq4QvYZuigtq5LpXSFjVptDPTEfvsbHqNzp99JcseR1+uWzkPglhqbNgv1NjRtqbi&#10;crhqBe8jjpsofB12l/P29n183n/tQlLq8WHavIBwNLk/GH71vTrk3ulkrlxa0SpIltHKowrmwRKE&#10;B5JVHIM4KVhEC5B5Jv9/kP8AAAD//wMAUEsBAi0AFAAGAAgAAAAhALaDOJL+AAAA4QEAABMAAAAA&#10;AAAAAAAAAAAAAAAAAFtDb250ZW50X1R5cGVzXS54bWxQSwECLQAUAAYACAAAACEAOP0h/9YAAACU&#10;AQAACwAAAAAAAAAAAAAAAAAvAQAAX3JlbHMvLnJlbHNQSwECLQAUAAYACAAAACEAUdkYAewCAAB/&#10;CQAADgAAAAAAAAAAAAAAAAAuAgAAZHJzL2Uyb0RvYy54bWxQSwECLQAUAAYACAAAACEATkdfBeEA&#10;AAAJAQAADwAAAAAAAAAAAAAAAABGBQAAZHJzL2Rvd25yZXYueG1sUEsFBgAAAAAEAAQA8wAAAFQG&#10;AAAAAA==&#10;">
                      <v:shape id="Graphic 28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AX9yAAAAOMAAAAPAAAAZHJzL2Rvd25yZXYueG1sRE9fT8Iw&#10;EH838Ts0R8KbtAOdZlKIYkgwhKig75f12BbX61gr1G9PTUh8vN//m86jbcWRet841pCNFAji0pmG&#10;Kw2fu+XNAwgfkA22jknDL3mYz66vplgYd+IPOm5DJVII+wI11CF0hZS+rMmiH7mOOHF711sM6ewr&#10;aXo8pXDbyrFSubTYcGqosaNFTeX39sdq2JTvh93hSzUvr2/j/G4Vo1+3z1oPB/HpEUSgGP7FF/fK&#10;pPn5JL+9n2Qqg7+fEgBydgYAAP//AwBQSwECLQAUAAYACAAAACEA2+H2y+4AAACFAQAAEwAAAAAA&#10;AAAAAAAAAAAAAAAAW0NvbnRlbnRfVHlwZXNdLnhtbFBLAQItABQABgAIAAAAIQBa9CxbvwAAABUB&#10;AAALAAAAAAAAAAAAAAAAAB8BAABfcmVscy8ucmVsc1BLAQItABQABgAIAAAAIQAD0AX9yAAAAOMA&#10;AAAPAAAAAAAAAAAAAAAAAAcCAABkcnMvZG93bnJldi54bWxQSwUGAAAAAAMAAwC3AAAA/AIAAAAA&#10;" path="m140398,l,,,140398r140398,l140398,xe" fillcolor="#d3d3d4" stroked="f">
                        <v:path arrowok="t"/>
                      </v:shape>
                      <v:shape id="Graphic 28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yImxQAAAOIAAAAPAAAAZHJzL2Rvd25yZXYueG1sRE9Na8JA&#10;FLwX/A/LE7zV3YS0hOgqQRS91rYHb8/sMwlm34bsqvHfdwuFMqdhvpjlerSduNPgW8cakrkCQVw5&#10;03Kt4etz95qD8AHZYOeYNDzJw3o1eVliYdyDP+h+DLWIJewL1NCE0BdS+qohi37ueuKoXdxgMUQ6&#10;1NIM+IjltpOpUu/SYstxocGeNg1V1+PNanj7zk9Jfm27tDwjjvuk3CqstZ5Nx3IBItAY/s1/6YPR&#10;kKmILM0y+L0U74Bc/QAAAP//AwBQSwECLQAUAAYACAAAACEA2+H2y+4AAACFAQAAEwAAAAAAAAAA&#10;AAAAAAAAAAAAW0NvbnRlbnRfVHlwZXNdLnhtbFBLAQItABQABgAIAAAAIQBa9CxbvwAAABUBAAAL&#10;AAAAAAAAAAAAAAAAAB8BAABfcmVscy8ucmVsc1BLAQItABQABgAIAAAAIQDtAyImxQAAAOIAAAAP&#10;AAAAAAAAAAAAAAAAAAcCAABkcnMvZG93bnJldi54bWxQSwUGAAAAAAMAAwC3AAAA+QIAAAAA&#10;" path="m,140398r140398,l140398,,,,,140398xe" filled="f" strokecolor="#3e3a39" strokeweight=".09983mm">
                        <v:path arrowok="t"/>
                      </v:shape>
                    </v:group>
                  </w:pict>
                </mc:Fallback>
              </mc:AlternateContent>
            </w:r>
            <w:r w:rsidRPr="002A357D">
              <w:rPr>
                <w:rFonts w:asciiTheme="minorHAnsi" w:hAnsiTheme="minorHAnsi" w:cstheme="minorHAnsi"/>
                <w:spacing w:val="-5"/>
                <w:sz w:val="20"/>
                <w:szCs w:val="20"/>
              </w:rPr>
              <w:t>Po</w:t>
            </w:r>
          </w:p>
          <w:p w14:paraId="708765E5" w14:textId="77777777" w:rsidR="00BC6B5E" w:rsidRPr="002A357D" w:rsidRDefault="00BC6B5E" w:rsidP="002A357D">
            <w:pPr>
              <w:pStyle w:val="TableParagraph"/>
              <w:numPr>
                <w:ilvl w:val="1"/>
                <w:numId w:val="120"/>
              </w:numPr>
              <w:tabs>
                <w:tab w:val="left" w:pos="747"/>
              </w:tabs>
              <w:spacing w:before="232"/>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66" behindDoc="1" locked="0" layoutInCell="1" allowOverlap="1" wp14:anchorId="36EF338E" wp14:editId="119994F2">
                      <wp:simplePos x="0" y="0"/>
                      <wp:positionH relativeFrom="column">
                        <wp:posOffset>5549225</wp:posOffset>
                      </wp:positionH>
                      <wp:positionV relativeFrom="paragraph">
                        <wp:posOffset>131020</wp:posOffset>
                      </wp:positionV>
                      <wp:extent cx="144145" cy="144145"/>
                      <wp:effectExtent l="0" t="0" r="0" b="0"/>
                      <wp:wrapNone/>
                      <wp:docPr id="325757612" name="Group 3257576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04777580" name="Graphic 28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67545570" name="Graphic 28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E4184E6" id="Group 325757612" o:spid="_x0000_s1026" style="position:absolute;margin-left:436.95pt;margin-top:10.3pt;width:11.35pt;height:11.35pt;z-index:-25165791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jO57QIAAH4JAAAOAAAAZHJzL2Uyb0RvYy54bWzkVl1r2zAUfR/sPwi9r04ap05MnVKaNgxK&#10;W2jHnhVZ/mCypElKnP77XUl2YtJu0G57GCPgXFlHV/cenWP7/GLXcLRl2tRSZHh8MsKICSrzWpQZ&#10;/vJ082mGkbFE5IRLwTL8zAy+WHz8cN6qlJ3KSvKcaQRJhElbleHKWpVGkaEVa4g5kYoJmCykboiF&#10;oS6jXJMWsjc8Oh2NzqJW6lxpSZkxcHcZJvHC5y8KRu19URhmEc8w1Gb9Vfvr2l2jxTlJS01UVdOu&#10;DPKOKhpSC9h0n2pJLEEbXb9I1dRUSyMLe0JlE8miqCnzPUA349FRNystN8r3UqZtqfY0AbVHPL07&#10;Lb3brrR6VA86VA/hraTfDPAStapMh/NuXB7Au0I3bhE0gXae0ec9o2xnEYWb4zgex1OMKEx1sWec&#10;VnAsL1bR6vqX6yKShk19aftSWgXaMQd6zO/R81gRxTzrxrX/oFGdZzgexUmSTGcgIkEaUPKqE83p&#10;LHEqckUA2jHZjUxH6hFP42SeYOT4cIFn48DWaJ7ABoEtH8P8vmuS0o2xKyY97WR7a6xfXuZ9RKo+&#10;ojvRhxpM4OTPvfwtRiB/jRHIfx22V8S6de4sXYhad1ahkmofutlGbtmT9DjrDg9QkzkYvD93qPQA&#10;4WIIha4GqH6u/1c+XcB0SUPjPaD/D8DBvm9De79DlX06yqVhYSfXued6zwbghnwbyev8pubc9W90&#10;ub7iGm0JELucwC92XMKSAQxUatKgAhetZf4MYmpBNxk23zdEM4z4ZwFyhc5tH+g+WPeBtvxK+ueX&#10;p14b+7T7SrRCCsIMW5DPnexVS9JeGFCMAwSsWynk5cbKonaq8bWFiroBOCio+K9bKTlLpvF06pR+&#10;bKWZY/F/tNIr2v+Zlf6Y+nsXDN137JDXMK967i1W4sI9YybTeezfmQPLHDlrcj25nMxfOisoe0lM&#10;FRzoM3QwLjpB/1vO8680eMn7h0j3QeK+IoZj39jhs2nxAwAA//8DAFBLAwQUAAYACAAAACEAkBgR&#10;2uEAAAAJAQAADwAAAGRycy9kb3ducmV2LnhtbEyPwWqDQBCG74W+wzKF3prV2FpjHUMIbU8h0KQQ&#10;ctvoRCXurLgbNW/f7am9zTAf/3x/tpx0KwbqbWMYIZwFIIgLUzZcIXzvP54SENYpLlVrmBBuZGGZ&#10;399lKi3NyF807FwlfAjbVCHUznWplLaoSSs7Mx2xv51Nr5Xza1/JslejD9etnAdBLLVq2H+oVUfr&#10;morL7qoRPkc1rqLwfdhczuvbcf+yPWxCQnx8mFZvIBxN7g+GX32vDrl3Opkrl1a0CMlrtPAowjyI&#10;QXggWcR+OCE8RxHIPJP/G+Q/AAAA//8DAFBLAQItABQABgAIAAAAIQC2gziS/gAAAOEBAAATAAAA&#10;AAAAAAAAAAAAAAAAAABbQ29udGVudF9UeXBlc10ueG1sUEsBAi0AFAAGAAgAAAAhADj9If/WAAAA&#10;lAEAAAsAAAAAAAAAAAAAAAAALwEAAF9yZWxzLy5yZWxzUEsBAi0AFAAGAAgAAAAhALHqM7ntAgAA&#10;fgkAAA4AAAAAAAAAAAAAAAAALgIAAGRycy9lMm9Eb2MueG1sUEsBAi0AFAAGAAgAAAAhAJAYEdrh&#10;AAAACQEAAA8AAAAAAAAAAAAAAAAARwUAAGRycy9kb3ducmV2LnhtbFBLBQYAAAAABAAEAPMAAABV&#10;BgAAAAA=&#10;">
                      <v:shape id="Graphic 28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4oTyQAAAOIAAAAPAAAAZHJzL2Rvd25yZXYueG1sRI/LagIx&#10;FIb3hb5DOAV3NamoI6NRWkWwFKnX/WFynBk6ORknqaZv3ywKXf78N77ZItpG3KjztWMNL30Fgrhw&#10;puZSw+m4fp6A8AHZYOOYNPyQh8X88WGGuXF33tPtEEqRRtjnqKEKoc2l9EVFFn3ftcTJu7jOYkiy&#10;K6Xp8J7GbSMHSo2lxZrTQ4UtLSsqvg7fVsO22F2P17OqV++fg/FoE6P/aN607j3F1ymIQDH8h//a&#10;G6NhqIZZlo0mCSIhJRyQ818AAAD//wMAUEsBAi0AFAAGAAgAAAAhANvh9svuAAAAhQEAABMAAAAA&#10;AAAAAAAAAAAAAAAAAFtDb250ZW50X1R5cGVzXS54bWxQSwECLQAUAAYACAAAACEAWvQsW78AAAAV&#10;AQAACwAAAAAAAAAAAAAAAAAfAQAAX3JlbHMvLnJlbHNQSwECLQAUAAYACAAAACEACzuKE8kAAADi&#10;AAAADwAAAAAAAAAAAAAAAAAHAgAAZHJzL2Rvd25yZXYueG1sUEsFBgAAAAADAAMAtwAAAP0CAAAA&#10;AA==&#10;" path="m140398,l,,,140398r140398,l140398,xe" fillcolor="#d3d3d4" stroked="f">
                        <v:path arrowok="t"/>
                      </v:shape>
                      <v:shape id="Graphic 28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oVoxgAAAOIAAAAPAAAAZHJzL2Rvd25yZXYueG1sRI/NisIw&#10;FIX3gu8QruBO04q1pRqliOJsxxkX7q7NtS02N6WJ2nn7yWJglofzx7fZDaYVL+pdY1lBPI9AEJdW&#10;N1wp+P46zjIQziNrbC2Tgh9ysNuORxvMtX3zJ73OvhJhhF2OCmrvu1xKV9Zk0M1tRxy8u+0N+iD7&#10;Suoe32HctHIRRStpsOHwUGNH+5rKx/lpFCSX7Bpnj6ZdFDfE4RQXhwgrpaaToViD8DT4//Bf+0Mr&#10;SFdpskySNEAEpIADcvsLAAD//wMAUEsBAi0AFAAGAAgAAAAhANvh9svuAAAAhQEAABMAAAAAAAAA&#10;AAAAAAAAAAAAAFtDb250ZW50X1R5cGVzXS54bWxQSwECLQAUAAYACAAAACEAWvQsW78AAAAVAQAA&#10;CwAAAAAAAAAAAAAAAAAfAQAAX3JlbHMvLnJlbHNQSwECLQAUAAYACAAAACEAQ1KFaMYAAADi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noProof/>
                <w:sz w:val="20"/>
                <w:szCs w:val="20"/>
              </w:rPr>
              <mc:AlternateContent>
                <mc:Choice Requires="wpg">
                  <w:drawing>
                    <wp:anchor distT="0" distB="0" distL="0" distR="0" simplePos="0" relativeHeight="251658567" behindDoc="1" locked="0" layoutInCell="1" allowOverlap="1" wp14:anchorId="4BF3D0E5" wp14:editId="63A1B7E2">
                      <wp:simplePos x="0" y="0"/>
                      <wp:positionH relativeFrom="column">
                        <wp:posOffset>5549225</wp:posOffset>
                      </wp:positionH>
                      <wp:positionV relativeFrom="paragraph">
                        <wp:posOffset>455023</wp:posOffset>
                      </wp:positionV>
                      <wp:extent cx="144145" cy="144145"/>
                      <wp:effectExtent l="0" t="0" r="0" b="0"/>
                      <wp:wrapNone/>
                      <wp:docPr id="1941647170" name="Group 1941647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70925109" name="Graphic 29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96206093" name="Graphic 29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411100A" id="Group 1941647170" o:spid="_x0000_s1026" style="position:absolute;margin-left:436.95pt;margin-top:35.85pt;width:11.35pt;height:11.35pt;z-index:-25165791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MX8AIAAH8JAAAOAAAAZHJzL2Uyb0RvYy54bWzkVl1r2zAUfR/sPwi9r3Y+2symTilNGwal&#10;KzRjz4osfzDZ0iQlTv/9riQrMUk3aLc9jBFwrqyj63uPzpF9ebVrONoypWvRZnh0FmPEWiryui0z&#10;/GV19+EjRtqQNidctCzDz0zjq/n7d5edTNlYVILnTCFI0uq0kxmujJFpFGlasYboMyFZC5OFUA0x&#10;MFRllCvSQfaGR+M4vog6oXKpBGVaw92Fn8Rzl78oGDWfi0Izg3iGoTbjrspd1/YazS9JWioiq5r2&#10;ZZA3VNGQuoWH7lMtiCFoo+qTVE1NldCiMGdUNJEoipoy1wN0M4qPulkqsZGulzLtSrmnCag94unN&#10;aenDdqnkk3xUvnoI7wX9poGXqJNlOpy34/IA3hWqsYugCbRzjD7vGWU7gyjcHE2no+k5RhSm+tgx&#10;TivYlpNVtLr95bqIpP6hrrR9KZ0E7egDPfr36HmqiGSOdW3bf1SozjM8m8XJ+HwUJxi1pAElL3vR&#10;jBOnIlsEoC2T0KEd6Z7UI55Gs2SGkeXDBo6NA1txMgOVerZcbPchdE1SutFmyYSjnWzvtXHLyzxE&#10;pAoR3bUhVGACK3/u5G8wAvkrjED+a/94SYxdZ/fShqize+UrqfahnW3Elq2Ewxm7eYCaJGDwsO9Q&#10;6QHC2yEUuhqgwlz4ly6dx/RJfeMBEP49cPDc16HdTkGVIR3lQjP/JNu543rPBuCGfGvB6/yu5tz2&#10;r1W5vuEKbQkQu5jAb2q5hCUDGKg0qMBGa5E/g5g60E2G9fcNUQwj/qkFudqTKQQqBOsQKMNvhDu/&#10;HPVKm9XuK1ESSQgzbEA+DyKolqRBGFCMBXisXdmK640RRW1V42rzFfUDcJDX7V+3EpjoYhxfxMnk&#10;1EsjS+P/6KUXxP8zL/0x+QcbDO13bJGXMC+a7jVe4q09ZCbnydS9NAeeObLW5HZyPUlOreWlvSC6&#10;8hZ0GXoYb3tF+wP4X7Gee6fBW96dIv0Xif2MGI5dY4fvpvkPAAAA//8DAFBLAwQUAAYACAAAACEA&#10;OHgCGuEAAAAJAQAADwAAAGRycy9kb3ducmV2LnhtbEyPTUvDQBCG74L/YRnBm93E1nyZSSlFPRXB&#10;VhBv02SahGZ3Q3abpP/e9aTH4X1432fy9aw6MfJgW6MRwkUAgnVpqlbXCJ+H14cEhHWkK+qMZoQr&#10;W1gXtzc5ZZWZ9AePe1cLX6JtRgiNc30mpS0bVmQXpmfts5MZFDl/DrWsBpp8uerkYxBEUlGr/UJD&#10;PW8bLs/7i0J4m2jaLMOXcXc+ba/fh6f3r13IiPd38+YZhOPZ/cHwq+/VofBOR3PRlRUdQhIvU48i&#10;xGEMwgNJGkUgjgjpagWyyOX/D4ofAAAA//8DAFBLAQItABQABgAIAAAAIQC2gziS/gAAAOEBAAAT&#10;AAAAAAAAAAAAAAAAAAAAAABbQ29udGVudF9UeXBlc10ueG1sUEsBAi0AFAAGAAgAAAAhADj9If/W&#10;AAAAlAEAAAsAAAAAAAAAAAAAAAAALwEAAF9yZWxzLy5yZWxzUEsBAi0AFAAGAAgAAAAhAKpGkxfw&#10;AgAAfwkAAA4AAAAAAAAAAAAAAAAALgIAAGRycy9lMm9Eb2MueG1sUEsBAi0AFAAGAAgAAAAhADh4&#10;AhrhAAAACQEAAA8AAAAAAAAAAAAAAAAASgUAAGRycy9kb3ducmV2LnhtbFBLBQYAAAAABAAEAPMA&#10;AABYBgAAAAA=&#10;">
                      <v:shape id="Graphic 29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EiwyQAAAOIAAAAPAAAAZHJzL2Rvd25yZXYueG1sRI9La8Mw&#10;EITvhf4HsYXeEimGvJwooQ8KKSXkfV+srW1qrRxLTdR/XxUCPQ4z8w0zX0bbiAt1vnasYdBXIIgL&#10;Z2ouNRwPb70JCB+QDTaOScMPeVgu7u/mmBt35R1d9qEUCcI+Rw1VCG0upS8qsuj7riVO3qfrLIYk&#10;u1KaDq8JbhuZKTWSFmtOCxW29FJR8bX/thrWxfZ8OJ9U/fq+yUbDVYz+o3nW+vEhPs1ABIrhP3xr&#10;r4yG8VhNs+FATeHvUroDcvELAAD//wMAUEsBAi0AFAAGAAgAAAAhANvh9svuAAAAhQEAABMAAAAA&#10;AAAAAAAAAAAAAAAAAFtDb250ZW50X1R5cGVzXS54bWxQSwECLQAUAAYACAAAACEAWvQsW78AAAAV&#10;AQAACwAAAAAAAAAAAAAAAAAfAQAAX3JlbHMvLnJlbHNQSwECLQAUAAYACAAAACEAethIsMkAAADi&#10;AAAADwAAAAAAAAAAAAAAAAAHAgAAZHJzL2Rvd25yZXYueG1sUEsFBgAAAAADAAMAtwAAAP0CAAAA&#10;AA==&#10;" path="m140398,l,,,140398r140398,l140398,xe" fillcolor="#d3d3d4" stroked="f">
                        <v:path arrowok="t"/>
                      </v:shape>
                      <v:shape id="Graphic 29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LU4xgAAAOMAAAAPAAAAZHJzL2Rvd25yZXYueG1sRE/NasJA&#10;EL4X+g7LFLzV3UQMMXWVUBS9attDb9PsNAlmZ0N21fj2rlDocb7/Wa5H24kLDb51rCGZKhDElTMt&#10;1xo+P7avOQgfkA12jknDjTysV89PSyyMu/KBLsdQixjCvkANTQh9IaWvGrLop64njtyvGyyGeA61&#10;NANeY7jtZKpUJi22HBsa7Om9oep0PFsN86/8O8lPbZeWP4jjLik3CmutJy9j+QYi0Bj+xX/uvYnz&#10;1SJLVaYWM3j8FAGQqzsAAAD//wMAUEsBAi0AFAAGAAgAAAAhANvh9svuAAAAhQEAABMAAAAAAAAA&#10;AAAAAAAAAAAAAFtDb250ZW50X1R5cGVzXS54bWxQSwECLQAUAAYACAAAACEAWvQsW78AAAAVAQAA&#10;CwAAAAAAAAAAAAAAAAAfAQAAX3JlbHMvLnJlbHNQSwECLQAUAAYACAAAACEAkyy1OM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spacing w:val="-5"/>
                <w:sz w:val="20"/>
                <w:szCs w:val="20"/>
              </w:rPr>
              <w:t>Jo</w:t>
            </w:r>
          </w:p>
          <w:p w14:paraId="155CFA61" w14:textId="77777777" w:rsidR="00BC6B5E" w:rsidRPr="002A357D" w:rsidRDefault="00BC6B5E" w:rsidP="002A357D">
            <w:pPr>
              <w:pStyle w:val="TableParagraph"/>
              <w:numPr>
                <w:ilvl w:val="1"/>
                <w:numId w:val="120"/>
              </w:numPr>
              <w:tabs>
                <w:tab w:val="left" w:pos="747"/>
              </w:tabs>
              <w:spacing w:before="231" w:line="532" w:lineRule="auto"/>
              <w:ind w:left="65" w:right="2798" w:firstLine="360"/>
              <w:rPr>
                <w:rFonts w:asciiTheme="minorHAnsi" w:hAnsiTheme="minorHAnsi" w:cstheme="minorHAnsi"/>
                <w:sz w:val="20"/>
                <w:szCs w:val="20"/>
              </w:rPr>
            </w:pPr>
            <w:r w:rsidRPr="002A357D">
              <w:rPr>
                <w:rFonts w:asciiTheme="minorHAnsi" w:hAnsiTheme="minorHAnsi" w:cstheme="minorHAnsi"/>
                <w:spacing w:val="-2"/>
                <w:sz w:val="20"/>
                <w:szCs w:val="20"/>
              </w:rPr>
              <w:t xml:space="preserve">Nuk është e zbatueshme (nxënësit nuk mund të blejnë ushqime ose pije nga shkolla) </w:t>
            </w:r>
          </w:p>
          <w:p w14:paraId="2AFE1C34" w14:textId="77777777" w:rsidR="00BC6B5E" w:rsidRPr="002A357D" w:rsidRDefault="00BC6B5E" w:rsidP="002A357D">
            <w:pPr>
              <w:pStyle w:val="TableParagraph"/>
              <w:tabs>
                <w:tab w:val="left" w:pos="747"/>
              </w:tabs>
              <w:spacing w:before="231" w:line="532" w:lineRule="auto"/>
              <w:ind w:left="425" w:right="2798"/>
              <w:rPr>
                <w:rFonts w:asciiTheme="minorHAnsi" w:hAnsiTheme="minorHAnsi" w:cstheme="minorHAnsi"/>
                <w:sz w:val="20"/>
                <w:szCs w:val="20"/>
              </w:rPr>
            </w:pPr>
            <w:r w:rsidRPr="002A357D">
              <w:rPr>
                <w:rFonts w:asciiTheme="minorHAnsi" w:hAnsiTheme="minorHAnsi" w:cstheme="minorHAnsi"/>
                <w:spacing w:val="-2"/>
                <w:sz w:val="20"/>
                <w:szCs w:val="20"/>
              </w:rPr>
              <w:t>Detaje: ----------------------------------------------------------------------------------------------</w:t>
            </w:r>
          </w:p>
        </w:tc>
      </w:tr>
      <w:tr w:rsidR="00BC6B5E" w:rsidRPr="002A357D" w14:paraId="74FAEEC1" w14:textId="77777777" w:rsidTr="00716AE8">
        <w:trPr>
          <w:trHeight w:val="4548"/>
        </w:trPr>
        <w:tc>
          <w:tcPr>
            <w:tcW w:w="9720" w:type="dxa"/>
            <w:tcBorders>
              <w:left w:val="single" w:sz="4" w:space="0" w:color="E8E8E8"/>
              <w:right w:val="single" w:sz="4" w:space="0" w:color="E8E8E8"/>
            </w:tcBorders>
          </w:tcPr>
          <w:p w14:paraId="3F36A9E1" w14:textId="77777777" w:rsidR="00BC6B5E" w:rsidRPr="002A357D" w:rsidRDefault="00BC6B5E" w:rsidP="002A357D">
            <w:pPr>
              <w:pStyle w:val="TableParagraph"/>
              <w:numPr>
                <w:ilvl w:val="0"/>
                <w:numId w:val="120"/>
              </w:numPr>
              <w:tabs>
                <w:tab w:val="left" w:pos="393"/>
              </w:tabs>
              <w:spacing w:line="229" w:lineRule="exact"/>
              <w:rPr>
                <w:rFonts w:asciiTheme="minorHAnsi" w:hAnsiTheme="minorHAnsi" w:cstheme="minorHAnsi"/>
                <w:b/>
                <w:bCs/>
                <w:sz w:val="20"/>
                <w:szCs w:val="20"/>
              </w:rPr>
            </w:pPr>
            <w:r w:rsidRPr="002A357D">
              <w:rPr>
                <w:rFonts w:asciiTheme="minorHAnsi" w:hAnsiTheme="minorHAnsi" w:cstheme="minorHAnsi"/>
                <w:b/>
                <w:bCs/>
                <w:spacing w:val="-2"/>
                <w:sz w:val="20"/>
                <w:szCs w:val="20"/>
              </w:rPr>
              <w:t xml:space="preserve">Cili është burimi kryesor i ujit të pijshëm në shkollë? </w:t>
            </w:r>
          </w:p>
          <w:p w14:paraId="2F1FE1C0" w14:textId="77777777" w:rsidR="00BC6B5E" w:rsidRPr="002A357D" w:rsidRDefault="00BC6B5E" w:rsidP="002A357D">
            <w:pPr>
              <w:pStyle w:val="TableParagraph"/>
              <w:numPr>
                <w:ilvl w:val="1"/>
                <w:numId w:val="62"/>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68" behindDoc="1" locked="0" layoutInCell="1" allowOverlap="1" wp14:anchorId="4E183902" wp14:editId="124FEEC0">
                      <wp:simplePos x="0" y="0"/>
                      <wp:positionH relativeFrom="column">
                        <wp:posOffset>5549225</wp:posOffset>
                      </wp:positionH>
                      <wp:positionV relativeFrom="paragraph">
                        <wp:posOffset>173552</wp:posOffset>
                      </wp:positionV>
                      <wp:extent cx="144145" cy="144145"/>
                      <wp:effectExtent l="0" t="0" r="0" b="0"/>
                      <wp:wrapNone/>
                      <wp:docPr id="1560234417" name="Group 1560234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61033707" name="Graphic 29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63527939" name="Graphic 29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4E75F13" id="Group 1560234417" o:spid="_x0000_s1026" style="position:absolute;margin-left:436.95pt;margin-top:13.65pt;width:11.35pt;height:11.35pt;z-index:-25165791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puD7QIAAH8JAAAOAAAAZHJzL2Uyb0RvYy54bWzkVl1v2yAUfZ+0/4B4X53EadNYTaqqaaNJ&#10;VVupnfZMMP7QMDAgcfrvdwGTWEk3qd32ME2RnIs5XO49nGP74nLbcLRh2tRSzPDwZIARE1TmtShn&#10;+Mvz7adzjIwlIidcCjbDL8zgy/nHDxetythIVpLnTCNIIkzWqhmurFVZkhhasYaYE6mYgMlC6oZY&#10;GOoyyTVpIXvDk9FgcJa0UudKS8qMgbuLMInnPn9RMGofisIwi/gMQ23WX7W/rtw1mV+QrNREVTXt&#10;yiDvqKIhtYBNd6kWxBK01vVRqqamWhpZ2BMqm0QWRU2Z7wG6GQ4OullquVa+lzJrS7WjCag94Ond&#10;aen9ZqnVk3rUoXoI7yT9ZoCXpFVl1p9343IP3ha6cYugCbT1jL7sGGVbiyjcHI7Hw/EpRhSmutgz&#10;Tis4lqNVtLr55bqEZGFTX9qulFaBdsyeHvN79DxVRDHPunHtP2pU51B9ejYcpOlkMMFIkAakvOxU&#10;M5qmTkauCoA7KruR6Vg9IGo4mUIOR4gLPB17ugbTCcg00OVjmN+1TTK6NnbJpOedbO6M9cvLPEak&#10;ihHdihhqcIHTP/f6txiB/jVGoP9V2F4R69a5w3Qhat1hhUqqXehmG7lhz9LjrDs9QKVTcHg8eKh0&#10;D+GiD4Wueqg4F/+VTxcwXdLQeATE/wDs7fs2tDc8VBnTUS4NCzu5zj3XOzYA1+fbSF7ntzXnrn+j&#10;y9U112hDgNhFCr+x4xKW9GAgU5MFFbhoJfMXUFMLuplh831NNMOIfxagV/doioGOwSoG2vJr6R9g&#10;nnpt7PP2K9EKKQhn2IJ87mWULcmiMKAYBwhYt1LIq7WVRe1U42sLFXUDsFBQ8V/30vlZejqaTNPp&#10;sZU8i/+jlV7R/s+s9MfUH13Qd9+hQ17DvOq5t1iJC/eMSU+nY//S7FnmwFnpTXoFMjlyVlD2gpgq&#10;ONBn6GBcdIL+t5zn32nwlvcPke6LxH1G9Me+sf130/wHAAAA//8DAFBLAwQUAAYACAAAACEAsLUm&#10;0OEAAAAJAQAADwAAAGRycy9kb3ducmV2LnhtbEyPwWrDMBBE74X+g9hCb43kmDiOYzmE0PYUCk0K&#10;JTfF2tgm1spYiu38fdVTe1zmMfM230ymZQP2rrEkIZoJYEil1Q1VEr6Oby8pMOcVadVaQgl3dLAp&#10;Hh9ylWk70icOB1+xUEIuUxJq77uMc1fWaJSb2Q4pZBfbG+XD2Vdc92oM5ablcyESblRDYaFWHe5q&#10;LK+Hm5HwPqpxG0evw/562d1Px8XH9z5CKZ+fpu0amMfJ/8Hwqx/UoQhOZ3sj7VgrIV3Gq4BKmC9j&#10;YAFIV0kC7CxhIQTwIuf/Pyh+AAAA//8DAFBLAQItABQABgAIAAAAIQC2gziS/gAAAOEBAAATAAAA&#10;AAAAAAAAAAAAAAAAAABbQ29udGVudF9UeXBlc10ueG1sUEsBAi0AFAAGAAgAAAAhADj9If/WAAAA&#10;lAEAAAsAAAAAAAAAAAAAAAAALwEAAF9yZWxzLy5yZWxzUEsBAi0AFAAGAAgAAAAhAHaWm4PtAgAA&#10;fwkAAA4AAAAAAAAAAAAAAAAALgIAAGRycy9lMm9Eb2MueG1sUEsBAi0AFAAGAAgAAAAhALC1JtDh&#10;AAAACQEAAA8AAAAAAAAAAAAAAAAARwUAAGRycy9kb3ducmV2LnhtbFBLBQYAAAAABAAEAPMAAABV&#10;BgAAAAA=&#10;">
                      <v:shape id="Graphic 29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u25yAAAAOMAAAAPAAAAZHJzL2Rvd25yZXYueG1sRE/dS8Mw&#10;EH8X/B/CCXtzyVbspC4b+2AwGUPd9P1ozrbYXLombvG/N8LAx/t933QebSvO1PvGsYbRUIEgLp1p&#10;uNLwftzcP4LwAdlg65g0/JCH+ez2ZoqFcRd+o/MhVCKFsC9QQx1CV0jpy5os+qHriBP36XqLIZ19&#10;JU2PlxRuWzlWKpcWG04NNXa0qqn8OnxbDfvy9XQ8fahm/fwyzh+2Mfpdu9R6cBcXTyACxfAvvrq3&#10;Js3P8pHKsomawN9PCQA5+wUAAP//AwBQSwECLQAUAAYACAAAACEA2+H2y+4AAACFAQAAEwAAAAAA&#10;AAAAAAAAAAAAAAAAW0NvbnRlbnRfVHlwZXNdLnhtbFBLAQItABQABgAIAAAAIQBa9CxbvwAAABUB&#10;AAALAAAAAAAAAAAAAAAAAB8BAABfcmVscy8ucmVsc1BLAQItABQABgAIAAAAIQDcAu25yAAAAOMA&#10;AAAPAAAAAAAAAAAAAAAAAAcCAABkcnMvZG93bnJldi54bWxQSwUGAAAAAAMAAwC3AAAA/AIAAAAA&#10;" path="m140398,l,,,140398r140398,l140398,xe" fillcolor="#d3d3d4" stroked="f">
                        <v:path arrowok="t"/>
                      </v:shape>
                      <v:shape id="Graphic 29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ECTyAAAAOIAAAAPAAAAZHJzL2Rvd25yZXYueG1sRI9Ba8JA&#10;FITvgv9heUJvuklEjamrBKnUa7U9eHtmX5Ng9m3Irhr/fVcoeBxm5htmtelNI27UudqygngSgSAu&#10;rK65VPB93I1TEM4ja2wsk4IHOdish4MVZtre+YtuB1+KAGGXoYLK+zaT0hUVGXQT2xIH79d2Bn2Q&#10;XSl1h/cAN41MomguDdYcFipsaVtRcTlcjYLZT3qK00vdJPkZsf+M848IS6XeRn3+DsJT71/h//Ze&#10;K0jn01myWE6X8LwU7oBc/wEAAP//AwBQSwECLQAUAAYACAAAACEA2+H2y+4AAACFAQAAEwAAAAAA&#10;AAAAAAAAAAAAAAAAW0NvbnRlbnRfVHlwZXNdLnhtbFBLAQItABQABgAIAAAAIQBa9CxbvwAAABUB&#10;AAALAAAAAAAAAAAAAAAAAB8BAABfcmVscy8ucmVsc1BLAQItABQABgAIAAAAIQA77ECTyAAAAOIA&#10;AAAPAAAAAAAAAAAAAAAAAAcCAABkcnMvZG93bnJldi54bWxQSwUGAAAAAAMAAwC3AAAA/AI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 xml:space="preserve">Ujësjellësi qendror </w:t>
            </w:r>
          </w:p>
          <w:p w14:paraId="75244163" w14:textId="77777777" w:rsidR="00BC6B5E" w:rsidRPr="002A357D" w:rsidRDefault="00BC6B5E" w:rsidP="002A357D">
            <w:pPr>
              <w:pStyle w:val="TableParagraph"/>
              <w:numPr>
                <w:ilvl w:val="1"/>
                <w:numId w:val="62"/>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sz w:val="20"/>
                <w:szCs w:val="20"/>
              </w:rPr>
              <w:t>Ujësjellësi lokal</w:t>
            </w:r>
          </w:p>
          <w:p w14:paraId="0AED6D7A" w14:textId="77777777" w:rsidR="00BC6B5E" w:rsidRPr="002A357D" w:rsidRDefault="00BC6B5E" w:rsidP="002A357D">
            <w:pPr>
              <w:pStyle w:val="TableParagraph"/>
              <w:spacing w:before="56"/>
              <w:rPr>
                <w:rFonts w:asciiTheme="minorHAnsi" w:hAnsiTheme="minorHAnsi" w:cstheme="minorHAnsi"/>
                <w:b/>
                <w:bCs/>
                <w:sz w:val="20"/>
                <w:szCs w:val="20"/>
              </w:rPr>
            </w:pPr>
          </w:p>
          <w:p w14:paraId="518D9432" w14:textId="77777777" w:rsidR="00BC6B5E" w:rsidRPr="002A357D" w:rsidRDefault="00BC6B5E" w:rsidP="002A357D">
            <w:pPr>
              <w:pStyle w:val="TableParagraph"/>
              <w:numPr>
                <w:ilvl w:val="1"/>
                <w:numId w:val="62"/>
              </w:numPr>
              <w:tabs>
                <w:tab w:val="left" w:pos="747"/>
              </w:tabs>
              <w:spacing w:before="1"/>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69" behindDoc="1" locked="0" layoutInCell="1" allowOverlap="1" wp14:anchorId="1F86FA3E" wp14:editId="183AE2BC">
                      <wp:simplePos x="0" y="0"/>
                      <wp:positionH relativeFrom="column">
                        <wp:posOffset>5549225</wp:posOffset>
                      </wp:positionH>
                      <wp:positionV relativeFrom="paragraph">
                        <wp:posOffset>-32923</wp:posOffset>
                      </wp:positionV>
                      <wp:extent cx="144145" cy="144145"/>
                      <wp:effectExtent l="0" t="0" r="0" b="0"/>
                      <wp:wrapNone/>
                      <wp:docPr id="363581644" name="Group 363581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61297661" name="Graphic 30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0751797" name="Graphic 30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578E76B" id="Group 363581644" o:spid="_x0000_s1026" style="position:absolute;margin-left:436.95pt;margin-top:-2.6pt;width:11.35pt;height:11.35pt;z-index:-25165791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Ddp6wIAAH4JAAAOAAAAZHJzL2Uyb0RvYy54bWzkVl1v2yAUfZ+0/4B4X+00X43VpKqaNppU&#10;tZXaac8E4w8NAwMSp/9+FzCJlXaT2m0P0xTJuZjD5d7DObbPL3YNR1umTS3FHA9OUoyYoDKvRTnH&#10;X55uPp1hZCwROeFSsDl+ZgZfLD5+OG9Vxk5lJXnONIIkwmStmuPKWpUliaEVa4g5kYoJmCykboiF&#10;oS6TXJMWsjc8OU3TSdJKnSstKTMG7i7DJF74/EXBqL0vCsMs4nMMtVl/1f66dtdkcU6yUhNV1bQr&#10;g7yjiobUAjbdp1oSS9BG1y9SNTXV0sjCnlDZJLIoasp8D9DNID3qZqXlRvleyqwt1Z4moPaIp3en&#10;pXfblVaP6kGH6iG8lfSbAV6SVpVZf96NywN4V+jGLYIm0M4z+rxnlO0sonBzMBoNRmOMKEx1sWec&#10;VnAsL1bR6vqX6xKShU19aftSWgXaMQd6zO/R81gRxTzrxrX/oFGdQ/XjyeB0Np1MBhgJ0oCUV51q&#10;hunYychVAXBHZTcyHatHRA2msylGjhAXeDoOdKWzKcg00OVjmN+3TTK6MXbFpOedbG+N9cvLPEak&#10;ihHdiRhqcIHTP/f6txiB/jVGoP912F4R69a5w3Qhat1hhUqqfehmG7llT9LjrDs9QA1n4PB48FDp&#10;AcJFHwpd9VBxLv4rny5guqSh8QiI/wHY2/dtaG94qDKmo1waFnZynXuu92wArs+3kbzOb2rOXf9G&#10;l+srrtGWALHLIfxGjktY0oOBTE0WVOCitcyfQU0t6GaOzfcN0Qwj/lmAXt2jKQY6BusYaMuvpH+A&#10;eeq1sU+7r0QrpCCcYwvyuZNRtiSLwoBiHCBg3UohLzdWFrVTja8tVNQNwEJBxX/dS2fpdBxccOyk&#10;iSPxf3TSK9L/mZP+mPijCfrmOzbIa5hXLfcWJ3HhHjHD8Wzk35k9xxwZa3g9vBzOXhorCHtJTBUM&#10;6DN0MC46Pf9bxvOvNHjJ+2dI90HiviL6Y9/Y4bNp8QMAAP//AwBQSwMEFAAGAAgAAAAhAB+Se0bg&#10;AAAACQEAAA8AAABkcnMvZG93bnJldi54bWxMj0Frg0AQhe+F/odlCr0lqwkaY11DCG1PodCkUHrb&#10;6EQl7qy4GzX/vtNTcxzex3vfZJvJtGLA3jWWFITzAARSYcuGKgVfx7dZAsJ5TaVuLaGCGzrY5I8P&#10;mU5LO9InDgdfCS4hl2oFtfddKqUrajTazW2HxNnZ9kZ7PvtKlr0eudy0chEEsTS6IV6odYe7GovL&#10;4WoUvI963C7D12F/Oe9uP8fo43sfolLPT9P2BYTHyf/D8KfP6pCz08leqXSiVZCslmtGFcyiBQgG&#10;knUcgzgxuYpA5pm8/yD/BQAA//8DAFBLAQItABQABgAIAAAAIQC2gziS/gAAAOEBAAATAAAAAAAA&#10;AAAAAAAAAAAAAABbQ29udGVudF9UeXBlc10ueG1sUEsBAi0AFAAGAAgAAAAhADj9If/WAAAAlAEA&#10;AAsAAAAAAAAAAAAAAAAALwEAAF9yZWxzLy5yZWxzUEsBAi0AFAAGAAgAAAAhAB9YN2nrAgAAfgkA&#10;AA4AAAAAAAAAAAAAAAAALgIAAGRycy9lMm9Eb2MueG1sUEsBAi0AFAAGAAgAAAAhAB+Se0bgAAAA&#10;CQEAAA8AAAAAAAAAAAAAAAAARQUAAGRycy9kb3ducmV2LnhtbFBLBQYAAAAABAAEAPMAAABSBgAA&#10;AAA=&#10;">
                      <v:shape id="Graphic 30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pFyAAAAOMAAAAPAAAAZHJzL2Rvd25yZXYueG1sRE9fS8Mw&#10;EH8X9h3CDfbm0hYWZ102pkOYiDg3fT+asy1rLl0Tt/jtjSD4eL//t1hF24kzDb51rCGfZiCIK2da&#10;rjW8Hx6v5yB8QDbYOSYN3+RhtRxdLbA07sJvdN6HWqQQ9iVqaELoSyl91ZBFP3U9ceI+3WAxpHOo&#10;pRnwksJtJ4ssU9Jiy6mhwZ4eGqqO+y+r4aXanQ6nj6zdPL0WaraN0T9391pPxnF9ByJQDP/iP/fW&#10;pPkzlRe3N0rl8PtTAkAufwAAAP//AwBQSwECLQAUAAYACAAAACEA2+H2y+4AAACFAQAAEwAAAAAA&#10;AAAAAAAAAAAAAAAAW0NvbnRlbnRfVHlwZXNdLnhtbFBLAQItABQABgAIAAAAIQBa9CxbvwAAABUB&#10;AAALAAAAAAAAAAAAAAAAAB8BAABfcmVscy8ucmVsc1BLAQItABQABgAIAAAAIQDKS+pFyAAAAOMA&#10;AAAPAAAAAAAAAAAAAAAAAAcCAABkcnMvZG93bnJldi54bWxQSwUGAAAAAAMAAwC3AAAA/AIAAAAA&#10;" path="m140398,l,,,140398r140398,l140398,xe" fillcolor="#d3d3d4" stroked="f">
                        <v:path arrowok="t"/>
                      </v:shape>
                      <v:shape id="Graphic 30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D1uxwAAAOEAAAAPAAAAZHJzL2Rvd25yZXYueG1sRI9Ba8JA&#10;FITvgv9heUJvuhtBE1NXCaVSr9p68PbMvibB7NuQXTX9912h0OMwM98w6+1gW3Gn3jeONSQzBYK4&#10;dKbhSsPX526agfAB2WDrmDT8kIftZjxaY27cgw90P4ZKRAj7HDXUIXS5lL6syaKfuY44et+utxii&#10;7CtpenxEuG3lXKmltNhwXKixo7eayuvxZjUsTtk5ya5NOy8uiMNHUrwrrLR+mQzFK4hAQ/gP/7X3&#10;RkOm0kWSrlJ4PopvQG5+AQAA//8DAFBLAQItABQABgAIAAAAIQDb4fbL7gAAAIUBAAATAAAAAAAA&#10;AAAAAAAAAAAAAABbQ29udGVudF9UeXBlc10ueG1sUEsBAi0AFAAGAAgAAAAhAFr0LFu/AAAAFQEA&#10;AAsAAAAAAAAAAAAAAAAAHwEAAF9yZWxzLy5yZWxzUEsBAi0AFAAGAAgAAAAhABIgPW7HAAAA4QAA&#10;AA8AAAAAAAAAAAAAAAAABwIAAGRycy9kb3ducmV2LnhtbFBLBQYAAAAAAwADALcAAAD7AgAAAAA=&#10;" path="m,140398r140398,l140398,,,,,140398xe" filled="f" strokecolor="#3e3a39" strokeweight=".09983mm">
                        <v:path arrowok="t"/>
                      </v:shape>
                    </v:group>
                  </w:pict>
                </mc:Fallback>
              </mc:AlternateContent>
            </w:r>
            <w:r w:rsidRPr="002A357D">
              <w:rPr>
                <w:rFonts w:asciiTheme="minorHAnsi" w:hAnsiTheme="minorHAnsi" w:cstheme="minorHAnsi"/>
                <w:spacing w:val="-4"/>
                <w:sz w:val="20"/>
                <w:szCs w:val="20"/>
              </w:rPr>
              <w:t>Uji në shishe</w:t>
            </w:r>
          </w:p>
          <w:p w14:paraId="3F7B28D1" w14:textId="77777777" w:rsidR="00BC6B5E" w:rsidRPr="002A357D" w:rsidRDefault="00BC6B5E" w:rsidP="002A357D">
            <w:pPr>
              <w:pStyle w:val="TableParagraph"/>
              <w:spacing w:before="55"/>
              <w:rPr>
                <w:rFonts w:asciiTheme="minorHAnsi" w:hAnsiTheme="minorHAnsi" w:cstheme="minorHAnsi"/>
                <w:b/>
                <w:sz w:val="20"/>
                <w:szCs w:val="20"/>
              </w:rPr>
            </w:pPr>
          </w:p>
          <w:p w14:paraId="72D9ADEB" w14:textId="77777777" w:rsidR="00BC6B5E" w:rsidRPr="002A357D" w:rsidRDefault="00BC6B5E" w:rsidP="002A357D">
            <w:pPr>
              <w:pStyle w:val="TableParagraph"/>
              <w:numPr>
                <w:ilvl w:val="1"/>
                <w:numId w:val="62"/>
              </w:numPr>
              <w:tabs>
                <w:tab w:val="left" w:pos="748"/>
              </w:tabs>
              <w:spacing w:before="1"/>
              <w:ind w:hanging="323"/>
              <w:rPr>
                <w:rFonts w:asciiTheme="minorHAnsi" w:hAnsiTheme="minorHAnsi" w:cstheme="minorHAnsi"/>
                <w:sz w:val="20"/>
                <w:szCs w:val="20"/>
              </w:rPr>
            </w:pPr>
            <w:r w:rsidRPr="002A357D">
              <w:rPr>
                <w:rFonts w:asciiTheme="minorHAnsi" w:hAnsiTheme="minorHAnsi" w:cstheme="minorHAnsi"/>
                <w:spacing w:val="-10"/>
                <w:sz w:val="20"/>
                <w:szCs w:val="20"/>
              </w:rPr>
              <w:t xml:space="preserve">Cisterna me ujë </w:t>
            </w:r>
          </w:p>
          <w:p w14:paraId="23F201F7" w14:textId="77777777" w:rsidR="00BC6B5E" w:rsidRPr="002A357D" w:rsidRDefault="00BC6B5E" w:rsidP="002A357D">
            <w:pPr>
              <w:pStyle w:val="ListParagraph"/>
              <w:rPr>
                <w:rFonts w:asciiTheme="minorHAnsi" w:hAnsiTheme="minorHAnsi" w:cstheme="minorHAnsi"/>
                <w:sz w:val="20"/>
                <w:szCs w:val="20"/>
              </w:rPr>
            </w:pPr>
          </w:p>
          <w:p w14:paraId="1642224C" w14:textId="77777777" w:rsidR="00BC6B5E" w:rsidRPr="002A357D" w:rsidRDefault="00BC6B5E" w:rsidP="002A357D">
            <w:pPr>
              <w:pStyle w:val="TableParagraph"/>
              <w:numPr>
                <w:ilvl w:val="1"/>
                <w:numId w:val="62"/>
              </w:numPr>
              <w:tabs>
                <w:tab w:val="left" w:pos="748"/>
              </w:tabs>
              <w:spacing w:before="1"/>
              <w:ind w:hanging="323"/>
              <w:rPr>
                <w:rFonts w:asciiTheme="minorHAnsi" w:hAnsiTheme="minorHAnsi" w:cstheme="minorHAnsi"/>
                <w:sz w:val="20"/>
                <w:szCs w:val="20"/>
              </w:rPr>
            </w:pPr>
            <w:r w:rsidRPr="002A357D">
              <w:rPr>
                <w:rFonts w:asciiTheme="minorHAnsi" w:hAnsiTheme="minorHAnsi" w:cstheme="minorHAnsi"/>
                <w:spacing w:val="-10"/>
                <w:sz w:val="20"/>
                <w:szCs w:val="20"/>
              </w:rPr>
              <w:t>Tjetër (theksoni) --------------------------------------------------------------------------------------------</w:t>
            </w:r>
          </w:p>
          <w:p w14:paraId="022A6E9E" w14:textId="77777777" w:rsidR="00BC6B5E" w:rsidRPr="002A357D" w:rsidRDefault="00BC6B5E" w:rsidP="002A357D">
            <w:pPr>
              <w:pStyle w:val="TableParagraph"/>
              <w:spacing w:before="55"/>
              <w:rPr>
                <w:rFonts w:asciiTheme="minorHAnsi" w:hAnsiTheme="minorHAnsi" w:cstheme="minorHAnsi"/>
                <w:b/>
                <w:bCs/>
                <w:sz w:val="20"/>
                <w:szCs w:val="20"/>
              </w:rPr>
            </w:pPr>
          </w:p>
          <w:p w14:paraId="30E24EEF" w14:textId="77777777" w:rsidR="00BC6B5E" w:rsidRPr="002A357D" w:rsidRDefault="00BC6B5E" w:rsidP="002A357D">
            <w:pPr>
              <w:pStyle w:val="TableParagraph"/>
              <w:numPr>
                <w:ilvl w:val="1"/>
                <w:numId w:val="62"/>
              </w:numPr>
              <w:tabs>
                <w:tab w:val="left" w:pos="747"/>
              </w:tabs>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70" behindDoc="1" locked="0" layoutInCell="1" allowOverlap="1" wp14:anchorId="26190158" wp14:editId="2855458B">
                      <wp:simplePos x="0" y="0"/>
                      <wp:positionH relativeFrom="column">
                        <wp:posOffset>5549225</wp:posOffset>
                      </wp:positionH>
                      <wp:positionV relativeFrom="paragraph">
                        <wp:posOffset>-49637</wp:posOffset>
                      </wp:positionV>
                      <wp:extent cx="144145" cy="144145"/>
                      <wp:effectExtent l="0" t="0" r="0" b="0"/>
                      <wp:wrapNone/>
                      <wp:docPr id="1534742599" name="Group 1534742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83450020" name="Graphic 31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61851759" name="Graphic 31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FE0B0A0" id="Group 1534742599" o:spid="_x0000_s1026" style="position:absolute;margin-left:436.95pt;margin-top:-3.9pt;width:11.35pt;height:11.35pt;z-index:-25165791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niH7QIAAH8JAAAOAAAAZHJzL2Uyb0RvYy54bWzkVl1r2zAUfR/sPwi9r47jpGlMnVKaNgxK&#10;V2jHnhVZ/mCypElKnP77XUl24qXdoN32MEbAubKOru49Osf2+cWu4WjLtKmlyHB8MsKICSrzWpQZ&#10;/vx48+EMI2OJyAmXgmX4iRl8sXj/7rxVKRvLSvKcaQRJhElbleHKWpVGkaEVa4g5kYoJmCykboiF&#10;oS6jXJMWsjc8Go9Gp1Erda60pMwYuLsMk3jh8xcFo/ZTURhmEc8w1Gb9Vfvr2l2jxTlJS01UVdOu&#10;DPKGKhpSC9h0n2pJLEEbXT9L1dRUSyMLe0JlE8miqCnzPUA38eiom5WWG+V7KdO2VHuagNojnt6c&#10;lt5tV1o9qHsdqofwVtKvBniJWlWmw3k3Lg/gXaEbtwiaQDvP6NOeUbaziMLNeDKJJ1OMKEx1sWec&#10;VnAsz1bR6vqX6yKShk19aftSWgXaMQd6zO/R81ARxTzrxrV/r1GdZ3h8lkymo9EYRCRIA0pedaJJ&#10;4olTkSsC0I7JbmQ6Uo94imfzGUaODxd4Ng5sjeYz2CCw5WOY33dNUroxdsWkp51sb431y8u8j0jV&#10;R3Qn+lCDCZz8uZe/xQjkrzEC+a/D9opYt86dpQtR684qVFLtQzfbyC17lB5n3eEBKpmDwftzh0oP&#10;EC6GUOhqgOrn+n/l0wVMlzQ03gP6/wAc7Ps6tPc7VNmno1waFnZynXuu92wAbsi3kbzOb2rOXf9G&#10;l+srrtGWALHLBH5eBLBkAAOVmjSowEVrmT+BmFrQTYbNtw3RDCP+UYBcoXPbB7oP1n2gLb+S/vnl&#10;qdfGPu6+EK2QgjDDFuRzJ3vVkrQXBhTjAAHrVgp5ubGyqJ1qfG2hom4ADgoq/utWiqen8dk0nk3n&#10;z700/V+99IL4f+alPyb/3gZD+x1b5CXMi6Z7jZe4cA+ZZDqf+JfmwDNH1kquk8tk7jTxo7WCtJfE&#10;VMGCPkMH46JT9L9lPf9Og7e8b7X7InGfEcOxb+zw3bT4DgAA//8DAFBLAwQUAAYACAAAACEAiPm6&#10;UuAAAAAJAQAADwAAAGRycy9kb3ducmV2LnhtbEyPQU+DQBCF7yb+h82YeGsXrFJAlqZp1FNjYmvS&#10;9DaFKZCyu4TdAv33jic9TubLe9/LVpNuxUC9a6xREM4DEGQKWzamUvC9f5/FIJxHU2JrDSm4kYNV&#10;fn+XYVra0XzRsPOV4BDjUlRQe9+lUrqiJo1ubjsy/DvbXqPns69k2ePI4bqVT0EQSY2N4YYaO9rU&#10;VFx2V63gY8RxvQjfhu3lvLkd9y+fh21ISj0+TOtXEJ4m/wfDrz6rQ85OJ3s1pROtgni5SBhVMFvy&#10;BAbiJIpAnJh8TkDmmfy/IP8BAAD//wMAUEsBAi0AFAAGAAgAAAAhALaDOJL+AAAA4QEAABMAAAAA&#10;AAAAAAAAAAAAAAAAAFtDb250ZW50X1R5cGVzXS54bWxQSwECLQAUAAYACAAAACEAOP0h/9YAAACU&#10;AQAACwAAAAAAAAAAAAAAAAAvAQAAX3JlbHMvLnJlbHNQSwECLQAUAAYACAAAACEAkLp4h+0CAAB/&#10;CQAADgAAAAAAAAAAAAAAAAAuAgAAZHJzL2Uyb0RvYy54bWxQSwECLQAUAAYACAAAACEAiPm6UuAA&#10;AAAJAQAADwAAAAAAAAAAAAAAAABHBQAAZHJzL2Rvd25yZXYueG1sUEsFBgAAAAAEAAQA8wAAAFQG&#10;AAAAAA==&#10;">
                      <v:shape id="Graphic 31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OGOyQAAAOIAAAAPAAAAZHJzL2Rvd25yZXYueG1sRI/LagIx&#10;FIb3Qt8hnII7TTpekKlRvFBQRNpquz9MTmeGTk7GSarp2zcLocuf/8Y3X0bbiCt1vnas4WmoQBAX&#10;ztRcavg4vwxmIHxANtg4Jg2/5GG5eOjNMTfuxu90PYVSpBH2OWqoQmhzKX1RkUU/dC1x8r5cZzEk&#10;2ZXSdHhL47aRmVJTabHm9FBhS5uKiu/Tj9VwLN4u58unqrf712w62cXoD81a6/5jXD2DCBTDf/je&#10;3hkN2Ww0niiVJYiElHBALv4AAAD//wMAUEsBAi0AFAAGAAgAAAAhANvh9svuAAAAhQEAABMAAAAA&#10;AAAAAAAAAAAAAAAAAFtDb250ZW50X1R5cGVzXS54bWxQSwECLQAUAAYACAAAACEAWvQsW78AAAAV&#10;AQAACwAAAAAAAAAAAAAAAAAfAQAAX3JlbHMvLnJlbHNQSwECLQAUAAYACAAAACEAicjhjskAAADi&#10;AAAADwAAAAAAAAAAAAAAAAAHAgAAZHJzL2Rvd25yZXYueG1sUEsFBgAAAAADAAMAtwAAAP0CAAAA&#10;AA==&#10;" path="m140398,l,,,140398r140398,l140398,xe" fillcolor="#d3d3d4" stroked="f">
                        <v:path arrowok="t"/>
                      </v:shape>
                      <v:shape id="Graphic 31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rp3xQAAAOMAAAAPAAAAZHJzL2Rvd25yZXYueG1sRE/NasJA&#10;EL4LfYdlCt50s0JsTF0llIpeq/bQ25idJsHsbMiuGt/eFQo9zvc/y/VgW3Gl3jeONahpAoK4dKbh&#10;SsPxsJlkIHxANtg6Jg138rBevYyWmBt34y+67kMlYgj7HDXUIXS5lL6syaKfuo44cr+utxji2VfS&#10;9HiL4baVsySZS4sNx4YaO/qoqTzvL1ZD+p39qOzctLPihDhsVfGZYKX1+HUo3kEEGsK/+M+9M3F+&#10;OldZqt7SBTx/igDI1QMAAP//AwBQSwECLQAUAAYACAAAACEA2+H2y+4AAACFAQAAEwAAAAAAAAAA&#10;AAAAAAAAAAAAW0NvbnRlbnRfVHlwZXNdLnhtbFBLAQItABQABgAIAAAAIQBa9CxbvwAAABUBAAAL&#10;AAAAAAAAAAAAAAAAAB8BAABfcmVscy8ucmVsc1BLAQItABQABgAIAAAAIQAplrp3xQAAAOMAAAAP&#10;AAAAAAAAAAAAAAAAAAcCAABkcnMvZG93bnJldi54bWxQSwUGAAAAAAMAAwC3AAAA+QIAAA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Nuk ka furnizim me ujë</w:t>
            </w:r>
          </w:p>
        </w:tc>
      </w:tr>
      <w:tr w:rsidR="00BC6B5E" w:rsidRPr="002A357D" w14:paraId="5EF130ED" w14:textId="77777777" w:rsidTr="00716AE8">
        <w:trPr>
          <w:trHeight w:val="431"/>
        </w:trPr>
        <w:tc>
          <w:tcPr>
            <w:tcW w:w="9720" w:type="dxa"/>
            <w:tcBorders>
              <w:left w:val="single" w:sz="4" w:space="0" w:color="E8E8E8"/>
              <w:right w:val="single" w:sz="4" w:space="0" w:color="E8E8E8"/>
            </w:tcBorders>
            <w:shd w:val="clear" w:color="auto" w:fill="1C4884"/>
          </w:tcPr>
          <w:p w14:paraId="59A66157" w14:textId="77777777" w:rsidR="00BC6B5E" w:rsidRPr="002A357D" w:rsidRDefault="00BC6B5E" w:rsidP="002A357D">
            <w:pPr>
              <w:pStyle w:val="TableParagraph"/>
              <w:spacing w:before="84"/>
              <w:ind w:left="65"/>
              <w:rPr>
                <w:rFonts w:asciiTheme="minorHAnsi" w:hAnsiTheme="minorHAnsi" w:cstheme="minorHAnsi"/>
                <w:b/>
                <w:sz w:val="20"/>
                <w:szCs w:val="20"/>
              </w:rPr>
            </w:pPr>
            <w:r w:rsidRPr="002A357D">
              <w:rPr>
                <w:rFonts w:asciiTheme="minorHAnsi" w:hAnsiTheme="minorHAnsi" w:cstheme="minorHAnsi"/>
                <w:b/>
                <w:color w:val="FFFFFF"/>
                <w:w w:val="90"/>
                <w:sz w:val="20"/>
                <w:szCs w:val="20"/>
              </w:rPr>
              <w:t xml:space="preserve">SHËRBIMET E USHQIMIT NË SHKOLLË </w:t>
            </w:r>
          </w:p>
        </w:tc>
      </w:tr>
      <w:tr w:rsidR="00BC6B5E" w:rsidRPr="002A357D" w14:paraId="29096C4D" w14:textId="77777777" w:rsidTr="00716AE8">
        <w:trPr>
          <w:trHeight w:val="3528"/>
        </w:trPr>
        <w:tc>
          <w:tcPr>
            <w:tcW w:w="9720" w:type="dxa"/>
            <w:tcBorders>
              <w:left w:val="single" w:sz="4" w:space="0" w:color="E8E8E8"/>
              <w:right w:val="single" w:sz="4" w:space="0" w:color="E8E8E8"/>
            </w:tcBorders>
            <w:shd w:val="clear" w:color="auto" w:fill="E2EFD9"/>
          </w:tcPr>
          <w:p w14:paraId="65EEEAA2" w14:textId="77777777" w:rsidR="00BC6B5E" w:rsidRPr="002A357D" w:rsidRDefault="00BC6B5E" w:rsidP="002A357D">
            <w:pPr>
              <w:pStyle w:val="TableParagraph"/>
              <w:numPr>
                <w:ilvl w:val="0"/>
                <w:numId w:val="59"/>
              </w:numPr>
              <w:tabs>
                <w:tab w:val="left" w:pos="84"/>
                <w:tab w:val="left" w:pos="412"/>
              </w:tabs>
              <w:spacing w:line="244" w:lineRule="auto"/>
              <w:ind w:right="148"/>
              <w:rPr>
                <w:rFonts w:asciiTheme="minorHAnsi" w:hAnsiTheme="minorHAnsi" w:cstheme="minorHAnsi"/>
                <w:b/>
                <w:bCs/>
                <w:spacing w:val="-2"/>
                <w:sz w:val="20"/>
                <w:szCs w:val="20"/>
              </w:rPr>
            </w:pPr>
            <w:r w:rsidRPr="002A357D">
              <w:rPr>
                <w:rFonts w:asciiTheme="minorHAnsi" w:hAnsiTheme="minorHAnsi" w:cstheme="minorHAnsi"/>
                <w:b/>
                <w:bCs/>
                <w:spacing w:val="-2"/>
                <w:sz w:val="20"/>
                <w:szCs w:val="20"/>
              </w:rPr>
              <w:t>19. Nëse ndonjë fëmijë në shkollën tuaj identifikohet me një problem që ndërlidhet me kequshqyerjen (në çdo formë, duke përfshirë ushqyerjen e pamjaftueshme, kequshqyerjen ose mbipeshën dhe obezitetin), a e udhëzoni atë për ekzaminim në një ent shëndetësor?</w:t>
            </w:r>
          </w:p>
          <w:p w14:paraId="19AC3055" w14:textId="77777777" w:rsidR="00BC6B5E" w:rsidRPr="002A357D" w:rsidRDefault="00BC6B5E" w:rsidP="002A357D">
            <w:pPr>
              <w:pStyle w:val="TableParagraph"/>
              <w:numPr>
                <w:ilvl w:val="0"/>
                <w:numId w:val="59"/>
              </w:numPr>
              <w:tabs>
                <w:tab w:val="left" w:pos="84"/>
                <w:tab w:val="left" w:pos="412"/>
              </w:tabs>
              <w:spacing w:line="244" w:lineRule="auto"/>
              <w:ind w:right="148"/>
              <w:rPr>
                <w:rFonts w:asciiTheme="minorHAnsi" w:hAnsiTheme="minorHAnsi" w:cstheme="minorHAnsi"/>
                <w:spacing w:val="-2"/>
                <w:sz w:val="20"/>
                <w:szCs w:val="20"/>
              </w:rPr>
            </w:pPr>
          </w:p>
          <w:p w14:paraId="7DC6DA6F" w14:textId="77777777" w:rsidR="00BC6B5E" w:rsidRPr="002A357D" w:rsidRDefault="00BC6B5E" w:rsidP="002A357D">
            <w:pPr>
              <w:pStyle w:val="TableParagraph"/>
              <w:numPr>
                <w:ilvl w:val="1"/>
                <w:numId w:val="59"/>
              </w:numPr>
              <w:tabs>
                <w:tab w:val="left" w:pos="747"/>
              </w:tabs>
              <w:spacing w:before="220"/>
              <w:ind w:left="747" w:hanging="322"/>
              <w:rPr>
                <w:rFonts w:asciiTheme="minorHAnsi" w:hAnsiTheme="minorHAnsi" w:cstheme="minorHAnsi"/>
                <w:sz w:val="20"/>
                <w:szCs w:val="20"/>
              </w:rPr>
            </w:pPr>
            <w:r w:rsidRPr="002A357D">
              <w:rPr>
                <w:rFonts w:asciiTheme="minorHAnsi" w:hAnsiTheme="minorHAnsi" w:cstheme="minorHAnsi"/>
                <w:spacing w:val="-2"/>
                <w:sz w:val="20"/>
                <w:szCs w:val="20"/>
              </w:rPr>
              <w:t>Shkolla nuk ofron shërbime të matjes së gjatësisë dhe peshës</w:t>
            </w:r>
            <w:r w:rsidRPr="002A357D">
              <w:rPr>
                <w:rFonts w:asciiTheme="minorHAnsi" w:hAnsiTheme="minorHAnsi" w:cstheme="minorHAnsi"/>
                <w:sz w:val="20"/>
                <w:szCs w:val="20"/>
              </w:rPr>
              <w:t xml:space="preserve"> </w:t>
            </w:r>
            <w:r w:rsidRPr="002A357D">
              <w:rPr>
                <w:rFonts w:asciiTheme="minorHAnsi" w:hAnsiTheme="minorHAnsi" w:cstheme="minorHAnsi"/>
                <w:noProof/>
                <w:sz w:val="20"/>
                <w:szCs w:val="20"/>
              </w:rPr>
              <mc:AlternateContent>
                <mc:Choice Requires="wpg">
                  <w:drawing>
                    <wp:anchor distT="0" distB="0" distL="0" distR="0" simplePos="0" relativeHeight="251658540" behindDoc="0" locked="0" layoutInCell="1" allowOverlap="1" wp14:anchorId="6A599E4A" wp14:editId="0B1A70F3">
                      <wp:simplePos x="0" y="0"/>
                      <wp:positionH relativeFrom="column">
                        <wp:posOffset>5441825</wp:posOffset>
                      </wp:positionH>
                      <wp:positionV relativeFrom="paragraph">
                        <wp:posOffset>185072</wp:posOffset>
                      </wp:positionV>
                      <wp:extent cx="144145" cy="144145"/>
                      <wp:effectExtent l="0" t="0" r="0" b="0"/>
                      <wp:wrapNone/>
                      <wp:docPr id="1453176936" name="Group 1453176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72668302" name="Graphic 37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676384095" name="Graphic 37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85D13D4" id="Group 1453176936" o:spid="_x0000_s1026" style="position:absolute;margin-left:428.5pt;margin-top:14.55pt;width:11.35pt;height:11.35pt;z-index:25165854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Rkr7wIAAH8JAAAOAAAAZHJzL2Uyb0RvYy54bWzkVl1r2zAUfR/sPwi9r07iNGlMnVKaNgxK&#10;V2jHnhVZ/mCypElKnP77XUm246XdoN32MEbAubKOru49Osf2+cW+5mjHtKmkSPH4ZIQRE1RmlShS&#10;/Pnx5sMZRsYSkREuBUvxEzP4Yvn+3XmjEjaRpeQZ0wiSCJM0KsWltSqJIkNLVhNzIhUTMJlLXRML&#10;Q11EmSYNZK95NBmNZlEjdaa0pMwYuLsKk3jp8+c5o/ZTnhtmEU8x1Gb9Vfvrxl2j5TlJCk1UWdG2&#10;DPKGKmpSCdi0T7UilqCtrp6lqiuqpZG5PaGyjmSeV5T5HqCb8eiom7WWW+V7KZKmUD1NQO0RT29O&#10;S+92a60e1L0O1UN4K+lXA7xEjSqS4bwbFwfwPte1WwRNoL1n9KlnlO0tonBzPJ2Op6cYUZhqY884&#10;LeFYnq2i5fUv10UkCZv60vpSGgXaMQd6zO/R81ASxTzrxrV/r1GVpXg6n8xmZ/FogpEgNSh53Yom&#10;nk+dilwRgHZMtiPTknrE03i+mGPk+HCBZ+PA1mgxB5UGtnwM833XJKFbY9dMetrJ7tZYv7zIuoiU&#10;XUT3ogs1mMDJn3v5W4xA/hojkP8mbK+IdevcWboQNe6sQiVlH7rZWu7Yo/Q46w4PUPECDN6dO1R6&#10;gHAxhEJXA1Q31/0rny5g2qSh8Q7Q/QfgYN/Xob3focouHeXSsLCT69xz3bMBuCHfRvIqu6k4d/0b&#10;XWyuuEY7AsSuYvh5EcCSAQxUapKgAhdtZPYEYmpANyk237ZEM4z4RwFydU+mLtBdsOkCbfmV9M8v&#10;T7029nH/hWiFFIQptiCfO9mpliSdMKAYBwhYt1LIy62VeeVU42sLFbUDcFBQ8V+30ng2n8VnoDB4&#10;MBx76fR/9dIL4v+Zl/6Y/DsbDO13bJGXMC+a7jVe4sI9ZOLTxdS/NAeeObJWfB1fxguniR+tFaS9&#10;IqYMFvQZWhgXraL/Lev5dxq85X2r7ReJ+4wYjn1jh++m5XcAAAD//wMAUEsDBBQABgAIAAAAIQCB&#10;m8PB4AAAAAkBAAAPAAAAZHJzL2Rvd25yZXYueG1sTI9BS8NAFITvgv9heYI3u0klJo15KaWopyLY&#10;CuJtm31NQrNvQ3abpP/e9aTHYYaZb4r1bDox0uBaywjxIgJBXFndco3weXh9yEA4r1irzjIhXMnB&#10;ury9KVSu7cQfNO59LUIJu1whNN73uZSuasgot7A9cfBOdjDKBznUUg9qCuWmk8soepJGtRwWGtXT&#10;tqHqvL8YhLdJTZvH+GXcnU/b6/chef/axYR4fzdvnkF4mv1fGH7xAzqUgeloL6yd6BCyJA1fPMJy&#10;FYMIgSxdpSCOCEmcgSwL+f9B+QMAAP//AwBQSwECLQAUAAYACAAAACEAtoM4kv4AAADhAQAAEwAA&#10;AAAAAAAAAAAAAAAAAAAAW0NvbnRlbnRfVHlwZXNdLnhtbFBLAQItABQABgAIAAAAIQA4/SH/1gAA&#10;AJQBAAALAAAAAAAAAAAAAAAAAC8BAABfcmVscy8ucmVsc1BLAQItABQABgAIAAAAIQCkbRkr7wIA&#10;AH8JAAAOAAAAAAAAAAAAAAAAAC4CAABkcnMvZTJvRG9jLnhtbFBLAQItABQABgAIAAAAIQCBm8PB&#10;4AAAAAkBAAAPAAAAAAAAAAAAAAAAAEkFAABkcnMvZG93bnJldi54bWxQSwUGAAAAAAQABADzAAAA&#10;VgYAAAAA&#10;">
                      <v:shape id="Graphic 37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3RkygAAAOIAAAAPAAAAZHJzL2Rvd25yZXYueG1sRI9bSwMx&#10;FITfBf9DOELfbNKtbsu2afGCUBGx1/fD5nR3cXOy3cQ2/nsjCD4OM/MNM19G24oz9b5xrGE0VCCI&#10;S2carjTsdy+3UxA+IBtsHZOGb/KwXFxfzbEw7sIbOm9DJRKEfYEa6hC6Qkpf1mTRD11HnLyj6y2G&#10;JPtKmh4vCW5bmSmVS4sNp4UaO3qqqfzcflkN7+X6tDsdVPP8+pHl96sY/Vv7qPXgJj7MQASK4T/8&#10;114ZDXeTLM+nY5XB76V0B+TiBwAA//8DAFBLAQItABQABgAIAAAAIQDb4fbL7gAAAIUBAAATAAAA&#10;AAAAAAAAAAAAAAAAAABbQ29udGVudF9UeXBlc10ueG1sUEsBAi0AFAAGAAgAAAAhAFr0LFu/AAAA&#10;FQEAAAsAAAAAAAAAAAAAAAAAHwEAAF9yZWxzLy5yZWxzUEsBAi0AFAAGAAgAAAAhAM6TdGTKAAAA&#10;4gAAAA8AAAAAAAAAAAAAAAAABwIAAGRycy9kb3ducmV2LnhtbFBLBQYAAAAAAwADALcAAAD+AgAA&#10;AAA=&#10;" path="m140398,l,,,140398r140398,l140398,xe" fillcolor="#d3d3d4" stroked="f">
                        <v:path arrowok="t"/>
                      </v:shape>
                      <v:shape id="Graphic 37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WbxwAAAOMAAAAPAAAAZHJzL2Rvd25yZXYueG1sRE+9bsIw&#10;EN4r8Q7WVWIrdqCkIcWgCFHRFdoO3a7xkUTE5yg2kL59jVSJ8b7/W64H24oL9b5xrCGZKBDEpTMN&#10;Vxo+P96eMhA+IBtsHZOGX/KwXo0elpgbd+U9XQ6hEjGEfY4a6hC6XEpf1mTRT1xHHLmj6y2GePaV&#10;ND1eY7ht5VSpVFpsODbU2NGmpvJ0OFsN86/sO8lOTTstfhCHXVJsFVZajx+H4hVEoCHcxf/udxPn&#10;py/pLHtWizncfooAyNUfAAAA//8DAFBLAQItABQABgAIAAAAIQDb4fbL7gAAAIUBAAATAAAAAAAA&#10;AAAAAAAAAAAAAABbQ29udGVudF9UeXBlc10ueG1sUEsBAi0AFAAGAAgAAAAhAFr0LFu/AAAAFQEA&#10;AAsAAAAAAAAAAAAAAAAAHwEAAF9yZWxzLy5yZWxzUEsBAi0AFAAGAAgAAAAhAK3n5ZvHAAAA4wAA&#10;AA8AAAAAAAAAAAAAAAAABwIAAGRycy9kb3ducmV2LnhtbFBLBQYAAAAAAwADALcAAAD7AgAAAAA=&#10;" path="m,140398r140398,l140398,,,,,140398xe" filled="f" strokecolor="#3e3a39" strokeweight=".09983mm">
                        <v:path arrowok="t"/>
                      </v:shape>
                    </v:group>
                  </w:pict>
                </mc:Fallback>
              </mc:AlternateContent>
            </w:r>
          </w:p>
          <w:p w14:paraId="50B6BEF2" w14:textId="77777777" w:rsidR="00BC6B5E" w:rsidRPr="002A357D" w:rsidRDefault="00BC6B5E" w:rsidP="002A357D">
            <w:pPr>
              <w:pStyle w:val="TableParagraph"/>
              <w:numPr>
                <w:ilvl w:val="1"/>
                <w:numId w:val="59"/>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41" behindDoc="0" locked="0" layoutInCell="1" allowOverlap="1" wp14:anchorId="106BDB9E" wp14:editId="14D4FEDD">
                      <wp:simplePos x="0" y="0"/>
                      <wp:positionH relativeFrom="column">
                        <wp:posOffset>5441825</wp:posOffset>
                      </wp:positionH>
                      <wp:positionV relativeFrom="paragraph">
                        <wp:posOffset>174646</wp:posOffset>
                      </wp:positionV>
                      <wp:extent cx="144145" cy="144145"/>
                      <wp:effectExtent l="0" t="0" r="0" b="0"/>
                      <wp:wrapNone/>
                      <wp:docPr id="109804304" name="Group 109804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23987628" name="Graphic 37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61234644" name="Graphic 37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FF2D437" id="Group 109804304" o:spid="_x0000_s1026" style="position:absolute;margin-left:428.5pt;margin-top:13.75pt;width:11.35pt;height:11.35pt;z-index:25165854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UJV7gIAAH8JAAAOAAAAZHJzL2Uyb0RvYy54bWzkVl1r2zAUfR/sPwi9r05iN2lMnVKaNgzK&#10;VmjHnhVZ/mCypUlKnP77XUlWYpJu0G57GCPgXFlHV/cenyP78mrXcLRlSteizfD4bIQRa6nI67bM&#10;8Jenuw8XGGlD2pxw0bIMPzONrxbv3112MmUTUQmeM4UgSavTTma4MkamUaRpxRqiz4RkLUwWQjXE&#10;wFCVUa5IB9kbHk1Go2nUCZVLJSjTGu4u/SReuPxFwaj5XBSaGcQzDLUZd1XuurbXaHFJ0lIRWdW0&#10;L4O8oYqG1C1suk+1JIagjapPUjU1VUKLwpxR0USiKGrKXA/QzXh01M1KiY10vZRpV8o9TUDtEU9v&#10;Tks/bVdKPsoH5auH8F7Qbxp4iTpZpsN5Oy4P4F2hGrsImkA7x+jznlG2M4jCzXGSjJNzjChM9bFj&#10;nFbwWE5W0er2l+sikvpNXWn7UjoJ2tEHevTv0fNYEckc69q2/6BQnWc4mcTzi9l0AnpuSQNKXvWi&#10;iWczqyJbBKAtk/1I96Qe8TSezWcYWT5s4Ng4sDWaz0Clni0Xw/y+a5LSjTYrJhztZHuvjVte5iEi&#10;VYjorg2hAhNY+XMnf4MRyF9hBPJf++0lMXadfZY2RJ19Vr6Sah/a2UZs2ZNwOGMfHqCAFNeMcxJU&#10;eoDwdgiFroI6ABXmwr906TymT+obD4Dw74GDfV+HDlWGdJQLzfxOtnPH9Z4NqHPItxa8zu9qzm3/&#10;WpXrG67QlgCxyxh+ieUSlgxgoFKdehXYaC3yZxBTB7rJsP6+IYphxD+2IFd7MoVAhWAdAmX4jXDn&#10;l6NeafO0+0qURBLCDBuQzycRVEvSIAwoxgI81q5sxfXGiKK2qnG1+Yr6ATjIq/ivW2mcTMeTOJkm&#10;yamXLiyN/6OXXhD/z7z0x+QfbDC037FFXsK8aLrXeIm39pCJz+eJe2kOPHNkrfg2vo7np9by0l4S&#10;XXkLugw9jLe9ov8t67l3Grzl3SnSf5HYz4jh2DV2+G5a/AAAAP//AwBQSwMEFAAGAAgAAAAhAJow&#10;hYngAAAACQEAAA8AAABkcnMvZG93bnJldi54bWxMj0Frg0AUhO+F/oflFXprVi1WY1xDCG1PodCk&#10;UHp70ReVuG/F3aj5992emuMww8w3+XrWnRhpsK1hBeEiAEFcmqrlWsHX4e0pBWEdcoWdYVJwJQvr&#10;4v4ux6wyE3/SuHe18CVsM1TQONdnUtqyIY12YXpi753MoNF5OdSyGnDy5bqTURC8SI0t+4UGe9o2&#10;VJ73F63gfcJp8xy+jrvzaXv9OcQf37uQlHp8mDcrEI5m9x+GP3yPDoVnOpoLV1Z0CtI48V+cgiiJ&#10;QfhAmiwTEEcFcRCBLHJ5+6D4BQAA//8DAFBLAQItABQABgAIAAAAIQC2gziS/gAAAOEBAAATAAAA&#10;AAAAAAAAAAAAAAAAAABbQ29udGVudF9UeXBlc10ueG1sUEsBAi0AFAAGAAgAAAAhADj9If/WAAAA&#10;lAEAAAsAAAAAAAAAAAAAAAAALwEAAF9yZWxzLy5yZWxzUEsBAi0AFAAGAAgAAAAhAOvVQlXuAgAA&#10;fwkAAA4AAAAAAAAAAAAAAAAALgIAAGRycy9lMm9Eb2MueG1sUEsBAi0AFAAGAAgAAAAhAJowhYng&#10;AAAACQEAAA8AAAAAAAAAAAAAAAAASAUAAGRycy9kb3ducmV2LnhtbFBLBQYAAAAABAAEAPMAAABV&#10;BgAAAAA=&#10;">
                      <v:shape id="Graphic 37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ewJyAAAAOIAAAAPAAAAZHJzL2Rvd25yZXYueG1sRE9bT8Iw&#10;FH438T80x8Q36BwycVAIaEgwhMhF3k/W47awno61QP339sHExy/ffTILphFX6lxtWcFTPwFBXFhd&#10;c6ng67DsjUA4j6yxsUwKfsjBbHp/N8Fc2xvv6Lr3pYgh7HJUUHnf5lK6oiKDrm9b4sh9286gj7Ar&#10;pe7wFsNNI9MkyaTBmmNDhS29VVSc9hejYFNsz4fzManfPz7TbLgKwa2bhVKPD2E+BuEp+H/xn3ul&#10;FTyng9fRS5bGzfFSvANy+gsAAP//AwBQSwECLQAUAAYACAAAACEA2+H2y+4AAACFAQAAEwAAAAAA&#10;AAAAAAAAAAAAAAAAW0NvbnRlbnRfVHlwZXNdLnhtbFBLAQItABQABgAIAAAAIQBa9CxbvwAAABUB&#10;AAALAAAAAAAAAAAAAAAAAB8BAABfcmVscy8ucmVsc1BLAQItABQABgAIAAAAIQAxnewJyAAAAOIA&#10;AAAPAAAAAAAAAAAAAAAAAAcCAABkcnMvZG93bnJldi54bWxQSwUGAAAAAAMAAwC3AAAA/AIAAAAA&#10;" path="m140398,l,,,140398r140398,l140398,xe" fillcolor="#d3d3d4" stroked="f">
                        <v:path arrowok="t"/>
                      </v:shape>
                      <v:shape id="Graphic 37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NGexgAAAOMAAAAPAAAAZHJzL2Rvd25yZXYueG1sRE9La8JA&#10;EL4X/A/LFHqrm8QYQnSVIJV69dFDb2N2mgSzsyG71fTfdwXB43zvWa5H04krDa61rCCeRiCIK6tb&#10;rhWcjtv3HITzyBo7y6TgjxysV5OXJRba3nhP14OvRQhhV6CCxvu+kNJVDRl0U9sTB+7HDgZ9OIda&#10;6gFvIdx0MomiTBpsOTQ02NOmoepy+DUK5l/5d5xf2i4pz4jjZ1x+RFgr9fY6lgsQnkb/FD/cOx3m&#10;p1mczNIsTeH+UwBArv4BAAD//wMAUEsBAi0AFAAGAAgAAAAhANvh9svuAAAAhQEAABMAAAAAAAAA&#10;AAAAAAAAAAAAAFtDb250ZW50X1R5cGVzXS54bWxQSwECLQAUAAYACAAAACEAWvQsW78AAAAVAQAA&#10;CwAAAAAAAAAAAAAAAAAfAQAAX3JlbHMvLnJlbHNQSwECLQAUAAYACAAAACEARJzRns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Kurrë</w:t>
            </w:r>
          </w:p>
          <w:p w14:paraId="0DC8360A" w14:textId="77777777" w:rsidR="00BC6B5E" w:rsidRPr="002A357D" w:rsidRDefault="00BC6B5E" w:rsidP="002A357D">
            <w:pPr>
              <w:pStyle w:val="TableParagraph"/>
              <w:numPr>
                <w:ilvl w:val="1"/>
                <w:numId w:val="59"/>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42" behindDoc="0" locked="0" layoutInCell="1" allowOverlap="1" wp14:anchorId="4A421C2E" wp14:editId="653FFDE1">
                      <wp:simplePos x="0" y="0"/>
                      <wp:positionH relativeFrom="column">
                        <wp:posOffset>5441825</wp:posOffset>
                      </wp:positionH>
                      <wp:positionV relativeFrom="paragraph">
                        <wp:posOffset>166213</wp:posOffset>
                      </wp:positionV>
                      <wp:extent cx="144145" cy="144145"/>
                      <wp:effectExtent l="0" t="0" r="0" b="0"/>
                      <wp:wrapNone/>
                      <wp:docPr id="1264302152" name="Group 1264302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86620511" name="Graphic 38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51508955" name="Graphic 38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F27CFCD" id="Group 1264302152" o:spid="_x0000_s1026" style="position:absolute;margin-left:428.5pt;margin-top:13.1pt;width:11.35pt;height:11.35pt;z-index:25165854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gs8wIAAIAJAAAOAAAAZHJzL2Uyb0RvYy54bWzkVl1r2zAUfR/sPwi9r7bz0SamTilNGwal&#10;LbRjz4osfzDZ0iQlTv/9riQrMWk3aLc9jBFwrqyj63uPzpF9frFrONoypWvRZjg5iTFiLRV53ZYZ&#10;/vJ082mGkTakzQkXLcvwM9P4YvHxw3knUzYSleA5UwiStDrtZIYrY2QaRZpWrCH6REjWwmQhVEMM&#10;DFUZ5Yp0kL3h0SiOT6NOqFwqQZnWcHfpJ/HC5S8KRs19UWhmEM8w1GbcVbnr2l6jxTlJS0VkVdO+&#10;DPKOKhpSt/DQfaolMQRtVP0iVVNTJbQozAkVTSSKoqbM9QDdJPFRNyslNtL1UqZdKfc0AbVHPL07&#10;Lb3brpR8lA/KVw/hraDfNPASdbJMh/N2XB7Au0I1dhE0gXaO0ec9o2xnEIWbyWSSTKYYUZjqY8c4&#10;rWBbXqyi1fUv10Uk9Q91pe1L6SRoRx/o0b9Hz2NFJHOsa9v+g0J1nuFRPDs9HcXTJMGoJQ1IedWr&#10;ZjxzMrJVANxSCS3ake5ZPSIqOZufYWQJsYGj40BXPD8DmXq6XGw3IrRNUrrRZsWE451sb7Vxy8s8&#10;RKQKEd21IVTgAqt/7vRvMAL9K4xA/2v/eEmMXWc304aos5vlK6n2oZ1txJY9CYczdvcANZ6Dw8PG&#10;Q6UHCG+HUOhqgApz4V+6dB7TJ/WNB0D498DBc9+GdjsFVYZ0lAvN/JNs547rPRuAG/KtBa/zm5pz&#10;279W5fqKK7QlQOxyDL+J5RKWDGAg06ACG61F/gxq6kA3GdbfN0QxjPjnFvRqj6YQqBCsQ6AMvxLu&#10;AHPUK22edl+JkkhCmGED8rkTQbYkDcKAYizAY+3KVlxujChqqxpXm6+oH4CFvG7/upeS6TSZxrP5&#10;FE6GYy8llsb/0UuviP9nXvpj8g82GNrv2CKvYV413Vu8xFt7yIyn84l7aw48c2St8fX4cjx/aS0v&#10;7SXRlbegy9DDeNsr2h/A/4r13EsNXvPuFOk/Sex3xHDsGjt8OC1+AAAA//8DAFBLAwQUAAYACAAA&#10;ACEA7Moz/eEAAAAJAQAADwAAAGRycy9kb3ducmV2LnhtbEyPQWuDQBSE74X+h+UVemtWbRON9RlC&#10;aHsKhSaFkNtGX1TivhV3o+bfd3tqj8MMM99kq0m3YqDeNoYRwlkAgrgwZcMVwvf+/SkBYZ3iUrWG&#10;CeFGFlb5/V2m0tKM/EXDzlXCl7BNFULtXJdKaYuatLIz0xF772x6rZyXfSXLXo2+XLcyCoKF1Kph&#10;v1CrjjY1FZfdVSN8jGpcP4dvw/Zy3tyO+/nnYRsS4uPDtH4F4Whyf2H4xffokHumk7lyaUWLkMxj&#10;/8UhRIsIhA8k8TIGcUJ4SZYg80z+f5D/AAAA//8DAFBLAQItABQABgAIAAAAIQC2gziS/gAAAOEB&#10;AAATAAAAAAAAAAAAAAAAAAAAAABbQ29udGVudF9UeXBlc10ueG1sUEsBAi0AFAAGAAgAAAAhADj9&#10;If/WAAAAlAEAAAsAAAAAAAAAAAAAAAAALwEAAF9yZWxzLy5yZWxzUEsBAi0AFAAGAAgAAAAhAD4A&#10;aCzzAgAAgAkAAA4AAAAAAAAAAAAAAAAALgIAAGRycy9lMm9Eb2MueG1sUEsBAi0AFAAGAAgAAAAh&#10;AOzKM/3hAAAACQEAAA8AAAAAAAAAAAAAAAAATQUAAGRycy9kb3ducmV2LnhtbFBLBQYAAAAABAAE&#10;APMAAABbBgAAAAA=&#10;">
                      <v:shape id="Graphic 38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e3TywAAAOMAAAAPAAAAZHJzL2Rvd25yZXYueG1sRI/NasMw&#10;EITvhb6D2EJviWRDTHCihKalkFBK89PeF2trm1grx1IS9e2rQqDHYWa+YebLaDtxocG3jjVkYwWC&#10;uHKm5VrD5+F1NAXhA7LBzjFp+CEPy8X93RxL4668o8s+1CJB2JeooQmhL6X0VUMW/dj1xMn7doPF&#10;kORQSzPgNcFtJ3OlCmmx5bTQYE/PDVXH/dlqeK+2p8PpS7Uvm4+8mKxj9G/dSuvHh/g0AxEohv/w&#10;rb02GnI1LYpcTbIM/j6lPyAXvwAAAP//AwBQSwECLQAUAAYACAAAACEA2+H2y+4AAACFAQAAEwAA&#10;AAAAAAAAAAAAAAAAAAAAW0NvbnRlbnRfVHlwZXNdLnhtbFBLAQItABQABgAIAAAAIQBa9CxbvwAA&#10;ABUBAAALAAAAAAAAAAAAAAAAAB8BAABfcmVscy8ucmVsc1BLAQItABQABgAIAAAAIQAvJe3TywAA&#10;AOMAAAAPAAAAAAAAAAAAAAAAAAcCAABkcnMvZG93bnJldi54bWxQSwUGAAAAAAMAAwC3AAAA/wIA&#10;AAAA&#10;" path="m140398,l,,,140398r140398,l140398,xe" fillcolor="#d3d3d4" stroked="f">
                        <v:path arrowok="t"/>
                      </v:shape>
                      <v:shape id="Graphic 38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egExQAAAOMAAAAPAAAAZHJzL2Rvd25yZXYueG1sRE9Pa8Iw&#10;FL8L+w7hCbtpUiHSVaOUMdGrbjvs9myebbF5KU2m3bc3g8GO7/f/rbej68SNhtB6NpDNFQjiytuW&#10;awMf77tZDiJEZIudZzLwQwG2m6fJGgvr73yk2ynWIoVwKNBAE2NfSBmqhhyGue+JE3fxg8OYzqGW&#10;dsB7CnedXCi1lA5bTg0N9vTaUHU9fTsD+jP/yvJr2y3KM+K4z8o3hbUxz9OxXIGINMZ/8Z/7YNN8&#10;rTOt8het4fenBIDcPAAAAP//AwBQSwECLQAUAAYACAAAACEA2+H2y+4AAACFAQAAEwAAAAAAAAAA&#10;AAAAAAAAAAAAW0NvbnRlbnRfVHlwZXNdLnhtbFBLAQItABQABgAIAAAAIQBa9CxbvwAAABUBAAAL&#10;AAAAAAAAAAAAAAAAAB8BAABfcmVscy8ucmVsc1BLAQItABQABgAIAAAAIQDqYegExQAAAOMAAAAP&#10;AAAAAAAAAAAAAAAAAAcCAABkcnMvZG93bnJldi54bWxQSwUGAAAAAAMAAwC3AAAA+QIAAA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Rrallë</w:t>
            </w:r>
          </w:p>
          <w:p w14:paraId="54CDD53B" w14:textId="77777777" w:rsidR="00BC6B5E" w:rsidRPr="002A357D" w:rsidRDefault="00BC6B5E" w:rsidP="002A357D">
            <w:pPr>
              <w:pStyle w:val="TableParagraph"/>
              <w:numPr>
                <w:ilvl w:val="1"/>
                <w:numId w:val="59"/>
              </w:numPr>
              <w:tabs>
                <w:tab w:val="left" w:pos="747"/>
              </w:tabs>
              <w:spacing w:before="232"/>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43" behindDoc="0" locked="0" layoutInCell="1" allowOverlap="1" wp14:anchorId="62FB9387" wp14:editId="6857865F">
                      <wp:simplePos x="0" y="0"/>
                      <wp:positionH relativeFrom="column">
                        <wp:posOffset>5441825</wp:posOffset>
                      </wp:positionH>
                      <wp:positionV relativeFrom="paragraph">
                        <wp:posOffset>167432</wp:posOffset>
                      </wp:positionV>
                      <wp:extent cx="144145" cy="144145"/>
                      <wp:effectExtent l="0" t="0" r="0" b="0"/>
                      <wp:wrapNone/>
                      <wp:docPr id="2034784213" name="Group 2034784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896213927" name="Graphic 38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16122596" name="Graphic 38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EBAFCCC" id="Group 2034784213" o:spid="_x0000_s1026" style="position:absolute;margin-left:428.5pt;margin-top:13.2pt;width:11.35pt;height:11.35pt;z-index:25165854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5GK7AIAAH4JAAAOAAAAZHJzL2Uyb0RvYy54bWzkVl1r2zAUfR/sPwi9r47j9MOmTilNGwZl&#10;K7Rjz4osfzBZ0iQlTv/9riQ7MUk3aLc9jBFwrqyjq3uPzrF9ebVtOdowbRopchyfTDBigsqiEVWO&#10;vzzdfbjAyFgiCsKlYDl+ZgZfzd+/u+xUxqaylrxgGkESYbJO5bi2VmVRZGjNWmJOpGICJkupW2Jh&#10;qKuo0KSD7C2PppPJWdRJXSgtKTMG7i7CJJ77/GXJqP1cloZZxHMMtVl/1f66ctdofkmyShNVN7Qv&#10;g7yhipY0AjbdpVoQS9BaN0ep2oZqaWRpT6hsI1mWDWW+B+gmnhx0s9RyrXwvVdZVakcTUHvA05vT&#10;0k+bpVaP6kGH6iG8l/SbAV6iTlXZeN6Nqz14W+rWLYIm0NYz+rxjlG0tonAzns3i2SlGFKb62DNO&#10;aziWo1W0vv3luohkYVNf2q6UToF2zJ4e83v0PNZEMc+6ce0/aNQUOb5Iz6Zxkk7PMRKkBSUve9Ek&#10;F4lTkSsC0I7JfmR6Ug94is9TyOH4cIFnY8/WJD0HlQa2fAzzu65JRtfGLpn0tJPNvbF+eVUMEamH&#10;iG7FEGowgZM/9/K3GIH8NUYg/1XYXhHr1rmzdCHq3FmFSupd6GZbuWFP0uOsOzxAJSkYfDh3qHQP&#10;4WIMha5GqGFu+Fc+XcD0SUPjA2D4D8DRvq9De79DlUM6yqVhYSfXued6xwbgxnwbyZviruHc9W90&#10;tbrhGm0IELtI4DdzXMKSEQxUarKgAhetZPEMYupANzk239dEM4z4RwFydU+mIdBDsBoCbfmN9M8v&#10;T7029mn7lWiFFIQ5tiCfT3JQLckGYUAxDhCwbqWQ12sry8apxtcWKuoH4KCg4r9upTQ+i6fT0/Ts&#10;2Eqexf/RSi9o/2dW+mPqH1wwdt+hQ17CvOi511iJC/eMSU7TmX9njixz4KzkNrlO0mNnBWUviKmD&#10;A32GHsZFL+h/y3n+lQYvef8Q6T9I3FfEeOwb2382zX8AAAD//wMAUEsDBBQABgAIAAAAIQDTGzVY&#10;4QAAAAkBAAAPAAAAZHJzL2Rvd25yZXYueG1sTI9Ba8JAFITvhf6H5RV6q5tYNTHmRUTankSoFoq3&#10;Z/JMgtndkF2T+O+7PbXHYYaZb9L1qBrRc2droxHCSQCCdW6KWpcIX8f3lxiEdaQLaoxmhDtbWGeP&#10;DyklhRn0J/cHVwpfom1CCJVzbSKlzStWZCemZe29i+kUOS+7UhYdDb5cNXIaBAupqNZ+oaKWtxXn&#10;18NNIXwMNGxew7d+d71s76fjfP+9Cxnx+WncrEA4Ht1fGH7xPTpknulsbrqwokGI55H/4hCmixkI&#10;H4ijZQTijDBbhiCzVP5/kP0AAAD//wMAUEsBAi0AFAAGAAgAAAAhALaDOJL+AAAA4QEAABMAAAAA&#10;AAAAAAAAAAAAAAAAAFtDb250ZW50X1R5cGVzXS54bWxQSwECLQAUAAYACAAAACEAOP0h/9YAAACU&#10;AQAACwAAAAAAAAAAAAAAAAAvAQAAX3JlbHMvLnJlbHNQSwECLQAUAAYACAAAACEA+ZORiuwCAAB+&#10;CQAADgAAAAAAAAAAAAAAAAAuAgAAZHJzL2Uyb0RvYy54bWxQSwECLQAUAAYACAAAACEA0xs1WOEA&#10;AAAJAQAADwAAAAAAAAAAAAAAAABGBQAAZHJzL2Rvd25yZXYueG1sUEsFBgAAAAAEAAQA8wAAAFQG&#10;AAAAAA==&#10;">
                      <v:shape id="Graphic 38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lpSywAAAOIAAAAPAAAAZHJzL2Rvd25yZXYueG1sRI9Ba8JA&#10;FITvBf/D8gre6saIUVNXaRXBUkpbbe+P7GsSzL6N2a2u/74rFDwOM/MNM18G04gTda62rGA4SEAQ&#10;F1bXXCr42m8epiCcR9bYWCYFF3KwXPTu5phre+ZPOu18KSKEXY4KKu/bXEpXVGTQDWxLHL0f2xn0&#10;UXal1B2eI9w0Mk2STBqsOS5U2NKqouKw+zUK3oqP4/74ndTrl/c0G29DcK/Ns1L9+/D0CMJT8Lfw&#10;f3urFUxnWToczdIJXC/FOyAXfwAAAP//AwBQSwECLQAUAAYACAAAACEA2+H2y+4AAACFAQAAEwAA&#10;AAAAAAAAAAAAAAAAAAAAW0NvbnRlbnRfVHlwZXNdLnhtbFBLAQItABQABgAIAAAAIQBa9CxbvwAA&#10;ABUBAAALAAAAAAAAAAAAAAAAAB8BAABfcmVscy8ucmVsc1BLAQItABQABgAIAAAAIQAxDlpSywAA&#10;AOIAAAAPAAAAAAAAAAAAAAAAAAcCAABkcnMvZG93bnJldi54bWxQSwUGAAAAAAMAAwC3AAAA/wIA&#10;AAAA&#10;" path="m140398,l,,,140398r140398,l140398,xe" fillcolor="#d3d3d4" stroked="f">
                        <v:path arrowok="t"/>
                      </v:shape>
                      <v:shape id="Graphic 38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FJ6yAAAAOIAAAAPAAAAZHJzL2Rvd25yZXYueG1sRI9Ba8JA&#10;FITvQv/D8gredLMBQ0xdJZSKXrV66O01+5oEs29DdtX4791CocdhZr5hVpvRduJGg28da1DzBARx&#10;5UzLtYbT53aWg/AB2WDnmDQ8yMNm/TJZYWHcnQ90O4ZaRAj7AjU0IfSFlL5qyKKfu544ej9usBii&#10;HGppBrxHuO1kmiSZtNhyXGiwp/eGqsvxajUszvmXyi9tl5bfiONOlR8J1lpPX8fyDUSgMfyH/9p7&#10;o2GpMpWmi2UGv5fiHZDrJwAAAP//AwBQSwECLQAUAAYACAAAACEA2+H2y+4AAACFAQAAEwAAAAAA&#10;AAAAAAAAAAAAAAAAW0NvbnRlbnRfVHlwZXNdLnhtbFBLAQItABQABgAIAAAAIQBa9CxbvwAAABUB&#10;AAALAAAAAAAAAAAAAAAAAB8BAABfcmVscy8ucmVsc1BLAQItABQABgAIAAAAIQDvzFJ6yAAAAOIA&#10;AAAPAAAAAAAAAAAAAAAAAAcCAABkcnMvZG93bnJldi54bWxQSwUGAAAAAAMAAwC3AAAA/AIAAA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 xml:space="preserve">Nganjëherë </w:t>
            </w:r>
          </w:p>
          <w:p w14:paraId="777A09BA" w14:textId="77777777" w:rsidR="00BC6B5E" w:rsidRPr="002A357D" w:rsidRDefault="00BC6B5E" w:rsidP="002A357D">
            <w:pPr>
              <w:pStyle w:val="TableParagraph"/>
              <w:numPr>
                <w:ilvl w:val="1"/>
                <w:numId w:val="59"/>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44" behindDoc="0" locked="0" layoutInCell="1" allowOverlap="1" wp14:anchorId="00CACCAC" wp14:editId="7F1A9402">
                      <wp:simplePos x="0" y="0"/>
                      <wp:positionH relativeFrom="column">
                        <wp:posOffset>5441825</wp:posOffset>
                      </wp:positionH>
                      <wp:positionV relativeFrom="paragraph">
                        <wp:posOffset>176373</wp:posOffset>
                      </wp:positionV>
                      <wp:extent cx="144145" cy="144145"/>
                      <wp:effectExtent l="0" t="0" r="0" b="0"/>
                      <wp:wrapNone/>
                      <wp:docPr id="1263107772" name="Group 1263107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867593160" name="Graphic 38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72788319" name="Graphic 38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EF4B2C2" id="Group 1263107772" o:spid="_x0000_s1026" style="position:absolute;margin-left:428.5pt;margin-top:13.9pt;width:11.35pt;height:11.35pt;z-index:25165854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vTt7QIAAH4JAAAOAAAAZHJzL2Uyb0RvYy54bWzkVl1r2zAUfR/sPwi9r07qNIlNnVKaNgzK&#10;VmjHnhVZ/mCypUlKnP77XUlWYpJu0G57GCPgXFlHV/cenWP78mrXcLRlSteizfD4bIQRa6nI67bM&#10;8Jenuw9zjLQhbU64aFmGn5nGV4v37y47mbJzUQmeM4UgSavTTma4MkamUaRpxRqiz4RkLUwWQjXE&#10;wFCVUa5IB9kbHp2PRtOoEyqXSlCmNdxd+km8cPmLglHzuSg0M4hnGGoz7qrcdW2v0eKSpKUisqpp&#10;XwZ5QxUNqVvYdJ9qSQxBG1WfpGpqqoQWhTmjoolEUdSUuR6gm/HoqJuVEhvpeinTrpR7moDaI57e&#10;nJZ+2q6UfJQPylcP4b2g3zTwEnWyTIfzdlwewLtCNXYRNIF2jtHnPaNsZxCFm+PJZDy5wIjCVB87&#10;xmkFx3Kyila3v1wXkdRv6krbl9JJ0I4+0KN/j57HikjmWNe2/QeF6jzD8+nsIonHUxBRSxpQ8qoX&#10;TTyfWhXZIgBtmexHuif1iKfxLJlhZPmwgWPjwNYomcEGni0Xw/y+a5LSjTYrJhztZHuvjVte5iEi&#10;VYjorg2hAhNY+XMnf4MRyF9hBPJf++0lMXadPUsbos6ela+k2od2thFb9iQcztjDA1ScgMHDuUOl&#10;Bwhvh1DoaoAKc+FfunQe0yf1jQdA+PfAwb6vQzu/Q5UhHeVCM7+T7dxxvWcDcEO+teB1fldzbvvX&#10;qlzfcIW2BIhdxvCbWC5hyQAGKtWpV4GN1iJ/BjF1oJsM6+8bohhG/GMLcoXOTQhUCNYhUIbfCPf8&#10;ctQrbZ52X4mSSEKYYQPy+SSCakkahAHFWIDH2pWtuN4YUdRWNa42X1E/AAd5Ff91KyWz89l8Ho+T&#10;Uys5Q/yPVnpB+z+z0h9Tf3DB0H3HDnkJ86LnXmMl3tpnTHyRTNw7c2CZI2fFt/F1nJw6yyt7SXTl&#10;Hegy9DDe9oL+t5znXmnwkncPkf6DxH5FDMeuscNn0+IHAAAA//8DAFBLAwQUAAYACAAAACEA/YY7&#10;HuAAAAAJAQAADwAAAGRycy9kb3ducmV2LnhtbEyPQUvDQBCF74L/YRnBm92kEhNjNqUU9VQEW0G8&#10;TbPTJDQ7G7LbJP33rid7HObx3vcVq9l0YqTBtZYVxIsIBHFldcu1gq/920MGwnlkjZ1lUnAhB6vy&#10;9qbAXNuJP2nc+VqEEnY5Kmi873MpXdWQQbewPXH4He1g0IdzqKUecArlppPLKHqSBlsOCw32tGmo&#10;Ou3ORsH7hNP6MX4dt6fj5vKzTz6+tzEpdX83r19AeJr9fxj+8AM6lIHpYM+snegUZEkaXLyCZRoU&#10;QiBLn1MQBwVJlIAsC3ltUP4CAAD//wMAUEsBAi0AFAAGAAgAAAAhALaDOJL+AAAA4QEAABMAAAAA&#10;AAAAAAAAAAAAAAAAAFtDb250ZW50X1R5cGVzXS54bWxQSwECLQAUAAYACAAAACEAOP0h/9YAAACU&#10;AQAACwAAAAAAAAAAAAAAAAAvAQAAX3JlbHMvLnJlbHNQSwECLQAUAAYACAAAACEAW9707e0CAAB+&#10;CQAADgAAAAAAAAAAAAAAAAAuAgAAZHJzL2Uyb0RvYy54bWxQSwECLQAUAAYACAAAACEA/YY7HuAA&#10;AAAJAQAADwAAAAAAAAAAAAAAAABHBQAAZHJzL2Rvd25yZXYueG1sUEsFBgAAAAAEAAQA8wAAAFQG&#10;AAAAAA==&#10;">
                      <v:shape id="Graphic 38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G4qyQAAAOIAAAAPAAAAZHJzL2Rvd25yZXYueG1sRI9da8Iw&#10;FIbvB/6HcITdaarDTqtR3MbAIcPv+0NzbIvNSW0yzf79ciHs8uX94pktgqnFjVpXWVYw6CcgiHOr&#10;Ky4UHA+fvTEI55E11pZJwS85WMw7TzPMtL3zjm57X4g4wi5DBaX3TSaly0sy6Pq2IY7e2bYGfZRt&#10;IXWL9zhuajlMklQarDg+lNjQe0n5Zf9jFHzn2+vhekqqj6/NMB2tQnDr+k2p525YTkF4Cv4//Giv&#10;tIJx+jqavAzSCBGRIg7I+R8AAAD//wMAUEsBAi0AFAAGAAgAAAAhANvh9svuAAAAhQEAABMAAAAA&#10;AAAAAAAAAAAAAAAAAFtDb250ZW50X1R5cGVzXS54bWxQSwECLQAUAAYACAAAACEAWvQsW78AAAAV&#10;AQAACwAAAAAAAAAAAAAAAAAfAQAAX3JlbHMvLnJlbHNQSwECLQAUAAYACAAAACEANVBuKskAAADi&#10;AAAADwAAAAAAAAAAAAAAAAAHAgAAZHJzL2Rvd25yZXYueG1sUEsFBgAAAAADAAMAtwAAAP0CAAAA&#10;AA==&#10;" path="m140398,l,,,140398r140398,l140398,xe" fillcolor="#d3d3d4" stroked="f">
                        <v:path arrowok="t"/>
                      </v:shape>
                      <v:shape id="Graphic 38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sIyAAAAOIAAAAPAAAAZHJzL2Rvd25yZXYueG1sRI9Ba8JA&#10;FITvBf/D8oTe6iYprWvqKkEs9Vq1h95es88kmH0bsqum/94VBI/DzHzDzJeDbcWZet841pBOEhDE&#10;pTMNVxr2u88XBcIHZIOtY9LwTx6Wi9HTHHPjLvxN522oRISwz1FDHUKXS+nLmiz6ieuIo3dwvcUQ&#10;ZV9J0+Mlwm0rsyR5lxYbjgs1drSqqTxuT1bD24/6TdWxabPiD3H4Sot1gpXWz+Oh+AARaAiP8L29&#10;MRpm02yq1Gs6g9uleAfk4goAAP//AwBQSwECLQAUAAYACAAAACEA2+H2y+4AAACFAQAAEwAAAAAA&#10;AAAAAAAAAAAAAAAAW0NvbnRlbnRfVHlwZXNdLnhtbFBLAQItABQABgAIAAAAIQBa9CxbvwAAABUB&#10;AAALAAAAAAAAAAAAAAAAAB8BAABfcmVscy8ucmVsc1BLAQItABQABgAIAAAAIQBiZ/sIyAAAAOIA&#10;AAAPAAAAAAAAAAAAAAAAAAcCAABkcnMvZG93bnJldi54bWxQSwUGAAAAAAMAAwC3AAAA/AIAAA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Shpesh</w:t>
            </w:r>
          </w:p>
          <w:p w14:paraId="1FD427D9" w14:textId="77777777" w:rsidR="00BC6B5E" w:rsidRPr="002A357D" w:rsidRDefault="00BC6B5E" w:rsidP="002A357D">
            <w:pPr>
              <w:pStyle w:val="TableParagraph"/>
              <w:numPr>
                <w:ilvl w:val="1"/>
                <w:numId w:val="59"/>
              </w:numPr>
              <w:tabs>
                <w:tab w:val="left" w:pos="748"/>
              </w:tabs>
              <w:spacing w:before="231"/>
              <w:ind w:hanging="323"/>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45" behindDoc="0" locked="0" layoutInCell="1" allowOverlap="1" wp14:anchorId="39AD1367" wp14:editId="3FCE3368">
                      <wp:simplePos x="0" y="0"/>
                      <wp:positionH relativeFrom="column">
                        <wp:posOffset>5441825</wp:posOffset>
                      </wp:positionH>
                      <wp:positionV relativeFrom="paragraph">
                        <wp:posOffset>149957</wp:posOffset>
                      </wp:positionV>
                      <wp:extent cx="144145" cy="144145"/>
                      <wp:effectExtent l="0" t="0" r="0" b="0"/>
                      <wp:wrapNone/>
                      <wp:docPr id="262952506" name="Group 2629525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59828397" name="Graphic 38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16567419" name="Graphic 39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FA23D92" id="Group 262952506" o:spid="_x0000_s1026" style="position:absolute;margin-left:428.5pt;margin-top:11.8pt;width:11.35pt;height:11.35pt;z-index:25165854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1j/7wIAAH8JAAAOAAAAZHJzL2Uyb0RvYy54bWzkVl1P2zAUfZ+0/2D5faQlBZqIFiEK1STE&#10;kGDas+s4H5pje7bblH+/aztus8ImwbaHaaqUXsfHN/cen+Pk/GLbcrRh2jRSzPD4aIQRE1QWjahm&#10;+PPjzYcpRsYSURAuBZvhJ2bwxfz9u/NO5exY1pIXTCNIIkzeqRmurVV5khhas5aYI6mYgMlS6pZY&#10;GOoqKTTpIHvLk+PR6DTppC6UlpQZA3cXYRLPff6yZNR+KkvDLOIzDLVZf9X+unLXZH5O8koTVTe0&#10;L4O8oYqWNAIeuku1IJagtW6epWobqqWRpT2isk1kWTaU+R6gm/HooJullmvle6nyrlI7moDaA57e&#10;nJbebZZaPah7HaqH8FbSrwZ4STpV5cN5N6724G2pW7cImkBbz+jTjlG2tYjCzfFkMp6cYERhqo89&#10;47SGbXm2itbXv1yXkDw81Je2K6VToB2zp8f8Hj0PNVHMs25c+/caNQVUf3qSTY+naXaGkSAtSHnZ&#10;qyadZk5GrgqAOyr7kelZPSBqfOZyOEJc4OnY0zXKzkCmgS4fw/yubZLTtbFLJj3vZHNrrF9eFTEi&#10;dYzoVsRQgwuc/rnXv8UI9K8xAv2vwuMVsW6d20wXos5tVqik3oVutpUb9ig9zrrdA1SagcPjxkOl&#10;ewgXQyh0NUDFufivfLqA6ZOGxiMg/gfg4LmvQ3vDQ5UxHeXSsPAk17nnescG4IZ8G8mb4qbh3PVv&#10;dLW64hptCBC7SOE3cVzCkgEMZGryoAIXrWTxBGrqQDczbL6tiWYY8Y8C9OqOphjoGKxioC2/kv4A&#10;89RrYx+3X4hWSEE4wxbkcyejbEkehQHFOEDAupVCXq6tLBunGl9bqKgfgIWCiv+6l6ZgptOzyTh7&#10;ZqXMb9D/aKUXtP8zK/0x9UcXDN136JCXMC967jVW4sKdMelJNvEvzYFlDpyVXqeXqT9ef3RWUPaC&#10;mDo40GfoDchFL+h/y3n+nQZveX+I9F8k7jNiOPaN7b+b5t8BAAD//wMAUEsDBBQABgAIAAAAIQDI&#10;gy1P4QAAAAkBAAAPAAAAZHJzL2Rvd25yZXYueG1sTI9BT4NAFITvJv6HzTPxZheKBUSWpmnUU2Ni&#10;a2K8vcIrkLJvCbsF+u9dT3qczGTmm3w9606MNNjWsIJwEYAgLk3Vcq3g8/D6kIKwDrnCzjApuJKF&#10;dXF7k2NWmYk/aNy7WvgSthkqaJzrMylt2ZBGuzA9sfdOZtDovBxqWQ04+XLdyWUQxFJjy36hwZ62&#10;DZXn/UUreJtw2kThy7g7n7bX78Pq/WsXklL3d/PmGYSj2f2F4Rffo0PhmY7mwpUVnYJ0lfgvTsEy&#10;ikH4QJo8JSCOCh7jCGSRy/8Pih8AAAD//wMAUEsBAi0AFAAGAAgAAAAhALaDOJL+AAAA4QEAABMA&#10;AAAAAAAAAAAAAAAAAAAAAFtDb250ZW50X1R5cGVzXS54bWxQSwECLQAUAAYACAAAACEAOP0h/9YA&#10;AACUAQAACwAAAAAAAAAAAAAAAAAvAQAAX3JlbHMvLnJlbHNQSwECLQAUAAYACAAAACEAIatY/+8C&#10;AAB/CQAADgAAAAAAAAAAAAAAAAAuAgAAZHJzL2Uyb0RvYy54bWxQSwECLQAUAAYACAAAACEAyIMt&#10;T+EAAAAJAQAADwAAAAAAAAAAAAAAAABJBQAAZHJzL2Rvd25yZXYueG1sUEsFBgAAAAAEAAQA8wAA&#10;AFcGAAAAAA==&#10;">
                      <v:shape id="Graphic 38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9UuyQAAAOMAAAAPAAAAZHJzL2Rvd25yZXYueG1sRE/dS8Mw&#10;EH8X/B/CCb651MpqV5cNNxE2xtB9+H40Z1tsLl0Tt+y/N4OBj/f7vvE0mFYcqXeNZQWPgwQEcWl1&#10;w5WC/e79IQfhPLLG1jIpOJOD6eT2ZoyFtife0HHrKxFD2BWooPa+K6R0ZU0G3cB2xJH7tr1BH8++&#10;krrHUww3rUyTJJMGG44NNXY0r6n82f4aBevy87A7fCXN2/IjzYaLENyqnSl1fxdeX0B4Cv5ffHUv&#10;dJyfDUd5mj+NnuHyUwRATv4AAAD//wMAUEsBAi0AFAAGAAgAAAAhANvh9svuAAAAhQEAABMAAAAA&#10;AAAAAAAAAAAAAAAAAFtDb250ZW50X1R5cGVzXS54bWxQSwECLQAUAAYACAAAACEAWvQsW78AAAAV&#10;AQAACwAAAAAAAAAAAAAAAAAfAQAAX3JlbHMvLnJlbHNQSwECLQAUAAYACAAAACEAZAfVLskAAADj&#10;AAAADwAAAAAAAAAAAAAAAAAHAgAAZHJzL2Rvd25yZXYueG1sUEsFBgAAAAADAAMAtwAAAP0CAAAA&#10;AA==&#10;" path="m140398,l,,,140398r140398,l140398,xe" fillcolor="#d3d3d4" stroked="f">
                        <v:path arrowok="t"/>
                      </v:shape>
                      <v:shape id="Graphic 39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xM+yAAAAOIAAAAPAAAAZHJzL2Rvd25yZXYueG1sRI9Ba8JA&#10;FITvBf/D8gRvdbOiaZq6SpBKvdbqobfX7DMJZt+G7Fbjv+8KBY/DzHzDLNeDbcWFet841qCmCQji&#10;0pmGKw2Hr+1zBsIHZIOtY9JwIw/r1ehpiblxV/6kyz5UIkLY56ihDqHLpfRlTRb91HXE0Tu53mKI&#10;sq+k6fEa4baVsyRJpcWG40KNHW1qKs/7X6thccy+VXZu2lnxgzh8qOI9wUrryXgo3kAEGsIj/N/e&#10;GQ2ZShfpy1y9wv1SvANy9QcAAP//AwBQSwECLQAUAAYACAAAACEA2+H2y+4AAACFAQAAEwAAAAAA&#10;AAAAAAAAAAAAAAAAW0NvbnRlbnRfVHlwZXNdLnhtbFBLAQItABQABgAIAAAAIQBa9CxbvwAAABUB&#10;AAALAAAAAAAAAAAAAAAAAB8BAABfcmVscy8ucmVsc1BLAQItABQABgAIAAAAIQAAjxM+yAAAAOIA&#10;AAAPAAAAAAAAAAAAAAAAAAcCAABkcnMvZG93bnJldi54bWxQSwUGAAAAAAMAAwC3AAAA/AIAAAAA&#10;" path="m,140398r140398,l140398,,,,,140398xe" filled="f" strokecolor="#3e3a39" strokeweight=".09983mm">
                        <v:path arrowok="t"/>
                      </v:shape>
                    </v:group>
                  </w:pict>
                </mc:Fallback>
              </mc:AlternateContent>
            </w:r>
            <w:r w:rsidRPr="002A357D">
              <w:rPr>
                <w:rFonts w:asciiTheme="minorHAnsi" w:hAnsiTheme="minorHAnsi" w:cstheme="minorHAnsi"/>
                <w:spacing w:val="-2"/>
                <w:w w:val="105"/>
                <w:sz w:val="20"/>
                <w:szCs w:val="20"/>
              </w:rPr>
              <w:t>Gjithnj</w:t>
            </w:r>
            <w:r w:rsidRPr="002A357D">
              <w:rPr>
                <w:rFonts w:asciiTheme="minorHAnsi" w:hAnsiTheme="minorHAnsi" w:cstheme="minorHAnsi"/>
                <w:spacing w:val="-2"/>
                <w:sz w:val="20"/>
                <w:szCs w:val="20"/>
              </w:rPr>
              <w:t xml:space="preserve">ë </w:t>
            </w:r>
          </w:p>
        </w:tc>
      </w:tr>
      <w:tr w:rsidR="00BC6B5E" w:rsidRPr="002A357D" w14:paraId="50777BC8" w14:textId="77777777" w:rsidTr="00716AE8">
        <w:trPr>
          <w:trHeight w:val="410"/>
        </w:trPr>
        <w:tc>
          <w:tcPr>
            <w:tcW w:w="9720" w:type="dxa"/>
            <w:tcBorders>
              <w:left w:val="single" w:sz="4" w:space="0" w:color="E8E8E8"/>
              <w:right w:val="single" w:sz="4" w:space="0" w:color="E8E8E8"/>
            </w:tcBorders>
            <w:shd w:val="clear" w:color="auto" w:fill="1C4884"/>
          </w:tcPr>
          <w:p w14:paraId="698C8FDA" w14:textId="77777777" w:rsidR="00BC6B5E" w:rsidRPr="002A357D" w:rsidRDefault="00BC6B5E" w:rsidP="002A357D">
            <w:pPr>
              <w:pStyle w:val="TableParagraph"/>
              <w:spacing w:before="73"/>
              <w:ind w:left="65"/>
              <w:rPr>
                <w:rFonts w:asciiTheme="minorHAnsi" w:hAnsiTheme="minorHAnsi" w:cstheme="minorHAnsi"/>
                <w:b/>
                <w:sz w:val="20"/>
                <w:szCs w:val="20"/>
              </w:rPr>
            </w:pPr>
            <w:r w:rsidRPr="002A357D">
              <w:rPr>
                <w:rFonts w:asciiTheme="minorHAnsi" w:hAnsiTheme="minorHAnsi" w:cstheme="minorHAnsi"/>
                <w:b/>
                <w:color w:val="FFFFFF"/>
                <w:w w:val="90"/>
                <w:sz w:val="20"/>
                <w:szCs w:val="20"/>
              </w:rPr>
              <w:t xml:space="preserve">EDUKIMI MBI USHQIMIN NË PROGRAMET MËSIMORE TË SHKOLLËS </w:t>
            </w:r>
          </w:p>
        </w:tc>
      </w:tr>
      <w:tr w:rsidR="00BC6B5E" w:rsidRPr="006656E7" w14:paraId="2E538524" w14:textId="77777777" w:rsidTr="00716AE8">
        <w:trPr>
          <w:trHeight w:val="4428"/>
        </w:trPr>
        <w:tc>
          <w:tcPr>
            <w:tcW w:w="9720" w:type="dxa"/>
            <w:tcBorders>
              <w:left w:val="single" w:sz="4" w:space="0" w:color="E8E8E8"/>
              <w:right w:val="single" w:sz="4" w:space="0" w:color="E8E8E8"/>
            </w:tcBorders>
            <w:shd w:val="clear" w:color="auto" w:fill="E2EFD9"/>
          </w:tcPr>
          <w:p w14:paraId="12D47C7A" w14:textId="77777777" w:rsidR="00BC6B5E" w:rsidRPr="002A357D" w:rsidRDefault="00BC6B5E" w:rsidP="002A357D">
            <w:pPr>
              <w:pStyle w:val="TableParagraph"/>
              <w:numPr>
                <w:ilvl w:val="0"/>
                <w:numId w:val="121"/>
              </w:numPr>
              <w:tabs>
                <w:tab w:val="left" w:pos="355"/>
              </w:tabs>
              <w:spacing w:line="247" w:lineRule="exact"/>
              <w:rPr>
                <w:rFonts w:asciiTheme="minorHAnsi" w:hAnsiTheme="minorHAnsi" w:cstheme="minorHAnsi"/>
                <w:b/>
                <w:bCs/>
                <w:sz w:val="20"/>
                <w:szCs w:val="20"/>
              </w:rPr>
            </w:pPr>
            <w:r w:rsidRPr="002A357D">
              <w:rPr>
                <w:rFonts w:asciiTheme="minorHAnsi" w:hAnsiTheme="minorHAnsi" w:cstheme="minorHAnsi"/>
                <w:b/>
                <w:bCs/>
                <w:position w:val="1"/>
                <w:sz w:val="20"/>
                <w:szCs w:val="20"/>
              </w:rPr>
              <w:lastRenderedPageBreak/>
              <w:t>Kush u ofron nxënësve edukim mbi ushqimin në shkollën tuaj (shënjoni të gjitha përgjigjet që janë të zbatueshme)?</w:t>
            </w:r>
          </w:p>
          <w:p w14:paraId="7CB81F78" w14:textId="77777777" w:rsidR="00BC6B5E" w:rsidRPr="002A357D" w:rsidRDefault="00BC6B5E" w:rsidP="002A357D">
            <w:pPr>
              <w:pStyle w:val="TableParagraph"/>
              <w:numPr>
                <w:ilvl w:val="1"/>
                <w:numId w:val="120"/>
              </w:numPr>
              <w:tabs>
                <w:tab w:val="left" w:pos="747"/>
              </w:tabs>
              <w:spacing w:before="213"/>
              <w:ind w:left="747" w:hanging="322"/>
              <w:rPr>
                <w:rFonts w:asciiTheme="minorHAnsi" w:hAnsiTheme="minorHAnsi" w:cstheme="minorHAnsi"/>
                <w:sz w:val="20"/>
                <w:szCs w:val="20"/>
              </w:rPr>
            </w:pPr>
            <w:r w:rsidRPr="002A357D">
              <w:rPr>
                <w:rFonts w:asciiTheme="minorHAnsi" w:hAnsiTheme="minorHAnsi" w:cstheme="minorHAnsi"/>
                <w:spacing w:val="-2"/>
                <w:sz w:val="20"/>
                <w:szCs w:val="20"/>
              </w:rPr>
              <w:t>Mësuesi mbi shëndetin ose të ushqyerit ose infermierja e shkollës që është trajnuar mbi edukimin për të ushqyerit</w:t>
            </w:r>
            <w:r w:rsidRPr="002A357D">
              <w:rPr>
                <w:rFonts w:asciiTheme="minorHAnsi" w:hAnsiTheme="minorHAnsi" w:cstheme="minorHAnsi"/>
                <w:sz w:val="20"/>
                <w:szCs w:val="20"/>
              </w:rPr>
              <w:t xml:space="preserve"> </w:t>
            </w:r>
            <w:r w:rsidRPr="002A357D">
              <w:rPr>
                <w:rFonts w:asciiTheme="minorHAnsi" w:hAnsiTheme="minorHAnsi" w:cstheme="minorHAnsi"/>
                <w:noProof/>
                <w:sz w:val="20"/>
                <w:szCs w:val="20"/>
              </w:rPr>
              <mc:AlternateContent>
                <mc:Choice Requires="wpg">
                  <w:drawing>
                    <wp:anchor distT="0" distB="0" distL="0" distR="0" simplePos="0" relativeHeight="251658546" behindDoc="0" locked="0" layoutInCell="1" allowOverlap="1" wp14:anchorId="6496E037" wp14:editId="0B248A1B">
                      <wp:simplePos x="0" y="0"/>
                      <wp:positionH relativeFrom="column">
                        <wp:posOffset>5439937</wp:posOffset>
                      </wp:positionH>
                      <wp:positionV relativeFrom="paragraph">
                        <wp:posOffset>451485</wp:posOffset>
                      </wp:positionV>
                      <wp:extent cx="144145" cy="144145"/>
                      <wp:effectExtent l="0" t="0" r="0" b="0"/>
                      <wp:wrapNone/>
                      <wp:docPr id="252214572" name="Group 252214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74805743" name="Graphic 39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37791910" name="Graphic 39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2B4AAC7" id="Group 252214572" o:spid="_x0000_s1026" style="position:absolute;margin-left:428.35pt;margin-top:35.55pt;width:11.35pt;height:11.35pt;z-index:25165854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l87QIAAH8JAAAOAAAAZHJzL2Uyb0RvYy54bWzkVl1r2zAUfR/sPwi9r47rdKlNnVKaNgxK&#10;V2jGnhVZ/mCypUlKnP77XUlWYtJu0G57GCPgXFlHV/cenWP74nLXcrRlSjeiy3F8MsGIdVQUTVfl&#10;+Mvq9sM5RtqQriBcdCzHT0zjy/n7dxe9zNipqAUvmEKQpNNZL3NcGyOzKNK0Zi3RJ0KyDiZLoVpi&#10;YKiqqFCkh+wtj04nk49RL1QhlaBMa7i78JN47vKXJaPmc1lqZhDPMdRm3FW569peo/kFySpFZN3Q&#10;oQzyhipa0nSw6T7VghiCNqp5lqptqBJalOaEijYSZdlQ5nqAbuLJUTdLJTbS9VJlfSX3NAG1Rzy9&#10;OS293y6VfJQPylcP4Z2g3zTwEvWyysbzdlwdwLtStXYRNIF2jtGnPaNsZxCFm/F0Gk/PMKIwNcSO&#10;cVrDsTxbReubX66LSOY3daXtS+klaEcf6NG/R89jTSRzrGvb/oNCTZHjs9n0fAKXBKOOtKDk5SCa&#10;JD21KrJFANoyOYz0QOoRT/EsnWFk+bCBY+PA1iSdgUo9Wy6G+X3XJKMbbZZMONrJ9k4bt7wqQkTq&#10;ENFdF0IFJrDy507+BiOQv8II5L/220ti7Dp7ljZEvT0rX0m9D+1sK7ZsJRzO2MMDVJKCwcO5Q6UH&#10;CO/GUOhqhApz4V+6dB4zJPWNB0D498DRvq9DO79DlSEd5UIzv5Pt3HG9ZwNwY7614E1x23Bu+9eq&#10;Wl9zhbYEiF0k8JtaLmHJCAYq1ZlXgY3WongCMfWgmxzr7xuiGEb8UwdytU+mEKgQrEOgDL8W7vnl&#10;qFfarHZfiZJIQphjA/K5F0G1JAvCgGIswGPtyk5cbYwoG6saV5uvaBiAg7yK/7qV4lkym6VxGkPb&#10;x15KLI3/o5deEP/PvPTH5B9sMLbfsUVewrxoutd4iXf2IZOcpVP30hx55shayU1ylaTPreWlvSC6&#10;9hZ0GQYY7wZF/1vWc+80eMu7p8jwRWI/I8Zj19jhu2n+AwAA//8DAFBLAwQUAAYACAAAACEAtuFC&#10;8OEAAAAJAQAADwAAAGRycy9kb3ducmV2LnhtbEyPQUvDQBCF74L/YRnBm92stU0asymlqKci2Ari&#10;bZpMk9DsbMhuk/Tfu570OLyP977J1pNpxUC9ayxrULMIBHFhy4YrDZ+H14cEhPPIJbaWScOVHKzz&#10;25sM09KO/EHD3lcilLBLUUPtfZdK6YqaDLqZ7YhDdrK9QR/OvpJlj2MoN618jKKlNNhwWKixo21N&#10;xXl/MRreRhw3c/Uy7M6n7fX7sHj/2inS+v5u2jyD8DT5Pxh+9YM65MHpaC9cOtFqSBbLOKAaYqVA&#10;BCCJV08gjhpW8wRknsn/H+Q/AAAA//8DAFBLAQItABQABgAIAAAAIQC2gziS/gAAAOEBAAATAAAA&#10;AAAAAAAAAAAAAAAAAABbQ29udGVudF9UeXBlc10ueG1sUEsBAi0AFAAGAAgAAAAhADj9If/WAAAA&#10;lAEAAAsAAAAAAAAAAAAAAAAALwEAAF9yZWxzLy5yZWxzUEsBAi0AFAAGAAgAAAAhAM5miXztAgAA&#10;fwkAAA4AAAAAAAAAAAAAAAAALgIAAGRycy9lMm9Eb2MueG1sUEsBAi0AFAAGAAgAAAAhALbhQvDh&#10;AAAACQEAAA8AAAAAAAAAAAAAAAAARwUAAGRycy9kb3ducmV2LnhtbFBLBQYAAAAABAAEAPMAAABV&#10;BgAAAAA=&#10;">
                      <v:shape id="Graphic 39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mSjyAAAAOIAAAAPAAAAZHJzL2Rvd25yZXYueG1sRE/LagIx&#10;FN0X/Idwhe5qotYHo1FaS8EipVXb/WVynRmc3IyTqOnfm0KhmwOH8+LMl9HW4kKtrxxr6PcUCOLc&#10;mYoLDV/714cpCB+QDdaOScMPeVguOndzzIy78pYuu1CIVMI+Qw1lCE0mpc9Lsuh7riFO2sG1FkOi&#10;bSFNi9dUbms5UGosLVacFkpsaFVSftydrYb3/PO0P32r6uXtYzAerWP0m/pZ6/tufJqBCBTDv/kv&#10;vTYaRpPHqUowhN9L6Q7IxQ0AAP//AwBQSwECLQAUAAYACAAAACEA2+H2y+4AAACFAQAAEwAAAAAA&#10;AAAAAAAAAAAAAAAAW0NvbnRlbnRfVHlwZXNdLnhtbFBLAQItABQABgAIAAAAIQBa9CxbvwAAABUB&#10;AAALAAAAAAAAAAAAAAAAAB8BAABfcmVscy8ucmVsc1BLAQItABQABgAIAAAAIQCRXmSjyAAAAOIA&#10;AAAPAAAAAAAAAAAAAAAAAAcCAABkcnMvZG93bnJldi54bWxQSwUGAAAAAAMAAwC3AAAA/AIAAAAA&#10;" path="m140398,l,,,140398r140398,l140398,xe" fillcolor="#d3d3d4" stroked="f">
                        <v:path arrowok="t"/>
                      </v:shape>
                      <v:shape id="Graphic 39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Kl6yQAAAOMAAAAPAAAAZHJzL2Rvd25yZXYueG1sRI9BT8Mw&#10;DIXvSPsPkZG4sTRD0K5bNlUTiF0ZcODmNaat1jhVE7by7+cDEkfbz++9b72dfK/ONMYusAUzz0AR&#10;18F13Fj4eH+5L0DFhOywD0wWfinCdjO7WWPpwoXf6HxIjRITjiVaaFMaSq1j3ZLHOA8Dsdy+w+gx&#10;yTg22o14EXPf60WWPWmPHUtCiwPtWqpPhx9v4fGz+DLFqesX1RFxejXVc4aNtXe3U7UClWhK/+K/&#10;772T+vlDni/N0giFMMkC9OYKAAD//wMAUEsBAi0AFAAGAAgAAAAhANvh9svuAAAAhQEAABMAAAAA&#10;AAAAAAAAAAAAAAAAAFtDb250ZW50X1R5cGVzXS54bWxQSwECLQAUAAYACAAAACEAWvQsW78AAAAV&#10;AQAACwAAAAAAAAAAAAAAAAAfAQAAX3JlbHMvLnJlbHNQSwECLQAUAAYACAAAACEAADSpeskAAADj&#10;AAAADwAAAAAAAAAAAAAAAAAHAgAAZHJzL2Rvd25yZXYueG1sUEsFBgAAAAADAAMAtwAAAP0CAAAA&#10;AA==&#10;" path="m,140398r140398,l140398,,,,,140398xe" filled="f" strokecolor="#3e3a39" strokeweight=".09983mm">
                        <v:path arrowok="t"/>
                      </v:shape>
                    </v:group>
                  </w:pict>
                </mc:Fallback>
              </mc:AlternateContent>
            </w:r>
          </w:p>
          <w:p w14:paraId="3E9C45EA" w14:textId="77777777" w:rsidR="00BC6B5E" w:rsidRPr="002A357D" w:rsidRDefault="00BC6B5E" w:rsidP="002A357D">
            <w:pPr>
              <w:pStyle w:val="TableParagraph"/>
              <w:numPr>
                <w:ilvl w:val="1"/>
                <w:numId w:val="120"/>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spacing w:val="-2"/>
                <w:sz w:val="20"/>
                <w:szCs w:val="20"/>
              </w:rPr>
              <w:t xml:space="preserve">Mësuesi, i cili </w:t>
            </w:r>
            <w:r w:rsidRPr="002A357D">
              <w:rPr>
                <w:rFonts w:asciiTheme="minorHAnsi" w:hAnsiTheme="minorHAnsi" w:cstheme="minorHAnsi"/>
                <w:spacing w:val="-2"/>
                <w:sz w:val="20"/>
                <w:szCs w:val="20"/>
                <w:u w:val="single"/>
              </w:rPr>
              <w:t>nuk është</w:t>
            </w:r>
            <w:r w:rsidRPr="002A357D">
              <w:rPr>
                <w:rFonts w:asciiTheme="minorHAnsi" w:hAnsiTheme="minorHAnsi" w:cstheme="minorHAnsi"/>
                <w:spacing w:val="-2"/>
                <w:sz w:val="20"/>
                <w:szCs w:val="20"/>
              </w:rPr>
              <w:t xml:space="preserve"> i trajnuar për të ushqyerit</w:t>
            </w:r>
            <w:r w:rsidRPr="002A357D">
              <w:rPr>
                <w:rFonts w:asciiTheme="minorHAnsi" w:hAnsiTheme="minorHAnsi" w:cstheme="minorHAnsi"/>
                <w:spacing w:val="-11"/>
                <w:sz w:val="20"/>
                <w:szCs w:val="20"/>
              </w:rPr>
              <w:t xml:space="preserve"> </w:t>
            </w:r>
          </w:p>
          <w:p w14:paraId="0C32FDA6" w14:textId="77777777" w:rsidR="00BC6B5E" w:rsidRPr="002A357D" w:rsidRDefault="00BC6B5E" w:rsidP="002A357D">
            <w:pPr>
              <w:pStyle w:val="TableParagraph"/>
              <w:rPr>
                <w:rFonts w:asciiTheme="minorHAnsi" w:hAnsiTheme="minorHAnsi" w:cstheme="minorHAnsi"/>
                <w:b/>
                <w:sz w:val="20"/>
                <w:szCs w:val="20"/>
              </w:rPr>
            </w:pPr>
          </w:p>
          <w:p w14:paraId="1B398267" w14:textId="77777777" w:rsidR="00BC6B5E" w:rsidRPr="002A357D" w:rsidRDefault="00BC6B5E" w:rsidP="002A357D">
            <w:pPr>
              <w:pStyle w:val="TableParagraph"/>
              <w:numPr>
                <w:ilvl w:val="1"/>
                <w:numId w:val="120"/>
              </w:numPr>
              <w:tabs>
                <w:tab w:val="left" w:pos="747"/>
              </w:tabs>
              <w:ind w:left="747" w:hanging="322"/>
              <w:rPr>
                <w:rFonts w:asciiTheme="minorHAnsi" w:hAnsiTheme="minorHAnsi" w:cstheme="minorHAnsi"/>
                <w:sz w:val="20"/>
                <w:szCs w:val="20"/>
              </w:rPr>
            </w:pPr>
            <w:r w:rsidRPr="002A357D">
              <w:rPr>
                <w:rFonts w:asciiTheme="minorHAnsi" w:hAnsiTheme="minorHAnsi" w:cstheme="minorHAnsi"/>
                <w:sz w:val="20"/>
                <w:szCs w:val="20"/>
              </w:rPr>
              <w:t>Tjetër (jep detaje</w:t>
            </w:r>
            <w:r w:rsidRPr="002A357D">
              <w:rPr>
                <w:rFonts w:asciiTheme="minorHAnsi" w:hAnsiTheme="minorHAnsi" w:cstheme="minorHAnsi"/>
                <w:spacing w:val="-2"/>
                <w:sz w:val="20"/>
                <w:szCs w:val="20"/>
              </w:rPr>
              <w:t>) ----------------------------------------------------------------------------------</w:t>
            </w:r>
          </w:p>
          <w:p w14:paraId="084C6CA2" w14:textId="77777777" w:rsidR="00BC6B5E" w:rsidRPr="002A357D" w:rsidRDefault="00BC6B5E" w:rsidP="002A357D">
            <w:pPr>
              <w:pStyle w:val="TableParagraph"/>
              <w:numPr>
                <w:ilvl w:val="1"/>
                <w:numId w:val="120"/>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spacing w:val="-2"/>
                <w:sz w:val="20"/>
                <w:szCs w:val="20"/>
              </w:rPr>
              <w:t xml:space="preserve">Nuk ka edukim për të ushqyerit në shkollë. </w:t>
            </w:r>
            <w:r w:rsidRPr="002A357D">
              <w:rPr>
                <w:rFonts w:asciiTheme="minorHAnsi" w:hAnsiTheme="minorHAnsi" w:cstheme="minorHAnsi"/>
                <w:noProof/>
                <w:sz w:val="20"/>
                <w:szCs w:val="20"/>
              </w:rPr>
              <mc:AlternateContent>
                <mc:Choice Requires="wpg">
                  <w:drawing>
                    <wp:anchor distT="0" distB="0" distL="0" distR="0" simplePos="0" relativeHeight="251658547" behindDoc="0" locked="0" layoutInCell="1" allowOverlap="1" wp14:anchorId="13D2E569" wp14:editId="1CB79815">
                      <wp:simplePos x="0" y="0"/>
                      <wp:positionH relativeFrom="column">
                        <wp:posOffset>5441825</wp:posOffset>
                      </wp:positionH>
                      <wp:positionV relativeFrom="paragraph">
                        <wp:posOffset>139389</wp:posOffset>
                      </wp:positionV>
                      <wp:extent cx="144145" cy="144145"/>
                      <wp:effectExtent l="0" t="0" r="0" b="0"/>
                      <wp:wrapNone/>
                      <wp:docPr id="86953943" name="Group 869539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42474840" name="Graphic 40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89153076" name="Graphic 40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DC45BE0" id="Group 86953943" o:spid="_x0000_s1026" style="position:absolute;margin-left:428.5pt;margin-top:11pt;width:11.35pt;height:11.35pt;z-index:25165854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El/7QIAAIAJAAAOAAAAZHJzL2Uyb0RvYy54bWzkVl1r2zAUfR/sPwi9r86H0zSmSSlNGwZl&#10;K7Rjz4osfzBZ0iQlTv/9riQrMUk3aLc9jBFwrqyjq3uPzrF9ebVrONoybWop5nh4NsCICSrzWpRz&#10;/OXp7sMFRsYSkRMuBZvjZ2bw1eL9u8tWZWwkK8lzphEkESZr1RxX1qosSQytWEPMmVRMwGQhdUMs&#10;DHWZ5Jq0kL3hyWgwOE9aqXOlJWXGwN1lmMQLn78oGLWfi8Iwi/gcQ23WX7W/rt01WVySrNREVTXt&#10;yiBvqKIhtYBN96mWxBK00fVJqqamWhpZ2DMqm0QWRU2Z7wG6GQ6OullpuVG+lzJrS7WnCag94unN&#10;aemn7UqrR/WgQ/UQ3kv6zQAvSavKrD/vxuUBvCt04xZBE2jnGX3eM8p2FlG4OUzTYTrBiMJUF3vG&#10;aQXHcrKKVre/XJeQLGzqS9uX0irQjjnQY36PnseKKOZZN679B43qHKqfpKN0ml6koCJBGpDyqlNN&#10;Ohg6GbkqAO6o7EamY/WIqOF0NsXIEeICT8eBrsFsChsEunwM8/u2SUY3xq6Y9LyT7b2xfnmZx4hU&#10;MaI7EUMNLnD6517/FiPQv8YI9L8O2yti3Tp3mC5ErTusUEm1D91sI7fsSXqcdacHqPEMHB4PHio9&#10;QLjoQ6GrHirOxX/l0wVMlzQ0HgHxPwB7+74O7Q0PVcZ0lEvDwk6uc8/1ng3A9fk2ktf5Xc2569/o&#10;cn3DNdoSIHY5hl/quIQlPRjI1GRBBS5ay/wZ1NSCbubYfN8QzTDiHwXoFTq3MdAxWMdAW34j/QPM&#10;U6+Nfdp9JVohBeEcW5DPJxllS7IoDCjGAQLWrRTyemNlUTvV+NpCRd0ALBRU/Pe9NLuYDSfjwfT8&#10;1EsjR+P/6KUXxP8zL/0x+Ucb9O13bJGXMC+a7jVe4sI9ZMaTWerfmj3PHFlrfDu+Hs9OrRWkvSSm&#10;Chb0GToYF52i/y3r+ZcavOb9U6T7JHHfEf2xb+zw4bT4AQAA//8DAFBLAwQUAAYACAAAACEARRi7&#10;JeEAAAAJAQAADwAAAGRycy9kb3ducmV2LnhtbEyPQWuDQBCF74X+h2UKvTWrNqnWuoYQ2p5CoEkh&#10;5DbRiUrcXXE3av59p6f29Bje4833suWkWzFQ7xprFISzAASZwpaNqRR87z+eEhDOoymxtYYU3MjB&#10;Mr+/yzAt7Wi+aNj5SnCJcSkqqL3vUildUZNGN7MdGfbOttfo+ewrWfY4crluZRQEL1JjY/hDjR2t&#10;ayouu6tW8DniuHoO34fN5by+HfeL7WETklKPD9PqDYSnyf+F4Ref0SFnppO9mtKJVkGyiHmLVxBF&#10;rBxI4tcYxEnBfB6DzDP5f0H+AwAA//8DAFBLAQItABQABgAIAAAAIQC2gziS/gAAAOEBAAATAAAA&#10;AAAAAAAAAAAAAAAAAABbQ29udGVudF9UeXBlc10ueG1sUEsBAi0AFAAGAAgAAAAhADj9If/WAAAA&#10;lAEAAAsAAAAAAAAAAAAAAAAALwEAAF9yZWxzLy5yZWxzUEsBAi0AFAAGAAgAAAAhAIxcSX/tAgAA&#10;gAkAAA4AAAAAAAAAAAAAAAAALgIAAGRycy9lMm9Eb2MueG1sUEsBAi0AFAAGAAgAAAAhAEUYuyXh&#10;AAAACQEAAA8AAAAAAAAAAAAAAAAARwUAAGRycy9kb3ducmV2LnhtbFBLBQYAAAAABAAEAPMAAABV&#10;BgAAAAA=&#10;">
                      <v:shape id="Graphic 40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3F9zAAAAOMAAAAPAAAAZHJzL2Rvd25yZXYueG1sRI9PT8Mw&#10;DMXvSHyHyEjcWErV/VG3bBogpCGEGBu7W41pqzVO14QtfHt8QOJo+/m991uskuvUmYbQejZwP8pA&#10;EVfetlwb+Nw/381AhYhssfNMBn4owGp5fbXA0voLf9B5F2slJhxKNNDE2Jdah6ohh2Hke2K5ffnB&#10;YZRxqLUd8CLmrtN5lk20w5YlocGeHhuqjrtvZ+Ct2p72p0PWPr2855PxJqXw2j0Yc3uT1nNQkVL8&#10;F/99b6zUHxd5MS1mhVAIkyxAL38BAAD//wMAUEsBAi0AFAAGAAgAAAAhANvh9svuAAAAhQEAABMA&#10;AAAAAAAAAAAAAAAAAAAAAFtDb250ZW50X1R5cGVzXS54bWxQSwECLQAUAAYACAAAACEAWvQsW78A&#10;AAAVAQAACwAAAAAAAAAAAAAAAAAfAQAAX3JlbHMvLnJlbHNQSwECLQAUAAYACAAAACEAJxdxfcwA&#10;AADjAAAADwAAAAAAAAAAAAAAAAAHAgAAZHJzL2Rvd25yZXYueG1sUEsFBgAAAAADAAMAtwAAAAAD&#10;AAAAAA==&#10;" path="m140398,l,,,140398r140398,l140398,xe" fillcolor="#d3d3d4" stroked="f">
                        <v:path arrowok="t"/>
                      </v:shape>
                      <v:shape id="Graphic 40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pWZxgAAAOMAAAAPAAAAZHJzL2Rvd25yZXYueG1sRE+9bsIw&#10;EN4r8Q7WVWIrdkDQEDAoQkWwFtqh2xFfk4j4HMUuhLfHSJUY7/u/5bq3jbhQ52vHGpKRAkFcOFNz&#10;qeHruH1LQfiAbLBxTBpu5GG9GrwsMTPuyp90OYRSxBD2GWqoQmgzKX1RkUU/ci1x5H5dZzHEsyul&#10;6fAaw20jx0rNpMWaY0OFLW0qKs6HP6th+p3+JOm5bsb5CbHfJfmHwlLr4WufL0AE6sNT/O/emzh/&#10;ns6T6US9z+DxUwRAru4AAAD//wMAUEsBAi0AFAAGAAgAAAAhANvh9svuAAAAhQEAABMAAAAAAAAA&#10;AAAAAAAAAAAAAFtDb250ZW50X1R5cGVzXS54bWxQSwECLQAUAAYACAAAACEAWvQsW78AAAAVAQAA&#10;CwAAAAAAAAAAAAAAAAAfAQAAX3JlbHMvLnJlbHNQSwECLQAUAAYACAAAACEA7qaVmc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 xml:space="preserve"> </w:t>
            </w:r>
          </w:p>
          <w:p w14:paraId="76F033B4" w14:textId="77777777" w:rsidR="00BC6B5E" w:rsidRPr="002A357D" w:rsidRDefault="00BC6B5E" w:rsidP="002A357D">
            <w:pPr>
              <w:pStyle w:val="TableParagraph"/>
              <w:spacing w:before="122"/>
              <w:rPr>
                <w:rFonts w:asciiTheme="minorHAnsi" w:hAnsiTheme="minorHAnsi" w:cstheme="minorHAnsi"/>
                <w:b/>
                <w:sz w:val="20"/>
                <w:szCs w:val="20"/>
              </w:rPr>
            </w:pPr>
          </w:p>
          <w:p w14:paraId="77FC6AB6" w14:textId="77777777" w:rsidR="00BC6B5E" w:rsidRPr="002A357D" w:rsidRDefault="00BC6B5E" w:rsidP="002A357D">
            <w:pPr>
              <w:pStyle w:val="TableParagraph"/>
              <w:ind w:left="28"/>
              <w:rPr>
                <w:rFonts w:asciiTheme="minorHAnsi" w:hAnsiTheme="minorHAnsi" w:cstheme="minorHAnsi"/>
                <w:i/>
                <w:sz w:val="20"/>
                <w:szCs w:val="20"/>
              </w:rPr>
            </w:pPr>
            <w:r w:rsidRPr="002A357D">
              <w:rPr>
                <w:rFonts w:asciiTheme="minorHAnsi" w:hAnsiTheme="minorHAnsi" w:cstheme="minorHAnsi"/>
                <w:i/>
                <w:spacing w:val="-2"/>
                <w:w w:val="110"/>
                <w:sz w:val="20"/>
                <w:szCs w:val="20"/>
              </w:rPr>
              <w:t xml:space="preserve">Detaje: </w:t>
            </w:r>
          </w:p>
          <w:p w14:paraId="2996BEBB" w14:textId="77777777" w:rsidR="00BC6B5E" w:rsidRPr="002A357D" w:rsidRDefault="00BC6B5E" w:rsidP="002A357D">
            <w:pPr>
              <w:pStyle w:val="TableParagraph"/>
              <w:rPr>
                <w:rFonts w:asciiTheme="minorHAnsi" w:hAnsiTheme="minorHAnsi" w:cstheme="minorHAnsi"/>
                <w:b/>
                <w:sz w:val="20"/>
                <w:szCs w:val="20"/>
              </w:rPr>
            </w:pPr>
          </w:p>
          <w:p w14:paraId="171FD418" w14:textId="77777777" w:rsidR="00BC6B5E" w:rsidRPr="002A357D" w:rsidRDefault="00BC6B5E" w:rsidP="002A357D">
            <w:pPr>
              <w:pStyle w:val="TableParagraph"/>
              <w:rPr>
                <w:rFonts w:asciiTheme="minorHAnsi" w:hAnsiTheme="minorHAnsi" w:cstheme="minorHAnsi"/>
                <w:b/>
                <w:sz w:val="20"/>
                <w:szCs w:val="20"/>
              </w:rPr>
            </w:pPr>
            <w:r w:rsidRPr="002A357D">
              <w:rPr>
                <w:rFonts w:asciiTheme="minorHAnsi" w:hAnsiTheme="minorHAnsi" w:cstheme="minorHAnsi"/>
                <w:b/>
                <w:sz w:val="20"/>
                <w:szCs w:val="20"/>
              </w:rPr>
              <w:t>Nëse përgjigjja e P20 është "d", atëherë kaloni te P22</w:t>
            </w:r>
          </w:p>
          <w:p w14:paraId="3B184D20" w14:textId="77777777" w:rsidR="00BC6B5E" w:rsidRPr="002A357D" w:rsidRDefault="00BC6B5E" w:rsidP="002A357D">
            <w:pPr>
              <w:pStyle w:val="TableParagraph"/>
              <w:spacing w:before="1"/>
              <w:rPr>
                <w:rFonts w:asciiTheme="minorHAnsi" w:hAnsiTheme="minorHAnsi" w:cstheme="minorHAnsi"/>
                <w:b/>
                <w:bCs/>
                <w:sz w:val="20"/>
                <w:szCs w:val="20"/>
              </w:rPr>
            </w:pPr>
          </w:p>
        </w:tc>
      </w:tr>
      <w:tr w:rsidR="00BC6B5E" w:rsidRPr="006656E7" w14:paraId="2480963C" w14:textId="77777777" w:rsidTr="00716AE8">
        <w:trPr>
          <w:trHeight w:val="2472"/>
        </w:trPr>
        <w:tc>
          <w:tcPr>
            <w:tcW w:w="9720" w:type="dxa"/>
            <w:tcBorders>
              <w:left w:val="single" w:sz="4" w:space="0" w:color="E8E8E8"/>
              <w:right w:val="single" w:sz="4" w:space="0" w:color="E8E8E8"/>
            </w:tcBorders>
          </w:tcPr>
          <w:p w14:paraId="5527789D" w14:textId="77777777" w:rsidR="00BC6B5E" w:rsidRPr="002A357D" w:rsidRDefault="00BC6B5E" w:rsidP="002A357D">
            <w:pPr>
              <w:pStyle w:val="TableParagraph"/>
              <w:numPr>
                <w:ilvl w:val="0"/>
                <w:numId w:val="121"/>
              </w:numPr>
              <w:tabs>
                <w:tab w:val="left" w:pos="413"/>
              </w:tabs>
              <w:spacing w:line="229" w:lineRule="exact"/>
              <w:rPr>
                <w:rFonts w:asciiTheme="minorHAnsi" w:hAnsiTheme="minorHAnsi" w:cstheme="minorHAnsi"/>
                <w:b/>
                <w:bCs/>
                <w:sz w:val="20"/>
                <w:szCs w:val="20"/>
              </w:rPr>
            </w:pPr>
            <w:r w:rsidRPr="002A357D">
              <w:rPr>
                <w:rFonts w:asciiTheme="minorHAnsi" w:hAnsiTheme="minorHAnsi" w:cstheme="minorHAnsi"/>
                <w:b/>
                <w:bCs/>
                <w:spacing w:val="-2"/>
                <w:sz w:val="20"/>
                <w:szCs w:val="20"/>
              </w:rPr>
              <w:t xml:space="preserve">Sa kohë kalohet brenda një jave për edukimin mbi të ushqyerit? </w:t>
            </w:r>
          </w:p>
          <w:p w14:paraId="664B0443" w14:textId="77777777" w:rsidR="00BC6B5E" w:rsidRPr="002A357D" w:rsidRDefault="00BC6B5E" w:rsidP="002A357D">
            <w:pPr>
              <w:pStyle w:val="TableParagraph"/>
              <w:numPr>
                <w:ilvl w:val="1"/>
                <w:numId w:val="121"/>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spacing w:val="-4"/>
                <w:sz w:val="20"/>
                <w:szCs w:val="20"/>
              </w:rPr>
              <w:t>M</w:t>
            </w:r>
            <w:r w:rsidRPr="002A357D">
              <w:rPr>
                <w:rFonts w:asciiTheme="minorHAnsi" w:hAnsiTheme="minorHAnsi" w:cstheme="minorHAnsi"/>
                <w:spacing w:val="-2"/>
                <w:sz w:val="20"/>
                <w:szCs w:val="20"/>
              </w:rPr>
              <w:t>ë pak se 30 minuta</w:t>
            </w:r>
            <w:r w:rsidRPr="002A357D">
              <w:rPr>
                <w:rFonts w:asciiTheme="minorHAnsi" w:hAnsiTheme="minorHAnsi" w:cstheme="minorHAnsi"/>
                <w:noProof/>
                <w:sz w:val="20"/>
                <w:szCs w:val="20"/>
              </w:rPr>
              <mc:AlternateContent>
                <mc:Choice Requires="wpg">
                  <w:drawing>
                    <wp:anchor distT="0" distB="0" distL="0" distR="0" simplePos="0" relativeHeight="251658571" behindDoc="1" locked="0" layoutInCell="1" allowOverlap="1" wp14:anchorId="4A52142D" wp14:editId="49DCE52E">
                      <wp:simplePos x="0" y="0"/>
                      <wp:positionH relativeFrom="column">
                        <wp:posOffset>5432826</wp:posOffset>
                      </wp:positionH>
                      <wp:positionV relativeFrom="paragraph">
                        <wp:posOffset>187148</wp:posOffset>
                      </wp:positionV>
                      <wp:extent cx="144145" cy="144145"/>
                      <wp:effectExtent l="0" t="0" r="0" b="0"/>
                      <wp:wrapNone/>
                      <wp:docPr id="1244976923" name="Group 12449769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81671175" name="Graphic 40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51383889" name="Graphic 40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D33DA0E" id="Group 1244976923" o:spid="_x0000_s1026" style="position:absolute;margin-left:427.8pt;margin-top:14.75pt;width:11.35pt;height:11.35pt;z-index:-25165790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53G7gIAAIAJAAAOAAAAZHJzL2Uyb0RvYy54bWzkVl1r2zAUfR/sPwi9r7brpElMnVKaNgxK&#10;V2jHnhVZ/mCypUlKnP77XUm246XdoN32MEbAubKOru49Osf2+cW+5mjHlK5Ek+LoJMSINVRkVVOk&#10;+PPjzYc5RtqQJiNcNCzFT0zji+X7d+etTNipKAXPmEKQpNFJK1NcGiOTINC0ZDXRJ0KyBiZzoWpi&#10;YKiKIFOkhew1D07D8CxohcqkEpRpDXdXfhIvXf48Z9R8ynPNDOIphtqMuyp33dhrsDwnSaGILCva&#10;lUHeUEVNqgY2HVKtiCFoq6pnqeqKKqFFbk6oqAOR5xVlrgfoJgqPulkrsZWulyJpCznQBNQe8fTm&#10;tPRut1byQd4rXz2Et4J+1cBL0MoiGc/bcXEA73NV20XQBNo7Rp8GRtneIAo3o8kkmkwxojDVxY5x&#10;WsKxPFtFy+tfrgtI4jd1pQ2ltBK0ow/06N+j56EkkjnWtW3/XqEqS/FpOI/OZlE0g24aUoOU151q&#10;JuHEyshWAXBLZTfSHatHREWzxQwjS4gNHB0HusLFDGTq6XIxzA9tk4RutVkz4Xgnu1tt3PIi6yNS&#10;9hHdN32owAVW/9zp32AE+lcYgf43fntJjF1nD9OGqLWH5Ssph9DO1mLHHoXDGXt6gIoX4PD+4KHS&#10;A4Q3Yyh0NUL1c/2/dOk8pkvqG+8B/b8HjvZ9HdoZHqrs01EuNPM72c4d1wMbgBvzrQWvspuKc9u/&#10;VsXmiiu0I0DsKoafEwEsGcFApjrxKrDRRmRPoKYWdJNi/W1LFMOIf2xAr/bR1AeqDzZ9oAy/Eu4B&#10;5qhX2jzuvxAlkYQwxQbkcyd62ZKkFwYUYwEea1c24nJrRF5Z1bjafEXdACzkVfzXvRSF0yiex/P5&#10;4rmXpv+rl14Q/8+89Mfk39tgbL9ji7yEedF0r/ESb+xDJp4uJu6tOfLMkbXi6/gyXlhN/GgtL+0V&#10;0aW3oMvQwXjTKfrfsp57qcFr3rXafZLY74jx2DV2+HBafgcAAP//AwBQSwMEFAAGAAgAAAAhAGXE&#10;divgAAAACQEAAA8AAABkcnMvZG93bnJldi54bWxMj0FLw0AQhe+C/2EZwZvdJGVrjNmUUtRTEWwF&#10;8TZNpklodjZkt0n6711Pehzex3vf5OvZdGKkwbWWNcSLCARxaauWaw2fh9eHFITzyBV2lknDlRys&#10;i9ubHLPKTvxB497XIpSwy1BD432fSenKhgy6he2JQ3ayg0EfzqGW1YBTKDedTKJoJQ22HBYa7Gnb&#10;UHneX4yGtwmnzTJ+GXfn0/b6fVDvX7uYtL6/mzfPIDzN/g+GX/2gDkVwOtoLV050GlKlVgHVkDwp&#10;EAFIH9MliKMGlSQgi1z+/6D4AQAA//8DAFBLAQItABQABgAIAAAAIQC2gziS/gAAAOEBAAATAAAA&#10;AAAAAAAAAAAAAAAAAABbQ29udGVudF9UeXBlc10ueG1sUEsBAi0AFAAGAAgAAAAhADj9If/WAAAA&#10;lAEAAAsAAAAAAAAAAAAAAAAALwEAAF9yZWxzLy5yZWxzUEsBAi0AFAAGAAgAAAAhAN6fncbuAgAA&#10;gAkAAA4AAAAAAAAAAAAAAAAALgIAAGRycy9lMm9Eb2MueG1sUEsBAi0AFAAGAAgAAAAhAGXEdivg&#10;AAAACQEAAA8AAAAAAAAAAAAAAAAASAUAAGRycy9kb3ducmV2LnhtbFBLBQYAAAAABAAEAPMAAABV&#10;BgAAAAA=&#10;">
                      <v:shape id="Graphic 40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i5LywAAAOMAAAAPAAAAZHJzL2Rvd25yZXYueG1sRI9fa8Iw&#10;FMXfB/sO4Q72NpMWrFKNsj8MHGPodL5fmmtbbG5qk2n27ZfBwMfDOed3OPNltJ040+BbxxqykQJB&#10;XDnTcq3ha/f6MAXhA7LBzjFp+CEPy8XtzRxL4y78SedtqEWCsC9RQxNCX0rpq4Ys+pHriZN3cIPF&#10;kORQSzPgJcFtJ3OlCmmx5bTQYE/PDVXH7bfV8FFtTrvTXrUvb+u8GK9i9O/dk9b3d/FxBiJQDNfw&#10;f3tlNORqmhWTLJuM4e9T+gNy8QsAAP//AwBQSwECLQAUAAYACAAAACEA2+H2y+4AAACFAQAAEwAA&#10;AAAAAAAAAAAAAAAAAAAAW0NvbnRlbnRfVHlwZXNdLnhtbFBLAQItABQABgAIAAAAIQBa9CxbvwAA&#10;ABUBAAALAAAAAAAAAAAAAAAAAB8BAABfcmVscy8ucmVsc1BLAQItABQABgAIAAAAIQAMQi5LywAA&#10;AOMAAAAPAAAAAAAAAAAAAAAAAAcCAABkcnMvZG93bnJldi54bWxQSwUGAAAAAAMAAwC3AAAA/wIA&#10;AAAA&#10;" path="m140398,l,,,140398r140398,l140398,xe" fillcolor="#d3d3d4" stroked="f">
                        <v:path arrowok="t"/>
                      </v:shape>
                      <v:shape id="Graphic 40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5j6xQAAAOMAAAAPAAAAZHJzL2Rvd25yZXYueG1sRE9Pa8Iw&#10;FL8P/A7hCd5mUsURO6MUceh16g67PZu3tti8lCbT7tsvwmDH9/v/VpvBteJGfWg8G8imCgRx6W3D&#10;lYHz6e1ZgwgR2WLrmQz8UIDNevS0wtz6O7/T7RgrkUI45GigjrHLpQxlTQ7D1HfEifvyvcOYzr6S&#10;tsd7CnetnCn1Ih02nBpq7GhbU3k9fjsDiw/9melr086KC+Kwz4qdwsqYyXgoXkFEGuK/+M99sGm+&#10;WmRzPdd6CY+fEgBy/QsAAP//AwBQSwECLQAUAAYACAAAACEA2+H2y+4AAACFAQAAEwAAAAAAAAAA&#10;AAAAAAAAAAAAW0NvbnRlbnRfVHlwZXNdLnhtbFBLAQItABQABgAIAAAAIQBa9CxbvwAAABUBAAAL&#10;AAAAAAAAAAAAAAAAAB8BAABfcmVscy8ucmVsc1BLAQItABQABgAIAAAAIQDF85j6xQAAAOMAAAAP&#10;AAAAAAAAAAAAAAAAAAcCAABkcnMvZG93bnJldi54bWxQSwUGAAAAAAMAAwC3AAAA+QIAAAAA&#10;" path="m,140398r140398,l140398,,,,,140398xe" filled="f" strokecolor="#3e3a39" strokeweight=".09983mm">
                        <v:path arrowok="t"/>
                      </v:shape>
                    </v:group>
                  </w:pict>
                </mc:Fallback>
              </mc:AlternateContent>
            </w:r>
          </w:p>
          <w:p w14:paraId="66EF6763" w14:textId="77777777" w:rsidR="00BC6B5E" w:rsidRPr="002A357D" w:rsidRDefault="00BC6B5E" w:rsidP="002A357D">
            <w:pPr>
              <w:pStyle w:val="TableParagraph"/>
              <w:numPr>
                <w:ilvl w:val="1"/>
                <w:numId w:val="121"/>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spacing w:val="-2"/>
                <w:sz w:val="20"/>
                <w:szCs w:val="20"/>
              </w:rPr>
              <w:t>Mes 30 minutave dhe një ore</w:t>
            </w:r>
            <w:r w:rsidRPr="002A357D">
              <w:rPr>
                <w:rFonts w:asciiTheme="minorHAnsi" w:hAnsiTheme="minorHAnsi" w:cstheme="minorHAnsi"/>
                <w:sz w:val="20"/>
                <w:szCs w:val="20"/>
              </w:rPr>
              <w:t xml:space="preserve"> </w:t>
            </w:r>
            <w:r w:rsidRPr="002A357D">
              <w:rPr>
                <w:rFonts w:asciiTheme="minorHAnsi" w:hAnsiTheme="minorHAnsi" w:cstheme="minorHAnsi"/>
                <w:noProof/>
                <w:sz w:val="20"/>
                <w:szCs w:val="20"/>
              </w:rPr>
              <mc:AlternateContent>
                <mc:Choice Requires="wpg">
                  <w:drawing>
                    <wp:anchor distT="0" distB="0" distL="0" distR="0" simplePos="0" relativeHeight="251658572" behindDoc="1" locked="0" layoutInCell="1" allowOverlap="1" wp14:anchorId="3A50DF97" wp14:editId="4B9E8171">
                      <wp:simplePos x="0" y="0"/>
                      <wp:positionH relativeFrom="column">
                        <wp:posOffset>5432826</wp:posOffset>
                      </wp:positionH>
                      <wp:positionV relativeFrom="paragraph">
                        <wp:posOffset>169723</wp:posOffset>
                      </wp:positionV>
                      <wp:extent cx="144145" cy="144145"/>
                      <wp:effectExtent l="0" t="0" r="0" b="0"/>
                      <wp:wrapNone/>
                      <wp:docPr id="775818247" name="Group 775818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834007259" name="Graphic 40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647668401" name="Graphic 40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6B4F06E" id="Group 775818247" o:spid="_x0000_s1026" style="position:absolute;margin-left:427.8pt;margin-top:13.35pt;width:11.35pt;height:11.35pt;z-index:-25165790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FPd7gIAAH8JAAAOAAAAZHJzL2Uyb0RvYy54bWzkVl1r2zAUfR/sPwi9r3YaNx+mTilNGwZl&#10;K7Rjz4osfzDZ0iQlTv/9riQrMUk3aLc9jBFwrqyjq3uPzrF9ebVrONoypWvRZnh0FmPEWiryui0z&#10;/OXp7sMMI21ImxMuWpbhZ6bx1eL9u8tOpuxcVILnTCFI0uq0kxmujJFpFGlasYboMyFZC5OFUA0x&#10;MFRllCvSQfaGR+dxPIk6oXKpBGVaw92ln8QLl78oGDWfi0Izg3iGoTbjrspd1/YaLS5JWioiq5r2&#10;ZZA3VNGQuoVN96mWxBC0UfVJqqamSmhRmDMqmkgURU2Z6wG6GcVH3ayU2EjXS5l2pdzTBNQe8fTm&#10;tPTTdqXko3xQvnoI7wX9poGXqJNlOpy34/IA3hWqsYugCbRzjD7vGWU7gyjcHCXJKLnAiMJUHzvG&#10;aQXHcrKKVre/XBeR1G/qStuX0knQjj7Qo3+PnseKSOZY17b9B4XqPMOzcRLH0/OLOUYtaUDJq140&#10;STy1KrJFANoy2Y90T+oRT6PpfIqR5cMGjo0DW/F8Cir1bLkY5vddk5RutFkx4Wgn23tt3PIyDxGp&#10;QkR3bQgVmMDKnzv5G4xA/gojkP/aby+JsevsWdoQdfasfCXVPrSzjdiyJ+Fwxh4eoMZzMHg4d6j0&#10;AOHtEApdDVBhLvxLl85j+qS+8QAI/x442Pd1aOd3qDKko1xo5neynTuu92wAbsi3FrzO72rObf9a&#10;lesbrtCWALHLMfwSyyUsGcBApTr1KrDRWuTPIKYOdJNh/X1DFMOIf2xBrvbJFAIVgnUIlOE3wj2/&#10;HPVKm6fdV6IkkhBm2IB8PomgWpIGYUAxFuCxdmUrrjdGFLVVjavNV9QPwEFexX/dSqNJMp1MZkk8&#10;OvXSzNL4P3rpBfH/zEt/TP7BBkP7HVvkJcyLpnuNl3hrHzLji3niXpoDzxxZa3w7vh7PT63lpb0k&#10;uvIWdBl6GG97Rf9b1nPvNHjLu6dI/0ViPyOGY9fY4btp8QMAAP//AwBQSwMEFAAGAAgAAAAhAFq8&#10;BgLhAAAACQEAAA8AAABkcnMvZG93bnJldi54bWxMj0FPg0AQhe8m/ofNmHizC22hiCxN06inpomt&#10;ifE2hSmQsrOE3QL9964nPU7el/e+ydaTbsVAvW0MKwhnAQjiwpQNVwo+j29PCQjrkEtsDZOCG1lY&#10;5/d3GaalGfmDhoOrhC9hm6KC2rkuldIWNWm0M9MR++xseo3On30lyx5HX65bOQ+CWGps2C/U2NG2&#10;puJyuGoF7yOOm0X4Ouwu5+3t+xjtv3YhKfX4MG1eQDia3B8Mv/peHXLvdDJXLq1oFSRRFHtUwTxe&#10;gfBAskoWIE4Kls9LkHkm/3+Q/wAAAP//AwBQSwECLQAUAAYACAAAACEAtoM4kv4AAADhAQAAEwAA&#10;AAAAAAAAAAAAAAAAAAAAW0NvbnRlbnRfVHlwZXNdLnhtbFBLAQItABQABgAIAAAAIQA4/SH/1gAA&#10;AJQBAAALAAAAAAAAAAAAAAAAAC8BAABfcmVscy8ucmVsc1BLAQItABQABgAIAAAAIQDvbFPd7gIA&#10;AH8JAAAOAAAAAAAAAAAAAAAAAC4CAABkcnMvZTJvRG9jLnhtbFBLAQItABQABgAIAAAAIQBavAYC&#10;4QAAAAkBAAAPAAAAAAAAAAAAAAAAAEgFAABkcnMvZG93bnJldi54bWxQSwUGAAAAAAQABADzAAAA&#10;VgYAAAAA&#10;">
                      <v:shape id="Graphic 40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MkBywAAAOIAAAAPAAAAZHJzL2Rvd25yZXYueG1sRI9BTwIx&#10;FITvJvyH5pFwk9YVEFcKUQkJhhAV9P6yfe5u3L4u2wLl31sTE4+TmfkmM1tE24gTdb52rOFmqEAQ&#10;F87UXGr42K+upyB8QDbYOCYNF/KwmPeuZpgbd+Z3Ou1CKRKEfY4aqhDaXEpfVGTRD11LnLwv11kM&#10;SXalNB2eE9w2MlNqIi3WnBYqbOm5ouJ7d7QatsXbYX/4VPXy5TWbjNcx+k3zpPWgHx8fQASK4T/8&#10;114bDdPbkVJ32fgefi+lOyDnPwAAAP//AwBQSwECLQAUAAYACAAAACEA2+H2y+4AAACFAQAAEwAA&#10;AAAAAAAAAAAAAAAAAAAAW0NvbnRlbnRfVHlwZXNdLnhtbFBLAQItABQABgAIAAAAIQBa9CxbvwAA&#10;ABUBAAALAAAAAAAAAAAAAAAAAB8BAABfcmVscy8ucmVsc1BLAQItABQABgAIAAAAIQBY9MkBywAA&#10;AOIAAAAPAAAAAAAAAAAAAAAAAAcCAABkcnMvZG93bnJldi54bWxQSwUGAAAAAAMAAwC3AAAA/wIA&#10;AAAA&#10;" path="m140398,l,,,140398r140398,l140398,xe" fillcolor="#d3d3d4" stroked="f">
                        <v:path arrowok="t"/>
                      </v:shape>
                      <v:shape id="Graphic 40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gfbxQAAAOMAAAAPAAAAZHJzL2Rvd25yZXYueG1sRE/NasJA&#10;EL4LfYdlCr3pbkTTEF0liFKv2vbQ2zQ7JsHsbMiuGt/eFQo9zvc/y/VgW3Gl3jeONSQTBYK4dKbh&#10;SsPX526cgfAB2WDrmDTcycN69TJaYm7cjQ90PYZKxBD2OWqoQ+hyKX1Zk0U/cR1x5E6utxji2VfS&#10;9HiL4baVU6VSabHh2FBjR5uayvPxYjXMv7OfJDs37bT4RRw+kmKrsNL67XUoFiACDeFf/Ofemzg/&#10;nb2naTZTCTx/igDI1QMAAP//AwBQSwECLQAUAAYACAAAACEA2+H2y+4AAACFAQAAEwAAAAAAAAAA&#10;AAAAAAAAAAAAW0NvbnRlbnRfVHlwZXNdLnhtbFBLAQItABQABgAIAAAAIQBa9CxbvwAAABUBAAAL&#10;AAAAAAAAAAAAAAAAAB8BAABfcmVscy8ucmVsc1BLAQItABQABgAIAAAAIQCq2gfbxQAAAOMAAAAP&#10;AAAAAAAAAAAAAAAAAAcCAABkcnMvZG93bnJldi54bWxQSwUGAAAAAAMAAwC3AAAA+QIAAAAA&#10;" path="m,140398r140398,l140398,,,,,140398xe" filled="f" strokecolor="#3e3a39" strokeweight=".09983mm">
                        <v:path arrowok="t"/>
                      </v:shape>
                    </v:group>
                  </w:pict>
                </mc:Fallback>
              </mc:AlternateContent>
            </w:r>
          </w:p>
          <w:p w14:paraId="095E3422" w14:textId="77777777" w:rsidR="00BC6B5E" w:rsidRPr="002A357D" w:rsidRDefault="00BC6B5E" w:rsidP="002A357D">
            <w:pPr>
              <w:pStyle w:val="TableParagraph"/>
              <w:numPr>
                <w:ilvl w:val="1"/>
                <w:numId w:val="121"/>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spacing w:val="-4"/>
                <w:sz w:val="20"/>
                <w:szCs w:val="20"/>
              </w:rPr>
              <w:t>Mes 1 ore dhe 1 orë e gjysmë</w:t>
            </w:r>
            <w:r w:rsidRPr="002A357D">
              <w:rPr>
                <w:rFonts w:asciiTheme="minorHAnsi" w:hAnsiTheme="minorHAnsi" w:cstheme="minorHAnsi"/>
                <w:sz w:val="20"/>
                <w:szCs w:val="20"/>
              </w:rPr>
              <w:t xml:space="preserve"> </w:t>
            </w:r>
            <w:r w:rsidRPr="002A357D">
              <w:rPr>
                <w:rFonts w:asciiTheme="minorHAnsi" w:hAnsiTheme="minorHAnsi" w:cstheme="minorHAnsi"/>
                <w:noProof/>
                <w:sz w:val="20"/>
                <w:szCs w:val="20"/>
              </w:rPr>
              <mc:AlternateContent>
                <mc:Choice Requires="wpg">
                  <w:drawing>
                    <wp:anchor distT="0" distB="0" distL="0" distR="0" simplePos="0" relativeHeight="251658573" behindDoc="1" locked="0" layoutInCell="1" allowOverlap="1" wp14:anchorId="1AD8A0DF" wp14:editId="03A0562B">
                      <wp:simplePos x="0" y="0"/>
                      <wp:positionH relativeFrom="column">
                        <wp:posOffset>5432826</wp:posOffset>
                      </wp:positionH>
                      <wp:positionV relativeFrom="paragraph">
                        <wp:posOffset>161291</wp:posOffset>
                      </wp:positionV>
                      <wp:extent cx="144145" cy="144145"/>
                      <wp:effectExtent l="0" t="0" r="0" b="0"/>
                      <wp:wrapNone/>
                      <wp:docPr id="849679630" name="Group 849679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66183149" name="Graphic 41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67085460" name="Graphic 41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F609483" id="Group 849679630" o:spid="_x0000_s1026" style="position:absolute;margin-left:427.8pt;margin-top:12.7pt;width:11.35pt;height:11.35pt;z-index:-25165790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NWg8gIAAH8JAAAOAAAAZHJzL2Uyb0RvYy54bWzkVl1r2zAUfR/sPwi9r7YbN2lMnVKaNgzK&#10;VmjHnhVZ/mCypUlKnP77XUlWYtJu0G57GCPgXFlH1/cenSP74nLXcrRlSjeiy3FyEmPEOiqKpqty&#10;/OXx9sM5RtqQriBcdCzHT0zjy8X7dxe9zNipqAUvmEKQpNNZL3NcGyOzKNK0Zi3RJ0KyDiZLoVpi&#10;YKiqqFCkh+wtj07jeBr1QhVSCcq0hrtLP4kXLn9ZMmo+l6VmBvEcQ23GXZW7ru01WlyQrFJE1g0d&#10;yiBvqKIlTQcP3adaEkPQRjXPUrUNVUKL0pxQ0UaiLBvKXA/QTRIfdbNSYiNdL1XWV3JPE1B7xNOb&#10;09JP25WSD/Je+eohvBP0mwZeol5W2XjejqsDeFeq1i6CJtDOMfq0Z5TtDKJwM0nTJD3DiMLUEDvG&#10;aQ3b8mwVrW9+uS4imX+oK21fSi9BO/pAj/49eh5qIpljXdv27xVqihxPp9PkfJKkc4w60oKSV4No&#10;0sSpyBYBaMskdGhHeiD1iKdkNp9hZPmwgWPjwFY8n4FKPVsutvsQuiYZ3WizYsLRTrZ32rjlVREi&#10;UoeI7roQKjCBlT938jcYgfwVRiD/tX+8JMaus3tpQ9TbvfKV1PvQzrZiyx6Fwxm7eYCazMHgYd+h&#10;0gOEd2ModDVChbnwL106jxmS+sYDIPx74Oi5r0O7nYIqQzrKhWb+SbZzx/WeDcCN+daCN8Vtw7nt&#10;X6tqfc0V2hIgdjmBX2q5hCUjGKg0qMBGa1E8gZh60E2O9fcNUQwj/rEDudqTKQQqBOsQKMOvhTu/&#10;HPVKm8fdV6IkkhDm2IB8PomgWpIFYUAxFuCxdmUnrjZGlI1VjavNVzQMwEFet3/dSqfxdBafn6VT&#10;aPvYS4ml8X/00gvi/5mX/pj8gw3G9ju2yEuYF033Gi/xzh4yk7N56l6aI88cWWtyM7mazJ9by0t7&#10;SXTtLegyDDDeDYr2B/C/Yj33ToO3vDtFhi8S+xkxHrvGDt9Nix8AAAD//wMAUEsDBBQABgAIAAAA&#10;IQA4Tmpn4QAAAAkBAAAPAAAAZHJzL2Rvd25yZXYueG1sTI9BS8NAEIXvgv9hGcGb3aRt6hKzKaWo&#10;pyLYCuJtmkyT0OxsyG6T9N+7nuxxeB/vfZOtJ9OKgXrXWNYQzyIQxIUtG640fB3enhQI55FLbC2T&#10;his5WOf3dxmmpR35k4a9r0QoYZeihtr7LpXSFTUZdDPbEYfsZHuDPpx9Jcsex1BuWjmPopU02HBY&#10;qLGjbU3FeX8xGt5HHDeL+HXYnU/b688h+fjexaT148O0eQHhafL/MPzpB3XIg9PRXrh0otWgkmQV&#10;UA3zZAkiAOpZLUAcNSxVDDLP5O0H+S8AAAD//wMAUEsBAi0AFAAGAAgAAAAhALaDOJL+AAAA4QEA&#10;ABMAAAAAAAAAAAAAAAAAAAAAAFtDb250ZW50X1R5cGVzXS54bWxQSwECLQAUAAYACAAAACEAOP0h&#10;/9YAAACUAQAACwAAAAAAAAAAAAAAAAAvAQAAX3JlbHMvLnJlbHNQSwECLQAUAAYACAAAACEAuFTV&#10;oPICAAB/CQAADgAAAAAAAAAAAAAAAAAuAgAAZHJzL2Uyb0RvYy54bWxQSwECLQAUAAYACAAAACEA&#10;OE5qZ+EAAAAJAQAADwAAAAAAAAAAAAAAAABMBQAAZHJzL2Rvd25yZXYueG1sUEsFBgAAAAAEAAQA&#10;8wAAAFoGAAAAAA==&#10;">
                      <v:shape id="Graphic 41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FH8ywAAAOIAAAAPAAAAZHJzL2Rvd25yZXYueG1sRI9bSwMx&#10;FITfBf9DOIJvNrvVhro2LV4QWorYi74fNsfdxc3JdpO26b9vCoKPw8x8w0xm0bbiQL1vHGvIBxkI&#10;4tKZhisNX9v3uzEIH5ANto5Jw4k8zKbXVxMsjDvymg6bUIkEYV+ghjqErpDSlzVZ9APXESfvx/UW&#10;Q5J9JU2PxwS3rRxmmZIWG04LNXb0WlP5u9lbDR/larfdfWfN2+JzqEbzGP2yfdH69iY+P4EIFMN/&#10;+K89NxqUUvn4Pn94hMuldAfk9AwAAP//AwBQSwECLQAUAAYACAAAACEA2+H2y+4AAACFAQAAEwAA&#10;AAAAAAAAAAAAAAAAAAAAW0NvbnRlbnRfVHlwZXNdLnhtbFBLAQItABQABgAIAAAAIQBa9CxbvwAA&#10;ABUBAAALAAAAAAAAAAAAAAAAAB8BAABfcmVscy8ucmVsc1BLAQItABQABgAIAAAAIQA3lFH8ywAA&#10;AOIAAAAPAAAAAAAAAAAAAAAAAAcCAABkcnMvZG93bnJldi54bWxQSwUGAAAAAAMAAwC3AAAA/wIA&#10;AAAA&#10;" path="m140398,l,,,140398r140398,l140398,xe" fillcolor="#d3d3d4" stroked="f">
                        <v:path arrowok="t"/>
                      </v:shape>
                      <v:shape id="Graphic 41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3YQxwAAAOMAAAAPAAAAZHJzL2Rvd25yZXYueG1sRI+9bsIw&#10;FIX3Sn0H6yKxFTsRhChgUFQV0bVAh26X+JJExNdR7EJ4ezxU6nh0/vStt6PtxI0G3zrWkMwUCOLK&#10;mZZrDafj7i0H4QOywc4xaXiQh+3m9WWNhXF3/qLbIdQijrAvUEMTQl9I6auGLPqZ64mjd3GDxRDl&#10;UEsz4D2O206mSmXSYsvxocGe3huqrodfq2Hxnf8k+bXt0vKMOO6T8kNhrfV0MpYrEIHG8B/+a38a&#10;DanKlipfzLNIEZkiD8jNEwAA//8DAFBLAQItABQABgAIAAAAIQDb4fbL7gAAAIUBAAATAAAAAAAA&#10;AAAAAAAAAAAAAABbQ29udGVudF9UeXBlc10ueG1sUEsBAi0AFAAGAAgAAAAhAFr0LFu/AAAAFQEA&#10;AAsAAAAAAAAAAAAAAAAAHwEAAF9yZWxzLy5yZWxzUEsBAi0AFAAGAAgAAAAhAHBjdhDHAAAA4wAA&#10;AA8AAAAAAAAAAAAAAAAABwIAAGRycy9kb3ducmV2LnhtbFBLBQYAAAAAAwADALcAAAD7AgAAAAA=&#10;" path="m,140398r140398,l140398,,,,,140398xe" filled="f" strokecolor="#3e3a39" strokeweight=".09983mm">
                        <v:path arrowok="t"/>
                      </v:shape>
                    </v:group>
                  </w:pict>
                </mc:Fallback>
              </mc:AlternateContent>
            </w:r>
            <w:r w:rsidRPr="002A357D">
              <w:rPr>
                <w:rFonts w:asciiTheme="minorHAnsi" w:hAnsiTheme="minorHAnsi" w:cstheme="minorHAnsi"/>
                <w:spacing w:val="-10"/>
                <w:sz w:val="20"/>
                <w:szCs w:val="20"/>
              </w:rPr>
              <w:t xml:space="preserve"> </w:t>
            </w:r>
          </w:p>
          <w:p w14:paraId="7E02B6CB" w14:textId="77777777" w:rsidR="00BC6B5E" w:rsidRPr="002A357D" w:rsidRDefault="00BC6B5E" w:rsidP="002A357D">
            <w:pPr>
              <w:pStyle w:val="TableParagraph"/>
              <w:rPr>
                <w:rFonts w:asciiTheme="minorHAnsi" w:hAnsiTheme="minorHAnsi" w:cstheme="minorHAnsi"/>
                <w:b/>
                <w:sz w:val="20"/>
                <w:szCs w:val="20"/>
              </w:rPr>
            </w:pPr>
          </w:p>
          <w:p w14:paraId="492B7DA9" w14:textId="77777777" w:rsidR="00BC6B5E" w:rsidRPr="002A357D" w:rsidRDefault="00BC6B5E" w:rsidP="002A357D">
            <w:pPr>
              <w:pStyle w:val="TableParagraph"/>
              <w:numPr>
                <w:ilvl w:val="1"/>
                <w:numId w:val="121"/>
              </w:numPr>
              <w:tabs>
                <w:tab w:val="left" w:pos="747"/>
              </w:tabs>
              <w:ind w:left="747" w:hanging="322"/>
              <w:rPr>
                <w:rFonts w:asciiTheme="minorHAnsi" w:hAnsiTheme="minorHAnsi" w:cstheme="minorHAnsi"/>
                <w:sz w:val="20"/>
                <w:szCs w:val="20"/>
              </w:rPr>
            </w:pPr>
            <w:r w:rsidRPr="002A357D">
              <w:rPr>
                <w:rFonts w:asciiTheme="minorHAnsi" w:hAnsiTheme="minorHAnsi" w:cstheme="minorHAnsi"/>
                <w:spacing w:val="-6"/>
                <w:sz w:val="20"/>
                <w:szCs w:val="20"/>
              </w:rPr>
              <w:t>M</w:t>
            </w:r>
            <w:r w:rsidRPr="002A357D">
              <w:rPr>
                <w:rFonts w:asciiTheme="minorHAnsi" w:hAnsiTheme="minorHAnsi" w:cstheme="minorHAnsi"/>
                <w:spacing w:val="-2"/>
                <w:sz w:val="20"/>
                <w:szCs w:val="20"/>
              </w:rPr>
              <w:t xml:space="preserve">ë shumë se </w:t>
            </w:r>
            <w:r w:rsidRPr="002A357D">
              <w:rPr>
                <w:rFonts w:asciiTheme="minorHAnsi" w:hAnsiTheme="minorHAnsi" w:cstheme="minorHAnsi"/>
                <w:spacing w:val="-6"/>
                <w:sz w:val="20"/>
                <w:szCs w:val="20"/>
              </w:rPr>
              <w:t>1</w:t>
            </w:r>
            <w:r w:rsidRPr="002A357D">
              <w:rPr>
                <w:rFonts w:asciiTheme="minorHAnsi" w:hAnsiTheme="minorHAnsi" w:cstheme="minorHAnsi"/>
                <w:spacing w:val="-4"/>
                <w:sz w:val="20"/>
                <w:szCs w:val="20"/>
              </w:rPr>
              <w:t xml:space="preserve"> orë e gjysmë </w:t>
            </w:r>
            <w:r w:rsidRPr="002A357D">
              <w:rPr>
                <w:rFonts w:asciiTheme="minorHAnsi" w:hAnsiTheme="minorHAnsi" w:cstheme="minorHAnsi"/>
                <w:noProof/>
                <w:sz w:val="20"/>
                <w:szCs w:val="20"/>
              </w:rPr>
              <mc:AlternateContent>
                <mc:Choice Requires="wpg">
                  <w:drawing>
                    <wp:anchor distT="0" distB="0" distL="0" distR="0" simplePos="0" relativeHeight="251658574" behindDoc="1" locked="0" layoutInCell="1" allowOverlap="1" wp14:anchorId="39166A37" wp14:editId="2BF59B78">
                      <wp:simplePos x="0" y="0"/>
                      <wp:positionH relativeFrom="column">
                        <wp:posOffset>5432826</wp:posOffset>
                      </wp:positionH>
                      <wp:positionV relativeFrom="paragraph">
                        <wp:posOffset>15202</wp:posOffset>
                      </wp:positionV>
                      <wp:extent cx="144145" cy="144145"/>
                      <wp:effectExtent l="0" t="0" r="0" b="0"/>
                      <wp:wrapNone/>
                      <wp:docPr id="417487327" name="Group 417487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23495761" name="Graphic 41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82528858" name="Graphic 41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9E3394A" id="Group 417487327" o:spid="_x0000_s1026" style="position:absolute;margin-left:427.8pt;margin-top:1.2pt;width:11.35pt;height:11.35pt;z-index:-25165790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yR17gIAAH4JAAAOAAAAZHJzL2Uyb0RvYy54bWzkVl1r2zAUfR/sPwi9r47jpElMnVKaNgzK&#10;VmjHnhVZ/mCypUlKnP77XUlWYtJu0G57GCPgXFlHV/cenWP74nLfcLRjSteizXB8NsKItVTkdVtm&#10;+Mvj7Yc5RtqQNidctCzDT0zjy+X7dxedTNlYVILnTCFI0uq0kxmujJFpFGlasYboMyFZC5OFUA0x&#10;MFRllCvSQfaGR+PR6DzqhMqlEpRpDXdXfhIvXf6iYNR8LgrNDOIZhtqMuyp33dhrtLwgaamIrGra&#10;l0HeUEVD6hY2PaRaEUPQVtXPUjU1VUKLwpxR0USiKGrKXA/QTTw66WatxFa6Xsq0K+WBJqD2hKc3&#10;p6WfdmslH+S98tVDeCfoNw28RJ0s0+G8HZdH8L5QjV0ETaC9Y/TpwCjbG0ThZjyZxJMpRhSm+tgx&#10;Tis4lmeraHXzy3URSf2mrrRDKZ0E7egjPfr36HmoiGSOdW3bv1eozjM8GyeTxXR2HmPUkgaUvO5F&#10;M4kTqyJbBKAtk/1I96Se8BTPFjOMLB82cGwc2RotZqBSz5aLYf7QNUnpVps1E452srvTxi0v8xCR&#10;KkR034ZQgQms/LmTv8EI5K8wAvlv/PaSGLvOnqUNUWfPyldSHUI724gdexQOZ+zhASpZgMHDuUOl&#10;Rwhvh1DoaoAKc+FfunQe0yf1jQdA+PfAwb6vQzu/Q5UhHeVCM7+T7dxxfWADcEO+teB1fltzbvvX&#10;qtxcc4V2BIhdJfCbWC5hyQAGKtWpV4GNNiJ/AjF1oJsM6+9bohhG/GMLcrVPphCoEGxCoAy/Fu75&#10;5ahX2jzuvxIlkYQwwwbk80kE1ZI0CAOKsQCPtStbcbU1oqitalxtvqJ+AA7yKv7rVhrPx9PxfD4F&#10;5ZxaybH4P1rpBe3/zEp/TP3BBUP3nTrkJcyLnnuNlXhrnzHJdDFx78yBZU6cldwkV8niubO8sldE&#10;V96BLkMP420v6H/Lee6VBi959xDpP0jsV8Rw7Bo7fjYtfwAAAP//AwBQSwMEFAAGAAgAAAAhAMyU&#10;wtTfAAAACAEAAA8AAABkcnMvZG93bnJldi54bWxMj0FLw0AUhO+C/2F5gje7SWtqiNmUUtRTEWyF&#10;0ts2+5qEZt+G7DZJ/73Pkx6HGWa+yVeTbcWAvW8cKYhnEQik0pmGKgXf+/enFIQPmoxuHaGCG3pY&#10;Ffd3uc6MG+kLh12oBJeQz7SCOoQuk9KXNVrtZ65DYu/seqsDy76Sptcjl9tWzqNoKa1uiBdq3eGm&#10;xvKyu1oFH6Me14v4bdhezpvbcZ98HrYxKvX4MK1fQQScwl8YfvEZHQpmOrkrGS9aBWmSLDmqYP4M&#10;gv30JV2AOLFOYpBFLv8fKH4AAAD//wMAUEsBAi0AFAAGAAgAAAAhALaDOJL+AAAA4QEAABMAAAAA&#10;AAAAAAAAAAAAAAAAAFtDb250ZW50X1R5cGVzXS54bWxQSwECLQAUAAYACAAAACEAOP0h/9YAAACU&#10;AQAACwAAAAAAAAAAAAAAAAAvAQAAX3JlbHMvLnJlbHNQSwECLQAUAAYACAAAACEApGckde4CAAB+&#10;CQAADgAAAAAAAAAAAAAAAAAuAgAAZHJzL2Uyb0RvYy54bWxQSwECLQAUAAYACAAAACEAzJTC1N8A&#10;AAAIAQAADwAAAAAAAAAAAAAAAABIBQAAZHJzL2Rvd25yZXYueG1sUEsFBgAAAAAEAAQA8wAAAFQG&#10;AAAAAA==&#10;">
                      <v:shape id="Graphic 41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gpyzAAAAOIAAAAPAAAAZHJzL2Rvd25yZXYueG1sRI/dasJA&#10;FITvC32H5RR6VzfGGm3qKq1SUIr4194fsqdJaPZszG51fftuoeDlMDPfMJNZMI04Uedqywr6vQQE&#10;cWF1zaWCj8PbwxiE88gaG8uk4EIOZtPbmwnm2p55R6e9L0WEsMtRQeV9m0vpiooMup5tiaP3ZTuD&#10;PsqulLrDc4SbRqZJkkmDNceFCluaV1R873+MgnWxPR6On0m9WG3SbLgMwb03r0rd34WXZxCegr+G&#10;/9tLrWCUDh6fhqOsD3+X4h2Q018AAAD//wMAUEsBAi0AFAAGAAgAAAAhANvh9svuAAAAhQEAABMA&#10;AAAAAAAAAAAAAAAAAAAAAFtDb250ZW50X1R5cGVzXS54bWxQSwECLQAUAAYACAAAACEAWvQsW78A&#10;AAAVAQAACwAAAAAAAAAAAAAAAAAfAQAAX3JlbHMvLnJlbHNQSwECLQAUAAYACAAAACEAmOIKcswA&#10;AADiAAAADwAAAAAAAAAAAAAAAAAHAgAAZHJzL2Rvd25yZXYueG1sUEsFBgAAAAADAAMAtwAAAAAD&#10;AAAAAA==&#10;" path="m140398,l,,,140398r140398,l140398,xe" fillcolor="#d3d3d4" stroked="f">
                        <v:path arrowok="t"/>
                      </v:shape>
                      <v:shape id="Graphic 41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b1NxAAAAOIAAAAPAAAAZHJzL2Rvd25yZXYueG1sRE/Pa8Iw&#10;FL4P9j+EN/A20wYqoRqlDEWvc/Pg7dm8tcXmpTRRu/9+OQw8fny/V5vJ9eJOY+g8G8jnGQji2tuO&#10;GwPfX7t3DSJEZIu9ZzLwSwE269eXFZbWP/iT7sfYiBTCoUQDbYxDKWWoW3IY5n4gTtyPHx3GBMdG&#10;2hEfKdz1UmXZQjrsODW0ONBHS/X1eHMGipM+5/ra9aq6IE77vNpm2Bgze5uqJYhIU3yK/90Ha0Bp&#10;VSiti7Q5XUp3QK7/AAAA//8DAFBLAQItABQABgAIAAAAIQDb4fbL7gAAAIUBAAATAAAAAAAAAAAA&#10;AAAAAAAAAABbQ29udGVudF9UeXBlc10ueG1sUEsBAi0AFAAGAAgAAAAhAFr0LFu/AAAAFQEAAAsA&#10;AAAAAAAAAAAAAAAAHwEAAF9yZWxzLy5yZWxzUEsBAi0AFAAGAAgAAAAhACtdvU3EAAAA4gAAAA8A&#10;AAAAAAAAAAAAAAAABwIAAGRycy9kb3ducmV2LnhtbFBLBQYAAAAAAwADALcAAAD4AgAAAAA=&#10;" path="m,140398r140398,l140398,,,,,140398xe" filled="f" strokecolor="#3e3a39" strokeweight=".09983mm">
                        <v:path arrowok="t"/>
                      </v:shape>
                    </v:group>
                  </w:pict>
                </mc:Fallback>
              </mc:AlternateContent>
            </w:r>
          </w:p>
        </w:tc>
      </w:tr>
      <w:tr w:rsidR="00BC6B5E" w:rsidRPr="002A357D" w14:paraId="2F43F98E" w14:textId="77777777" w:rsidTr="00716AE8">
        <w:trPr>
          <w:trHeight w:val="1402"/>
        </w:trPr>
        <w:tc>
          <w:tcPr>
            <w:tcW w:w="9720" w:type="dxa"/>
            <w:tcBorders>
              <w:left w:val="single" w:sz="4" w:space="0" w:color="E8E8E8"/>
              <w:right w:val="single" w:sz="4" w:space="0" w:color="E8E8E8"/>
            </w:tcBorders>
          </w:tcPr>
          <w:p w14:paraId="74104D77" w14:textId="77777777" w:rsidR="00BC6B5E" w:rsidRPr="002A357D" w:rsidRDefault="00BC6B5E" w:rsidP="002A357D">
            <w:pPr>
              <w:pStyle w:val="TableParagraph"/>
              <w:numPr>
                <w:ilvl w:val="0"/>
                <w:numId w:val="121"/>
              </w:numPr>
              <w:tabs>
                <w:tab w:val="left" w:pos="404"/>
              </w:tabs>
              <w:spacing w:line="229" w:lineRule="exact"/>
              <w:rPr>
                <w:rFonts w:asciiTheme="minorHAnsi" w:hAnsiTheme="minorHAnsi" w:cstheme="minorHAnsi"/>
                <w:b/>
                <w:bCs/>
                <w:sz w:val="20"/>
                <w:szCs w:val="20"/>
              </w:rPr>
            </w:pPr>
            <w:r w:rsidRPr="002A357D">
              <w:rPr>
                <w:rFonts w:asciiTheme="minorHAnsi" w:hAnsiTheme="minorHAnsi" w:cstheme="minorHAnsi"/>
                <w:b/>
                <w:bCs/>
                <w:spacing w:val="-4"/>
                <w:sz w:val="20"/>
                <w:szCs w:val="20"/>
              </w:rPr>
              <w:t>A ofron shkolla edukim për prindërit/bashkësinë rreth çështjes së të ushqyerit?</w:t>
            </w:r>
          </w:p>
          <w:p w14:paraId="3078CDFC" w14:textId="77777777" w:rsidR="00BC6B5E" w:rsidRPr="002A357D" w:rsidRDefault="00BC6B5E" w:rsidP="002A357D">
            <w:pPr>
              <w:pStyle w:val="TableParagraph"/>
              <w:numPr>
                <w:ilvl w:val="1"/>
                <w:numId w:val="121"/>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spacing w:val="-2"/>
                <w:sz w:val="20"/>
                <w:szCs w:val="20"/>
              </w:rPr>
              <w:t>Po</w:t>
            </w:r>
            <w:r w:rsidRPr="002A357D">
              <w:rPr>
                <w:rFonts w:asciiTheme="minorHAnsi" w:hAnsiTheme="minorHAnsi" w:cstheme="minorHAnsi"/>
                <w:spacing w:val="-13"/>
                <w:sz w:val="20"/>
                <w:szCs w:val="20"/>
              </w:rPr>
              <w:t xml:space="preserve"> </w:t>
            </w:r>
            <w:r w:rsidRPr="002A357D">
              <w:rPr>
                <w:rFonts w:asciiTheme="minorHAnsi" w:hAnsiTheme="minorHAnsi" w:cstheme="minorHAnsi"/>
                <w:spacing w:val="-2"/>
                <w:sz w:val="20"/>
                <w:szCs w:val="20"/>
              </w:rPr>
              <w:t xml:space="preserve">(të paktën një </w:t>
            </w:r>
            <w:r w:rsidRPr="002A357D">
              <w:rPr>
                <w:rFonts w:asciiTheme="minorHAnsi" w:hAnsiTheme="minorHAnsi" w:cstheme="minorHAnsi"/>
                <w:noProof/>
                <w:sz w:val="20"/>
                <w:szCs w:val="20"/>
              </w:rPr>
              <mc:AlternateContent>
                <mc:Choice Requires="wpg">
                  <w:drawing>
                    <wp:anchor distT="0" distB="0" distL="0" distR="0" simplePos="0" relativeHeight="251658575" behindDoc="1" locked="0" layoutInCell="1" allowOverlap="1" wp14:anchorId="085A1C1F" wp14:editId="03F5765B">
                      <wp:simplePos x="0" y="0"/>
                      <wp:positionH relativeFrom="column">
                        <wp:posOffset>5432826</wp:posOffset>
                      </wp:positionH>
                      <wp:positionV relativeFrom="paragraph">
                        <wp:posOffset>137516</wp:posOffset>
                      </wp:positionV>
                      <wp:extent cx="144145" cy="144145"/>
                      <wp:effectExtent l="0" t="0" r="0" b="0"/>
                      <wp:wrapNone/>
                      <wp:docPr id="1242051686" name="Group 1242051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86167547" name="Graphic 41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08616580" name="Graphic 41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D1D4F17" id="Group 1242051686" o:spid="_x0000_s1026" style="position:absolute;margin-left:427.8pt;margin-top:10.85pt;width:11.35pt;height:11.35pt;z-index:-25165790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a9A6wIAAIAJAAAOAAAAZHJzL2Uyb0RvYy54bWzkVl1v2yAUfZ+0/4B4Xx03X43VpKqaNppU&#10;tZXaac8E4w8NAwMSp/9+FzCJlXaT2m0P0xTJuZjD5d7DObbPL3YNR1umTS3FHKcnA4yYoDKvRTnH&#10;X55uPp1hZCwROeFSsDl+ZgZfLD5+OG9Vxk5lJXnONIIkwmStmuPKWpUliaEVa4g5kYoJmCykboiF&#10;oS6TXJMWsjc8OR0MJkkrda60pMwYuLsMk3jh8xcFo/a+KAyziM8x1Gb9Vfvr2l2TxTnJSk1UVdOu&#10;DPKOKhpSC9h0n2pJLEEbXb9I1dRUSyMLe0Jlk8iiqCnzPUA36eCom5WWG+V7KbO2VHuagNojnt6d&#10;lt5tV1o9qgcdqofwVtJvBnhJWlVm/Xk3Lg/gXaEbtwiaQDvP6POeUbaziMLNdDRKR2OMKEx1sWec&#10;VnAsL1bR6vqX6xKShU19aftSWgXaMQd6zO/R81gRxTzrxrX/oFGdQ/WDs0k6mY5HU4wEaUDKq041&#10;o3TiZOSqALijshuZjtUjotLpDHI4Qlzg6TjQNZhNQaaBLh/D/L5tktGNsSsmPe9ke2usX17mMSJV&#10;jOhOxFCDC5z+ude/xQj0rzEC/a/D9opYt84dpgtR6w4rVFLtQzfbyC17kh5n3ekBajgDh8eDh0oP&#10;EC76UOiqh4pz8V/5dAHTJQ2NR0D8D8Devm9De8NDlTEd5dKwsJPr3HO9ZwNwfb6N5HV+U3Pu+je6&#10;XF9xjbYEiF0O4TdyXMKSHgxkarKgAhetZf4MampBN3Nsvm+IZhjxzwL06h5NMdAxWMdAW34l/QPM&#10;U6+Nfdp9JVohBeEcW5DPnYyyJVkUBhTjAAHrVgp5ubGyqJ1qfG2hom4AFgoq/vtemnozjc+g7WMv&#10;eUf8j156Rfw/89Ifk3+0Qd9+xxZ5DfOq6d7iJS7cQ2Y4no38W7PnmSNrDa+Hl8PZS2sFaS+JqYIF&#10;fYYOxkWn6H/Lev6lBq95/xTpPkncd0R/7Bs7fDgtfgAAAP//AwBQSwMEFAAGAAgAAAAhACjTZYDh&#10;AAAACQEAAA8AAABkcnMvZG93bnJldi54bWxMj0Frg0AQhe+F/odlCr01q4kmYhxDCG1PodCkUHLb&#10;6EQl7qy4GzX/vttTexzex3vfZJtJt2Kg3jaGEcJZAIK4MGXDFcLX8e0lAWGd4lK1hgnhThY2+eND&#10;ptLSjPxJw8FVwpewTRVC7VyXSmmLmrSyM9MR++xieq2cP/tKlr0afblu5TwIllKrhv1CrTra1VRc&#10;DzeN8D6qcbsIX4f99bK7n47xx/c+JMTnp2m7BuFocn8w/Op7dci909ncuLSiRUjieOlRhHm4AuGB&#10;ZJUsQJwRoigCmWfy/wf5DwAAAP//AwBQSwECLQAUAAYACAAAACEAtoM4kv4AAADhAQAAEwAAAAAA&#10;AAAAAAAAAAAAAAAAW0NvbnRlbnRfVHlwZXNdLnhtbFBLAQItABQABgAIAAAAIQA4/SH/1gAAAJQB&#10;AAALAAAAAAAAAAAAAAAAAC8BAABfcmVscy8ucmVsc1BLAQItABQABgAIAAAAIQCPCa9A6wIAAIAJ&#10;AAAOAAAAAAAAAAAAAAAAAC4CAABkcnMvZTJvRG9jLnhtbFBLAQItABQABgAIAAAAIQAo02WA4QAA&#10;AAkBAAAPAAAAAAAAAAAAAAAAAEUFAABkcnMvZG93bnJldi54bWxQSwUGAAAAAAQABADzAAAAUwYA&#10;AAAA&#10;">
                      <v:shape id="Graphic 41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kM1xwAAAOMAAAAPAAAAZHJzL2Rvd25yZXYueG1sRE9LawIx&#10;EL4X+h/CFHqriVJXWY3SBwVLEd/3YTPdXbqZrJtU039vhILH+d4znUfbiBN1vnasod9TIIgLZ2ou&#10;Nex3H09jED4gG2wck4Y/8jCf3d9NMTfuzBs6bUMpUgj7HDVUIbS5lL6oyKLvuZY4cd+usxjS2ZXS&#10;dHhO4baRA6UyabHm1FBhS28VFT/bX6thWayPu+NB1e+fq0E2XMTov5pXrR8f4ssERKAYbuJ/98Kk&#10;+Wqc9bPR8HkE158SAHJ2AQAA//8DAFBLAQItABQABgAIAAAAIQDb4fbL7gAAAIUBAAATAAAAAAAA&#10;AAAAAAAAAAAAAABbQ29udGVudF9UeXBlc10ueG1sUEsBAi0AFAAGAAgAAAAhAFr0LFu/AAAAFQEA&#10;AAsAAAAAAAAAAAAAAAAAHwEAAF9yZWxzLy5yZWxzUEsBAi0AFAAGAAgAAAAhAOmOQzXHAAAA4wAA&#10;AA8AAAAAAAAAAAAAAAAABwIAAGRycy9kb3ducmV2LnhtbFBLBQYAAAAAAwADALcAAAD7AgAAAAA=&#10;" path="m140398,l,,,140398r140398,l140398,xe" fillcolor="#d3d3d4" stroked="f">
                        <v:path arrowok="t"/>
                      </v:shape>
                      <v:shape id="Graphic 41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lTtyAAAAOMAAAAPAAAAZHJzL2Rvd25yZXYueG1sRI9BT8Mw&#10;DIXvSPyHyEi7saSTVqKybKoQaLsy4MDNNKat1jhVE7bu3+MDEkfbz++9b7Obw6DONKU+soNiaUAR&#10;N9H33Dp4f3u5t6BSRvY4RCYHV0qw297ebLDy8cKvdD7mVokJpwoddDmPldap6ShgWsaRWG7fcQqY&#10;ZZxa7Se8iHkY9MqYUgfsWRI6HOmpo+Z0/AkO1h/2s7CnfljVX4jzvqifDbbOLe7m+hFUpjn/i/++&#10;D17qPxhbFuXaCoUwyQL09hcAAP//AwBQSwECLQAUAAYACAAAACEA2+H2y+4AAACFAQAAEwAAAAAA&#10;AAAAAAAAAAAAAAAAW0NvbnRlbnRfVHlwZXNdLnhtbFBLAQItABQABgAIAAAAIQBa9CxbvwAAABUB&#10;AAALAAAAAAAAAAAAAAAAAB8BAABfcmVscy8ucmVsc1BLAQItABQABgAIAAAAIQAS1lTtyAAAAOMA&#10;AAAPAAAAAAAAAAAAAAAAAAcCAABkcnMvZG93bnJldi54bWxQSwUGAAAAAAMAAwC3AAAA/AIAAAAA&#10;" path="m,140398r140398,l140398,,,,,140398xe" filled="f" strokecolor="#3e3a39" strokeweight=".09983mm">
                        <v:path arrowok="t"/>
                      </v:shape>
                    </v:group>
                  </w:pict>
                </mc:Fallback>
              </mc:AlternateContent>
            </w:r>
            <w:r w:rsidRPr="002A357D">
              <w:rPr>
                <w:rFonts w:asciiTheme="minorHAnsi" w:hAnsiTheme="minorHAnsi" w:cstheme="minorHAnsi"/>
                <w:spacing w:val="-2"/>
                <w:sz w:val="20"/>
                <w:szCs w:val="20"/>
              </w:rPr>
              <w:t>herë në vit)</w:t>
            </w:r>
          </w:p>
          <w:p w14:paraId="25830AD9" w14:textId="77777777" w:rsidR="00BC6B5E" w:rsidRPr="002A357D" w:rsidRDefault="00BC6B5E" w:rsidP="002A357D">
            <w:pPr>
              <w:pStyle w:val="TableParagraph"/>
              <w:numPr>
                <w:ilvl w:val="1"/>
                <w:numId w:val="121"/>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76" behindDoc="1" locked="0" layoutInCell="1" allowOverlap="1" wp14:anchorId="7ACA3129" wp14:editId="39CCE343">
                      <wp:simplePos x="0" y="0"/>
                      <wp:positionH relativeFrom="column">
                        <wp:posOffset>5432826</wp:posOffset>
                      </wp:positionH>
                      <wp:positionV relativeFrom="paragraph">
                        <wp:posOffset>147091</wp:posOffset>
                      </wp:positionV>
                      <wp:extent cx="144145" cy="144145"/>
                      <wp:effectExtent l="0" t="0" r="0" b="0"/>
                      <wp:wrapNone/>
                      <wp:docPr id="651836454" name="Group 6518364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6430524" name="Graphic 41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336777156" name="Graphic 42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419DA7D" id="Group 651836454" o:spid="_x0000_s1026" style="position:absolute;margin-left:427.8pt;margin-top:11.6pt;width:11.35pt;height:11.35pt;z-index:-25165790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9WU8AIAAH4JAAAOAAAAZHJzL2Uyb0RvYy54bWzkVl1v0zAUfUfiP1h+Z2matKXR0mlatwpp&#10;gkkb4tl1nA/hxMZ2m+7fc20naegG0gY8IFQpvY6Pb+49PsfJ+cWh5mjPlK5Ek+LwbIIRa6jIqqZI&#10;8eeHm3fvMdKGNBnhomEpfmQaX6zevjlvZcKmohQ8YwpBkkYnrUxxaYxMgkDTktVEnwnJGpjMhaqJ&#10;gaEqgkyRFrLXPJhOJvOgFSqTSlCmNdxd+0m8cvnznFHzKc81M4inGGoz7qrcdWuvweqcJIUisqxo&#10;VwZ5RRU1qRp46JBqTQxBO1U9SVVXVAktcnNGRR2IPK8ocz1AN+HkpJuNEjvpeimStpADTUDtCU+v&#10;Tks/7jdK3ss75auH8FbQrxp4CVpZJON5Oy6O4EOuarsImkAHx+jjwCg7GEThZhjHYTzDiMJUFzvG&#10;aQnb8mQVLa9/uS4giX+oK20opZWgHX2kR/8ePfclkcyxrm37dwpVWYqjeRxNZtMYo4bUIORNp5k4&#10;XFoR2RoAbInsRrrj9ISmcLFcYGTpsIEj40jWZLkAkXqyXAzzQ9MkoTttNkw41sn+Vhu3vMj6iJR9&#10;RA9NHyrwgFU/d+o3GIH6FUag/q1/vCTGrrNbaUPU2q3ylZRDaGdrsWcPwuGM3TtARUvwd7/tUOkR&#10;wpsxFLoaofq5/l+6dB7TJfWN94D+3wNHz30Z2tkdquzTUS4080+ynTuuBzYAN+ZbC15lNxXntn+t&#10;iu0VV2hPgNh1BL/YcglLRjAQqU68Cmy0FdkjaKkF3aRYf9sRxTDiHxpQqz2Y+kD1wbYPlOFXwh1f&#10;jnqlzcPhC1ESSQhTbEA+H0UvWpL0woBiLMBj7cpGXO6MyCurGlebr6gbgIG8iv+6k8Iomi8Wi3A2&#10;f+Klqduh/9FLz4j/Z176Y/LvbTC236lFnsM8a7qXeIk39pCJZsvYvTNHnjmxVnQdXUbufP3RWl7a&#10;a6JLb0GXoXMgbzpF/1vWc680eMm7U6T7ILFfEeOxa+z42bT6DgAA//8DAFBLAwQUAAYACAAAACEA&#10;LNyYpeEAAAAJAQAADwAAAGRycy9kb3ducmV2LnhtbEyPTUvDQBCG74L/YRnBm918mBpjJqUU9VQK&#10;toJ4mybTJDS7G7LbJP33ric9Du/D+z6Tr2bViZEH2xqNEC4CEKxLU7W6Rvg8vD2kIKwjXVFnNCNc&#10;2cKquL3JKavMpD943Lta+BJtM0JonOszKW3ZsCK7MD1rn53MoMj5c6hlNdDky1UnoyBYSkWt9gsN&#10;9bxpuDzvLwrhfaJpHYev4/Z82ly/D8nuaxsy4v3dvH4B4Xh2fzD86nt1KLzT0Vx0ZUWHkCbJ0qMI&#10;URyB8ED6lMYgjgiPyTPIIpf/Pyh+AAAA//8DAFBLAQItABQABgAIAAAAIQC2gziS/gAAAOEBAAAT&#10;AAAAAAAAAAAAAAAAAAAAAABbQ29udGVudF9UeXBlc10ueG1sUEsBAi0AFAAGAAgAAAAhADj9If/W&#10;AAAAlAEAAAsAAAAAAAAAAAAAAAAALwEAAF9yZWxzLy5yZWxzUEsBAi0AFAAGAAgAAAAhAHa31ZTw&#10;AgAAfgkAAA4AAAAAAAAAAAAAAAAALgIAAGRycy9lMm9Eb2MueG1sUEsBAi0AFAAGAAgAAAAhACzc&#10;mKXhAAAACQEAAA8AAAAAAAAAAAAAAAAASgUAAGRycy9kb3ducmV2LnhtbFBLBQYAAAAABAAEAPMA&#10;AABYBgAAAAA=&#10;">
                      <v:shape id="Graphic 41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KpHygAAAOEAAAAPAAAAZHJzL2Rvd25yZXYueG1sRI/dSgMx&#10;FITvBd8hHKF3NnHbLmXbtNgWoSJF7c/9YXPcXdycbDexjW9vBMHLYWa+YebLaFtxod43jjU8DBUI&#10;4tKZhisNx8PT/RSED8gGW8ek4Zs8LBe3N3MsjLvyO132oRIJwr5ADXUIXSGlL2uy6IeuI07eh+st&#10;hiT7SpoerwluW5kplUuLDaeFGjta11R+7r+shl35dj6cT6rZPL9m+WQbo39pV1oP7uLjDESgGP7D&#10;f+2t0TDKxyM1ycbw+yi9Abn4AQAA//8DAFBLAQItABQABgAIAAAAIQDb4fbL7gAAAIUBAAATAAAA&#10;AAAAAAAAAAAAAAAAAABbQ29udGVudF9UeXBlc10ueG1sUEsBAi0AFAAGAAgAAAAhAFr0LFu/AAAA&#10;FQEAAAsAAAAAAAAAAAAAAAAAHwEAAF9yZWxzLy5yZWxzUEsBAi0AFAAGAAgAAAAhAGnUqkfKAAAA&#10;4QAAAA8AAAAAAAAAAAAAAAAABwIAAGRycy9kb3ducmV2LnhtbFBLBQYAAAAAAwADALcAAAD+AgAA&#10;AAA=&#10;" path="m140398,l,,,140398r140398,l140398,xe" fillcolor="#d3d3d4" stroked="f">
                        <v:path arrowok="t"/>
                      </v:shape>
                      <v:shape id="Graphic 42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rPFxgAAAOMAAAAPAAAAZHJzL2Rvd25yZXYueG1sRE/NasJA&#10;EL4XfIdlBG91E8UkRFcJUrFXbT14G7NjEszOhuxW49t3hUKP8/3PajOYVtypd41lBfE0AkFcWt1w&#10;peD7a/eegXAeWWNrmRQ8ycFmPXpbYa7tgw90P/pKhBB2OSqove9yKV1Zk0E3tR1x4K62N+jD2VdS&#10;9/gI4aaVsyhKpMGGQ0ONHW1rKm/HH6NgccrOcXZr2llxQRz2cfERYaXUZDwUSxCeBv8v/nN/6jB/&#10;Pk/SNI0XCbx+CgDI9S8AAAD//wMAUEsBAi0AFAAGAAgAAAAhANvh9svuAAAAhQEAABMAAAAAAAAA&#10;AAAAAAAAAAAAAFtDb250ZW50X1R5cGVzXS54bWxQSwECLQAUAAYACAAAACEAWvQsW78AAAAVAQAA&#10;CwAAAAAAAAAAAAAAAAAfAQAAX3JlbHMvLnJlbHNQSwECLQAUAAYACAAAACEAoZqzxc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spacing w:val="-5"/>
                <w:sz w:val="20"/>
                <w:szCs w:val="20"/>
              </w:rPr>
              <w:t>Jo</w:t>
            </w:r>
          </w:p>
        </w:tc>
      </w:tr>
      <w:tr w:rsidR="00BC6B5E" w:rsidRPr="002A357D" w14:paraId="0DB309CE" w14:textId="77777777" w:rsidTr="00716AE8">
        <w:trPr>
          <w:trHeight w:val="3074"/>
        </w:trPr>
        <w:tc>
          <w:tcPr>
            <w:tcW w:w="9720" w:type="dxa"/>
            <w:tcBorders>
              <w:left w:val="single" w:sz="4" w:space="0" w:color="E8E8E8"/>
              <w:right w:val="single" w:sz="4" w:space="0" w:color="E8E8E8"/>
            </w:tcBorders>
          </w:tcPr>
          <w:p w14:paraId="5DC98471" w14:textId="77777777" w:rsidR="00BC6B5E" w:rsidRPr="002A357D" w:rsidRDefault="00BC6B5E" w:rsidP="002A357D">
            <w:pPr>
              <w:pStyle w:val="TableParagraph"/>
              <w:numPr>
                <w:ilvl w:val="0"/>
                <w:numId w:val="121"/>
              </w:numPr>
              <w:tabs>
                <w:tab w:val="left" w:pos="416"/>
              </w:tabs>
              <w:spacing w:line="229" w:lineRule="exact"/>
              <w:rPr>
                <w:rFonts w:asciiTheme="minorHAnsi" w:hAnsiTheme="minorHAnsi" w:cstheme="minorHAnsi"/>
                <w:b/>
                <w:bCs/>
                <w:sz w:val="20"/>
                <w:szCs w:val="20"/>
              </w:rPr>
            </w:pPr>
            <w:r w:rsidRPr="002A357D">
              <w:rPr>
                <w:rFonts w:asciiTheme="minorHAnsi" w:hAnsiTheme="minorHAnsi" w:cstheme="minorHAnsi"/>
                <w:b/>
                <w:bCs/>
                <w:spacing w:val="-2"/>
                <w:sz w:val="20"/>
                <w:szCs w:val="20"/>
              </w:rPr>
              <w:t>Sa kohë kalojnë nxënësit në javë, duke marrë pjesë në aktivitete fizike të organizuar nga shkolla?</w:t>
            </w:r>
          </w:p>
          <w:p w14:paraId="16EAC44F" w14:textId="77777777" w:rsidR="00BC6B5E" w:rsidRPr="002A357D" w:rsidRDefault="00BC6B5E" w:rsidP="002A357D">
            <w:pPr>
              <w:pStyle w:val="TableParagraph"/>
              <w:tabs>
                <w:tab w:val="left" w:pos="7857"/>
              </w:tabs>
              <w:spacing w:before="174" w:line="244" w:lineRule="auto"/>
              <w:ind w:left="4847" w:right="144"/>
              <w:rPr>
                <w:rFonts w:asciiTheme="minorHAnsi" w:hAnsiTheme="minorHAnsi" w:cstheme="minorHAnsi"/>
                <w:sz w:val="20"/>
                <w:szCs w:val="20"/>
              </w:rPr>
            </w:pPr>
            <w:r w:rsidRPr="002A357D">
              <w:rPr>
                <w:rFonts w:asciiTheme="minorHAnsi" w:hAnsiTheme="minorHAnsi" w:cstheme="minorHAnsi"/>
                <w:noProof/>
                <w:sz w:val="20"/>
                <w:szCs w:val="20"/>
              </w:rPr>
              <mc:AlternateContent>
                <mc:Choice Requires="wpg">
                  <w:drawing>
                    <wp:anchor distT="0" distB="0" distL="0" distR="0" simplePos="0" relativeHeight="251658577" behindDoc="1" locked="0" layoutInCell="1" allowOverlap="1" wp14:anchorId="04375470" wp14:editId="59AF1105">
                      <wp:simplePos x="0" y="0"/>
                      <wp:positionH relativeFrom="column">
                        <wp:posOffset>3740830</wp:posOffset>
                      </wp:positionH>
                      <wp:positionV relativeFrom="paragraph">
                        <wp:posOffset>596341</wp:posOffset>
                      </wp:positionV>
                      <wp:extent cx="144145" cy="144145"/>
                      <wp:effectExtent l="0" t="0" r="0" b="0"/>
                      <wp:wrapNone/>
                      <wp:docPr id="1382894297" name="Group 1382894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83894185" name="Graphic 42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7158973" name="Graphic 42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60E9E5C" id="Group 1382894297" o:spid="_x0000_s1026" style="position:absolute;margin-left:294.55pt;margin-top:46.95pt;width:11.35pt;height:11.35pt;z-index:-25165790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OND7gIAAH8JAAAOAAAAZHJzL2Uyb0RvYy54bWzkVl1v2yAUfZ+0/4B4X53EaZNYTaqqaaNJ&#10;1VapnfZMMP7QMDAgcfrvdwGTWEk3qd32ME2RnIs5XO49nGP78mrXcLRl2tRSzPHwbIARE1TmtSjn&#10;+MvT3YcpRsYSkRMuBZvjZ2bw1eL9u8tWZWwkK8lzphEkESZr1RxX1qosSQytWEPMmVRMwGQhdUMs&#10;DHWZ5Jq0kL3hyWgwuEhaqXOlJWXGwN1lmMQLn78oGLWfi8Iwi/gcQ23WX7W/rt01WVySrNREVTXt&#10;yiBvqKIhtYBN96mWxBK00fVJqqamWhpZ2DMqm0QWRU2Z7wG6GQ6OullpuVG+lzJrS7WnCag94unN&#10;aemn7UqrR/WgQ/UQ3kv6zQAvSavKrD/vxuUBvCt04xZBE2jnGX3eM8p2FlG4ORyPh+NzjChMdbFn&#10;nFZwLCeraHX7y3UJycKmvrR9Ka0C7ZgDPeb36HmsiGKedePaf9CozqH6i2k6nY2HU+hGkAakvOpU&#10;Mx6NnIxcFQB3VHYj07F6RNRwMptg5AhxgafjQNdgNgGZBrp8DPP7tklGN8aumPS8k+29sX55mceI&#10;VDGiOxFDDS5w+ude/xYj0L/GCPS/DtsrYt06d5guRK07rFBJtQ/dbCO37El6nHWnB6h0Bg6PBw+V&#10;HiBc9KHQVQ8V5+K/8ukCpksaGo+A+B+AvX1fh/aGhypjOsqlYWEn17nnes8G4Pp8G8nr/K7m3PVv&#10;dLm+4RptCRC7TOE3dlzCkh4MZGqyoAIXrWX+DGpqQTdzbL5viGYY8Y8C9OoeTTHQMVjHQFt+I/0D&#10;zFOvjX3afSVaIQXhHFuQzycZZUuyKAwoxgEC1q0U8npjZVE71fjaQkXdACwUVPzXvTQaTIbn09kk&#10;PbVS6lj8H630gvZ/ZqU/pv7ogr77jh3yEuZFz73GSly4Z0x6Phv7l2bPMkfOSm/T63R26qyg7CUx&#10;VXCgz9DBuOgE/W85z7/T4C3vHyLdF4n7jOiPfWOH76bFDwAAAP//AwBQSwMEFAAGAAgAAAAhAOv/&#10;pmPgAAAACgEAAA8AAABkcnMvZG93bnJldi54bWxMj0FrwkAQhe8F/8MyQm91sxWDSbMRkbYnKVQL&#10;pbcxGZNgdjdk1yT++05P9TjMx3vfyzaTacVAvW+c1aAWEQiyhSsbW2n4Or49rUH4gLbE1lnScCMP&#10;m3z2kGFautF+0nAIleAQ61PUUIfQpVL6oiaDfuE6svw7u95g4LOvZNnjyOGmlc9RFEuDjeWGGjva&#10;1VRcDlej4X3EcbtUr8P+ct7dfo6rj++9Iq0f59P2BUSgKfzD8KfP6pCz08ldbelFq2G1ThSjGpJl&#10;AoKBWCnecmJSxTHIPJP3E/JfAAAA//8DAFBLAQItABQABgAIAAAAIQC2gziS/gAAAOEBAAATAAAA&#10;AAAAAAAAAAAAAAAAAABbQ29udGVudF9UeXBlc10ueG1sUEsBAi0AFAAGAAgAAAAhADj9If/WAAAA&#10;lAEAAAsAAAAAAAAAAAAAAAAALwEAAF9yZWxzLy5yZWxzUEsBAi0AFAAGAAgAAAAhAOGQ40PuAgAA&#10;fwkAAA4AAAAAAAAAAAAAAAAALgIAAGRycy9lMm9Eb2MueG1sUEsBAi0AFAAGAAgAAAAhAOv/pmPg&#10;AAAACgEAAA8AAAAAAAAAAAAAAAAASAUAAGRycy9kb3ducmV2LnhtbFBLBQYAAAAABAAEAPMAAABV&#10;BgAAAAA=&#10;">
                      <v:shape id="Graphic 42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5bEyAAAAOMAAAAPAAAAZHJzL2Rvd25yZXYueG1sRE9fa8Iw&#10;EH8X/A7hhL1pqtPSdUaZjoEyZJtu70dza8uaS20yjd9+EQY+3u//zZfBNOJEnastKxiPEhDEhdU1&#10;lwo+Dy/DDITzyBoby6TgQg6Wi35vjrm2Z/6g096XIoawy1FB5X2bS+mKigy6kW2JI/dtO4M+nl0p&#10;dYfnGG4aOUmSVBqsOTZU2NK6ouJn/2sU7Ir34+H4ldTP27dJOtuE4F6blVJ3g/D0CMJT8Dfxv3uj&#10;4/w0u88epuNsBtefIgBy8QcAAP//AwBQSwECLQAUAAYACAAAACEA2+H2y+4AAACFAQAAEwAAAAAA&#10;AAAAAAAAAAAAAAAAW0NvbnRlbnRfVHlwZXNdLnhtbFBLAQItABQABgAIAAAAIQBa9CxbvwAAABUB&#10;AAALAAAAAAAAAAAAAAAAAB8BAABfcmVscy8ucmVsc1BLAQItABQABgAIAAAAIQA6U5bEyAAAAOMA&#10;AAAPAAAAAAAAAAAAAAAAAAcCAABkcnMvZG93bnJldi54bWxQSwUGAAAAAAMAAwC3AAAA/AIAAAAA&#10;" path="m140398,l,,,140398r140398,l140398,xe" fillcolor="#d3d3d4" stroked="f">
                        <v:path arrowok="t"/>
                      </v:shape>
                      <v:shape id="Graphic 42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taiyQAAAOIAAAAPAAAAZHJzL2Rvd25yZXYueG1sRI/NbsIw&#10;EITvlXgHa5F6K3ZSUUKKQVHVil7Lz4HbEm+TiHgdxS6Et6+RkDiOZuYbzWI12FacqfeNYw3JRIEg&#10;Lp1puNKw2369ZCB8QDbYOiYNV/KwWo6eFpgbd+EfOm9CJSKEfY4a6hC6XEpf1mTRT1xHHL1f11sM&#10;UfaVND1eIty2MlXqTVpsOC7U2NFHTeVp82c1TPfZIclOTZsWR8RhnRSfCiutn8dD8Q4i0BAe4Xv7&#10;22hI1SyZZvPZK9wuxTsgl/8AAAD//wMAUEsBAi0AFAAGAAgAAAAhANvh9svuAAAAhQEAABMAAAAA&#10;AAAAAAAAAAAAAAAAAFtDb250ZW50X1R5cGVzXS54bWxQSwECLQAUAAYACAAAACEAWvQsW78AAAAV&#10;AQAACwAAAAAAAAAAAAAAAAAfAQAAX3JlbHMvLnJlbHNQSwECLQAUAAYACAAAACEAwA7WoskAAADi&#10;AAAADwAAAAAAAAAAAAAAAAAHAgAAZHJzL2Rvd25yZXYueG1sUEsFBgAAAAADAAMAtwAAAP0CAAAA&#10;AA==&#10;" path="m,140398r140398,l140398,,,,,140398xe" filled="f" strokecolor="#3e3a39" strokeweight=".09983mm">
                        <v:path arrowok="t"/>
                      </v:shape>
                    </v:group>
                  </w:pict>
                </mc:Fallback>
              </mc:AlternateContent>
            </w:r>
            <w:r w:rsidRPr="002A357D">
              <w:rPr>
                <w:rFonts w:asciiTheme="minorHAnsi" w:hAnsiTheme="minorHAnsi" w:cstheme="minorHAnsi"/>
                <w:noProof/>
                <w:sz w:val="20"/>
                <w:szCs w:val="20"/>
              </w:rPr>
              <mc:AlternateContent>
                <mc:Choice Requires="wpg">
                  <w:drawing>
                    <wp:anchor distT="0" distB="0" distL="0" distR="0" simplePos="0" relativeHeight="251658578" behindDoc="1" locked="0" layoutInCell="1" allowOverlap="1" wp14:anchorId="2C2CDFD5" wp14:editId="5093C140">
                      <wp:simplePos x="0" y="0"/>
                      <wp:positionH relativeFrom="column">
                        <wp:posOffset>3740830</wp:posOffset>
                      </wp:positionH>
                      <wp:positionV relativeFrom="paragraph">
                        <wp:posOffset>884326</wp:posOffset>
                      </wp:positionV>
                      <wp:extent cx="144145" cy="144145"/>
                      <wp:effectExtent l="0" t="0" r="0" b="0"/>
                      <wp:wrapNone/>
                      <wp:docPr id="1593565768" name="Group 1593565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61321762" name="Graphic 42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18079993" name="Graphic 42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C70D796" id="Group 1593565768" o:spid="_x0000_s1026" style="position:absolute;margin-left:294.55pt;margin-top:69.65pt;width:11.35pt;height:11.35pt;z-index:-25165790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7ve7gIAAH8JAAAOAAAAZHJzL2Uyb0RvYy54bWzkVl1r2zAUfR/sPwi9r07iNKlNnVKaNgzK&#10;VmjHnhVZ/mCypElKnP77XUl2YpJu0G57GCPgXFlHV/cenyP78mrXcLRl2tRSZHh8NsKICSrzWpQZ&#10;/vJ09+ECI2OJyAmXgmX4mRl8tXj/7rJVKZvISvKcaQRJhElbleHKWpVGkaEVa4g5k4oJmCykboiF&#10;oS6jXJMWsjc8moxGs6iVOldaUmYM3F2GSbzw+YuCUfu5KAyziGcYarP+qv117a7R4pKkpSaqqmlX&#10;BnlDFQ2pBWy6T7UklqCNrk9SNTXV0sjCnlHZRLIoasp8D9DNeHTUzUrLjfK9lGlbqj1NQO0RT29O&#10;Sz9tV1o9qgcdqofwXtJvBniJWlWmw3k3Lg/gXaEbtwiaQDvP6POeUbaziMLN8XQ6np5jRGGqiz3j&#10;tILHcrKKVre/XBeRNGzqS9uX0irQjjnQY36PnseKKOZZN679B43qPMPxbBxPxvPZBCNBGlDyqhPN&#10;dHLuVOSKALRjshuZjtQjnsbzZI6R48MFno0DW6NkDioNbPkY5vddk5RujF0x6Wkn23tj/fIy7yNS&#10;9RHdiT7UYAInf+7lbzEC+WuMQP7rsL0i1q1zz9KFqHXPKlRS7UM328gte5IeZ93DA1ScgMH75w6V&#10;HiBcDKHQ1QDVz/X/yqcLmC5paLwH9P8BONj3dWjvd6iyT0e5NCzs5Dr3XO/ZANyQbyN5nd/VnLv+&#10;jS7XN1yjLQFilzH8po5LWDKAgUpNGlTgorXMn0FMLegmw+b7hmiGEf8oQK7uZOoD3QfrPtCW30h/&#10;fnnqtbFPu69EK6QgzLAF+XySvWpJ2gsDinGAgHUrhbzeWFnUTjW+tlBRNwAHBRX/dSvBSXcxmidJ&#10;Ep96aeZo/B+99IL4f+alPyb/3gZD+x1b5CXMi6Z7jZe4cIdMfJ5M/Utz4Jkja8W38XWcnForSHtJ&#10;TBUs6DN0MC46Rf9b1vPvNHjL+1Ok+yJxnxHDsW/s8N20+AEAAP//AwBQSwMEFAAGAAgAAAAhAOuG&#10;6j7hAAAACwEAAA8AAABkcnMvZG93bnJldi54bWxMj0FrwkAQhe+F/odlhN7qZg0GjdmISNuTFKqF&#10;0tuajEkwOxuyaxL/faen9jjvfbx5L9tOthUD9r5xpEHNIxBIhSsbqjR8nl6fVyB8MFSa1hFquKOH&#10;bf74kJm0dCN94HAMleAQ8qnRUIfQpVL6okZr/Nx1SOxdXG9N4LOvZNmbkcNtKxdRlEhrGuIPtelw&#10;X2NxPd6shrfRjLtYvQyH62V//z4t378OCrV+mk27DYiAU/iD4bc+V4ecO53djUovWg3L1Voxyka8&#10;jkEwkSjFY86sJIsIZJ7J/xvyHwAAAP//AwBQSwECLQAUAAYACAAAACEAtoM4kv4AAADhAQAAEwAA&#10;AAAAAAAAAAAAAAAAAAAAW0NvbnRlbnRfVHlwZXNdLnhtbFBLAQItABQABgAIAAAAIQA4/SH/1gAA&#10;AJQBAAALAAAAAAAAAAAAAAAAAC8BAABfcmVscy8ucmVsc1BLAQItABQABgAIAAAAIQCYt7ve7gIA&#10;AH8JAAAOAAAAAAAAAAAAAAAAAC4CAABkcnMvZTJvRG9jLnhtbFBLAQItABQABgAIAAAAIQDrhuo+&#10;4QAAAAsBAAAPAAAAAAAAAAAAAAAAAEgFAABkcnMvZG93bnJldi54bWxQSwUGAAAAAAQABADzAAAA&#10;VgYAAAAA&#10;">
                      <v:shape id="Graphic 42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BXygAAAOIAAAAPAAAAZHJzL2Rvd25yZXYueG1sRI9bS8NA&#10;FITfhf6H5RR8s5ukmJaYTfGCUBGx1/dD9pgEs2fT7Nqu/94VBB+HmfmGKVfB9OJMo+ssK0hnCQji&#10;2uqOGwWH/fPNEoTzyBp7y6TgmxysqslViYW2F97SeecbESHsClTQej8UUrq6JYNuZgfi6H3Y0aCP&#10;cmykHvES4aaXWZLk0mDHcaHFgR5bqj93X0bBW7057U/HpHt6ec/y23UI7rV/UOp6Gu7vQHgK/j/8&#10;115rBfM8nWfpIs/g91K8A7L6AQAA//8DAFBLAQItABQABgAIAAAAIQDb4fbL7gAAAIUBAAATAAAA&#10;AAAAAAAAAAAAAAAAAABbQ29udGVudF9UeXBlc10ueG1sUEsBAi0AFAAGAAgAAAAhAFr0LFu/AAAA&#10;FQEAAAsAAAAAAAAAAAAAAAAAHwEAAF9yZWxzLy5yZWxzUEsBAi0AFAAGAAgAAAAhAMWP8FfKAAAA&#10;4gAAAA8AAAAAAAAAAAAAAAAABwIAAGRycy9kb3ducmV2LnhtbFBLBQYAAAAAAwADALcAAAD+AgAA&#10;AAA=&#10;" path="m140398,l,,,140398r140398,l140398,xe" fillcolor="#d3d3d4" stroked="f">
                        <v:path arrowok="t"/>
                      </v:shape>
                      <v:shape id="Graphic 42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TyAyQAAAOMAAAAPAAAAZHJzL2Rvd25yZXYueG1sRI9Ba8JA&#10;FITvBf/D8gre6m4ibZPoKkEq9VpbD96e2dckmH0bsluN/94tFHocZuYbZrkebScuNPjWsYZkpkAQ&#10;V860XGv4+tw+ZSB8QDbYOSYNN/KwXk0ellgYd+UPuuxDLSKEfYEamhD6QkpfNWTRz1xPHL1vN1gM&#10;UQ61NANeI9x2MlXqRVpsOS402NOmoeq8/7Eang/ZMcnObZeWJ8TxPSnfFNZaTx/HcgEi0Bj+w3/t&#10;ndGQqiRTr3mez+H3U/wDcnUHAAD//wMAUEsBAi0AFAAGAAgAAAAhANvh9svuAAAAhQEAABMAAAAA&#10;AAAAAAAAAAAAAAAAAFtDb250ZW50X1R5cGVzXS54bWxQSwECLQAUAAYACAAAACEAWvQsW78AAAAV&#10;AQAACwAAAAAAAAAAAAAAAAAfAQAAX3JlbHMvLnJlbHNQSwECLQAUAAYACAAAACEAE/U8gMkAAADj&#10;AAAADwAAAAAAAAAAAAAAAAAHAgAAZHJzL2Rvd25yZXYueG1sUEsFBgAAAAADAAMAtwAAAP0CAAAA&#10;AA==&#10;" path="m,140398r140398,l140398,,,,,140398xe" filled="f" strokecolor="#3e3a39" strokeweight=".09983mm">
                        <v:path arrowok="t"/>
                      </v:shape>
                    </v:group>
                  </w:pict>
                </mc:Fallback>
              </mc:AlternateContent>
            </w:r>
            <w:r w:rsidRPr="002A357D">
              <w:rPr>
                <w:rFonts w:asciiTheme="minorHAnsi" w:hAnsiTheme="minorHAnsi" w:cstheme="minorHAnsi"/>
                <w:noProof/>
                <w:sz w:val="20"/>
                <w:szCs w:val="20"/>
              </w:rPr>
              <mc:AlternateContent>
                <mc:Choice Requires="wpg">
                  <w:drawing>
                    <wp:anchor distT="0" distB="0" distL="0" distR="0" simplePos="0" relativeHeight="251658579" behindDoc="1" locked="0" layoutInCell="1" allowOverlap="1" wp14:anchorId="4F698A0B" wp14:editId="1EE1A103">
                      <wp:simplePos x="0" y="0"/>
                      <wp:positionH relativeFrom="column">
                        <wp:posOffset>3740830</wp:posOffset>
                      </wp:positionH>
                      <wp:positionV relativeFrom="paragraph">
                        <wp:posOffset>1172337</wp:posOffset>
                      </wp:positionV>
                      <wp:extent cx="144145" cy="144145"/>
                      <wp:effectExtent l="0" t="0" r="0" b="0"/>
                      <wp:wrapNone/>
                      <wp:docPr id="825385579" name="Group 825385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16049093" name="Graphic 42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13263696" name="Graphic 42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51AB07C" id="Group 825385579" o:spid="_x0000_s1026" style="position:absolute;margin-left:294.55pt;margin-top:92.3pt;width:11.35pt;height:11.35pt;z-index:-25165790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R0L8QIAAIAJAAAOAAAAZHJzL2Uyb0RvYy54bWzkVl1P2zAUfZ+0/2D5faRpSiERKUIU0CTE&#10;kGDas+s4H5oTe7bblH+/aztus8ImwbaHaaqUXsfH1/cen5Pk7HzbcrRhSjeiy3F8NMGIdVQUTVfl&#10;+PPj9YdTjLQhXUG46FiOn5jG54v37856mbGpqAUvmEKQpNNZL3NcGyOzKNK0Zi3RR0KyDiZLoVpi&#10;YKiqqFCkh+wtj6aTyTzqhSqkEpRpDXeXfhIvXP6yZNR8KkvNDOI5htqMuyp3XdlrtDgjWaWIrBs6&#10;lEHeUEVLmg423aVaEkPQWjXPUrUNVUKL0hxR0UaiLBvKXA/QTTw56OZGibV0vVRZX8kdTUDtAU9v&#10;TkvvNjdKPsh75auH8FbQrxp4iXpZZeN5O6724G2pWrsImkBbx+jTjlG2NYjCzXg2i2fHGFGYGmLH&#10;OK3hWJ6tovXVL9dFJPObutJ2pfQStKP39Ojfo+ehJpI51rVt/16hpsjxNI7nk1k6SROMOtKClG8G&#10;1cymp1ZGtgqAWyqHkR5YPSAqPklPMLKE2MDRsadrkp6ATD1dLob5Xdsko2ttbphwvJPNrTZueVWE&#10;iNQhotsuhApcYPXPnf4NRqB/hRHof+W3l8TYdfYwbYh6e1i+knoX2tlWbNijcDhjTw9QSQoODwcP&#10;le4hvBtDoasRKsyFf+nSecyQ1DceAOHfA0f7vg7tDA9VhnSUC838TrZzx/WODcCN+daCN8V1w7nt&#10;X6tqdckV2hAgdpnAb2a5hCUjGMhUZ14FNlqJ4gnU1INucqy/rYliGPGPHejVPppCoEKwCoEy/FK4&#10;B5ijXmnzuP1ClEQSwhwbkM+dCLIlWRAGFGMBHmtXduJibUTZWNW42nxFwwAs5FX8170Ux3EynSfz&#10;dP7cS6ml8X/00gvi/5mX/pj8gw3G9ju0yEuYF033Gi/xzj5kkuN05t6aI88cWCu5Si4Sp4kfreWl&#10;vSS69hZ0GQYH8m5Q9L9lPfdSg9e8e4oMnyT2O2I8do3tP5wW3wEAAP//AwBQSwMEFAAGAAgAAAAh&#10;ADSIyTzhAAAACwEAAA8AAABkcnMvZG93bnJldi54bWxMj0FLw0AQhe+C/2EZwZvdbGtjjNmUUtRT&#10;KdgK4m2aTJPQ7G7IbpP03zue9Di8jzffy1aTacVAvW+c1aBmEQiyhSsbW2n4PLw9JCB8QFti6yxp&#10;uJKHVX57k2FautF+0LAPleAS61PUUIfQpVL6oiaDfuY6spydXG8w8NlXsuxx5HLTynkUxdJgY/lD&#10;jR1tairO+4vR8D7iuF6o12F7Pm2u34fl7murSOv7u2n9AiLQFP5g+NVndcjZ6egutvSi1bBMnhWj&#10;HCSPMQgmYqV4zFHDPHpagMwz+X9D/gMAAP//AwBQSwECLQAUAAYACAAAACEAtoM4kv4AAADhAQAA&#10;EwAAAAAAAAAAAAAAAAAAAAAAW0NvbnRlbnRfVHlwZXNdLnhtbFBLAQItABQABgAIAAAAIQA4/SH/&#10;1gAAAJQBAAALAAAAAAAAAAAAAAAAAC8BAABfcmVscy8ucmVsc1BLAQItABQABgAIAAAAIQCPbR0L&#10;8QIAAIAJAAAOAAAAAAAAAAAAAAAAAC4CAABkcnMvZTJvRG9jLnhtbFBLAQItABQABgAIAAAAIQA0&#10;iMk84QAAAAsBAAAPAAAAAAAAAAAAAAAAAEsFAABkcnMvZG93bnJldi54bWxQSwUGAAAAAAQABADz&#10;AAAAWQYAAAAA&#10;">
                      <v:shape id="Graphic 42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YXYywAAAOMAAAAPAAAAZHJzL2Rvd25yZXYueG1sRI9RS8Mw&#10;FIXfBf9DuMLeXNJOy1aXjakIkyG6Td8vzbUta266Jm7x3xtB8PFwzvkOZ76MthMnGnzrWEM2ViCI&#10;K2darjW875+upyB8QDbYOSYN3+Rhubi8mGNp3Jm3dNqFWiQI+xI1NCH0pZS+asiiH7ueOHmfbrAY&#10;khxqaQY8J7jtZK5UIS22nBYa7Omhoeqw+7IaXqq34/74odrH59e8uF3H6Dfdvdajq7i6AxEohv/w&#10;X3ttNORZVqibmZpN4PdT+gNy8QMAAP//AwBQSwECLQAUAAYACAAAACEA2+H2y+4AAACFAQAAEwAA&#10;AAAAAAAAAAAAAAAAAAAAW0NvbnRlbnRfVHlwZXNdLnhtbFBLAQItABQABgAIAAAAIQBa9CxbvwAA&#10;ABUBAAALAAAAAAAAAAAAAAAAAB8BAABfcmVscy8ucmVsc1BLAQItABQABgAIAAAAIQCoaYXYywAA&#10;AOMAAAAPAAAAAAAAAAAAAAAAAAcCAABkcnMvZG93bnJldi54bWxQSwUGAAAAAAMAAwC3AAAA/wIA&#10;AAAA&#10;" path="m140398,l,,,140398r140398,l140398,xe" fillcolor="#d3d3d4" stroked="f">
                        <v:path arrowok="t"/>
                      </v:shape>
                      <v:shape id="Graphic 42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6wxgAAAOMAAAAPAAAAZHJzL2Rvd25yZXYueG1sRE/NasJA&#10;EL4XfIdlhN7qZiMNaXSVIEp7ra0Hb9PsmASzsyG7anx7t1Docb7/Wa5H24krDb51rEHNEhDElTMt&#10;1xq+v3YvOQgfkA12jknDnTysV5OnJRbG3fiTrvtQixjCvkANTQh9IaWvGrLoZ64njtzJDRZDPIda&#10;mgFvMdx2Mk2STFpsOTY02NOmoeq8v1gNr4f8qPJz26XlD+L4rsptgrXWz9OxXIAINIZ/8Z/7w8T5&#10;Ss3TbJ69ZfD7UwRArh4AAAD//wMAUEsBAi0AFAAGAAgAAAAhANvh9svuAAAAhQEAABMAAAAAAAAA&#10;AAAAAAAAAAAAAFtDb250ZW50X1R5cGVzXS54bWxQSwECLQAUAAYACAAAACEAWvQsW78AAAAVAQAA&#10;CwAAAAAAAAAAAAAAAAAfAQAAX3JlbHMvLnJlbHNQSwECLQAUAAYACAAAACEAfoD+sMYAAADjAAAA&#10;DwAAAAAAAAAAAAAAAAAHAgAAZHJzL2Rvd25yZXYueG1sUEsFBgAAAAADAAMAtwAAAPoCAAAAAA==&#10;" path="m,140398r140398,l140398,,,,,140398xe" filled="f" strokecolor="#3e3a39" strokeweight=".09983mm">
                        <v:path arrowok="t"/>
                      </v:shape>
                    </v:group>
                  </w:pict>
                </mc:Fallback>
              </mc:AlternateContent>
            </w:r>
            <w:r w:rsidRPr="002A357D">
              <w:rPr>
                <w:rFonts w:asciiTheme="minorHAnsi" w:hAnsiTheme="minorHAnsi" w:cstheme="minorHAnsi"/>
                <w:noProof/>
                <w:sz w:val="20"/>
                <w:szCs w:val="20"/>
              </w:rPr>
              <mc:AlternateContent>
                <mc:Choice Requires="wpg">
                  <w:drawing>
                    <wp:anchor distT="0" distB="0" distL="0" distR="0" simplePos="0" relativeHeight="251658580" behindDoc="1" locked="0" layoutInCell="1" allowOverlap="1" wp14:anchorId="50EAC1D6" wp14:editId="591B0F19">
                      <wp:simplePos x="0" y="0"/>
                      <wp:positionH relativeFrom="column">
                        <wp:posOffset>3740830</wp:posOffset>
                      </wp:positionH>
                      <wp:positionV relativeFrom="paragraph">
                        <wp:posOffset>1460335</wp:posOffset>
                      </wp:positionV>
                      <wp:extent cx="144145" cy="144145"/>
                      <wp:effectExtent l="0" t="0" r="0" b="0"/>
                      <wp:wrapNone/>
                      <wp:docPr id="2020860700" name="Group 20208607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18400760" name="Graphic 43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60388106" name="Graphic 43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9DA5AF5" id="Group 2020860700" o:spid="_x0000_s1026" style="position:absolute;margin-left:294.55pt;margin-top:115pt;width:11.35pt;height:11.35pt;z-index:-25165790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VsR7gIAAH8JAAAOAAAAZHJzL2Uyb0RvYy54bWzkVl1r2zAUfR/sPwi9r7ZrNx+mTilNGwZl&#10;K7Rjz4osfzDZ0iQlTv/9riQ7MUk3aLc9jBFwrqyjq3uPzrF9ebVrONoypWvRZjg6CzFiLRV53ZYZ&#10;/vJ092GGkTakzQkXLcvwM9P4avH+3WUnU3YuKsFzphAkaXXayQxXxsg0CDStWEP0mZCshclCqIYY&#10;GKoyyBXpIHvDg/MwnASdULlUgjKt4e7ST+KFy18UjJrPRaGZQTzDUJtxV+Wua3sNFpckLRWRVU37&#10;MsgbqmhI3cKm+1RLYgjaqPokVVNTJbQozBkVTSCKoqbM9QDdROFRNyslNtL1UqZdKfc0AbVHPL05&#10;Lf20XSn5KB+Urx7Ce0G/aeAl6GSZjuftuDyAd4Vq7CJoAu0co897RtnOIAo3oySJkguMKEz1sWOc&#10;VnAsJ6todfvLdQFJ/aautH0pnQTt6AM9+vfoeayIZI51bdt/UKjOMzyJZkkYTicgopY0oORVL5ok&#10;jqyKbBGAtkz2I92TesRTNJ1PMbJ82MCxcWArnE9hA8+Wi2F+3zVJ6UabFROOdrK918YtL/MhItUQ&#10;0V07hApMYOXPnfwNRiB/hRHIf+23l8TYdfYsbYg6e1a+kmof2tlGbNmTcDhjDw9Q8RwMPpw7VHqA&#10;8HYMha5GqGFu+Jcuncf0SX3jA2D498DRvq9DO79DlUM6yoVmfifbueN6zwbgxnxrwev8rubc9q9V&#10;ub7hCm0JELuM4ZdYLmHJCAYq1alXgY3WIn8GMXWgmwzr7xuiGEb8Ywtyhc7NEKghWA+BMvxGuOeX&#10;o15p87T7SpREEsIMG5DPJzGolqSDMKAYC/BYu7IV1xsjitqqxtXmK+oH4CCv4r9upWg2CePZLAon&#10;p146tzT+j156Qfw/89Ifk/9gg7H9ji3yEuZF073GS7y1D5n4Yp64l+bIM0fWim/j63h+ai0v7SXR&#10;lbegy9DDeNsr+t+ynnunwVvePUX6LxL7GTEeu8YO302LHwAAAP//AwBQSwMEFAAGAAgAAAAhAJ+q&#10;hnzhAAAACwEAAA8AAABkcnMvZG93bnJldi54bWxMj8FKw0AQhu+C77CM4M1uNiW1jdmUUtRTEWwF&#10;6W2bTJPQ7GzIbpP07R1PepyZj3++P1tPthUD9r5xpEHNIhBIhSsbqjR8Hd6eliB8MFSa1hFquKGH&#10;dX5/l5m0dCN94rAPleAQ8qnRUIfQpVL6okZr/Mx1SHw7u96awGNfybI3I4fbVsZRtJDWNMQfatPh&#10;tsbisr9aDe+jGTdz9TrsLuft7XhIPr53CrV+fJg2LyACTuEPhl99VoecnU7uSqUXrYZkuVKMaojn&#10;EZdiYqEUlznxJomfQeaZ/N8h/wEAAP//AwBQSwECLQAUAAYACAAAACEAtoM4kv4AAADhAQAAEwAA&#10;AAAAAAAAAAAAAAAAAAAAW0NvbnRlbnRfVHlwZXNdLnhtbFBLAQItABQABgAIAAAAIQA4/SH/1gAA&#10;AJQBAAALAAAAAAAAAAAAAAAAAC8BAABfcmVscy8ucmVsc1BLAQItABQABgAIAAAAIQDzBVsR7gIA&#10;AH8JAAAOAAAAAAAAAAAAAAAAAC4CAABkcnMvZTJvRG9jLnhtbFBLAQItABQABgAIAAAAIQCfqoZ8&#10;4QAAAAsBAAAPAAAAAAAAAAAAAAAAAEgFAABkcnMvZG93bnJldi54bWxQSwUGAAAAAAQABADzAAAA&#10;VgYAAAAA&#10;">
                      <v:shape id="Graphic 43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LU8yQAAAOIAAAAPAAAAZHJzL2Rvd25yZXYueG1sRI/NagIx&#10;FIX3gu8QrtCdJko7ytQo1VJQithqu79MbmeGTm7GSarx7ZuF4PJw/vjmy2gbcabO1441jEcKBHHh&#10;TM2lhq/j23AGwgdkg41j0nAlD8tFvzfH3LgLf9L5EEqRRtjnqKEKoc2l9EVFFv3ItcTJ+3GdxZBk&#10;V0rT4SWN20ZOlMqkxZrTQ4UtrSsqfg9/VsOu+DgdT9+qft3uJ9nTJkb/3qy0fhjEl2cQgWK4h2/t&#10;jdGQjWePSk2zBJGQEg7IxT8AAAD//wMAUEsBAi0AFAAGAAgAAAAhANvh9svuAAAAhQEAABMAAAAA&#10;AAAAAAAAAAAAAAAAAFtDb250ZW50X1R5cGVzXS54bWxQSwECLQAUAAYACAAAACEAWvQsW78AAAAV&#10;AQAACwAAAAAAAAAAAAAAAAAfAQAAX3JlbHMvLnJlbHNQSwECLQAUAAYACAAAACEAI9C1PMkAAADi&#10;AAAADwAAAAAAAAAAAAAAAAAHAgAAZHJzL2Rvd25yZXYueG1sUEsFBgAAAAADAAMAtwAAAP0CAAAA&#10;AA==&#10;" path="m140398,l,,,140398r140398,l140398,xe" fillcolor="#d3d3d4" stroked="f">
                        <v:path arrowok="t"/>
                      </v:shape>
                      <v:shape id="Graphic 43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HJzxQAAAOMAAAAPAAAAZHJzL2Rvd25yZXYueG1sRE9Pa8Iw&#10;FL8P9h3CG+w2kyoroTNKEYde5/Tg7dm8tcXmpTSZdt/eCMKO7/f/zZej68SFhtB6NpBNFAjiytuW&#10;awP77883DSJEZIudZzLwRwGWi+enORbWX/mLLrtYixTCoUADTYx9IWWoGnIYJr4nTtyPHxzGdA61&#10;tANeU7jr5FSpXDpsOTU02NOqoeq8+3UG3g/6mOlz203LE+K4ycq1wtqY15ex/AARaYz/4od7a9N8&#10;nauZ1pnK4f5TAkAubgAAAP//AwBQSwECLQAUAAYACAAAACEA2+H2y+4AAACFAQAAEwAAAAAAAAAA&#10;AAAAAAAAAAAAW0NvbnRlbnRfVHlwZXNdLnhtbFBLAQItABQABgAIAAAAIQBa9CxbvwAAABUBAAAL&#10;AAAAAAAAAAAAAAAAAB8BAABfcmVscy8ucmVsc1BLAQItABQABgAIAAAAIQCdAHJzxQAAAOMAAAAP&#10;AAAAAAAAAAAAAAAAAAcCAABkcnMvZG93bnJldi54bWxQSwUGAAAAAAMAAwC3AAAA+QIAAAAA&#10;" path="m,140398r140398,l140398,,,,,140398xe" filled="f" strokecolor="#3e3a39" strokeweight=".09983mm">
                        <v:path arrowok="t"/>
                      </v:shape>
                    </v:group>
                  </w:pict>
                </mc:Fallback>
              </mc:AlternateContent>
            </w:r>
            <w:r w:rsidRPr="002A357D">
              <w:rPr>
                <w:rFonts w:asciiTheme="minorHAnsi" w:hAnsiTheme="minorHAnsi" w:cstheme="minorHAnsi"/>
                <w:noProof/>
                <w:sz w:val="20"/>
                <w:szCs w:val="20"/>
              </w:rPr>
              <mc:AlternateContent>
                <mc:Choice Requires="wpg">
                  <w:drawing>
                    <wp:anchor distT="0" distB="0" distL="0" distR="0" simplePos="0" relativeHeight="251658581" behindDoc="1" locked="0" layoutInCell="1" allowOverlap="1" wp14:anchorId="7E1F228C" wp14:editId="0B7D475A">
                      <wp:simplePos x="0" y="0"/>
                      <wp:positionH relativeFrom="column">
                        <wp:posOffset>5432826</wp:posOffset>
                      </wp:positionH>
                      <wp:positionV relativeFrom="paragraph">
                        <wp:posOffset>596341</wp:posOffset>
                      </wp:positionV>
                      <wp:extent cx="144145" cy="144145"/>
                      <wp:effectExtent l="0" t="0" r="0" b="0"/>
                      <wp:wrapNone/>
                      <wp:docPr id="1358338135" name="Group 1358338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85886216" name="Graphic 43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82836515" name="Graphic 43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EBB1853" id="Group 1358338135" o:spid="_x0000_s1026" style="position:absolute;margin-left:427.8pt;margin-top:46.95pt;width:11.35pt;height:11.35pt;z-index:-25165789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Am57QIAAH4JAAAOAAAAZHJzL2Uyb0RvYy54bWzkVl1r2zAUfR/sPwi9r07iJE1MnVKaNgxK&#10;V2jGnhVZ/mCypUlKnP77XUlW4qXdoN0YjBFwrqyjq3uPzrF9cbmvOdoxpSvRpHh4NsCINVRkVVOk&#10;+PP69sMMI21IkxEuGpbiJ6bx5eL9u4tWJmwkSsEzphAkaXTSyhSXxsgkijQtWU30mZCsgclcqJoY&#10;GKoiyhRpIXvNo9FgMI1aoTKpBGVaw92ln8QLlz/PGTWf8lwzg3iKoTbjrspdN/YaLS5IUigiy4p2&#10;ZZA3VFGTqoFND6mWxBC0VdWzVHVFldAiN2dU1JHI84oy1wN0MxycdLNSYitdL0XSFvJAE1B7wtOb&#10;09L73UrJR/mgfPUQ3gn6VQMvUSuLpD9vx8URvM9VbRdBE2jvGH06MMr2BlG4ORyPh+MJRhSmutgx&#10;Tks4lmeraHnzy3URSfymrrRDKa0E7egjPfr36HksiWSOdW3bf1CoylI8nk1ms+loOMWoITUoedWJ&#10;ZhyPrYpsEYC2THYj3ZF6wtPwfH6OkeXDBo6NI1uD+Tmo1LPlYpg/dE0SutVmxYSjnezutHHLiyxE&#10;pAwR3TchVGACK3/u5G8wAvkrjED+G7+9JMaus2dpQ9Tas/KVlIfQztZix9bC4Yw9PEDFczB4OHeo&#10;9AjhTR8KXfVQYS78S5fOY7qkvvEACP8e2Nv3dWjnd6gypKNcaOZ3sp07rg9sAK7Ptxa8ym4rzm3/&#10;WhWba67QjgCxyxh+TgSwpAcDlerEq8BGG5E9gZha0E2K9bctUQwj/rEBudonUwhUCDYhUIZfC/f8&#10;ctQrbdb7L0RJJCFMsQH53IugWpIEYUAxFuCxdmUjrrZG5JVVjavNV9QNwEFexX/BSqNZPJ0M4blw&#10;aqXJ/2qlF7T/Myv9MfUHF/Tdd+qQlzAveu41VuKNfcbEk/nYvTN7ljlxVnwTX8Vzq4kfneWVvSS6&#10;9A50GToYbzpB/1vOc680eMm7VrsPEvsV0R+7xo6fTYvvAAAA//8DAFBLAwQUAAYACAAAACEAmleW&#10;3uAAAAAKAQAADwAAAGRycy9kb3ducmV2LnhtbEyPQWuDQBCF74X+h2UKvTWrFa0xriGEtqdQaFIo&#10;uU10ohJ3V9yNmn/f6ak9Du/jvW/y9aw7MdLgWmsUhIsABJnSVq2pFXwd3p5SEM6jqbCzhhTcyMG6&#10;uL/LMavsZD5p3PtacIlxGSpovO8zKV3ZkEa3sD0Zzs520Oj5HGpZDThxue7kcxAkUmNreKHBnrYN&#10;lZf9VSt4n3DaROHruLuct7fjIf743oWk1OPDvFmB8DT7Pxh+9VkdCnY62aupnOgUpHGcMKpgGS1B&#10;MJC+pBGIE5NhkoAscvn/heIHAAD//wMAUEsBAi0AFAAGAAgAAAAhALaDOJL+AAAA4QEAABMAAAAA&#10;AAAAAAAAAAAAAAAAAFtDb250ZW50X1R5cGVzXS54bWxQSwECLQAUAAYACAAAACEAOP0h/9YAAACU&#10;AQAACwAAAAAAAAAAAAAAAAAvAQAAX3JlbHMvLnJlbHNQSwECLQAUAAYACAAAACEAC/AJue0CAAB+&#10;CQAADgAAAAAAAAAAAAAAAAAuAgAAZHJzL2Uyb0RvYy54bWxQSwECLQAUAAYACAAAACEAmleW3uAA&#10;AAAKAQAADwAAAAAAAAAAAAAAAABHBQAAZHJzL2Rvd25yZXYueG1sUEsFBgAAAAAEAAQA8wAAAFQG&#10;AAAAAA==&#10;">
                      <v:shape id="Graphic 43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o8JygAAAOIAAAAPAAAAZHJzL2Rvd25yZXYueG1sRI9ba8JA&#10;FITfC/6H5Qh9qxtDDSG6Si8ULFJsvbwfssckNHs2Zre6/ntXKPg4zMw3zGwRTCtO1LvGsoLxKAFB&#10;XFrdcKVgt/14ykE4j6yxtUwKLuRgMR88zLDQ9sw/dNr4SkQIuwIV1N53hZSurMmgG9mOOHoH2xv0&#10;UfaV1D2eI9y0Mk2STBpsOC7U2NFbTeXv5s8o+Cq/j9vjPmneP9dpNlmG4Fbtq1KPw/AyBeEp+Hv4&#10;v73UCp7zSZ5n6TiD26V4B+T8CgAA//8DAFBLAQItABQABgAIAAAAIQDb4fbL7gAAAIUBAAATAAAA&#10;AAAAAAAAAAAAAAAAAABbQ29udGVudF9UeXBlc10ueG1sUEsBAi0AFAAGAAgAAAAhAFr0LFu/AAAA&#10;FQEAAAsAAAAAAAAAAAAAAAAAHwEAAF9yZWxzLy5yZWxzUEsBAi0AFAAGAAgAAAAhAKAajwnKAAAA&#10;4gAAAA8AAAAAAAAAAAAAAAAABwIAAGRycy9kb3ducmV2LnhtbFBLBQYAAAAAAwADALcAAAD+AgAA&#10;AAA=&#10;" path="m140398,l,,,140398r140398,l140398,xe" fillcolor="#d3d3d4" stroked="f">
                        <v:path arrowok="t"/>
                      </v:shape>
                      <v:shape id="Graphic 43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ddxyAAAAOIAAAAPAAAAZHJzL2Rvd25yZXYueG1sRI9Ba8JA&#10;FITvhf6H5RW81U2ikSV1lVAUvWrbQ2+v2dckmH0bsqvGf+8KhR6HmfmGWa5H24kLDb51rCGdJiCI&#10;K2darjV8fmxfFQgfkA12jknDjTysV89PSyyMu/KBLsdQiwhhX6CGJoS+kNJXDVn0U9cTR+/XDRZD&#10;lEMtzYDXCLedzJJkIS22HBca7Om9oep0PFsN+Zf6TtWp7bLyB3HcpeUmwVrryctYvoEINIb/8F97&#10;bzTMVaZmizzN4XEp3gG5ugMAAP//AwBQSwECLQAUAAYACAAAACEA2+H2y+4AAACFAQAAEwAAAAAA&#10;AAAAAAAAAAAAAAAAW0NvbnRlbnRfVHlwZXNdLnhtbFBLAQItABQABgAIAAAAIQBa9CxbvwAAABUB&#10;AAALAAAAAAAAAAAAAAAAAB8BAABfcmVscy8ucmVsc1BLAQItABQABgAIAAAAIQAr8ddxyAAAAOIA&#10;AAAPAAAAAAAAAAAAAAAAAAcCAABkcnMvZG93bnJldi54bWxQSwUGAAAAAAMAAwC3AAAA/AIAAAAA&#10;" path="m,140398r140398,l140398,,,,,140398xe" filled="f" strokecolor="#3e3a39" strokeweight=".09983mm">
                        <v:path arrowok="t"/>
                      </v:shape>
                    </v:group>
                  </w:pict>
                </mc:Fallback>
              </mc:AlternateContent>
            </w:r>
            <w:r w:rsidRPr="002A357D">
              <w:rPr>
                <w:rFonts w:asciiTheme="minorHAnsi" w:hAnsiTheme="minorHAnsi" w:cstheme="minorHAnsi"/>
                <w:noProof/>
                <w:sz w:val="20"/>
                <w:szCs w:val="20"/>
              </w:rPr>
              <mc:AlternateContent>
                <mc:Choice Requires="wpg">
                  <w:drawing>
                    <wp:anchor distT="0" distB="0" distL="0" distR="0" simplePos="0" relativeHeight="251658582" behindDoc="1" locked="0" layoutInCell="1" allowOverlap="1" wp14:anchorId="60271026" wp14:editId="55A37472">
                      <wp:simplePos x="0" y="0"/>
                      <wp:positionH relativeFrom="column">
                        <wp:posOffset>5432826</wp:posOffset>
                      </wp:positionH>
                      <wp:positionV relativeFrom="paragraph">
                        <wp:posOffset>884326</wp:posOffset>
                      </wp:positionV>
                      <wp:extent cx="144145" cy="144145"/>
                      <wp:effectExtent l="0" t="0" r="0" b="0"/>
                      <wp:wrapNone/>
                      <wp:docPr id="246817556" name="Group 246817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89914292" name="Graphic 43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7650808" name="Graphic 43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02B8B73" id="Group 246817556" o:spid="_x0000_s1026" style="position:absolute;margin-left:427.8pt;margin-top:69.65pt;width:11.35pt;height:11.35pt;z-index:-25165789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LFJ7QIAAH0JAAAOAAAAZHJzL2Uyb0RvYy54bWzkVl1r2zAUfR/sPwi9r85Xm9jUKaVpy6Bs&#10;hXbsWZHlDyZLmqTE6b/flWQlJu0G7baHMQLOlXV0de/RObbPL3YtR1umTSNFjscnI4yYoLJoRJXj&#10;L483HxYYGUtEQbgULMdPzOCL5ft3553K2ETWkhdMI0giTNapHNfWqixJDK1ZS8yJVEzAZCl1SywM&#10;dZUUmnSQveXJZDQ6SzqpC6UlZcbA3VWYxEufvywZtZ/L0jCLeI6hNuuv2l/X7posz0lWaaLqhvZl&#10;kDdU0ZJGwKb7VCtiCdro5lmqtqFaGlnaEyrbRJZlQ5nvAboZj466udVyo3wvVdZVak8TUHvE05vT&#10;0k/bW60e1L0O1UN4J+k3A7wknaqy4bwbVwfwrtStWwRNoJ1n9GnPKNtZROHmeDYbz04xojDVx55x&#10;WsOxPFtF6+tfrktIFjb1pe1L6RRoxxzoMb9Hz0NNFPOsG9f+vUZNkePJIk3Hs0k6wUiQFpR824tm&#10;Np07FbkiAO2Y7EemJ/WIp/E8nWPk+HCBZ+PA1iidg0oDWz6G+X3XJKMbY2+Z9LST7Z2xfnlVxIjU&#10;MaI7EUMNJnDy517+FiOQv8YI5L8O2yti3Tp3li5EnTurUEm9D91sK7fsUXqcdYcHqGkKBo/nDpUe&#10;IFwModDVABXn4r/y6QKmTxoaj4D4H4CDfV+H9n6HKmM6yqVhYSfXued6zwbghnwbyZvipuHc9W90&#10;tb7iGm0JELuawm/muIQlAxio1GRBBS5ay+IJxNSBbnJsvm+IZhjxjwLk6p5MMdAxWMdAW34l/fPL&#10;U6+Nfdx9JVohBWGOLcjnk4yqJVkUBhTjAAHrVgp5ubGybJxqfG2hon4ADgoq/utWWszPTkeLEQjn&#10;2EkLR+L/6KQXpP8zJ/0x8UcTDM13bJCXMC9a7jVO4sI9Yqan6cy/MgeOOTLW9Hp6OU2fGysIe0VM&#10;HQzoM/QwLno9/1vG8280eMf7Z0j/PeI+IoZj39jhq2n5AwAA//8DAFBLAwQUAAYACAAAACEAtHgb&#10;gOEAAAALAQAADwAAAGRycy9kb3ducmV2LnhtbEyPQWuDQBCF74X+h2UKvTWrEa2xriGEtqdQaFIo&#10;uW10ohJ3VtyNmn/f6am9zcx7vPlevp5NJ0YcXGtJQbgIQCCVtmqpVvB1eHtKQTivqdKdJVRwQwfr&#10;4v4u11llJ/rEce9rwSHkMq2g8b7PpHRlg0a7he2RWDvbwWjP61DLatATh5tOLoMgkUa3xB8a3eO2&#10;wfKyvxoF75OeNlH4Ou4u5+3teIg/vnchKvX4MG9eQHic/Z8ZfvEZHQpmOtkrVU50CtI4TtjKQrSK&#10;QLAjfU55OPElWQYgi1z+71D8AAAA//8DAFBLAQItABQABgAIAAAAIQC2gziS/gAAAOEBAAATAAAA&#10;AAAAAAAAAAAAAAAAAABbQ29udGVudF9UeXBlc10ueG1sUEsBAi0AFAAGAAgAAAAhADj9If/WAAAA&#10;lAEAAAsAAAAAAAAAAAAAAAAALwEAAF9yZWxzLy5yZWxzUEsBAi0AFAAGAAgAAAAhAEjgsUntAgAA&#10;fQkAAA4AAAAAAAAAAAAAAAAALgIAAGRycy9lMm9Eb2MueG1sUEsBAi0AFAAGAAgAAAAhALR4G4Dh&#10;AAAACwEAAA8AAAAAAAAAAAAAAAAARwUAAGRycy9kb3ducmV2LnhtbFBLBQYAAAAABAAEAPMAAABV&#10;BgAAAAA=&#10;">
                      <v:shape id="Graphic 43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gs6ywAAAOIAAAAPAAAAZHJzL2Rvd25yZXYueG1sRI9BawIx&#10;FITvQv9DeIXeNGuw4m6N0lYKFpG22t4fm9fdpZuXdZNq+u+NIPQ4zMw3zHwZbSuO1PvGsYbxKANB&#10;XDrTcKXhc/8ynIHwAdlg65g0/JGH5eJmMMfCuBN/0HEXKpEg7AvUUIfQFVL6siaLfuQ64uR9u95i&#10;SLKvpOnxlOC2lSrLptJiw2mhxo6eayp/dr9Ww7Z8P+wPX1mzen1T0/t1jH7TPml9dxsfH0AEiuE/&#10;fG2vjQY1y/PxROUKLpfSHZCLMwAAAP//AwBQSwECLQAUAAYACAAAACEA2+H2y+4AAACFAQAAEwAA&#10;AAAAAAAAAAAAAAAAAAAAW0NvbnRlbnRfVHlwZXNdLnhtbFBLAQItABQABgAIAAAAIQBa9CxbvwAA&#10;ABUBAAALAAAAAAAAAAAAAAAAAB8BAABfcmVscy8ucmVsc1BLAQItABQABgAIAAAAIQBhYgs6ywAA&#10;AOIAAAAPAAAAAAAAAAAAAAAAAAcCAABkcnMvZG93bnJldi54bWxQSwUGAAAAAAMAAwC3AAAA/wIA&#10;AAAA&#10;" path="m140398,l,,,140398r140398,l140398,xe" fillcolor="#d3d3d4" stroked="f">
                        <v:path arrowok="t"/>
                      </v:shape>
                      <v:shape id="Graphic 43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9sSwwAAAOEAAAAPAAAAZHJzL2Rvd25yZXYueG1sRE/Pa8Iw&#10;FL4P/B/CE7zNpIIaqlGKKO463Q7ens2zLTYvpYna/ffLYbDjx/d7vR1cK57Uh8azgWyqQBCX3jZc&#10;Gfg6H941iBCRLbaeycAPBdhuRm9rzK1/8Sc9T7ESKYRDjgbqGLtcylDW5DBMfUecuJvvHcYE+0ra&#10;Hl8p3LVyptRCOmw4NdTY0a6m8n56OAPzb33J9L1pZ8UVcThmxV5hZcxkPBQrEJGG+C/+c39YA3q5&#10;mCut0uT0KL0BufkFAAD//wMAUEsBAi0AFAAGAAgAAAAhANvh9svuAAAAhQEAABMAAAAAAAAAAAAA&#10;AAAAAAAAAFtDb250ZW50X1R5cGVzXS54bWxQSwECLQAUAAYACAAAACEAWvQsW78AAAAVAQAACwAA&#10;AAAAAAAAAAAAAAAfAQAAX3JlbHMvLnJlbHNQSwECLQAUAAYACAAAACEAshvbEsMAAADhAAAADwAA&#10;AAAAAAAAAAAAAAAHAgAAZHJzL2Rvd25yZXYueG1sUEsFBgAAAAADAAMAtwAAAPcCAAAAAA==&#10;" path="m,140398r140398,l140398,,,,,140398xe" filled="f" strokecolor="#3e3a39" strokeweight=".09983mm">
                        <v:path arrowok="t"/>
                      </v:shape>
                    </v:group>
                  </w:pict>
                </mc:Fallback>
              </mc:AlternateContent>
            </w:r>
            <w:r w:rsidRPr="002A357D">
              <w:rPr>
                <w:rFonts w:asciiTheme="minorHAnsi" w:hAnsiTheme="minorHAnsi" w:cstheme="minorHAnsi"/>
                <w:noProof/>
                <w:sz w:val="20"/>
                <w:szCs w:val="20"/>
              </w:rPr>
              <mc:AlternateContent>
                <mc:Choice Requires="wpg">
                  <w:drawing>
                    <wp:anchor distT="0" distB="0" distL="0" distR="0" simplePos="0" relativeHeight="251658583" behindDoc="1" locked="0" layoutInCell="1" allowOverlap="1" wp14:anchorId="7AB70FCE" wp14:editId="5BE63C3C">
                      <wp:simplePos x="0" y="0"/>
                      <wp:positionH relativeFrom="column">
                        <wp:posOffset>5432826</wp:posOffset>
                      </wp:positionH>
                      <wp:positionV relativeFrom="paragraph">
                        <wp:posOffset>1172337</wp:posOffset>
                      </wp:positionV>
                      <wp:extent cx="144145" cy="144145"/>
                      <wp:effectExtent l="0" t="0" r="0" b="0"/>
                      <wp:wrapNone/>
                      <wp:docPr id="138455695" name="Group 138455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47931033" name="Graphic 44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396606720" name="Graphic 44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496A825" id="Group 138455695" o:spid="_x0000_s1026" style="position:absolute;margin-left:427.8pt;margin-top:92.3pt;width:11.35pt;height:11.35pt;z-index:-25165789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JbK8QIAAIAJAAAOAAAAZHJzL2Uyb0RvYy54bWzkVl1r2zAUfR/sPwi9r7ZrN1lMk1KaNgxK&#10;V2jHnhVZ/mCypUlKnP77XUlWYtJu0G57GCPgXFlH1/cenSP7/GLXcrRlSjeim+PkJMaIdVQUTVfN&#10;8ZfHmw8fMdKGdAXhomNz/MQ0vli8f3fey5ydilrwgikESTqd93KOa2NkHkWa1qwl+kRI1sFkKVRL&#10;DAxVFRWK9JC95dFpHE+iXqhCKkGZ1nB36SfxwuUvS0bN57LUzCA+x1CbcVflrmt7jRbnJK8UkXVD&#10;hzLIG6poSdPBQ/eplsQQtFHNs1RtQ5XQojQnVLSRKMuGMtcDdJPER92slNhI10uV95Xc0wTUHvH0&#10;5rT0brtS8kHeK189hLeCftPAS9TLKh/P23F1AO9K1dpF0ATaOUaf9oyynUEUbiZZlmRnGFGYGmLH&#10;OK1hW56tovX1L9dFJPcPdaXtS+klaEcf6NG/R89DTSRzrGvb/r1CTQHVJ9l0liZxmmLUkRakvBpU&#10;k2VORrYKgFsqoUU70gOrR0Ql09kUI0uIDRwdB7ri2RRk6ulysd2I0DbJ6UabFROOd7K91cYtr4oQ&#10;kTpEdNeFUIELrP6507/BCPSvMAL9r/3jJTF2nd1MG6LebpavpN6HdrYVW/YoHM7Y3QNUOgOHh42H&#10;Sg8Q3o2h0NUIFebCv3TpPGZI6hsPgPDvgaPnvg7tdgqqDOkoF5r5J9nOHdd7NgA35lsL3hQ3Dee2&#10;f62q9RVXaEuA2GUKv8xyCUtGMJBpUIGN1qJ4AjX1oJs51t83RDGM+KcO9GqPphCoEKxDoAy/Eu4A&#10;c9QrbR53X4mSSEI4xwbkcyeCbEkehAHFWIDH2pWduNwYUTZWNa42X9EwAAt53f59L6WzySSeTE+h&#10;7WMvJZbG/9FLL4j/Z176Y/IPNhjb79giL2FeNN1rvMQ7e8ikZ7PMvTVHnjmyVnqdXqaz59by0l4S&#10;XXsLugwDjHeDov0B/K9Yz73U4DXvTpHhk8R+R4zHrrHDh9PiBwAAAP//AwBQSwMEFAAGAAgAAAAh&#10;AGt2OILiAAAACwEAAA8AAABkcnMvZG93bnJldi54bWxMj8FqwzAMhu+DvYNRYbfVSbO0Jo1TStl2&#10;KoO1g7GbG6tJaGyH2E3St592Wm8S/8evT/lmMi0bsPeNsxLieQQMbel0YysJX8e3ZwHMB2W1ap1F&#10;CTf0sCkeH3KVaTfaTxwOoWJUYn2mJNQhdBnnvqzRKD93HVrKzq43KtDaV1z3aqRy0/JFFC25UY2l&#10;C7XqcFdjeTlcjYT3UY3bJH4d9pfz7vZzTD++9zFK+TSbtmtgAafwD8OfPqlDQU4nd7Xas1aCSNMl&#10;oRSIFxqIECuRADtJWESrBHiR8/sfil8AAAD//wMAUEsBAi0AFAAGAAgAAAAhALaDOJL+AAAA4QEA&#10;ABMAAAAAAAAAAAAAAAAAAAAAAFtDb250ZW50X1R5cGVzXS54bWxQSwECLQAUAAYACAAAACEAOP0h&#10;/9YAAACUAQAACwAAAAAAAAAAAAAAAAAvAQAAX3JlbHMvLnJlbHNQSwECLQAUAAYACAAAACEAhTCW&#10;yvECAACACQAADgAAAAAAAAAAAAAAAAAuAgAAZHJzL2Uyb0RvYy54bWxQSwECLQAUAAYACAAAACEA&#10;a3Y4guIAAAALAQAADwAAAAAAAAAAAAAAAABLBQAAZHJzL2Rvd25yZXYueG1sUEsFBgAAAAAEAAQA&#10;8wAAAFoGAAAAAA==&#10;">
                      <v:shape id="Graphic 44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tobyAAAAOMAAAAPAAAAZHJzL2Rvd25yZXYueG1sRE9fT8Iw&#10;EH838Ts0Z+IbtGOKOigEMSYYY1TQ98t6bAvrdawVyre3JiQ+3u//TefRtuJAvW8ca8iGCgRx6UzD&#10;lYavzfPgHoQPyAZbx6ThRB7ms8uLKRbGHfmTDutQiRTCvkANdQhdIaUva7Loh64jTtzW9RZDOvtK&#10;mh6PKdy2cqTUWFpsODXU2NGypnK3/rEa3sqP/Wb/rZqnl/fR+HYVo39tH7W+voqLCYhAMfyLz+6V&#10;SfOzm7uHPFN5Dn8/JQDk7BcAAP//AwBQSwECLQAUAAYACAAAACEA2+H2y+4AAACFAQAAEwAAAAAA&#10;AAAAAAAAAAAAAAAAW0NvbnRlbnRfVHlwZXNdLnhtbFBLAQItABQABgAIAAAAIQBa9CxbvwAAABUB&#10;AAALAAAAAAAAAAAAAAAAAB8BAABfcmVscy8ucmVsc1BLAQItABQABgAIAAAAIQAZBtobyAAAAOMA&#10;AAAPAAAAAAAAAAAAAAAAAAcCAABkcnMvZG93bnJldi54bWxQSwUGAAAAAAMAAwC3AAAA/AIAAAAA&#10;" path="m140398,l,,,140398r140398,l140398,xe" fillcolor="#d3d3d4" stroked="f">
                        <v:path arrowok="t"/>
                      </v:shape>
                      <v:shape id="Graphic 44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Y4RyQAAAOMAAAAPAAAAZHJzL2Rvd25yZXYueG1sRI9BT8Mw&#10;DIXvSPsPkSdxY0mL6EpZNlUIBFe2ceBmGtNWa5yqCVv59/iAxNH283vv2+xmP6gzTbEPbCFbGVDE&#10;TXA9txaOh+ebElRMyA6HwGThhyLstourDVYuXPiNzvvUKjHhWKGFLqWx0jo2HXmMqzASy+0rTB6T&#10;jFOr3YQXMfeDzo0ptMeeJaHDkR47ak77b2/h7r38yMpTP+T1J+L8ktVPBltrr5dz/QAq0Zz+xX/f&#10;r07q394XhSnWuVAIkyxAb38BAAD//wMAUEsBAi0AFAAGAAgAAAAhANvh9svuAAAAhQEAABMAAAAA&#10;AAAAAAAAAAAAAAAAAFtDb250ZW50X1R5cGVzXS54bWxQSwECLQAUAAYACAAAACEAWvQsW78AAAAV&#10;AQAACwAAAAAAAAAAAAAAAAAfAQAAX3JlbHMvLnJlbHNQSwECLQAUAAYACAAAACEABYGOEckAAADj&#10;AAAADwAAAAAAAAAAAAAAAAAHAgAAZHJzL2Rvd25yZXYueG1sUEsFBgAAAAADAAMAtwAAAP0CAAAA&#10;AA==&#10;" path="m,140398r140398,l140398,,,,,140398xe" filled="f" strokecolor="#3e3a39" strokeweight=".09983mm">
                        <v:path arrowok="t"/>
                      </v:shape>
                    </v:group>
                  </w:pict>
                </mc:Fallback>
              </mc:AlternateContent>
            </w:r>
            <w:r w:rsidRPr="002A357D">
              <w:rPr>
                <w:rFonts w:asciiTheme="minorHAnsi" w:hAnsiTheme="minorHAnsi" w:cstheme="minorHAnsi"/>
                <w:noProof/>
                <w:sz w:val="20"/>
                <w:szCs w:val="20"/>
              </w:rPr>
              <mc:AlternateContent>
                <mc:Choice Requires="wpg">
                  <w:drawing>
                    <wp:anchor distT="0" distB="0" distL="0" distR="0" simplePos="0" relativeHeight="251658584" behindDoc="1" locked="0" layoutInCell="1" allowOverlap="1" wp14:anchorId="2AA1A0F1" wp14:editId="15A7FA8C">
                      <wp:simplePos x="0" y="0"/>
                      <wp:positionH relativeFrom="column">
                        <wp:posOffset>5432826</wp:posOffset>
                      </wp:positionH>
                      <wp:positionV relativeFrom="paragraph">
                        <wp:posOffset>1460335</wp:posOffset>
                      </wp:positionV>
                      <wp:extent cx="144145" cy="144145"/>
                      <wp:effectExtent l="0" t="0" r="0" b="0"/>
                      <wp:wrapNone/>
                      <wp:docPr id="295622227" name="Group 295622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21899184" name="Graphic 44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17392043" name="Graphic 44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0F5E5DD" id="Group 295622227" o:spid="_x0000_s1026" style="position:absolute;margin-left:427.8pt;margin-top:115pt;width:11.35pt;height:11.35pt;z-index:-25165789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I2b7AIAAH4JAAAOAAAAZHJzL2Uyb0RvYy54bWzkVl1r2zAUfR/sPwi9r45jd4lNnVKaNgxK&#10;V2jHnhVZ/mCypUlKnP77XUl2YpJu0G57GCPgXFlHV/cenWP74nLXcLRlSteizXB4NsGItVTkdVtm&#10;+MvT7Yc5RtqQNidctCzDz0zjy8X7dxedTNlUVILnTCFI0uq0kxmujJFpEGhasYboMyFZC5OFUA0x&#10;MFRlkCvSQfaGB9PJ5GPQCZVLJSjTGu4u/SReuPxFwaj5XBSaGcQzDLUZd1XuurbXYHFB0lIRWdW0&#10;L4O8oYqG1C1suk+1JIagjapPUjU1VUKLwpxR0QSiKGrKXA/QTTg56malxEa6Xsq0K+WeJqD2iKc3&#10;p6X325WSj/JB+eohvBP0mwZegk6W6XjejssDeFeoxi6CJtDOMfq8Z5TtDKJwM4zjMD7HiMJUHzvG&#10;aQXHcrKKVje/XBeQ1G/qStuX0knQjj7Qo3+PnseKSOZY17b9B4XqPMPJNJwnSTiPMWpJA0pe9aKJ&#10;48iqyBYBaMtkP9I9qUc8hbNkhpHlwwaOjQNbk2QGKvVsuRjm912TlG60WTHhaCfbO23c8jIfIlIN&#10;Ed21Q6jABFb+3MnfYATyVxiB/Nd+e0mMXWfP0oaos2flK6n2oZ1txJY9CYcz9vAAFSVg8OHcodID&#10;hLdjKHQ1Qg1zw7906TymT+obHwDDvweO9n0d2vkdqhzSUS408zvZzh3XezYAN+ZbC17ntzXntn+t&#10;yvU1V2hLgNhlBL/YcglLRjBQqU69Cmy0FvkziKkD3WRYf98QxTDin1qQq30yDYEagvUQKMOvhXt+&#10;OeqVNk+7r0RJJCHMsAH53ItBtSQdhAHFWIDH2pWtuNoYUdRWNa42X1E/AAd5Ff91K03DWZRMJ+Cb&#10;Eys5Fv9HK72g/Z9Z6Y+pf3DB2H3HDnkJ86LnXmMl3tpnTHSexO6dObLMkbOim+gqSk6d5ZW9JLry&#10;DnQZehhve0H/W85zrzR4ybuHSP9BYr8ixmPX2OGzafEDAAD//wMAUEsDBBQABgAIAAAAIQDAVHfC&#10;4QAAAAsBAAAPAAAAZHJzL2Rvd25yZXYueG1sTI9Na4NAEIbvhf6HZQK9NesHJmJcQwhtT6HQpFB6&#10;m+hEJe6uuBs1/77TU3ucmYd3njffzroTIw2utUZBuAxAkClt1Zpawefp9TkF4TyaCjtrSMGdHGyL&#10;x4ccs8pO5oPGo68FhxiXoYLG+z6T0pUNaXRL25Ph28UOGj2PQy2rAScO152MgmAlNbaGPzTY076h&#10;8nq8aQVvE067OHwZD9fL/v59St6/DiEp9bSYdxsQnmb/B8OvPqtDwU5nezOVE52CNElWjCqI4oBL&#10;MZGu0xjEmTdJtAZZ5PJ/h+IHAAD//wMAUEsBAi0AFAAGAAgAAAAhALaDOJL+AAAA4QEAABMAAAAA&#10;AAAAAAAAAAAAAAAAAFtDb250ZW50X1R5cGVzXS54bWxQSwECLQAUAAYACAAAACEAOP0h/9YAAACU&#10;AQAACwAAAAAAAAAAAAAAAAAvAQAAX3JlbHMvLnJlbHNQSwECLQAUAAYACAAAACEA5iCNm+wCAAB+&#10;CQAADgAAAAAAAAAAAAAAAAAuAgAAZHJzL2Uyb0RvYy54bWxQSwECLQAUAAYACAAAACEAwFR3wuEA&#10;AAALAQAADwAAAAAAAAAAAAAAAABGBQAAZHJzL2Rvd25yZXYueG1sUEsFBgAAAAAEAAQA8wAAAFQG&#10;AAAAAA==&#10;">
                      <v:shape id="Graphic 44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0wkywAAAOIAAAAPAAAAZHJzL2Rvd25yZXYueG1sRI/dSsNA&#10;FITvBd9hOULv7CahliTttqilUJGi9uf+kD1NgtmzaXZt17d3BcHLYWa+YebLYDpxocG1lhWk4wQE&#10;cWV1y7WCw359n4NwHlljZ5kUfJOD5eL2Zo6ltlf+oMvO1yJC2JWooPG+L6V0VUMG3dj2xNE72cGg&#10;j3KopR7wGuGmk1mSTKXBluNCgz09N1R97r6Mgm31ft6fj0m7ennLpg+bENxr96TU6C48zkB4Cv4/&#10;/NfeaAVFluZFkeYT+L0U74Bc/AAAAP//AwBQSwECLQAUAAYACAAAACEA2+H2y+4AAACFAQAAEwAA&#10;AAAAAAAAAAAAAAAAAAAAW0NvbnRlbnRfVHlwZXNdLnhtbFBLAQItABQABgAIAAAAIQBa9CxbvwAA&#10;ABUBAAALAAAAAAAAAAAAAAAAAB8BAABfcmVscy8ucmVsc1BLAQItABQABgAIAAAAIQDfM0wkywAA&#10;AOIAAAAPAAAAAAAAAAAAAAAAAAcCAABkcnMvZG93bnJldi54bWxQSwUGAAAAAAMAAwC3AAAA/wIA&#10;AAAA&#10;" path="m140398,l,,,140398r140398,l140398,xe" fillcolor="#d3d3d4" stroked="f">
                        <v:path arrowok="t"/>
                      </v:shape>
                      <v:shape id="Graphic 44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7lyyQAAAOIAAAAPAAAAZHJzL2Rvd25yZXYueG1sRI/BbsIw&#10;EETvlfgHa5G4FTuBtmnAoAgV0Su0PfS2jZckIl5HsQvh7zFSpR5HM/NGs1wPthVn6n3jWEMyVSCI&#10;S2carjR8fmwfMxA+IBtsHZOGK3lYr0YPS8yNu/CezodQiQhhn6OGOoQul9KXNVn0U9cRR+/oeosh&#10;yr6SpsdLhNtWpko9S4sNx4UaO9rUVJ4Ov1bD01f2nWSnpk2LH8RhlxRvCiutJ+OhWIAINIT/8F/7&#10;3WhIk5fZa6rmM7hfindArm4AAAD//wMAUEsBAi0AFAAGAAgAAAAhANvh9svuAAAAhQEAABMAAAAA&#10;AAAAAAAAAAAAAAAAAFtDb250ZW50X1R5cGVzXS54bWxQSwECLQAUAAYACAAAACEAWvQsW78AAAAV&#10;AQAACwAAAAAAAAAAAAAAAAAfAQAAX3JlbHMvLnJlbHNQSwECLQAUAAYACAAAACEADyO5cskAAADi&#10;AAAADwAAAAAAAAAAAAAAAAAHAgAAZHJzL2Rvd25yZXYueG1sUEsFBgAAAAADAAMAtwAAAP0CAAAA&#10;AA==&#10;" path="m,140398r140398,l140398,,,,,140398xe" filled="f" strokecolor="#3e3a39" strokeweight=".09983mm">
                        <v:path arrowok="t"/>
                      </v:shape>
                    </v:group>
                  </w:pict>
                </mc:Fallback>
              </mc:AlternateContent>
            </w:r>
            <w:r w:rsidRPr="002A357D">
              <w:rPr>
                <w:rFonts w:asciiTheme="minorHAnsi" w:hAnsiTheme="minorHAnsi" w:cstheme="minorHAnsi"/>
                <w:sz w:val="20"/>
                <w:szCs w:val="20"/>
              </w:rPr>
              <w:t xml:space="preserve">≥120 minuta në javë </w:t>
            </w:r>
            <w:r w:rsidRPr="002A357D">
              <w:rPr>
                <w:rFonts w:asciiTheme="minorHAnsi" w:hAnsiTheme="minorHAnsi" w:cstheme="minorHAnsi"/>
                <w:sz w:val="20"/>
                <w:szCs w:val="20"/>
              </w:rPr>
              <w:tab/>
            </w:r>
            <w:r w:rsidRPr="002A357D">
              <w:rPr>
                <w:rFonts w:asciiTheme="minorHAnsi" w:hAnsiTheme="minorHAnsi" w:cstheme="minorHAnsi"/>
                <w:spacing w:val="-6"/>
                <w:sz w:val="20"/>
                <w:szCs w:val="20"/>
              </w:rPr>
              <w:t>&lt;120</w:t>
            </w:r>
            <w:r w:rsidRPr="002A357D">
              <w:rPr>
                <w:rFonts w:asciiTheme="minorHAnsi" w:hAnsiTheme="minorHAnsi" w:cstheme="minorHAnsi"/>
                <w:spacing w:val="-10"/>
                <w:sz w:val="20"/>
                <w:szCs w:val="20"/>
              </w:rPr>
              <w:t xml:space="preserve"> </w:t>
            </w:r>
            <w:r w:rsidRPr="002A357D">
              <w:rPr>
                <w:rFonts w:asciiTheme="minorHAnsi" w:hAnsiTheme="minorHAnsi" w:cstheme="minorHAnsi"/>
                <w:sz w:val="20"/>
                <w:szCs w:val="20"/>
              </w:rPr>
              <w:t>minuta në javë</w:t>
            </w:r>
            <w:r w:rsidRPr="002A357D">
              <w:rPr>
                <w:rFonts w:asciiTheme="minorHAnsi" w:hAnsiTheme="minorHAnsi" w:cstheme="minorHAnsi"/>
                <w:sz w:val="20"/>
                <w:szCs w:val="20"/>
              </w:rPr>
              <w:tab/>
            </w:r>
            <w:r w:rsidRPr="002A357D">
              <w:rPr>
                <w:rFonts w:asciiTheme="minorHAnsi" w:hAnsiTheme="minorHAnsi" w:cstheme="minorHAnsi"/>
                <w:spacing w:val="-36"/>
                <w:sz w:val="20"/>
                <w:szCs w:val="20"/>
              </w:rPr>
              <w:t xml:space="preserve"> </w:t>
            </w:r>
          </w:p>
          <w:p w14:paraId="4779DBB2" w14:textId="77777777" w:rsidR="00BC6B5E" w:rsidRPr="002A357D" w:rsidRDefault="00BC6B5E" w:rsidP="002A357D">
            <w:pPr>
              <w:pStyle w:val="TableParagraph"/>
              <w:spacing w:before="51"/>
              <w:rPr>
                <w:rFonts w:asciiTheme="minorHAnsi" w:hAnsiTheme="minorHAnsi" w:cstheme="minorHAnsi"/>
                <w:b/>
                <w:sz w:val="20"/>
                <w:szCs w:val="20"/>
              </w:rPr>
            </w:pPr>
          </w:p>
          <w:p w14:paraId="28EE2311" w14:textId="77777777" w:rsidR="00BC6B5E" w:rsidRPr="002A357D" w:rsidRDefault="00BC6B5E" w:rsidP="002A357D">
            <w:pPr>
              <w:pStyle w:val="TableParagraph"/>
              <w:numPr>
                <w:ilvl w:val="1"/>
                <w:numId w:val="55"/>
              </w:numPr>
              <w:tabs>
                <w:tab w:val="left" w:pos="747"/>
              </w:tabs>
              <w:ind w:left="747" w:hanging="322"/>
              <w:rPr>
                <w:rFonts w:asciiTheme="minorHAnsi" w:hAnsiTheme="minorHAnsi" w:cstheme="minorHAnsi"/>
                <w:sz w:val="20"/>
                <w:szCs w:val="20"/>
              </w:rPr>
            </w:pPr>
            <w:r w:rsidRPr="002A357D">
              <w:rPr>
                <w:rFonts w:asciiTheme="minorHAnsi" w:hAnsiTheme="minorHAnsi" w:cstheme="minorHAnsi"/>
                <w:spacing w:val="-4"/>
                <w:sz w:val="20"/>
                <w:szCs w:val="20"/>
              </w:rPr>
              <w:t xml:space="preserve">Klasa 1-4 </w:t>
            </w:r>
          </w:p>
          <w:p w14:paraId="52C41020" w14:textId="77777777" w:rsidR="00BC6B5E" w:rsidRPr="002A357D" w:rsidRDefault="00BC6B5E" w:rsidP="002A357D">
            <w:pPr>
              <w:pStyle w:val="TableParagraph"/>
              <w:numPr>
                <w:ilvl w:val="1"/>
                <w:numId w:val="55"/>
              </w:numPr>
              <w:tabs>
                <w:tab w:val="left" w:pos="747"/>
              </w:tabs>
              <w:ind w:left="747" w:hanging="322"/>
              <w:rPr>
                <w:rFonts w:asciiTheme="minorHAnsi" w:hAnsiTheme="minorHAnsi" w:cstheme="minorHAnsi"/>
                <w:sz w:val="20"/>
                <w:szCs w:val="20"/>
              </w:rPr>
            </w:pPr>
            <w:r w:rsidRPr="002A357D">
              <w:rPr>
                <w:rFonts w:asciiTheme="minorHAnsi" w:hAnsiTheme="minorHAnsi" w:cstheme="minorHAnsi"/>
                <w:spacing w:val="-4"/>
                <w:sz w:val="20"/>
                <w:szCs w:val="20"/>
              </w:rPr>
              <w:t xml:space="preserve">Klasa </w:t>
            </w:r>
            <w:r w:rsidRPr="002A357D">
              <w:rPr>
                <w:rFonts w:asciiTheme="minorHAnsi" w:hAnsiTheme="minorHAnsi" w:cstheme="minorHAnsi"/>
                <w:sz w:val="20"/>
                <w:szCs w:val="20"/>
              </w:rPr>
              <w:t>5</w:t>
            </w:r>
            <w:r w:rsidRPr="002A357D">
              <w:rPr>
                <w:rFonts w:asciiTheme="minorHAnsi" w:hAnsiTheme="minorHAnsi" w:cstheme="minorHAnsi"/>
                <w:spacing w:val="-2"/>
                <w:sz w:val="20"/>
                <w:szCs w:val="20"/>
              </w:rPr>
              <w:t>-</w:t>
            </w:r>
            <w:r w:rsidRPr="002A357D">
              <w:rPr>
                <w:rFonts w:asciiTheme="minorHAnsi" w:hAnsiTheme="minorHAnsi" w:cstheme="minorHAnsi"/>
                <w:sz w:val="20"/>
                <w:szCs w:val="20"/>
              </w:rPr>
              <w:t>9</w:t>
            </w:r>
            <w:r w:rsidRPr="002A357D">
              <w:rPr>
                <w:rFonts w:asciiTheme="minorHAnsi" w:hAnsiTheme="minorHAnsi" w:cstheme="minorHAnsi"/>
                <w:spacing w:val="-2"/>
                <w:sz w:val="20"/>
                <w:szCs w:val="20"/>
              </w:rPr>
              <w:t xml:space="preserve"> </w:t>
            </w:r>
          </w:p>
          <w:p w14:paraId="46AB8A5E" w14:textId="77777777" w:rsidR="00BC6B5E" w:rsidRPr="002A357D" w:rsidRDefault="00BC6B5E" w:rsidP="002A357D">
            <w:pPr>
              <w:pStyle w:val="TableParagraph"/>
              <w:numPr>
                <w:ilvl w:val="1"/>
                <w:numId w:val="55"/>
              </w:numPr>
              <w:tabs>
                <w:tab w:val="left" w:pos="747"/>
              </w:tabs>
              <w:spacing w:before="232"/>
              <w:ind w:left="747" w:hanging="322"/>
              <w:rPr>
                <w:rFonts w:asciiTheme="minorHAnsi" w:hAnsiTheme="minorHAnsi" w:cstheme="minorHAnsi"/>
                <w:sz w:val="20"/>
                <w:szCs w:val="20"/>
              </w:rPr>
            </w:pPr>
            <w:r w:rsidRPr="002A357D">
              <w:rPr>
                <w:rFonts w:asciiTheme="minorHAnsi" w:hAnsiTheme="minorHAnsi" w:cstheme="minorHAnsi"/>
                <w:sz w:val="20"/>
                <w:szCs w:val="20"/>
              </w:rPr>
              <w:t>Shkolla e mesme</w:t>
            </w:r>
          </w:p>
          <w:p w14:paraId="3DE823D2" w14:textId="77777777" w:rsidR="00BC6B5E" w:rsidRPr="002A357D" w:rsidRDefault="00BC6B5E" w:rsidP="002A357D">
            <w:pPr>
              <w:pStyle w:val="TableParagraph"/>
              <w:numPr>
                <w:ilvl w:val="1"/>
                <w:numId w:val="55"/>
              </w:numPr>
              <w:tabs>
                <w:tab w:val="left" w:pos="747"/>
              </w:tabs>
              <w:spacing w:before="231"/>
              <w:ind w:left="747" w:hanging="322"/>
              <w:rPr>
                <w:rFonts w:asciiTheme="minorHAnsi" w:hAnsiTheme="minorHAnsi" w:cstheme="minorHAnsi"/>
                <w:sz w:val="20"/>
                <w:szCs w:val="20"/>
              </w:rPr>
            </w:pPr>
            <w:r w:rsidRPr="002A357D">
              <w:rPr>
                <w:rFonts w:asciiTheme="minorHAnsi" w:hAnsiTheme="minorHAnsi" w:cstheme="minorHAnsi"/>
                <w:spacing w:val="-2"/>
                <w:sz w:val="20"/>
                <w:szCs w:val="20"/>
              </w:rPr>
              <w:t xml:space="preserve">Nuk ofrohet në shkollë aktiviteti i organizuar fizik </w:t>
            </w:r>
          </w:p>
        </w:tc>
      </w:tr>
    </w:tbl>
    <w:p w14:paraId="288BE77F" w14:textId="77777777" w:rsidR="00BC6B5E" w:rsidRPr="002A357D" w:rsidRDefault="00BC6B5E" w:rsidP="002A357D">
      <w:pPr>
        <w:spacing w:before="80"/>
        <w:rPr>
          <w:rFonts w:asciiTheme="minorHAnsi" w:hAnsiTheme="minorHAnsi" w:cstheme="minorHAnsi"/>
          <w:b/>
          <w:color w:val="DF2B23"/>
          <w:sz w:val="20"/>
          <w:szCs w:val="20"/>
          <w:lang w:val="mk"/>
        </w:rPr>
      </w:pPr>
    </w:p>
    <w:p w14:paraId="1A3CCDCD" w14:textId="77777777" w:rsidR="00BC6B5E" w:rsidRPr="002A357D" w:rsidRDefault="00BC6B5E" w:rsidP="00716AE8">
      <w:pPr>
        <w:spacing w:before="80"/>
        <w:rPr>
          <w:rFonts w:asciiTheme="minorHAnsi" w:hAnsiTheme="minorHAnsi" w:cstheme="minorHAnsi"/>
          <w:b/>
          <w:sz w:val="20"/>
          <w:szCs w:val="20"/>
        </w:rPr>
      </w:pPr>
      <w:r w:rsidRPr="002A357D">
        <w:rPr>
          <w:rFonts w:asciiTheme="minorHAnsi" w:hAnsiTheme="minorHAnsi" w:cstheme="minorHAnsi"/>
          <w:b/>
          <w:color w:val="DF2B23"/>
          <w:sz w:val="20"/>
          <w:szCs w:val="20"/>
        </w:rPr>
        <w:t xml:space="preserve">PYETJE PËR </w:t>
      </w:r>
      <w:r w:rsidRPr="002A357D">
        <w:rPr>
          <w:rFonts w:asciiTheme="minorHAnsi" w:hAnsiTheme="minorHAnsi" w:cstheme="minorHAnsi"/>
          <w:b/>
          <w:color w:val="DF2B23"/>
          <w:sz w:val="20"/>
          <w:szCs w:val="20"/>
          <w:u w:val="single"/>
        </w:rPr>
        <w:t>OBSERVIM TË DREJTPËRDREJTË</w:t>
      </w:r>
    </w:p>
    <w:p w14:paraId="29B00312" w14:textId="77777777" w:rsidR="00BC6B5E" w:rsidRPr="002A357D" w:rsidRDefault="00BC6B5E" w:rsidP="002A357D">
      <w:pPr>
        <w:pStyle w:val="BodyText"/>
        <w:spacing w:before="8" w:after="1"/>
        <w:rPr>
          <w:rFonts w:asciiTheme="minorHAnsi" w:hAnsiTheme="minorHAnsi" w:cstheme="minorHAnsi"/>
          <w:b/>
        </w:rPr>
      </w:pPr>
    </w:p>
    <w:tbl>
      <w:tblPr>
        <w:tblW w:w="9996" w:type="dxa"/>
        <w:tblInd w:w="-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9982"/>
        <w:gridCol w:w="14"/>
      </w:tblGrid>
      <w:tr w:rsidR="00BC6B5E" w:rsidRPr="006656E7" w14:paraId="27D5FEB7" w14:textId="77777777" w:rsidTr="00716AE8">
        <w:trPr>
          <w:gridAfter w:val="1"/>
          <w:wAfter w:w="14" w:type="dxa"/>
          <w:trHeight w:val="378"/>
        </w:trPr>
        <w:tc>
          <w:tcPr>
            <w:tcW w:w="9982" w:type="dxa"/>
            <w:tcBorders>
              <w:left w:val="single" w:sz="4" w:space="0" w:color="E8E8E8"/>
              <w:right w:val="single" w:sz="4" w:space="0" w:color="E8E8E8"/>
            </w:tcBorders>
            <w:shd w:val="clear" w:color="auto" w:fill="1C4884"/>
          </w:tcPr>
          <w:p w14:paraId="60729BF5" w14:textId="77777777" w:rsidR="00BC6B5E" w:rsidRPr="002A357D" w:rsidRDefault="00BC6B5E" w:rsidP="002A357D">
            <w:pPr>
              <w:pStyle w:val="TableParagraph"/>
              <w:ind w:left="65"/>
              <w:rPr>
                <w:rFonts w:ascii="Calibri" w:hAnsi="Calibri" w:cs="Calibri"/>
                <w:b/>
                <w:sz w:val="20"/>
                <w:szCs w:val="20"/>
              </w:rPr>
            </w:pPr>
            <w:r w:rsidRPr="002A357D">
              <w:rPr>
                <w:rFonts w:ascii="Calibri" w:hAnsi="Calibri" w:cs="Calibri"/>
                <w:b/>
                <w:color w:val="FFFFFF"/>
                <w:w w:val="90"/>
                <w:sz w:val="20"/>
                <w:szCs w:val="20"/>
              </w:rPr>
              <w:t xml:space="preserve">USHQIM I SHËNDETSHËM DHE I PASUR ME SHUMË LËNDË USHQYESE NË SHKOLLË </w:t>
            </w:r>
          </w:p>
        </w:tc>
      </w:tr>
      <w:tr w:rsidR="00BC6B5E" w:rsidRPr="006656E7" w14:paraId="367E306C" w14:textId="77777777" w:rsidTr="00716AE8">
        <w:trPr>
          <w:gridAfter w:val="1"/>
          <w:wAfter w:w="14" w:type="dxa"/>
          <w:trHeight w:val="196"/>
        </w:trPr>
        <w:tc>
          <w:tcPr>
            <w:tcW w:w="9982" w:type="dxa"/>
            <w:tcBorders>
              <w:left w:val="single" w:sz="4" w:space="0" w:color="E8E8E8"/>
              <w:right w:val="single" w:sz="4" w:space="0" w:color="E8E8E8"/>
            </w:tcBorders>
            <w:shd w:val="clear" w:color="auto" w:fill="EFEFEF"/>
          </w:tcPr>
          <w:p w14:paraId="57997DDB" w14:textId="77777777" w:rsidR="00BC6B5E" w:rsidRPr="002A357D" w:rsidRDefault="00BC6B5E" w:rsidP="002A357D">
            <w:pPr>
              <w:pStyle w:val="TableParagraph"/>
              <w:ind w:left="65" w:right="324"/>
              <w:rPr>
                <w:rFonts w:ascii="Calibri" w:hAnsi="Calibri" w:cs="Calibri"/>
                <w:i/>
                <w:iCs/>
                <w:sz w:val="20"/>
                <w:szCs w:val="20"/>
              </w:rPr>
            </w:pPr>
          </w:p>
        </w:tc>
      </w:tr>
      <w:tr w:rsidR="00BC6B5E" w:rsidRPr="002A357D" w14:paraId="329C92EA" w14:textId="77777777" w:rsidTr="00716AE8">
        <w:trPr>
          <w:gridAfter w:val="1"/>
          <w:wAfter w:w="14" w:type="dxa"/>
          <w:trHeight w:val="4704"/>
        </w:trPr>
        <w:tc>
          <w:tcPr>
            <w:tcW w:w="9982" w:type="dxa"/>
            <w:tcBorders>
              <w:left w:val="single" w:sz="4" w:space="0" w:color="E8E8E8"/>
              <w:right w:val="single" w:sz="4" w:space="0" w:color="E8E8E8"/>
            </w:tcBorders>
            <w:shd w:val="clear" w:color="auto" w:fill="E2EFD9"/>
          </w:tcPr>
          <w:p w14:paraId="22146E5C" w14:textId="77777777" w:rsidR="00BC6B5E" w:rsidRPr="002A357D" w:rsidRDefault="00BC6B5E" w:rsidP="002A357D">
            <w:pPr>
              <w:pStyle w:val="TableParagraph"/>
              <w:rPr>
                <w:rFonts w:ascii="Calibri" w:hAnsi="Calibri" w:cs="Calibri"/>
                <w:b/>
                <w:bCs/>
                <w:sz w:val="20"/>
                <w:szCs w:val="20"/>
              </w:rPr>
            </w:pPr>
            <w:r w:rsidRPr="002A357D">
              <w:rPr>
                <w:rFonts w:ascii="Calibri" w:hAnsi="Calibri" w:cs="Calibri"/>
                <w:b/>
                <w:bCs/>
                <w:sz w:val="20"/>
                <w:szCs w:val="20"/>
              </w:rPr>
              <w:lastRenderedPageBreak/>
              <w:t>Nëse shkolla nuk ofron një vakt ose ushqim të lehtë shkollor (përgjigjja “g” në P6 më lart), atëherë zgjidhni “nuk është e zbatueshme” për P19 dhe P20 më poshtë.</w:t>
            </w:r>
          </w:p>
          <w:p w14:paraId="04DA9212" w14:textId="77777777" w:rsidR="00BC6B5E" w:rsidRPr="002A357D" w:rsidRDefault="00BC6B5E" w:rsidP="002A357D">
            <w:pPr>
              <w:pStyle w:val="TableParagraph"/>
              <w:numPr>
                <w:ilvl w:val="0"/>
                <w:numId w:val="121"/>
              </w:numPr>
              <w:tabs>
                <w:tab w:val="left" w:pos="425"/>
                <w:tab w:val="left" w:pos="433"/>
              </w:tabs>
              <w:ind w:right="3233"/>
              <w:rPr>
                <w:rFonts w:ascii="Calibri" w:hAnsi="Calibri" w:cs="Calibri"/>
                <w:sz w:val="20"/>
                <w:szCs w:val="20"/>
              </w:rPr>
            </w:pPr>
            <w:r w:rsidRPr="002A357D">
              <w:rPr>
                <w:rFonts w:ascii="Calibri" w:hAnsi="Calibri" w:cs="Calibri"/>
                <w:b/>
                <w:bCs/>
                <w:noProof/>
                <w:sz w:val="20"/>
                <w:szCs w:val="20"/>
              </w:rPr>
              <mc:AlternateContent>
                <mc:Choice Requires="wpg">
                  <w:drawing>
                    <wp:anchor distT="0" distB="0" distL="0" distR="0" simplePos="0" relativeHeight="251658505" behindDoc="0" locked="0" layoutInCell="1" allowOverlap="1" wp14:anchorId="68437ACA" wp14:editId="7FCA7E7B">
                      <wp:simplePos x="0" y="0"/>
                      <wp:positionH relativeFrom="column">
                        <wp:posOffset>3540125</wp:posOffset>
                      </wp:positionH>
                      <wp:positionV relativeFrom="paragraph">
                        <wp:posOffset>483870</wp:posOffset>
                      </wp:positionV>
                      <wp:extent cx="144145" cy="144145"/>
                      <wp:effectExtent l="0" t="0" r="0" b="0"/>
                      <wp:wrapNone/>
                      <wp:docPr id="1411552970" name="Group 14115529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7344101" name="Graphic 47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653503" name="Graphic 47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57DD9B6" id="Group 1411552970" o:spid="_x0000_s1026" style="position:absolute;margin-left:278.75pt;margin-top:38.1pt;width:11.35pt;height:11.35pt;z-index:25165850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uMu6gIAAHwJAAAOAAAAZHJzL2Uyb0RvYy54bWzkVl1r2zAUfR/sPwi9r3bqpFlMnVKaNgxK&#10;V2jGnhVZ/mCypUlKnP77XUlWYpJu0G57GCPgXFlHV/cenWP78mrXcLRlSteizfDoLMaItVTkdVtm&#10;+Mvq7sNHjLQhbU64aFmGn5nGV/P37y47mbJzUQmeM4UgSavTTma4MkamUaRpxRqiz4RkLUwWQjXE&#10;wFCVUa5IB9kbHp3H8UXUCZVLJSjTGu4u/CSeu/xFwaj5XBSaGcQzDLUZd1XuurbXaH5J0lIRWdW0&#10;L4O8oYqG1C1suk+1IIagjapPUjU1VUKLwpxR0USiKGrKXA/QzSg+6mapxEa6Xsq0K+WeJqD2iKc3&#10;p6UP26WST/JR+eohvBf0mwZeok6W6XDejssDeFeoxi6CJtDOMfq8Z5TtDKJwczQej8YTjChM9bFj&#10;nFZwLCeraHX7y3URSf2mrrR9KZ0E7egDPfr36HmqiGSOdW3bf1SozjM8mSbQSzzCqCUNCHnZa2Y8&#10;vbAisjUA2BLZj3TP6RFNo+lsipGlwwaOjANZ8WwKIvVkuRjm902TlG60WTLhWCfbe23c8jIPEalC&#10;RHdtCBV4wKqfO/UbjED9CiNQ/9pvL4mx6+xR2hB19qh8JdU+tLON2LKVcDhjzw5QyQz8HY4dKj1A&#10;eDuEQlcDVJgL/9Kl85g+qW88AMK/Bw72fR3a2R2qDOkoF5r5nWznjus9G4Ab8q0Fr/O7mnPbv1bl&#10;+oYrtCVA7CKB39hyCUsGMBCpTr0KbLQW+TNoqQPdZFh/3xDFMOKfWlCrfTCFQIVgHQJl+I1wjy9H&#10;vdJmtftKlEQSwgwbkM+DCKIlaRAGFGMBHmtXtuJ6Y0RRW9W42nxF/QAM5FX81510Hl9MkkmcnDrJ&#10;+eF/dNIL0v+Zk/6Y+IMJhuY7NshLmBct9xon8dY+YpLJbOzemAPHHBkruU2uk9mpsbywF0RX3oAu&#10;Qw/jba/nf8t47oUGr3j3DOk/R+w3xHDsGjt8NM1/AAAA//8DAFBLAwQUAAYACAAAACEAITJsQeEA&#10;AAAJAQAADwAAAGRycy9kb3ducmV2LnhtbEyPwUrDQBCG74LvsIzgzW5S2TaN2ZRS1FMRbAXxtk2m&#10;SWh2NmS3Sfr2jid7m2E+/vn+bD3ZVgzY+8aRhngWgUAqXNlQpeHr8PaUgPDBUGlaR6jhih7W+f1d&#10;ZtLSjfSJwz5UgkPIp0ZDHUKXSumLGq3xM9ch8e3kemsCr30ly96MHG5bOY+ihbSmIf5Qmw63NRbn&#10;/cVqeB/NuHmOX4fd+bS9/hzUx/cuRq0fH6bNC4iAU/iH4U+f1SFnp6O7UOlFq0GppWJUw3IxB8GA&#10;SiIejhpWyQpknsnbBvkvAAAA//8DAFBLAQItABQABgAIAAAAIQC2gziS/gAAAOEBAAATAAAAAAAA&#10;AAAAAAAAAAAAAABbQ29udGVudF9UeXBlc10ueG1sUEsBAi0AFAAGAAgAAAAhADj9If/WAAAAlAEA&#10;AAsAAAAAAAAAAAAAAAAALwEAAF9yZWxzLy5yZWxzUEsBAi0AFAAGAAgAAAAhAIXu4y7qAgAAfAkA&#10;AA4AAAAAAAAAAAAAAAAALgIAAGRycy9lMm9Eb2MueG1sUEsBAi0AFAAGAAgAAAAhACEybEHhAAAA&#10;CQEAAA8AAAAAAAAAAAAAAAAARAUAAGRycy9kb3ducmV2LnhtbFBLBQYAAAAABAAEAPMAAABSBgAA&#10;AAA=&#10;">
                      <v:shape id="Graphic 47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WCDyQAAAOEAAAAPAAAAZHJzL2Rvd25yZXYueG1sRI9bSwMx&#10;FITfBf9DOIJvbbK1N9amxVaEFhF7fT9sjruLm5PtJrbx3xtB8HGYmW+Y2SLaRlyo87VjDVlfgSAu&#10;nKm51HA8vPSmIHxANtg4Jg3f5GExv72ZYW7clXd02YdSJAj7HDVUIbS5lL6oyKLvu5Y4eR+usxiS&#10;7EppOrwmuG3kQKmxtFhzWqiwpVVFxef+y2p4K7bnw/mk6ufN+2A8WsfoX5ul1vd38ekRRKAY/sN/&#10;7bXRMJo8DIeZyuD3UXoDcv4DAAD//wMAUEsBAi0AFAAGAAgAAAAhANvh9svuAAAAhQEAABMAAAAA&#10;AAAAAAAAAAAAAAAAAFtDb250ZW50X1R5cGVzXS54bWxQSwECLQAUAAYACAAAACEAWvQsW78AAAAV&#10;AQAACwAAAAAAAAAAAAAAAAAfAQAAX3JlbHMvLnJlbHNQSwECLQAUAAYACAAAACEAhsVgg8kAAADh&#10;AAAADwAAAAAAAAAAAAAAAAAHAgAAZHJzL2Rvd25yZXYueG1sUEsFBgAAAAADAAMAtwAAAP0CAAAA&#10;AA==&#10;" path="m140398,l,,,140398r140398,l140398,xe" fillcolor="#d3d3d4" stroked="f">
                        <v:path arrowok="t"/>
                      </v:shape>
                      <v:shape id="Graphic 47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PVZxwAAAOEAAAAPAAAAZHJzL2Rvd25yZXYueG1sRI9Ba8JA&#10;FITvgv9heYI33U0kEqKrhFKx11o99PaafSbB7NuQXTX9991CocdhZr5htvvRduJBg28da0iWCgRx&#10;5UzLtYbzx2GRg/AB2WDnmDR8k4f9bjrZYmHck9/pcQq1iBD2BWpoQugLKX3VkEW/dD1x9K5usBii&#10;HGppBnxGuO1kqtRaWmw5LjTY00tD1e10txqyS/6Z5Le2S8svxPGYlK8Ka63ns7HcgAg0hv/wX/vN&#10;aEjVOltlagW/j+IbkLsfAAAA//8DAFBLAQItABQABgAIAAAAIQDb4fbL7gAAAIUBAAATAAAAAAAA&#10;AAAAAAAAAAAAAABbQ29udGVudF9UeXBlc10ueG1sUEsBAi0AFAAGAAgAAAAhAFr0LFu/AAAAFQEA&#10;AAsAAAAAAAAAAAAAAAAAHwEAAF9yZWxzLy5yZWxzUEsBAi0AFAAGAAgAAAAhAI609VnHAAAA4Q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b/>
                <w:bCs/>
                <w:position w:val="1"/>
                <w:sz w:val="20"/>
                <w:szCs w:val="20"/>
              </w:rPr>
              <w:t xml:space="preserve">A ka përfshirë programi i vakteve </w:t>
            </w:r>
            <w:bookmarkStart w:id="31" w:name="_Hlk194489848"/>
            <w:r w:rsidRPr="002A357D">
              <w:rPr>
                <w:rFonts w:ascii="Calibri" w:hAnsi="Calibri" w:cs="Calibri"/>
                <w:b/>
                <w:bCs/>
                <w:position w:val="1"/>
                <w:sz w:val="20"/>
                <w:szCs w:val="20"/>
              </w:rPr>
              <w:t xml:space="preserve">ose ushqimit të lehtë </w:t>
            </w:r>
            <w:bookmarkEnd w:id="31"/>
            <w:r w:rsidRPr="002A357D">
              <w:rPr>
                <w:rFonts w:ascii="Calibri" w:hAnsi="Calibri" w:cs="Calibri"/>
                <w:b/>
                <w:bCs/>
                <w:position w:val="1"/>
                <w:sz w:val="20"/>
                <w:szCs w:val="20"/>
                <w:u w:val="single"/>
              </w:rPr>
              <w:t>sot</w:t>
            </w:r>
            <w:r w:rsidRPr="002A357D">
              <w:rPr>
                <w:rFonts w:ascii="Calibri" w:hAnsi="Calibri" w:cs="Calibri"/>
                <w:position w:val="1"/>
                <w:sz w:val="20"/>
                <w:szCs w:val="20"/>
              </w:rPr>
              <w:t xml:space="preserve"> </w:t>
            </w:r>
            <w:r w:rsidRPr="002A357D">
              <w:rPr>
                <w:rFonts w:ascii="Calibri" w:hAnsi="Calibri" w:cs="Calibri"/>
                <w:i/>
                <w:iCs/>
                <w:position w:val="1"/>
                <w:sz w:val="20"/>
                <w:szCs w:val="20"/>
              </w:rPr>
              <w:t>(shënjoni të gjitha që janë të zbatueshme</w:t>
            </w:r>
            <w:r w:rsidRPr="002A357D">
              <w:rPr>
                <w:rFonts w:ascii="Calibri" w:hAnsi="Calibri" w:cs="Calibri"/>
                <w:i/>
                <w:iCs/>
                <w:sz w:val="20"/>
                <w:szCs w:val="20"/>
              </w:rPr>
              <w:t xml:space="preserve">) </w:t>
            </w:r>
            <w:r w:rsidRPr="002A357D">
              <w:rPr>
                <w:rFonts w:ascii="Calibri" w:hAnsi="Calibri" w:cs="Calibri"/>
                <w:position w:val="1"/>
                <w:sz w:val="20"/>
                <w:szCs w:val="20"/>
              </w:rPr>
              <w:t xml:space="preserve">: </w:t>
            </w:r>
            <w:r w:rsidRPr="002A357D">
              <w:rPr>
                <w:rFonts w:ascii="Calibri" w:hAnsi="Calibri" w:cs="Calibri"/>
                <w:w w:val="105"/>
                <w:sz w:val="20"/>
                <w:szCs w:val="20"/>
              </w:rPr>
              <w:t xml:space="preserve">Nuk </w:t>
            </w:r>
            <w:r w:rsidRPr="002A357D">
              <w:rPr>
                <w:rFonts w:ascii="Calibri" w:hAnsi="Calibri" w:cs="Calibri"/>
                <w:position w:val="1"/>
                <w:sz w:val="20"/>
                <w:szCs w:val="20"/>
              </w:rPr>
              <w:t>ë</w:t>
            </w:r>
            <w:r w:rsidRPr="002A357D">
              <w:rPr>
                <w:rFonts w:ascii="Calibri" w:hAnsi="Calibri" w:cs="Calibri"/>
                <w:w w:val="105"/>
                <w:sz w:val="20"/>
                <w:szCs w:val="20"/>
              </w:rPr>
              <w:t>sht</w:t>
            </w:r>
            <w:r w:rsidRPr="002A357D">
              <w:rPr>
                <w:rFonts w:ascii="Calibri" w:hAnsi="Calibri" w:cs="Calibri"/>
                <w:position w:val="1"/>
                <w:sz w:val="20"/>
                <w:szCs w:val="20"/>
              </w:rPr>
              <w:t>ë</w:t>
            </w:r>
            <w:r w:rsidRPr="002A357D">
              <w:rPr>
                <w:rFonts w:ascii="Calibri" w:hAnsi="Calibri" w:cs="Calibri"/>
                <w:w w:val="105"/>
                <w:sz w:val="20"/>
                <w:szCs w:val="20"/>
              </w:rPr>
              <w:t xml:space="preserve"> e zbatueshme </w:t>
            </w:r>
          </w:p>
          <w:p w14:paraId="50227D6D" w14:textId="77777777" w:rsidR="00BC6B5E" w:rsidRPr="002A357D" w:rsidRDefault="00BC6B5E" w:rsidP="002A357D">
            <w:pPr>
              <w:pStyle w:val="TableParagraph"/>
              <w:tabs>
                <w:tab w:val="left" w:pos="8443"/>
              </w:tabs>
              <w:ind w:left="6264"/>
              <w:rPr>
                <w:rFonts w:ascii="Calibri" w:hAnsi="Calibri" w:cs="Calibri"/>
                <w:sz w:val="20"/>
                <w:szCs w:val="20"/>
              </w:rPr>
            </w:pPr>
            <w:r w:rsidRPr="002A357D">
              <w:rPr>
                <w:rFonts w:ascii="Calibri" w:hAnsi="Calibri" w:cs="Calibri"/>
                <w:spacing w:val="-2"/>
                <w:sz w:val="20"/>
                <w:szCs w:val="20"/>
              </w:rPr>
              <w:t>Vakt</w:t>
            </w:r>
            <w:r w:rsidRPr="002A357D">
              <w:rPr>
                <w:rFonts w:ascii="Calibri" w:hAnsi="Calibri" w:cs="Calibri"/>
                <w:noProof/>
                <w:sz w:val="20"/>
                <w:szCs w:val="20"/>
              </w:rPr>
              <mc:AlternateContent>
                <mc:Choice Requires="wpg">
                  <w:drawing>
                    <wp:anchor distT="0" distB="0" distL="0" distR="0" simplePos="0" relativeHeight="251658506" behindDoc="0" locked="0" layoutInCell="1" allowOverlap="1" wp14:anchorId="1663327E" wp14:editId="7694BE59">
                      <wp:simplePos x="0" y="0"/>
                      <wp:positionH relativeFrom="column">
                        <wp:posOffset>4091828</wp:posOffset>
                      </wp:positionH>
                      <wp:positionV relativeFrom="paragraph">
                        <wp:posOffset>315660</wp:posOffset>
                      </wp:positionV>
                      <wp:extent cx="144145" cy="144145"/>
                      <wp:effectExtent l="0" t="0" r="0" b="0"/>
                      <wp:wrapNone/>
                      <wp:docPr id="675924165" name="Group 675924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8841744" name="Graphic 44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34939292" name="Graphic 44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28A09EE" id="Group 675924165" o:spid="_x0000_s1026" style="position:absolute;margin-left:322.2pt;margin-top:24.85pt;width:11.35pt;height:11.35pt;z-index:25165850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Llv7AIAAH8JAAAOAAAAZHJzL2Uyb0RvYy54bWzkVl1r2zAUfR/sPwi9r05it6lNk1KaNgxK&#10;W2jHnhVZ/mCypUlKnP77XUlWYpJu0G57GCPgXFlHV/cenWP74nLbcLRhSteineHxyQgj1lKR1205&#10;w1+ebz+dY6QNaXPCRctm+IVpfDn/+OGikxmbiErwnCkESVqddXKGK2NkFkWaVqwh+kRI1sJkIVRD&#10;DAxVGeWKdJC94dFkNDqLOqFyqQRlWsPdhZ/Ec5e/KBg1D0WhmUF8hqE2467KXVf2Gs0vSFYqIqua&#10;9mWQd1TRkLqFTXepFsQQtFb1UaqmpkpoUZgTKppIFEVNmesBuhmPDrpZKrGWrpcy60q5owmoPeDp&#10;3Wnp/Wap5JN8VL56CO8E/aaBl6iTZTact+NyD94WqrGLoAm0dYy+7BhlW4Mo3BwnyTg5xYjCVB87&#10;xmkFx3K0ilY3v1wXkcxv6krbldJJ0I7e06N/j56nikjmWNe2/UeF6hyqT8/Pk/E0STBqSQNKXvai&#10;SZIzqyJbBKAtk/1I96Qe8DSeplOMLB82cGzs2RqlU1CpZ8vFML/rmmR0rc2SCUc72dxp45aXeYhI&#10;FSK6bUOowARW/tzJ32AE8lcYgfxXfntJjF1nz9KGqLNn5SupdqGdbcSGPQuHM/bwABWnYPBw7lDp&#10;HsLbIRS6GqDCXPiXLp3H9El94wEQ/j1wsO/b0M7vUGVIR7nQzO9kO3dc79gA3JBvLXid39ac2/61&#10;KlfXXKENAWIXMfwSyyUsGcBApTrzKrDRSuQvIKYOdDPD+vuaKIYR/9yCXO2TKQQqBKsQKMOvhXt+&#10;OeqVNs/br0RJJCGcYQPyuRdBtSQLwoBiLMBj7cpWXK2NKGqrGlebr6gfgIO8iv++lSZxksbpJJ0c&#10;e8k54n/00ivi/5mX/pj8gw2G9ju0yGuYV033Fi/x1j5k4tM0cS/NgWcOrBXfxFdxemwtL+0F0ZW3&#10;oMvQw3jbK/rfsp57p8Fb3j1F+i8S+xkxHLvG9t9N8x8AAAD//wMAUEsDBBQABgAIAAAAIQAsaOHn&#10;4AAAAAkBAAAPAAAAZHJzL2Rvd25yZXYueG1sTI9BS8NAEIXvgv9hGcGb3aSuicZsSinqqQi2gnib&#10;JtMkNDsbstsk/feuJz0O7+O9b/LVbDox0uBayxriRQSCuLRVy7WGz/3r3SMI55Er7CyThgs5WBXX&#10;VzlmlZ34g8adr0UoYZehhsb7PpPSlQ0ZdAvbE4fsaAeDPpxDLasBp1BuOrmMokQabDksNNjTpqHy&#10;tDsbDW8TTuv7+GXcno6by/f+4f1rG5PWtzfz+hmEp9n/wfCrH9ShCE4He+bKiU5DopQKqAb1lIII&#10;QJKkMYiDhnSpQBa5/P9B8QMAAP//AwBQSwECLQAUAAYACAAAACEAtoM4kv4AAADhAQAAEwAAAAAA&#10;AAAAAAAAAAAAAAAAW0NvbnRlbnRfVHlwZXNdLnhtbFBLAQItABQABgAIAAAAIQA4/SH/1gAAAJQB&#10;AAALAAAAAAAAAAAAAAAAAC8BAABfcmVscy8ucmVsc1BLAQItABQABgAIAAAAIQC4JLlv7AIAAH8J&#10;AAAOAAAAAAAAAAAAAAAAAC4CAABkcnMvZTJvRG9jLnhtbFBLAQItABQABgAIAAAAIQAsaOHn4AAA&#10;AAkBAAAPAAAAAAAAAAAAAAAAAEYFAABkcnMvZG93bnJldi54bWxQSwUGAAAAAAQABADzAAAAUwYA&#10;AAAA&#10;">
                      <v:shape id="Graphic 44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hPxwAAAOIAAAAPAAAAZHJzL2Rvd25yZXYueG1sRE9ba8Iw&#10;FH4X/A/hCHvTVOm0q0bZhYFjjG1e3g/NsS1rTmqTafz3izDw8eO7L1bBNOJEnastKxiPEhDEhdU1&#10;lwp229dhBsJ5ZI2NZVJwIQerZb+3wFzbM3/TaeNLEUPY5aig8r7NpXRFRQbdyLbEkTvYzqCPsCul&#10;7vAcw00jJ0kylQZrjg0VtvRcUfGz+TUKPoqv4/a4T+qXt8/J9H4dgntvnpS6G4THOQhPwd/E/+61&#10;jvMfsiwdz9IUrpciBrn8AwAA//8DAFBLAQItABQABgAIAAAAIQDb4fbL7gAAAIUBAAATAAAAAAAA&#10;AAAAAAAAAAAAAABbQ29udGVudF9UeXBlc10ueG1sUEsBAi0AFAAGAAgAAAAhAFr0LFu/AAAAFQEA&#10;AAsAAAAAAAAAAAAAAAAAHwEAAF9yZWxzLy5yZWxzUEsBAi0AFAAGAAgAAAAhAD8a2E/HAAAA4gAA&#10;AA8AAAAAAAAAAAAAAAAABwIAAGRycy9kb3ducmV2LnhtbFBLBQYAAAAAAwADALcAAAD7AgAAAAA=&#10;" path="m140398,l,,,140398r140398,l140398,xe" fillcolor="#d3d3d4" stroked="f">
                        <v:path arrowok="t"/>
                      </v:shape>
                      <v:shape id="Graphic 44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bs4xgAAAOMAAAAPAAAAZHJzL2Rvd25yZXYueG1sRE+9bsIw&#10;EN4r9R2sq9StODEFJSkGRVVRuwLtwHbE1yQiPkexC+HtayQkxvv+b7EabSdONPjWsYZ0koAgrpxp&#10;udbwvVu/ZCB8QDbYOSYNF/KwWj4+LLAw7swbOm1DLWII+wI1NCH0hZS+asiin7ieOHK/brAY4jnU&#10;0gx4juG2kypJ5tJiy7GhwZ7eG6qO2z+rYfaT7dPs2HaqPCCOn2n5kWCt9fPTWL6BCDSGu/jm/jJx&#10;vpq+5tNc5QquP0UA5PIfAAD//wMAUEsBAi0AFAAGAAgAAAAhANvh9svuAAAAhQEAABMAAAAAAAAA&#10;AAAAAAAAAAAAAFtDb250ZW50X1R5cGVzXS54bWxQSwECLQAUAAYACAAAACEAWvQsW78AAAAVAQAA&#10;CwAAAAAAAAAAAAAAAAAfAQAAX3JlbHMvLnJlbHNQSwECLQAUAAYACAAAACEAX8G7O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07" behindDoc="0" locked="0" layoutInCell="1" allowOverlap="1" wp14:anchorId="43574D79" wp14:editId="0743FF97">
                      <wp:simplePos x="0" y="0"/>
                      <wp:positionH relativeFrom="column">
                        <wp:posOffset>4091828</wp:posOffset>
                      </wp:positionH>
                      <wp:positionV relativeFrom="paragraph">
                        <wp:posOffset>612662</wp:posOffset>
                      </wp:positionV>
                      <wp:extent cx="144145" cy="144145"/>
                      <wp:effectExtent l="0" t="0" r="0" b="0"/>
                      <wp:wrapNone/>
                      <wp:docPr id="1250704010" name="Group 12507040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26999321" name="Graphic 44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68502660" name="Graphic 45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8B144D0" id="Group 1250704010" o:spid="_x0000_s1026" style="position:absolute;margin-left:322.2pt;margin-top:48.25pt;width:11.35pt;height:11.35pt;z-index:25165850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4wX8gIAAH8JAAAOAAAAZHJzL2Uyb0RvYy54bWzkVl1r2zAUfR/sPwi9r86Hk9amTilNGwal&#10;K7Rjz4osfzDZ0iQlTv/9riQr8dJu0G57GCPgXFlH1/cenSP7/GLXcLRlSteizfD4ZIQRa6nI67bM&#10;8OfHmw9nGGlD2pxw0bIMPzGNLxbv3513MmUTUQmeM4UgSavTTma4MkamUaRpxRqiT4RkLUwWQjXE&#10;wFCVUa5IB9kbHk1Go3nUCZVLJSjTGu4u/SReuPxFwaj5VBSaGcQzDLUZd1XuurbXaHFO0lIRWdW0&#10;L4O8oYqG1C08dJ9qSQxBG1U/S9XUVAktCnNCRROJoqgpcz1AN+PRUTcrJTbS9VKmXSn3NAG1Rzy9&#10;OS29266UfJD3ylcP4a2gXzXwEnWyTIfzdlwewLtCNXYRNIF2jtGnPaNsZxCFm+M4HsczjChM9bFj&#10;nFawLc9W0er6l+sikvqHutL2pXQStKMP9Ojfo+ehIpI51rVt/16hOs/wZDJPkmQ6GWPUkgaUvOpF&#10;E8eJVZEtAtCWyX6ke1KPeBqfJqcYWT5s4Ng4sDVKTkGlni0Xw/y+a5LSjTYrJhztZHurjVte5iEi&#10;VYjorg2hAhNY+XMnf4MRyF9hBPJf+8dLYuw6u5c2RJ3dK19JtQ/tbCO27FE4nLGbB6hpAgYP+w6V&#10;HiC8HUKhqwEqzIV/6dJ5TJ/UNx4A4d8DB899Hdr5HaoM6SgXmvkn2c4d13s2ADfkWwte5zc157Z/&#10;rcr1FVdoS4DY5RR+seUSlgxgoFKdehXYaC3yJxBTB7rJsP62IYphxD+2IFd7MoVAhWAdAmX4lXDn&#10;l6NeafO4+0KURBLCDBuQz50IqiVpEAYUYwEea1e24nJjRFFb1bjafEX9ABzkVfzXrTSO52ez0WQ+&#10;h7aPvDRzO/Q/eukF8f/MS39M/sEGQ/sdW+QlzIume42XeGsPmeksid1Lc+CZI2tNr6eXU3e+/mgt&#10;L+0l0ZW3oMvQO5C3vaL/Leu5dxq85d0p0n+R2M+I4dg1dvhuWnwHAAD//wMAUEsDBBQABgAIAAAA&#10;IQA0/MUs4QAAAAoBAAAPAAAAZHJzL2Rvd25yZXYueG1sTI/BTsMwEETvSPyDtUjcqOOSGhriVFUF&#10;nKpKtEiI2zbeJlFjO4rdJP17zAmOq3maeZuvJtOygXrfOKtAzBJgZEunG1sp+Dy8PTwD8wGtxtZZ&#10;UnAlD6vi9ibHTLvRftCwDxWLJdZnqKAOocs492VNBv3MdWRjdnK9wRDPvuK6xzGWm5bPk0Ryg42N&#10;CzV2tKmpPO8vRsH7iOP6UbwO2/Npc/0+LHZfW0FK3d9N6xdggabwB8OvflSHIjod3cVqz1oFMk3T&#10;iCpYygWwCEj5JIAdIymWc+BFzv+/UPwAAAD//wMAUEsBAi0AFAAGAAgAAAAhALaDOJL+AAAA4QEA&#10;ABMAAAAAAAAAAAAAAAAAAAAAAFtDb250ZW50X1R5cGVzXS54bWxQSwECLQAUAAYACAAAACEAOP0h&#10;/9YAAACUAQAACwAAAAAAAAAAAAAAAAAvAQAAX3JlbHMvLnJlbHNQSwECLQAUAAYACAAAACEATieM&#10;F/ICAAB/CQAADgAAAAAAAAAAAAAAAAAuAgAAZHJzL2Uyb0RvYy54bWxQSwECLQAUAAYACAAAACEA&#10;NPzFLOEAAAAKAQAADwAAAAAAAAAAAAAAAABMBQAAZHJzL2Rvd25yZXYueG1sUEsFBgAAAAAEAAQA&#10;8wAAAFoGAAAAAA==&#10;">
                      <v:shape id="Graphic 44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CQzygAAAOIAAAAPAAAAZHJzL2Rvd25yZXYueG1sRI9RS8Mw&#10;FIXfBf9DuAPfXLqIZa3LxqYIExmbm75fmru22Nx0TdzivzeC4OPhnPMdzmwRbSfONPjWsYbJOANB&#10;XDnTcq3h/fB8OwXhA7LBzjFp+CYPi/n11QxL4y78Rud9qEWCsC9RQxNCX0rpq4Ys+rHriZN3dIPF&#10;kORQSzPgJcFtJ1WW5dJiy2mhwZ4eG6o+919Ww6banQ6nj6x9etmq/H4do3/tVlrfjOLyAUSgGP7D&#10;f+210aBUXhTFnZrA76V0B+T8BwAA//8DAFBLAQItABQABgAIAAAAIQDb4fbL7gAAAIUBAAATAAAA&#10;AAAAAAAAAAAAAAAAAABbQ29udGVudF9UeXBlc10ueG1sUEsBAi0AFAAGAAgAAAAhAFr0LFu/AAAA&#10;FQEAAAsAAAAAAAAAAAAAAAAAHwEAAF9yZWxzLy5yZWxzUEsBAi0AFAAGAAgAAAAhABu8JDPKAAAA&#10;4gAAAA8AAAAAAAAAAAAAAAAABwIAAGRycy9kb3ducmV2LnhtbFBLBQYAAAAAAwADALcAAAD+AgAA&#10;AAA=&#10;" path="m140398,l,,,140398r140398,l140398,xe" fillcolor="#d3d3d4" stroked="f">
                        <v:path arrowok="t"/>
                      </v:shape>
                      <v:shape id="Graphic 45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iguyQAAAOMAAAAPAAAAZHJzL2Rvd25yZXYueG1sRI9BT8Mw&#10;DIXvSPyHyEjcWNJqq6pu2VRNQ+PKgAM303httcapmrCVf48PSBxtP7/3vs1u9oO60hT7wBayhQFF&#10;3ATXc2vh/e35qQQVE7LDITBZ+KEIu+393QYrF278StdTapWYcKzQQpfSWGkdm448xkUYieV2DpPH&#10;JOPUajfhTcz9oHNjCu2xZ0nocKR9R83l9O0trD7Kz6y89ENefyHOx6w+GGytfXyY6zWoRHP6F/99&#10;vzipvyzKlcmLQiiESRagt78AAAD//wMAUEsBAi0AFAAGAAgAAAAhANvh9svuAAAAhQEAABMAAAAA&#10;AAAAAAAAAAAAAAAAAFtDb250ZW50X1R5cGVzXS54bWxQSwECLQAUAAYACAAAACEAWvQsW78AAAAV&#10;AQAACwAAAAAAAAAAAAAAAAAfAQAAX3JlbHMvLnJlbHNQSwECLQAUAAYACAAAACEA1hYoLs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08" behindDoc="0" locked="0" layoutInCell="1" allowOverlap="1" wp14:anchorId="56B0F528" wp14:editId="5DB9ED4D">
                      <wp:simplePos x="0" y="0"/>
                      <wp:positionH relativeFrom="column">
                        <wp:posOffset>4091828</wp:posOffset>
                      </wp:positionH>
                      <wp:positionV relativeFrom="paragraph">
                        <wp:posOffset>936665</wp:posOffset>
                      </wp:positionV>
                      <wp:extent cx="144145" cy="144145"/>
                      <wp:effectExtent l="0" t="0" r="0" b="0"/>
                      <wp:wrapNone/>
                      <wp:docPr id="881888982" name="Group 881888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14788550" name="Graphic 45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111130625" name="Graphic 45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624BE1F" id="Group 881888982" o:spid="_x0000_s1026" style="position:absolute;margin-left:322.2pt;margin-top:73.75pt;width:11.35pt;height:11.35pt;z-index:25165850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7p7wIAAIAJAAAOAAAAZHJzL2Uyb0RvYy54bWzkVl1v2jAUfZ+0/2D5fQ0QKCUqVFVp0aSq&#10;rdROezaO86E5tmcbQv/9ru0YItpNarc9TAMpXOPj63uPz0lyfrFrONoybWop5nh4MsCICSrzWpRz&#10;/OXp5tMZRsYSkRMuBZvjZ2bwxeLjh/NWZWwkK8lzphEkESZr1RxX1qosSQytWEPMiVRMwGQhdUMs&#10;DHWZ5Jq0kL3hyWgwOE1aqXOlJWXGwL/LMIkXPn9RMGrvi8Iwi/gcQ23WX7W/rt01WZyTrNREVTXt&#10;yiDvqKIhtYBN96mWxBK00fWLVE1NtTSysCdUNoksipoy3wN0MxwcdbPScqN8L2XWlmpPE1B7xNO7&#10;09K77UqrR/WgQ/UQ3kr6zQAvSavKrD/vxuUBvCt04xZBE2jnGX3eM8p2FlH4czgeD8cTjChMdbFn&#10;nFZwLC9W0er6l+sSkoVNfWn7UloF2jEHeszv0fNYEcU868a1/6BRnUP1k+F4enY2mYCKBGlAyqtO&#10;NePJyMnIVQFwR2U3Mh2rR0QNp7MpRo4QF3g6DnQNZlPYINDlY5jft00yujF2xaTnnWxvjfXLyzxG&#10;pIoR3YkYanCB0z/3+rcYgf41RqD/ddheEevWucN0IWrdYYVKqn3oZhu5ZU/S46w7PUClM3B4PHio&#10;9ADhog+FrnqoOBd/lU8XMF3S0HgExN8A7O37NrQ3PFQZ01EuDQs7uc4913s2ANfn20he5zc1565/&#10;o8v1FddoS4DYZQrfseMSlvRgIFOTBRW4aC3zZ1BTC7qZY/N9QzTDiH8WoFfo3MZAx2AdA235lfQ3&#10;ME+9NvZp95VohRSEc2xBPncyypZkURhQjAMErFsp5OXGyqJ2qvG1hYq6AVgoqPive2k0hE86OB3B&#10;neHYS6mj8X/00ivi/5mX/pj8ow369ju2yGuYV033Fi9x4W4y6WQ29k/NnmeOrJVep5fp7KW1grSX&#10;xFTBgj5DB+OiU/S/ZT3/UIPHvL+LdK8k7j2iP/aNHV6cFj8AAAD//wMAUEsDBBQABgAIAAAAIQD7&#10;iVam4QAAAAsBAAAPAAAAZHJzL2Rvd25yZXYueG1sTI/BSsNAEIbvgu+wjODNblLTRGI2pRT1VARb&#10;Qbxts9MkNDsbstskfXvHkx5n/o9/vinWs+3EiINvHSmIFxEIpMqZlmoFn4fXhycQPmgyunOECq7o&#10;YV3e3hQ6N26iDxz3oRZcQj7XCpoQ+lxKXzVotV+4HomzkxusDjwOtTSDnrjcdnIZRam0uiW+0Oge&#10;tw1W5/3FKnib9LR5jF/G3fm0vX4fVu9fuxiVur+bN88gAs7hD4ZffVaHkp2O7kLGi05BmiQJoxwk&#10;2QoEE2maxSCOvMmiJciykP9/KH8AAAD//wMAUEsBAi0AFAAGAAgAAAAhALaDOJL+AAAA4QEAABMA&#10;AAAAAAAAAAAAAAAAAAAAAFtDb250ZW50X1R5cGVzXS54bWxQSwECLQAUAAYACAAAACEAOP0h/9YA&#10;AACUAQAACwAAAAAAAAAAAAAAAAAvAQAAX3JlbHMvLnJlbHNQSwECLQAUAAYACAAAACEAJSCu6e8C&#10;AACACQAADgAAAAAAAAAAAAAAAAAuAgAAZHJzL2Uyb0RvYy54bWxQSwECLQAUAAYACAAAACEA+4lW&#10;puEAAAALAQAADwAAAAAAAAAAAAAAAABJBQAAZHJzL2Rvd25yZXYueG1sUEsFBgAAAAAEAAQA8wAA&#10;AFcGAAAAAA==&#10;">
                      <v:shape id="Graphic 45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m6/zAAAAOMAAAAPAAAAZHJzL2Rvd25yZXYueG1sRI9PT8JA&#10;EMXvJn6HzZhwky2EQlNYiH9igjFGBLlPumPb2J0t3RXWb+8cTDzOzJv33m+1Sa5TZxpC69nAZJyB&#10;Iq68bbk28HF4ui1AhYhssfNMBn4owGZ9fbXC0voLv9N5H2slJhxKNNDE2Jdah6ohh2Hse2K5ffrB&#10;YZRxqLUd8CLmrtPTLJtrhy1LQoM9PTRUfe2/nYHXanc6nI5Z+/j8Np3n25TCS3dvzOgm3S1BRUrx&#10;X/z3vbVSP5/MFkWR50IhTLIAvf4FAAD//wMAUEsBAi0AFAAGAAgAAAAhANvh9svuAAAAhQEAABMA&#10;AAAAAAAAAAAAAAAAAAAAAFtDb250ZW50X1R5cGVzXS54bWxQSwECLQAUAAYACAAAACEAWvQsW78A&#10;AAAVAQAACwAAAAAAAAAAAAAAAAAfAQAAX3JlbHMvLnJlbHNQSwECLQAUAAYACAAAACEAnBpuv8wA&#10;AADjAAAADwAAAAAAAAAAAAAAAAAHAgAAZHJzL2Rvd25yZXYueG1sUEsFBgAAAAADAAMAtwAAAAAD&#10;AAAAAA==&#10;" path="m140398,l,,,140398r140398,l140398,xe" fillcolor="#d3d3d4" stroked="f">
                        <v:path arrowok="t"/>
                      </v:shape>
                      <v:shape id="Graphic 45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N1mxgAAAOMAAAAPAAAAZHJzL2Rvd25yZXYueG1sRE/LisIw&#10;FN0P+A/hCrMbk3ZQSjVKkRFnOz4W7q7NtS02N6XJaOfvJ4Lg2R3Oi7NYDbYVN+p941hDMlEgiEtn&#10;Gq40HPabjwyED8gGW8ek4Y88rJajtwXmxt35h267UIlYwj5HDXUIXS6lL2uy6CeuI47axfUWQ6R9&#10;JU2P91huW5kqNZMWG44LNXa0rqm87n6thukxOyXZtWnT4ow4bJPiS2Gl9ft4KOYgAg3hZX6mv42G&#10;NIn4VLN0Co9P8Q/I5T8AAAD//wMAUEsBAi0AFAAGAAgAAAAhANvh9svuAAAAhQEAABMAAAAAAAAA&#10;AAAAAAAAAAAAAFtDb250ZW50X1R5cGVzXS54bWxQSwECLQAUAAYACAAAACEAWvQsW78AAAAVAQAA&#10;CwAAAAAAAAAAAAAAAAAfAQAAX3JlbHMvLnJlbHNQSwECLQAUAAYACAAAACEApujdZs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09" behindDoc="0" locked="0" layoutInCell="1" allowOverlap="1" wp14:anchorId="40D180C8" wp14:editId="40466261">
                      <wp:simplePos x="0" y="0"/>
                      <wp:positionH relativeFrom="column">
                        <wp:posOffset>4091828</wp:posOffset>
                      </wp:positionH>
                      <wp:positionV relativeFrom="paragraph">
                        <wp:posOffset>1224650</wp:posOffset>
                      </wp:positionV>
                      <wp:extent cx="144145" cy="144145"/>
                      <wp:effectExtent l="0" t="0" r="0" b="0"/>
                      <wp:wrapNone/>
                      <wp:docPr id="2146817809" name="Group 21468178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21858528" name="Graphic 45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78581159" name="Graphic 45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44AC458" id="Group 2146817809" o:spid="_x0000_s1026" style="position:absolute;margin-left:322.2pt;margin-top:96.45pt;width:11.35pt;height:11.35pt;z-index:25165850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ykG7QIAAH4JAAAOAAAAZHJzL2Uyb0RvYy54bWzkVl1r2zAUfR/sPwi9r46TuGlMnVKaNgzK&#10;VmjHnhVZ/mCypUlKnP77XUlWYpJu0G57GCPgXFlHV/cenWP78mrXcLRlSteizXB8NsKItVTkdVtm&#10;+MvT3YcLjLQhbU64aFmGn5nGV4v37y47mbKxqATPmUKQpNVpJzNcGSPTKNK0Yg3RZ0KyFiYLoRpi&#10;YKjKKFekg+wNj8aj0XnUCZVLJSjTGu4u/SReuPxFwaj5XBSaGcQzDLUZd1XuurbXaHFJ0lIRWdW0&#10;L4O8oYqG1C1suk+1JIagjapPUjU1VUKLwpxR0USiKGrKXA/QTTw66malxEa6Xsq0K+WeJqD2iKc3&#10;p6WftislH+WD8tVDeC/oNw28RJ0s0+G8HZcH8K5QjV0ETaCdY/R5zyjbGUThZjydxtMEIwpTfewY&#10;pxUcy8kqWt3+cl1EUr+pK21fSidBO/pAj/49eh4rIpljXdv2HxSq8wwn4/giuUjGoOeWNKDkVS+a&#10;aZJYFdkiAG2Z7Ee6J/WIp3g2n2Fk+bCBY+PA1mg+A5V6tlwM8/uuSUo32qyYcLST7b02bnmZh4hU&#10;IaK7NoQKTGDlz538DUYgf4URyH/tt5fE2HX2LG2IOntWvpJqH9rZRmzZk3A4Yw8PUJM5EBLOHSo9&#10;QHg7hEJXA1SYC//SpfOYPqlvPADCvwcO9n0d2vkdqgzpKBea+Z1s547rPRuAG/KtBa/zu5pz279W&#10;5fqGK7QlQOxyAr+p5RKWDGCgUp16FdhoLfJnEFMHusmw/r4himHEP7YgV/tkCoEKwToEyvAb4Z5f&#10;jnqlzdPuK1ESSQgzbEA+n0RQLUmDMKAYC/BYu7IV1xsjitqqxtXmK+oH4CCv4r9updkMnBTHyfzU&#10;SueWxf/RSi9o/2dW+mPqDy4Yuu/YIS9hXvTca6zEW/uMmSTzqXtnDixz5KzJ7eR6Mj91llf2kujK&#10;O9Bl6GG87QX9bznPvdLgJe8eIv0Hif2KGI5dY4fPpsUPAAAA//8DAFBLAwQUAAYACAAAACEAL3M7&#10;eeIAAAALAQAADwAAAGRycy9kb3ducmV2LnhtbEyPwU7DMBBE70j8g7VI3KjjkJo2xKmqCjhVlWiR&#10;Km5usk2ixnYUu0n69ywnOK7maeZttppMywbsfeOsAjGLgKEtXNnYSsHX4f1pAcwHbUvdOosKbuhh&#10;ld/fZTot3Wg/cdiHilGJ9alWUIfQpZz7okaj/cx1aCk7u97oQGdf8bLXI5WblsdRJLnRjaWFWne4&#10;qbG47K9Gwceox/WzeBu2l/Pm9n2Y745bgUo9PkzrV2ABp/AHw68+qUNOTid3taVnrQKZJAmhFCzj&#10;JTAipHwRwE4KYjGXwPOM//8h/wEAAP//AwBQSwECLQAUAAYACAAAACEAtoM4kv4AAADhAQAAEwAA&#10;AAAAAAAAAAAAAAAAAAAAW0NvbnRlbnRfVHlwZXNdLnhtbFBLAQItABQABgAIAAAAIQA4/SH/1gAA&#10;AJQBAAALAAAAAAAAAAAAAAAAAC8BAABfcmVscy8ucmVsc1BLAQItABQABgAIAAAAIQBlQykG7QIA&#10;AH4JAAAOAAAAAAAAAAAAAAAAAC4CAABkcnMvZTJvRG9jLnhtbFBLAQItABQABgAIAAAAIQAvczt5&#10;4gAAAAsBAAAPAAAAAAAAAAAAAAAAAEcFAABkcnMvZG93bnJldi54bWxQSwUGAAAAAAQABADzAAAA&#10;VgYAAAAA&#10;">
                      <v:shape id="Graphic 45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lrPxgAAAOIAAAAPAAAAZHJzL2Rvd25yZXYueG1sRE9ba8Iw&#10;FH4X/A/hCHvT1EKldEaZjoFjDG/z/dAc27LmpDaZxn9vHgY+fnz3+TKYVlypd41lBdNJAoK4tLrh&#10;SsHP8WOcg3AeWWNrmRTcycFyMRzMsdD2xnu6HnwlYgi7AhXU3neFlK6syaCb2I44cmfbG/QR9pXU&#10;Pd5iuGllmiQzabDh2FBjR+uayt/Dn1HwXe4ux8spad4/t+ks24TgvtqVUi+j8PYKwlPwT/G/e6MV&#10;ZOk0z/IsjZvjpXgH5OIBAAD//wMAUEsBAi0AFAAGAAgAAAAhANvh9svuAAAAhQEAABMAAAAAAAAA&#10;AAAAAAAAAAAAAFtDb250ZW50X1R5cGVzXS54bWxQSwECLQAUAAYACAAAACEAWvQsW78AAAAVAQAA&#10;CwAAAAAAAAAAAAAAAAAfAQAAX3JlbHMvLnJlbHNQSwECLQAUAAYACAAAACEAqKJaz8YAAADiAAAA&#10;DwAAAAAAAAAAAAAAAAAHAgAAZHJzL2Rvd25yZXYueG1sUEsFBgAAAAADAAMAtwAAAPoCAAAAAA==&#10;" path="m140398,l,,,140398r140398,l140398,xe" fillcolor="#d3d3d4" stroked="f">
                        <v:path arrowok="t"/>
                      </v:shape>
                      <v:shape id="Graphic 45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B+AyAAAAOIAAAAPAAAAZHJzL2Rvd25yZXYueG1sRI9Ba8JA&#10;FITvhf6H5RW81c0K0TV1lVAqeq1tD709s69JMPs2ZFeN/94tFHocZuYbZrUZXScuNITWswE1zUAQ&#10;V962XBv4/Ng+axAhIlvsPJOBGwXYrB8fVlhYf+V3uhxiLRKEQ4EGmhj7QspQNeQwTH1PnLwfPziM&#10;SQ61tANeE9x1cpZlc+mw5bTQYE+vDVWnw9kZyL/0t9KntpuVR8Rxp8q3DGtjJk9j+QIi0hj/w3/t&#10;vTWwWOhcK5Uv4fdSugNyfQcAAP//AwBQSwECLQAUAAYACAAAACEA2+H2y+4AAACFAQAAEwAAAAAA&#10;AAAAAAAAAAAAAAAAW0NvbnRlbnRfVHlwZXNdLnhtbFBLAQItABQABgAIAAAAIQBa9CxbvwAAABUB&#10;AAALAAAAAAAAAAAAAAAAAB8BAABfcmVscy8ucmVsc1BLAQItABQABgAIAAAAIQAZwB+A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10" behindDoc="0" locked="0" layoutInCell="1" allowOverlap="1" wp14:anchorId="67390864" wp14:editId="1203C66A">
                      <wp:simplePos x="0" y="0"/>
                      <wp:positionH relativeFrom="column">
                        <wp:posOffset>4091828</wp:posOffset>
                      </wp:positionH>
                      <wp:positionV relativeFrom="paragraph">
                        <wp:posOffset>1512661</wp:posOffset>
                      </wp:positionV>
                      <wp:extent cx="144145" cy="144145"/>
                      <wp:effectExtent l="0" t="0" r="0" b="0"/>
                      <wp:wrapNone/>
                      <wp:docPr id="1831325488" name="Group 1831325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00961000" name="Graphic 45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2733800" name="Graphic 45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12E210C" id="Group 1831325488" o:spid="_x0000_s1026" style="position:absolute;margin-left:322.2pt;margin-top:119.1pt;width:11.35pt;height:11.35pt;z-index:25165851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VuZ7gIAAH4JAAAOAAAAZHJzL2Uyb0RvYy54bWzkVl1r2zAUfR/sPwi9r3bqtElMnVKaNgxK&#10;V2jHnhVZ/mCypUlKnP77XUlW4qXZoN32MEbAubKOru49Osf2xeW24WjDlK5Fm+HRSYwRa6nI67bM&#10;8Oen2w9TjLQhbU64aFmGn5nGl/P37y46mbJTUQmeM4UgSavTTma4MkamUaRpxRqiT4RkLUwWQjXE&#10;wFCVUa5IB9kbHp3G8XnUCZVLJSjTGu4u/CSeu/xFwaj5VBSaGcQzDLUZd1XuurLXaH5B0lIRWdW0&#10;L4O8oYqG1C1suku1IIagtapfpGpqqoQWhTmhoolEUdSUuR6gm1F80M1SibV0vZRpV8odTUDtAU9v&#10;TkvvN0slH+WD8tVDeCfoVw28RJ0s0+G8HZd78LZQjV0ETaCtY/R5xyjbGkTh5mg8Ho3PMKIw1ceO&#10;cVrBsbxYRaubX66LSOo3daXtSukkaEfv6dG/R89jRSRzrGvb/oNCdZ7hSRzPzkdxDCJqSQNKXvai&#10;GZ9NrYpsEYC2TPYj3ZN6wNNoMptgZPmwgWNjz1Y8m8AGni0Xw/yua5LStTZLJhztZHOnjVte5iEi&#10;VYjotg2hAhNY+XMnf4MRyF9hBPJf+e0lMXadPUsbos6ela+k2oV2thEb9iQcztjDA1QyA4OHc4dK&#10;9xDeDqHQ1QAV5sK/dOk8pk/qGw+A8O+Bg31fh3Z+hypDOsqFZn4n27njescG4IZ8a8Hr/Lbm3Pav&#10;Vbm65gptCBC7SOA3tlzCkgEMVKpTrwIbrUT+DGLqQDcZ1t/WRDGM+McW5AqdmxCoEKxCoAy/Fu75&#10;5ahX2jxtvxAlkYQwwwbkcy+CakkahAHFWIDH2pWtuFobUdRWNa42X1E/AAd5Ff91K41mp5MkmR6z&#10;0syy+D9a6Yj2f2alP6b+4IKh+w4dcgxz1HOvsRJv7TMmOZuN3TtzYJkDZyU3yVXiNPGjs7yyF0RX&#10;3oEuQ29A3vaC/rec515p8JJ3D5H+g8R+RQzHrrH9Z9P8OwAAAP//AwBQSwMEFAAGAAgAAAAhAPrW&#10;eifiAAAACwEAAA8AAABkcnMvZG93bnJldi54bWxMj8FOwzAMhu9IvENkJG4sbVfCKE2naQJO0yQ2&#10;pGm3rPHaao1TNVnbvT3hBEfbn35/f76cTMsG7F1jSUI8i4AhlVY3VEn43n88LYA5r0ir1hJKuKGD&#10;ZXF/l6tM25G+cNj5ioUQcpmSUHvfZZy7skaj3Mx2SOF2tr1RPox9xXWvxhBuWp5EkeBGNRQ+1KrD&#10;dY3lZXc1Ej5HNa7m8fuwuZzXt+P+eXvYxCjl48O0egPmcfJ/MPzqB3UogtPJXkk71koQaZoGVEIy&#10;XyTAAiHESwzsFDYiegVe5Px/h+IHAAD//wMAUEsBAi0AFAAGAAgAAAAhALaDOJL+AAAA4QEAABMA&#10;AAAAAAAAAAAAAAAAAAAAAFtDb250ZW50X1R5cGVzXS54bWxQSwECLQAUAAYACAAAACEAOP0h/9YA&#10;AACUAQAACwAAAAAAAAAAAAAAAAAvAQAAX3JlbHMvLnJlbHNQSwECLQAUAAYACAAAACEAgzlbme4C&#10;AAB+CQAADgAAAAAAAAAAAAAAAAAuAgAAZHJzL2Uyb0RvYy54bWxQSwECLQAUAAYACAAAACEA+tZ6&#10;J+IAAAALAQAADwAAAAAAAAAAAAAAAABIBQAAZHJzL2Rvd25yZXYueG1sUEsFBgAAAAAEAAQA8wAA&#10;AFcGAAAAAA==&#10;">
                      <v:shape id="Graphic 45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Z2kyAAAAOIAAAAPAAAAZHJzL2Rvd25yZXYueG1sRI/LagIx&#10;FIb3Bd8hHKG7mih0rFOj2JaCImK97Q+T05nByck4iZq+fbModPnz3/im82gbcaPO1441DAcKBHHh&#10;TM2lhuPh8+kFhA/IBhvHpOGHPMxnvYcp5sbdeUe3fShFGmGfo4YqhDaX0hcVWfQD1xIn79t1FkOS&#10;XSlNh/c0bhs5UiqTFmtODxW29F5Rcd5frYZN8XU5XE6q/lhtR9nzMka/bt60fuzHxSuIQDH8h//a&#10;S6NhrNQkGyqVIBJSwgE5+wUAAP//AwBQSwECLQAUAAYACAAAACEA2+H2y+4AAACFAQAAEwAAAAAA&#10;AAAAAAAAAAAAAAAAW0NvbnRlbnRfVHlwZXNdLnhtbFBLAQItABQABgAIAAAAIQBa9CxbvwAAABUB&#10;AAALAAAAAAAAAAAAAAAAAB8BAABfcmVscy8ucmVsc1BLAQItABQABgAIAAAAIQAyoZ2kyAAAAOIA&#10;AAAPAAAAAAAAAAAAAAAAAAcCAABkcnMvZG93bnJldi54bWxQSwUGAAAAAAMAAwC3AAAA/AIAAAAA&#10;" path="m140398,l,,,140398r140398,l140398,xe" fillcolor="#d3d3d4" stroked="f">
                        <v:path arrowok="t"/>
                      </v:shape>
                      <v:shape id="Graphic 45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nWKxQAAAOIAAAAPAAAAZHJzL2Rvd25yZXYueG1sRE89T8Mw&#10;EN2R+h+sq8RG7aQC0lC3iioQrLQwsF3jI4kan6PYbcO/5wYkxqf3vd5OvlcXGmMX2EK2MKCI6+A6&#10;bix8HF7uClAxITvsA5OFH4qw3cxu1li6cOV3uuxToySEY4kW2pSGUutYt+QxLsJALNx3GD0mgWOj&#10;3YhXCfe9zo150B47loYWB9q1VJ/2Z2/h/rP4yopT1+fVEXF6zapng421t/OpegKVaEr/4j/3m5P5&#10;q/xxuSyMnJBLgkFvfgEAAP//AwBQSwECLQAUAAYACAAAACEA2+H2y+4AAACFAQAAEwAAAAAAAAAA&#10;AAAAAAAAAAAAW0NvbnRlbnRfVHlwZXNdLnhtbFBLAQItABQABgAIAAAAIQBa9CxbvwAAABUBAAAL&#10;AAAAAAAAAAAAAAAAAB8BAABfcmVscy8ucmVsc1BLAQItABQABgAIAAAAIQD88nWK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11" behindDoc="0" locked="0" layoutInCell="1" allowOverlap="1" wp14:anchorId="35DF7B11" wp14:editId="59811B9B">
                      <wp:simplePos x="0" y="0"/>
                      <wp:positionH relativeFrom="column">
                        <wp:posOffset>5441825</wp:posOffset>
                      </wp:positionH>
                      <wp:positionV relativeFrom="paragraph">
                        <wp:posOffset>320143</wp:posOffset>
                      </wp:positionV>
                      <wp:extent cx="144145" cy="144145"/>
                      <wp:effectExtent l="0" t="0" r="0" b="0"/>
                      <wp:wrapNone/>
                      <wp:docPr id="936183017" name="Group 9361830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78120225" name="Graphic 46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2884850" name="Graphic 46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965BBB7" id="Group 936183017" o:spid="_x0000_s1026" style="position:absolute;margin-left:428.5pt;margin-top:25.2pt;width:11.35pt;height:11.35pt;z-index:25165851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Fnj7gIAAH4JAAAOAAAAZHJzL2Uyb0RvYy54bWzkVl1r2zAUfR/sPwi9r47z0SSmSSlNGwZl&#10;K7Rjz4osfzBZ0iQlTv/9riQrMWk3aLc9jBFwrqyjq3uPzrF9cblvONoxbWopFjg9G2DEBJV5LcoF&#10;/vJ4+2GGkbFE5IRLwRb4iRl8uXz/7qJVGRvKSvKcaQRJhMlatcCVtSpLEkMr1hBzJhUTMFlI3RAL&#10;Q10muSYtZG94MhwMzpNW6lxpSZkxcHcVJvHS5y8KRu3nojDMIr7AUJv1V+2vG3dNlhckKzVRVU27&#10;MsgbqmhILWDTQ6oVsQRtdf0sVVNTLY0s7BmVTSKLoqbM9wDdpIOTbtZabpXvpczaUh1oAmpPeHpz&#10;Wvppt9bqQd3rUD2Ed5J+M8BL0qoy68+7cXkE7wvduEXQBNp7Rp8OjLK9RRRupuNxOp5gRGGqiz3j&#10;tIJjebaKVje/XJeQLGzqSzuU0irQjjnSY36PnoeKKOZZN679e43qHKqfT2fpcDAcQjeCNCDldaea&#10;8XnqZOSqALijshuZjtUTotLpfIqRI8QFno4jXYP5FGQa6PIxzB/aJhndGrtm0vNOdnfG+uVlHiNS&#10;xYjuRQw1uMDpn3v9W4xA/xoj0P8mbK+IdevcYboQte6wQiXVIXSzjdyxR+lx1p0eoEZzcHg8eKj0&#10;COGiD4Wueqg4F/+VTxcwXdLQeATE/wDs7fs6tDc8VBnTUS4NCzu5zj3XBzYA1+fbSF7ntzXnrn+j&#10;y80112hHgNjVCH5jxyUs6cFApiYLKnDRRuZPoKYWdLPA5vuWaIYR/yhAr+7RFAMdg00MtOXX0j/A&#10;PPXa2Mf9V6IVUhAusAX5fJJRtiSLwoBiHCBg3Uohr7ZWFrVTja8tVNQNwEJBxX/dS5PhbDaeTaDp&#10;UycNHYn/o5NekP7PnPTHxB9N0DffqUFewrxoudc4iQv3iBlN5mP/zuw55sRYo5vR1Wj+3FhB2Cti&#10;qmBAn6GDcdHp+d8ynn+lwUveP0O6DxL3FdEf+8aOn03LHwAAAP//AwBQSwMEFAAGAAgAAAAhAOK6&#10;pNbgAAAACQEAAA8AAABkcnMvZG93bnJldi54bWxMj0FLw0AUhO+C/2F5gje7iTUmxryUUtRTEWwF&#10;8faafU1Cs7shu03Sf+960uMww8w3xWrWnRh5cK01CPEiAsGmsqo1NcLn/vUuA+E8GUWdNYxwYQer&#10;8vqqoFzZyXzwuPO1CCXG5YTQeN/nUrqqYU1uYXs2wTvaQZMPcqilGmgK5bqT91H0KDW1Jiw01POm&#10;4eq0O2uEt4mm9TJ+Gben4+byvU/ev7YxI97ezOtnEJ5n/xeGX/yADmVgOtizUU50CFmShi8eIYke&#10;QIRAlj6lIA4I6TIGWRby/4PyBwAA//8DAFBLAQItABQABgAIAAAAIQC2gziS/gAAAOEBAAATAAAA&#10;AAAAAAAAAAAAAAAAAABbQ29udGVudF9UeXBlc10ueG1sUEsBAi0AFAAGAAgAAAAhADj9If/WAAAA&#10;lAEAAAsAAAAAAAAAAAAAAAAALwEAAF9yZWxzLy5yZWxzUEsBAi0AFAAGAAgAAAAhACboWePuAgAA&#10;fgkAAA4AAAAAAAAAAAAAAAAALgIAAGRycy9lMm9Eb2MueG1sUEsBAi0AFAAGAAgAAAAhAOK6pNbg&#10;AAAACQEAAA8AAAAAAAAAAAAAAAAASAUAAGRycy9kb3ducmV2LnhtbFBLBQYAAAAABAAEAPMAAABV&#10;BgAAAAA=&#10;">
                      <v:shape id="Graphic 46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27xyAAAAOMAAAAPAAAAZHJzL2Rvd25yZXYueG1sRE9LawIx&#10;EL4X/A9hhN5qYkCrW6P0QcFSpK3a+7AZdxc3k3WTavrvm0Khx/nes1gl14oz9aHxbGA8UiCIS28b&#10;rgzsd883MxAhIltsPZOBbwqwWg6uFlhYf+EPOm9jJXIIhwIN1DF2hZShrMlhGPmOOHMH3zuM+ewr&#10;aXu85HDXSq3UVDpsODfU2NFjTeVx++UMbMr30+70qZqnlzc9naxTCq/tgzHXw3R/ByJSiv/iP/fa&#10;5vnz29lYK60n8PtTBkAufwAAAP//AwBQSwECLQAUAAYACAAAACEA2+H2y+4AAACFAQAAEwAAAAAA&#10;AAAAAAAAAAAAAAAAW0NvbnRlbnRfVHlwZXNdLnhtbFBLAQItABQABgAIAAAAIQBa9CxbvwAAABUB&#10;AAALAAAAAAAAAAAAAAAAAB8BAABfcmVscy8ucmVsc1BLAQItABQABgAIAAAAIQBFT27xyAAAAOMA&#10;AAAPAAAAAAAAAAAAAAAAAAcCAABkcnMvZG93bnJldi54bWxQSwUGAAAAAAMAAwC3AAAA/AIAAAAA&#10;" path="m140398,l,,,140398r140398,l140398,xe" fillcolor="#d3d3d4" stroked="f">
                        <v:path arrowok="t"/>
                      </v:shape>
                      <v:shape id="Graphic 46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DsYxQAAAOEAAAAPAAAAZHJzL2Rvd25yZXYueG1sRI9Na8JA&#10;EIbvBf/DMoXe6iahliV1lSAVvdbqwds0O02C2dmQ3Wr8951DoceX94tnuZ58r640xi6whXyegSKu&#10;g+u4sXD83D4bUDEhO+wDk4U7RVivZg9LLF248QddD6lRMsKxRAttSkOpdaxb8hjnYSAW7zuMHpPI&#10;sdFuxJuM+14XWfaqPXYsDy0OtGmpvhx+vIXFyZxzc+n6ovpCnHZ59Z5hY+3T41S9gUo0pf/wX3vv&#10;pFcY82IWwiBEQgN69QsAAP//AwBQSwECLQAUAAYACAAAACEA2+H2y+4AAACFAQAAEwAAAAAAAAAA&#10;AAAAAAAAAAAAW0NvbnRlbnRfVHlwZXNdLnhtbFBLAQItABQABgAIAAAAIQBa9CxbvwAAABUBAAAL&#10;AAAAAAAAAAAAAAAAAB8BAABfcmVscy8ucmVsc1BLAQItABQABgAIAAAAIQAr8DsYxQAAAOE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12" behindDoc="0" locked="0" layoutInCell="1" allowOverlap="1" wp14:anchorId="490D00BE" wp14:editId="12E26765">
                      <wp:simplePos x="0" y="0"/>
                      <wp:positionH relativeFrom="column">
                        <wp:posOffset>5441825</wp:posOffset>
                      </wp:positionH>
                      <wp:positionV relativeFrom="paragraph">
                        <wp:posOffset>617158</wp:posOffset>
                      </wp:positionV>
                      <wp:extent cx="144145" cy="144145"/>
                      <wp:effectExtent l="0" t="0" r="0" b="0"/>
                      <wp:wrapNone/>
                      <wp:docPr id="299166566" name="Group 299166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63815162" name="Graphic 46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76951732" name="Graphic 46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4A9986C" id="Group 299166566" o:spid="_x0000_s1026" style="position:absolute;margin-left:428.5pt;margin-top:48.6pt;width:11.35pt;height:11.35pt;z-index:25165851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Ub37QIAAH8JAAAOAAAAZHJzL2Uyb0RvYy54bWzkVl1r2zAUfR/sPwi9r47rfDSmTilNWwal&#10;K7Rjz4osfzDZ0iQlTv/9riQr8dJs0G57GCPgXFlHV/cenWP7/GLbcLRhSteizXB8MsKItVTkdVtm&#10;+PPTzYczjLQhbU64aFmGn5nGF4v37847mbJTUQmeM4UgSavTTma4MkamUaRpxRqiT4RkLUwWQjXE&#10;wFCVUa5IB9kbHp2ORtOoEyqXSlCmNdxd+km8cPmLglHzqSg0M4hnGGoz7qrcdWWv0eKcpKUisqpp&#10;XwZ5QxUNqVvYdJdqSQxBa1W/SNXUVAktCnNCRROJoqgpcz1AN/HooJtbJdbS9VKmXSl3NAG1Bzy9&#10;OS2939wq+SgflK8ewjtBv2rgJepkmQ7n7bjcg7eFauwiaAJtHaPPO0bZ1iAKN+PxOB5PMKIw1ceO&#10;cVrBsbxYRavrX66LSOo3daXtSukkaEfv6dG/R89jRSRzrGvb/oNCdZ7h8TQ5iyfx9BSjljSg5Nte&#10;NOPp2KrIFgFoy2Q/0j2pBzzFs/kMI8uHDRwbe7ZG8xmo1LPlYpjfdU1SutbmlglHO9ncaeOWl3mI&#10;SBUium1DqMAEVv7cyd9gBPJXGIH8V357SYxdZ8/ShqizZ+UrqXahnW3Ehj0JhzP28ACVzMHg4dyh&#10;0j2Et0ModDVAhbnwL106j+mT+sYDIPx74GDf16Gd36HKkI5yoZnfyXbuuN6xAbgh31rwOr+pObf9&#10;a1WurrhCGwLELhP4ORHAkgEMVKpTrwIbrUT+DGLqQDcZ1t/WRDGM+McW5GqfTCFQIViFQBl+Jdzz&#10;y1GvtHnafiFKIglhhg3I514E1ZI0CAOKsQCPtStbcbk2oqitalxtvqJ+AA7yKv7rVoons+l8Es+S&#10;I16a/K9eOiL+n3npj8k/2GBov0OLHMMcNd1rvMRb+5BJJvOxe2kOPHNgreQ6uUzmVhM/WstLe0l0&#10;5S3oMvQw3vaK/res595p8JZ3rfZfJPYzYjh2je2/mxbfAQAA//8DAFBLAwQUAAYACAAAACEAfDk0&#10;2eEAAAAKAQAADwAAAGRycy9kb3ducmV2LnhtbEyPTUvDQBCG74L/YRnBm92kUvNhNqUU9VQEW0G8&#10;TbPTJDQ7G7LbJP33ric9DvPwvs9brGfTiZEG11pWEC8iEMSV1S3XCj4Prw8pCOeRNXaWScGVHKzL&#10;25sCc20n/qBx72sRQtjlqKDxvs+ldFVDBt3C9sThd7KDQR/OoZZ6wCmEm04uo+hJGmw5NDTY07ah&#10;6ry/GAVvE06bx/hl3J1P2+v3YfX+tYtJqfu7efMMwtPs/2D41Q/qUAano72wdqJTkK6SsMUryJIl&#10;iACkSZaAOAYyzjKQZSH/Tyh/AAAA//8DAFBLAQItABQABgAIAAAAIQC2gziS/gAAAOEBAAATAAAA&#10;AAAAAAAAAAAAAAAAAABbQ29udGVudF9UeXBlc10ueG1sUEsBAi0AFAAGAAgAAAAhADj9If/WAAAA&#10;lAEAAAsAAAAAAAAAAAAAAAAALwEAAF9yZWxzLy5yZWxzUEsBAi0AFAAGAAgAAAAhAGlRRvftAgAA&#10;fwkAAA4AAAAAAAAAAAAAAAAALgIAAGRycy9lMm9Eb2MueG1sUEsBAi0AFAAGAAgAAAAhAHw5NNnh&#10;AAAACgEAAA8AAAAAAAAAAAAAAAAARwUAAGRycy9kb3ducmV2LnhtbFBLBQYAAAAABAAEAPMAAABV&#10;BgAAAAA=&#10;">
                      <v:shape id="Graphic 46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JxdywAAAOIAAAAPAAAAZHJzL2Rvd25yZXYueG1sRI/dSsNA&#10;FITvBd9hOYJ3ZpNoQ4nZFn8QKlLUpr0/ZI9JMHs2za7t+vbdguDlMDPfMNUymEEcaHK9ZQVZkoIg&#10;bqzuuVWwrV9u5iCcR9Y4WCYFv+Rgubi8qLDU9sifdNj4VkQIuxIVdN6PpZSu6cigS+xIHL0vOxn0&#10;UU6t1BMeI9wMMk/TQhrsOS50ONJTR8335scoWDcf+3q/S/vn1/e8mK1CcG/Do1LXV+HhHoSn4P/D&#10;f+2VVnBX3M6zWVbkcL4U74BcnAAAAP//AwBQSwECLQAUAAYACAAAACEA2+H2y+4AAACFAQAAEwAA&#10;AAAAAAAAAAAAAAAAAAAAW0NvbnRlbnRfVHlwZXNdLnhtbFBLAQItABQABgAIAAAAIQBa9CxbvwAA&#10;ABUBAAALAAAAAAAAAAAAAAAAAB8BAABfcmVscy8ucmVsc1BLAQItABQABgAIAAAAIQDozJxdywAA&#10;AOIAAAAPAAAAAAAAAAAAAAAAAAcCAABkcnMvZG93bnJldi54bWxQSwUGAAAAAAMAAwC3AAAA/wIA&#10;AAAA&#10;" path="m140398,l,,,140398r140398,l140398,xe" fillcolor="#d3d3d4" stroked="f">
                        <v:path arrowok="t"/>
                      </v:shape>
                      <v:shape id="Graphic 46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KcXxgAAAOMAAAAPAAAAZHJzL2Rvd25yZXYueG1sRE/NasJA&#10;EL4XfIdlCt7qJpFoTF0lSEWv1fbgbZqdJsHsbMhuNb69KxQ8zvc/y/VgWnGh3jWWFcSTCARxaXXD&#10;lYKv4/YtA+E8ssbWMim4kYP1avSyxFzbK3/S5eArEULY5aig9r7LpXRlTQbdxHbEgfu1vUEfzr6S&#10;usdrCDetTKJoJg02HBpq7GhTU3k+/BkF6Xd2irNz0ybFD+Kwi4uPCCulxq9D8Q7C0+Cf4n/3Xof5&#10;6Xy2SOP5NIHHTwEAuboDAAD//wMAUEsBAi0AFAAGAAgAAAAhANvh9svuAAAAhQEAABMAAAAAAAAA&#10;AAAAAAAAAAAAAFtDb250ZW50X1R5cGVzXS54bWxQSwECLQAUAAYACAAAACEAWvQsW78AAAAVAQAA&#10;CwAAAAAAAAAAAAAAAAAfAQAAX3JlbHMvLnJlbHNQSwECLQAUAAYACAAAACEAhaynF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13" behindDoc="0" locked="0" layoutInCell="1" allowOverlap="1" wp14:anchorId="12A55686" wp14:editId="6BF51B6F">
                      <wp:simplePos x="0" y="0"/>
                      <wp:positionH relativeFrom="column">
                        <wp:posOffset>5441825</wp:posOffset>
                      </wp:positionH>
                      <wp:positionV relativeFrom="paragraph">
                        <wp:posOffset>941161</wp:posOffset>
                      </wp:positionV>
                      <wp:extent cx="144145" cy="144145"/>
                      <wp:effectExtent l="0" t="0" r="0" b="0"/>
                      <wp:wrapNone/>
                      <wp:docPr id="894834095" name="Group 894834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51509626" name="Graphic 46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86184827" name="Graphic 46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2B9AE3F" id="Group 894834095" o:spid="_x0000_s1026" style="position:absolute;margin-left:428.5pt;margin-top:74.1pt;width:11.35pt;height:11.35pt;z-index:25165851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ymy7QIAAIAJAAAOAAAAZHJzL2Uyb0RvYy54bWzkVl1v2yAUfZ+0/4B4X53vD6tJVTVtNKlq&#10;K7XTngnGHxoGBiRO//0uYBIr7Sa12x6mKZJzMYfLvcfnYJ9f7GuOdkybSooF7p/1MGKCyqwSxQJ/&#10;ebr5NMPIWCIywqVgC/zMDL5Yfvxw3qiUDWQpecY0giTCpI1a4NJalSaJoSWriTmTigmYzKWuiYWh&#10;LpJMkway1zwZ9HqTpJE6U1pSZgzcXYVJvPT585xRe5/nhlnEFxhqs/6q/XXjrsnynKSFJqqsaFsG&#10;eUcVNakEbHpItSKWoK2uXqSqK6qlkbk9o7JOZJ5XlPkeoJt+76SbtZZb5Xsp0qZQB5qA2hOe3p2W&#10;3u3WWj2qBx2qh/BW0m8GeEkaVaTdeTcujuB9rmu3CJpAe8/o84FRtreIws3+aNQfjTGiMNXGnnFa&#10;wmN5sYqW179cl5A0bOpLO5TSKNCOOdJjfo+ex5Io5lk3rv0HjarMVT/uj3vzyWCCkSA1SHndqmY0&#10;mToZuSoA7qhsR6Zl9YSo/nQ+xcgR4gJPx5Gu3nwKMg10+RjmD22TlG6NXTPpeSe7W2P98iKLESlj&#10;RPcihhpc4PTPvf4tRqB/jRHofxO2V8S6de5huhA1rt1QSXkI3Wwtd+xJepx1Tw9Qwzk4PD54qPQI&#10;4aILha46qDgX/5VPFzBt0tB4BMT/AOzs+za0NzxUGdNRLg0LO7nOPdcHNgDX5dtIXmU3Feeuf6OL&#10;zRXXaEeA2NUQfiPHJSzpwECmJg0qcNFGZs+gpgZ0s8Dm+5ZohhH/LECv7miKgY7BJgba8ivpDzBP&#10;vTb2af+VaIUUhAtsQT53MsqWpFEYUIwDBKxbKeTl1sq8cqrxtYWK2gFYKKj473tpPJv0Z6PZAHxw&#10;6qWZo/F/9NIr4v+Zl/6Y/KMNuvY7tchrmFdN9xYvceEOmeF4PvJvzY5nTqw1vB5eDucvrRWkvSKm&#10;DBb0GVoYF62i/y3r+ZcavOb9KdJ+krjviO7YN3b8cFr+AAAA//8DAFBLAwQUAAYACAAAACEAKaoc&#10;WOIAAAALAQAADwAAAGRycy9kb3ducmV2LnhtbEyPwU7DMBBE70j8g7VI3KiTQkka4lRVBZyqSrRI&#10;iJsbb5Oo8TqK3ST9e5YTHHdmNPsmX022FQP2vnGkIJ5FIJBKZxqqFHwe3h5SED5oMrp1hAqu6GFV&#10;3N7kOjNupA8c9qESXEI+0wrqELpMSl/WaLWfuQ6JvZPrrQ589pU0vR653LZyHkXP0uqG+EOtO9zU&#10;WJ73F6vgfdTj+jF+Hbbn0+b6fVjsvrYxKnV/N61fQAScwl8YfvEZHQpmOroLGS9aBeki4S2Bjad0&#10;DoITabJMQBxZSaIlyCKX/zcUPwAAAP//AwBQSwECLQAUAAYACAAAACEAtoM4kv4AAADhAQAAEwAA&#10;AAAAAAAAAAAAAAAAAAAAW0NvbnRlbnRfVHlwZXNdLnhtbFBLAQItABQABgAIAAAAIQA4/SH/1gAA&#10;AJQBAAALAAAAAAAAAAAAAAAAAC8BAABfcmVscy8ucmVsc1BLAQItABQABgAIAAAAIQCg3ymy7QIA&#10;AIAJAAAOAAAAAAAAAAAAAAAAAC4CAABkcnMvZTJvRG9jLnhtbFBLAQItABQABgAIAAAAIQApqhxY&#10;4gAAAAsBAAAPAAAAAAAAAAAAAAAAAEcFAABkcnMvZG93bnJldi54bWxQSwUGAAAAAAQABADzAAAA&#10;VgYAAAAA&#10;">
                      <v:shape id="Graphic 46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2AnyAAAAOMAAAAPAAAAZHJzL2Rvd25yZXYueG1sRE9fS8Mw&#10;EH8X/A7hBN9csmKLdsuGmwgbIuqm70dza4vNpWuyLfv2iyD4eL//N51H24kjDb51rGE8UiCIK2da&#10;rjV8bV/uHkD4gGywc0wazuRhPru+mmJp3Ik/6bgJtUgh7EvU0ITQl1L6qiGLfuR64sTt3GAxpHOo&#10;pRnwlMJtJzOlCmmx5dTQYE/LhqqfzcFqeKs+9tv9t2qf1+9Zka9i9K/dQuvbm/g0AREohn/xn3tl&#10;0vz7fJyrxyIr4PenBICcXQAAAP//AwBQSwECLQAUAAYACAAAACEA2+H2y+4AAACFAQAAEwAAAAAA&#10;AAAAAAAAAAAAAAAAW0NvbnRlbnRfVHlwZXNdLnhtbFBLAQItABQABgAIAAAAIQBa9CxbvwAAABUB&#10;AAALAAAAAAAAAAAAAAAAAB8BAABfcmVscy8ucmVsc1BLAQItABQABgAIAAAAIQDcH2AnyAAAAOMA&#10;AAAPAAAAAAAAAAAAAAAAAAcCAABkcnMvZG93bnJldi54bWxQSwUGAAAAAAMAAwC3AAAA/AIAAAAA&#10;" path="m140398,l,,,140398r140398,l140398,xe" fillcolor="#d3d3d4" stroked="f">
                        <v:path arrowok="t"/>
                      </v:shape>
                      <v:shape id="Graphic 46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0SbxQAAAOMAAAAPAAAAZHJzL2Rvd25yZXYueG1sRE/NasJA&#10;EL4LvsMyQm+6Sah2ia4SRGmvVXvobZodk2B2NmRXTd++WxA8zvc/q81gW3Gj3jeONaSzBARx6UzD&#10;lYbTcT9VIHxANtg6Jg2/5GGzHo9WmBt350+6HUIlYgj7HDXUIXS5lL6syaKfuY44cmfXWwzx7Ctp&#10;erzHcNvKLEkW0mLDsaHGjrY1lZfD1WqYf6nvVF2aNit+EIf3tNglWGn9MhmKJYhAQ3iKH+4PE+fP&#10;1SJVryp7g/+fIgBy/QcAAP//AwBQSwECLQAUAAYACAAAACEA2+H2y+4AAACFAQAAEwAAAAAAAAAA&#10;AAAAAAAAAAAAW0NvbnRlbnRfVHlwZXNdLnhtbFBLAQItABQABgAIAAAAIQBa9CxbvwAAABUBAAAL&#10;AAAAAAAAAAAAAAAAAB8BAABfcmVscy8ucmVsc1BLAQItABQABgAIAAAAIQBkk0SbxQAAAOM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14" behindDoc="0" locked="0" layoutInCell="1" allowOverlap="1" wp14:anchorId="352A597A" wp14:editId="34B76361">
                      <wp:simplePos x="0" y="0"/>
                      <wp:positionH relativeFrom="column">
                        <wp:posOffset>5441825</wp:posOffset>
                      </wp:positionH>
                      <wp:positionV relativeFrom="paragraph">
                        <wp:posOffset>1229158</wp:posOffset>
                      </wp:positionV>
                      <wp:extent cx="144145" cy="144145"/>
                      <wp:effectExtent l="0" t="0" r="0" b="0"/>
                      <wp:wrapNone/>
                      <wp:docPr id="347285499" name="Group 347285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48296888" name="Graphic 47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98869587" name="Graphic 47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1A8CC09" id="Group 347285499" o:spid="_x0000_s1026" style="position:absolute;margin-left:428.5pt;margin-top:96.8pt;width:11.35pt;height:11.35pt;z-index:25165851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8RV8QIAAH8JAAAOAAAAZHJzL2Uyb0RvYy54bWzkVl1P2zAUfZ+0/2D5faSlBZqIFCEK1SQE&#10;SDDt2XWcD82xPdttyr/ftR23UWGTYNvDNFVKr+Pjm3uPz3FyfrFtOdowbRopcjw+GmHEBJVFI6oc&#10;f3m6+TTDyFgiCsKlYDl+ZgZfzD9+OO9Uxo5lLXnBNIIkwmSdynFtrcqSxNCatcQcScUETJZSt8TC&#10;UFdJoUkH2VueHI9Gp0kndaG0pMwYuLsIk3ju85clo/a+LA2ziOcYarP+qv115a7J/JxklSaqbmhf&#10;BnlHFS1pBDx0l2pBLEFr3bxI1TZUSyNLe0Rlm8iybCjzPUA349FBN0st18r3UmVdpXY0AbUHPL07&#10;Lb3bLLV6VA86VA/hraTfDPCSdKrKhvNuXO3B21K3bhE0gbae0ecdo2xrEYWb4+l0PD3BiMJUH3vG&#10;aQ3b8mIVra9/uS4hWXioL21XSqdAO2ZPj/k9eh5rophn3bj2HzRqihxPprPj9HQ2Az0L0oKSl71o&#10;pmdeRa4IQDsmoUM3Mj2pBzyNz9IzjBwfLvBs7NkapZCtZ8vHbh9i1ySja2OXTHrayebWWL+8KmJE&#10;6hjRrYihBhM4+XMvf4sRyF9jBPJfhccrYt06t5cuRJ3bq1BJvQvdbCs37El6nHWbB6hJCoTEfYdK&#10;9xAuhlDoaoCKc/Ff+XQB0ycNjUdA/A/AwXPfhvY7BVXGdJRLw8KTXOee6x0bgBvybSRvipuGc9e/&#10;0dXqimu0IUDsYgK/qeMSlgxgoNKoAhetZPEMYupANzk239dEM4z4ZwFydSdTDHQMVjHQll9Jf355&#10;6rWxT9uvRCukIMyxBfncyahakkVhQDEOELBupZCXayvLxqnG1xYq6gfgoKDbv26l8SidzU7Tkxn4&#10;4NBLY0fj/+ilV8T/My/9MflHGwztd2iR1zCvmu4tXuLCHTKTk3TqX5oDzxxYa3I9uZykL60VpL0g&#10;pg4W9Bl6GBe9osMB/K9Yz7/T4C3vT5H+i8R9RgzHvrH9d9P8BwAAAP//AwBQSwMEFAAGAAgAAAAh&#10;AIdcskziAAAACwEAAA8AAABkcnMvZG93bnJldi54bWxMj0Frg0AUhO+F/oflFXprViNRY11DCG1P&#10;odCkUHp70ReVuLvibtT8+76e2uMww8w3+WbWnRhpcK01CsJFAIJMaavW1Ao+j69PKQjn0VTYWUMK&#10;buRgU9zf5ZhVdjIfNB58LbjEuAwVNN73mZSubEijW9ieDHtnO2j0LIdaVgNOXK47uQyCWGpsDS80&#10;2NOuofJyuGoFbxNO2yh8GfeX8+72fVy9f+1DUurxYd4+g/A0+78w/OIzOhTMdLJXUznRKUhXCX/x&#10;bKyjGAQn0mSdgDgpWIZxBLLI5f8PxQ8AAAD//wMAUEsBAi0AFAAGAAgAAAAhALaDOJL+AAAA4QEA&#10;ABMAAAAAAAAAAAAAAAAAAAAAAFtDb250ZW50X1R5cGVzXS54bWxQSwECLQAUAAYACAAAACEAOP0h&#10;/9YAAACUAQAACwAAAAAAAAAAAAAAAAAvAQAAX3JlbHMvLnJlbHNQSwECLQAUAAYACAAAACEACGfE&#10;VfECAAB/CQAADgAAAAAAAAAAAAAAAAAuAgAAZHJzL2Uyb0RvYy54bWxQSwECLQAUAAYACAAAACEA&#10;h1yyTOIAAAALAQAADwAAAAAAAAAAAAAAAABLBQAAZHJzL2Rvd25yZXYueG1sUEsFBgAAAAAEAAQA&#10;8wAAAFoGAAAAAA==&#10;">
                      <v:shape id="Graphic 47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n7byAAAAOIAAAAPAAAAZHJzL2Rvd25yZXYueG1sRE9da8Iw&#10;FH0X/A/hCr5pareVrjPKNhkoItt0e780d22xualNpvHfLw8DHw/ne74MphVn6l1jWcFsmoAgLq1u&#10;uFLwdXib5CCcR9bYWiYFV3KwXAwHcyy0vfAnnfe+EjGEXYEKau+7QkpX1mTQTW1HHLkf2xv0EfaV&#10;1D1eYrhpZZokmTTYcGyosaPXmsrj/tco2JUfp8PpO2lWm/c0e1iH4Lbti1LjUXh+AuEp+Jv4373W&#10;Cu7u8/Qxy/O4OV6Kd0Au/gAAAP//AwBQSwECLQAUAAYACAAAACEA2+H2y+4AAACFAQAAEwAAAAAA&#10;AAAAAAAAAAAAAAAAW0NvbnRlbnRfVHlwZXNdLnhtbFBLAQItABQABgAIAAAAIQBa9CxbvwAAABUB&#10;AAALAAAAAAAAAAAAAAAAAB8BAABfcmVscy8ucmVsc1BLAQItABQABgAIAAAAIQAaLn7byAAAAOIA&#10;AAAPAAAAAAAAAAAAAAAAAAcCAABkcnMvZG93bnJldi54bWxQSwUGAAAAAAMAAwC3AAAA/AIAAAAA&#10;" path="m140398,l,,,140398r140398,l140398,xe" fillcolor="#d3d3d4" stroked="f">
                        <v:path arrowok="t"/>
                      </v:shape>
                      <v:shape id="Graphic 47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55OxQAAAOMAAAAPAAAAZHJzL2Rvd25yZXYueG1sRE9Pa8Iw&#10;FL8P9h3CG3ibSQVdrEYpY6LX6Xbw9myebbF5KU3U7tsvwmDH9/v/luvBteJGfWg8G8jGCgRx6W3D&#10;lYGvw+ZVgwgR2WLrmQz8UID16vlpibn1d/6k2z5WIoVwyNFAHWOXSxnKmhyGse+IE3f2vcOYzr6S&#10;tsd7CnetnCg1kw4bTg01dvReU3nZX52B6bc+ZvrStJPihDhss+JDYWXM6GUoFiAiDfFf/Ofe2TRf&#10;zbWezaf6DR4/JQDk6hcAAP//AwBQSwECLQAUAAYACAAAACEA2+H2y+4AAACFAQAAEwAAAAAAAAAA&#10;AAAAAAAAAAAAW0NvbnRlbnRfVHlwZXNdLnhtbFBLAQItABQABgAIAAAAIQBa9CxbvwAAABUBAAAL&#10;AAAAAAAAAAAAAAAAAB8BAABfcmVscy8ucmVsc1BLAQItABQABgAIAAAAIQCtx55OxQAAAOM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15" behindDoc="0" locked="0" layoutInCell="1" allowOverlap="1" wp14:anchorId="7A6C53B5" wp14:editId="28D42DEF">
                      <wp:simplePos x="0" y="0"/>
                      <wp:positionH relativeFrom="column">
                        <wp:posOffset>5441825</wp:posOffset>
                      </wp:positionH>
                      <wp:positionV relativeFrom="paragraph">
                        <wp:posOffset>1517144</wp:posOffset>
                      </wp:positionV>
                      <wp:extent cx="144145" cy="144145"/>
                      <wp:effectExtent l="0" t="0" r="0" b="0"/>
                      <wp:wrapNone/>
                      <wp:docPr id="1469408213" name="Group 1469408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2896241" name="Graphic 47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09540588" name="Graphic 47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521161C" id="Group 1469408213" o:spid="_x0000_s1026" style="position:absolute;margin-left:428.5pt;margin-top:119.45pt;width:11.35pt;height:11.35pt;z-index:25165851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O2t7gIAAH4JAAAOAAAAZHJzL2Uyb0RvYy54bWzkVl1r2zAUfR/sPwi9r86H09SmTilNGwal&#10;LbRjz4osfzDZ0iQlTv/9riQrMWk3aLc9jBFwrqyjq3uPzrF9frFrONoypWvRZnh8MsKItVTkdVtm&#10;+MvTzaczjLQhbU64aFmGn5nGF4uPH847mbKJqATPmUKQpNVpJzNcGSPTKNK0Yg3RJ0KyFiYLoRpi&#10;YKjKKFekg+wNjyaj0WnUCZVLJSjTGu4u/SReuPxFwai5LwrNDOIZhtqMuyp3XdtrtDgnaamIrGra&#10;l0HeUUVD6hY23adaEkPQRtUvUjU1VUKLwpxQ0USiKGrKXA/QzXh01M1KiY10vZRpV8o9TUDtEU/v&#10;TkvvtislH+WD8tVDeCvoNw28RJ0s0+G8HZcH8K5QjV0ETaCdY/R5zyjbGUTh5jiOx/EMIwpTfewY&#10;pxUcy4tVtLr+5bqIpH5TV9q+lE6CdvSBHv179DxWRDLHurbtPyhU5xmOJ2fJ6SQeY9SSBoS86jUT&#10;z6dWRLYGAFsi+5HuOT2iaTxP5hhZOmzgyDiQNUrmIFJPlothft80SelGmxUTjnWyvdXGLS/zEJEq&#10;RHTXhlCBB6z6uVO/wQjUrzAC9a/99pIYu84epQ1RZ4/KV1LtQzvbiC17Eg5n7NkBapqAv8OxQ6UH&#10;CG+HUOhqgApz4V+6dB7TJ/WNB0D498DBvm9DO7tDlSEd5UIzv5Pt3HG9ZwNwQ7614HV+U3Nu+9eq&#10;XF9xhbYEiF1O4RdbLmHJAAYi1alXgY3WIn8GLXWgmwzr7xuiGEb8cwtqtQ+mEKgQrEOgDL8S7vHl&#10;qFfaPO2+EiWRhDDDBuRzJ4JoSRqEAcVYgMfala243BhR1FY1rjZfUT8AA3kV/3UnjZNRMotHszOQ&#10;zrGXHI3/o5deEf/PvPTH5B9sMLTfsUVew7xqurd4ibf2ITOdJbF7Zw48c2St6fX0cpq8tJaX9pLo&#10;ylvQZehhvO0V/W9Zz73S4CXvniL9B4n9ihiOXWOHz6bFDwAAAP//AwBQSwMEFAAGAAgAAAAhAPc/&#10;80biAAAACwEAAA8AAABkcnMvZG93bnJldi54bWxMj0FvgkAQhe9N+h8206S3uqAREFmMMW1Ppkm1&#10;SeNthRGI7CxhV8B/3+mpPb55L2++l20m04oBe9dYUhDOAhBIhS0bqhR8Hd9eEhDOayp1awkV3NHB&#10;Jn98yHRa2pE+cTj4SnAJuVQrqL3vUildUaPRbmY7JPYutjfas+wrWfZ65HLTynkQRNLohvhDrTvc&#10;1VhcDzej4H3U43YRvg7762V3Px2XH9/7EJV6fpq2axAeJ/8Xhl98Roecmc72RqUTrYJkGfMWr2C+&#10;SFYgOJHEqxjEmS9RGIHMM/l/Q/4DAAD//wMAUEsBAi0AFAAGAAgAAAAhALaDOJL+AAAA4QEAABMA&#10;AAAAAAAAAAAAAAAAAAAAAFtDb250ZW50X1R5cGVzXS54bWxQSwECLQAUAAYACAAAACEAOP0h/9YA&#10;AACUAQAACwAAAAAAAAAAAAAAAAAvAQAAX3JlbHMvLnJlbHNQSwECLQAUAAYACAAAACEApWTtre4C&#10;AAB+CQAADgAAAAAAAAAAAAAAAAAuAgAAZHJzL2Uyb0RvYy54bWxQSwECLQAUAAYACAAAACEA9z/z&#10;RuIAAAALAQAADwAAAAAAAAAAAAAAAABIBQAAZHJzL2Rvd25yZXYueG1sUEsFBgAAAAAEAAQA8wAA&#10;AFcGAAAAAA==&#10;">
                      <v:shape id="Graphic 47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OYYygAAAOEAAAAPAAAAZHJzL2Rvd25yZXYueG1sRI/dasJA&#10;FITvC77Dcgq9qxuDDRpdRVsKikhbf+4P2dMkmD0bs1td375bEHo5zMw3zHQeTCMu1LnasoJBPwFB&#10;XFhdc6ngsH9/HoFwHlljY5kU3MjBfNZ7mGKu7ZW/6LLzpYgQdjkqqLxvcyldUZFB17ctcfS+bWfQ&#10;R9mVUnd4jXDTyDRJMmmw5rhQYUuvFRWn3Y9RsC0+z/vzManf1h9p9rIKwW2apVJPj2ExAeEp+P/w&#10;vb3SCobpaJylwwH8PYpvQM5+AQAA//8DAFBLAQItABQABgAIAAAAIQDb4fbL7gAAAIUBAAATAAAA&#10;AAAAAAAAAAAAAAAAAABbQ29udGVudF9UeXBlc10ueG1sUEsBAi0AFAAGAAgAAAAhAFr0LFu/AAAA&#10;FQEAAAsAAAAAAAAAAAAAAAAAHwEAAF9yZWxzLy5yZWxzUEsBAi0AFAAGAAgAAAAhAKaM5hjKAAAA&#10;4QAAAA8AAAAAAAAAAAAAAAAABwIAAGRycy9kb3ducmV2LnhtbFBLBQYAAAAAAwADALcAAAD+AgAA&#10;AAA=&#10;" path="m140398,l,,,140398r140398,l140398,xe" fillcolor="#d3d3d4" stroked="f">
                        <v:path arrowok="t"/>
                      </v:shape>
                      <v:shape id="Graphic 47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8sWyQAAAOMAAAAPAAAAZHJzL2Rvd25yZXYueG1sRI9PT8Mw&#10;DMXvSHyHyEjcWNKJoq5bNlXTEFzZnwM303httcapmrCVb48PSBzt9/zez6vN5Ht1pTF2gS1kMwOK&#10;uA6u48bC8fD6VICKCdlhH5gs/FCEzfr+boWlCzf+oOs+NUpCOJZooU1pKLWOdUse4ywMxKKdw+gx&#10;yTg22o14k3Df67kxL9pjx9LQ4kDblurL/ttbyE/FZ1Zcun5efSFOb1m1M9hY+/gwVUtQiab0b/67&#10;fneCvzCL/NnkhUDLT7IAvf4FAAD//wMAUEsBAi0AFAAGAAgAAAAhANvh9svuAAAAhQEAABMAAAAA&#10;AAAAAAAAAAAAAAAAAFtDb250ZW50X1R5cGVzXS54bWxQSwECLQAUAAYACAAAACEAWvQsW78AAAAV&#10;AQAACwAAAAAAAAAAAAAAAAAfAQAAX3JlbHMvLnJlbHNQSwECLQAUAAYACAAAACEACg/LFs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pacing w:val="-2"/>
                <w:sz w:val="20"/>
                <w:szCs w:val="20"/>
              </w:rPr>
              <w:t xml:space="preserve"> (ushqim)</w:t>
            </w:r>
            <w:r w:rsidRPr="002A357D">
              <w:rPr>
                <w:rFonts w:ascii="Calibri" w:hAnsi="Calibri" w:cs="Calibri"/>
                <w:sz w:val="20"/>
                <w:szCs w:val="20"/>
              </w:rPr>
              <w:tab/>
            </w:r>
            <w:r w:rsidRPr="002A357D">
              <w:rPr>
                <w:rFonts w:ascii="Calibri" w:hAnsi="Calibri" w:cs="Calibri"/>
                <w:spacing w:val="-2"/>
                <w:sz w:val="20"/>
                <w:szCs w:val="20"/>
              </w:rPr>
              <w:t>Ushqime të lehta</w:t>
            </w:r>
          </w:p>
          <w:p w14:paraId="5632A3F9" w14:textId="77777777" w:rsidR="00BC6B5E" w:rsidRPr="002A357D" w:rsidRDefault="00BC6B5E" w:rsidP="002A357D">
            <w:pPr>
              <w:pStyle w:val="TableParagraph"/>
              <w:numPr>
                <w:ilvl w:val="1"/>
                <w:numId w:val="54"/>
              </w:numPr>
              <w:tabs>
                <w:tab w:val="left" w:pos="3032"/>
              </w:tabs>
              <w:ind w:left="3032" w:hanging="359"/>
              <w:rPr>
                <w:rFonts w:ascii="Calibri" w:hAnsi="Calibri" w:cs="Calibri"/>
                <w:sz w:val="20"/>
                <w:szCs w:val="20"/>
              </w:rPr>
            </w:pPr>
            <w:r w:rsidRPr="002A357D">
              <w:rPr>
                <w:rFonts w:ascii="Calibri" w:hAnsi="Calibri" w:cs="Calibri"/>
                <w:spacing w:val="-2"/>
                <w:sz w:val="20"/>
                <w:szCs w:val="20"/>
              </w:rPr>
              <w:t>Fruta</w:t>
            </w:r>
          </w:p>
          <w:p w14:paraId="6FC97E71" w14:textId="77777777" w:rsidR="00BC6B5E" w:rsidRPr="002A357D" w:rsidRDefault="00BC6B5E" w:rsidP="002A357D">
            <w:pPr>
              <w:pStyle w:val="TableParagraph"/>
              <w:numPr>
                <w:ilvl w:val="1"/>
                <w:numId w:val="54"/>
              </w:numPr>
              <w:tabs>
                <w:tab w:val="left" w:pos="3032"/>
              </w:tabs>
              <w:ind w:left="3032" w:hanging="359"/>
              <w:rPr>
                <w:rFonts w:ascii="Calibri" w:hAnsi="Calibri" w:cs="Calibri"/>
                <w:sz w:val="20"/>
                <w:szCs w:val="20"/>
              </w:rPr>
            </w:pPr>
            <w:r w:rsidRPr="002A357D">
              <w:rPr>
                <w:rFonts w:ascii="Calibri" w:hAnsi="Calibri" w:cs="Calibri"/>
                <w:spacing w:val="-2"/>
                <w:sz w:val="20"/>
                <w:szCs w:val="20"/>
              </w:rPr>
              <w:t>Perime</w:t>
            </w:r>
          </w:p>
          <w:p w14:paraId="20049FFA" w14:textId="77777777" w:rsidR="00BC6B5E" w:rsidRPr="002A357D" w:rsidRDefault="00BC6B5E" w:rsidP="002A357D">
            <w:pPr>
              <w:pStyle w:val="TableParagraph"/>
              <w:rPr>
                <w:rFonts w:ascii="Calibri" w:hAnsi="Calibri" w:cs="Calibri"/>
                <w:b/>
                <w:sz w:val="20"/>
                <w:szCs w:val="20"/>
              </w:rPr>
            </w:pPr>
          </w:p>
          <w:p w14:paraId="6C79F516" w14:textId="77777777" w:rsidR="00BC6B5E" w:rsidRPr="002A357D" w:rsidRDefault="00BC6B5E" w:rsidP="002A357D">
            <w:pPr>
              <w:pStyle w:val="TableParagraph"/>
              <w:numPr>
                <w:ilvl w:val="1"/>
                <w:numId w:val="54"/>
              </w:numPr>
              <w:tabs>
                <w:tab w:val="left" w:pos="3033"/>
              </w:tabs>
              <w:rPr>
                <w:rFonts w:ascii="Calibri" w:hAnsi="Calibri" w:cs="Calibri"/>
                <w:sz w:val="20"/>
                <w:szCs w:val="20"/>
              </w:rPr>
            </w:pPr>
            <w:r w:rsidRPr="002A357D">
              <w:rPr>
                <w:rFonts w:ascii="Calibri" w:hAnsi="Calibri" w:cs="Calibri"/>
                <w:sz w:val="20"/>
                <w:szCs w:val="20"/>
              </w:rPr>
              <w:t>Drithëra të plota ose bishtajore</w:t>
            </w:r>
          </w:p>
          <w:p w14:paraId="1DBC40D5" w14:textId="77777777" w:rsidR="00BC6B5E" w:rsidRPr="002A357D" w:rsidRDefault="00BC6B5E" w:rsidP="002A357D">
            <w:pPr>
              <w:pStyle w:val="TableParagraph"/>
              <w:numPr>
                <w:ilvl w:val="1"/>
                <w:numId w:val="54"/>
              </w:numPr>
              <w:tabs>
                <w:tab w:val="left" w:pos="3032"/>
              </w:tabs>
              <w:ind w:left="3032" w:hanging="359"/>
              <w:rPr>
                <w:rFonts w:ascii="Calibri" w:hAnsi="Calibri" w:cs="Calibri"/>
                <w:sz w:val="20"/>
                <w:szCs w:val="20"/>
              </w:rPr>
            </w:pPr>
            <w:r w:rsidRPr="002A357D">
              <w:rPr>
                <w:rFonts w:ascii="Calibri" w:hAnsi="Calibri" w:cs="Calibri"/>
                <w:spacing w:val="-2"/>
                <w:sz w:val="20"/>
                <w:szCs w:val="20"/>
              </w:rPr>
              <w:t xml:space="preserve">Produkte qumështi </w:t>
            </w:r>
          </w:p>
          <w:p w14:paraId="5A0FFE53" w14:textId="77777777" w:rsidR="00BC6B5E" w:rsidRPr="002A357D" w:rsidRDefault="00BC6B5E" w:rsidP="002A357D">
            <w:pPr>
              <w:pStyle w:val="TableParagraph"/>
              <w:numPr>
                <w:ilvl w:val="1"/>
                <w:numId w:val="54"/>
              </w:numPr>
              <w:tabs>
                <w:tab w:val="left" w:pos="3032"/>
              </w:tabs>
              <w:ind w:left="3032" w:hanging="359"/>
              <w:rPr>
                <w:rFonts w:ascii="Calibri" w:hAnsi="Calibri" w:cs="Calibri"/>
                <w:sz w:val="20"/>
                <w:szCs w:val="20"/>
              </w:rPr>
            </w:pPr>
            <w:r w:rsidRPr="002A357D">
              <w:rPr>
                <w:rFonts w:ascii="Calibri" w:hAnsi="Calibri" w:cs="Calibri"/>
                <w:sz w:val="20"/>
                <w:szCs w:val="20"/>
              </w:rPr>
              <w:t>Asnjë nga të lartpërmendurat</w:t>
            </w:r>
          </w:p>
        </w:tc>
      </w:tr>
      <w:tr w:rsidR="00BC6B5E" w:rsidRPr="002A357D" w14:paraId="7AB59437" w14:textId="77777777" w:rsidTr="00716AE8">
        <w:trPr>
          <w:trHeight w:val="3776"/>
        </w:trPr>
        <w:tc>
          <w:tcPr>
            <w:tcW w:w="9996" w:type="dxa"/>
            <w:gridSpan w:val="2"/>
            <w:tcBorders>
              <w:left w:val="single" w:sz="4" w:space="0" w:color="E8E8E8"/>
              <w:right w:val="single" w:sz="4" w:space="0" w:color="E8E8E8"/>
            </w:tcBorders>
            <w:shd w:val="clear" w:color="auto" w:fill="E2EFD9"/>
          </w:tcPr>
          <w:p w14:paraId="3BBCEFE7" w14:textId="77777777" w:rsidR="00BC6B5E" w:rsidRPr="002A357D" w:rsidRDefault="00BC6B5E" w:rsidP="002A357D">
            <w:pPr>
              <w:pStyle w:val="TableParagraph"/>
              <w:numPr>
                <w:ilvl w:val="0"/>
                <w:numId w:val="121"/>
              </w:numPr>
              <w:tabs>
                <w:tab w:val="left" w:pos="425"/>
                <w:tab w:val="left" w:pos="453"/>
              </w:tabs>
              <w:ind w:right="3423"/>
              <w:rPr>
                <w:rFonts w:ascii="Calibri" w:hAnsi="Calibri" w:cs="Calibri"/>
                <w:b/>
                <w:bCs/>
                <w:sz w:val="20"/>
                <w:szCs w:val="20"/>
              </w:rPr>
            </w:pPr>
            <w:r w:rsidRPr="002A357D">
              <w:rPr>
                <w:rFonts w:ascii="Calibri" w:hAnsi="Calibri" w:cs="Calibri"/>
                <w:b/>
                <w:bCs/>
                <w:noProof/>
                <w:sz w:val="20"/>
                <w:szCs w:val="20"/>
              </w:rPr>
              <mc:AlternateContent>
                <mc:Choice Requires="wpg">
                  <w:drawing>
                    <wp:anchor distT="0" distB="0" distL="0" distR="0" simplePos="0" relativeHeight="251658516" behindDoc="0" locked="0" layoutInCell="1" allowOverlap="1" wp14:anchorId="6EF2E1F1" wp14:editId="76D2DCA0">
                      <wp:simplePos x="0" y="0"/>
                      <wp:positionH relativeFrom="column">
                        <wp:posOffset>3696970</wp:posOffset>
                      </wp:positionH>
                      <wp:positionV relativeFrom="paragraph">
                        <wp:posOffset>353060</wp:posOffset>
                      </wp:positionV>
                      <wp:extent cx="144145" cy="144145"/>
                      <wp:effectExtent l="0" t="0" r="0" b="0"/>
                      <wp:wrapNone/>
                      <wp:docPr id="288479030" name="Group 288479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1854860" name="Graphic 50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139139450" name="Graphic 51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A2069E6" id="Group 288479030" o:spid="_x0000_s1026" style="position:absolute;margin-left:291.1pt;margin-top:27.8pt;width:11.35pt;height:11.35pt;z-index:25165851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LO48AIAAH4JAAAOAAAAZHJzL2Uyb0RvYy54bWzkVl1P2zAUfZ+0/2D5faQhKdCIFCEK1STE&#10;kGDas+s4H5pje7bblH+/aztps8ImwbaHaWqVXtfH1/cen5Pk/GLbcrRh2jRS5Dg+mmDEBJVFI6oc&#10;f368+XCGkbFEFIRLwXL8xAy+mL9/d96pjB3LWvKCaQRJhMk6lePaWpVFkaE1a4k5kooJmCylbomF&#10;oa6iQpMOsrc8Op5MTqJO6kJpSZkx8O8iTOK5z1+WjNpPZWmYRTzHUJv1V+2vK3eN5uckqzRRdUP7&#10;MsgbqmhJI2DTXaoFsQStdfMsVdtQLY0s7RGVbSTLsqHM9wDdxJODbpZarpXvpcq6Su1oAmoPeHpz&#10;Wnq3WWr1oO51qB7CW0m/GuAl6lSVjefduNqDt6Vu3SJoAm09o087RtnWIgp/xmkap1OMKEz1sWec&#10;1nAsz1bR+vqX6yKShU19abtSOgXaMXt6zO/R81ATxTzrxrV/r1FT5DiNz6bp2QloSJAWhLzsNTOd&#10;zJyIXA0AdkT2I9NzekBTfDo7xcjR4QJPxp6syewUNghk+Rjmd02TjK6NXTLpWSebW2P98qoYIlIP&#10;Ed2KIdTgAad+7tVvMQL1a4xA/auwvSLWrXNH6ULUuaMKldS70M22csMepcdZd3aASmbg7+HYodI9&#10;hIsxFLoaoYa54Vf5dAHTJw2ND4DhNwBH+74O7e0OVQ7pKJeGhZ1c557rHRuAG/NtJG+Km4Zz17/R&#10;1eqKa7QhQOwigU/quIQlIxiI1GRBBS5ayeIJtNSBbnJsvq2JZhjxjwLUCp3bIdBDsBoCbfmV9Lcv&#10;T7029nH7hWiFFIQ5tiCfOzmIlmSDMKAYBwhYt1LIy7WVZeNU42sLFfUDMFBQ8V930nGczOCbTqHt&#10;Ay/F/oT+Ry+9IP6feemPyX+wwdh+hxZ5CfOi6V7jJS7cTSaZzlL/zBx55sBayXVymfj764/WCtJe&#10;EFMHC/oMvQO56BX9b1nPP9LgIe/vIv0LiXuLGI99Y/vXpvl3AAAA//8DAFBLAwQUAAYACAAAACEA&#10;BVnuVeAAAAAJAQAADwAAAGRycy9kb3ducmV2LnhtbEyPwU6DQBCG7ya+w2ZMvNkFKojI0jSNemqa&#10;2JoYb1OYAim7S9gt0Ld3POltJvPln+/PV7PuxEiDa61REC4CEGRKW7WmVvB5eHtIQTiPpsLOGlJw&#10;JQer4vYmx6yyk/mgce9rwSHGZaig8b7PpHRlQxrdwvZk+Hayg0bP61DLasCJw3UnoyBIpMbW8IcG&#10;e9o0VJ73F63gfcJpvQxfx+35tLl+H+Ld1zYkpe7v5vULCE+z/4PhV5/VoWCno72YyolOQZxGEaM8&#10;xAkIBpLg8RnEUcFTugRZ5PJ/g+IHAAD//wMAUEsBAi0AFAAGAAgAAAAhALaDOJL+AAAA4QEAABMA&#10;AAAAAAAAAAAAAAAAAAAAAFtDb250ZW50X1R5cGVzXS54bWxQSwECLQAUAAYACAAAACEAOP0h/9YA&#10;AACUAQAACwAAAAAAAAAAAAAAAAAvAQAAX3JlbHMvLnJlbHNQSwECLQAUAAYACAAAACEA42yzuPAC&#10;AAB+CQAADgAAAAAAAAAAAAAAAAAuAgAAZHJzL2Uyb0RvYy54bWxQSwECLQAUAAYACAAAACEABVnu&#10;VeAAAAAJAQAADwAAAAAAAAAAAAAAAABKBQAAZHJzL2Rvd25yZXYueG1sUEsFBgAAAAAEAAQA8wAA&#10;AFcGAAAAAA==&#10;">
                      <v:shape id="Graphic 50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ArUxwAAAOEAAAAPAAAAZHJzL2Rvd25yZXYueG1sRI9da8Iw&#10;FIbvB/sP4Qi7m6mipVSjOGXgGOL3/aE5tsXmpDaZZv/eXAx2+fJ+8UznwTTiTp2rLSsY9BMQxIXV&#10;NZcKTsfP9wyE88gaG8uk4JcczGevL1PMtX3wnu4HX4o4wi5HBZX3bS6lKyoy6Pq2JY7exXYGfZRd&#10;KXWHjzhuGjlMklQarDk+VNjSsqLievgxCjbF7na8nZN69bUdpuN1CO67+VDqrRcWExCegv8P/7XX&#10;WsFokI1HWRoZIlGkATl7AgAA//8DAFBLAQItABQABgAIAAAAIQDb4fbL7gAAAIUBAAATAAAAAAAA&#10;AAAAAAAAAAAAAABbQ29udGVudF9UeXBlc10ueG1sUEsBAi0AFAAGAAgAAAAhAFr0LFu/AAAAFQEA&#10;AAsAAAAAAAAAAAAAAAAAHwEAAF9yZWxzLy5yZWxzUEsBAi0AFAAGAAgAAAAhACIQCtTHAAAA4QAA&#10;AA8AAAAAAAAAAAAAAAAABwIAAGRycy9kb3ducmV2LnhtbFBLBQYAAAAAAwADALcAAAD7AgAAAAA=&#10;" path="m140398,l,,,140398r140398,l140398,xe" fillcolor="#d3d3d4" stroked="f">
                        <v:path arrowok="t"/>
                      </v:shape>
                      <v:shape id="Graphic 51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vR3ygAAAOMAAAAPAAAAZHJzL2Rvd25yZXYueG1sRI9Na8Mw&#10;DIbvg/0Ho8Fuq5P0gzSrW8LoWK9ru8NuaqwlobEcYq/N/n11KAx0EXrfRzyrzeg6daEhtJ4NpJME&#10;FHHlbcu1gePh/SUHFSKyxc4zGfijAJv148MKC+uv/EmXfayVQDgUaKCJsS+0DlVDDsPE98Ry+/GD&#10;wyjrUGs74FXgrtNZkiy0w5blQ4M9vTVUnfe/zsD8K/9O83PbZeUJcfxIy22CtTHPT2P5CirSGP/D&#10;9/bOGsjS6VJmNhcLcRIf0OsbAAAA//8DAFBLAQItABQABgAIAAAAIQDb4fbL7gAAAIUBAAATAAAA&#10;AAAAAAAAAAAAAAAAAABbQ29udGVudF9UeXBlc10ueG1sUEsBAi0AFAAGAAgAAAAhAFr0LFu/AAAA&#10;FQEAAAsAAAAAAAAAAAAAAAAAHwEAAF9yZWxzLy5yZWxzUEsBAi0AFAAGAAgAAAAhANHi9HfKAAAA&#10;4wAAAA8AAAAAAAAAAAAAAAAABwIAAGRycy9kb3ducmV2LnhtbFBLBQYAAAAAAwADALcAAAD+AgAA&#10;AAA=&#10;" path="m,140398r140398,l140398,,,,,140398xe" filled="f" strokecolor="#3e3a39" strokeweight=".09983mm">
                        <v:path arrowok="t"/>
                      </v:shape>
                    </v:group>
                  </w:pict>
                </mc:Fallback>
              </mc:AlternateContent>
            </w:r>
            <w:r w:rsidRPr="002A357D">
              <w:rPr>
                <w:rFonts w:ascii="Calibri" w:hAnsi="Calibri" w:cs="Calibri"/>
                <w:b/>
                <w:bCs/>
                <w:position w:val="1"/>
                <w:sz w:val="20"/>
                <w:szCs w:val="20"/>
              </w:rPr>
              <w:t xml:space="preserve">A ka përfshirë programi i vakteve ose ushqimit të lehtë sot </w:t>
            </w:r>
            <w:r w:rsidRPr="002A357D">
              <w:rPr>
                <w:rFonts w:ascii="Calibri" w:hAnsi="Calibri" w:cs="Calibri"/>
                <w:b/>
                <w:bCs/>
                <w:i/>
                <w:iCs/>
                <w:position w:val="1"/>
                <w:sz w:val="20"/>
                <w:szCs w:val="20"/>
              </w:rPr>
              <w:t>(shënjoni të gjitha që janë të zbatueshme</w:t>
            </w:r>
            <w:r w:rsidRPr="002A357D">
              <w:rPr>
                <w:rFonts w:ascii="Calibri" w:hAnsi="Calibri" w:cs="Calibri"/>
                <w:b/>
                <w:bCs/>
                <w:i/>
                <w:iCs/>
                <w:sz w:val="20"/>
                <w:szCs w:val="20"/>
              </w:rPr>
              <w:t>)</w:t>
            </w:r>
            <w:r w:rsidRPr="002A357D">
              <w:rPr>
                <w:rFonts w:ascii="Calibri" w:hAnsi="Calibri" w:cs="Calibri"/>
                <w:b/>
                <w:bCs/>
                <w:i/>
                <w:iCs/>
                <w:spacing w:val="-2"/>
                <w:w w:val="105"/>
                <w:sz w:val="20"/>
                <w:szCs w:val="20"/>
              </w:rPr>
              <w:t xml:space="preserve"> </w:t>
            </w:r>
            <w:r w:rsidRPr="002A357D">
              <w:rPr>
                <w:rFonts w:ascii="Calibri" w:hAnsi="Calibri" w:cs="Calibri"/>
                <w:b/>
                <w:bCs/>
                <w:spacing w:val="-2"/>
                <w:w w:val="105"/>
                <w:position w:val="1"/>
                <w:sz w:val="20"/>
                <w:szCs w:val="20"/>
              </w:rPr>
              <w:t xml:space="preserve">: </w:t>
            </w:r>
          </w:p>
          <w:p w14:paraId="5A4C430A" w14:textId="77777777" w:rsidR="00BC6B5E" w:rsidRPr="002A357D" w:rsidRDefault="00BC6B5E" w:rsidP="002A357D">
            <w:pPr>
              <w:pStyle w:val="TableParagraph"/>
              <w:tabs>
                <w:tab w:val="left" w:pos="425"/>
                <w:tab w:val="left" w:pos="453"/>
              </w:tabs>
              <w:ind w:left="720" w:right="3423"/>
              <w:rPr>
                <w:rFonts w:ascii="Calibri" w:hAnsi="Calibri" w:cs="Calibri"/>
                <w:b/>
                <w:bCs/>
                <w:sz w:val="20"/>
                <w:szCs w:val="20"/>
              </w:rPr>
            </w:pPr>
            <w:r w:rsidRPr="002A357D">
              <w:rPr>
                <w:rFonts w:ascii="Calibri" w:hAnsi="Calibri" w:cs="Calibri"/>
                <w:b/>
                <w:bCs/>
                <w:w w:val="105"/>
                <w:sz w:val="20"/>
                <w:szCs w:val="20"/>
              </w:rPr>
              <w:t xml:space="preserve">Nuk </w:t>
            </w:r>
            <w:r w:rsidRPr="002A357D">
              <w:rPr>
                <w:rFonts w:ascii="Calibri" w:hAnsi="Calibri" w:cs="Calibri"/>
                <w:b/>
                <w:bCs/>
                <w:position w:val="1"/>
                <w:sz w:val="20"/>
                <w:szCs w:val="20"/>
              </w:rPr>
              <w:t>ë</w:t>
            </w:r>
            <w:r w:rsidRPr="002A357D">
              <w:rPr>
                <w:rFonts w:ascii="Calibri" w:hAnsi="Calibri" w:cs="Calibri"/>
                <w:b/>
                <w:bCs/>
                <w:w w:val="105"/>
                <w:sz w:val="20"/>
                <w:szCs w:val="20"/>
              </w:rPr>
              <w:t>sht</w:t>
            </w:r>
            <w:r w:rsidRPr="002A357D">
              <w:rPr>
                <w:rFonts w:ascii="Calibri" w:hAnsi="Calibri" w:cs="Calibri"/>
                <w:b/>
                <w:bCs/>
                <w:position w:val="1"/>
                <w:sz w:val="20"/>
                <w:szCs w:val="20"/>
              </w:rPr>
              <w:t>ë</w:t>
            </w:r>
            <w:r w:rsidRPr="002A357D">
              <w:rPr>
                <w:rFonts w:ascii="Calibri" w:hAnsi="Calibri" w:cs="Calibri"/>
                <w:b/>
                <w:bCs/>
                <w:w w:val="105"/>
                <w:sz w:val="20"/>
                <w:szCs w:val="20"/>
              </w:rPr>
              <w:t xml:space="preserve"> e zbatueshme </w:t>
            </w:r>
          </w:p>
          <w:p w14:paraId="3AB4B378" w14:textId="77777777" w:rsidR="00BC6B5E" w:rsidRPr="002A357D" w:rsidRDefault="00BC6B5E" w:rsidP="002A357D">
            <w:pPr>
              <w:pStyle w:val="TableParagraph"/>
              <w:tabs>
                <w:tab w:val="left" w:pos="8443"/>
              </w:tabs>
              <w:ind w:left="6264"/>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517" behindDoc="0" locked="0" layoutInCell="1" allowOverlap="1" wp14:anchorId="1266CC8E" wp14:editId="0CC222C1">
                      <wp:simplePos x="0" y="0"/>
                      <wp:positionH relativeFrom="column">
                        <wp:posOffset>4100823</wp:posOffset>
                      </wp:positionH>
                      <wp:positionV relativeFrom="paragraph">
                        <wp:posOffset>306991</wp:posOffset>
                      </wp:positionV>
                      <wp:extent cx="144145" cy="144145"/>
                      <wp:effectExtent l="0" t="0" r="0" b="0"/>
                      <wp:wrapNone/>
                      <wp:docPr id="94787908" name="Group 947879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20952906" name="Graphic 47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20726456" name="Graphic 48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5D23539" id="Group 94787908" o:spid="_x0000_s1026" style="position:absolute;margin-left:322.9pt;margin-top:24.15pt;width:11.35pt;height:11.35pt;z-index:25165851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ndO7wIAAIAJAAAOAAAAZHJzL2Uyb0RvYy54bWzkVl1v2yAUfZ+0/4B4X+18NY3VpKqaNppU&#10;dZXaac8E4w8NAwMSp/9+FzCJl3aT2m0P0xTJuZjD9b2Hc7DPL3YNR1umTS3FHA9OUoyYoDKvRTnH&#10;nx9vPpxhZCwROeFSsDl+YgZfLN6/O29VxoaykjxnGkESYbJWzXFlrcqSxNCKNcScSMUETBZSN8TC&#10;UJdJrkkL2RueDNP0NGmlzpWWlBkDd5dhEi98/qJg1H4qCsMs4nMMtVl/1f66dtdkcU6yUhNV1bQr&#10;g7yhiobUAh66T7UklqCNrp+lamqqpZGFPaGySWRR1JT5HqCbQXrUzUrLjfK9lFlbqj1NQO0RT29O&#10;S++2K60e1L0O1UN4K+lXA7wkrSqz/rwblwfwrtCNWwRNoJ1n9GnPKNtZROHmYDwejCcYUZjqYs84&#10;rWBbnq2i1fUv1yUkCw/1pe1LaRVoxxzoMb9Hz0NFFPOsG9f+vUZ1DtWnw3Q2Gc7SU4wEaUDKq041&#10;4+nMychVAXBHZTcyHatHRA2msylGjhAXeDoOdKWzKcg00OVjmN+3TTK6MXbFpOedbG+N9cvLPEak&#10;ihHdiRhqcIHTP/f6txiB/jVGoP91eLwi1q1zm+lC1LrNCpVU+9DNNnLLHqXHWbd7gBrNwOFx46HS&#10;A4SLPhS66qHiXPxXPl3AdElD4xEQ/wOw99zXob3hocqYjnJpWHiS69xzvWcDcH2+jeR1flNz7vo3&#10;ulxfcY22BIhdjuA3dlzCkh4MZGqyoAIXrWX+BGpqQTdzbL5tiGYY8Y8C9OqOphjoGKxjoC2/kv4A&#10;89RrYx93X4hWSEE4xxbkcyejbEkWhQHFOEDAupVCXm6sLGqnGl9bqKgbgIWCiv++lwbDdDo8HU+e&#10;e+nM79D/6KUXxP8zL/0x+Ucb9O13bJGXMC+a7jVe4sIdMqPJbOzfmj3PHFlrdD26HPnz9UdrBWkv&#10;iamCBX2GzoFcdIr+t6znX2rwmvenSPdJ4r4j+mPf2OHDafEdAAD//wMAUEsDBBQABgAIAAAAIQDn&#10;G2Hw4AAAAAkBAAAPAAAAZHJzL2Rvd25yZXYueG1sTI9BS8NAFITvgv9heYI3u4ltYoh5KaWopyLY&#10;CuLtNfuahGZ3Q3abpP/e9aTHYYaZb4r1rDsx8uBaaxDiRQSCTWVVa2qEz8PrQwbCeTKKOmsY4coO&#10;1uXtTUG5spP54HHvaxFKjMsJofG+z6V0VcOa3ML2bIJ3soMmH+RQSzXQFMp1Jx+jKJWaWhMWGup5&#10;23B13l80wttE02YZv4y782l7/T4k71+7mBHv7+bNMwjPs/8Lwy9+QIcyMB3txSgnOoR0lQR0j7DK&#10;liBCIE2zBMQR4SmOQJaF/P+g/AEAAP//AwBQSwECLQAUAAYACAAAACEAtoM4kv4AAADhAQAAEwAA&#10;AAAAAAAAAAAAAAAAAAAAW0NvbnRlbnRfVHlwZXNdLnhtbFBLAQItABQABgAIAAAAIQA4/SH/1gAA&#10;AJQBAAALAAAAAAAAAAAAAAAAAC8BAABfcmVscy8ucmVsc1BLAQItABQABgAIAAAAIQDRjndO7wIA&#10;AIAJAAAOAAAAAAAAAAAAAAAAAC4CAABkcnMvZTJvRG9jLnhtbFBLAQItABQABgAIAAAAIQDnG2Hw&#10;4AAAAAkBAAAPAAAAAAAAAAAAAAAAAEkFAABkcnMvZG93bnJldi54bWxQSwUGAAAAAAQABADzAAAA&#10;VgYAAAAA&#10;">
                      <v:shape id="Graphic 47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5zLxwAAAOMAAAAPAAAAZHJzL2Rvd25yZXYueG1sRE/da8Iw&#10;EH8f7H8IN/BtJhYssxrFbQyUMZxf70dza8uaS22ixv9+GQz2eL/vmy2ibcWFet841jAaKhDEpTMN&#10;VxoO+7fHJxA+IBtsHZOGG3lYzO/vZlgYd+UtXXahEimEfYEa6hC6Qkpf1mTRD11HnLgv11sM6ewr&#10;aXq8pnDbykypXFpsODXU2NFLTeX37mw1fJSfp/3pqJrX9SbLx6sY/Xv7rPXgIS6nIALF8C/+c69M&#10;mq8yNRlnE5XD708JADn/AQAA//8DAFBLAQItABQABgAIAAAAIQDb4fbL7gAAAIUBAAATAAAAAAAA&#10;AAAAAAAAAAAAAABbQ29udGVudF9UeXBlc10ueG1sUEsBAi0AFAAGAAgAAAAhAFr0LFu/AAAAFQEA&#10;AAsAAAAAAAAAAAAAAAAAHwEAAF9yZWxzLy5yZWxzUEsBAi0AFAAGAAgAAAAhACvbnMvHAAAA4wAA&#10;AA8AAAAAAAAAAAAAAAAABwIAAGRycy9kb3ducmV2LnhtbFBLBQYAAAAAAwADALcAAAD7AgAAAAA=&#10;" path="m140398,l,,,140398r140398,l140398,xe" fillcolor="#d3d3d4" stroked="f">
                        <v:path arrowok="t"/>
                      </v:shape>
                      <v:shape id="Graphic 48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OKRxgAAAOMAAAAPAAAAZHJzL2Rvd25yZXYueG1sRE/NasJA&#10;EL4X+g7LFHqruwk1DdFVgljsVdsevI3ZMQlmZ0N2q/Htu4Lgcb7/mS9H24kzDb51rCGZKBDElTMt&#10;1xp+vj/fchA+IBvsHJOGK3lYLp6f5lgYd+EtnXehFjGEfYEamhD6QkpfNWTRT1xPHLmjGyyGeA61&#10;NANeYrjtZKpUJi22HBsa7GnVUHXa/VkN0998n+SntkvLA+K4Scq1wlrr15exnIEINIaH+O7+MnF+&#10;kqqPNHufZnD7KQIgF/8AAAD//wMAUEsBAi0AFAAGAAgAAAAhANvh9svuAAAAhQEAABMAAAAAAAAA&#10;AAAAAAAAAAAAAFtDb250ZW50X1R5cGVzXS54bWxQSwECLQAUAAYACAAAACEAWvQsW78AAAAVAQAA&#10;CwAAAAAAAAAAAAAAAAAfAQAAX3JlbHMvLnJlbHNQSwECLQAUAAYACAAAACEAY7jikc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18" behindDoc="0" locked="0" layoutInCell="1" allowOverlap="1" wp14:anchorId="0EBBFE50" wp14:editId="5D17FF61">
                      <wp:simplePos x="0" y="0"/>
                      <wp:positionH relativeFrom="column">
                        <wp:posOffset>4100823</wp:posOffset>
                      </wp:positionH>
                      <wp:positionV relativeFrom="paragraph">
                        <wp:posOffset>604006</wp:posOffset>
                      </wp:positionV>
                      <wp:extent cx="144145" cy="144145"/>
                      <wp:effectExtent l="0" t="0" r="0" b="0"/>
                      <wp:wrapNone/>
                      <wp:docPr id="1901189723" name="Group 19011897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82709176" name="Graphic 48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26784967" name="Graphic 48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ADC2D09" id="Group 1901189723" o:spid="_x0000_s1026" style="position:absolute;margin-left:322.9pt;margin-top:47.55pt;width:11.35pt;height:11.35pt;z-index:25165851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QuD7gIAAH8JAAAOAAAAZHJzL2Uyb0RvYy54bWzkVl1v2yAUfZ+0/4B4X52vJo1Vp6qaNppU&#10;tZXaac8E4w8NAwMSp/9+FzCJlXaT2m0P0xTJuZjD5d7DObbPL3YNR1umTS1FhocnA4yYoDKvRZnh&#10;L083n84wMpaInHApWIafmcEXi48fzluVspGsJM+ZRpBEmLRVGa6sVWmSGFqxhpgTqZiAyULqhlgY&#10;6jLJNWkhe8OT0WAwTVqpc6UlZcbA3WWYxAufvygYtfdFYZhFPMNQm/VX7a9rd00W5yQtNVFVTbsy&#10;yDuqaEgtYNN9qiWxBG10/SJVU1MtjSzsCZVNIouipsz3AN0MB0fdrLTcKN9Lmbal2tME1B7x9O60&#10;9G670upRPehQPYS3kn4zwEvSqjLtz7txeQDvCt24RdAE2nlGn/eMsp1FFG4OJ5Ph5BQjClNd7Bmn&#10;FRzLi1W0uv7luoSkYVNf2r6UVoF2zIEe83v0PFZEMc+6ce0/aFTnGZ6cjWaD+XA2xUiQBpS86kQD&#10;E05FrghAOya7kelIPeJpOJvPMHJ8uMCzcWBrMJ+BSgNbPob5fdckpRtjV0x62sn21li/vMxjRKoY&#10;0Z2IoQYTOPlzL3+LEchfYwTyX4ftFbFunTtLF6LWnVWopNqHbraRW/YkPc66wwPUeA4Gj+cOlR4g&#10;XPSh0FUPFefiv/LpAqZLGhqPgPgfgL1934b2focqYzrKpWFhJ9e553rPBuD6fBvJ6/ym5tz1b3S5&#10;vuIabQkQuxzDb+K4hCU9GKjUpEEFLlrL/BnE1IJuMmy+b4hmGPHPAuTqnkwx0DFYx0BbfiX988tT&#10;r4192n0lWiEFYYYtyOdORtWSNAoDinGAgHUrhbzcWFnUTjW+tlBRNwAHBRX/dSsNT0fT2dlkPgUf&#10;HHtp7Gj8H730ivh/5qU/Jv9og779ji3yGuZV073FS1y4h8z4dD7xL82eZ46sNb4eX47nL60VpL0k&#10;pgoW9Bk6GBedov8t6/l3Grzl/VOk+yJxnxH9sW/s8N20+AEAAP//AwBQSwMEFAAGAAgAAAAhAFOj&#10;GrHhAAAACgEAAA8AAABkcnMvZG93bnJldi54bWxMj0FLw0AQhe+C/2EZwZvdrJoYYzalFPVUCraC&#10;eJsm0yQ0Oxuy2yT9964nPQ7v471v8uVsOjHS4FrLGtQiAkFc2qrlWsPn/u0uBeE8coWdZdJwIQfL&#10;4voqx6yyE3/QuPO1CCXsMtTQeN9nUrqyIYNuYXvikB3tYNCHc6hlNeAUyk0n76MokQZbDgsN9rRu&#10;qDztzkbD+4TT6kG9jpvTcX353sfbr40irW9v5tULCE+z/4PhVz+oQxGcDvbMlROdhuQxDupew3Os&#10;QAQgSdIYxCGQ6ikFWeTy/wvFDwAAAP//AwBQSwECLQAUAAYACAAAACEAtoM4kv4AAADhAQAAEwAA&#10;AAAAAAAAAAAAAAAAAAAAW0NvbnRlbnRfVHlwZXNdLnhtbFBLAQItABQABgAIAAAAIQA4/SH/1gAA&#10;AJQBAAALAAAAAAAAAAAAAAAAAC8BAABfcmVscy8ucmVsc1BLAQItABQABgAIAAAAIQBUUQuD7gIA&#10;AH8JAAAOAAAAAAAAAAAAAAAAAC4CAABkcnMvZTJvRG9jLnhtbFBLAQItABQABgAIAAAAIQBToxqx&#10;4QAAAAoBAAAPAAAAAAAAAAAAAAAAAEgFAABkcnMvZG93bnJldi54bWxQSwUGAAAAAAQABADzAAAA&#10;VgYAAAAA&#10;">
                      <v:shape id="Graphic 48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TzVywAAAOIAAAAPAAAAZHJzL2Rvd25yZXYueG1sRI/dSgMx&#10;FITvBd8hHME7m3TRbbs2LbZSqIj0T+8Pm+Pu4uZku0nb+PZGELwcZuYbZjqPthVn6n3jWMNwoEAQ&#10;l840XGl4P6zuxiB8QDbYOiYN3+RhPru+mmJh3IV3dN6HSiQI+wI11CF0hZS+rMmiH7iOOHmfrrcY&#10;kuwraXq8JLhtZaZULi02nBZq7GhZU/m1P1kNb+X2eDh+qOb5ZZPlD+sY/Wu70Pr2Jj49gggUw3/4&#10;r702Gu7H2UhNhqMcfi+lOyBnPwAAAP//AwBQSwECLQAUAAYACAAAACEA2+H2y+4AAACFAQAAEwAA&#10;AAAAAAAAAAAAAAAAAAAAW0NvbnRlbnRfVHlwZXNdLnhtbFBLAQItABQABgAIAAAAIQBa9CxbvwAA&#10;ABUBAAALAAAAAAAAAAAAAAAAAB8BAABfcmVscy8ucmVsc1BLAQItABQABgAIAAAAIQDFhTzVywAA&#10;AOIAAAAPAAAAAAAAAAAAAAAAAAcCAABkcnMvZG93bnJldi54bWxQSwUGAAAAAAMAAwC3AAAA/wIA&#10;AAAA&#10;" path="m140398,l,,,140398r140398,l140398,xe" fillcolor="#d3d3d4" stroked="f">
                        <v:path arrowok="t"/>
                      </v:shape>
                      <v:shape id="Graphic 48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NMcxgAAAOMAAAAPAAAAZHJzL2Rvd25yZXYueG1sRE/NasJA&#10;EL4LvsMyBW+6SdAYU1cJorTXanvwNs1Ok2B2NmRXjW/fLRQ8zvc/6+1gWnGj3jWWFcSzCARxaXXD&#10;lYLP02GagXAeWWNrmRQ8yMF2Mx6tMdf2zh90O/pKhBB2OSqove9yKV1Zk0E3sx1x4H5sb9CHs6+k&#10;7vEewk0rkyhKpcGGQ0ONHe1qKi/Hq1Gw+MrOcXZp2qT4Rhze4mIfYaXU5GUoXkF4GvxT/O9+12H+&#10;IkmX2XyVLuHvpwCA3PwCAAD//wMAUEsBAi0AFAAGAAgAAAAhANvh9svuAAAAhQEAABMAAAAAAAAA&#10;AAAAAAAAAAAAAFtDb250ZW50X1R5cGVzXS54bWxQSwECLQAUAAYACAAAACEAWvQsW78AAAAVAQAA&#10;CwAAAAAAAAAAAAAAAAAfAQAAX3JlbHMvLnJlbHNQSwECLQAUAAYACAAAACEA+LTTH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19" behindDoc="0" locked="0" layoutInCell="1" allowOverlap="1" wp14:anchorId="7CAD0E8A" wp14:editId="1613D054">
                      <wp:simplePos x="0" y="0"/>
                      <wp:positionH relativeFrom="column">
                        <wp:posOffset>4100823</wp:posOffset>
                      </wp:positionH>
                      <wp:positionV relativeFrom="paragraph">
                        <wp:posOffset>928009</wp:posOffset>
                      </wp:positionV>
                      <wp:extent cx="144145" cy="144145"/>
                      <wp:effectExtent l="0" t="0" r="0" b="0"/>
                      <wp:wrapNone/>
                      <wp:docPr id="1254558977" name="Group 12545589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64389453" name="Graphic 48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80519407" name="Graphic 48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1FC67D7" id="Group 1254558977" o:spid="_x0000_s1026" style="position:absolute;margin-left:322.9pt;margin-top:73.05pt;width:11.35pt;height:11.35pt;z-index:25165851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KeP7wIAAH8JAAAOAAAAZHJzL2Uyb0RvYy54bWzkVl1r2zAUfR/sPwi9r3Zqp41Nk1KaNgzK&#10;VmjHnhVZ/mCypUlKnP77XUlWYtJu0G57GCPgXFlHV/cenWP74nLXcrRlSjeim+PJSYwR66gomq6a&#10;4y+Ptx9mGGlDuoJw0bE5fmIaXy7ev7voZc5ORS14wRSCJJ3OeznHtTEyjyJNa9YSfSIk62CyFKol&#10;BoaqigpFesje8ug0js+iXqhCKkGZ1nB36SfxwuUvS0bN57LUzCA+x1CbcVflrmt7jRYXJK8UkXVD&#10;hzLIG6poSdPBpvtUS2II2qjmWaq2oUpoUZoTKtpIlGVDmesBupnER92slNhI10uV95Xc0wTUHvH0&#10;5rT003al5IO8V756CO8E/aaBl6iXVT6et+PqAN6VqrWLoAm0c4w+7RllO4Mo3Jyk6SSdYkRhaogd&#10;47SGY3m2itY3v1wXkdxv6krbl9JL0I4+0KN/j56HmkjmWNe2/XuFmgKqj8/SZJal0wSjjrQg5dWg&#10;mnQ2tTKyVQDcUjmM9MDqEVGT8+wcI0uIDRwdB7ri7Bxk6ulyMczv2yY53WizYsLxTrZ32rjlVREi&#10;UoeI7roQKnCB1T93+jcYgf4VRqD/td9eEmPX2cO0IertYflK6n1oZ1uxZY/C4Yw9PUAlGTg8HDxU&#10;eoDwbgyFrkaoMBf+pUvnMUNS33gAhH8PHO37OrQzPFQZ0lEuNPM72c4d13s2ADfmWwveFLcN57Z/&#10;rar1NVdoS4DYZQK/1HIJS0YwkKnOvQpstBbFE6ipB93Msf6+IYphxD92oFf7aAqBCsE6BMrwa+Ee&#10;YI56pc3j7itREkkI59iAfD6JIFuSB2FAMRbgsXZlJ642RpSNVY2rzVc0DMBCXsV/3UvTWTydZGkM&#10;Nji20pll8X+00gva/5mV/pj6gwvG7jt2yEuYFz33Givxzj5jkmmWupfmyDJHzkpukqske+4sr+wl&#10;0bV3oMswwHg3CPrfcp57p8Fb3j1Ehi8S+xkxHrvGDt9Nix8AAAD//wMAUEsDBBQABgAIAAAAIQDn&#10;53Rl4QAAAAsBAAAPAAAAZHJzL2Rvd25yZXYueG1sTI9BS8NAEIXvgv9hmYI3u4k2S0izKaWopyLY&#10;CuJtmkyT0OxuyG6T9N87nvT45j3e+ybfzKYTIw2+dVZDvIxAkC1d1dpaw+fx9TEF4QPaCjtnScON&#10;PGyK+7scs8pN9oPGQ6gFl1ifoYYmhD6T0pcNGfRL15Nl7+wGg4HlUMtqwInLTSefokhJg63lhQZ7&#10;2jVUXg5Xo+Ftwmn7HL+M+8t5d/s+Ju9f+5i0fljM2zWIQHP4C8MvPqNDwUwnd7WVF50GtUoYPbCx&#10;UjEITiiVJiBOfFFpCrLI5f8fih8AAAD//wMAUEsBAi0AFAAGAAgAAAAhALaDOJL+AAAA4QEAABMA&#10;AAAAAAAAAAAAAAAAAAAAAFtDb250ZW50X1R5cGVzXS54bWxQSwECLQAUAAYACAAAACEAOP0h/9YA&#10;AACUAQAACwAAAAAAAAAAAAAAAAAvAQAAX3JlbHMvLnJlbHNQSwECLQAUAAYACAAAACEAmgCnj+8C&#10;AAB/CQAADgAAAAAAAAAAAAAAAAAuAgAAZHJzL2Uyb0RvYy54bWxQSwECLQAUAAYACAAAACEA5+d0&#10;ZeEAAAALAQAADwAAAAAAAAAAAAAAAABJBQAAZHJzL2Rvd25yZXYueG1sUEsFBgAAAAAEAAQA8wAA&#10;AFcGAAAAAA==&#10;">
                      <v:shape id="Graphic 48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rj+yAAAAOMAAAAPAAAAZHJzL2Rvd25yZXYueG1sRE9LTwIx&#10;EL6b+B+aMeEmLa8NrhQCGBMMMSrofbIddjdsp8u2Qv331MTE43zvmS2ibcSZOl871jDoKxDEhTM1&#10;lxo+98/3UxA+IBtsHJOGH/KwmN/ezDA37sIfdN6FUqQQ9jlqqEJocyl9UZFF33ctceIOrrMY0tmV&#10;0nR4SeG2kUOlMmmx5tRQYUvriorj7ttqeC3eT/vTl6qfXt6G2WQTo982K617d3H5CCJQDP/iP/fG&#10;pPkqG4+mD+PJCH5/SgDI+RUAAP//AwBQSwECLQAUAAYACAAAACEA2+H2y+4AAACFAQAAEwAAAAAA&#10;AAAAAAAAAAAAAAAAW0NvbnRlbnRfVHlwZXNdLnhtbFBLAQItABQABgAIAAAAIQBa9CxbvwAAABUB&#10;AAALAAAAAAAAAAAAAAAAAB8BAABfcmVscy8ucmVsc1BLAQItABQABgAIAAAAIQBpjrj+yAAAAOMA&#10;AAAPAAAAAAAAAAAAAAAAAAcCAABkcnMvZG93bnJldi54bWxQSwUGAAAAAAMAAwC3AAAA/AIAAAAA&#10;" path="m140398,l,,,140398r140398,l140398,xe" fillcolor="#d3d3d4" stroked="f">
                        <v:path arrowok="t"/>
                      </v:shape>
                      <v:shape id="Graphic 48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lB8yAAAAOIAAAAPAAAAZHJzL2Rvd25yZXYueG1sRI9Ba8JA&#10;FITvgv9heUJvuhupmkY3EqSlvWrtobfX7DMJyb4N2VXTf98tFHocZr4ZZrcfbSduNPjGsYZkoUAQ&#10;l840XGk4v7/MUxA+IBvsHJOGb/Kwz6eTHWbG3flIt1OoRCxhn6GGOoQ+k9KXNVn0C9cTR+/iBosh&#10;yqGSZsB7LLedXCq1lhYbjgs19nSoqWxPV6th9ZF+JmnbdMviC3F8TYpnhZXWD7Ox2IIINIb/8B/9&#10;ZiKXqlXy9Kg28Hsp3gGZ/wAAAP//AwBQSwECLQAUAAYACAAAACEA2+H2y+4AAACFAQAAEwAAAAAA&#10;AAAAAAAAAAAAAAAAW0NvbnRlbnRfVHlwZXNdLnhtbFBLAQItABQABgAIAAAAIQBa9CxbvwAAABUB&#10;AAALAAAAAAAAAAAAAAAAAB8BAABfcmVscy8ucmVsc1BLAQItABQABgAIAAAAIQBuQlB8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20" behindDoc="0" locked="0" layoutInCell="1" allowOverlap="1" wp14:anchorId="112BD44D" wp14:editId="597C40C6">
                      <wp:simplePos x="0" y="0"/>
                      <wp:positionH relativeFrom="column">
                        <wp:posOffset>4100823</wp:posOffset>
                      </wp:positionH>
                      <wp:positionV relativeFrom="paragraph">
                        <wp:posOffset>1216007</wp:posOffset>
                      </wp:positionV>
                      <wp:extent cx="144145" cy="144145"/>
                      <wp:effectExtent l="0" t="0" r="0" b="0"/>
                      <wp:wrapNone/>
                      <wp:docPr id="372303227" name="Group 372303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87848130" name="Graphic 48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80541871" name="Graphic 48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D1F2BDE" id="Group 372303227" o:spid="_x0000_s1026" style="position:absolute;margin-left:322.9pt;margin-top:95.75pt;width:11.35pt;height:11.35pt;z-index:25165852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U+w7wIAAH8JAAAOAAAAZHJzL2Uyb0RvYy54bWzkVl1P2zAUfZ+0/2D5faQhgaYRLUIU0CTE&#10;kGDas+s4H5oTe7bblH+/aztus8ImwbaHaaqUXsfH1/cen5Pk7HzbcrRhSjeim+P4aIIR66gomq6a&#10;48+P1x8yjLQhXUG46NgcPzGNzxfv3531MmfHoha8YApBkk7nvZzj2hiZR5GmNWuJPhKSdTBZCtUS&#10;A0NVRYUiPWRveXQ8mZxGvVCFVIIyreHu0k/ihctfloyaT2WpmUF8jqE2467KXVf2Gi3OSF4pIuuG&#10;DmWQN1TRkqaDTXeplsQQtFbNs1RtQ5XQojRHVLSRKMuGMtcDdBNPDrq5UWItXS9V3ldyRxNQe8DT&#10;m9PSu82Nkg/yXvnqIbwV9KsGXqJeVvl43o6rPXhbqtYugibQ1jH6tGOUbQ2icDNO0zg9wYjC1BA7&#10;xmkNx/JsFa2vfrkuIrnf1JW2K6WXoB29p0f/Hj0PNZHMsa5t+/cKNQVUn2TTLM3iBFTUkRakfDOo&#10;Js0yKyNbBcAtlcNID6weEBVPZ1OMLCE2cHTs6ZrMprCBp8vFML9rm+R0rc0NE453srnVxi2vihCR&#10;OkR024VQgQus/rnTv8EI9K8wAv2v/PaSGLvOHqYNUW8Py1dS70I724oNexQOZ+zpASqZgcPDwUOl&#10;ewjvxlDoaoQKc+FfunQeMyT1jQdA+PfA0b6vQzvDQ5UhHeVCM7+T7dxxvWMDcGO+teBNcd1wbvvX&#10;qlpdcoU2BIhdJvBLLZewZAQDmercq8BGK1E8gZp60M0c629rohhG/GMHeoXOTQhUCFYhUIZfCvcA&#10;c9QrbR63X4iSSEI4xwbkcyeCbEkehAHFWIDH2pWduFgbUTZWNa42X9EwAAt5Ff91L51mk5M0zqbx&#10;cyvNLIv/o5Ve0P7PrPTH1B9cMHbfoUNewrzouddYiXf2GZOczFL30hxZ5sBZyVVykThN/Ogsr+wl&#10;0bV3oMswGJB3g6D/Lee5dxq85d1DZPgisZ8R47FrbP/dtPgOAAD//wMAUEsDBBQABgAIAAAAIQA0&#10;NcRV4QAAAAsBAAAPAAAAZHJzL2Rvd25yZXYueG1sTI9BS8NAEIXvgv9hGcGb3SQ2ocZsSinqqQi2&#10;gnjbZqdJaHY2ZLdJ+u8dT3p7w3u8902xnm0nRhx860hBvIhAIFXOtFQr+Dy8PqxA+KDJ6M4RKrii&#10;h3V5e1Po3LiJPnDch1pwCflcK2hC6HMpfdWg1X7heiT2Tm6wOvA51NIMeuJy28kkijJpdUu80Oge&#10;tw1W5/3FKnib9LR5jF/G3fm0vX4f0vevXYxK3d/Nm2cQAefwF4ZffEaHkpmO7kLGi05BtkwZPbDx&#10;FKcgOJFlKxZHBUm8TECWhfz/Q/kDAAD//wMAUEsBAi0AFAAGAAgAAAAhALaDOJL+AAAA4QEAABMA&#10;AAAAAAAAAAAAAAAAAAAAAFtDb250ZW50X1R5cGVzXS54bWxQSwECLQAUAAYACAAAACEAOP0h/9YA&#10;AACUAQAACwAAAAAAAAAAAAAAAAAvAQAAX3JlbHMvLnJlbHNQSwECLQAUAAYACAAAACEALKFPsO8C&#10;AAB/CQAADgAAAAAAAAAAAAAAAAAuAgAAZHJzL2Uyb0RvYy54bWxQSwECLQAUAAYACAAAACEANDXE&#10;VeEAAAALAQAADwAAAAAAAAAAAAAAAABJBQAAZHJzL2Rvd25yZXYueG1sUEsFBgAAAAAEAAQA8wAA&#10;AFcGAAAAAA==&#10;">
                      <v:shape id="Graphic 48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2HXzAAAAOMAAAAPAAAAZHJzL2Rvd25yZXYueG1sRI9PT8JA&#10;EMXvJnyHzZB4ky2g0BQW4p+YYIhRQO+T7tA2dmdLd4X12zsHE48z8+a991uuk2vVmfrQeDYwHmWg&#10;iEtvG64MfByeb3JQISJbbD2TgR8KsF4NrpZYWH/hHZ33sVJiwqFAA3WMXaF1KGtyGEa+I5bb0fcO&#10;o4x9pW2PFzF3rZ5k2Uw7bFgSauzosabya//tDLyW76fD6TNrnl7eJrO7TUph2z4Ycz1M9wtQkVL8&#10;F/99b6zUn+bz/DYfT4VCmGQBevULAAD//wMAUEsBAi0AFAAGAAgAAAAhANvh9svuAAAAhQEAABMA&#10;AAAAAAAAAAAAAAAAAAAAAFtDb250ZW50X1R5cGVzXS54bWxQSwECLQAUAAYACAAAACEAWvQsW78A&#10;AAAVAQAACwAAAAAAAAAAAAAAAAAfAQAAX3JlbHMvLnJlbHNQSwECLQAUAAYACAAAACEALXdh18wA&#10;AADjAAAADwAAAAAAAAAAAAAAAAAHAgAAZHJzL2Rvd25yZXYueG1sUEsFBgAAAAADAAMAtwAAAAAD&#10;AAAAAA==&#10;" path="m140398,l,,,140398r140398,l140398,xe" fillcolor="#d3d3d4" stroked="f">
                        <v:path arrowok="t"/>
                      </v:shape>
                      <v:shape id="Graphic 48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JLeyAAAAOIAAAAPAAAAZHJzL2Rvd25yZXYueG1sRI9BawIx&#10;FITvhf6H8AreahJRG7ZGWUqlvVbtobfXzevu4uZl2UTd/vumIHgcZuYbZrUZfSfONMQ2sAU9VSCI&#10;q+Bari0c9ttHAyImZIddYLLwSxE26/u7FRYuXPiDzrtUiwzhWKCFJqW+kDJWDXmM09ATZ+8nDB5T&#10;lkMt3YCXDPednCm1lB5bzgsN9vTSUHXcnbyFxaf50ubYdrPyG3F80+WrwtraycNYPoNINKZb+Np+&#10;dxaWRi3m2jxp+L+U74Bc/wEAAP//AwBQSwECLQAUAAYACAAAACEA2+H2y+4AAACFAQAAEwAAAAAA&#10;AAAAAAAAAAAAAAAAW0NvbnRlbnRfVHlwZXNdLnhtbFBLAQItABQABgAIAAAAIQBa9CxbvwAAABUB&#10;AAALAAAAAAAAAAAAAAAAAB8BAABfcmVscy8ucmVsc1BLAQItABQABgAIAAAAIQCgLJLe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21" behindDoc="0" locked="0" layoutInCell="1" allowOverlap="1" wp14:anchorId="0ECDCB9E" wp14:editId="08091E28">
                      <wp:simplePos x="0" y="0"/>
                      <wp:positionH relativeFrom="column">
                        <wp:posOffset>4100823</wp:posOffset>
                      </wp:positionH>
                      <wp:positionV relativeFrom="paragraph">
                        <wp:posOffset>1503992</wp:posOffset>
                      </wp:positionV>
                      <wp:extent cx="144145" cy="144145"/>
                      <wp:effectExtent l="0" t="0" r="0" b="0"/>
                      <wp:wrapNone/>
                      <wp:docPr id="801985543" name="Group 801985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95196872" name="Graphic 49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35600350" name="Graphic 49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D8D9414" id="Group 801985543" o:spid="_x0000_s1026" style="position:absolute;margin-left:322.9pt;margin-top:118.4pt;width:11.35pt;height:11.35pt;z-index:25165852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nlu7wIAAH8JAAAOAAAAZHJzL2Uyb0RvYy54bWzkVl1r2zAUfR/sPwi9r47jpK1NnVKaNgzK&#10;VmjHnhVZ/mCypElKnP77XUl2YtJu0G57GCPgXFlHV/cenWP74nLXcrRl2jRS5Dg+mWDEBJVFI6oc&#10;f3m8/XCOkbFEFIRLwXL8xAy+XLx/d9GpjE1lLXnBNIIkwmSdynFtrcqiyNCatcScSMUETJZSt8TC&#10;UFdRoUkH2VseTSeT06iTulBaUmYM3F2GSbzw+cuSUfu5LA2ziOcYarP+qv117a7R4oJklSaqbmhf&#10;BnlDFS1pBGy6T7UklqCNbp6lahuqpZGlPaGyjWRZNpT5HqCbeHLUzUrLjfK9VFlXqT1NQO0RT29O&#10;Sz9tV1o9qHsdqofwTtJvBniJOlVl43k3rg7gXalbtwiaQDvP6NOeUbaziMLNeDaLZ3OMKEz1sWec&#10;1nAsz1bR+uaX6yKShU19aftSOgXaMQd6zO/R81ATxTzrxrV/r1FT5HiezuP09PxsipEgLSh51Ytm&#10;lsZORa4IQDsm+5HpST3iKT5LzzByfLjAs3Fga5KegUoDWz6G+X3XJKMbY1dMetrJ9s5Yv7wqhojU&#10;Q0R3Ygg1mMDJn3v5W4xA/hojkP86bK+IdevcWboQde6sQiX1PnSzrdyyR+lx1h0eoJIUDD6cO1R6&#10;gHAxhkJXI9QwN/wrny5g+qSh8QEw/AfgaN/Xob3focohHeXSsLCT69xzvWcDcGO+jeRNcdtw7vo3&#10;ulpfc422BIhdJvCbOS5hyQgGKjVZUIGL1rJ4AjF1oJscm+8bohlG/KMAubon0xDoIVgPgbb8Wvrn&#10;l6deG/u4+0q0QgrCHFuQzyc5qJZkgzCgGAcIWLdSyKuNlWXjVONrCxX1A3BQUPFft1IcJ/PTySSZ&#10;Q9vHXpo6Gv9HL70g/p956Y/Jf7DB2H7HFnkJ86LpXuMlLtxDJpmnM//SHHnmyFrJTXKVpM+tFaS9&#10;JKYOFvQZehgXvaL/Lev5dxq85f1TpP8icZ8R47Fv7PDdtPgBAAD//wMAUEsDBBQABgAIAAAAIQDK&#10;XXox4gAAAAsBAAAPAAAAZHJzL2Rvd25yZXYueG1sTI/BTsMwEETvSPyDtUjcqJMWW22IU1UVcKqQ&#10;aJFQb268TaLGdhS7Sfr3LCe47c6OZt7m68m2bMA+NN4pSGcJMHSlN42rFHwd3p6WwELUzujWO1Rw&#10;wwDr4v4u15nxo/vEYR8rRiEuZFpBHWOXcR7KGq0OM9+ho9vZ91ZHWvuKm16PFG5bPk8Sya1uHDXU&#10;usNtjeVlf7UK3kc9bhbp67C7nLe340F8fO9SVOrxYdq8AIs4xT8z/OITOhTEdPJXZwJrFchnQehR&#10;wXwhaSCHlEsB7ESKWAngRc7//1D8AAAA//8DAFBLAQItABQABgAIAAAAIQC2gziS/gAAAOEBAAAT&#10;AAAAAAAAAAAAAAAAAAAAAABbQ29udGVudF9UeXBlc10ueG1sUEsBAi0AFAAGAAgAAAAhADj9If/W&#10;AAAAlAEAAAsAAAAAAAAAAAAAAAAALwEAAF9yZWxzLy5yZWxzUEsBAi0AFAAGAAgAAAAhAC12eW7v&#10;AgAAfwkAAA4AAAAAAAAAAAAAAAAALgIAAGRycy9lMm9Eb2MueG1sUEsBAi0AFAAGAAgAAAAhAMpd&#10;ejHiAAAACwEAAA8AAAAAAAAAAAAAAAAASQUAAGRycy9kb3ducmV2LnhtbFBLBQYAAAAABAAEAPMA&#10;AABYBgAAAAA=&#10;">
                      <v:shape id="Graphic 49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gAFywAAAOIAAAAPAAAAZHJzL2Rvd25yZXYueG1sRI9ba8JA&#10;FITfhf6H5Qh9042BpBpdpRcKliKtt/dD9piEZs/G7Fa3/75bKPg4zMw3zGIVTCsu1LvGsoLJOAFB&#10;XFrdcKXgsH8dTUE4j6yxtUwKfsjBank3WGCh7ZW3dNn5SkQIuwIV1N53hZSurMmgG9uOOHon2xv0&#10;UfaV1D1eI9y0Mk2SXBpsOC7U2NFzTeXX7tso2JSf5/35mDQvbx9pnq1DcO/tk1L3w/A4B+Ep+Fv4&#10;v73WCrJZNpnl04cU/i7FOyCXvwAAAP//AwBQSwECLQAUAAYACAAAACEA2+H2y+4AAACFAQAAEwAA&#10;AAAAAAAAAAAAAAAAAAAAW0NvbnRlbnRfVHlwZXNdLnhtbFBLAQItABQABgAIAAAAIQBa9CxbvwAA&#10;ABUBAAALAAAAAAAAAAAAAAAAAB8BAABfcmVscy8ucmVsc1BLAQItABQABgAIAAAAIQDLigAFywAA&#10;AOIAAAAPAAAAAAAAAAAAAAAAAAcCAABkcnMvZG93bnJldi54bWxQSwUGAAAAAAMAAwC3AAAA/wIA&#10;AAAA&#10;" path="m140398,l,,,140398r140398,l140398,xe" fillcolor="#d3d3d4" stroked="f">
                        <v:path arrowok="t"/>
                      </v:shape>
                      <v:shape id="Graphic 49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PYKyQAAAOMAAAAPAAAAZHJzL2Rvd25yZXYueG1sRI9Bb8Iw&#10;DIXvk/gPkZF2G0lBRVVHQBXatF3H4MDNa0xb0ThVk0H37+fDpB1tP7/3vs1u8r260Ri7wBayhQFF&#10;XAfXcWPh+Pn6VICKCdlhH5gs/FCE3Xb2sMHShTt/0O2QGiUmHEu00KY0lFrHuiWPcREGYrldwugx&#10;yTg22o14F3Pf66Uxa+2xY0locaB9S/X18O0t5KfinBXXrl9WX4jTW1a9GGysfZxP1TOoRFP6F/99&#10;vzupn63ytTGrXCiESRagt78AAAD//wMAUEsBAi0AFAAGAAgAAAAhANvh9svuAAAAhQEAABMAAAAA&#10;AAAAAAAAAAAAAAAAAFtDb250ZW50X1R5cGVzXS54bWxQSwECLQAUAAYACAAAACEAWvQsW78AAAAV&#10;AQAACwAAAAAAAAAAAAAAAAAfAQAAX3JlbHMvLnJlbHNQSwECLQAUAAYACAAAACEALmz2Cs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22" behindDoc="0" locked="0" layoutInCell="1" allowOverlap="1" wp14:anchorId="60D68905" wp14:editId="21537044">
                      <wp:simplePos x="0" y="0"/>
                      <wp:positionH relativeFrom="column">
                        <wp:posOffset>5450833</wp:posOffset>
                      </wp:positionH>
                      <wp:positionV relativeFrom="paragraph">
                        <wp:posOffset>311513</wp:posOffset>
                      </wp:positionV>
                      <wp:extent cx="144145" cy="144145"/>
                      <wp:effectExtent l="0" t="0" r="0" b="0"/>
                      <wp:wrapNone/>
                      <wp:docPr id="1340363353" name="Group 13403633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64227061" name="Graphic 49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14609690" name="Graphic 49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A36B786" id="Group 1340363353" o:spid="_x0000_s1026" style="position:absolute;margin-left:429.2pt;margin-top:24.55pt;width:11.35pt;height:11.35pt;z-index:25165852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3bJ7QIAAIAJAAAOAAAAZHJzL2Uyb0RvYy54bWzkVl1v2yAUfZ+0/4B4X+18NFmsJlXVtNGk&#10;qqvUTnsmGH9oGBiQOP33u4BJvLSd1G57mKZIziUcLvceziE+O981HG2ZNrUUczw4STFigsq8FuUc&#10;f3m4/vARI2OJyAmXgs3xIzP4fPH+3VmrMjaUleQ50wiSCJO1ao4ra1WWJIZWrCHmRComYLKQuiEW&#10;hrpMck1ayN7wZJimk6SVOldaUmYM/LoMk3jh8xcFo/ZzURhmEZ9jqM36p/bPtXsmizOSlZqoqqZd&#10;GeQNVTSkFrDpPtWSWII2un6SqqmplkYW9oTKJpFFUVPme4BuBulRNystN8r3UmZtqfY0AbVHPL05&#10;Lb3drrS6V3c6VA/hjaTfDPCStKrM+vNuXB7Au0I3bhE0gXae0cc9o2xnEYUfB+PxYHyKEYWpLvaM&#10;0wqO5ckqWl39cl1CsrCpL21fSqtAO+ZAj/k9eu4rophn3bj27zSqc6h+OhkPh9N0MsBIkAakvOpU&#10;M56NnYxcFQB3VHYj07F6RNRgOpti5AhxgafjQFc6m4JMA10+hvl92ySjG2NXTHreyfbGWL+8zGNE&#10;qhjRnYihBhc4/XOvf4sR6F9jBPpfh+0VsW6dO0wXotYdVqik2odutpFb9iA9zrrTA9RoBg6PBw+V&#10;HiBc9KHQVQ8V5+K38ukCpksaGo+A+B2AvX1fh/aGhypjOsqlYWEn17nnes8G4Pp8G8nr/Lrm3PVv&#10;dLm+5BptCRC7HMHHiwCW9GAgU5MFFbhoLfNHUFMLuplj831DNMOIfxKgV3c1xUDHYB0Dbfml9BeY&#10;p14b+7D7SrRCCsI5tiCfWxllS7IoDCjGAQLWrRTyYmNlUTvV+NpCRd0ALBRU/Ne9BFfdeJLOJjNo&#10;+9hLp/+rl54R/0te+mPyjzbo2+/YIs9hnjXda7zEhbtkRqdwdXo3vWit0dXoYjRzmvjZWkHaS2Kq&#10;YEHvug7GRafof8t6/k8N/uZ9q90riXuP6I99Y4cXp8UPAAAA//8DAFBLAwQUAAYACAAAACEAS4bd&#10;O+AAAAAJAQAADwAAAGRycy9kb3ducmV2LnhtbEyPwU7DMAyG70i8Q2QkbiwNbBBK02magNM0iQ0J&#10;cfNar63WJFWTtd3bY05ws+VPv78/W062FQP1ofHOgJolIMgVvmxcZeBz/3anQYSIrsTWOzJwoQDL&#10;/Poqw7T0o/ugYRcrwSEupGigjrFLpQxFTRbDzHfk+Hb0vcXIa1/JsseRw20r75PkUVpsHH+osaN1&#10;TcVpd7YG3kccVw/qddicjuvL936x/dooMub2Zlq9gIg0xT8YfvVZHXJ2OvizK4NoDeiFnjNqYP6s&#10;QDCgteLhYOBJaZB5Jv83yH8AAAD//wMAUEsBAi0AFAAGAAgAAAAhALaDOJL+AAAA4QEAABMAAAAA&#10;AAAAAAAAAAAAAAAAAFtDb250ZW50X1R5cGVzXS54bWxQSwECLQAUAAYACAAAACEAOP0h/9YAAACU&#10;AQAACwAAAAAAAAAAAAAAAAAvAQAAX3JlbHMvLnJlbHNQSwECLQAUAAYACAAAACEA1L92ye0CAACA&#10;CQAADgAAAAAAAAAAAAAAAAAuAgAAZHJzL2Uyb0RvYy54bWxQSwECLQAUAAYACAAAACEAS4bdO+AA&#10;AAAJAQAADwAAAAAAAAAAAAAAAABHBQAAZHJzL2Rvd25yZXYueG1sUEsFBgAAAAAEAAQA8wAAAFQG&#10;AAAAAA==&#10;">
                      <v:shape id="Graphic 49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MfJyAAAAOMAAAAPAAAAZHJzL2Rvd25yZXYueG1sRE/dS8Mw&#10;EH8X/B/CCXtzyYp2o1s23GQwEdF9vR/NrS02l66JW/zvjSD4eL/vmy2ibcWFet841jAaKhDEpTMN&#10;VxoO+/X9BIQPyAZbx6Thmzws5rc3MyyMu/KWLrtQiRTCvkANdQhdIaUva7Loh64jTtzJ9RZDOvtK&#10;mh6vKdy2MlMqlxYbTg01drSqqfzcfVkNb+XHeX8+qub55T3LHzcx+td2qfXgLj5NQQSK4V/8596Y&#10;NH+cP2TZWOUj+P0pASDnPwAAAP//AwBQSwECLQAUAAYACAAAACEA2+H2y+4AAACFAQAAEwAAAAAA&#10;AAAAAAAAAAAAAAAAW0NvbnRlbnRfVHlwZXNdLnhtbFBLAQItABQABgAIAAAAIQBa9CxbvwAAABUB&#10;AAALAAAAAAAAAAAAAAAAAB8BAABfcmVscy8ucmVsc1BLAQItABQABgAIAAAAIQCqPMfJyAAAAOMA&#10;AAAPAAAAAAAAAAAAAAAAAAcCAABkcnMvZG93bnJldi54bWxQSwUGAAAAAAMAAwC3AAAA/AIAAAAA&#10;" path="m140398,l,,,140398r140398,l140398,xe" fillcolor="#d3d3d4" stroked="f">
                        <v:path arrowok="t"/>
                      </v:shape>
                      <v:shape id="Graphic 49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QLnyAAAAOMAAAAPAAAAZHJzL2Rvd25yZXYueG1sRI/LbsIw&#10;EEX3lfgHa5DYFTsRjULAoAhRtdvyWLAb4iGJiMdR7EL69/WiUpdX96Wz3o62Ew8afOtYQzJXIIgr&#10;Z1quNZyO7685CB+QDXaOScMPedhuJi9rLIx78hc9DqEWcYR9gRqaEPpCSl81ZNHPXU8cvZsbLIYo&#10;h1qaAZ9x3HYyVSqTFluODw32tGuouh++rYa3c35J8nvbpeUVcfxIyr3CWuvZdCxXIAKN4T/81/40&#10;GlKVLDK1zJaRIjJFHpCbXwAAAP//AwBQSwECLQAUAAYACAAAACEA2+H2y+4AAACFAQAAEwAAAAAA&#10;AAAAAAAAAAAAAAAAW0NvbnRlbnRfVHlwZXNdLnhtbFBLAQItABQABgAIAAAAIQBa9CxbvwAAABUB&#10;AAALAAAAAAAAAAAAAAAAAB8BAABfcmVscy8ucmVsc1BLAQItABQABgAIAAAAIQBipQLnyAAAAOM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23" behindDoc="0" locked="0" layoutInCell="1" allowOverlap="1" wp14:anchorId="1906A650" wp14:editId="2F271B16">
                      <wp:simplePos x="0" y="0"/>
                      <wp:positionH relativeFrom="column">
                        <wp:posOffset>5450833</wp:posOffset>
                      </wp:positionH>
                      <wp:positionV relativeFrom="paragraph">
                        <wp:posOffset>608489</wp:posOffset>
                      </wp:positionV>
                      <wp:extent cx="144145" cy="144145"/>
                      <wp:effectExtent l="0" t="0" r="0" b="0"/>
                      <wp:wrapNone/>
                      <wp:docPr id="1370870997" name="Group 1370870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14205212" name="Graphic 49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40892802" name="Graphic 49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9F94931" id="Group 1370870997" o:spid="_x0000_s1026" style="position:absolute;margin-left:429.2pt;margin-top:47.9pt;width:11.35pt;height:11.35pt;z-index:25165852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vCw7AIAAIAJAAAOAAAAZHJzL2Uyb0RvYy54bWzkVl1r2zAUfR/sPwi9r3YSd01Mk1KatgxK&#10;V2jHnhVZ/mCypElKnP77XUlWYtJs0G57GCPgXFlHV/cenWP7/GLbcrRh2jRSzPHoJMWICSqLRlRz&#10;/OXp5sMUI2OJKAiXgs3xMzP4YvH+3XmncjaWteQF0wiSCJN3ao5ra1WeJIbWrCXmRComYLKUuiUW&#10;hrpKCk06yN7yZJymH5NO6kJpSZkxcHcZJvHC5y9LRu3nsjTMIj7HUJv1V+2vK3dNFuckrzRRdUP7&#10;MsgbqmhJI2DTXaolsQStdfMiVdtQLY0s7QmVbSLLsqHM9wDdjNKDbm61XCvfS5V3ldrRBNQe8PTm&#10;tPR+c6vVo3rQoXoI7yT9ZoCXpFNVPpx342oP3pa6dYugCbT1jD7vGGVbiyjcHGXZKDvFiMJUH3vG&#10;aQ3H8mIVra9/uS4hedjUl7YrpVOgHbOnx/wePY81Ucyzblz7Dxo1BVQ/HWXj9HQ8GmMkSAtSvu1V&#10;k83OnIxcFQB3VPYj07N6QNToDBYgR4gLPB17utLZGcg00OVjmN+1TXK6NvaWSc872dwZ65dXRYxI&#10;HSO6FTHU4AKnf+71bzEC/WuMQP+rsL0i1q1zh+lC1LnDCpXUu9DNtnLDnqTHWXd6gJrMwOHx4KHS&#10;PYSLIRS6GqDiXPxXPl3A9ElD4xEQ/wNwsO/r0N7wUGVMR7k0LOzkOvdc79gA3JBvI3lT3DScu/6N&#10;rlZXXKMNAWKXE/hljktYMoCBTE0eVOCilSyeQU0d6GaOzfc10Qwj/kmAXt2jKQY6BqsYaMuvpH+A&#10;eeq1sU/br0QrpCCcYwvyuZdRtiSPwoBiHCBg3UohL9dWlo1Tja8tVNQPwEJBxX/fS1mWTmfjaXrE&#10;S1NH4//opSPi/5mX/pj8ow2G9ju0yDHMUdO9xktcuIfM5HSW+bfmwDMH1ppcTy4ns5fWCtJeElMH&#10;C/oMPYyLXtH/lvX8Sw1e8/4p0n+SuO+I4dg3tv9wWvwAAAD//wMAUEsDBBQABgAIAAAAIQBdqZGz&#10;3wAAAAoBAAAPAAAAZHJzL2Rvd25yZXYueG1sTI9BS8NAEIXvgv9hGcGb3awaWWM2pRT1VIS2gnib&#10;JtMkNLsbstsk/feOJz0O8/He9/LlbDsx0hBa7wyoRQKCXOmr1tUGPvdvdxpEiOgq7LwjAxcKsCyu&#10;r3LMKj+5LY27WAsOcSFDA02MfSZlKBuyGBa+J8e/ox8sRj6HWlYDThxuO3mfJE/SYuu4ocGe1g2V&#10;p93ZGnifcFo9qNdxczquL9/79ONro8iY25t59QIi0hz/YPjVZ3Uo2Ongz64KojOgU/3IqIHnlCcw&#10;oLVSIA5MKp2CLHL5f0LxAwAA//8DAFBLAQItABQABgAIAAAAIQC2gziS/gAAAOEBAAATAAAAAAAA&#10;AAAAAAAAAAAAAABbQ29udGVudF9UeXBlc10ueG1sUEsBAi0AFAAGAAgAAAAhADj9If/WAAAAlAEA&#10;AAsAAAAAAAAAAAAAAAAALwEAAF9yZWxzLy5yZWxzUEsBAi0AFAAGAAgAAAAhAKBS8LDsAgAAgAkA&#10;AA4AAAAAAAAAAAAAAAAALgIAAGRycy9lMm9Eb2MueG1sUEsBAi0AFAAGAAgAAAAhAF2pkbPfAAAA&#10;CgEAAA8AAAAAAAAAAAAAAAAARgUAAGRycy9kb3ducmV2LnhtbFBLBQYAAAAABAAEAPMAAABSBgAA&#10;AAA=&#10;">
                      <v:shape id="Graphic 49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8M7yAAAAOMAAAAPAAAAZHJzL2Rvd25yZXYueG1sRE9LSwMx&#10;EL4L/Q9hCt5sssGWsjYtPhAqIvZh78Nmuru4mWw3sY3/3giCx/nes1gl14kzDaH1bKCYKBDElbct&#10;1wY+9s83cxAhIlvsPJOBbwqwWo6uFlhaf+EtnXexFjmEQ4kGmhj7UspQNeQwTHxPnLmjHxzGfA61&#10;tANecrjrpFZqJh22nBsa7Omxoepz9+UMvFWb0/50UO3Ty7ueTdcphdfuwZjrcbq/AxEpxX/xn3tt&#10;8/x5cavVVBcafn/KAMjlDwAAAP//AwBQSwECLQAUAAYACAAAACEA2+H2y+4AAACFAQAAEwAAAAAA&#10;AAAAAAAAAAAAAAAAW0NvbnRlbnRfVHlwZXNdLnhtbFBLAQItABQABgAIAAAAIQBa9CxbvwAAABUB&#10;AAALAAAAAAAAAAAAAAAAAB8BAABfcmVscy8ucmVsc1BLAQItABQABgAIAAAAIQA3Q8M7yAAAAOMA&#10;AAAPAAAAAAAAAAAAAAAAAAcCAABkcnMvZG93bnJldi54bWxQSwUGAAAAAAMAAwC3AAAA/AIAAAAA&#10;" path="m140398,l,,,140398r140398,l140398,xe" fillcolor="#d3d3d4" stroked="f">
                        <v:path arrowok="t"/>
                      </v:shape>
                      <v:shape id="Graphic 49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00FxgAAAOMAAAAPAAAAZHJzL2Rvd25yZXYueG1sRE87a8Mw&#10;EN4L+Q/iAt0aySYtihMlmNDSrs1jyHaxLraJdTKWmrj/vioUOt73vtVmdJ240RBazwaymQJBXHnb&#10;cm3gsH970iBCRLbYeSYD3xRgs548rLCw/s6fdNvFWqQQDgUaaGLsCylD1ZDDMPM9ceIufnAY0znU&#10;0g54T+Guk7lSL9Jhy6mhwZ62DVXX3Zcz8HzUp0xf2y4vz4jje1a+KqyNeZyO5RJEpDH+i//cHzbN&#10;n8+VXuRa5fD7UwJArn8AAAD//wMAUEsBAi0AFAAGAAgAAAAhANvh9svuAAAAhQEAABMAAAAAAAAA&#10;AAAAAAAAAAAAAFtDb250ZW50X1R5cGVzXS54bWxQSwECLQAUAAYACAAAACEAWvQsW78AAAAVAQAA&#10;CwAAAAAAAAAAAAAAAAAfAQAAX3JlbHMvLnJlbHNQSwECLQAUAAYACAAAACEAJQdNBc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24" behindDoc="0" locked="0" layoutInCell="1" allowOverlap="1" wp14:anchorId="0A46F489" wp14:editId="5F1FE191">
                      <wp:simplePos x="0" y="0"/>
                      <wp:positionH relativeFrom="column">
                        <wp:posOffset>5450833</wp:posOffset>
                      </wp:positionH>
                      <wp:positionV relativeFrom="paragraph">
                        <wp:posOffset>932492</wp:posOffset>
                      </wp:positionV>
                      <wp:extent cx="144145" cy="144145"/>
                      <wp:effectExtent l="0" t="0" r="0" b="0"/>
                      <wp:wrapNone/>
                      <wp:docPr id="517781740" name="Group 5177817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35509267" name="Graphic 50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66944682" name="Graphic 50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E36A110" id="Group 517781740" o:spid="_x0000_s1026" style="position:absolute;margin-left:429.2pt;margin-top:73.4pt;width:11.35pt;height:11.35pt;z-index:25165852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3vc7gIAAIAJAAAOAAAAZHJzL2Uyb0RvYy54bWzkVl1r2zAUfR/sPwi9r853a9OklKYNg7IV&#10;2rFnRZY/mCxpkhKn/35XkpWYpBu02x7GCDhX1tH1vUfnyL682jUcbZk2tRRzPDwbYMQElXktyjn+&#10;8nT34QIjY4nICZeCzfEzM/hq8f7dZasyNpKV5DnTCJIIk7VqjitrVZYkhlasIeZMKiZgspC6IRaG&#10;ukxyTVrI3vBkNBjMklbqXGlJmTFwdxkm8cLnLwpG7eeiMMwiPsdQm/VX7a9rd00WlyQrNVFVTbsy&#10;yBuqaEgt4KH7VEtiCdro+iRVU1MtjSzsGZVNIouipsz3AN0MB0fdrLTcKN9LmbWl2tME1B7x9Oa0&#10;9NN2pdWjetChegjvJf1mgJekVWXWn3fj8gDeFbpxi6AJtPOMPu8ZZTuLKNwcTibDyRQjClNd7Bmn&#10;FWzLySpa3f5yXUKy8FBf2r6UVoF2zIEe83v0PFZEMc+6ce0/aFTnrvrxdDpIR7NzjARpQMqrTjXT&#10;gZeRqwLgjkpo0Y1Mx+oRUcPzFHI4Qlzg6TjQNUjPQaaBLh+7jYhtk4xujF0x6Xkn23tj/fIyjxGp&#10;YkR3IoYaXOD0z73+LUagf40R6H8dHq+IdevcZroQta7dUEm1D91sI7fsSXqcdbsHqHEKDo8bD5Ue&#10;IFz0odBVDxXn4r/y6QKmSxoaj4D4H4C9574O7XcKqozpKJeGhSe5zj3XezYA1+fbSF7ndzXnrn+j&#10;y/UN12hLgNjlGH4TxyUs6cFAplEFLlrL/BnU1IJu5th83xDNMOIfBejVHU0x0DFYx0BbfiP9Aeap&#10;18Y+7b4SrZCCcI4tyOeTjLIlWRQGFOMAAetWCnm9sbKonWp8baGibgAWCrr9+15KZ7N0MpldjE69&#10;NHQ0/o9eekH8P/PSH5N/tEHffscWeQnzoule4yUu3CEznqYT/9bseebIWuPb8fU4PbVWkPaSmCpY&#10;0GfoYFx0ig4H8L9iPf9Sg9e8P0W6TxL3HdEf+8YOH06LHwAAAP//AwBQSwMEFAAGAAgAAAAhAHXe&#10;Ys/hAAAACwEAAA8AAABkcnMvZG93bnJldi54bWxMj8FOwzAQRO9I/IO1SNyoY2giE+JUVQWcKiRa&#10;JMTNjbdJ1NiOYjdJ/57lRI878zQ7U6xm27ERh9B6p0AsEmDoKm9aVyv42r89SGAhamd05x0quGCA&#10;VXl7U+jc+Ml94riLNaMQF3KtoImxzzkPVYNWh4Xv0ZF39IPVkc6h5mbQE4Xbjj8mScatbh19aHSP&#10;mwar0+5sFbxPelo/iddxezpuLj/79ON7K1Cp+7t5/QIs4hz/YfirT9WhpE4Hf3YmsE6BTOWSUDKW&#10;GW0gQkohgB1IyZ5T4GXBrzeUvwAAAP//AwBQSwECLQAUAAYACAAAACEAtoM4kv4AAADhAQAAEwAA&#10;AAAAAAAAAAAAAAAAAAAAW0NvbnRlbnRfVHlwZXNdLnhtbFBLAQItABQABgAIAAAAIQA4/SH/1gAA&#10;AJQBAAALAAAAAAAAAAAAAAAAAC8BAABfcmVscy8ucmVsc1BLAQItABQABgAIAAAAIQDL43vc7gIA&#10;AIAJAAAOAAAAAAAAAAAAAAAAAC4CAABkcnMvZTJvRG9jLnhtbFBLAQItABQABgAIAAAAIQB13mLP&#10;4QAAAAsBAAAPAAAAAAAAAAAAAAAAAEgFAABkcnMvZG93bnJldi54bWxQSwUGAAAAAAQABADzAAAA&#10;VgYAAAAA&#10;">
                      <v:shape id="Graphic 50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qTzyQAAAOMAAAAPAAAAZHJzL2Rvd25yZXYueG1sRE9bS8Mw&#10;FH4X/A/hCL65xGo71y0bXhA2RJy7vB+aY1tsTrombvHfG0Hw8Xz3M1tE24kjDb51rOF6pEAQV860&#10;XGvYbZ+v7kD4gGywc0wavsnDYn5+NsPSuBO/03ETapFC2JeooQmhL6X0VUMW/cj1xIn7cIPFkM6h&#10;lmbAUwq3ncyUKqTFllNDgz09NlR9br6shtdqfdge9qp9Wr1lRb6M0b90D1pfXsT7KYhAMfyL/9xL&#10;k+bf3uS5mmTFGH5/SgDI+Q8AAAD//wMAUEsBAi0AFAAGAAgAAAAhANvh9svuAAAAhQEAABMAAAAA&#10;AAAAAAAAAAAAAAAAAFtDb250ZW50X1R5cGVzXS54bWxQSwECLQAUAAYACAAAACEAWvQsW78AAAAV&#10;AQAACwAAAAAAAAAAAAAAAAAfAQAAX3JlbHMvLnJlbHNQSwECLQAUAAYACAAAACEAK2qk88kAAADj&#10;AAAADwAAAAAAAAAAAAAAAAAHAgAAZHJzL2Rvd25yZXYueG1sUEsFBgAAAAADAAMAtwAAAP0CAAAA&#10;AA==&#10;" path="m140398,l,,,140398r140398,l140398,xe" fillcolor="#d3d3d4" stroked="f">
                        <v:path arrowok="t"/>
                      </v:shape>
                      <v:shape id="Graphic 50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Fr0xQAAAOMAAAAPAAAAZHJzL2Rvd25yZXYueG1sRE/NasJA&#10;EL4LvsMygjfdJNgQo6sEsdir2h68jdkxCWZnQ3ar6dt3hUKP8/3PejuYVjyod41lBfE8AkFcWt1w&#10;peDz/D7LQDiPrLG1TAp+yMF2Mx6tMdf2yUd6nHwlQgi7HBXU3ne5lK6syaCb2444cDfbG/Th7Cup&#10;e3yGcNPKJIpSabDh0FBjR7uayvvp2yh4+8oucXZv2qS4Ig6HuNhHWCk1nQzFCoSnwf+L/9wfOsxf&#10;pulysUizBF4/BQDk5hcAAP//AwBQSwECLQAUAAYACAAAACEA2+H2y+4AAACFAQAAEwAAAAAAAAAA&#10;AAAAAAAAAAAAW0NvbnRlbnRfVHlwZXNdLnhtbFBLAQItABQABgAIAAAAIQBa9CxbvwAAABUBAAAL&#10;AAAAAAAAAAAAAAAAAB8BAABfcmVscy8ucmVsc1BLAQItABQABgAIAAAAIQD5YFr0xQAAAOM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25" behindDoc="0" locked="0" layoutInCell="1" allowOverlap="1" wp14:anchorId="651D618C" wp14:editId="33342AF3">
                      <wp:simplePos x="0" y="0"/>
                      <wp:positionH relativeFrom="column">
                        <wp:posOffset>5450833</wp:posOffset>
                      </wp:positionH>
                      <wp:positionV relativeFrom="paragraph">
                        <wp:posOffset>1220503</wp:posOffset>
                      </wp:positionV>
                      <wp:extent cx="144145" cy="144145"/>
                      <wp:effectExtent l="0" t="0" r="0" b="0"/>
                      <wp:wrapNone/>
                      <wp:docPr id="1425854158" name="Group 1425854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39502428" name="Graphic 50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64226605" name="Graphic 50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16D1FC2" id="Group 1425854158" o:spid="_x0000_s1026" style="position:absolute;margin-left:429.2pt;margin-top:96.1pt;width:11.35pt;height:11.35pt;z-index:25165852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d3G7QIAAIAJAAAOAAAAZHJzL2Uyb0RvYy54bWzkVl1r2zAUfR/sPwi9r3bipF1Mk1KaNgxK&#10;V2jHnhVZ/mCypElKnP77XUlWYtJu0G4Mxgg4V9bR1b3H58g+v9i1HG2ZNo0Uczw6STFigsqiEdUc&#10;f3m8+fARI2OJKAiXgs3xEzP4YvH+3XmncjaWteQF0wiSCJN3ao5ra1WeJIbWrCXmRComYLKUuiUW&#10;hrpKCk06yN7yZJymp0kndaG0pMwYuLsMk3jh85clo/ZzWRpmEZ9jqM36q/bXtbsmi3OSV5qouqF9&#10;GeQNVbSkEbDpPtWSWII2unmWqm2olkaW9oTKNpFl2VDme4BuRulRNystN8r3UuVdpfY0AbVHPL05&#10;Lb3brrR6UPc6VA/hraTfDPCSdKrKh/NuXB3Au1K3bhE0gXae0ac9o2xnEYWbo8lkNJliRGGqjz3j&#10;tIbH8mwVra9/uS4hedjUl7YvpVOgHXOgx/wePQ81Ucyzblz79xo1BVQ/zmbTdDwZg6AFaUHKq141&#10;0zRzMnJVANxR2Y9Mz+oRUaOz2RlGjhAXeDoOdKWzM5BpoMvHML9vm+R0Y+yKSc872d4a65dXRYxI&#10;HSO6EzHU4AKnf+71bzEC/WuMQP/rsL0i1q1zD9OFqHMPK1RS70M328ote5QeZ93TA1Q2A0Lig4dK&#10;DxAuhlDoaoCKc/Ff+XQB0ycNjUdA/A/Awb6vQ3vDQ5UxHeXSsLCT69xzvWcDcEO+jeRNcdNw7vo3&#10;ulpfcY22BIhdZvCbOC5hyQAGMjV5UIGL1rJ4AjV1oJs5Nt83RDOM+CcBenVHUwx0DNYx0JZfSX+A&#10;eeq1sY+7r0QrpCCcYwvyuZNRtiSPwoBiHCBg3UohLzdWlo1Tja8tVNQPwEJBxX/BS6eT8fj0NIWT&#10;4dhLnsb/0UsviP9nXvpj8o82GNrv2CIvYV403Wu8xIU7ZLLpbOLfmgPPHFkru84us9lzawVpL4mp&#10;gwV9hh7GRa/of8t6/qUGr3l/ivSfJO47Yjj2jR0+nBY/AAAA//8DAFBLAwQUAAYACAAAACEAKu/l&#10;IuEAAAALAQAADwAAAGRycy9kb3ducmV2LnhtbEyPwWrDMBBE74X+g9hCb40sNymKYzmE0PYUCk0K&#10;JTfF2tgm1spYiu38fdVTe1zmMfM2X0+2ZQP2vnGkQMwSYEilMw1VCr4Ob08SmA+ajG4doYIbelgX&#10;93e5zowb6ROHfahYLCGfaQV1CF3GuS9rtNrPXIcUs7PrrQ7x7Ctuej3GctvyNEleuNUNxYVad7it&#10;sbzsr1bB+6jHzbN4HXaX8/Z2PCw+vncClXp8mDYrYAGn8AfDr35UhyI6ndyVjGetArmQ84jGYJmm&#10;wCIhpRDATgpSMV8CL3L+/4fiBwAA//8DAFBLAQItABQABgAIAAAAIQC2gziS/gAAAOEBAAATAAAA&#10;AAAAAAAAAAAAAAAAAABbQ29udGVudF9UeXBlc10ueG1sUEsBAi0AFAAGAAgAAAAhADj9If/WAAAA&#10;lAEAAAsAAAAAAAAAAAAAAAAALwEAAF9yZWxzLy5yZWxzUEsBAi0AFAAGAAgAAAAhAIaV3cbtAgAA&#10;gAkAAA4AAAAAAAAAAAAAAAAALgIAAGRycy9lMm9Eb2MueG1sUEsBAi0AFAAGAAgAAAAhACrv5SLh&#10;AAAACwEAAA8AAAAAAAAAAAAAAAAARwUAAGRycy9kb3ducmV2LnhtbFBLBQYAAAAABAAEAPMAAABV&#10;BgAAAAA=&#10;">
                      <v:shape id="Graphic 50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mX/ywAAAOMAAAAPAAAAZHJzL2Rvd25yZXYueG1sRI/NTgMx&#10;DITvSLxDZCRuNCHQCpamFT9CKqoQ0MLd2pjdFRtnuwlteHt8QOJoz3jm83xZQq/2NKYusoPziQFF&#10;XEffcePgfft4dgUqZWSPfWRy8EMJlovjozlWPh74jfab3CgJ4VShgzbnodI61S0FTJM4EIv2GceA&#10;Wcax0X7Eg4SHXltjZjpgx9LQ4kD3LdVfm+/g4Ll+3W13H6Z7eHqxs+mqlLTu75w7PSm3N6Aylfxv&#10;/rteecG3F9dTYy+tQMtPsgC9+AUAAP//AwBQSwECLQAUAAYACAAAACEA2+H2y+4AAACFAQAAEwAA&#10;AAAAAAAAAAAAAAAAAAAAW0NvbnRlbnRfVHlwZXNdLnhtbFBLAQItABQABgAIAAAAIQBa9CxbvwAA&#10;ABUBAAALAAAAAAAAAAAAAAAAAB8BAABfcmVscy8ucmVsc1BLAQItABQABgAIAAAAIQBblmX/ywAA&#10;AOMAAAAPAAAAAAAAAAAAAAAAAAcCAABkcnMvZG93bnJldi54bWxQSwUGAAAAAAMAAwC3AAAA/wIA&#10;AAAA&#10;" path="m140398,l,,,140398r140398,l140398,xe" fillcolor="#d3d3d4" stroked="f">
                        <v:path arrowok="t"/>
                      </v:shape>
                      <v:shape id="Graphic 50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vqjxgAAAOMAAAAPAAAAZHJzL2Rvd25yZXYueG1sRE9Pa8Iw&#10;FL8L+w7hCbtp0jBLqUYpY2O76txht2fzbIvNS2ky7b69GQx2fL//b7ObXC+uNIbOs4FsqUAQ1952&#10;3Bg4frwuChAhIlvsPZOBHwqw2z7MNlhaf+M9XQ+xESmEQ4kG2hiHUspQt+QwLP1AnLizHx3GdI6N&#10;tCPeUrjrpVYqlw47Tg0tDvTcUn05fDsDq8/iKysuXa+rE+L0llUvChtjHudTtQYRaYr/4j/3u03z&#10;df6kdZ6rFfz+lACQ2zsAAAD//wMAUEsBAi0AFAAGAAgAAAAhANvh9svuAAAAhQEAABMAAAAAAAAA&#10;AAAAAAAAAAAAAFtDb250ZW50X1R5cGVzXS54bWxQSwECLQAUAAYACAAAACEAWvQsW78AAAAVAQAA&#10;CwAAAAAAAAAAAAAAAAAfAQAAX3JlbHMvLnJlbHNQSwECLQAUAAYACAAAACEAj2b6o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26" behindDoc="0" locked="0" layoutInCell="1" allowOverlap="1" wp14:anchorId="7360861D" wp14:editId="5905FE92">
                      <wp:simplePos x="0" y="0"/>
                      <wp:positionH relativeFrom="column">
                        <wp:posOffset>5450833</wp:posOffset>
                      </wp:positionH>
                      <wp:positionV relativeFrom="paragraph">
                        <wp:posOffset>1508513</wp:posOffset>
                      </wp:positionV>
                      <wp:extent cx="144145" cy="144145"/>
                      <wp:effectExtent l="0" t="0" r="0" b="0"/>
                      <wp:wrapNone/>
                      <wp:docPr id="1892635100" name="Group 1892635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22532491" name="Graphic 50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3135920" name="Graphic 50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715F9DE" id="Group 1892635100" o:spid="_x0000_s1026" style="position:absolute;margin-left:429.2pt;margin-top:118.8pt;width:11.35pt;height:11.35pt;z-index:25165852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7SH7AIAAH8JAAAOAAAAZHJzL2Uyb0RvYy54bWzkVl1r2zAUfR/sPwi9r07ipJ1Nk1KaNgxK&#10;V2jHnhVZ/mCypElKnP77XUlWYtJu0G57GCPgXFlHV/cenWP7/GLXcrRl2jRSzPH4ZIQRE1QWjajm&#10;+MvjzYePGBlLREG4FGyOn5jBF4v37847lbOJrCUvmEaQRJi8U3NcW6vyJDG0Zi0xJ1IxAZOl1C2x&#10;MNRVUmjSQfaWJ5PR6DTppC6UlpQZA3eXYRIvfP6yZNR+LkvDLOJzDLVZf9X+unbXZHFO8koTVTe0&#10;L4O8oYqWNAI23adaEkvQRjfPUrUN1dLI0p5Q2SayLBvKfA/QzXh01M1Ky43yvVR5V6k9TUDtEU9v&#10;TkvvtiutHtS9DtVDeCvpNwO8JJ2q8uG8G1cH8K7UrVsETaCdZ/RpzyjbWUTh5ng6HU9nGFGY6mPP&#10;OK3hWJ6tovX1L9clJA+b+tL2pXQKtGMO9Jjfo+ehJop51o1r/16jpoDqJ5PJLJ1MszFGgrQg5VWv&#10;mtno1MnIVQFwR2U/Mj2rR0SNz7IzjBwhLvB0HOgaZWcg00CXj2F+3zbJ6cbYFZOed7K9NdYvr4oY&#10;kTpGdCdiqMEFTv/c699iBPrXGIH+12F7Raxb5w7ThahzhxUqqfehm23llj1Kj7Pu9ACVZuDwePBQ&#10;6QHCxRAKXQ1QcS7+K58uYPqkofEIiP8BONj3dWhveKgypqNcGhZ2cp17rvdsAG7It5G8KW4azl3/&#10;RlfrK67RlgCxyxR+U8clLBnAQKYmDypw0VoWT6CmDnQzx+b7hmiGEf8kQK/u0RQDHYN1DLTlV9I/&#10;wDz12tjH3VeiFVIQzrEF+dzJKFuSR2FAMQ4QsG6lkJcbK8vGqcbXFirqB2ChoOK/76UsHaezbAJd&#10;H1vJG+J/tNIL2v+Zlf6Y+qMLhu47dshLmBc99xorceGeMSCBqX9pDixz5Kz0Or1Ms+fOCspeElMH&#10;B/oMPYyLXtD/lvP8Ow3e8v4h0n+RuM+I4dg3dvhuWvwAAAD//wMAUEsDBBQABgAIAAAAIQAYP+Ru&#10;4gAAAAsBAAAPAAAAZHJzL2Rvd25yZXYueG1sTI/BTsMwDIbvSLxDZCRuLM3KSlSaTtMEnCYkNiTE&#10;zWu8tlqTVE3Wdm9POMHR9qff31+sZ9OxkQbfOqtALBJgZCunW1sr+Dy8PkhgPqDV2DlLCq7kYV3e&#10;3hSYazfZDxr3oWYxxPocFTQh9DnnvmrIoF+4nmy8ndxgMMRxqLkecIrhpuPLJMm4wdbGDw32tG2o&#10;Ou8vRsHbhNMmFS/j7nzaXr8Pq/evnSCl7u/mzTOwQHP4g+FXP6pDGZ2O7mK1Z50CuZKPEVWwTJ8y&#10;YJGQUghgx7jJkhR4WfD/HcofAAAA//8DAFBLAQItABQABgAIAAAAIQC2gziS/gAAAOEBAAATAAAA&#10;AAAAAAAAAAAAAAAAAABbQ29udGVudF9UeXBlc10ueG1sUEsBAi0AFAAGAAgAAAAhADj9If/WAAAA&#10;lAEAAAsAAAAAAAAAAAAAAAAALwEAAF9yZWxzLy5yZWxzUEsBAi0AFAAGAAgAAAAhABy7tIfsAgAA&#10;fwkAAA4AAAAAAAAAAAAAAAAALgIAAGRycy9lMm9Eb2MueG1sUEsBAi0AFAAGAAgAAAAhABg/5G7i&#10;AAAACwEAAA8AAAAAAAAAAAAAAAAARgUAAGRycy9kb3ducmV2LnhtbFBLBQYAAAAABAAEAPMAAABV&#10;BgAAAAA=&#10;">
                      <v:shape id="Graphic 50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PiGyAAAAOMAAAAPAAAAZHJzL2Rvd25yZXYueG1sRE9LTwIx&#10;EL6b+B+aMeEmXYoQXCmER0wwhCig98l23N24nS7bCvXfWxMSj/O9ZzqPthFn6nztWMOgn4EgLpyp&#10;udTwfny+n4DwAdlg45g0/JCH+ez2Zoq5cRfe0/kQSpFC2OeooQqhzaX0RUUWfd+1xIn7dJ3FkM6u&#10;lKbDSwq3jVRZNpYWa04NFba0qqj4OnxbDbvi7XQ8fWT1+uVVjUebGP22WWrdu4uLJxCBYvgXX90b&#10;k+YrpUZD9fA4gL+fEgBy9gsAAP//AwBQSwECLQAUAAYACAAAACEA2+H2y+4AAACFAQAAEwAAAAAA&#10;AAAAAAAAAAAAAAAAW0NvbnRlbnRfVHlwZXNdLnhtbFBLAQItABQABgAIAAAAIQBa9CxbvwAAABUB&#10;AAALAAAAAAAAAAAAAAAAAB8BAABfcmVscy8ucmVsc1BLAQItABQABgAIAAAAIQCtVPiGyAAAAOMA&#10;AAAPAAAAAAAAAAAAAAAAAAcCAABkcnMvZG93bnJldi54bWxQSwUGAAAAAAMAAwC3AAAA/AIAAAAA&#10;" path="m140398,l,,,140398r140398,l140398,xe" fillcolor="#d3d3d4" stroked="f">
                        <v:path arrowok="t"/>
                      </v:shape>
                      <v:shape id="Graphic 50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7odxQAAAOIAAAAPAAAAZHJzL2Rvd25yZXYueG1sRE9NT8JA&#10;EL2b+B82Y+LNblsCKYWFNAYjV1EP3obu2DZ0Z5vuAvXfMwcTji/ve72dXK8uNIbOs4EsSUER1952&#10;3Bj4+nx7KUCFiGyx90wG/ijAdvP4sMbS+it/0OUQGyUhHEo00MY4lFqHuiWHIfEDsXC/fnQYBY6N&#10;tiNeJdz1Ok/ThXbYsTS0ONBrS/XpcHYG5t/FT1acuj6vjojTe1btUmyMeX6aqhWoSFO8i//deyvz&#10;l7NsNl/mckIuCQa9uQEAAP//AwBQSwECLQAUAAYACAAAACEA2+H2y+4AAACFAQAAEwAAAAAAAAAA&#10;AAAAAAAAAAAAW0NvbnRlbnRfVHlwZXNdLnhtbFBLAQItABQABgAIAAAAIQBa9CxbvwAAABUBAAAL&#10;AAAAAAAAAAAAAAAAAB8BAABfcmVscy8ucmVsc1BLAQItABQABgAIAAAAIQDac7od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spacing w:val="-2"/>
                <w:sz w:val="20"/>
                <w:szCs w:val="20"/>
              </w:rPr>
              <w:t xml:space="preserve">Vakt (ushqim) </w:t>
            </w:r>
            <w:r w:rsidRPr="002A357D">
              <w:rPr>
                <w:rFonts w:ascii="Calibri" w:hAnsi="Calibri" w:cs="Calibri"/>
                <w:sz w:val="20"/>
                <w:szCs w:val="20"/>
              </w:rPr>
              <w:tab/>
            </w:r>
            <w:r w:rsidRPr="002A357D">
              <w:rPr>
                <w:rFonts w:ascii="Calibri" w:hAnsi="Calibri" w:cs="Calibri"/>
                <w:spacing w:val="-2"/>
                <w:sz w:val="20"/>
                <w:szCs w:val="20"/>
              </w:rPr>
              <w:t>Ushqime të lehta</w:t>
            </w:r>
          </w:p>
          <w:p w14:paraId="4155DE75" w14:textId="77777777" w:rsidR="00BC6B5E" w:rsidRPr="002A357D" w:rsidRDefault="00BC6B5E" w:rsidP="002A357D">
            <w:pPr>
              <w:pStyle w:val="TableParagraph"/>
              <w:numPr>
                <w:ilvl w:val="1"/>
                <w:numId w:val="53"/>
              </w:numPr>
              <w:tabs>
                <w:tab w:val="left" w:pos="2578"/>
              </w:tabs>
              <w:ind w:left="2578" w:hanging="359"/>
              <w:rPr>
                <w:rFonts w:ascii="Calibri" w:hAnsi="Calibri" w:cs="Calibri"/>
                <w:sz w:val="20"/>
                <w:szCs w:val="20"/>
              </w:rPr>
            </w:pPr>
            <w:r w:rsidRPr="002A357D">
              <w:rPr>
                <w:rFonts w:ascii="Calibri" w:hAnsi="Calibri" w:cs="Calibri"/>
                <w:sz w:val="20"/>
                <w:szCs w:val="20"/>
              </w:rPr>
              <w:t xml:space="preserve">Pije me sheqer </w:t>
            </w:r>
          </w:p>
          <w:p w14:paraId="1643FC82" w14:textId="77777777" w:rsidR="00BC6B5E" w:rsidRPr="002A357D" w:rsidRDefault="00BC6B5E" w:rsidP="002A357D">
            <w:pPr>
              <w:pStyle w:val="TableParagraph"/>
              <w:numPr>
                <w:ilvl w:val="1"/>
                <w:numId w:val="53"/>
              </w:numPr>
              <w:tabs>
                <w:tab w:val="left" w:pos="2578"/>
              </w:tabs>
              <w:ind w:left="2578" w:hanging="359"/>
              <w:rPr>
                <w:rFonts w:ascii="Calibri" w:hAnsi="Calibri" w:cs="Calibri"/>
                <w:sz w:val="20"/>
                <w:szCs w:val="20"/>
              </w:rPr>
            </w:pPr>
            <w:r w:rsidRPr="002A357D">
              <w:rPr>
                <w:rFonts w:ascii="Calibri" w:hAnsi="Calibri" w:cs="Calibri"/>
                <w:spacing w:val="-4"/>
                <w:sz w:val="20"/>
                <w:szCs w:val="20"/>
              </w:rPr>
              <w:t>Ushqime të skuqura ose të fërguara</w:t>
            </w:r>
          </w:p>
          <w:p w14:paraId="493ABE13" w14:textId="77777777" w:rsidR="00BC6B5E" w:rsidRPr="002A357D" w:rsidRDefault="00BC6B5E" w:rsidP="002A357D">
            <w:pPr>
              <w:pStyle w:val="TableParagraph"/>
              <w:numPr>
                <w:ilvl w:val="1"/>
                <w:numId w:val="53"/>
              </w:numPr>
              <w:tabs>
                <w:tab w:val="left" w:pos="2579"/>
              </w:tabs>
              <w:rPr>
                <w:rFonts w:ascii="Calibri" w:hAnsi="Calibri" w:cs="Calibri"/>
                <w:sz w:val="20"/>
                <w:szCs w:val="20"/>
              </w:rPr>
            </w:pPr>
            <w:r w:rsidRPr="002A357D">
              <w:rPr>
                <w:rFonts w:ascii="Calibri" w:hAnsi="Calibri" w:cs="Calibri"/>
                <w:spacing w:val="-2"/>
                <w:sz w:val="20"/>
                <w:szCs w:val="20"/>
              </w:rPr>
              <w:t>Ushqime të kripura, të paketuara</w:t>
            </w:r>
          </w:p>
          <w:p w14:paraId="6D9AB73E" w14:textId="77777777" w:rsidR="00BC6B5E" w:rsidRPr="002A357D" w:rsidRDefault="00BC6B5E" w:rsidP="002A357D">
            <w:pPr>
              <w:pStyle w:val="TableParagraph"/>
              <w:rPr>
                <w:rFonts w:ascii="Calibri" w:hAnsi="Calibri" w:cs="Calibri"/>
                <w:b/>
                <w:sz w:val="20"/>
                <w:szCs w:val="20"/>
              </w:rPr>
            </w:pPr>
          </w:p>
          <w:p w14:paraId="6374A548" w14:textId="77777777" w:rsidR="00BC6B5E" w:rsidRPr="002A357D" w:rsidRDefault="00BC6B5E" w:rsidP="002A357D">
            <w:pPr>
              <w:pStyle w:val="TableParagraph"/>
              <w:numPr>
                <w:ilvl w:val="1"/>
                <w:numId w:val="53"/>
              </w:numPr>
              <w:tabs>
                <w:tab w:val="left" w:pos="2578"/>
              </w:tabs>
              <w:ind w:left="2578" w:hanging="359"/>
              <w:rPr>
                <w:rFonts w:ascii="Calibri" w:hAnsi="Calibri" w:cs="Calibri"/>
                <w:sz w:val="20"/>
                <w:szCs w:val="20"/>
              </w:rPr>
            </w:pPr>
            <w:r w:rsidRPr="002A357D">
              <w:rPr>
                <w:rFonts w:ascii="Calibri" w:hAnsi="Calibri" w:cs="Calibri"/>
                <w:sz w:val="20"/>
                <w:szCs w:val="20"/>
              </w:rPr>
              <w:t>Ëmbëlsira (kekë, ëmbëlsira, etj.)</w:t>
            </w:r>
          </w:p>
          <w:p w14:paraId="0CF59A65" w14:textId="77777777" w:rsidR="00BC6B5E" w:rsidRPr="002A357D" w:rsidRDefault="00BC6B5E" w:rsidP="002A357D">
            <w:pPr>
              <w:pStyle w:val="ListParagraph"/>
              <w:spacing w:line="240" w:lineRule="auto"/>
              <w:rPr>
                <w:rFonts w:cs="Calibri"/>
                <w:sz w:val="20"/>
                <w:szCs w:val="20"/>
              </w:rPr>
            </w:pPr>
          </w:p>
          <w:p w14:paraId="4530C2FF" w14:textId="77777777" w:rsidR="00BC6B5E" w:rsidRPr="002A357D" w:rsidRDefault="00BC6B5E" w:rsidP="002A357D">
            <w:pPr>
              <w:pStyle w:val="TableParagraph"/>
              <w:numPr>
                <w:ilvl w:val="1"/>
                <w:numId w:val="53"/>
              </w:numPr>
              <w:tabs>
                <w:tab w:val="left" w:pos="2578"/>
              </w:tabs>
              <w:ind w:left="2578" w:hanging="359"/>
              <w:rPr>
                <w:rFonts w:ascii="Calibri" w:hAnsi="Calibri" w:cs="Calibri"/>
                <w:sz w:val="20"/>
                <w:szCs w:val="20"/>
              </w:rPr>
            </w:pPr>
            <w:r w:rsidRPr="002A357D">
              <w:rPr>
                <w:rFonts w:ascii="Calibri" w:hAnsi="Calibri" w:cs="Calibri"/>
                <w:sz w:val="20"/>
                <w:szCs w:val="20"/>
              </w:rPr>
              <w:t xml:space="preserve">Asnjë nga të lartpërmendurat </w:t>
            </w:r>
          </w:p>
        </w:tc>
      </w:tr>
      <w:tr w:rsidR="00BC6B5E" w:rsidRPr="002A357D" w14:paraId="669D4C9B" w14:textId="77777777" w:rsidTr="00716AE8">
        <w:trPr>
          <w:trHeight w:val="980"/>
        </w:trPr>
        <w:tc>
          <w:tcPr>
            <w:tcW w:w="9996" w:type="dxa"/>
            <w:gridSpan w:val="2"/>
            <w:tcBorders>
              <w:left w:val="single" w:sz="4" w:space="0" w:color="E8E8E8"/>
              <w:right w:val="single" w:sz="4" w:space="0" w:color="E8E8E8"/>
            </w:tcBorders>
          </w:tcPr>
          <w:p w14:paraId="2303EB2F" w14:textId="77777777" w:rsidR="00BC6B5E" w:rsidRPr="002A357D" w:rsidRDefault="00BC6B5E" w:rsidP="002A357D">
            <w:pPr>
              <w:pStyle w:val="TableParagraph"/>
              <w:numPr>
                <w:ilvl w:val="0"/>
                <w:numId w:val="121"/>
              </w:numPr>
              <w:tabs>
                <w:tab w:val="left" w:pos="2578"/>
              </w:tabs>
              <w:rPr>
                <w:rFonts w:ascii="Calibri" w:hAnsi="Calibri" w:cs="Calibri"/>
                <w:b/>
                <w:bCs/>
                <w:spacing w:val="-2"/>
                <w:sz w:val="20"/>
                <w:szCs w:val="20"/>
              </w:rPr>
            </w:pPr>
            <w:r w:rsidRPr="002A357D">
              <w:rPr>
                <w:rFonts w:ascii="Calibri" w:hAnsi="Calibri" w:cs="Calibri"/>
                <w:b/>
                <w:bCs/>
                <w:spacing w:val="-2"/>
                <w:sz w:val="20"/>
                <w:szCs w:val="20"/>
              </w:rPr>
              <w:t>Çfarë lloj kripe përdor shkolla? (Nëse është e mundur, kërkoni nga dikush që është i përfshirë në përgatitjen e vakteve ose ushqimeve të lehta t'ua tregojë kripën)</w:t>
            </w:r>
          </w:p>
          <w:p w14:paraId="68621E72" w14:textId="77777777" w:rsidR="00BC6B5E" w:rsidRPr="002A357D" w:rsidRDefault="00BC6B5E" w:rsidP="002A357D">
            <w:pPr>
              <w:pStyle w:val="TableParagraph"/>
              <w:tabs>
                <w:tab w:val="left" w:pos="2578"/>
              </w:tabs>
              <w:ind w:firstLine="2286"/>
              <w:rPr>
                <w:rFonts w:ascii="Calibri" w:hAnsi="Calibri" w:cs="Calibri"/>
                <w:spacing w:val="-2"/>
                <w:sz w:val="20"/>
                <w:szCs w:val="20"/>
              </w:rPr>
            </w:pPr>
            <w:r w:rsidRPr="002A357D">
              <w:rPr>
                <w:rFonts w:ascii="Calibri" w:hAnsi="Calibri" w:cs="Calibri"/>
                <w:noProof/>
                <w:sz w:val="20"/>
                <w:szCs w:val="20"/>
              </w:rPr>
              <mc:AlternateContent>
                <mc:Choice Requires="wpg">
                  <w:drawing>
                    <wp:anchor distT="0" distB="0" distL="0" distR="0" simplePos="0" relativeHeight="251658647" behindDoc="0" locked="0" layoutInCell="1" allowOverlap="1" wp14:anchorId="56040094" wp14:editId="729709ED">
                      <wp:simplePos x="0" y="0"/>
                      <wp:positionH relativeFrom="column">
                        <wp:posOffset>4098817</wp:posOffset>
                      </wp:positionH>
                      <wp:positionV relativeFrom="paragraph">
                        <wp:posOffset>157372</wp:posOffset>
                      </wp:positionV>
                      <wp:extent cx="144145" cy="144145"/>
                      <wp:effectExtent l="0" t="0" r="0" b="0"/>
                      <wp:wrapNone/>
                      <wp:docPr id="2088272443" name="Group 2088272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22532341" name="Graphic 49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675693222" name="Graphic 49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A0DE46D" id="Group 2088272443" o:spid="_x0000_s1026" style="position:absolute;margin-left:322.75pt;margin-top:12.4pt;width:11.35pt;height:11.35pt;z-index:25165864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hnE6wIAAIAJAAAOAAAAZHJzL2Uyb0RvYy54bWzkVl1v2yAUfZ+0/4B4X53ESbNYTaqqaaNJ&#10;VVepnfZMMP7QMDAgcfrvdwGTeGk7qd32ME2RnIs5XO49nGP77HzXcLRl2tRSzPHwZIARE1TmtSjn&#10;+MvD9YePGBlLRE64FGyOH5nB54v3785albGRrCTPmUaQRJisVXNcWauyJDG0Yg0xJ1IxAZOF1A2x&#10;MNRlkmvSQvaGJ6PB4DRppc6VlpQZA3eXYRIvfP6iYNR+LgrDLOJzDLVZf9X+unbXZHFGslITVdW0&#10;K4O8oYqG1AI23adaEkvQRtdPUjU11dLIwp5Q2SSyKGrKfA/QzXBw1M1Ky43yvZRZW6o9TUDtEU9v&#10;Tktvtyut7tWdDtVDeCPpNwO8JK0qs/68G5cH8K7QjVsETaCdZ/RxzyjbWUTh5nA8Ho4nGFGY6mLP&#10;OK3gWJ6sotXVL9clJAub+tL2pbQKtGMO9Jjfo+e+Iop51o1r/06jOofqR6PRJB2l4yFGgjQg5VWn&#10;mvFs7GTkqgC4o7IbmY7VI6KG09kUI0eICzwdB7oGsynINNDlY5jft00yujF2xaTnnWxvjPXLyzxG&#10;pIoR3YkYanCB0z/3+rcYgf41RqD/ddheEevWucN0IWrdYYVKqn3oZhu5ZQ/S46w7PUClM3B4PHio&#10;9ADhog+FrnqoOBf/lU8XMF3S0HgExP8A7O37OrQ3PFQZ01EuDQs7uc4913s2ANfn20he59c1565/&#10;o8v1JddoS4DYZQo/LwJY0oOBTE0WVOCitcwfQU0t6GaOzfcN0Qwj/kmAXt2jKQY6BusYaMsvpX+A&#10;eeq1sQ+7r0QrpCCcYwvyuZVRtiSLwoBiHCBg3UohLzZWFrVTja8tVNQNwEJBxX/fS6fTyeksBUc9&#10;9dLkf/XSM+J/yUt/TP7RBn37HVvkOcyzpnuNl7hwD5l0Ao9O76YXrZVepRfpzGniZ2sFaS+JqYIF&#10;ves6GBedov8t6/mXGrzmfavdJ4n7juiPfWOHD6fFDwAAAP//AwBQSwMEFAAGAAgAAAAhAIni3tbg&#10;AAAACQEAAA8AAABkcnMvZG93bnJldi54bWxMj0Frg0AQhe+F/odlCr01q1ZtsI4hhLanUGhSCLlN&#10;dKISd1fcjZp/3+2pPQ7z8d738tWsOjHyYFujEcJFAIJ1aapW1wjf+/enJQjrSFfUGc0IN7awKu7v&#10;csoqM+kvHneuFj5E24wQGuf6TEpbNqzILkzP2v/OZlDk/DnUshpo8uGqk1EQpFJRq31DQz1vGi4v&#10;u6tC+JhoWj+Hb+P2ct7cjvvk87ANGfHxYV6/gnA8uz8YfvW9OhTe6WSuurKiQ0jjJPEoQhT7CR5I&#10;02UE4oQQvyQgi1z+X1D8AAAA//8DAFBLAQItABQABgAIAAAAIQC2gziS/gAAAOEBAAATAAAAAAAA&#10;AAAAAAAAAAAAAABbQ29udGVudF9UeXBlc10ueG1sUEsBAi0AFAAGAAgAAAAhADj9If/WAAAAlAEA&#10;AAsAAAAAAAAAAAAAAAAALwEAAF9yZWxzLy5yZWxzUEsBAi0AFAAGAAgAAAAhAJrWGcTrAgAAgAkA&#10;AA4AAAAAAAAAAAAAAAAALgIAAGRycy9lMm9Eb2MueG1sUEsBAi0AFAAGAAgAAAAhAIni3tbgAAAA&#10;CQEAAA8AAAAAAAAAAAAAAAAARQUAAGRycy9kb3ducmV2LnhtbFBLBQYAAAAABAAEAPMAAABSBgAA&#10;AAA=&#10;">
                      <v:shape id="Graphic 49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hmkxwAAAOMAAAAPAAAAZHJzL2Rvd25yZXYueG1sRE9LawIx&#10;EL4X+h/CFLzVrLGKrEbpA8FSpD7vw2a6u3QzWTeppv/eCIUe53vPbBFtI87U+dqxhkE/A0FcOFNz&#10;qeGwXz5OQPiAbLBxTBp+ycNifn83w9y4C2/pvAulSCHsc9RQhdDmUvqiIou+71rixH25zmJIZ1dK&#10;0+ElhdtGqiwbS4s1p4YKW3qtqPje/VgN62Jz2p+OWf32/qnGo1WM/qN50br3EJ+nIALF8C/+c69M&#10;mq+UGg3V8GkAt58SAHJ+BQAA//8DAFBLAQItABQABgAIAAAAIQDb4fbL7gAAAIUBAAATAAAAAAAA&#10;AAAAAAAAAAAAAABbQ29udGVudF9UeXBlc10ueG1sUEsBAi0AFAAGAAgAAAAhAFr0LFu/AAAAFQEA&#10;AAsAAAAAAAAAAAAAAAAAHwEAAF9yZWxzLy5yZWxzUEsBAi0AFAAGAAgAAAAhABOeGaTHAAAA4wAA&#10;AA8AAAAAAAAAAAAAAAAABwIAAGRycy9kb3ducmV2LnhtbFBLBQYAAAAAAwADALcAAAD7AgAAAAA=&#10;" path="m140398,l,,,140398r140398,l140398,xe" fillcolor="#d3d3d4" stroked="f">
                        <v:path arrowok="t"/>
                      </v:shape>
                      <v:shape id="Graphic 49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pvCxgAAAOMAAAAPAAAAZHJzL2Rvd25yZXYueG1sRE+9bsIw&#10;EN6R+g7WVWIDJ0akIcWgqGpFV2g7sF3jaxIRn6PYhfTtcSUkxvv+b70dbSfONPjWsYZ0noAgrpxp&#10;udbw+fE2y0H4gGywc0wa/sjDdvMwWWNh3IX3dD6EWsQQ9gVqaELoCyl91ZBFP3c9ceR+3GAxxHOo&#10;pRnwEsNtJ1WSZNJiy7GhwZ5eGqpOh1+rYfmVH9P81Haq/EYcd2n5mmCt9fRxLJ9BBBrDXXxzv5s4&#10;P3taZquFUgr+f4oAyM0VAAD//wMAUEsBAi0AFAAGAAgAAAAhANvh9svuAAAAhQEAABMAAAAAAAAA&#10;AAAAAAAAAAAAAFtDb250ZW50X1R5cGVzXS54bWxQSwECLQAUAAYACAAAACEAWvQsW78AAAAVAQAA&#10;CwAAAAAAAAAAAAAAAAAfAQAAX3JlbHMvLnJlbHNQSwECLQAUAAYACAAAACEASdqbws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rPr>
              <w:t>a. Jodizuar</w:t>
            </w:r>
          </w:p>
          <w:p w14:paraId="1736FA58" w14:textId="77777777" w:rsidR="00BC6B5E" w:rsidRPr="002A357D" w:rsidRDefault="00BC6B5E" w:rsidP="002A357D">
            <w:pPr>
              <w:pStyle w:val="TableParagraph"/>
              <w:tabs>
                <w:tab w:val="left" w:pos="2578"/>
              </w:tabs>
              <w:ind w:firstLine="2286"/>
              <w:rPr>
                <w:rFonts w:ascii="Calibri" w:hAnsi="Calibri" w:cs="Calibri"/>
                <w:spacing w:val="-2"/>
                <w:sz w:val="20"/>
                <w:szCs w:val="20"/>
              </w:rPr>
            </w:pPr>
            <w:r w:rsidRPr="002A357D">
              <w:rPr>
                <w:rFonts w:ascii="Calibri" w:hAnsi="Calibri" w:cs="Calibri"/>
                <w:noProof/>
                <w:sz w:val="20"/>
                <w:szCs w:val="20"/>
              </w:rPr>
              <mc:AlternateContent>
                <mc:Choice Requires="wpg">
                  <w:drawing>
                    <wp:anchor distT="0" distB="0" distL="0" distR="0" simplePos="0" relativeHeight="251658648" behindDoc="0" locked="0" layoutInCell="1" allowOverlap="1" wp14:anchorId="2764B2F9" wp14:editId="5D32C742">
                      <wp:simplePos x="0" y="0"/>
                      <wp:positionH relativeFrom="column">
                        <wp:posOffset>4098817</wp:posOffset>
                      </wp:positionH>
                      <wp:positionV relativeFrom="paragraph">
                        <wp:posOffset>158642</wp:posOffset>
                      </wp:positionV>
                      <wp:extent cx="144145" cy="144145"/>
                      <wp:effectExtent l="0" t="0" r="0" b="0"/>
                      <wp:wrapNone/>
                      <wp:docPr id="1964713663" name="Group 1964713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06441185" name="Graphic 49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685766147" name="Graphic 49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6ECE7C8" id="Group 1964713663" o:spid="_x0000_s1026" style="position:absolute;margin-left:322.75pt;margin-top:12.5pt;width:11.35pt;height:11.35pt;z-index:25165864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to7QIAAIAJAAAOAAAAZHJzL2Uyb0RvYy54bWzkVl1r2zAUfR/sPwi9r46bNB+mSSlNGwal&#10;LbRjz4osfzBZ0iQlTv/9riQrMWk3aLc9jBFwrqyjq3uPzrF9frFrONoybWop5jg9GWDEBJV5Lco5&#10;/vJ082mKkbFE5IRLweb4mRl8sfj44bxVGTuVleQ50wiSCJO1ao4ra1WWJIZWrCHmRComYLKQuiEW&#10;hrpMck1ayN7w5HQwGCet1LnSkjJj4O4yTOKFz18UjNr7ojDMIj7HUJv1V+2va3dNFuckKzVRVU27&#10;Msg7qmhILWDTfaolsQRtdP0iVVNTLY0s7AmVTSKLoqbM9wDdpIOjblZabpTvpczaUu1pAmqPeHp3&#10;Wnq3XWn1qB50qB7CW0m/GeAlaVWZ9efduDyAd4Vu3CJoAu08o897RtnOIgo309EoHZ1hRGGqiz3j&#10;tIJjebGKVte/XJeQLGzqS9uX0irQjjnQY36PnseKKOZZN679B43qHKqfDcbQTDqFbgRpQMqrTjWj&#10;2cTJyFUBcEdlNzIdq0dEpRNYgBwhLvB0HOgazCYg00CXj2F+3zbJ6MbYFZOed7K9NdYvL/MYkSpG&#10;dCdiqMEFTv/c699iBPrXGIH+12F7Raxb5w7Thah1hxUqqfahm23klj1Jj7Pu9AA1nIHD48FDpQcI&#10;F30odNVDxbn4r3y6gOmShsYjIP4HYG/ft6G94aHKmI5yaVjYyXXuud6zAbg+30byOr+pOXf9G12u&#10;r7hGWwLELofwGzkuYUkPBjI1WVCBi9YyfwY1taCbOTbfN0QzjPhnAXp1j6YY6BisY6Atv5L+Aeap&#10;18Y+7b4SrZCCcI4tyOdORtmSLAoDinGAgHUrhbzcWFnUTjW+tlBRNwALBRX/fS+Np2eT8TgdgQ+O&#10;vTR1NP6PXnpF/D/z0h+Tf7RB337HFnkN86rp3uIlLtxDZng2G/m3Zs8zR9YaXg8vh7OX1grSXhJT&#10;BQv6DB2Mi07R/5b1/EsNXvP+KdJ9krjviP7YN3b4cFr8AAAA//8DAFBLAwQUAAYACAAAACEASUI6&#10;UuAAAAAJAQAADwAAAGRycy9kb3ducmV2LnhtbEyPQWuDQBCF74X+h2UCvTWrNppgXEMIbU+h0KRQ&#10;epvoRCXurrgbNf++01NzHObjve9lm0m3YqDeNdYoCOcBCDKFLRtTKfg6vj2vQDiPpsTWGlJwIweb&#10;/PEhw7S0o/mk4eArwSHGpaig9r5LpXRFTRrd3HZk+He2vUbPZ1/JsseRw3UroyBIpMbGcEONHe1q&#10;Ki6Hq1bwPuK4fQlfh/3lvLv9HOOP731ISj3Npu0ahKfJ/8Pwp8/qkLPTyV5N6USrIFnEMaMKopg3&#10;MZAkqwjEScFiuQSZZ/J+Qf4LAAD//wMAUEsBAi0AFAAGAAgAAAAhALaDOJL+AAAA4QEAABMAAAAA&#10;AAAAAAAAAAAAAAAAAFtDb250ZW50X1R5cGVzXS54bWxQSwECLQAUAAYACAAAACEAOP0h/9YAAACU&#10;AQAACwAAAAAAAAAAAAAAAAAvAQAAX3JlbHMvLnJlbHNQSwECLQAUAAYACAAAACEAhqXLaO0CAACA&#10;CQAADgAAAAAAAAAAAAAAAAAuAgAAZHJzL2Uyb0RvYy54bWxQSwECLQAUAAYACAAAACEASUI6UuAA&#10;AAAJAQAADwAAAAAAAAAAAAAAAABHBQAAZHJzL2Rvd25yZXYueG1sUEsFBgAAAAAEAAQA8wAAAFQG&#10;AAAAAA==&#10;">
                      <v:shape id="Graphic 49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4f6yAAAAOMAAAAPAAAAZHJzL2Rvd25yZXYueG1sRE9LawIx&#10;EL4X+h/CFHqryYouujVKHxSUIq2v+7CZ7i7dTNZNqvHfN4WCx/neM1tE24oT9b5xrCEbKBDEpTMN&#10;Vxr2u7eHCQgfkA22jknDhTws5rc3MyyMO/OGTttQiRTCvkANdQhdIaUva7LoB64jTtyX6y2GdPaV&#10;ND2eU7ht5VCpXFpsODXU2NFLTeX39sdqWJefx93xoJrX1ccwHy9j9O/ts9b3d/HpEUSgGK7if/fS&#10;pPlTlY9GWTYZw99PCQA5/wUAAP//AwBQSwECLQAUAAYACAAAACEA2+H2y+4AAACFAQAAEwAAAAAA&#10;AAAAAAAAAAAAAAAAW0NvbnRlbnRfVHlwZXNdLnhtbFBLAQItABQABgAIAAAAIQBa9CxbvwAAABUB&#10;AAALAAAAAAAAAAAAAAAAAB8BAABfcmVscy8ucmVsc1BLAQItABQABgAIAAAAIQD6y4f6yAAAAOMA&#10;AAAPAAAAAAAAAAAAAAAAAAcCAABkcnMvZG93bnJldi54bWxQSwUGAAAAAAMAAwC3AAAA/AIAAAAA&#10;" path="m140398,l,,,140398r140398,l140398,xe" fillcolor="#d3d3d4" stroked="f">
                        <v:path arrowok="t"/>
                      </v:shape>
                      <v:shape id="Graphic 49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j/xgAAAOMAAAAPAAAAZHJzL2Rvd25yZXYueG1sRE/NaoNA&#10;EL4H+g7LFHqLq6FRMVlFSktzbdIecpu4E5W4s+JuE/v22UKhx/n+Z1vNZhBXmlxvWUESxSCIG6t7&#10;bhV8Ht6WOQjnkTUOlknBDzmoyofFFgttb/xB171vRQhhV6CCzvuxkNI1HRl0kR2JA3e2k0EfzqmV&#10;esJbCDeDXMVxKg32HBo6HOmlo+ay/zYK1l/5Mckv/bCqT4jze1K/xtgq9fQ41xsQnmb/L/5z73SY&#10;n+brLE2T5wx+fwoAyPIOAAD//wMAUEsBAi0AFAAGAAgAAAAhANvh9svuAAAAhQEAABMAAAAAAAAA&#10;AAAAAAAAAAAAAFtDb250ZW50X1R5cGVzXS54bWxQSwECLQAUAAYACAAAACEAWvQsW78AAAAVAQAA&#10;CwAAAAAAAAAAAAAAAAAfAQAAX3JlbHMvLnJlbHNQSwECLQAUAAYACAAAACEAY9Po/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rPr>
              <w:t xml:space="preserve">b. e pa jodizuar </w:t>
            </w:r>
          </w:p>
          <w:p w14:paraId="332ED045" w14:textId="77777777" w:rsidR="00BC6B5E" w:rsidRPr="002A357D" w:rsidRDefault="00BC6B5E" w:rsidP="002A357D">
            <w:pPr>
              <w:pStyle w:val="TableParagraph"/>
              <w:tabs>
                <w:tab w:val="left" w:pos="2578"/>
              </w:tabs>
              <w:ind w:firstLine="2286"/>
              <w:rPr>
                <w:rFonts w:ascii="Calibri" w:hAnsi="Calibri" w:cs="Calibri"/>
                <w:spacing w:val="-2"/>
                <w:sz w:val="20"/>
                <w:szCs w:val="20"/>
              </w:rPr>
            </w:pPr>
            <w:r w:rsidRPr="002A357D">
              <w:rPr>
                <w:rFonts w:ascii="Calibri" w:hAnsi="Calibri" w:cs="Calibri"/>
                <w:noProof/>
                <w:sz w:val="20"/>
                <w:szCs w:val="20"/>
              </w:rPr>
              <mc:AlternateContent>
                <mc:Choice Requires="wpg">
                  <w:drawing>
                    <wp:anchor distT="0" distB="0" distL="0" distR="0" simplePos="0" relativeHeight="251658649" behindDoc="0" locked="0" layoutInCell="1" allowOverlap="1" wp14:anchorId="00130FCA" wp14:editId="76515F91">
                      <wp:simplePos x="0" y="0"/>
                      <wp:positionH relativeFrom="column">
                        <wp:posOffset>4098817</wp:posOffset>
                      </wp:positionH>
                      <wp:positionV relativeFrom="paragraph">
                        <wp:posOffset>185947</wp:posOffset>
                      </wp:positionV>
                      <wp:extent cx="144145" cy="144145"/>
                      <wp:effectExtent l="0" t="0" r="0" b="0"/>
                      <wp:wrapNone/>
                      <wp:docPr id="516972532" name="Group 516972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36517976" name="Graphic 50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41857031" name="Graphic 50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5923AAE" id="Group 516972532" o:spid="_x0000_s1026" style="position:absolute;margin-left:322.75pt;margin-top:14.65pt;width:11.35pt;height:11.35pt;z-index:25165864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ZMp7QIAAH4JAAAOAAAAZHJzL2Uyb0RvYy54bWzkVl1r2zAUfR/sPwi9r47rpGlMnVKaNgxK&#10;W2jHnhVZ/mCypUlKnP77XUlWYpJu0G57GCPgXFlH1/cenSP74nLbcLRhSteizXB8MsKItVTkdVtm&#10;+Mvz7adzjLQhbU64aFmGX5jGl/OPHy46mbJTUQmeM4UgSavTTma4MkamUaRpxRqiT4RkLUwWQjXE&#10;wFCVUa5IB9kbHp2ORmdRJ1QulaBMa7i78JN47vIXBaPmoSg0M4hnGGoz7qrcdWWv0fyCpKUisqpp&#10;XwZ5RxUNqVt46C7VghiC1qo+StXUVAktCnNCRROJoqgpcz1AN/HooJulEmvpeinTrpQ7moDaA57e&#10;nZbeb5ZKPslH5auH8E7Qbxp4iTpZpsN5Oy734G2hGrsImkBbx+jLjlG2NYjCzXg8jscTjChM9bFj&#10;nFawLUeraHXzy3URSf1DXWm7UjoJ2tF7evTv0fNUEckc69q2/6hQnWd4nJxN4ulseoZRSxpQ8rIX&#10;zWTkVGSLALRlEjq0I92TesCTTYKR5cMGjo09W6PZFFTq2XKx3YfQNUnpWpslE452srnTxi0v8xCR&#10;KkR024ZQgQms/LmTv8EI5K8wAvmv/OMlMXad3Usbos7ula+k2oV2thEb9iwcztjNA1QyA4OHfYdK&#10;9xDeDqHQ1QAV5sK/dOk8pk/qGw+A8O+Bg+e+De12CqoM6SgXmvkn2c4d1zs2ADfkWwte57c157Z/&#10;rcrVNVdoQ4DYRQK/seUSlgxgoNKgAhutRP4CYupANxnW39dEMYz45xbkak+mEKgQrEKgDL8W7vxy&#10;1CttnrdfiZJIQphhA/K5F0G1JA3CgGIswGPtylZcrY0oaqsaV5uvqB+Ag7xu/76VxvH5ZDpK4mMr&#10;xZbF/9FKr2j/Z1b6Y+oPLhi679Ahr2Fe9dxbrMRbe8Ykk9nYvTMHljlwVnKTXCWzY2d5ZS+IrrwD&#10;XYYextte0P78/Vec515p8JJ3h0j/QWK/IoZj19j+s2n+AwAA//8DAFBLAwQUAAYACAAAACEAvBpB&#10;euAAAAAJAQAADwAAAGRycy9kb3ducmV2LnhtbEyPQUvDQBCF74L/YRnBm90kNaHGTEop6qkItoJ4&#10;22anSWh2NmS3SfrvXU96HN7He98U69l0YqTBtZYR4kUEgriyuuUa4fPw+rAC4bxirTrLhHAlB+vy&#10;9qZQubYTf9C497UIJexyhdB43+dSuqoho9zC9sQhO9nBKB/OoZZ6UFMoN51MoiiTRrUcFhrV07ah&#10;6ry/GIS3SU2bZfwy7s6n7fX7kL5/7WJCvL+bN88gPM3+D4Zf/aAOZXA62gtrJzqE7DFNA4qQPC1B&#10;BCDLVgmII0KaRCDLQv7/oPwBAAD//wMAUEsBAi0AFAAGAAgAAAAhALaDOJL+AAAA4QEAABMAAAAA&#10;AAAAAAAAAAAAAAAAAFtDb250ZW50X1R5cGVzXS54bWxQSwECLQAUAAYACAAAACEAOP0h/9YAAACU&#10;AQAACwAAAAAAAAAAAAAAAAAvAQAAX3JlbHMvLnJlbHNQSwECLQAUAAYACAAAACEArAGTKe0CAAB+&#10;CQAADgAAAAAAAAAAAAAAAAAuAgAAZHJzL2Uyb0RvYy54bWxQSwECLQAUAAYACAAAACEAvBpBeuAA&#10;AAAJAQAADwAAAAAAAAAAAAAAAABHBQAAZHJzL2Rvd25yZXYueG1sUEsFBgAAAAAEAAQA8wAAAFQG&#10;AAAAAA==&#10;">
                      <v:shape id="Graphic 50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h3QywAAAOIAAAAPAAAAZHJzL2Rvd25yZXYueG1sRI/dagIx&#10;FITvC75DOAXvata/tW6N0ioFpZS2au8Pm9Pdxc3Juoka394UCr0cZuYbZrYIphZnal1lWUG/l4Ag&#10;zq2uuFCw370+PIJwHlljbZkUXMnBYt65m2Gm7YW/6Lz1hYgQdhkqKL1vMildXpJB17MNcfR+bGvQ&#10;R9kWUrd4iXBTy0GSpNJgxXGhxIaWJeWH7ckoeM8/j7vjd1KtNh+DdLwOwb3VL0p178PzEwhPwf+H&#10;/9prrWA0TMf9yXSSwu+leAfk/AYAAP//AwBQSwECLQAUAAYACAAAACEA2+H2y+4AAACFAQAAEwAA&#10;AAAAAAAAAAAAAAAAAAAAW0NvbnRlbnRfVHlwZXNdLnhtbFBLAQItABQABgAIAAAAIQBa9CxbvwAA&#10;ABUBAAALAAAAAAAAAAAAAAAAAB8BAABfcmVscy8ucmVsc1BLAQItABQABgAIAAAAIQD6zh3QywAA&#10;AOIAAAAPAAAAAAAAAAAAAAAAAAcCAABkcnMvZG93bnJldi54bWxQSwUGAAAAAAMAAwC3AAAA/wIA&#10;AAAA&#10;" path="m140398,l,,,140398r140398,l140398,xe" fillcolor="#d3d3d4" stroked="f">
                        <v:path arrowok="t"/>
                      </v:shape>
                      <v:shape id="Graphic 50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gt2yQAAAOIAAAAPAAAAZHJzL2Rvd25yZXYueG1sRI/NbsIw&#10;EITvlfoO1lbiVmzzU6IUg6KKil6h7YHbNt4mEfE6ig2kb48rIXEczcw3muV6cK04Ux8azwb0WIEg&#10;Lr1tuDLw9fn+nIEIEdli65kM/FGA9erxYYm59Rfe0XkfK5EgHHI0UMfY5VKGsiaHYew74uT9+t5h&#10;TLKvpO3xkuCulROlXqTDhtNCjR291VQe9ydnYP6dHXR2bNpJ8YM4bHWxUVgZM3oailcQkYZ4D9/a&#10;H9bAbKaz+UJNNfxfSndArq4AAAD//wMAUEsBAi0AFAAGAAgAAAAhANvh9svuAAAAhQEAABMAAAAA&#10;AAAAAAAAAAAAAAAAAFtDb250ZW50X1R5cGVzXS54bWxQSwECLQAUAAYACAAAACEAWvQsW78AAAAV&#10;AQAACwAAAAAAAAAAAAAAAAAfAQAAX3JlbHMvLnJlbHNQSwECLQAUAAYACAAAACEAe24Ld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pacing w:val="-2"/>
                <w:sz w:val="20"/>
                <w:szCs w:val="20"/>
              </w:rPr>
              <w:t>c. Nuk e di/nuk ka përgjigje</w:t>
            </w:r>
          </w:p>
          <w:p w14:paraId="25F8B9CA" w14:textId="77777777" w:rsidR="00BC6B5E" w:rsidRPr="002A357D" w:rsidRDefault="00BC6B5E" w:rsidP="002A357D">
            <w:pPr>
              <w:pStyle w:val="TableParagraph"/>
              <w:tabs>
                <w:tab w:val="left" w:pos="2578"/>
              </w:tabs>
              <w:ind w:left="2569" w:right="3721" w:hanging="283"/>
              <w:rPr>
                <w:rFonts w:ascii="Calibri" w:hAnsi="Calibri" w:cs="Calibri"/>
                <w:spacing w:val="-2"/>
                <w:sz w:val="20"/>
                <w:szCs w:val="20"/>
              </w:rPr>
            </w:pPr>
            <w:r w:rsidRPr="002A357D">
              <w:rPr>
                <w:rFonts w:ascii="Calibri" w:hAnsi="Calibri" w:cs="Calibri"/>
                <w:noProof/>
                <w:sz w:val="20"/>
                <w:szCs w:val="20"/>
              </w:rPr>
              <mc:AlternateContent>
                <mc:Choice Requires="wpg">
                  <w:drawing>
                    <wp:anchor distT="0" distB="0" distL="0" distR="0" simplePos="0" relativeHeight="251658650" behindDoc="0" locked="0" layoutInCell="1" allowOverlap="1" wp14:anchorId="2ACC3DCE" wp14:editId="786BE053">
                      <wp:simplePos x="0" y="0"/>
                      <wp:positionH relativeFrom="column">
                        <wp:posOffset>4098817</wp:posOffset>
                      </wp:positionH>
                      <wp:positionV relativeFrom="paragraph">
                        <wp:posOffset>178327</wp:posOffset>
                      </wp:positionV>
                      <wp:extent cx="144145" cy="144145"/>
                      <wp:effectExtent l="0" t="0" r="0" b="0"/>
                      <wp:wrapNone/>
                      <wp:docPr id="1380889872" name="Group 13808898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05516902" name="Graphic 50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58540280" name="Graphic 50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ACF7001" id="Group 1380889872" o:spid="_x0000_s1026" style="position:absolute;margin-left:322.75pt;margin-top:14.05pt;width:11.35pt;height:11.35pt;z-index:25165865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jqs7gIAAH8JAAAOAAAAZHJzL2Uyb0RvYy54bWzkVl1r2zAUfR/sPwi9r3Y+3DamSSlNGwZl&#10;K7Rjz4osfzBZ0iQlTv/9riQrMWk3aLc9jBFwrqyjq3uPzrF9cblrOdoybRop5nh0kmLEBJVFI6o5&#10;/vJ4++EcI2OJKAiXgs3xEzP4cvH+3UWncjaWteQF0wiSCJN3ao5ra1WeJIbWrCXmRComYLKUuiUW&#10;hrpKCk06yN7yZJymp0kndaG0pMwYuLsMk3jh85clo/ZzWRpmEZ9jqM36q/bXtbsmiwuSV5qouqF9&#10;GeQNVbSkEbDpPtWSWII2unmWqm2olkaW9oTKNpFl2VDme4BuRulRNystN8r3UuVdpfY0AbVHPL05&#10;Lf20XWn1oO51qB7CO0m/GeAl6VSVD+fduDqAd6Vu3SJoAu08o097RtnOIgo3R9PpaJphRGGqjz3j&#10;tIZjebaK1je/XJeQPGzqS9uX0inQjjnQY36PnoeaKOZZN679e42aAqo/S7NsdDpLxxgJ0oKUV71q&#10;snTiZOSqALijsh+ZntUjokZnszOMHCEu8HQc6EpnZyDTQJePYX7fNsnpxtgVk553sr0z1i+vihiR&#10;OkZ0J2KowQVO/9zr32IE+tcYgf7XYXtFrFvnDtOFqHOHFSqp96GbbeWWPUqPs+70ADWZgcPjwUOl&#10;BwgXQyh0NUDFufivfLqA6ZOGxiMg/gfgYN/Xob3hocqYjnJpWNjJde653rMBuCHfRvKmuG04d/0b&#10;Xa2vuUZbAsQuJ/CbOi5hyQAGMjV5UIGL1rJ4AjV1oJs5Nt83RDOM+EcBenWPphjoGKxjoC2/lv4B&#10;5qnXxj7uvhKtkIJwji3I55OMsiV5FAYU4wAB61YKebWxsmycanxtoaJ+ABYKKv7rXsqy82yajs+h&#10;62MreRb/Ryu9oP2fWemPqT+6YOi+Y4e8hHnRc6+xEhfuGTPJZlP/0hxY5shZk5vJ1WT23FlB2Uti&#10;6uBAn6GHcdEL+t9ynn+nwVveP0T6LxL3GTEc+8YO302LHwAAAP//AwBQSwMEFAAGAAgAAAAhAMHJ&#10;TsjgAAAACQEAAA8AAABkcnMvZG93bnJldi54bWxMj0FLw0AQhe+C/2EZwZvdJJoQYjalFPVUBFtB&#10;vE2z0yQ0Oxuy2yT9964nPQ7v471vyvViejHR6DrLCuJVBIK4trrjRsHn4fUhB+E8ssbeMim4koN1&#10;dXtTYqHtzB807X0jQgm7AhW03g+FlK5uyaBb2YE4ZCc7GvThHBupR5xDuellEkWZNNhxWGhxoG1L&#10;9Xl/MQreZpw3j/HLtDufttfvQ/r+tYtJqfu7ZfMMwtPi/2D41Q/qUAWno72wdqJXkD2laUAVJHkM&#10;IgBZlicgjgrSKAdZlfL/B9UPAAAA//8DAFBLAQItABQABgAIAAAAIQC2gziS/gAAAOEBAAATAAAA&#10;AAAAAAAAAAAAAAAAAABbQ29udGVudF9UeXBlc10ueG1sUEsBAi0AFAAGAAgAAAAhADj9If/WAAAA&#10;lAEAAAsAAAAAAAAAAAAAAAAALwEAAF9yZWxzLy5yZWxzUEsBAi0AFAAGAAgAAAAhAN+mOqzuAgAA&#10;fwkAAA4AAAAAAAAAAAAAAAAALgIAAGRycy9lMm9Eb2MueG1sUEsBAi0AFAAGAAgAAAAhAMHJTsjg&#10;AAAACQEAAA8AAAAAAAAAAAAAAAAASAUAAGRycy9kb3ducmV2LnhtbFBLBQYAAAAABAAEAPMAAABV&#10;BgAAAAA=&#10;">
                      <v:shape id="Graphic 50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MVyyAAAAOMAAAAPAAAAZHJzL2Rvd25yZXYueG1sRE/dS8Mw&#10;EH8X/B/CCb6tyQrttC4bfiBsiKibvh/N2RabS9fELfvvzWDg4/2+b76Mthd7Gn3nWMM0UyCIa2c6&#10;bjR8bp8nNyB8QDbYOyYNR/KwXFxezLEy7sAftN+ERqQQ9hVqaEMYKil93ZJFn7mBOHHfbrQY0jk2&#10;0ox4SOG2l7lSpbTYcWpocaDHluqfza/V8Fq/77a7L9U9rd/ysljF6F/6B62vr+L9HYhAMfyLz+6V&#10;SfNnqiim5a3K4fRTAkAu/gAAAP//AwBQSwECLQAUAAYACAAAACEA2+H2y+4AAACFAQAAEwAAAAAA&#10;AAAAAAAAAAAAAAAAW0NvbnRlbnRfVHlwZXNdLnhtbFBLAQItABQABgAIAAAAIQBa9CxbvwAAABUB&#10;AAALAAAAAAAAAAAAAAAAAB8BAABfcmVscy8ucmVsc1BLAQItABQABgAIAAAAIQBkYMVyyAAAAOMA&#10;AAAPAAAAAAAAAAAAAAAAAAcCAABkcnMvZG93bnJldi54bWxQSwUGAAAAAAMAAwC3AAAA/AIAAAAA&#10;" path="m140398,l,,,140398r140398,l140398,xe" fillcolor="#d3d3d4" stroked="f">
                        <v:path arrowok="t"/>
                      </v:shape>
                      <v:shape id="Graphic 50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1iGxgAAAOIAAAAPAAAAZHJzL2Rvd25yZXYueG1sRI9NS8NA&#10;EIbvgv9hmYI3u5tgZIndliCKXq314G3MTpPQ7GzIrm38985B8PjyfvFsdksY1ZnmNER2UKwNKOI2&#10;+oE7B4f351sLKmVkj2NkcvBDCXbb66sN1j5e+I3O+9wpGeFUo4M+56nWOrU9BUzrOBGLd4xzwCxy&#10;7rSf8SLjYdSlMfc64MDy0ONEjz21p/13cFB92M/CnoaxbL4Ql5eieTLYOXezWpoHUJmW/B/+a796&#10;6VW2ujOlFQhBEhzQ218AAAD//wMAUEsBAi0AFAAGAAgAAAAhANvh9svuAAAAhQEAABMAAAAAAAAA&#10;AAAAAAAAAAAAAFtDb250ZW50X1R5cGVzXS54bWxQSwECLQAUAAYACAAAACEAWvQsW78AAAAVAQAA&#10;CwAAAAAAAAAAAAAAAAAfAQAAX3JlbHMvLnJlbHNQSwECLQAUAAYACAAAACEAcMdYhsYAAADi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rPr>
              <w:t>d. Vaktet ose ushqimet e lehta të shkollës nuk përgatiten në shkollë</w:t>
            </w:r>
          </w:p>
          <w:p w14:paraId="51FC423D" w14:textId="77777777" w:rsidR="00BC6B5E" w:rsidRPr="002A357D" w:rsidRDefault="00BC6B5E" w:rsidP="002A357D">
            <w:pPr>
              <w:pStyle w:val="TableParagraph"/>
              <w:tabs>
                <w:tab w:val="left" w:pos="443"/>
              </w:tabs>
              <w:rPr>
                <w:rFonts w:ascii="Calibri" w:hAnsi="Calibri" w:cs="Calibri"/>
                <w:spacing w:val="-4"/>
                <w:sz w:val="20"/>
                <w:szCs w:val="20"/>
              </w:rPr>
            </w:pPr>
          </w:p>
          <w:p w14:paraId="5585FF6B" w14:textId="77777777" w:rsidR="00BC6B5E" w:rsidRPr="002A357D" w:rsidRDefault="00BC6B5E" w:rsidP="002A357D">
            <w:pPr>
              <w:pStyle w:val="TableParagraph"/>
              <w:tabs>
                <w:tab w:val="left" w:pos="443"/>
              </w:tabs>
              <w:rPr>
                <w:rFonts w:ascii="Calibri" w:hAnsi="Calibri" w:cs="Calibri"/>
                <w:spacing w:val="-4"/>
                <w:sz w:val="20"/>
                <w:szCs w:val="20"/>
              </w:rPr>
            </w:pPr>
          </w:p>
          <w:p w14:paraId="10A47CDF" w14:textId="77777777" w:rsidR="00BC6B5E" w:rsidRPr="002A357D" w:rsidRDefault="00BC6B5E" w:rsidP="002A357D">
            <w:pPr>
              <w:pStyle w:val="TableParagraph"/>
              <w:tabs>
                <w:tab w:val="left" w:pos="443"/>
              </w:tabs>
              <w:rPr>
                <w:rFonts w:ascii="Calibri" w:hAnsi="Calibri" w:cs="Calibri"/>
                <w:spacing w:val="-4"/>
                <w:sz w:val="20"/>
                <w:szCs w:val="20"/>
              </w:rPr>
            </w:pPr>
          </w:p>
          <w:p w14:paraId="1157380D" w14:textId="77777777" w:rsidR="00BC6B5E" w:rsidRPr="002A357D" w:rsidRDefault="00BC6B5E" w:rsidP="002A357D">
            <w:pPr>
              <w:pStyle w:val="TableParagraph"/>
              <w:numPr>
                <w:ilvl w:val="0"/>
                <w:numId w:val="121"/>
              </w:numPr>
              <w:tabs>
                <w:tab w:val="left" w:pos="2578"/>
              </w:tabs>
              <w:rPr>
                <w:rFonts w:ascii="Calibri" w:hAnsi="Calibri" w:cs="Calibri"/>
                <w:b/>
                <w:bCs/>
                <w:sz w:val="20"/>
                <w:szCs w:val="20"/>
              </w:rPr>
            </w:pPr>
            <w:r w:rsidRPr="002A357D">
              <w:rPr>
                <w:rFonts w:ascii="Calibri" w:hAnsi="Calibri" w:cs="Calibri"/>
                <w:b/>
                <w:bCs/>
                <w:sz w:val="20"/>
                <w:szCs w:val="20"/>
              </w:rPr>
              <w:t xml:space="preserve">Sa e vështirë është për shkollën të blejë kripë të jodizuar (Nëse është e mundur, pyetni dikë që është i përfshirë në përgatitjen e vakteve ose ushqimeve të lehta) </w:t>
            </w:r>
          </w:p>
          <w:p w14:paraId="5A0E17AC" w14:textId="77777777" w:rsidR="00BC6B5E" w:rsidRPr="002A357D" w:rsidRDefault="00BC6B5E" w:rsidP="002A357D">
            <w:pPr>
              <w:pStyle w:val="TableParagraph"/>
              <w:tabs>
                <w:tab w:val="left" w:pos="2578"/>
              </w:tabs>
              <w:ind w:firstLine="2286"/>
              <w:rPr>
                <w:rFonts w:ascii="Calibri" w:hAnsi="Calibri" w:cs="Calibri"/>
                <w:spacing w:val="-2"/>
                <w:sz w:val="20"/>
                <w:szCs w:val="20"/>
              </w:rPr>
            </w:pPr>
            <w:r w:rsidRPr="002A357D">
              <w:rPr>
                <w:rFonts w:ascii="Calibri" w:hAnsi="Calibri" w:cs="Calibri"/>
                <w:noProof/>
                <w:sz w:val="20"/>
                <w:szCs w:val="20"/>
              </w:rPr>
              <mc:AlternateContent>
                <mc:Choice Requires="wpg">
                  <w:drawing>
                    <wp:anchor distT="0" distB="0" distL="0" distR="0" simplePos="0" relativeHeight="251658653" behindDoc="0" locked="0" layoutInCell="1" allowOverlap="1" wp14:anchorId="5D89BDD9" wp14:editId="084504AD">
                      <wp:simplePos x="0" y="0"/>
                      <wp:positionH relativeFrom="column">
                        <wp:posOffset>5351421</wp:posOffset>
                      </wp:positionH>
                      <wp:positionV relativeFrom="paragraph">
                        <wp:posOffset>188981</wp:posOffset>
                      </wp:positionV>
                      <wp:extent cx="144145" cy="144145"/>
                      <wp:effectExtent l="0" t="0" r="0" b="0"/>
                      <wp:wrapNone/>
                      <wp:docPr id="176071761" name="Group 176071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58852093" name="Graphic 49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74141340" name="Graphic 49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B603AEF" id="Group 176071761" o:spid="_x0000_s1026" style="position:absolute;margin-left:421.35pt;margin-top:14.9pt;width:11.35pt;height:11.35pt;z-index:25165865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0RC7QIAAH4JAAAOAAAAZHJzL2Uyb0RvYy54bWzkVl1v2yAUfZ+0/4B4X53USZNYTaqqaaNJ&#10;VVupnfZMMP7QMDAgcfrvdwGTWGk3qd32ME2RnIs5XO49Pgf7/GLXcLRl2tRSzPHwZIARE1TmtSjn&#10;+MvTzacpRsYSkRMuBZvjZ2bwxeLjh/NWZexUVpLnTCNIIkzWqjmurFVZkhhasYaYE6mYgMlC6oZY&#10;GOoyyTVpIXvDk9PB4Cxppc6VlpQZA3eXYRIvfP6iYNTeF4VhFvE5htqsv2p/XbtrsjgnWamJqmra&#10;lUHeUUVDagGb7lMtiSVoo+sXqZqaamlkYU+obBJZFDVlvgfoZjg46mal5Ub5XsqsLdWeJqD2iKd3&#10;p6V325VWj+pBh+ohvJX0mwFeklaVWX/ejcsDeFfoxi2CJtDOM/q8Z5TtLKJwczgaDUdjjChMdbFn&#10;nFbwWF6sotX1L9clJAub+tL2pbQKtGMO9Jjfo+exIop51o1r/0GjOofqx9Pp+HQwSzESpAElrzrR&#10;jGYTpyJXBKAdk93IdKQe8TScwALk+HCBZ+PA1mA2AZUGtnwM8/uuSUY3xq6Y9LST7a2xfnmZx4hU&#10;MaI7EUMNJnDy517+FiOQv8YI5L8O2yti3Tr3LF2IWvesQiXVPnSzjdyyJ+lx1j08QKUzMHh87lDp&#10;AcJFHwpd9VBxLv4rny5guqSh8QiI/wHY2/dtaO93qDKmo1waFnZynXuu92wArs+3kbzOb2rOXf9G&#10;l+srrtGWALHLFH4jxyUs6cFApSYLKnDRWubPIKYWdDPH5vuGaIYR/yxAru5kioGOwToG2vIr6c8v&#10;T7029mn3lWiFFIRzbEE+dzKqlmRRGFCMAwSsWynk5cbKonaq8bWFiroBOCio+K9b6WwCh8IwHUHX&#10;x1aaOhb/Ryu9ov2fWemPqT+6oO++Y4e8hnnVc2+xEhfujEnHs5F/Z/Ysc+Ss9Dq9TGcvnRWUvSSm&#10;Cg70GToYF52g/y3n+VcavOT9IdJ9kLiviP7YN3b4bFr8AAAA//8DAFBLAwQUAAYACAAAACEAtno2&#10;juEAAAAJAQAADwAAAGRycy9kb3ducmV2LnhtbEyPQU+DQBCF7yb+h82YeLMLWCoiQ9M06qlpYmvS&#10;9LaFKZCys4TdAv33ric9TubLe9/LlpNuxUC9bQwjhLMABHFhyoYrhO/9x1MCwjrFpWoNE8KNLCzz&#10;+7tMpaUZ+YuGnauED2GbKoTauS6V0hY1aWVnpiP2v7PptXL+7CtZ9mr04bqVURAspFYN+4ZadbSu&#10;qbjsrhrhc1Tj6jl8HzaX8/p23MfbwyYkxMeHafUGwtHk/mD41ffqkHunk7lyaUWLkMyjF48iRK9+&#10;ggeSRTwHcUKIoxhknsn/C/IfAAAA//8DAFBLAQItABQABgAIAAAAIQC2gziS/gAAAOEBAAATAAAA&#10;AAAAAAAAAAAAAAAAAABbQ29udGVudF9UeXBlc10ueG1sUEsBAi0AFAAGAAgAAAAhADj9If/WAAAA&#10;lAEAAAsAAAAAAAAAAAAAAAAALwEAAF9yZWxzLy5yZWxzUEsBAi0AFAAGAAgAAAAhAGFzRELtAgAA&#10;fgkAAA4AAAAAAAAAAAAAAAAALgIAAGRycy9lMm9Eb2MueG1sUEsBAi0AFAAGAAgAAAAhALZ6No7h&#10;AAAACQEAAA8AAAAAAAAAAAAAAAAARwUAAGRycy9kb3ducmV2LnhtbFBLBQYAAAAABAAEAPMAAABV&#10;BgAAAAA=&#10;">
                      <v:shape id="Graphic 49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n1GxwAAAOIAAAAPAAAAZHJzL2Rvd25yZXYueG1sRE9ba8Iw&#10;FH4f7D+EM9jbTNZR6apRdmHgGKLT7f3QHNuy5qQ2mWb/3ggDHz+++3QebScONPjWsYb7kQJBXDnT&#10;cq3ha/t2V4DwAdlg55g0/JGH+ez6aoqlcUf+pMMm1CKFsC9RQxNCX0rpq4Ys+pHriRO3c4PFkOBQ&#10;SzPgMYXbTmZKjaXFllNDgz29NFT9bH6thmW13m/336p9fV9l43wRo//onrW+vYlPExCBYriI/90L&#10;k+bnRZFn6vEBzpcSBjk7AQAA//8DAFBLAQItABQABgAIAAAAIQDb4fbL7gAAAIUBAAATAAAAAAAA&#10;AAAAAAAAAAAAAABbQ29udGVudF9UeXBlc10ueG1sUEsBAi0AFAAGAAgAAAAhAFr0LFu/AAAAFQEA&#10;AAsAAAAAAAAAAAAAAAAAHwEAAF9yZWxzLy5yZWxzUEsBAi0AFAAGAAgAAAAhAIHSfUbHAAAA4gAA&#10;AA8AAAAAAAAAAAAAAAAABwIAAGRycy9kb3ducmV2LnhtbFBLBQYAAAAAAwADALcAAAD7AgAAAAA=&#10;" path="m140398,l,,,140398r140398,l140398,xe" fillcolor="#d3d3d4" stroked="f">
                        <v:path arrowok="t"/>
                      </v:shape>
                      <v:shape id="Graphic 49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fqMxwAAAOIAAAAPAAAAZHJzL2Rvd25yZXYueG1sRI+9bsIw&#10;FIX3SryDdZHYimNIIQoYFCFQu5aWge0SX5KI+DqKDaRvXw+VOh6dP33r7WBb8aDeN441qGkCgrh0&#10;puFKw/fX4TUD4QOywdYxafghD9vN6GWNuXFP/qTHMVQijrDPUUMdQpdL6cuaLPqp64ijd3W9xRBl&#10;X0nT4zOO21bOkmQhLTYcH2rsaFdTeTverYa3U3ZW2a1pZ8UFcXhXxT7BSuvJeChWIAIN4T/81/4w&#10;GhbLVKVqnkaIiBRxQG5+AQAA//8DAFBLAQItABQABgAIAAAAIQDb4fbL7gAAAIUBAAATAAAAAAAA&#10;AAAAAAAAAAAAAABbQ29udGVudF9UeXBlc10ueG1sUEsBAi0AFAAGAAgAAAAhAFr0LFu/AAAAFQEA&#10;AAsAAAAAAAAAAAAAAAAAHwEAAF9yZWxzLy5yZWxzUEsBAi0AFAAGAAgAAAAhAOtR+ozHAAAA4g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z w:val="20"/>
                <w:szCs w:val="20"/>
              </w:rPr>
              <w:t xml:space="preserve"> </w:t>
            </w:r>
            <w:r w:rsidRPr="002A357D">
              <w:rPr>
                <w:rFonts w:ascii="Calibri" w:hAnsi="Calibri" w:cs="Calibri"/>
                <w:spacing w:val="-2"/>
                <w:sz w:val="20"/>
                <w:szCs w:val="20"/>
              </w:rPr>
              <w:t xml:space="preserve">a. Jo e vështirë, kripa e jodizuar gjendet në mënyrë standard </w:t>
            </w:r>
          </w:p>
          <w:p w14:paraId="69AF103A" w14:textId="77777777" w:rsidR="00BC6B5E" w:rsidRPr="002A357D" w:rsidRDefault="00BC6B5E" w:rsidP="002A357D">
            <w:pPr>
              <w:pStyle w:val="TableParagraph"/>
              <w:tabs>
                <w:tab w:val="left" w:pos="2578"/>
              </w:tabs>
              <w:ind w:firstLine="2286"/>
              <w:rPr>
                <w:rFonts w:ascii="Calibri" w:hAnsi="Calibri" w:cs="Calibri"/>
                <w:spacing w:val="-2"/>
                <w:sz w:val="20"/>
                <w:szCs w:val="20"/>
              </w:rPr>
            </w:pPr>
            <w:r w:rsidRPr="002A357D">
              <w:rPr>
                <w:rFonts w:ascii="Calibri" w:hAnsi="Calibri" w:cs="Calibri"/>
                <w:noProof/>
                <w:sz w:val="20"/>
                <w:szCs w:val="20"/>
              </w:rPr>
              <mc:AlternateContent>
                <mc:Choice Requires="wpg">
                  <w:drawing>
                    <wp:anchor distT="0" distB="0" distL="0" distR="0" simplePos="0" relativeHeight="251658651" behindDoc="0" locked="0" layoutInCell="1" allowOverlap="1" wp14:anchorId="5AD12854" wp14:editId="2505034C">
                      <wp:simplePos x="0" y="0"/>
                      <wp:positionH relativeFrom="column">
                        <wp:posOffset>5322791</wp:posOffset>
                      </wp:positionH>
                      <wp:positionV relativeFrom="paragraph">
                        <wp:posOffset>181969</wp:posOffset>
                      </wp:positionV>
                      <wp:extent cx="144145" cy="144145"/>
                      <wp:effectExtent l="0" t="0" r="0" b="0"/>
                      <wp:wrapNone/>
                      <wp:docPr id="1229065800" name="Group 1229065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91492603" name="Graphic 49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96847060" name="Graphic 49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378B7C5" id="Group 1229065800" o:spid="_x0000_s1026" style="position:absolute;margin-left:419.1pt;margin-top:14.35pt;width:11.35pt;height:11.35pt;z-index:25165865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7ZP7gIAAH4JAAAOAAAAZHJzL2Uyb0RvYy54bWzkVl1r2zAUfR/sPwi9r3YaN6lNnVKaNgzK&#10;VmjHnhVZ/mCypUlKnP77XUlWYtJu0G57GCPgXFlHV/cenWP74nLXcrRlSjeiy/HkJMaIdVQUTVfl&#10;+Mvj7YdzjLQhXUG46FiOn5jGl4v37y56mbFTUQteMIUgSaezXua4NkZmUaRpzVqiT4RkHUyWQrXE&#10;wFBVUaFID9lbHp3G8SzqhSqkEpRpDXeXfhIvXP6yZNR8LkvNDOI5htqMuyp3XdtrtLggWaWIrBs6&#10;lEHeUEVLmg423adaEkPQRjXPUrUNVUKL0pxQ0UaiLBvKXA/QzSQ+6malxEa6Xqqsr+SeJqD2iKc3&#10;p6WftislH+S98tVDeCfoNw28RL2ssvG8HVcH8K5UrV0ETaCdY/RpzyjbGUTh5iRJJskZRhSmhtgx&#10;Tms4lmeraH3zy3URyfymrrR9Kb0E7egDPfr36HmoiWSOdW3bv1eoKXKcpJMkPZ3FU4w60oKSV4No&#10;knRuVWSLALRlchjpgdQjniZzWIAsHzZwbBzYitM5qNSz5WKY33dNMrrRZsWEo51s77Rxy6siRKQO&#10;Ed11IVRgAit/7uRvMAL5K4xA/mu/vSTGrrNnaUPU27PyldT70M62YssehcMZe3iAmqZg8HDuUOkB&#10;wrsxFLoaocJc+JcunccMSX3jARD+PXC07+vQzu9QZUhHudDM72Q7d1zv2QDcmG8teFPcNpzb/rWq&#10;1tdcoS0BYpdT+CWWS1gygoFKdeZVYKO1KJ5ATD3oJsf6+4YohhH/2IFc7ZMpBCoE6xAow6+Fe345&#10;6pU2j7uvREkkIcyxAfl8EkG1JAvCgGIswGPtyk5cbYwoG6saV5uvaBiAg7yK/7qV5unsPJnHM+j6&#10;2ErnlsX/0UovaP9nVvpj6g8uGLvv2CEvYV703GusxDv7jJmepYl7Z44sc+Ss6c30apo+d5ZX9pLo&#10;2jvQZRhgvBsE/W85z73S4CXvHiLDB4n9ihiPXWOHz6bFDwAAAP//AwBQSwMEFAAGAAgAAAAhALeH&#10;jjbhAAAACQEAAA8AAABkcnMvZG93bnJldi54bWxMj0FLw0AQhe+C/2EZwZvdJLU1xkxKKeqpFGwF&#10;8bbNTpPQ7GzIbpP037ue9Di8j/e+yVeTacVAvWssI8SzCARxaXXDFcLn4e0hBeG8Yq1ay4RwJQer&#10;4vYmV5m2I3/QsPeVCCXsMoVQe99lUrqyJqPczHbEITvZ3igfzr6SuldjKDetTKJoKY1qOCzUqqNN&#10;TeV5fzEI76Ma1/P4ddieT5vr92Gx+9rGhHh/N61fQHia/B8Mv/pBHYrgdLQX1k60COk8TQKKkKRP&#10;IAKQLqNnEEeERfwIssjl/w+KHwAAAP//AwBQSwECLQAUAAYACAAAACEAtoM4kv4AAADhAQAAEwAA&#10;AAAAAAAAAAAAAAAAAAAAW0NvbnRlbnRfVHlwZXNdLnhtbFBLAQItABQABgAIAAAAIQA4/SH/1gAA&#10;AJQBAAALAAAAAAAAAAAAAAAAAC8BAABfcmVscy8ucmVsc1BLAQItABQABgAIAAAAIQB2z7ZP7gIA&#10;AH4JAAAOAAAAAAAAAAAAAAAAAC4CAABkcnMvZTJvRG9jLnhtbFBLAQItABQABgAIAAAAIQC3h442&#10;4QAAAAkBAAAPAAAAAAAAAAAAAAAAAEgFAABkcnMvZG93bnJldi54bWxQSwUGAAAAAAQABADzAAAA&#10;VgYAAAAA&#10;">
                      <v:shape id="Graphic 49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FA4ywAAAOIAAAAPAAAAZHJzL2Rvd25yZXYueG1sRI9BSwMx&#10;FITvgv8hPMFbm3TbLnZtWrRSaBFRW70/Ns/dxc3LdhPb9N+bguBxmJlvmPky2lYcqfeNYw2joQJB&#10;XDrTcKXhY78e3IHwAdlg65g0nMnDcnF9NcfCuBO/03EXKpEg7AvUUIfQFVL6siaLfug64uR9ud5i&#10;SLKvpOnxlOC2lZlSubTYcFqosaNVTeX37sdqeCnfDvvDp2qetq9ZPt3E6J/bR61vb+LDPYhAMfyH&#10;/9obo2EyG01mWa7GcLmU7oBc/AIAAP//AwBQSwECLQAUAAYACAAAACEA2+H2y+4AAACFAQAAEwAA&#10;AAAAAAAAAAAAAAAAAAAAW0NvbnRlbnRfVHlwZXNdLnhtbFBLAQItABQABgAIAAAAIQBa9CxbvwAA&#10;ABUBAAALAAAAAAAAAAAAAAAAAB8BAABfcmVscy8ucmVsc1BLAQItABQABgAIAAAAIQDT8FA4ywAA&#10;AOIAAAAPAAAAAAAAAAAAAAAAAAcCAABkcnMvZG93bnJldi54bWxQSwUGAAAAAAMAAwC3AAAA/wIA&#10;AAAA&#10;" path="m140398,l,,,140398r140398,l140398,xe" fillcolor="#d3d3d4" stroked="f">
                        <v:path arrowok="t"/>
                      </v:shape>
                      <v:shape id="Graphic 49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0UnxwAAAOIAAAAPAAAAZHJzL2Rvd25yZXYueG1sRI/LasMw&#10;EEX3hfyDmEB3jeTQOq4bOZjQ0m7zWmQ3taa2sTUylpK4f18tClle7ouz3ky2F1cafetYQ7JQIIgr&#10;Z1quNRwPH08ZCB+QDfaOScMvedgUs4c15sbdeEfXfahFHGGfo4YmhCGX0lcNWfQLNxBH78eNFkOU&#10;Yy3NiLc4bnu5VCqVFluODw0OtG2o6vYXq+HllJ2TrGv7ZfmNOH0m5bvCWuvH+VS+gQg0hXv4v/1l&#10;NKxe0+x5pdIIEZEiDsjiDwAA//8DAFBLAQItABQABgAIAAAAIQDb4fbL7gAAAIUBAAATAAAAAAAA&#10;AAAAAAAAAAAAAABbQ29udGVudF9UeXBlc10ueG1sUEsBAi0AFAAGAAgAAAAhAFr0LFu/AAAAFQEA&#10;AAsAAAAAAAAAAAAAAAAAHwEAAF9yZWxzLy5yZWxzUEsBAi0AFAAGAAgAAAAhAAfXRSfHAAAA4g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spacing w:val="-2"/>
                <w:sz w:val="20"/>
                <w:szCs w:val="20"/>
              </w:rPr>
              <w:t xml:space="preserve">b. Edhe ka, edhe nuk ka </w:t>
            </w:r>
          </w:p>
          <w:p w14:paraId="7C0E6CBD" w14:textId="77777777" w:rsidR="00BC6B5E" w:rsidRPr="002A357D" w:rsidRDefault="00BC6B5E" w:rsidP="002A357D">
            <w:pPr>
              <w:pStyle w:val="TableParagraph"/>
              <w:tabs>
                <w:tab w:val="left" w:pos="2578"/>
              </w:tabs>
              <w:ind w:firstLine="2286"/>
              <w:rPr>
                <w:rFonts w:ascii="Calibri" w:hAnsi="Calibri" w:cs="Calibri"/>
                <w:spacing w:val="-2"/>
                <w:sz w:val="20"/>
                <w:szCs w:val="20"/>
              </w:rPr>
            </w:pPr>
            <w:r w:rsidRPr="002A357D">
              <w:rPr>
                <w:rFonts w:ascii="Calibri" w:hAnsi="Calibri" w:cs="Calibri"/>
                <w:noProof/>
                <w:sz w:val="20"/>
                <w:szCs w:val="20"/>
              </w:rPr>
              <mc:AlternateContent>
                <mc:Choice Requires="wpg">
                  <w:drawing>
                    <wp:anchor distT="0" distB="0" distL="0" distR="0" simplePos="0" relativeHeight="251658652" behindDoc="0" locked="0" layoutInCell="1" allowOverlap="1" wp14:anchorId="4C5C39D9" wp14:editId="09241F5D">
                      <wp:simplePos x="0" y="0"/>
                      <wp:positionH relativeFrom="column">
                        <wp:posOffset>5324588</wp:posOffset>
                      </wp:positionH>
                      <wp:positionV relativeFrom="paragraph">
                        <wp:posOffset>184042</wp:posOffset>
                      </wp:positionV>
                      <wp:extent cx="144145" cy="144145"/>
                      <wp:effectExtent l="0" t="0" r="0" b="0"/>
                      <wp:wrapNone/>
                      <wp:docPr id="738687289" name="Group 738687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58765713" name="Graphic 50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380105976" name="Graphic 50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F8DC286" id="Group 738687289" o:spid="_x0000_s1026" style="position:absolute;margin-left:419.25pt;margin-top:14.5pt;width:11.35pt;height:11.35pt;z-index:25165865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HOk8QIAAH8JAAAOAAAAZHJzL2Uyb0RvYy54bWzkVl1r2zAUfR/sPwi9r47rfDSmTilNGwZl&#10;K7Rjz4osfzDZ0iQlTv/9riQrMUk3aLc9jBFwrqyj63uPzpF9ebVrONoypWvRZjg+G2HEWiryui0z&#10;/OXp7sMFRtqQNidctCzDz0zjq8X7d5edTNm5qATPmUKQpNVpJzNcGSPTKNK0Yg3RZ0KyFiYLoRpi&#10;YKjKKFekg+wNj85Ho2nUCZVLJSjTGu4u/SReuPxFwaj5XBSaGcQzDLUZd1XuurbXaHFJ0lIRWdW0&#10;L4O8oYqG1C08dJ9qSQxBG1WfpGpqqoQWhTmjoolEUdSUuR6gm3h01M1KiY10vZRpV8o9TUDtEU9v&#10;Tks/bVdKPsoH5auH8F7Qbxp4iTpZpsN5Oy4P4F2hGrsImkA7x+jznlG2M4jCzXg8jscTjChM9bFj&#10;nFawLSeraHX7y3URSf1DXWn7UjoJ2tEHevTv0fNYEckc69q2/6BQnWd4OrmYTSezOMGoJQ0oedWL&#10;ZjJyKrJFANoyCR3ake5JPeIpns1nGFk+bODYOLA1ms9ApZ4tF9t9CF2TlG60WTHhaCfbe23c8jIP&#10;EalCRHdtCBWYwMqfO/kbjED+CiOQ/9o/XhJj19m9tCHq7F75Sqp9aGcbsWVPwuGM3TxAJXMweNh3&#10;qPQA4e0QCl0NUGEu/EuXzmP6pL7xAAj/Hjh47uvQbqegypCOcqGZf5Lt3HG9ZwNwQ7614HV+V3Nu&#10;+9eqXN9whbYEiF0m8BtbLmHJAAYqDSqw0VrkzyCmDnSTYf19QxTDiH9sQa72ZAqBCsE6BMrwG+HO&#10;L0e90uZp95UoiSSEGTYgn08iqJakQRhQjAV4rF3ZiuuNEUVtVeNq8xX1A3CQ1+1ft1KcXMBZN5nP&#10;pqdeii2N/6OXXhD/z7z0x+QfbDC037FFXsK8aLrXeIm39pBJJvOxe2kOPHNkreQ2uU7mp9by0l4S&#10;XXkLugw9jLe9ov0B/K9Yz73T4C3vTpH+i8R+RgzHrrHDd9PiBwAAAP//AwBQSwMEFAAGAAgAAAAh&#10;ABKa4+/gAAAACQEAAA8AAABkcnMvZG93bnJldi54bWxMj0FLw0AQhe+C/2EZwZvdJCU1xkxKKeqp&#10;CLaCeNtmp0lodjdkt0n67x1Pehzm473vFevZdGKkwbfOIsSLCATZyunW1gifh9eHDIQPymrVOUsI&#10;V/KwLm9vCpVrN9kPGvehFhxifa4QmhD6XEpfNWSUX7ieLP9ObjAq8DnUUg9q4nDTySSKVtKo1nJD&#10;o3raNlSd9xeD8DapabOMX8bd+bS9fh/S969dTIj3d/PmGUSgOfzB8KvP6lCy09FdrPaiQ8iWWcoo&#10;QvLEmxjIVnEC4oiQxo8gy0L+X1D+AAAA//8DAFBLAQItABQABgAIAAAAIQC2gziS/gAAAOEBAAAT&#10;AAAAAAAAAAAAAAAAAAAAAABbQ29udGVudF9UeXBlc10ueG1sUEsBAi0AFAAGAAgAAAAhADj9If/W&#10;AAAAlAEAAAsAAAAAAAAAAAAAAAAALwEAAF9yZWxzLy5yZWxzUEsBAi0AFAAGAAgAAAAhAKL0c6Tx&#10;AgAAfwkAAA4AAAAAAAAAAAAAAAAALgIAAGRycy9lMm9Eb2MueG1sUEsBAi0AFAAGAAgAAAAhABKa&#10;4+/gAAAACQEAAA8AAAAAAAAAAAAAAAAASwUAAGRycy9kb3ducmV2LnhtbFBLBQYAAAAABAAEAPMA&#10;AABYBgAAAAA=&#10;">
                      <v:shape id="Graphic 50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bzsygAAAOIAAAAPAAAAZHJzL2Rvd25yZXYueG1sRI/dasJA&#10;FITvBd9hOYJ3ulFJlNRV+kPBUopW2/tD9pgEs2djdqvbt3eFQi+HmfmGWa6DacSFOldbVjAZJyCI&#10;C6trLhV8HV5HCxDOI2tsLJOCX3KwXvV7S8y1vfInXfa+FBHCLkcFlfdtLqUrKjLoxrYljt7RdgZ9&#10;lF0pdYfXCDeNnCZJJg3WHBcqbOm5ouK0/zEKPord+XD+TuqXt+00SzchuPfmSanhIDw+gPAU/H/4&#10;r73RCrJ0Mc/S+WQG90vxDsjVDQAA//8DAFBLAQItABQABgAIAAAAIQDb4fbL7gAAAIUBAAATAAAA&#10;AAAAAAAAAAAAAAAAAABbQ29udGVudF9UeXBlc10ueG1sUEsBAi0AFAAGAAgAAAAhAFr0LFu/AAAA&#10;FQEAAAsAAAAAAAAAAAAAAAAAHwEAAF9yZWxzLy5yZWxzUEsBAi0AFAAGAAgAAAAhAIKFvOzKAAAA&#10;4gAAAA8AAAAAAAAAAAAAAAAABwIAAGRycy9kb3ducmV2LnhtbFBLBQYAAAAAAwADALcAAAD+AgAA&#10;AAA=&#10;" path="m140398,l,,,140398r140398,l140398,xe" fillcolor="#d3d3d4" stroked="f">
                        <v:path arrowok="t"/>
                      </v:shape>
                      <v:shape id="Graphic 50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bAxgAAAOMAAAAPAAAAZHJzL2Rvd25yZXYueG1sRE+9bsIw&#10;EN4r8Q7WVepW7FABIcWgCIHKCrQD2zW+JhHxOYoNhLevkZAY7/u/+bK3jbhQ52vHGpKhAkFcOFNz&#10;qeH7sHlPQfiAbLBxTBpu5GG5GLzMMTPuyju67EMpYgj7DDVUIbSZlL6oyKIfupY4cn+usxji2ZXS&#10;dHiN4baRI6Um0mLNsaHCllYVFaf92WoY/6THJD3VzSj/Rey/knytsNT67bXPP0EE6sNT/HBvTZz/&#10;kapEjWfTCdx/igDIxT8AAAD//wMAUEsBAi0AFAAGAAgAAAAhANvh9svuAAAAhQEAABMAAAAAAAAA&#10;AAAAAAAAAAAAAFtDb250ZW50X1R5cGVzXS54bWxQSwECLQAUAAYACAAAACEAWvQsW78AAAAVAQAA&#10;CwAAAAAAAAAAAAAAAAAfAQAAX3JlbHMvLnJlbHNQSwECLQAUAAYACAAAACEAmeh2w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rPr>
              <w:t xml:space="preserve">c. Vështirë </w:t>
            </w:r>
          </w:p>
          <w:p w14:paraId="506E8F89" w14:textId="77777777" w:rsidR="00BC6B5E" w:rsidRPr="002A357D" w:rsidRDefault="00BC6B5E" w:rsidP="002A357D">
            <w:pPr>
              <w:pStyle w:val="TableParagraph"/>
              <w:tabs>
                <w:tab w:val="left" w:pos="2578"/>
              </w:tabs>
              <w:ind w:left="2569" w:right="3721" w:hanging="283"/>
              <w:rPr>
                <w:rFonts w:ascii="Calibri" w:hAnsi="Calibri" w:cs="Calibri"/>
                <w:spacing w:val="-2"/>
                <w:sz w:val="20"/>
                <w:szCs w:val="20"/>
              </w:rPr>
            </w:pPr>
            <w:r w:rsidRPr="002A357D">
              <w:rPr>
                <w:rFonts w:ascii="Calibri" w:hAnsi="Calibri" w:cs="Calibri"/>
                <w:noProof/>
                <w:sz w:val="20"/>
                <w:szCs w:val="20"/>
              </w:rPr>
              <mc:AlternateContent>
                <mc:Choice Requires="wpg">
                  <w:drawing>
                    <wp:anchor distT="0" distB="0" distL="0" distR="0" simplePos="0" relativeHeight="251658654" behindDoc="0" locked="0" layoutInCell="1" allowOverlap="1" wp14:anchorId="49D3EAFB" wp14:editId="61EA81DD">
                      <wp:simplePos x="0" y="0"/>
                      <wp:positionH relativeFrom="column">
                        <wp:posOffset>5315259</wp:posOffset>
                      </wp:positionH>
                      <wp:positionV relativeFrom="paragraph">
                        <wp:posOffset>176422</wp:posOffset>
                      </wp:positionV>
                      <wp:extent cx="144145" cy="144145"/>
                      <wp:effectExtent l="0" t="0" r="0" b="0"/>
                      <wp:wrapNone/>
                      <wp:docPr id="957457281" name="Group 957457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60482786" name="Graphic 50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48602519" name="Graphic 50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988A3A6" id="Group 957457281" o:spid="_x0000_s1026" style="position:absolute;margin-left:418.5pt;margin-top:13.9pt;width:11.35pt;height:11.35pt;z-index:25165865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Xgm7AIAAIAJAAAOAAAAZHJzL2Uyb0RvYy54bWzkVl1r2zAUfR/sPwi9r3a+E9OklKYNg7IV&#10;2rFnRZY/mCxpkhKn/35Xku2YpBu02x7GCDhX1tHVvUfn2L68OlQc7Zk2pRRLPLiIMWKCyrQU+RJ/&#10;ebr7MMfIWCJSwqVgS/zMDL5avX93WauEDWUheco0giTCJLVa4sJalUSRoQWriLmQigmYzKSuiIWh&#10;zqNUkxqyVzwaxvE0qqVOlZaUGQN312ESr3z+LGPUfs4ywyziSwy1WX/V/rp112h1SZJcE1WUtCmD&#10;vKGKipQCNu1SrYklaKfLs1RVSbU0MrMXVFaRzLKSMt8DdDOIT7rZaLlTvpc8qXPV0QTUnvD05rT0&#10;036j1aN60KF6CO8l/WaAl6hWedKfd+P8CD5kunKLoAl08Iw+d4yyg0UUbg7G48F4ghGFqSb2jNMC&#10;juVsFS1uf7kuIknY1JfWlVIr0I450mN+j57HgijmWTeu/QeNyhSqH07j8Xw4m08xEqQCKW8a1Uzi&#10;kZORqwLgjspmZBpWT4gazBYzjBwhLvB0HOmKFzOQaaDLxzDftU0SujN2w6TnnezvjfXL87SNSNFG&#10;9CDaUIMLnP6517/FCPSvMQL9b8P2ili3zh2mC1HtDitUUnShm63knj1Jj7Pu9AA1WoDD24OHSo8Q&#10;LvpQ6KqHaufaf+XTBUyTNDTeAtr/AOzt+zq0NzxU2aajXBoWdnKde647NgDX59tIXqZ3Jeeuf6Pz&#10;7Q3XaE+A2PUIfmPHJSzpwUCmJgkqcNFWps+gphp0s8Tm+45ohhH/KECv7tHUBroNtm2gLb+R/gHm&#10;qdfGPh2+Eq2QgnCJLcjnk2xlS5JWGFCMAwSsWynk9c7KrHSq8bWFipoBWCio+O97aTaeT+PhZLA4&#10;95Kn8X/00gvi/5mX/pj8Wxv07XdqkZcwL5ruNV7iwj1kRpPF2L81e545sdbodnQ9WpxbK0h7TUwR&#10;LOgzNDAuGkX/W9bzLzV4zfunSPNJ4r4j+mPf2PHDafUDAAD//wMAUEsDBBQABgAIAAAAIQCea/AD&#10;4AAAAAkBAAAPAAAAZHJzL2Rvd25yZXYueG1sTI9BS8NAEIXvgv9hGcGb3aQlJsZMSinqqQi2gnib&#10;ZqdJaHY3ZLdJ+u9dT3oc5vHe9xXrWXdi5MG11iDEiwgEm8qq1tQIn4fXhwyE82QUddYwwpUdrMvb&#10;m4JyZSfzwePe1yKUGJcTQuN9n0vpqoY1uYXt2YTfyQ6afDiHWqqBplCuO7mMokepqTVhoaGetw1X&#10;5/1FI7xNNG1W8cu4O5+21+9D8v61ixnx/m7ePIPwPPu/MPziB3QoA9PRXoxyokPIVmlw8QjLNCiE&#10;QJY8pSCOCEmUgCwL+d+g/AEAAP//AwBQSwECLQAUAAYACAAAACEAtoM4kv4AAADhAQAAEwAAAAAA&#10;AAAAAAAAAAAAAAAAW0NvbnRlbnRfVHlwZXNdLnhtbFBLAQItABQABgAIAAAAIQA4/SH/1gAAAJQB&#10;AAALAAAAAAAAAAAAAAAAAC8BAABfcmVscy8ucmVsc1BLAQItABQABgAIAAAAIQD3XXgm7AIAAIAJ&#10;AAAOAAAAAAAAAAAAAAAAAC4CAABkcnMvZTJvRG9jLnhtbFBLAQItABQABgAIAAAAIQCea/AD4AAA&#10;AAkBAAAPAAAAAAAAAAAAAAAAAEYFAABkcnMvZG93bnJldi54bWxQSwUGAAAAAAQABADzAAAAUwYA&#10;AAAA&#10;">
                      <v:shape id="Graphic 50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1ZiyAAAAOMAAAAPAAAAZHJzL2Rvd25yZXYueG1sRE/dS8Mw&#10;EH8X/B/CDXxzyYrWUpeNTREmMtyHvh/N2RabS9fELfvvF0Hw8X7fN51H24kjDb51rGEyViCIK2da&#10;rjV87F9uCxA+IBvsHJOGM3mYz66vplgad+ItHXehFimEfYkamhD6UkpfNWTRj11PnLgvN1gM6Rxq&#10;aQY8pXDbyUypXFpsOTU02NNTQ9X37sdqWFebw/7wqdrn1/csv1/F6N+6pdY3o7h4BBEohn/xn3tl&#10;0vwsV3dF9lDk8PtTAkDOLgAAAP//AwBQSwECLQAUAAYACAAAACEA2+H2y+4AAACFAQAAEwAAAAAA&#10;AAAAAAAAAAAAAAAAW0NvbnRlbnRfVHlwZXNdLnhtbFBLAQItABQABgAIAAAAIQBa9CxbvwAAABUB&#10;AAALAAAAAAAAAAAAAAAAAB8BAABfcmVscy8ucmVsc1BLAQItABQABgAIAAAAIQDjx1ZiyAAAAOMA&#10;AAAPAAAAAAAAAAAAAAAAAAcCAABkcnMvZG93bnJldi54bWxQSwUGAAAAAAMAAwC3AAAA/AIAAAAA&#10;" path="m140398,l,,,140398r140398,l140398,xe" fillcolor="#d3d3d4" stroked="f">
                        <v:path arrowok="t"/>
                      </v:shape>
                      <v:shape id="Graphic 50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xQ6xgAAAOMAAAAPAAAAZHJzL2Rvd25yZXYueG1sRE+9bsIw&#10;EN6R+g7WVWIDOxHQEDAoqorKWtoObEd8TSLicxS7EN6+RqrEeN//rbeDbcWFet841pBMFQji0pmG&#10;Kw1fn7tJBsIHZIOtY9JwIw/bzdNojblxV/6gyyFUIoawz1FDHUKXS+nLmiz6qeuII/fjeoshnn0l&#10;TY/XGG5bmSq1kBYbjg01dvRaU3k+/FoN8+/smGTnpk2LE+LwnhRvCiutx89DsQIRaAgP8b97b+L8&#10;l1m2UOk8WcL9pwiA3PwBAAD//wMAUEsBAi0AFAAGAAgAAAAhANvh9svuAAAAhQEAABMAAAAAAAAA&#10;AAAAAAAAAAAAAFtDb250ZW50X1R5cGVzXS54bWxQSwECLQAUAAYACAAAACEAWvQsW78AAAAVAQAA&#10;CwAAAAAAAAAAAAAAAAAfAQAAX3JlbHMvLnJlbHNQSwECLQAUAAYACAAAACEAex8UOs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rPr>
              <w:t xml:space="preserve">d. Vaktet ose ushqimet e lehta të shkollës nuk përgatiten në shkollë </w:t>
            </w:r>
          </w:p>
          <w:p w14:paraId="3C8564CB" w14:textId="77777777" w:rsidR="00BC6B5E" w:rsidRPr="002A357D" w:rsidRDefault="00BC6B5E" w:rsidP="002A357D">
            <w:pPr>
              <w:pStyle w:val="TableParagraph"/>
              <w:tabs>
                <w:tab w:val="left" w:pos="443"/>
              </w:tabs>
              <w:rPr>
                <w:rFonts w:ascii="Calibri" w:hAnsi="Calibri" w:cs="Calibri"/>
                <w:spacing w:val="-4"/>
                <w:sz w:val="20"/>
                <w:szCs w:val="20"/>
              </w:rPr>
            </w:pPr>
          </w:p>
          <w:p w14:paraId="64789A68" w14:textId="77777777" w:rsidR="00BC6B5E" w:rsidRPr="002A357D" w:rsidRDefault="00BC6B5E" w:rsidP="002A357D">
            <w:pPr>
              <w:pStyle w:val="TableParagraph"/>
              <w:tabs>
                <w:tab w:val="left" w:pos="443"/>
              </w:tabs>
              <w:rPr>
                <w:rFonts w:ascii="Calibri" w:hAnsi="Calibri" w:cs="Calibri"/>
                <w:b/>
                <w:bCs/>
                <w:spacing w:val="-4"/>
                <w:sz w:val="20"/>
                <w:szCs w:val="20"/>
              </w:rPr>
            </w:pPr>
            <w:r w:rsidRPr="002A357D">
              <w:rPr>
                <w:rFonts w:ascii="Calibri" w:hAnsi="Calibri" w:cs="Calibri"/>
                <w:b/>
                <w:bCs/>
                <w:spacing w:val="-4"/>
                <w:sz w:val="20"/>
                <w:szCs w:val="20"/>
              </w:rPr>
              <w:t>Ju lutemi t'i kujtoni të anketuarit se emrat e shkollave nuk do të shënohen.</w:t>
            </w:r>
          </w:p>
          <w:p w14:paraId="01C87FBF" w14:textId="77777777" w:rsidR="00BC6B5E" w:rsidRPr="002A357D" w:rsidRDefault="00BC6B5E" w:rsidP="002A357D">
            <w:pPr>
              <w:pStyle w:val="TableParagraph"/>
              <w:tabs>
                <w:tab w:val="left" w:pos="443"/>
              </w:tabs>
              <w:rPr>
                <w:rFonts w:ascii="Calibri" w:hAnsi="Calibri" w:cs="Calibri"/>
                <w:spacing w:val="-4"/>
                <w:sz w:val="20"/>
                <w:szCs w:val="20"/>
              </w:rPr>
            </w:pPr>
          </w:p>
          <w:p w14:paraId="03D96E73" w14:textId="77777777" w:rsidR="00BC6B5E" w:rsidRPr="002A357D" w:rsidRDefault="00BC6B5E" w:rsidP="002A357D">
            <w:pPr>
              <w:pStyle w:val="TableParagraph"/>
              <w:tabs>
                <w:tab w:val="left" w:pos="443"/>
              </w:tabs>
              <w:rPr>
                <w:rFonts w:ascii="Calibri" w:hAnsi="Calibri" w:cs="Calibri"/>
                <w:spacing w:val="-4"/>
                <w:sz w:val="20"/>
                <w:szCs w:val="20"/>
              </w:rPr>
            </w:pPr>
          </w:p>
          <w:p w14:paraId="476EDDC3" w14:textId="77777777" w:rsidR="00BC6B5E" w:rsidRPr="002A357D" w:rsidRDefault="00BC6B5E" w:rsidP="002A357D">
            <w:pPr>
              <w:pStyle w:val="TableParagraph"/>
              <w:tabs>
                <w:tab w:val="left" w:pos="443"/>
              </w:tabs>
              <w:rPr>
                <w:rFonts w:ascii="Calibri" w:hAnsi="Calibri" w:cs="Calibri"/>
                <w:spacing w:val="-4"/>
                <w:sz w:val="20"/>
                <w:szCs w:val="20"/>
              </w:rPr>
            </w:pPr>
          </w:p>
          <w:p w14:paraId="033E6437" w14:textId="77777777" w:rsidR="00BC6B5E" w:rsidRPr="002A357D" w:rsidRDefault="00BC6B5E" w:rsidP="002A357D">
            <w:pPr>
              <w:pStyle w:val="TableParagraph"/>
              <w:tabs>
                <w:tab w:val="left" w:pos="443"/>
              </w:tabs>
              <w:rPr>
                <w:rFonts w:ascii="Calibri" w:hAnsi="Calibri" w:cs="Calibri"/>
                <w:spacing w:val="-4"/>
                <w:sz w:val="20"/>
                <w:szCs w:val="20"/>
              </w:rPr>
            </w:pPr>
          </w:p>
          <w:p w14:paraId="0B974922" w14:textId="77777777" w:rsidR="00BC6B5E" w:rsidRPr="002A357D" w:rsidRDefault="00BC6B5E" w:rsidP="002A357D">
            <w:pPr>
              <w:pStyle w:val="TableParagraph"/>
              <w:tabs>
                <w:tab w:val="left" w:pos="443"/>
              </w:tabs>
              <w:rPr>
                <w:rFonts w:ascii="Calibri" w:hAnsi="Calibri" w:cs="Calibri"/>
                <w:spacing w:val="-4"/>
                <w:sz w:val="20"/>
                <w:szCs w:val="20"/>
              </w:rPr>
            </w:pPr>
          </w:p>
          <w:p w14:paraId="45DD44D7" w14:textId="77777777" w:rsidR="00BC6B5E" w:rsidRPr="002A357D" w:rsidRDefault="00BC6B5E" w:rsidP="002A357D">
            <w:pPr>
              <w:pStyle w:val="TableParagraph"/>
              <w:numPr>
                <w:ilvl w:val="0"/>
                <w:numId w:val="121"/>
              </w:numPr>
              <w:tabs>
                <w:tab w:val="left" w:pos="443"/>
              </w:tabs>
              <w:rPr>
                <w:rFonts w:ascii="Calibri" w:hAnsi="Calibri" w:cs="Calibri"/>
                <w:b/>
                <w:bCs/>
                <w:spacing w:val="-4"/>
                <w:sz w:val="20"/>
                <w:szCs w:val="20"/>
              </w:rPr>
            </w:pPr>
            <w:r w:rsidRPr="002A357D">
              <w:rPr>
                <w:rFonts w:ascii="Calibri" w:hAnsi="Calibri" w:cs="Calibri"/>
                <w:b/>
                <w:bCs/>
                <w:spacing w:val="-4"/>
                <w:sz w:val="20"/>
                <w:szCs w:val="20"/>
              </w:rPr>
              <w:t>A posedon shkolla mjaftueshëm nga artikujt e mëposhtëm të nevojshëm për t’i përgatitur vaktet shkollore?</w:t>
            </w:r>
          </w:p>
          <w:p w14:paraId="54A6D25F" w14:textId="77777777" w:rsidR="00BC6B5E" w:rsidRPr="002A357D" w:rsidRDefault="00BC6B5E" w:rsidP="002A357D">
            <w:pPr>
              <w:pStyle w:val="TableParagraph"/>
              <w:tabs>
                <w:tab w:val="left" w:pos="443"/>
              </w:tabs>
              <w:ind w:left="720"/>
              <w:rPr>
                <w:rFonts w:ascii="Calibri" w:hAnsi="Calibri" w:cs="Calibri"/>
                <w:b/>
                <w:bCs/>
                <w:spacing w:val="-4"/>
                <w:sz w:val="20"/>
                <w:szCs w:val="20"/>
              </w:rPr>
            </w:pPr>
          </w:p>
          <w:p w14:paraId="1EE1751C" w14:textId="77777777" w:rsidR="00BC6B5E" w:rsidRPr="002A357D" w:rsidRDefault="00BC6B5E" w:rsidP="002A357D">
            <w:pPr>
              <w:pStyle w:val="TableParagraph"/>
              <w:tabs>
                <w:tab w:val="left" w:pos="443"/>
              </w:tabs>
              <w:ind w:left="443" w:hanging="378"/>
              <w:rPr>
                <w:rFonts w:ascii="Calibri" w:hAnsi="Calibri" w:cs="Calibri"/>
                <w:spacing w:val="-2"/>
                <w:sz w:val="20"/>
                <w:szCs w:val="20"/>
              </w:rPr>
            </w:pPr>
            <w:r w:rsidRPr="002A357D">
              <w:rPr>
                <w:rFonts w:ascii="Calibri" w:hAnsi="Calibri" w:cs="Calibri"/>
                <w:b/>
                <w:bCs/>
                <w:spacing w:val="-4"/>
                <w:sz w:val="20"/>
                <w:szCs w:val="20"/>
              </w:rPr>
              <w:t>Nuk është e zbatueshme (shkolla furnizohet me ushqim nëpërmjet një kontrate me një kompani furnizimi me ushqime)</w:t>
            </w:r>
            <w:r w:rsidRPr="002A357D">
              <w:rPr>
                <w:rFonts w:ascii="Calibri" w:hAnsi="Calibri" w:cs="Calibri"/>
                <w:spacing w:val="-2"/>
                <w:sz w:val="20"/>
                <w:szCs w:val="20"/>
              </w:rPr>
              <w:t xml:space="preserve"> </w:t>
            </w:r>
          </w:p>
          <w:p w14:paraId="4A566A8B" w14:textId="77777777" w:rsidR="00BC6B5E" w:rsidRPr="002A357D" w:rsidRDefault="00BC6B5E" w:rsidP="002A357D">
            <w:pPr>
              <w:pStyle w:val="TableParagraph"/>
              <w:tabs>
                <w:tab w:val="left" w:pos="7721"/>
                <w:tab w:val="left" w:pos="8722"/>
              </w:tabs>
              <w:ind w:left="6450"/>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587" behindDoc="1" locked="0" layoutInCell="1" allowOverlap="1" wp14:anchorId="7C84DD96" wp14:editId="1035CFB0">
                      <wp:simplePos x="0" y="0"/>
                      <wp:positionH relativeFrom="column">
                        <wp:posOffset>4136828</wp:posOffset>
                      </wp:positionH>
                      <wp:positionV relativeFrom="paragraph">
                        <wp:posOffset>426041</wp:posOffset>
                      </wp:positionV>
                      <wp:extent cx="144145" cy="144145"/>
                      <wp:effectExtent l="0" t="0" r="0" b="0"/>
                      <wp:wrapNone/>
                      <wp:docPr id="1292261202" name="Group 1292261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82056460" name="Graphic 51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20669344" name="Graphic 51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251D830" id="Group 1292261202" o:spid="_x0000_s1026" style="position:absolute;margin-left:325.75pt;margin-top:33.55pt;width:11.35pt;height:11.35pt;z-index:-25165789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EGk7AIAAH0JAAAOAAAAZHJzL2Uyb0RvYy54bWzkVl1r2zAUfR/sPwi9r05iJ21MnVKaNgzK&#10;VmjHnhVZ/mCypUlKnP77XUlWYpJu0G57GCPgXFlHV/cenWP78mrXcLRlSteizfD4bIQRa6nI67bM&#10;8Jenuw8XGGlD2pxw0bIMPzONrxbv3112MmUTUQmeM4UgSavTTma4MkamUaRpxRqiz4RkLUwWQjXE&#10;wFCVUa5IB9kbHk1Go1nUCZVLJSjTGu4u/SReuPxFwaj5XBSaGcQzDLUZd1XuurbXaHFJ0lIRWdW0&#10;L4O8oYqG1C1suk+1JIagjapPUjU1VUKLwpxR0USiKGrKXA/QzXh01M1KiY10vZRpV8o9TUDtEU9v&#10;Tks/bVdKPsoH5auH8F7Qbxp4iTpZpsN5Oy4P4F2hGrsImkA7x+jznlG2M4jCzXGSjJMpRhSm+tgx&#10;Tis4lpNVtLr95bqIpH5TV9q+lE6CdvSBHv179DxWRDLHurbtPyhU5xm+mIyms2QGGmpJA0Je9ZqZ&#10;jidWRLYGAFsi+5HuOT2iaXw+P8fI0mEDR8aBrNH8HDbwZLkY5vdNk5RutFkx4Vgn23tt3PIyDxGp&#10;QkR3bQgVeMCqnzv1G4xA/QojUP/aby+JsevsUdoQdfaofCXVPrSzjdiyJ+Fwxp4doOI5+DscO1R6&#10;gPB2CIWuBqgwF/6lS+cxfVLfeACEfw8c7Ps6tLM7VBnSUS408zvZzh3XezYAN+RbC17ndzXntn+t&#10;yvUNV2hLgNhlDL/EcglLBjAQqU69Cmy0FvkzaKkD3WRYf98QxTDiH1tQK3RuQqBCsA6BMvxGuMeX&#10;o15p87T7SpREEsIMG5DPJxFES9IgDCjGAjzWrmzF9caIoraqcbX5ivoBGMir+K87aToZzWbzOElO&#10;rRRbFv9HK72g/Z9Z6Y+pP7hg6L5jh7yEedFzr7ESb+0zJp7OE/fKHFjmyFnxbXwdz0+d5ZW9JLry&#10;DnQZehhve0H/W85zbzR4x7uHSP89Yj8ihmPX2OGrafEDAAD//wMAUEsDBBQABgAIAAAAIQBUZnrf&#10;4QAAAAkBAAAPAAAAZHJzL2Rvd25yZXYueG1sTI/BTsMwDIbvSLxDZCRuLM2gXVeaTtMEnKZJbEho&#10;t6zx2mqNUzVZ27094QQ3W/70+/vz1WRaNmDvGksSxCwChlRa3VAl4evw/pQCc16RVq0llHBDB6vi&#10;/i5XmbYjfeKw9xULIeQyJaH2vss4d2WNRrmZ7ZDC7Wx7o3xY+4rrXo0h3LR8HkUJN6qh8KFWHW5q&#10;LC/7q5HwMapx/Szehu3lvLkdD/HueytQyseHaf0KzOPk/2D41Q/qUASnk72SdqyVkMQiDmgYFgJY&#10;AJLFyxzYSUK6TIEXOf/foPgBAAD//wMAUEsBAi0AFAAGAAgAAAAhALaDOJL+AAAA4QEAABMAAAAA&#10;AAAAAAAAAAAAAAAAAFtDb250ZW50X1R5cGVzXS54bWxQSwECLQAUAAYACAAAACEAOP0h/9YAAACU&#10;AQAACwAAAAAAAAAAAAAAAAAvAQAAX3JlbHMvLnJlbHNQSwECLQAUAAYACAAAACEAgZRBpOwCAAB9&#10;CQAADgAAAAAAAAAAAAAAAAAuAgAAZHJzL2Uyb0RvYy54bWxQSwECLQAUAAYACAAAACEAVGZ63+EA&#10;AAAJAQAADwAAAAAAAAAAAAAAAABGBQAAZHJzL2Rvd25yZXYueG1sUEsFBgAAAAAEAAQA8wAAAFQG&#10;AAAAAA==&#10;">
                      <v:shape id="Graphic 51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ia6yAAAAOEAAAAPAAAAZHJzL2Rvd25yZXYueG1sRI9da8Iw&#10;FIbvB/6HcITdzWRlFumMsk0ERYZOt/tDc2yLzUltosZ/v1wMdvnyfvFM59G24kq9bxxreB4pEMSl&#10;Mw1XGr4Py6cJCB+QDbaOScOdPMxng4cpFsbd+Iuu+1CJNMK+QA11CF0hpS9rsuhHriNO3tH1FkOS&#10;fSVNj7c0bluZKZVLiw2nhxo7+qipPO0vVsNnuTsfzj+qWay3WT5exeg37bvWj8P49goiUAz/4b/2&#10;ymiYZGqcv+SJIRElGpCzXwAAAP//AwBQSwECLQAUAAYACAAAACEA2+H2y+4AAACFAQAAEwAAAAAA&#10;AAAAAAAAAAAAAAAAW0NvbnRlbnRfVHlwZXNdLnhtbFBLAQItABQABgAIAAAAIQBa9CxbvwAAABUB&#10;AAALAAAAAAAAAAAAAAAAAB8BAABfcmVscy8ucmVsc1BLAQItABQABgAIAAAAIQAFsia6yAAAAOEA&#10;AAAPAAAAAAAAAAAAAAAAAAcCAABkcnMvZG93bnJldi54bWxQSwUGAAAAAAMAAwC3AAAA/AIAAAAA&#10;" path="m140398,l,,,140398r140398,l140398,xe" fillcolor="#d3d3d4" stroked="f">
                        <v:path arrowok="t"/>
                      </v:shape>
                      <v:shape id="Graphic 51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Mx9yAAAAOIAAAAPAAAAZHJzL2Rvd25yZXYueG1sRI9Ba8JA&#10;FITvhf6H5RV6q7uJNsTUVUKx1GvVHnp7Zl+TYPZtyG41/feuIHgcZr4ZZrEabSdONPjWsYZkokAQ&#10;V860XGvY7z5echA+IBvsHJOGf/KwWj4+LLAw7sxfdNqGWsQS9gVqaELoCyl91ZBFP3E9cfR+3WAx&#10;RDnU0gx4juW2k6lSmbTYclxosKf3hqrj9s9qeP3Of5L82HZpeUAcP5NyrbDW+vlpLN9ABBrDPXyj&#10;NyZyqcqy+XQ2g+uleAfk8gIAAP//AwBQSwECLQAUAAYACAAAACEA2+H2y+4AAACFAQAAEwAAAAAA&#10;AAAAAAAAAAAAAAAAW0NvbnRlbnRfVHlwZXNdLnhtbFBLAQItABQABgAIAAAAIQBa9CxbvwAAABUB&#10;AAALAAAAAAAAAAAAAAAAAB8BAABfcmVscy8ucmVsc1BLAQItABQABgAIAAAAIQBN6Mx9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88" behindDoc="1" locked="0" layoutInCell="1" allowOverlap="1" wp14:anchorId="7B6D40B7" wp14:editId="2958AC03">
                      <wp:simplePos x="0" y="0"/>
                      <wp:positionH relativeFrom="column">
                        <wp:posOffset>4136828</wp:posOffset>
                      </wp:positionH>
                      <wp:positionV relativeFrom="paragraph">
                        <wp:posOffset>723056</wp:posOffset>
                      </wp:positionV>
                      <wp:extent cx="144145" cy="144145"/>
                      <wp:effectExtent l="0" t="0" r="0" b="0"/>
                      <wp:wrapNone/>
                      <wp:docPr id="407367134" name="Group 407367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54425597" name="Graphic 51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736049" name="Graphic 51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FDC0D11" id="Group 407367134" o:spid="_x0000_s1026" style="position:absolute;margin-left:325.75pt;margin-top:56.95pt;width:11.35pt;height:11.35pt;z-index:-25165789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Hc6gIAAH0JAAAOAAAAZHJzL2Uyb0RvYy54bWzkVl1v2yAUfZ+0/4B4X500TrNYTaqqaaNJ&#10;VVepmfZMMP7QMDAgcfrvdwGTWEk3qd32ME2RnIs5XO49Pgf78mrXcLRl2tRSzPDwbIARE1TmtShn&#10;+Mvq7sNHjIwlIidcCjbDz8zgq/n7d5etyti5rCTPmUaQRJisVTNcWauyJDG0Yg0xZ1IxAZOF1A2x&#10;MNRlkmvSQvaGJ+eDwUXSSp0rLSkzBu4uwiSe+/xFwaj9XBSGWcRnGGqz/qr9de2uyfySZKUmqqpp&#10;VwZ5QxUNqQVsuk+1IJagja5PUjU11dLIwp5R2SSyKGrKfA/QzXBw1M1Sy43yvZRZW6o9TUDtEU9v&#10;TksftkutntSjDtVDeC/pNwO8JK0qs/68G5cH8K7QjVsETaCdZ/R5zyjbWUTh5jBNh+kYIwpTXewZ&#10;pxU8lpNVtLr95bqEZGFTX9q+lFaBdsyBHvN79DxVRDHPunHtP2pU5676cZqej8fTCUaCNCDlZaea&#10;8XDsZOSqALijshuZjtUjooYTl8MR4gJPx4GuwXQCMg10+Rjm922TjG6MXTLpeSfbe2P98jKPEali&#10;RHcihhpc4PTPvf4tRqB/jRHofx22V8S6de5huhC1rt1QSbUP3Wwjt2wlPc66pweo0RQcHh88VHqA&#10;cNGHQlc9VJyL/8qnC5guaWg8AuJ/APb2fR3aGx6qjOkol4aFnVznnus9G4Dr820kr/O7mnPXv9Hl&#10;+oZrtCVA7GIEv9RxCUt6MJCpyYIKXLSW+TOoqQXdzLD5viGaYcQ/CdCrO5pioGOwjoG2/Eb6A8xT&#10;r41d7b4SrZCCcIYtyOdBRtmSLAoDinGAgHUrhbzeWFnUTjW+tlBRNwALBRX/dS9NJ6OLQTo9NdKF&#10;4/B/NNILyv+Zkf6Y9qMH+t479sdLmBcd9xojceFOmNF4mvpXZs8wR74a3Y6uR9NTXwVdL4ipgv98&#10;hg7GRSfnf8t3/o0G73h/hHTfI+4joj/2jR2+muY/AAAA//8DAFBLAwQUAAYACAAAACEADeBfUeEA&#10;AAALAQAADwAAAGRycy9kb3ducmV2LnhtbEyPwU7DMAyG70i8Q2QkbizNSgOUptM0AacJiQ0Jccsa&#10;r63WJFWTtd3bY05wtP9Pvz8Xq9l2bMQhtN4pEIsEGLrKm9bVCj73r3ePwELUzujOO1RwwQCr8vqq&#10;0Lnxk/vAcRdrRiUu5FpBE2Ofcx6qBq0OC9+jo+zoB6sjjUPNzaAnKrcdXyaJ5Fa3ji40usdNg9Vp&#10;d7YK3iY9rVPxMm5Px83le5+9f20FKnV7M6+fgUWc4x8Mv/qkDiU5HfzZmcA6BTITGaEUiPQJGBHy&#10;4X4J7ECbVErgZcH//1D+AAAA//8DAFBLAQItABQABgAIAAAAIQC2gziS/gAAAOEBAAATAAAAAAAA&#10;AAAAAAAAAAAAAABbQ29udGVudF9UeXBlc10ueG1sUEsBAi0AFAAGAAgAAAAhADj9If/WAAAAlAEA&#10;AAsAAAAAAAAAAAAAAAAALwEAAF9yZWxzLy5yZWxzUEsBAi0AFAAGAAgAAAAhAHr/kdzqAgAAfQkA&#10;AA4AAAAAAAAAAAAAAAAALgIAAGRycy9lMm9Eb2MueG1sUEsBAi0AFAAGAAgAAAAhAA3gX1HhAAAA&#10;CwEAAA8AAAAAAAAAAAAAAAAARAUAAGRycy9kb3ducmV2LnhtbFBLBQYAAAAABAAEAPMAAABSBgAA&#10;AAA=&#10;">
                      <v:shape id="Graphic 51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2SGyAAAAOMAAAAPAAAAZHJzL2Rvd25yZXYueG1sRE9La8JA&#10;EL4X+h+WKfRWN4bEauoqfSBYpPjsfciOSWh2Nma3uv77bqHQ43zvmc6DacWZetdYVjAcJCCIS6sb&#10;rhQc9ouHMQjnkTW2lknBlRzMZ7c3Uyy0vfCWzjtfiRjCrkAFtfddIaUrazLoBrYjjtzR9gZ9PPtK&#10;6h4vMdy0Mk2SkTTYcGyosaPXmsqv3bdR8FFuTvvTZ9K8va/TUb4Mwa3aF6Xu78LzEwhPwf+L/9xL&#10;HedneZaleT55hN+fIgBy9gMAAP//AwBQSwECLQAUAAYACAAAACEA2+H2y+4AAACFAQAAEwAAAAAA&#10;AAAAAAAAAAAAAAAAW0NvbnRlbnRfVHlwZXNdLnhtbFBLAQItABQABgAIAAAAIQBa9CxbvwAAABUB&#10;AAALAAAAAAAAAAAAAAAAAB8BAABfcmVscy8ucmVsc1BLAQItABQABgAIAAAAIQDo72SGyAAAAOMA&#10;AAAPAAAAAAAAAAAAAAAAAAcCAABkcnMvZG93bnJldi54bWxQSwUGAAAAAAMAAwC3AAAA/AIAAAAA&#10;" path="m140398,l,,,140398r140398,l140398,xe" fillcolor="#d3d3d4" stroked="f">
                        <v:path arrowok="t"/>
                      </v:shape>
                      <v:shape id="Graphic 51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zhmxwAAAOAAAAAPAAAAZHJzL2Rvd25yZXYueG1sRI/NbsIw&#10;EITvlfoO1lbqrdgBCiHFoAiB6JW/Q2/beJtExOsodiG8Pa5UieNoZr7RzJe9bcSFOl871pAMFAji&#10;wpmaSw3Hw+YtBeEDssHGMWm4kYfl4vlpjplxV97RZR9KESHsM9RQhdBmUvqiIot+4Fri6P24zmKI&#10;siul6fAa4baRQ6Um0mLNcaHCllYVFef9r9Xwfkq/kvRcN8P8G7HfJvlaYan160uff4AI1IdH+L/9&#10;aTTMpqOJGs/g71A8A3JxBwAA//8DAFBLAQItABQABgAIAAAAIQDb4fbL7gAAAIUBAAATAAAAAAAA&#10;AAAAAAAAAAAAAABbQ29udGVudF9UeXBlc10ueG1sUEsBAi0AFAAGAAgAAAAhAFr0LFu/AAAAFQEA&#10;AAsAAAAAAAAAAAAAAAAAHwEAAF9yZWxzLy5yZWxzUEsBAi0AFAAGAAgAAAAhAK7zOGbHAAAA4AAA&#10;AA8AAAAAAAAAAAAAAAAABwIAAGRycy9kb3ducmV2LnhtbFBLBQYAAAAAAwADALcAAAD7Ag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89" behindDoc="1" locked="0" layoutInCell="1" allowOverlap="1" wp14:anchorId="49CBA88F" wp14:editId="250E5C01">
                      <wp:simplePos x="0" y="0"/>
                      <wp:positionH relativeFrom="column">
                        <wp:posOffset>4136828</wp:posOffset>
                      </wp:positionH>
                      <wp:positionV relativeFrom="paragraph">
                        <wp:posOffset>1047058</wp:posOffset>
                      </wp:positionV>
                      <wp:extent cx="144145" cy="144145"/>
                      <wp:effectExtent l="0" t="0" r="0" b="0"/>
                      <wp:wrapNone/>
                      <wp:docPr id="1182192369" name="Group 1182192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17153610" name="Graphic 51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50087052" name="Graphic 51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6A21B42" id="Group 1182192369" o:spid="_x0000_s1026" style="position:absolute;margin-left:325.75pt;margin-top:82.45pt;width:11.35pt;height:11.35pt;z-index:-25165789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smF8AIAAH8JAAAOAAAAZHJzL2Uyb0RvYy54bWzkVl1r2zAUfR/sPwi9r7bz0TSmTilNGwal&#10;K7Rjz4osfzDZ0iQlTv/9riQr8dJu0G57GCPgXFlHV/cenWP7/GLXcLRlSteizXByEmPEWiryui0z&#10;/Pnx5sMZRtqQNidctCzDT0zji8X7d+edTNlIVILnTCFI0uq0kxmujJFpFGlasYboEyFZC5OFUA0x&#10;MFRllCvSQfaGR6M4Po06oXKpBGVaw92ln8QLl78oGDWfikIzg3iGoTbjrspd1/YaLc5JWioiq5r2&#10;ZZA3VNGQuoVN96mWxBC0UfWzVE1NldCiMCdUNJEoipoy1wN0k8RH3ayU2EjXS5l2pdzTBNQe8fTm&#10;tPRuu1LyQd4rXz2Et4J+1cBL1MkyHc7bcXkA7wrV2EXQBNo5Rp/2jLKdQRRuJpNJMpliRGGqjx3j&#10;tIJjebaKVte/XBeR1G/qStuX0knQjj7Qo3+PnoeKSOZY17b9e4XqPMOjZJZMx6cJiKglDSh51Ytm&#10;mpxZFdkiAG2Z7Ee6J/WIp2Q2n2Fk+bCBY+PAVjyfwQaeLRfD/L5rktKNNismHO1ke6uNW17mISJV&#10;iOiuDaECE1j5cyd/gxHIX2EE8l/77SUxdp09Sxuizp6Vr6Tah3a2EVv2KBzO2MMD1HgOBg/nDpUe&#10;ILwdQqGrASrMhX/p0nlMn9Q3HgDh3wMH+74O7fwOVYZ0lAvN/E62c8f1ng3ADfnWgtf5Tc257V+r&#10;cn3FFdoSIHY5ht/EcglLBjBQqU69Cmy0FvkTiKkD3WRYf9sQxTDiH1uQK3RuQqBCsA6BMvxKuOeX&#10;o15p87j7QpREEsIMG5DPnQiqJWkQBhRjAR5rV7bicmNEUVvVuNp8Rf0AHORV/NetlMymcXw2i6ej&#10;516aWxr/Ry+9IP6feemPyT/YYGi/Y4u8hHnRdK/xEm/tQ2Y8nU/cS3PgmSNrja/Hl2OniR+t5aW9&#10;JLryFnQZegfytlf0v2U9906Dt7x7ivRfJPYzYjh2jR2+mxbfAQAA//8DAFBLAwQUAAYACAAAACEA&#10;7JlCTuIAAAALAQAADwAAAGRycy9kb3ducmV2LnhtbEyPwU7DMAyG70i8Q2QkbiztWLtRmk7TBJwm&#10;JDYkxC1rvLZa41RN1nZvjznB0f4//f6cryfbigF73zhSEM8iEEilMw1VCj4Prw8rED5oMrp1hAqu&#10;6GFd3N7kOjNupA8c9qESXEI+0wrqELpMSl/WaLWfuQ6Js5PrrQ489pU0vR653LZyHkWptLohvlDr&#10;Drc1luf9xSp4G/W4eYxfht35tL1+H5L3r12MSt3fTZtnEAGn8AfDrz6rQ8FOR3ch40WrIE3ihFEO&#10;0sUTCCbS5WIO4sib1TIFWeTy/w/FDwAAAP//AwBQSwECLQAUAAYACAAAACEAtoM4kv4AAADhAQAA&#10;EwAAAAAAAAAAAAAAAAAAAAAAW0NvbnRlbnRfVHlwZXNdLnhtbFBLAQItABQABgAIAAAAIQA4/SH/&#10;1gAAAJQBAAALAAAAAAAAAAAAAAAAAC8BAABfcmVscy8ucmVsc1BLAQItABQABgAIAAAAIQDtmsmF&#10;8AIAAH8JAAAOAAAAAAAAAAAAAAAAAC4CAABkcnMvZTJvRG9jLnhtbFBLAQItABQABgAIAAAAIQDs&#10;mUJO4gAAAAsBAAAPAAAAAAAAAAAAAAAAAEoFAABkcnMvZG93bnJldi54bWxQSwUGAAAAAAQABADz&#10;AAAAWQYAAAAA&#10;">
                      <v:shape id="Graphic 51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9H7yQAAAOIAAAAPAAAAZHJzL2Rvd25yZXYueG1sRI9da8Iw&#10;FIbvB/6HcAa707QddqMzih8IDpFtut0fmrO22JzUJmr2782FsMuX94tnMgumFRfqXWNZQTpKQBCX&#10;VjdcKfg+rIevIJxH1thaJgV/5GA2HTxMsND2yl902ftKxBF2BSqove8KKV1Zk0E3sh1x9H5tb9BH&#10;2VdS93iN46aVWZLk0mDD8aHGjpY1lcf92SjYlZ+nw+knaVbvH1k+3oTgtu1CqafHMH8D4Sn4//C9&#10;vdEKsvQlHT/naYSISBEH5PQGAAD//wMAUEsBAi0AFAAGAAgAAAAhANvh9svuAAAAhQEAABMAAAAA&#10;AAAAAAAAAAAAAAAAAFtDb250ZW50X1R5cGVzXS54bWxQSwECLQAUAAYACAAAACEAWvQsW78AAAAV&#10;AQAACwAAAAAAAAAAAAAAAAAfAQAAX3JlbHMvLnJlbHNQSwECLQAUAAYACAAAACEA3yPR+8kAAADi&#10;AAAADwAAAAAAAAAAAAAAAAAHAgAAZHJzL2Rvd25yZXYueG1sUEsFBgAAAAADAAMAtwAAAP0CAAAA&#10;AA==&#10;" path="m140398,l,,,140398r140398,l140398,xe" fillcolor="#d3d3d4" stroked="f">
                        <v:path arrowok="t"/>
                      </v:shape>
                      <v:shape id="Graphic 51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48oxgAAAOMAAAAPAAAAZHJzL2Rvd25yZXYueG1sRE+9asMw&#10;EN4DeQdxhW6JZIMb40YOJqS0a9NkyHa1rraxdTKWkrhvXxUKHe/7v+1utoO40eQ7xxqStQJBXDvT&#10;caPh9PGyykH4gGxwcEwavsnDrlwutlgYd+d3uh1DI2II+wI1tCGMhZS+bsmiX7uROHJfbrIY4jk1&#10;0kx4j+F2kKlST9Jix7GhxZH2LdX98Wo1ZOf8kuR9N6TVJ+L8mlQHhY3Wjw9z9Qwi0Bz+xX/uNxPn&#10;bzKl8o3KUvj9KQIgyx8AAAD//wMAUEsBAi0AFAAGAAgAAAAhANvh9svuAAAAhQEAABMAAAAAAAAA&#10;AAAAAAAAAAAAAFtDb250ZW50X1R5cGVzXS54bWxQSwECLQAUAAYACAAAACEAWvQsW78AAAAVAQAA&#10;CwAAAAAAAAAAAAAAAAAfAQAAX3JlbHMvLnJlbHNQSwECLQAUAAYACAAAACEAFgePK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90" behindDoc="1" locked="0" layoutInCell="1" allowOverlap="1" wp14:anchorId="32EC54FA" wp14:editId="2F84C0A8">
                      <wp:simplePos x="0" y="0"/>
                      <wp:positionH relativeFrom="column">
                        <wp:posOffset>4136828</wp:posOffset>
                      </wp:positionH>
                      <wp:positionV relativeFrom="paragraph">
                        <wp:posOffset>1335056</wp:posOffset>
                      </wp:positionV>
                      <wp:extent cx="144145" cy="144145"/>
                      <wp:effectExtent l="0" t="0" r="0" b="0"/>
                      <wp:wrapNone/>
                      <wp:docPr id="1199456280" name="Group 1199456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45822723" name="Graphic 52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77240542" name="Graphic 52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5F9C30C" id="Group 1199456280" o:spid="_x0000_s1026" style="position:absolute;margin-left:325.75pt;margin-top:105.1pt;width:11.35pt;height:11.35pt;z-index:-25165789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Jb7gIAAH8JAAAOAAAAZHJzL2Uyb0RvYy54bWzkVl1r2zAUfR/sPwi9r44dZ2lMnVKaNgxK&#10;V2jHnhVZ/mCypUlKnP77XUm2Y5Ju0G57GCPgXFlHV/cenWP74nJfc7RjSleiSXF4NsGINVRkVVOk&#10;+MvT7YdzjLQhTUa4aFiKn5nGl8v37y5ambBIlIJnTCFI0uiklSkujZFJEGhasproMyFZA5O5UDUx&#10;MFRFkCnSQvaaB9Fk8jFohcqkEpRpDXdXfhIvXf48Z9R8znPNDOIphtqMuyp33dhrsLwgSaGILCva&#10;lUHeUEVNqgY2HVKtiCFoq6qTVHVFldAiN2dU1IHI84oy1wN0E06OulkrsZWulyJpCznQBNQe8fTm&#10;tPR+t1byUT4oXz2Ed4J+08BL0MoiGc/bcXEA73NV20XQBNo7Rp8HRtneIAo3wzgO4xlGFKa62DFO&#10;SziWk1W0vPnluoAkflNX2lBKK0E7+kCP/j16HksimWNd2/YfFKqyFM/j2XkUzaMpRg2pQcnrTjSz&#10;KLQqskUA2jLZjXRH6hFP4Xwxx8jyYQPHxoGtyWIOKvVsuRjmh65JQrfarJlwtJPdnTZueZH1ESn7&#10;iO6bPlRgAit/7uRvMAL5K4xA/hu/vSTGrrNnaUPU2rPylZRDaGdrsWNPwuGMPTxATRdg8P7codID&#10;hDdjKHQ1QvVz/b906TymS+ob7wH9vweO9n0d2vkdquzTUS408zvZzh3XAxuAG/OtBa+y24pz279W&#10;xeaaK7QjQOxqCr/YcglLRjBQqU68Cmy0EdkziKkF3aRYf98SxTDinxqQq30y9YHqg00fKMOvhXt+&#10;OeqVNk/7r0RJJCFMsQH53ItetSTphQHFWIDH2pWNuNoakVdWNa42X1E3AAd5Ff91K4XhfB7Fk1kc&#10;nXopsjT+j156Qfw/89Ifk39vg7H9ji3yEuZF073GS7yxD5npbBG7l+bIM0fWmt5Mr6aLU2t5aa+I&#10;Lr0FXYYOxptO0f+W9dw7Dd7y7inSfZHYz4jx2DV2+G5a/gAAAP//AwBQSwMEFAAGAAgAAAAhACsS&#10;xoThAAAACwEAAA8AAABkcnMvZG93bnJldi54bWxMj01Pg0AQhu8m/ofNmHizy1JBRZamadRTY2Jr&#10;YrxNYQqk7C5ht0D/veNJb/Px5J1n8tVsOjHS4FtnNahFBIJs6arW1ho+9693jyB8QFth5yxpuJCH&#10;VXF9lWNWucl+0LgLteAQ6zPU0ITQZ1L6siGDfuF6srw7usFg4HaoZTXgxOGmk3EUpdJga/lCgz1t&#10;GipPu7PR8DbhtF6ql3F7Om4u3/vk/WurSOvbm3n9DCLQHP5g+NVndSjY6eDOtvKi05AmKmFUQ6yi&#10;GAQT6cM9FweeLOMnkEUu//9Q/AAAAP//AwBQSwECLQAUAAYACAAAACEAtoM4kv4AAADhAQAAEwAA&#10;AAAAAAAAAAAAAAAAAAAAW0NvbnRlbnRfVHlwZXNdLnhtbFBLAQItABQABgAIAAAAIQA4/SH/1gAA&#10;AJQBAAALAAAAAAAAAAAAAAAAAC8BAABfcmVscy8ucmVsc1BLAQItABQABgAIAAAAIQDAJUJb7gIA&#10;AH8JAAAOAAAAAAAAAAAAAAAAAC4CAABkcnMvZTJvRG9jLnhtbFBLAQItABQABgAIAAAAIQArEsaE&#10;4QAAAAsBAAAPAAAAAAAAAAAAAAAAAEgFAABkcnMvZG93bnJldi54bWxQSwUGAAAAAAQABADzAAAA&#10;VgYAAAAA&#10;">
                      <v:shape id="Graphic 52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eqZygAAAOIAAAAPAAAAZHJzL2Rvd25yZXYueG1sRI9La8Mw&#10;EITvhf4HsYXcGjlK88CJEvqgkFJK3vfF2tim1sqx1ET991Wh0OMwM98w82W0jbhQ52vHGgb9DARx&#10;4UzNpYbD/vV+CsIHZIONY9LwTR6Wi9ubOebGXXlLl10oRYKwz1FDFUKbS+mLiiz6vmuJk3dyncWQ&#10;ZFdK0+E1wW0jVZaNpcWa00KFLT1XVHzuvqyGj2Jz3p+PWf3ytlbj0SpG/948ad27i48zEIFi+A//&#10;tVdGw+RhNFVqoobweyndAbn4AQAA//8DAFBLAQItABQABgAIAAAAIQDb4fbL7gAAAIUBAAATAAAA&#10;AAAAAAAAAAAAAAAAAABbQ29udGVudF9UeXBlc10ueG1sUEsBAi0AFAAGAAgAAAAhAFr0LFu/AAAA&#10;FQEAAAsAAAAAAAAAAAAAAAAAHwEAAF9yZWxzLy5yZWxzUEsBAi0AFAAGAAgAAAAhAPHt6pnKAAAA&#10;4gAAAA8AAAAAAAAAAAAAAAAABwIAAGRycy9kb3ducmV2LnhtbFBLBQYAAAAAAwADALcAAAD+AgAA&#10;AAA=&#10;" path="m140398,l,,,140398r140398,l140398,xe" fillcolor="#d3d3d4" stroked="f">
                        <v:path arrowok="t"/>
                      </v:shape>
                      <v:shape id="Graphic 52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RyIxgAAAOMAAAAPAAAAZHJzL2Rvd25yZXYueG1sRE87a8Mw&#10;EN4L/Q/iCt0aySYP41oJJqS0a5J26Ha1rraxdTKWmjj/PioEMt73vmIz2V6caPStYw3JTIEgrpxp&#10;udbweXx7yUD4gGywd0waLuRhs358KDA37sx7Oh1CLWII+xw1NCEMuZS+asiin7mBOHK/brQY4jnW&#10;0ox4juG2l6lSS2mx5djQ4EDbhqru8Gc1LL6y7yTr2j4tfxCn96TcKay1fn6aylcQgaZwF9/cHybO&#10;T1ardK4W8xT+f4oAyPUVAAD//wMAUEsBAi0AFAAGAAgAAAAhANvh9svuAAAAhQEAABMAAAAAAAAA&#10;AAAAAAAAAAAAAFtDb250ZW50X1R5cGVzXS54bWxQSwECLQAUAAYACAAAACEAWvQsW78AAAAVAQAA&#10;CwAAAAAAAAAAAAAAAAAfAQAAX3JlbHMvLnJlbHNQSwECLQAUAAYACAAAACEAq20ci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91" behindDoc="1" locked="0" layoutInCell="1" allowOverlap="1" wp14:anchorId="12DFAB99" wp14:editId="29C6D9C3">
                      <wp:simplePos x="0" y="0"/>
                      <wp:positionH relativeFrom="column">
                        <wp:posOffset>4136828</wp:posOffset>
                      </wp:positionH>
                      <wp:positionV relativeFrom="paragraph">
                        <wp:posOffset>1641050</wp:posOffset>
                      </wp:positionV>
                      <wp:extent cx="144145" cy="144145"/>
                      <wp:effectExtent l="0" t="0" r="0" b="0"/>
                      <wp:wrapNone/>
                      <wp:docPr id="1816040943" name="Group 18160409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47039300" name="Graphic 52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55767893" name="Graphic 52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347F186" id="Group 1816040943" o:spid="_x0000_s1026" style="position:absolute;margin-left:325.75pt;margin-top:129.2pt;width:11.35pt;height:11.35pt;z-index:-25165788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Amo7AIAAH8JAAAOAAAAZHJzL2Uyb0RvYy54bWzkVl1v2yAUfZ+0/4B4X53USdNYTaqqaaNJ&#10;VVepmfZMMP7QMDAgcfrvdwGTeGk3qd32ME2RnIs5XO49nGP74nLXcLRl2tRSzPDwZIARE1TmtShn&#10;+PPq9sM5RsYSkRMuBZvhJ2bw5fz9u4tWZexUVpLnTCNIIkzWqhmurFVZkhhasYaYE6mYgMlC6oZY&#10;GOoyyTVpIXvDk9PB4Cxppc6VlpQZA3cXYRLPff6iYNR+KgrDLOIzDLVZf9X+unbXZH5BslITVdW0&#10;K4O8oYqG1AI23adaEEvQRtfPUjU11dLIwp5Q2SSyKGrKfA/QzXBw1M1Sy43yvZRZW6o9TUDtEU9v&#10;Tkvvt0utHtWDDtVDeCfpVwO8JK0qs/68G5cH8K7QjVsETaCdZ/RpzyjbWUTh5nA0Go7GGFGY6mLP&#10;OK3gWJ6totXNL9clJAub+tL2pbQKtGMO9Jjfo+exIop51o1r/0GjOofqh6PJIJ2mA1CRIA1Iedmp&#10;Znw6cjJyVQDcUdmNTMfqEVHDyXSCkSPEBZ6OA12D6QQ2CHT5GOb3bZOMboxdMul5J9s7Y/3yMo8R&#10;qWJEdyKGGlzg9M+9/i1GoH+NEeh/HbZXxLp17jBdiFp3WKGSah+62UZu2Up6nHWnB6h0Cg6PBw+V&#10;HiBc9KHQVQ8V5+K/8ukCpksaGo+A+B+AvX1fh/aGhypjOsqlYWEn17nnes8G4Pp8G8nr/Lbm3PVv&#10;dLm+5hptCRC7SOHnRQBLejCQqcmCCly0lvkTqKkF3cyw+bYhmmHEPwrQK3RuY6BjsI6Btvxa+geY&#10;p14bu9p9IVohBeEMW5DPvYyyJVkUBhTjAAHrVgp5tbGyqJ1qfG2hom4AFgoq/uteSsfjydnkfJo+&#10;t9L4f7XSC9r/mZX+mPqjC/ruO3bIS5gXPfcaK3HhnjHpeDryL82eZY6cld6kV+nUaeJHZwVlL4ip&#10;ggN9hg7GRSfof8t5/p0Gb3nfavdF4j4j+mPf2OG7af4dAAD//wMAUEsDBBQABgAIAAAAIQBCZdSe&#10;4gAAAAsBAAAPAAAAZHJzL2Rvd25yZXYueG1sTI/BTsMwDIbvSLxDZCRuLE1ZS1WaTtMEnCYkNqRp&#10;t6zx2mqNUzVZ27094QRH259+f3+xmk3HRhxca0mCWETAkCqrW6olfO/fnzJgzivSqrOEEm7oYFXe&#10;3xUq13aiLxx3vmYhhFyuJDTe9znnrmrQKLewPVK4ne1glA/jUHM9qCmEm47HUZRyo1oKHxrV46bB&#10;6rK7Ggkfk5rWz+Jt3F7Om9txn3wetgKlfHyY16/APM7+D4Zf/aAOZXA62StpxzoJaSKSgEqIk2wJ&#10;LBDpyzIGdgqbTAjgZcH/dyh/AAAA//8DAFBLAQItABQABgAIAAAAIQC2gziS/gAAAOEBAAATAAAA&#10;AAAAAAAAAAAAAAAAAABbQ29udGVudF9UeXBlc10ueG1sUEsBAi0AFAAGAAgAAAAhADj9If/WAAAA&#10;lAEAAAsAAAAAAAAAAAAAAAAALwEAAF9yZWxzLy5yZWxzUEsBAi0AFAAGAAgAAAAhAJc4CajsAgAA&#10;fwkAAA4AAAAAAAAAAAAAAAAALgIAAGRycy9lMm9Eb2MueG1sUEsBAi0AFAAGAAgAAAAhAEJl1J7i&#10;AAAACwEAAA8AAAAAAAAAAAAAAAAARgUAAGRycy9kb3ducmV2LnhtbFBLBQYAAAAABAAEAPMAAABV&#10;BgAAAAA=&#10;">
                      <v:shape id="Graphic 52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dADzAAAAOMAAAAPAAAAZHJzL2Rvd25yZXYueG1sRI9PTwIx&#10;EMXvJnyHZky8SQsoykoh/okJxBgV8D7ZjrsbttNlW6F+e+dg4nFm3rz3fvNl9q06Uh+bwBZGQwOK&#10;uAyu4crCbvt8eQsqJmSHbWCy8EMRlovB2RwLF078QcdNqpSYcCzQQp1SV2gdy5o8xmHoiOX2FXqP&#10;Sca+0q7Hk5j7Vo+NmWqPDUtCjR091lTuN9/ewmv5ftgePk3ztH4bT69XOceX9sHai/N8fwcqUU7/&#10;4r/vlZP6o6sbM5lNjFAIkyxAL34BAAD//wMAUEsBAi0AFAAGAAgAAAAhANvh9svuAAAAhQEAABMA&#10;AAAAAAAAAAAAAAAAAAAAAFtDb250ZW50X1R5cGVzXS54bWxQSwECLQAUAAYACAAAACEAWvQsW78A&#10;AAAVAQAACwAAAAAAAAAAAAAAAAAfAQAAX3JlbHMvLnJlbHNQSwECLQAUAAYACAAAACEAptXQA8wA&#10;AADjAAAADwAAAAAAAAAAAAAAAAAHAgAAZHJzL2Rvd25yZXYueG1sUEsFBgAAAAADAAMAtwAAAAAD&#10;AAAAAA==&#10;" path="m140398,l,,,140398r140398,l140398,xe" fillcolor="#d3d3d4" stroked="f">
                        <v:path arrowok="t"/>
                      </v:shape>
                      <v:shape id="Graphic 52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JByAAAAOIAAAAPAAAAZHJzL2Rvd25yZXYueG1sRI9Ba8JA&#10;FITvgv9heUJvuokSjamrBKnUa9UeentmX5Ng9m3Irhr/fVcoeBxm5htmtelNI27UudqygngSgSAu&#10;rK65VHA67sYpCOeRNTaWScGDHGzWw8EKM23v/EW3gy9FgLDLUEHlfZtJ6YqKDLqJbYmD92s7gz7I&#10;rpS6w3uAm0ZOo2guDdYcFipsaVtRcTlcjYLkO/2J00vdTPMzYv8Z5x8Rlkq9jfr8HYSn3r/C/+29&#10;VjBLksV8kS5n8LwU7oBc/wEAAP//AwBQSwECLQAUAAYACAAAACEA2+H2y+4AAACFAQAAEwAAAAAA&#10;AAAAAAAAAAAAAAAAW0NvbnRlbnRfVHlwZXNdLnhtbFBLAQItABQABgAIAAAAIQBa9CxbvwAAABUB&#10;AAALAAAAAAAAAAAAAAAAAB8BAABfcmVscy8ucmVsc1BLAQItABQABgAIAAAAIQAe/nJB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92" behindDoc="1" locked="0" layoutInCell="1" allowOverlap="1" wp14:anchorId="4C9CC4C3" wp14:editId="35354C26">
                      <wp:simplePos x="0" y="0"/>
                      <wp:positionH relativeFrom="column">
                        <wp:posOffset>4928825</wp:posOffset>
                      </wp:positionH>
                      <wp:positionV relativeFrom="paragraph">
                        <wp:posOffset>426041</wp:posOffset>
                      </wp:positionV>
                      <wp:extent cx="144145" cy="144145"/>
                      <wp:effectExtent l="0" t="0" r="0" b="0"/>
                      <wp:wrapNone/>
                      <wp:docPr id="549757827" name="Group 5497578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69476407" name="Graphic 52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52059973" name="Graphic 52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6EF9B08" id="Group 549757827" o:spid="_x0000_s1026" style="position:absolute;margin-left:388.1pt;margin-top:33.55pt;width:11.35pt;height:11.35pt;z-index:-25165788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y17AIAAIAJAAAOAAAAZHJzL2Uyb0RvYy54bWzkVl1r2zAUfR/sPwi9r85nU5smpTRtGJSt&#10;0I49K7L8wWRJk5Q4/fe7kqzEJN2g3fYwRsC5so6u7j0+R/bl1a7haMu0qaWY4+HZACMmqMxrUc7x&#10;l6e7DxcYGUtETrgUbI6fmcFXi/fvLluVsZGsJM+ZRpBEmKxVc1xZq7IkMbRiDTFnUjEBk4XUDbEw&#10;1GWSa9JC9oYno8HgPGmlzpWWlBkDd5dhEi98/qJg1H4uCsMs4nMMtVl/1f66dtdkcUmyUhNV1bQr&#10;g7yhiobUAjbdp1oSS9BG1yepmppqaWRhz6hsElkUNWW+B+hmODjqZqXlRvleyqwt1Z4moPaIpzen&#10;pZ+2K60e1YMO1UN4L+k3A7wkrSqz/rwblwfwrtCNWwRNoJ1n9HnPKNtZROHmcDIZTqYYUZjqYs84&#10;reCxnKyi1e0v1yUkC5v60valtAq0Yw70mN+j57EiinnWjWv/QaM6d9Wfp5PZ+WQww0iQBqS86lQz&#10;Hc2cjFwVAHdUdiPTsXpE1HCWQg5HiAs8HQe6BukMZBro8jHM79smGd0Yu2LS806298b65WUeI1LF&#10;iO5EDDW4wOmfe/1bjED/GiPQ/zpsr4h169zDdCFqXbuhkmofutlGbtmT9Djrnh6gxik4PD54qPQA&#10;4aIPha56qDgX/5VPFzBd0tB4BMT/AOzt+zq0NzxUGdNRLg0LO7nOPdd7NgDX59tIXud3Neeuf6PL&#10;9Q3XaEuA2OUYfhPHJSzpwUCmJgsqcNFa5s+gphZ0M8fm+4ZohhH/KECv7miKgY7BOgba8hvpDzBP&#10;vTb2afeVaIUUhHNsQT6fZJQtyaIwoBgHCFi3UsjrjZVF7VTjawsVdQOwUFDx3/fSxXQ0mKbpbHzq&#10;pQtH4//opRfE/zMv/TH5Rxv07XdskZcwL5ruNV7iwh0y42k68W/NnmeOrDW+HV+P01NrBWkviamC&#10;BX2GDsZFp+h/y3r+pQaveX+KdJ8k7juiP/aNHT6cFj8AAAD//wMAUEsDBBQABgAIAAAAIQC5N/s6&#10;4AAAAAkBAAAPAAAAZHJzL2Rvd25yZXYueG1sTI9NS8NAEIbvgv9hGcGb3aRivppJKUU9FcFWkN62&#10;yTQJzc6G7DZJ/73rSY/D+/C+z+TrWXdipMG2hhHCRQCCuDRVyzXC1+HtKQFhneJKdYYJ4UYW1sX9&#10;Xa6yykz8SePe1cKXsM0UQuNcn0lpy4a0sgvTE/vsbAatnD+HWlaDmny57uQyCCKpVct+oVE9bRsq&#10;L/urRnif1LR5Dl/H3eW8vR0PLx/fu5AQHx/mzQqEo9n9wfCr79Wh8E4nc+XKig4hjqOlRxGiOATh&#10;gThNUhAnhCRNQBa5/P9B8QMAAP//AwBQSwECLQAUAAYACAAAACEAtoM4kv4AAADhAQAAEwAAAAAA&#10;AAAAAAAAAAAAAAAAW0NvbnRlbnRfVHlwZXNdLnhtbFBLAQItABQABgAIAAAAIQA4/SH/1gAAAJQB&#10;AAALAAAAAAAAAAAAAAAAAC8BAABfcmVscy8ucmVsc1BLAQItABQABgAIAAAAIQBqe7y17AIAAIAJ&#10;AAAOAAAAAAAAAAAAAAAAAC4CAABkcnMvZTJvRG9jLnhtbFBLAQItABQABgAIAAAAIQC5N/s64AAA&#10;AAkBAAAPAAAAAAAAAAAAAAAAAEYFAABkcnMvZG93bnJldi54bWxQSwUGAAAAAAQABADzAAAAUwYA&#10;AAAA&#10;">
                      <v:shape id="Graphic 52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nyAAAAOMAAAAPAAAAZHJzL2Rvd25yZXYueG1sRE9fT8Iw&#10;EH838Ts0Z8KbtJAxdFIISkgwxKig75f12BbW61gr1G9vTUx8vN//my2ibcWZet841jAaKhDEpTMN&#10;Vxo+9uvbOxA+IBtsHZOGb/KwmF9fzbAw7sLvdN6FSqQQ9gVqqEPoCil9WZNFP3QdceIOrrcY0tlX&#10;0vR4SeG2lWOlcmmx4dRQY0dPNZXH3ZfV8FK+nfanT9Wsnl/H+WQTo9+2j1oPbuLyAUSgGP7Ff+6N&#10;SfOz/D6b5pmawu9PCQA5/wEAAP//AwBQSwECLQAUAAYACAAAACEA2+H2y+4AAACFAQAAEwAAAAAA&#10;AAAAAAAAAAAAAAAAW0NvbnRlbnRfVHlwZXNdLnhtbFBLAQItABQABgAIAAAAIQBa9CxbvwAAABUB&#10;AAALAAAAAAAAAAAAAAAAAB8BAABfcmVscy8ucmVsc1BLAQItABQABgAIAAAAIQBb+ienyAAAAOMA&#10;AAAPAAAAAAAAAAAAAAAAAAcCAABkcnMvZG93bnJldi54bWxQSwUGAAAAAAMAAwC3AAAA/AIAAAAA&#10;" path="m140398,l,,,140398r140398,l140398,xe" fillcolor="#d3d3d4" stroked="f">
                        <v:path arrowok="t"/>
                      </v:shape>
                      <v:shape id="Graphic 52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FLgxgAAAOMAAAAPAAAAZHJzL2Rvd25yZXYueG1sRE+9bsIw&#10;EN4r8Q7WIXUrdlKlDSkGRahVWUvbge2Ir0lEfI5iA+nbYyQkxvv+b7EabSdONPjWsYZkpkAQV860&#10;XGv4+f54ykH4gGywc0wa/snDajl5WGBh3Jm/6LQNtYgh7AvU0ITQF1L6qiGLfuZ64sj9ucFiiOdQ&#10;SzPgOYbbTqZKvUiLLceGBntaN1QdtkerIfvNd0l+aLu03COOn0n5rrDW+nE6lm8gAo3hLr65NybO&#10;z7NUZfP56zNcf4oAyOUFAAD//wMAUEsBAi0AFAAGAAgAAAAhANvh9svuAAAAhQEAABMAAAAAAAAA&#10;AAAAAAAAAAAAAFtDb250ZW50X1R5cGVzXS54bWxQSwECLQAUAAYACAAAACEAWvQsW78AAAAVAQAA&#10;CwAAAAAAAAAAAAAAAAAfAQAAX3JlbHMvLnJlbHNQSwECLQAUAAYACAAAACEA/EBS4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93" behindDoc="1" locked="0" layoutInCell="1" allowOverlap="1" wp14:anchorId="58B72971" wp14:editId="05BDB383">
                      <wp:simplePos x="0" y="0"/>
                      <wp:positionH relativeFrom="column">
                        <wp:posOffset>4928825</wp:posOffset>
                      </wp:positionH>
                      <wp:positionV relativeFrom="paragraph">
                        <wp:posOffset>723056</wp:posOffset>
                      </wp:positionV>
                      <wp:extent cx="144145" cy="144145"/>
                      <wp:effectExtent l="0" t="0" r="0" b="0"/>
                      <wp:wrapNone/>
                      <wp:docPr id="609531647" name="Group 609531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00489811" name="Graphic 53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49960226" name="Graphic 53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4206D57" id="Group 609531647" o:spid="_x0000_s1026" style="position:absolute;margin-left:388.1pt;margin-top:56.95pt;width:11.35pt;height:11.35pt;z-index:-25165788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sm8AIAAH8JAAAOAAAAZHJzL2Uyb0RvYy54bWzkVl1r2zAUfR/sPwi9r7aTtI1Nk1KaNgxK&#10;W2jHnhVZ/mCypUlKnP77XUlWYpJu0G57GCPgXFlH1/cenSP74nLbcLRhSteineHkJMaItVTkdVvO&#10;8Jfn209TjLQhbU64aNkMvzCNL+cfP1x0MmMjUQmeM4UgSauzTs5wZYzMokjTijVEnwjJWpgshGqI&#10;gaEqo1yRDrI3PBrF8VnUCZVLJSjTGu4u/CSeu/xFwah5KArNDOIzDLUZd1XuurLXaH5BslIRWdW0&#10;L4O8o4qG1C08dJdqQQxBa1UfpWpqqoQWhTmhoolEUdSUuR6gmyQ+6GapxFq6XsqsK+WOJqD2gKd3&#10;p6X3m6WST/JR+eohvBP0mwZeok6W2XDejss9eFuoxi6CJtDWMfqyY5RtDaJwM5lMkskpRhSm+tgx&#10;TivYlqNVtLr55bqIZP6hrrRdKZ0E7eg9Pfr36HmqiGSOdW3bf1SozqH6aRxPpuk0STBqSQNSXvaq&#10;OR07GdkqAG6phBbtSPesHhCVnKfnGFlCbODo2NMVp+cgU0+Xi+1GhLZJRtfaLJlwvJPNnTZueZmH&#10;iFQhots2hApcYPXPnf4NRqB/hRHof+UfL4mx6+xm2hB1drN8JdUutLON2LBn4XDG7h6gxik4PGw8&#10;VLqH8HYIha4GqDAX/qVL5zF9Ut94AIR/Dxw8921ot1NQZUhHudDMP8l27rjesQG4Id9a8Dq/rTm3&#10;/WtVrq65QhsCxC7G8JtYLmHJAAYyDSqw0UrkL6CmDnQzw/r7miiGEf/cgl7t0RQCFYJVCJTh18Id&#10;YI56pc3z9itREkkIZ9iAfO5FkC3JgjCgGAvwWLuyFVdrI4raqsbV5ivqB2Ahr9u/7qV0kqZn8Wh0&#10;dmylxLL4P1rpFe3/zEp/TP3BBUP3HTrkNcyrnnuLlXhrz5jxaTpxL82BZQ6cNb4ZX43TY2d5ZS+I&#10;rrwDXYYextte0P78/Vec595p8JZ3h0j/RWI/I4Zj19j+u2n+AwAA//8DAFBLAwQUAAYACAAAACEA&#10;OBBnjeEAAAALAQAADwAAAGRycy9kb3ducmV2LnhtbEyPQW+CQBCF7036HzZj0ltdkBQUWYwxbU+m&#10;SbVJ09sIIxDZXcKugP++01O9zcx7efO9bDPpVgzUu8YaBeE8AEGmsGVjKgVfx7fnJQjn0ZTYWkMK&#10;buRgkz8+ZJiWdjSfNBx8JTjEuBQV1N53qZSuqEmjm9uODGtn22v0vPaVLHscOVy3chEEsdTYGP5Q&#10;Y0e7morL4aoVvI84bqPwddhfzrvbz/Hl43sfklJPs2m7BuFp8v9m+MNndMiZ6WSvpnSiVZAk8YKt&#10;LITRCgQ7ktWShxNfojgGmWfyvkP+CwAA//8DAFBLAQItABQABgAIAAAAIQC2gziS/gAAAOEBAAAT&#10;AAAAAAAAAAAAAAAAAAAAAABbQ29udGVudF9UeXBlc10ueG1sUEsBAi0AFAAGAAgAAAAhADj9If/W&#10;AAAAlAEAAAsAAAAAAAAAAAAAAAAALwEAAF9yZWxzLy5yZWxzUEsBAi0AFAAGAAgAAAAhAP/gaybw&#10;AgAAfwkAAA4AAAAAAAAAAAAAAAAALgIAAGRycy9lMm9Eb2MueG1sUEsBAi0AFAAGAAgAAAAhADgQ&#10;Z43hAAAACwEAAA8AAAAAAAAAAAAAAAAASgUAAGRycy9kb3ducmV2LnhtbFBLBQYAAAAABAAEAPMA&#10;AABYBgAAAAA=&#10;">
                      <v:shape id="Graphic 53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fLTyAAAAOMAAAAPAAAAZHJzL2Rvd25yZXYueG1sRE/dS8Mw&#10;EH8X/B/CCXtzSYeOrls23GQwEdF9vR/NrS02l66JW/zvjSD4eL/vmy2ibcWFet841pANFQji0pmG&#10;Kw2H/fo+B+EDssHWMWn4Jg+L+e3NDAvjrrylyy5UIoWwL1BDHUJXSOnLmiz6oeuIE3dyvcWQzr6S&#10;psdrCretHCk1lhYbTg01drSqqfzcfVkNb+XHeX8+qub55X00ftzE6F/bpdaDu/g0BREohn/xn3tj&#10;0vxcqYd8kmcZ/P6UAJDzHwAAAP//AwBQSwECLQAUAAYACAAAACEA2+H2y+4AAACFAQAAEwAAAAAA&#10;AAAAAAAAAAAAAAAAW0NvbnRlbnRfVHlwZXNdLnhtbFBLAQItABQABgAIAAAAIQBa9CxbvwAAABUB&#10;AAALAAAAAAAAAAAAAAAAAB8BAABfcmVscy8ucmVsc1BLAQItABQABgAIAAAAIQChnfLTyAAAAOMA&#10;AAAPAAAAAAAAAAAAAAAAAAcCAABkcnMvZG93bnJldi54bWxQSwUGAAAAAAMAAwC3AAAA/AIAAAAA&#10;" path="m140398,l,,,140398r140398,l140398,xe" fillcolor="#d3d3d4" stroked="f">
                        <v:path arrowok="t"/>
                      </v:shape>
                      <v:shape id="Graphic 53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gSqyQAAAOIAAAAPAAAAZHJzL2Rvd25yZXYueG1sRI/NasMw&#10;EITvhb6D2EJvjWTTGNuJEkxpaa756aG3jbW1TayVsdTEffsqEMhxmJlvmOV6sr040+g7xxqSmQJB&#10;XDvTcaPhsP94yUH4gGywd0wa/sjDevX4sMTSuAtv6bwLjYgQ9iVqaEMYSil93ZJFP3MDcfR+3Ggx&#10;RDk20ox4iXDby1SpTFrsOC60ONBbS/Vp92s1zL/y7yQ/dX1aHRGnz6R6V9ho/fw0VQsQgaZwD9/a&#10;G6OheC2KTKVpBtdL8Q7I1T8AAAD//wMAUEsBAi0AFAAGAAgAAAAhANvh9svuAAAAhQEAABMAAAAA&#10;AAAAAAAAAAAAAAAAAFtDb250ZW50X1R5cGVzXS54bWxQSwECLQAUAAYACAAAACEAWvQsW78AAAAV&#10;AQAACwAAAAAAAAAAAAAAAAAfAQAAX3JlbHMvLnJlbHNQSwECLQAUAAYACAAAACEA1kIEq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94" behindDoc="1" locked="0" layoutInCell="1" allowOverlap="1" wp14:anchorId="599C6BCD" wp14:editId="60E06EB0">
                      <wp:simplePos x="0" y="0"/>
                      <wp:positionH relativeFrom="column">
                        <wp:posOffset>4928825</wp:posOffset>
                      </wp:positionH>
                      <wp:positionV relativeFrom="paragraph">
                        <wp:posOffset>1047058</wp:posOffset>
                      </wp:positionV>
                      <wp:extent cx="144145" cy="144145"/>
                      <wp:effectExtent l="0" t="0" r="0" b="0"/>
                      <wp:wrapNone/>
                      <wp:docPr id="1423380722" name="Group 14233807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423986464" name="Graphic 53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51552967" name="Graphic 53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AF97069" id="Group 1423380722" o:spid="_x0000_s1026" style="position:absolute;margin-left:388.1pt;margin-top:82.45pt;width:11.35pt;height:11.35pt;z-index:-25165788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g2T7QIAAH8JAAAOAAAAZHJzL2Uyb0RvYy54bWzkVl1v2yAUfZ+0/4B4X53ESdpYTaqqaaNJ&#10;VVupnfZMMP7QMDAgcfrvdwGTWGk3qd32ME2RnIs5XO49Pgf7/GLXcLRl2tRSzPHwZIARE1TmtSjn&#10;+MvTzaczjIwlIidcCjbHz8zgi8XHD+etythIVpLnTCNIIkzWqjmurFVZkhhasYaYE6mYgMlC6oZY&#10;GOoyyTVpIXvDk9FgME1aqXOlJWXGwN1lmMQLn78oGLX3RWGYRXyOoTbrr9pf1+6aLM5JVmqiqpp2&#10;ZZB3VNGQWsCm+1RLYgna6PpFqqamWhpZ2BMqm0QWRU2Z7wG6GQ6OullpuVG+lzJrS7WnCag94und&#10;aenddqXVo3rQoXoIbyX9ZoCXpFVl1p934/IA3hW6cYugCbTzjD7vGWU7iyjcHI7Hw/EEIwpTXewZ&#10;pxU8lheraHX9y3UJycKmvrR9Ka0C7ZgDPeb36HmsiGKedePaf9Cozl31o3R2Nh1PxxgJ0oCUV51q&#10;JmnqZOSqALijshuZjtUjooans1OMHCEu8HQc6BrMTkGmgS4fw/y+bZLRjbErJj3vZHtrrF9e5jEi&#10;VYzoTsRQgwuc/rnXv8UI9K8xAv2vw/aKWLfOPUwXota1Gyqp9qGbbeSWPUmPs+7pAQpI8c14K0Gl&#10;BwgXfSh0FeUBqDgX/5VPFzBd0tB4BMT/AOzt+zZ0rDKmo1waFnZynXuu92xAnX2+jeR1flNz7vo3&#10;ulxfcY22BIhdpvAbOy5hSQ8GMjVZUIGL1jJ/BjW1oJs5Nt83RDOM+GcBenVHUwx0DNYx0JZfSX+A&#10;eeq1sU+7r0QrpCCcYwvyuZNRtiSLwoBiHCBg3UohLzdWFrVTja8tVNQNwEJBxX/dS+lkOJmMZlOw&#10;wbGVPIv/o5Ve0f7PrPTH1B9d0HffsUNew7zqubdYiQt3xqST2di/NHuWOXJWep1eprOXzgrKXhJT&#10;BQf6DB2Mi07Q/5bz/DsN3vL+EOm+SNxnRH/sGzt8Ny1+AAAA//8DAFBLAwQUAAYACAAAACEA2Wl6&#10;kuIAAAALAQAADwAAAGRycy9kb3ducmV2LnhtbEyPQU+DQBCF7yb+h82YeLMLVYFSlqZp1FPTxNbE&#10;9LaFKZCys4TdAv33jie9zcx7efO9bDWZVgzYu8aSgnAWgEAqbNlQpeDr8P6UgHBeU6lbS6jghg5W&#10;+f1dptPSjvSJw95XgkPIpVpB7X2XSumKGo12M9shsXa2vdGe176SZa9HDjetnAdBJI1uiD/UusNN&#10;jcVlfzUKPkY9rp/Dt2F7OW9ux8Pr7nsbolKPD9N6CcLj5P/M8IvP6JAz08leqXSiVRDH0ZytLEQv&#10;CxDsiBcJDye+JHEEMs/k/w75DwAAAP//AwBQSwECLQAUAAYACAAAACEAtoM4kv4AAADhAQAAEwAA&#10;AAAAAAAAAAAAAAAAAAAAW0NvbnRlbnRfVHlwZXNdLnhtbFBLAQItABQABgAIAAAAIQA4/SH/1gAA&#10;AJQBAAALAAAAAAAAAAAAAAAAAC8BAABfcmVscy8ucmVsc1BLAQItABQABgAIAAAAIQAMvg2T7QIA&#10;AH8JAAAOAAAAAAAAAAAAAAAAAC4CAABkcnMvZTJvRG9jLnhtbFBLAQItABQABgAIAAAAIQDZaXqS&#10;4gAAAAsBAAAPAAAAAAAAAAAAAAAAAEcFAABkcnMvZG93bnJldi54bWxQSwUGAAAAAAQABADzAAAA&#10;VgYAAAAA&#10;">
                      <v:shape id="Graphic 53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XyAAAAOMAAAAPAAAAZHJzL2Rvd25yZXYueG1sRE/dS8Mw&#10;EH8X/B/CCb651NqVrS4bbiJsDNmn70dztsXm0jVxi/+9EYQ93u/7JrNgWnGm3jWWFTwOEhDEpdUN&#10;VwqOh7eHEQjnkTW2lknBDzmYTW9vJlhoe+Ednfe+EjGEXYEKau+7QkpX1mTQDWxHHLlP2xv08ewr&#10;qXu8xHDTyjRJcmmw4dhQY0eLmsqv/bdR8F5uT4fTR9K8rjZpPlyG4NbtXKn7u/DyDMJT8Ffxv3up&#10;4/wsfRqP8izP4O+nCICc/gIAAP//AwBQSwECLQAUAAYACAAAACEA2+H2y+4AAACFAQAAEwAAAAAA&#10;AAAAAAAAAAAAAAAAW0NvbnRlbnRfVHlwZXNdLnhtbFBLAQItABQABgAIAAAAIQBa9CxbvwAAABUB&#10;AAALAAAAAAAAAAAAAAAAAB8BAABfcmVscy8ucmVsc1BLAQItABQABgAIAAAAIQAz++UXyAAAAOMA&#10;AAAPAAAAAAAAAAAAAAAAAAcCAABkcnMvZG93bnJldi54bWxQSwUGAAAAAAMAAwC3AAAA/AIAAAAA&#10;" path="m140398,l,,,140398r140398,l140398,xe" fillcolor="#d3d3d4" stroked="f">
                        <v:path arrowok="t"/>
                      </v:shape>
                      <v:shape id="Graphic 53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NA9yAAAAOIAAAAPAAAAZHJzL2Rvd25yZXYueG1sRI9Ba8JA&#10;FITvBf/D8gre6iaRaExdJUhFr9X24O01+5oEs29Ddqvx37tCweMwM98wy/VgWnGh3jWWFcSTCARx&#10;aXXDlYKv4/YtA+E8ssbWMim4kYP1avSyxFzbK3/S5eArESDsclRQe9/lUrqyJoNuYjvi4P3a3qAP&#10;sq+k7vEa4KaVSRTNpMGGw0KNHW1qKs+HP6Mg/c5OcXZu2qT4QRx2cfERYaXU+HUo3kF4Gvwz/N/e&#10;awXTNE7TZDGbw+NSuANydQcAAP//AwBQSwECLQAUAAYACAAAACEA2+H2y+4AAACFAQAAEwAAAAAA&#10;AAAAAAAAAAAAAAAAW0NvbnRlbnRfVHlwZXNdLnhtbFBLAQItABQABgAIAAAAIQBa9CxbvwAAABUB&#10;AAALAAAAAAAAAAAAAAAAAB8BAABfcmVscy8ucmVsc1BLAQItABQABgAIAAAAIQCavNA9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95" behindDoc="1" locked="0" layoutInCell="1" allowOverlap="1" wp14:anchorId="1D034043" wp14:editId="20C51A84">
                      <wp:simplePos x="0" y="0"/>
                      <wp:positionH relativeFrom="column">
                        <wp:posOffset>4928825</wp:posOffset>
                      </wp:positionH>
                      <wp:positionV relativeFrom="paragraph">
                        <wp:posOffset>1335056</wp:posOffset>
                      </wp:positionV>
                      <wp:extent cx="144145" cy="144145"/>
                      <wp:effectExtent l="0" t="0" r="0" b="0"/>
                      <wp:wrapNone/>
                      <wp:docPr id="884956880" name="Group 8849568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99981436" name="Graphic 53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18923367" name="Graphic 53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B64A59B" id="Group 884956880" o:spid="_x0000_s1026" style="position:absolute;margin-left:388.1pt;margin-top:105.1pt;width:11.35pt;height:11.35pt;z-index:-25165788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2wZ7QIAAH8JAAAOAAAAZHJzL2Uyb0RvYy54bWzkVl1P2zAUfZ+0/2D5faQlLZCIFiEK1SQE&#10;SDDt2XWcD82xPdttyr/ftR23UWGTYNvDNFVKr+Pj63uPz0lyfrFtOdowbRopZnh8NMKICSqLRlQz&#10;/OXp5tMZRsYSURAuBZvhZ2bwxfzjh/NO5exY1pIXTCNIIkzeqRmurVV5khhas5aYI6mYgMlS6pZY&#10;GOoqKTTpIHvLk+PR6CTppC6UlpQZA3cXYRLPff6yZNTel6VhFvEZhtqsv2p/XblrMj8neaWJqhva&#10;l0HeUUVLGgGb7lItiCVorZsXqdqGamlkaY+obBNZlg1lvgfoZjw66Gap5Vr5Xqq8q9SOJqD2gKd3&#10;p6V3m6VWj+pBh+ohvJX0mwFekk5V+XDejas9eFvq1i2CJtDWM/q8Y5RtLaJwczyZjCdTjChM9bFn&#10;nNZwLC9W0fr6l+sSkodNfWm7UjoF2jF7eszv0fNYE8U868a1/6BRU0D1Z1mWnY0n6QlGgrQg5WWv&#10;mincgqZcFQB3VPYj07N6QNT4NDvFyBHiAk/Hnq5RdgoyDXT5GOZ3bZOcro1dMul5J5tbY/3yqogR&#10;qWNEtyKGGlzg9M+9/i1GoH+NEeh/FbZXxLp17jBdiDp3WKGSehe62VZu2JP0OOtOD1BpBg6PBw+V&#10;7iFcDKHQ1QAV5+K/8ukCpk8aGo+A+B+Ag33fhvaGhypjOsqlYWEn17nnescG4IZ8G8mb4qbh3PVv&#10;dLW64hptCBC7SOE3cVzCkgEMZGryoAIXrWTxDGrqQDczbL6viWYY8c8C9OoeTTHQMVjFQFt+Jf0D&#10;zFOvjX3afiVaIQXhDFuQz52MsiV5FAYU4wAB61YKebm2smycanxtoaJ+ABYKKv7rXpqCmY7T9ARs&#10;cGglb4j/0UqvaP9nVvpj6o8uGLrv0CGvYV713FusxIV7xqTTbOJfmgPLHDgrvU4v0+yls4KyF8TU&#10;wYE+Qw/johf0v+U8/06Dt7x/iPRfJO4zYjj2je2/m+Y/AAAA//8DAFBLAwQUAAYACAAAACEAHuL+&#10;WOEAAAALAQAADwAAAGRycy9kb3ducmV2LnhtbEyPTW+CQBCG7036HzZj0ltdwFQEWYwxbU+mSbVJ&#10;09sIIxDZXcKugP++01O9zceTd57JNpNuxUC9a6xREM4DEGQKWzamUvB1fHtegXAeTYmtNaTgRg42&#10;+eNDhmlpR/NJw8FXgkOMS1FB7X2XSumKmjS6ue3I8O5se42e276SZY8jh+tWRkGwlBobwxdq7GhX&#10;U3E5XLWC9xHH7SJ8HfaX8+72c3z5+N6HpNTTbNquQXia/D8Mf/qsDjk7nezVlE60CuJ4GTGqIAoD&#10;LpiIk1UC4sSTRZSAzDN5/0P+CwAA//8DAFBLAQItABQABgAIAAAAIQC2gziS/gAAAOEBAAATAAAA&#10;AAAAAAAAAAAAAAAAAABbQ29udGVudF9UeXBlc10ueG1sUEsBAi0AFAAGAAgAAAAhADj9If/WAAAA&#10;lAEAAAsAAAAAAAAAAAAAAAAALwEAAF9yZWxzLy5yZWxzUEsBAi0AFAAGAAgAAAAhAOrzbBntAgAA&#10;fwkAAA4AAAAAAAAAAAAAAAAALgIAAGRycy9lMm9Eb2MueG1sUEsBAi0AFAAGAAgAAAAhAB7i/ljh&#10;AAAACwEAAA8AAAAAAAAAAAAAAAAARwUAAGRycy9kb3ducmV2LnhtbFBLBQYAAAAABAAEAPMAAABV&#10;BgAAAAA=&#10;">
                      <v:shape id="Graphic 53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rQWyAAAAOMAAAAPAAAAZHJzL2Rvd25yZXYueG1sRE/dS8Mw&#10;EH8X/B/CCb65dJuWtls2tokwEdn3+9GcbbG5dE3c4n9vBMHH+33fdB5MKy7Uu8ayguEgAUFcWt1w&#10;peB4eHnIQDiPrLG1TAq+ycF8dnszxULbK+/osveViCHsClRQe98VUrqyJoNuYDviyH3Y3qCPZ19J&#10;3eM1hptWjpIklQYbjg01drSqqfzcfxkF7+X2fDifkub5dTNKn9YhuLd2qdT9XVhMQHgK/l/8517r&#10;OD/L8zwbPo5T+P0pAiBnPwAAAP//AwBQSwECLQAUAAYACAAAACEA2+H2y+4AAACFAQAAEwAAAAAA&#10;AAAAAAAAAAAAAAAAW0NvbnRlbnRfVHlwZXNdLnhtbFBLAQItABQABgAIAAAAIQBa9CxbvwAAABUB&#10;AAALAAAAAAAAAAAAAAAAAB8BAABfcmVscy8ucmVsc1BLAQItABQABgAIAAAAIQDturQWyAAAAOMA&#10;AAAPAAAAAAAAAAAAAAAAAAcCAABkcnMvZG93bnJldi54bWxQSwUGAAAAAAMAAwC3AAAA/AIAAAAA&#10;" path="m140398,l,,,140398r140398,l140398,xe" fillcolor="#d3d3d4" stroked="f">
                        <v:path arrowok="t"/>
                      </v:shape>
                      <v:shape id="Graphic 53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bWryQAAAOIAAAAPAAAAZHJzL2Rvd25yZXYueG1sRI9Ba8JA&#10;FITvQv/D8grezCaR2jR1E0JR6lXbHnp7zb4mwezbkF01/fddQfA4zHwzzLqcTC/ONLrOsoIkikEQ&#10;11Z33Cj4/NguMhDOI2vsLZOCP3JQFg+zNebaXnhP54NvRChhl6OC1vshl9LVLRl0kR2Ig/drR4M+&#10;yLGResRLKDe9TON4JQ12HBZaHOitpfp4OBkFT1/Zd5Iduz6tfhCn96TaxNgoNX+cqlcQniZ/D9/o&#10;nQ5ckr2ky+XqGa6Xwh2QxT8AAAD//wMAUEsBAi0AFAAGAAgAAAAhANvh9svuAAAAhQEAABMAAAAA&#10;AAAAAAAAAAAAAAAAAFtDb250ZW50X1R5cGVzXS54bWxQSwECLQAUAAYACAAAACEAWvQsW78AAAAV&#10;AQAACwAAAAAAAAAAAAAAAAAfAQAAX3JlbHMvLnJlbHNQSwECLQAUAAYACAAAACEAF6W1q8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96" behindDoc="1" locked="0" layoutInCell="1" allowOverlap="1" wp14:anchorId="4496FB11" wp14:editId="6F2A8F18">
                      <wp:simplePos x="0" y="0"/>
                      <wp:positionH relativeFrom="column">
                        <wp:posOffset>4928825</wp:posOffset>
                      </wp:positionH>
                      <wp:positionV relativeFrom="paragraph">
                        <wp:posOffset>1641050</wp:posOffset>
                      </wp:positionV>
                      <wp:extent cx="144145" cy="144145"/>
                      <wp:effectExtent l="0" t="0" r="0" b="0"/>
                      <wp:wrapNone/>
                      <wp:docPr id="662984835" name="Group 6629848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12357309" name="Graphic 53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28970891" name="Graphic 54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11CF234" id="Group 662984835" o:spid="_x0000_s1026" style="position:absolute;margin-left:388.1pt;margin-top:129.2pt;width:11.35pt;height:11.35pt;z-index:-25165788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aq/7wIAAIAJAAAOAAAAZHJzL2Uyb0RvYy54bWzkVl1v2yAUfZ+0/4B4Xx3HydpYTaqqaaNJ&#10;1VapnfZMMP7QMDAgcfrvdwGTeGk3qd32ME2RnIs5XN97OAf7/GLXcrRl2jRSzHF6MsKICSqLRlRz&#10;/Pnh5t0ZRsYSURAuBZvjR2bwxeLtm/NO5Wwsa8kLphEkESbv1BzX1qo8SQytWUvMiVRMwGQpdUss&#10;DHWVFJp0kL3lyXg0ep90UhdKS8qMgbvLMIkXPn9ZMmo/laVhFvE5htqsv2p/XbtrsjgneaWJqhva&#10;l0FeUUVLGgEP3adaEkvQRjdPUrUN1dLI0p5Q2SayLBvKfA/QTTo66mal5Ub5Xqq8q9SeJqD2iKdX&#10;p6Uftyut7tWdDtVDeCvpVwO8JJ2q8uG8G1cH8K7UrVsETaCdZ/RxzyjbWUThZjqZpJMpRhSm+tgz&#10;TmvYlieraH39y3UJycNDfWn7UjoF2jEHeszv0XNfE8U868a1f6dRU0D1aTrOpqfZaIaRIC1IedWr&#10;ZprNnIxcFQB3VPYj07N6RFR6OjvFyBHiAk/Hga7R7BRkGujyMczv2yY53Ri7YtLzTra3xvrlVREj&#10;UseI7kQMNbjA6Z97/VuMQP8aI9D/OjxeEevWuc10IercZoVK6n3oZlu5ZQ/S46zbPUBlM3B43Hio&#10;9ADhYgiFrgaoOBf/lU8XMH3S0HgExP8AHDz3ZWhveKgypqNcGhae5Dr3XO/ZANyQbyN5U9w0nLv+&#10;ja7WV1yjLQFilxn8Jo5LWDKAgUxNHlTgorUsHkFNHehmjs23DdEMI/5BgF7d0RQDHYN1DLTlV9If&#10;YJ56bezD7gvRCikI59iCfD7KKFuSR2FAMQ4QsG6lkJcbK8vGqcbXFirqB2ChoOK/76Xx+Ax0fjZL&#10;n3hp4nfof/TSM+L/mZf+mPyjDYb2O7bIc5hnTfcSL3HhDplsOpv4t+bAM0fWyq6zy3C+/mitIO0l&#10;MXWwoM/QO5CLXtH/lvX8Sw1e8/4U6T9J3HfEcOwbO3w4Lb4DAAD//wMAUEsDBBQABgAIAAAAIQB3&#10;lexC4wAAAAsBAAAPAAAAZHJzL2Rvd25yZXYueG1sTI/BTsMwDIbvSLxDZCRuLE1ha1eaTtMEnCYk&#10;NqRpt6zx2mqNUzVZ27094QRH259+f3++mkzLBuxdY0mCmEXAkEqrG6okfO/fn1JgzivSqrWEEm7o&#10;YFXc3+Uq03akLxx2vmIhhFymJNTedxnnrqzRKDezHVK4nW1vlA9jX3HdqzGEm5bHUbTgRjUUPtSq&#10;w02N5WV3NRI+RjWun8XbsL2cN7fjfv552AqU8vFhWr8C8zj5Pxh+9YM6FMHpZK+kHWslJMkiDqiE&#10;eJ6+AAtEskyXwE5hkwoBvMj5/w7FDwAAAP//AwBQSwECLQAUAAYACAAAACEAtoM4kv4AAADhAQAA&#10;EwAAAAAAAAAAAAAAAAAAAAAAW0NvbnRlbnRfVHlwZXNdLnhtbFBLAQItABQABgAIAAAAIQA4/SH/&#10;1gAAAJQBAAALAAAAAAAAAAAAAAAAAC8BAABfcmVscy8ucmVsc1BLAQItABQABgAIAAAAIQATjaq/&#10;7wIAAIAJAAAOAAAAAAAAAAAAAAAAAC4CAABkcnMvZTJvRG9jLnhtbFBLAQItABQABgAIAAAAIQB3&#10;lexC4wAAAAsBAAAPAAAAAAAAAAAAAAAAAEkFAABkcnMvZG93bnJldi54bWxQSwUGAAAAAAQABADz&#10;AAAAWQYAAAAA&#10;">
                      <v:shape id="Graphic 53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GpyAAAAOMAAAAPAAAAZHJzL2Rvd25yZXYueG1sRE9fT8Iw&#10;EH838Ts0Z+IbtBsBdVKIYEwghKig75f13BbX61gr1G9vSUh8vN//m86jbcWRet841pANFQji0pmG&#10;Kw0f+5fBPQgfkA22jknDL3mYz66vplgYd+J3Ou5CJVII+wI11CF0hZS+rMmiH7qOOHFfrrcY0tlX&#10;0vR4SuG2lblSE2mx4dRQY0fLmsrv3Y/VsC3fDvvDp2qe16/5ZLyK0W/ahda3N/HpEUSgGP7FF/fK&#10;pPlZlo/GdyP1AOefEgBy9gcAAP//AwBQSwECLQAUAAYACAAAACEA2+H2y+4AAACFAQAAEwAAAAAA&#10;AAAAAAAAAAAAAAAAW0NvbnRlbnRfVHlwZXNdLnhtbFBLAQItABQABgAIAAAAIQBa9CxbvwAAABUB&#10;AAALAAAAAAAAAAAAAAAAAB8BAABfcmVscy8ucmVsc1BLAQItABQABgAIAAAAIQB/KXGpyAAAAOMA&#10;AAAPAAAAAAAAAAAAAAAAAAcCAABkcnMvZG93bnJldi54bWxQSwUGAAAAAAMAAwC3AAAA/AIAAAAA&#10;" path="m140398,l,,,140398r140398,l140398,xe" fillcolor="#d3d3d4" stroked="f">
                        <v:path arrowok="t"/>
                      </v:shape>
                      <v:shape id="Graphic 54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0r0xgAAAOMAAAAPAAAAZHJzL2Rvd25yZXYueG1sRE9Pa8Iw&#10;FL8P9h3CG3ibSQu6WI1SxmS7qttht7fm2Rabl9JE7b79Igg7vt//t9qMrhMXGkLr2UA2VSCIK29b&#10;rg18HrbPGkSIyBY7z2TglwJs1o8PKyysv/KOLvtYixTCoUADTYx9IWWoGnIYpr4nTtzRDw5jOoda&#10;2gGvKdx1MldqLh22nBoa7Om1oeq0PzsDsy/9nelT2+XlD+L4npVvCmtjJk9juQQRaYz/4rv7w6b5&#10;ea4XL0ovMrj9lACQ6z8AAAD//wMAUEsBAi0AFAAGAAgAAAAhANvh9svuAAAAhQEAABMAAAAAAAAA&#10;AAAAAAAAAAAAAFtDb250ZW50X1R5cGVzXS54bWxQSwECLQAUAAYACAAAACEAWvQsW78AAAAVAQAA&#10;CwAAAAAAAAAAAAAAAAAfAQAAX3JlbHMvLnJlbHNQSwECLQAUAAYACAAAACEAjmtK9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97" behindDoc="1" locked="0" layoutInCell="1" allowOverlap="1" wp14:anchorId="4EC07657" wp14:editId="4888D3BA">
                      <wp:simplePos x="0" y="0"/>
                      <wp:positionH relativeFrom="column">
                        <wp:posOffset>5720822</wp:posOffset>
                      </wp:positionH>
                      <wp:positionV relativeFrom="paragraph">
                        <wp:posOffset>426041</wp:posOffset>
                      </wp:positionV>
                      <wp:extent cx="144145" cy="144145"/>
                      <wp:effectExtent l="0" t="0" r="0" b="0"/>
                      <wp:wrapNone/>
                      <wp:docPr id="1455175272" name="Group 1455175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69824687" name="Graphic 54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51571964" name="Graphic 54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552DABA" id="Group 1455175272" o:spid="_x0000_s1026" style="position:absolute;margin-left:450.45pt;margin-top:33.55pt;width:11.35pt;height:11.35pt;z-index:-25165788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Gy17gIAAH8JAAAOAAAAZHJzL2Uyb0RvYy54bWzkVl1r2zAUfR/sPwi9r44T58OmTilNGwZl&#10;K7Rjz4osfzDZ0iQlTv/9riQ7MUk3aLc9jBFwrqyjq3uPzrF9ebWvOdoxpSvRpDi8GGHEGiqyqilS&#10;/OXp7sMCI21IkxEuGpbiZ6bx1fL9u8tWJmwsSsEzphAkaXTSyhSXxsgkCDQtWU30hZCsgclcqJoY&#10;GKoiyBRpIXvNg/FoNAtaoTKpBGVaw92Vn8RLlz/PGTWf81wzg3iKoTbjrspdN/YaLC9JUigiy4p2&#10;ZZA3VFGTqoFND6lWxBC0VdVZqrqiSmiRmwsq6kDkeUWZ6wG6CUcn3ayV2ErXS5G0hTzQBNSe8PTm&#10;tPTTbq3ko3xQvnoI7wX9poGXoJVFMpy34+II3ueqtougCbR3jD4fGGV7gyjcDKMojKYYUZjqYsc4&#10;LeFYzlbR8vaX6wKS+E1daYdSWgna0Ud69O/R81gSyRzr2rb/oFCVpXg2ixfjaLaYY9SQGpS87kQz&#10;jcZWRbYIQFsmu5HuSD3hKZzHkMPyYQPHxpGtUTwHlXq2XAzzh65JQrfarJlwtJPdvTZueZH1ESn7&#10;iO6bPlRgAit/7uRvMAL5K4xA/hu/vSTGrrNnaUPU2rPylZSH0M7WYseehMMZe3iAmsRg8P7codIj&#10;hDdDKHQ1QPVz/b906TymS+ob7wH9vwcO9n0d2vkdquzTUS408zvZzh3XBzYAN+RbC15ldxXntn+t&#10;is0NV2hHgNjVBH6R5RKWDGCgUp14FdhoI7JnEFMLukmx/r4limHEPzYgV/tk6gPVB5s+UIbfCPf8&#10;ctQrbZ72X4mSSEKYYgPy+SR61ZKkFwYUYwEea1c24nprRF5Z1bjafEXdABzkVfzXrRQupuF0Hsaz&#10;6NxLE0vj/+ilF8T/My/9Mfn3Nhja79QiL2FeNN1rvMQb+5CZTOPIvTQHnjmx1uR2cj2Jz63lpb0i&#10;uvQWdBk6GG86Rf9b1nPvNHjLu6dI90ViPyOGY9fY8btp+QMAAP//AwBQSwMEFAAGAAgAAAAhAFVs&#10;o+HgAAAACQEAAA8AAABkcnMvZG93bnJldi54bWxMj0FLw0AQhe+C/2EZwZvdTYsxidmUUtRTEWwF&#10;8TZNpklodjZkt0n6711Pehzex3vf5OvZdGKkwbWWNUQLBYK4tFXLtYbPw+tDAsJ55Ao7y6ThSg7W&#10;xe1NjlllJ/6gce9rEUrYZaih8b7PpHRlQwbdwvbEITvZwaAP51DLasAplJtOLpWKpcGWw0KDPW0b&#10;Ks/7i9HwNuG0WUUv4+582l6/D4/vX7uItL6/mzfPIDzN/g+GX/2gDkVwOtoLV050GlKl0oBqiJ8i&#10;EAFIl6sYxFFDkiYgi1z+/6D4AQAA//8DAFBLAQItABQABgAIAAAAIQC2gziS/gAAAOEBAAATAAAA&#10;AAAAAAAAAAAAAAAAAABbQ29udGVudF9UeXBlc10ueG1sUEsBAi0AFAAGAAgAAAAhADj9If/WAAAA&#10;lAEAAAsAAAAAAAAAAAAAAAAALwEAAF9yZWxzLy5yZWxzUEsBAi0AFAAGAAgAAAAhAPSYbLXuAgAA&#10;fwkAAA4AAAAAAAAAAAAAAAAALgIAAGRycy9lMm9Eb2MueG1sUEsBAi0AFAAGAAgAAAAhAFVso+Hg&#10;AAAACQEAAA8AAAAAAAAAAAAAAAAASAUAAGRycy9kb3ducmV2LnhtbFBLBQYAAAAABAAEAPMAAABV&#10;BgAAAAA=&#10;">
                      <v:shape id="Graphic 54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WwSywAAAOIAAAAPAAAAZHJzL2Rvd25yZXYueG1sRI9RS8Mw&#10;FIXfB/6HcIW9banFxVqXDXUMJiLqpu+X5toWm5uuiVv2781A8PFwzvkOZ76MthMHGnzrWMPVNANB&#10;XDnTcq3hY7eeFCB8QDbYOSYNJ/KwXFyM5lgad+R3OmxDLRKEfYkamhD6UkpfNWTRT11PnLwvN1gM&#10;SQ61NAMeE9x2Ms8yJS22nBYa7Omxoep7+2M1vFRv+93+M2tXT6+5mm1i9M/dg9bjy3h/ByJQDP/h&#10;v/bGaFDqtsivVXED50vpDsjFLwAAAP//AwBQSwECLQAUAAYACAAAACEA2+H2y+4AAACFAQAAEwAA&#10;AAAAAAAAAAAAAAAAAAAAW0NvbnRlbnRfVHlwZXNdLnhtbFBLAQItABQABgAIAAAAIQBa9CxbvwAA&#10;ABUBAAALAAAAAAAAAAAAAAAAAB8BAABfcmVscy8ucmVsc1BLAQItABQABgAIAAAAIQCRwWwSywAA&#10;AOIAAAAPAAAAAAAAAAAAAAAAAAcCAABkcnMvZG93bnJldi54bWxQSwUGAAAAAAMAAwC3AAAA/wIA&#10;AAAA&#10;" path="m140398,l,,,140398r140398,l140398,xe" fillcolor="#d3d3d4" stroked="f">
                        <v:path arrowok="t"/>
                      </v:shape>
                      <v:shape id="Graphic 54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F0fxgAAAOMAAAAPAAAAZHJzL2Rvd25yZXYueG1sRE+9bsIw&#10;EN6R+g7WVepGHKOGhoBBUUVV1tJ2YDviaxIRn6PYQPr2NVIlxvv+b7UZbScuNPjWsQaVpCCIK2da&#10;rjV8fb5NcxA+IBvsHJOGX/KwWT9MVlgYd+UPuuxDLWII+wI1NCH0hZS+asiiT1xPHLkfN1gM8Rxq&#10;aQa8xnDbyVmazqXFlmNDgz29NlSd9merIfvODyo/td2sPCKO76rcplhr/fQ4lksQgcZwF/+7dybO&#10;zzOVvajF/BluP0UA5PoPAAD//wMAUEsBAi0AFAAGAAgAAAAhANvh9svuAAAAhQEAABMAAAAAAAAA&#10;AAAAAAAAAAAAAFtDb250ZW50X1R5cGVzXS54bWxQSwECLQAUAAYACAAAACEAWvQsW78AAAAVAQAA&#10;CwAAAAAAAAAAAAAAAAAfAQAAX3JlbHMvLnJlbHNQSwECLQAUAAYACAAAACEA/KhdH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98" behindDoc="1" locked="0" layoutInCell="1" allowOverlap="1" wp14:anchorId="442F6488" wp14:editId="693086B4">
                      <wp:simplePos x="0" y="0"/>
                      <wp:positionH relativeFrom="column">
                        <wp:posOffset>5720822</wp:posOffset>
                      </wp:positionH>
                      <wp:positionV relativeFrom="paragraph">
                        <wp:posOffset>723056</wp:posOffset>
                      </wp:positionV>
                      <wp:extent cx="144145" cy="144145"/>
                      <wp:effectExtent l="0" t="0" r="0" b="0"/>
                      <wp:wrapNone/>
                      <wp:docPr id="1118071461" name="Group 11180714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29063116" name="Graphic 54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61946394" name="Graphic 54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8CCE52D" id="Group 1118071461" o:spid="_x0000_s1026" style="position:absolute;margin-left:450.45pt;margin-top:56.95pt;width:11.35pt;height:11.35pt;z-index:-25165788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C8B7AIAAH8JAAAOAAAAZHJzL2Uyb0RvYy54bWzkVl1P2zAUfZ+0/2D5faQhpdCIFiEKaBJi&#10;SDDt2XWcD82xPdttyr/ftR23UQuTYNvDNFVKr+Pj63uPz0lyfrFpOVozbRopZjg9GmHEBJVFI6oZ&#10;/vp08+kMI2OJKAiXgs3wMzP4Yv7xw3mncnYsa8kLphEkESbv1AzX1qo8SQytWUvMkVRMwGQpdUss&#10;DHWVFJp0kL3lyfFoNEk6qQulJWXGwN1FmMRzn78sGbVfytIwi/gMQ23WX7W/Lt01mZ+TvNJE1Q3t&#10;yyDvqKIljYBNt6kWxBK00s1BqrahWhpZ2iMq20SWZUOZ7wG6SUd73dxquVK+lyrvKrWlCajd4+nd&#10;aen9+larR/WgQ/UQ3kn63QAvSaeqfDjvxtUOvCl16xZBE2jjGX3eMso2FlG4mY7H6fgEIwpTfewZ&#10;pzUcy8EqWl//cl1C8rCpL21bSqdAO2ZHj/k9eh5rophn3bj2HzRqCqj+7Hg6mmRpOsFIkBakfNur&#10;5gQahKZcFQB3VPYj07O6R1R6Oj3FyBHiAk/Hjq7R9BRkGujyMcxv2yY5XRl7y6TnnazvjPXLqyJG&#10;pI4R3YgYanCB0z/3+rcYgf41RqD/ZdheEevWucN0IercYYVK6m3oZlu5Zk/S46w7PUBlU3B4PHio&#10;dAfhYgiFrgaoOBf/lU8XMH3S0HgExP8AHOz7NrQ3PFQZ01EuDQs7uc4911s2ADfk20jeFDcN565/&#10;o6vlFddoTYDYRQa/seMSlgxgIFOTBxW4aCmLZ1BTB7qZYfNjRTTDiH8WoFf3aIqBjsEyBtryK+kf&#10;YJ56bezT5hvRCikIZ9iCfO5llC3JozCgGAcIWLdSyMuVlWXjVONrCxX1A7BQUPFf99J4kk7Hk2w6&#10;PrTSxLH4P1rpBe2/ZqU/pv7ogqH79h3yEuZFz73FSly4Z0x2AgrwZnrVWdl1dplND50VlL0gpg4O&#10;9KbrYVz0gv63nOffafCW9w+R/ovEfUYMx76x3XfT/CcAAAD//wMAUEsDBBQABgAIAAAAIQBo7v5C&#10;4QAAAAsBAAAPAAAAZHJzL2Rvd25yZXYueG1sTI9BS8NAEIXvgv9hGcGb3aTBYNJsSinqqQi2gvQ2&#10;zU6T0OxuyG6T9N87nvQ2M+/x5nvFejadGGnwrbMK4kUEgmzldGtrBV+Ht6cXED6g1dg5Swpu5GFd&#10;3t8VmGs32U8a96EWHGJ9jgqaEPpcSl81ZNAvXE+WtbMbDAZeh1rqAScON51cRlEqDbaWPzTY07ah&#10;6rK/GgXvE06bJH4dd5fz9nY8PH9872JS6vFh3qxABJrDnxl+8RkdSmY6uavVXnQKsijK2MpCnPDA&#10;jmyZpCBOfEnSFGRZyP8dyh8AAAD//wMAUEsBAi0AFAAGAAgAAAAhALaDOJL+AAAA4QEAABMAAAAA&#10;AAAAAAAAAAAAAAAAAFtDb250ZW50X1R5cGVzXS54bWxQSwECLQAUAAYACAAAACEAOP0h/9YAAACU&#10;AQAACwAAAAAAAAAAAAAAAAAvAQAAX3JlbHMvLnJlbHNQSwECLQAUAAYACAAAACEANmQvAewCAAB/&#10;CQAADgAAAAAAAAAAAAAAAAAuAgAAZHJzL2Uyb0RvYy54bWxQSwECLQAUAAYACAAAACEAaO7+QuEA&#10;AAALAQAADwAAAAAAAAAAAAAAAABGBQAAZHJzL2Rvd25yZXYueG1sUEsFBgAAAAAEAAQA8wAAAFQG&#10;AAAAAA==&#10;">
                      <v:shape id="Graphic 54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Q6xyAAAAOMAAAAPAAAAZHJzL2Rvd25yZXYueG1sRE9bS8Mw&#10;FH4f+B/CEXzbklYsW102vCBMhuhu74fm2Babk66JW/z3Rhj4eL77mS+j7cSJBt861pBNFAjiypmW&#10;aw373ct4CsIHZIOdY9LwQx6Wi6vRHEvjzryh0zbUIoWwL1FDE0JfSumrhiz6ieuJE/fpBoshnUMt&#10;zYDnFG47mStVSIstp4YGe3pqqPraflsNb9XHcXc8qPb59T0v7lYx+nX3qPXNdXy4BxEohn/xxb0y&#10;af40n6niNssK+PspASAXvwAAAP//AwBQSwECLQAUAAYACAAAACEA2+H2y+4AAACFAQAAEwAAAAAA&#10;AAAAAAAAAAAAAAAAW0NvbnRlbnRfVHlwZXNdLnhtbFBLAQItABQABgAIAAAAIQBa9CxbvwAAABUB&#10;AAALAAAAAAAAAAAAAAAAAB8BAABfcmVscy8ucmVsc1BLAQItABQABgAIAAAAIQAAOQ6xyAAAAOMA&#10;AAAPAAAAAAAAAAAAAAAAAAcCAABkcnMvZG93bnJldi54bWxQSwUGAAAAAAMAAwC3AAAA/AIAAAAA&#10;" path="m140398,l,,,140398r140398,l140398,xe" fillcolor="#d3d3d4" stroked="f">
                        <v:path arrowok="t"/>
                      </v:shape>
                      <v:shape id="Graphic 54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RdMyAAAAOIAAAAPAAAAZHJzL2Rvd25yZXYueG1sRI9Ba8JA&#10;FITvBf/D8oTe6iY2DTF1lSAteq22B2/P7GsSzL4N2VXjv3cFweMwM98w8+VgWnGm3jWWFcSTCARx&#10;aXXDlYLf3fdbBsJ5ZI2tZVJwJQfLxehljrm2F/6h89ZXIkDY5aig9r7LpXRlTQbdxHbEwfu3vUEf&#10;ZF9J3eMlwE0rp1GUSoMNh4UaO1rVVB63J6Pg4y/bx9mxaafFAXFYx8VXhJVSr+Oh+AThafDP8KO9&#10;0QqSNJ4l6fssgfulcAfk4gYAAP//AwBQSwECLQAUAAYACAAAACEA2+H2y+4AAACFAQAAEwAAAAAA&#10;AAAAAAAAAAAAAAAAW0NvbnRlbnRfVHlwZXNdLnhtbFBLAQItABQABgAIAAAAIQBa9CxbvwAAABUB&#10;AAALAAAAAAAAAAAAAAAAAB8BAABfcmVscy8ucmVsc1BLAQItABQABgAIAAAAIQBd3RdM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599" behindDoc="1" locked="0" layoutInCell="1" allowOverlap="1" wp14:anchorId="05AC844E" wp14:editId="465C60CE">
                      <wp:simplePos x="0" y="0"/>
                      <wp:positionH relativeFrom="column">
                        <wp:posOffset>5720822</wp:posOffset>
                      </wp:positionH>
                      <wp:positionV relativeFrom="paragraph">
                        <wp:posOffset>1047058</wp:posOffset>
                      </wp:positionV>
                      <wp:extent cx="144145" cy="144145"/>
                      <wp:effectExtent l="0" t="0" r="0" b="0"/>
                      <wp:wrapNone/>
                      <wp:docPr id="1045736585" name="Group 1045736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19826321" name="Graphic 54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78075852" name="Graphic 54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D20A015" id="Group 1045736585" o:spid="_x0000_s1026" style="position:absolute;margin-left:450.45pt;margin-top:82.45pt;width:11.35pt;height:11.35pt;z-index:-25165788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UEn8QIAAIAJAAAOAAAAZHJzL2Uyb0RvYy54bWzkVl1v2yAUfZ+0/4B4X53ESZNYTaqqaatJ&#10;VVepnfZMMP7QMDAgcfrvdwGTeGk3qd32ME2RnIs5XO49nGP77HzXcLRl2tRSLPDwZIARE1TmtSgX&#10;+PPj9YcZRsYSkRMuBVvgJ2bw+fL9u7NWZWwkK8lzphEkESZr1QJX1qosSQytWEPMiVRMwGQhdUMs&#10;DHWZ5Jq0kL3hyWgwOE1aqXOlJWXGwN1VmMRLn78oGLWfisIwi/gCQ23WX7W/rt01WZ6RrNREVTXt&#10;yiBvqKIhtYBN96lWxBK00fWzVE1NtTSysCdUNoksipoy3wN0MxwcdXOj5Ub5XsqsLdWeJqD2iKc3&#10;p6V32xutHtS9DtVDeCvpVwO8JK0qs/68G5cH8K7QjVsETaCdZ/RpzyjbWUTh5nA8Ho4nGFGY6mLP&#10;OK3gWJ6totXVL9clJAub+tL2pbQKtGMO9Jjfo+ehIop51o1r/16jOofq0+F8NjpNR0OMBGlAyjed&#10;aibjmZORqwLgjspuZDpWj4gaTudTjBwhLvB0HOgazKcg00CXj2F+3zbJ6MbYGyY972R7a6xfXuYx&#10;IlWM6E7EUIMLnP6517/FCPSvMQL9r8P2ili3zh2mC1HrDitUUu1DN9vILXuUHmfd6QEqnYPD48FD&#10;pQcIF30odNVDxbn4r3y6gOmShsYjIP4HYG/f16G94aHKmI5yaVjYyXXuud6zAbg+30byOr+uOXf9&#10;G12uL7lGWwLErlL4jR2XsKQHA5maLKjARWuZP4GaWtDNAptvG6IZRvyjAL26R1MMdAzWMdCWX0r/&#10;APPUa2Mfd1+IVkhBuMAW5HMno2xJFoUBxThAwLqVQl5srCxqpxpfW6ioG4CFgor/updGg+lsMJ3M&#10;JqPnXpo7Gv9HL70g/p956Y/JP9qgb79ji7yEedF0r/ESF+4hk07mY//W7HnmyFrpVXqRek38aK0g&#10;7RUxVbCgz9A5kItO0f+W9fxLDV7z/inSfZK474j+2Dd2+HBafgcAAP//AwBQSwMEFAAGAAgAAAAh&#10;AImX413iAAAACwEAAA8AAABkcnMvZG93bnJldi54bWxMj0FPwzAMhe9I/IfISNxY0g3KWppO0wSc&#10;pklsSIib13pttSapmqzt/j3mBDfb7+n5e9lqMq0YqPeNsxqimQJBtnBlYysNn4e3hyUIH9CW2DpL&#10;Gq7kYZXf3mSYlm60HzTsQyU4xPoUNdQhdKmUvqjJoJ+5jixrJ9cbDLz2lSx7HDnctHKuVCwNNpY/&#10;1NjRpqbivL8YDe8jjutF9Dpsz6fN9fvwtPvaRqT1/d20fgERaAp/ZvjFZ3TImenoLrb0otWQKJWw&#10;lYX4kQd2JPNFDOLIl+VzDDLP5P8O+Q8AAAD//wMAUEsBAi0AFAAGAAgAAAAhALaDOJL+AAAA4QEA&#10;ABMAAAAAAAAAAAAAAAAAAAAAAFtDb250ZW50X1R5cGVzXS54bWxQSwECLQAUAAYACAAAACEAOP0h&#10;/9YAAACUAQAACwAAAAAAAAAAAAAAAAAvAQAAX3JlbHMvLnJlbHNQSwECLQAUAAYACAAAACEAyi1B&#10;J/ECAACACQAADgAAAAAAAAAAAAAAAAAuAgAAZHJzL2Uyb0RvYy54bWxQSwECLQAUAAYACAAAACEA&#10;iZfjXeIAAAALAQAADwAAAAAAAAAAAAAAAABLBQAAZHJzL2Rvd25yZXYueG1sUEsFBgAAAAAEAAQA&#10;8wAAAFoGAAAAAA==&#10;">
                      <v:shape id="Graphic 54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LAJyAAAAOMAAAAPAAAAZHJzL2Rvd25yZXYueG1sRE9fS8Mw&#10;EH8X/A7hBN9c2o6VrTYduiFMZKjbfD+asy02l67JtvjtjSD4eL//Vy6D6cWZRtdZVpBOEhDEtdUd&#10;NwoO+6e7OQjnkTX2lknBNzlYVtdXJRbaXvidzjvfiBjCrkAFrfdDIaWrWzLoJnYgjtynHQ36eI6N&#10;1CNeYrjpZZYkuTTYcWxocaBVS/XX7mQUbOu34/74kXTr59csn21CcC/9o1K3N+HhHoSn4P/Ff+6N&#10;jvOn6WKe5dMshd+fIgCy+gEAAP//AwBQSwECLQAUAAYACAAAACEA2+H2y+4AAACFAQAAEwAAAAAA&#10;AAAAAAAAAAAAAAAAW0NvbnRlbnRfVHlwZXNdLnhtbFBLAQItABQABgAIAAAAIQBa9CxbvwAAABUB&#10;AAALAAAAAAAAAAAAAAAAAB8BAABfcmVscy8ucmVsc1BLAQItABQABgAIAAAAIQCv2LAJyAAAAOMA&#10;AAAPAAAAAAAAAAAAAAAAAAcCAABkcnMvZG93bnJldi54bWxQSwUGAAAAAAMAAwC3AAAA/AIAAAAA&#10;" path="m140398,l,,,140398r140398,l140398,xe" fillcolor="#d3d3d4" stroked="f">
                        <v:path arrowok="t"/>
                      </v:shape>
                      <v:shape id="Graphic 54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wXEyQAAAOMAAAAPAAAAZHJzL2Rvd25yZXYueG1sRI/BasMw&#10;EETvhf6D2EBujWSDG+FECaa0tNem6aG3jbWxTayVsdTE+fsqEOhxmJk3zHo7uV6caQydZwPZQoEg&#10;rr3tuDGw/3p70iBCRLbYeyYDVwqw3Tw+rLG0/sKfdN7FRiQIhxINtDEOpZShbslhWPiBOHlHPzqM&#10;SY6NtCNeEtz1MlfqWTrsOC20ONBLS/Vp9+sMFN/6J9Onrs+rA+L0nlWvChtj5rOpWoGINMX/8L39&#10;YQ3kaqnVstBFDrdP6Q/IzR8AAAD//wMAUEsBAi0AFAAGAAgAAAAhANvh9svuAAAAhQEAABMAAAAA&#10;AAAAAAAAAAAAAAAAAFtDb250ZW50X1R5cGVzXS54bWxQSwECLQAUAAYACAAAACEAWvQsW78AAAAV&#10;AQAACwAAAAAAAAAAAAAAAAAfAQAAX3JlbHMvLnJlbHNQSwECLQAUAAYACAAAACEABkMFxM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00" behindDoc="1" locked="0" layoutInCell="1" allowOverlap="1" wp14:anchorId="60FA88B7" wp14:editId="065BB212">
                      <wp:simplePos x="0" y="0"/>
                      <wp:positionH relativeFrom="column">
                        <wp:posOffset>5720822</wp:posOffset>
                      </wp:positionH>
                      <wp:positionV relativeFrom="paragraph">
                        <wp:posOffset>1335056</wp:posOffset>
                      </wp:positionV>
                      <wp:extent cx="144145" cy="144145"/>
                      <wp:effectExtent l="0" t="0" r="0" b="0"/>
                      <wp:wrapNone/>
                      <wp:docPr id="1926273968" name="Group 19262739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47671722" name="Graphic 55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88587608" name="Graphic 55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D001117" id="Group 1926273968" o:spid="_x0000_s1026" style="position:absolute;margin-left:450.45pt;margin-top:105.1pt;width:11.35pt;height:11.35pt;z-index:-25165788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8Gf8QIAAIAJAAAOAAAAZHJzL2Uyb0RvYy54bWzkVl1r2zAUfR/sPwi9r7bz0SSmTilNGwZl&#10;K7Rjz4osfzDZ0iQlTv/9riQrMWk3aLc9jBFwrqyjq3uPzrF9cblvONoxpWvRZjg5izFiLRV53ZYZ&#10;/vJ4+2GOkTakzQkXLcvwE9P4cvn+3UUnUzYSleA5UwiStDrtZIYrY2QaRZpWrCH6TEjWwmQhVEMM&#10;DFUZ5Yp0kL3h0SiOz6NOqFwqQZnWcHflJ/HS5S8KRs3notDMIJ5hqM24q3LXjb1GywuSlorIqqZ9&#10;GeQNVTSkbmHTQ6oVMQRtVf0sVVNTJbQozBkVTSSKoqbM9QDdJPFJN2slttL1UqZdKQ80AbUnPL05&#10;Lf20Wyv5IO+Vrx7CO0G/aeAl6mSZDuftuDyC94Vq7CJoAu0do08HRtneIAo3k8kkmUwxojDVx45x&#10;WsGxPFtFq5tfrotI6jd1pR1K6SRoRx/p0b9Hz0NFJHOsa9v+vUJ1nuFRPJmdz5LZaIRRSxqQ8rpX&#10;zXSaWBnZKgBuqexHumf1hKhktphhZAmxgaPjSFe8mIFMPV0uhvlD2ySlW23WTDjeye5OG7e8zENE&#10;qhDRfRtCBS6w+udO/wYj0L/CCPS/8dtLYuw6e5g2RJ09LF9JdQjtbCN27FE4nLGnB6jxAhweDh4q&#10;PUJ4O4RCVwNUmAv/0qXzmD6pbzwAwr8HDvZ9HdoZHqoM6SgXmvmdbOeO6wMbgBvyrQWv89uac9u/&#10;VuXmmiu0I0Dsagy/ieUSlgxgIFOdehXYaCPyJ1BTB7rJsP6+JYphxD+2oFf7aAqBCsEmBMrwa+Ee&#10;YI56pc3j/itREkkIM2xAPp9EkC1JgzCgGAvwWLuyFVdbI4raqsbV5ivqB2Ahr+K/7qUkns+n89l5&#10;DNI59dLI0vg/eukF8f/MS39M/sEGQ/udWuQlzIume42XeGsfMuPpYuLemgPPnFhrfDO+Gi+eW8tL&#10;e0V05S3oMvQw3vaK/res515q8Jp3T5H+k8R+RwzHrrHjh9PyBwAAAP//AwBQSwMEFAAGAAgAAAAh&#10;AE4cZ5fhAAAACwEAAA8AAABkcnMvZG93bnJldi54bWxMj8FqwzAMhu+DvYPRYLfVjsPKksYppWw7&#10;lcHawehNjdUkNLZD7Cbp2887bUdJH7++v1jPpmMjDb51VkGyEMDIVk63tlbwdXh7egHmA1qNnbOk&#10;4EYe1uX9XYG5dpP9pHEfahZDrM9RQRNCn3Puq4YM+oXrycbb2Q0GQxyHmusBpxhuOi6FWHKDrY0f&#10;Guxp21B12V+NgvcJp02avI67y3l7Ox6eP753CSn1+DBvVsACzeEPhl/9qA5ldDq5q9WedQoyIbKI&#10;KpCJkMAikcl0CewUN6nMgJcF/9+h/AEAAP//AwBQSwECLQAUAAYACAAAACEAtoM4kv4AAADhAQAA&#10;EwAAAAAAAAAAAAAAAAAAAAAAW0NvbnRlbnRfVHlwZXNdLnhtbFBLAQItABQABgAIAAAAIQA4/SH/&#10;1gAAAJQBAAALAAAAAAAAAAAAAAAAAC8BAABfcmVscy8ucmVsc1BLAQItABQABgAIAAAAIQBYL8Gf&#10;8QIAAIAJAAAOAAAAAAAAAAAAAAAAAC4CAABkcnMvZTJvRG9jLnhtbFBLAQItABQABgAIAAAAIQBO&#10;HGeX4QAAAAsBAAAPAAAAAAAAAAAAAAAAAEsFAABkcnMvZG93bnJldi54bWxQSwUGAAAAAAQABADz&#10;AAAAWQYAAAAA&#10;">
                      <v:shape id="Graphic 55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0ywAAAOMAAAAPAAAAZHJzL2Rvd25yZXYueG1sRI/dSgMx&#10;FITvhb5DOAXvbNKgu7I2Lf4gVERaW70/bI67i5uT7Sa28e2NIHg5zMw3zGKVXC+ONIbOs4H5TIEg&#10;rr3tuDHwtn+8uAYRIrLF3jMZ+KYAq+XkbIGV9Sd+peMuNiJDOFRooI1xqKQMdUsOw8wPxNn78KPD&#10;mOXYSDviKcNdL7VShXTYcV5ocaD7lurP3Zcz8FJvD/vDu+oenja6uFqnFJ77O2POp+n2BkSkFP/D&#10;f+21NaDVZVmU81Jr+P2U/4Bc/gAAAP//AwBQSwECLQAUAAYACAAAACEA2+H2y+4AAACFAQAAEwAA&#10;AAAAAAAAAAAAAAAAAAAAW0NvbnRlbnRfVHlwZXNdLnhtbFBLAQItABQABgAIAAAAIQBa9CxbvwAA&#10;ABUBAAALAAAAAAAAAAAAAAAAAB8BAABfcmVscy8ucmVsc1BLAQItABQABgAIAAAAIQDE/+40ywAA&#10;AOMAAAAPAAAAAAAAAAAAAAAAAAcCAABkcnMvZG93bnJldi54bWxQSwUGAAAAAAMAAwC3AAAA/wIA&#10;AAAA&#10;" path="m140398,l,,,140398r140398,l140398,xe" fillcolor="#d3d3d4" stroked="f">
                        <v:path arrowok="t"/>
                      </v:shape>
                      <v:shape id="Graphic 55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USyAAAAOMAAAAPAAAAZHJzL2Rvd25yZXYueG1sRI9BT8Mw&#10;DIXvSPyHyEi7saSTNqJu2VRNQ+PKgAM303httcapmrCVf48PSBzt9/ze581uCr260pi6yA6KuQFF&#10;XEffcePg/e350YJKGdljH5kc/FCC3fb+boOljzd+pespN0pCOJXooM15KLVOdUsB0zwOxKKd4xgw&#10;yzg22o94k/DQ64UxKx2wY2locaB9S/Xl9B0cLD/sZ2EvXb+ovhCnY1EdDDbOzR6mag0q05T/zX/X&#10;L17wjbVL+7QyAi0/yQL09hcAAP//AwBQSwECLQAUAAYACAAAACEA2+H2y+4AAACFAQAAEwAAAAAA&#10;AAAAAAAAAAAAAAAAW0NvbnRlbnRfVHlwZXNdLnhtbFBLAQItABQABgAIAAAAIQBa9CxbvwAAABUB&#10;AAALAAAAAAAAAAAAAAAAAB8BAABfcmVscy8ucmVsc1BLAQItABQABgAIAAAAIQD+Y8USyAAAAOM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01" behindDoc="1" locked="0" layoutInCell="1" allowOverlap="1" wp14:anchorId="06CB0B00" wp14:editId="3671A3CA">
                      <wp:simplePos x="0" y="0"/>
                      <wp:positionH relativeFrom="column">
                        <wp:posOffset>5720822</wp:posOffset>
                      </wp:positionH>
                      <wp:positionV relativeFrom="paragraph">
                        <wp:posOffset>1641050</wp:posOffset>
                      </wp:positionV>
                      <wp:extent cx="144145" cy="144145"/>
                      <wp:effectExtent l="0" t="0" r="0" b="0"/>
                      <wp:wrapNone/>
                      <wp:docPr id="1430539176" name="Group 1430539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48987870" name="Graphic 55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00871251" name="Graphic 55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575AB30" id="Group 1430539176" o:spid="_x0000_s1026" style="position:absolute;margin-left:450.45pt;margin-top:129.2pt;width:11.35pt;height:11.35pt;z-index:-25165787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Za7AIAAIAJAAAOAAAAZHJzL2Uyb0RvYy54bWzkVl1v2yAUfZ+0/4B4Xx03yZJYTaqqaaNJ&#10;VVupnfZMMP7QMDAgcfrvdwGTeGk3qd32ME2RnIs5XO49nGP77HzXcLRl2tRSzHF6MsCICSrzWpRz&#10;/Pnx+sMUI2OJyAmXgs3xEzP4fPH+3VmrMnYqK8lzphEkESZr1RxX1qosSQytWEPMiVRMwGQhdUMs&#10;DHWZ5Jq0kL3hyelg8DFppc6VlpQZA3eXYRIvfP6iYNTeFYVhFvE5htqsv2p/XbtrsjgjWamJqmra&#10;lUHeUEVDagGb7lMtiSVoo+tnqZqaamlkYU+obBJZFDVlvgfoJh0cdbPScqN8L2XWlmpPE1B7xNOb&#10;09Lb7UqrB3WvQ/UQ3kj61QAvSavKrD/vxuUBvCt04xZBE2jnGX3aM8p2FlG4mY5G6WiMEYWpLvaM&#10;0wqO5dkqWl39cl1CsrCpL21fSqtAO+ZAj/k9eh4qophn3bj27zWqc6h+OprOppPpBFQkSANSXnWq&#10;GY9HTkauCoA7KruR6Vg9IiqdzCYYOUJc4Ok40DWYuQ0CXT6G+X3bJKMbY1dMet7J9sZYv7zMY0Sq&#10;GNGdiKEGFzj9c69/ixHoX2ME+l+H7RWxbp07TBei1h1WqKTah262kVv2KD3OutMD1HAGDo8HD5Ue&#10;IFz0odBVDxXn4r/y6QKmSxoaj4D4H4C9fV+H9oaHKmM6yqVhYSfXued6zwbg+nwbyev8uubc9W90&#10;ub7kGm0JELscws+LAJb0YCBTkwUVuGgt8ydQUwu6mWPzbUM0w4h/EqBX6NzGQMdgHQNt+aX0DzBP&#10;vTb2cfeFaIUUhHNsQT63MsqWZFEYUIwDBKxbKeTFxsqidqrxtYWKugFYKKj473sJntzTSXo6Tp97&#10;afy/eukF8f/MS39M/tEGffsdW+QlzIume42XuHAPmeF4NvJvzZ5njqw1vBpeDGdOEz9aK0h7SUwV&#10;LOgzdDAuOkX/W9bzLzV4zftWu08S9x3RH/vGDh9Oi+8AAAD//wMAUEsDBBQABgAIAAAAIQAna3WN&#10;4gAAAAsBAAAPAAAAZHJzL2Rvd25yZXYueG1sTI/BasMwDIbvg72DUWG31Xa6liSNU0rZdiqDtYOx&#10;m5qoSWhsh9hN0refd1qPkj5+fX+2mXTLBupdY40CORfAyBS2bEyl4Ov49hwDcx5Nia01pOBGDjb5&#10;40OGaWlH80nDwVcshBiXooLa+y7l3BU1aXRz25EJt7PtNfow9hUvexxDuG55JMSKa2xM+FBjR7ua&#10;isvhqhW8jzhuF/J12F/Ou9vPcfnxvZek1NNs2q6BeZr8Pwx/+kEd8uB0sldTOtYqSIRIAqogWsYv&#10;wAKRRIsVsFPYxFICzzN+3yH/BQAA//8DAFBLAQItABQABgAIAAAAIQC2gziS/gAAAOEBAAATAAAA&#10;AAAAAAAAAAAAAAAAAABbQ29udGVudF9UeXBlc10ueG1sUEsBAi0AFAAGAAgAAAAhADj9If/WAAAA&#10;lAEAAAsAAAAAAAAAAAAAAAAALwEAAF9yZWxzLy5yZWxzUEsBAi0AFAAGAAgAAAAhAKebRlrsAgAA&#10;gAkAAA4AAAAAAAAAAAAAAAAALgIAAGRycy9lMm9Eb2MueG1sUEsBAi0AFAAGAAgAAAAhACdrdY3i&#10;AAAACwEAAA8AAAAAAAAAAAAAAAAARgUAAGRycy9kb3ducmV2LnhtbFBLBQYAAAAABAAEAPMAAABV&#10;BgAAAAA=&#10;">
                      <v:shape id="Graphic 55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kbpywAAAOMAAAAPAAAAZHJzL2Rvd25yZXYueG1sRI9BT8Mw&#10;DIXvSPsPkSdxYykTbKEsmwYIaQghYIO71Zi2WuN0TdjCv8cHJI62n99732KVfaeONMQ2sIXLSQGK&#10;uAqu5drCx+7xwoCKCdlhF5gs/FCE1XJ0tsDShRO/03GbaiUmHEu00KTUl1rHqiGPcRJ6Yrl9hcFj&#10;knGotRvwJOa+09OimGmPLUtCgz3dN1Ttt9/ewkv1dtgdPov24el1Orve5Byfuztrz8d5fQsqUU7/&#10;4r/vjZP65srcmLmZC4UwyQL08hcAAP//AwBQSwECLQAUAAYACAAAACEA2+H2y+4AAACFAQAAEwAA&#10;AAAAAAAAAAAAAAAAAAAAW0NvbnRlbnRfVHlwZXNdLnhtbFBLAQItABQABgAIAAAAIQBa9CxbvwAA&#10;ABUBAAALAAAAAAAAAAAAAAAAAB8BAABfcmVscy8ucmVsc1BLAQItABQABgAIAAAAIQCaFkbpywAA&#10;AOMAAAAPAAAAAAAAAAAAAAAAAAcCAABkcnMvZG93bnJldi54bWxQSwUGAAAAAAMAAwC3AAAA/wIA&#10;AAAA&#10;" path="m140398,l,,,140398r140398,l140398,xe" fillcolor="#d3d3d4" stroked="f">
                        <v:path arrowok="t"/>
                      </v:shape>
                      <v:shape id="Graphic 55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H/hyAAAAOMAAAAPAAAAZHJzL2Rvd25yZXYueG1sRI9Bb8Iw&#10;DIXvSPsPkSdxo2kqsVUdAVUIBNex7cDNNF5b0ThVE6D8+2USEkf7vff5ebEabSeuNPjWsQaVpCCI&#10;K2darjV8f21nOQgfkA12jknDnTysli+TBRbG3fiTrodQiwhhX6CGJoS+kNJXDVn0ieuJo/brBosh&#10;jkMtzYC3CLedzNL0TVpsOV5osKd1Q9X5cLEa5j/5UeXntsvKE+K4U+UmxVrr6etYfoAINIan+ZHe&#10;m1g/IvN3lc0V/P8UFyCXfwAAAP//AwBQSwECLQAUAAYACAAAACEA2+H2y+4AAACFAQAAEwAAAAAA&#10;AAAAAAAAAAAAAAAAW0NvbnRlbnRfVHlwZXNdLnhtbFBLAQItABQABgAIAAAAIQBa9CxbvwAAABUB&#10;AAALAAAAAAAAAAAAAAAAAB8BAABfcmVscy8ucmVsc1BLAQItABQABgAIAAAAIQC4sH/hyAAAAOM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02" behindDoc="1" locked="0" layoutInCell="1" allowOverlap="1" wp14:anchorId="40A55D57" wp14:editId="22FAAE18">
                      <wp:simplePos x="0" y="0"/>
                      <wp:positionH relativeFrom="column">
                        <wp:posOffset>4136828</wp:posOffset>
                      </wp:positionH>
                      <wp:positionV relativeFrom="paragraph">
                        <wp:posOffset>1947044</wp:posOffset>
                      </wp:positionV>
                      <wp:extent cx="144145" cy="144145"/>
                      <wp:effectExtent l="0" t="0" r="0" b="0"/>
                      <wp:wrapNone/>
                      <wp:docPr id="1527107276" name="Group 1527107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47881884" name="Graphic 55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87208490" name="Graphic 55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054C494" id="Group 1527107276" o:spid="_x0000_s1026" style="position:absolute;margin-left:325.75pt;margin-top:153.3pt;width:11.35pt;height:11.35pt;z-index:-25165787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xj77wIAAIAJAAAOAAAAZHJzL2Uyb0RvYy54bWzkVl1r2zAUfR/sPwi9r04aZ3FMk1KatgxK&#10;V2jHnhVZ/mCypElKnP77XUlWYtJu0G57GCPgXFlHV/cenWP77HzXcrRl2jRSLPD4ZIQRE1QWjagW&#10;+Mvj9YcMI2OJKAiXgi3wEzP4fPn+3VmncnYqa8kLphEkESbv1ALX1qo8SQytWUvMiVRMwGQpdUss&#10;DHWVFJp0kL3lyelo9DHppC6UlpQZA3dXYRIvff6yZNR+LkvDLOILDLVZf9X+unbXZHlG8koTVTe0&#10;L4O8oYqWNAI23adaEUvQRjfPUrUN1dLI0p5Q2SayLBvKfA/QzXh01M2Nlhvle6nyrlJ7moDaI57e&#10;nJbebW+0elD3OlQP4a2k3wzwknSqyofzblwdwLtSt24RNIF2ntGnPaNsZxGFm+M0HadTjChM9bFn&#10;nNZwLM9W0frql+sSkodNfWn7UjoF2jEHeszv0fNQE8U868a1f69RU0D1WTrLsnGWpRgJ0oKUb3rV&#10;TKczJyNXBcAdlf3I9KweETWezWcYOUJc4Ok40DWaz0CmgS4fw/y+bZLTjbE3THreyfbWWL+8KmJE&#10;6hjRnYihBhc4/XOvf4sR6F9jBPpfh+0VsW6dO0wXos4dVqik3odutpVb9ig9zrrTA9RkDg6PBw+V&#10;HiBcDKHQ1QAV5+K/8ukCpk8aGo+A+B+Ag31fh/aGhypjOsqlYWEn17nnes8G4IZ8G8mb4rrh3PVv&#10;dLW+5BptCRC7msAvdVzCkgEMZGryoAIXrWXxBGrqQDcLbL5viGYY8U8C9OoeTTHQMVjHQFt+Kf0D&#10;zFOvjX3cfSVaIQXhAluQz52MsiV5FAYU4wAB61YKebGxsmycanxtoaJ+ABYKKv77Xppns9NRls6h&#10;7WMvZY7G/9FLL4j/Z176Y/KPNhja79giL2FeNN1rvMSFe8hMpvPUvzUHnjmy1uRqcjGZP7dWkPaK&#10;mDpY0GfoYVz0iv63rOdfavCa90+R/pPEfUcMx76xw4fT8gcAAAD//wMAUEsDBBQABgAIAAAAIQDm&#10;uh1X4gAAAAsBAAAPAAAAZHJzL2Rvd25yZXYueG1sTI/LTsMwEEX3SPyDNUjsqPMgpoQ4VVUBqwqJ&#10;Fgl158bTJGpsR7GbpH/PsILlzBzdObdYzaZjIw6+dVZCvIiAoa2cbm0t4Wv/9rAE5oOyWnXOooQr&#10;eliVtzeFyrWb7CeOu1AzCrE+VxKaEPqcc181aJRfuB4t3U5uMCrQONRcD2qicNPxJIoEN6q19KFR&#10;PW4arM67i5HwPqlpncav4/Z82lwP++zjexujlPd38/oFWMA5/MHwq0/qUJLT0V2s9qyTILI4I1RC&#10;GgkBjAjx9JgAO9ImeU6BlwX/36H8AQAA//8DAFBLAQItABQABgAIAAAAIQC2gziS/gAAAOEBAAAT&#10;AAAAAAAAAAAAAAAAAAAAAABbQ29udGVudF9UeXBlc10ueG1sUEsBAi0AFAAGAAgAAAAhADj9If/W&#10;AAAAlAEAAAsAAAAAAAAAAAAAAAAALwEAAF9yZWxzLy5yZWxzUEsBAi0AFAAGAAgAAAAhAPu3GPvv&#10;AgAAgAkAAA4AAAAAAAAAAAAAAAAALgIAAGRycy9lMm9Eb2MueG1sUEsBAi0AFAAGAAgAAAAhAOa6&#10;HVfiAAAACwEAAA8AAAAAAAAAAAAAAAAASQUAAGRycy9kb3ducmV2LnhtbFBLBQYAAAAABAAEAPMA&#10;AABYBgAAAAA=&#10;">
                      <v:shape id="Graphic 55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xOexwAAAOMAAAAPAAAAZHJzL2Rvd25yZXYueG1sRE9LawIx&#10;EL4X+h/CFLzVrGJtWI1iKwVLkfq8D5txd3EzWTeppv++KRR6nO8903m0jbhS52vHGgb9DARx4UzN&#10;pYbD/u1RgfAB2WDjmDR8k4f57P5uirlxN97SdRdKkULY56ihCqHNpfRFRRZ937XEiTu5zmJIZ1dK&#10;0+EthdtGDrNsLC3WnBoqbOm1ouK8+7Ia1sXmsr8cs3r5/jkcP61i9B/Ni9a9h7iYgAgUw7/4z70y&#10;ab4aPSs1UGoEvz8lAOTsBwAA//8DAFBLAQItABQABgAIAAAAIQDb4fbL7gAAAIUBAAATAAAAAAAA&#10;AAAAAAAAAAAAAABbQ29udGVudF9UeXBlc10ueG1sUEsBAi0AFAAGAAgAAAAhAFr0LFu/AAAAFQEA&#10;AAsAAAAAAAAAAAAAAAAAHwEAAF9yZWxzLy5yZWxzUEsBAi0AFAAGAAgAAAAhAAlDE57HAAAA4wAA&#10;AA8AAAAAAAAAAAAAAAAABwIAAGRycy9kb3ducmV2LnhtbFBLBQYAAAAAAwADALcAAAD7AgAAAAA=&#10;" path="m140398,l,,,140398r140398,l140398,xe" fillcolor="#d3d3d4" stroked="f">
                        <v:path arrowok="t"/>
                      </v:shape>
                      <v:shape id="Graphic 55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vh7yQAAAOMAAAAPAAAAZHJzL2Rvd25yZXYueG1sRI9PT8Mw&#10;DMXvSHyHyEjcWNKKP1m3bKoQCK5scODmNaat1jhVE7by7fEBiaPt5/feb72dw6BONKU+soNiYUAR&#10;N9H33Dp43z/fWFApI3scIpODH0qw3VxerLHy8cxvdNrlVokJpwoddDmPldap6ShgWsSRWG5fcQqY&#10;ZZxa7Sc8i3kYdGnMvQ7YsyR0ONJjR81x9x0c3H3Yz8Ie+6GsD4jzS1E/GWydu76a6xWoTHP+F/99&#10;v3qpv7QPpbG3S6EQJlmA3vwCAAD//wMAUEsBAi0AFAAGAAgAAAAhANvh9svuAAAAhQEAABMAAAAA&#10;AAAAAAAAAAAAAAAAAFtDb250ZW50X1R5cGVzXS54bWxQSwECLQAUAAYACAAAACEAWvQsW78AAAAV&#10;AQAACwAAAAAAAAAAAAAAAAAfAQAAX3JlbHMvLnJlbHNQSwECLQAUAAYACAAAACEAQLL4e8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03" behindDoc="1" locked="0" layoutInCell="1" allowOverlap="1" wp14:anchorId="05F5A03F" wp14:editId="3B1135FA">
                      <wp:simplePos x="0" y="0"/>
                      <wp:positionH relativeFrom="column">
                        <wp:posOffset>4136828</wp:posOffset>
                      </wp:positionH>
                      <wp:positionV relativeFrom="paragraph">
                        <wp:posOffset>2415052</wp:posOffset>
                      </wp:positionV>
                      <wp:extent cx="144145" cy="144145"/>
                      <wp:effectExtent l="0" t="0" r="0" b="0"/>
                      <wp:wrapNone/>
                      <wp:docPr id="1855013761" name="Group 1855013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74612486" name="Graphic 56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3921340" name="Graphic 56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D0A60DB" id="Group 1855013761" o:spid="_x0000_s1026" style="position:absolute;margin-left:325.75pt;margin-top:190.15pt;width:11.35pt;height:11.35pt;z-index:-25165787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emP8AIAAH0JAAAOAAAAZHJzL2Uyb0RvYy54bWzkVl1r2zAUfR/sPwi9r45jN2lMnVKatgzK&#10;VmjHnhVZ/mCypUlKnP77XUlWYtJu0G57GCPgXFlH1/cenSP7/GLXcrRlSjeiy3F8MsGIdVQUTVfl&#10;+MvjzYczjLQhXUG46FiOn5jGF8v37857mbGpqAUvmEKQpNNZL3NcGyOzKNK0Zi3RJ0KyDiZLoVpi&#10;YKiqqFCkh+wtj6aTySzqhSqkEpRpDXdXfhIvXf6yZNR8LkvNDOI5htqMuyp3XdtrtDwnWaWIrBs6&#10;lEHeUEVLmg4euk+1IoagjWqepWobqoQWpTmhoo1EWTaUuR6gm3hy1M2tEhvpeqmyvpJ7moDaI57e&#10;nJZ+2t4q+SDvla8ewjtBv2ngJepllY3n7bg6gHelau0iaALtHKNPe0bZziAKN+M0jdNTjChMDbFj&#10;nNawLc9W0fr6l+sikvmHutL2pfQStKMP9Ojfo+ehJpI51rVt/16hpsjxfJ7O4ml6NsOoIy0o+XYQ&#10;zenMqcgWAWjLJHRoR3og9YineL6YY2T5sIFj48DWZDEHlXq2XGz3IXRNMrrR5pYJRzvZ3mnjlldF&#10;iEgdIrrrQqjABFb+3MnfYATyVxiB/Nf+8ZIYu87upQ1Rb/fKV1LvQzvbii17FA5n7OYBKlmAwcO+&#10;Q6UHCO/GUOhqhApz4V+6dB4zJPWNB0D498DRc1+HdjsFVYZ0lAvN/JNs547rPRuAG/OtBW+Km4Zz&#10;279W1fqKK7QlQOwqgV9quYQlIxioNKjARmtRPIGYetBNjvX3DVEMI/6xA7nakykEKgTrECjDr4Q7&#10;vxz1SpvH3VeiJJIQ5tiAfD6JoFqSBWFAMRbgsXZlJy43RpSNVY2rzVc0DMBBXrd/3UqzZDGNkxSa&#10;PnZSbEn8H530gvR/5qQ/Jv5ggrH5jg3yEuZFy73GSbyzR0xyukjdK3PkmCNjJdfJZbJ4biwv7BXR&#10;tTegyzDAeDfo2R+//4rx3BsN3vHuDBm+R+xHxHjsGjt8NS1/AAAA//8DAFBLAwQUAAYACAAAACEA&#10;qbXrTuIAAAALAQAADwAAAGRycy9kb3ducmV2LnhtbEyPwWrDMBBE74X+g9hCb43kOHaD43UIoe0p&#10;FJoUSm6KtbFNLMlYiu38fdVTc1zmMfM2X0+6ZQP1rrEGIZoJYGRKqxpTIXwf3l+WwJyXRsnWGkK4&#10;kYN18fiQy0zZ0XzRsPcVCyXGZRKh9r7LOHdlTVq6me3IhOxsey19OPuKq16OoVy3fC5EyrVsTFio&#10;ZUfbmsrL/qoRPkY5buLobdhdztvb8ZB8/uwiQnx+mjYrYJ4m/w/Dn35QhyI4nezVKMdahDSJkoAi&#10;xEsRAwtE+rqYAzshLEQsgBc5v/+h+AUAAP//AwBQSwECLQAUAAYACAAAACEAtoM4kv4AAADhAQAA&#10;EwAAAAAAAAAAAAAAAAAAAAAAW0NvbnRlbnRfVHlwZXNdLnhtbFBLAQItABQABgAIAAAAIQA4/SH/&#10;1gAAAJQBAAALAAAAAAAAAAAAAAAAAC8BAABfcmVscy8ucmVsc1BLAQItABQABgAIAAAAIQBXWemP&#10;8AIAAH0JAAAOAAAAAAAAAAAAAAAAAC4CAABkcnMvZTJvRG9jLnhtbFBLAQItABQABgAIAAAAIQCp&#10;tetO4gAAAAsBAAAPAAAAAAAAAAAAAAAAAEoFAABkcnMvZG93bnJldi54bWxQSwUGAAAAAAQABADz&#10;AAAAWQYAAAAA&#10;">
                      <v:shape id="Graphic 56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Z9jygAAAOIAAAAPAAAAZHJzL2Rvd25yZXYueG1sRI9ba8JA&#10;FITfBf/Dcgp9043BRomu0gsFpUjr7f2QPU2C2bMxu9X133cLBR+HmfmGmS+DacSFOldbVjAaJiCI&#10;C6trLhUc9u+DKQjnkTU2lknBjRwsF/3eHHNtr7yly86XIkLY5aig8r7NpXRFRQbd0LbE0fu2nUEf&#10;ZVdK3eE1wk0j0yTJpMGa40KFLb1WVJx2P0bBpvg678/HpH5bf6bZ0yoE99G8KPX4EJ5nIDwFfw//&#10;t1dawWQyzkbpeJrB36V4B+TiFwAA//8DAFBLAQItABQABgAIAAAAIQDb4fbL7gAAAIUBAAATAAAA&#10;AAAAAAAAAAAAAAAAAABbQ29udGVudF9UeXBlc10ueG1sUEsBAi0AFAAGAAgAAAAhAFr0LFu/AAAA&#10;FQEAAAsAAAAAAAAAAAAAAAAAHwEAAF9yZWxzLy5yZWxzUEsBAi0AFAAGAAgAAAAhADCln2PKAAAA&#10;4gAAAA8AAAAAAAAAAAAAAAAABwIAAGRycy9kb3ducmV2LnhtbFBLBQYAAAAAAwADALcAAAD+AgAA&#10;AAA=&#10;" path="m140398,l,,,140398r140398,l140398,xe" fillcolor="#d3d3d4" stroked="f">
                        <v:path arrowok="t"/>
                      </v:shape>
                      <v:shape id="Graphic 56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QOGxgAAAOEAAAAPAAAAZHJzL2Rvd25yZXYueG1sRI/NisIw&#10;FIX3A75DuIK7MW11pFajFFF0O864cHdtrm2xuSlN1Pr2ZjEwy8P541uue9OIB3WutqwgHkcgiAur&#10;ay4V/P7sPlMQziNrbCyTghc5WK8GH0vMtH3yNz2OvhRhhF2GCirv20xKV1Rk0I1tSxy8q+0M+iC7&#10;UuoOn2HcNDKJopk0WHN4qLClTUXF7Xg3Cr5O6TlOb3WT5BfEfh/n2whLpUbDPl+A8NT7//Bf+6AV&#10;zCbzJJ5MA0MgCjQgV28AAAD//wMAUEsBAi0AFAAGAAgAAAAhANvh9svuAAAAhQEAABMAAAAAAAAA&#10;AAAAAAAAAAAAAFtDb250ZW50X1R5cGVzXS54bWxQSwECLQAUAAYACAAAACEAWvQsW78AAAAVAQAA&#10;CwAAAAAAAAAAAAAAAAAfAQAAX3JlbHMvLnJlbHNQSwECLQAUAAYACAAAACEA7+0DhsYAAADh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04" behindDoc="1" locked="0" layoutInCell="1" allowOverlap="1" wp14:anchorId="1E508E4A" wp14:editId="136F77E4">
                      <wp:simplePos x="0" y="0"/>
                      <wp:positionH relativeFrom="column">
                        <wp:posOffset>4928825</wp:posOffset>
                      </wp:positionH>
                      <wp:positionV relativeFrom="paragraph">
                        <wp:posOffset>1947044</wp:posOffset>
                      </wp:positionV>
                      <wp:extent cx="144145" cy="144145"/>
                      <wp:effectExtent l="0" t="0" r="0" b="0"/>
                      <wp:wrapNone/>
                      <wp:docPr id="1810376167" name="Group 1810376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49499647" name="Graphic 56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74943768" name="Graphic 56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DE24523" id="Group 1810376167" o:spid="_x0000_s1026" style="position:absolute;margin-left:388.1pt;margin-top:153.3pt;width:11.35pt;height:11.35pt;z-index:-25165787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JY67QIAAH8JAAAOAAAAZHJzL2Uyb0RvYy54bWzkVl1r2zAUfR/sPwi9r05qN5lNnVKaNgxK&#10;V2jHnhVZ/mCypUlKnP77XUlWYtJu0G57GCPgXFlHV/cenWP7/GLXcrRlSjeiy/H0ZIIR66gomq7K&#10;8ZfHmw8fMdKGdAXhomM5fmIaXyzevzvvZcZORS14wRSCJJ3Oepnj2hiZRZGmNWuJPhGSdTBZCtUS&#10;A0NVRYUiPWRveXQ6mcyiXqhCKkGZ1nB36SfxwuUvS0bN57LUzCCeY6jNuKty17W9RotzklWKyLqh&#10;QxnkDVW0pOlg032qJTEEbVTzLFXbUCW0KM0JFW0kyrKhzPUA3UwnR92slNhI10uV9ZXc0wTUHvH0&#10;5rT0brtS8kHeK189hLeCftPAS9TLKhvP23F1AO9K1dpF0ATaOUaf9oyynUEUbk6TZJqcYURhaogd&#10;47SGY3m2itbXv1wXkcxv6krbl9JL0I4+0KN/j56HmkjmWNe2/XuFmiLHcZImaTpL5hh1pAUlrwbR&#10;nM1iqyJbBKAtk8NID6Qe8TSdp5DD8mEDx8aBrUk6B5V6tlwM8/uuSUY32qyYcLST7a02bnlVhIjU&#10;IaK7LoQKTGDlz538DUYgf4URyH/tt5fE2HX2LG2IentWvpJ6H9rZVmzZo3A4Yw8PUHEKBg/nDpUe&#10;ILwbQ6GrESrMhX/p0nnMkNQ3HgDh3wNH+74O7fwOVYZ0lAvN/E62c8f1ng3AjfnWgjfFTcO57V+r&#10;an3FFdoSIHYZwy+xXMKSEQxUqjOvAhutRfEEYupBNznW3zdEMYz4pw7kap9MIVAhWIdAGX4l3PPL&#10;Ua+0edx9JUoiCWGODcjnTgTVkiwIA4qxAI+1KztxuTGibKxqXG2+omEADvIq/utWmiZzMFM8n4F0&#10;jr3kaPwfvfSC+H/mpT8m/2CDsf2OLfIS5kXTvcZLvLMPmfgsTdxLc+SZI2vF1/FlnD63lpf2kuja&#10;W9BlGGC8GxT9b1nPvdPgLe+eIsMXif2MGI9dY4fvpsUPAAAA//8DAFBLAwQUAAYACAAAACEA00ol&#10;i+IAAAALAQAADwAAAGRycy9kb3ducmV2LnhtbEyPy2rDMBBF94X+g5hAd438oHbsWA4htF2FQpNC&#10;6U6xJraJJRlLsZ2/73TVLGfmcOfcYjPrjo04uNYaAeEyAIamsqo1tYCv49vzCpjz0ijZWYMCbuhg&#10;Uz4+FDJXdjKfOB58zSjEuFwKaLzvc85d1aCWbml7NHQ720FLT+NQczXIicJ1x6MgSLiWraEPjexx&#10;12B1OVy1gPdJTts4fB33l/Pu9nN8+fjehyjE02LeroF5nP0/DH/6pA4lOZ3s1SjHOgFpmkSECoiD&#10;JAFGRJqtMmAn2kRZDLws+H2H8hcAAP//AwBQSwECLQAUAAYACAAAACEAtoM4kv4AAADhAQAAEwAA&#10;AAAAAAAAAAAAAAAAAAAAW0NvbnRlbnRfVHlwZXNdLnhtbFBLAQItABQABgAIAAAAIQA4/SH/1gAA&#10;AJQBAAALAAAAAAAAAAAAAAAAAC8BAABfcmVscy8ucmVsc1BLAQItABQABgAIAAAAIQDh4JY67QIA&#10;AH8JAAAOAAAAAAAAAAAAAAAAAC4CAABkcnMvZTJvRG9jLnhtbFBLAQItABQABgAIAAAAIQDTSiWL&#10;4gAAAAsBAAAPAAAAAAAAAAAAAAAAAEcFAABkcnMvZG93bnJldi54bWxQSwUGAAAAAAQABADzAAAA&#10;VgYAAAAA&#10;">
                      <v:shape id="Graphic 56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yXkywAAAOIAAAAPAAAAZHJzL2Rvd25yZXYueG1sRI/dSsNA&#10;FITvBd9hOYJ3dmMb0yZ2W1pFqIj01/tD9piEZs+m2bVd394VBC+HmfmGmc6DacWZetdYVnA/SEAQ&#10;l1Y3XCk47F/uJiCcR9bYWiYF3+RgPru+mmKh7YW3dN75SkQIuwIV1N53hZSurMmgG9iOOHqftjfo&#10;o+wrqXu8RLhp5TBJMmmw4bhQY0dPNZXH3ZdR8F5uTvvTR9I8v66H2cMqBPfWLpW6vQmLRxCegv8P&#10;/7VXWsEozdM8z9Ix/F6Kd0DOfgAAAP//AwBQSwECLQAUAAYACAAAACEA2+H2y+4AAACFAQAAEwAA&#10;AAAAAAAAAAAAAAAAAAAAW0NvbnRlbnRfVHlwZXNdLnhtbFBLAQItABQABgAIAAAAIQBa9CxbvwAA&#10;ABUBAAALAAAAAAAAAAAAAAAAAB8BAABfcmVscy8ucmVsc1BLAQItABQABgAIAAAAIQBknyXkywAA&#10;AOIAAAAPAAAAAAAAAAAAAAAAAAcCAABkcnMvZG93bnJldi54bWxQSwUGAAAAAAMAAwC3AAAA/wIA&#10;AAAA&#10;" path="m140398,l,,,140398r140398,l140398,xe" fillcolor="#d3d3d4" stroked="f">
                        <v:path arrowok="t"/>
                      </v:shape>
                      <v:shape id="Graphic 56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KGygAAAOMAAAAPAAAAZHJzL2Rvd25yZXYueG1sRI/NTsNA&#10;DITvSLzDykjc6CYltCF0W0UIVK794cDNZE0SNeuNskubvn19qNSjPeOZz4vV6Dp1pCG0ng2kkwQU&#10;ceVty7WB/e7zKQcVIrLFzjMZOFOA1fL+boGF9Sfe0HEbayUhHAo00MTYF1qHqiGHYeJ7YtH+/OAw&#10;yjjU2g54knDX6WmSzLTDlqWhwZ7eG6oO239n4OU7/0nzQ9tNy1/EcZ2WHwnWxjw+jOUbqEhjvJmv&#10;119W8LN59po9z2cCLT/JAvTyAgAA//8DAFBLAQItABQABgAIAAAAIQDb4fbL7gAAAIUBAAATAAAA&#10;AAAAAAAAAAAAAAAAAABbQ29udGVudF9UeXBlc10ueG1sUEsBAi0AFAAGAAgAAAAhAFr0LFu/AAAA&#10;FQEAAAsAAAAAAAAAAAAAAAAAHwEAAF9yZWxzLy5yZWxzUEsBAi0AFAAGAAgAAAAhADKH4obKAAAA&#10;4wAAAA8AAAAAAAAAAAAAAAAABwIAAGRycy9kb3ducmV2LnhtbFBLBQYAAAAAAwADALcAAAD+AgAA&#10;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05" behindDoc="1" locked="0" layoutInCell="1" allowOverlap="1" wp14:anchorId="3657127C" wp14:editId="456D02C7">
                      <wp:simplePos x="0" y="0"/>
                      <wp:positionH relativeFrom="column">
                        <wp:posOffset>4928825</wp:posOffset>
                      </wp:positionH>
                      <wp:positionV relativeFrom="paragraph">
                        <wp:posOffset>2415052</wp:posOffset>
                      </wp:positionV>
                      <wp:extent cx="144145" cy="144145"/>
                      <wp:effectExtent l="0" t="0" r="0" b="0"/>
                      <wp:wrapNone/>
                      <wp:docPr id="206286864" name="Group 2062868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09177803" name="Graphic 56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72375548" name="Graphic 56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5772603" id="Group 206286864" o:spid="_x0000_s1026" style="position:absolute;margin-left:388.1pt;margin-top:190.15pt;width:11.35pt;height:11.35pt;z-index:-25165787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ZlE7gIAAH4JAAAOAAAAZHJzL2Uyb0RvYy54bWzkVl1r2zAUfR/sPwi9r07qpGlMnVKaNgzK&#10;VmjHnhVZ/mCypElKnP77XUlWYtJu0G57GCPgXFlHV/cenWP74nLXcrRl2jRS5Hh8MsKICSqLRlQ5&#10;/vJ4++EcI2OJKAiXguX4iRl8uXj/7qJTGTuVteQF0wiSCJN1Kse1tSpLEkNr1hJzIhUTMFlK3RIL&#10;Q10lhSYdZG95cjoanSWd1IXSkjJj4O4yTOKFz1+WjNrPZWmYRTzHUJv1V+2va3dNFhckqzRRdUP7&#10;MsgbqmhJI2DTfaolsQRtdPMsVdtQLY0s7QmVbSLLsqHM9wDdjEdH3ay03CjfS5V1ldrTBNQe8fTm&#10;tPTTdqXVg7rXoXoI7yT9ZoCXpFNVNpx34+oA3pW6dYugCbTzjD7tGWU7iyjcHE8m48kUIwpTfewZ&#10;pzUcy7NVtL755bqEZGFTX9q+lE6BdsyBHvN79DzURDHPunHt32vUFDmejubj2ex8lGIkSAtKXvWi&#10;mZ6dORW5IgDtmOxHpif1iKfxbD7DyPHhAs/Gga3RfAYqDWz5GOb3XZOMboxdMelpJ9s7Y/3yqogR&#10;qWNEdyKGGkzg5M+9/C1GIH+NEch/HbZXxLp17ixdiDp3VqGSeh+62VZu2aP0OOsOD1DpHAwezx0q&#10;PUC4GEKhqwEqzsV/5dMFTJ80NB4B8T8AB/u+Du39DlXGdJRLw8JOrnPP9Z4NwA35NpI3xW3Duevf&#10;6Gp9zTXaEiB2mcJv4riEJQMYqNRkQQUuWsviCcTUgW5ybL5viGYY8Y8C5OqeTDHQMVjHQFt+Lf3z&#10;y1OvjX3cfSVaIQVhji3I55OMqiVZFAYU4wAB61YKebWxsmycanxtoaJ+AA4KKv7rVkpnp+lsOp2A&#10;co6t5A3xP1rpBe3/zEp/TP3RBUP3HTvkJcyLnnuNlbhwz5h0Op/4d+bAMkfOSm/Sq3T+3FlB2Uti&#10;6uBAn6GHcdEL+t9ynn+lwUveP0T6DxL3FTEc+8YOn02LHwAAAP//AwBQSwMEFAAGAAgAAAAhAJxF&#10;05LjAAAACwEAAA8AAABkcnMvZG93bnJldi54bWxMj8FOwzAQRO9I/IO1SNyonQaaNGRTVRVwqpBo&#10;kare3HibRI3tKHaT9O8xJziu5mnmbb6adMsG6l1jDUI0E8DIlFY1pkL43r8/pcCcl0bJ1hpCuJGD&#10;VXF/l8tM2dF80bDzFQslxmUSofa+yzh3ZU1aupntyITsbHstfTj7iqtejqFct3wuxIJr2ZiwUMuO&#10;NjWVl91VI3yMclzH0duwvZw3t+P+5fOwjQjx8WFavwLzNPk/GH71gzoUwelkr0Y51iIkyWIeUIQ4&#10;FTGwQCTLdAnshPAsYgG8yPn/H4ofAAAA//8DAFBLAQItABQABgAIAAAAIQC2gziS/gAAAOEBAAAT&#10;AAAAAAAAAAAAAAAAAAAAAABbQ29udGVudF9UeXBlc10ueG1sUEsBAi0AFAAGAAgAAAAhADj9If/W&#10;AAAAlAEAAAsAAAAAAAAAAAAAAAAALwEAAF9yZWxzLy5yZWxzUEsBAi0AFAAGAAgAAAAhANFRmUTu&#10;AgAAfgkAAA4AAAAAAAAAAAAAAAAALgIAAGRycy9lMm9Eb2MueG1sUEsBAi0AFAAGAAgAAAAhAJxF&#10;05LjAAAACwEAAA8AAAAAAAAAAAAAAAAASAUAAGRycy9kb3ducmV2LnhtbFBLBQYAAAAABAAEAPMA&#10;AABYBgAAAAA=&#10;">
                      <v:shape id="Graphic 56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RW4ygAAAOIAAAAPAAAAZHJzL2Rvd25yZXYueG1sRI9bawIx&#10;FITfC/0P4RT6VhMt3rZG0ZaCRcRr3w+b092lm5N1k2r675uC4OMwM98wk1m0tThT6yvHGrodBYI4&#10;d6biQsPx8P40AuEDssHaMWn4JQ+z6f3dBDPjLryj8z4UIkHYZ6ihDKHJpPR5SRZ9xzXEyftyrcWQ&#10;ZFtI0+IlwW0te0oNpMWK00KJDb2WlH/vf6yGdb49HU6fqnr72PQG/WWMflUvtH58iPMXEIFiuIWv&#10;7aXR0Ffj7nA4Us/wfyndATn9AwAA//8DAFBLAQItABQABgAIAAAAIQDb4fbL7gAAAIUBAAATAAAA&#10;AAAAAAAAAAAAAAAAAABbQ29udGVudF9UeXBlc10ueG1sUEsBAi0AFAAGAAgAAAAhAFr0LFu/AAAA&#10;FQEAAAsAAAAAAAAAAAAAAAAAHwEAAF9yZWxzLy5yZWxzUEsBAi0AFAAGAAgAAAAhAGgJFbjKAAAA&#10;4gAAAA8AAAAAAAAAAAAAAAAABwIAAGRycy9kb3ducmV2LnhtbFBLBQYAAAAAAwADALcAAAD+AgAA&#10;AAA=&#10;" path="m140398,l,,,140398r140398,l140398,xe" fillcolor="#d3d3d4" stroked="f">
                        <v:path arrowok="t"/>
                      </v:shape>
                      <v:shape id="Graphic 56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UogxgAAAOIAAAAPAAAAZHJzL2Rvd25yZXYueG1sRE9Nb4JA&#10;EL2b+B8206Q3WcAiBF0NMTbttWoPvY3sFIjsLGFXpf++e2jS48v73uwm04s7ja6zrCCJYhDEtdUd&#10;NwrOp9dFAcJ5ZI29ZVLwQw522/lsg6W2D/6g+9E3IoSwK1FB6/1QSunqlgy6yA7Egfu2o0Ef4NhI&#10;PeIjhJtepnG8kgY7Dg0tDrRvqb4eb0ZB9ll8JcW169Pqgji9JdUhxkap56epWoPwNPl/8Z/7XStY&#10;5ukyz7KXsDlcCndAbn8BAAD//wMAUEsBAi0AFAAGAAgAAAAhANvh9svuAAAAhQEAABMAAAAAAAAA&#10;AAAAAAAAAAAAAFtDb250ZW50X1R5cGVzXS54bWxQSwECLQAUAAYACAAAACEAWvQsW78AAAAVAQAA&#10;CwAAAAAAAAAAAAAAAAAfAQAAX3JlbHMvLnJlbHNQSwECLQAUAAYACAAAACEAb0FKIMYAAADi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06" behindDoc="1" locked="0" layoutInCell="1" allowOverlap="1" wp14:anchorId="02105D12" wp14:editId="48CF27AC">
                      <wp:simplePos x="0" y="0"/>
                      <wp:positionH relativeFrom="column">
                        <wp:posOffset>5720822</wp:posOffset>
                      </wp:positionH>
                      <wp:positionV relativeFrom="paragraph">
                        <wp:posOffset>1947044</wp:posOffset>
                      </wp:positionV>
                      <wp:extent cx="144145" cy="144145"/>
                      <wp:effectExtent l="0" t="0" r="0" b="0"/>
                      <wp:wrapNone/>
                      <wp:docPr id="1506197294" name="Group 1506197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12115738" name="Graphic 56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98021238" name="Graphic 57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37EFB64" id="Group 1506197294" o:spid="_x0000_s1026" style="position:absolute;margin-left:450.45pt;margin-top:153.3pt;width:11.35pt;height:11.35pt;z-index:-25165787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i7wIAAIAJAAAOAAAAZHJzL2Uyb0RvYy54bWzkVl1v2yAUfZ+0/4B4Xx3no22sJlXVtNGk&#10;qqvUTnsmGH9oGBiQOP33u4BJvDSb1G57mKZIzsUcLvcen4N9cbltONowbWopZjg9GWDEBJV5LcoZ&#10;/vx0++EcI2OJyAmXgs3wMzP4cv7+3UWrMjaUleQ50wiSCJO1aoYra1WWJIZWrCHmRComYLKQuiEW&#10;hrpMck1ayN7wZDgYnCat1LnSkjJj4O4iTOK5z18UjNpPRWGYRXyGoTbrr9pfV+6azC9IVmqiqpp2&#10;ZZA3VNGQWsCmu1QLYgla6/pFqqamWhpZ2BMqm0QWRU2Z7wG6SQcH3Sy1XCvfS5m1pdrRBNQe8PTm&#10;tPR+s9TqUT3oUD2Ed5J+NcBL0qoy68+7cbkHbwvduEXQBNp6Rp93jLKtRRRupuNxOp5gRGGqiz3j&#10;tILH8mIVrW5+uS4hWdjUl7YrpVWgHbOnx/wePY8VUcyzblz7DxrVOVR/mg7TdHI2AkEL0oCUl51q&#10;JqdTJyNXBcAdld3IdKweEJWeTc8wcoS4wNOxp2swPQOZBrp8DPO7tklG18YumfS8k82dsX55mceI&#10;VDGiWxFDDS5w+ude/xYj0L/GCPS/CtsrYt069zBdiFr3sEIl1S50s43csCfpcdY9PUCNpkBIfPBQ&#10;6R7CRR8KXfVQcS7+K58uYLqkofEIiP8B2Nv3dWhveKgypqNcGhZ2cp17rndsAK7Pt5G8zm9rzl3/&#10;Rpera67RhgCxixH8xo5LWNKDgUxNFlTgopXMn0FNLehmhs23NdEMI/5RgF7d0RQDHYNVDLTl19If&#10;YJ56bezT9gvRCikIZ9iCfO5llC3JojCgGAcIWLdSyKu1lUXtVONrCxV1A7BQUPHf99Jgej4YpsMj&#10;XgL1Q3H/o5eOiP9nXvpj8o826Nvv0CLHMEdN9xovceEOmdFkOvZvzZ5nDqw1uhldjfz5+qO1grQX&#10;xFTBgj5D50AuOkX/W9bzLzV4zftTpPskcd8R/bFvbP/hNP8OAAD//wMAUEsDBBQABgAIAAAAIQCD&#10;tLxE4AAAAAsBAAAPAAAAZHJzL2Rvd25yZXYueG1sTI9NT4NAEIbvJv6HzZh4s7tAJIIsTdOop8bE&#10;1sR4m8IUSNldwm6B/nvHk97m48k7zxTrxfRiotF3zmqIVgoE2crVnW00fB5eH55A+IC2xt5Z0nAl&#10;D+vy9qbAvHaz/aBpHxrBIdbnqKENYcil9FVLBv3KDWR5d3KjwcDt2Mh6xJnDTS9jpVJpsLN8ocWB&#10;ti1V5/3FaHibcd4k0cu0O5+21+/D4/vXLiKt7++WzTOIQEv4g+FXn9WhZKeju9jai15DplTGqIZE&#10;pSkIJrI44eLIkzhLQJaF/P9D+QMAAP//AwBQSwECLQAUAAYACAAAACEAtoM4kv4AAADhAQAAEwAA&#10;AAAAAAAAAAAAAAAAAAAAW0NvbnRlbnRfVHlwZXNdLnhtbFBLAQItABQABgAIAAAAIQA4/SH/1gAA&#10;AJQBAAALAAAAAAAAAAAAAAAAAC8BAABfcmVscy8ucmVsc1BLAQItABQABgAIAAAAIQBDN+9i7wIA&#10;AIAJAAAOAAAAAAAAAAAAAAAAAC4CAABkcnMvZTJvRG9jLnhtbFBLAQItABQABgAIAAAAIQCDtLxE&#10;4AAAAAsBAAAPAAAAAAAAAAAAAAAAAEkFAABkcnMvZG93bnJldi54bWxQSwUGAAAAAAQABADzAAAA&#10;VgYAAAAA&#10;">
                      <v:shape id="Graphic 56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X3fywAAAOMAAAAPAAAAZHJzL2Rvd25yZXYueG1sRI9BT8Mw&#10;DIXvSPsPkZG4sbRFK6gsmzYQ0hCagA3uVmPaao3TNWEL/x4fkDja7/m9z/Nlcr060Rg6zwbyaQaK&#10;uPa248bAx/7p+g5UiMgWe89k4IcCLBeTizlW1p/5nU672CgJ4VChgTbGodI61C05DFM/EIv25UeH&#10;Ucax0XbEs4S7XhdZVmqHHUtDiwM9tFQfdt/OwLZ+O+6Pn1n3+PxalLNNSuGlXxtzdZlW96Aipfhv&#10;/rveWMEv8yLPZ7c3Ai0/yQL04hcAAP//AwBQSwECLQAUAAYACAAAACEA2+H2y+4AAACFAQAAEwAA&#10;AAAAAAAAAAAAAAAAAAAAW0NvbnRlbnRfVHlwZXNdLnhtbFBLAQItABQABgAIAAAAIQBa9CxbvwAA&#10;ABUBAAALAAAAAAAAAAAAAAAAAB8BAABfcmVscy8ucmVsc1BLAQItABQABgAIAAAAIQCHTX3fywAA&#10;AOMAAAAPAAAAAAAAAAAAAAAAAAcCAABkcnMvZG93bnJldi54bWxQSwUGAAAAAAMAAwC3AAAA/wIA&#10;AAAA&#10;" path="m140398,l,,,140398r140398,l140398,xe" fillcolor="#d3d3d4" stroked="f">
                        <v:path arrowok="t"/>
                      </v:shape>
                      <v:shape id="Graphic 57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qZDyQAAAOMAAAAPAAAAZHJzL2Rvd25yZXYueG1sRI9BT8Mw&#10;DIXvSPyHyJO4saRFoNItmyo0BNdtcODmNV5brXGqJtvKv8eHSRzt9/ze5+V68r260Bi7wBayuQFF&#10;XAfXcWPha//+WICKCdlhH5gs/FKE9er+bomlC1fe0mWXGiUhHEu00KY0lFrHuiWPcR4GYtGOYfSY&#10;ZBwb7Ua8SrjvdW7Mi/bYsTS0ONBbS/Vpd/YWnr+Ln6w4dX1eHRCnj6zaGGysfZhN1QJUoin9m2/X&#10;n07wzWth8ix/Emj5SRagV38AAAD//wMAUEsBAi0AFAAGAAgAAAAhANvh9svuAAAAhQEAABMAAAAA&#10;AAAAAAAAAAAAAAAAAFtDb250ZW50X1R5cGVzXS54bWxQSwECLQAUAAYACAAAACEAWvQsW78AAAAV&#10;AQAACwAAAAAAAAAAAAAAAAAfAQAAX3JlbHMvLnJlbHNQSwECLQAUAAYACAAAACEAIYKmQ8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07" behindDoc="1" locked="0" layoutInCell="1" allowOverlap="1" wp14:anchorId="4E31CACD" wp14:editId="673DF8BB">
                      <wp:simplePos x="0" y="0"/>
                      <wp:positionH relativeFrom="column">
                        <wp:posOffset>5720822</wp:posOffset>
                      </wp:positionH>
                      <wp:positionV relativeFrom="paragraph">
                        <wp:posOffset>2415052</wp:posOffset>
                      </wp:positionV>
                      <wp:extent cx="144145" cy="144145"/>
                      <wp:effectExtent l="0" t="0" r="0" b="0"/>
                      <wp:wrapNone/>
                      <wp:docPr id="497812576" name="Group 497812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40981393" name="Graphic 57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700793731" name="Graphic 57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624B457" id="Group 497812576" o:spid="_x0000_s1026" style="position:absolute;margin-left:450.45pt;margin-top:190.15pt;width:11.35pt;height:11.35pt;z-index:-25165787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aAQ7QIAAIAJAAAOAAAAZHJzL2Uyb0RvYy54bWzkVl1r2zAUfR/sPwi9r3bqdKlNk1KaNgxK&#10;V2jHnhVZ/mCypUlKnP77XUmWY5Ju0G57GCPgXFlHV/cenWP74nLXcLRlSteinePJSYwRa6nI67ac&#10;4y9Ptx/OMdKGtDnhomVz/Mw0vly8f3fRyYydikrwnCkESVqddXKOK2NkFkWaVqwh+kRI1sJkIVRD&#10;DAxVGeWKdJC94dFpHH+MOqFyqQRlWsPdpZ/EC5e/KBg1n4tCM4P4HENtxl2Vu67tNVpckKxURFY1&#10;7csgb6iiIXULmw6plsQQtFH1UaqmpkpoUZgTKppIFEVNmesBupnEB92slNhI10uZdaUcaAJqD3h6&#10;c1p6v10p+SgflK8ewjtBv2ngJepkmY3n7bjcg3eFauwiaALtHKPPA6NsZxCFm5PpdDI9w4jCVB87&#10;xmkFx3K0ilY3v1wXkcxv6kobSukkaEfv6dG/R89jRSRzrGvb/oNCdQ7Vx9M4PZ8kaYJRSxqQ8qpX&#10;zdns1MrIVgFwS2U/0j2rB0RNZukMI0uIDRwde7ridAYy9XS5GOaHtklGN9qsmHC8k+2dNm55mYeI&#10;VCGiuzaEClxg9c+d/g1GoH+FEeh/7beXxNh19jBtiDp7WL6SagjtbCO27Ek4nLGnB6gkBYeHg4dK&#10;9xDejqHQ1QgV5sK/dOk8pk/qGw+A8O+Bo31fh3aGhypDOsqFZn4n27njemADcGO+teB1fltzbvvX&#10;qlxfc4W2BIhdJvCbWi5hyQgGMtWZV4GN1iJ/BjV1oJs51t83RDGM+KcW9GofTSFQIViHQBl+LdwD&#10;zFGvtHnafSVKIgnhHBuQz70IsiVZEAYUYwEea1e24mpjRFFb1bjafEX9ACzkVfz3vTSL41mazJLJ&#10;sZcSS+P/6KUXxP8zL/0x+QcbjO13aJGXMC+a7jVe4q19yCRn6dS9NUeeObBWcpNcJemxtby0l0RX&#10;3oIuQw/jba/of8t67qUGr3n3FOk/Sex3xHjsGtt/OC1+AAAA//8DAFBLAwQUAAYACAAAACEAzLtK&#10;XeIAAAALAQAADwAAAGRycy9kb3ducmV2LnhtbEyPwWrDMBBE74X+g9hCb43kqA2xYzmE0PYUCk0K&#10;JbeNtbFNLMlYiu38fdVTe1zmMfM2X0+mZQP1vnFWQTITwMiWTje2UvB1eHtaAvMBrcbWWVJwIw/r&#10;4v4ux0y70X7SsA8ViyXWZ6igDqHLOPdlTQb9zHVkY3Z2vcEQz77iuscxlpuWz4VYcIONjQs1drSt&#10;qbzsr0bB+4jjRiavw+5y3t6Oh5eP711CSj0+TJsVsEBT+IPhVz+qQxGdTu5qtWetglSINKIK5FJI&#10;YJFI53IB7KTgWUgBvMj5/x+KHwAAAP//AwBQSwECLQAUAAYACAAAACEAtoM4kv4AAADhAQAAEwAA&#10;AAAAAAAAAAAAAAAAAAAAW0NvbnRlbnRfVHlwZXNdLnhtbFBLAQItABQABgAIAAAAIQA4/SH/1gAA&#10;AJQBAAALAAAAAAAAAAAAAAAAAC8BAABfcmVscy8ucmVsc1BLAQItABQABgAIAAAAIQBZoaAQ7QIA&#10;AIAJAAAOAAAAAAAAAAAAAAAAAC4CAABkcnMvZTJvRG9jLnhtbFBLAQItABQABgAIAAAAIQDMu0pd&#10;4gAAAAsBAAAPAAAAAAAAAAAAAAAAAEcFAABkcnMvZG93bnJldi54bWxQSwUGAAAAAAQABADzAAAA&#10;VgYAAAAA&#10;">
                      <v:shape id="Graphic 57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3aDxwAAAOMAAAAPAAAAZHJzL2Rvd25yZXYueG1sRE9LawIx&#10;EL4X+h/CFLzVRG1Ft0ZpKwWLiO/7sJnuLt1M1k2q6b9vCoLH+d4zmUVbizO1vnKsoddVIIhzZyou&#10;NBz2H48jED4gG6wdk4Zf8jCb3t9NMDPuwls670IhUgj7DDWUITSZlD4vyaLvuoY4cV+utRjS2RbS&#10;tHhJ4baWfaWG0mLFqaHEht5Lyr93P1bDKt+c9qejquaf6/7weRGjX9ZvWnce4usLiEAx3MRX98Kk&#10;+epJjUe9wXgA/z8lAOT0DwAA//8DAFBLAQItABQABgAIAAAAIQDb4fbL7gAAAIUBAAATAAAAAAAA&#10;AAAAAAAAAAAAAABbQ29udGVudF9UeXBlc10ueG1sUEsBAi0AFAAGAAgAAAAhAFr0LFu/AAAAFQEA&#10;AAsAAAAAAAAAAAAAAAAAHwEAAF9yZWxzLy5yZWxzUEsBAi0AFAAGAAgAAAAhAHtfdoPHAAAA4wAA&#10;AA8AAAAAAAAAAAAAAAAABwIAAGRycy9kb3ducmV2LnhtbFBLBQYAAAAAAwADALcAAAD7AgAAAAA=&#10;" path="m140398,l,,,140398r140398,l140398,xe" fillcolor="#d3d3d4" stroked="f">
                        <v:path arrowok="t"/>
                      </v:shape>
                      <v:shape id="Graphic 57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TWgxgAAAOMAAAAPAAAAZHJzL2Rvd25yZXYueG1sRE87b8Iw&#10;EN4r8R+sQ+pW7IDahBSDoqpVWctjYDviaxIRn6PYhfTfYyQkxvvet1gNthVn6n3jWEMyUSCIS2ca&#10;rjTstl8vGQgfkA22jknDP3lYLUdPC8yNu/APnTehEjGEfY4a6hC6XEpf1mTRT1xHHLlf11sM8ewr&#10;aXq8xHDbyqlSb9Jiw7Ghxo4+aipPmz+r4XWfHZLs1LTT4og4fCfFp8JK6+fxULyDCDSEh/juXps4&#10;P1Uqnc/SWQK3nyIAcnkFAAD//wMAUEsBAi0AFAAGAAgAAAAhANvh9svuAAAAhQEAABMAAAAAAAAA&#10;AAAAAAAAAAAAAFtDb250ZW50X1R5cGVzXS54bWxQSwECLQAUAAYACAAAACEAWvQsW78AAAAVAQAA&#10;CwAAAAAAAAAAAAAAAAAfAQAAX3JlbHMvLnJlbHNQSwECLQAUAAYACAAAACEA+KU1o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5"/>
                <w:sz w:val="20"/>
                <w:szCs w:val="20"/>
              </w:rPr>
              <w:t xml:space="preserve">Po </w:t>
            </w:r>
            <w:r w:rsidRPr="002A357D">
              <w:rPr>
                <w:rFonts w:ascii="Calibri" w:hAnsi="Calibri" w:cs="Calibri"/>
                <w:sz w:val="20"/>
                <w:szCs w:val="20"/>
              </w:rPr>
              <w:tab/>
            </w:r>
            <w:r w:rsidRPr="002A357D">
              <w:rPr>
                <w:rFonts w:ascii="Calibri" w:hAnsi="Calibri" w:cs="Calibri"/>
                <w:spacing w:val="-5"/>
                <w:sz w:val="20"/>
                <w:szCs w:val="20"/>
              </w:rPr>
              <w:t xml:space="preserve">Jo </w:t>
            </w:r>
            <w:r w:rsidRPr="002A357D">
              <w:rPr>
                <w:rFonts w:ascii="Calibri" w:hAnsi="Calibri" w:cs="Calibri"/>
                <w:sz w:val="20"/>
                <w:szCs w:val="20"/>
              </w:rPr>
              <w:t xml:space="preserve">       Nuk jam i/e sigurt</w:t>
            </w:r>
          </w:p>
          <w:p w14:paraId="70423940" w14:textId="77777777" w:rsidR="00BC6B5E" w:rsidRPr="002A357D" w:rsidRDefault="00BC6B5E" w:rsidP="002A357D">
            <w:pPr>
              <w:pStyle w:val="TableParagraph"/>
              <w:numPr>
                <w:ilvl w:val="1"/>
                <w:numId w:val="121"/>
              </w:numPr>
              <w:tabs>
                <w:tab w:val="left" w:pos="2578"/>
              </w:tabs>
              <w:ind w:left="2578" w:hanging="359"/>
              <w:rPr>
                <w:rFonts w:ascii="Calibri" w:hAnsi="Calibri" w:cs="Calibri"/>
                <w:sz w:val="20"/>
                <w:szCs w:val="20"/>
              </w:rPr>
            </w:pPr>
            <w:r w:rsidRPr="002A357D">
              <w:rPr>
                <w:rFonts w:ascii="Calibri" w:hAnsi="Calibri" w:cs="Calibri"/>
                <w:sz w:val="20"/>
                <w:szCs w:val="20"/>
              </w:rPr>
              <w:t>Tenxhere, tiganë, enë</w:t>
            </w:r>
          </w:p>
          <w:p w14:paraId="379B3586" w14:textId="77777777" w:rsidR="00BC6B5E" w:rsidRPr="002A357D" w:rsidRDefault="00BC6B5E" w:rsidP="002A357D">
            <w:pPr>
              <w:pStyle w:val="TableParagraph"/>
              <w:rPr>
                <w:rFonts w:ascii="Calibri" w:hAnsi="Calibri" w:cs="Calibri"/>
                <w:b/>
                <w:sz w:val="20"/>
                <w:szCs w:val="20"/>
              </w:rPr>
            </w:pPr>
          </w:p>
          <w:p w14:paraId="58613776" w14:textId="77777777" w:rsidR="00BC6B5E" w:rsidRPr="002A357D" w:rsidRDefault="00BC6B5E" w:rsidP="002A357D">
            <w:pPr>
              <w:pStyle w:val="TableParagraph"/>
              <w:numPr>
                <w:ilvl w:val="1"/>
                <w:numId w:val="121"/>
              </w:numPr>
              <w:tabs>
                <w:tab w:val="left" w:pos="2578"/>
              </w:tabs>
              <w:ind w:left="2578" w:hanging="359"/>
              <w:rPr>
                <w:rFonts w:ascii="Calibri" w:hAnsi="Calibri" w:cs="Calibri"/>
                <w:sz w:val="20"/>
                <w:szCs w:val="20"/>
              </w:rPr>
            </w:pPr>
            <w:r w:rsidRPr="002A357D">
              <w:rPr>
                <w:rFonts w:ascii="Calibri" w:hAnsi="Calibri" w:cs="Calibri"/>
                <w:spacing w:val="-6"/>
                <w:sz w:val="20"/>
                <w:szCs w:val="20"/>
              </w:rPr>
              <w:t>Furra/shporet për gatim</w:t>
            </w:r>
          </w:p>
          <w:p w14:paraId="24998548" w14:textId="77777777" w:rsidR="00BC6B5E" w:rsidRPr="002A357D" w:rsidRDefault="00BC6B5E" w:rsidP="002A357D">
            <w:pPr>
              <w:pStyle w:val="TableParagraph"/>
              <w:numPr>
                <w:ilvl w:val="1"/>
                <w:numId w:val="121"/>
              </w:numPr>
              <w:tabs>
                <w:tab w:val="left" w:pos="2579"/>
              </w:tabs>
              <w:rPr>
                <w:rFonts w:ascii="Calibri" w:hAnsi="Calibri" w:cs="Calibri"/>
                <w:sz w:val="20"/>
                <w:szCs w:val="20"/>
              </w:rPr>
            </w:pPr>
            <w:r w:rsidRPr="002A357D">
              <w:rPr>
                <w:rFonts w:ascii="Calibri" w:hAnsi="Calibri" w:cs="Calibri"/>
                <w:w w:val="90"/>
                <w:sz w:val="20"/>
                <w:szCs w:val="20"/>
              </w:rPr>
              <w:t>Frigorifer/magazina për ftohje</w:t>
            </w:r>
          </w:p>
          <w:p w14:paraId="309AE5B6" w14:textId="77777777" w:rsidR="00BC6B5E" w:rsidRPr="002A357D" w:rsidRDefault="00BC6B5E" w:rsidP="002A357D">
            <w:pPr>
              <w:pStyle w:val="TableParagraph"/>
              <w:numPr>
                <w:ilvl w:val="1"/>
                <w:numId w:val="121"/>
              </w:numPr>
              <w:tabs>
                <w:tab w:val="left" w:pos="2578"/>
              </w:tabs>
              <w:ind w:left="2578" w:hanging="359"/>
              <w:rPr>
                <w:rFonts w:ascii="Calibri" w:hAnsi="Calibri" w:cs="Calibri"/>
                <w:sz w:val="20"/>
                <w:szCs w:val="20"/>
              </w:rPr>
            </w:pPr>
            <w:r w:rsidRPr="002A357D">
              <w:rPr>
                <w:rFonts w:ascii="Calibri" w:hAnsi="Calibri" w:cs="Calibri"/>
                <w:sz w:val="20"/>
                <w:szCs w:val="20"/>
              </w:rPr>
              <w:t>Ujë të sigurt për gatim</w:t>
            </w:r>
          </w:p>
          <w:p w14:paraId="416B46B1" w14:textId="77777777" w:rsidR="00BC6B5E" w:rsidRPr="002A357D" w:rsidRDefault="00BC6B5E" w:rsidP="002A357D">
            <w:pPr>
              <w:pStyle w:val="TableParagraph"/>
              <w:numPr>
                <w:ilvl w:val="1"/>
                <w:numId w:val="121"/>
              </w:numPr>
              <w:tabs>
                <w:tab w:val="left" w:pos="2578"/>
              </w:tabs>
              <w:ind w:left="2578" w:hanging="359"/>
              <w:rPr>
                <w:rFonts w:ascii="Calibri" w:hAnsi="Calibri" w:cs="Calibri"/>
                <w:sz w:val="20"/>
                <w:szCs w:val="20"/>
              </w:rPr>
            </w:pPr>
            <w:r w:rsidRPr="002A357D">
              <w:rPr>
                <w:rFonts w:ascii="Calibri" w:hAnsi="Calibri" w:cs="Calibri"/>
                <w:spacing w:val="-4"/>
                <w:sz w:val="20"/>
                <w:szCs w:val="20"/>
              </w:rPr>
              <w:t>Hapësira t</w:t>
            </w:r>
            <w:r w:rsidRPr="002A357D">
              <w:rPr>
                <w:rFonts w:ascii="Calibri" w:hAnsi="Calibri" w:cs="Calibri"/>
                <w:sz w:val="20"/>
                <w:szCs w:val="20"/>
              </w:rPr>
              <w:t>ë</w:t>
            </w:r>
            <w:r w:rsidRPr="002A357D">
              <w:rPr>
                <w:rFonts w:ascii="Calibri" w:hAnsi="Calibri" w:cs="Calibri"/>
                <w:spacing w:val="-4"/>
                <w:sz w:val="20"/>
                <w:szCs w:val="20"/>
              </w:rPr>
              <w:t xml:space="preserve"> pastër për përgatitjen e ushqimit  </w:t>
            </w:r>
          </w:p>
          <w:p w14:paraId="4B83CA65" w14:textId="77777777" w:rsidR="00BC6B5E" w:rsidRPr="002A357D" w:rsidRDefault="00BC6B5E" w:rsidP="002A357D">
            <w:pPr>
              <w:pStyle w:val="TableParagraph"/>
              <w:numPr>
                <w:ilvl w:val="1"/>
                <w:numId w:val="121"/>
              </w:numPr>
              <w:tabs>
                <w:tab w:val="left" w:pos="2579"/>
              </w:tabs>
              <w:ind w:right="4585"/>
              <w:rPr>
                <w:rFonts w:ascii="Calibri" w:hAnsi="Calibri" w:cs="Calibri"/>
                <w:sz w:val="20"/>
                <w:szCs w:val="20"/>
              </w:rPr>
            </w:pPr>
            <w:r w:rsidRPr="002A357D">
              <w:rPr>
                <w:rFonts w:ascii="Calibri" w:hAnsi="Calibri" w:cs="Calibri"/>
                <w:spacing w:val="-2"/>
                <w:sz w:val="20"/>
                <w:szCs w:val="20"/>
              </w:rPr>
              <w:t>Hapësira për ndarjen e përbërësve të gatuar dhe atyre të freskët</w:t>
            </w:r>
          </w:p>
          <w:p w14:paraId="19F85338" w14:textId="77777777" w:rsidR="00BC6B5E" w:rsidRPr="002A357D" w:rsidRDefault="00BC6B5E" w:rsidP="002A357D">
            <w:pPr>
              <w:pStyle w:val="TableParagraph"/>
              <w:numPr>
                <w:ilvl w:val="1"/>
                <w:numId w:val="121"/>
              </w:numPr>
              <w:tabs>
                <w:tab w:val="left" w:pos="2579"/>
              </w:tabs>
              <w:ind w:right="5179"/>
              <w:rPr>
                <w:rFonts w:ascii="Calibri" w:hAnsi="Calibri" w:cs="Calibri"/>
                <w:sz w:val="20"/>
                <w:szCs w:val="20"/>
              </w:rPr>
            </w:pPr>
            <w:r w:rsidRPr="002A357D">
              <w:rPr>
                <w:rFonts w:ascii="Calibri" w:hAnsi="Calibri" w:cs="Calibri"/>
                <w:spacing w:val="-6"/>
                <w:sz w:val="20"/>
                <w:szCs w:val="20"/>
              </w:rPr>
              <w:t xml:space="preserve">Staf i trajnuar i kuzhinës për përgatitjen e ushqimit </w:t>
            </w:r>
          </w:p>
        </w:tc>
      </w:tr>
      <w:tr w:rsidR="00BC6B5E" w:rsidRPr="002A357D" w14:paraId="39F605A4" w14:textId="77777777" w:rsidTr="00716AE8">
        <w:trPr>
          <w:trHeight w:val="410"/>
        </w:trPr>
        <w:tc>
          <w:tcPr>
            <w:tcW w:w="9996" w:type="dxa"/>
            <w:gridSpan w:val="2"/>
            <w:tcBorders>
              <w:left w:val="single" w:sz="4" w:space="0" w:color="E8E8E8"/>
              <w:right w:val="single" w:sz="4" w:space="0" w:color="E8E8E8"/>
            </w:tcBorders>
            <w:shd w:val="clear" w:color="auto" w:fill="1C4884"/>
          </w:tcPr>
          <w:p w14:paraId="3B90B82A" w14:textId="77777777" w:rsidR="00BC6B5E" w:rsidRPr="002A357D" w:rsidRDefault="00BC6B5E" w:rsidP="002A357D">
            <w:pPr>
              <w:pStyle w:val="TableParagraph"/>
              <w:ind w:left="65"/>
              <w:rPr>
                <w:rFonts w:ascii="Calibri" w:hAnsi="Calibri" w:cs="Calibri"/>
                <w:b/>
                <w:sz w:val="20"/>
                <w:szCs w:val="20"/>
              </w:rPr>
            </w:pPr>
            <w:r w:rsidRPr="002A357D">
              <w:rPr>
                <w:rFonts w:ascii="Calibri" w:hAnsi="Calibri" w:cs="Calibri"/>
                <w:b/>
                <w:color w:val="FFFFFF"/>
                <w:w w:val="90"/>
                <w:sz w:val="20"/>
                <w:szCs w:val="20"/>
              </w:rPr>
              <w:lastRenderedPageBreak/>
              <w:t xml:space="preserve">USHQIMI I SHËNDETSHËM DHE AKTIVITETI FIZIK NË SHKOLLË </w:t>
            </w:r>
          </w:p>
        </w:tc>
      </w:tr>
      <w:tr w:rsidR="00BC6B5E" w:rsidRPr="002A357D" w14:paraId="4D5B5E40" w14:textId="77777777" w:rsidTr="00716AE8">
        <w:trPr>
          <w:trHeight w:val="3067"/>
        </w:trPr>
        <w:tc>
          <w:tcPr>
            <w:tcW w:w="9996" w:type="dxa"/>
            <w:gridSpan w:val="2"/>
            <w:tcBorders>
              <w:left w:val="single" w:sz="4" w:space="0" w:color="E8E8E8"/>
              <w:right w:val="single" w:sz="4" w:space="0" w:color="E8E8E8"/>
            </w:tcBorders>
            <w:shd w:val="clear" w:color="auto" w:fill="E2EFD9"/>
          </w:tcPr>
          <w:p w14:paraId="2E432B03" w14:textId="77777777" w:rsidR="00BC6B5E" w:rsidRPr="002A357D" w:rsidRDefault="00BC6B5E" w:rsidP="002A357D">
            <w:pPr>
              <w:pStyle w:val="TableParagraph"/>
              <w:rPr>
                <w:rFonts w:ascii="Calibri" w:hAnsi="Calibri" w:cs="Calibri"/>
                <w:b/>
                <w:bCs/>
                <w:sz w:val="20"/>
                <w:szCs w:val="20"/>
              </w:rPr>
            </w:pPr>
            <w:r w:rsidRPr="002A357D">
              <w:rPr>
                <w:rFonts w:ascii="Calibri" w:hAnsi="Calibri" w:cs="Calibri"/>
                <w:b/>
                <w:bCs/>
                <w:sz w:val="20"/>
                <w:szCs w:val="20"/>
              </w:rPr>
              <w:t>Nëse nxënësit nuk mund të blejnë ushqime dhe pije në mjediset e shkollës, zgjidhni “nuk është e zbatueshme" për P29-P30 të shënuara më poshtë</w:t>
            </w:r>
            <w:r w:rsidRPr="002A357D">
              <w:rPr>
                <w:rFonts w:ascii="Calibri" w:hAnsi="Calibri" w:cs="Calibri"/>
                <w:b/>
                <w:bCs/>
                <w:spacing w:val="-2"/>
                <w:sz w:val="20"/>
                <w:szCs w:val="20"/>
              </w:rPr>
              <w:t>.</w:t>
            </w:r>
          </w:p>
          <w:p w14:paraId="61D5E209" w14:textId="77777777" w:rsidR="00BC6B5E" w:rsidRPr="002A357D" w:rsidRDefault="00BC6B5E" w:rsidP="002A357D">
            <w:pPr>
              <w:pStyle w:val="TableParagraph"/>
              <w:rPr>
                <w:rFonts w:ascii="Calibri" w:hAnsi="Calibri" w:cs="Calibri"/>
                <w:b/>
                <w:sz w:val="20"/>
                <w:szCs w:val="20"/>
              </w:rPr>
            </w:pPr>
          </w:p>
          <w:p w14:paraId="654D6C34" w14:textId="77777777" w:rsidR="00BC6B5E" w:rsidRPr="002A357D" w:rsidRDefault="00BC6B5E" w:rsidP="002A357D">
            <w:pPr>
              <w:pStyle w:val="TableParagraph"/>
              <w:numPr>
                <w:ilvl w:val="0"/>
                <w:numId w:val="121"/>
              </w:numPr>
              <w:tabs>
                <w:tab w:val="left" w:pos="504"/>
              </w:tabs>
              <w:rPr>
                <w:rFonts w:ascii="Calibri" w:hAnsi="Calibri" w:cs="Calibri"/>
                <w:b/>
                <w:bCs/>
                <w:sz w:val="20"/>
                <w:szCs w:val="20"/>
              </w:rPr>
            </w:pPr>
            <w:r w:rsidRPr="002A357D">
              <w:rPr>
                <w:rFonts w:ascii="Calibri" w:hAnsi="Calibri" w:cs="Calibri"/>
                <w:b/>
                <w:bCs/>
                <w:spacing w:val="-4"/>
                <w:sz w:val="20"/>
                <w:szCs w:val="20"/>
              </w:rPr>
              <w:t>A shiten ushqime dhe/ose pije në shkollë (p.sh., nëpërmjet dyqaneve, mensës, kiosqeve ose makinave për blerje)?</w:t>
            </w:r>
          </w:p>
          <w:p w14:paraId="663CE72C" w14:textId="77777777" w:rsidR="00BC6B5E" w:rsidRPr="002A357D" w:rsidRDefault="00BC6B5E" w:rsidP="002A357D">
            <w:pPr>
              <w:pStyle w:val="TableParagraph"/>
              <w:rPr>
                <w:rFonts w:ascii="Calibri" w:hAnsi="Calibri" w:cs="Calibri"/>
                <w:b/>
                <w:bCs/>
                <w:sz w:val="20"/>
                <w:szCs w:val="20"/>
              </w:rPr>
            </w:pPr>
            <w:r w:rsidRPr="002A357D">
              <w:rPr>
                <w:rFonts w:ascii="Calibri" w:hAnsi="Calibri" w:cs="Calibri"/>
                <w:noProof/>
                <w:sz w:val="20"/>
                <w:szCs w:val="20"/>
              </w:rPr>
              <mc:AlternateContent>
                <mc:Choice Requires="wpg">
                  <w:drawing>
                    <wp:anchor distT="0" distB="0" distL="0" distR="0" simplePos="0" relativeHeight="251658527" behindDoc="0" locked="0" layoutInCell="1" allowOverlap="1" wp14:anchorId="4F7C0B1A" wp14:editId="64C2D73C">
                      <wp:simplePos x="0" y="0"/>
                      <wp:positionH relativeFrom="column">
                        <wp:posOffset>2143125</wp:posOffset>
                      </wp:positionH>
                      <wp:positionV relativeFrom="paragraph">
                        <wp:posOffset>143510</wp:posOffset>
                      </wp:positionV>
                      <wp:extent cx="144145" cy="144145"/>
                      <wp:effectExtent l="0" t="0" r="0" b="0"/>
                      <wp:wrapNone/>
                      <wp:docPr id="1247211875" name="Group 12472118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9272327" name="Graphic 57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2112518" name="Graphic 57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5872BAE" id="Group 1247211875" o:spid="_x0000_s1026" style="position:absolute;margin-left:168.75pt;margin-top:11.3pt;width:11.35pt;height:11.35pt;z-index:25165852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5MQ8AIAAH4JAAAOAAAAZHJzL2Uyb0RvYy54bWzkVl1r2zAUfR/sPwi9r46dZGlMnVKaNgxK&#10;W2jHnhVZ/mCypUlKnP77XUlW4qXdoN32MEbAubKOru49Osf22fmu4WjLlK5Fm+H4ZIQRa6nI67bM&#10;8OfH6w+nGGlD2pxw0bIMPzGNzxfv3511MmWJqATPmUKQpNVpJzNcGSPTKNK0Yg3RJ0KyFiYLoRpi&#10;YKjKKFekg+wNj5LR6GPUCZVLJSjTGu4u/SReuPxFwai5KwrNDOIZhtqMuyp3XdtrtDgjaamIrGra&#10;l0HeUEVD6hY23adaEkPQRtXPUjU1VUKLwpxQ0USiKGrKXA/QTTw66malxEa6Xsq0K+WeJqD2iKc3&#10;p6W325WSD/Je+eohvBH0qwZeok6W6XDejssDeFeoxi6CJtDOMfq0Z5TtDKJwM55M4skUIwpTfewY&#10;pxUcy7NVtLr65bqIpH5TV9q+lE6CdvSBHv179DxURDLHurbt3ytU5xlORvNkloyTGUYtaUDJq140&#10;09mpVZEtAtCWyX6ke1KPeIpnc8hh+bCBY+PA1mg+A5V6tlwM8/uuSUo32qyYcLST7Y02bnmZh4hU&#10;IaK7NoQKTGDlz538DUYgf4URyH/tt5fE2HX2LG2IOntWvpJqH9rZRmzZo3A4Yw8PUOM5GDycO1R6&#10;gPB2CIWuBqgwF/6lS+cxfVLfeACEfw8c7Ps6tPM7VBnSUS408zvZzh3XezYAN+RbC17n1zXntn+t&#10;yvUlV2hLgNjlGH4TyyUsGcBApTr1KrDRWuRPIKYOdJNh/W1DFMOIf2pBrvbJFAIVgnUIlOGXwj2/&#10;HPVKm8fdF6IkkhBm2IB8bkVQLUmDMKAYC/BYu7IVFxsjitqqxtXmK+oH4CCv4r9upXiaxHEyjUE5&#10;x1aaWxb/Ryu9oP2fWemPqT+4YOi+Y4e8hHnRc6+xEm/tM2Y8nU/cO3NgmSNnja/GF2OniR+d5ZW9&#10;JLryDnQZegPythf0v+U890qDl7x7iPQfJPYrYjh2jR0+mxbfAQAA//8DAFBLAwQUAAYACAAAACEA&#10;FZKeY+EAAAAJAQAADwAAAGRycy9kb3ducmV2LnhtbEyPwWrDMBBE74X+g9hCb41sq3aD63UIoe0p&#10;FJoUSm6KtbFNLMlYiu38fdVTc1zmMfO2WM26YyMNrrUGIV5EwMhUVrWmRvjevz8tgTkvjZKdNYRw&#10;JQer8v6ukLmyk/micedrFkqMyyVC432fc+6qhrR0C9uTCdnJDlr6cA41V4OcQrnueBJFGdeyNWGh&#10;kT1tGqrOu4tG+JjktBbx27g9nzbXwz79/NnGhPj4MK9fgXma/T8Mf/pBHcrgdLQXoxzrEIR4SQOK&#10;kCQZsACILEqAHRGeUwG8LPjtB+UvAAAA//8DAFBLAQItABQABgAIAAAAIQC2gziS/gAAAOEBAAAT&#10;AAAAAAAAAAAAAAAAAAAAAABbQ29udGVudF9UeXBlc10ueG1sUEsBAi0AFAAGAAgAAAAhADj9If/W&#10;AAAAlAEAAAsAAAAAAAAAAAAAAAAALwEAAF9yZWxzLy5yZWxzUEsBAi0AFAAGAAgAAAAhAHoLkxDw&#10;AgAAfgkAAA4AAAAAAAAAAAAAAAAALgIAAGRycy9lMm9Eb2MueG1sUEsBAi0AFAAGAAgAAAAhABWS&#10;nmPhAAAACQEAAA8AAAAAAAAAAAAAAAAASgUAAGRycy9kb3ducmV2LnhtbFBLBQYAAAAABAAEAPMA&#10;AABYBgAAAAA=&#10;">
                      <v:shape id="Graphic 57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4VygAAAOIAAAAPAAAAZHJzL2Rvd25yZXYueG1sRI9BSwMx&#10;FITvgv8hPKG3NjHSVtemRS2FFhG11ftj89xd3LxsN7FN/70pCB6HmfmGmS2Sa8WB+tB4NnA9UiCI&#10;S28brgx87FbDWxAhIltsPZOBEwVYzC8vZlhYf+R3OmxjJTKEQ4EG6hi7QspQ1uQwjHxHnL0v3zuM&#10;WfaVtD0eM9y1Uis1kQ4bzgs1dvRUU/m9/XEGXsq3/W7/qZrl5lVPxuuUwnP7aMzgKj3cg4iU4n/4&#10;r722BrS601N9o6dwvpTvgJz/AgAA//8DAFBLAQItABQABgAIAAAAIQDb4fbL7gAAAIUBAAATAAAA&#10;AAAAAAAAAAAAAAAAAABbQ29udGVudF9UeXBlc10ueG1sUEsBAi0AFAAGAAgAAAAhAFr0LFu/AAAA&#10;FQEAAAsAAAAAAAAAAAAAAAAAHwEAAF9yZWxzLy5yZWxzUEsBAi0AFAAGAAgAAAAhAC3/LhXKAAAA&#10;4gAAAA8AAAAAAAAAAAAAAAAABwIAAGRycy9kb3ducmV2LnhtbFBLBQYAAAAAAwADALcAAAD+AgAA&#10;AAA=&#10;" path="m140398,l,,,140398r140398,l140398,xe" fillcolor="#d3d3d4" stroked="f">
                        <v:path arrowok="t"/>
                      </v:shape>
                      <v:shape id="Graphic 57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LOfxAAAAOIAAAAPAAAAZHJzL2Rvd25yZXYueG1sRE89a8Mw&#10;EN0L+Q/iAt0aWQYH40YJJrS0a9NmyHa1LraJdTKWmrj/vjcUMj7e92Y3+0FdaYp9YAtmlYEiboLr&#10;ubXw9fn6VIKKCdnhEJgs/FKE3XbxsMHKhRt/0PWQWiUhHCu00KU0VlrHpiOPcRVGYuHOYfKYBE6t&#10;dhPeJNwPOs+ytfbYszR0ONK+o+Zy+PEWimN5MuWlH/L6G3F+M/VLhq21j8u5fgaVaE538b/73cn8&#10;IjcmL4xslkuCQW//AAAA//8DAFBLAQItABQABgAIAAAAIQDb4fbL7gAAAIUBAAATAAAAAAAAAAAA&#10;AAAAAAAAAABbQ29udGVudF9UeXBlc10ueG1sUEsBAi0AFAAGAAgAAAAhAFr0LFu/AAAAFQEAAAsA&#10;AAAAAAAAAAAAAAAAHwEAAF9yZWxzLy5yZWxzUEsBAi0AFAAGAAgAAAAhADh0s5/EAAAA4gAAAA8A&#10;AAAAAAAAAAAAAAAABwIAAGRycy9kb3ducmV2LnhtbFBLBQYAAAAAAwADALcAAAD4AgAAAAA=&#10;" path="m,140398r140398,l140398,,,,,140398xe" filled="f" strokecolor="#3e3a39" strokeweight=".09983mm">
                        <v:path arrowok="t"/>
                      </v:shape>
                    </v:group>
                  </w:pict>
                </mc:Fallback>
              </mc:AlternateContent>
            </w:r>
          </w:p>
          <w:p w14:paraId="497D6C7C" w14:textId="77777777" w:rsidR="00BC6B5E" w:rsidRPr="002A357D" w:rsidRDefault="00BC6B5E" w:rsidP="002A357D">
            <w:pPr>
              <w:pStyle w:val="TableParagraph"/>
              <w:ind w:left="425"/>
              <w:rPr>
                <w:rFonts w:ascii="Calibri" w:hAnsi="Calibri" w:cs="Calibri"/>
                <w:sz w:val="20"/>
                <w:szCs w:val="20"/>
              </w:rPr>
            </w:pPr>
            <w:r w:rsidRPr="002A357D">
              <w:rPr>
                <w:rFonts w:ascii="Calibri" w:hAnsi="Calibri" w:cs="Calibri"/>
                <w:w w:val="105"/>
                <w:sz w:val="20"/>
                <w:szCs w:val="20"/>
              </w:rPr>
              <w:t xml:space="preserve">Nuk </w:t>
            </w:r>
            <w:r w:rsidRPr="002A357D">
              <w:rPr>
                <w:rFonts w:ascii="Calibri" w:hAnsi="Calibri" w:cs="Calibri"/>
                <w:position w:val="1"/>
                <w:sz w:val="20"/>
                <w:szCs w:val="20"/>
              </w:rPr>
              <w:t>ë</w:t>
            </w:r>
            <w:r w:rsidRPr="002A357D">
              <w:rPr>
                <w:rFonts w:ascii="Calibri" w:hAnsi="Calibri" w:cs="Calibri"/>
                <w:w w:val="105"/>
                <w:sz w:val="20"/>
                <w:szCs w:val="20"/>
              </w:rPr>
              <w:t>sht</w:t>
            </w:r>
            <w:r w:rsidRPr="002A357D">
              <w:rPr>
                <w:rFonts w:ascii="Calibri" w:hAnsi="Calibri" w:cs="Calibri"/>
                <w:position w:val="1"/>
                <w:sz w:val="20"/>
                <w:szCs w:val="20"/>
              </w:rPr>
              <w:t>ë</w:t>
            </w:r>
            <w:r w:rsidRPr="002A357D">
              <w:rPr>
                <w:rFonts w:ascii="Calibri" w:hAnsi="Calibri" w:cs="Calibri"/>
                <w:w w:val="105"/>
                <w:sz w:val="20"/>
                <w:szCs w:val="20"/>
              </w:rPr>
              <w:t xml:space="preserve"> e zbatueshme</w:t>
            </w:r>
          </w:p>
          <w:p w14:paraId="6BB7A14B" w14:textId="77777777" w:rsidR="00BC6B5E" w:rsidRPr="002A357D" w:rsidRDefault="00BC6B5E" w:rsidP="002A357D">
            <w:pPr>
              <w:pStyle w:val="TableParagraph"/>
              <w:numPr>
                <w:ilvl w:val="1"/>
                <w:numId w:val="51"/>
              </w:numPr>
              <w:tabs>
                <w:tab w:val="left" w:pos="2578"/>
              </w:tabs>
              <w:ind w:left="2578"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528" behindDoc="0" locked="0" layoutInCell="1" allowOverlap="1" wp14:anchorId="21C7FD21" wp14:editId="104696C9">
                      <wp:simplePos x="0" y="0"/>
                      <wp:positionH relativeFrom="column">
                        <wp:posOffset>2102821</wp:posOffset>
                      </wp:positionH>
                      <wp:positionV relativeFrom="paragraph">
                        <wp:posOffset>155146</wp:posOffset>
                      </wp:positionV>
                      <wp:extent cx="144145" cy="144145"/>
                      <wp:effectExtent l="0" t="0" r="0" b="0"/>
                      <wp:wrapNone/>
                      <wp:docPr id="352842781" name="Group 352842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09418076" name="Graphic 58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62203736" name="Graphic 58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42D67DC" id="Group 352842781" o:spid="_x0000_s1026" style="position:absolute;margin-left:165.6pt;margin-top:12.2pt;width:11.35pt;height:11.35pt;z-index:25165852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XRA7gIAAIAJAAAOAAAAZHJzL2Uyb0RvYy54bWzkVl1r2zAUfR/sPwi9r3bifDSmSSlNGwal&#10;LbRjz4osfzDZ0iQlTv/9riQrMWk2aLc9jBFwrqyjq3uPzrF9cbmrOdoypSvRzPHgLMaINVRkVVPM&#10;8Zfn20/nGGlDmoxw0bA5fmEaXy4+frhoZcqGohQ8YwpBkkanrZzj0hiZRpGmJauJPhOSNTCZC1UT&#10;A0NVRJkiLWSveTSM40nUCpVJJSjTGu4u/SReuPx5zqh5yHPNDOJzDLUZd1XuurbXaHFB0kIRWVa0&#10;K4O8o4qaVA1suk+1JIagjapepaorqoQWuTmjoo5EnleUuR6gm0F81M1KiY10vRRpW8g9TUDtEU/v&#10;Tkvvtysln+Sj8tVDeCfoNw28RK0s0v68HRcH8C5XtV0ETaCdY/RlzyjbGUTh5mA0GozGGFGY6mLH&#10;OC3hWF6touXNL9dFJPWbutL2pbQStKMP9Ojfo+epJJI51rVt/1GhKoPqJ/FsNDiPpxOMGlKDlFed&#10;asbnAysjWwXALZXdSHesHhE1mM6mGFlCbODoONAVz6YgU0+Xi2F+3zZJ6UabFROOd7K908YtL7IQ&#10;kTJEdNeEUIELrP6507/BCPSvMAL9r/32khi7zh6mDVFrD8tXUu5DO1uLLXsWDmfs6QEqmYHDw8FD&#10;pQcIb/pQ6KqHCnPhX7p0HtMl9Y0HQPj3wN6+b0M7w0OVIR3lQjO/k+3ccb1nA3B9vrXgVXZbcW77&#10;16pYX3OFtgSIXSbwG1kuYUkPBjLVqVeBjdYiewE1taCbOdbfN0QxjPjnBvRqH00hUCFYh0AZfi3c&#10;A8xRr7R53n0lSiIJ4RwbkM+9CLIlaRAGFGMBHmtXNuJqY0ReWdW42nxF3QAs5FX89700ngyHcTJN&#10;TnhpaGn8H710Qvw/89Ifk3+wQd9+xxY5hTlpurd4iTf2IZOMZyP31ux55shayU1ylcxeW8tLe0l0&#10;6S3oMnQw3nSK/res515q8Jp3T5Huk8R+R/THrrHDh9PiBwAAAP//AwBQSwMEFAAGAAgAAAAhAMXw&#10;OOfhAAAACQEAAA8AAABkcnMvZG93bnJldi54bWxMj8tOwzAQRfdI/IM1SOyo4zjlEeJUVQWsKiRa&#10;JMRuGk+TqLEdxW6S/j1mBcvRPbr3TLGaTcdGGnzrrAKxSICRrZxuba3gc/969wjMB7QaO2dJwYU8&#10;rMrrqwJz7Sb7QeMu1CyWWJ+jgiaEPufcVw0Z9AvXk43Z0Q0GQzyHmusBp1huOp4myT032Nq40GBP&#10;m4aq0+5sFLxNOK2leBm3p+Pm8r1fvn9tBSl1ezOvn4EFmsMfDL/6UR3K6HRwZ6s96xRIKdKIKkiz&#10;DFgE5FI+ATsoyB4E8LLg/z8ofwAAAP//AwBQSwECLQAUAAYACAAAACEAtoM4kv4AAADhAQAAEwAA&#10;AAAAAAAAAAAAAAAAAAAAW0NvbnRlbnRfVHlwZXNdLnhtbFBLAQItABQABgAIAAAAIQA4/SH/1gAA&#10;AJQBAAALAAAAAAAAAAAAAAAAAC8BAABfcmVscy8ucmVsc1BLAQItABQABgAIAAAAIQCVwXRA7gIA&#10;AIAJAAAOAAAAAAAAAAAAAAAAAC4CAABkcnMvZTJvRG9jLnhtbFBLAQItABQABgAIAAAAIQDF8Djn&#10;4QAAAAkBAAAPAAAAAAAAAAAAAAAAAEgFAABkcnMvZG93bnJldi54bWxQSwUGAAAAAAQABADzAAAA&#10;VgYAAAAA&#10;">
                      <v:shape id="Graphic 58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62xyAAAAOMAAAAPAAAAZHJzL2Rvd25yZXYueG1sRE9LSwMx&#10;EL4L/ocwQm82aanbujYtfSBUSrEPvQ+bcXdxM9luYhv/vREEj/O9ZzqPthEX6nztWMOgr0AQF87U&#10;XGp4Oz3fT0D4gGywcUwavsnDfHZ7M8XcuCsf6HIMpUgh7HPUUIXQ5lL6oiKLvu9a4sR9uM5iSGdX&#10;StPhNYXbRg6VyqTFmlNDhS2tKio+j19Ww67Yn0/nd1WvX16H2cMmRr9tllr37uLiCUSgGP7Ff+6N&#10;SfMz9TgaTNQ4g9+fEgBy9gMAAP//AwBQSwECLQAUAAYACAAAACEA2+H2y+4AAACFAQAAEwAAAAAA&#10;AAAAAAAAAAAAAAAAW0NvbnRlbnRfVHlwZXNdLnhtbFBLAQItABQABgAIAAAAIQBa9CxbvwAAABUB&#10;AAALAAAAAAAAAAAAAAAAAB8BAABfcmVscy8ucmVsc1BLAQItABQABgAIAAAAIQB5M62xyAAAAOMA&#10;AAAPAAAAAAAAAAAAAAAAAAcCAABkcnMvZG93bnJldi54bWxQSwUGAAAAAAMAAwC3AAAA/AIAAAAA&#10;" path="m140398,l,,,140398r140398,l140398,xe" fillcolor="#d3d3d4" stroked="f">
                        <v:path arrowok="t"/>
                      </v:shape>
                      <v:shape id="Graphic 58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L6vxgAAAOMAAAAPAAAAZHJzL2Rvd25yZXYueG1sRE/NasJA&#10;EL4LfYdlCt50NxFjiK4SSqW9Vu2htzE7TYLZ2ZDdavr23YLgcb7/2exG24krDb51rCGZKxDElTMt&#10;1xpOx/0sB+EDssHOMWn4JQ+77dNkg4VxN/6g6yHUIoawL1BDE0JfSOmrhiz6ueuJI/ftBoshnkMt&#10;zYC3GG47mSqVSYstx4YGe3ppqLocfqyG5Wf+leSXtkvLM+L4lpSvCmutp89juQYRaAwP8d39buL8&#10;ZZamarFaZPD/UwRAbv8AAAD//wMAUEsBAi0AFAAGAAgAAAAhANvh9svuAAAAhQEAABMAAAAAAAAA&#10;AAAAAAAAAAAAAFtDb250ZW50X1R5cGVzXS54bWxQSwECLQAUAAYACAAAACEAWvQsW78AAAAVAQAA&#10;CwAAAAAAAAAAAAAAAAAfAQAAX3JlbHMvLnJlbHNQSwECLQAUAAYACAAAACEAObi+r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z w:val="20"/>
                <w:szCs w:val="20"/>
              </w:rPr>
              <w:t>Po</w:t>
            </w:r>
          </w:p>
          <w:p w14:paraId="7EB3A8B0" w14:textId="77777777" w:rsidR="00BC6B5E" w:rsidRPr="002A357D" w:rsidRDefault="00BC6B5E" w:rsidP="002A357D">
            <w:pPr>
              <w:pStyle w:val="TableParagraph"/>
              <w:numPr>
                <w:ilvl w:val="1"/>
                <w:numId w:val="51"/>
              </w:numPr>
              <w:tabs>
                <w:tab w:val="left" w:pos="2578"/>
              </w:tabs>
              <w:ind w:left="2578"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529" behindDoc="0" locked="0" layoutInCell="1" allowOverlap="1" wp14:anchorId="7F134E8B" wp14:editId="22B92D2C">
                      <wp:simplePos x="0" y="0"/>
                      <wp:positionH relativeFrom="column">
                        <wp:posOffset>2102821</wp:posOffset>
                      </wp:positionH>
                      <wp:positionV relativeFrom="paragraph">
                        <wp:posOffset>164722</wp:posOffset>
                      </wp:positionV>
                      <wp:extent cx="144145" cy="144145"/>
                      <wp:effectExtent l="0" t="0" r="0" b="0"/>
                      <wp:wrapNone/>
                      <wp:docPr id="255684734" name="Group 255684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18553398" name="Graphic 58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61798298" name="Graphic 58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37F1F16" id="Group 255684734" o:spid="_x0000_s1026" style="position:absolute;margin-left:165.6pt;margin-top:12.95pt;width:11.35pt;height:11.35pt;z-index:25165852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hW+6QIAAH4JAAAOAAAAZHJzL2Uyb0RvYy54bWzkVl1r2zAUfR/sPwi9r07qpE1MnVKaNgxK&#10;V2jHnhVZ/mCypUlKnP77XUmW46XZoN32MEbAubKOru49Osf2xeWu5mjLlK5Ek+LxyQgj1lCRVU2R&#10;4s9Ptx9mGGlDmoxw0bAUPzONLxfv3120MmGnohQ8YwpBkkYnrUxxaYxMokjTktVEnwjJGpjMhaqJ&#10;gaEqokyRFrLXPDodjc6iVqhMKkGZ1nB36SfxwuXPc0bNpzzXzCCeYqjNuKty17W9RosLkhSKyLKi&#10;XRnkDVXUpGpg0z7VkhiCNqp6kaquqBJa5OaEijoSeV5R5nqAbsajg25WSmyk66VI2kL2NAG1Bzy9&#10;OS29366UfJQPylcP4Z2gXzXwErWySIbzdlzswbtc1XYRNIF2jtHnnlG2M4jCzfFkMp5MMaIw1cWO&#10;cVrCsbxYRcubX66LSOI3daX1pbQStKP39Ojfo+exJJI51rVt/0GhKkvxfDybTuN4DnpuSA1KXnWi&#10;mc4mVkW2CEBbJruR7kg94Gl8Pj/HyPJhA8fGnq3R/BxU6tlyMcz3XZOEbrRZMeFoJ9s7bdzyIgsR&#10;KUNEd00IFZjAyp87+RuMQP4KI5D/2m8vibHr7FnaELX2rHwlZR/a2Vps2ZNwOGMPD1COkHDuUOke&#10;wpshFLoaoMJc+Jcuncd0SX3jARD+PXCw7+vQzu9QZUhHudDM72Q7d1z3bABuyLcWvMpuK85t/1oV&#10;62uu0JYAscsYfk4EsGQAA5XqxKvARmuRPYOYWtBNivW3DVEMI/6xAbnaJ1MIVAjWIVCGXwv3/HLU&#10;K22edl+IkkhCmGID8rkXQbUkCcKAYizAY+3KRlxtjMgrqxpXm6+oG4CDvIr/upXiM5D+7PSYlab/&#10;q5WOaP9nVvpj6g8uGLrv0CHHMEc99xor8cY+Y+LpfOLemQPLHDgrvomv4rnVxI/O8speEl16B7oM&#10;HYw3naD/Lee5Vxq85F2r3QeJ/YoYjl1j+8+mxXcAAAD//wMAUEsDBBQABgAIAAAAIQCcIemM4AAA&#10;AAkBAAAPAAAAZHJzL2Rvd25yZXYueG1sTI9NS8NAEIbvgv9hGcGb3XyYUmM2pRT1VARbQbxts9Mk&#10;NDsbstsk/feOJ73NMA/vPG+xnm0nRhx860hBvIhAIFXOtFQr+Dy8PqxA+KDJ6M4RKriih3V5e1Po&#10;3LiJPnDch1pwCPlcK2hC6HMpfdWg1X7heiS+ndxgdeB1qKUZ9MThtpNJFC2l1S3xh0b3uG2wOu8v&#10;VsHbpKdNGr+Mu/Npe/0+ZO9fuxiVur+bN88gAs7hD4ZffVaHkp2O7kLGi05BmsYJowqS7AkEA2mW&#10;8nBU8LhagiwL+b9B+QMAAP//AwBQSwECLQAUAAYACAAAACEAtoM4kv4AAADhAQAAEwAAAAAAAAAA&#10;AAAAAAAAAAAAW0NvbnRlbnRfVHlwZXNdLnhtbFBLAQItABQABgAIAAAAIQA4/SH/1gAAAJQBAAAL&#10;AAAAAAAAAAAAAAAAAC8BAABfcmVscy8ucmVsc1BLAQItABQABgAIAAAAIQB66hW+6QIAAH4JAAAO&#10;AAAAAAAAAAAAAAAAAC4CAABkcnMvZTJvRG9jLnhtbFBLAQItABQABgAIAAAAIQCcIemM4AAAAAkB&#10;AAAPAAAAAAAAAAAAAAAAAEMFAABkcnMvZG93bnJldi54bWxQSwUGAAAAAAQABADzAAAAUAYAAAAA&#10;">
                      <v:shape id="Graphic 58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iUxwAAAOIAAAAPAAAAZHJzL2Rvd25yZXYueG1sRE9da8Iw&#10;FH0X9h/CHexNU5WKVqPoxsAhotP5fmnu2rLmpjaZxn9vHgQfD+d7tgimFhdqXWVZQb+XgCDOra64&#10;UPBz/OyOQTiPrLG2TApu5GAxf+nMMNP2yt90OfhCxBB2GSoovW8yKV1ekkHXsw1x5H5ta9BH2BZS&#10;t3iN4aaWgyQZSYMVx4YSG3ovKf87/BsF23x/Pp5PSfXxtRuM0nUIblOvlHp7DcspCE/BP8UP91or&#10;mPTHaTocTuLmeCneATm/AwAA//8DAFBLAQItABQABgAIAAAAIQDb4fbL7gAAAIUBAAATAAAAAAAA&#10;AAAAAAAAAAAAAABbQ29udGVudF9UeXBlc10ueG1sUEsBAi0AFAAGAAgAAAAhAFr0LFu/AAAAFQEA&#10;AAsAAAAAAAAAAAAAAAAAHwEAAF9yZWxzLy5yZWxzUEsBAi0AFAAGAAgAAAAhAP7weJTHAAAA4gAA&#10;AA8AAAAAAAAAAAAAAAAABwIAAGRycy9kb3ducmV2LnhtbFBLBQYAAAAAAwADALcAAAD7AgAAAAA=&#10;" path="m140398,l,,,140398r140398,l140398,xe" fillcolor="#d3d3d4" stroked="f">
                        <v:path arrowok="t"/>
                      </v:shape>
                      <v:shape id="Graphic 58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UuQxgAAAOIAAAAPAAAAZHJzL2Rvd25yZXYueG1sRE89b4Mw&#10;EN0r5T9YF6lbY6AqJSQOQlGrdm2aDNku+AIo+IywA/Tf10Oljk/ve1vMphMjDa61rCBeRSCIK6tb&#10;rhUcv9+fMhDOI2vsLJOCH3JQ7BYPW8y1nfiLxoOvRQhhl6OCxvs+l9JVDRl0K9sTB+5qB4M+wKGW&#10;esAphJtOJlGUSoMth4YGe9o3VN0Od6Pg5ZSd4+zWdkl5QZw/4vItwlqpx+VcbkB4mv2/+M/9qRU8&#10;p/HrOkvWYXO4FO6A3P0CAAD//wMAUEsBAi0AFAAGAAgAAAAhANvh9svuAAAAhQEAABMAAAAAAAAA&#10;AAAAAAAAAAAAAFtDb250ZW50X1R5cGVzXS54bWxQSwECLQAUAAYACAAAACEAWvQsW78AAAAVAQAA&#10;CwAAAAAAAAAAAAAAAAAfAQAAX3JlbHMvLnJlbHNQSwECLQAUAAYACAAAACEAg3VLkMYAAADi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5"/>
                <w:sz w:val="20"/>
                <w:szCs w:val="20"/>
              </w:rPr>
              <w:t>Jo</w:t>
            </w:r>
          </w:p>
        </w:tc>
      </w:tr>
      <w:tr w:rsidR="00BC6B5E" w:rsidRPr="002A357D" w14:paraId="7123AC8D" w14:textId="77777777" w:rsidTr="00716AE8">
        <w:trPr>
          <w:trHeight w:val="4551"/>
        </w:trPr>
        <w:tc>
          <w:tcPr>
            <w:tcW w:w="9996" w:type="dxa"/>
            <w:gridSpan w:val="2"/>
            <w:tcBorders>
              <w:left w:val="single" w:sz="4" w:space="0" w:color="E8E8E8"/>
              <w:right w:val="single" w:sz="4" w:space="0" w:color="E8E8E8"/>
            </w:tcBorders>
            <w:shd w:val="clear" w:color="auto" w:fill="E2EFD9"/>
          </w:tcPr>
          <w:p w14:paraId="453B8FE5" w14:textId="77777777" w:rsidR="00BC6B5E" w:rsidRPr="002A357D" w:rsidRDefault="00BC6B5E" w:rsidP="002A357D">
            <w:pPr>
              <w:pStyle w:val="TableParagraph"/>
              <w:tabs>
                <w:tab w:val="left" w:pos="433"/>
              </w:tabs>
              <w:ind w:right="664"/>
              <w:rPr>
                <w:rFonts w:ascii="Calibri" w:hAnsi="Calibri" w:cs="Calibri"/>
                <w:sz w:val="20"/>
                <w:szCs w:val="20"/>
              </w:rPr>
            </w:pPr>
          </w:p>
          <w:p w14:paraId="190C2B72" w14:textId="77777777" w:rsidR="00BC6B5E" w:rsidRPr="002A357D" w:rsidRDefault="00BC6B5E" w:rsidP="002A357D">
            <w:pPr>
              <w:pStyle w:val="TableParagraph"/>
              <w:numPr>
                <w:ilvl w:val="0"/>
                <w:numId w:val="121"/>
              </w:numPr>
              <w:tabs>
                <w:tab w:val="left" w:pos="433"/>
              </w:tabs>
              <w:ind w:right="664"/>
              <w:rPr>
                <w:rFonts w:ascii="Calibri" w:hAnsi="Calibri" w:cs="Calibri"/>
                <w:b/>
                <w:bCs/>
                <w:sz w:val="20"/>
                <w:szCs w:val="20"/>
              </w:rPr>
            </w:pPr>
            <w:r w:rsidRPr="002A357D">
              <w:rPr>
                <w:rFonts w:ascii="Calibri" w:hAnsi="Calibri" w:cs="Calibri"/>
                <w:b/>
                <w:bCs/>
                <w:sz w:val="20"/>
                <w:szCs w:val="20"/>
              </w:rPr>
              <w:t>Cilat nga pijet e mëposhtme mund të blihen në shkollë sot (në ditën e realizimit të vlerësimit), duke përfshirë edhe blerjen nga makinat për blerje (</w:t>
            </w:r>
            <w:r w:rsidRPr="002A357D">
              <w:rPr>
                <w:rFonts w:ascii="Calibri" w:hAnsi="Calibri" w:cs="Calibri"/>
                <w:b/>
                <w:bCs/>
                <w:i/>
                <w:iCs/>
                <w:sz w:val="20"/>
                <w:szCs w:val="20"/>
              </w:rPr>
              <w:t>shënjoni të gjitha ato që janë të zbatueshme</w:t>
            </w:r>
            <w:r w:rsidRPr="002A357D">
              <w:rPr>
                <w:rFonts w:ascii="Calibri" w:hAnsi="Calibri" w:cs="Calibri"/>
                <w:b/>
                <w:bCs/>
                <w:sz w:val="20"/>
                <w:szCs w:val="20"/>
              </w:rPr>
              <w:t>):</w:t>
            </w:r>
          </w:p>
          <w:p w14:paraId="02EB736F" w14:textId="77777777" w:rsidR="00BC6B5E" w:rsidRPr="002A357D" w:rsidRDefault="00BC6B5E" w:rsidP="002A357D">
            <w:pPr>
              <w:pStyle w:val="TableParagraph"/>
              <w:ind w:left="65"/>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530" behindDoc="0" locked="0" layoutInCell="1" allowOverlap="1" wp14:anchorId="3506C26F" wp14:editId="5F5DE0CF">
                      <wp:simplePos x="0" y="0"/>
                      <wp:positionH relativeFrom="column">
                        <wp:posOffset>1495425</wp:posOffset>
                      </wp:positionH>
                      <wp:positionV relativeFrom="paragraph">
                        <wp:posOffset>156845</wp:posOffset>
                      </wp:positionV>
                      <wp:extent cx="144145" cy="144145"/>
                      <wp:effectExtent l="0" t="0" r="0" b="0"/>
                      <wp:wrapNone/>
                      <wp:docPr id="210662033" name="Group 2106620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40257513" name="Graphic 58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39047805" name="Graphic 58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C9DB37E" id="Group 210662033" o:spid="_x0000_s1026" style="position:absolute;margin-left:117.75pt;margin-top:12.35pt;width:11.35pt;height:11.35pt;z-index:25165853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x5S7wIAAIAJAAAOAAAAZHJzL2Uyb0RvYy54bWzkVl1v2yAUfZ+0/4B4X+00yZJYTaqqaaNJ&#10;VVepmfZMMP7QMDAgcfrvdwGTWGk3qd32ME2RnIs5XO49Pgf74nLfcLRj2tRSzPHgLMWICSrzWpRz&#10;/GV9+2GKkbFE5IRLweb4iRl8uXj/7qJVGTuXleQ50wiSCJO1ao4ra1WWJIZWrCHmTComYLKQuiEW&#10;hrpMck1ayN7w5DxNPyat1LnSkjJj4O4yTOKFz18UjNrPRWGYRXyOoTbrr9pfN+6aLC5IVmqiqpp2&#10;ZZA3VNGQWsCmh1RLYgna6vpZqqamWhpZ2DMqm0QWRU2Z7wG6GaQn3ay03CrfS5m1pTrQBNSe8PTm&#10;tPR+t9LqUT3oUD2Ed5J+M8BL0qoy68+7cXkE7wvduEXQBNp7Rp8OjLK9RRRuDkajwWiMEYWpLvaM&#10;0woey7NVtLr55bqEZGFTX9qhlFaBdsyRHvN79DxWRDHPunHtP2hU51D9bJSejyfjwRAjQRqQ8qpT&#10;zXg6cTJyVQDcUdmNTMfqCVGDyWyCkSPEBZ6OI13pbAIyDXT5GOYPbZOMbo1dMel5J7s7Y/3yMo8R&#10;qWJE9yKGGlzg9M+9/i1GoH+NEeh/E7ZXxLp17mG6ELXuYYVKqkPoZhu5Y2vpcdY9PUANZ+Dw+OCh&#10;0iOEiz4Uuuqh4lz8Vz5dwHRJQ+MREP8DsLfv69De8FBlTEe5NCzs5Dr3XB/YAFyfbyN5nd/WnLv+&#10;jS4311yjHQFil0P4jRyXsKQHA5maLKjARRuZP4GaWtDNHJvvW6IZRvyTAL26oykGOgabGGjLr6U/&#10;wDz12tj1/ivRCikI59iCfO5llC3JojCgGAcIWLdSyKutlUXtVONrCxV1A7BQUPHf9xKoJh1Npimc&#10;DKdemjoa/0cvvSD+n3npj8k/2qBvv1OLvIR50XSv8RIX7pAZjmcj/9bseebEWsOb4dVw9txaQdpL&#10;YqpgQZ+hg3HRKfrfsp5/qcFr3p8i3SeJ+47oj31jxw+nxQ8AAAD//wMAUEsDBBQABgAIAAAAIQC3&#10;+D+j4AAAAAkBAAAPAAAAZHJzL2Rvd25yZXYueG1sTI/BaoNAEIbvhb7DMoHemlWjTTCuIYS2p1BI&#10;Uii9TXSiEndW3I2at+/21N5mmI9/vj/bTLoVA/W2MawgnAcgiAtTNlwp+Dy9Pa9AWIdcYmuYFNzJ&#10;wiZ/fMgwLc3IBxqOrhI+hG2KCmrnulRKW9Sk0c5NR+xvF9NrdH7tK1n2OPpw3cooCF6kxob9hxo7&#10;2tVUXI83reB9xHG7CF+H/fWyu3+fko+vfUhKPc2m7RqEo8n9wfCr79Uh905nc+PSilZBtEgSj/oh&#10;XoLwQJSsIhBnBfEyBpln8n+D/AcAAP//AwBQSwECLQAUAAYACAAAACEAtoM4kv4AAADhAQAAEwAA&#10;AAAAAAAAAAAAAAAAAAAAW0NvbnRlbnRfVHlwZXNdLnhtbFBLAQItABQABgAIAAAAIQA4/SH/1gAA&#10;AJQBAAALAAAAAAAAAAAAAAAAAC8BAABfcmVscy8ucmVsc1BLAQItABQABgAIAAAAIQBD4x5S7wIA&#10;AIAJAAAOAAAAAAAAAAAAAAAAAC4CAABkcnMvZTJvRG9jLnhtbFBLAQItABQABgAIAAAAIQC3+D+j&#10;4AAAAAkBAAAPAAAAAAAAAAAAAAAAAEkFAABkcnMvZG93bnJldi54bWxQSwUGAAAAAAQABADzAAAA&#10;VgYAAAAA&#10;">
                      <v:shape id="Graphic 58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DFHyQAAAOMAAAAPAAAAZHJzL2Rvd25yZXYueG1sRE/dT8Iw&#10;EH8n8X9ozoQ3aJkOdVKIHzGBGKOCvl/Wc1tcr2OtUP57S0LC4/2+b7aIthU76n3jWMNkrEAQl840&#10;XGn42ryMbkH4gGywdUwaDuRhMb8YzLAwbs+ftFuHSqQQ9gVqqEPoCil9WZNFP3YdceJ+XG8xpLOv&#10;pOlxn8JtKzOlptJiw6mhxo6eaip/139Ww1v5sd1sv1XzvHrPpvkyRv/aPmo9vIwP9yACxXAWn9xL&#10;k+bfXassv8knV3D8KQEg5/8AAAD//wMAUEsBAi0AFAAGAAgAAAAhANvh9svuAAAAhQEAABMAAAAA&#10;AAAAAAAAAAAAAAAAAFtDb250ZW50X1R5cGVzXS54bWxQSwECLQAUAAYACAAAACEAWvQsW78AAAAV&#10;AQAACwAAAAAAAAAAAAAAAAAfAQAAX3JlbHMvLnJlbHNQSwECLQAUAAYACAAAACEA5agxR8kAAADj&#10;AAAADwAAAAAAAAAAAAAAAAAHAgAAZHJzL2Rvd25yZXYueG1sUEsFBgAAAAADAAMAtwAAAP0CAAAA&#10;AA==&#10;" path="m140398,l,,,140398r140398,l140398,xe" fillcolor="#d3d3d4" stroked="f">
                        <v:path arrowok="t"/>
                      </v:shape>
                      <v:shape id="Graphic 58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dhRxgAAAOMAAAAPAAAAZHJzL2Rvd25yZXYueG1sRE+9bsIw&#10;EN4r8Q7WIbEVO1BoGjAoQqB2BcrAdo2PJCI+R7GB9O3rSpU63vd/y3VvG3GnzteONSRjBYK4cKbm&#10;UsPncfecgvAB2WDjmDR8k4f1avC0xMy4B+/pfgiliCHsM9RQhdBmUvqiIot+7FriyF1cZzHEsyul&#10;6fARw20jJ0rNpcWaY0OFLW0qKq6Hm9UwO6XnJL3WzST/Quzfk3yrsNR6NOzzBYhAffgX/7k/TJyv&#10;pm/q5TVVM/j9KQIgVz8AAAD//wMAUEsBAi0AFAAGAAgAAAAhANvh9svuAAAAhQEAABMAAAAAAAAA&#10;AAAAAAAAAAAAAFtDb250ZW50X1R5cGVzXS54bWxQSwECLQAUAAYACAAAACEAWvQsW78AAAAVAQAA&#10;CwAAAAAAAAAAAAAAAAAfAQAAX3JlbHMvLnJlbHNQSwECLQAUAAYACAAAACEAGSXYUc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w w:val="105"/>
                <w:sz w:val="20"/>
                <w:szCs w:val="20"/>
              </w:rPr>
              <w:t xml:space="preserve">Nuk </w:t>
            </w:r>
            <w:r w:rsidRPr="002A357D">
              <w:rPr>
                <w:rFonts w:ascii="Calibri" w:hAnsi="Calibri" w:cs="Calibri"/>
                <w:position w:val="1"/>
                <w:sz w:val="20"/>
                <w:szCs w:val="20"/>
              </w:rPr>
              <w:t>ë</w:t>
            </w:r>
            <w:r w:rsidRPr="002A357D">
              <w:rPr>
                <w:rFonts w:ascii="Calibri" w:hAnsi="Calibri" w:cs="Calibri"/>
                <w:w w:val="105"/>
                <w:sz w:val="20"/>
                <w:szCs w:val="20"/>
              </w:rPr>
              <w:t>sht</w:t>
            </w:r>
            <w:r w:rsidRPr="002A357D">
              <w:rPr>
                <w:rFonts w:ascii="Calibri" w:hAnsi="Calibri" w:cs="Calibri"/>
                <w:position w:val="1"/>
                <w:sz w:val="20"/>
                <w:szCs w:val="20"/>
              </w:rPr>
              <w:t>ë</w:t>
            </w:r>
            <w:r w:rsidRPr="002A357D">
              <w:rPr>
                <w:rFonts w:ascii="Calibri" w:hAnsi="Calibri" w:cs="Calibri"/>
                <w:w w:val="105"/>
                <w:sz w:val="20"/>
                <w:szCs w:val="20"/>
              </w:rPr>
              <w:t xml:space="preserve"> e zbatueshme</w:t>
            </w:r>
          </w:p>
          <w:p w14:paraId="1DB81396" w14:textId="77777777" w:rsidR="00BC6B5E" w:rsidRPr="002A357D" w:rsidRDefault="00BC6B5E" w:rsidP="002A357D">
            <w:pPr>
              <w:pStyle w:val="TableParagraph"/>
              <w:numPr>
                <w:ilvl w:val="1"/>
                <w:numId w:val="50"/>
              </w:numPr>
              <w:tabs>
                <w:tab w:val="left" w:pos="2578"/>
              </w:tabs>
              <w:ind w:left="2578" w:hanging="359"/>
              <w:rPr>
                <w:rFonts w:ascii="Calibri" w:hAnsi="Calibri" w:cs="Calibri"/>
                <w:sz w:val="20"/>
                <w:szCs w:val="20"/>
              </w:rPr>
            </w:pPr>
            <w:r w:rsidRPr="002A357D">
              <w:rPr>
                <w:rFonts w:ascii="Calibri" w:hAnsi="Calibri" w:cs="Calibri"/>
                <w:sz w:val="20"/>
                <w:szCs w:val="20"/>
              </w:rPr>
              <w:t xml:space="preserve">Pije me sheqer </w:t>
            </w:r>
            <w:r w:rsidRPr="002A357D">
              <w:rPr>
                <w:rFonts w:ascii="Calibri" w:hAnsi="Calibri" w:cs="Calibri"/>
                <w:noProof/>
                <w:sz w:val="20"/>
                <w:szCs w:val="20"/>
              </w:rPr>
              <mc:AlternateContent>
                <mc:Choice Requires="wpg">
                  <w:drawing>
                    <wp:anchor distT="0" distB="0" distL="0" distR="0" simplePos="0" relativeHeight="251658531" behindDoc="0" locked="0" layoutInCell="1" allowOverlap="1" wp14:anchorId="2F863FCA" wp14:editId="4C49F303">
                      <wp:simplePos x="0" y="0"/>
                      <wp:positionH relativeFrom="column">
                        <wp:posOffset>5432824</wp:posOffset>
                      </wp:positionH>
                      <wp:positionV relativeFrom="paragraph">
                        <wp:posOffset>132130</wp:posOffset>
                      </wp:positionV>
                      <wp:extent cx="144145" cy="144145"/>
                      <wp:effectExtent l="0" t="0" r="0" b="0"/>
                      <wp:wrapNone/>
                      <wp:docPr id="624856582" name="Group 624856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46665506" name="Graphic 59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73613625" name="Graphic 59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0364264" id="Group 624856582" o:spid="_x0000_s1026" style="position:absolute;margin-left:427.8pt;margin-top:10.4pt;width:11.35pt;height:11.35pt;z-index:25165853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ZX48QIAAH4JAAAOAAAAZHJzL2Uyb0RvYy54bWzkVl1r2zAUfR/sPwi9r07ixFlMnVKaNgxK&#10;V2jHnhVZ/mCypUlKnP77XUlWYtJu0G57GCPgXFlH1/cenSP7/GLfcLRjSteizfD4bIQRa6nI67bM&#10;8JfHmw8fMdKGtDnhomUZfmIaXyzfvzvvZMomohI8ZwpBklanncxwZYxMo0jTijVEnwnJWpgshGqI&#10;gaEqo1yRDrI3PJqMRknUCZVLJSjTGu6u/CReuvxFwaj5XBSaGcQzDLUZd1XuurHXaHlO0lIRWdW0&#10;L4O8oYqG1C089JBqRQxBW1U/S9XUVAktCnNGRROJoqgpcz1AN+PRSTdrJbbS9VKmXSkPNAG1Jzy9&#10;OS29262VfJD3ylcP4a2g3zTwEnWyTIfzdlwewftCNXYRNIH2jtGnA6NsbxCFm+PpdDydYURhqo8d&#10;47SCbXm2ilbXv1wXkdQ/1JV2KKWToB19pEf/Hj0PFZHMsa5t+/cK1XmGJ9MkSWazUYJRSxpQ8roX&#10;zWzhVGSLALRlEjq0I92TesLTeL6YY2T5sIFj48jWaDEHlXq2XGz3IXRNUrrVZs2Eo53sbrVxy8s8&#10;RKQKEd23IVRgAit/7uRvMAL5K4xA/hv/eEmMXWf30oaos3vlK6kOoZ1txI49CoczdvMAFS/A4GHf&#10;odIjhLdDKHQ1QIW58C9dOo/pk/rGAyD8e+Dgua9Du52CKkM6yoVm/km2c8f1gQ3ADfnWgtf5Tc25&#10;7V+rcnPFFdoRIHYVw29quYQlAxioNKjARhuRP4GYOtBNhvX3LVEMI/6pBbnakykEKgSbECjDr4Q7&#10;vxz1SpvH/VeiJJIQZtiAfO5EUC1JgzCgGAvwWLuyFZdbI4raqsbV5ivqB+Agr9u/bqXZPE7GcTKB&#10;c+HUSmPL4v9opRe0/zMr/TH1BxcM3XfqkJcwL3ruNVbirT1j4tli6t6ZA8ucOCu+ji/jxXNneWWv&#10;iK68A12GHsbbXtD+/P1XnOdeafCSd4dI/0FivyKGY9fY8bNp+QMAAP//AwBQSwMEFAAGAAgAAAAh&#10;ALtwIxrgAAAACQEAAA8AAABkcnMvZG93bnJldi54bWxMj0FLw0AQhe+C/2EZwZvdpDE1xGxKKeqp&#10;CLaCeJtmp0lodjZkt0n6711Pehzm473vFevZdGKkwbWWFcSLCARxZXXLtYLPw+tDBsJ5ZI2dZVJw&#10;JQfr8vamwFzbiT9o3PtahBB2OSpovO9zKV3VkEG3sD1x+J3sYNCHc6ilHnAK4aaTyyhaSYMth4YG&#10;e9o2VJ33F6PgbcJpk8Qv4+582l6/D+n71y4mpe7v5s0zCE+z/4PhVz+oQxmcjvbC2olOQZamq4Aq&#10;WEZhQgCypywBcVTwmKQgy0L+X1D+AAAA//8DAFBLAQItABQABgAIAAAAIQC2gziS/gAAAOEBAAAT&#10;AAAAAAAAAAAAAAAAAAAAAABbQ29udGVudF9UeXBlc10ueG1sUEsBAi0AFAAGAAgAAAAhADj9If/W&#10;AAAAlAEAAAsAAAAAAAAAAAAAAAAALwEAAF9yZWxzLy5yZWxzUEsBAi0AFAAGAAgAAAAhAL0xlfjx&#10;AgAAfgkAAA4AAAAAAAAAAAAAAAAALgIAAGRycy9lMm9Eb2MueG1sUEsBAi0AFAAGAAgAAAAhALtw&#10;IxrgAAAACQEAAA8AAAAAAAAAAAAAAAAASwUAAGRycy9kb3ducmV2LnhtbFBLBQYAAAAABAAEAPMA&#10;AABYBgAAAAA=&#10;">
                      <v:shape id="Graphic 59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WNPyQAAAOIAAAAPAAAAZHJzL2Rvd25yZXYueG1sRI9BSwMx&#10;FITvQv9DeAVvNuniBlmbFqsIFRG1tffH5nV3cfOy3cQ2/nsjCB6HmfmGWayS68WJxtB5NjCfKRDE&#10;tbcdNwY+do9XNyBCRLbYeyYD3xRgtZxcLLCy/szvdNrGRmQIhwoNtDEOlZShbslhmPmBOHsHPzqM&#10;WY6NtCOeM9z1slBKS4cd54UWB7pvqf7cfjkDL/XbcXfcq+7h6bXQ5Sal8NyvjbmcprtbEJFS/A//&#10;tTfWQHGttS5LpeH3Ur4DcvkDAAD//wMAUEsBAi0AFAAGAAgAAAAhANvh9svuAAAAhQEAABMAAAAA&#10;AAAAAAAAAAAAAAAAAFtDb250ZW50X1R5cGVzXS54bWxQSwECLQAUAAYACAAAACEAWvQsW78AAAAV&#10;AQAACwAAAAAAAAAAAAAAAAAfAQAAX3JlbHMvLnJlbHNQSwECLQAUAAYACAAAACEAcV1jT8kAAADi&#10;AAAADwAAAAAAAAAAAAAAAAAHAgAAZHJzL2Rvd25yZXYueG1sUEsFBgAAAAADAAMAtwAAAP0CAAAA&#10;AA==&#10;" path="m140398,l,,,140398r140398,l140398,xe" fillcolor="#d3d3d4" stroked="f">
                        <v:path arrowok="t"/>
                      </v:shape>
                      <v:shape id="Graphic 59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NWMyAAAAOIAAAAPAAAAZHJzL2Rvd25yZXYueG1sRI9Pa8JA&#10;FMTvBb/D8gRvdZOIMURXCVJpr/47eHtmn0kw+zZkt5p++65Q6HGY+c0wq81gWvGg3jWWFcTTCARx&#10;aXXDlYLTcfeegXAeWWNrmRT8kIPNevS2wlzbJ+/pcfCVCCXsclRQe9/lUrqyJoNuajvi4N1sb9AH&#10;2VdS9/gM5aaVSRSl0mDDYaHGjrY1lffDt1EwP2eXOLs3bVJcEYfPuPiIsFJqMh6KJQhPg/8P/9Ff&#10;OnCLWRrP0mQOr0vhDsj1LwAAAP//AwBQSwECLQAUAAYACAAAACEA2+H2y+4AAACFAQAAEwAAAAAA&#10;AAAAAAAAAAAAAAAAW0NvbnRlbnRfVHlwZXNdLnhtbFBLAQItABQABgAIAAAAIQBa9CxbvwAAABUB&#10;AAALAAAAAAAAAAAAAAAAAB8BAABfcmVscy8ucmVsc1BLAQItABQABgAIAAAAIQApwNWMyAAAAOIA&#10;AAAPAAAAAAAAAAAAAAAAAAcCAABkcnMvZG93bnJldi54bWxQSwUGAAAAAAMAAwC3AAAA/AIAAAAA&#10;" path="m,140398r140398,l140398,,,,,140398xe" filled="f" strokecolor="#3e3a39" strokeweight=".09983mm">
                        <v:path arrowok="t"/>
                      </v:shape>
                    </v:group>
                  </w:pict>
                </mc:Fallback>
              </mc:AlternateContent>
            </w:r>
          </w:p>
          <w:p w14:paraId="39D4260E" w14:textId="77777777" w:rsidR="00BC6B5E" w:rsidRPr="002A357D" w:rsidRDefault="00BC6B5E" w:rsidP="002A357D">
            <w:pPr>
              <w:pStyle w:val="TableParagraph"/>
              <w:numPr>
                <w:ilvl w:val="1"/>
                <w:numId w:val="50"/>
              </w:numPr>
              <w:tabs>
                <w:tab w:val="left" w:pos="2578"/>
              </w:tabs>
              <w:ind w:left="2578" w:hanging="359"/>
              <w:rPr>
                <w:rFonts w:ascii="Calibri" w:hAnsi="Calibri" w:cs="Calibri"/>
                <w:sz w:val="20"/>
                <w:szCs w:val="20"/>
              </w:rPr>
            </w:pPr>
            <w:r w:rsidRPr="002A357D">
              <w:rPr>
                <w:rFonts w:ascii="Calibri" w:hAnsi="Calibri" w:cs="Calibri"/>
                <w:spacing w:val="-2"/>
                <w:sz w:val="20"/>
                <w:szCs w:val="20"/>
              </w:rPr>
              <w:t>Pije nga pluhurat me sheqer të shtuar</w:t>
            </w:r>
            <w:r w:rsidRPr="002A357D">
              <w:rPr>
                <w:rFonts w:ascii="Calibri" w:hAnsi="Calibri" w:cs="Calibri"/>
                <w:sz w:val="20"/>
                <w:szCs w:val="20"/>
              </w:rPr>
              <w:t xml:space="preserve"> </w:t>
            </w:r>
            <w:r w:rsidRPr="002A357D">
              <w:rPr>
                <w:rFonts w:ascii="Calibri" w:hAnsi="Calibri" w:cs="Calibri"/>
                <w:noProof/>
                <w:sz w:val="20"/>
                <w:szCs w:val="20"/>
              </w:rPr>
              <mc:AlternateContent>
                <mc:Choice Requires="wpg">
                  <w:drawing>
                    <wp:anchor distT="0" distB="0" distL="0" distR="0" simplePos="0" relativeHeight="251658532" behindDoc="0" locked="0" layoutInCell="1" allowOverlap="1" wp14:anchorId="4BFC90A2" wp14:editId="334568D3">
                      <wp:simplePos x="0" y="0"/>
                      <wp:positionH relativeFrom="column">
                        <wp:posOffset>5432824</wp:posOffset>
                      </wp:positionH>
                      <wp:positionV relativeFrom="paragraph">
                        <wp:posOffset>114579</wp:posOffset>
                      </wp:positionV>
                      <wp:extent cx="144145" cy="144145"/>
                      <wp:effectExtent l="0" t="0" r="0" b="0"/>
                      <wp:wrapNone/>
                      <wp:docPr id="1703399769" name="Group 1703399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58249888" name="Graphic 59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2036871" name="Graphic 59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7601722" id="Group 1703399769" o:spid="_x0000_s1026" style="position:absolute;margin-left:427.8pt;margin-top:9pt;width:11.35pt;height:11.35pt;z-index:25165853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hmP7QIAAH8JAAAOAAAAZHJzL2Uyb0RvYy54bWzkVl1r2zAUfR/sPwi9r3bipElMk1KaNgxK&#10;W2jHnhVZ/mCypUlKnP77XUlWYpJu0G57GCPgXFlHV/cenWP74nJXc7RlSleimePBWYwRa6jIqqaY&#10;4y/Pt5+mGGlDmoxw0bA5fmEaXy4+frhoZcqGohQ8YwpBkkanrZzj0hiZRpGmJauJPhOSNTCZC1UT&#10;A0NVRJkiLWSveTSM4/OoFSqTSlCmNdxd+km8cPnznFHzkOeaGcTnGGoz7qrcdW2v0eKCpIUisqxo&#10;VwZ5RxU1qRrYdJ9qSQxBG1WdpKorqoQWuTmjoo5EnleUuR6gm0F81M1KiY10vRRpW8g9TUDtEU/v&#10;Tkvvtysln+Sj8tVDeCfoNw28RK0s0v68HRcH8C5XtV0ETaCdY/RlzyjbGUTh5mA0GozGGFGY6mLH&#10;OC3hWE5W0fLml+sikvpNXWn7UloJ2tEHevTv0fNUEskc69q2/6hQlUH18Xg6HM2mUxB0Q2qQ8qpT&#10;zXiWWBnZKgBuqexGumP1iKjBZDbByBJiA0fHga54NgGZerpcDPP7tklKN9qsmHC8k+2dNm55kYWI&#10;lCGiuyaEClxg9c+d/g1GoH+FEeh/7beXxNh19jBtiFp7WL6Sch/a2Vps2bNwOGNPD1DJDAgJBw+V&#10;HiC86UOhqx4qzIV/6dJ5TJfUNx4A4d8De/u+De0MD1WGdJQLzfxOtnPH9Z4NwPX51oJX2W3Fue1f&#10;q2J9zRXaEiB2mcBvZLmEJT0YyFSnXgU2WovsBdTUgm7mWH/fEMUw4p8b0Kt9NIVAhWAdAmX4tXAP&#10;MEe90uZ595UoiSSEc2xAPvciyJakQRhQjAV4rF3ZiKuNEXllVeNq8xV1A7CQV/Ff99IwHsbJ+XQy&#10;OLWSY/F/tNIr2v+Zlf6Y+oML+u47dshrmFc99xYr8cY+Y5LxbORemj3LHDkruUmuktmps7yyl0SX&#10;3oEuQwfjTSfof8t57p0Gb3n3EOm+SOxnRH/sGjt8Ny1+AAAA//8DAFBLAwQUAAYACAAAACEAtyfQ&#10;IOAAAAAJAQAADwAAAGRycy9kb3ducmV2LnhtbEyPQUvDQBCF74L/YRnBm93EmnZJsymlqKci2ArS&#10;2zaZJqHZ2ZDdJum/dzzpcXgfb76XrSfbigF73zjSEM8iEEiFKxuqNHwd3p4UCB8MlaZ1hBpu6GGd&#10;399lJi3dSJ847EMluIR8ajTUIXSplL6o0Ro/cx0SZ2fXWxP47CtZ9mbkctvK5yhaSGsa4g+16XBb&#10;Y3HZX62G99GMm3n8Ouwu5+3teEg+vncxav34MG1WIAJO4Q+GX31Wh5ydTu5KpRetBpUkC0Y5ULyJ&#10;AbVUcxAnDS/REmSeyf8L8h8AAAD//wMAUEsBAi0AFAAGAAgAAAAhALaDOJL+AAAA4QEAABMAAAAA&#10;AAAAAAAAAAAAAAAAAFtDb250ZW50X1R5cGVzXS54bWxQSwECLQAUAAYACAAAACEAOP0h/9YAAACU&#10;AQAACwAAAAAAAAAAAAAAAAAvAQAAX3JlbHMvLnJlbHNQSwECLQAUAAYACAAAACEAvKoZj+0CAAB/&#10;CQAADgAAAAAAAAAAAAAAAAAuAgAAZHJzL2Uyb0RvYy54bWxQSwECLQAUAAYACAAAACEAtyfQIOAA&#10;AAAJAQAADwAAAAAAAAAAAAAAAABHBQAAZHJzL2Rvd25yZXYueG1sUEsFBgAAAAAEAAQA8wAAAFQG&#10;AAAAAA==&#10;">
                      <v:shape id="Graphic 59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Nh9zAAAAOMAAAAPAAAAZHJzL2Rvd25yZXYueG1sRI9PT8Mw&#10;DMXvSHyHyEjcWELFpq4sm/gjpCE0Adu4W41pKxqna8IWvj0+IHG03/N7Py9W2ffqSGPsAlu4nhhQ&#10;xHVwHTcW9runqxJUTMgO+8Bk4YcirJbnZwusXDjxOx23qVESwrFCC21KQ6V1rFvyGCdhIBbtM4we&#10;k4xjo92IJwn3vS6MmWmPHUtDiwM9tFR/bb+9hU39dtgdPkz3+PxazKbrnONLf2/t5UW+uwWVKKd/&#10;89/12gm+mZbFzbwsBVp+kgXo5S8AAAD//wMAUEsBAi0AFAAGAAgAAAAhANvh9svuAAAAhQEAABMA&#10;AAAAAAAAAAAAAAAAAAAAAFtDb250ZW50X1R5cGVzXS54bWxQSwECLQAUAAYACAAAACEAWvQsW78A&#10;AAAVAQAACwAAAAAAAAAAAAAAAAAfAQAAX3JlbHMvLnJlbHNQSwECLQAUAAYACAAAACEAHDzYfcwA&#10;AADjAAAADwAAAAAAAAAAAAAAAAAHAgAAZHJzL2Rvd25yZXYueG1sUEsFBgAAAAADAAMAtwAAAAAD&#10;AAAAAA==&#10;" path="m140398,l,,,140398r140398,l140398,xe" fillcolor="#d3d3d4" stroked="f">
                        <v:path arrowok="t"/>
                      </v:shape>
                      <v:shape id="Graphic 59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lwOyAAAAOIAAAAPAAAAZHJzL2Rvd25yZXYueG1sRI9Pa8JA&#10;FMTvBb/D8gRvdTeRaoiuEqRir/XPwdsz+0yC2bchu9X023cLhR6HmfkNs9oMthUP6n3jWEMyVSCI&#10;S2carjScjrvXDIQPyAZbx6Thmzxs1qOXFebGPfmTHodQiQhhn6OGOoQul9KXNVn0U9cRR+/meosh&#10;yr6SpsdnhNtWpkrNpcWG40KNHW1rKu+HL6vh7ZxdkuzetGlxRRz2SfGusNJ6Mh6KJYhAQ/gP/7U/&#10;jIZUpWo2zxYJ/F6Kd0CufwAAAP//AwBQSwECLQAUAAYACAAAACEA2+H2y+4AAACFAQAAEwAAAAAA&#10;AAAAAAAAAAAAAAAAW0NvbnRlbnRfVHlwZXNdLnhtbFBLAQItABQABgAIAAAAIQBa9CxbvwAAABUB&#10;AAALAAAAAAAAAAAAAAAAAB8BAABfcmVscy8ucmVsc1BLAQItABQABgAIAAAAIQAcqlwOyAAAAOIA&#10;AAAPAAAAAAAAAAAAAAAAAAcCAABkcnMvZG93bnJldi54bWxQSwUGAAAAAAMAAwC3AAAA/AIAAAAA&#10;" path="m,140398r140398,l140398,,,,,140398xe" filled="f" strokecolor="#3e3a39" strokeweight=".09983mm">
                        <v:path arrowok="t"/>
                      </v:shape>
                    </v:group>
                  </w:pict>
                </mc:Fallback>
              </mc:AlternateContent>
            </w:r>
          </w:p>
          <w:p w14:paraId="1AC4B949" w14:textId="77777777" w:rsidR="00BC6B5E" w:rsidRPr="002A357D" w:rsidRDefault="00BC6B5E" w:rsidP="002A357D">
            <w:pPr>
              <w:pStyle w:val="TableParagraph"/>
              <w:numPr>
                <w:ilvl w:val="1"/>
                <w:numId w:val="50"/>
              </w:numPr>
              <w:tabs>
                <w:tab w:val="left" w:pos="2579"/>
              </w:tabs>
              <w:rPr>
                <w:rFonts w:ascii="Calibri" w:hAnsi="Calibri" w:cs="Calibri"/>
                <w:sz w:val="20"/>
                <w:szCs w:val="20"/>
              </w:rPr>
            </w:pPr>
            <w:r w:rsidRPr="002A357D">
              <w:rPr>
                <w:rFonts w:ascii="Calibri" w:hAnsi="Calibri" w:cs="Calibri"/>
                <w:spacing w:val="-2"/>
                <w:sz w:val="20"/>
                <w:szCs w:val="20"/>
              </w:rPr>
              <w:t xml:space="preserve">Pije të ëmbëlsuara artificialisht </w:t>
            </w:r>
            <w:r w:rsidRPr="002A357D">
              <w:rPr>
                <w:rFonts w:ascii="Calibri" w:hAnsi="Calibri" w:cs="Calibri"/>
                <w:noProof/>
                <w:sz w:val="20"/>
                <w:szCs w:val="20"/>
              </w:rPr>
              <mc:AlternateContent>
                <mc:Choice Requires="wpg">
                  <w:drawing>
                    <wp:anchor distT="0" distB="0" distL="0" distR="0" simplePos="0" relativeHeight="251658533" behindDoc="0" locked="0" layoutInCell="1" allowOverlap="1" wp14:anchorId="08D3358E" wp14:editId="29BA4654">
                      <wp:simplePos x="0" y="0"/>
                      <wp:positionH relativeFrom="column">
                        <wp:posOffset>5432824</wp:posOffset>
                      </wp:positionH>
                      <wp:positionV relativeFrom="paragraph">
                        <wp:posOffset>133870</wp:posOffset>
                      </wp:positionV>
                      <wp:extent cx="144145" cy="144145"/>
                      <wp:effectExtent l="0" t="0" r="0" b="0"/>
                      <wp:wrapNone/>
                      <wp:docPr id="439759415" name="Group 439759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93337450" name="Graphic 59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575260441" name="Graphic 59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4079007" id="Group 439759415" o:spid="_x0000_s1026" style="position:absolute;margin-left:427.8pt;margin-top:10.55pt;width:11.35pt;height:11.35pt;z-index:25165853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QjC7AIAAH8JAAAOAAAAZHJzL2Uyb0RvYy54bWzkVl1v2yAUfZ+0/4B4X53USbNYTaqqaaNJ&#10;VVepmfZMMP7QMDAgcfrvdwGTWEk3qd32ME2RnIs5XO49nGP78mrXcLRl2tRSzPDwbIARE1TmtShn&#10;+Mvq7sNHjIwlIidcCjbDz8zgq/n7d5etyti5rCTPmUaQRJisVTNcWauyJDG0Yg0xZ1IxAZOF1A2x&#10;MNRlkmvSQvaGJ+eDwUXSSp0rLSkzBu4uwiSe+/xFwaj9XBSGWcRnGGqz/qr9de2uyfySZKUmqqpp&#10;VwZ5QxUNqQVsuk+1IJagja5PUjU11dLIwp5R2SSyKGrKfA/QzXBw1M1Sy43yvZRZW6o9TUDtEU9v&#10;TksftkutntSjDtVDeC/pNwO8JK0qs/68G5cH8K7QjVsETaCdZ/R5zyjbWUTh5nA0Go7GGFGY6mLP&#10;OK3gWE5W0er2l+sSkoVNfWn7UloF2jEHeszv0fNUEcU868a1/6hRnUP16TRN08loDCoSpAEpLzvV&#10;jKcXTkauCoA7KruR6Vg9Imo4mU4wcoS4wNNxoGswncAGgS4fw/y+bZLRjbFLJj3vZHtvrF9e5jEi&#10;VYzoTsRQgwuc/rnXv8UI9K8xAv2vw/aKWLfOHaYLUesOK1RS7UM328gtW0mPs+70AJVOweHx4KHS&#10;A4SLPhS66qHiXPxXPl3AdElD4xEQ/wOwt+/r0N7wUGVMR7k0LOzkOvdc79kAXJ9vI3md39Wcu/6N&#10;Ltc3XKMtAWIXKfxGjktY0oOBTE0WVOCitcyfQU0t6GaGzfcN0Qwj/kmAXqFzGwMdg3UMtOU30j/A&#10;PPXa2NXuK9EKKQhn2IJ8HmSULcmiMKAYBwhYt1LI642VRe1U42sLFXUDsFBQ8V/30ngyPr8YwKPh&#10;1EreEP+jlV7Q/s+s9MfUH13Qd9+xQ17CvOi511iJC/eMScfTkX9p9ixz5Kz0Nr1Op6fOCspeEFMF&#10;B/oMHYyLTtD/lvP8Ow3e8v4h0n2RuM+I/tg3dvhumv8AAAD//wMAUEsDBBQABgAIAAAAIQAgkihI&#10;4AAAAAkBAAAPAAAAZHJzL2Rvd25yZXYueG1sTI9RS8MwFIXfBf9DuIJvLs1qZ6hNxxjq0xDcBPEt&#10;a+7asuamNFnb/Xvjkz5ezsc53y3Ws+3YiINvHSkQiwQYUuVMS7WCz8PrgwTmgyajO0eo4Ioe1uXt&#10;TaFz4yb6wHEfahZLyOdaQRNCn3Puqwat9gvXI8Xs5AarQzyHmptBT7HcdnyZJCtudUtxodE9bhus&#10;zvuLVfA26WmTipdxdz5tr9+H7P1rJ1Cp+7t58wws4Bz+YPjVj+pQRqeju5DxrFMgs2wVUQVLIYBF&#10;QD7JFNhRwWMqgZcF//9B+QMAAP//AwBQSwECLQAUAAYACAAAACEAtoM4kv4AAADhAQAAEwAAAAAA&#10;AAAAAAAAAAAAAAAAW0NvbnRlbnRfVHlwZXNdLnhtbFBLAQItABQABgAIAAAAIQA4/SH/1gAAAJQB&#10;AAALAAAAAAAAAAAAAAAAAC8BAABfcmVscy8ucmVsc1BLAQItABQABgAIAAAAIQC1jQjC7AIAAH8J&#10;AAAOAAAAAAAAAAAAAAAAAC4CAABkcnMvZTJvRG9jLnhtbFBLAQItABQABgAIAAAAIQAgkihI4AAA&#10;AAkBAAAPAAAAAAAAAAAAAAAAAEYFAABkcnMvZG93bnJldi54bWxQSwUGAAAAAAQABADzAAAAUwYA&#10;AAAA&#10;">
                      <v:shape id="Graphic 59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pYzzAAAAOMAAAAPAAAAZHJzL2Rvd25yZXYueG1sRI9PT8JA&#10;EMXvJnyHzZB4k61UQCoL8U9MIMaIgPdJd2wbu7Olu8L67Z2DiceZefPe+y1WybXqRH1oPBu4HmWg&#10;iEtvG64MHPbPV7egQkS22HomAz8UYLUcXCywsP7M73TaxUqJCYcCDdQxdoXWoazJYRj5jlhun753&#10;GGXsK217PIu5a/U4y6baYcOSUGNHjzWVX7tvZ+C13B73x4+sedq8jaeTdUrhpX0w5nKY7u9ARUrx&#10;X/z3vbZSP5/neT67mQiFMMkC9PIXAAD//wMAUEsBAi0AFAAGAAgAAAAhANvh9svuAAAAhQEAABMA&#10;AAAAAAAAAAAAAAAAAAAAAFtDb250ZW50X1R5cGVzXS54bWxQSwECLQAUAAYACAAAACEAWvQsW78A&#10;AAAVAQAACwAAAAAAAAAAAAAAAAAfAQAAX3JlbHMvLnJlbHNQSwECLQAUAAYACAAAACEAMb6WM8wA&#10;AADjAAAADwAAAAAAAAAAAAAAAAAHAgAAZHJzL2Rvd25yZXYueG1sUEsFBgAAAAADAAMAtwAAAAAD&#10;AAAAAA==&#10;" path="m140398,l,,,140398r140398,l140398,xe" fillcolor="#d3d3d4" stroked="f">
                        <v:path arrowok="t"/>
                      </v:shape>
                      <v:shape id="Graphic 59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ahfyAAAAOIAAAAPAAAAZHJzL2Rvd25yZXYueG1sRI9La8Mw&#10;EITvhfwHsYXcGskmD+NGCSY0pNe8Drltra1tYq2MpSbOv68ChR6HmW+GWa4H24ob9b5xrCGZKBDE&#10;pTMNVxpOx+1bBsIHZIOtY9LwIA/r1ehliblxd97T7RAqEUvY56ihDqHLpfRlTRb9xHXE0ft2vcUQ&#10;ZV9J0+M9lttWpkrNpcWG40KNHW1qKq+HH6thds4uSXZt2rT4Qhx2SfGhsNJ6/DoU7yACDeE//Ed/&#10;msgtZulcTacJPC/FOyBXvwAAAP//AwBQSwECLQAUAAYACAAAACEA2+H2y+4AAACFAQAAEwAAAAAA&#10;AAAAAAAAAAAAAAAAW0NvbnRlbnRfVHlwZXNdLnhtbFBLAQItABQABgAIAAAAIQBa9CxbvwAAABUB&#10;AAALAAAAAAAAAAAAAAAAAB8BAABfcmVscy8ucmVsc1BLAQItABQABgAIAAAAIQBg6ahfyAAAAOIA&#10;AAAPAAAAAAAAAAAAAAAAAAcCAABkcnMvZG93bnJldi54bWxQSwUGAAAAAAMAAwC3AAAA/AIAAAAA&#10;" path="m,140398r140398,l140398,,,,,140398xe" filled="f" strokecolor="#3e3a39" strokeweight=".09983mm">
                        <v:path arrowok="t"/>
                      </v:shape>
                    </v:group>
                  </w:pict>
                </mc:Fallback>
              </mc:AlternateContent>
            </w:r>
          </w:p>
          <w:p w14:paraId="0804E2F7" w14:textId="77777777" w:rsidR="00BC6B5E" w:rsidRPr="002A357D" w:rsidRDefault="00BC6B5E" w:rsidP="002A357D">
            <w:pPr>
              <w:pStyle w:val="TableParagraph"/>
              <w:numPr>
                <w:ilvl w:val="1"/>
                <w:numId w:val="50"/>
              </w:numPr>
              <w:tabs>
                <w:tab w:val="left" w:pos="2578"/>
              </w:tabs>
              <w:ind w:left="2578"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534" behindDoc="0" locked="0" layoutInCell="1" allowOverlap="1" wp14:anchorId="6A28D1C4" wp14:editId="3B043075">
                      <wp:simplePos x="0" y="0"/>
                      <wp:positionH relativeFrom="column">
                        <wp:posOffset>5432824</wp:posOffset>
                      </wp:positionH>
                      <wp:positionV relativeFrom="paragraph">
                        <wp:posOffset>133883</wp:posOffset>
                      </wp:positionV>
                      <wp:extent cx="144145" cy="144145"/>
                      <wp:effectExtent l="0" t="0" r="0" b="0"/>
                      <wp:wrapNone/>
                      <wp:docPr id="2129776369" name="Group 2129776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653090924" name="Graphic 59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6944880" name="Graphic 60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4E34E45" id="Group 2129776369" o:spid="_x0000_s1026" style="position:absolute;margin-left:427.8pt;margin-top:10.55pt;width:11.35pt;height:11.35pt;z-index:25165853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oHo8gIAAH4JAAAOAAAAZHJzL2Uyb0RvYy54bWzkVl1r2zAUfR/sPwi9r3YaJ6lNk1KaNgzK&#10;VmjHnhVZ/mCypUlKnP77XUlW4qbdoN32MEbAubKOru89Okf2+cWu4WjLlK5FO8ejkxgj1lKR1205&#10;x18ebj6cYaQNaXPCRcvm+JFpfLF4/+68kxk7FZXgOVMIkrQ66+QcV8bILIo0rVhD9ImQrIXJQqiG&#10;GBiqMsoV6SB7w6PTOJ5GnVC5VIIyreHu0k/ihctfFIyaz0WhmUF8jqE2467KXdf2Gi3OSVYqIqua&#10;9mWQN1TRkLqFh+5TLYkhaKPqZ6mamiqhRWFOqGgiURQ1Za4H6GYUH3WzUmIjXS9l1pVyTxNQe8TT&#10;m9PST9uVkvfyTvnqIbwV9JsGXqJOltlw3o7LA3hXqMYugibQzjH6uGeU7QyicHOUJKNkghGFqT52&#10;jNMKtuXZKlpd/3JdRDL/UFfavpROgnb0gR79e/TcV0Qyx7q27d8pVOdQ/XQyjtM4PU0wakkDUl71&#10;qpmkqZWRrQLglsp+pHtWj4gazdIZRpYQGzg6DnTF6Qxk6ulyMczv2yYZ3WizYsLxTra32rjlZR4i&#10;UoWI7toQKnCB1T93+jcYgf4VRqD/tX+8JMaus5tpQ9TZzfKVVPvQzjZiyx6Ewxm7e4Aap+DwsPFQ&#10;6QHC2yEUuhqgwlz4ly6dx/RJfeMBEP49cPDc16Gd4aHKkI5yoZl/ku3ccb1nA3BDvrXgdX5Tc277&#10;16pcX3GFtgSIXY7hl1guYckABjLVmVeBjdYifwQ1daCbOdbfN0QxjPjHFvRqj6YQqBCsQ6AMvxLu&#10;AHPUK20edl+JkkhCOMcG5PNJBNmSLAgDirEAj7UrW3G5MaKorWpcbb6ifgAW8ir+616aTdMkOTuD&#10;pp86aRq7/fkfnfSC9H/mpD8m/mCCofmODfIS5kXLvcZJvLVHzHiSJu6dOXDMkbHG1+PLsTtdnxrL&#10;C3tJdOUN6DL0/uNtr+d/y3julQYveXeG9B8k9itiOHaNHT6bFj8AAAD//wMAUEsDBBQABgAIAAAA&#10;IQAgkihI4AAAAAkBAAAPAAAAZHJzL2Rvd25yZXYueG1sTI9RS8MwFIXfBf9DuIJvLs1qZ6hNxxjq&#10;0xDcBPEta+7asuamNFnb/Xvjkz5ezsc53y3Ws+3YiINvHSkQiwQYUuVMS7WCz8PrgwTmgyajO0eo&#10;4Ioe1uXtTaFz4yb6wHEfahZLyOdaQRNCn3Puqwat9gvXI8Xs5AarQzyHmptBT7HcdnyZJCtudUtx&#10;odE9bhuszvuLVfA26WmTipdxdz5tr9+H7P1rJ1Cp+7t58wws4Bz+YPjVj+pQRqeju5DxrFMgs2wV&#10;UQVLIYBFQD7JFNhRwWMqgZcF//9B+QMAAP//AwBQSwECLQAUAAYACAAAACEAtoM4kv4AAADhAQAA&#10;EwAAAAAAAAAAAAAAAAAAAAAAW0NvbnRlbnRfVHlwZXNdLnhtbFBLAQItABQABgAIAAAAIQA4/SH/&#10;1gAAAJQBAAALAAAAAAAAAAAAAAAAAC8BAABfcmVscy8ucmVsc1BLAQItABQABgAIAAAAIQD7goHo&#10;8gIAAH4JAAAOAAAAAAAAAAAAAAAAAC4CAABkcnMvZTJvRG9jLnhtbFBLAQItABQABgAIAAAAIQAg&#10;kihI4AAAAAkBAAAPAAAAAAAAAAAAAAAAAEwFAABkcnMvZG93bnJldi54bWxQSwUGAAAAAAQABADz&#10;AAAAWQYAAAAA&#10;">
                      <v:shape id="Graphic 59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XINyAAAAOMAAAAPAAAAZHJzL2Rvd25yZXYueG1sRE/dS8Mw&#10;EH8X9j+EE3xziZ0rri4bOhEmQzb38X40Z1vWXLombvG/N4Lg4/2+bzqPthVn6n3jWMPdUIEgLp1p&#10;uNKw373ePoDwAdlg65g0fJOH+WxwNcXCuAt/0HkbKpFC2BeooQ6hK6T0ZU0W/dB1xIn7dL3FkM6+&#10;kqbHSwq3rcyUyqXFhlNDjR0taiqP2y+r4b3cnHang2pe3tZZPl7G6Ffts9Y31/HpEUSgGP7Ff+6l&#10;SfPz8UhN1CS7h9+fEgBy9gMAAP//AwBQSwECLQAUAAYACAAAACEA2+H2y+4AAACFAQAAEwAAAAAA&#10;AAAAAAAAAAAAAAAAW0NvbnRlbnRfVHlwZXNdLnhtbFBLAQItABQABgAIAAAAIQBa9CxbvwAAABUB&#10;AAALAAAAAAAAAAAAAAAAAB8BAABfcmVscy8ucmVsc1BLAQItABQABgAIAAAAIQCH3XINyAAAAOMA&#10;AAAPAAAAAAAAAAAAAAAAAAcCAABkcnMvZG93bnJldi54bWxQSwUGAAAAAAMAAwC3AAAA/AIAAAAA&#10;" path="m140398,l,,,140398r140398,l140398,xe" fillcolor="#d3d3d4" stroked="f">
                        <v:path arrowok="t"/>
                      </v:shape>
                      <v:shape id="Graphic 60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Y8AxgAAAOEAAAAPAAAAZHJzL2Rvd25yZXYueG1sRI+9bsIw&#10;FIV3pL6DdSuxgRNEwU0xKKpAsBLaodttfJtExNdRbCC8fT0gMR6dP32rzWBbcaXeN441pNMEBHHp&#10;TMOVhq/TbqJA+IBssHVMGu7kYbN+Ga0wM+7GR7oWoRJxhH2GGuoQukxKX9Zk0U9dRxy9P9dbDFH2&#10;lTQ93uK4beUsSRbSYsPxocaOPmsqz8XFanj7Vj+pOjftLP9FHPZpvk2w0nr8OuQfIAIN4Rl+tA9G&#10;w3LxPp8rFRkiUaQBuf4HAAD//wMAUEsBAi0AFAAGAAgAAAAhANvh9svuAAAAhQEAABMAAAAAAAAA&#10;AAAAAAAAAAAAAFtDb250ZW50X1R5cGVzXS54bWxQSwECLQAUAAYACAAAACEAWvQsW78AAAAVAQAA&#10;CwAAAAAAAAAAAAAAAAAfAQAAX3JlbHMvLnJlbHNQSwECLQAUAAYACAAAACEAKVmPAMYAAADh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4"/>
                <w:sz w:val="20"/>
                <w:szCs w:val="20"/>
              </w:rPr>
              <w:t>100%</w:t>
            </w:r>
            <w:r w:rsidRPr="002A357D">
              <w:rPr>
                <w:rFonts w:ascii="Calibri" w:hAnsi="Calibri" w:cs="Calibri"/>
                <w:spacing w:val="-6"/>
                <w:sz w:val="20"/>
                <w:szCs w:val="20"/>
              </w:rPr>
              <w:t xml:space="preserve"> </w:t>
            </w:r>
            <w:r w:rsidRPr="002A357D">
              <w:rPr>
                <w:rFonts w:ascii="Calibri" w:hAnsi="Calibri" w:cs="Calibri"/>
                <w:spacing w:val="-4"/>
                <w:sz w:val="20"/>
                <w:szCs w:val="20"/>
              </w:rPr>
              <w:t xml:space="preserve">lëng frutash </w:t>
            </w:r>
          </w:p>
          <w:p w14:paraId="3E83CF1C" w14:textId="77777777" w:rsidR="00BC6B5E" w:rsidRPr="002A357D" w:rsidRDefault="00BC6B5E" w:rsidP="002A357D">
            <w:pPr>
              <w:pStyle w:val="TableParagraph"/>
              <w:numPr>
                <w:ilvl w:val="1"/>
                <w:numId w:val="50"/>
              </w:numPr>
              <w:tabs>
                <w:tab w:val="left" w:pos="2578"/>
              </w:tabs>
              <w:ind w:left="2578" w:hanging="359"/>
              <w:rPr>
                <w:rFonts w:ascii="Calibri" w:hAnsi="Calibri" w:cs="Calibri"/>
                <w:sz w:val="20"/>
                <w:szCs w:val="20"/>
              </w:rPr>
            </w:pPr>
            <w:r w:rsidRPr="002A357D">
              <w:rPr>
                <w:rFonts w:ascii="Calibri" w:hAnsi="Calibri" w:cs="Calibri"/>
                <w:sz w:val="20"/>
                <w:szCs w:val="20"/>
              </w:rPr>
              <w:t xml:space="preserve">Qumësht i thjeshtë </w:t>
            </w:r>
            <w:r w:rsidRPr="002A357D">
              <w:rPr>
                <w:rFonts w:ascii="Calibri" w:hAnsi="Calibri" w:cs="Calibri"/>
                <w:noProof/>
                <w:sz w:val="20"/>
                <w:szCs w:val="20"/>
              </w:rPr>
              <mc:AlternateContent>
                <mc:Choice Requires="wpg">
                  <w:drawing>
                    <wp:anchor distT="0" distB="0" distL="0" distR="0" simplePos="0" relativeHeight="251658535" behindDoc="0" locked="0" layoutInCell="1" allowOverlap="1" wp14:anchorId="2AC3D3B1" wp14:editId="359D0950">
                      <wp:simplePos x="0" y="0"/>
                      <wp:positionH relativeFrom="column">
                        <wp:posOffset>5432824</wp:posOffset>
                      </wp:positionH>
                      <wp:positionV relativeFrom="paragraph">
                        <wp:posOffset>126186</wp:posOffset>
                      </wp:positionV>
                      <wp:extent cx="144145" cy="144145"/>
                      <wp:effectExtent l="0" t="0" r="0" b="0"/>
                      <wp:wrapNone/>
                      <wp:docPr id="634100653" name="Group 634100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5492640" name="Graphic 60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908878618" name="Graphic 60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A4216D1" id="Group 634100653" o:spid="_x0000_s1026" style="position:absolute;margin-left:427.8pt;margin-top:9.95pt;width:11.35pt;height:11.35pt;z-index:25165853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7/7gIAAH4JAAAOAAAAZHJzL2Uyb0RvYy54bWzkVl1r2zAUfR/sPwi9r3YSNx+mTilNGwZl&#10;K7Rjz4osfzDZ0iQlTv/9riQrMWk3aLc9jBFwrqyjq3uPzrF9cblvONoxpWvRZnh0FmPEWiryui0z&#10;/OXx9sMcI21ImxMuWpbhJ6bx5fL9u4tOpmwsKsFzphAkaXXayQxXxsg0ijStWEP0mZCshclCqIYY&#10;GKoyyhXpIHvDo3EcT6NOqFwqQZnWcHflJ/HS5S8KRs3notDMIJ5hqM24q3LXjb1GywuSlorIqqZ9&#10;GeQNVTSkbmHTQ6oVMQRtVf0sVVNTJbQozBkVTSSKoqbM9QDdjOKTbtZKbKXrpUy7Uh5oAmpPeHpz&#10;Wvppt1byQd4rXz2Ed4J+08BL1MkyHc7bcXkE7wvV2EXQBNo7Rp8OjLK9QRRujpJklJxjRGGqjx3j&#10;tIJjebaKVje/XBeR1G/qSjuU0knQjj7So3+PnoeKSOZY17b9e4XqPMPJebIYTxPQUEsaEPK618w0&#10;HlsR2RoAbInsR7rn9ISm0Wwxw8jSYQNHxpGseDGDDTxZLob5Q9MkpVtt1kw41snuThu3vMxDRKoQ&#10;0X0bQgUesOrnTv0GI1C/wgjUv/HbS2LsOnuUNkSdPSpfSXUI7WwjduxROJyxZweoyQL8HY4dKj1C&#10;eDuEQlcDVJgL/9Kl85g+qW88AMK/Bw72fR3a2R2qDOkoF5r5nWznjusDG4Ab8q0Fr/PbmnPbv1bl&#10;5portCNA7GoCv8RyCUsGMBCpTr0KbLQR+RNoqQPdZFh/3xLFMOIfW1ArdG5CoEKwCYEy/Fq4x5ej&#10;XmnzuP9KlEQSwgwbkM8nEURL0iAMKMYCPNaubMXV1oiitqpxtfmK+gEYyKv4rztptIjn89l8OgLp&#10;nHppYmn8H730gvh/5qU/Jv9gg6H9Ti3yEuZF073GS7y1D5nJ+SJx78yBZ06sNbmZXE0Wz63lpb0i&#10;uvIWdBl6GG97Rf9b1nOvNHjJu6dI/0FivyKGY9fY8bNp+QMAAP//AwBQSwMEFAAGAAgAAAAhAMej&#10;3FjgAAAACQEAAA8AAABkcnMvZG93bnJldi54bWxMj0FPg0AQhe8m/ofNmHizC60gpSxN06inxsTW&#10;xPQ2hSmQsrOE3QL9964nPU7el/e+ydaTbsVAvW0MKwhnAQjiwpQNVwq+Dm9PCQjrkEtsDZOCG1lY&#10;5/d3GaalGfmThr2rhC9hm6KC2rkuldIWNWm0M9MR++xseo3On30lyx5HX65bOQ+CWGps2C/U2NG2&#10;puKyv2oF7yOOm0X4Ouwu5+3teIg+vnchKfX4MG1WIBxN7g+GX32vDrl3Opkrl1a0CpIoij3qg+US&#10;hAeSl2QB4qTgeR6DzDP5/4P8BwAA//8DAFBLAQItABQABgAIAAAAIQC2gziS/gAAAOEBAAATAAAA&#10;AAAAAAAAAAAAAAAAAABbQ29udGVudF9UeXBlc10ueG1sUEsBAi0AFAAGAAgAAAAhADj9If/WAAAA&#10;lAEAAAsAAAAAAAAAAAAAAAAALwEAAF9yZWxzLy5yZWxzUEsBAi0AFAAGAAgAAAAhAG0D/v/uAgAA&#10;fgkAAA4AAAAAAAAAAAAAAAAALgIAAGRycy9lMm9Eb2MueG1sUEsBAi0AFAAGAAgAAAAhAMej3Fjg&#10;AAAACQEAAA8AAAAAAAAAAAAAAAAASAUAAGRycy9kb3ducmV2LnhtbFBLBQYAAAAABAAEAPMAAABV&#10;BgAAAAA=&#10;">
                      <v:shape id="Graphic 60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KVkyAAAAOEAAAAPAAAAZHJzL2Rvd25yZXYueG1sRI9da8Iw&#10;FIbvB/6HcITdabpSy9YZRR2CQ2SbbveH5qwtNie1iZr9e3Mh7PLl/eKZzoNpxYV611hW8DROQBCX&#10;VjdcKfg+rEfPIJxH1thaJgV/5GA+GzxMsdD2yl902ftKxBF2BSqove8KKV1Zk0E3th1x9H5tb9BH&#10;2VdS93iN46aVaZLk0mDD8aHGjlY1lcf92SjYlZ+nw+knad7eP9J8sgnBbdulUo/DsHgF4Sn4//C9&#10;vdEKskn2kuZZZIhEkQbk7AYAAP//AwBQSwECLQAUAAYACAAAACEA2+H2y+4AAACFAQAAEwAAAAAA&#10;AAAAAAAAAAAAAAAAW0NvbnRlbnRfVHlwZXNdLnhtbFBLAQItABQABgAIAAAAIQBa9CxbvwAAABUB&#10;AAALAAAAAAAAAAAAAAAAAB8BAABfcmVscy8ucmVsc1BLAQItABQABgAIAAAAIQCESKVkyAAAAOEA&#10;AAAPAAAAAAAAAAAAAAAAAAcCAABkcnMvZG93bnJldi54bWxQSwUGAAAAAAMAAwC3AAAA/AIAAAAA&#10;" path="m140398,l,,,140398r140398,l140398,xe" fillcolor="#d3d3d4" stroked="f">
                        <v:path arrowok="t"/>
                      </v:shape>
                      <v:shape id="Graphic 60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L2yQAAAOMAAAAPAAAAZHJzL2Rvd25yZXYueG1sRI9BT8Mw&#10;DIXvSPyHyEi7saSTNrKybKoQCK4bcODmNaat1jhVE7by7/FhEkf7Pb/3ebObQq/ONKYusoNibkAR&#10;19F33Dj4eH+5t6BSRvbYRyYHv5Rgt7292WDp44X3dD7kRkkIpxIdtDkPpdapbilgmseBWLTvOAbM&#10;Mo6N9iNeJDz0emHMSgfsWBpaHOippfp0+AkOlp/2q7Cnrl9UR8TptaieDTbOze6m6hFUpin/m6/X&#10;b17w18baB7sqBFp+kgXo7R8AAAD//wMAUEsBAi0AFAAGAAgAAAAhANvh9svuAAAAhQEAABMAAAAA&#10;AAAAAAAAAAAAAAAAAFtDb250ZW50X1R5cGVzXS54bWxQSwECLQAUAAYACAAAACEAWvQsW78AAAAV&#10;AQAACwAAAAAAAAAAAAAAAAAfAQAAX3JlbHMvLnJlbHNQSwECLQAUAAYACAAAACEAv02S9skAAADj&#10;AAAADwAAAAAAAAAAAAAAAAAHAgAAZHJzL2Rvd25yZXYueG1sUEsFBgAAAAADAAMAtwAAAP0CAAAA&#10;AA==&#10;" path="m,140398r140398,l140398,,,,,140398xe" filled="f" strokecolor="#3e3a39" strokeweight=".09983mm">
                        <v:path arrowok="t"/>
                      </v:shape>
                    </v:group>
                  </w:pict>
                </mc:Fallback>
              </mc:AlternateContent>
            </w:r>
          </w:p>
          <w:p w14:paraId="61AD338C" w14:textId="77777777" w:rsidR="00BC6B5E" w:rsidRPr="002A357D" w:rsidRDefault="00BC6B5E" w:rsidP="002A357D">
            <w:pPr>
              <w:pStyle w:val="TableParagraph"/>
              <w:numPr>
                <w:ilvl w:val="1"/>
                <w:numId w:val="50"/>
              </w:numPr>
              <w:tabs>
                <w:tab w:val="left" w:pos="2579"/>
              </w:tabs>
              <w:rPr>
                <w:rFonts w:ascii="Calibri" w:hAnsi="Calibri" w:cs="Calibri"/>
                <w:sz w:val="20"/>
                <w:szCs w:val="20"/>
              </w:rPr>
            </w:pPr>
            <w:r w:rsidRPr="002A357D">
              <w:rPr>
                <w:rFonts w:ascii="Calibri" w:hAnsi="Calibri" w:cs="Calibri"/>
                <w:sz w:val="20"/>
                <w:szCs w:val="20"/>
              </w:rPr>
              <w:t xml:space="preserve">Ujë i thjeshtë </w:t>
            </w:r>
            <w:r w:rsidRPr="002A357D">
              <w:rPr>
                <w:rFonts w:ascii="Calibri" w:hAnsi="Calibri" w:cs="Calibri"/>
                <w:noProof/>
                <w:sz w:val="20"/>
                <w:szCs w:val="20"/>
              </w:rPr>
              <mc:AlternateContent>
                <mc:Choice Requires="wpg">
                  <w:drawing>
                    <wp:anchor distT="0" distB="0" distL="0" distR="0" simplePos="0" relativeHeight="251658536" behindDoc="0" locked="0" layoutInCell="1" allowOverlap="1" wp14:anchorId="647B1DFF" wp14:editId="623ABAF8">
                      <wp:simplePos x="0" y="0"/>
                      <wp:positionH relativeFrom="column">
                        <wp:posOffset>5432824</wp:posOffset>
                      </wp:positionH>
                      <wp:positionV relativeFrom="paragraph">
                        <wp:posOffset>144195</wp:posOffset>
                      </wp:positionV>
                      <wp:extent cx="144145" cy="144145"/>
                      <wp:effectExtent l="0" t="0" r="0" b="0"/>
                      <wp:wrapNone/>
                      <wp:docPr id="1482244860" name="Group 1482244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43198157" name="Graphic 60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09606901" name="Graphic 60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4CD2C16" id="Group 1482244860" o:spid="_x0000_s1026" style="position:absolute;margin-left:427.8pt;margin-top:11.35pt;width:11.35pt;height:11.35pt;z-index:25165853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I/P7AIAAIAJAAAOAAAAZHJzL2Uyb0RvYy54bWzkVl1r2zAUfR/sPwi9r7abj9amSSlNGwal&#10;LbRjz4osfzDZ0iQlTv/9riQrMUk3aDcGYwScK+vo6t6jc2xfXG4bjjZM6Vq0M5ycxBixloq8bssZ&#10;/vJ8++kcI21ImxMuWjbDL0zjy/nHDxedzNipqATPmUKQpNVZJ2e4MkZmUaRpxRqiT4RkLUwWQjXE&#10;wFCVUa5IB9kbHp3G8TTqhMqlEpRpDXcXfhLPXf6iYNQ8FIVmBvEZhtqMuyp3XdlrNL8gWamIrGra&#10;l0HeUUVD6hY23aVaEEPQWtVHqZqaKqFFYU6oaCJRFDVlrgfoJokPulkqsZaulzLrSrmjCag94Ond&#10;aen9Zqnkk3xUvnoI7wT9poGXqJNlNpy343IP3haqsYugCbR1jL7sGGVbgyjcTMbjZDzBiMJUHzvG&#10;aQXHcrSKVje/XBeRzG/qStuV0knQjt7To3+PnqeKSOZY17b9R4XqHKo/H4+S9DyZnGHUkgakvOxV&#10;M40nVka2CoBbKvuR7lk9ICo5SyGHJcQGjo49XXF6BjL1dLkY5ndtk4yutVky4Xgnmztt3PIyDxGp&#10;QkS3bQgVuMDqnzv9G4xA/woj0P/Kby+JsevsYdoQdfawfCXVLrSzjdiwZ+Fwxp4eoEYpODwcPFS6&#10;h/B2CIWuBqgwF/6lS+cxfVLfeACEfw8c7Ps2tDM8VBnSUS408zvZzh3XOzYAN+RbC17ntzXntn+t&#10;ytU1V2hDgNjFCH5jyyUsGcBApjrzKrDRSuQvoKYOdDPD+vuaKIYR/9yCXu2jKQQqBKsQKMOvhXuA&#10;OeqVNs/br0RJJCGcYQPyuRdBtiQLwoBiLMBj7cpWXK2NKGqrGlebr6gfgIW8iv+Cl+J0Gk/TODn2&#10;0tTS+D966RXx/8xLf0z+wQZD+x1a5DXMq6Z7i5d4ax8yo0k6dm/NgWcOrDW6GV2N0mNreWkviK68&#10;BV2GHsbbXtH/lvXcSw1e8+4p0n+S2O+I4dg1tv9wmv8AAAD//wMAUEsDBBQABgAIAAAAIQAO12O/&#10;4QAAAAkBAAAPAAAAZHJzL2Rvd25yZXYueG1sTI9Ba4NAEIXvhf6HZQq9NasmJmIcQwhtT6HQpFBy&#10;2+hEJe6suBs1/77bU3sc3sd732SbSbdioN42hhHCWQCCuDBlwxXC1/HtJQFhneJStYYJ4U4WNvnj&#10;Q6bS0oz8ScPBVcKXsE0VQu1cl0ppi5q0sjPTEfvsYnqtnD/7Spa9Gn25bmUUBEupVcN+oVYd7Woq&#10;roebRngf1bidh6/D/nrZ3U/H+ON7HxLi89O0XYNwNLk/GH71vTrk3ulsblxa0SIkcbz0KEIUrUB4&#10;IFklcxBnhEW8AJln8v8H+Q8AAAD//wMAUEsBAi0AFAAGAAgAAAAhALaDOJL+AAAA4QEAABMAAAAA&#10;AAAAAAAAAAAAAAAAAFtDb250ZW50X1R5cGVzXS54bWxQSwECLQAUAAYACAAAACEAOP0h/9YAAACU&#10;AQAACwAAAAAAAAAAAAAAAAAvAQAAX3JlbHMvLnJlbHNQSwECLQAUAAYACAAAACEAUXyPz+wCAACA&#10;CQAADgAAAAAAAAAAAAAAAAAuAgAAZHJzL2Uyb0RvYy54bWxQSwECLQAUAAYACAAAACEADtdjv+EA&#10;AAAJAQAADwAAAAAAAAAAAAAAAABGBQAAZHJzL2Rvd25yZXYueG1sUEsFBgAAAAAEAAQA8wAAAFQG&#10;AAAAAA==&#10;">
                      <v:shape id="Graphic 60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OyyQAAAOMAAAAPAAAAZHJzL2Rvd25yZXYueG1sRE9fS8Mw&#10;EH8X/A7hhL25tHPtal021CFsiDg3fT+asy02l66JW/btjSD4eL//N18G04kjDa61rCAdJyCIK6tb&#10;rhW875+uCxDOI2vsLJOCMzlYLi4v5lhqe+I3Ou58LWIIuxIVNN73pZSuasigG9ueOHKfdjDo4znU&#10;Ug94iuGmk5MkyaXBlmNDgz09NlR97b6Ngpdqe9gfPpJ2tXmd5Nk6BPfcPSg1ugr3dyA8Bf8v/nOv&#10;dZxfTG/S2yLNZvD7UwRALn4AAAD//wMAUEsBAi0AFAAGAAgAAAAhANvh9svuAAAAhQEAABMAAAAA&#10;AAAAAAAAAAAAAAAAAFtDb250ZW50X1R5cGVzXS54bWxQSwECLQAUAAYACAAAACEAWvQsW78AAAAV&#10;AQAACwAAAAAAAAAAAAAAAAAfAQAAX3JlbHMvLnJlbHNQSwECLQAUAAYACAAAACEA4tvzsskAAADj&#10;AAAADwAAAAAAAAAAAAAAAAAHAgAAZHJzL2Rvd25yZXYueG1sUEsFBgAAAAADAAMAtwAAAP0CAAAA&#10;AA==&#10;" path="m140398,l,,,140398r140398,l140398,xe" fillcolor="#d3d3d4" stroked="f">
                        <v:path arrowok="t"/>
                      </v:shape>
                      <v:shape id="Graphic 60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6I7xQAAAOMAAAAPAAAAZHJzL2Rvd25yZXYueG1sRE9Li8Iw&#10;EL4v+B/CCHtbkwpbajVKkRX3uj4O3sZmbIvNpDRZ7f77jSB4nO89i9VgW3Gj3jeONSQTBYK4dKbh&#10;SsNhv/nIQPiAbLB1TBr+yMNqOXpbYG7cnX/otguViCHsc9RQh9DlUvqyJot+4jriyF1cbzHEs6+k&#10;6fEew20rp0ql0mLDsaHGjtY1ldfdr9XwecxOSXZt2mlxRhy2SfGlsNL6fTwUcxCBhvASP93fJs7P&#10;1CxV6Uwl8PgpAiCX/wAAAP//AwBQSwECLQAUAAYACAAAACEA2+H2y+4AAACFAQAAEwAAAAAAAAAA&#10;AAAAAAAAAAAAW0NvbnRlbnRfVHlwZXNdLnhtbFBLAQItABQABgAIAAAAIQBa9CxbvwAAABUBAAAL&#10;AAAAAAAAAAAAAAAAAB8BAABfcmVscy8ucmVsc1BLAQItABQABgAIAAAAIQBsj6I7xQAAAOMAAAAP&#10;AAAAAAAAAAAAAAAAAAcCAABkcnMvZG93bnJldi54bWxQSwUGAAAAAAMAAwC3AAAA+QIAAAAA&#10;" path="m,140398r140398,l140398,,,,,140398xe" filled="f" strokecolor="#3e3a39" strokeweight=".09983mm">
                        <v:path arrowok="t"/>
                      </v:shape>
                    </v:group>
                  </w:pict>
                </mc:Fallback>
              </mc:AlternateContent>
            </w:r>
          </w:p>
          <w:p w14:paraId="4C9F5B8C" w14:textId="77777777" w:rsidR="00BC6B5E" w:rsidRPr="002A357D" w:rsidRDefault="00BC6B5E" w:rsidP="002A357D">
            <w:pPr>
              <w:pStyle w:val="TableParagraph"/>
              <w:numPr>
                <w:ilvl w:val="1"/>
                <w:numId w:val="50"/>
              </w:numPr>
              <w:tabs>
                <w:tab w:val="left" w:pos="2578"/>
              </w:tabs>
              <w:ind w:left="2578" w:hanging="359"/>
              <w:rPr>
                <w:rFonts w:ascii="Calibri" w:hAnsi="Calibri" w:cs="Calibri"/>
                <w:sz w:val="20"/>
                <w:szCs w:val="20"/>
              </w:rPr>
            </w:pPr>
            <w:r w:rsidRPr="002A357D">
              <w:rPr>
                <w:rFonts w:ascii="Calibri" w:hAnsi="Calibri" w:cs="Calibri"/>
                <w:sz w:val="20"/>
                <w:szCs w:val="20"/>
              </w:rPr>
              <w:t xml:space="preserve">Ujë me aromë </w:t>
            </w:r>
            <w:r w:rsidRPr="002A357D">
              <w:rPr>
                <w:rFonts w:ascii="Calibri" w:hAnsi="Calibri" w:cs="Calibri"/>
                <w:noProof/>
                <w:sz w:val="20"/>
                <w:szCs w:val="20"/>
              </w:rPr>
              <mc:AlternateContent>
                <mc:Choice Requires="wpg">
                  <w:drawing>
                    <wp:anchor distT="0" distB="0" distL="0" distR="0" simplePos="0" relativeHeight="251658537" behindDoc="0" locked="0" layoutInCell="1" allowOverlap="1" wp14:anchorId="02239530" wp14:editId="2A1F04CA">
                      <wp:simplePos x="0" y="0"/>
                      <wp:positionH relativeFrom="column">
                        <wp:posOffset>5432824</wp:posOffset>
                      </wp:positionH>
                      <wp:positionV relativeFrom="paragraph">
                        <wp:posOffset>145478</wp:posOffset>
                      </wp:positionV>
                      <wp:extent cx="144145" cy="144145"/>
                      <wp:effectExtent l="0" t="0" r="0" b="0"/>
                      <wp:wrapNone/>
                      <wp:docPr id="772372813" name="Group 7723728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04729459" name="Graphic 60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6180164" name="Graphic 60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75964E2" id="Group 772372813" o:spid="_x0000_s1026" style="position:absolute;margin-left:427.8pt;margin-top:11.45pt;width:11.35pt;height:11.35pt;z-index:25165853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MQS8AIAAH4JAAAOAAAAZHJzL2Uyb0RvYy54bWzkVl1P2zAUfZ+0/2D5fSShodCIFCEK1STE&#10;kGDas+s4H5pje7bblH+/aztps8ImwbaHaaqUXsfH1/cen5Pk/GLbcrRh2jRS5Dg5ijFigsqiEVWO&#10;Pz/efDjDyFgiCsKlYDl+YgZfzN+/O+9Uxo5lLXnBNIIkwmSdynFtrcqiyNCatcQcScUETJZSt8TC&#10;UFdRoUkH2VseHcfxNOqkLpSWlBkDdxdhEs99/rJk1H4qS8Ms4jmG2qy/an9duWs0PydZpYmqG9qX&#10;Qd5QRUsaAZvuUi2IJWitm2ep2oZqaWRpj6hsI1mWDWW+B+gmiQ+6WWq5Vr6XKusqtaMJqD3g6c1p&#10;6d1mqdWDuteheghvJf1qgJeoU1U2nnfjag/elrp1i6AJtPWMPu0YZVuLKNxM0jRJTzCiMNXHnnFa&#10;w7E8W0Xr61+ui0gWNvWl7UrpFGjH7Okxv0fPQ00U86wb1/69Rk2R4zROT49n6ckMI0FaUPKyF800&#10;PnMqckUA2jHZj0xP6gFPyensFCPHhws8G3u24tkpqDSw5WOY33VNMro2dsmkp51sbo31y6tiiEg9&#10;RHQrhlCDCZz8uZe/xQjkrzEC+a/C9opYt86dpQtR584qVFLvQjfbyg17lB5n3eEBajIDgw/nDpXu&#10;IVyModDVCDXMDf/KpwuYPmlofAAM/wE42vd1aO93qHJIR7k0LOzkOvdc79gA3JhvI3lT3DScu/6N&#10;rlZXXKMNAWIXE/iljktYMoKBSk0WVOCilSyeQEwd6CbH5tuaaIYR/yhAru7JNAR6CFZDoC2/kv75&#10;5anXxj5uvxCtkIIwxxbkcycH1ZJsEAYU4wAB61YKebm2smycanxtoaJ+AA4KKv7rVkriaXIWJ9P0&#10;uZVmjsX/0UovaP9nVvpj6h9cMHbfoUNewrzouddYiQv3jJmczFL/zhxZ5sBZk+vJ5cRr4kdnBWUv&#10;iKmDA32G3oBc9IL+t5znX2nwkvcPkf6DxH1FjMe+sf1n0/w7AAAA//8DAFBLAwQUAAYACAAAACEA&#10;LZe3cuAAAAAJAQAADwAAAGRycy9kb3ducmV2LnhtbEyPQU+DQBCF7yb+h82YeLMLVCoiQ9M06qlp&#10;YmvS9LaFKZCyu4TdAv33jic9Tt6X977JlpNuxUC9a6xBCGcBCDKFLRtTIXzvP54SEM4rU6rWGkK4&#10;kYNlfn+XqbS0o/miYecrwSXGpQqh9r5LpXRFTVq5me3IcHa2vVaez76SZa9GLtetjIJgIbVqDC/U&#10;qqN1TcVld9UIn6MaV/PwfdhczuvbcR9vD5uQEB8fptUbCE+T/4PhV5/VIWenk72a0okWIYnjBaMI&#10;UfQKgoHkJZmDOCE8cyDzTP7/IP8BAAD//wMAUEsBAi0AFAAGAAgAAAAhALaDOJL+AAAA4QEAABMA&#10;AAAAAAAAAAAAAAAAAAAAAFtDb250ZW50X1R5cGVzXS54bWxQSwECLQAUAAYACAAAACEAOP0h/9YA&#10;AACUAQAACwAAAAAAAAAAAAAAAAAvAQAAX3JlbHMvLnJlbHNQSwECLQAUAAYACAAAACEAGZzEEvAC&#10;AAB+CQAADgAAAAAAAAAAAAAAAAAuAgAAZHJzL2Uyb0RvYy54bWxQSwECLQAUAAYACAAAACEALZe3&#10;cuAAAAAJAQAADwAAAAAAAAAAAAAAAABKBQAAZHJzL2Rvd25yZXYueG1sUEsFBgAAAAAEAAQA8wAA&#10;AFcGAAAAAA==&#10;">
                      <v:shape id="Graphic 60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SrDywAAAOIAAAAPAAAAZHJzL2Rvd25yZXYueG1sRI9BSwMx&#10;FITvgv8hPKE3m3TZVrs2LWopVETUVu+Pzevu4uZlu0nb9N83guBxmJlvmNki2lYcqfeNYw2joQJB&#10;XDrTcKXha7u6vQfhA7LB1jFpOJOHxfz6aoaFcSf+pOMmVCJB2BeooQ6hK6T0ZU0W/dB1xMnbud5i&#10;SLKvpOnxlOC2lZlSE2mx4bRQY0fPNZU/m4PV8FZ+7Lf7b9UsX96zyXgdo39tn7Qe3MTHBxCBYvgP&#10;/7XXRkOu8rtsmo+n8Hsp3QE5vwAAAP//AwBQSwECLQAUAAYACAAAACEA2+H2y+4AAACFAQAAEwAA&#10;AAAAAAAAAAAAAAAAAAAAW0NvbnRlbnRfVHlwZXNdLnhtbFBLAQItABQABgAIAAAAIQBa9CxbvwAA&#10;ABUBAAALAAAAAAAAAAAAAAAAAB8BAABfcmVscy8ucmVsc1BLAQItABQABgAIAAAAIQDxRSrDywAA&#10;AOIAAAAPAAAAAAAAAAAAAAAAAAcCAABkcnMvZG93bnJldi54bWxQSwUGAAAAAAMAAwC3AAAA/wIA&#10;AAAA&#10;" path="m140398,l,,,140398r140398,l140398,xe" fillcolor="#d3d3d4" stroked="f">
                        <v:path arrowok="t"/>
                      </v:shape>
                      <v:shape id="Graphic 60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bm+xAAAAOIAAAAPAAAAZHJzL2Rvd25yZXYueG1sRE/Pa8Iw&#10;FL4P9j+EN9htJhFXSmeUIg69zunB27N5a4vNS2ky7f57Iwg7fny/58vRdeJCQ2g9G9ATBYK48rbl&#10;2sD++/MtBxEissXOMxn4owDLxfPTHAvrr/xFl12sRQrhUKCBJsa+kDJUDTkME98TJ+7HDw5jgkMt&#10;7YDXFO46OVUqkw5bTg0N9rRqqDrvfp2B90N+1Pm57ablCXHc6HKtsDbm9WUsP0BEGuO/+OHe2jRf&#10;ZTpXOpvB/VLCIBc3AAAA//8DAFBLAQItABQABgAIAAAAIQDb4fbL7gAAAIUBAAATAAAAAAAAAAAA&#10;AAAAAAAAAABbQ29udGVudF9UeXBlc10ueG1sUEsBAi0AFAAGAAgAAAAhAFr0LFu/AAAAFQEAAAsA&#10;AAAAAAAAAAAAAAAAHwEAAF9yZWxzLy5yZWxzUEsBAi0AFAAGAAgAAAAhAAlVub7EAAAA4gAAAA8A&#10;AAAAAAAAAAAAAAAABwIAAGRycy9kb3ducmV2LnhtbFBLBQYAAAAAAwADALcAAAD4AgAAAAA=&#10;" path="m,140398r140398,l140398,,,,,140398xe" filled="f" strokecolor="#3e3a39" strokeweight=".09983mm">
                        <v:path arrowok="t"/>
                      </v:shape>
                    </v:group>
                  </w:pict>
                </mc:Fallback>
              </mc:AlternateContent>
            </w:r>
          </w:p>
          <w:p w14:paraId="1887F3F6" w14:textId="77777777" w:rsidR="00BC6B5E" w:rsidRPr="002A357D" w:rsidRDefault="00BC6B5E" w:rsidP="002A357D">
            <w:pPr>
              <w:pStyle w:val="TableParagraph"/>
              <w:numPr>
                <w:ilvl w:val="1"/>
                <w:numId w:val="50"/>
              </w:numPr>
              <w:tabs>
                <w:tab w:val="left" w:pos="2578"/>
              </w:tabs>
              <w:ind w:left="2578"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538" behindDoc="0" locked="0" layoutInCell="1" allowOverlap="1" wp14:anchorId="030795A0" wp14:editId="5503D63E">
                      <wp:simplePos x="0" y="0"/>
                      <wp:positionH relativeFrom="column">
                        <wp:posOffset>5432824</wp:posOffset>
                      </wp:positionH>
                      <wp:positionV relativeFrom="paragraph">
                        <wp:posOffset>154495</wp:posOffset>
                      </wp:positionV>
                      <wp:extent cx="144145" cy="144145"/>
                      <wp:effectExtent l="0" t="0" r="0" b="0"/>
                      <wp:wrapNone/>
                      <wp:docPr id="515230644" name="Group 515230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23477759" name="Graphic 61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375197315" name="Graphic 61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E17D929" id="Group 515230644" o:spid="_x0000_s1026" style="position:absolute;margin-left:427.8pt;margin-top:12.15pt;width:11.35pt;height:11.35pt;z-index:25165853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EJY7wIAAH4JAAAOAAAAZHJzL2Uyb0RvYy54bWzkVl1r2zAUfR/sPwi9r47jpJ5NnVKaNgxK&#10;V2jGnhVZ/mCypUlKnP77XUl2YtJu0G57GCPgXFlHV/cenyP74nLfcLRjSteizXB4NsGItVTkdVtm&#10;+Mv69sNHjLQhbU64aFmGn5jGl4v37y46mbKpqATPmUKQpNVpJzNcGSPTINC0Yg3RZ0KyFiYLoRpi&#10;YKjKIFekg+wND6aTyXnQCZVLJSjTGu4u/SReuPxFwaj5XBSaGcQzDLUZd1XuurHXYHFB0lIRWdW0&#10;L4O8oYqG1C1seki1JIagraqfpWpqqoQWhTmjoglEUdSUuR6gm3By0s1Kia10vZRpV8oDTUDtCU9v&#10;TkvvdyslH+WD8tVDeCfoNw28BJ0s0/G8HZdH8L5QjV0ETaC9Y/TpwCjbG0ThZjibhbM5RhSm+tgx&#10;Tit4LM9W0erml+sCkvpNXWmHUjoJ2tFHevTv0fNYEckc69q2/6BQnWc4mUazOI7nCUYtaUDJq140&#10;52FoVWSLALRlsh/pntQTnsI4iTGyfNjAsXFka5LEoFLPloth/tA1SelWmxUTjnayu9PGLS/zISLV&#10;ENF9O4QKTGDlz538DUYgf4URyH/jt5fE2HX2WdoQdfZZ+UqqQ2hnG7Fja+Fwxj48QEUJGHx47lDp&#10;EcLbMRS6GqGGueFfunQe0yf1jQ+A4d8DR/u+Du38DlUO6SgXmvmdbOeO6wMbgBvzrQWv89uac9u/&#10;VuXmmiu0I0DsMoLfzHIJS0YwUKlOvQpstBH5E4ipA91kWH/fEsUw4p9akKs9mYZADcFmCJTh18Kd&#10;X456pc16/5UoiSSEGTYgn3sxqJakgzCgGAvwWLuyFVdbI4raqsbV5ivqB+Agr+K/bqUonodJHIVw&#10;LpxaaWpZ/B+t9IL2f2alP6b+wQVj95065CXMi557jZV4a8+YaJ7M3DtzZJkTZ0U30VWUPHeWV/aS&#10;6Mo70GXoYbztBf1vOc+90uAl7w6R/oPEfkWMx66x42fT4gcAAAD//wMAUEsDBBQABgAIAAAAIQA3&#10;ilcQ4QAAAAkBAAAPAAAAZHJzL2Rvd25yZXYueG1sTI/BSsNAEIbvgu+wjODNbtI2bYjZlFLUUxFs&#10;BfE2zU6T0OxsyG6T9O1dT3qbYT7++f58M5lWDNS7xrKCeBaBIC6tbrhS8Hl8fUpBOI+ssbVMCm7k&#10;YFPc3+WYaTvyBw0HX4kQwi5DBbX3XSalK2sy6Ga2Iw63s+0N+rD2ldQ9jiHctHIeRStpsOHwocaO&#10;djWVl8PVKHgbcdwu4pdhfznvbt/H5P1rH5NSjw/T9hmEp8n/wfCrH9ShCE4ne2XtRKsgTZJVQBXM&#10;lwsQAUjXaRhOCpbrCGSRy/8Nih8AAAD//wMAUEsBAi0AFAAGAAgAAAAhALaDOJL+AAAA4QEAABMA&#10;AAAAAAAAAAAAAAAAAAAAAFtDb250ZW50X1R5cGVzXS54bWxQSwECLQAUAAYACAAAACEAOP0h/9YA&#10;AACUAQAACwAAAAAAAAAAAAAAAAAvAQAAX3JlbHMvLnJlbHNQSwECLQAUAAYACAAAACEAb1BCWO8C&#10;AAB+CQAADgAAAAAAAAAAAAAAAAAuAgAAZHJzL2Uyb0RvYy54bWxQSwECLQAUAAYACAAAACEAN4pX&#10;EOEAAAAJAQAADwAAAAAAAAAAAAAAAABJBQAAZHJzL2Rvd25yZXYueG1sUEsFBgAAAAAEAAQA8wAA&#10;AFcGAAAAAA==&#10;">
                      <v:shape id="Graphic 61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DBYzAAAAOIAAAAPAAAAZHJzL2Rvd25yZXYueG1sRI9ba8JA&#10;FITfC/0Pyyn0rW4aq9HoKr0gKKV4a98P2WMSmj0bs1td/323IPRxmJlvmOk8mEacqHO1ZQWPvQQE&#10;cWF1zaWCz/3iYQTCeWSNjWVScCEH89ntzRRzbc+8pdPOlyJC2OWooPK+zaV0RUUGXc+2xNE72M6g&#10;j7Irpe7wHOGmkWmSDKXBmuNChS29VlR8736Mgo9ic9wfv5L6bbVOh4NlCO69eVHq/i48T0B4Cv4/&#10;fG0vtYJx2n/Ksmwwhr9L8Q7I2S8AAAD//wMAUEsBAi0AFAAGAAgAAAAhANvh9svuAAAAhQEAABMA&#10;AAAAAAAAAAAAAAAAAAAAAFtDb250ZW50X1R5cGVzXS54bWxQSwECLQAUAAYACAAAACEAWvQsW78A&#10;AAAVAQAACwAAAAAAAAAAAAAAAAAfAQAAX3JlbHMvLnJlbHNQSwECLQAUAAYACAAAACEA9fQwWMwA&#10;AADiAAAADwAAAAAAAAAAAAAAAAAHAgAAZHJzL2Rvd25yZXYueG1sUEsFBgAAAAADAAMAtwAAAAAD&#10;AAAAAA==&#10;" path="m140398,l,,,140398r140398,l140398,xe" fillcolor="#d3d3d4" stroked="f">
                        <v:path arrowok="t"/>
                      </v:shape>
                      <v:shape id="Graphic 61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R7myQAAAOIAAAAPAAAAZHJzL2Rvd25yZXYueG1sRI9Ba8JA&#10;FITvgv9heYXedLNKTJq6SpCWelXbQ2+v2dckmH0bsltN/71bKHgcZuYbZr0dbScuNPjWsQY1T0AQ&#10;V860XGt4P73OchA+IBvsHJOGX/Kw3UwnayyMu/KBLsdQiwhhX6CGJoS+kNJXDVn0c9cTR+/bDRZD&#10;lEMtzYDXCLedXCTJSlpsOS402NOuoep8/LEa0o/8U+XntluUX4jjmypfEqy1fnwYy2cQgcZwD/+3&#10;90bDMkvVU7ZUKfxdindAbm4AAAD//wMAUEsBAi0AFAAGAAgAAAAhANvh9svuAAAAhQEAABMAAAAA&#10;AAAAAAAAAAAAAAAAAFtDb250ZW50X1R5cGVzXS54bWxQSwECLQAUAAYACAAAACEAWvQsW78AAAAV&#10;AQAACwAAAAAAAAAAAAAAAAAfAQAAX3JlbHMvLnJlbHNQSwECLQAUAAYACAAAACEAvWUe5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z w:val="20"/>
                <w:szCs w:val="20"/>
              </w:rPr>
              <w:t xml:space="preserve"> Tjetër </w:t>
            </w:r>
          </w:p>
          <w:p w14:paraId="32A6DFA3" w14:textId="77777777" w:rsidR="00BC6B5E" w:rsidRPr="002A357D" w:rsidRDefault="00BC6B5E" w:rsidP="002A357D">
            <w:pPr>
              <w:pStyle w:val="TableParagraph"/>
              <w:tabs>
                <w:tab w:val="left" w:pos="425"/>
                <w:tab w:val="left" w:pos="488"/>
              </w:tabs>
              <w:ind w:left="64" w:right="433"/>
              <w:rPr>
                <w:rFonts w:ascii="Calibri" w:hAnsi="Calibri" w:cs="Calibri"/>
                <w:b/>
                <w:bCs/>
                <w:i/>
                <w:iCs/>
                <w:sz w:val="20"/>
                <w:szCs w:val="20"/>
              </w:rPr>
            </w:pPr>
            <w:r w:rsidRPr="002A357D">
              <w:rPr>
                <w:rFonts w:ascii="Calibri" w:hAnsi="Calibri" w:cs="Calibri"/>
                <w:b/>
                <w:bCs/>
                <w:w w:val="105"/>
                <w:position w:val="1"/>
                <w:sz w:val="20"/>
                <w:szCs w:val="20"/>
              </w:rPr>
              <w:t>31.</w:t>
            </w:r>
            <w:r w:rsidRPr="002A357D">
              <w:rPr>
                <w:rFonts w:ascii="Calibri" w:hAnsi="Calibri" w:cs="Calibri"/>
                <w:sz w:val="20"/>
                <w:szCs w:val="20"/>
              </w:rPr>
              <w:t xml:space="preserve"> </w:t>
            </w:r>
            <w:r w:rsidRPr="002A357D">
              <w:rPr>
                <w:rFonts w:ascii="Calibri" w:hAnsi="Calibri" w:cs="Calibri"/>
                <w:b/>
                <w:bCs/>
                <w:w w:val="105"/>
                <w:position w:val="1"/>
                <w:sz w:val="20"/>
                <w:szCs w:val="20"/>
              </w:rPr>
              <w:t xml:space="preserve">Cila nga ushqimet e mëposhtme është në dispozicion për shitje në shkollë </w:t>
            </w:r>
            <w:r w:rsidRPr="002A357D">
              <w:rPr>
                <w:rFonts w:ascii="Calibri" w:hAnsi="Calibri" w:cs="Calibri"/>
                <w:b/>
                <w:bCs/>
                <w:w w:val="105"/>
                <w:position w:val="1"/>
                <w:sz w:val="20"/>
                <w:szCs w:val="20"/>
                <w:u w:val="single"/>
              </w:rPr>
              <w:t>sot</w:t>
            </w:r>
            <w:r w:rsidRPr="002A357D">
              <w:rPr>
                <w:rFonts w:ascii="Calibri" w:hAnsi="Calibri" w:cs="Calibri"/>
                <w:b/>
                <w:bCs/>
                <w:w w:val="105"/>
                <w:position w:val="1"/>
                <w:sz w:val="20"/>
                <w:szCs w:val="20"/>
              </w:rPr>
              <w:t xml:space="preserve"> (në ditën e vlerësimit): rrethoni të gjitha përgjigjet e mundshme</w:t>
            </w:r>
            <w:r w:rsidRPr="002A357D">
              <w:rPr>
                <w:rFonts w:ascii="Calibri" w:hAnsi="Calibri" w:cs="Calibri"/>
                <w:b/>
                <w:bCs/>
                <w:i/>
                <w:iCs/>
                <w:sz w:val="20"/>
                <w:szCs w:val="20"/>
              </w:rPr>
              <w:t xml:space="preserve"> </w:t>
            </w:r>
          </w:p>
          <w:p w14:paraId="46DE3DB1" w14:textId="77777777" w:rsidR="00BC6B5E" w:rsidRPr="002A357D" w:rsidRDefault="00BC6B5E" w:rsidP="002A357D">
            <w:pPr>
              <w:pStyle w:val="TableParagraph"/>
              <w:tabs>
                <w:tab w:val="left" w:pos="425"/>
                <w:tab w:val="left" w:pos="488"/>
              </w:tabs>
              <w:ind w:left="444" w:right="433"/>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55" behindDoc="0" locked="0" layoutInCell="1" allowOverlap="1" wp14:anchorId="0F3EEE6E" wp14:editId="7C4DBDA3">
                      <wp:simplePos x="0" y="0"/>
                      <wp:positionH relativeFrom="column">
                        <wp:posOffset>1912924</wp:posOffset>
                      </wp:positionH>
                      <wp:positionV relativeFrom="paragraph">
                        <wp:posOffset>26562</wp:posOffset>
                      </wp:positionV>
                      <wp:extent cx="144145" cy="144145"/>
                      <wp:effectExtent l="0" t="0" r="0" b="0"/>
                      <wp:wrapNone/>
                      <wp:docPr id="76719203" name="Group 76719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06103689" name="Graphic 63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64468754" name="Graphic 63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F3E0834" id="Group 76719203" o:spid="_x0000_s1026" style="position:absolute;margin-left:150.6pt;margin-top:2.1pt;width:11.35pt;height:11.35pt;z-index:25165865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G6w7QIAAH8JAAAOAAAAZHJzL2Uyb0RvYy54bWzkVl1r2zAUfR/sPwi9r05qN2lMnVKaNgxK&#10;W2jHnhVZ/mCypUlKnP77XUlWYpJu0G57GCPgXFlHV/cenWP74nLbcLRhSteizfD4ZIQRa6nI67bM&#10;8Jfn20/nGGlD2pxw0bIMvzCNL+cfP1x0MmWnohI8ZwpBklanncxwZYxMo0jTijVEnwjJWpgshGqI&#10;gaEqo1yRDrI3PDodjSZRJ1QulaBMa7i78JN47vIXBaPmoSg0M4hnGGoz7qrcdWWv0fyCpKUisqpp&#10;XwZ5RxUNqVvYdJdqQQxBa1UfpWpqqoQWhTmhoolEUdSUuR6gm/HooJulEmvpeinTrpQ7moDaA57e&#10;nZbeb5ZKPslH5auH8E7Qbxp4iTpZpsN5Oy734G2hGrsImkBbx+jLjlG2NYjCzXGSjJMzjChM9bFj&#10;nFZwLEeraHXzy3URSf2mrrRdKZ0E7eg9Pfr36HmqiGSOdW3bf1SozjNsxTYexZPzGUYtaUDKy141&#10;k/jUyshWAXBLZT/SPasHRI2nsylGlhAbODr2dI1mU5Cpp8vFML9rm6R0rc2SCcc72dxp45aXeYhI&#10;FSK6bUOowAVW/9zp32AE+lcYgf5XfntJjF1nD9OGqLOH5SupdqGdbcSGPQuHM/b0ABXPwOHh4KHS&#10;PYS3Qyh0NUCFufAvXTqP6ZP6xgMg/HvgYN+3oZ3hocqQjnKhmd/Jdu643rEBuCHfWvA6v605t/1r&#10;Va6uuUIbAsQuYvgllktYMoCBTHXqVWCjlchfQE0d6CbD+vuaKIYR/9yCXu2jKQQqBKsQKMOvhXuA&#10;OeqVNs/br0RJJCHMsAH53IsgW5IGYUAxFuCxdmUrrtZGFLVVjavNV9QPwEJexX/dS5NJkkzOp2fJ&#10;sZViy+L/aKVXtP8zK/0x9QcXDN136JDXMK967i1W4q19xsRns8S9NAeWOXBWfBNfxbNjZ3llL4iu&#10;vANdhh7G217Q/5bz3DsN3vLuIdJ/kdjPiOHYNbb/bpr/AAAA//8DAFBLAwQUAAYACAAAACEAoQGq&#10;sOAAAAAIAQAADwAAAGRycy9kb3ducmV2LnhtbEyPzWrDMBCE74W+g9hCb43804bG8TqE0PYUCk0K&#10;JTfF2tgm1spYiu28fdVTcxqWGWa+zVeTacVAvWssI8SzCARxaXXDFcL3/v3pFYTzirVqLRPClRys&#10;ivu7XGXajvxFw85XIpSwyxRC7X2XSenKmoxyM9sRB+9ke6N8OPtK6l6Nody0MomiuTSq4bBQq442&#10;NZXn3cUgfIxqXKfx27A9nzbXw/7l82cbE+Ljw7RegvA0+f8w/OEHdCgC09FeWDvRIqRRnIQownOQ&#10;4KdJugBxREjmC5BFLm8fKH4BAAD//wMAUEsBAi0AFAAGAAgAAAAhALaDOJL+AAAA4QEAABMAAAAA&#10;AAAAAAAAAAAAAAAAAFtDb250ZW50X1R5cGVzXS54bWxQSwECLQAUAAYACAAAACEAOP0h/9YAAACU&#10;AQAACwAAAAAAAAAAAAAAAAAvAQAAX3JlbHMvLnJlbHNQSwECLQAUAAYACAAAACEAWWBusO0CAAB/&#10;CQAADgAAAAAAAAAAAAAAAAAuAgAAZHJzL2Uyb0RvYy54bWxQSwECLQAUAAYACAAAACEAoQGqsOAA&#10;AAAIAQAADwAAAAAAAAAAAAAAAABHBQAAZHJzL2Rvd25yZXYueG1sUEsFBgAAAAAEAAQA8wAAAFQG&#10;AAAAAA==&#10;">
                      <v:shape id="Graphic 63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vuRyQAAAOMAAAAPAAAAZHJzL2Rvd25yZXYueG1sRI9bawIx&#10;FITfhf6HcAp900RLF12N0gsFS5F6fT9sTneXbk7WTarx3xuh0MdhZr5hZotoG3GizteONQwHCgRx&#10;4UzNpYb97r0/BuEDssHGMWm4kIfF/K43w9y4M2/otA2lSBD2OWqoQmhzKX1RkUU/cC1x8r5dZzEk&#10;2ZXSdHhOcNvIkVKZtFhzWqiwpdeKip/tr9WwKtbH3fGg6rePr1H2tIzRfzYvWj/cx+cpiEAx/If/&#10;2kuj4UYcqsdsPIHbp/QH5PwKAAD//wMAUEsBAi0AFAAGAAgAAAAhANvh9svuAAAAhQEAABMAAAAA&#10;AAAAAAAAAAAAAAAAAFtDb250ZW50X1R5cGVzXS54bWxQSwECLQAUAAYACAAAACEAWvQsW78AAAAV&#10;AQAACwAAAAAAAAAAAAAAAAAfAQAAX3JlbHMvLnJlbHNQSwECLQAUAAYACAAAACEANlL7kckAAADj&#10;AAAADwAAAAAAAAAAAAAAAAAHAgAAZHJzL2Rvd25yZXYueG1sUEsFBgAAAAADAAMAtwAAAP0CAAAA&#10;AA==&#10;" path="m140398,l,,,140398r140398,l140398,xe" fillcolor="#d3d3d4" stroked="f">
                        <v:path arrowok="t"/>
                      </v:shape>
                      <v:shape id="Graphic 63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liZyQAAAOIAAAAPAAAAZHJzL2Rvd25yZXYueG1sRI9Ba4NA&#10;FITvhfyH5RV6q6vBWDFZRUJLc03SHnp7cV9V4r4Vd5vYf58NFHocZuYbZlPNZhAXmlxvWUESxSCI&#10;G6t7bhV8HN+ecxDOI2scLJOCX3JQlYuHDRbaXnlPl4NvRYCwK1BB5/1YSOmajgy6yI7Ewfu2k0Ef&#10;5NRKPeE1wM0gl3GcSYM9h4UOR9p21JwPP0bB6jP/SvJzPyzrE+L8ntSvMbZKPT3O9RqEp9n/h//a&#10;O60gy9I0y19WKdwvhTsgyxsAAAD//wMAUEsBAi0AFAAGAAgAAAAhANvh9svuAAAAhQEAABMAAAAA&#10;AAAAAAAAAAAAAAAAAFtDb250ZW50X1R5cGVzXS54bWxQSwECLQAUAAYACAAAACEAWvQsW78AAAAV&#10;AQAACwAAAAAAAAAAAAAAAAAfAQAAX3JlbHMvLnJlbHNQSwECLQAUAAYACAAAACEA0mJYmc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w w:val="105"/>
                <w:sz w:val="20"/>
                <w:szCs w:val="20"/>
              </w:rPr>
              <w:t>Nuk është e zbatueshme</w:t>
            </w:r>
          </w:p>
          <w:p w14:paraId="56F18218" w14:textId="77777777" w:rsidR="00BC6B5E" w:rsidRPr="002A357D" w:rsidRDefault="00BC6B5E" w:rsidP="002A357D">
            <w:pPr>
              <w:pStyle w:val="TableParagraph"/>
              <w:tabs>
                <w:tab w:val="left" w:pos="6524"/>
                <w:tab w:val="left" w:pos="8309"/>
              </w:tabs>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56" behindDoc="0" locked="0" layoutInCell="1" allowOverlap="1" wp14:anchorId="4D710196" wp14:editId="0356BC93">
                      <wp:simplePos x="0" y="0"/>
                      <wp:positionH relativeFrom="column">
                        <wp:posOffset>3092824</wp:posOffset>
                      </wp:positionH>
                      <wp:positionV relativeFrom="paragraph">
                        <wp:posOffset>310979</wp:posOffset>
                      </wp:positionV>
                      <wp:extent cx="144145" cy="144145"/>
                      <wp:effectExtent l="0" t="0" r="0" b="0"/>
                      <wp:wrapNone/>
                      <wp:docPr id="1374575333" name="Group 1374575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68786030" name="Graphic 61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30747780" name="Graphic 61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A427A82" id="Group 1374575333" o:spid="_x0000_s1026" style="position:absolute;margin-left:243.55pt;margin-top:24.5pt;width:11.35pt;height:11.35pt;z-index:25165865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2GK7gIAAH8JAAAOAAAAZHJzL2Uyb0RvYy54bWzkVl1r2zAUfR/sPwi9r07qfJo6pTRtGJSu&#10;0Iw9K7L8wWRLk5Q4/fe7kqzES7tBu+1hjIBzZR1d3Xt0ju2Ly33N0Y4pXYkmxcOzAUasoSKrmiLF&#10;n9e3H2YYaUOajHDRsBQ/MY0vF+/fXbQyYeeiFDxjCkGSRietTHFpjEyiSNOS1USfCckamMyFqomB&#10;oSqiTJEWstc8Oh8MJlErVCaVoExruLv0k3jh8uc5o+ZTnmtmEE8x1GbcVbnrxl6jxQVJCkVkWdGu&#10;DPKGKmpSNbDpIdWSGIK2qnqWqq6oElrk5oyKOhJ5XlHmeoBuhoOTblZKbKXrpUjaQh5oAmpPeHpz&#10;Wnq/Wyn5KB+Urx7CO0G/auAlamWR9OftuDiC97mq7SJoAu0do08HRtneIAo3h6PRcDTGiMJUFzvG&#10;aQnH8mwVLW9+uS4iid/UlXYopZWgHX2kR/8ePY8lkcyxrm37DwpVWYpHk9l0NhnEIKKG1KDkVSea&#10;yXBkVWSLALRlshvpjtQTnobT+RQjy4cNHBtHtgbzKWzg2XIxzB+6JgndarNiwtFOdnfauOVFFiJS&#10;hojumxAqMIGVP3fyNxiB/BVGIP+N314SY9fZs7Qhau1Z+UrKQ2hna7Fja+Fwxh4eoOI5GDycO1R6&#10;hPCmD4WueqgwF/6lS+cxXVLfeACEfw/s7fs6tPM7VBnSUS408zvZzh3XBzYA1+dbC15ltxXntn+t&#10;is01V2hHgNhlDD8nAljSg4FKdeJVYKONyJ5ATC3oJsX625YohhH/2IBcoXMTAhWCTQiU4dfCPb8c&#10;9Uqb9f4LURJJCFNsQD73IqiWJEEYUIwFeKxd2YirrRF5ZVXjavMVdQNwkFfxX7fScBwPpqPpdAZt&#10;n3pp/L966QXx/8xLf0z+wQZ9+51a5CXMi6Z7jZd4Yx8y8Xg+ci/NnmdOrBXfxFfx3GriR2t5aS+J&#10;Lr0FXYYOxptO0f+W9dw7Dd7yrtXui8R+RvTHrrHjd9PiOwAAAP//AwBQSwMEFAAGAAgAAAAhAGhX&#10;O8XgAAAACQEAAA8AAABkcnMvZG93bnJldi54bWxMj8FOwzAMhu9IvENkJG4sDTC6labTNAGnCYkN&#10;CXHLGq+t1jhVk7Xd22NOcLPlT7+/P19NrhUD9qHxpEHNEhBIpbcNVRo+9693CxAhGrKm9YQaLhhg&#10;VVxf5SazfqQPHHaxEhxCITMa6hi7TMpQ1uhMmPkOiW9H3zsTee0raXszcrhr5X2SPElnGuIPtelw&#10;U2N52p2dhrfRjOsH9TJsT8fN5Xs/f//aKtT69mZaP4OIOMU/GH71WR0Kdjr4M9kgWg2Pi1QxysOS&#10;OzEwT5bc5aAhVSnIIpf/GxQ/AAAA//8DAFBLAQItABQABgAIAAAAIQC2gziS/gAAAOEBAAATAAAA&#10;AAAAAAAAAAAAAAAAAABbQ29udGVudF9UeXBlc10ueG1sUEsBAi0AFAAGAAgAAAAhADj9If/WAAAA&#10;lAEAAAsAAAAAAAAAAAAAAAAALwEAAF9yZWxzLy5yZWxzUEsBAi0AFAAGAAgAAAAhAJYHYYruAgAA&#10;fwkAAA4AAAAAAAAAAAAAAAAALgIAAGRycy9lMm9Eb2MueG1sUEsBAi0AFAAGAAgAAAAhAGhXO8Xg&#10;AAAACQEAAA8AAAAAAAAAAAAAAAAASAUAAGRycy9kb3ducmV2LnhtbFBLBQYAAAAABAAEAPMAAABV&#10;BgAAAAA=&#10;">
                      <v:shape id="Graphic 61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NTGyQAAAOIAAAAPAAAAZHJzL2Rvd25yZXYueG1sRI9dS8Mw&#10;FIbvB/6HcATvtsRNu1KXDZ0IkyH7vj80x7bYnHRN3OK/NxeCly/vF89sEW0rLtT7xrGG+5ECQVw6&#10;03Cl4Xh4G+YgfEA22DomDT/kYTG/GcywMO7KO7rsQyXSCPsCNdQhdIWUvqzJoh+5jjh5n663GJLs&#10;K2l6vKZx28qxUpm02HB6qLGjZU3l1/7bavgot+fD+aSa1/fNOHtcxejX7YvWd7fx+QlEoBj+w3/t&#10;ldHwkOXTPFOTBJGQEg7I+S8AAAD//wMAUEsBAi0AFAAGAAgAAAAhANvh9svuAAAAhQEAABMAAAAA&#10;AAAAAAAAAAAAAAAAAFtDb250ZW50X1R5cGVzXS54bWxQSwECLQAUAAYACAAAACEAWvQsW78AAAAV&#10;AQAACwAAAAAAAAAAAAAAAAAfAQAAX3JlbHMvLnJlbHNQSwECLQAUAAYACAAAACEADiTUxskAAADi&#10;AAAADwAAAAAAAAAAAAAAAAAHAgAAZHJzL2Rvd25yZXYueG1sUEsFBgAAAAADAAMAtwAAAP0CAAAA&#10;AA==&#10;" path="m140398,l,,,140398r140398,l140398,xe" fillcolor="#d3d3d4" stroked="f">
                        <v:path arrowok="t"/>
                      </v:shape>
                      <v:shape id="Graphic 61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fc2yQAAAOMAAAAPAAAAZHJzL2Rvd25yZXYueG1sRI9BT8Mw&#10;DIXvSPsPkSdxY0kHo1VZNlUTCK4MOOzmNaat1jhVk23l3+MDEkfbz++9b72dfK8uNMYusIVsYUAR&#10;18F13Fj4/Hi5K0DFhOywD0wWfijCdjO7WWPpwpXf6bJPjRITjiVaaFMaSq1j3ZLHuAgDsdy+w+gx&#10;yTg22o14FXPf66Uxj9pjx5LQ4kC7lurT/uwtrL6KQ1acun5ZHRGn16x6NthYezufqidQiab0L/77&#10;fnNSf3Vv8oc8L4RCmGQBevMLAAD//wMAUEsBAi0AFAAGAAgAAAAhANvh9svuAAAAhQEAABMAAAAA&#10;AAAAAAAAAAAAAAAAAFtDb250ZW50X1R5cGVzXS54bWxQSwECLQAUAAYACAAAACEAWvQsW78AAAAV&#10;AQAACwAAAAAAAAAAAAAAAAAfAQAAX3JlbHMvLnJlbHNQSwECLQAUAAYACAAAACEAK4H3Ns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57" behindDoc="0" locked="0" layoutInCell="1" allowOverlap="1" wp14:anchorId="318D0827" wp14:editId="0A7E9537">
                      <wp:simplePos x="0" y="0"/>
                      <wp:positionH relativeFrom="column">
                        <wp:posOffset>3092824</wp:posOffset>
                      </wp:positionH>
                      <wp:positionV relativeFrom="paragraph">
                        <wp:posOffset>598951</wp:posOffset>
                      </wp:positionV>
                      <wp:extent cx="144145" cy="144145"/>
                      <wp:effectExtent l="0" t="0" r="0" b="0"/>
                      <wp:wrapNone/>
                      <wp:docPr id="1165885699" name="Group 1165885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33651916" name="Graphic 61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37251302" name="Graphic 61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E18EB75" id="Group 1165885699" o:spid="_x0000_s1026" style="position:absolute;margin-left:243.55pt;margin-top:47.15pt;width:11.35pt;height:11.35pt;z-index:25165865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ZT/7QIAAH8JAAAOAAAAZHJzL2Uyb0RvYy54bWzkVl1r2zAUfR/sPwi9r47jfDSmSSlNGwal&#10;LbRjz4osfzDZ0iQlTv/9riQrMUk3aLc9jBFwrqyjq3uPzrF9cbmrOdoypSvRzHF8NsCINVRkVVPM&#10;8Zfn20/nGGlDmoxw0bA5fmEaXy4+frhoZcqGohQ8YwpBkkanrZzj0hiZRpGmJauJPhOSNTCZC1UT&#10;A0NVRJkiLWSveTQcDCZRK1QmlaBMa7i79JN44fLnOaPmIc81M4jPMdRm3FW569peo8UFSQtFZFnR&#10;rgzyjipqUjWw6T7VkhiCNqo6SVVXVAktcnNGRR2JPK8ocz1AN/HgqJuVEhvpeinStpB7moDaI57e&#10;nZbeb1dKPslH5auH8E7Qbxp4iVpZpP15Oy4O4F2uarsImkA7x+jLnlG2M4jCzXg0ikdjjChMdbFj&#10;nJZwLCeraHnzy3URSf2mrrR9Ka0E7egDPfr36HkqiWSOdW3bf1SoyqD6aZJMxvEsnmDUkBqkvOpU&#10;M4mnVka2CoBbKruR7lg9IiqezqYYWUJs4Og40DWYTUGmni4Xw/y+bZLSjTYrJhzvZHunjVteZCEi&#10;ZYjorgmhAhdY/XOnf4MR6F9hBPpf++0lMXadPUwbotYelq+k3Id2thZb9iwcztjTA1QyA4eHg4dK&#10;DxDe9KHQVQ8V5sK/dOk8pkvqGw+A8O+BvX3fhnaGhypDOsqFZn4n27njes8G4Pp8a8Gr7Lbi3Pav&#10;VbG+5gptCRC7TOA3slzCkh4MZKpTrwIbrUX2AmpqQTdzrL9viGIY8c8N6NU+mkKgQrAOgTL8WrgH&#10;mKNeafO8+0qURBLCOTYgn3sRZEvSIAwoxgI81q5sxNXGiLyyqnG1+Yq6AVjIq/jveymZDsdxMhie&#10;Wuncsvg/WukV7f/MSn9M/cEFffcdO+Q1zKuee4uVeGOfMcl4NnIvzZ5ljpyV3CRXyezUWV7ZS6JL&#10;70CXoYPxphP0v+U8906Dt7x7iHRfJPYzoj92jR2+mxY/AAAA//8DAFBLAwQUAAYACAAAACEAp8s9&#10;pOEAAAAKAQAADwAAAGRycy9kb3ducmV2LnhtbEyPQU/CQBCF7yb+h82YeJPdFRCo3RJC1BMxEUyM&#10;t6Ud2obubNNd2vLvHU96nMyX976XrkfXiB67UHsyoCcKBFLui5pKA5+H14cliBAtFbbxhAauGGCd&#10;3d6kNin8QB/Y72MpOIRCYg1UMbaJlCGv0Nkw8S0S/06+czby2ZWy6OzA4a6Rj0o9SWdr4obKtrit&#10;MD/vL87A22CHzVS/9LvzaXv9Pszfv3Yajbm/GzfPICKO8Q+GX31Wh4ydjv5CRRCNgdlyoRk1sJpN&#10;QTAwVyvecmRSLxTILJX/J2Q/AAAA//8DAFBLAQItABQABgAIAAAAIQC2gziS/gAAAOEBAAATAAAA&#10;AAAAAAAAAAAAAAAAAABbQ29udGVudF9UeXBlc10ueG1sUEsBAi0AFAAGAAgAAAAhADj9If/WAAAA&#10;lAEAAAsAAAAAAAAAAAAAAAAALwEAAF9yZWxzLy5yZWxzUEsBAi0AFAAGAAgAAAAhAEhRlP/tAgAA&#10;fwkAAA4AAAAAAAAAAAAAAAAALgIAAGRycy9lMm9Eb2MueG1sUEsBAi0AFAAGAAgAAAAhAKfLPaTh&#10;AAAACgEAAA8AAAAAAAAAAAAAAAAARwUAAGRycy9kb3ducmV2LnhtbFBLBQYAAAAABAAEAPMAAABV&#10;BgAAAAA=&#10;">
                      <v:shape id="Graphic 61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NUdyAAAAOMAAAAPAAAAZHJzL2Rvd25yZXYueG1sRE/da8Iw&#10;EH8f+D+EE/Y20ypW7YziNgTHGH5t70dza4vNpTaZxv9+GQz2eL/vmy+DacSFOldbVpAOEhDEhdU1&#10;lwo+juuHKQjnkTU2lknBjRwsF727OebaXnlPl4MvRQxhl6OCyvs2l9IVFRl0A9sSR+7LdgZ9PLtS&#10;6g6vMdw0cpgkmTRYc2yosKXniorT4dsoeC925+P5M6lfXrfDbLwJwb01T0rd98PqEYSn4P/Ff+6N&#10;jvMno1E2TmdpBr8/RQDk4gcAAP//AwBQSwECLQAUAAYACAAAACEA2+H2y+4AAACFAQAAEwAAAAAA&#10;AAAAAAAAAAAAAAAAW0NvbnRlbnRfVHlwZXNdLnhtbFBLAQItABQABgAIAAAAIQBa9CxbvwAAABUB&#10;AAALAAAAAAAAAAAAAAAAAB8BAABfcmVscy8ucmVsc1BLAQItABQABgAIAAAAIQCroNUdyAAAAOMA&#10;AAAPAAAAAAAAAAAAAAAAAAcCAABkcnMvZG93bnJldi54bWxQSwUGAAAAAAMAAwC3AAAA/AIAAAAA&#10;" path="m140398,l,,,140398r140398,l140398,xe" fillcolor="#d3d3d4" stroked="f">
                        <v:path arrowok="t"/>
                      </v:shape>
                      <v:shape id="Graphic 61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SC/xAAAAOIAAAAPAAAAZHJzL2Rvd25yZXYueG1sRE/Pa8Iw&#10;FL4L+x/CG+ymSStupRqliDKvU3fY7a15tsXmpTRR639vhMGOH9/vxWqwrbhS7xvHGpKJAkFcOtNw&#10;peF42I4zED4gG2wdk4Y7eVgtX0YLzI278Rdd96ESMYR9jhrqELpcSl/WZNFPXEccuZPrLYYI+0qa&#10;Hm8x3LYyVepdWmw4NtTY0bqm8ry/WA2z7+wnyc5Nmxa/iMNnUmwUVlq/vQ7FHESgIfyL/9w7E+dP&#10;P9JZMlUpPC9FDHL5AAAA//8DAFBLAQItABQABgAIAAAAIQDb4fbL7gAAAIUBAAATAAAAAAAAAAAA&#10;AAAAAAAAAABbQ29udGVudF9UeXBlc10ueG1sUEsBAi0AFAAGAAgAAAAhAFr0LFu/AAAAFQEAAAsA&#10;AAAAAAAAAAAAAAAAHwEAAF9yZWxzLy5yZWxzUEsBAi0AFAAGAAgAAAAhAOQZIL/EAAAA4g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58" behindDoc="0" locked="0" layoutInCell="1" allowOverlap="1" wp14:anchorId="352F18AD" wp14:editId="6AD27970">
                      <wp:simplePos x="0" y="0"/>
                      <wp:positionH relativeFrom="column">
                        <wp:posOffset>4460830</wp:posOffset>
                      </wp:positionH>
                      <wp:positionV relativeFrom="paragraph">
                        <wp:posOffset>310979</wp:posOffset>
                      </wp:positionV>
                      <wp:extent cx="144145" cy="144145"/>
                      <wp:effectExtent l="0" t="0" r="0" b="0"/>
                      <wp:wrapNone/>
                      <wp:docPr id="1134030732" name="Group 1134030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26287068" name="Graphic 62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506037639" name="Graphic 62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68F44E9" id="Group 1134030732" o:spid="_x0000_s1026" style="position:absolute;margin-left:351.25pt;margin-top:24.5pt;width:11.35pt;height:11.35pt;z-index:25165865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f+8AIAAH8JAAAOAAAAZHJzL2Uyb0RvYy54bWzkVl1r2zAUfR/sPwi9r3a+G1OnlKYNg9IW&#10;2rFnRZY/mGxpkhKn/35XkpWYpBu02x7GCDhX1tH1vUfnyL643NUcbZnSlWhSPDiLMWINFVnVFCn+&#10;8nz76RwjbUiTES4aluIXpvHl4uOHi1YmbChKwTOmECRpdNLKFJfGyCSKNC1ZTfSZkKyByVyomhgY&#10;qiLKFGkhe82jYRxPo1aoTCpBmdZwd+kn8cLlz3NGzUOea2YQTzHUZtxVuevaXqPFBUkKRWRZ0a4M&#10;8o4qalI18NB9qiUxBG1UdZKqrqgSWuTmjIo6EnleUeZ6gG4G8VE3KyU20vVSJG0h9zQBtUc8vTst&#10;vd+ulHySj8pXD+GdoN808BK1skj683ZcHMC7XNV2ETSBdo7Rlz2jbGcQhZuD8XgwnmBEYaqLHeO0&#10;hG05WUXLm1+ui0jiH+pK25fSStCOPtCjf4+ep5JI5ljXtv1HhaosxZPhdHg+i6eg54bUoORVJ5rp&#10;0KnIFgFoyyR0aEe6I/WIp8FsPsPI8mEDx8aBrXg+A5V6tlxs9yF0TRK60WbFhKOdbO+0ccuLLESk&#10;DBHdNSFUYAIrf+7kbzAC+SuMQP5r/3hJjF1n99KGqLV75Ssp96GdrcWWPQuHM3bzADWaAyFh36HS&#10;A4Q3fSh01UOFufAvXTqP6ZL6xgMg/Htg77lvQ7udgipDOsqFZv5JtnPH9Z4NwPX51oJX2W3Fue1f&#10;q2J9zRXaEiB2OYLf2HIJS3owUGlQgY3WInsBMbWgmxTr7xuiGEb8cwNytSdTCFQI1iFQhl8Ld345&#10;6pU2z7uvREkkIUyxAfnci6BakgRhQDEW4LF2ZSOuNkbklVWNq81X1A3AQV63f91Kg0k8jUez6Wh+&#10;6qWBpfF/9NIr4v+Zl/6Y/IMN+vY7tshrmFdN9xYv8cYeMqPJfOxemj3PHFlrdDO6ApmcWMtLe0l0&#10;6S3oMnQw3nSK9gfwv2I9906Dt7w7RbovEvsZ0R+7xg7fTYsfAAAA//8DAFBLAwQUAAYACAAAACEA&#10;JnDPdOAAAAAJAQAADwAAAGRycy9kb3ducmV2LnhtbEyPwUrDQBCG74LvsIzgzW4SjdGYTSlFPZWC&#10;rSDettlpEpqdDdltkr6940lvM8zHP99fLGfbiREH3zpSEC8iEEiVMy3VCj73b3dPIHzQZHTnCBVc&#10;0MOyvL4qdG7cRB847kItOIR8rhU0IfS5lL5q0Gq/cD0S345usDrwOtTSDHricNvJJIoepdUt8YdG&#10;97husDrtzlbB+6Sn1X38Om5Ox/Xle59uvzYxKnV7M69eQAScwx8Mv/qsDiU7HdyZjBedgixKUkYV&#10;PDxzJwayJE1AHHiIM5BlIf83KH8AAAD//wMAUEsBAi0AFAAGAAgAAAAhALaDOJL+AAAA4QEAABMA&#10;AAAAAAAAAAAAAAAAAAAAAFtDb250ZW50X1R5cGVzXS54bWxQSwECLQAUAAYACAAAACEAOP0h/9YA&#10;AACUAQAACwAAAAAAAAAAAAAAAAAvAQAAX3JlbHMvLnJlbHNQSwECLQAUAAYACAAAACEAM74X/vAC&#10;AAB/CQAADgAAAAAAAAAAAAAAAAAuAgAAZHJzL2Uyb0RvYy54bWxQSwECLQAUAAYACAAAACEAJnDP&#10;dOAAAAAJAQAADwAAAAAAAAAAAAAAAABKBQAAZHJzL2Rvd25yZXYueG1sUEsFBgAAAAAEAAQA8wAA&#10;AFcGAAAAAA==&#10;">
                      <v:shape id="Graphic 62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oAFxwAAAOIAAAAPAAAAZHJzL2Rvd25yZXYueG1sRE9da8Iw&#10;FH0f+B/CFfamyQp2Uo0yHQNlDJ3O90tz15Y1N7XJNP775UHY4+F8z5fRtuJCvW8ca3gaKxDEpTMN&#10;Vxq+jm+jKQgfkA22jknDjTwsF4OHORbGXfmTLodQiRTCvkANdQhdIaUva7Lox64jTty36y2GBPtK&#10;mh6vKdy2MlMqlxYbTg01drSuqfw5/FoNH+X+fDyfVPO63WX5ZBOjf29XWj8O48sMRKAY/sV398Zo&#10;mGR5Nn1WedqcLqU7IBd/AAAA//8DAFBLAQItABQABgAIAAAAIQDb4fbL7gAAAIUBAAATAAAAAAAA&#10;AAAAAAAAAAAAAABbQ29udGVudF9UeXBlc10ueG1sUEsBAi0AFAAGAAgAAAAhAFr0LFu/AAAAFQEA&#10;AAsAAAAAAAAAAAAAAAAAHwEAAF9yZWxzLy5yZWxzUEsBAi0AFAAGAAgAAAAhAKrygAXHAAAA4gAA&#10;AA8AAAAAAAAAAAAAAAAABwIAAGRycy9kb3ducmV2LnhtbFBLBQYAAAAAAwADALcAAAD7AgAAAAA=&#10;" path="m140398,l,,,140398r140398,l140398,xe" fillcolor="#d3d3d4" stroked="f">
                        <v:path arrowok="t"/>
                      </v:shape>
                      <v:shape id="Graphic 62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9mhxgAAAOMAAAAPAAAAZHJzL2Rvd25yZXYueG1sRE+9bsIw&#10;EN4r9R2sq8TW2AGRpikGRYgK1kI7dLvG1yQiPkexgfTtMVIlxvv+b7EabSfONPjWsYY0USCIK2da&#10;rjV8Ht6fcxA+IBvsHJOGP/KwWj4+LLAw7sIfdN6HWsQQ9gVqaELoCyl91ZBFn7ieOHK/brAY4jnU&#10;0gx4ieG2k1OlMmmx5djQYE/rhqrj/mQ1zL/y7zQ/tt20/EEct2m5UVhrPXkayzcQgcZwF/+7dybO&#10;n6tMzV6y2SvcfooAyOUVAAD//wMAUEsBAi0AFAAGAAgAAAAhANvh9svuAAAAhQEAABMAAAAAAAAA&#10;AAAAAAAAAAAAAFtDb250ZW50X1R5cGVzXS54bWxQSwECLQAUAAYACAAAACEAWvQsW78AAAAVAQAA&#10;CwAAAAAAAAAAAAAAAAAfAQAAX3JlbHMvLnJlbHNQSwECLQAUAAYACAAAACEAfVvZoc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59" behindDoc="0" locked="0" layoutInCell="1" allowOverlap="1" wp14:anchorId="2789C0AA" wp14:editId="6AB100B6">
                      <wp:simplePos x="0" y="0"/>
                      <wp:positionH relativeFrom="column">
                        <wp:posOffset>4460830</wp:posOffset>
                      </wp:positionH>
                      <wp:positionV relativeFrom="paragraph">
                        <wp:posOffset>598951</wp:posOffset>
                      </wp:positionV>
                      <wp:extent cx="144145" cy="144145"/>
                      <wp:effectExtent l="0" t="0" r="0" b="0"/>
                      <wp:wrapNone/>
                      <wp:docPr id="1726254064" name="Group 17262540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07302381" name="Graphic 62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11715947" name="Graphic 62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175B903" id="Group 1726254064" o:spid="_x0000_s1026" style="position:absolute;margin-left:351.25pt;margin-top:47.15pt;width:11.35pt;height:11.35pt;z-index:25165865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3VJ7QIAAH4JAAAOAAAAZHJzL2Uyb0RvYy54bWzkVl1r2zAUfR/sPwi9r7bjtGlMnVKaNgzK&#10;VmjHnhVZ/mCypUlKnP77XUlWYtJu0G57GCPgXFlHV/cenWP74nLXcrRlSjeiy3FyEmPEOiqKpqty&#10;/OXx9sM5RtqQriBcdCzHT0zjy8X7dxe9zNhE1IIXTCFI0umslzmujZFZFGlas5boEyFZB5OlUC0x&#10;MFRVVCjSQ/aWR5M4Pot6oQqpBGVaw92ln8QLl78sGTWfy1Izg3iOoTbjrspd1/YaLS5IViki64YO&#10;ZZA3VNGSpoNN96mWxBC0Uc2zVG1DldCiNCdUtJEoy4Yy1wN0k8RH3ayU2EjXS5X1ldzTBNQe8fTm&#10;tPTTdqXkg7xXvnoI7wT9poGXqJdVNp634+oA3pWqtYugCbRzjD7tGWU7gyjcTKbTZHqKEYWpIXaM&#10;0xqO5dkqWt/8cl1EMr+pK21fSi9BO/pAj/49eh5qIpljXdv27xVqihyfxbM0nqTnCUYdaUHJq0E0&#10;Z5PUqsgWAWjL5DDSA6lHPCWz+Qwjy4cNHBsHtuL5DFTq2XIxzO+7JhndaLNiwtFOtnfauOVVESJS&#10;h4juuhAqMIGVP3fyNxiB/BVGIP+1314SY9fZs7Qh6u1Z+UrqfWhnW7Flj8LhjD08QKVzMHg4d6j0&#10;AOHdGApdjVBhLvxLl85jhqS+8QAI/x442vd1aOd3qDKko1xo5neynTuu92wAbsy3FrwpbhvObf9a&#10;VetrrtCWALHLFH5TyyUsGcFApTrzKrDRWhRPIKYedJNj/X1DFMOIf+xArvbJFAIVgnUIlOHXwj2/&#10;HPVKm8fdV6IkkhDm2IB8PomgWpIFYUAxFuCxdmUnrjZGlI1VjavNVzQMwEFexX/dSkmSzJLT+RRs&#10;cGwlx+L/aKUXtP8zK/0x9QcXjN137JCXMC967jVW4p19xqQgAffOHFnmyFnpTXqVzp87yyt7SXTt&#10;HegyDDDeDYL+t5znXmnwkncPkeGDxH5FjMeuscNn0+IHAAAA//8DAFBLAwQUAAYACAAAACEAF1Po&#10;NeEAAAAKAQAADwAAAGRycy9kb3ducmV2LnhtbEyPQUvDQBCF74L/YRnBm91NaozGbEop6qkItoJ4&#10;mybTJDS7G7LbJP33jic9Du/jvW/y1Ww6MdLgW2c1RAsFgmzpqtbWGj73r3ePIHxAW2HnLGm4kIdV&#10;cX2VY1a5yX7QuAu14BLrM9TQhNBnUvqyIYN+4XqynB3dYDDwOdSyGnDictPJWKkHabC1vNBgT5uG&#10;ytPubDS8TTitl9HLuD0dN5fvffL+tY1I69ubef0MItAc/mD41Wd1KNjp4M628qLTkKo4YVTD0/0S&#10;BANpnMQgDkxGqQJZ5PL/C8UPAAAA//8DAFBLAQItABQABgAIAAAAIQC2gziS/gAAAOEBAAATAAAA&#10;AAAAAAAAAAAAAAAAAABbQ29udGVudF9UeXBlc10ueG1sUEsBAi0AFAAGAAgAAAAhADj9If/WAAAA&#10;lAEAAAsAAAAAAAAAAAAAAAAALwEAAF9yZWxzLy5yZWxzUEsBAi0AFAAGAAgAAAAhABQ/dUntAgAA&#10;fgkAAA4AAAAAAAAAAAAAAAAALgIAAGRycy9lMm9Eb2MueG1sUEsBAi0AFAAGAAgAAAAhABdT6DXh&#10;AAAACgEAAA8AAAAAAAAAAAAAAAAARwUAAGRycy9kb3ducmV2LnhtbFBLBQYAAAAABAAEAPMAAABV&#10;BgAAAAA=&#10;">
                      <v:shape id="Graphic 62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tPtygAAAOIAAAAPAAAAZHJzL2Rvd25yZXYueG1sRI9La8Mw&#10;EITvhf4HsYXeGikOdYMTJfRBIKWE5nlfrI1taq0cS0nUf18VCj0OM/MNM51H24oL9b5xrGE4UCCI&#10;S2carjTsd4uHMQgfkA22jknDN3mYz25vplgYd+UNXbahEgnCvkANdQhdIaUva7LoB64jTt7R9RZD&#10;kn0lTY/XBLetzJTKpcWG00KNHb3WVH5tz1bDqlyfdqeDat7eP7P8cRmj/2hftL6/i88TEIFi+A//&#10;tZdGQ66eRiobjYfweyndATn7AQAA//8DAFBLAQItABQABgAIAAAAIQDb4fbL7gAAAIUBAAATAAAA&#10;AAAAAAAAAAAAAAAAAABbQ29udGVudF9UeXBlc10ueG1sUEsBAi0AFAAGAAgAAAAhAFr0LFu/AAAA&#10;FQEAAAsAAAAAAAAAAAAAAAAAHwEAAF9yZWxzLy5yZWxzUEsBAi0AFAAGAAgAAAAhAA320+3KAAAA&#10;4gAAAA8AAAAAAAAAAAAAAAAABwIAAGRycy9kb3ducmV2LnhtbFBLBQYAAAAAAwADALcAAAD+AgAA&#10;AAA=&#10;" path="m140398,l,,,140398r140398,l140398,xe" fillcolor="#d3d3d4" stroked="f">
                        <v:path arrowok="t"/>
                      </v:shape>
                      <v:shape id="Graphic 62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SblxAAAAOIAAAAPAAAAZHJzL2Rvd25yZXYueG1sRE/Pa8Iw&#10;FL4L+x/CG+ymaWRqrUYpY2NedfPg7dk822LzUppMu//eCILHj+/3ct3bRlyo87VjDWqUgCAunKm5&#10;1PD78zVMQfiAbLBxTBr+ycN69TJYYmbclbd02YVSxBD2GWqoQmgzKX1RkUU/ci1x5E6usxgi7Epp&#10;OrzGcNvIcZJMpcWaY0OFLX1UVJx3f1bDZJ8eVHqum3F+ROy/Vf6ZYKn122ufL0AE6sNT/HBvTJyv&#10;1ExN5u8zuF+KGOTqBgAA//8DAFBLAQItABQABgAIAAAAIQDb4fbL7gAAAIUBAAATAAAAAAAAAAAA&#10;AAAAAAAAAABbQ29udGVudF9UeXBlc10ueG1sUEsBAi0AFAAGAAgAAAAhAFr0LFu/AAAAFQEAAAsA&#10;AAAAAAAAAAAAAAAAHwEAAF9yZWxzLy5yZWxzUEsBAi0AFAAGAAgAAAAhAOWhJuXEAAAA4g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60" behindDoc="0" locked="0" layoutInCell="1" allowOverlap="1" wp14:anchorId="237546D9" wp14:editId="652BA88E">
                      <wp:simplePos x="0" y="0"/>
                      <wp:positionH relativeFrom="column">
                        <wp:posOffset>5630830</wp:posOffset>
                      </wp:positionH>
                      <wp:positionV relativeFrom="paragraph">
                        <wp:posOffset>310979</wp:posOffset>
                      </wp:positionV>
                      <wp:extent cx="144145" cy="144145"/>
                      <wp:effectExtent l="0" t="0" r="0" b="0"/>
                      <wp:wrapNone/>
                      <wp:docPr id="271162055" name="Group 271162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82450093" name="Graphic 62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375255261" name="Graphic 62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FFC7948" id="Group 271162055" o:spid="_x0000_s1026" style="position:absolute;margin-left:443.35pt;margin-top:24.5pt;width:11.35pt;height:11.35pt;z-index:25165866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iTz7gIAAIAJAAAOAAAAZHJzL2Uyb0RvYy54bWzkVl1v2yAUfZ+0/4B4X53ESdpYTaqqaaNJ&#10;1VapnfZMMP7QMDAgcfrvdwGTWEk3qd32ME2RnIs5XO49nGP78mrXcLRl2tRSzPHwbIARE1TmtSjn&#10;+MvT3YcLjIwlIidcCjbHz8zgq8X7d5etythIVpLnTCNIIkzWqjmurFVZkhhasYaYM6mYgMlC6oZY&#10;GOoyyTVpIXvDk9FgME1aqXOlJWXGwN1lmMQLn78oGLWfi8Iwi/gcQ23WX7W/rt01WVySrNREVTXt&#10;yiBvqKIhtYBN96mWxBK00fVJqqamWhpZ2DMqm0QWRU2Z7wG6GQ6OullpuVG+lzJrS7WnCag94unN&#10;aemn7UqrR/WgQ/UQ3kv6zQAvSavKrD/vxuUBvCt04xZBE2jnGX3eM8p2FlG4ORyPh+MJRhSmutgz&#10;Tis4lpNVtLr95bqEZGFTX9q+lFaBdsyBHvN79DxWRDHPunHtP2hU51D9xcVoPBkMZilGgjQg5VWn&#10;mulo6mTkqgC4o7IbmY7VI6KG57NzjBwhLvB0HOgazM5BpoEuH8P8vm2S0Y2xKyY972R7b6xfXuYx&#10;IlWM6E7EUIMLnP6517/FCPSvMQL9r8P2ili3zh2mC1HrDitUUu1DN9vILXuSHmfd6QEqnYHD48FD&#10;pQcIF30odNVDxbn4r3y6gOmShsYjIP4HYG/f16G94aHKmI5yaVjYyXXuud6zAbg+30byOr+rOXf9&#10;G12ub7hGWwLELlP4jR2XsKQHA5maLKjARWuZP4OaWtDNHJvvG6IZRvyjAL26R1MMdAzWMdCW30j/&#10;APPUa2Ofdl+JVkhBOMcW5PNJRtmSLAoDinGAgHUrhbzeWFnUTjW+tlBRNwALBRX/fS+l55PRZDKa&#10;Dk+95B3xP3rpBfH/zEt/TP7RBn37HVvkJcyLpnuNl7hwD5l0Mhv7t2bPM0fWSm/T63R2aq0g7SUx&#10;VbCgz9DBuOgU/W9Zz7/U4DXvnyLdJ4n7juiPfWOHD6fFDwAAAP//AwBQSwMEFAAGAAgAAAAhAPm9&#10;1HPhAAAACQEAAA8AAABkcnMvZG93bnJldi54bWxMj01Lw0AQhu+C/2EZwZvdRGvz0UxKKeqpFGwF&#10;6W2bTJPQ7G7IbpP03zue9DjMw/s+b7aadCsG6l1jDUI4C0CQKWzZmArh6/D+FINwXplStdYQwo0c&#10;rPL7u0ylpR3NJw17XwkOMS5VCLX3XSqlK2rSys1sR4Z/Z9tr5fnsK1n2auRw3crnIFhIrRrDDbXq&#10;aFNTcdlfNcLHqMb1S/g2bC/nze14eN19b0NCfHyY1ksQnib/B8OvPqtDzk4nezWlEy1CHC8iRhHm&#10;CW9iIAmSOYgTQhRGIPNM/l+Q/wAAAP//AwBQSwECLQAUAAYACAAAACEAtoM4kv4AAADhAQAAEwAA&#10;AAAAAAAAAAAAAAAAAAAAW0NvbnRlbnRfVHlwZXNdLnhtbFBLAQItABQABgAIAAAAIQA4/SH/1gAA&#10;AJQBAAALAAAAAAAAAAAAAAAAAC8BAABfcmVscy8ucmVsc1BLAQItABQABgAIAAAAIQAcyiTz7gIA&#10;AIAJAAAOAAAAAAAAAAAAAAAAAC4CAABkcnMvZTJvRG9jLnhtbFBLAQItABQABgAIAAAAIQD5vdRz&#10;4QAAAAkBAAAPAAAAAAAAAAAAAAAAAEgFAABkcnMvZG93bnJldi54bWxQSwUGAAAAAAQABADzAAAA&#10;VgYAAAAA&#10;">
                      <v:shape id="Graphic 62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d4lyAAAAOMAAAAPAAAAZHJzL2Rvd25yZXYueG1sRE9fT8Iw&#10;EH838Ts0Z8KbtAwhc1IIakwwhKig75f12BbW61gr1G9vTUh8vN//my2ibcWJet841jAaKhDEpTMN&#10;Vxo+dy+3OQgfkA22jknDD3lYzK+vZlgYd+YPOm1DJVII+wI11CF0hZS+rMmiH7qOOHF711sM6ewr&#10;aXo8p3DbykypqbTYcGqosaOnmsrD9ttq2JTvx93xSzXPr2/ZdLKK0a/bR60HN3H5ACJQDP/ii3tl&#10;0vw8z+4mSt2P4e+nBICc/wIAAP//AwBQSwECLQAUAAYACAAAACEA2+H2y+4AAACFAQAAEwAAAAAA&#10;AAAAAAAAAAAAAAAAW0NvbnRlbnRfVHlwZXNdLnhtbFBLAQItABQABgAIAAAAIQBa9CxbvwAAABUB&#10;AAALAAAAAAAAAAAAAAAAAB8BAABfcmVscy8ucmVsc1BLAQItABQABgAIAAAAIQBV7d4lyAAAAOMA&#10;AAAPAAAAAAAAAAAAAAAAAAcCAABkcnMvZG93bnJldi54bWxQSwUGAAAAAAMAAwC3AAAA/AIAAAAA&#10;" path="m140398,l,,,140398r140398,l140398,xe" fillcolor="#d3d3d4" stroked="f">
                        <v:path arrowok="t"/>
                      </v:shape>
                      <v:shape id="Graphic 62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uaoxgAAAOMAAAAPAAAAZHJzL2Rvd25yZXYueG1sRE9La4NA&#10;EL4H8h+WCfSWrFpMxLoJElLSa/M49DZ1pyq6s+JuE/Pvu4VCj/O9p9hNphc3Gl1rWUG8ikAQV1a3&#10;XCu4nF+XGQjnkTX2lknBgxzstvNZgbm2d36n28nXIoSwy1FB4/2QS+mqhgy6lR2IA/dlR4M+nGMt&#10;9Yj3EG56mUTRWhpsOTQ0ONC+oao7fRsF6TX7iLOu7ZPyE3E6xuUhwlqpp8VUvoDwNPl/8Z/7TYf5&#10;z5s0SdNkHcPvTwEAuf0BAAD//wMAUEsBAi0AFAAGAAgAAAAhANvh9svuAAAAhQEAABMAAAAAAAAA&#10;AAAAAAAAAAAAAFtDb250ZW50X1R5cGVzXS54bWxQSwECLQAUAAYACAAAACEAWvQsW78AAAAVAQAA&#10;CwAAAAAAAAAAAAAAAAAfAQAAX3JlbHMvLnJlbHNQSwECLQAUAAYACAAAACEAxZLmq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61" behindDoc="0" locked="0" layoutInCell="1" allowOverlap="1" wp14:anchorId="56EE327D" wp14:editId="0B13DCA0">
                      <wp:simplePos x="0" y="0"/>
                      <wp:positionH relativeFrom="column">
                        <wp:posOffset>5630830</wp:posOffset>
                      </wp:positionH>
                      <wp:positionV relativeFrom="paragraph">
                        <wp:posOffset>598951</wp:posOffset>
                      </wp:positionV>
                      <wp:extent cx="144145" cy="144145"/>
                      <wp:effectExtent l="0" t="0" r="0" b="0"/>
                      <wp:wrapNone/>
                      <wp:docPr id="621786599" name="Group 621786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16595688" name="Graphic 62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126032" name="Graphic 63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2BF2432" id="Group 621786599" o:spid="_x0000_s1026" style="position:absolute;margin-left:443.35pt;margin-top:47.15pt;width:11.35pt;height:11.35pt;z-index:25165866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c4L7wIAAH4JAAAOAAAAZHJzL2Uyb0RvYy54bWzkVl1v2yAUfZ+0/4B4X53ESdpYTaqqaaNJ&#10;VVepnfZMMP7QMDAgcfrvdwGTeGk3qd32ME2RnIs5XN97OAf7/GLXcLRl2tRSzPHwZIARE1TmtSjn&#10;+PPjzYczjIwlIidcCjbHT8zgi8X7d+etythIVpLnTCNIIkzWqjmurFVZkhhasYaYE6mYgMlC6oZY&#10;GOoyyTVpIXvDk9FgME1aqXOlJWXGwN1lmMQLn78oGLWfisIwi/gcQ23WX7W/rt01WZyTrNREVTXt&#10;yiBvqKIhtYCH7lMtiSVoo+tnqZqaamlkYU+obBJZFDVlvgfoZjg46mal5Ub5XsqsLdWeJqD2iKc3&#10;p6V325VWD+peh+ohvJX0qwFeklaVWX/ejcsDeFfoxi2CJtDOM/q0Z5TtLKJwczgeD8cTjChMdbFn&#10;nFawLc9W0er6l+sSkoWH+tL2pbQKtGMO9Jjfo+ehIop51o1r/16jOofqZ8PpZDaZnoGgBWlAyqtO&#10;NdPRzMnIVQFwR2U3Mh2rR0QNT2enGDlCXODpONA1mJ2CTANdPob5fdskoxtjV0x63sn21li/vMxj&#10;RKoY0Z2IoQYXOP1zr3+LEehfYwT6X4fHK2LdOreZLkSt26xQSbUP3Wwjt+xRepx1uweodAaExI2H&#10;Sg8QLvpQ6KqHinPxX/l0AdMlDY1HQPwPwN5zX4f2hocqYzrKpWHhSa5zz/WeDcD1+TaS1/lNzbnr&#10;3+hyfcU12hIgdpnCb+y4hCU9GMjUZEEFLlrL/AnU1IJu5th82xDNMOIfBejVHU0x0DFYx0BbfiX9&#10;Aeap18Y+7r4QrZCCcI4tyOdORtmSLAoDinGAgHUrhbzcWFnUTjW+tlBRNwALBRX/fS+dDUfTQTp6&#10;5qTU78//6KQXpP8zJ/0x8UcT9M13bJCXMC9a7jVO4sIdMelkNvbvzJ5jjoyVXqeXqT9dfzRWEPaS&#10;mCoY0Gfo/MdFp+d/y3j+lQYveX+GdB8k7iuiP/aNHT6bFt8BAAD//wMAUEsDBBQABgAIAAAAIQCf&#10;h4Mj4QAAAAoBAAAPAAAAZHJzL2Rvd25yZXYueG1sTI9BS8NAEIXvgv9hGcGb3cTWNonZlFLUUxFs&#10;BfG2zU6T0OxsyG6T9N87nvQ4vI/3vsnXk23FgL1vHCmIZxEIpNKZhioFn4fXhwSED5qMbh2hgit6&#10;WBe3N7nOjBvpA4d9qASXkM+0gjqELpPSlzVa7WeuQ+Ls5HqrA599JU2vRy63rXyMoqW0uiFeqHWH&#10;2xrL8/5iFbyNetzM45dhdz5tr9+Hp/evXYxK3d9Nm2cQAafwB8OvPqtDwU5HdyHjRasgSZYrRhWk&#10;izkIBtIoXYA4MhmvIpBFLv+/UPwAAAD//wMAUEsBAi0AFAAGAAgAAAAhALaDOJL+AAAA4QEAABMA&#10;AAAAAAAAAAAAAAAAAAAAAFtDb250ZW50X1R5cGVzXS54bWxQSwECLQAUAAYACAAAACEAOP0h/9YA&#10;AACUAQAACwAAAAAAAAAAAAAAAAAvAQAAX3JlbHMvLnJlbHNQSwECLQAUAAYACAAAACEAh4nOC+8C&#10;AAB+CQAADgAAAAAAAAAAAAAAAAAuAgAAZHJzL2Uyb0RvYy54bWxQSwECLQAUAAYACAAAACEAn4eD&#10;I+EAAAAKAQAADwAAAAAAAAAAAAAAAABJBQAAZHJzL2Rvd25yZXYueG1sUEsFBgAAAAAEAAQA8wAA&#10;AFcGAAAAAA==&#10;">
                      <v:shape id="Graphic 62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JfSzAAAAOMAAAAPAAAAZHJzL2Rvd25yZXYueG1sRI9BT8JA&#10;EIXvJv6HzZB4ky0kbaCwENSYYAxRQe6T7tg2dmdLd4X13zMHE48z78173yzXyXXqTENoPRuYjDNQ&#10;xJW3LdcGPg/P9zNQISJb7DyTgV8KsF7d3iyxtP7CH3Tex1pJCIcSDTQx9qXWoWrIYRj7nli0Lz84&#10;jDIOtbYDXiTcdXqaZYV22LI0NNjTY0PV9/7HGdhV76fD6Zi1Ty9v0yLfphReuwdj7kZpswAVKcV/&#10;89/11gr+fFLk87yYCbT8JAvQqysAAAD//wMAUEsBAi0AFAAGAAgAAAAhANvh9svuAAAAhQEAABMA&#10;AAAAAAAAAAAAAAAAAAAAAFtDb250ZW50X1R5cGVzXS54bWxQSwECLQAUAAYACAAAACEAWvQsW78A&#10;AAAVAQAACwAAAAAAAAAAAAAAAAAfAQAAX3JlbHMvLnJlbHNQSwECLQAUAAYACAAAACEA9QyX0swA&#10;AADjAAAADwAAAAAAAAAAAAAAAAAHAgAAZHJzL2Rvd25yZXYueG1sUEsFBgAAAAADAAMAtwAAAAAD&#10;AAAAAA==&#10;" path="m140398,l,,,140398r140398,l140398,xe" fillcolor="#d3d3d4" stroked="f">
                        <v:path arrowok="t"/>
                      </v:shape>
                      <v:shape id="Graphic 63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NKhwwAAAOEAAAAPAAAAZHJzL2Rvd25yZXYueG1sRE/LasJA&#10;FN0X/IfhCu6amaRUQnSUUCrttj4W3d1mrkkwcydkRo1/3xEEl4fzXq5H24kLDb51rCFNFAjiypmW&#10;aw373eY1B+EDssHOMWm4kYf1avKyxMK4K//QZRtqEUPYF6ihCaEvpPRVQxZ94nriyB3dYDFEONTS&#10;DHiN4baTmVJzabHl2NBgTx8NVaft2Wp4P+S/aX5qu6z8Qxy/0vJTYa31bDqWCxCBxvAUP9zfJs7P&#10;02yu3jK4P4oQ5OofAAD//wMAUEsBAi0AFAAGAAgAAAAhANvh9svuAAAAhQEAABMAAAAAAAAAAAAA&#10;AAAAAAAAAFtDb250ZW50X1R5cGVzXS54bWxQSwECLQAUAAYACAAAACEAWvQsW78AAAAVAQAACwAA&#10;AAAAAAAAAAAAAAAfAQAAX3JlbHMvLnJlbHNQSwECLQAUAAYACAAAACEAUujSocMAAADhAAAADwAA&#10;AAAAAAAAAAAAAAAHAgAAZHJzL2Rvd25yZXYueG1sUEsFBgAAAAADAAMAtwAAAPcCAAAAAA==&#10;" path="m,140398r140398,l140398,,,,,140398xe" filled="f" strokecolor="#3e3a39" strokeweight=".09983mm">
                        <v:path arrowok="t"/>
                      </v:shape>
                    </v:group>
                  </w:pict>
                </mc:Fallback>
              </mc:AlternateContent>
            </w:r>
            <w:r w:rsidRPr="002A357D">
              <w:rPr>
                <w:rFonts w:ascii="Calibri" w:hAnsi="Calibri" w:cs="Calibri"/>
                <w:spacing w:val="-4"/>
                <w:sz w:val="20"/>
                <w:szCs w:val="20"/>
              </w:rPr>
              <w:t xml:space="preserve">                                                                                     Ushqim i skuqur ose i fërguar    </w:t>
            </w:r>
            <w:r w:rsidRPr="002A357D">
              <w:rPr>
                <w:rFonts w:ascii="Calibri" w:hAnsi="Calibri" w:cs="Calibri"/>
                <w:sz w:val="20"/>
                <w:szCs w:val="20"/>
              </w:rPr>
              <w:t>Ushqim i kripur</w:t>
            </w:r>
            <w:r w:rsidRPr="002A357D">
              <w:rPr>
                <w:rFonts w:ascii="Calibri" w:hAnsi="Calibri" w:cs="Calibri"/>
                <w:spacing w:val="-2"/>
                <w:sz w:val="20"/>
                <w:szCs w:val="20"/>
              </w:rPr>
              <w:t xml:space="preserve">            </w:t>
            </w:r>
            <w:r w:rsidRPr="002A357D">
              <w:rPr>
                <w:rFonts w:ascii="Calibri" w:hAnsi="Calibri" w:cs="Calibri"/>
                <w:sz w:val="20"/>
                <w:szCs w:val="20"/>
              </w:rPr>
              <w:t>Ushqim i ëmbël</w:t>
            </w:r>
          </w:p>
          <w:p w14:paraId="0A18C7E9" w14:textId="77777777" w:rsidR="00BC6B5E" w:rsidRPr="002A357D" w:rsidRDefault="00BC6B5E" w:rsidP="002A357D">
            <w:pPr>
              <w:pStyle w:val="TableParagraph"/>
              <w:numPr>
                <w:ilvl w:val="1"/>
                <w:numId w:val="49"/>
              </w:numPr>
              <w:tabs>
                <w:tab w:val="left" w:pos="2578"/>
              </w:tabs>
              <w:ind w:left="2578" w:hanging="359"/>
              <w:rPr>
                <w:rFonts w:ascii="Calibri" w:hAnsi="Calibri" w:cs="Calibri"/>
                <w:sz w:val="20"/>
                <w:szCs w:val="20"/>
              </w:rPr>
            </w:pPr>
            <w:r w:rsidRPr="002A357D">
              <w:rPr>
                <w:rFonts w:ascii="Calibri" w:hAnsi="Calibri" w:cs="Calibri"/>
                <w:spacing w:val="-5"/>
                <w:sz w:val="20"/>
                <w:szCs w:val="20"/>
              </w:rPr>
              <w:t>Po</w:t>
            </w:r>
          </w:p>
          <w:p w14:paraId="73B9EC6A" w14:textId="77777777" w:rsidR="00BC6B5E" w:rsidRPr="002A357D" w:rsidRDefault="00BC6B5E" w:rsidP="002A357D">
            <w:pPr>
              <w:pStyle w:val="TableParagraph"/>
              <w:numPr>
                <w:ilvl w:val="1"/>
                <w:numId w:val="49"/>
              </w:numPr>
              <w:tabs>
                <w:tab w:val="left" w:pos="2578"/>
              </w:tabs>
              <w:ind w:left="2578" w:hanging="359"/>
              <w:rPr>
                <w:rFonts w:ascii="Calibri" w:hAnsi="Calibri" w:cs="Calibri"/>
                <w:sz w:val="20"/>
                <w:szCs w:val="20"/>
              </w:rPr>
            </w:pPr>
            <w:r w:rsidRPr="002A357D">
              <w:rPr>
                <w:rFonts w:ascii="Calibri" w:hAnsi="Calibri" w:cs="Calibri"/>
                <w:spacing w:val="-5"/>
                <w:sz w:val="20"/>
                <w:szCs w:val="20"/>
              </w:rPr>
              <w:t>Jo</w:t>
            </w:r>
          </w:p>
          <w:p w14:paraId="3EAF963E" w14:textId="77777777" w:rsidR="00BC6B5E" w:rsidRPr="002A357D" w:rsidRDefault="00BC6B5E" w:rsidP="002A357D">
            <w:pPr>
              <w:pStyle w:val="TableParagraph"/>
              <w:tabs>
                <w:tab w:val="left" w:pos="2578"/>
              </w:tabs>
              <w:rPr>
                <w:rFonts w:ascii="Calibri" w:hAnsi="Calibri" w:cs="Calibri"/>
                <w:sz w:val="20"/>
                <w:szCs w:val="20"/>
              </w:rPr>
            </w:pPr>
          </w:p>
        </w:tc>
      </w:tr>
      <w:tr w:rsidR="00BC6B5E" w:rsidRPr="002A357D" w14:paraId="1A1AE898" w14:textId="77777777" w:rsidTr="00716AE8">
        <w:trPr>
          <w:trHeight w:val="2529"/>
        </w:trPr>
        <w:tc>
          <w:tcPr>
            <w:tcW w:w="9996" w:type="dxa"/>
            <w:gridSpan w:val="2"/>
            <w:tcBorders>
              <w:left w:val="single" w:sz="4" w:space="0" w:color="E8E8E8"/>
              <w:right w:val="single" w:sz="4" w:space="0" w:color="E8E8E8"/>
            </w:tcBorders>
            <w:shd w:val="clear" w:color="auto" w:fill="E2EFD9"/>
          </w:tcPr>
          <w:p w14:paraId="009F89DF" w14:textId="77777777" w:rsidR="00BC6B5E" w:rsidRPr="002A357D" w:rsidRDefault="00BC6B5E" w:rsidP="002A357D">
            <w:pPr>
              <w:pStyle w:val="TableParagraph"/>
              <w:numPr>
                <w:ilvl w:val="0"/>
                <w:numId w:val="122"/>
              </w:numPr>
              <w:tabs>
                <w:tab w:val="left" w:pos="415"/>
              </w:tabs>
              <w:rPr>
                <w:rFonts w:ascii="Calibri" w:hAnsi="Calibri" w:cs="Calibri"/>
                <w:b/>
                <w:bCs/>
                <w:sz w:val="20"/>
                <w:szCs w:val="20"/>
              </w:rPr>
            </w:pPr>
            <w:r w:rsidRPr="002A357D">
              <w:rPr>
                <w:rFonts w:ascii="Calibri" w:hAnsi="Calibri" w:cs="Calibri"/>
                <w:b/>
                <w:bCs/>
                <w:position w:val="1"/>
                <w:sz w:val="20"/>
                <w:szCs w:val="20"/>
              </w:rPr>
              <w:lastRenderedPageBreak/>
              <w:t xml:space="preserve">A mund nxënësit </w:t>
            </w:r>
            <w:r w:rsidRPr="002A357D">
              <w:rPr>
                <w:rFonts w:ascii="Calibri" w:hAnsi="Calibri" w:cs="Calibri"/>
                <w:b/>
                <w:bCs/>
                <w:position w:val="1"/>
                <w:sz w:val="20"/>
                <w:szCs w:val="20"/>
                <w:u w:val="single"/>
              </w:rPr>
              <w:t>sot</w:t>
            </w:r>
            <w:r w:rsidRPr="002A357D">
              <w:rPr>
                <w:rFonts w:ascii="Calibri" w:hAnsi="Calibri" w:cs="Calibri"/>
                <w:b/>
                <w:bCs/>
                <w:position w:val="1"/>
                <w:sz w:val="20"/>
                <w:szCs w:val="20"/>
              </w:rPr>
              <w:t xml:space="preserve"> në shkollë të blejnë fruta (të freskëta ose të konservuara) (</w:t>
            </w:r>
            <w:r w:rsidRPr="002A357D">
              <w:rPr>
                <w:rFonts w:ascii="Calibri" w:hAnsi="Calibri" w:cs="Calibri"/>
                <w:b/>
                <w:bCs/>
                <w:i/>
                <w:iCs/>
                <w:position w:val="1"/>
                <w:sz w:val="20"/>
                <w:szCs w:val="20"/>
              </w:rPr>
              <w:t>ditën e vlerësimit</w:t>
            </w:r>
            <w:r w:rsidRPr="002A357D">
              <w:rPr>
                <w:rFonts w:ascii="Calibri" w:hAnsi="Calibri" w:cs="Calibri"/>
                <w:b/>
                <w:bCs/>
                <w:spacing w:val="-2"/>
                <w:position w:val="1"/>
                <w:sz w:val="20"/>
                <w:szCs w:val="20"/>
              </w:rPr>
              <w:t>)?</w:t>
            </w:r>
          </w:p>
          <w:p w14:paraId="0378F22D" w14:textId="77777777" w:rsidR="00BC6B5E" w:rsidRPr="002A357D" w:rsidRDefault="00BC6B5E" w:rsidP="002A357D">
            <w:pPr>
              <w:pStyle w:val="TableParagraph"/>
              <w:ind w:left="425"/>
              <w:rPr>
                <w:rFonts w:ascii="Calibri" w:hAnsi="Calibri" w:cs="Calibri"/>
                <w:sz w:val="20"/>
                <w:szCs w:val="20"/>
              </w:rPr>
            </w:pPr>
            <w:r w:rsidRPr="002A357D">
              <w:rPr>
                <w:rFonts w:ascii="Calibri" w:hAnsi="Calibri" w:cs="Calibri"/>
                <w:sz w:val="20"/>
                <w:szCs w:val="20"/>
              </w:rPr>
              <w:t>Nuk është e zbatueshme</w:t>
            </w:r>
          </w:p>
          <w:p w14:paraId="51EF6ABC" w14:textId="77777777" w:rsidR="00BC6B5E" w:rsidRPr="002A357D" w:rsidRDefault="00BC6B5E" w:rsidP="002A357D">
            <w:pPr>
              <w:pStyle w:val="TableParagraph"/>
              <w:rPr>
                <w:rFonts w:ascii="Calibri" w:hAnsi="Calibri" w:cs="Calibri"/>
                <w:b/>
                <w:sz w:val="20"/>
                <w:szCs w:val="20"/>
              </w:rPr>
            </w:pPr>
            <w:r w:rsidRPr="002A357D">
              <w:rPr>
                <w:rFonts w:ascii="Calibri" w:hAnsi="Calibri" w:cs="Calibri"/>
                <w:noProof/>
                <w:sz w:val="20"/>
                <w:szCs w:val="20"/>
              </w:rPr>
              <mc:AlternateContent>
                <mc:Choice Requires="wpg">
                  <w:drawing>
                    <wp:anchor distT="0" distB="0" distL="0" distR="0" simplePos="0" relativeHeight="251658668" behindDoc="0" locked="0" layoutInCell="1" allowOverlap="1" wp14:anchorId="1403993B" wp14:editId="691A1B43">
                      <wp:simplePos x="0" y="0"/>
                      <wp:positionH relativeFrom="column">
                        <wp:posOffset>5610446</wp:posOffset>
                      </wp:positionH>
                      <wp:positionV relativeFrom="paragraph">
                        <wp:posOffset>103063</wp:posOffset>
                      </wp:positionV>
                      <wp:extent cx="144145" cy="14414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0" name="Graphic 61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1" name="Graphic 61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026F168" id="Group 59" o:spid="_x0000_s1026" style="position:absolute;margin-left:441.75pt;margin-top:8.1pt;width:11.35pt;height:11.35pt;z-index:25165866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1k74AIAAHAJAAAOAAAAZHJzL2Uyb0RvYy54bWzkVl1r2zAUfR/sPwi9r06atGlMnVKaNgzK&#10;VmjHnhVZ/mCypElKnP77XUmWY5Ju0G57GCPgXFlHV/cenWP78mrXcLRl2tRSZHh8MsKICSrzWpQZ&#10;/vJ09+ECI2OJyAmXgmX4mRl8tXj/7rJVKTuVleQ50wiSCJO2KsOVtSpNEkMr1hBzIhUTMFlI3RAL&#10;Q10muSYtZG94cjoanSet1LnSkjJj4O4yTOKFz18UjNrPRWGYRTzDUJv1V+2va3dNFpckLTVRVU27&#10;MsgbqmhILWDTPtWSWII2uj5K1dRUSyMLe0Jlk8iiqCnzPUA349FBNystN8r3UqZtqXqagNoDnt6c&#10;ln7arrR6VA86VA/hvaTfDPCStKpMh/NuXO7Bu0I3bhE0gXae0eeeUbaziMLN8XQ6np5hRGGqiz3j&#10;tIJjOVpFq9tfrktIGjb1pfWltAq0Y/b0mN+j57EiinnWjWv/QaM6z/A5qEeQBiS86tRyPp45+bjd&#10;AeYo7EamY/OAoPFsPsPIEeECT8OeptF8BhsEmnwM8327JKUbY1dMer7J9t5Yv7zMY0SqGNGdiKEG&#10;9Tvdc697ixHoXmMEul+H7RWxbp07RBei1h1SqKTqQzfbyC17kh5n3akBajIHZ8cDh0r3EC6GUOhq&#10;gIpz8V/5dAHTJQ2NR0D8D8DBvq9De6NDlTEd5dKwsJPr3HPdswG4Id9G8jq/qzl3/Rtdrm+4RlsC&#10;xC4n8Js6LmHJAAbyNGlQgYvWMn8GFbWgmwyb7xuiGUb8owCdQuc2BjoG6xhoy2+kf3B56rWxT7uv&#10;RCukIMywBfl8klGuJI3CgGIcIGDdSiGvN1YWtVONry1U1A3AOkHFf99D42MPXTj6/kcPvSD6n3no&#10;j8k+yn9ou0NrvIR50Wyv8RAX7uEyOZtP/Vty4JUDS01uJ9eT+bGlgqSXxFTBej5DB+OiU/K/ZTn/&#10;EoPXun96dJ8g7rthOPaN7T+UFj8AAAD//wMAUEsDBBQABgAIAAAAIQBEnCJj3wAAAAkBAAAPAAAA&#10;ZHJzL2Rvd25yZXYueG1sTI/BasJAEIbvhb7DMoXe6iYGJabZiEjbkxSqhdLbmh2TYHY2ZNckvn3H&#10;U73N8H/8802+nmwrBux940hBPItAIJXONFQp+D68v6QgfNBkdOsIFVzRw7p4fMh1ZtxIXzjsQyW4&#10;hHymFdQhdJmUvqzRaj9zHRJnJ9dbHXjtK2l6PXK5beU8ipbS6ob4Qq073NZYnvcXq+Bj1OMmid+G&#10;3fm0vf4eFp8/uxiVen6aNq8gAk7hH4abPqtDwU5HdyHjRasgTZMFoxws5yAYWEW34aggSVcgi1ze&#10;f1D8AQAA//8DAFBLAQItABQABgAIAAAAIQC2gziS/gAAAOEBAAATAAAAAAAAAAAAAAAAAAAAAABb&#10;Q29udGVudF9UeXBlc10ueG1sUEsBAi0AFAAGAAgAAAAhADj9If/WAAAAlAEAAAsAAAAAAAAAAAAA&#10;AAAALwEAAF9yZWxzLy5yZWxzUEsBAi0AFAAGAAgAAAAhAIVHWTvgAgAAcAkAAA4AAAAAAAAAAAAA&#10;AAAALgIAAGRycy9lMm9Eb2MueG1sUEsBAi0AFAAGAAgAAAAhAEScImPfAAAACQEAAA8AAAAAAAAA&#10;AAAAAAAAOgUAAGRycy9kb3ducmV2LnhtbFBLBQYAAAAABAAEAPMAAABGBgAAAAA=&#10;">
                      <v:shape id="Graphic 61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cFYwAAAANsAAAAPAAAAZHJzL2Rvd25yZXYueG1sRE/LisIw&#10;FN0P+A/hCu7GVMEyVKOow4AiMj73l+baFpub2kSNf28WA7M8nPdkFkwtHtS6yrKCQT8BQZxbXXGh&#10;4HT8+fwC4TyyxtoyKXiRg9m08zHBTNsn7+lx8IWIIewyVFB632RSurwkg65vG+LIXWxr0EfYFlK3&#10;+IzhppbDJEmlwYpjQ4kNLUvKr4e7UbDNd7fj7ZxU3+vfYTpaheA29UKpXjfMxyA8Bf8v/nOvtII0&#10;ro9f4g+Q0zcAAAD//wMAUEsBAi0AFAAGAAgAAAAhANvh9svuAAAAhQEAABMAAAAAAAAAAAAAAAAA&#10;AAAAAFtDb250ZW50X1R5cGVzXS54bWxQSwECLQAUAAYACAAAACEAWvQsW78AAAAVAQAACwAAAAAA&#10;AAAAAAAAAAAfAQAAX3JlbHMvLnJlbHNQSwECLQAUAAYACAAAACEAIY3BWMAAAADbAAAADwAAAAAA&#10;AAAAAAAAAAAHAgAAZHJzL2Rvd25yZXYueG1sUEsFBgAAAAADAAMAtwAAAPQCAAAAAA==&#10;" path="m140398,l,,,140398r140398,l140398,xe" fillcolor="#d3d3d4" stroked="f">
                        <v:path arrowok="t"/>
                      </v:shape>
                      <v:shape id="Graphic 61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ZXwwgAAANsAAAAPAAAAZHJzL2Rvd25yZXYueG1sRI/NasMw&#10;EITvhbyD2EBujWxDgnGjGBNS2mvzc8htY21lY2tlLNVx374qFHocZuYbZlfOthcTjb51rCBdJyCI&#10;a6dbNgou59fnHIQPyBp7x6TgmzyU+8XTDgvtHvxB0ykYESHsC1TQhDAUUvq6IYt+7Qbi6H260WKI&#10;cjRSj/iIcNvLLEm20mLLcaHBgQ4N1d3pyyrYXPNbmndtn1V3xPktrY4JGqVWy7l6ARFoDv/hv/a7&#10;VrBN4fdL/AFy/wMAAP//AwBQSwECLQAUAAYACAAAACEA2+H2y+4AAACFAQAAEwAAAAAAAAAAAAAA&#10;AAAAAAAAW0NvbnRlbnRfVHlwZXNdLnhtbFBLAQItABQABgAIAAAAIQBa9CxbvwAAABUBAAALAAAA&#10;AAAAAAAAAAAAAB8BAABfcmVscy8ucmVsc1BLAQItABQABgAIAAAAIQAmGZXwwgAAANsAAAAPAAAA&#10;AAAAAAAAAAAAAAcCAABkcnMvZG93bnJldi54bWxQSwUGAAAAAAMAAwC3AAAA9gIAAAAA&#10;" path="m,140398r140398,l140398,,,,,140398xe" filled="f" strokecolor="#3e3a39" strokeweight=".09983mm">
                        <v:path arrowok="t"/>
                      </v:shape>
                    </v:group>
                  </w:pict>
                </mc:Fallback>
              </mc:AlternateContent>
            </w:r>
          </w:p>
          <w:p w14:paraId="68DE9115" w14:textId="77777777" w:rsidR="00BC6B5E" w:rsidRPr="002A357D" w:rsidRDefault="00BC6B5E" w:rsidP="002A357D">
            <w:pPr>
              <w:pStyle w:val="TableParagraph"/>
              <w:numPr>
                <w:ilvl w:val="1"/>
                <w:numId w:val="48"/>
              </w:numPr>
              <w:tabs>
                <w:tab w:val="left" w:pos="2578"/>
              </w:tabs>
              <w:ind w:left="2578" w:hanging="359"/>
              <w:rPr>
                <w:rFonts w:ascii="Calibri" w:hAnsi="Calibri" w:cs="Calibri"/>
                <w:sz w:val="20"/>
                <w:szCs w:val="20"/>
              </w:rPr>
            </w:pPr>
            <w:r w:rsidRPr="002A357D">
              <w:rPr>
                <w:rFonts w:ascii="Calibri" w:hAnsi="Calibri" w:cs="Calibri"/>
                <w:sz w:val="20"/>
                <w:szCs w:val="20"/>
              </w:rPr>
              <w:t xml:space="preserve">Po </w:t>
            </w:r>
          </w:p>
          <w:p w14:paraId="3D70CAF7" w14:textId="77777777" w:rsidR="00BC6B5E" w:rsidRPr="002A357D" w:rsidRDefault="00BC6B5E" w:rsidP="002A357D">
            <w:pPr>
              <w:pStyle w:val="TableParagraph"/>
              <w:numPr>
                <w:ilvl w:val="1"/>
                <w:numId w:val="48"/>
              </w:numPr>
              <w:tabs>
                <w:tab w:val="left" w:pos="2578"/>
              </w:tabs>
              <w:ind w:left="2578"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69" behindDoc="0" locked="0" layoutInCell="1" allowOverlap="1" wp14:anchorId="2994C756" wp14:editId="4BAFFA98">
                      <wp:simplePos x="0" y="0"/>
                      <wp:positionH relativeFrom="column">
                        <wp:posOffset>5609068</wp:posOffset>
                      </wp:positionH>
                      <wp:positionV relativeFrom="paragraph">
                        <wp:posOffset>55356</wp:posOffset>
                      </wp:positionV>
                      <wp:extent cx="144145" cy="144145"/>
                      <wp:effectExtent l="0" t="0" r="0" b="0"/>
                      <wp:wrapNone/>
                      <wp:docPr id="796847040" name="Group 7968470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96847041" name="Graphic 62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96847042" name="Graphic 63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D83797B" id="Group 796847040" o:spid="_x0000_s1026" style="position:absolute;margin-left:441.65pt;margin-top:4.35pt;width:11.35pt;height:11.35pt;z-index:25165866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R+I6QIAAH4JAAAOAAAAZHJzL2Uyb0RvYy54bWzkVl1r2zAUfR/sPwi9r85Xm8bUKaVpw6B0&#10;hWbsWZHlDyZLmqTE6b/flWQlXtoN2o3BGAHnyjq6vvfoHNkXl7uGoy3TppYiw8OTAUZMUJnXoszw&#10;59Xth3OMjCUiJ1wKluEnZvDl/P27i1albCQryXOmESQRJm1VhitrVZokhlasIeZEKiZgspC6IRaG&#10;ukxyTVrI3vBkNBicJa3UudKSMmPg7iJM4rnPXxSM2k9FYZhFPMNQm/VX7a9rd03mFyQtNVFVTbsy&#10;yBuqaEgt4KH7VAtiCdro+lmqpqZaGlnYEyqbRBZFTZnvAboZDo66WWq5Ub6XMm1LtacJqD3i6c1p&#10;6f12qdWjetChegjvJP1qgJekVWXan3fj8gDeFbpxi6AJtPOMPu0ZZTuLKNwcTibDySlGFKa62DNO&#10;K9iWZ6todfPLdQlJw0N9aftSWgXaMQd6zO/R81gRxTzrxrX/oFGdZ3g6OzufTAeTIUaCNKDkZSea&#10;s9HMqcgVAWjHZDcyHalHPA2nsylGjg8XeDYObA1mU1BpYMvHML/vmqR0Y+ySSU872d4Z65eXeYxI&#10;FSO6EzHUYAInf+7lbzEC+WuMQP7r8HhFrFvn9tKFqHV7FSqp9qGbbeSWraTHWbd5gBrPwOBx36HS&#10;A4SLPhS66qHiXPxXPl3AdElD4xEQ/wOw99zXob3focqYjnJpWHiS69xzvWcDcH2+jeR1fltz7vo3&#10;ulxfc422BIhdjOE3cVzCkh4MVGrSoAIXrWX+BGJqQTcZNt82RDOM+EcBcnUnUwx0DNYx0JZfS39+&#10;eeq1savdF6IVUhBm2IJ87mVULUmjMKAYBwhYt1LIq42VRe1U42sLFXUDcFBQ8V+z0uiZlcZ+g/5H&#10;K72g/Z9Z6Y+pP7qg775jh7yEedFzr7ESF+6MGZ/OJv6d2bPMkbPGN+OrsT9ef3RWUPaCmCo40Gfo&#10;DMhFJ+h/y3n+lQYveX+IdB8k7iuiP/aNHT6b5t8BAAD//wMAUEsDBBQABgAIAAAAIQCcxk8M4AAA&#10;AAgBAAAPAAAAZHJzL2Rvd25yZXYueG1sTI9BS8NAEIXvgv9hGcGb3cRojTGbUop6KgVbofQ2zU6T&#10;0OxuyG6T9N87nvQ2j/d48718MZlWDNT7xlkF8SwCQbZ0urGVgu/dx0MKwge0GltnScGVPCyK25sc&#10;M+1G+0XDNlSCS6zPUEEdQpdJ6cuaDPqZ68iyd3K9wcCyr6TuceRy08rHKJpLg43lDzV2tKqpPG8v&#10;RsHniOMyid+H9fm0uh52z5v9Oial7u+m5RuIQFP4C8MvPqNDwUxHd7Hai1ZBmiYJR/l4AcH+azTn&#10;bUcFSfwEssjl/wHFDwAAAP//AwBQSwECLQAUAAYACAAAACEAtoM4kv4AAADhAQAAEwAAAAAAAAAA&#10;AAAAAAAAAAAAW0NvbnRlbnRfVHlwZXNdLnhtbFBLAQItABQABgAIAAAAIQA4/SH/1gAAAJQBAAAL&#10;AAAAAAAAAAAAAAAAAC8BAABfcmVscy8ucmVsc1BLAQItABQABgAIAAAAIQBtkR+I6QIAAH4JAAAO&#10;AAAAAAAAAAAAAAAAAC4CAABkcnMvZTJvRG9jLnhtbFBLAQItABQABgAIAAAAIQCcxk8M4AAAAAgB&#10;AAAPAAAAAAAAAAAAAAAAAEMFAABkcnMvZG93bnJldi54bWxQSwUGAAAAAAQABADzAAAAUAYAAAAA&#10;">
                      <v:shape id="Graphic 62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EINywAAAOIAAAAPAAAAZHJzL2Rvd25yZXYueG1sRI/dagIx&#10;FITvhb5DOIXeaaLoardG6Q8FRYqttveHzenu0s3Jukk1vn0jFLwcZuYbZr6MthFH6nztWMNwoEAQ&#10;F87UXGr43L/2ZyB8QDbYOCYNZ/KwXNz05pgbd+IPOu5CKRKEfY4aqhDaXEpfVGTRD1xLnLxv11kM&#10;SXalNB2eEtw2cqRUJi3WnBYqbOm5ouJn92s1vBXvh/3hS9Uv6+0om6xi9JvmSeu72/j4ACJQDNfw&#10;f3tlNEzvs9l4qsZDuFxKd0Au/gAAAP//AwBQSwECLQAUAAYACAAAACEA2+H2y+4AAACFAQAAEwAA&#10;AAAAAAAAAAAAAAAAAAAAW0NvbnRlbnRfVHlwZXNdLnhtbFBLAQItABQABgAIAAAAIQBa9CxbvwAA&#10;ABUBAAALAAAAAAAAAAAAAAAAAB8BAABfcmVscy8ucmVsc1BLAQItABQABgAIAAAAIQBBnEINywAA&#10;AOIAAAAPAAAAAAAAAAAAAAAAAAcCAABkcnMvZG93bnJldi54bWxQSwUGAAAAAAMAAwC3AAAA/wIA&#10;AAAA&#10;" path="m140398,l,,,140398r140398,l140398,xe" fillcolor="#d3d3d4" stroked="f">
                        <v:path arrowok="t"/>
                      </v:shape>
                      <v:shape id="Graphic 63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KryQAAAOIAAAAPAAAAZHJzL2Rvd25yZXYueG1sRI9La8Mw&#10;EITvhfwHsYXeGskmD8eNEkxoaa7N45Db1traJtbKWGri/vsoUMhxmJlvmOV6sK24UO8bxxqSsQJB&#10;XDrTcKXhsP94zUD4gGywdUwa/sjDejV6WmJu3JW/6LILlYgQ9jlqqEPocil9WZNFP3YdcfR+XG8x&#10;RNlX0vR4jXDbylSpmbTYcFyosaNNTeV592s1TI/ZKcnOTZsW34jDZ1K8K6y0fnkeijcQgYbwCP+3&#10;t0bDfDHLJnM1SeF+Kd4BuboBAAD//wMAUEsBAi0AFAAGAAgAAAAhANvh9svuAAAAhQEAABMAAAAA&#10;AAAAAAAAAAAAAAAAAFtDb250ZW50X1R5cGVzXS54bWxQSwECLQAUAAYACAAAACEAWvQsW78AAAAV&#10;AQAACwAAAAAAAAAAAAAAAAAfAQAAX3JlbHMvLnJlbHNQSwECLQAUAAYACAAAACEA0/wiq8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65" behindDoc="1" locked="0" layoutInCell="1" allowOverlap="1" wp14:anchorId="392D7695" wp14:editId="202AF20C">
                      <wp:simplePos x="0" y="0"/>
                      <wp:positionH relativeFrom="column">
                        <wp:posOffset>1265829</wp:posOffset>
                      </wp:positionH>
                      <wp:positionV relativeFrom="paragraph">
                        <wp:posOffset>-291342</wp:posOffset>
                      </wp:positionV>
                      <wp:extent cx="144145" cy="144145"/>
                      <wp:effectExtent l="0" t="0" r="0" b="0"/>
                      <wp:wrapNone/>
                      <wp:docPr id="1382150627" name="Group 13821506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28911194" name="Graphic 63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617903026" name="Graphic 63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5255464" id="Group 1382150627" o:spid="_x0000_s1026" style="position:absolute;margin-left:99.65pt;margin-top:-22.95pt;width:11.35pt;height:11.35pt;z-index:-25165781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zB7AIAAH8JAAAOAAAAZHJzL2Uyb0RvYy54bWzkVl1v2yAUfZ+0/4B4Xx3HadpYdaqqaaNJ&#10;VVepnfZMMP7QsGFA4vTf7wImsZJ2UrvtYZoiOZdwuNx7OIf44nLbcLRhSteizXB8MsKItVTkdVtm&#10;+OvT7adzjLQhbU64aFmGn5nGl/OPHy46mbKxqATPmUKQpNVpJzNcGSPTKNK0Yg3RJ0KyFiYLoRpi&#10;YKjKKFekg+wNj8aj0TTqhMqlEpRpDb8u/CSeu/xFwaj5UhSaGcQzDLUZ91TuubLPaH5B0lIRWdW0&#10;L4O8o4qG1C1suku1IIagtaqPUjU1VUKLwpxQ0USiKGrKXA/QTTw66GapxFq6Xsq0K+WOJqD2gKd3&#10;p6X3m6WSj/JB+eohvBP0uwZeok6W6XDejss9eFuoxi6CJtDWMfq8Y5RtDaLwYzyZxJNTjChM9bFj&#10;nFZwLEeraHXzy3URSf2mrrRdKZ0E7eg9Pfr36HmsiGSOdW3bf1CozjOcjM9ncRzPJhi1pAElL3vR&#10;TJNTqyJbBKAtk/1I96Qe8BSfzc4wsnzYwLGxZ2s0OwOVerZcDPO7rklK19osmXC0k82dNm55mYeI&#10;VCGi2zaECkxg5c+d/A1GIH+FEch/5beXxNh19ixtiDp7Vr6Sahfa2UZs2JNwOGMPD1DJDAwezh0q&#10;3UN4O4RCVwNUmAvf0qXzmD6pbzwAwrcHDvZ9G9r5HaoM6SgXmvmdbOeO6x0bgBvyrQWv89uac9u/&#10;VuXqmiu0IUDsIoHPxHIJSwYwUKlOvQpstBL5M4ipA91kWP9YE8Uw4p9bkKu9mUKgQrAKgTL8Wrj7&#10;y1GvtHnafiNKIglhhg3I514E1ZI0CAOKsQCPtStbcbU2oqitalxtvqJ+AA7yKv7rVoqnIP1RMhpP&#10;j700tTT+j156QfyveemPyT/YYGi/Q4u8hHnRdG/xEm/tJZOcwm3q3PSqtZKb5CqZHVvLS3tBdOUt&#10;6FzXw3jbK/rfsp77T4N/eXeL9G8k9jViOHaN7d+b5j8BAAD//wMAUEsDBBQABgAIAAAAIQAXX6Cy&#10;4QAAAAsBAAAPAAAAZHJzL2Rvd25yZXYueG1sTI9BS8NAEIXvgv9hGcFbu8nGionZlFLUUxFsBfG2&#10;TaZJaHY2ZLdJ+u8dT3p8bz7evJevZ9uJEQffOtIQLyMQSKWrWqo1fB5eF08gfDBUmc4Rariih3Vx&#10;e5ObrHITfeC4D7XgEPKZ0dCE0GdS+rJBa/zS9Uh8O7nBmsByqGU1mInDbSdVFD1Ka1riD43pcdtg&#10;ed5frIa3yUybJH4Zd+fT9vp9WL1/7WLU+v5u3jyDCDiHPxh+63N1KLjT0V2o8qJjnaYJoxoWD6sU&#10;BBNKKV53ZEclCmSRy/8bih8AAAD//wMAUEsBAi0AFAAGAAgAAAAhALaDOJL+AAAA4QEAABMAAAAA&#10;AAAAAAAAAAAAAAAAAFtDb250ZW50X1R5cGVzXS54bWxQSwECLQAUAAYACAAAACEAOP0h/9YAAACU&#10;AQAACwAAAAAAAAAAAAAAAAAvAQAAX3JlbHMvLnJlbHNQSwECLQAUAAYACAAAACEAf4KMwewCAAB/&#10;CQAADgAAAAAAAAAAAAAAAAAuAgAAZHJzL2Uyb0RvYy54bWxQSwECLQAUAAYACAAAACEAF1+gsuEA&#10;AAALAQAADwAAAAAAAAAAAAAAAABGBQAAZHJzL2Rvd25yZXYueG1sUEsFBgAAAAAEAAQA8wAAAFQG&#10;AAAAAA==&#10;">
                      <v:shape id="Graphic 63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vBtywAAAOIAAAAPAAAAZHJzL2Rvd25yZXYueG1sRI9Ba8JA&#10;FITvBf/D8gre6ibRiqau0iqCpUhbbe+P7GsSzL6N2a2u/74rFDwOM/MNM1sE04gTda62rCAdJCCI&#10;C6trLhV87dcPExDOI2tsLJOCCzlYzHt3M8y1PfMnnXa+FBHCLkcFlfdtLqUrKjLoBrYljt6P7Qz6&#10;KLtS6g7PEW4amSXJWBqsOS5U2NKyouKw+zUKtsXHcX/8TurV63s2ftyE4N6aF6X69+H5CYSn4G/h&#10;//ZGKxhmk2maptMRXC/FOyDnfwAAAP//AwBQSwECLQAUAAYACAAAACEA2+H2y+4AAACFAQAAEwAA&#10;AAAAAAAAAAAAAAAAAAAAW0NvbnRlbnRfVHlwZXNdLnhtbFBLAQItABQABgAIAAAAIQBa9CxbvwAA&#10;ABUBAAALAAAAAAAAAAAAAAAAAB8BAABfcmVscy8ucmVsc1BLAQItABQABgAIAAAAIQACyvBtywAA&#10;AOIAAAAPAAAAAAAAAAAAAAAAAAcCAABkcnMvZG93bnJldi54bWxQSwUGAAAAAAMAAwC3AAAA/wIA&#10;AAAA&#10;" path="m140398,l,,,140398r140398,l140398,xe" fillcolor="#d3d3d4" stroked="f">
                        <v:path arrowok="t"/>
                      </v:shape>
                      <v:shape id="Graphic 63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KjxgAAAOMAAAAPAAAAZHJzL2Rvd25yZXYueG1sRE+9bsIw&#10;EN4r8Q7WIXUrdlKRhhSDItSKrqVlYDviaxIRn6PYQHh7XKlSx/v+b7kebScuNPjWsYZkpkAQV860&#10;XGv4/np/ykH4gGywc0wabuRhvZo8LLEw7sqfdNmFWsQQ9gVqaELoCyl91ZBFP3M9ceR+3GAxxHOo&#10;pRnwGsNtJ1OlMmmx5djQYE+bhqrT7mw1zPf5IclPbZeWR8Rxm5RvCmutH6dj+Qoi0Bj+xX/uDxPn&#10;Z8nLQj2rNIPfnyIAcnUHAAD//wMAUEsBAi0AFAAGAAgAAAAhANvh9svuAAAAhQEAABMAAAAAAAAA&#10;AAAAAAAAAAAAAFtDb250ZW50X1R5cGVzXS54bWxQSwECLQAUAAYACAAAACEAWvQsW78AAAAVAQAA&#10;CwAAAAAAAAAAAAAAAAAfAQAAX3JlbHMvLnJlbHNQSwECLQAUAAYACAAAACEAAHgCo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noProof/>
                <w:sz w:val="20"/>
                <w:szCs w:val="20"/>
              </w:rPr>
              <mc:AlternateContent>
                <mc:Choice Requires="wpg">
                  <w:drawing>
                    <wp:anchor distT="0" distB="0" distL="0" distR="0" simplePos="0" relativeHeight="251658666" behindDoc="1" locked="0" layoutInCell="1" allowOverlap="1" wp14:anchorId="2A946784" wp14:editId="1A53EC6D">
                      <wp:simplePos x="0" y="0"/>
                      <wp:positionH relativeFrom="column">
                        <wp:posOffset>5972830</wp:posOffset>
                      </wp:positionH>
                      <wp:positionV relativeFrom="paragraph">
                        <wp:posOffset>-3331</wp:posOffset>
                      </wp:positionV>
                      <wp:extent cx="144145" cy="144145"/>
                      <wp:effectExtent l="0" t="0" r="0" b="0"/>
                      <wp:wrapNone/>
                      <wp:docPr id="886231770" name="Group 8862317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39103525" name="Graphic 63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93940836" name="Graphic 63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889EF51" id="Group 886231770" o:spid="_x0000_s1026" style="position:absolute;margin-left:470.3pt;margin-top:-.25pt;width:11.35pt;height:11.35pt;z-index:-25165781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fyZ7wIAAH8JAAAOAAAAZHJzL2Uyb0RvYy54bWzkVl1P2zAUfZ+0/2D5faQlBZqIFiEK1STE&#10;kGDas+s4H5pje7bblH+/aztus8ImwbaHaaqUXsfH1/cen5Pk/GLbcrRh2jRSzPD4aIQRE1QWjahm&#10;+PPjzYcpRsYSURAuBZvhJ2bwxfz9u/NO5exY1pIXTCNIIkzeqRmurVV5khhas5aYI6mYgMlS6pZY&#10;GOoqKTTpIHvLk+PR6DTppC6UlpQZA3cXYRLPff6yZNR+KkvDLOIzDLVZf9X+unLXZH5O8koTVTe0&#10;L4O8oYqWNAI23aVaEEvQWjfPUrUN1dLI0h5R2SayLBvKfA/QzXh00M1Sy7XyvVR5V6kdTUDtAU9v&#10;TkvvNkutHtS9DtVDeCvpVwO8JJ2q8uG8G1d78LbUrVsETaCtZ/RpxyjbWkTh5ngyGU9OMKIw1cee&#10;cVrDsTxbRevrX65LSB429aXtSukUaMfs6TG/R89DTRTzrBvX/r1GTQHVj9NsPEpPjqEbQVqQ8rJX&#10;zWk6dTJyVQDcUdmPTM/qAVHjs+wMI0eICzwde7pG2RnINNDlY5jftU1yujZ2yaTnnWxujfXLqyJG&#10;pI4R3YoYanCB0z/3+rcYgf41RqD/VdheEevWucN0IercYYVK6l3oZlu5YY/S46w7PUClGTg8HjxU&#10;uodwMYRCVwNUnIv/yqcLmD5paDwC4n8ADvZ9HdobHqqM6SiXhoWdXOee6x0bgBvybSRvipuGc9e/&#10;0dXqimu0IUDsIoXfxHEJSwYwkKnJgwpctJLFE6ipA93MsPm2JpphxD8K0Kt7NMVAx2AVA235lfQP&#10;ME+9NvZx+4VohRSEM2xBPncyypbkURhQjAMErFsp5OXayrJxqvG1hYr6AVgoqPive2mSpdlkNE1P&#10;n1spcyz+j1Z6Qfs/s9IfU390wdB9hw55CfOi515jJS7cMyY9ySb+pTmwzIGz0uv0MvWa+NFZQdkL&#10;YurgQJ+hNyAXvaD/Lef5dxq85f1DpP8icZ8Rw7FvbP/dNP8OAAD//wMAUEsDBBQABgAIAAAAIQCp&#10;R8mH4AAAAAgBAAAPAAAAZHJzL2Rvd25yZXYueG1sTI9Pa8JAFMTvhX6H5RV6082fGmrMi4i0PUmh&#10;Wije1uSZBLNvQ3ZN4rfv9lSPwwwzv8nWk27FQL1tDCOE8wAEcWHKhiuE78P77BWEdYpL1RomhBtZ&#10;WOePD5lKSzPyFw17VwlfwjZVCLVzXSqlLWrSys5NR+y9s+m1cl72lSx7Nfpy3cooCBKpVcN+oVYd&#10;bWsqLvurRvgY1biJw7dhdzlvb8fD4vNnFxLi89O0WYFwNLn/MPzhe3TIPdPJXLm0okVYvgSJjyLM&#10;FiC8v0ziGMQJIYoikHkm7w/kvwAAAP//AwBQSwECLQAUAAYACAAAACEAtoM4kv4AAADhAQAAEwAA&#10;AAAAAAAAAAAAAAAAAAAAW0NvbnRlbnRfVHlwZXNdLnhtbFBLAQItABQABgAIAAAAIQA4/SH/1gAA&#10;AJQBAAALAAAAAAAAAAAAAAAAAC8BAABfcmVscy8ucmVsc1BLAQItABQABgAIAAAAIQDmLfyZ7wIA&#10;AH8JAAAOAAAAAAAAAAAAAAAAAC4CAABkcnMvZTJvRG9jLnhtbFBLAQItABQABgAIAAAAIQCpR8mH&#10;4AAAAAgBAAAPAAAAAAAAAAAAAAAAAEkFAABkcnMvZG93bnJldi54bWxQSwUGAAAAAAQABADzAAAA&#10;VgYAAAAA&#10;">
                      <v:shape id="Graphic 63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5+ZyAAAAOMAAAAPAAAAZHJzL2Rvd25yZXYueG1sRE/da8Iw&#10;EH8f7H8IJ+xtJq1UZmeUfTBwDNmm7v1ozrasudQm0/jfm8Fgj/f7vvky2k4cafCtYw3ZWIEgrpxp&#10;udaw277c3oHwAdlg55g0nMnDcnF9NcfSuBN/0nETapFC2JeooQmhL6X0VUMW/dj1xInbu8FiSOdQ&#10;SzPgKYXbTuZKTaXFllNDgz09NVR9b36shnX1cdgevlT7/PqeT4tVjP6te9T6ZhQf7kEEiuFf/Ode&#10;mTQ/m8wyNSnyAn5/SgDIxQUAAP//AwBQSwECLQAUAAYACAAAACEA2+H2y+4AAACFAQAAEwAAAAAA&#10;AAAAAAAAAAAAAAAAW0NvbnRlbnRfVHlwZXNdLnhtbFBLAQItABQABgAIAAAAIQBa9CxbvwAAABUB&#10;AAALAAAAAAAAAAAAAAAAAB8BAABfcmVscy8ucmVsc1BLAQItABQABgAIAAAAIQAux5+ZyAAAAOMA&#10;AAAPAAAAAAAAAAAAAAAAAAcCAABkcnMvZG93bnJldi54bWxQSwUGAAAAAAMAAwC3AAAA/AIAAAAA&#10;" path="m140398,l,,,140398r140398,l140398,xe" fillcolor="#d3d3d4" stroked="f">
                        <v:path arrowok="t"/>
                      </v:shape>
                      <v:shape id="Graphic 63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qxyQAAAOIAAAAPAAAAZHJzL2Rvd25yZXYueG1sRI9Lb8Iw&#10;EITvSP0P1lbiBnZ4KaQYFFWgcuXRQ2/beJtExOsoNpD+e1ypEsfRzHyjWW1624gbdb52rCEZKxDE&#10;hTM1lxrOp90oBeEDssHGMWn4JQ+b9ctghZlxdz7Q7RhKESHsM9RQhdBmUvqiIot+7Fri6P24zmKI&#10;siul6fAe4baRE6UW0mLNcaHClt4rKi7Hq9Uw/0y/kvRSN5P8G7H/SPKtwlLr4Wufv4EI1Idn+L+9&#10;Nxpmy+lyptLpAv4uxTsg1w8AAAD//wMAUEsBAi0AFAAGAAgAAAAhANvh9svuAAAAhQEAABMAAAAA&#10;AAAAAAAAAAAAAAAAAFtDb250ZW50X1R5cGVzXS54bWxQSwECLQAUAAYACAAAACEAWvQsW78AAAAV&#10;AQAACwAAAAAAAAAAAAAAAAAfAQAAX3JlbHMvLnJlbHNQSwECLQAUAAYACAAAACEAtjf6sc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pacing w:val="-5"/>
                <w:sz w:val="20"/>
                <w:szCs w:val="20"/>
              </w:rPr>
              <w:t>Jo</w:t>
            </w:r>
          </w:p>
          <w:p w14:paraId="2B2734A2" w14:textId="77777777" w:rsidR="00BC6B5E" w:rsidRPr="002A357D" w:rsidRDefault="00BC6B5E" w:rsidP="002A357D">
            <w:pPr>
              <w:pStyle w:val="TableParagraph"/>
              <w:tabs>
                <w:tab w:val="left" w:pos="2578"/>
              </w:tabs>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67" behindDoc="1" locked="0" layoutInCell="1" allowOverlap="1" wp14:anchorId="20A1D14A" wp14:editId="7AE6C67E">
                      <wp:simplePos x="0" y="0"/>
                      <wp:positionH relativeFrom="column">
                        <wp:posOffset>5972830</wp:posOffset>
                      </wp:positionH>
                      <wp:positionV relativeFrom="paragraph">
                        <wp:posOffset>116797</wp:posOffset>
                      </wp:positionV>
                      <wp:extent cx="144145" cy="144145"/>
                      <wp:effectExtent l="0" t="0" r="0" b="0"/>
                      <wp:wrapNone/>
                      <wp:docPr id="1196592314" name="Group 1196592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95210455" name="Graphic 64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34563179" name="Graphic 64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5E247FE" id="Group 1196592314" o:spid="_x0000_s1026" style="position:absolute;margin-left:470.3pt;margin-top:9.2pt;width:11.35pt;height:11.35pt;z-index:-25165781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JLm7QIAAH8JAAAOAAAAZHJzL2Uyb0RvYy54bWzkVl1r2zAUfR/sPwi9r05ip1lMnVKaNgxK&#10;V2jHnhVZ/mCypElKnP77XUl2YpJu0G57GCPgXFlHV/cenWP74nLXcLRl2tRSZHh8NsKICSrzWpQZ&#10;/vJ0++EjRsYSkRMuBcvwMzP4cvH+3UWrUjaRleQ50wiSCJO2KsOVtSqNIkMr1hBzJhUTMFlI3RAL&#10;Q11GuSYtZG94NBmNzqNW6lxpSZkxcHcZJvHC5y8KRu3nojDMIp5hqM36q/bXtbtGiwuSlpqoqqZd&#10;GeQNVTSkFrDpPtWSWII2uj5J1dRUSyMLe0ZlE8miqCnzPUA349FRNystN8r3UqZtqfY0AbVHPL05&#10;Lb3frrR6VA86VA/hnaTfDPAStapMh/NuXB7Au0I3bhE0gXae0ec9o2xnEYWb4yQZJ1OMKEx1sWec&#10;VnAsJ6todfPLdRFJw6a+tH0prQLtmAM95vfoeayIYp5149p/0KjOMzwZzaeT8SiZQjeCNCDlVaea&#10;82TsZOSqALijshuZjtUjosaz+QwjR4gLPB0HukbzGcg00OVjmN+3TVK6MXbFpOedbO+M9cvLvI9I&#10;1Ud0J/pQgwuc/rnXv8UI9K8xAv2vw/aKWLfOHaYLUesOK1RS7UM328gte5IeZ93pASqeg8P7g4dK&#10;DxAuhlDoaoDq5/p/5dMFTJc0NN4D+v8AHOz7OrQ3PFTZp6NcGhZ2cp17rvdsAG7It5G8zm9rzl3/&#10;Rpfra67RlgCxyxh+ieMSlgxgIFOTBhW4aC3zZ1BTC7rJsPm+IZphxD8J0Kt7NPWB7oN1H2jLr6V/&#10;gHnqtbFPu69EK6QgzLAF+dzLXrYk7YUBxThAwLqVQl5trCxqpxpfW6ioG4CFgor/updmcTI9j0H+&#10;p1aaOBb/Ryu9oP2fWemPqb93wdB9xw55CfOi515jJS7cMyaezhP/0hxY5shZ8U18Fc9PnRWUvSSm&#10;Cg70GToYF52g/y3n+XcavOX9Q6T7InGfEcOxb+zw3bT4AQAA//8DAFBLAwQUAAYACAAAACEA34nA&#10;5uAAAAAJAQAADwAAAGRycy9kb3ducmV2LnhtbEyPQUvDQBCF74L/YRnBm93ExNDGbEop6qkItoJ4&#10;22anSWh2NmS3SfrvHU96HN7He98U69l2YsTBt44UxIsIBFLlTEu1gs/D68MShA+ajO4coYIreliX&#10;tzeFzo2b6APHfagFl5DPtYImhD6X0lcNWu0Xrkfi7OQGqwOfQy3NoCcut518jKJMWt0SLzS6x22D&#10;1Xl/sQreJj1tkvhl3J1P2+v34en9axejUvd38+YZRMA5/MHwq8/qULLT0V3IeNEpWKVRxigHyxQE&#10;A6ssSUAcFaRxDLIs5P8Pyh8AAAD//wMAUEsBAi0AFAAGAAgAAAAhALaDOJL+AAAA4QEAABMAAAAA&#10;AAAAAAAAAAAAAAAAAFtDb250ZW50X1R5cGVzXS54bWxQSwECLQAUAAYACAAAACEAOP0h/9YAAACU&#10;AQAACwAAAAAAAAAAAAAAAAAvAQAAX3JlbHMvLnJlbHNQSwECLQAUAAYACAAAACEAFxyS5u0CAAB/&#10;CQAADgAAAAAAAAAAAAAAAAAuAgAAZHJzL2Uyb0RvYy54bWxQSwECLQAUAAYACAAAACEA34nA5uAA&#10;AAAJAQAADwAAAAAAAAAAAAAAAABHBQAAZHJzL2Rvd25yZXYueG1sUEsFBgAAAAAEAAQA8wAAAFQG&#10;AAAAAA==&#10;">
                      <v:shape id="Graphic 64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nqywAAAOMAAAAPAAAAZHJzL2Rvd25yZXYueG1sRI/dSgMx&#10;FITvBd8hHME7m3Rxi902LbYiVKTU/t0fNqe7i5uT7Sa28e2NIHg5zMw3zHQebSsu1PvGsYbhQIEg&#10;Lp1puNJw2L8+PIHwAdlg65g0fJOH+ez2ZoqFcVfe0mUXKpEg7AvUUIfQFVL6siaLfuA64uSdXG8x&#10;JNlX0vR4TXDbykypkbTYcFqosaNlTeXn7stqWJcf5/35qJqXt002ylcx+vd2ofX9XXyegAgUw3/4&#10;r70yGjI1zrOhesxz+P2U/oCc/QAAAP//AwBQSwECLQAUAAYACAAAACEA2+H2y+4AAACFAQAAEwAA&#10;AAAAAAAAAAAAAAAAAAAAW0NvbnRlbnRfVHlwZXNdLnhtbFBLAQItABQABgAIAAAAIQBa9CxbvwAA&#10;ABUBAAALAAAAAAAAAAAAAAAAAB8BAABfcmVscy8ucmVsc1BLAQItABQABgAIAAAAIQC3W/nqywAA&#10;AOMAAAAPAAAAAAAAAAAAAAAAAAcCAABkcnMvZG93bnJldi54bWxQSwUGAAAAAAMAAwC3AAAA/wIA&#10;AAAA&#10;" path="m140398,l,,,140398r140398,l140398,xe" fillcolor="#d3d3d4" stroked="f">
                        <v:path arrowok="t"/>
                      </v:shape>
                      <v:shape id="Graphic 64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tadyQAAAOIAAAAPAAAAZHJzL2Rvd25yZXYueG1sRI/NasMw&#10;EITvhbyD2EBujez8uo6VYEJDeq3bHnrbWhvb2FoZS03ct68ChR6HmfmGyQ6j6cSVBtdYVhDPIxDE&#10;pdUNVwre306PCQjnkTV2lknBDzk47CcPGaba3viVroWvRICwS1FB7X2fSunKmgy6ue2Jg3exg0Ef&#10;5FBJPeAtwE0nF1G0kQYbDgs19nSsqWyLb6Ng/ZF8xknbdIv8C3E8x/lzhJVSs+mY70B4Gv1/+K/9&#10;ohVsl6v1Zhlvn+B+KdwBuf8FAAD//wMAUEsBAi0AFAAGAAgAAAAhANvh9svuAAAAhQEAABMAAAAA&#10;AAAAAAAAAAAAAAAAAFtDb250ZW50X1R5cGVzXS54bWxQSwECLQAUAAYACAAAACEAWvQsW78AAAAV&#10;AQAACwAAAAAAAAAAAAAAAAAfAQAAX3JlbHMvLnJlbHNQSwECLQAUAAYACAAAACEAgEbWnckAAADi&#10;AAAADwAAAAAAAAAAAAAAAAAHAgAAZHJzL2Rvd25yZXYueG1sUEsFBgAAAAADAAMAtwAAAP0CAAAA&#10;AA==&#10;" path="m,140398r140398,l140398,,,,,140398xe" filled="f" strokecolor="#3e3a39" strokeweight=".09983mm">
                        <v:path arrowok="t"/>
                      </v:shape>
                    </v:group>
                  </w:pict>
                </mc:Fallback>
              </mc:AlternateContent>
            </w:r>
          </w:p>
        </w:tc>
      </w:tr>
      <w:tr w:rsidR="00BC6B5E" w:rsidRPr="002A357D" w14:paraId="735346F3" w14:textId="77777777" w:rsidTr="00716AE8">
        <w:trPr>
          <w:gridAfter w:val="1"/>
          <w:wAfter w:w="14" w:type="dxa"/>
          <w:trHeight w:val="636"/>
        </w:trPr>
        <w:tc>
          <w:tcPr>
            <w:tcW w:w="9982" w:type="dxa"/>
            <w:tcBorders>
              <w:left w:val="single" w:sz="4" w:space="0" w:color="E8E8E8"/>
              <w:right w:val="single" w:sz="4" w:space="0" w:color="E8E8E8"/>
            </w:tcBorders>
            <w:shd w:val="clear" w:color="auto" w:fill="EFEFEF"/>
          </w:tcPr>
          <w:p w14:paraId="204ADED5" w14:textId="77777777" w:rsidR="00BC6B5E" w:rsidRPr="002A357D" w:rsidDel="0041049A" w:rsidRDefault="00BC6B5E" w:rsidP="002A357D">
            <w:pPr>
              <w:pStyle w:val="TableParagraph"/>
              <w:rPr>
                <w:rFonts w:ascii="Calibri" w:hAnsi="Calibri" w:cs="Calibri"/>
                <w:b/>
                <w:bCs/>
                <w:i/>
                <w:iCs/>
                <w:sz w:val="20"/>
                <w:szCs w:val="20"/>
                <w:u w:val="single"/>
              </w:rPr>
            </w:pPr>
          </w:p>
        </w:tc>
      </w:tr>
      <w:tr w:rsidR="00BC6B5E" w:rsidRPr="006656E7" w14:paraId="20502BF6" w14:textId="77777777" w:rsidTr="00716AE8">
        <w:trPr>
          <w:gridAfter w:val="1"/>
          <w:wAfter w:w="14" w:type="dxa"/>
          <w:trHeight w:val="3103"/>
        </w:trPr>
        <w:tc>
          <w:tcPr>
            <w:tcW w:w="9982" w:type="dxa"/>
            <w:tcBorders>
              <w:left w:val="single" w:sz="4" w:space="0" w:color="E8E8E8"/>
              <w:right w:val="single" w:sz="4" w:space="0" w:color="E8E8E8"/>
            </w:tcBorders>
            <w:shd w:val="clear" w:color="auto" w:fill="E2EFD9"/>
          </w:tcPr>
          <w:p w14:paraId="5CD5D39C" w14:textId="77777777" w:rsidR="00BC6B5E" w:rsidRPr="002A357D" w:rsidRDefault="00BC6B5E" w:rsidP="002A357D">
            <w:pPr>
              <w:pStyle w:val="TableParagraph"/>
              <w:tabs>
                <w:tab w:val="left" w:pos="453"/>
              </w:tabs>
              <w:ind w:left="65"/>
              <w:rPr>
                <w:rFonts w:ascii="Calibri" w:hAnsi="Calibri" w:cs="Calibri"/>
                <w:b/>
                <w:bCs/>
                <w:sz w:val="20"/>
                <w:szCs w:val="20"/>
              </w:rPr>
            </w:pPr>
            <w:r w:rsidRPr="002A357D">
              <w:rPr>
                <w:rFonts w:ascii="Calibri" w:hAnsi="Calibri" w:cs="Calibri"/>
                <w:b/>
                <w:bCs/>
                <w:position w:val="1"/>
                <w:sz w:val="20"/>
                <w:szCs w:val="20"/>
              </w:rPr>
              <w:t>33. A kanë nxënësit qasje në ujë të pijshëm falas dhe të sigurt sot (në ditën e vlerësimit)?</w:t>
            </w:r>
          </w:p>
          <w:p w14:paraId="1223E0EA" w14:textId="77777777" w:rsidR="00BC6B5E" w:rsidRPr="002A357D" w:rsidRDefault="00BC6B5E" w:rsidP="002A357D">
            <w:pPr>
              <w:pStyle w:val="TableParagraph"/>
              <w:numPr>
                <w:ilvl w:val="1"/>
                <w:numId w:val="47"/>
              </w:numPr>
              <w:tabs>
                <w:tab w:val="left" w:pos="764"/>
              </w:tabs>
              <w:ind w:left="764"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70" behindDoc="0" locked="0" layoutInCell="1" allowOverlap="1" wp14:anchorId="0259BBF9" wp14:editId="478CFE06">
                      <wp:simplePos x="0" y="0"/>
                      <wp:positionH relativeFrom="column">
                        <wp:posOffset>5972830</wp:posOffset>
                      </wp:positionH>
                      <wp:positionV relativeFrom="paragraph">
                        <wp:posOffset>162092</wp:posOffset>
                      </wp:positionV>
                      <wp:extent cx="144145" cy="144145"/>
                      <wp:effectExtent l="0" t="0" r="0" b="0"/>
                      <wp:wrapNone/>
                      <wp:docPr id="2101779097" name="Group 2101779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808251116" name="Graphic 65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5224850" name="Graphic 65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500D930" id="Group 2101779097" o:spid="_x0000_s1026" style="position:absolute;margin-left:470.3pt;margin-top:12.75pt;width:11.35pt;height:11.35pt;z-index:25165867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cJU8AIAAH4JAAAOAAAAZHJzL2Uyb0RvYy54bWzkVl1r2zAUfR/sPwi9r47z0SamSSlNGwZl&#10;K7Rjz4osfzBZ0iQlTv/9riQrMUk3aLc9jBFwrqyj63uPzpF9ebVrONoybWop5jg9G2DEBJV5Lco5&#10;/vJ092GKkbFE5IRLweb4mRl8tXj/7rJVGRvKSvKcaQRJhMlaNceVtSpLEkMr1hBzJhUTMFlI3RAL&#10;Q10muSYtZG94MhwMzpNW6lxpSZkxcHcZJvHC5y8KRu3nojDMIj7HUJv1V+2va3dNFpckKzVRVU27&#10;MsgbqmhILeCh+1RLYgna6PokVVNTLY0s7BmVTSKLoqbM9wDdpIOjblZabpTvpczaUu1pAmqPeHpz&#10;Wvppu9LqUT3oUD2E95J+M8BL0qoy68+7cXkA7wrduEXQBNp5Rp/3jLKdRRRupuNxOp5gRGGqiz3j&#10;tIJtOVlFq9tfrktIFh7qS9uX0irQjjnQY36PnseKKOZZN679B43qHKqfDqbDSZqm5xgJ0oCUV51q&#10;zideRq4KgDsqoUU3Mh2rR0SlF7MLjBwhLvB0HOgazC5ApoEuH7uNiG2TjG6MXTHpeSfbe2P98jKP&#10;EaliRHcihhpc4PTPvf4tRqB/jRHofx0er4h169xmuhC1brNCJdU+dLON3LIn6XHW7R6gRjNweNx4&#10;qPQA4aIPha56qDgX/5VPFzBd0tB4BMT/AOw993Vov1NQZUxHuTQsPMl17rneswG4Pt9G8jq/qzl3&#10;/Rtdrm+4RlsCxC5H8Bs7LmFJDwYyjSpw0Vrmz6CmFnQzx+b7hmiGEf8oQK/uaIqBjsE6BtryG+kP&#10;ME+9NvZp95VohRSEc2xBPp9klC3JojCgGAcIWLdSyOuNlUXtVONrCxV1A7BQ0O1f99L5ZDgcT8E2&#10;J05KHYn/o5NekP7PnPTHxB9N0DffsUFewrxoudc4iQt3xIwms7F/Z/Ycc2Ss0e3oejQ7NVYQ9pKY&#10;KhjQZ+hgXHR6Dsfvv2I8/0qDl7w/Q7oPEvcV0R/7xg6fTYsfAAAA//8DAFBLAwQUAAYACAAAACEA&#10;rtq3V+EAAAAJAQAADwAAAGRycy9kb3ducmV2LnhtbEyPTUvDQBCG74L/YRnBm918NKGNmZRS1FMR&#10;bAXxtk2mSWh2NmS3SfrvXU96HN6H930m38y6EyMNtjWMEC4CEMSlqVquET6Pr08rENYprlRnmBBu&#10;ZGFT3N/lKqvMxB80HlwtfAnbTCE0zvWZlLZsSCu7MD2xz85m0Mr5c6hlNajJl+tORkGQSq1a9guN&#10;6mnXUHk5XDXC26SmbRy+jPvLeXf7PibvX/uQEB8f5u0zCEez+4PhV9+rQ+GdTubKlRUdwnoZpB5F&#10;iJIEhAfWaRyDOCEsVxHIIpf/Pyh+AAAA//8DAFBLAQItABQABgAIAAAAIQC2gziS/gAAAOEBAAAT&#10;AAAAAAAAAAAAAAAAAAAAAABbQ29udGVudF9UeXBlc10ueG1sUEsBAi0AFAAGAAgAAAAhADj9If/W&#10;AAAAlAEAAAsAAAAAAAAAAAAAAAAALwEAAF9yZWxzLy5yZWxzUEsBAi0AFAAGAAgAAAAhAARlwlTw&#10;AgAAfgkAAA4AAAAAAAAAAAAAAAAALgIAAGRycy9lMm9Eb2MueG1sUEsBAi0AFAAGAAgAAAAhAK7a&#10;t1fhAAAACQEAAA8AAAAAAAAAAAAAAAAASgUAAGRycy9kb3ducmV2LnhtbFBLBQYAAAAABAAEAPMA&#10;AABYBgAAAAA=&#10;">
                      <v:shape id="Graphic 65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Jp/xwAAAOMAAAAPAAAAZHJzL2Rvd25yZXYueG1sRE/dS8Mw&#10;EH8X/B/CCb65pIWV0i0bc0OYiLgPfT+aW1tsLl0Tt/jfG0Hw8X7fN19G24sLjb5zrCGbKBDEtTMd&#10;Nxrej08PJQgfkA32jknDN3lYLm5v5lgZd+U9XQ6hESmEfYUa2hCGSkpft2TRT9xAnLiTGy2GdI6N&#10;NCNeU7jtZa5UIS12nBpaHGjdUv15+LIaXuvd+Xj+UN3m+S0vptsY/Uv/qPX9XVzNQASK4V/8596a&#10;NL9UZT7NsqyA358SAHLxAwAA//8DAFBLAQItABQABgAIAAAAIQDb4fbL7gAAAIUBAAATAAAAAAAA&#10;AAAAAAAAAAAAAABbQ29udGVudF9UeXBlc10ueG1sUEsBAi0AFAAGAAgAAAAhAFr0LFu/AAAAFQEA&#10;AAsAAAAAAAAAAAAAAAAAHwEAAF9yZWxzLy5yZWxzUEsBAi0AFAAGAAgAAAAhALQcmn/HAAAA4wAA&#10;AA8AAAAAAAAAAAAAAAAABwIAAGRycy9kb3ducmV2LnhtbFBLBQYAAAAAAwADALcAAAD7AgAAAAA=&#10;" path="m140398,l,,,140398r140398,l140398,xe" fillcolor="#d3d3d4" stroked="f">
                        <v:path arrowok="t"/>
                      </v:shape>
                      <v:shape id="Graphic 65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dycxQAAAOEAAAAPAAAAZHJzL2Rvd25yZXYueG1sRI/LisIw&#10;FIb3wrxDOAPubNoylVKNUoaRcettMbszzbEtNieliVrf3iwElz//jW+5Hk0nbjS41rKCJIpBEFdW&#10;t1wrOB42sxyE88gaO8uk4EEO1quPyRILbe+8o9ve1yKMsCtQQeN9X0jpqoYMusj2xME728GgD3Ko&#10;pR7wHsZNJ9M4nkuDLYeHBnv6bqi67K9GQXbK/5L80nZp+Y84/iblT4y1UtPPsVyA8DT6d/jV3moF&#10;8yxNv/IsMASiQANy9QQAAP//AwBQSwECLQAUAAYACAAAACEA2+H2y+4AAACFAQAAEwAAAAAAAAAA&#10;AAAAAAAAAAAAW0NvbnRlbnRfVHlwZXNdLnhtbFBLAQItABQABgAIAAAAIQBa9CxbvwAAABUBAAAL&#10;AAAAAAAAAAAAAAAAAB8BAABfcmVscy8ucmVsc1BLAQItABQABgAIAAAAIQCTGdycxQAAAOE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sz w:val="20"/>
                <w:szCs w:val="20"/>
              </w:rPr>
              <w:t>Jo</w:t>
            </w:r>
          </w:p>
          <w:p w14:paraId="0578314D" w14:textId="77777777" w:rsidR="00BC6B5E" w:rsidRPr="002A357D" w:rsidRDefault="00BC6B5E" w:rsidP="002A357D">
            <w:pPr>
              <w:pStyle w:val="TableParagraph"/>
              <w:rPr>
                <w:rFonts w:ascii="Calibri" w:hAnsi="Calibri" w:cs="Calibri"/>
                <w:b/>
                <w:sz w:val="20"/>
                <w:szCs w:val="20"/>
              </w:rPr>
            </w:pPr>
          </w:p>
          <w:p w14:paraId="6F08049A" w14:textId="77777777" w:rsidR="00BC6B5E" w:rsidRPr="002A357D" w:rsidRDefault="00BC6B5E" w:rsidP="002A357D">
            <w:pPr>
              <w:pStyle w:val="TableParagraph"/>
              <w:numPr>
                <w:ilvl w:val="1"/>
                <w:numId w:val="47"/>
              </w:numPr>
              <w:tabs>
                <w:tab w:val="left" w:pos="765"/>
              </w:tabs>
              <w:ind w:right="1526"/>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72" behindDoc="0" locked="0" layoutInCell="1" allowOverlap="1" wp14:anchorId="06F9F95D" wp14:editId="3EE00C59">
                      <wp:simplePos x="0" y="0"/>
                      <wp:positionH relativeFrom="column">
                        <wp:posOffset>5991474</wp:posOffset>
                      </wp:positionH>
                      <wp:positionV relativeFrom="paragraph">
                        <wp:posOffset>70955</wp:posOffset>
                      </wp:positionV>
                      <wp:extent cx="144145" cy="144145"/>
                      <wp:effectExtent l="0" t="0" r="0" b="0"/>
                      <wp:wrapNone/>
                      <wp:docPr id="796847043" name="Group 7968470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96847044" name="Graphic 65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96847045" name="Graphic 65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E40C517" id="Group 796847043" o:spid="_x0000_s1026" style="position:absolute;margin-left:471.75pt;margin-top:5.6pt;width:11.35pt;height:11.35pt;z-index:25165867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kEB5wIAAH4JAAAOAAAAZHJzL2Uyb0RvYy54bWzkVl1r2zAUfR/sPwi9r04aN2lMnVKaNgzK&#10;VmjHnhVZ/mCypElKnP77XUlWYtJu0G4Mxgg4V9bR1b3H58i+uNy1HG2ZNo0UOR6fjDBigsqiEVWO&#10;vzzefjjHyFgiCsKlYDl+YgZfLt6/u+hUxk5lLXnBNIIkwmSdynFtrcqSxNCatcScSMUETJZSt8TC&#10;UFdJoUkH2VuenI5G06STulBaUmYM3F2GSbzw+cuSUfu5LA2ziOcYarP+qv117a7J4oJklSaqbmhf&#10;BnlDFS1pBGy6T7UklqCNbp6lahuqpZGlPaGyTWRZNpT5HqCb8eiom5WWG+V7qbKuUnuagNojnt6c&#10;ln7arrR6UPc6VA/hnaTfDPCSdKrKhvNuXB3Au1K3bhE0gXae0ac9o2xnEYWb4zQdp2cYUZjqY884&#10;reGxPFtF65tfrktIFjb1pe1L6RRoxxzoMb9Hz0NNFPOsG9f+vUZNkePZfHqezkZpipEgLSh51Ytm&#10;ejZ1KnJFANox2Y9MT+oRT+PZfIaR48MFno0DW6P5DFQa2PIxzO+7JhndGLti0tNOtnfG+uVVESNS&#10;x4juRAw1mMDJn3v5W4xA/hojkP86bK+Idevcs3Qh6tyzCpXU+9DNtnLLHqXHWffwADWZg8Hjc4dK&#10;DxAuhlDoaoCKc/Ff+XQB0ycNjUdA/A/Awb6vQ3u/Q5UxHeXSsLCT69xzvWcDcEO+jeRNcdtw7vo3&#10;ulpfc422BIhdTuCXOi5hyQAGKjVZUIGL1rJ4AjF1oJscm+8bohlG/KMAubqTKQY6BusYaMuvpT+/&#10;PPXa2MfdV6IVUhDm2IJ8PsmoWpJFYUAxDhCwbqWQVxsry8apxtcWKuoH4KCg4r9mJTgXjq3kDfE/&#10;WukF7f/MSn9M/dEFQ/cdO+QlzIuee42VuHBnzORsnvp35sAyR86a3EyuJvPnzgrKXhJTBwf6DD2M&#10;i17Q/5bz/CsNXvL+EOk/SNxXxHDsGzt8Ni1+AAAA//8DAFBLAwQUAAYACAAAACEACA2D8eAAAAAJ&#10;AQAADwAAAGRycy9kb3ducmV2LnhtbEyPwUrDQBCG74LvsIzgzW7S2GBiNqUU9VQEW0G8TbPTJDS7&#10;G7LbJH17x5PeZvg//vmmWM+mEyMNvnVWQbyIQJCtnG5treDz8PrwBMIHtBo7Z0nBlTysy9ubAnPt&#10;JvtB4z7Ugkusz1FBE0KfS+mrhgz6hevJcnZyg8HA61BLPeDE5aaTyyhKpcHW8oUGe9o2VJ33F6Pg&#10;bcJpk8Qv4+582l6/D6v3r11MSt3fzZtnEIHm8AfDrz6rQ8lOR3ex2otOQfaYrBjlIF6CYCBLUx6O&#10;CpIkA1kW8v8H5Q8AAAD//wMAUEsBAi0AFAAGAAgAAAAhALaDOJL+AAAA4QEAABMAAAAAAAAAAAAA&#10;AAAAAAAAAFtDb250ZW50X1R5cGVzXS54bWxQSwECLQAUAAYACAAAACEAOP0h/9YAAACUAQAACwAA&#10;AAAAAAAAAAAAAAAvAQAAX3JlbHMvLnJlbHNQSwECLQAUAAYACAAAACEAjuZBAecCAAB+CQAADgAA&#10;AAAAAAAAAAAAAAAuAgAAZHJzL2Uyb0RvYy54bWxQSwECLQAUAAYACAAAACEACA2D8eAAAAAJAQAA&#10;DwAAAAAAAAAAAAAAAABBBQAAZHJzL2Rvd25yZXYueG1sUEsFBgAAAAAEAAQA8wAAAE4GAAAAAA==&#10;">
                      <v:shape id="Graphic 65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GVywAAAOIAAAAPAAAAZHJzL2Rvd25yZXYueG1sRI9bSwMx&#10;FITfBf9DOIJvNrFst+3atHhBaBHpTd8Pm+Pu4uZku4lt+u9NQfBxmJlvmNki2lYcqfeNYw33AwWC&#10;uHSm4UrDx/71bgLCB2SDrWPScCYPi/n11QwL4068peMuVCJB2BeooQ6hK6T0ZU0W/cB1xMn7cr3F&#10;kGRfSdPjKcFtK4dK5dJiw2mhxo6eayq/dz9Ww3u5OewPn6p5Wa2H+WgZo39rn7S+vYmPDyACxfAf&#10;/msvjYbxNJ9kY5VlcLmU7oCc/wIAAP//AwBQSwECLQAUAAYACAAAACEA2+H2y+4AAACFAQAAEwAA&#10;AAAAAAAAAAAAAAAAAAAAW0NvbnRlbnRfVHlwZXNdLnhtbFBLAQItABQABgAIAAAAIQBa9CxbvwAA&#10;ABUBAAALAAAAAAAAAAAAAAAAAB8BAABfcmVscy8ucmVsc1BLAQItABQABgAIAAAAIQBR6+GVywAA&#10;AOIAAAAPAAAAAAAAAAAAAAAAAAcCAABkcnMvZG93bnJldi54bWxQSwUGAAAAAAMAAwC3AAAA/wIA&#10;AAAA&#10;" path="m140398,l,,,140398r140398,l140398,xe" fillcolor="#d3d3d4" stroked="f">
                        <v:path arrowok="t"/>
                      </v:shape>
                      <v:shape id="Graphic 65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brfyQAAAOIAAAAPAAAAZHJzL2Rvd25yZXYueG1sRI/NbsIw&#10;EITvlXgHa5F6K3YQPyHFoKhqBVdoOXBb4m0SEa+j2IX07TESEsfRzHyjWa5724gLdb52rCEZKRDE&#10;hTM1lxp+vr/eUhA+IBtsHJOGf/KwXg1elpgZd+UdXfahFBHCPkMNVQhtJqUvKrLoR64ljt6v6yyG&#10;KLtSmg6vEW4bOVZqJi3WHBcqbOmjouK8/7Mapof0mKTnuhnnJ8R+k+SfCkutX4d9/g4iUB+e4Ud7&#10;azTMF7N0MleTKdwvxTsgVzcAAAD//wMAUEsBAi0AFAAGAAgAAAAhANvh9svuAAAAhQEAABMAAAAA&#10;AAAAAAAAAAAAAAAAAFtDb250ZW50X1R5cGVzXS54bWxQSwECLQAUAAYACAAAACEAWvQsW78AAAAV&#10;AQAACwAAAAAAAAAAAAAAAAAfAQAAX3JlbHMvLnJlbHNQSwECLQAUAAYACAAAACEAXBW638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z w:val="20"/>
                <w:szCs w:val="20"/>
              </w:rPr>
              <w:t xml:space="preserve">Po, ata kanë qasje në ujë të pijshëm </w:t>
            </w:r>
            <w:r w:rsidRPr="002A357D">
              <w:rPr>
                <w:rFonts w:ascii="Calibri" w:hAnsi="Calibri" w:cs="Calibri"/>
                <w:sz w:val="20"/>
                <w:szCs w:val="20"/>
                <w:u w:val="single"/>
              </w:rPr>
              <w:t>të sigurt</w:t>
            </w:r>
            <w:r w:rsidRPr="002A357D">
              <w:rPr>
                <w:rFonts w:ascii="Calibri" w:hAnsi="Calibri" w:cs="Calibri"/>
                <w:sz w:val="20"/>
                <w:szCs w:val="20"/>
              </w:rPr>
              <w:t>, por kjo nuk mjafton për të përmbushur nevojat e nxënësve dhe stafit të shkollës.</w:t>
            </w:r>
          </w:p>
          <w:p w14:paraId="21A5798A" w14:textId="77777777" w:rsidR="00BC6B5E" w:rsidRPr="002A357D" w:rsidRDefault="00BC6B5E" w:rsidP="002A357D">
            <w:pPr>
              <w:pStyle w:val="TableParagraph"/>
              <w:numPr>
                <w:ilvl w:val="1"/>
                <w:numId w:val="47"/>
              </w:numPr>
              <w:tabs>
                <w:tab w:val="left" w:pos="765"/>
              </w:tabs>
              <w:ind w:right="1425"/>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73" behindDoc="0" locked="0" layoutInCell="1" allowOverlap="1" wp14:anchorId="34468893" wp14:editId="10F24BDE">
                      <wp:simplePos x="0" y="0"/>
                      <wp:positionH relativeFrom="column">
                        <wp:posOffset>5977368</wp:posOffset>
                      </wp:positionH>
                      <wp:positionV relativeFrom="paragraph">
                        <wp:posOffset>231941</wp:posOffset>
                      </wp:positionV>
                      <wp:extent cx="144145" cy="144145"/>
                      <wp:effectExtent l="0" t="0" r="0" b="0"/>
                      <wp:wrapNone/>
                      <wp:docPr id="796847046" name="Group 796847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96847047" name="Graphic 65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96847048" name="Graphic 66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A2D8703" id="Group 796847046" o:spid="_x0000_s1026" style="position:absolute;margin-left:470.65pt;margin-top:18.25pt;width:11.35pt;height:11.35pt;z-index:25165867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XaS6gIAAH4JAAAOAAAAZHJzL2Uyb0RvYy54bWzkVl1r2zAUfR/sPwi9r06aNGlMnVKaNgxK&#10;V2jGnhVZ/mCypElKnP77XUlW4qXdoN0YjBFwrqyj63uPzpF9cblrONoybWopMjw8GWDEBJV5LcoM&#10;f17dfjjHyFgicsKlYBl+YgZfzt+/u2hVyk5lJXnONIIkwqStynBlrUqTxNCKNcScSMUETBZSN8TC&#10;UJdJrkkL2RuenA4Gk6SVOldaUmYM3F2ESTz3+YuCUfupKAyziGcYarP+qv117a7J/IKkpSaqqmlX&#10;BnlDFQ2pBTx0n2pBLEEbXT9L1dRUSyMLe0Jlk8iiqCnzPUA3w8FRN0stN8r3UqZtqfY0AbVHPL05&#10;Lb3fLrV6VA86VA/hnaRfDfCStKpM+/NuXB7Au0I3bhE0gXae0ac9o2xnEYWbw/F4OD7DiMJUF3vG&#10;aQXb8mwVrW5+uS4haXioL21fSqtAO+ZAj/k9eh4rophn3bj2HzSq8wxPZ5Pz8XQwnmIkSANKXnai&#10;mZzNnIpcEYB2THYj05F6xNNwOoMcjg8XeDYObA1mU1BpYMvHML/vmqR0Y+ySSU872d4Z65eXeYxI&#10;FSO6EzHUYAInf+7lbzEC+WuMQP7r8HhFrFvn9tKFqHV7FSqp9qGbbeSWraTHWbd5gBrNwOBx36HS&#10;A4SLPhS66qHiXPxXPl3AdElD4xEQ/wOw99zXob3focqYjnJpWHiS69xzvWcDcH2+jeR1fltz7vo3&#10;ulxfc422BIhdjOA3dlzCkh4MVGrSoAIXrWX+BGJqQTcZNt82RDOM+EcBcnUnUwx0DNYx0JZfS39+&#10;eeq1savdF6IVUhBm2IJ87mVULUmjMKAYBwhYt1LIq42VRe1U42sLFXUDcFBQ8V+zEijnyEoTv0H/&#10;o5Ve0P7PrPTH1B9d0HffsUNewrzouddYiQt3xozOZmP/zuxZ5shZo5vR1cgfrz86Kyh7QUwVHOgz&#10;dAbkohP0v+U8/0qDl7w/RLoPEvcV0R/7xg6fTfPvAAAA//8DAFBLAwQUAAYACAAAACEAwo9g7OAA&#10;AAAJAQAADwAAAGRycy9kb3ducmV2LnhtbEyPQWuDQBCF74X+h2UKvTWrMUq1jiGEtqdQaFIovW10&#10;ohJ3VtyNmn/f7ak5DvPx3vfy9aw7MdJgW8MI4SIAQVyaquUa4evw9vQMwjrFleoME8KVLKyL+7tc&#10;ZZWZ+JPGvauFD2GbKYTGuT6T0pYNaWUXpif2v5MZtHL+HGpZDWry4bqTyyBIpFYt+4ZG9bRtqDzv&#10;LxrhfVLTJgpfx935tL3+HOKP711IiI8P8+YFhKPZ/cPwp+/VofBOR3PhyooOIV2FkUcRoiQG4YE0&#10;WflxR4Q4XYIscnm7oPgFAAD//wMAUEsBAi0AFAAGAAgAAAAhALaDOJL+AAAA4QEAABMAAAAAAAAA&#10;AAAAAAAAAAAAAFtDb250ZW50X1R5cGVzXS54bWxQSwECLQAUAAYACAAAACEAOP0h/9YAAACUAQAA&#10;CwAAAAAAAAAAAAAAAAAvAQAAX3JlbHMvLnJlbHNQSwECLQAUAAYACAAAACEAlYV2kuoCAAB+CQAA&#10;DgAAAAAAAAAAAAAAAAAuAgAAZHJzL2Uyb0RvYy54bWxQSwECLQAUAAYACAAAACEAwo9g7OAAAAAJ&#10;AQAADwAAAAAAAAAAAAAAAABEBQAAZHJzL2Rvd25yZXYueG1sUEsFBgAAAAAEAAQA8wAAAFEGAAAA&#10;AA==&#10;">
                      <v:shape id="Graphic 65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X/iywAAAOIAAAAPAAAAZHJzL2Rvd25yZXYueG1sRI9BSwMx&#10;FITvBf9DeIK3NrG0u3VtWtQitIiord4fm+fu4uZlu4lt+u+bguBxmJlvmPky2lYcqPeNYw23IwWC&#10;uHSm4UrD5+55OAPhA7LB1jFpOJGH5eJqMMfCuCN/0GEbKpEg7AvUUIfQFVL6siaLfuQ64uR9u95i&#10;SLKvpOnxmOC2lWOlMmmx4bRQY0dPNZU/21+r4bV83+/2X6pZbd7G2XQdo39pH7W+uY4P9yACxfAf&#10;/muvjYb8LptNcjXJ4XIp3QG5OAMAAP//AwBQSwECLQAUAAYACAAAACEA2+H2y+4AAACFAQAAEwAA&#10;AAAAAAAAAAAAAAAAAAAAW0NvbnRlbnRfVHlwZXNdLnhtbFBLAQItABQABgAIAAAAIQBa9CxbvwAA&#10;ABUBAAALAAAAAAAAAAAAAAAAAB8BAABfcmVscy8ucmVsc1BLAQItABQABgAIAAAAIQChOX/iywAA&#10;AOIAAAAPAAAAAAAAAAAAAAAAAAcCAABkcnMvZG93bnJldi54bWxQSwUGAAAAAAMAAwC3AAAA/wIA&#10;AAAA&#10;" path="m140398,l,,,140398r140398,l140398,xe" fillcolor="#d3d3d4" stroked="f">
                        <v:path arrowok="t"/>
                      </v:shape>
                      <v:shape id="Graphic 66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BVBxQAAAOIAAAAPAAAAZHJzL2Rvd25yZXYueG1sRE/JbsIw&#10;EL1X4h+sQeqt2EEsIWBQhFrRa1kO3IZ4SCLicRS7EP4eHyr1+PT21aa3jbhT52vHGpKRAkFcOFNz&#10;qeF4+PpIQfiAbLBxTBqe5GGzHrytMDPuwT9034dSxBD2GWqoQmgzKX1RkUU/ci1x5K6usxgi7Epp&#10;OnzEcNvIsVIzabHm2FBhS9uKitv+12qYntJzkt7qZpxfEPtdkn8qLLV+H/b5EkSgPvyL/9zfRsN8&#10;MUsnczWJm+OleAfk+gUAAP//AwBQSwECLQAUAAYACAAAACEA2+H2y+4AAACFAQAAEwAAAAAAAAAA&#10;AAAAAAAAAAAAW0NvbnRlbnRfVHlwZXNdLnhtbFBLAQItABQABgAIAAAAIQBa9CxbvwAAABUBAAAL&#10;AAAAAAAAAAAAAAAAAB8BAABfcmVscy8ucmVsc1BLAQItABQABgAIAAAAIQCyFBVB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sz w:val="20"/>
                <w:szCs w:val="20"/>
              </w:rPr>
              <w:t xml:space="preserve">Po, ata kanë qasje në ujë të pijshëm </w:t>
            </w:r>
            <w:r w:rsidRPr="002A357D">
              <w:rPr>
                <w:rFonts w:ascii="Calibri" w:hAnsi="Calibri" w:cs="Calibri"/>
                <w:sz w:val="20"/>
                <w:szCs w:val="20"/>
                <w:u w:val="single"/>
              </w:rPr>
              <w:t>të sigurt</w:t>
            </w:r>
            <w:r w:rsidRPr="002A357D">
              <w:rPr>
                <w:rFonts w:ascii="Calibri" w:hAnsi="Calibri" w:cs="Calibri"/>
                <w:sz w:val="20"/>
                <w:szCs w:val="20"/>
              </w:rPr>
              <w:t xml:space="preserve">, por cilësia dhe siguria e tij nuk monitorohen rregullisht. </w:t>
            </w:r>
          </w:p>
          <w:p w14:paraId="643464B1" w14:textId="77777777" w:rsidR="00BC6B5E" w:rsidRPr="002A357D" w:rsidRDefault="00BC6B5E" w:rsidP="002A357D">
            <w:pPr>
              <w:pStyle w:val="TableParagraph"/>
              <w:numPr>
                <w:ilvl w:val="1"/>
                <w:numId w:val="47"/>
              </w:numPr>
              <w:tabs>
                <w:tab w:val="left" w:pos="765"/>
              </w:tabs>
              <w:ind w:right="1425"/>
              <w:rPr>
                <w:rFonts w:ascii="Calibri" w:hAnsi="Calibri" w:cs="Calibri"/>
                <w:sz w:val="20"/>
                <w:szCs w:val="20"/>
              </w:rPr>
            </w:pPr>
            <w:r w:rsidRPr="002A357D">
              <w:rPr>
                <w:rFonts w:ascii="Calibri" w:hAnsi="Calibri" w:cs="Calibri"/>
                <w:spacing w:val="-2"/>
                <w:sz w:val="20"/>
                <w:szCs w:val="20"/>
              </w:rPr>
              <w:t xml:space="preserve">Po, ata kanë qasje në ujë të pijshëm </w:t>
            </w:r>
            <w:r w:rsidRPr="002A357D">
              <w:rPr>
                <w:rFonts w:ascii="Calibri" w:hAnsi="Calibri" w:cs="Calibri"/>
                <w:spacing w:val="-2"/>
                <w:sz w:val="20"/>
                <w:szCs w:val="20"/>
                <w:u w:val="single"/>
              </w:rPr>
              <w:t>të sigurt</w:t>
            </w:r>
            <w:r w:rsidRPr="002A357D">
              <w:rPr>
                <w:rFonts w:ascii="Calibri" w:hAnsi="Calibri" w:cs="Calibri"/>
                <w:spacing w:val="-2"/>
                <w:sz w:val="20"/>
                <w:szCs w:val="20"/>
              </w:rPr>
              <w:t>, i cili plotëson nevojat e nxënësve dhe stafit të shkollës dhe monitorohet rregullisht për cilësi dhe siguri.</w:t>
            </w:r>
            <w:r w:rsidRPr="002A357D">
              <w:rPr>
                <w:rFonts w:ascii="Calibri" w:hAnsi="Calibri" w:cs="Calibri"/>
                <w:noProof/>
                <w:sz w:val="20"/>
                <w:szCs w:val="20"/>
              </w:rPr>
              <mc:AlternateContent>
                <mc:Choice Requires="wpg">
                  <w:drawing>
                    <wp:anchor distT="0" distB="0" distL="0" distR="0" simplePos="0" relativeHeight="251658671" behindDoc="0" locked="0" layoutInCell="1" allowOverlap="1" wp14:anchorId="3A553CAB" wp14:editId="73054EB9">
                      <wp:simplePos x="0" y="0"/>
                      <wp:positionH relativeFrom="column">
                        <wp:posOffset>5948956</wp:posOffset>
                      </wp:positionH>
                      <wp:positionV relativeFrom="paragraph">
                        <wp:posOffset>241217</wp:posOffset>
                      </wp:positionV>
                      <wp:extent cx="144145" cy="144145"/>
                      <wp:effectExtent l="0" t="0" r="0" b="0"/>
                      <wp:wrapNone/>
                      <wp:docPr id="743322556" name="Group 743322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97977587" name="Graphic 65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0634134" name="Graphic 66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BDB6685" id="Group 743322556" o:spid="_x0000_s1026" style="position:absolute;margin-left:468.4pt;margin-top:19pt;width:11.35pt;height:11.35pt;z-index:25165867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7FC7wIAAH0JAAAOAAAAZHJzL2Uyb0RvYy54bWzkVl1r2zAUfR/sPwi9r07qfNSmTilNGwal&#10;K7Rjz4osfzDZ0iQlTv/9riQr8dJu0G57GCPgXFlH1/cenSP7/GLXcLRlSteizfD4ZIQRa6nI67bM&#10;8OfHmw9nGGlD2pxw0bIMPzGNLxbv3513MmWnohI8ZwpBklanncxwZYxMo0jTijVEnwjJWpgshGqI&#10;gaEqo1yRDrI3PDodjWZRJ1QulaBMa7i79JN44fIXBaPmU1FoZhDPMNRm3FW569peo8U5SUtFZFXT&#10;vgzyhioaUrfw0H2qJTEEbVT9LFVTUyW0KMwJFU0kiqKmzPUA3YxHR92slNhI10uZdqXc0wTUHvH0&#10;5rT0brtS8kHeK189hLeCftXAS9TJMh3O23F5AO8K1dhF0ATaOUaf9oyynUEUbo4nk/FkihGFqT52&#10;jNMKtuXZKlpd/3JdRFL/UFfavpROgnb0gR79e/Q8VEQyx7q27d8rVOcZjpN5Mp9Pz+YYtaQBJa96&#10;0cymiVWRLQLQlsl+pHtSj3gaQx6MLB82cGwc2Bolc1CpZ8vFML/vmqR0o82KCUc72d5q45aXeYhI&#10;FSK6a0OowARW/tzJ32AE8lcYgfzX/vGSGLvO7qUNUWf3yldS7UM724gtexQOZ+zmASpOwOBh36HS&#10;A4S3Qyh0NUCFufAvXTqP6ZP6xgMg/Hvg4LmvQzu/Q5UhHeVCM/8k27njes8G4IZ8a8Hr/Kbm3Pav&#10;Vbm+4gptCRC7jOE3sVzCkgEMVKpTrwIbrUX+BGLqQDcZ1t82RDGM+McW5GpPphCoEKxDoAy/Eu78&#10;ctQrbR53X4iSSEKYYQPyuRNBtSQNwoBiLMBj7cpWXG6MKGqrGlebr6gfgIO8iv+6lZLRLJ6M48kz&#10;J83c/vyPTnpB+j9z0h8TfzDB0HzHBnkJ86LlXuMk3tojJp4mE/fKHDjmyFjxdXwZu9P1R2N5YS+J&#10;rrwBXYbef7zt9fxvGc+90eAd786Q/nvEfkQMx66xw1fT4jsAAAD//wMAUEsDBBQABgAIAAAAIQAT&#10;VEG44AAAAAkBAAAPAAAAZHJzL2Rvd25yZXYueG1sTI9Ba4NAFITvhf6H5RV6a1Yr2mh8hhDankKh&#10;SaHkttEXlbhvxd2o+ffdntrjMMPMN/l61p0YabCtYYRwEYAgLk3Vco3wdXh7WoKwTnGlOsOEcCML&#10;6+L+LldZZSb+pHHvauFL2GYKoXGuz6S0ZUNa2YXpib13NoNWzsuhltWgJl+uO/kcBInUqmW/0Kie&#10;tg2Vl/1VI7xPatpE4eu4u5y3t+Mh/vjehYT4+DBvViAcze4vDL/4Hh0Kz3QyV66s6BDSKPHoDiFa&#10;+k8+kMZpDOKEkAQvIItc/n9Q/AAAAP//AwBQSwECLQAUAAYACAAAACEAtoM4kv4AAADhAQAAEwAA&#10;AAAAAAAAAAAAAAAAAAAAW0NvbnRlbnRfVHlwZXNdLnhtbFBLAQItABQABgAIAAAAIQA4/SH/1gAA&#10;AJQBAAALAAAAAAAAAAAAAAAAAC8BAABfcmVscy8ucmVsc1BLAQItABQABgAIAAAAIQCtJ7FC7wIA&#10;AH0JAAAOAAAAAAAAAAAAAAAAAC4CAABkcnMvZTJvRG9jLnhtbFBLAQItABQABgAIAAAAIQATVEG4&#10;4AAAAAkBAAAPAAAAAAAAAAAAAAAAAEkFAABkcnMvZG93bnJldi54bWxQSwUGAAAAAAQABADzAAAA&#10;VgYAAAAA&#10;">
                      <v:shape id="Graphic 65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fzywAAAOIAAAAPAAAAZHJzL2Rvd25yZXYueG1sRI9BawIx&#10;FITvBf9DeEJvNatFV1ejaEvBImKr7f2xee4ubl7WTarpv28KgsdhZr5hZotganGh1lWWFfR7CQji&#10;3OqKCwVfh7enMQjnkTXWlknBLzlYzDsPM8y0vfInXfa+EBHCLkMFpfdNJqXLSzLoerYhjt7RtgZ9&#10;lG0hdYvXCDe1HCTJSBqsOC6U2NBLSflp/2MUbPOP8+H8nVSv77vBaLgOwW3qlVKP3bCcgvAU/D18&#10;a6+1gudJOknT4TiF/0vxDsj5HwAAAP//AwBQSwECLQAUAAYACAAAACEA2+H2y+4AAACFAQAAEwAA&#10;AAAAAAAAAAAAAAAAAAAAW0NvbnRlbnRfVHlwZXNdLnhtbFBLAQItABQABgAIAAAAIQBa9CxbvwAA&#10;ABUBAAALAAAAAAAAAAAAAAAAAB8BAABfcmVscy8ucmVsc1BLAQItABQABgAIAAAAIQA+zLfzywAA&#10;AOIAAAAPAAAAAAAAAAAAAAAAAAcCAABkcnMvZG93bnJldi54bWxQSwUGAAAAAAMAAwC3AAAA/wIA&#10;AAAA&#10;" path="m140398,l,,,140398r140398,l140398,xe" fillcolor="#d3d3d4" stroked="f">
                        <v:path arrowok="t"/>
                      </v:shape>
                      <v:shape id="Graphic 66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2zryAAAAOEAAAAPAAAAZHJzL2Rvd25yZXYueG1sRI/NbsIw&#10;EITvSH0Hayv1Bnb4U0gxKKqoyhVoD9y28TaJiNdRbCB9e4yExHE0M99oluveNuJCna8da0hGCgRx&#10;4UzNpYbvw+cwBeEDssHGMWn4Jw/r1ctgiZlxV97RZR9KESHsM9RQhdBmUvqiIot+5Fri6P25zmKI&#10;siul6fAa4baRY6Xm0mLNcaHClj4qKk77s9Uw+0mPSXqqm3H+i9h/JflGYan122ufv4MI1Idn+NHe&#10;Gg0LNZ9Mk8kU7o/iG5CrGwAAAP//AwBQSwECLQAUAAYACAAAACEA2+H2y+4AAACFAQAAEwAAAAAA&#10;AAAAAAAAAAAAAAAAW0NvbnRlbnRfVHlwZXNdLnhtbFBLAQItABQABgAIAAAAIQBa9CxbvwAAABUB&#10;AAALAAAAAAAAAAAAAAAAAB8BAABfcmVscy8ucmVsc1BLAQItABQABgAIAAAAIQAGQ2zryAAAAOE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pacing w:val="-2"/>
                <w:sz w:val="20"/>
                <w:szCs w:val="20"/>
              </w:rPr>
              <w:t xml:space="preserve"> </w:t>
            </w:r>
          </w:p>
          <w:p w14:paraId="4907D808" w14:textId="77777777" w:rsidR="00BC6B5E" w:rsidRPr="002A357D" w:rsidRDefault="00BC6B5E" w:rsidP="002A357D">
            <w:pPr>
              <w:pStyle w:val="TableParagraph"/>
              <w:tabs>
                <w:tab w:val="left" w:pos="453"/>
              </w:tabs>
              <w:ind w:left="65"/>
              <w:rPr>
                <w:rFonts w:ascii="Calibri" w:hAnsi="Calibri" w:cs="Calibri"/>
                <w:position w:val="1"/>
                <w:sz w:val="20"/>
                <w:szCs w:val="20"/>
              </w:rPr>
            </w:pPr>
          </w:p>
          <w:p w14:paraId="4CF77CCD" w14:textId="77777777" w:rsidR="00BC6B5E" w:rsidRPr="002A357D" w:rsidRDefault="00BC6B5E" w:rsidP="002A357D">
            <w:pPr>
              <w:pStyle w:val="TableParagraph"/>
              <w:tabs>
                <w:tab w:val="left" w:pos="453"/>
              </w:tabs>
              <w:ind w:left="65"/>
              <w:rPr>
                <w:rFonts w:ascii="Calibri" w:hAnsi="Calibri" w:cs="Calibri"/>
                <w:position w:val="1"/>
                <w:sz w:val="20"/>
                <w:szCs w:val="20"/>
              </w:rPr>
            </w:pPr>
          </w:p>
          <w:p w14:paraId="4D7BB2C4" w14:textId="77777777" w:rsidR="00BC6B5E" w:rsidRPr="002A357D" w:rsidRDefault="00BC6B5E" w:rsidP="002A357D">
            <w:pPr>
              <w:pStyle w:val="TableParagraph"/>
              <w:numPr>
                <w:ilvl w:val="0"/>
                <w:numId w:val="123"/>
              </w:numPr>
              <w:tabs>
                <w:tab w:val="left" w:pos="433"/>
              </w:tabs>
              <w:rPr>
                <w:rFonts w:ascii="Calibri" w:hAnsi="Calibri" w:cs="Calibri"/>
                <w:b/>
                <w:bCs/>
                <w:sz w:val="20"/>
                <w:szCs w:val="20"/>
              </w:rPr>
            </w:pPr>
            <w:r w:rsidRPr="002A357D">
              <w:rPr>
                <w:rFonts w:ascii="Calibri" w:hAnsi="Calibri" w:cs="Calibri"/>
                <w:b/>
                <w:bCs/>
                <w:spacing w:val="-2"/>
                <w:sz w:val="20"/>
                <w:szCs w:val="20"/>
              </w:rPr>
              <w:t>A janë të dukshme brenda mjediseve të shkollës markat (logot) e kompanive të ushqimeve dhe pijeve në</w:t>
            </w:r>
            <w:r w:rsidRPr="002A357D">
              <w:rPr>
                <w:rFonts w:ascii="Calibri" w:hAnsi="Calibri" w:cs="Calibri"/>
                <w:b/>
                <w:bCs/>
                <w:spacing w:val="-5"/>
                <w:sz w:val="20"/>
                <w:szCs w:val="20"/>
              </w:rPr>
              <w:t>:</w:t>
            </w:r>
          </w:p>
          <w:p w14:paraId="1D85F16E" w14:textId="77777777" w:rsidR="00BC6B5E" w:rsidRPr="002A357D" w:rsidRDefault="00BC6B5E" w:rsidP="002A357D">
            <w:pPr>
              <w:pStyle w:val="TableParagraph"/>
              <w:rPr>
                <w:rFonts w:ascii="Calibri" w:hAnsi="Calibri" w:cs="Calibri"/>
                <w:b/>
                <w:sz w:val="20"/>
                <w:szCs w:val="20"/>
              </w:rPr>
            </w:pPr>
          </w:p>
          <w:p w14:paraId="368BD5D7" w14:textId="77777777" w:rsidR="00BC6B5E" w:rsidRPr="002A357D" w:rsidRDefault="00BC6B5E" w:rsidP="002A357D">
            <w:pPr>
              <w:pStyle w:val="TableParagraph"/>
              <w:numPr>
                <w:ilvl w:val="1"/>
                <w:numId w:val="46"/>
              </w:numPr>
              <w:tabs>
                <w:tab w:val="left" w:pos="764"/>
              </w:tabs>
              <w:ind w:left="764" w:hanging="359"/>
              <w:rPr>
                <w:rFonts w:ascii="Calibri" w:hAnsi="Calibri" w:cs="Calibri"/>
                <w:sz w:val="20"/>
                <w:szCs w:val="20"/>
              </w:rPr>
            </w:pPr>
            <w:r w:rsidRPr="002A357D">
              <w:rPr>
                <w:rFonts w:ascii="Calibri" w:hAnsi="Calibri" w:cs="Calibri"/>
                <w:spacing w:val="-2"/>
                <w:sz w:val="20"/>
                <w:szCs w:val="20"/>
              </w:rPr>
              <w:t>Materialet edukative</w:t>
            </w:r>
            <w:r w:rsidRPr="002A357D">
              <w:rPr>
                <w:rFonts w:ascii="Calibri" w:hAnsi="Calibri" w:cs="Calibri"/>
                <w:sz w:val="20"/>
                <w:szCs w:val="20"/>
              </w:rPr>
              <w:t xml:space="preserve"> </w:t>
            </w:r>
            <w:r w:rsidRPr="002A357D">
              <w:rPr>
                <w:rFonts w:ascii="Calibri" w:hAnsi="Calibri" w:cs="Calibri"/>
                <w:noProof/>
                <w:sz w:val="20"/>
                <w:szCs w:val="20"/>
              </w:rPr>
              <mc:AlternateContent>
                <mc:Choice Requires="wpg">
                  <w:drawing>
                    <wp:anchor distT="0" distB="0" distL="0" distR="0" simplePos="0" relativeHeight="251658674" behindDoc="0" locked="0" layoutInCell="1" allowOverlap="1" wp14:anchorId="2DAA10E9" wp14:editId="70577E4D">
                      <wp:simplePos x="0" y="0"/>
                      <wp:positionH relativeFrom="column">
                        <wp:posOffset>5972830</wp:posOffset>
                      </wp:positionH>
                      <wp:positionV relativeFrom="paragraph">
                        <wp:posOffset>27557</wp:posOffset>
                      </wp:positionV>
                      <wp:extent cx="144145" cy="144145"/>
                      <wp:effectExtent l="0" t="0" r="0" b="0"/>
                      <wp:wrapNone/>
                      <wp:docPr id="546289110" name="Group 546289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51361067" name="Graphic 66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50289721" name="Graphic 66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29017F6" id="Group 546289110" o:spid="_x0000_s1026" style="position:absolute;margin-left:470.3pt;margin-top:2.15pt;width:11.35pt;height:11.35pt;z-index:25165867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rQv7QIAAH4JAAAOAAAAZHJzL2Uyb0RvYy54bWzkVl1r2zAUfR/sPwi9r47jfDSmTilNWwZl&#10;K7Rjz4osfzDZ0iQlTv/9riQrMUk3aLc9jBFwrqyjq3uPzrF9cblrONoypWvRZjg+G2HEWiryui0z&#10;/OXp9sM5RtqQNidctCzDz0zjy+X7dxedTNlYVILnTCFI0uq0kxmujJFpFGlasYboMyFZC5OFUA0x&#10;MFRllCvSQfaGR+PRaBZ1QuVSCcq0hrsrP4mXLn9RMGo+F4VmBvEMQ23GXZW7ru01Wl6QtFREVjXt&#10;yyBvqKIhdQub7lOtiCFoo+qTVE1NldCiMGdUNJEoipoy1wN0E4+OurlTYiNdL2XalXJPE1B7xNOb&#10;09JP2zslH+WD8tVDeC/oNw28RJ0s0+G8HZcH8K5QjV0ETaCdY/R5zyjbGUThZjyZxJMpRhSm+tgx&#10;Tis4lpNVtLr55bqIpH5TV9q+lE6CdvSBHv179DxWRDLHurbtPyhU5xmeT+NkFo9mc4xa0oCS73rR&#10;zGZjqyJbBKAtk/1I96Qe8RTPF5DD8mEDx8aBrdFiDir1bLkY5vddk5RutLljwtFOtvfauOVlHiJS&#10;hYju2hAqMIGVP3fyNxiB/BVGIP+1314SY9fZs7Qh6uxZ+UqqfWhnG7FlT8LhjD08QCULMHg4d6j0&#10;AOHtEApdDVBhLvxLl85j+qS+8QAI/x442Pd1aOd3qDKko1xo5neynTuu92wAbsi3FrzOb2vObf9a&#10;letrrtCWALGrBH4TyyUsGcBApTr1KrDRWuTPIKYOdJNh/X1DFMOIf2xBrvbJFAIVgnUIlOHXwj2/&#10;HPVKm6fdV6IkkhBm2IB8PomgWpIGYUAxFuCxdmUrrjZGFLVVjavNV9QPwEFexX/dSrPpaHy+mI/j&#10;UysllsX/0UovaP9nVvpj6g8uGLrv2CEvYV703GusxFv7jEmmi4l7Zw4sc+Ss5Ca5ShanzvLKXhFd&#10;eQe6DD2Mt72g/y3nuVcavOTdQ6T/ILFfEcOxa+zw2bT8AQAA//8DAFBLAwQUAAYACAAAACEAZ4Bd&#10;L+AAAAAIAQAADwAAAGRycy9kb3ducmV2LnhtbEyPQUvDQBCF74L/YRnBm91NU6ON2ZRS1FMp2Ari&#10;bZpMk9Dsbshuk/TfO5709ob3eO+bbDWZVgzU+8ZZDdFMgSBbuLKxlYbPw9vDMwgf0JbYOksaruRh&#10;ld/eZJiWbrQfNOxDJbjE+hQ11CF0qZS+qMmgn7mOLHsn1xsMfPaVLHscudy0cq5UIg02lhdq7GhT&#10;U3HeX4yG9xHHdRy9DtvzaXP9PjzuvrYRaX1/N61fQASawl8YfvEZHXJmOrqLLb1oNSwXKuGohkUM&#10;gv1lErM4apg/KZB5Jv8/kP8AAAD//wMAUEsBAi0AFAAGAAgAAAAhALaDOJL+AAAA4QEAABMAAAAA&#10;AAAAAAAAAAAAAAAAAFtDb250ZW50X1R5cGVzXS54bWxQSwECLQAUAAYACAAAACEAOP0h/9YAAACU&#10;AQAACwAAAAAAAAAAAAAAAAAvAQAAX3JlbHMvLnJlbHNQSwECLQAUAAYACAAAACEAuN60L+0CAAB+&#10;CQAADgAAAAAAAAAAAAAAAAAuAgAAZHJzL2Uyb0RvYy54bWxQSwECLQAUAAYACAAAACEAZ4BdL+AA&#10;AAAIAQAADwAAAAAAAAAAAAAAAABHBQAAZHJzL2Rvd25yZXYueG1sUEsFBgAAAAAEAAQA8wAAAFQG&#10;AAAAAA==&#10;">
                      <v:shape id="Graphic 66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xSTywAAAOIAAAAPAAAAZHJzL2Rvd25yZXYueG1sRI9bawIx&#10;FITfC/0P4Qh9q8laXMvWKL1QUIrUS/t+2Bx3l25O1k2q8d8bodDHYWa+YabzaFtxpN43jjVkQwWC&#10;uHSm4UrD1+79/hGED8gGW8ek4Uwe5rPbmykWxp14Q8dtqESCsC9QQx1CV0jpy5os+qHriJO3d73F&#10;kGRfSdPjKcFtK0dK5dJiw2mhxo5eayp/tr9Ww6pcH3aHb9W8LT9H+XgRo/9oX7S+G8TnJxCBYvgP&#10;/7UXRsNknD3kmconcL2U7oCcXQAAAP//AwBQSwECLQAUAAYACAAAACEA2+H2y+4AAACFAQAAEwAA&#10;AAAAAAAAAAAAAAAAAAAAW0NvbnRlbnRfVHlwZXNdLnhtbFBLAQItABQABgAIAAAAIQBa9CxbvwAA&#10;ABUBAAALAAAAAAAAAAAAAAAAAB8BAABfcmVscy8ucmVsc1BLAQItABQABgAIAAAAIQBicxSTywAA&#10;AOIAAAAPAAAAAAAAAAAAAAAAAAcCAABkcnMvZG93bnJldi54bWxQSwUGAAAAAAMAAwC3AAAA/wIA&#10;AAAA&#10;" path="m140398,l,,,140398r140398,l140398,xe" fillcolor="#d3d3d4" stroked="f">
                        <v:path arrowok="t"/>
                      </v:shape>
                      <v:shape id="Graphic 66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vqyAAAAOIAAAAPAAAAZHJzL2Rvd25yZXYueG1sRI9Pa8JA&#10;FMTvgt9heUJvupuANqauEkqlXuufg7dn9jUJZt+G7Krpt+8KhR6HmfkNs9oMthV36n3jWEMyUyCI&#10;S2carjQcD9tpBsIHZIOtY9LwQx426/FohblxD/6i+z5UIkLY56ihDqHLpfRlTRb9zHXE0ft2vcUQ&#10;ZV9J0+Mjwm0rU6UW0mLDcaHGjt5rKq/7m9UwP2XnJLs2bVpcEIfPpPhQWGn9MhmKNxCBhvAf/mvv&#10;jIbFXKXZ8jVN4Hkp3gG5/gUAAP//AwBQSwECLQAUAAYACAAAACEA2+H2y+4AAACFAQAAEwAAAAAA&#10;AAAAAAAAAAAAAAAAW0NvbnRlbnRfVHlwZXNdLnhtbFBLAQItABQABgAIAAAAIQBa9CxbvwAAABUB&#10;AAALAAAAAAAAAAAAAAAAAB8BAABfcmVscy8ucmVsc1BLAQItABQABgAIAAAAIQB+2DvqyAAAAOIA&#10;AAAPAAAAAAAAAAAAAAAAAAcCAABkcnMvZG93bnJldi54bWxQSwUGAAAAAAMAAwC3AAAA/AIAAAAA&#10;" path="m,140398r140398,l140398,,,,,140398xe" filled="f" strokecolor="#3e3a39" strokeweight=".09983mm">
                        <v:path arrowok="t"/>
                      </v:shape>
                    </v:group>
                  </w:pict>
                </mc:Fallback>
              </mc:AlternateContent>
            </w:r>
          </w:p>
          <w:p w14:paraId="2D975A85" w14:textId="77777777" w:rsidR="00BC6B5E" w:rsidRPr="002A357D" w:rsidRDefault="00BC6B5E" w:rsidP="002A357D">
            <w:pPr>
              <w:pStyle w:val="TableParagraph"/>
              <w:numPr>
                <w:ilvl w:val="1"/>
                <w:numId w:val="46"/>
              </w:numPr>
              <w:tabs>
                <w:tab w:val="left" w:pos="764"/>
              </w:tabs>
              <w:ind w:left="764" w:hanging="359"/>
              <w:rPr>
                <w:rFonts w:ascii="Calibri" w:hAnsi="Calibri" w:cs="Calibri"/>
                <w:sz w:val="20"/>
                <w:szCs w:val="20"/>
              </w:rPr>
            </w:pPr>
            <w:r w:rsidRPr="002A357D">
              <w:rPr>
                <w:rFonts w:ascii="Calibri" w:hAnsi="Calibri" w:cs="Calibri"/>
                <w:spacing w:val="-2"/>
                <w:sz w:val="20"/>
                <w:szCs w:val="20"/>
              </w:rPr>
              <w:t>Çmimet akademike</w:t>
            </w:r>
            <w:r w:rsidRPr="002A357D">
              <w:rPr>
                <w:rFonts w:ascii="Calibri" w:hAnsi="Calibri" w:cs="Calibri"/>
                <w:sz w:val="20"/>
                <w:szCs w:val="20"/>
              </w:rPr>
              <w:t xml:space="preserve"> </w:t>
            </w:r>
            <w:r w:rsidRPr="002A357D">
              <w:rPr>
                <w:rFonts w:ascii="Calibri" w:hAnsi="Calibri" w:cs="Calibri"/>
                <w:noProof/>
                <w:sz w:val="20"/>
                <w:szCs w:val="20"/>
              </w:rPr>
              <mc:AlternateContent>
                <mc:Choice Requires="wpg">
                  <w:drawing>
                    <wp:anchor distT="0" distB="0" distL="0" distR="0" simplePos="0" relativeHeight="251658675" behindDoc="0" locked="0" layoutInCell="1" allowOverlap="1" wp14:anchorId="679550FF" wp14:editId="66513EBF">
                      <wp:simplePos x="0" y="0"/>
                      <wp:positionH relativeFrom="column">
                        <wp:posOffset>5972830</wp:posOffset>
                      </wp:positionH>
                      <wp:positionV relativeFrom="paragraph">
                        <wp:posOffset>156830</wp:posOffset>
                      </wp:positionV>
                      <wp:extent cx="144145" cy="144145"/>
                      <wp:effectExtent l="0" t="0" r="0" b="0"/>
                      <wp:wrapNone/>
                      <wp:docPr id="702686111" name="Group 702686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29692908" name="Graphic 66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603619772" name="Graphic 66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E88EED0" id="Group 702686111" o:spid="_x0000_s1026" style="position:absolute;margin-left:470.3pt;margin-top:12.35pt;width:11.35pt;height:11.35pt;z-index:25165867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I5G7QIAAH8JAAAOAAAAZHJzL2Uyb0RvYy54bWzkVl1r2zAUfR/sPwi9r85Xk9k0KaVpw6B0&#10;hXbsWZHlDyZLmqTE6b/flWQlJukG7baHMQLOlXV0de/RObYvLncNR1umTS3FHA/PBhgxQWVei3KO&#10;vzzdfviIkbFE5IRLweb4mRl8uXj/7qJVGRvJSvKcaQRJhMlaNceVtSpLEkMr1hBzJhUTMFlI3RAL&#10;Q10muSYtZG94MhoMpkkrda60pMwYuLsMk3jh8xcFo/ZzURhmEZ9jqM36q/bXtbsmiwuSlZqoqqZd&#10;GeQNVTSkFrDpPtWSWII2uj5J1dRUSyMLe0Zlk8iiqCnzPUA3w8FRNystN8r3UmZtqfY0AbVHPL05&#10;Lb3frrR6VA86VA/hnaTfDPCStKrM+vNuXB7Au0I3bhE0gXae0ec9o2xnEYWbw8lkODnHiMJUF3vG&#10;aQXHcrKKVje/XJeQLGzqS9uX0irQjjnQY36PnseKKOZZN679B43qHKofjdJpOkoHIGhBGpDyqlPN&#10;dHruZOSqALijshuZjtUjooazdIaRI8QFno4DXYN0BjINdPkY5vdtk4xujF0x6Xkn2ztj/fIyjxGp&#10;YkR3IoYaXOD0z73+LUagf40R6H8dtlfEunXuMF2IWndYoZJqH7rZRm7Zk/Q4604PUOMUCIkHD5Ue&#10;IFz0odBVDxXn4r/y6QKmSxoaj4D4H4C9fV+H9oaHKmM6yqVhYSfXued6zwbg+nwbyev8tubc9W90&#10;ub7mGm0JELscw2/iuIQlPRjI1GRBBS5ay/wZ1NSCbubYfN8QzTDinwTo1T2aYqBjsI6Btvxa+geY&#10;p14b+7T7SrRCCsI5tiCfexllS7IoDCjGAQLWrRTyamNlUTvV+NpCRd0ALBRU/Ne9NB2Mp8N0Nhud&#10;WmnqWPwfrfSC9n9mpT+m/uiCvvuOHfIS5kXPvcZKXLhnzPg8nfiXZs8yR84a34yvxumps4Kyl8RU&#10;wYE+QwfjohP0v+U8/06Dt7x/iHRfJO4zoj/2jR2+mxY/AAAA//8DAFBLAwQUAAYACAAAACEA6BmU&#10;x+EAAAAJAQAADwAAAGRycy9kb3ducmV2LnhtbEyPQU+DQBCF7yb+h82YeLMLBWmLDE3TqKfGxNak&#10;8baFKZCys4TdAv33ric9Tt6X977J1pNuxUC9bQwjhLMABHFhyoYrhK/D29MShHWKS9UaJoQbWVjn&#10;93eZSksz8icNe1cJX8I2VQi1c10qpS1q0srOTEfss7PptXL+7CtZ9mr05bqV8yBIpFYN+4VadbSt&#10;qbjsrxrhfVTjJgpfh93lvL19H54/jruQEB8fps0LCEeT+4PhV9+rQ+6dTubKpRUtwioOEo8izOMF&#10;CA+skigCcUKIFzHIPJP/P8h/AAAA//8DAFBLAQItABQABgAIAAAAIQC2gziS/gAAAOEBAAATAAAA&#10;AAAAAAAAAAAAAAAAAABbQ29udGVudF9UeXBlc10ueG1sUEsBAi0AFAAGAAgAAAAhADj9If/WAAAA&#10;lAEAAAsAAAAAAAAAAAAAAAAALwEAAF9yZWxzLy5yZWxzUEsBAi0AFAAGAAgAAAAhAOrYjkbtAgAA&#10;fwkAAA4AAAAAAAAAAAAAAAAALgIAAGRycy9lMm9Eb2MueG1sUEsBAi0AFAAGAAgAAAAhAOgZlMfh&#10;AAAACQEAAA8AAAAAAAAAAAAAAAAARwUAAGRycy9kb3ducmV2LnhtbFBLBQYAAAAABAAEAPMAAABV&#10;BgAAAAA=&#10;">
                      <v:shape id="Graphic 66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sBxywAAAOMAAAAPAAAAZHJzL2Rvd25yZXYueG1sRI9LT8Mw&#10;EITvSPwHaytxo3YtEZFQt+IhpCKE+qJ3K94mEfE6jU1r/j17QOK4O7Mz386X2ffijGPsAhmYTRUI&#10;pDq4jhoDn/vX23sQMVlytg+EBn4wwnJxfTW3lQsX2uJ5lxrBIRQra6BNaaikjHWL3sZpGJBYO4bR&#10;28Tj2Eg32guH+15qpQrpbUfc0NoBn1usv3bf3sBHvTntTwfVvbytdXG3yjm+90/G3Ezy4wOIhDn9&#10;m/+uV47xtS6LUpeKofknXoBc/AIAAP//AwBQSwECLQAUAAYACAAAACEA2+H2y+4AAACFAQAAEwAA&#10;AAAAAAAAAAAAAAAAAAAAW0NvbnRlbnRfVHlwZXNdLnhtbFBLAQItABQABgAIAAAAIQBa9CxbvwAA&#10;ABUBAAALAAAAAAAAAAAAAAAAAB8BAABfcmVscy8ucmVsc1BLAQItABQABgAIAAAAIQBJhsBxywAA&#10;AOMAAAAPAAAAAAAAAAAAAAAAAAcCAABkcnMvZG93bnJldi54bWxQSwUGAAAAAAMAAwC3AAAA/wIA&#10;AAAA&#10;" path="m140398,l,,,140398r140398,l140398,xe" fillcolor="#d3d3d4" stroked="f">
                        <v:path arrowok="t"/>
                      </v:shape>
                      <v:shape id="Graphic 66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PX6yQAAAOIAAAAPAAAAZHJzL2Rvd25yZXYueG1sRI9Ba8JA&#10;FITvhf6H5RV6q7uJGGPqKqFY6rVqD709s69JMPs2ZLea/ntXKHgcZuYbZrkebSfONPjWsYZkokAQ&#10;V860XGs47N9fchA+IBvsHJOGP/KwXj0+LLEw7sKfdN6FWkQI+wI1NCH0hZS+asiin7ieOHo/brAY&#10;ohxqaQa8RLjtZKpUJi22HBca7Omtoeq0+7UaZl/5d5Kf2i4tj4jjR1JuFNZaPz+N5SuIQGO4h//b&#10;W6MhU9MsWcznKdwuxTsgV1cAAAD//wMAUEsBAi0AFAAGAAgAAAAhANvh9svuAAAAhQEAABMAAAAA&#10;AAAAAAAAAAAAAAAAAFtDb250ZW50X1R5cGVzXS54bWxQSwECLQAUAAYACAAAACEAWvQsW78AAAAV&#10;AQAACwAAAAAAAAAAAAAAAAAfAQAAX3JlbHMvLnJlbHNQSwECLQAUAAYACAAAACEAVMD1+skAAADi&#10;AAAADwAAAAAAAAAAAAAAAAAHAgAAZHJzL2Rvd25yZXYueG1sUEsFBgAAAAADAAMAtwAAAP0CAAAA&#10;AA==&#10;" path="m,140398r140398,l140398,,,,,140398xe" filled="f" strokecolor="#3e3a39" strokeweight=".09983mm">
                        <v:path arrowok="t"/>
                      </v:shape>
                    </v:group>
                  </w:pict>
                </mc:Fallback>
              </mc:AlternateContent>
            </w:r>
          </w:p>
          <w:p w14:paraId="227869C0" w14:textId="77777777" w:rsidR="00BC6B5E" w:rsidRPr="002A357D" w:rsidRDefault="00BC6B5E" w:rsidP="002A357D">
            <w:pPr>
              <w:pStyle w:val="TableParagraph"/>
              <w:rPr>
                <w:rFonts w:ascii="Calibri" w:hAnsi="Calibri" w:cs="Calibri"/>
                <w:b/>
                <w:sz w:val="20"/>
                <w:szCs w:val="20"/>
              </w:rPr>
            </w:pPr>
          </w:p>
          <w:p w14:paraId="007D9E88" w14:textId="77777777" w:rsidR="00BC6B5E" w:rsidRPr="002A357D" w:rsidRDefault="00BC6B5E" w:rsidP="002A357D">
            <w:pPr>
              <w:pStyle w:val="TableParagraph"/>
              <w:numPr>
                <w:ilvl w:val="1"/>
                <w:numId w:val="46"/>
              </w:numPr>
              <w:tabs>
                <w:tab w:val="left" w:pos="765"/>
              </w:tabs>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76" behindDoc="0" locked="0" layoutInCell="1" allowOverlap="1" wp14:anchorId="55E105BE" wp14:editId="34A63A7E">
                      <wp:simplePos x="0" y="0"/>
                      <wp:positionH relativeFrom="column">
                        <wp:posOffset>5972830</wp:posOffset>
                      </wp:positionH>
                      <wp:positionV relativeFrom="paragraph">
                        <wp:posOffset>-25274</wp:posOffset>
                      </wp:positionV>
                      <wp:extent cx="144145" cy="144145"/>
                      <wp:effectExtent l="0" t="0" r="0" b="0"/>
                      <wp:wrapNone/>
                      <wp:docPr id="1489045045" name="Group 1489045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52870095" name="Graphic 66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339155160" name="Graphic 66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E7049FA" id="Group 1489045045" o:spid="_x0000_s1026" style="position:absolute;margin-left:470.3pt;margin-top:-2pt;width:11.35pt;height:11.35pt;z-index:25165867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4bY8QIAAIAJAAAOAAAAZHJzL2Uyb0RvYy54bWzkVl1r2zAUfR/sPwi9r3bqfNSmSSlNGwal&#10;K7Rjz4osfzDZ0iQlTv/9riQr8dJu0G57GCPgXFlHV/cenWP7/GLXcLRlSteinePRSYwRa6nI67ac&#10;48+PNx/OMNKGtDnhomVz/MQ0vli8f3feyYydikrwnCkESVqddXKOK2NkFkWaVqwh+kRI1sJkIVRD&#10;DAxVGeWKdJC94dFpHE+jTqhcKkGZ1nB36SfxwuUvCkbNp6LQzCA+x1CbcVflrmt7jRbnJCsVkVVN&#10;+zLIG6poSN3CpvtUS2II2qj6WaqmpkpoUZgTKppIFEVNmesBuhnFR92slNhI10uZdaXc0wTUHvH0&#10;5rT0brtS8kHeK189hLeCftXAS9TJMhvO23F5AO8K1dhF0ATaOUaf9oyynUEUbo7G49F4ghGFqT52&#10;jNMKjuXZKlpd/3JdRDK/qSttX0onQTv6QI/+PXoeKiKZY13b9u8VqnOoPp6cns3iOIVuWtKAlFe9&#10;aqbTMysjWwXALZX9SPesHhE1mqUzjCwhNnB0HOiK0xnI1NPlYpjft00yutFmxYTjnWxvtXHLyzxE&#10;pAoR3bUhVOACq3/u9G8wAv0rjED/a7+9JMaus4dpQ9TZw/KVVPvQzjZiyx6Fwxl7eoBKUnB4OHio&#10;9ADh7RAKXQ1QYS78S5fOY/qkvvEACP8eONj3dWhneKgypKNcaOZ3sp07rvdsAG7Itxa8zm9qzm3/&#10;WpXrK67QlgCxywR+Y8slLBnAQKY68yqw0VrkT6CmDnQzx/rbhiiGEf/Ygl7toykEKgTrECjDr4R7&#10;gDnqlTaPuy9ESSQhnGMD8rkTQbYkC8KAYizAY+3KVlxujChqqxpXm6+oH4CFvIr/vpeSJB1NJqMp&#10;tH3spdTS+D966QXx/8xLf0z+wQZD+x1b5CXMi6Z7jZd4ax8yySQdu7fmwDNH1kquk8vEaeJHa3lp&#10;L4muvAVdht6BvO0V/W9Zz73U4DXvniL9J4n9jhiOXWOHD6fFdwAAAP//AwBQSwMEFAAGAAgAAAAh&#10;APu/Rd3gAAAACQEAAA8AAABkcnMvZG93bnJldi54bWxMj0FLw0AQhe+C/2EZwVu7iamxjdmUUtRT&#10;EWwF8bbNTpPQ7GzIbpP03zue9DjMx3vfy9eTbcWAvW8cKYjnEQik0pmGKgWfh9fZEoQPmoxuHaGC&#10;K3pYF7c3uc6MG+kDh32oBIeQz7SCOoQuk9KXNVrt565D4t/J9VYHPvtKml6PHG5b+RBFqbS6IW6o&#10;dYfbGsvz/mIVvI163CTxy7A7n7bX78Pj+9cuRqXu76bNM4iAU/iD4Vef1aFgp6O7kPGiVbBaRCmj&#10;CmYL3sTAKk0SEEcml08gi1z+X1D8AAAA//8DAFBLAQItABQABgAIAAAAIQC2gziS/gAAAOEBAAAT&#10;AAAAAAAAAAAAAAAAAAAAAABbQ29udGVudF9UeXBlc10ueG1sUEsBAi0AFAAGAAgAAAAhADj9If/W&#10;AAAAlAEAAAsAAAAAAAAAAAAAAAAALwEAAF9yZWxzLy5yZWxzUEsBAi0AFAAGAAgAAAAhALPjhtjx&#10;AgAAgAkAAA4AAAAAAAAAAAAAAAAALgIAAGRycy9lMm9Eb2MueG1sUEsBAi0AFAAGAAgAAAAhAPu/&#10;Rd3gAAAACQEAAA8AAAAAAAAAAAAAAAAASwUAAGRycy9kb3ducmV2LnhtbFBLBQYAAAAABAAEAPMA&#10;AABYBgAAAAA=&#10;">
                      <v:shape id="Graphic 66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6tyyAAAAOMAAAAPAAAAZHJzL2Rvd25yZXYueG1sRE/dS8Mw&#10;EH8X/B/CCXtziYXOrVs2dGMwEdF9vR/NrS02l66JW/zvjSD4eL/vmy2ibcWFet841vAwVCCIS2ca&#10;rjQc9uv7MQgfkA22jknDN3lYzG9vZlgYd+UtXXahEimEfYEa6hC6Qkpf1mTRD11HnLiT6y2GdPaV&#10;ND1eU7htZabUSFpsODXU2NGypvJz92U1vJUf5/35qJrVy3s2yjcx+tf2WevBXXyagggUw7/4z70x&#10;ab7Ks/GjUpMcfn9KAMj5DwAAAP//AwBQSwECLQAUAAYACAAAACEA2+H2y+4AAACFAQAAEwAAAAAA&#10;AAAAAAAAAAAAAAAAW0NvbnRlbnRfVHlwZXNdLnhtbFBLAQItABQABgAIAAAAIQBa9CxbvwAAABUB&#10;AAALAAAAAAAAAAAAAAAAAB8BAABfcmVscy8ucmVsc1BLAQItABQABgAIAAAAIQAKQ6tyyAAAAOMA&#10;AAAPAAAAAAAAAAAAAAAAAAcCAABkcnMvZG93bnJldi54bWxQSwUGAAAAAAMAAwC3AAAA/AIAAAAA&#10;" path="m140398,l,,,140398r140398,l140398,xe" fillcolor="#d3d3d4" stroked="f">
                        <v:path arrowok="t"/>
                      </v:shape>
                      <v:shape id="Graphic 66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CnpyQAAAOMAAAAPAAAAZHJzL2Rvd25yZXYueG1sRI9BT8Mw&#10;DIXvSPsPkSdxY2k2derKsqlCILgy2GE3rzFttcapmrCVf48PSBxtP7/3vu1+8r260hi7wBbMIgNF&#10;XAfXcWPh8+PloQAVE7LDPjBZ+KEI+93sboulCzd+p+shNUpMOJZooU1pKLWOdUse4yIMxHL7CqPH&#10;JOPYaDfiTcx9r5dZttYeO5aEFgd6aqm+HL69hfxYnExx6fpldUacXk31nGFj7f18qh5BJZrSv/jv&#10;+81J/dVqY/LcrIVCmGQBevcLAAD//wMAUEsBAi0AFAAGAAgAAAAhANvh9svuAAAAhQEAABMAAAAA&#10;AAAAAAAAAAAAAAAAAFtDb250ZW50X1R5cGVzXS54bWxQSwECLQAUAAYACAAAACEAWvQsW78AAAAV&#10;AQAACwAAAAAAAAAAAAAAAAAfAQAAX3JlbHMvLnJlbHNQSwECLQAUAAYACAAAACEAHdQp6ckAAADj&#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z w:val="20"/>
                <w:szCs w:val="20"/>
              </w:rPr>
              <w:t xml:space="preserve">Çmimet sportive </w:t>
            </w:r>
          </w:p>
          <w:p w14:paraId="6E376839" w14:textId="77777777" w:rsidR="00BC6B5E" w:rsidRPr="002A357D" w:rsidRDefault="00BC6B5E" w:rsidP="002A357D">
            <w:pPr>
              <w:pStyle w:val="TableParagraph"/>
              <w:numPr>
                <w:ilvl w:val="1"/>
                <w:numId w:val="46"/>
              </w:numPr>
              <w:tabs>
                <w:tab w:val="left" w:pos="764"/>
              </w:tabs>
              <w:ind w:left="764" w:hanging="359"/>
              <w:rPr>
                <w:rFonts w:ascii="Calibri" w:hAnsi="Calibri" w:cs="Calibri"/>
                <w:sz w:val="20"/>
                <w:szCs w:val="20"/>
              </w:rPr>
            </w:pPr>
            <w:r w:rsidRPr="002A357D">
              <w:rPr>
                <w:rFonts w:ascii="Calibri" w:hAnsi="Calibri" w:cs="Calibri"/>
                <w:spacing w:val="-2"/>
                <w:sz w:val="20"/>
                <w:szCs w:val="20"/>
              </w:rPr>
              <w:t>Pajisjet sportive ose uniformat shkollore</w:t>
            </w:r>
            <w:r w:rsidRPr="002A357D">
              <w:rPr>
                <w:rFonts w:ascii="Calibri" w:hAnsi="Calibri" w:cs="Calibri"/>
                <w:sz w:val="20"/>
                <w:szCs w:val="20"/>
              </w:rPr>
              <w:t xml:space="preserve"> </w:t>
            </w:r>
            <w:r w:rsidRPr="002A357D">
              <w:rPr>
                <w:rFonts w:ascii="Calibri" w:hAnsi="Calibri" w:cs="Calibri"/>
                <w:noProof/>
                <w:sz w:val="20"/>
                <w:szCs w:val="20"/>
              </w:rPr>
              <mc:AlternateContent>
                <mc:Choice Requires="wpg">
                  <w:drawing>
                    <wp:anchor distT="0" distB="0" distL="0" distR="0" simplePos="0" relativeHeight="251658677" behindDoc="0" locked="0" layoutInCell="1" allowOverlap="1" wp14:anchorId="681EBFE6" wp14:editId="7EB4C95F">
                      <wp:simplePos x="0" y="0"/>
                      <wp:positionH relativeFrom="column">
                        <wp:posOffset>5972830</wp:posOffset>
                      </wp:positionH>
                      <wp:positionV relativeFrom="paragraph">
                        <wp:posOffset>94981</wp:posOffset>
                      </wp:positionV>
                      <wp:extent cx="144145" cy="144145"/>
                      <wp:effectExtent l="0" t="0" r="0" b="0"/>
                      <wp:wrapNone/>
                      <wp:docPr id="1142040724" name="Group 11420407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758867119" name="Graphic 67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405899831" name="Graphic 67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3D36129" id="Group 1142040724" o:spid="_x0000_s1026" style="position:absolute;margin-left:470.3pt;margin-top:7.5pt;width:11.35pt;height:11.35pt;z-index:25165867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8DT7QIAAH8JAAAOAAAAZHJzL2Uyb0RvYy54bWzkVl1r2zAUfR/sPwi9r46bpIlNk1KaNgzK&#10;VmjHnhVZ/mCypElKnP77XUm2Y5Ju0G57GCPgXFlHV/cenWP78mpfc7Rj2lRSLHB8NsKICSqzShQL&#10;/OXp7sMcI2OJyAiXgi3wMzP4avn+3WWjUnYuS8kzphEkESZt1AKX1qo0igwtWU3MmVRMwGQudU0s&#10;DHURZZo0kL3m0flodBE1UmdKS8qMgburMImXPn+eM2o/57lhFvEFhtqsv2p/3bhrtLwkaaGJKiva&#10;lkHeUEVNKgGb9qlWxBK01dVJqrqiWhqZ2zMq60jmeUWZ7wG6iUdH3ay13CrfS5E2heppAmqPeHpz&#10;Wvppt9bqUT3oUD2E95J+M8BL1KgiHc67cXEA73Ndu0XQBNp7Rp97RtneIgo348kknkwxojDVxp5x&#10;WsKxnKyi5e0v10UkDZv60vpSGgXaMQd6zO/R81gSxTzrxrX/oFGVQfWz6Xx+MYvjBCNBapDyulUN&#10;3HQyclUA3FHZjkzL6hFR8SyZYeQIcYGn40DXKJmBTANdPob5vm2S0q2xayY972R3b6xfXmRdRMou&#10;onvRhRpc4PTPvf4tRqB/jRHofxO2V8S6de4wXYgad1ihkrIP3Wwtd+xJepx1pweocQIO7w4eKj1A&#10;uBhCoasBqpvr/pVPFzBt0tB4B+j+A3Cw7+vQ3vBQZZeOcmlY2Ml17rnu2QDckG8jeZXdVZy7/o0u&#10;Njdcox0BYldj+E0cl7BkAAOZmjSowEUbmT2DmhrQzQKb71uiGUb8owC9ukdTF+gu2HSBtvxG+geY&#10;p14b+7T/SrRCCsIFtiCfT7KTLUk7YUAxDhCwbqWQ11sr88qpxtcWKmoHYKGg4r/upcloOk+S+Tg+&#10;tdK5Y/F/tNIL2v+Zlf6Y+jsXDN137JCXMC967jVW4sI9Y8bTZOJfmgPLHDlrfDu+HienzgrKXhFT&#10;Bgf6DC2Mi1bQ/5bz/DsN3vL+IdJ+kbjPiOHYN3b4blr+AAAA//8DAFBLAwQUAAYACAAAACEACC2N&#10;nOAAAAAJAQAADwAAAGRycy9kb3ducmV2LnhtbEyPQUvDQBCF74L/YRnBm93E2NTGbEop6qkUbAXx&#10;ts1Ok9DsbMhuk/TfO570OLyPN9/LV5NtxYC9bxwpiGcRCKTSmYYqBZ+Ht4dnED5oMrp1hAqu6GFV&#10;3N7kOjNupA8c9qESXEI+0wrqELpMSl/WaLWfuQ6Js5PrrQ589pU0vR653LbyMYpSaXVD/KHWHW5q&#10;LM/7i1XwPupxncSvw/Z82ly/D/Pd1zZGpe7vpvULiIBT+IPhV5/VoWCno7uQ8aJVsHyKUkY5mPMm&#10;BpZpkoA4KkgWC5BFLv8vKH4AAAD//wMAUEsBAi0AFAAGAAgAAAAhALaDOJL+AAAA4QEAABMAAAAA&#10;AAAAAAAAAAAAAAAAAFtDb250ZW50X1R5cGVzXS54bWxQSwECLQAUAAYACAAAACEAOP0h/9YAAACU&#10;AQAACwAAAAAAAAAAAAAAAAAvAQAAX3JlbHMvLnJlbHNQSwECLQAUAAYACAAAACEAnGvA0+0CAAB/&#10;CQAADgAAAAAAAAAAAAAAAAAuAgAAZHJzL2Uyb0RvYy54bWxQSwECLQAUAAYACAAAACEACC2NnOAA&#10;AAAJAQAADwAAAAAAAAAAAAAAAABHBQAAZHJzL2Rvd25yZXYueG1sUEsFBgAAAAAEAAQA8wAAAFQG&#10;AAAAAA==&#10;">
                      <v:shape id="Graphic 67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QV2yQAAAOMAAAAPAAAAZHJzL2Rvd25yZXYueG1sRE/da8Iw&#10;EH8f+D+EE/Y20wrWrjOK2xAcY+j8eD+aW1tsLrWJmv33y2Cwx/t932wRTCuu1LvGsoJ0lIAgLq1u&#10;uFJw2K8echDOI2tsLZOCb3KwmA/uZlhoe+NPuu58JWIIuwIV1N53hZSurMmgG9mOOHJftjfo49lX&#10;Uvd4i+GmleMkyaTBhmNDjR291FSedhej4KPcnvfnY9K8vm3G2WQdgntvn5W6H4blEwhPwf+L/9xr&#10;HedPJ3meTdP0EX5/igDI+Q8AAAD//wMAUEsBAi0AFAAGAAgAAAAhANvh9svuAAAAhQEAABMAAAAA&#10;AAAAAAAAAAAAAAAAAFtDb250ZW50X1R5cGVzXS54bWxQSwECLQAUAAYACAAAACEAWvQsW78AAAAV&#10;AQAACwAAAAAAAAAAAAAAAAAfAQAAX3JlbHMvLnJlbHNQSwECLQAUAAYACAAAACEAB8EFdskAAADj&#10;AAAADwAAAAAAAAAAAAAAAAAHAgAAZHJzL2Rvd25yZXYueG1sUEsFBgAAAAADAAMAtwAAAP0CAAAA&#10;AA==&#10;" path="m140398,l,,,140398r140398,l140398,xe" fillcolor="#d3d3d4" stroked="f">
                        <v:path arrowok="t"/>
                      </v:shape>
                      <v:shape id="Graphic 67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cPtyAAAAOIAAAAPAAAAZHJzL2Rvd25yZXYueG1sRI/BbsIw&#10;EETvlfgHa5G4FTtQkEkxKKpA7bXQHrgt8TaJiNdR7EL693WlShxHM/NGs94OrhVX6kPj2UA2VSCI&#10;S28brgx8HPePGkSIyBZbz2TghwJsN6OHNebW3/idrodYiQThkKOBOsYulzKUNTkMU98RJ+/L9w5j&#10;kn0lbY+3BHetnCm1lA4bTgs1dvRSU3k5fDsDi099yvSlaWfFGXF4zYqdwsqYyXgonkFEGuI9/N9+&#10;swae1EKvVnqewd+ldAfk5hcAAP//AwBQSwECLQAUAAYACAAAACEA2+H2y+4AAACFAQAAEwAAAAAA&#10;AAAAAAAAAAAAAAAAW0NvbnRlbnRfVHlwZXNdLnhtbFBLAQItABQABgAIAAAAIQBa9CxbvwAAABUB&#10;AAALAAAAAAAAAAAAAAAAAB8BAABfcmVscy8ucmVsc1BLAQItABQABgAIAAAAIQAUYcPtyAAAAOIA&#10;AAAPAAAAAAAAAAAAAAAAAAcCAABkcnMvZG93bnJldi54bWxQSwUGAAAAAAMAAwC3AAAA/AIAAAAA&#10;" path="m,140398r140398,l140398,,,,,140398xe" filled="f" strokecolor="#3e3a39" strokeweight=".09983mm">
                        <v:path arrowok="t"/>
                      </v:shape>
                    </v:group>
                  </w:pict>
                </mc:Fallback>
              </mc:AlternateContent>
            </w:r>
          </w:p>
          <w:p w14:paraId="5EA641FA" w14:textId="77777777" w:rsidR="00BC6B5E" w:rsidRPr="002A357D" w:rsidRDefault="00BC6B5E" w:rsidP="002A357D">
            <w:pPr>
              <w:pStyle w:val="TableParagraph"/>
              <w:numPr>
                <w:ilvl w:val="1"/>
                <w:numId w:val="46"/>
              </w:numPr>
              <w:tabs>
                <w:tab w:val="left" w:pos="764"/>
              </w:tabs>
              <w:ind w:left="764"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78" behindDoc="0" locked="0" layoutInCell="1" allowOverlap="1" wp14:anchorId="789E3426" wp14:editId="684392B5">
                      <wp:simplePos x="0" y="0"/>
                      <wp:positionH relativeFrom="column">
                        <wp:posOffset>5996556</wp:posOffset>
                      </wp:positionH>
                      <wp:positionV relativeFrom="paragraph">
                        <wp:posOffset>352038</wp:posOffset>
                      </wp:positionV>
                      <wp:extent cx="144145" cy="144145"/>
                      <wp:effectExtent l="0" t="0" r="0" b="0"/>
                      <wp:wrapNone/>
                      <wp:docPr id="1469792228" name="Group 1469792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88551828" name="Graphic 67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71514655" name="Graphic 67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0B03D7DF" id="Group 1469792228" o:spid="_x0000_s1026" style="position:absolute;margin-left:472.15pt;margin-top:27.7pt;width:11.35pt;height:11.35pt;z-index:25165867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UVS7gIAAIAJAAAOAAAAZHJzL2Uyb0RvYy54bWzkVl1v2yAUfZ+0/4B4Xx3no0msJlXVtNWk&#10;qqvUTnsmGH9oGBiQOP33u4BJvLSb1G57mKZIzsUcLvcezrF9dr5rONoybWopFjg9GWDEBJV5LcoF&#10;/vx4/WGGkbFE5IRLwRb4iRl8vnz/7qxVGRvKSvKcaQRJhMlatcCVtSpLEkMr1hBzIhUTMFlI3RAL&#10;Q10muSYtZG94MhwMTpNW6lxpSZkxcHcVJvHS5y8KRu2nojDMIr7AUJv1V+2va3dNlmckKzVRVU27&#10;MsgbqmhILWDTfaoVsQRtdP0sVVNTLY0s7AmVTSKLoqbM9wDdpIOjbm603CjfS5m1pdrTBNQe8fTm&#10;tPRue6PVg7rXoXoIbyX9aoCXpFVl1p934/IA3hW6cYugCbTzjD7tGWU7iyjcTMfjdDzBiMJUF3vG&#10;aQXH8mwVra5+uS4hWdjUl7YvpVWgHXOgx/wePQ8VUcyzblz79xrVOVQ/mM0mk3Q2BEEL0oCUbzrV&#10;nE7HTkauCoA7KruR6Vg9IiqdzqcYOUJc4Ok40DWYT0GmgS4fw/y+bZLRjbE3THreyfbWWL+8zGNE&#10;qhjRnYihBhc4/XOvf4sR6F9jBPpfh+0VsW6dO0wXotYdVqik2odutpFb9ig9zrrTA9RoDoTEg4dK&#10;DxAu+lDoqoeKc/Ff+XQB0yUNjUdA/A/A3r6vQ3vDQ5UxHeXSsLCT69xzvWcDcH2+jeR1fl1z7vo3&#10;ulxfco22BIhdjeDnRQBLejCQqcmCCly0lvkTqKkF3Syw+bYhmmHEPwrQq3s0xUDHYB0Dbfml9A8w&#10;T7029nH3hWiFFIQLbEE+dzLKlmRRGFCMAwSsWynkxcbKonaq8bWFiroBWCio+O97aThNJ+n4dAJP&#10;hmMvTf5XL70g/p956Y/JP9qgb79ji7yEedF0r/ESF+4hM5rMx/6t2fPMkbVGV6OL0dxp4kdrBWmv&#10;iKmCBX2GDsZFp+h/y3r+pQaved9q90niviP6Y9/Y4cNp+R0AAP//AwBQSwMEFAAGAAgAAAAhAPNc&#10;19jhAAAACQEAAA8AAABkcnMvZG93bnJldi54bWxMj01rg0AQhu+F/odlCr01q43mw7iGENqeQqBJ&#10;oeS20YlK3FlxN2r+faen9jjMw/s+b7oeTSN67FxtSUE4CUAg5baoqVTwdXx/WYBwXlOhG0uo4I4O&#10;1tnjQ6qTwg70if3Bl4JDyCVaQeV9m0jp8gqNdhPbIvHvYjujPZ9dKYtODxxuGvkaBDNpdE3cUOkW&#10;txXm18PNKPgY9LCZhm/97nrZ3k/HeP+9C1Gp56dxswLhcfR/MPzqszpk7HS2NyqcaBQso2jKqII4&#10;jkAwsJzNedxZwXwRgsxS+X9B9gMAAP//AwBQSwECLQAUAAYACAAAACEAtoM4kv4AAADhAQAAEwAA&#10;AAAAAAAAAAAAAAAAAAAAW0NvbnRlbnRfVHlwZXNdLnhtbFBLAQItABQABgAIAAAAIQA4/SH/1gAA&#10;AJQBAAALAAAAAAAAAAAAAAAAAC8BAABfcmVscy8ucmVsc1BLAQItABQABgAIAAAAIQBtvUVS7gIA&#10;AIAJAAAOAAAAAAAAAAAAAAAAAC4CAABkcnMvZTJvRG9jLnhtbFBLAQItABQABgAIAAAAIQDzXNfY&#10;4QAAAAkBAAAPAAAAAAAAAAAAAAAAAEgFAABkcnMvZG93bnJldi54bWxQSwUGAAAAAAQABADzAAAA&#10;VgYAAAAA&#10;">
                      <v:shape id="Graphic 67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98xywAAAOMAAAAPAAAAZHJzL2Rvd25yZXYueG1sRI9PS8NA&#10;EMXvgt9hGcGb3W0gJcRui38QKiJqa+9DdpoEs7Npdm3Xb+8cBI8z7817v1musx/UiabYB7YwnxlQ&#10;xE1wPbcWPndPNxWomJAdDoHJwg9FWK8uL5ZYu3DmDzptU6skhGONFrqUxlrr2HTkMc7CSCzaIUwe&#10;k4xTq92EZwn3gy6MWWiPPUtDhyM9dNR8bb+9hdfm/bg77k3/+PxWLMpNzvFluLf2+irf3YJKlNO/&#10;+e964wTfVFVZzqtCoOUnWYBe/QIAAP//AwBQSwECLQAUAAYACAAAACEA2+H2y+4AAACFAQAAEwAA&#10;AAAAAAAAAAAAAAAAAAAAW0NvbnRlbnRfVHlwZXNdLnhtbFBLAQItABQABgAIAAAAIQBa9CxbvwAA&#10;ABUBAAALAAAAAAAAAAAAAAAAAB8BAABfcmVscy8ucmVsc1BLAQItABQABgAIAAAAIQBY698xywAA&#10;AOMAAAAPAAAAAAAAAAAAAAAAAAcCAABkcnMvZG93bnJldi54bWxQSwUGAAAAAAMAAwC3AAAA/wIA&#10;AAAA&#10;" path="m140398,l,,,140398r140398,l140398,xe" fillcolor="#d3d3d4" stroked="f">
                        <v:path arrowok="t"/>
                      </v:shape>
                      <v:shape id="Graphic 67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REsxgAAAOMAAAAPAAAAZHJzL2Rvd25yZXYueG1sRE/NasJA&#10;EL4XfIdlBG91s8FoSF0liGKvtfXQ2zQ7TYLZ2ZBdNb59t1Docb7/WW9H24kbDb51rEHNExDElTMt&#10;1xo+3g/POQgfkA12jknDgzxsN5OnNRbG3fmNbqdQixjCvkANTQh9IaWvGrLo564njty3GyyGeA61&#10;NAPeY7jtZJokS2mx5djQYE+7hqrL6Wo1ZOf8U+WXtkvLL8TxqMp9grXWs+lYvoAINIZ/8Z/71cT5&#10;6UplarHMMvj9KQIgNz8AAAD//wMAUEsBAi0AFAAGAAgAAAAhANvh9svuAAAAhQEAABMAAAAAAAAA&#10;AAAAAAAAAAAAAFtDb250ZW50X1R5cGVzXS54bWxQSwECLQAUAAYACAAAACEAWvQsW78AAAAVAQAA&#10;CwAAAAAAAAAAAAAAAAAfAQAAX3JlbHMvLnJlbHNQSwECLQAUAAYACAAAACEAC00RL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4"/>
                <w:sz w:val="20"/>
                <w:szCs w:val="20"/>
              </w:rPr>
              <w:t>Infrastruktura e shkollës (p.sh., makina shitëse me ushqim dhe pije, frigoriferë/ngrirës, ​​pajisje sportive ose elementë të tjerë të vendosur në zonat ku nxënësit bëjnë aktivitet fizik, siç janë palestrat ose fushat e lojërave në shkollë, etj.)</w:t>
            </w:r>
          </w:p>
          <w:p w14:paraId="2B3DEF29" w14:textId="77777777" w:rsidR="00BC6B5E" w:rsidRPr="002A357D" w:rsidRDefault="00BC6B5E" w:rsidP="002A357D">
            <w:pPr>
              <w:pStyle w:val="TableParagraph"/>
              <w:numPr>
                <w:ilvl w:val="1"/>
                <w:numId w:val="46"/>
              </w:numPr>
              <w:tabs>
                <w:tab w:val="left" w:pos="765"/>
              </w:tabs>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80" behindDoc="0" locked="0" layoutInCell="1" allowOverlap="1" wp14:anchorId="0360222B" wp14:editId="1A0B7B21">
                      <wp:simplePos x="0" y="0"/>
                      <wp:positionH relativeFrom="column">
                        <wp:posOffset>5980654</wp:posOffset>
                      </wp:positionH>
                      <wp:positionV relativeFrom="paragraph">
                        <wp:posOffset>85421</wp:posOffset>
                      </wp:positionV>
                      <wp:extent cx="144145" cy="14414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9" name="Graphic 67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0" name="Graphic 67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9104D19" id="Group 18" o:spid="_x0000_s1026" style="position:absolute;margin-left:470.9pt;margin-top:6.75pt;width:11.35pt;height:11.35pt;z-index:25165868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HT64gIAAHAJAAAOAAAAZHJzL2Uyb0RvYy54bWzkVl1P2zAUfZ+0/2D5faSlhdKIFCEK1SQE&#10;SDDt2XWcD82xPdttyr/ftR2nUWGTYNvDNFVKr+Pj63uPz0lyfrFrONoybWopMjw+GmHEBJV5LcoM&#10;f3m6+XSGkbFE5IRLwTL8zAy+WHz8cN6qlB3LSvKcaQRJhElbleHKWpUmiaEVa4g5kooJmCykboiF&#10;oS6TXJMWsjc8OR6NTpNW6lxpSZkxcHcZJvHC5y8KRu19URhmEc8w1Gb9Vfvr2l2TxTlJS01UVdOu&#10;DPKOKhpSC9i0T7UklqCNrl+kamqqpZGFPaKySWRR1JT5HqCb8eigm5WWG+V7KdO2VD1NQO0BT+9O&#10;S++2K60e1YMO1UN4K+k3A7wkrSrT4bwbl3vwrtCNWwRNoJ1n9LlnlO0sonBzPJ2OpycYUZjqYs84&#10;reBYXqyi1fUv1yUkDZv60vpSWgXaMXt6zO/R81gRxTzrxrX/oFGdQ/VzjARpQMKrTi2ns5mTj9sd&#10;YI7CbmQ6Ng8IGs/mM4wcES7wNOxpGs1nIM9Ak49hvm+XpHRj7IpJzzfZ3hrrl5d5jEgVI7oTMdSg&#10;fqd77nVvMQLda4xA9+uwvSLWrXOH6ELUukMKlVR96GYbuWVP0uOsOzVATebg7HjgUOkewsUQCl0N&#10;UHEu/iufLmC6pKHxCIj/ATjY921ob3SoMqajXBoWdnKde657NgA35NtIXuc3Neeuf6PL9RXXaEuA&#10;2OUEflPHJSwZwECeJg0qcNFa5s+gohZ0k2HzfUM0w4h/FqBT90iKgY7BOgba8ivpH1yeem3s0+4r&#10;0QopCDNsQT53MsqVpFEYUIwDBKxbKeTlxsqidqrxtYWKugFYJ6j4r3voGNo99NCZo+9/9NArov+Z&#10;h/6Y7KP8h7Y7tMZrmFfN9hYPceEeLpOT+dS/JQdeObDU5HpyOZm/tFSQ9JKYKljPZ+hgXHRK/rcs&#10;519i8Fr3T4/uE8R9NwzHvrH9h9LiBwAAAP//AwBQSwMEFAAGAAgAAAAhAPO7hLPgAAAACQEAAA8A&#10;AABkcnMvZG93bnJldi54bWxMj0FLw0AQhe+C/2EZwZvdpGmDjdmUUtRTEWwF8bbNTpPQ7GzIbpP0&#10;3zue7O0N7/HeN/l6sq0YsPeNIwXxLAKBVDrTUKXg6/D29AzCB01Gt45QwRU9rIv7u1xnxo30icM+&#10;VIJLyGdaQR1Cl0npyxqt9jPXIbF3cr3Vgc++kqbXI5fbVs6jKJVWN8QLte5wW2N53l+sgvdRj5sk&#10;fh1259P2+nNYfnzvYlTq8WHavIAIOIX/MPzhMzoUzHR0FzJetApWi5jRAxvJEgQHVumCxVFBks5B&#10;Frm8/aD4BQAA//8DAFBLAQItABQABgAIAAAAIQC2gziS/gAAAOEBAAATAAAAAAAAAAAAAAAAAAAA&#10;AABbQ29udGVudF9UeXBlc10ueG1sUEsBAi0AFAAGAAgAAAAhADj9If/WAAAAlAEAAAsAAAAAAAAA&#10;AAAAAAAALwEAAF9yZWxzLy5yZWxzUEsBAi0AFAAGAAgAAAAhAOh8dPriAgAAcAkAAA4AAAAAAAAA&#10;AAAAAAAALgIAAGRycy9lMm9Eb2MueG1sUEsBAi0AFAAGAAgAAAAhAPO7hLPgAAAACQEAAA8AAAAA&#10;AAAAAAAAAAAAPAUAAGRycy9kb3ducmV2LnhtbFBLBQYAAAAABAAEAPMAAABJBgAAAAA=&#10;">
                      <v:shape id="Graphic 67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Ru4wgAAANsAAAAPAAAAZHJzL2Rvd25yZXYueG1sRE/bagIx&#10;EH0X/IcwQt80q1CpW6N4QbAU0a7t+7AZdxc3k3WTavr3piD4Nodznek8mFpcqXWVZQXDQQKCOLe6&#10;4kLB93HTfwPhPLLG2jIp+CMH81m3M8VU2xt/0TXzhYgh7FJUUHrfpFK6vCSDbmAb4sidbGvQR9gW&#10;Urd4i+GmlqMkGUuDFceGEhtalZSfs1+jYJcfLsfLT1KtP/aj8es2BPdZL5V66YXFOwhPwT/FD/dW&#10;x/kT+P8lHiBndwAAAP//AwBQSwECLQAUAAYACAAAACEA2+H2y+4AAACFAQAAEwAAAAAAAAAAAAAA&#10;AAAAAAAAW0NvbnRlbnRfVHlwZXNdLnhtbFBLAQItABQABgAIAAAAIQBa9CxbvwAAABUBAAALAAAA&#10;AAAAAAAAAAAAAB8BAABfcmVscy8ucmVsc1BLAQItABQABgAIAAAAIQDosRu4wgAAANsAAAAPAAAA&#10;AAAAAAAAAAAAAAcCAABkcnMvZG93bnJldi54bWxQSwUGAAAAAAMAAwC3AAAA9gIAAAAA&#10;" path="m140398,l,,,140398r140398,l140398,xe" fillcolor="#d3d3d4" stroked="f">
                        <v:path arrowok="t"/>
                      </v:shape>
                      <v:shape id="Graphic 67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4mrvwAAANsAAAAPAAAAZHJzL2Rvd25yZXYueG1sRE9Na4NA&#10;EL0H8h+WCfSWrAotYl1FQkpyTdocepu6UxXdWXG3av999xDo8fG+83I1g5hpcp1lBfEhAkFcW91x&#10;o+Dj/W2fgnAeWeNgmRT8koOy2G5yzLRd+ErzzTcihLDLUEHr/ZhJ6eqWDLqDHYkD920ngz7AqZF6&#10;wiWEm0EmUfQiDXYcGloc6dhS3d9+jILne/oZp303JNUX4nqOq1OEjVJPu7V6BeFp9f/ih/uiFSRh&#10;ffgSfoAs/gAAAP//AwBQSwECLQAUAAYACAAAACEA2+H2y+4AAACFAQAAEwAAAAAAAAAAAAAAAAAA&#10;AAAAW0NvbnRlbnRfVHlwZXNdLnhtbFBLAQItABQABgAIAAAAIQBa9CxbvwAAABUBAAALAAAAAAAA&#10;AAAAAAAAAB8BAABfcmVscy8ucmVsc1BLAQItABQABgAIAAAAIQDfP4mrvwAAANsAAAAPAAAAAAAA&#10;AAAAAAAAAAcCAABkcnMvZG93bnJldi54bWxQSwUGAAAAAAMAAwC3AAAA8wIAAAAA&#10;" path="m,140398r140398,l140398,,,,,140398xe" filled="f" strokecolor="#3e3a39" strokeweight=".09983mm">
                        <v:path arrowok="t"/>
                      </v:shape>
                    </v:group>
                  </w:pict>
                </mc:Fallback>
              </mc:AlternateContent>
            </w:r>
            <w:r w:rsidRPr="002A357D">
              <w:rPr>
                <w:rFonts w:ascii="Calibri" w:hAnsi="Calibri" w:cs="Calibri"/>
                <w:spacing w:val="-2"/>
                <w:sz w:val="20"/>
                <w:szCs w:val="20"/>
              </w:rPr>
              <w:t>Të tjera (shtoni detaje)</w:t>
            </w:r>
          </w:p>
          <w:p w14:paraId="020CBB7C" w14:textId="77777777" w:rsidR="00BC6B5E" w:rsidRPr="002A357D" w:rsidRDefault="00BC6B5E" w:rsidP="002A357D">
            <w:pPr>
              <w:pStyle w:val="TableParagraph"/>
              <w:numPr>
                <w:ilvl w:val="1"/>
                <w:numId w:val="46"/>
              </w:numPr>
              <w:tabs>
                <w:tab w:val="left" w:pos="765"/>
              </w:tabs>
              <w:rPr>
                <w:rFonts w:ascii="Calibri" w:hAnsi="Calibri" w:cs="Calibri"/>
                <w:sz w:val="20"/>
                <w:szCs w:val="20"/>
              </w:rPr>
            </w:pPr>
            <w:r w:rsidRPr="002A357D">
              <w:rPr>
                <w:rFonts w:ascii="Calibri" w:hAnsi="Calibri" w:cs="Calibri"/>
                <w:spacing w:val="-2"/>
                <w:sz w:val="20"/>
                <w:szCs w:val="20"/>
              </w:rPr>
              <w:t>Në shkollë nuk ka asnjë sponsorizim ose dhurata të dukshme për ushqim ose pije</w:t>
            </w:r>
            <w:r w:rsidRPr="002A357D">
              <w:rPr>
                <w:rFonts w:ascii="Calibri" w:hAnsi="Calibri" w:cs="Calibri"/>
                <w:sz w:val="20"/>
                <w:szCs w:val="20"/>
              </w:rPr>
              <w:t xml:space="preserve"> </w:t>
            </w:r>
            <w:r w:rsidRPr="002A357D">
              <w:rPr>
                <w:rFonts w:ascii="Calibri" w:hAnsi="Calibri" w:cs="Calibri"/>
                <w:noProof/>
                <w:sz w:val="20"/>
                <w:szCs w:val="20"/>
              </w:rPr>
              <mc:AlternateContent>
                <mc:Choice Requires="wpg">
                  <w:drawing>
                    <wp:anchor distT="0" distB="0" distL="0" distR="0" simplePos="0" relativeHeight="251658679" behindDoc="0" locked="0" layoutInCell="1" allowOverlap="1" wp14:anchorId="457F5A9C" wp14:editId="41C3E04C">
                      <wp:simplePos x="0" y="0"/>
                      <wp:positionH relativeFrom="column">
                        <wp:posOffset>5972830</wp:posOffset>
                      </wp:positionH>
                      <wp:positionV relativeFrom="paragraph">
                        <wp:posOffset>159789</wp:posOffset>
                      </wp:positionV>
                      <wp:extent cx="144145" cy="144145"/>
                      <wp:effectExtent l="0" t="0" r="0" b="0"/>
                      <wp:wrapNone/>
                      <wp:docPr id="1954165956" name="Group 1954165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72911146" name="Graphic 67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2263518" name="Graphic 67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C609C09" id="Group 1954165956" o:spid="_x0000_s1026" style="position:absolute;margin-left:470.3pt;margin-top:12.6pt;width:11.35pt;height:11.35pt;z-index:25165867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PFt7gIAAH0JAAAOAAAAZHJzL2Uyb0RvYy54bWzkVl1r2zAUfR/sPwi9r46TtGlMnVKaNgzK&#10;VmjHnhVZ/mCypElKnP77XUlWYtJu0G57GCPgXFlHV/cenWP74nLXcrRl2jRS5Dg9GWHEBJVFI6oc&#10;f3m8/XCOkbFEFIRLwXL8xAy+XLx/d9GpjI1lLXnBNIIkwmSdynFtrcqSxNCatcScSMUETJZSt8TC&#10;UFdJoUkH2VuejEejs6STulBaUmYM3F2GSbzw+cuSUfu5LA2ziOcYarP+qv117a7J4oJklSaqbmhf&#10;BnlDFS1pBGy6T7UklqCNbp6lahuqpZGlPaGyTWRZNpT5HqCbdHTUzUrLjfK9VFlXqT1NQO0RT29O&#10;Sz9tV1o9qHsdqofwTtJvBnhJOlVlw3k3rg7gXalbtwiaQDvP6NOeUbaziMLNdDpNp6cYUZjqY884&#10;reFYnq2i9c0v1yUkC5v60valdAq0Yw70mN+j56EminnWjWv/XqOmyPF4Np6naTo9w0iQFpS86kVz&#10;Nps5FbkiAO2Y7EemJ/WIp3Q2n2Hk+HCBZ+PA1mg+A5UGtnwM8/uuSUY3xq6Y9LST7Z2xfnlVxIjU&#10;MaI7EUMNJnDy517+FiOQv8YI5L8O2yti3Tp3li5EnTurUEm9D91sK7fsUXqcdYcHqMkcDB7PHSo9&#10;QLgYQqGrASrOxX/l0wVMnzQ0HgHxPwAH+74O7f0OVcZ0lEvDwk6uc8/1ng3ADfk2kjfFbcO569/o&#10;an3NNdoSIHY5gd/UcQlLBjBQqcmCCly0lsUTiKkD3eTYfN8QzTDiHwXI1T2ZYqBjsI6Btvxa+ueX&#10;p14b+7j7SrRCCsIcW5DPJxlVS7IoDCjGAQLWrRTyamNl2TjV+NpCRf0AHBRU/NetdD4en01OUxDO&#10;sZPOHYn/o5NekP7PnPTHxB9NMDTfsUFewrxoudc4iQv3iJmczqf+lTlwzJGxJjeTq8n8ubGCsJfE&#10;1MGAPkMP46LX879lPP9Gg3e8f4b03yPuI2I49o0dvpoWPwAAAP//AwBQSwMEFAAGAAgAAAAhAMoS&#10;b93hAAAACQEAAA8AAABkcnMvZG93bnJldi54bWxMj01Lw0AQhu+C/2EZwZvdfLTRxGxKKeqpCLaC&#10;eJsm0yQ0Oxuy2yT9964nPQ7vw/s+k69n3YmRBtsaVhAuAhDEpalarhV8Hl4fnkBYh1xhZ5gUXMnC&#10;uri9yTGrzMQfNO5dLXwJ2wwVNM71mZS2bEijXZie2GcnM2h0/hxqWQ04+XLdySgIEqmxZb/QYE/b&#10;hsrz/qIVvE04beLwZdydT9vr92H1/rULSan7u3nzDMLR7P5g+NX36lB4p6O5cGVFpyBdBolHFUSr&#10;CIQH0iSOQRwVLB9TkEUu/39Q/AAAAP//AwBQSwECLQAUAAYACAAAACEAtoM4kv4AAADhAQAAEwAA&#10;AAAAAAAAAAAAAAAAAAAAW0NvbnRlbnRfVHlwZXNdLnhtbFBLAQItABQABgAIAAAAIQA4/SH/1gAA&#10;AJQBAAALAAAAAAAAAAAAAAAAAC8BAABfcmVscy8ucmVsc1BLAQItABQABgAIAAAAIQASpPFt7gIA&#10;AH0JAAAOAAAAAAAAAAAAAAAAAC4CAABkcnMvZTJvRG9jLnhtbFBLAQItABQABgAIAAAAIQDKEm/d&#10;4QAAAAkBAAAPAAAAAAAAAAAAAAAAAEgFAABkcnMvZG93bnJldi54bWxQSwUGAAAAAAQABADzAAAA&#10;VgYAAAAA&#10;">
                      <v:shape id="Graphic 67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4+PywAAAOIAAAAPAAAAZHJzL2Rvd25yZXYueG1sRI/dasJA&#10;FITvhb7Dcgre6SZBY5u6Sn8oKKXYant/yJ4modmzMbvV9e27guDlMDPfMPNlMK04UO8aywrScQKC&#10;uLS64UrB1+51dAfCeWSNrWVScCIHy8XNYI6Ftkf+pMPWVyJC2BWooPa+K6R0ZU0G3dh2xNH7sb1B&#10;H2VfSd3jMcJNK7MkyaXBhuNCjR0911T+bv+MgvfyY7/bfyfNy3qT5dNVCO6tfVJqeBseH0B4Cv4a&#10;vrRXWkE2y+7TNJ3kcL4U74Bc/AMAAP//AwBQSwECLQAUAAYACAAAACEA2+H2y+4AAACFAQAAEwAA&#10;AAAAAAAAAAAAAAAAAAAAW0NvbnRlbnRfVHlwZXNdLnhtbFBLAQItABQABgAIAAAAIQBa9CxbvwAA&#10;ABUBAAALAAAAAAAAAAAAAAAAAB8BAABfcmVscy8ucmVsc1BLAQItABQABgAIAAAAIQCQR4+PywAA&#10;AOIAAAAPAAAAAAAAAAAAAAAAAAcCAABkcnMvZG93bnJldi54bWxQSwUGAAAAAAMAAwC3AAAA/wIA&#10;AAAA&#10;" path="m140398,l,,,140398r140398,l140398,xe" fillcolor="#d3d3d4" stroked="f">
                        <v:path arrowok="t"/>
                      </v:shape>
                      <v:shape id="Graphic 67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vDXxAAAAOEAAAAPAAAAZHJzL2Rvd25yZXYueG1sRE9Ni8Iw&#10;EL0v+B/CCHtb01aUUk2liIte1d2Dt7EZ29JmUpqsdv+9OQgeH+97vRlNJ+40uMaygngWgSAurW64&#10;UvBz/v5KQTiPrLGzTAr+ycEmn3ysMdP2wUe6n3wlQgi7DBXU3veZlK6syaCb2Z44cDc7GPQBDpXU&#10;Az5CuOlkEkVLabDh0FBjT9uayvb0ZxQsftNLnLZNlxRXxHEfF7sIK6U+p2OxAuFp9G/xy33QCtIk&#10;Wc4XcZgcHoU3IPMnAAAA//8DAFBLAQItABQABgAIAAAAIQDb4fbL7gAAAIUBAAATAAAAAAAAAAAA&#10;AAAAAAAAAABbQ29udGVudF9UeXBlc10ueG1sUEsBAi0AFAAGAAgAAAAhAFr0LFu/AAAAFQEAAAsA&#10;AAAAAAAAAAAAAAAAHwEAAF9yZWxzLy5yZWxzUEsBAi0AFAAGAAgAAAAhAM8q8NfEAAAA4QAAAA8A&#10;AAAAAAAAAAAAAAAABwIAAGRycy9kb3ducmV2LnhtbFBLBQYAAAAAAwADALcAAAD4AgAAAAA=&#10;" path="m,140398r140398,l140398,,,,,140398xe" filled="f" strokecolor="#3e3a39" strokeweight=".09983mm">
                        <v:path arrowok="t"/>
                      </v:shape>
                    </v:group>
                  </w:pict>
                </mc:Fallback>
              </mc:AlternateContent>
            </w:r>
          </w:p>
          <w:p w14:paraId="3D813161" w14:textId="77777777" w:rsidR="00BC6B5E" w:rsidRPr="002A357D" w:rsidRDefault="00BC6B5E" w:rsidP="002A357D">
            <w:pPr>
              <w:pStyle w:val="TableParagraph"/>
              <w:tabs>
                <w:tab w:val="left" w:pos="765"/>
              </w:tabs>
              <w:ind w:right="1352"/>
              <w:rPr>
                <w:rFonts w:ascii="Calibri" w:hAnsi="Calibri" w:cs="Calibri"/>
                <w:sz w:val="20"/>
                <w:szCs w:val="20"/>
              </w:rPr>
            </w:pPr>
          </w:p>
        </w:tc>
      </w:tr>
      <w:tr w:rsidR="00BC6B5E" w:rsidRPr="006656E7" w14:paraId="7EC9F090" w14:textId="77777777" w:rsidTr="00716AE8">
        <w:trPr>
          <w:gridAfter w:val="1"/>
          <w:wAfter w:w="14" w:type="dxa"/>
          <w:trHeight w:val="5694"/>
        </w:trPr>
        <w:tc>
          <w:tcPr>
            <w:tcW w:w="9982" w:type="dxa"/>
            <w:tcBorders>
              <w:left w:val="single" w:sz="4" w:space="0" w:color="E8E8E8"/>
              <w:right w:val="single" w:sz="4" w:space="0" w:color="E8E8E8"/>
            </w:tcBorders>
            <w:shd w:val="clear" w:color="auto" w:fill="E2EFD9"/>
          </w:tcPr>
          <w:p w14:paraId="3EB33F0E" w14:textId="77777777" w:rsidR="00BC6B5E" w:rsidRPr="002A357D" w:rsidRDefault="00BC6B5E" w:rsidP="002A357D">
            <w:pPr>
              <w:pStyle w:val="TableParagraph"/>
              <w:numPr>
                <w:ilvl w:val="0"/>
                <w:numId w:val="123"/>
              </w:numPr>
              <w:tabs>
                <w:tab w:val="left" w:pos="453"/>
              </w:tabs>
              <w:ind w:right="551"/>
              <w:rPr>
                <w:rFonts w:ascii="Calibri" w:hAnsi="Calibri" w:cs="Calibri"/>
                <w:b/>
                <w:bCs/>
                <w:sz w:val="20"/>
                <w:szCs w:val="20"/>
              </w:rPr>
            </w:pPr>
            <w:r w:rsidRPr="002A357D">
              <w:rPr>
                <w:rFonts w:ascii="Calibri" w:hAnsi="Calibri" w:cs="Calibri"/>
                <w:b/>
                <w:bCs/>
                <w:spacing w:val="-2"/>
                <w:sz w:val="20"/>
                <w:szCs w:val="20"/>
              </w:rPr>
              <w:lastRenderedPageBreak/>
              <w:t xml:space="preserve">A i promovojnë kompanitë e ushqimit dhe pijeve markat dhe ushqimet e tyre në shkollë përmes ndonjërës nga format e shënuara më poshtë (shënjoni të gjitha që janë të zbatueshme </w:t>
            </w:r>
            <w:r w:rsidRPr="002A357D">
              <w:rPr>
                <w:rFonts w:ascii="Calibri" w:hAnsi="Calibri" w:cs="Calibri"/>
                <w:b/>
                <w:bCs/>
                <w:i/>
                <w:iCs/>
                <w:spacing w:val="-2"/>
                <w:sz w:val="20"/>
                <w:szCs w:val="20"/>
              </w:rPr>
              <w:t>dhe shtoni detaje</w:t>
            </w:r>
            <w:r w:rsidRPr="002A357D">
              <w:rPr>
                <w:rFonts w:ascii="Calibri" w:hAnsi="Calibri" w:cs="Calibri"/>
                <w:b/>
                <w:bCs/>
                <w:i/>
                <w:iCs/>
                <w:w w:val="105"/>
                <w:position w:val="1"/>
                <w:sz w:val="20"/>
                <w:szCs w:val="20"/>
              </w:rPr>
              <w:t>)</w:t>
            </w:r>
            <w:r w:rsidRPr="002A357D">
              <w:rPr>
                <w:rFonts w:ascii="Calibri" w:hAnsi="Calibri" w:cs="Calibri"/>
                <w:b/>
                <w:bCs/>
                <w:w w:val="105"/>
                <w:position w:val="1"/>
                <w:sz w:val="20"/>
                <w:szCs w:val="20"/>
              </w:rPr>
              <w:t>:</w:t>
            </w:r>
          </w:p>
          <w:p w14:paraId="7D86C8E2" w14:textId="77777777" w:rsidR="00BC6B5E" w:rsidRPr="002A357D" w:rsidRDefault="00BC6B5E" w:rsidP="002A357D">
            <w:pPr>
              <w:pStyle w:val="TableParagraph"/>
              <w:numPr>
                <w:ilvl w:val="1"/>
                <w:numId w:val="45"/>
              </w:numPr>
              <w:tabs>
                <w:tab w:val="left" w:pos="764"/>
              </w:tabs>
              <w:ind w:left="764" w:hanging="359"/>
              <w:rPr>
                <w:rFonts w:ascii="Calibri" w:hAnsi="Calibri" w:cs="Calibri"/>
                <w:sz w:val="20"/>
                <w:szCs w:val="20"/>
              </w:rPr>
            </w:pPr>
            <w:r w:rsidRPr="002A357D">
              <w:rPr>
                <w:rFonts w:ascii="Calibri" w:hAnsi="Calibri" w:cs="Calibri"/>
                <w:spacing w:val="-2"/>
                <w:sz w:val="20"/>
                <w:szCs w:val="20"/>
              </w:rPr>
              <w:t>Dhuratave falas</w:t>
            </w:r>
            <w:r w:rsidRPr="002A357D">
              <w:rPr>
                <w:rFonts w:ascii="Calibri" w:hAnsi="Calibri" w:cs="Calibri"/>
                <w:sz w:val="20"/>
                <w:szCs w:val="20"/>
              </w:rPr>
              <w:t xml:space="preserve"> </w:t>
            </w:r>
            <w:r w:rsidRPr="002A357D">
              <w:rPr>
                <w:rFonts w:ascii="Calibri" w:hAnsi="Calibri" w:cs="Calibri"/>
                <w:noProof/>
                <w:sz w:val="20"/>
                <w:szCs w:val="20"/>
              </w:rPr>
              <mc:AlternateContent>
                <mc:Choice Requires="wpg">
                  <w:drawing>
                    <wp:anchor distT="0" distB="0" distL="0" distR="0" simplePos="0" relativeHeight="251658681" behindDoc="0" locked="0" layoutInCell="1" allowOverlap="1" wp14:anchorId="1280A458" wp14:editId="6C2D8A8D">
                      <wp:simplePos x="0" y="0"/>
                      <wp:positionH relativeFrom="column">
                        <wp:posOffset>5972830</wp:posOffset>
                      </wp:positionH>
                      <wp:positionV relativeFrom="paragraph">
                        <wp:posOffset>109996</wp:posOffset>
                      </wp:positionV>
                      <wp:extent cx="144145" cy="144145"/>
                      <wp:effectExtent l="0" t="0" r="0" b="0"/>
                      <wp:wrapNone/>
                      <wp:docPr id="1145690859" name="Group 11456908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74423361" name="Graphic 68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861111397" name="Graphic 68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03D2D7A" id="Group 1145690859" o:spid="_x0000_s1026" style="position:absolute;margin-left:470.3pt;margin-top:8.65pt;width:11.35pt;height:11.35pt;z-index:25165868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cyQ7QIAAH8JAAAOAAAAZHJzL2Uyb0RvYy54bWzkVl1r2zAUfR/sPwi9r45rN2lMnVKaNgzK&#10;VmjHnhVZ/mCypUlKnP77XUlWYtJu0G57GEvAuYqOru49Osf2xeWu5WjLlG5El+P4ZIIR66gomq7K&#10;8ZfH2w/nGGlDuoJw0bEcPzGNLxfv3130MmOnoha8YApBkk5nvcxxbYzMokjTmrVEnwjJOpgshWqJ&#10;gaGqokKRHrK3PDqdTKZRL1QhlaBMa/h36SfxwuUvS0bN57LUzCCeY6jNuKty17W9RosLklWKyLqh&#10;QxnkDVW0pOlg032qJTEEbVTzLFXbUCW0KM0JFW0kyrKhzPUA3cSTo25WSmyk66XK+kruaQJqj3h6&#10;c1r6abtS8kHeK189hHeCftPAS9TLKhvP23F1AO9K1dpF0ATaOUaf9oyynUEU/ozTNE7PMKIwNcSO&#10;cVrDsTxbReubX66LSOY3daXtS+klaEcf6NG/R89DTSRzrGvb/r1CTZHjdJamp0kyjTHqSAtKXg2i&#10;mZ4nVkW2CEBbJoeRHkg94imezWcYWT5s4Ng4sDWZz0Clni0Xw/y+a5LRjTYrJhztZHunjVteFSEi&#10;dYjorguhAhNY+XMnf4MRyF9hBPJf++0lMXadPUsbot6ela+k3od2thVb9igcztjDA1QyB4OHc4dK&#10;DxDejaHQ1QgV5sKvdOk8ZkjqGw+A8OuBo31fh3Z+hypDOsqFZn4n27njes8G4MZ8a8Gb4rbh3Pav&#10;VbW+5gptCRC7TOCbWi5hyQgGKtWZV4GN1qJ4AjH1oJsc6+8bohhG/GMHcrV3phCoEKxDoAy/Fu7+&#10;5ahX2jzuvhIlkYQwxwbk80kE1ZIsCAOKsQCPtSs7cbUxomysalxtvqJhAA7yKv7rVorPpzF8EuuD&#10;Yy85Gv9HL70g/p956Y/JP9hgbL9ji7yEedF0r/ES7+xNJjmbp+6hOfLMkbWSm+QqmT+3lpf2kuja&#10;W9BlGGC8GxT9b1nPPdPgKe/uIsMbiX2NGI9dY4f3psUPAAAA//8DAFBLAwQUAAYACAAAACEACdVh&#10;4OAAAAAJAQAADwAAAGRycy9kb3ducmV2LnhtbEyPwUrDQBCG74LvsIzgze7G1NjGbEop6qkItoL0&#10;Nk2mSWh2N2S3Sfr2jie9zfB//PNNtppMKwbqfeOshmimQJAtXNnYSsPX/u1hAcIHtCW2zpKGK3lY&#10;5bc3GaalG+0nDbtQCS6xPkUNdQhdKqUvajLoZ64jy9nJ9QYDr30lyx5HLjetfFQqkQYbyxdq7GhT&#10;U3HeXYyG9xHHdRy9DtvzaXM97J8+vrcRaX1/N61fQASawh8Mv/qsDjk7Hd3Fll60GpZzlTDKwXMM&#10;goFlEvNw1DBXCmSeyf8f5D8AAAD//wMAUEsBAi0AFAAGAAgAAAAhALaDOJL+AAAA4QEAABMAAAAA&#10;AAAAAAAAAAAAAAAAAFtDb250ZW50X1R5cGVzXS54bWxQSwECLQAUAAYACAAAACEAOP0h/9YAAACU&#10;AQAACwAAAAAAAAAAAAAAAAAvAQAAX3JlbHMvLnJlbHNQSwECLQAUAAYACAAAACEAwr3MkO0CAAB/&#10;CQAADgAAAAAAAAAAAAAAAAAuAgAAZHJzL2Uyb0RvYy54bWxQSwECLQAUAAYACAAAACEACdVh4OAA&#10;AAAJAQAADwAAAAAAAAAAAAAAAABHBQAAZHJzL2Rvd25yZXYueG1sUEsFBgAAAAAEAAQA8wAAAFQG&#10;AAAAAA==&#10;">
                      <v:shape id="Graphic 68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IpjywAAAOIAAAAPAAAAZHJzL2Rvd25yZXYueG1sRI/dSsNA&#10;FITvBd9hOULv7KZpTEvstqhFqIjY3/tD9pgEs2fT7LZd374rCF4OM/MNM1sE04oz9a6xrGA0TEAQ&#10;l1Y3XCnY717vpyCcR9bYWiYFP+RgMb+9mWGh7YU3dN76SkQIuwIV1N53hZSurMmgG9qOOHpftjfo&#10;o+wrqXu8RLhpZZokuTTYcFyosaOXmsrv7cko+CjXx93xkDTLt880f1iF4N7bZ6UGd+HpEYSn4P/D&#10;f+2VVpBNsiwdj/MR/F6Kd0DOrwAAAP//AwBQSwECLQAUAAYACAAAACEA2+H2y+4AAACFAQAAEwAA&#10;AAAAAAAAAAAAAAAAAAAAW0NvbnRlbnRfVHlwZXNdLnhtbFBLAQItABQABgAIAAAAIQBa9CxbvwAA&#10;ABUBAAALAAAAAAAAAAAAAAAAAB8BAABfcmVscy8ucmVsc1BLAQItABQABgAIAAAAIQDYWIpjywAA&#10;AOIAAAAPAAAAAAAAAAAAAAAAAAcCAABkcnMvZG93bnJldi54bWxQSwUGAAAAAAMAAwC3AAAA/wIA&#10;AAAA&#10;" path="m140398,l,,,140398r140398,l140398,xe" fillcolor="#d3d3d4" stroked="f">
                        <v:path arrowok="t"/>
                      </v:shape>
                      <v:shape id="Graphic 68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UseyAAAAOMAAAAPAAAAZHJzL2Rvd25yZXYueG1sRE9BbsIw&#10;ELwj9Q/WVuIGTlJB0xQnilARvULbQ2/beJtEiddRbCD8HldC6tx2Z2dmZ1NMphdnGl1rWUG8jEAQ&#10;V1a3XCv4/NgtUhDOI2vsLZOCKzko8ofZBjNtL3yg89HXIpiwy1BB4/2QSemqhgy6pR2IA/drR4M+&#10;jGMt9YiXYG56mUTRWhpsOSQ0ONC2oao7noyC1Vf6Hadd2yflD+K0j8u3CGul5o9T+QrC0+T/j+/q&#10;dx3eT9dxwNPLM/x1CguQ+Q0AAP//AwBQSwECLQAUAAYACAAAACEA2+H2y+4AAACFAQAAEwAAAAAA&#10;AAAAAAAAAAAAAAAAW0NvbnRlbnRfVHlwZXNdLnhtbFBLAQItABQABgAIAAAAIQBa9CxbvwAAABUB&#10;AAALAAAAAAAAAAAAAAAAAB8BAABfcmVscy8ucmVsc1BLAQItABQABgAIAAAAIQAgvUseyAAAAOMA&#10;AAAPAAAAAAAAAAAAAAAAAAcCAABkcnMvZG93bnJldi54bWxQSwUGAAAAAAMAAwC3AAAA/AIAAAAA&#10;" path="m,140398r140398,l140398,,,,,140398xe" filled="f" strokecolor="#3e3a39" strokeweight=".09983mm">
                        <v:path arrowok="t"/>
                      </v:shape>
                    </v:group>
                  </w:pict>
                </mc:Fallback>
              </mc:AlternateContent>
            </w:r>
          </w:p>
          <w:p w14:paraId="36D58D46" w14:textId="77777777" w:rsidR="00BC6B5E" w:rsidRPr="002A357D" w:rsidRDefault="00BC6B5E" w:rsidP="002A357D">
            <w:pPr>
              <w:pStyle w:val="TableParagraph"/>
              <w:numPr>
                <w:ilvl w:val="1"/>
                <w:numId w:val="45"/>
              </w:numPr>
              <w:tabs>
                <w:tab w:val="left" w:pos="764"/>
              </w:tabs>
              <w:ind w:left="764" w:hanging="359"/>
              <w:rPr>
                <w:rFonts w:ascii="Calibri" w:hAnsi="Calibri" w:cs="Calibri"/>
                <w:sz w:val="20"/>
                <w:szCs w:val="20"/>
              </w:rPr>
            </w:pPr>
            <w:r w:rsidRPr="002A357D">
              <w:rPr>
                <w:rFonts w:ascii="Calibri" w:hAnsi="Calibri" w:cs="Calibri"/>
                <w:spacing w:val="-2"/>
                <w:sz w:val="20"/>
                <w:szCs w:val="20"/>
              </w:rPr>
              <w:t>Përdorimit të personazheve vizatimorë</w:t>
            </w:r>
            <w:r w:rsidRPr="002A357D">
              <w:rPr>
                <w:rFonts w:ascii="Calibri" w:hAnsi="Calibri" w:cs="Calibri"/>
                <w:sz w:val="20"/>
                <w:szCs w:val="20"/>
              </w:rPr>
              <w:t xml:space="preserve"> </w:t>
            </w:r>
            <w:r w:rsidRPr="002A357D">
              <w:rPr>
                <w:rFonts w:ascii="Calibri" w:hAnsi="Calibri" w:cs="Calibri"/>
                <w:noProof/>
                <w:sz w:val="20"/>
                <w:szCs w:val="20"/>
              </w:rPr>
              <mc:AlternateContent>
                <mc:Choice Requires="wpg">
                  <w:drawing>
                    <wp:anchor distT="0" distB="0" distL="0" distR="0" simplePos="0" relativeHeight="251658682" behindDoc="0" locked="0" layoutInCell="1" allowOverlap="1" wp14:anchorId="2A29211C" wp14:editId="06E7F994">
                      <wp:simplePos x="0" y="0"/>
                      <wp:positionH relativeFrom="column">
                        <wp:posOffset>5972830</wp:posOffset>
                      </wp:positionH>
                      <wp:positionV relativeFrom="paragraph">
                        <wp:posOffset>98807</wp:posOffset>
                      </wp:positionV>
                      <wp:extent cx="144145" cy="144145"/>
                      <wp:effectExtent l="0" t="0" r="0" b="0"/>
                      <wp:wrapNone/>
                      <wp:docPr id="1560098517" name="Group 1560098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96895053" name="Graphic 68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84465663" name="Graphic 68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40C7934" id="Group 1560098517" o:spid="_x0000_s1026" style="position:absolute;margin-left:470.3pt;margin-top:7.8pt;width:11.35pt;height:11.35pt;z-index:25165868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H+/7AIAAH4JAAAOAAAAZHJzL2Uyb0RvYy54bWzkVl1r2zAUfR/sPwi9r06ajyamTilNGwZl&#10;K7Rjz4osfzBZ0iQlTv/9riQrMWk2aLc9jBFwrqyjq3uPzrF9ebVrONoybWopMjw8G2DEBJV5LcoM&#10;f3m6+zDDyFgicsKlYBl+ZgZfLd6/u2xVys5lJXnONIIkwqStynBlrUqTxNCKNcScScUETBZSN8TC&#10;UJdJrkkL2RuenA8G06SVOldaUmYM3F2GSbzw+YuCUfu5KAyziGcYarP+qv117a7J4pKkpSaqqmlX&#10;BnlDFQ2pBWy6T7UklqCNrl+kamqqpZGFPaOySWRR1JT5HqCb4eCom5WWG+V7KdO2VHuagNojnt6c&#10;ln7arrR6VA86VA/hvaTfDPCStKpM+/NuXB7Au0I3bhE0gXae0ec9o2xnEYWbw/F4OJ5gRGGqiz3j&#10;tIJjebGKVre/XJeQNGzqS9uX0irQjjnQY36PnseKKOZZN679B43qPMOT+XQ2nwwmI4wEaUDJq040&#10;09nUqcgVAWjHZDcyHalHPA0v5hcYOT5c4Nk4sDWYX4BKA1s+hvl91ySlG2NXTHrayfbeWL+8zGNE&#10;qhjRnYihBhM4+XMvf4sRyF9jBPJfh+0VsW6dO0sXotadVaik2odutpFb9iQ9zrrDA9RoDgaP5w6V&#10;HiBc9KHQVQ8V5+K/8ukCpksaGo+A+B+AvX1fh/Z+hypjOsqlYWEn17nnes8G4Pp8G8nr/K7m3PVv&#10;dLm+4RptCRC7HMFv7LiEJT0YqNSkQQUuWsv8GcTUgm4ybL5viGYY8Y8C5OqeTDHQMVjHQFt+I/3z&#10;y1OvjX3afSVaIQVhhi3I55OMqiVpFAYU4wAB61YKeb2xsqidanxtoaJuAA4KKv7rVrqYjcfTyXR6&#10;wkreEP+jlU5o/2dW+mPqjy7ou+/YIacwJz33Gitx4Z4xo8l87N+ZPcscOWt0O7oezV86Kyh7SUwV&#10;HOgzdDAuOkH/W87zrzR4yfuHSPdB4r4i+mPf2OGzafEDAAD//wMAUEsDBBQABgAIAAAAIQA3p7rA&#10;4AAAAAkBAAAPAAAAZHJzL2Rvd25yZXYueG1sTI/BSsNAEIbvgu+wjODNbmJsaNNsSinqqQi2gvS2&#10;zU6T0OxsyG6T9O0dT3oahv/jn2/y9WRbMWDvG0cK4lkEAql0pqFKwdfh7WkBwgdNRreOUMENPayL&#10;+7tcZ8aN9InDPlSCS8hnWkEdQpdJ6csarfYz1yFxdna91YHXvpKm1yOX21Y+R1EqrW6IL9S6w22N&#10;5WV/tQreRz1ukvh12F3O29vxMP/43sWo1OPDtFmBCDiFPxh+9VkdCnY6uSsZL1oFy5coZZSDOU8G&#10;lmmSgDgpSBYJyCKX/z8ofgAAAP//AwBQSwECLQAUAAYACAAAACEAtoM4kv4AAADhAQAAEwAAAAAA&#10;AAAAAAAAAAAAAAAAW0NvbnRlbnRfVHlwZXNdLnhtbFBLAQItABQABgAIAAAAIQA4/SH/1gAAAJQB&#10;AAALAAAAAAAAAAAAAAAAAC8BAABfcmVscy8ucmVsc1BLAQItABQABgAIAAAAIQCLlH+/7AIAAH4J&#10;AAAOAAAAAAAAAAAAAAAAAC4CAABkcnMvZTJvRG9jLnhtbFBLAQItABQABgAIAAAAIQA3p7rA4AAA&#10;AAkBAAAPAAAAAAAAAAAAAAAAAEYFAABkcnMvZG93bnJldi54bWxQSwUGAAAAAAQABADzAAAAUwYA&#10;AAAA&#10;">
                      <v:shape id="Graphic 68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u1XywAAAOIAAAAPAAAAZHJzL2Rvd25yZXYueG1sRI9BawIx&#10;FITvhf6H8ArealJlF90apVUKSpG22t4fm9fdpZuXdZNq/PdGKPQ4zMw3zGwRbSuO1PvGsYaHoQJB&#10;XDrTcKXhc/9yPwHhA7LB1jFpOJOHxfz2ZoaFcSf+oOMuVCJB2BeooQ6hK6T0ZU0W/dB1xMn7dr3F&#10;kGRfSdPjKcFtK0dK5dJiw2mhxo6WNZU/u1+rYVu+H/aHL9WsNm+jPFvH6F/bZ60Hd/HpEUSgGP7D&#10;f+210ZBN88k0U9kYrpfSHZDzCwAAAP//AwBQSwECLQAUAAYACAAAACEA2+H2y+4AAACFAQAAEwAA&#10;AAAAAAAAAAAAAAAAAAAAW0NvbnRlbnRfVHlwZXNdLnhtbFBLAQItABQABgAIAAAAIQBa9CxbvwAA&#10;ABUBAAALAAAAAAAAAAAAAAAAAB8BAABfcmVscy8ucmVsc1BLAQItABQABgAIAAAAIQAfXu1XywAA&#10;AOIAAAAPAAAAAAAAAAAAAAAAAAcCAABkcnMvZG93bnJldi54bWxQSwUGAAAAAAMAAwC3AAAA/wIA&#10;AAAA&#10;" path="m140398,l,,,140398r140398,l140398,xe" fillcolor="#d3d3d4" stroked="f">
                        <v:path arrowok="t"/>
                      </v:shape>
                      <v:shape id="Graphic 68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RHAyQAAAOIAAAAPAAAAZHJzL2Rvd25yZXYueG1sRI/NasMw&#10;EITvgb6D2EJusez8OMa1EkxJaa9N2kNuW2trG1srYymJ+/ZVoZDjMDPfMMV+Mr240uhaywqSKAZB&#10;XFndcq3g4/SyyEA4j6yxt0wKfsjBfvcwKzDX9sbvdD36WgQIuxwVNN4PuZSuasigi+xAHLxvOxr0&#10;QY611CPeAtz0chnHqTTYclhocKDnhqrueDEKNp/ZOcm6tl+WX4jTa1IeYqyVmj9O5RMIT5O/h//b&#10;b1rBNluv002aruDvUrgDcvcLAAD//wMAUEsBAi0AFAAGAAgAAAAhANvh9svuAAAAhQEAABMAAAAA&#10;AAAAAAAAAAAAAAAAAFtDb250ZW50X1R5cGVzXS54bWxQSwECLQAUAAYACAAAACEAWvQsW78AAAAV&#10;AQAACwAAAAAAAAAAAAAAAAAfAQAAX3JlbHMvLnJlbHNQSwECLQAUAAYACAAAACEAOVkRwMkAAADi&#10;AAAADwAAAAAAAAAAAAAAAAAHAgAAZHJzL2Rvd25yZXYueG1sUEsFBgAAAAADAAMAtwAAAP0CAAAA&#10;AA==&#10;" path="m,140398r140398,l140398,,,,,140398xe" filled="f" strokecolor="#3e3a39" strokeweight=".09983mm">
                        <v:path arrowok="t"/>
                      </v:shape>
                    </v:group>
                  </w:pict>
                </mc:Fallback>
              </mc:AlternateContent>
            </w:r>
          </w:p>
          <w:p w14:paraId="399983FB" w14:textId="77777777" w:rsidR="00BC6B5E" w:rsidRPr="002A357D" w:rsidRDefault="00BC6B5E" w:rsidP="002A357D">
            <w:pPr>
              <w:pStyle w:val="TableParagraph"/>
              <w:numPr>
                <w:ilvl w:val="1"/>
                <w:numId w:val="45"/>
              </w:numPr>
              <w:tabs>
                <w:tab w:val="left" w:pos="765"/>
              </w:tabs>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84" behindDoc="0" locked="0" layoutInCell="1" allowOverlap="1" wp14:anchorId="0C5E6468" wp14:editId="1C3EA1C1">
                      <wp:simplePos x="0" y="0"/>
                      <wp:positionH relativeFrom="column">
                        <wp:posOffset>5974193</wp:posOffset>
                      </wp:positionH>
                      <wp:positionV relativeFrom="paragraph">
                        <wp:posOffset>102097</wp:posOffset>
                      </wp:positionV>
                      <wp:extent cx="144145" cy="144145"/>
                      <wp:effectExtent l="0" t="0" r="0" b="0"/>
                      <wp:wrapNone/>
                      <wp:docPr id="796847049" name="Group 796847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96847050" name="Graphic 69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96847051" name="Graphic 69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7F260AFE" id="Group 796847049" o:spid="_x0000_s1026" style="position:absolute;margin-left:470.4pt;margin-top:8.05pt;width:11.35pt;height:11.35pt;z-index:25165868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du15gIAAH4JAAAOAAAAZHJzL2Uyb0RvYy54bWzkVl1r2zAUfR/sPwi9r06ar8bUKaVpw6Bs&#10;hXbsWZHlDyZLmqTE6b/flWQlJukG7cZgjIBzZR1d3Xt0ju3Lq13D0ZZpU0uR4eHZACMmqMxrUWb4&#10;y9PdhwuMjCUiJ1wKluFnZvDV4v27y1al7FxWkudMI0giTNqqDFfWqjRJDK1YQ8yZVEzAZCF1QywM&#10;dZnkmrSQveHJ+WAwTVqpc6UlZcbA3WWYxAufvygYtZ+LwjCLeIahNuuv2l/X7posLklaaqKqmnZl&#10;kDdU0ZBawKb7VEtiCdro+iRVU1MtjSzsGZVNIouipsz3AN0MB0fdrLTcKN9Lmbal2tME1B7x9Oa0&#10;9NN2pdWjetChegjvJf1mgJekVWXan3fj8gDeFbpxi6AJtPOMPu8ZZTuLKNwcjsfD8QQjClNd7Bmn&#10;FRzLySpa3f5yXULSsKkvbV9Kq0A75kCP+T16HiuimGfduPYfNKrzDM/m04vxbDABEQnSgJJXnWim&#10;84lTkSsC0I7JbmQ6Uo94Gs7mM4wcHy7wbBzYGsxnsEFgy8cwv++apHRj7IpJTzvZ3hvrl5d5jEgV&#10;I7oTMdRgAid/7uVvMQL5a4xA/uuwvSLWrXNn6ULUurMKlVT70M02csuepMdZd3iAGs3B4PHcodID&#10;hIs+FLrqoeJc/Fc+XcB0SUPjERD/A7C37+vQ3u9QZUxHuTQs7OQ691zv2QBcn28jeZ3f1Zy7/o0u&#10;1zdcoy0BYpcj+I0dl7CkBwOVmjSowEVrmT+DmFrQTYbN9w3RDCP+UYBcoXMbAx2DdQy05TfSP788&#10;9drYp91XohVSEGbYgnw+yahakkZhQDEOELBupZDXGyuL2qnG1xYq6gbgoKDiv2al4amVpo7F/9FK&#10;L2j/Z1b6Y+qPLui779ghL2Fe9NxrrMSFe8aMJvOxf2f2LHPkrNHt6Ho0P3VWUPaSmCo40GfoYFx0&#10;gv63nOdfafCS9w+R7oPEfUX0x76xw2fT4gcAAAD//wMAUEsDBBQABgAIAAAAIQDIKQWm4AAAAAkB&#10;AAAPAAAAZHJzL2Rvd25yZXYueG1sTI9BS8NAFITvgv9heYI3u4mxIY3ZlFLUUxFsBfH2mn1NQrNv&#10;Q3abpP/e9aTHYYaZb4r1bDox0uBaywriRQSCuLK65VrB5+H1IQPhPLLGzjIpuJKDdXl7U2Cu7cQf&#10;NO59LUIJuxwVNN73uZSuasigW9ieOHgnOxj0QQ611ANOodx08jGKUmmw5bDQYE/bhqrz/mIUvE04&#10;bZL4ZdydT9vr92H5/rWLSan7u3nzDMLT7P/C8Isf0KEMTEd7Ye1Ep2D1FAV0H4w0BhECqzRZgjgq&#10;SLIMZFnI/w/KHwAAAP//AwBQSwECLQAUAAYACAAAACEAtoM4kv4AAADhAQAAEwAAAAAAAAAAAAAA&#10;AAAAAAAAW0NvbnRlbnRfVHlwZXNdLnhtbFBLAQItABQABgAIAAAAIQA4/SH/1gAAAJQBAAALAAAA&#10;AAAAAAAAAAAAAC8BAABfcmVscy8ucmVsc1BLAQItABQABgAIAAAAIQBeLdu15gIAAH4JAAAOAAAA&#10;AAAAAAAAAAAAAC4CAABkcnMvZTJvRG9jLnhtbFBLAQItABQABgAIAAAAIQDIKQWm4AAAAAkBAAAP&#10;AAAAAAAAAAAAAAAAAEAFAABkcnMvZG93bnJldi54bWxQSwUGAAAAAAQABADzAAAATQYAAAAA&#10;">
                      <v:shape id="Graphic 69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XFLyQAAAOIAAAAPAAAAZHJzL2Rvd25yZXYueG1sRI/LagIx&#10;FIb3hb5DOAV3NanoqFOjtErBIsVbuz9MTmeGTk7GSdT07c2i0OXPf+ObLaJtxIU6XzvW8NRXIIgL&#10;Z2ouNXwe3x4nIHxANtg4Jg2/5GExv7+bYW7clfd0OYRSpBH2OWqoQmhzKX1RkUXfdy1x8r5dZzEk&#10;2ZXSdHhN47aRA6UyabHm9FBhS8uKip/D2Wr4KHan4+lL1av37SAbrWP0m+ZV695DfHkGESiG//Bf&#10;e200jKfZZDhWowSRkBIOyPkNAAD//wMAUEsBAi0AFAAGAAgAAAAhANvh9svuAAAAhQEAABMAAAAA&#10;AAAAAAAAAAAAAAAAAFtDb250ZW50X1R5cGVzXS54bWxQSwECLQAUAAYACAAAACEAWvQsW78AAAAV&#10;AQAACwAAAAAAAAAAAAAAAAAfAQAAX3JlbHMvLnJlbHNQSwECLQAUAAYACAAAACEAqwlxS8kAAADi&#10;AAAADwAAAAAAAAAAAAAAAAAHAgAAZHJzL2Rvd25yZXYueG1sUEsFBgAAAAADAAMAtwAAAP0CAAAA&#10;AA==&#10;" path="m140398,l,,,140398r140398,l140398,xe" fillcolor="#d3d3d4" stroked="f">
                        <v:path arrowok="t"/>
                      </v:shape>
                      <v:shape id="Graphic 69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yoByQAAAOIAAAAPAAAAZHJzL2Rvd25yZXYueG1sRI/NbsIw&#10;EITvlXgHaytxK3YQPyHFoAgVwbXQHrht420SEa+j2IXw9hipEsfRzHyjWa5724gLdb52rCEZKRDE&#10;hTM1lxq+jtu3FIQPyAYbx6ThRh7Wq8HLEjPjrvxJl0MoRYSwz1BDFUKbSemLiiz6kWuJo/frOosh&#10;yq6UpsNrhNtGjpWaSYs1x4UKW9pUVJwPf1bD9Ds9Jem5bsb5D2K/S/IPhaXWw9c+fwcRqA/P8H97&#10;bzTMF7N0MlfTBB6X4h2QqzsAAAD//wMAUEsBAi0AFAAGAAgAAAAhANvh9svuAAAAhQEAABMAAAAA&#10;AAAAAAAAAAAAAAAAAFtDb250ZW50X1R5cGVzXS54bWxQSwECLQAUAAYACAAAACEAWvQsW78AAAAV&#10;AQAACwAAAAAAAAAAAAAAAAAfAQAAX3JlbHMvLnJlbHNQSwECLQAUAAYACAAAACEApvcqAc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z w:val="20"/>
                <w:szCs w:val="20"/>
              </w:rPr>
              <w:t>Mbështetjes së personave të famshëm</w:t>
            </w:r>
          </w:p>
          <w:p w14:paraId="51690DF2" w14:textId="77777777" w:rsidR="00BC6B5E" w:rsidRPr="002A357D" w:rsidRDefault="00BC6B5E" w:rsidP="002A357D">
            <w:pPr>
              <w:pStyle w:val="TableParagraph"/>
              <w:numPr>
                <w:ilvl w:val="1"/>
                <w:numId w:val="45"/>
              </w:numPr>
              <w:tabs>
                <w:tab w:val="left" w:pos="764"/>
              </w:tabs>
              <w:ind w:left="764"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83" behindDoc="0" locked="0" layoutInCell="1" allowOverlap="1" wp14:anchorId="29D036E4" wp14:editId="33D69123">
                      <wp:simplePos x="0" y="0"/>
                      <wp:positionH relativeFrom="column">
                        <wp:posOffset>5948956</wp:posOffset>
                      </wp:positionH>
                      <wp:positionV relativeFrom="paragraph">
                        <wp:posOffset>126889</wp:posOffset>
                      </wp:positionV>
                      <wp:extent cx="144145" cy="144145"/>
                      <wp:effectExtent l="0" t="0" r="0" b="0"/>
                      <wp:wrapNone/>
                      <wp:docPr id="897966621" name="Group 8979666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342556664" name="Graphic 69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59262856" name="Graphic 69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3E4D06B" id="Group 897966621" o:spid="_x0000_s1026" style="position:absolute;margin-left:468.4pt;margin-top:10pt;width:11.35pt;height:11.35pt;z-index:251658683;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6Sa7gIAAH8JAAAOAAAAZHJzL2Uyb0RvYy54bWzkVl1r2zAUfR/sPwi9r86nW5s6pTRtGJSt&#10;0I49K7L8wWRLk5Q4/fe7kqzEJN2g3fYwRsC5so6u7j06x/bl1a7haMuUrkWb4fHZCCPWUpHXbZnh&#10;L093Hy4w0oa0OeGiZRl+ZhpfLd6/u+xkyiaiEjxnCkGSVqedzHBljEyjSNOKNUSfCclamCyEaoiB&#10;oSqjXJEOsjc8moxGcdQJlUslKNMa7i79JF64/EXBqPlcFJoZxDMMtRl3Ve66ttdocUnSUhFZ1bQv&#10;g7yhiobULWy6T7UkhqCNqk9SNTVVQovCnFHRRKIoaspcD9DNeHTUzUqJjXS9lGlXyj1NQO0RT29O&#10;Sz9tV0o+ygflq4fwXtBvGniJOlmmw3k7Lg/gXaEauwiaQDvH6POeUbYziMLN8Ww2ns0xojDVx45x&#10;WsGxnKyi1e0v10Uk9Zu60valdBK0ow/06N+j57EikjnWtW3/QaE6z/B0NpnP4zieYdSSBpS86kUT&#10;J3OrIlsEoC2T/Uj3pB7xND5PzjGyfNjAsXFga5Scg0o9Wy6G+X3XJKUbbVZMONrJ9l4bt7zMQ0Sq&#10;ENFdG0IFJrDy507+BiOQv8II5L/220ti7Dp7ljZEnT0rX0m1D+1sI7bsSTicsYcHqGkCBg/nDpUe&#10;ILwdQqGrASrMhX/p0nlMn9Q3HgDh3wMH+74O7fwOVYZ0lAvN/E62c8f1ng3ADfnWgtf5Xc257V+r&#10;cn3DFdoSIHY5hd/McglLBjBQqU69Cmy0FvkziKkD3WRYf98QxTDiH1uQq30yhUCFYB0CZfiNcM8v&#10;R73S5mn3lSiJJIQZNiCfTyKolqRBGFCMBXisXdmK640RRW1V42rzFfUDcJBX8V+30ngyTybx5GIe&#10;n3optjT+j156Qfw/89Ifk3+wwdB+xxZ5CfOi6V7jJd7ah8x0nszcS3PgmSNrTW+n19Pk1Fpe2kui&#10;K29Bl6GH8bZX9L9lPfdOg7e8e4r0XyT2M2I4do0dvpsWPwAAAP//AwBQSwMEFAAGAAgAAAAhAH5z&#10;ZcfgAAAACQEAAA8AAABkcnMvZG93bnJldi54bWxMj0FLw0AUhO+C/2F5gje7SWuqidmUUtRTKdgK&#10;4u01+5qEZt+G7DZJ/73rSY/DDDPf5KvJtGKg3jWWFcSzCARxaXXDlYLPw9vDMwjnkTW2lknBlRys&#10;itubHDNtR/6gYe8rEUrYZaig9r7LpHRlTQbdzHbEwTvZ3qAPsq+k7nEM5aaV8yhaSoMNh4UaO9rU&#10;VJ73F6PgfcRxvYhfh+35tLl+H5Ld1zYmpe7vpvULCE+T/wvDL35AhyIwHe2FtROtgnSxDOheQZgB&#10;EQJpkiYgjgoe508gi1z+f1D8AAAA//8DAFBLAQItABQABgAIAAAAIQC2gziS/gAAAOEBAAATAAAA&#10;AAAAAAAAAAAAAAAAAABbQ29udGVudF9UeXBlc10ueG1sUEsBAi0AFAAGAAgAAAAhADj9If/WAAAA&#10;lAEAAAsAAAAAAAAAAAAAAAAALwEAAF9yZWxzLy5yZWxzUEsBAi0AFAAGAAgAAAAhAB9DpJruAgAA&#10;fwkAAA4AAAAAAAAAAAAAAAAALgIAAGRycy9lMm9Eb2MueG1sUEsBAi0AFAAGAAgAAAAhAH5zZcfg&#10;AAAACQEAAA8AAAAAAAAAAAAAAAAASAUAAGRycy9kb3ducmV2LnhtbFBLBQYAAAAABAAEAPMAAABV&#10;BgAAAAA=&#10;">
                      <v:shape id="Graphic 69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Dx6ywAAAOIAAAAPAAAAZHJzL2Rvd25yZXYueG1sRI9fS8Mw&#10;FMXfB36HcAXfttS6BumWDf8gTEQ2N32/NHdtsbnpmrjFb78MBB8P55zf4cyX0XbiSINvHWu4nWQg&#10;iCtnWq41fO5exvcgfEA22DkmDb/kYbm4Gs2xNO7EH3TchlokCPsSNTQh9KWUvmrIop+4njh5ezdY&#10;DEkOtTQDnhLcdjLPMiUttpwWGuzpqaHqe/tjNbxXm8Pu8JW1z6/rXBWrGP1b96j1zXV8mIEIFMN/&#10;+K+9MhrupnlRKKWmcLmU7oBcnAEAAP//AwBQSwECLQAUAAYACAAAACEA2+H2y+4AAACFAQAAEwAA&#10;AAAAAAAAAAAAAAAAAAAAW0NvbnRlbnRfVHlwZXNdLnhtbFBLAQItABQABgAIAAAAIQBa9CxbvwAA&#10;ABUBAAALAAAAAAAAAAAAAAAAAB8BAABfcmVscy8ucmVsc1BLAQItABQABgAIAAAAIQCnUDx6ywAA&#10;AOIAAAAPAAAAAAAAAAAAAAAAAAcCAABkcnMvZG93bnJldi54bWxQSwUGAAAAAAMAAwC3AAAA/wIA&#10;AAAA&#10;" path="m140398,l,,,140398r140398,l140398,xe" fillcolor="#d3d3d4" stroked="f">
                        <v:path arrowok="t"/>
                      </v:shape>
                      <v:shape id="Graphic 69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mAMxgAAAOMAAAAPAAAAZHJzL2Rvd25yZXYueG1sRE/NasJA&#10;EL4XfIdlhN7qJgsJaXSVUCrttdYevI3ZMQlmZ0N21fTtu4LQ43z/s9pMthdXGn3nWEO6SEAQ1850&#10;3GjYf29fChA+IBvsHZOGX/KwWc+eVlgad+Mvuu5CI2II+xI1tCEMpZS+bsmiX7iBOHInN1oM8Rwb&#10;aUa8xXDbS5UkubTYcWxocaC3lurz7mI1ZD/FIS3OXa+qI+L0kVbvCTZaP8+nagki0BT+xQ/3p4nz&#10;VfaqclVkOdx/igDI9R8AAAD//wMAUEsBAi0AFAAGAAgAAAAhANvh9svuAAAAhQEAABMAAAAAAAAA&#10;AAAAAAAAAAAAAFtDb250ZW50X1R5cGVzXS54bWxQSwECLQAUAAYACAAAACEAWvQsW78AAAAVAQAA&#10;CwAAAAAAAAAAAAAAAAAfAQAAX3JlbHMvLnJlbHNQSwECLQAUAAYACAAAACEASjJgD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rPr>
              <w:t xml:space="preserve">Reklamimit (afisheve, pankartave) </w:t>
            </w:r>
          </w:p>
          <w:p w14:paraId="4648EDFB" w14:textId="77777777" w:rsidR="00BC6B5E" w:rsidRPr="002A357D" w:rsidRDefault="00BC6B5E" w:rsidP="002A357D">
            <w:pPr>
              <w:pStyle w:val="TableParagraph"/>
              <w:numPr>
                <w:ilvl w:val="1"/>
                <w:numId w:val="45"/>
              </w:numPr>
              <w:tabs>
                <w:tab w:val="left" w:pos="764"/>
              </w:tabs>
              <w:ind w:left="764" w:hanging="359"/>
              <w:rPr>
                <w:rFonts w:ascii="Calibri" w:hAnsi="Calibri" w:cs="Calibri"/>
                <w:sz w:val="20"/>
                <w:szCs w:val="20"/>
              </w:rPr>
            </w:pPr>
            <w:r w:rsidRPr="002A357D">
              <w:rPr>
                <w:rFonts w:ascii="Calibri" w:hAnsi="Calibri" w:cs="Calibri"/>
                <w:noProof/>
                <w:sz w:val="20"/>
                <w:szCs w:val="20"/>
                <w:lang w:val="mk-MK"/>
              </w:rPr>
              <mc:AlternateContent>
                <mc:Choice Requires="wpg">
                  <w:drawing>
                    <wp:anchor distT="0" distB="0" distL="0" distR="0" simplePos="0" relativeHeight="251658686" behindDoc="0" locked="0" layoutInCell="1" allowOverlap="1" wp14:anchorId="498AAA0E" wp14:editId="67AAB9B8">
                      <wp:simplePos x="0" y="0"/>
                      <wp:positionH relativeFrom="column">
                        <wp:posOffset>5948434</wp:posOffset>
                      </wp:positionH>
                      <wp:positionV relativeFrom="paragraph">
                        <wp:posOffset>278022</wp:posOffset>
                      </wp:positionV>
                      <wp:extent cx="144145" cy="144145"/>
                      <wp:effectExtent l="0" t="0" r="0" b="0"/>
                      <wp:wrapNone/>
                      <wp:docPr id="796847052" name="Group 7968470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96847053" name="Graphic 69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796847054" name="Graphic 69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1F529BD" id="Group 796847052" o:spid="_x0000_s1026" style="position:absolute;margin-left:468.4pt;margin-top:21.9pt;width:11.35pt;height:11.35pt;z-index:25165868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5gIAAH4JAAAOAAAAZHJzL2Uyb0RvYy54bWzkVl1r2zAUfR/sPwi9r06ar8bUKaVpw6Bs&#10;hXbsWZHlDyZLmqTE6b/flWQlJukG7cZgjIBzZR1d3Xt0ju3Lq13D0ZZpU0uR4eHZACMmqMxrUWb4&#10;y9PdhwuMjCUiJ1wKluFnZvDV4v27y1al7FxWkudMI0giTNqqDFfWqjRJDK1YQ8yZVEzAZCF1QywM&#10;dZnkmrSQveHJ+WAwTVqpc6UlZcbA3WWYxAufvygYtZ+LwjCLeIahNuuv2l/X7posLklaaqKqmnZl&#10;kDdU0ZBawKb7VEtiCdro+iRVU1MtjSzsGZVNIouipsz3AN0MB0fdrLTcKN9Lmbal2tME1B7x9Oa0&#10;9NN2pdWjetChegjvJf1mgJekVWXan3fj8gDeFbpxi6AJtPOMPu8ZZTuLKNwcjsfD8QQjClNd7Bmn&#10;FRzLySpa3f5yXULSsKkvbV9Kq0A75kCP+T16HiuimGfduPYfNKrzDM/m04vxbDAZYSRIA0pedaKZ&#10;zidORa4IQDsmu5HpSD3iaTibzzByfLjAs3FgazCfgUoDWz6G+X3XJKUbY1dMetrJ9t5Yv7zMY0Sq&#10;GNGdiKEGEzj5cy9/ixHIX2ME8l+H7RWxbp07Sxei1p1VqKTah262kVv2JD3OusMD1GgOBo/nDpUe&#10;IFz0odBVDxXn4r/y6QKmSxoaj4D4H4C9fV+H9n6HKmM6yqVhYSfXued6zwbg+nwbyev8rubc9W90&#10;ub7hGm0JELscwW/suIQlPRio1KRBBS5ay/wZxNSCbjJsvm+IZhjxjwLk6p5MMdAxWMdAW34j/fPL&#10;U6+Nfdp9JVohBWGGLcjnk4yqJWkUBhTjAAHrVgp5vbGyqJ1qfG2hom4ADgoq/mtWGp9aaepY/B+t&#10;9IL2f2alP6b+6IK++44d8hLmRc+9xkpcuGfMaDIf+3dmzzJHzhrdjq5H81NnBWUviamCA32GDsZF&#10;J+h/y3n+lQYvef8Q6T5I3FdEf+wbO3w2LX4AAAD//wMAUEsDBBQABgAIAAAAIQArEemo4AAAAAkB&#10;AAAPAAAAZHJzL2Rvd25yZXYueG1sTI9Ba4NAEIXvhf6HZQq9Nau1SjWOIYS2p1BoUii5bXSiEndX&#10;3I2af9/pqTkNj3m89718NetOjDS41hqEcBGAIFPaqjU1wvf+/ekVhPPKVKqzhhCu5GBV3N/lKqvs&#10;ZL5o3PlacIhxmUJovO8zKV3ZkFZuYXsy/DvZQSvPcqhlNaiJw3Unn4MgkVq1hhsa1dOmofK8u2iE&#10;j0lN6yh8G7fn0+Z62MefP9uQEB8f5vUShKfZ/5vhD5/RoWCmo72YyokOIY0SRvcILxFfNqRxGoM4&#10;IiRJDLLI5e2C4hcAAP//AwBQSwECLQAUAAYACAAAACEAtoM4kv4AAADhAQAAEwAAAAAAAAAAAAAA&#10;AAAAAAAAW0NvbnRlbnRfVHlwZXNdLnhtbFBLAQItABQABgAIAAAAIQA4/SH/1gAAAJQBAAALAAAA&#10;AAAAAAAAAAAAAC8BAABfcmVscy8ucmVsc1BLAQItABQABgAIAAAAIQAIuA/+5gIAAH4JAAAOAAAA&#10;AAAAAAAAAAAAAC4CAABkcnMvZTJvRG9jLnhtbFBLAQItABQABgAIAAAAIQArEemo4AAAAAkBAAAP&#10;AAAAAAAAAAAAAAAAAEAFAABkcnMvZG93bnJldi54bWxQSwUGAAAAAAQABADzAAAATQYAAAAA&#10;">
                      <v:shape id="Graphic 69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88zAAAAOIAAAAPAAAAZHJzL2Rvd25yZXYueG1sRI9bawIx&#10;FITfC/6HcAp9q0m9rHY1Si8UlFLaavt+2Bx3Fzcn6yZq/PdNodDHYWa+YebLaBtxos7XjjXc9RUI&#10;4sKZmksNX9uX2ykIH5ANNo5Jw4U8LBe9qznmxp35k06bUIoEYZ+jhiqENpfSFxVZ9H3XEidv5zqL&#10;IcmulKbDc4LbRg6UyqTFmtNChS09VVTsN0er4a34OGwP36p+Xr8PsvEqRv/aPGp9cx0fZiACxfAf&#10;/muvjIbJfTYdTdR4CL+X0h2Qix8AAAD//wMAUEsBAi0AFAAGAAgAAAAhANvh9svuAAAAhQEAABMA&#10;AAAAAAAAAAAAAAAAAAAAAFtDb250ZW50X1R5cGVzXS54bWxQSwECLQAUAAYACAAAACEAWvQsW78A&#10;AAAVAQAACwAAAAAAAAAAAAAAAAAfAQAAX3JlbHMvLnJlbHNQSwECLQAUAAYACAAAACEAW9vvPMwA&#10;AADiAAAADwAAAAAAAAAAAAAAAAAHAgAAZHJzL2Rvd25yZXYueG1sUEsFBgAAAAADAAMAtwAAAAAD&#10;AAAAAA==&#10;" path="m140398,l,,,140398r140398,l140398,xe" fillcolor="#d3d3d4" stroked="f">
                        <v:path arrowok="t"/>
                      </v:shape>
                      <v:shape id="Graphic 69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ImZyQAAAOIAAAAPAAAAZHJzL2Rvd25yZXYueG1sRI/NbsIw&#10;EITvlXgHa5F6K3YQPyHFoKhqBVdoOXBb4m0SEa+j2IX07TESEsfRzHyjWa5724gLdb52rCEZKRDE&#10;hTM1lxp+vr/eUhA+IBtsHJOGf/KwXg1elpgZd+UdXfahFBHCPkMNVQhtJqUvKrLoR64ljt6v6yyG&#10;KLtSmg6vEW4bOVZqJi3WHBcqbOmjouK8/7Mapof0mKTnuhnnJ8R+k+SfCkutX4d9/g4iUB+e4Ud7&#10;azTMF7N0MlfTCdwvxTsgVzcAAAD//wMAUEsBAi0AFAAGAAgAAAAhANvh9svuAAAAhQEAABMAAAAA&#10;AAAAAAAAAAAAAAAAAFtDb250ZW50X1R5cGVzXS54bWxQSwECLQAUAAYACAAAACEAWvQsW78AAAAV&#10;AQAACwAAAAAAAAAAAAAAAAAfAQAAX3JlbHMvLnJlbHNQSwECLQAUAAYACAAAACEAtoCJmc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z w:val="20"/>
                <w:szCs w:val="20"/>
              </w:rPr>
              <w:t>Zbritjeve</w:t>
            </w:r>
          </w:p>
          <w:p w14:paraId="76DE93B1" w14:textId="77777777" w:rsidR="00BC6B5E" w:rsidRPr="002A357D" w:rsidRDefault="00BC6B5E" w:rsidP="002A357D">
            <w:pPr>
              <w:pStyle w:val="TableParagraph"/>
              <w:numPr>
                <w:ilvl w:val="1"/>
                <w:numId w:val="45"/>
              </w:numPr>
              <w:tabs>
                <w:tab w:val="left" w:pos="765"/>
              </w:tabs>
              <w:rPr>
                <w:rFonts w:ascii="Calibri" w:hAnsi="Calibri" w:cs="Calibri"/>
                <w:sz w:val="20"/>
                <w:szCs w:val="20"/>
              </w:rPr>
            </w:pPr>
            <w:r w:rsidRPr="002A357D">
              <w:rPr>
                <w:rFonts w:ascii="Calibri" w:hAnsi="Calibri" w:cs="Calibri"/>
                <w:spacing w:val="-6"/>
                <w:sz w:val="20"/>
                <w:szCs w:val="20"/>
              </w:rPr>
              <w:t>Programeve t</w:t>
            </w:r>
            <w:r w:rsidRPr="002A357D">
              <w:rPr>
                <w:rFonts w:ascii="Calibri" w:hAnsi="Calibri" w:cs="Calibri"/>
                <w:spacing w:val="-2"/>
                <w:sz w:val="20"/>
                <w:szCs w:val="20"/>
              </w:rPr>
              <w:t>ë</w:t>
            </w:r>
            <w:r w:rsidRPr="002A357D">
              <w:rPr>
                <w:rFonts w:ascii="Calibri" w:hAnsi="Calibri" w:cs="Calibri"/>
                <w:spacing w:val="-6"/>
                <w:sz w:val="20"/>
                <w:szCs w:val="20"/>
              </w:rPr>
              <w:t xml:space="preserve"> vakteve/ushqimeve të lehta në shkollë </w:t>
            </w:r>
          </w:p>
          <w:p w14:paraId="53D4E184" w14:textId="77777777" w:rsidR="00BC6B5E" w:rsidRPr="002A357D" w:rsidRDefault="00BC6B5E" w:rsidP="002A357D">
            <w:pPr>
              <w:pStyle w:val="TableParagraph"/>
              <w:numPr>
                <w:ilvl w:val="1"/>
                <w:numId w:val="45"/>
              </w:numPr>
              <w:tabs>
                <w:tab w:val="left" w:pos="764"/>
              </w:tabs>
              <w:ind w:left="764"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85" behindDoc="0" locked="0" layoutInCell="1" allowOverlap="1" wp14:anchorId="1BA3B17F" wp14:editId="71DD0CF5">
                      <wp:simplePos x="0" y="0"/>
                      <wp:positionH relativeFrom="column">
                        <wp:posOffset>5911960</wp:posOffset>
                      </wp:positionH>
                      <wp:positionV relativeFrom="paragraph">
                        <wp:posOffset>132301</wp:posOffset>
                      </wp:positionV>
                      <wp:extent cx="144145" cy="144145"/>
                      <wp:effectExtent l="0" t="0" r="0" b="0"/>
                      <wp:wrapNone/>
                      <wp:docPr id="1743223342" name="Group 1743223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057292067" name="Graphic 70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76766905" name="Graphic 70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5034971" id="Group 1743223342" o:spid="_x0000_s1026" style="position:absolute;margin-left:465.5pt;margin-top:10.4pt;width:11.35pt;height:11.35pt;z-index:25165868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CCM7wIAAIAJAAAOAAAAZHJzL2Uyb0RvYy54bWzkVl1r2zAUfR/sPwi9r3Y+miymSSlNGwal&#10;KzRjz4osfzBZ0iQlTv/9riQrMWk3aLc9jBFwrqyjq3uPz5F9cblvONoxbWop5nhwlmLEBJV5Lco5&#10;/rK+/fARI2OJyAmXgs3xEzP4cvH+3UWrMjaUleQ50wiSCJO1ao4ra1WWJIZWrCHmTComYLKQuiEW&#10;hrpMck1ayN7wZJimk6SVOldaUmYM3F2GSbzw+YuCUfu5KAyziM8x1Gb9Vfvrxl2TxQXJSk1UVdOu&#10;DPKGKhpSC9j0kGpJLEFbXT9L1dRUSyMLe0Zlk8iiqCnzPUA3g/Skm5WWW+V7KbO2VAeagNoTnt6c&#10;lt7vVlo9qgcdqofwTtJvBnhJWlVm/Xk3Lo/gfaEbtwiaQHvP6NOBUba3iMLNwXg8GJ9jRGGqiz3j&#10;tILH8mwVrW5+uS4hWdjUl3YopVWgHXOkx/wePY8VUcyzblz7DxrVOVSfnk+Hs2E6mWIkSANSXnWq&#10;maYDJyNXBcAdld3IdKyeEDWYziCHI8QFno4jXelsCjINdPkY5g9tk4xujV0x6Xknuztj/fIyjxGp&#10;YkT3IoYaXOD0z73+LUagf40R6H8TtlfEunXuYboQte5hhUqqQ+hmG7lja+lx1j09QI1m4PD44KHS&#10;I4SLPhS66qHiXPxXPl3AdElD4xEQ/wOwt+/r0N7wUGVMR7k0LOzkOvdcH9gAXJ9vI3md39acu/6N&#10;LjfXXKMdAWKXI/iNHZewpAcDmZosqMBFG5k/gZpa0M0cm+9bohlG/JMAvbqjKQY6BpsYaMuvpT/A&#10;PPXa2PX+K9EKKQjn2IJ87mWULcmiMKAYBwhYt1LIq62VRe1U42sLFXUDsFBQ8d/30nA6mU4msxRO&#10;hlMvDR2N/6OXXhD/z7z0x+QfbdC336lFXsK8aLrXeIkLd8iMzmdj/9bseebEWqOb0dVo9txaQdpL&#10;YqpgQZ+hg3HRKfrfsp5/qcFr3p8i3SeJ+47oj31jxw+nxQ8AAAD//wMAUEsDBBQABgAIAAAAIQCA&#10;y/oj4QAAAAkBAAAPAAAAZHJzL2Rvd25yZXYueG1sTI9BS8NAEIXvgv9hGcGb3aQx2sZMSinqqQi2&#10;gvS2zU6T0OxsyG6T9N+7nvQ4zOO978tXk2nFQL1rLCPEswgEcWl1wxXC1/7tYQHCecVatZYJ4UoO&#10;VsXtTa4ybUf+pGHnKxFK2GUKofa+y6R0ZU1GuZntiMPvZHujfDj7SupejaHctHIeRU/SqIbDQq06&#10;2tRUnncXg/A+qnGdxK/D9nzaXA/79ON7GxPi/d20fgHhafJ/YfjFD+hQBKajvbB2okVYJnFw8Qjz&#10;KCiEwDJNnkEcER6TFGSRy/8GxQ8AAAD//wMAUEsBAi0AFAAGAAgAAAAhALaDOJL+AAAA4QEAABMA&#10;AAAAAAAAAAAAAAAAAAAAAFtDb250ZW50X1R5cGVzXS54bWxQSwECLQAUAAYACAAAACEAOP0h/9YA&#10;AACUAQAACwAAAAAAAAAAAAAAAAAvAQAAX3JlbHMvLnJlbHNQSwECLQAUAAYACAAAACEAwTAgjO8C&#10;AACACQAADgAAAAAAAAAAAAAAAAAuAgAAZHJzL2Uyb0RvYy54bWxQSwECLQAUAAYACAAAACEAgMv6&#10;I+EAAAAJAQAADwAAAAAAAAAAAAAAAABJBQAAZHJzL2Rvd25yZXYueG1sUEsFBgAAAAAEAAQA8wAA&#10;AFcGAAAAAA==&#10;">
                      <v:shape id="Graphic 70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TLnyAAAAOMAAAAPAAAAZHJzL2Rvd25yZXYueG1sRE/dS8Mw&#10;EH8X/B/CCXtziYV1rls2dGMwEdF9vR/NrS02l66JW/zvjSD4eL/vmy2ibcWFet841vAwVCCIS2ca&#10;rjQc9uv7RxA+IBtsHZOGb/KwmN/ezLAw7spbuuxCJVII+wI11CF0hZS+rMmiH7qOOHEn11sM6ewr&#10;aXq8pnDbykypXFpsODXU2NGypvJz92U1vJUf5/35qJrVy3uWjzYx+tf2WevBXXyagggUw7/4z70x&#10;ab4ajbNJpvIx/P6UAJDzHwAAAP//AwBQSwECLQAUAAYACAAAACEA2+H2y+4AAACFAQAAEwAAAAAA&#10;AAAAAAAAAAAAAAAAW0NvbnRlbnRfVHlwZXNdLnhtbFBLAQItABQABgAIAAAAIQBa9CxbvwAAABUB&#10;AAALAAAAAAAAAAAAAAAAAB8BAABfcmVscy8ucmVsc1BLAQItABQABgAIAAAAIQAk8TLnyAAAAOMA&#10;AAAPAAAAAAAAAAAAAAAAAAcCAABkcnMvZG93bnJldi54bWxQSwUGAAAAAAMAAwC3AAAA/AIAAAAA&#10;" path="m140398,l,,,140398r140398,l140398,xe" fillcolor="#d3d3d4" stroked="f">
                        <v:path arrowok="t"/>
                      </v:shape>
                      <v:shape id="Graphic 70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ccHxgAAAOMAAAAPAAAAZHJzL2Rvd25yZXYueG1sRE/NasJA&#10;EL4X+g7LFLzV3QSMaXSVUCr2qraH3sbsNAlmZ0N2q/Htu4Lgcb7/Wa5H24kzDb51rCGZKhDElTMt&#10;1xq+DpvXHIQPyAY7x6ThSh7Wq+enJRbGXXhH532oRQxhX6CGJoS+kNJXDVn0U9cTR+7XDRZDPIda&#10;mgEvMdx2MlUqkxZbjg0N9vTeUHXa/1kNs+/8J8lPbZeWR8Rxm5QfCmutJy9juQARaAwP8d39aeL8&#10;dJ7Ns+xNzeD2UwRArv4BAAD//wMAUEsBAi0AFAAGAAgAAAAhANvh9svuAAAAhQEAABMAAAAAAAAA&#10;AAAAAAAAAAAAAFtDb250ZW50X1R5cGVzXS54bWxQSwECLQAUAAYACAAAACEAWvQsW78AAAAVAQAA&#10;CwAAAAAAAAAAAAAAAAAfAQAAX3JlbHMvLnJlbHNQSwECLQAUAAYACAAAACEAqZnHB8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2"/>
                <w:sz w:val="20"/>
                <w:szCs w:val="20"/>
              </w:rPr>
              <w:t>Nuk ka promovim të ushqimit ose pijeve në shkollë</w:t>
            </w:r>
            <w:r w:rsidRPr="002A357D">
              <w:rPr>
                <w:rFonts w:ascii="Calibri" w:hAnsi="Calibri" w:cs="Calibri"/>
                <w:sz w:val="20"/>
                <w:szCs w:val="20"/>
              </w:rPr>
              <w:t xml:space="preserve"> </w:t>
            </w:r>
          </w:p>
          <w:p w14:paraId="28DC544E" w14:textId="77777777" w:rsidR="00BC6B5E" w:rsidRPr="002A357D" w:rsidRDefault="00BC6B5E" w:rsidP="002A357D">
            <w:pPr>
              <w:pStyle w:val="TableParagraph"/>
              <w:tabs>
                <w:tab w:val="left" w:pos="2578"/>
              </w:tabs>
              <w:ind w:right="3721"/>
              <w:rPr>
                <w:rFonts w:ascii="Calibri" w:hAnsi="Calibri" w:cs="Calibri"/>
                <w:spacing w:val="-2"/>
                <w:sz w:val="20"/>
                <w:szCs w:val="20"/>
              </w:rPr>
            </w:pPr>
            <w:r w:rsidRPr="002A357D">
              <w:rPr>
                <w:rFonts w:ascii="Calibri" w:hAnsi="Calibri" w:cs="Calibri"/>
                <w:sz w:val="20"/>
                <w:szCs w:val="20"/>
              </w:rPr>
              <w:t>Ju lutemi jepni detaje se cilat brende (marka) dhe si promovohen ato në shkollë p</w:t>
            </w:r>
            <w:r w:rsidRPr="002A357D">
              <w:rPr>
                <w:rFonts w:ascii="Calibri" w:hAnsi="Calibri" w:cs="Calibri"/>
                <w:spacing w:val="-2"/>
                <w:sz w:val="20"/>
                <w:szCs w:val="20"/>
              </w:rPr>
              <w:t>ërmes formave të lartpërmendura</w:t>
            </w:r>
            <w:r w:rsidRPr="002A357D">
              <w:rPr>
                <w:rFonts w:ascii="Calibri" w:hAnsi="Calibri" w:cs="Calibri"/>
                <w:sz w:val="20"/>
                <w:szCs w:val="20"/>
              </w:rPr>
              <w:t>:</w:t>
            </w:r>
          </w:p>
          <w:p w14:paraId="279AF586" w14:textId="77777777" w:rsidR="00BC6B5E" w:rsidRPr="002A357D" w:rsidRDefault="00BC6B5E" w:rsidP="002A357D">
            <w:pPr>
              <w:pStyle w:val="TableParagraph"/>
              <w:tabs>
                <w:tab w:val="left" w:pos="763"/>
              </w:tabs>
              <w:ind w:right="3003"/>
              <w:rPr>
                <w:rFonts w:ascii="Calibri" w:hAnsi="Calibri" w:cs="Calibri"/>
                <w:sz w:val="20"/>
                <w:szCs w:val="20"/>
              </w:rPr>
            </w:pPr>
          </w:p>
        </w:tc>
      </w:tr>
    </w:tbl>
    <w:p w14:paraId="241ED12E" w14:textId="77777777" w:rsidR="00BC6B5E" w:rsidRPr="002A357D" w:rsidRDefault="00BC6B5E" w:rsidP="002A357D">
      <w:pPr>
        <w:pStyle w:val="BodyText"/>
        <w:rPr>
          <w:rFonts w:ascii="Calibri" w:hAnsi="Calibri" w:cs="Calibri"/>
          <w:b/>
        </w:rPr>
      </w:pPr>
    </w:p>
    <w:tbl>
      <w:tblPr>
        <w:tblW w:w="9982" w:type="dxa"/>
        <w:tblInd w:w="-5" w:type="dxa"/>
        <w:tblBorders>
          <w:top w:val="single" w:sz="6" w:space="0" w:color="E8E8E8"/>
          <w:left w:val="single" w:sz="6" w:space="0" w:color="E8E8E8"/>
          <w:bottom w:val="single" w:sz="6" w:space="0" w:color="E8E8E8"/>
          <w:right w:val="single" w:sz="6" w:space="0" w:color="E8E8E8"/>
          <w:insideH w:val="single" w:sz="6" w:space="0" w:color="E8E8E8"/>
          <w:insideV w:val="single" w:sz="6" w:space="0" w:color="E8E8E8"/>
        </w:tblBorders>
        <w:tblLayout w:type="fixed"/>
        <w:tblCellMar>
          <w:left w:w="0" w:type="dxa"/>
          <w:right w:w="0" w:type="dxa"/>
        </w:tblCellMar>
        <w:tblLook w:val="01E0" w:firstRow="1" w:lastRow="1" w:firstColumn="1" w:lastColumn="1" w:noHBand="0" w:noVBand="0"/>
      </w:tblPr>
      <w:tblGrid>
        <w:gridCol w:w="9982"/>
      </w:tblGrid>
      <w:tr w:rsidR="00BC6B5E" w:rsidRPr="006656E7" w14:paraId="4762FE65" w14:textId="77777777" w:rsidTr="00716AE8">
        <w:trPr>
          <w:trHeight w:val="2196"/>
        </w:trPr>
        <w:tc>
          <w:tcPr>
            <w:tcW w:w="9982" w:type="dxa"/>
            <w:tcBorders>
              <w:left w:val="single" w:sz="4" w:space="0" w:color="E8E8E8"/>
              <w:right w:val="single" w:sz="4" w:space="0" w:color="E8E8E8"/>
            </w:tcBorders>
          </w:tcPr>
          <w:p w14:paraId="4D4B97C5" w14:textId="77777777" w:rsidR="00BC6B5E" w:rsidRPr="002A357D" w:rsidRDefault="00BC6B5E" w:rsidP="002A357D">
            <w:pPr>
              <w:pStyle w:val="TableParagraph"/>
              <w:numPr>
                <w:ilvl w:val="0"/>
                <w:numId w:val="123"/>
              </w:numPr>
              <w:tabs>
                <w:tab w:val="left" w:pos="413"/>
              </w:tabs>
              <w:ind w:right="168"/>
              <w:rPr>
                <w:rFonts w:ascii="Calibri" w:hAnsi="Calibri" w:cs="Calibri"/>
                <w:b/>
                <w:bCs/>
                <w:sz w:val="20"/>
                <w:szCs w:val="20"/>
              </w:rPr>
            </w:pPr>
            <w:r w:rsidRPr="002A357D">
              <w:rPr>
                <w:rFonts w:ascii="Calibri" w:hAnsi="Calibri" w:cs="Calibri"/>
                <w:b/>
                <w:bCs/>
                <w:spacing w:val="-2"/>
                <w:sz w:val="20"/>
                <w:szCs w:val="20"/>
              </w:rPr>
              <w:t xml:space="preserve">A është e dukshme përreth shkollës që po shiten ushqime të paketuara me shumë yndyrë, të kripura ose të ëmbla? </w:t>
            </w:r>
          </w:p>
          <w:p w14:paraId="680A3409" w14:textId="77777777" w:rsidR="00BC6B5E" w:rsidRPr="002A357D" w:rsidRDefault="00BC6B5E" w:rsidP="002A357D">
            <w:pPr>
              <w:pStyle w:val="TableParagraph"/>
              <w:numPr>
                <w:ilvl w:val="1"/>
                <w:numId w:val="44"/>
              </w:numPr>
              <w:tabs>
                <w:tab w:val="left" w:pos="764"/>
              </w:tabs>
              <w:ind w:left="764"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62" behindDoc="1" locked="0" layoutInCell="1" allowOverlap="1" wp14:anchorId="4846F935" wp14:editId="65D336CD">
                      <wp:simplePos x="0" y="0"/>
                      <wp:positionH relativeFrom="column">
                        <wp:posOffset>5972830</wp:posOffset>
                      </wp:positionH>
                      <wp:positionV relativeFrom="paragraph">
                        <wp:posOffset>37505</wp:posOffset>
                      </wp:positionV>
                      <wp:extent cx="144145" cy="144145"/>
                      <wp:effectExtent l="0" t="0" r="0" b="0"/>
                      <wp:wrapNone/>
                      <wp:docPr id="736389894" name="Group 7363898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48066561" name="Graphic 704"/>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06692870" name="Graphic 705"/>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1A15771" id="Group 736389894" o:spid="_x0000_s1026" style="position:absolute;margin-left:470.3pt;margin-top:2.95pt;width:11.35pt;height:11.35pt;z-index:-25165781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IeB6wIAAH0JAAAOAAAAZHJzL2Uyb0RvYy54bWzkVl1v2yAUfZ+0/4B4X500X41Vp6qaNppU&#10;dZXaac8E4w8NAwMSp/9+FzCJl3aT2m0P0xTJuZjD5d7DObbPL3YNR1umTS1FhocnA4yYoDKvRZnh&#10;z483H84wMpaInHApWIafmMEXi/fvzluVslNZSZ4zjSCJMGmrMlxZq9IkMbRiDTEnUjEBk4XUDbEw&#10;1GWSa9JC9oYnp4PBNGmlzpWWlBkDd5dhEi98/qJg1H4qCsMs4hmG2qy/an9du2uyOCdpqYmqatqV&#10;Qd5QRUNqAZvuUy2JJWij62epmppqaWRhT6hsElkUNWW+B+hmODjqZqXlRvleyrQt1Z4moPaIpzen&#10;pXfblVYP6l6H6iG8lfSrAV6SVpVpf96NywN4V+jGLYIm0M4z+rRnlO0sonBzOB4PxxOMKEx1sWec&#10;VnAsz1bR6vqX6xKShk19aftSWgXaMQd6zO/R81ARxTzrxrV/r1GdZ3h8NphOJ9MhRoI0IORVp5nZ&#10;YOxE5GoAsCOyG5mO0yOahrP5DCNHhws8GQeyBvMZiDSQ5WOY3zdNUroxdsWkZ51sb431y8s8RqSK&#10;Ed2JGGrwgFM/9+q3GIH6NUag/nXYXhHr1rmjdCFq3VGFSqp96GYbuWWP0uOsOztAjebg73jsUOkB&#10;wkUfCl31UHEu/iufLmC6pKHxCIj/Adjb93Vob3eoMqajXBoWdnKde673bACuz7eRvM5vas5d/0aX&#10;6yuu0ZYAscsR/LwIYEkPBiI1aVCBi9YyfwIttaCbDJtvG6IZRvyjALW6B1MMdAzWMdCWX0n/+PLU&#10;a2Mfd1+IVkhBmGEL8rmTUbQkjcKAYhwgYN1KIS83Vha1U42vLVTUDcBAQcV/3UlDMNL89Mwp/dhK&#10;k//VSi9o/2dW+mPqjy7ou+/YIS9hXvTca6zEhXvGjCbzsX9l9ixz5KzR9ehyNHea+NFZQdlLYqrg&#10;QJ+hg3HRCfrfcp5/o8E73rfafY+4j4j+2Dd2+GpafAcAAP//AwBQSwMEFAAGAAgAAAAhAA/y3s/g&#10;AAAACAEAAA8AAABkcnMvZG93bnJldi54bWxMj0Frg0AUhO+F/oflBXprVmMj0fgMIbQ9hUKTQult&#10;oy8qcd+Ku1Hz77s9Ncdhhplvss2kWzFQbxvDCOE8AEFcmLLhCuHr+Pa8AmGd4lK1hgnhRhY2+eND&#10;ptLSjPxJw8FVwpewTRVC7VyXSmmLmrSyc9MRe+9seq2cl30ly16Nvly3chEEsdSqYb9Qq452NRWX&#10;w1UjvI9q3Ebh67C/nHe3n+Py43sfEuLTbNquQTia3H8Y/vA9OuSe6WSuXFrRIiQvQeyjCMsEhPeT&#10;OIpAnBAWqxhknsn7A/kvAAAA//8DAFBLAQItABQABgAIAAAAIQC2gziS/gAAAOEBAAATAAAAAAAA&#10;AAAAAAAAAAAAAABbQ29udGVudF9UeXBlc10ueG1sUEsBAi0AFAAGAAgAAAAhADj9If/WAAAAlAEA&#10;AAsAAAAAAAAAAAAAAAAALwEAAF9yZWxzLy5yZWxzUEsBAi0AFAAGAAgAAAAhADCQh4HrAgAAfQkA&#10;AA4AAAAAAAAAAAAAAAAALgIAAGRycy9lMm9Eb2MueG1sUEsBAi0AFAAGAAgAAAAhAA/y3s/gAAAA&#10;CAEAAA8AAAAAAAAAAAAAAAAARQUAAGRycy9kb3ducmV2LnhtbFBLBQYAAAAABAAEAPMAAABSBgAA&#10;AAA=&#10;">
                      <v:shape id="Graphic 704"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ghnyQAAAOEAAAAPAAAAZHJzL2Rvd25yZXYueG1sRI9BawIx&#10;FITvQv9DeAVvmigaZGuUaikopbTV9v7YvO4u3bysm6jpv28KhR6HmfmGWa6Ta8WF+tB4NjAZKxDE&#10;pbcNVwbej4+jBYgQkS22nsnANwVYr24GSyysv/IbXQ6xEhnCoUADdYxdIWUoa3IYxr4jzt6n7x3G&#10;LPtK2h6vGe5aOVVKS4cN54UaO9rWVH4dzs7Ac/l6Op4+VPOwf5nq+S6l8NRujBnepvs7EJFS/A//&#10;tXfWwGyhtJ7rCfw+ym9Arn4AAAD//wMAUEsBAi0AFAAGAAgAAAAhANvh9svuAAAAhQEAABMAAAAA&#10;AAAAAAAAAAAAAAAAAFtDb250ZW50X1R5cGVzXS54bWxQSwECLQAUAAYACAAAACEAWvQsW78AAAAV&#10;AQAACwAAAAAAAAAAAAAAAAAfAQAAX3JlbHMvLnJlbHNQSwECLQAUAAYACAAAACEABn4IZ8kAAADh&#10;AAAADwAAAAAAAAAAAAAAAAAHAgAAZHJzL2Rvd25yZXYueG1sUEsFBgAAAAADAAMAtwAAAP0CAAAA&#10;AA==&#10;" path="m140398,l,,,140398r140398,l140398,xe" fillcolor="#d3d3d4" stroked="f">
                        <v:path arrowok="t"/>
                      </v:shape>
                      <v:shape id="Graphic 705"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APoxQAAAOIAAAAPAAAAZHJzL2Rvd25yZXYueG1sRE89T8Mw&#10;EN2R+h+sq8RG7UQipKFuFVVFsFJgYLvGRxI1PkexacO/5wYkxqf3vdnNflAXmmIf2EK2MqCIm+B6&#10;bi28vz3dlaBiQnY4BCYLPxRht13cbLBy4cqvdDmmVkkIxwotdCmNldax6chjXIWRWLivMHlMAqdW&#10;uwmvEu4HnRtTaI89S0OHI+07as7Hb2/h/qP8zMpzP+T1CXF+zuqDwdba2+VcP4JKNKd/8Z/7xcl8&#10;UxTrvHyQE3JJMOjtLwAAAP//AwBQSwECLQAUAAYACAAAACEA2+H2y+4AAACFAQAAEwAAAAAAAAAA&#10;AAAAAAAAAAAAW0NvbnRlbnRfVHlwZXNdLnhtbFBLAQItABQABgAIAAAAIQBa9CxbvwAAABUBAAAL&#10;AAAAAAAAAAAAAAAAAB8BAABfcmVscy8ucmVsc1BLAQItABQABgAIAAAAIQD4FAPoxQAAAOIAAAAP&#10;AAAAAAAAAAAAAAAAAAcCAABkcnMvZG93bnJldi54bWxQSwUGAAAAAAMAAwC3AAAA+QIAAAAA&#10;" path="m,140398r140398,l140398,,,,,140398xe" filled="f" strokecolor="#3e3a39" strokeweight=".09983mm">
                        <v:path arrowok="t"/>
                      </v:shape>
                    </v:group>
                  </w:pict>
                </mc:Fallback>
              </mc:AlternateContent>
            </w:r>
            <w:r w:rsidRPr="002A357D">
              <w:rPr>
                <w:rFonts w:ascii="Calibri" w:hAnsi="Calibri" w:cs="Calibri"/>
                <w:sz w:val="20"/>
                <w:szCs w:val="20"/>
              </w:rPr>
              <w:t>Po</w:t>
            </w:r>
          </w:p>
          <w:p w14:paraId="6A7B2472" w14:textId="77777777" w:rsidR="00BC6B5E" w:rsidRPr="002A357D" w:rsidRDefault="00BC6B5E" w:rsidP="002A357D">
            <w:pPr>
              <w:pStyle w:val="TableParagraph"/>
              <w:numPr>
                <w:ilvl w:val="1"/>
                <w:numId w:val="44"/>
              </w:numPr>
              <w:tabs>
                <w:tab w:val="left" w:pos="764"/>
              </w:tabs>
              <w:ind w:left="764"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663" behindDoc="1" locked="0" layoutInCell="1" allowOverlap="1" wp14:anchorId="72EA3A6D" wp14:editId="1ED04D47">
                      <wp:simplePos x="0" y="0"/>
                      <wp:positionH relativeFrom="column">
                        <wp:posOffset>5972830</wp:posOffset>
                      </wp:positionH>
                      <wp:positionV relativeFrom="paragraph">
                        <wp:posOffset>140298</wp:posOffset>
                      </wp:positionV>
                      <wp:extent cx="144145" cy="144145"/>
                      <wp:effectExtent l="0" t="0" r="0" b="0"/>
                      <wp:wrapNone/>
                      <wp:docPr id="798391982" name="Group 798391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534169434" name="Graphic 707"/>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243135991" name="Graphic 708"/>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1A997C2C" id="Group 798391982" o:spid="_x0000_s1026" style="position:absolute;margin-left:470.3pt;margin-top:11.05pt;width:11.35pt;height:11.35pt;z-index:-251657817;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LBd7QIAAH8JAAAOAAAAZHJzL2Uyb0RvYy54bWzkVl1r2zAUfR/sPwi9r45rt2lMnVKaNgzK&#10;VmjHnhVZ/mCypUlKnP77XUlWYpJu0G57GCPgXFlHV/cenWP78mrbcrRhSjeiy3F8MsGIdVQUTVfl&#10;+MvT3YcLjLQhXUG46FiOn5nGV/P37y57mbFTUQteMIUgSaezXua4NkZmUaRpzVqiT4RkHUyWQrXE&#10;wFBVUaFID9lbHp1OJudRL1QhlaBMa7i78JN47vKXJaPmc1lqZhDPMdRm3FW568peo/klySpFZN3Q&#10;oQzyhipa0nSw6S7VghiC1qo5StU2VAktSnNCRRuJsmwocz1AN/HkoJulEmvpeqmyvpI7moDaA57e&#10;nJZ+2iyVfJQPylcP4b2g3zTwEvWyysbzdlztwdtStXYRNIG2jtHnHaNsaxCFm3GaxukZRhSmhtgx&#10;Tms4lqNVtL795bqIZH5TV9qulF6CdvSeHv179DzWRDLHurbtPyjUFDk+S9L4fJYmKUYdaUHJy0E0&#10;08nUqsgWAWjL5DDSA6kHPMXT2RQjy4cNHBt7tiazKajUs+VimN91TTK61mbJhKOdbO61ccurIkSk&#10;DhHddiFUYAIrf+7kbzAC+SuMQP4rv70kxq6zZ2lD1Nuz8pXUu9DOtmLDnoTDGXt4gEpmYPBw7lDp&#10;HsK7MRS6GqHCXPiXLp3HDEl94wEQ/j1wtO/r0M7vUGVIR7nQzO9kO3dc79gA3JhvLXhT3DWc2/61&#10;qlY3XKENAWIXCfxSyyUsGcFApTrzKrDRShTPIKYedJNj/X1NFMOIf+xArvbJFAIVglUIlOE3wj2/&#10;HPVKm6ftV6IkkhDm2IB8PomgWpIFYUAxFuCxdmUnrtdGlI1VjavNVzQMwEFexX/dSvFpmsTJ2WwW&#10;H3vpwtL4P3rpBfH/zEt/TP7BBmP7HVrkJcyLpnuNl3hnHzIggdS9NEeeObBWcptcJ7Nja3lpL4iu&#10;vQVdhgHGu0HR/5b13DsN3vLuKTJ8kdjPiPHYNbb/bpr/AAAA//8DAFBLAwQUAAYACAAAACEAec32&#10;9eAAAAAJAQAADwAAAGRycy9kb3ducmV2LnhtbEyPTUvDQBCG74L/YRnBm918GdqYTSlFPRXBVhBv&#10;02SahGZnQ3abpP/e9WSPw/vwvs/k61l3YqTBtoYVhIsABHFpqpZrBV+Ht6clCOuQK+wMk4IrWVgX&#10;93c5ZpWZ+JPGvauFL2GboYLGuT6T0pYNabQL0xP77GQGjc6fQy2rASdfrjsZBUEqNbbsFxrsadtQ&#10;ed5ftIL3CadNHL6Ou/Npe/05PH9870JS6vFh3ryAcDS7fxj+9L06FN7paC5cWdEpWCVB6lEFURSC&#10;8MAqjWMQRwVJsgRZ5PL2g+IXAAD//wMAUEsBAi0AFAAGAAgAAAAhALaDOJL+AAAA4QEAABMAAAAA&#10;AAAAAAAAAAAAAAAAAFtDb250ZW50X1R5cGVzXS54bWxQSwECLQAUAAYACAAAACEAOP0h/9YAAACU&#10;AQAACwAAAAAAAAAAAAAAAAAvAQAAX3JlbHMvLnJlbHNQSwECLQAUAAYACAAAACEAFQSwXe0CAAB/&#10;CQAADgAAAAAAAAAAAAAAAAAuAgAAZHJzL2Uyb0RvYy54bWxQSwECLQAUAAYACAAAACEAec329eAA&#10;AAAJAQAADwAAAAAAAAAAAAAAAABHBQAAZHJzL2Rvd25yZXYueG1sUEsFBgAAAAAEAAQA8wAAAFQG&#10;AAAAAA==&#10;">
                      <v:shape id="Graphic 707"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VRIywAAAOIAAAAPAAAAZHJzL2Rvd25yZXYueG1sRI9Ba8JA&#10;FITvhf6H5RV6040ag01dpa0IipRWbe+P7GsSmn0bs6uu/94VCj0OM/MNM50H04gTda62rGDQT0AQ&#10;F1bXXCr42i97ExDOI2tsLJOCCzmYz+7vpphre+YtnXa+FBHCLkcFlfdtLqUrKjLo+rYljt6P7Qz6&#10;KLtS6g7PEW4aOUySTBqsOS5U2NJbRcXv7mgUvBefh/3hO6kX649hNl6F4DbNq1KPD+HlGYSn4P/D&#10;f+2VVjAepYPsKR2lcLsU74CcXQEAAP//AwBQSwECLQAUAAYACAAAACEA2+H2y+4AAACFAQAAEwAA&#10;AAAAAAAAAAAAAAAAAAAAW0NvbnRlbnRfVHlwZXNdLnhtbFBLAQItABQABgAIAAAAIQBa9CxbvwAA&#10;ABUBAAALAAAAAAAAAAAAAAAAAB8BAABfcmVscy8ucmVsc1BLAQItABQABgAIAAAAIQCi3VRIywAA&#10;AOIAAAAPAAAAAAAAAAAAAAAAAAcCAABkcnMvZG93bnJldi54bWxQSwUGAAAAAAMAAwC3AAAA/wIA&#10;AAAA&#10;" path="m140398,l,,,140398r140398,l140398,xe" fillcolor="#d3d3d4" stroked="f">
                        <v:path arrowok="t"/>
                      </v:shape>
                      <v:shape id="Graphic 708"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gIxgAAAOMAAAAPAAAAZHJzL2Rvd25yZXYueG1sRE+9bsIw&#10;EN4r8Q7WVepWHAeoQsCgCLUqa6EMbEd8TSLicxS7kL49RqrEeN//LdeDbcWFet841qDGCQji0pmG&#10;Kw3f+4/XDIQPyAZbx6ThjzysV6OnJebGXfmLLrtQiRjCPkcNdQhdLqUva7Lox64jjtyP6y2GePaV&#10;ND1eY7htZZokb9Jiw7Ghxo42NZXn3a/VMDtkR5WdmzYtTojDpyreE6y0fnkeigWIQEN4iP/dWxPn&#10;p9OJmszmcwX3nyIAcnUDAAD//wMAUEsBAi0AFAAGAAgAAAAhANvh9svuAAAAhQEAABMAAAAAAAAA&#10;AAAAAAAAAAAAAFtDb250ZW50X1R5cGVzXS54bWxQSwECLQAUAAYACAAAACEAWvQsW78AAAAVAQAA&#10;CwAAAAAAAAAAAAAAAAAfAQAAX3JlbHMvLnJlbHNQSwECLQAUAAYACAAAACEAF0/oCMYAAADj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z w:val="20"/>
                <w:szCs w:val="20"/>
              </w:rPr>
              <w:t>Jo</w:t>
            </w:r>
          </w:p>
          <w:p w14:paraId="113207D4" w14:textId="77777777" w:rsidR="00BC6B5E" w:rsidRPr="002A357D" w:rsidRDefault="00BC6B5E" w:rsidP="002A357D">
            <w:pPr>
              <w:pStyle w:val="TableParagraph"/>
              <w:numPr>
                <w:ilvl w:val="1"/>
                <w:numId w:val="44"/>
              </w:numPr>
              <w:tabs>
                <w:tab w:val="left" w:pos="765"/>
                <w:tab w:val="left" w:pos="784"/>
              </w:tabs>
              <w:ind w:right="1515"/>
              <w:rPr>
                <w:rFonts w:ascii="Calibri" w:hAnsi="Calibri" w:cs="Calibri"/>
                <w:sz w:val="20"/>
                <w:szCs w:val="20"/>
              </w:rPr>
            </w:pPr>
            <w:r w:rsidRPr="002A357D">
              <w:rPr>
                <w:rFonts w:ascii="Calibri" w:hAnsi="Calibri" w:cs="Calibri"/>
                <w:spacing w:val="-2"/>
                <w:sz w:val="20"/>
                <w:szCs w:val="20"/>
              </w:rPr>
              <w:t xml:space="preserve">Nuk ka shitje ushqimesh ose pijesh përreth shkollës. </w:t>
            </w:r>
            <w:r w:rsidRPr="002A357D">
              <w:rPr>
                <w:rFonts w:ascii="Calibri" w:hAnsi="Calibri" w:cs="Calibri"/>
                <w:noProof/>
                <w:sz w:val="20"/>
                <w:szCs w:val="20"/>
              </w:rPr>
              <mc:AlternateContent>
                <mc:Choice Requires="wpg">
                  <w:drawing>
                    <wp:anchor distT="0" distB="0" distL="0" distR="0" simplePos="0" relativeHeight="251658664" behindDoc="1" locked="0" layoutInCell="1" allowOverlap="1" wp14:anchorId="38316300" wp14:editId="59AFD868">
                      <wp:simplePos x="0" y="0"/>
                      <wp:positionH relativeFrom="column">
                        <wp:posOffset>5972830</wp:posOffset>
                      </wp:positionH>
                      <wp:positionV relativeFrom="paragraph">
                        <wp:posOffset>140311</wp:posOffset>
                      </wp:positionV>
                      <wp:extent cx="144145" cy="144145"/>
                      <wp:effectExtent l="0" t="0" r="0" b="0"/>
                      <wp:wrapNone/>
                      <wp:docPr id="1228505918" name="Group 12285059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95592928" name="Graphic 710"/>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97116897" name="Graphic 711"/>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75DDD4A" id="Group 1228505918" o:spid="_x0000_s1026" style="position:absolute;margin-left:470.3pt;margin-top:11.05pt;width:11.35pt;height:11.35pt;z-index:-251657816;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12e8AIAAIAJAAAOAAAAZHJzL2Uyb0RvYy54bWzkVl1r2zAUfR/sPwi9r47z0dSmSSlNWwZl&#10;K7Rjz4osfzBZ0iQlTv/9riQrMWk3aLc9jBFwrqyj63uPzpF9frFrOdoybRopFjg9GWHEBJVFI6oF&#10;/vJ48+EMI2OJKAiXgi3wEzP4Yvn+3XmncjaWteQF0wiSCJN3aoFra1WeJIbWrCXmRComYLKUuiUW&#10;hrpKCk06yN7yZDwanSad1IXSkjJj4O4qTOKlz1+WjNrPZWmYRXyBoTbrr9pf1+6aLM9JXmmi6ob2&#10;ZZA3VNGSRsBD96lWxBK00c2zVG1DtTSytCdUtoksy4Yy3wN0k46OurnVcqN8L1XeVWpPE1B7xNOb&#10;09JP21utHtS9DtVDeCfpNwO8JJ2q8uG8G1cH8K7UrVsETaCdZ/RpzyjbWUThZjqdptMZRhSm+tgz&#10;TmvYlmeraH39y3UJycNDfWn7UjoF2jEHeszv0fNQE8U868a1f69RU0D142w2y8bZGAQtSAtSvu1V&#10;M0+9jFwVAHdUQotuZHpWj4hK59kcI0eICzwdB7pG2RxkGujysduI2DbJ6cbYWyY972R7Z6xfXhUx&#10;InWM6E7EUIMLnP6517/FCPSvMQL9r8PjFbFundtMF6LObVaopN6HbraVW/YoPc663QPUJANC4sZD&#10;pQcIF0ModDVAxbn4r3y6gOmThsYjIP4H4OC5r0P7nYIqYzrKpWHhSa5zz/WeDcAN+TaSN8VNw7nr&#10;3+hqfcU12hIgdjWB39RxCUsGMJBpVIGL1rJ4AjV1oJsFNt83RDOM+EcBenVHUwx0DNYx0JZfSX+A&#10;eeq1sY+7r0QrpCBcYAvy+SSjbEkehQHFOEDAupVCXm6sLBunGl9bqKgfgIWCbv++l6bZPE1Pz5wP&#10;jr2UOhr/Ry+9IP6feemPyT/aYGi/Y4u8hHnRdK/xEhfukJnMsql/aw48c2StyfXkcpI9t1aQ9oqY&#10;OljQZ+hhXPSKDgfwv2I9/1KD17w/RfpPEvcdMRz7xg4fTssfAAAA//8DAFBLAwQUAAYACAAAACEA&#10;ec329eAAAAAJAQAADwAAAGRycy9kb3ducmV2LnhtbEyPTUvDQBCG74L/YRnBm918GdqYTSlFPRXB&#10;VhBv02SahGZnQ3abpP/e9WSPw/vwvs/k61l3YqTBtoYVhIsABHFpqpZrBV+Ht6clCOuQK+wMk4Ir&#10;WVgX93c5ZpWZ+JPGvauFL2GboYLGuT6T0pYNabQL0xP77GQGjc6fQy2rASdfrjsZBUEqNbbsFxrs&#10;adtQed5ftIL3CadNHL6Ou/Npe/05PH9870JS6vFh3ryAcDS7fxj+9L06FN7paC5cWdEpWCVB6lEF&#10;URSC8MAqjWMQRwVJsgRZ5PL2g+IXAAD//wMAUEsBAi0AFAAGAAgAAAAhALaDOJL+AAAA4QEAABMA&#10;AAAAAAAAAAAAAAAAAAAAAFtDb250ZW50X1R5cGVzXS54bWxQSwECLQAUAAYACAAAACEAOP0h/9YA&#10;AACUAQAACwAAAAAAAAAAAAAAAAAvAQAAX3JlbHMvLnJlbHNQSwECLQAUAAYACAAAACEAb6ddnvAC&#10;AACACQAADgAAAAAAAAAAAAAAAAAuAgAAZHJzL2Uyb0RvYy54bWxQSwECLQAUAAYACAAAACEAec32&#10;9eAAAAAJAQAADwAAAAAAAAAAAAAAAABKBQAAZHJzL2Rvd25yZXYueG1sUEsFBgAAAAAEAAQA8wAA&#10;AFcGAAAAAA==&#10;">
                      <v:shape id="Graphic 710"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gj0ywAAAOMAAAAPAAAAZHJzL2Rvd25yZXYueG1sRI9PT8Mw&#10;DMXvSHyHyEjcWEqkTrRbNvFHSEMIARu7W41pKxqna8IWvj0+IHG03/N7Py/X2Q/qSFPsA1u4nhWg&#10;iJvgem4tfOwer25AxYTscAhMFn4ownp1frbE2oUTv9Nxm1olIRxrtNClNNZax6Yjj3EWRmLRPsPk&#10;Mck4tdpNeJJwP2hTFHPtsWdp6HCk+46ar+23t/DSvB12h33RPzy9mnm5yTk+D3fWXl7k2wWoRDn9&#10;m/+uN07wTVWWlamMQMtPsgC9+gUAAP//AwBQSwECLQAUAAYACAAAACEA2+H2y+4AAACFAQAAEwAA&#10;AAAAAAAAAAAAAAAAAAAAW0NvbnRlbnRfVHlwZXNdLnhtbFBLAQItABQABgAIAAAAIQBa9CxbvwAA&#10;ABUBAAALAAAAAAAAAAAAAAAAAB8BAABfcmVscy8ucmVsc1BLAQItABQABgAIAAAAIQCgigj0ywAA&#10;AOMAAAAPAAAAAAAAAAAAAAAAAAcCAABkcnMvZG93bnJldi54bWxQSwUGAAAAAAMAAwC3AAAA/wIA&#10;AAAA&#10;" path="m140398,l,,,140398r140398,l140398,xe" fillcolor="#d3d3d4" stroked="f">
                        <v:path arrowok="t"/>
                      </v:shape>
                      <v:shape id="Graphic 711"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qdUxgAAAOMAAAAPAAAAZHJzL2Rvd25yZXYueG1sRE+9bsIw&#10;EN6R+g7WVeoGjlGBkGJQhFqVFWgHtiO+JhHxOYoNpG+PkZAY7/u/xaq3jbhQ52vHGtQoAUFcOFNz&#10;qeFn/zVMQfiAbLBxTBr+ycNq+TJYYGbclbd02YVSxBD2GWqoQmgzKX1RkUU/ci1x5P5cZzHEsyul&#10;6fAaw20jx0kylRZrjg0VtrSuqDjtzlbD5Dc9qPRUN+P8iNh/q/wzwVLrt9c+/wARqA9P8cO9MXH+&#10;+3ym1DSdz+D+UwRALm8AAAD//wMAUEsBAi0AFAAGAAgAAAAhANvh9svuAAAAhQEAABMAAAAAAAAA&#10;AAAAAAAAAAAAAFtDb250ZW50X1R5cGVzXS54bWxQSwECLQAUAAYACAAAACEAWvQsW78AAAAVAQAA&#10;CwAAAAAAAAAAAAAAAAAfAQAAX3JlbHMvLnJlbHNQSwECLQAUAAYACAAAACEAd56nVMYAAADjAAAA&#10;DwAAAAAAAAAAAAAAAAAHAgAAZHJzL2Rvd25yZXYueG1sUEsFBgAAAAADAAMAtwAAAPoCAAAAAA==&#10;" path="m,140398r140398,l140398,,,,,140398xe" filled="f" strokecolor="#3e3a39" strokeweight=".09983mm">
                        <v:path arrowok="t"/>
                      </v:shape>
                    </v:group>
                  </w:pict>
                </mc:Fallback>
              </mc:AlternateContent>
            </w:r>
          </w:p>
        </w:tc>
      </w:tr>
      <w:tr w:rsidR="00BC6B5E" w:rsidRPr="006656E7" w14:paraId="4274303D" w14:textId="77777777" w:rsidTr="00716AE8">
        <w:trPr>
          <w:trHeight w:val="416"/>
        </w:trPr>
        <w:tc>
          <w:tcPr>
            <w:tcW w:w="9982" w:type="dxa"/>
            <w:tcBorders>
              <w:left w:val="single" w:sz="4" w:space="0" w:color="E8E8E8"/>
              <w:right w:val="single" w:sz="4" w:space="0" w:color="E8E8E8"/>
            </w:tcBorders>
            <w:shd w:val="clear" w:color="auto" w:fill="E2EFD9"/>
          </w:tcPr>
          <w:p w14:paraId="3BC6533D" w14:textId="77777777" w:rsidR="00BC6B5E" w:rsidRPr="002A357D" w:rsidRDefault="00BC6B5E" w:rsidP="002A357D">
            <w:pPr>
              <w:pStyle w:val="TableParagraph"/>
              <w:ind w:left="84" w:right="1224"/>
              <w:rPr>
                <w:rFonts w:ascii="Calibri" w:hAnsi="Calibri" w:cs="Calibri"/>
                <w:sz w:val="20"/>
                <w:szCs w:val="20"/>
              </w:rPr>
            </w:pPr>
          </w:p>
        </w:tc>
      </w:tr>
      <w:tr w:rsidR="00BC6B5E" w:rsidRPr="006656E7" w14:paraId="7A98A578" w14:textId="77777777" w:rsidTr="00716AE8">
        <w:trPr>
          <w:trHeight w:val="129"/>
        </w:trPr>
        <w:tc>
          <w:tcPr>
            <w:tcW w:w="9982" w:type="dxa"/>
            <w:tcBorders>
              <w:left w:val="single" w:sz="4" w:space="0" w:color="E8E8E8"/>
              <w:right w:val="single" w:sz="4" w:space="0" w:color="E8E8E8"/>
            </w:tcBorders>
          </w:tcPr>
          <w:p w14:paraId="7E6B6F45" w14:textId="77777777" w:rsidR="00BC6B5E" w:rsidRPr="002A357D" w:rsidRDefault="00BC6B5E" w:rsidP="002A357D">
            <w:pPr>
              <w:pStyle w:val="TableParagraph"/>
              <w:tabs>
                <w:tab w:val="left" w:pos="765"/>
                <w:tab w:val="left" w:pos="784"/>
              </w:tabs>
              <w:ind w:left="765" w:right="1515"/>
              <w:rPr>
                <w:rFonts w:ascii="Calibri" w:hAnsi="Calibri" w:cs="Calibri"/>
                <w:sz w:val="20"/>
                <w:szCs w:val="20"/>
              </w:rPr>
            </w:pPr>
          </w:p>
        </w:tc>
      </w:tr>
      <w:tr w:rsidR="00BC6B5E" w:rsidRPr="006656E7" w14:paraId="2AC3C960" w14:textId="77777777" w:rsidTr="00716AE8">
        <w:trPr>
          <w:trHeight w:val="2451"/>
        </w:trPr>
        <w:tc>
          <w:tcPr>
            <w:tcW w:w="9982" w:type="dxa"/>
            <w:tcBorders>
              <w:left w:val="single" w:sz="4" w:space="0" w:color="E8E8E8"/>
              <w:right w:val="single" w:sz="4" w:space="0" w:color="E8E8E8"/>
            </w:tcBorders>
          </w:tcPr>
          <w:p w14:paraId="4D10F317" w14:textId="77777777" w:rsidR="00BC6B5E" w:rsidRPr="002A357D" w:rsidRDefault="00BC6B5E" w:rsidP="002A357D">
            <w:pPr>
              <w:pStyle w:val="TableParagraph"/>
              <w:numPr>
                <w:ilvl w:val="0"/>
                <w:numId w:val="123"/>
              </w:numPr>
              <w:tabs>
                <w:tab w:val="left" w:pos="398"/>
              </w:tabs>
              <w:rPr>
                <w:rFonts w:ascii="Calibri" w:hAnsi="Calibri" w:cs="Calibri"/>
                <w:b/>
                <w:bCs/>
                <w:sz w:val="20"/>
                <w:szCs w:val="20"/>
              </w:rPr>
            </w:pPr>
            <w:r w:rsidRPr="002A357D">
              <w:rPr>
                <w:rFonts w:ascii="Calibri" w:hAnsi="Calibri" w:cs="Calibri"/>
                <w:b/>
                <w:bCs/>
                <w:spacing w:val="-2"/>
                <w:sz w:val="20"/>
                <w:szCs w:val="20"/>
              </w:rPr>
              <w:t>A ka shkolla ndonjë kopsht për rritjen e produkteve të gatimit?</w:t>
            </w:r>
          </w:p>
          <w:p w14:paraId="1E4A94FF" w14:textId="77777777" w:rsidR="00BC6B5E" w:rsidRPr="002A357D" w:rsidRDefault="00BC6B5E" w:rsidP="002A357D">
            <w:pPr>
              <w:pStyle w:val="TableParagraph"/>
              <w:rPr>
                <w:rFonts w:ascii="Calibri" w:hAnsi="Calibri" w:cs="Calibri"/>
                <w:b/>
                <w:sz w:val="20"/>
                <w:szCs w:val="20"/>
              </w:rPr>
            </w:pPr>
          </w:p>
          <w:p w14:paraId="2E42B3BC" w14:textId="77777777" w:rsidR="00BC6B5E" w:rsidRPr="002A357D" w:rsidRDefault="00BC6B5E" w:rsidP="002A357D">
            <w:pPr>
              <w:pStyle w:val="TableParagraph"/>
              <w:numPr>
                <w:ilvl w:val="1"/>
                <w:numId w:val="123"/>
              </w:numPr>
              <w:tabs>
                <w:tab w:val="left" w:pos="764"/>
              </w:tabs>
              <w:ind w:left="764"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585" behindDoc="1" locked="0" layoutInCell="1" allowOverlap="1" wp14:anchorId="4A0DECB7" wp14:editId="133F07A4">
                      <wp:simplePos x="0" y="0"/>
                      <wp:positionH relativeFrom="column">
                        <wp:posOffset>5972830</wp:posOffset>
                      </wp:positionH>
                      <wp:positionV relativeFrom="paragraph">
                        <wp:posOffset>-16952</wp:posOffset>
                      </wp:positionV>
                      <wp:extent cx="144145" cy="144145"/>
                      <wp:effectExtent l="0" t="0" r="0" b="0"/>
                      <wp:wrapNone/>
                      <wp:docPr id="820464437" name="Group 8204644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148466854" name="Graphic 713"/>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97004958" name="Graphic 714"/>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494EB9C4" id="Group 820464437" o:spid="_x0000_s1026" style="position:absolute;margin-left:470.3pt;margin-top:-1.35pt;width:11.35pt;height:11.35pt;z-index:-251657895;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Bh7QIAAH8JAAAOAAAAZHJzL2Uyb0RvYy54bWzkVl1r2zAUfR/sPwi9r04ap6lNk1KaNgzK&#10;VmjHnhVZ/mCypElKnP77XUlWYtJu0G57GCPgXFlHV/cenWP74nLXcrRl2jRSzPH4ZIQRE1QWjajm&#10;+Mvj7YdzjIwloiBcCjbHT8zgy8X7dxedytmprCUvmEaQRJi8U3NcW6vyJDG0Zi0xJ1IxAZOl1C2x&#10;MNRVUmjSQfaWJ6ej0VnSSV0oLSkzBu4uwyRe+Pxlyaj9XJaGWcTnGGqz/qr9de2uyeKC5JUmqm5o&#10;XwZ5QxUtaQRsuk+1JJagjW6epWobqqWRpT2hsk1kWTaU+R6gm/HoqJuVlhvle6nyrlJ7moDaI57e&#10;nJZ+2q60elD3OlQP4Z2k3wzwknSqyofzblwdwLtSt24RNIF2ntGnPaNsZxGFm+M0HadTjChM9bFn&#10;nNZwLM9W0frml+sSkodNfWn7UjoF2jEHeszv0fNQE8U868a1f69RU0D14/Q8PTs7n6YYCdKClFe9&#10;ambjiZORqwLgjsp+ZHpWj4gaz7IZRo4QF3g6DnSNshnINNDlY5jft01yujF2xaTnnWzvjPXLqyJG&#10;pI4R3YkYanCB0z/3+rcYgf41RqD/ddheEevWucN0IercYYVK6n3oZlu5ZY/S46w7PUBNMnB4PHio&#10;9ADhYgiFrgaoOBf/lU8XMH3S0HgExP8AHOz7OrQ3PFQZ01EuDQs7uc4913s2ADfk20jeFLcN565/&#10;o6v1NddoS4DY5QR+qeMSlgxgIFOTBxW4aC2LJ1BTB7qZY/N9QzTDiH8UoFf3aIqBjsE6Btrya+kf&#10;YJ56bezj7ivRCikI59iCfD7JKFuSR2FAMQ4QsG6lkFcbK8vGqcbXFirqB2ChoOK/7qUMRD5Ksyko&#10;59hKnsX/0UovaP9nVvpj6o8uGLrv2CEvYV703GusxIV7xkymWepfmgPLHDlrcjO5mmTPnRWUvSSm&#10;Dg70GXoYF72g/y3n+XcavOX9Q6T/InGfEcOxb+zw3bT4AQAA//8DAFBLAwQUAAYACAAAACEASD3M&#10;meAAAAAJAQAADwAAAGRycy9kb3ducmV2LnhtbEyPQUvDQBCF74L/YRnBW7tJo9HGTEop6qkUbAXx&#10;Ns1Ok9Dsbshuk/Tfu570OLyP977JV5NuxcC9a6xBiOcRCDalVY2pED4Pb7NnEM6TUdRawwhXdrAq&#10;bm9yypQdzQcPe1+JUGJcRgi1910mpStr1uTmtmMTspPtNflw9pVUPY2hXLdyEUWp1NSYsFBTx5ua&#10;y/P+ohHeRxrXSfw6bM+nzfX78Lj72saMeH83rV9AeJ78Hwy/+kEdiuB0tBejnGgRlg9RGlCE2eIJ&#10;RACWaZKAOCKEXZBFLv9/UPwAAAD//wMAUEsBAi0AFAAGAAgAAAAhALaDOJL+AAAA4QEAABMAAAAA&#10;AAAAAAAAAAAAAAAAAFtDb250ZW50X1R5cGVzXS54bWxQSwECLQAUAAYACAAAACEAOP0h/9YAAACU&#10;AQAACwAAAAAAAAAAAAAAAAAvAQAAX3JlbHMvLnJlbHNQSwECLQAUAAYACAAAACEAwflAYe0CAAB/&#10;CQAADgAAAAAAAAAAAAAAAAAuAgAAZHJzL2Uyb0RvYy54bWxQSwECLQAUAAYACAAAACEASD3MmeAA&#10;AAAJAQAADwAAAAAAAAAAAAAAAABHBQAAZHJzL2Rvd25yZXYueG1sUEsFBgAAAAAEAAQA8wAAAFQG&#10;AAAAAA==&#10;">
                      <v:shape id="Graphic 713"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f5xwAAAOMAAAAPAAAAZHJzL2Rvd25yZXYueG1sRE9La8JA&#10;EL4X+h+WKXirGyWGEF2lDwRLKb7vQ3aahGZnY3ar23/vCgWP871ntgimFWfqXWNZwWiYgCAurW64&#10;UnDYL59zEM4ja2wtk4I/crCYPz7MsND2wls673wlYgi7AhXU3neFlK6syaAb2o44ct+2N+jj2VdS&#10;93iJ4aaV4yTJpMGGY0ONHb3VVP7sfo2Cr3Jz2p+OSfP+sR5nk1UI7rN9VWrwFF6mIDwFfxf/u1c6&#10;zh+leZpl+SSF208RADm/AgAA//8DAFBLAQItABQABgAIAAAAIQDb4fbL7gAAAIUBAAATAAAAAAAA&#10;AAAAAAAAAAAAAABbQ29udGVudF9UeXBlc10ueG1sUEsBAi0AFAAGAAgAAAAhAFr0LFu/AAAAFQEA&#10;AAsAAAAAAAAAAAAAAAAAHwEAAF9yZWxzLy5yZWxzUEsBAi0AFAAGAAgAAAAhAAv7Z/nHAAAA4wAA&#10;AA8AAAAAAAAAAAAAAAAABwIAAGRycy9kb3ducmV2LnhtbFBLBQYAAAAAAwADALcAAAD7AgAAAAA=&#10;" path="m140398,l,,,140398r140398,l140398,xe" fillcolor="#d3d3d4" stroked="f">
                        <v:path arrowok="t"/>
                      </v:shape>
                      <v:shape id="Graphic 714"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iPnxgAAAOIAAAAPAAAAZHJzL2Rvd25yZXYueG1sRE89b8Iw&#10;EN2R+A/WIXUDO6jQJI1BEWrVrtB2YDviaxIlPkexgfTf10Oljk/vu9hPthc3Gn3rWEOyUiCIK2da&#10;rjV8frwuUxA+IBvsHZOGH/Kw381nBebG3flIt1OoRQxhn6OGJoQhl9JXDVn0KzcQR+7bjRZDhGMt&#10;zYj3GG57uVZqKy22HBsaHOjQUNWdrlbD5is9J2nX9uvygji9JeWLwlrrh8VUPoMINIV/8Z/73WjI&#10;sielHrNN3BwvxTsgd78AAAD//wMAUEsBAi0AFAAGAAgAAAAhANvh9svuAAAAhQEAABMAAAAAAAAA&#10;AAAAAAAAAAAAAFtDb250ZW50X1R5cGVzXS54bWxQSwECLQAUAAYACAAAACEAWvQsW78AAAAVAQAA&#10;CwAAAAAAAAAAAAAAAAAfAQAAX3JlbHMvLnJlbHNQSwECLQAUAAYACAAAACEAkaYj58YAAADiAAAA&#10;DwAAAAAAAAAAAAAAAAAHAgAAZHJzL2Rvd25yZXYueG1sUEsFBgAAAAADAAMAtwAAAPoCAAAAAA==&#10;" path="m,140398r140398,l140398,,,,,140398xe" filled="f" strokecolor="#3e3a39" strokeweight=".09983mm">
                        <v:path arrowok="t"/>
                      </v:shape>
                    </v:group>
                  </w:pict>
                </mc:Fallback>
              </mc:AlternateContent>
            </w:r>
            <w:r w:rsidRPr="002A357D">
              <w:rPr>
                <w:rFonts w:ascii="Calibri" w:hAnsi="Calibri" w:cs="Calibri"/>
                <w:spacing w:val="-13"/>
                <w:sz w:val="20"/>
                <w:szCs w:val="20"/>
              </w:rPr>
              <w:t xml:space="preserve">Po </w:t>
            </w:r>
            <w:r w:rsidRPr="002A357D">
              <w:rPr>
                <w:rFonts w:ascii="Calibri" w:hAnsi="Calibri" w:cs="Calibri"/>
                <w:spacing w:val="-2"/>
                <w:sz w:val="20"/>
                <w:szCs w:val="20"/>
              </w:rPr>
              <w:t xml:space="preserve">(shtoni detajet më poshtë) </w:t>
            </w:r>
          </w:p>
          <w:p w14:paraId="4FF5F682" w14:textId="77777777" w:rsidR="00BC6B5E" w:rsidRPr="002A357D" w:rsidRDefault="00BC6B5E" w:rsidP="002A357D">
            <w:pPr>
              <w:pStyle w:val="TableParagraph"/>
              <w:numPr>
                <w:ilvl w:val="1"/>
                <w:numId w:val="123"/>
              </w:numPr>
              <w:tabs>
                <w:tab w:val="left" w:pos="764"/>
              </w:tabs>
              <w:ind w:left="764"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586" behindDoc="1" locked="0" layoutInCell="1" allowOverlap="1" wp14:anchorId="7414EC47" wp14:editId="61B9477E">
                      <wp:simplePos x="0" y="0"/>
                      <wp:positionH relativeFrom="column">
                        <wp:posOffset>5972830</wp:posOffset>
                      </wp:positionH>
                      <wp:positionV relativeFrom="paragraph">
                        <wp:posOffset>94845</wp:posOffset>
                      </wp:positionV>
                      <wp:extent cx="144145" cy="144145"/>
                      <wp:effectExtent l="0" t="0" r="0" b="0"/>
                      <wp:wrapNone/>
                      <wp:docPr id="864904191" name="Group 864904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2097598312" name="Graphic 716"/>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968072286" name="Graphic 717"/>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69D4E24" id="Group 864904191" o:spid="_x0000_s1026" style="position:absolute;margin-left:470.3pt;margin-top:7.45pt;width:11.35pt;height:11.35pt;z-index:-251657894;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KWQ7QIAAH8JAAAOAAAAZHJzL2Uyb0RvYy54bWzkVl1r2zAUfR/sPwi9r85Xm8TUKaVpw6Bs&#10;hXbsWZHlDyZLmqTE6b/flWQlJukG7baHMQLOlXV0de/RObYvr3YNR1umTS1FhodnA4yYoDKvRZnh&#10;L093H2YYGUtETrgULMPPzOCrxft3l61K2UhWkudMI0giTNqqDFfWqjRJDK1YQ8yZVEzAZCF1QywM&#10;dZnkmrSQveHJaDC4SFqpc6UlZcbA3WWYxAufvygYtZ+LwjCLeIahNuuv2l/X7posLklaaqKqmnZl&#10;kDdU0ZBawKb7VEtiCdro+iRVU1MtjSzsGZVNIouipsz3AN0MB0fdrLTcKN9Lmbal2tME1B7x9Oa0&#10;9NN2pdWjetChegjvJf1mgJekVWXan3fj8gDeFbpxi6AJtPOMPu8ZZTuLKNwcTibDyTlGFKa62DNO&#10;KziWk1W0uv3luoSkYVNf2r6UVoF2zIEe83v0PFZEMc+6ce0/aFTnGR4N5tPz+Ww8HGEkSANSXnWq&#10;mQ4vnIxcFQB3VHYj07F6RNRwOp9i5AhxgafjQBfsAjINdPkY5vdtk5RujF0x6Xkn23tj/fIyjxGp&#10;YkR3IoYaXOD0z73+LUagf40R6H8dtlfEunXuMF2IWndYoZJqH7rZRm7Zk/Q4604PUOM5ODwePFR6&#10;gHDRh0JXPVSci//KpwuYLmloPALifwD29n0d2hseqozpKJeGhZ1c557rPRuA6/NtJK/zu5pz17/R&#10;5fqGa7QlQOxyDL+J4xKW9GAgU5MGFbhoLfNnUFMLusmw+b4hmmHEPwrQq3s0xUDHYB0DbfmN9A8w&#10;T7029mn3lWiFFIQZtiCfTzLKlqRRGFCMAwSsWynk9cbKonaq8bWFiroBWCio+K97aX4xG0xHo9nF&#10;qZW8If5HK72g/Z9Z6Y+pP7qg775jh7yEedFzr7ESF+4ZMz6fT/xLs2eZI2eNb8fX4/mps4Kyl8RU&#10;wYE+QwfjohP0v+U8/06Dt7x/iHRfJO4zoj/2jR2+mxY/AAAA//8DAFBLAwQUAAYACAAAACEA9N9P&#10;LuAAAAAJAQAADwAAAGRycy9kb3ducmV2LnhtbEyPQUvDQBCF74L/YRnBm93E1GhiNqUU9VQEW0G8&#10;TbPTJDQ7G7LbJP33ric9Du/jvW+K1Ww6MdLgWssK4kUEgriyuuVawef+9e4JhPPIGjvLpOBCDlbl&#10;9VWBubYTf9C487UIJexyVNB43+dSuqohg25he+KQHe1g0IdzqKUecArlppP3UZRKgy2HhQZ72jRU&#10;nXZno+BtwmmdxC/j9nTcXL73D+9f25iUur2Z188gPM3+D4Zf/aAOZXA62DNrJzoF2TJKAxqCZQYi&#10;AFmaJCAOCpLHFGRZyP8flD8AAAD//wMAUEsBAi0AFAAGAAgAAAAhALaDOJL+AAAA4QEAABMAAAAA&#10;AAAAAAAAAAAAAAAAAFtDb250ZW50X1R5cGVzXS54bWxQSwECLQAUAAYACAAAACEAOP0h/9YAAACU&#10;AQAACwAAAAAAAAAAAAAAAAAvAQAAX3JlbHMvLnJlbHNQSwECLQAUAAYACAAAACEAvWylkO0CAAB/&#10;CQAADgAAAAAAAAAAAAAAAAAuAgAAZHJzL2Uyb0RvYy54bWxQSwECLQAUAAYACAAAACEA9N9PLuAA&#10;AAAJAQAADwAAAAAAAAAAAAAAAABHBQAAZHJzL2Rvd25yZXYueG1sUEsFBgAAAAAEAAQA8wAAAFQG&#10;AAAAAA==&#10;">
                      <v:shape id="Graphic 716"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smizAAAAOMAAAAPAAAAZHJzL2Rvd25yZXYueG1sRI/dSgMx&#10;FITvBd8hHKF3NumW/q1NS7UIlVLUVu8Pm+Pu0s3JdhPb+PaNIHg5zMw3zHwZbSPO1PnasYZBX4Eg&#10;LpypudTwcXi+n4LwAdlg45g0/JCH5eL2Zo65cRd+p/M+lCJB2OeooQqhzaX0RUUWfd+1xMn7cp3F&#10;kGRXStPhJcFtIzOlxtJizWmhwpaeKiqO+2+rYVe8nQ6nT1WvX16z8WgTo982j1r37uLqAUSgGP7D&#10;f+2N0ZCp2WQ0mw4HGfx+Sn9ALq4AAAD//wMAUEsBAi0AFAAGAAgAAAAhANvh9svuAAAAhQEAABMA&#10;AAAAAAAAAAAAAAAAAAAAAFtDb250ZW50X1R5cGVzXS54bWxQSwECLQAUAAYACAAAACEAWvQsW78A&#10;AAAVAQAACwAAAAAAAAAAAAAAAAAfAQAAX3JlbHMvLnJlbHNQSwECLQAUAAYACAAAACEAbjbJoswA&#10;AADjAAAADwAAAAAAAAAAAAAAAAAHAgAAZHJzL2Rvd25yZXYueG1sUEsFBgAAAAADAAMAtwAAAAAD&#10;AAAAAA==&#10;" path="m140398,l,,,140398r140398,l140398,xe" fillcolor="#d3d3d4" stroked="f">
                        <v:path arrowok="t"/>
                      </v:shape>
                      <v:shape id="Graphic 717"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OVsyAAAAOIAAAAPAAAAZHJzL2Rvd25yZXYueG1sRI/NasMw&#10;EITvhbyD2EJvjWRDXMWNEkxoaK/NzyG3rbW1TayVsdTEffuqUOhxmJlvmNVmcr240hg6zwayuQJB&#10;XHvbcWPgeNg9ahAhIlvsPZOBbwqwWc/uVlhaf+N3uu5jIxKEQ4kG2hiHUspQt+QwzP1AnLxPPzqM&#10;SY6NtCPeEtz1MleqkA47TgstDrRtqb7sv5yBxUmfM33p+rz6QJxes+pFYWPMw/1UPYOINMX/8F/7&#10;zRpYFlo95bku4PdSugNy/QMAAP//AwBQSwECLQAUAAYACAAAACEA2+H2y+4AAACFAQAAEwAAAAAA&#10;AAAAAAAAAAAAAAAAW0NvbnRlbnRfVHlwZXNdLnhtbFBLAQItABQABgAIAAAAIQBa9CxbvwAAABUB&#10;AAALAAAAAAAAAAAAAAAAAB8BAABfcmVscy8ucmVsc1BLAQItABQABgAIAAAAIQA9MOVsyAAAAOIA&#10;AAAPAAAAAAAAAAAAAAAAAAcCAABkcnMvZG93bnJldi54bWxQSwUGAAAAAAMAAwC3AAAA/AIAAAAA&#10;" path="m,140398r140398,l140398,,,,,140398xe" filled="f" strokecolor="#3e3a39" strokeweight=".09983mm">
                        <v:path arrowok="t"/>
                      </v:shape>
                    </v:group>
                  </w:pict>
                </mc:Fallback>
              </mc:AlternateContent>
            </w:r>
            <w:r w:rsidRPr="002A357D">
              <w:rPr>
                <w:rFonts w:ascii="Calibri" w:hAnsi="Calibri" w:cs="Calibri"/>
                <w:sz w:val="20"/>
                <w:szCs w:val="20"/>
              </w:rPr>
              <w:t>Jo</w:t>
            </w:r>
          </w:p>
          <w:p w14:paraId="29FEB072" w14:textId="77777777" w:rsidR="00BC6B5E" w:rsidRPr="002A357D" w:rsidRDefault="00BC6B5E" w:rsidP="002A357D">
            <w:pPr>
              <w:pStyle w:val="TableParagraph"/>
              <w:ind w:left="84" w:right="1224"/>
              <w:rPr>
                <w:rFonts w:ascii="Calibri" w:hAnsi="Calibri" w:cs="Calibri"/>
                <w:sz w:val="20"/>
                <w:szCs w:val="20"/>
              </w:rPr>
            </w:pPr>
            <w:r w:rsidRPr="002A357D">
              <w:rPr>
                <w:rFonts w:ascii="Calibri" w:hAnsi="Calibri" w:cs="Calibri"/>
                <w:spacing w:val="-2"/>
                <w:sz w:val="20"/>
                <w:szCs w:val="20"/>
              </w:rPr>
              <w:t>Ju lutemi jepni detaje se si përdoren prodhimet e kopshtit të shkollës (p.sh., nxënësit hanë prodhime të freskëta në shkollë, ato përdoren për të përgatitur vaktet shkollore)</w:t>
            </w:r>
            <w:r w:rsidRPr="002A357D">
              <w:rPr>
                <w:rFonts w:ascii="Calibri" w:hAnsi="Calibri" w:cs="Calibri"/>
                <w:sz w:val="20"/>
                <w:szCs w:val="20"/>
              </w:rPr>
              <w:t>:</w:t>
            </w:r>
          </w:p>
        </w:tc>
      </w:tr>
      <w:tr w:rsidR="00BC6B5E" w:rsidRPr="002A357D" w14:paraId="772F0F92" w14:textId="77777777" w:rsidTr="00716AE8">
        <w:trPr>
          <w:trHeight w:val="2132"/>
        </w:trPr>
        <w:tc>
          <w:tcPr>
            <w:tcW w:w="9982" w:type="dxa"/>
            <w:tcBorders>
              <w:left w:val="single" w:sz="4" w:space="0" w:color="E8E8E8"/>
              <w:right w:val="single" w:sz="4" w:space="0" w:color="E8E8E8"/>
            </w:tcBorders>
            <w:shd w:val="clear" w:color="auto" w:fill="E2EFD9"/>
          </w:tcPr>
          <w:p w14:paraId="3411380D" w14:textId="77777777" w:rsidR="00BC6B5E" w:rsidRPr="002A357D" w:rsidRDefault="00BC6B5E" w:rsidP="002A357D">
            <w:pPr>
              <w:pStyle w:val="TableParagraph"/>
              <w:numPr>
                <w:ilvl w:val="0"/>
                <w:numId w:val="123"/>
              </w:numPr>
              <w:tabs>
                <w:tab w:val="left" w:pos="398"/>
              </w:tabs>
              <w:ind w:right="795"/>
              <w:rPr>
                <w:rFonts w:ascii="Calibri" w:hAnsi="Calibri" w:cs="Calibri"/>
                <w:b/>
                <w:bCs/>
                <w:sz w:val="20"/>
                <w:szCs w:val="20"/>
              </w:rPr>
            </w:pPr>
            <w:r w:rsidRPr="002A357D">
              <w:rPr>
                <w:rFonts w:ascii="Calibri" w:hAnsi="Calibri" w:cs="Calibri"/>
                <w:b/>
                <w:bCs/>
                <w:spacing w:val="-2"/>
                <w:sz w:val="20"/>
                <w:szCs w:val="20"/>
              </w:rPr>
              <w:t>A ka shkolla kënde lojërash, palestër dhe pajisje për aktivitete fizike në dispozicion të të gjithë nxënësve?</w:t>
            </w:r>
            <w:r w:rsidRPr="002A357D">
              <w:rPr>
                <w:rFonts w:ascii="Calibri" w:hAnsi="Calibri" w:cs="Calibri"/>
                <w:b/>
                <w:bCs/>
                <w:sz w:val="20"/>
                <w:szCs w:val="20"/>
              </w:rPr>
              <w:t xml:space="preserve"> </w:t>
            </w:r>
          </w:p>
          <w:p w14:paraId="13A00BD7" w14:textId="77777777" w:rsidR="00BC6B5E" w:rsidRPr="002A357D" w:rsidRDefault="00BC6B5E" w:rsidP="002A357D">
            <w:pPr>
              <w:pStyle w:val="TableParagraph"/>
              <w:numPr>
                <w:ilvl w:val="1"/>
                <w:numId w:val="42"/>
              </w:numPr>
              <w:tabs>
                <w:tab w:val="left" w:pos="764"/>
              </w:tabs>
              <w:ind w:left="764"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548" behindDoc="0" locked="0" layoutInCell="1" allowOverlap="1" wp14:anchorId="1BF8959A" wp14:editId="2A8FECD8">
                      <wp:simplePos x="0" y="0"/>
                      <wp:positionH relativeFrom="column">
                        <wp:posOffset>5972830</wp:posOffset>
                      </wp:positionH>
                      <wp:positionV relativeFrom="paragraph">
                        <wp:posOffset>-61135</wp:posOffset>
                      </wp:positionV>
                      <wp:extent cx="144145" cy="144145"/>
                      <wp:effectExtent l="0" t="0" r="0" b="0"/>
                      <wp:wrapNone/>
                      <wp:docPr id="2104420184" name="Group 2104420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961607000" name="Graphic 719"/>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02907416" name="Graphic 720"/>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5E3F81D2" id="Group 2104420184" o:spid="_x0000_s1026" style="position:absolute;margin-left:470.3pt;margin-top:-4.8pt;width:11.35pt;height:11.35pt;z-index:251658548;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VMY8AIAAH4JAAAOAAAAZHJzL2Uyb0RvYy54bWzkVl1r2zAUfR/sPwi9r7aTNGlMnVKaNgxK&#10;V2jHnhVZ/mCypUlKnP77XUlW4qXdoN32MEbAubKOru49Osf2+cWu4WjLlK5Fm+HkJMaItVTkdVtm&#10;+PPjzYczjLQhbU64aFmGn5jGF4v37847mbKRqATPmUKQpNVpJzNcGSPTKNK0Yg3RJ0KyFiYLoRpi&#10;YKjKKFekg+wNj0ZxPI06oXKpBGVaw92ln8QLl78oGDWfikIzg3iGoTbjrspd1/YaLc5JWioiq5r2&#10;ZZA3VNGQuoVN96mWxBC0UfWzVE1NldCiMCdUNJEoipoy1wN0k8RH3ayU2EjXS5l2pdzTBNQe8fTm&#10;tPRuu1LyQd4rXz2Et4J+1cBL1MkyHc7bcXkA7wrV2EXQBNo5Rp/2jLKdQRRuJpNJMjnFiMJUHzvG&#10;aQXH8mwVra5/uS4iqd/UlbYvpZOgHX2gR/8ePQ8Vkcyxrm379wrVeYbn02Qaz+IYRNSSBpS86kUz&#10;S+ZWRbYIQFsm+5HuST3iKZnNZxhZPmzg2DiwFc9nsIFny8Uwv++apHSjzYoJRzvZ3mrjlpd5iEgV&#10;IrprQ6jABFb+3MnfYATyVxiB/Nd+e0mMXWfP0oaos2flK6n2oZ1txJY9Cocz9vAANZ6DwcO5Q6UH&#10;CG+HUOhqgApz4V+6dB7TJ/WNB0D498DBvq9DO79DlSEd5UIzv5Pt3HG9ZwNwQ7614HV+U3Nu+9eq&#10;XF9xhbYEiF2O4TexXMKSAQxUqlOvAhutRf4EYupANxnW3zZEMYz4xxbkCp2bEKgQrEOgDL8S7vnl&#10;qFfaPO6+ECWRhDDDBuRzJ4JqSRqEAcVYgMfala243BhR1FY1rjZfUT8AB3kV/3UrncWjeTybJNNn&#10;Vhq5A/ofrfSC9n9mpT+m/uCCofuOHfIS5kXPvcZKvLXPmPHpfOLemQPLHDlrfD2+HLvH64/O8spe&#10;El15B7oMvQF52wv633Kee6XBS949RPoPEvsVMRy7xg6fTYvvAAAA//8DAFBLAwQUAAYACAAAACEA&#10;sjQuieAAAAAJAQAADwAAAGRycy9kb3ducmV2LnhtbEyPwUrDQBCG74LvsIzgrd3EaDAxm1KKeiqC&#10;rSDettlpEpqdDdltkr6948mehmE+/vn+YjXbTow4+NaRgngZgUCqnGmpVvC1f1s8g/BBk9GdI1Rw&#10;QQ+r8vam0LlxE33iuAu14BDyuVbQhNDnUvqqQav90vVIfDu6werA61BLM+iJw20nH6IolVa3xB8a&#10;3eOmweq0O1sF75Oe1kn8Om5Px83lZ//08b2NUan7u3n9AiLgHP5h+NNndSjZ6eDOZLzoFGSPUcqo&#10;gkXGk4EsTRIQByaTGGRZyOsG5S8AAAD//wMAUEsBAi0AFAAGAAgAAAAhALaDOJL+AAAA4QEAABMA&#10;AAAAAAAAAAAAAAAAAAAAAFtDb250ZW50X1R5cGVzXS54bWxQSwECLQAUAAYACAAAACEAOP0h/9YA&#10;AACUAQAACwAAAAAAAAAAAAAAAAAvAQAAX3JlbHMvLnJlbHNQSwECLQAUAAYACAAAACEA9plTGPAC&#10;AAB+CQAADgAAAAAAAAAAAAAAAAAuAgAAZHJzL2Uyb0RvYy54bWxQSwECLQAUAAYACAAAACEAsjQu&#10;ieAAAAAJAQAADwAAAAAAAAAAAAAAAABKBQAAZHJzL2Rvd25yZXYueG1sUEsFBgAAAAAEAAQA8wAA&#10;AFcGAAAAAA==&#10;">
                      <v:shape id="Graphic 719"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QJ4yAAAAOIAAAAPAAAAZHJzL2Rvd25yZXYueG1sRI/NagIx&#10;FIX3Bd8hXMFdTRQc26lRbEVQRGy13V8mtzODk5txEjV9+2ZR6PJw/vhmi2gbcaPO1441jIYKBHHh&#10;TM2lhs/T+vEJhA/IBhvHpOGHPCzmvYcZ5sbd+YNux1CKNMI+Rw1VCG0upS8qsuiHriVO3rfrLIYk&#10;u1KaDu9p3DZyrFQmLdacHips6a2i4ny8Wg374v1yunyperU9jLPJJka/a161HvTj8gVEoBj+w3/t&#10;jdHwnI0yNVUqQSSkhANy/gsAAP//AwBQSwECLQAUAAYACAAAACEA2+H2y+4AAACFAQAAEwAAAAAA&#10;AAAAAAAAAAAAAAAAW0NvbnRlbnRfVHlwZXNdLnhtbFBLAQItABQABgAIAAAAIQBa9CxbvwAAABUB&#10;AAALAAAAAAAAAAAAAAAAAB8BAABfcmVscy8ucmVsc1BLAQItABQABgAIAAAAIQBk2QJ4yAAAAOIA&#10;AAAPAAAAAAAAAAAAAAAAAAcCAABkcnMvZG93bnJldi54bWxQSwUGAAAAAAMAAwC3AAAA/AIAAAAA&#10;" path="m140398,l,,,140398r140398,l140398,xe" fillcolor="#d3d3d4" stroked="f">
                        <v:path arrowok="t"/>
                      </v:shape>
                      <v:shape id="Graphic 720"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kRWyQAAAOIAAAAPAAAAZHJzL2Rvd25yZXYueG1sRI/NbsIw&#10;EITvlXgHa5F6K3aiAiHFoKhqRa/l58BtibdJRLyOYhfC2+NKlTiOZuYbzXI92FZcqPeNYw3JRIEg&#10;Lp1puNKw332+ZCB8QDbYOiYNN/KwXo2elpgbd+VvumxDJSKEfY4a6hC6XEpf1mTRT1xHHL0f11sM&#10;UfaVND1eI9y2MlVqJi02HBdq7Oi9pvK8/bUapofsmGTnpk2LE+KwSYoPhZXWz+OheAMRaAiP8H/7&#10;y2jIVLpQ89dkBn+X4h2QqzsAAAD//wMAUEsBAi0AFAAGAAgAAAAhANvh9svuAAAAhQEAABMAAAAA&#10;AAAAAAAAAAAAAAAAAFtDb250ZW50X1R5cGVzXS54bWxQSwECLQAUAAYACAAAACEAWvQsW78AAAAV&#10;AQAACwAAAAAAAAAAAAAAAAAfAQAAX3JlbHMvLnJlbHNQSwECLQAUAAYACAAAACEAmkZEVskAAADi&#10;AAAADwAAAAAAAAAAAAAAAAAHAgAAZHJzL2Rvd25yZXYueG1sUEsFBgAAAAADAAMAtwAAAP0CAAAA&#10;AA==&#10;" path="m,140398r140398,l140398,,,,,140398xe" filled="f" strokecolor="#3e3a39" strokeweight=".09983mm">
                        <v:path arrowok="t"/>
                      </v:shape>
                    </v:group>
                  </w:pict>
                </mc:Fallback>
              </mc:AlternateContent>
            </w:r>
            <w:r w:rsidRPr="002A357D">
              <w:rPr>
                <w:rFonts w:ascii="Calibri" w:hAnsi="Calibri" w:cs="Calibri"/>
                <w:sz w:val="20"/>
                <w:szCs w:val="20"/>
              </w:rPr>
              <w:t>Po</w:t>
            </w:r>
          </w:p>
          <w:p w14:paraId="7DF2E4A9" w14:textId="77777777" w:rsidR="00BC6B5E" w:rsidRPr="002A357D" w:rsidRDefault="00BC6B5E" w:rsidP="002A357D">
            <w:pPr>
              <w:pStyle w:val="TableParagraph"/>
              <w:numPr>
                <w:ilvl w:val="1"/>
                <w:numId w:val="42"/>
              </w:numPr>
              <w:tabs>
                <w:tab w:val="left" w:pos="764"/>
              </w:tabs>
              <w:ind w:left="764" w:hanging="359"/>
              <w:rPr>
                <w:rFonts w:ascii="Calibri" w:hAnsi="Calibri" w:cs="Calibri"/>
                <w:sz w:val="20"/>
                <w:szCs w:val="20"/>
              </w:rPr>
            </w:pPr>
            <w:r w:rsidRPr="002A357D">
              <w:rPr>
                <w:rFonts w:ascii="Calibri" w:hAnsi="Calibri" w:cs="Calibri"/>
                <w:spacing w:val="-2"/>
                <w:sz w:val="20"/>
                <w:szCs w:val="20"/>
              </w:rPr>
              <w:t>Po, por me cilësi të dobët ose qasje të kufizuar</w:t>
            </w:r>
            <w:r w:rsidRPr="002A357D">
              <w:rPr>
                <w:rFonts w:ascii="Calibri" w:hAnsi="Calibri" w:cs="Calibri"/>
                <w:sz w:val="20"/>
                <w:szCs w:val="20"/>
              </w:rPr>
              <w:t xml:space="preserve"> </w:t>
            </w:r>
            <w:r w:rsidRPr="002A357D">
              <w:rPr>
                <w:rFonts w:ascii="Calibri" w:hAnsi="Calibri" w:cs="Calibri"/>
                <w:noProof/>
                <w:sz w:val="20"/>
                <w:szCs w:val="20"/>
              </w:rPr>
              <mc:AlternateContent>
                <mc:Choice Requires="wpg">
                  <w:drawing>
                    <wp:anchor distT="0" distB="0" distL="0" distR="0" simplePos="0" relativeHeight="251658549" behindDoc="0" locked="0" layoutInCell="1" allowOverlap="1" wp14:anchorId="6E7DE146" wp14:editId="6E382D38">
                      <wp:simplePos x="0" y="0"/>
                      <wp:positionH relativeFrom="column">
                        <wp:posOffset>5972830</wp:posOffset>
                      </wp:positionH>
                      <wp:positionV relativeFrom="paragraph">
                        <wp:posOffset>94502</wp:posOffset>
                      </wp:positionV>
                      <wp:extent cx="144145" cy="144145"/>
                      <wp:effectExtent l="0" t="0" r="0" b="0"/>
                      <wp:wrapNone/>
                      <wp:docPr id="216985302" name="Group 216985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30215617" name="Graphic 722"/>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2116810616" name="Graphic 723"/>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DB7308B" id="Group 216985302" o:spid="_x0000_s1026" style="position:absolute;margin-left:470.3pt;margin-top:7.45pt;width:11.35pt;height:11.35pt;z-index:251658549;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a77QIAAH8JAAAOAAAAZHJzL2Uyb0RvYy54bWzkVl1r2zAUfR/sPwi9r7bjNGlMk1KaNgzK&#10;VmjHnhVZ/mCypElKnP77XUl2YpJu0G57GCPgXFlHV/cenWP78mrXcLRl2tRSzHFyFmPEBJV5Lco5&#10;/vJ09+ECI2OJyAmXgs3xMzP4avH+3WWrMjaSleQ50wiSCJO1ao4ra1UWRYZWrCHmTComYLKQuiEW&#10;hrqMck1ayN7waBTHk6iVOldaUmYM3F2GSbzw+YuCUfu5KAyziM8x1Gb9Vfvr2l2jxSXJSk1UVdOu&#10;DPKGKhpSC9h0n2pJLEEbXZ+kamqqpZGFPaOyiWRR1JT5HqCbJD7qZqXlRvleyqwt1Z4moPaIpzen&#10;pZ+2K60e1YMO1UN4L+k3A7xErSqz4bwblwfwrtCNWwRNoJ1n9HnPKNtZROFmMh4n43OMKEx1sWec&#10;VnAsJ6todfvLdRHJwqa+tH0prQLtmAM95vfoeayIYp5149p/0KjOofo0HiXnk2SKkSANKHnViWY6&#10;GjkVuSIA7ZjsRqYj9YinZDqDHI4PF3g2DmzFsymoNLDlY5jfd00yujF2xaSnnWzvjfXLy7yPSNVH&#10;dCf6UIMJnPy5l7/FCOSvMQL5r8P2ili3zp2lC1HrzipUUu1DN9vILXuSHmfd4QEqnYHB+3OHSg8Q&#10;LoZQ6GqA6uf6f+XTBUyXNDTeA/r/ABzs+zq09ztU2aejXBoWdnKde673bABuyLeRvM7vas5d/0aX&#10;6xuu0ZYAscsUfmPHJSwZwEClJgsqcNFa5s8gphZ0M8fm+4ZohhH/KECu7snUB7oP1n2gLb+R/vnl&#10;qdfGPu2+Eq2QgnCOLcjnk+xVS7JeGFCMAwSsWynk9cbKonaq8bWFiroBOCio+K9baZQkk4skniST&#10;Uy+ljsb/0UsviP9nXvpj8u9tMLTfsUVewrxoutd4iQv3kEnPZ2P/0hx45sha6W16nc5OrRWkvSSm&#10;Chb0GToYF52i/y3r+XcavOX9U6T7InGfEcOxb+zw3bT4AQAA//8DAFBLAwQUAAYACAAAACEA9N9P&#10;LuAAAAAJAQAADwAAAGRycy9kb3ducmV2LnhtbEyPQUvDQBCF74L/YRnBm93E1GhiNqUU9VQEW0G8&#10;TbPTJDQ7G7LbJP33ric9Du/jvW+K1Ww6MdLgWssK4kUEgriyuuVawef+9e4JhPPIGjvLpOBCDlbl&#10;9VWBubYTf9C487UIJexyVNB43+dSuqohg25he+KQHe1g0IdzqKUecArlppP3UZRKgy2HhQZ72jRU&#10;nXZno+BtwmmdxC/j9nTcXL73D+9f25iUur2Z188gPM3+D4Zf/aAOZXA62DNrJzoF2TJKAxqCZQYi&#10;AFmaJCAOCpLHFGRZyP8flD8AAAD//wMAUEsBAi0AFAAGAAgAAAAhALaDOJL+AAAA4QEAABMAAAAA&#10;AAAAAAAAAAAAAAAAAFtDb250ZW50X1R5cGVzXS54bWxQSwECLQAUAAYACAAAACEAOP0h/9YAAACU&#10;AQAACwAAAAAAAAAAAAAAAAAvAQAAX3JlbHMvLnJlbHNQSwECLQAUAAYACAAAACEAfhlGu+0CAAB/&#10;CQAADgAAAAAAAAAAAAAAAAAuAgAAZHJzL2Uyb0RvYy54bWxQSwECLQAUAAYACAAAACEA9N9PLuAA&#10;AAAJAQAADwAAAAAAAAAAAAAAAABHBQAAZHJzL2Rvd25yZXYueG1sUEsFBgAAAAAEAAQA8wAAAFQG&#10;AAAAAA==&#10;">
                      <v:shape id="Graphic 722"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sQxgAAAOIAAAAPAAAAZHJzL2Rvd25yZXYueG1sRE9bS8Mw&#10;FH4X/A/hCL65pJXVUZcNLwiTMeZu74fm2Babk66JW/z3ZiD4+PHdp/NoO3GiwbeONWQjBYK4cqbl&#10;WsN+93Y3AeEDssHOMWn4IQ/z2fXVFEvjzryh0zbUIoWwL1FDE0JfSumrhiz6keuJE/fpBoshwaGW&#10;ZsBzCredzJUqpMWWU0ODPb00VH1tv62GVfVx3B0Pqn19X+fFeBGjX3bPWt/exKdHEIFi+Bf/uRcm&#10;zb9XeTYusge4XEoY5OwXAAD//wMAUEsBAi0AFAAGAAgAAAAhANvh9svuAAAAhQEAABMAAAAAAAAA&#10;AAAAAAAAAAAAAFtDb250ZW50X1R5cGVzXS54bWxQSwECLQAUAAYACAAAACEAWvQsW78AAAAVAQAA&#10;CwAAAAAAAAAAAAAAAAAfAQAAX3JlbHMvLnJlbHNQSwECLQAUAAYACAAAACEA/kgrEMYAAADiAAAA&#10;DwAAAAAAAAAAAAAAAAAHAgAAZHJzL2Rvd25yZXYueG1sUEsFBgAAAAADAAMAtwAAAPoCAAAAAA==&#10;" path="m140398,l,,,140398r140398,l140398,xe" fillcolor="#d3d3d4" stroked="f">
                        <v:path arrowok="t"/>
                      </v:shape>
                      <v:shape id="Graphic 723"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GryAAAAOMAAAAPAAAAZHJzL2Rvd25yZXYueG1sRI/BasMw&#10;EETvgf6D2EBvsSRDjXGjBBMa2mvS5tDb1traJtbKWEri/n0VKPQ4zMwbZr2d3SCuNIXeswGdKRDE&#10;jbc9twY+3verEkSIyBYHz2TghwJsNw+LNVbW3/hA12NsRYJwqNBAF+NYSRmajhyGzI/Eyfv2k8OY&#10;5NRKO+Etwd0gc6UK6bDntNDhSLuOmvPx4gw8ncpPXZ77Ia+/EOdXXb8obI15XM71M4hIc/wP/7Xf&#10;rIFc66LUqtAF3D+lPyA3vwAAAP//AwBQSwECLQAUAAYACAAAACEA2+H2y+4AAACFAQAAEwAAAAAA&#10;AAAAAAAAAAAAAAAAW0NvbnRlbnRfVHlwZXNdLnhtbFBLAQItABQABgAIAAAAIQBa9CxbvwAAABUB&#10;AAALAAAAAAAAAAAAAAAAAB8BAABfcmVscy8ucmVsc1BLAQItABQABgAIAAAAIQBC/bGryAAAAOMA&#10;AAAPAAAAAAAAAAAAAAAAAAcCAABkcnMvZG93bnJldi54bWxQSwUGAAAAAAMAAwC3AAAA/AIAAAAA&#10;" path="m,140398r140398,l140398,,,,,140398xe" filled="f" strokecolor="#3e3a39" strokeweight=".09983mm">
                        <v:path arrowok="t"/>
                      </v:shape>
                    </v:group>
                  </w:pict>
                </mc:Fallback>
              </mc:AlternateContent>
            </w:r>
          </w:p>
          <w:p w14:paraId="6A3B1204" w14:textId="77777777" w:rsidR="00BC6B5E" w:rsidRPr="002A357D" w:rsidRDefault="00BC6B5E" w:rsidP="002A357D">
            <w:pPr>
              <w:pStyle w:val="TableParagraph"/>
              <w:numPr>
                <w:ilvl w:val="1"/>
                <w:numId w:val="42"/>
              </w:numPr>
              <w:tabs>
                <w:tab w:val="left" w:pos="765"/>
              </w:tabs>
              <w:rPr>
                <w:rFonts w:ascii="Calibri" w:hAnsi="Calibri" w:cs="Calibri"/>
                <w:sz w:val="20"/>
                <w:szCs w:val="20"/>
              </w:rPr>
            </w:pPr>
            <w:r w:rsidRPr="002A357D">
              <w:rPr>
                <w:rFonts w:ascii="Calibri" w:hAnsi="Calibri" w:cs="Calibri"/>
                <w:spacing w:val="-2"/>
                <w:sz w:val="20"/>
                <w:szCs w:val="20"/>
              </w:rPr>
              <w:t>Nuk ka në dispozicion</w:t>
            </w:r>
            <w:r w:rsidRPr="002A357D">
              <w:rPr>
                <w:rFonts w:ascii="Calibri" w:hAnsi="Calibri" w:cs="Calibri"/>
                <w:sz w:val="20"/>
                <w:szCs w:val="20"/>
              </w:rPr>
              <w:t xml:space="preserve"> </w:t>
            </w:r>
            <w:r w:rsidRPr="002A357D">
              <w:rPr>
                <w:rFonts w:ascii="Calibri" w:hAnsi="Calibri" w:cs="Calibri"/>
                <w:noProof/>
                <w:sz w:val="20"/>
                <w:szCs w:val="20"/>
              </w:rPr>
              <mc:AlternateContent>
                <mc:Choice Requires="wpg">
                  <w:drawing>
                    <wp:anchor distT="0" distB="0" distL="0" distR="0" simplePos="0" relativeHeight="251658550" behindDoc="0" locked="0" layoutInCell="1" allowOverlap="1" wp14:anchorId="7C2BA1AB" wp14:editId="30E625B7">
                      <wp:simplePos x="0" y="0"/>
                      <wp:positionH relativeFrom="column">
                        <wp:posOffset>5972830</wp:posOffset>
                      </wp:positionH>
                      <wp:positionV relativeFrom="paragraph">
                        <wp:posOffset>104078</wp:posOffset>
                      </wp:positionV>
                      <wp:extent cx="144145" cy="144145"/>
                      <wp:effectExtent l="0" t="0" r="0" b="0"/>
                      <wp:wrapNone/>
                      <wp:docPr id="292572187" name="Group 292572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1250220307" name="Graphic 725"/>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342065883" name="Graphic 726"/>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29C66F09" id="Group 292572187" o:spid="_x0000_s1026" style="position:absolute;margin-left:470.3pt;margin-top:8.2pt;width:11.35pt;height:11.35pt;z-index:251658550;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dxw7gIAAIAJAAAOAAAAZHJzL2Uyb0RvYy54bWzkVl1r2zAUfR/sPwi9r3bspGlMk1KaNgzK&#10;VmjHnhVZ/mCypUlKnP77XUlWYpJu0G57GCPgXFlHV/cenWP78mrXcLRlSteinePRWYwRa6nI67ac&#10;4y9Pdx8uMNKGtDnhomVz/Mw0vlq8f3fZyYwlohI8ZwpBklZnnZzjyhiZRZGmFWuIPhOStTBZCNUQ&#10;A0NVRrkiHWRveJTE8XnUCZVLJSjTGu4u/SReuPxFwaj5XBSaGcTnGGoz7qrcdW2v0eKSZKUisqpp&#10;XwZ5QxUNqVvYdJ9qSQxBG1WfpGpqqoQWhTmjoolEUdSUuR6gm1F81M1KiY10vZRZV8o9TUDtEU9v&#10;Tks/bVdKPsoH5auH8F7Qbxp4iTpZZsN5Oy4P4F2hGrsImkA7x+jznlG2M4jCzdF4PBpPMKIw1ceO&#10;cVrBsZysotXtL9dFJPObutL2pXQStKMP9Ojfo+exIpI51rVt/0GhOofqk0mcJHEaTzFqSQNSXvWq&#10;mSYTKyNbBcAtlf1I96weETWaziCHJcQGjo4DXfFsCjL1dLkY5vdtk4xutFkx4Xgn23tt3PIyDxGp&#10;QkR3bQgVuMDqnzv9G4xA/woj0P/aby+JsevsYdoQdfawfCXVPrSzjdiyJ+Fwxp4eoNIZODwcPFR6&#10;gPB2CIWuBqgwF/6lS+cxfVLfeACEfw8c7Ps6tDM8VBnSUS408zvZzh3XezYAN+RbC17ndzXntn+t&#10;yvUNV2hLgNhlCr+x5RKWDGAgU515FdhoLfJnUFMHuplj/X1DFMOIf2xBr/bRFAIVgnUIlOE3wj3A&#10;HPVKm6fdV6IkkhDOsQH5fBJBtiQLwoBiLMBj7cpWXG+MKGqrGlebr6gfgIW8iv++l9JxEp9PLi7S&#10;Uy+dWxr/Ry+9IP6feemPyT/YYGi/Y4u8hHnRdK/xEm/tQyadzMburTnwzJG10tv0Op2dWstLe0l0&#10;5S3oMvQw3vaK/res515q8Jp3T5H+k8R+RwzHrrHDh9PiBwAAAP//AwBQSwMEFAAGAAgAAAAhAIsK&#10;mHrgAAAACQEAAA8AAABkcnMvZG93bnJldi54bWxMj0FLw0AQhe+C/2EZwZvdxNRgYjalFPVUBFtB&#10;vG2z0yQ0Oxuy2yT9944nexzex3vfFKvZdmLEwbeOFMSLCARS5UxLtYKv/dvDMwgfNBndOUIFF/Sw&#10;Km9vCp0bN9EnjrtQCy4hn2sFTQh9LqWvGrTaL1yPxNnRDVYHPodamkFPXG47+RhFqbS6JV5odI+b&#10;BqvT7mwVvE96Wifx67g9HTeXn/3Tx/c2RqXu7+b1C4iAc/iH4U+f1aFkp4M7k/GiU5Ato5RRDtIl&#10;CAayNElAHBQkWQyyLOT1B+UvAAAA//8DAFBLAQItABQABgAIAAAAIQC2gziS/gAAAOEBAAATAAAA&#10;AAAAAAAAAAAAAAAAAABbQ29udGVudF9UeXBlc10ueG1sUEsBAi0AFAAGAAgAAAAhADj9If/WAAAA&#10;lAEAAAsAAAAAAAAAAAAAAAAALwEAAF9yZWxzLy5yZWxzUEsBAi0AFAAGAAgAAAAhALV53HDuAgAA&#10;gAkAAA4AAAAAAAAAAAAAAAAALgIAAGRycy9lMm9Eb2MueG1sUEsBAi0AFAAGAAgAAAAhAIsKmHrg&#10;AAAACQEAAA8AAAAAAAAAAAAAAAAASAUAAGRycy9kb3ducmV2LnhtbFBLBQYAAAAABAAEAPMAAABV&#10;BgAAAAA=&#10;">
                      <v:shape id="Graphic 725"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QvixwAAAOMAAAAPAAAAZHJzL2Rvd25yZXYueG1sRE/NTgIx&#10;EL6T+A7NmHCT1hrQrBQiGBIMISrofbIddzdup8u2Qn17S2LCcb7/mc6Ta8WR+tB4NnA7UiCIS28b&#10;rgx87Fc3DyBCRLbYeiYDvxRgPrsaTLGw/sTvdNzFSuQQDgUaqGPsCilDWZPDMPIdcea+fO8w5rOv&#10;pO3xlMNdK7VSE+mw4dxQY0fLmsrv3Y8zsC3fDvvDp2qeX171ZLxOKWzahTHD6/T0CCJSihfxv3tt&#10;83w9VlqrO3UP558yAHL2BwAA//8DAFBLAQItABQABgAIAAAAIQDb4fbL7gAAAIUBAAATAAAAAAAA&#10;AAAAAAAAAAAAAABbQ29udGVudF9UeXBlc10ueG1sUEsBAi0AFAAGAAgAAAAhAFr0LFu/AAAAFQEA&#10;AAsAAAAAAAAAAAAAAAAAHwEAAF9yZWxzLy5yZWxzUEsBAi0AFAAGAAgAAAAhAObtC+LHAAAA4wAA&#10;AA8AAAAAAAAAAAAAAAAABwIAAGRycy9kb3ducmV2LnhtbFBLBQYAAAAAAwADALcAAAD7AgAAAAA=&#10;" path="m140398,l,,,140398r140398,l140398,xe" fillcolor="#d3d3d4" stroked="f">
                        <v:path arrowok="t"/>
                      </v:shape>
                      <v:shape id="Graphic 726"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oDTxgAAAOMAAAAPAAAAZHJzL2Rvd25yZXYueG1sRE/JasMw&#10;EL0X+g9iCr01kp0F4UYJpjQ012yH3qbW1DaxRsZSEvfvq0Chx3n7LNej68SVhtB6NpBNFAjiytuW&#10;awPHw+ZFgwgR2WLnmQz8UID16vFhiYX1N97RdR9rkUI4FGigibEvpAxVQw7DxPfEifv2g8OYzqGW&#10;dsBbCnedzJVaSIctp4YGe3prqDrvL87A/KQ/M31uu7z8Qhw/svJdYW3M89NYvoKINMZ/8Z97a9P8&#10;6SxXi7nWU7j/lACQq18AAAD//wMAUEsBAi0AFAAGAAgAAAAhANvh9svuAAAAhQEAABMAAAAAAAAA&#10;AAAAAAAAAAAAAFtDb250ZW50X1R5cGVzXS54bWxQSwECLQAUAAYACAAAACEAWvQsW78AAAAVAQAA&#10;CwAAAAAAAAAAAAAAAAAfAQAAX3JlbHMvLnJlbHNQSwECLQAUAAYACAAAACEAiXKA08YAAADjAAAA&#10;DwAAAAAAAAAAAAAAAAAHAgAAZHJzL2Rvd25yZXYueG1sUEsFBgAAAAADAAMAtwAAAPoCAAAAAA==&#10;" path="m,140398r140398,l140398,,,,,140398xe" filled="f" strokecolor="#3e3a39" strokeweight=".09983mm">
                        <v:path arrowok="t"/>
                      </v:shape>
                    </v:group>
                  </w:pict>
                </mc:Fallback>
              </mc:AlternateContent>
            </w:r>
          </w:p>
        </w:tc>
      </w:tr>
      <w:tr w:rsidR="00BC6B5E" w:rsidRPr="002A357D" w14:paraId="653270AE" w14:textId="77777777" w:rsidTr="00716AE8">
        <w:trPr>
          <w:trHeight w:val="1622"/>
        </w:trPr>
        <w:tc>
          <w:tcPr>
            <w:tcW w:w="9982" w:type="dxa"/>
            <w:tcBorders>
              <w:left w:val="single" w:sz="4" w:space="0" w:color="E8E8E8"/>
              <w:right w:val="single" w:sz="4" w:space="0" w:color="E8E8E8"/>
            </w:tcBorders>
            <w:shd w:val="clear" w:color="auto" w:fill="E2EFD9"/>
          </w:tcPr>
          <w:p w14:paraId="6375585C" w14:textId="77777777" w:rsidR="00BC6B5E" w:rsidRPr="002A357D" w:rsidRDefault="00BC6B5E" w:rsidP="002A357D">
            <w:pPr>
              <w:pStyle w:val="TableParagraph"/>
              <w:numPr>
                <w:ilvl w:val="0"/>
                <w:numId w:val="123"/>
              </w:numPr>
              <w:tabs>
                <w:tab w:val="left" w:pos="398"/>
              </w:tabs>
              <w:rPr>
                <w:rFonts w:ascii="Calibri" w:hAnsi="Calibri" w:cs="Calibri"/>
                <w:b/>
                <w:bCs/>
                <w:sz w:val="20"/>
                <w:szCs w:val="20"/>
              </w:rPr>
            </w:pPr>
            <w:r w:rsidRPr="002A357D">
              <w:rPr>
                <w:rFonts w:ascii="Calibri" w:hAnsi="Calibri" w:cs="Calibri"/>
                <w:b/>
                <w:bCs/>
                <w:spacing w:val="-2"/>
                <w:sz w:val="20"/>
                <w:szCs w:val="20"/>
              </w:rPr>
              <w:lastRenderedPageBreak/>
              <w:t xml:space="preserve">A ka kjo shkollë hapësira të bollshme për aktivitet fizik të qasshëm për të gjithë nxënësit? </w:t>
            </w:r>
          </w:p>
          <w:p w14:paraId="27CBB93C" w14:textId="77777777" w:rsidR="00BC6B5E" w:rsidRPr="002A357D" w:rsidRDefault="00BC6B5E" w:rsidP="002A357D">
            <w:pPr>
              <w:pStyle w:val="TableParagraph"/>
              <w:rPr>
                <w:rFonts w:ascii="Calibri" w:hAnsi="Calibri" w:cs="Calibri"/>
                <w:b/>
                <w:sz w:val="20"/>
                <w:szCs w:val="20"/>
              </w:rPr>
            </w:pPr>
          </w:p>
          <w:p w14:paraId="4D8DF748" w14:textId="77777777" w:rsidR="00BC6B5E" w:rsidRPr="002A357D" w:rsidRDefault="00BC6B5E" w:rsidP="002A357D">
            <w:pPr>
              <w:pStyle w:val="TableParagraph"/>
              <w:numPr>
                <w:ilvl w:val="1"/>
                <w:numId w:val="123"/>
              </w:numPr>
              <w:tabs>
                <w:tab w:val="left" w:pos="764"/>
              </w:tabs>
              <w:ind w:left="764" w:hanging="359"/>
              <w:rPr>
                <w:rFonts w:ascii="Calibri" w:hAnsi="Calibri" w:cs="Calibri"/>
                <w:sz w:val="20"/>
                <w:szCs w:val="20"/>
              </w:rPr>
            </w:pPr>
            <w:r w:rsidRPr="002A357D">
              <w:rPr>
                <w:rFonts w:ascii="Calibri" w:hAnsi="Calibri" w:cs="Calibri"/>
                <w:spacing w:val="-2"/>
                <w:sz w:val="20"/>
                <w:szCs w:val="20"/>
              </w:rPr>
              <w:t>Po, hapësira e mjaftueshme për aktivitet fizik është e qasshme për të gjithë nxënësit</w:t>
            </w:r>
            <w:r w:rsidRPr="002A357D">
              <w:rPr>
                <w:rFonts w:ascii="Calibri" w:hAnsi="Calibri" w:cs="Calibri"/>
                <w:sz w:val="20"/>
                <w:szCs w:val="20"/>
              </w:rPr>
              <w:t xml:space="preserve"> </w:t>
            </w:r>
            <w:r w:rsidRPr="002A357D">
              <w:rPr>
                <w:rFonts w:ascii="Calibri" w:hAnsi="Calibri" w:cs="Calibri"/>
                <w:noProof/>
                <w:sz w:val="20"/>
                <w:szCs w:val="20"/>
              </w:rPr>
              <mc:AlternateContent>
                <mc:Choice Requires="wpg">
                  <w:drawing>
                    <wp:anchor distT="0" distB="0" distL="0" distR="0" simplePos="0" relativeHeight="251658551" behindDoc="0" locked="0" layoutInCell="1" allowOverlap="1" wp14:anchorId="0841BC6B" wp14:editId="5CE60DAA">
                      <wp:simplePos x="0" y="0"/>
                      <wp:positionH relativeFrom="column">
                        <wp:posOffset>5979180</wp:posOffset>
                      </wp:positionH>
                      <wp:positionV relativeFrom="paragraph">
                        <wp:posOffset>59044</wp:posOffset>
                      </wp:positionV>
                      <wp:extent cx="144145" cy="144145"/>
                      <wp:effectExtent l="0" t="0" r="0" b="0"/>
                      <wp:wrapNone/>
                      <wp:docPr id="1737025285" name="Group 1737025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610149017" name="Graphic 728"/>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1424997996" name="Graphic 729"/>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3C3F92C9" id="Group 1737025285" o:spid="_x0000_s1026" style="position:absolute;margin-left:470.8pt;margin-top:4.65pt;width:11.35pt;height:11.35pt;z-index:251658551;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6bD8AIAAH8JAAAOAAAAZHJzL2Uyb0RvYy54bWzkVl1P2zAUfZ+0/2D5faRpAyURKUIU0CTE&#10;kGDas+s4H5oTe7bblH+/aztus8ImwbaHaaqUXsfH1/cen5Pk7HzbcrRhSjeiy3F8NMGIdVQUTVfl&#10;+PPj9YdTjLQhXUG46FiOn5jG54v37856mbGpqAUvmEKQpNNZL3NcGyOzKNK0Zi3RR0KyDiZLoVpi&#10;YKiqqFCkh+wtj6aTyUnUC1VIJSjTGu4u/SReuPxlyaj5VJaaGcRzDLUZd1XuurLXaHFGskoRWTd0&#10;KIO8oYqWNB1suku1JIagtWqepWobqoQWpTmioo1EWTaUuR6gm3hy0M2NEmvpeqmyvpI7moDaA57e&#10;nJbebW6UfJD3ylcP4a2gXzXwEvWyysbzdlztwdtStXYRNIG2jtGnHaNsaxCFm3GSxMkxRhSmhtgx&#10;Tms4lmeraH31y3URyfymrrRdKb0E7eg9Pfr36HmoiWSOdW3bv1eoKXJ8Ek/iJJ3Ec4w60oKSbwbR&#10;zKenVkW2CEBbJoeRHkg94Cmep5DD8mEDx8aerUk6B5V6tlwM87uuSUbX2tww4Wgnm1tt3PKqCBGp&#10;Q0S3XQgVmMDKnzv5G4xA/gojkP/Kby+JsevsWdoQ9fasfCX1LrSzrdiwR+Fwxh4eoGYpGDycO1S6&#10;h/BuDIWuRqgwF/6lS+cxQ1LfeACEfw8c7fs6tPM7VBnSUS408zvZzh3XOzYAN+ZbC94U1w3ntn+t&#10;qtUlV2hDgNjlDH6J5RKWjGCgUp15FdhoJYonEFMPusmx/rYmimHEP3YgV/tkCoEKwSoEyvBL4Z5f&#10;jnqlzeP2C1ESSQhzbEA+dyKolmRBGFCMBXisXdmJi7URZWNV42rzFQ0DcJBX8V+3UpxMkzSdp+nJ&#10;cy+llsb/0UsviP9nXvpj8g82GNvv0CIvYV403Wu8xDv7kJkdp4l7aY48c2Ct2dXsYuY08aO1vLSX&#10;RNfegi7D4EDeDYr+t6zn3mnwlndPkeGLxH5GjMeusf130+I7AAAA//8DAFBLAwQUAAYACAAAACEA&#10;CfQph98AAAAIAQAADwAAAGRycy9kb3ducmV2LnhtbEyPQUvDQBCF74L/YRnBm92kqcHGbEop6qkI&#10;tkLpbZqdJqHZ3ZDdJum/dzzp7Q3v8eZ7+WoyrRio942zCuJZBIJs6XRjKwXf+/enFxA+oNXYOksK&#10;buRhVdzf5ZhpN9ovGnahElxifYYK6hC6TEpf1mTQz1xHlr2z6w0GPvtK6h5HLjetnEdRKg02lj/U&#10;2NGmpvKyuxoFHyOO6yR+G7aX8+Z23D9/HrYxKfX4MK1fQQSawl8YfvEZHQpmOrmr1V60CpaLOOUo&#10;iwQE+8t0weKkIJlHIItc/h9Q/AAAAP//AwBQSwECLQAUAAYACAAAACEAtoM4kv4AAADhAQAAEwAA&#10;AAAAAAAAAAAAAAAAAAAAW0NvbnRlbnRfVHlwZXNdLnhtbFBLAQItABQABgAIAAAAIQA4/SH/1gAA&#10;AJQBAAALAAAAAAAAAAAAAAAAAC8BAABfcmVscy8ucmVsc1BLAQItABQABgAIAAAAIQB3i6bD8AIA&#10;AH8JAAAOAAAAAAAAAAAAAAAAAC4CAABkcnMvZTJvRG9jLnhtbFBLAQItABQABgAIAAAAIQAJ9CmH&#10;3wAAAAgBAAAPAAAAAAAAAAAAAAAAAEoFAABkcnMvZG93bnJldi54bWxQSwUGAAAAAAQABADzAAAA&#10;VgYAAAAA&#10;">
                      <v:shape id="Graphic 728"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C8RygAAAOIAAAAPAAAAZHJzL2Rvd25yZXYueG1sRI/dSgMx&#10;FITvBd8hHKF3NtlS13ZtWqoiVETs7/1hc9xdujnZbmIb394IgpfDzHzDzBbRtuJMvW8ca8iGCgRx&#10;6UzDlYb97uV2AsIHZIOtY9LwTR4W8+urGRbGXXhD522oRIKwL1BDHUJXSOnLmiz6oeuIk/fpeosh&#10;yb6SpsdLgttWjpTKpcWG00KNHT3VVB63X1bDe7k+7U4H1Ty/fozyu1WM/q191HpwE5cPIALF8B/+&#10;a6+MhjxT2Xiqsnv4vZTugJz/AAAA//8DAFBLAQItABQABgAIAAAAIQDb4fbL7gAAAIUBAAATAAAA&#10;AAAAAAAAAAAAAAAAAABbQ29udGVudF9UeXBlc10ueG1sUEsBAi0AFAAGAAgAAAAhAFr0LFu/AAAA&#10;FQEAAAsAAAAAAAAAAAAAAAAAHwEAAF9yZWxzLy5yZWxzUEsBAi0AFAAGAAgAAAAhAFyMLxHKAAAA&#10;4gAAAA8AAAAAAAAAAAAAAAAABwIAAGRycy9kb3ducmV2LnhtbFBLBQYAAAAAAwADALcAAAD+AgAA&#10;AAA=&#10;" path="m140398,l,,,140398r140398,l140398,xe" fillcolor="#d3d3d4" stroked="f">
                        <v:path arrowok="t"/>
                      </v:shape>
                      <v:shape id="Graphic 729"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oQ+xgAAAOMAAAAPAAAAZHJzL2Rvd25yZXYueG1sRE/NasJA&#10;EL4LfYdlCr3pJkFtEl0lFItete2htzE7TYLZ2ZBdNb69Kwg9zvc/y/VgWnGh3jWWFcSTCARxaXXD&#10;lYLvr89xCsJ5ZI2tZVJwIwfr1ctoibm2V97T5eArEULY5aig9r7LpXRlTQbdxHbEgfuzvUEfzr6S&#10;usdrCDetTKJoLg02HBpq7OijpvJ0OBsFs5/0N05PTZsUR8RhGxebCCul3l6HYgHC0+D/xU/3Tof5&#10;02SaZe9ZNofHTwEAuboDAAD//wMAUEsBAi0AFAAGAAgAAAAhANvh9svuAAAAhQEAABMAAAAAAAAA&#10;AAAAAAAAAAAAAFtDb250ZW50X1R5cGVzXS54bWxQSwECLQAUAAYACAAAACEAWvQsW78AAAAVAQAA&#10;CwAAAAAAAAAAAAAAAAAfAQAAX3JlbHMvLnJlbHNQSwECLQAUAAYACAAAACEAGX6EPsYAAADjAAAA&#10;DwAAAAAAAAAAAAAAAAAHAgAAZHJzL2Rvd25yZXYueG1sUEsFBgAAAAADAAMAtwAAAPoCAAAAAA==&#10;" path="m,140398r140398,l140398,,,,,140398xe" filled="f" strokecolor="#3e3a39" strokeweight=".09983mm">
                        <v:path arrowok="t"/>
                      </v:shape>
                    </v:group>
                  </w:pict>
                </mc:Fallback>
              </mc:AlternateContent>
            </w:r>
          </w:p>
          <w:p w14:paraId="5A545FBE" w14:textId="77777777" w:rsidR="00BC6B5E" w:rsidRPr="002A357D" w:rsidRDefault="00BC6B5E" w:rsidP="002A357D">
            <w:pPr>
              <w:pStyle w:val="TableParagraph"/>
              <w:numPr>
                <w:ilvl w:val="1"/>
                <w:numId w:val="123"/>
              </w:numPr>
              <w:tabs>
                <w:tab w:val="left" w:pos="764"/>
              </w:tabs>
              <w:ind w:left="764" w:hanging="359"/>
              <w:rPr>
                <w:rFonts w:ascii="Calibri" w:hAnsi="Calibri" w:cs="Calibri"/>
                <w:sz w:val="20"/>
                <w:szCs w:val="20"/>
              </w:rPr>
            </w:pPr>
            <w:r w:rsidRPr="002A357D">
              <w:rPr>
                <w:rFonts w:ascii="Calibri" w:hAnsi="Calibri" w:cs="Calibri"/>
                <w:spacing w:val="-4"/>
                <w:sz w:val="20"/>
                <w:szCs w:val="20"/>
              </w:rPr>
              <w:t xml:space="preserve">Po, me hapësirë ​​të kufizuar për nxënësit për të vrapuar </w:t>
            </w:r>
          </w:p>
          <w:p w14:paraId="71E9ED03" w14:textId="77777777" w:rsidR="00BC6B5E" w:rsidRPr="002A357D" w:rsidRDefault="00BC6B5E" w:rsidP="002A357D">
            <w:pPr>
              <w:pStyle w:val="TableParagraph"/>
              <w:numPr>
                <w:ilvl w:val="1"/>
                <w:numId w:val="123"/>
              </w:numPr>
              <w:tabs>
                <w:tab w:val="left" w:pos="764"/>
              </w:tabs>
              <w:ind w:left="764" w:hanging="359"/>
              <w:rPr>
                <w:rFonts w:ascii="Calibri" w:hAnsi="Calibri" w:cs="Calibri"/>
                <w:sz w:val="20"/>
                <w:szCs w:val="20"/>
              </w:rPr>
            </w:pPr>
            <w:r w:rsidRPr="002A357D">
              <w:rPr>
                <w:rFonts w:ascii="Calibri" w:hAnsi="Calibri" w:cs="Calibri"/>
                <w:noProof/>
                <w:sz w:val="20"/>
                <w:szCs w:val="20"/>
              </w:rPr>
              <mc:AlternateContent>
                <mc:Choice Requires="wpg">
                  <w:drawing>
                    <wp:anchor distT="0" distB="0" distL="0" distR="0" simplePos="0" relativeHeight="251658552" behindDoc="0" locked="0" layoutInCell="1" allowOverlap="1" wp14:anchorId="00A726D3" wp14:editId="27892DFE">
                      <wp:simplePos x="0" y="0"/>
                      <wp:positionH relativeFrom="column">
                        <wp:posOffset>5979180</wp:posOffset>
                      </wp:positionH>
                      <wp:positionV relativeFrom="paragraph">
                        <wp:posOffset>143791</wp:posOffset>
                      </wp:positionV>
                      <wp:extent cx="144145" cy="144145"/>
                      <wp:effectExtent l="0" t="0" r="0" b="0"/>
                      <wp:wrapNone/>
                      <wp:docPr id="1553556931" name="Group 15535569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145" cy="144145"/>
                                <a:chOff x="0" y="0"/>
                                <a:chExt cx="144145" cy="144145"/>
                              </a:xfrm>
                            </wpg:grpSpPr>
                            <wps:wsp>
                              <wps:cNvPr id="777421318" name="Graphic 731"/>
                              <wps:cNvSpPr/>
                              <wps:spPr>
                                <a:xfrm>
                                  <a:off x="1797" y="1797"/>
                                  <a:ext cx="140970" cy="140970"/>
                                </a:xfrm>
                                <a:custGeom>
                                  <a:avLst/>
                                  <a:gdLst/>
                                  <a:ahLst/>
                                  <a:cxnLst/>
                                  <a:rect l="l" t="t" r="r" b="b"/>
                                  <a:pathLst>
                                    <a:path w="140970" h="140970">
                                      <a:moveTo>
                                        <a:pt x="140398" y="0"/>
                                      </a:moveTo>
                                      <a:lnTo>
                                        <a:pt x="0" y="0"/>
                                      </a:lnTo>
                                      <a:lnTo>
                                        <a:pt x="0" y="140398"/>
                                      </a:lnTo>
                                      <a:lnTo>
                                        <a:pt x="140398" y="140398"/>
                                      </a:lnTo>
                                      <a:lnTo>
                                        <a:pt x="140398" y="0"/>
                                      </a:lnTo>
                                      <a:close/>
                                    </a:path>
                                  </a:pathLst>
                                </a:custGeom>
                                <a:solidFill>
                                  <a:srgbClr val="D3D3D4"/>
                                </a:solidFill>
                              </wps:spPr>
                              <wps:bodyPr wrap="square" lIns="0" tIns="0" rIns="0" bIns="0" rtlCol="0">
                                <a:prstTxWarp prst="textNoShape">
                                  <a:avLst/>
                                </a:prstTxWarp>
                                <a:noAutofit/>
                              </wps:bodyPr>
                            </wps:wsp>
                            <wps:wsp>
                              <wps:cNvPr id="810039808" name="Graphic 732"/>
                              <wps:cNvSpPr/>
                              <wps:spPr>
                                <a:xfrm>
                                  <a:off x="1797" y="1797"/>
                                  <a:ext cx="140970" cy="140970"/>
                                </a:xfrm>
                                <a:custGeom>
                                  <a:avLst/>
                                  <a:gdLst/>
                                  <a:ahLst/>
                                  <a:cxnLst/>
                                  <a:rect l="l" t="t" r="r" b="b"/>
                                  <a:pathLst>
                                    <a:path w="140970" h="140970">
                                      <a:moveTo>
                                        <a:pt x="0" y="140398"/>
                                      </a:moveTo>
                                      <a:lnTo>
                                        <a:pt x="140398" y="140398"/>
                                      </a:lnTo>
                                      <a:lnTo>
                                        <a:pt x="140398" y="0"/>
                                      </a:lnTo>
                                      <a:lnTo>
                                        <a:pt x="0" y="0"/>
                                      </a:lnTo>
                                      <a:lnTo>
                                        <a:pt x="0" y="140398"/>
                                      </a:lnTo>
                                      <a:close/>
                                    </a:path>
                                  </a:pathLst>
                                </a:custGeom>
                                <a:ln w="3594">
                                  <a:solidFill>
                                    <a:srgbClr val="3E3A39"/>
                                  </a:solidFill>
                                  <a:prstDash val="solid"/>
                                </a:ln>
                              </wps:spPr>
                              <wps:bodyPr wrap="square" lIns="0" tIns="0" rIns="0" bIns="0" rtlCol="0">
                                <a:prstTxWarp prst="textNoShape">
                                  <a:avLst/>
                                </a:prstTxWarp>
                                <a:noAutofit/>
                              </wps:bodyPr>
                            </wps:wsp>
                          </wpg:wgp>
                        </a:graphicData>
                      </a:graphic>
                    </wp:anchor>
                  </w:drawing>
                </mc:Choice>
                <mc:Fallback>
                  <w:pict>
                    <v:group w14:anchorId="63CF448C" id="Group 1553556931" o:spid="_x0000_s1026" style="position:absolute;margin-left:470.8pt;margin-top:11.3pt;width:11.35pt;height:11.35pt;z-index:251658552;mso-wrap-distance-left:0;mso-wrap-distance-right:0" coordsize="144145,144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dS6wIAAH4JAAAOAAAAZHJzL2Uyb0RvYy54bWzkVl1r2zAUfR/sPwi9r47jdGlMnVKaNgxK&#10;V2jGnhVZ/mCypElKnP77XUl2YtJs0G57GCPgXFlHV/cenWP78mrXcLRl2tRSZDg+G2HEBJV5LcoM&#10;f1ndfbjAyFgicsKlYBl+ZgZfzd+/u2xVysaykjxnGkESYdJWZbiyVqVRZGjFGmLOpGICJgupG2Jh&#10;qMso16SF7A2PxqPRx6iVOldaUmYM3F2ESTz3+YuCUfu5KAyziGcYarP+qv117a7R/JKkpSaqqmlX&#10;BnlDFQ2pBWy6T7UglqCNrl+kamqqpZGFPaOyiWRR1JT5HqCbeHTUzVLLjfK9lGlbqj1NQO0RT29O&#10;Sx+2S62e1KMO1UN4L+k3A7xErSrT4bwblwfwrtCNWwRNoJ1n9HnPKNtZROFmPJnEk3OMKEx1sWec&#10;VnAsL1bR6vaX6yKShk19aftSWgXaMQd6zO/R81QRxTzrxrX/qFGdZ3g6nU7GcRKDngVpQMnLTjTT&#10;JHYqckUA2jHZjUxH6hFP8XQ2xcjx4QLPxoGt0WwKKg1s+Rjm912TlG6MXTLpaSfbe2P98jLvI1L1&#10;Ed2JPtRgAid/7uVvMQL5a4xA/uuwvSLWrXNn6ULUurMKlVT70M02cstW0uOsOzxAJTMgpD93qPQA&#10;4WIIha4GqH6u/1c+XcB0SUPjPaD/D8DBvq9De79DlX06yqVhYSfXued6zwbghnwbyev8rubc9W90&#10;ub7hGm0JELtI4DdxXMKSAQxUatKgAhetZf4MYmpBNxk23zdEM4z4JwFydU+mPtB9sO4DbfmN9M8v&#10;T702drX7SrRCCsIMW5DPg+xVS9JeGFCMAwSsWynk9cbKonaq8bWFiroBOCio+K9b6SIeOd2MTlhp&#10;7Fj8H610Qvs/s9IfU3/vgqH7jh1yCnPSc6+xEhfuGZOczyb+nTmwzJGzktvkOpm9dFZQ9oKYKjjQ&#10;Z+hgXHSC/rec519p8JL3D5Hug8R9RQzHvrHDZ9P8BwAAAP//AwBQSwMEFAAGAAgAAAAhAGWVScHg&#10;AAAACQEAAA8AAABkcnMvZG93bnJldi54bWxMj01Lw0AQhu+C/2EZwZvdfDXYmEkpRT0VwVYQb9Nk&#10;moRmd0N2m6T/3vVkT8MwD+88b76eVSdGHmxrNEK4CECwLk3V6hrh6/D29AzCOtIVdUYzwpUtrIv7&#10;u5yyykz6k8e9q4UP0TYjhMa5PpPSlg0rsgvTs/a3kxkUOb8OtawGmny46mQUBKlU1Gr/oaGetw2X&#10;5/1FIbxPNG3i8HXcnU/b689h+fG9Cxnx8WHevIBwPLt/GP70vToU3uloLrqyokNYJWHqUYQo8tMD&#10;qzSJQRwRkmUMssjlbYPiFwAA//8DAFBLAQItABQABgAIAAAAIQC2gziS/gAAAOEBAAATAAAAAAAA&#10;AAAAAAAAAAAAAABbQ29udGVudF9UeXBlc10ueG1sUEsBAi0AFAAGAAgAAAAhADj9If/WAAAAlAEA&#10;AAsAAAAAAAAAAAAAAAAALwEAAF9yZWxzLy5yZWxzUEsBAi0AFAAGAAgAAAAhAKdjB1LrAgAAfgkA&#10;AA4AAAAAAAAAAAAAAAAALgIAAGRycy9lMm9Eb2MueG1sUEsBAi0AFAAGAAgAAAAhAGWVScHgAAAA&#10;CQEAAA8AAAAAAAAAAAAAAAAARQUAAGRycy9kb3ducmV2LnhtbFBLBQYAAAAABAAEAPMAAABSBgAA&#10;AAA=&#10;">
                      <v:shape id="Graphic 731" o:spid="_x0000_s1027"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luyAAAAOIAAAAPAAAAZHJzL2Rvd25yZXYueG1sRE9da8Iw&#10;FH0f+B/CHfg203ZqRzXKNhkoY2zT+X5p7tpic1ObTOO/Nw/CHg/ne74MphUn6l1jWUE6SkAQl1Y3&#10;XCn42b09PIFwHllja5kUXMjBcjG4m2Oh7Zm/6bT1lYgh7ApUUHvfFVK6siaDbmQ74sj92t6gj7Cv&#10;pO7xHMNNK7MkmUqDDceGGjt6rak8bP+Mgo/y67g77pNmtfnMppN1CO69fVFqeB+eZyA8Bf8vvrnX&#10;WkGe5+MsfUzj5ngp3gG5uAIAAP//AwBQSwECLQAUAAYACAAAACEA2+H2y+4AAACFAQAAEwAAAAAA&#10;AAAAAAAAAAAAAAAAW0NvbnRlbnRfVHlwZXNdLnhtbFBLAQItABQABgAIAAAAIQBa9CxbvwAAABUB&#10;AAALAAAAAAAAAAAAAAAAAB8BAABfcmVscy8ucmVsc1BLAQItABQABgAIAAAAIQAoRfluyAAAAOIA&#10;AAAPAAAAAAAAAAAAAAAAAAcCAABkcnMvZG93bnJldi54bWxQSwUGAAAAAAMAAwC3AAAA/AIAAAAA&#10;" path="m140398,l,,,140398r140398,l140398,xe" fillcolor="#d3d3d4" stroked="f">
                        <v:path arrowok="t"/>
                      </v:shape>
                      <v:shape id="Graphic 732" o:spid="_x0000_s1028" style="position:absolute;left:1797;top:1797;width:140970;height:140970;visibility:visible;mso-wrap-style:square;v-text-anchor:top" coordsize="14097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i0/xAAAAOIAAAAPAAAAZHJzL2Rvd25yZXYueG1sRE+7bsIw&#10;FN0r8Q/WrdSt2KECuQGDItSqrLyGbpf4NomIr6PYhfD3eEBiPDrvxWpwrbhQHxrPBrKxAkFcettw&#10;ZeCw/37XIEJEtth6JgM3CrBajl4WmFt/5S1ddrESKYRDjgbqGLtcylDW5DCMfUecuD/fO4wJ9pW0&#10;PV5TuGvlRKmZdNhwaqixo3VN5Xn37wxMj/o30+emnRQnxOEnK74UVsa8vQ7FHESkIT7FD/fGGtCZ&#10;Uh+fWqXN6VK6A3J5BwAA//8DAFBLAQItABQABgAIAAAAIQDb4fbL7gAAAIUBAAATAAAAAAAAAAAA&#10;AAAAAAAAAABbQ29udGVudF9UeXBlc10ueG1sUEsBAi0AFAAGAAgAAAAhAFr0LFu/AAAAFQEAAAsA&#10;AAAAAAAAAAAAAAAAHwEAAF9yZWxzLy5yZWxzUEsBAi0AFAAGAAgAAAAhAK0eLT/EAAAA4gAAAA8A&#10;AAAAAAAAAAAAAAAABwIAAGRycy9kb3ducmV2LnhtbFBLBQYAAAAAAwADALcAAAD4AgAAAAA=&#10;" path="m,140398r140398,l140398,,,,,140398xe" filled="f" strokecolor="#3e3a39" strokeweight=".09983mm">
                        <v:path arrowok="t"/>
                      </v:shape>
                    </v:group>
                  </w:pict>
                </mc:Fallback>
              </mc:AlternateContent>
            </w:r>
            <w:r w:rsidRPr="002A357D">
              <w:rPr>
                <w:rFonts w:ascii="Calibri" w:hAnsi="Calibri" w:cs="Calibri"/>
                <w:spacing w:val="-4"/>
                <w:sz w:val="20"/>
                <w:szCs w:val="20"/>
              </w:rPr>
              <w:t>Nuk ka</w:t>
            </w:r>
          </w:p>
          <w:p w14:paraId="363688FF" w14:textId="77777777" w:rsidR="00BC6B5E" w:rsidRPr="002A357D" w:rsidRDefault="00BC6B5E" w:rsidP="002A357D">
            <w:pPr>
              <w:pStyle w:val="TableParagraph"/>
              <w:tabs>
                <w:tab w:val="left" w:pos="765"/>
              </w:tabs>
              <w:ind w:left="720"/>
              <w:rPr>
                <w:rFonts w:ascii="Calibri" w:hAnsi="Calibri" w:cs="Calibri"/>
                <w:sz w:val="20"/>
                <w:szCs w:val="20"/>
              </w:rPr>
            </w:pPr>
          </w:p>
        </w:tc>
      </w:tr>
    </w:tbl>
    <w:p w14:paraId="5B19BF71" w14:textId="77777777" w:rsidR="00BC6B5E" w:rsidRPr="002A357D" w:rsidRDefault="00BC6B5E" w:rsidP="002A357D">
      <w:pPr>
        <w:pStyle w:val="BodyText"/>
        <w:rPr>
          <w:rFonts w:asciiTheme="minorHAnsi" w:hAnsiTheme="minorHAnsi" w:cstheme="minorHAnsi"/>
          <w:b/>
        </w:rPr>
      </w:pPr>
      <w:r w:rsidRPr="002A357D">
        <w:rPr>
          <w:rFonts w:asciiTheme="minorHAnsi" w:hAnsiTheme="minorHAnsi" w:cstheme="minorHAnsi"/>
          <w:noProof/>
        </w:rPr>
        <mc:AlternateContent>
          <mc:Choice Requires="wps">
            <w:drawing>
              <wp:anchor distT="0" distB="0" distL="0" distR="0" simplePos="0" relativeHeight="251658553" behindDoc="0" locked="0" layoutInCell="1" allowOverlap="1" wp14:anchorId="54B62BBC" wp14:editId="6BB8B50E">
                <wp:simplePos x="0" y="0"/>
                <wp:positionH relativeFrom="page">
                  <wp:posOffset>6731999</wp:posOffset>
                </wp:positionH>
                <wp:positionV relativeFrom="page">
                  <wp:posOffset>10179003</wp:posOffset>
                </wp:positionV>
                <wp:extent cx="1270" cy="171450"/>
                <wp:effectExtent l="0" t="0" r="0" b="0"/>
                <wp:wrapNone/>
                <wp:docPr id="125251988" name="Graphic 7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1450"/>
                        </a:xfrm>
                        <a:custGeom>
                          <a:avLst/>
                          <a:gdLst/>
                          <a:ahLst/>
                          <a:cxnLst/>
                          <a:rect l="l" t="t" r="r" b="b"/>
                          <a:pathLst>
                            <a:path h="171450">
                              <a:moveTo>
                                <a:pt x="0" y="0"/>
                              </a:moveTo>
                              <a:lnTo>
                                <a:pt x="0" y="171005"/>
                              </a:lnTo>
                            </a:path>
                          </a:pathLst>
                        </a:custGeom>
                        <a:ln w="12700">
                          <a:solidFill>
                            <a:srgbClr val="F26A21"/>
                          </a:solidFill>
                          <a:prstDash val="solid"/>
                        </a:ln>
                      </wps:spPr>
                      <wps:bodyPr wrap="square" lIns="0" tIns="0" rIns="0" bIns="0" rtlCol="0">
                        <a:prstTxWarp prst="textNoShape">
                          <a:avLst/>
                        </a:prstTxWarp>
                        <a:noAutofit/>
                      </wps:bodyPr>
                    </wps:wsp>
                  </a:graphicData>
                </a:graphic>
              </wp:anchor>
            </w:drawing>
          </mc:Choice>
          <mc:Fallback>
            <w:pict>
              <v:shape w14:anchorId="2ECA90FC" id="Graphic 738" o:spid="_x0000_s1026" style="position:absolute;margin-left:530.1pt;margin-top:801.5pt;width:.1pt;height:13.5pt;z-index:251658553;visibility:visible;mso-wrap-style:square;mso-wrap-distance-left:0;mso-wrap-distance-top:0;mso-wrap-distance-right:0;mso-wrap-distance-bottom:0;mso-position-horizontal:absolute;mso-position-horizontal-relative:page;mso-position-vertical:absolute;mso-position-vertical-relative:page;v-text-anchor:top" coordsize="127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RNyDwIAAFkEAAAOAAAAZHJzL2Uyb0RvYy54bWysVE1v2zAMvQ/YfxB0X2wHazsYcYqiQYYB&#10;RVegGXaWZTk2JksaqcTOvx8lf7Rrb8MuAkXS5ON7lDe3Q6fZWQG21hQ8W6WcKSNt1ZpjwX8c9p++&#10;cIZemEpoa1TBLwr57fbjh03vcrW2jdWVAkZFDOa9K3jjvcuTBGWjOoEr65ShYG2hE56ucEwqED1V&#10;73SyTtPrpLdQObBSIZJ3Nwb5NtavayX997pG5ZkuOGHz8YR4luFMthuRH0G4ppUTDPEPKDrRGmq6&#10;lNoJL9gJ2nelulaCRVv7lbRdYuu6lSrOQNNk6ZtpnhvhVJyFyEG30IT/r6x8PD+7JwjQ0T1Y+QuJ&#10;kaR3mC+RcMEpZ6ihC7kEnA2RxcvCoho8k+TM1jfEtKRAdpN9voocJyKfP5Un9F+VjWXE+QH9KEE1&#10;W6KZLTmY2QQSMkioo4SeM5IQOCMJy1FCJ3z4LmALJmuW7sHV2bM62Bj0b3ATspeoNu+zaIg0vQpd&#10;KHVMICM0iZ6lMTlfj6YN60cu0rgYaHVb7VutAwqEY3mvgZ0FzbRfX9+ts6nBX2kO0O8ENmNeDC04&#10;JpVGYYJEpa0uT8B62uWC4++TAMWZ/mZoWcLizwbMRjkb4PW9jc8jEkQ9D8NPAY6F9gX3pOujnVdR&#10;5LNmgYQlN3xp7N3J27oNgsYNGhFNF9rfyNf01sIDeX2PWS9/hO0fAAAA//8DAFBLAwQUAAYACAAA&#10;ACEA1DMtFt8AAAAPAQAADwAAAGRycy9kb3ducmV2LnhtbExP20rEMBB9F/yHMIIv4ia7kSq16aKC&#10;irAIrn7AbBPbajOpTbpb/XqnT/o258KZc4r15Duxd0NsAxlYLhQIR1WwLdUG3l7vz69AxIRksQvk&#10;DHy7COvy+KjA3IYDvbj9NtWCQyjmaKBJqc+ljFXjPMZF6B2x9h4Gj4nhUEs74IHDfSdXSmXSY0v8&#10;ocHe3TWu+tyOnlMuH78yHcenj5/q7OF5WevbDWpjTk+mm2sQyU3pzwxzfa4OJXfahZFsFB1jlakV&#10;e/nKlOZZs4e5CxC7mdNKgSwL+X9H+QsAAP//AwBQSwECLQAUAAYACAAAACEAtoM4kv4AAADhAQAA&#10;EwAAAAAAAAAAAAAAAAAAAAAAW0NvbnRlbnRfVHlwZXNdLnhtbFBLAQItABQABgAIAAAAIQA4/SH/&#10;1gAAAJQBAAALAAAAAAAAAAAAAAAAAC8BAABfcmVscy8ucmVsc1BLAQItABQABgAIAAAAIQBTWRNy&#10;DwIAAFkEAAAOAAAAAAAAAAAAAAAAAC4CAABkcnMvZTJvRG9jLnhtbFBLAQItABQABgAIAAAAIQDU&#10;My0W3wAAAA8BAAAPAAAAAAAAAAAAAAAAAGkEAABkcnMvZG93bnJldi54bWxQSwUGAAAAAAQABADz&#10;AAAAdQUAAAAA&#10;" path="m,l,171005e" filled="f" strokecolor="#f26a21" strokeweight="1pt">
                <v:path arrowok="t"/>
                <w10:wrap anchorx="page" anchory="page"/>
              </v:shape>
            </w:pict>
          </mc:Fallback>
        </mc:AlternateContent>
      </w:r>
    </w:p>
    <w:p w14:paraId="690CC75B" w14:textId="77777777" w:rsidR="000420CE" w:rsidRPr="002A357D" w:rsidRDefault="000420CE" w:rsidP="002A357D">
      <w:pPr>
        <w:pStyle w:val="Body"/>
        <w:spacing w:line="240" w:lineRule="auto"/>
        <w:rPr>
          <w:rFonts w:cs="Calibri"/>
          <w:sz w:val="20"/>
          <w:szCs w:val="20"/>
        </w:rPr>
      </w:pPr>
    </w:p>
    <w:p w14:paraId="4CE23BCE" w14:textId="77777777" w:rsidR="00D42189" w:rsidRPr="002A357D" w:rsidRDefault="00D42189" w:rsidP="002A357D">
      <w:pPr>
        <w:pStyle w:val="Heading3"/>
        <w:spacing w:line="244" w:lineRule="auto"/>
        <w:rPr>
          <w:rFonts w:asciiTheme="minorHAnsi" w:hAnsiTheme="minorHAnsi" w:cstheme="minorHAnsi"/>
          <w:sz w:val="22"/>
          <w:szCs w:val="22"/>
          <w:lang w:val="mk-MK"/>
        </w:rPr>
      </w:pPr>
      <w:r w:rsidRPr="002A357D">
        <w:rPr>
          <w:rFonts w:asciiTheme="minorHAnsi" w:hAnsiTheme="minorHAnsi" w:cstheme="minorHAnsi"/>
          <w:color w:val="E56724"/>
          <w:spacing w:val="-2"/>
          <w:sz w:val="22"/>
          <w:szCs w:val="22"/>
          <w:lang w:val="mk-MK"/>
        </w:rPr>
        <w:t>Инструмент</w:t>
      </w:r>
      <w:r w:rsidRPr="002A357D">
        <w:rPr>
          <w:rFonts w:asciiTheme="minorHAnsi" w:hAnsiTheme="minorHAnsi" w:cstheme="minorHAnsi"/>
          <w:color w:val="E56724"/>
          <w:spacing w:val="-45"/>
          <w:sz w:val="22"/>
          <w:szCs w:val="22"/>
          <w:lang w:val="mk-MK"/>
        </w:rPr>
        <w:t xml:space="preserve"> </w:t>
      </w:r>
      <w:r w:rsidRPr="002A357D">
        <w:rPr>
          <w:rFonts w:asciiTheme="minorHAnsi" w:hAnsiTheme="minorHAnsi" w:cstheme="minorHAnsi"/>
          <w:color w:val="E56724"/>
          <w:spacing w:val="-2"/>
          <w:sz w:val="22"/>
          <w:szCs w:val="22"/>
          <w:lang w:val="mk-MK"/>
        </w:rPr>
        <w:t>#2</w:t>
      </w:r>
      <w:r w:rsidRPr="002A357D">
        <w:rPr>
          <w:rFonts w:asciiTheme="minorHAnsi" w:hAnsiTheme="minorHAnsi" w:cstheme="minorHAnsi"/>
          <w:color w:val="E56724"/>
          <w:spacing w:val="-45"/>
          <w:sz w:val="22"/>
          <w:szCs w:val="22"/>
          <w:lang w:val="mk-MK"/>
        </w:rPr>
        <w:t xml:space="preserve"> </w:t>
      </w:r>
      <w:r w:rsidRPr="002A357D">
        <w:rPr>
          <w:rFonts w:asciiTheme="minorHAnsi" w:hAnsiTheme="minorHAnsi" w:cstheme="minorHAnsi"/>
          <w:color w:val="E56724"/>
          <w:spacing w:val="-2"/>
          <w:sz w:val="22"/>
          <w:szCs w:val="22"/>
          <w:lang w:val="mk-MK"/>
        </w:rPr>
        <w:t xml:space="preserve">– Ставови и перцепции на </w:t>
      </w:r>
      <w:r w:rsidRPr="002A357D">
        <w:rPr>
          <w:rFonts w:asciiTheme="minorHAnsi" w:hAnsiTheme="minorHAnsi" w:cstheme="minorHAnsi"/>
          <w:color w:val="E56724"/>
          <w:spacing w:val="-12"/>
          <w:sz w:val="22"/>
          <w:szCs w:val="22"/>
          <w:lang w:val="mk-MK"/>
        </w:rPr>
        <w:t>учениците</w:t>
      </w:r>
    </w:p>
    <w:p w14:paraId="1E1D37C9" w14:textId="77777777" w:rsidR="00D42189" w:rsidRPr="002A357D" w:rsidRDefault="00D42189" w:rsidP="002A357D">
      <w:pPr>
        <w:pStyle w:val="BodyText"/>
        <w:rPr>
          <w:rFonts w:asciiTheme="minorHAnsi" w:hAnsiTheme="minorHAnsi" w:cstheme="minorHAnsi"/>
          <w:sz w:val="22"/>
          <w:szCs w:val="22"/>
          <w:lang w:val="mk-MK"/>
        </w:rPr>
      </w:pPr>
    </w:p>
    <w:p w14:paraId="61F1EDB6" w14:textId="77777777" w:rsidR="00D42189" w:rsidRPr="002A357D" w:rsidRDefault="00D42189" w:rsidP="002A357D">
      <w:pPr>
        <w:pStyle w:val="BodyText"/>
        <w:rPr>
          <w:rFonts w:asciiTheme="minorHAnsi" w:hAnsiTheme="minorHAnsi" w:cstheme="minorHAnsi"/>
          <w:sz w:val="22"/>
          <w:szCs w:val="22"/>
          <w:lang w:val="mk-MK"/>
        </w:rPr>
      </w:pPr>
      <w:r w:rsidRPr="002A357D">
        <w:rPr>
          <w:rFonts w:asciiTheme="minorHAnsi" w:hAnsiTheme="minorHAnsi" w:cstheme="minorHAnsi"/>
          <w:sz w:val="22"/>
          <w:szCs w:val="22"/>
          <w:lang w:val="mk-MK"/>
        </w:rPr>
        <w:tab/>
        <w:t>Возраст: --------------------</w:t>
      </w:r>
    </w:p>
    <w:p w14:paraId="19395B33" w14:textId="77777777" w:rsidR="00D42189" w:rsidRPr="002A357D" w:rsidRDefault="00D42189" w:rsidP="002A357D">
      <w:pPr>
        <w:pStyle w:val="BodyText"/>
        <w:rPr>
          <w:rFonts w:asciiTheme="minorHAnsi" w:hAnsiTheme="minorHAnsi" w:cstheme="minorHAnsi"/>
          <w:sz w:val="22"/>
          <w:szCs w:val="22"/>
          <w:lang w:val="mk-MK"/>
        </w:rPr>
      </w:pPr>
      <w:r w:rsidRPr="002A357D">
        <w:rPr>
          <w:rFonts w:asciiTheme="minorHAnsi" w:hAnsiTheme="minorHAnsi" w:cstheme="minorHAnsi"/>
          <w:sz w:val="22"/>
          <w:szCs w:val="22"/>
          <w:lang w:val="mk-MK"/>
        </w:rPr>
        <w:tab/>
        <w:t>Пол: М/Ж</w:t>
      </w:r>
    </w:p>
    <w:p w14:paraId="486C8593" w14:textId="77777777" w:rsidR="00D42189" w:rsidRPr="002A357D" w:rsidRDefault="00D42189" w:rsidP="002A357D">
      <w:pPr>
        <w:pStyle w:val="BodyText"/>
        <w:spacing w:before="76" w:after="1"/>
        <w:rPr>
          <w:rFonts w:asciiTheme="minorHAnsi" w:hAnsiTheme="minorHAnsi" w:cstheme="minorHAnsi"/>
          <w:sz w:val="22"/>
          <w:szCs w:val="22"/>
          <w:lang w:val="mk-MK"/>
        </w:rPr>
      </w:pPr>
    </w:p>
    <w:tbl>
      <w:tblPr>
        <w:tblW w:w="10187"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87"/>
      </w:tblGrid>
      <w:tr w:rsidR="00D42189" w:rsidRPr="006656E7" w14:paraId="4FBE54C3" w14:textId="77777777" w:rsidTr="00716AE8">
        <w:trPr>
          <w:trHeight w:val="11393"/>
        </w:trPr>
        <w:tc>
          <w:tcPr>
            <w:tcW w:w="10187" w:type="dxa"/>
          </w:tcPr>
          <w:p w14:paraId="064D2E46" w14:textId="77777777" w:rsidR="00D42189" w:rsidRPr="002A357D" w:rsidRDefault="00D42189" w:rsidP="002A357D">
            <w:pPr>
              <w:pStyle w:val="TableParagraph"/>
              <w:spacing w:before="110"/>
              <w:rPr>
                <w:rFonts w:ascii="Calibri" w:hAnsi="Calibri" w:cs="Calibri"/>
                <w:sz w:val="20"/>
                <w:szCs w:val="20"/>
                <w:lang w:val="mk-MK"/>
              </w:rPr>
            </w:pPr>
          </w:p>
          <w:p w14:paraId="59F4ED0C" w14:textId="77777777" w:rsidR="00D42189" w:rsidRPr="002A357D" w:rsidRDefault="00D42189" w:rsidP="002A357D">
            <w:pPr>
              <w:pStyle w:val="TableParagraph"/>
              <w:spacing w:before="1"/>
              <w:ind w:left="338"/>
              <w:rPr>
                <w:rFonts w:ascii="Calibri" w:hAnsi="Calibri" w:cs="Calibri"/>
                <w:b/>
                <w:bCs/>
                <w:sz w:val="20"/>
                <w:szCs w:val="20"/>
                <w:lang w:val="mk-MK"/>
              </w:rPr>
            </w:pPr>
            <w:r w:rsidRPr="002A357D">
              <w:rPr>
                <w:rFonts w:ascii="Calibri" w:hAnsi="Calibri" w:cs="Calibri"/>
                <w:b/>
                <w:bCs/>
                <w:w w:val="105"/>
                <w:sz w:val="20"/>
                <w:szCs w:val="20"/>
                <w:lang w:val="mk-MK"/>
              </w:rPr>
              <w:t>1.</w:t>
            </w:r>
            <w:r w:rsidRPr="002A357D">
              <w:rPr>
                <w:rFonts w:ascii="Calibri" w:hAnsi="Calibri" w:cs="Calibri"/>
                <w:b/>
                <w:bCs/>
                <w:spacing w:val="30"/>
                <w:w w:val="105"/>
                <w:sz w:val="20"/>
                <w:szCs w:val="20"/>
                <w:lang w:val="mk-MK"/>
              </w:rPr>
              <w:t xml:space="preserve"> Кажи </w:t>
            </w:r>
            <w:r w:rsidRPr="002A357D">
              <w:rPr>
                <w:rFonts w:ascii="Calibri" w:hAnsi="Calibri" w:cs="Calibri"/>
                <w:b/>
                <w:bCs/>
                <w:sz w:val="20"/>
                <w:szCs w:val="20"/>
                <w:lang w:val="mk-MK"/>
              </w:rPr>
              <w:t>нѝ</w:t>
            </w:r>
            <w:r w:rsidRPr="002A357D">
              <w:rPr>
                <w:rFonts w:ascii="Calibri" w:hAnsi="Calibri" w:cs="Calibri"/>
                <w:b/>
                <w:bCs/>
                <w:spacing w:val="30"/>
                <w:w w:val="105"/>
                <w:sz w:val="20"/>
                <w:szCs w:val="20"/>
                <w:lang w:val="mk-MK"/>
              </w:rPr>
              <w:t xml:space="preserve"> дали се </w:t>
            </w:r>
            <w:r w:rsidRPr="002A357D">
              <w:rPr>
                <w:rFonts w:ascii="Calibri" w:hAnsi="Calibri" w:cs="Calibri"/>
                <w:b/>
                <w:bCs/>
                <w:w w:val="105"/>
                <w:sz w:val="20"/>
                <w:szCs w:val="20"/>
                <w:lang w:val="mk-MK"/>
              </w:rPr>
              <w:t>согласуваш</w:t>
            </w:r>
            <w:r w:rsidRPr="002A357D">
              <w:rPr>
                <w:rFonts w:ascii="Calibri" w:hAnsi="Calibri" w:cs="Calibri"/>
                <w:b/>
                <w:bCs/>
                <w:spacing w:val="-17"/>
                <w:w w:val="105"/>
                <w:sz w:val="20"/>
                <w:szCs w:val="20"/>
                <w:lang w:val="mk-MK"/>
              </w:rPr>
              <w:t xml:space="preserve"> </w:t>
            </w:r>
            <w:r w:rsidRPr="002A357D">
              <w:rPr>
                <w:rFonts w:ascii="Calibri" w:hAnsi="Calibri" w:cs="Calibri"/>
                <w:b/>
                <w:bCs/>
                <w:w w:val="105"/>
                <w:sz w:val="20"/>
                <w:szCs w:val="20"/>
                <w:lang w:val="mk-MK"/>
              </w:rPr>
              <w:t>или</w:t>
            </w:r>
            <w:r w:rsidRPr="002A357D">
              <w:rPr>
                <w:rFonts w:ascii="Calibri" w:hAnsi="Calibri" w:cs="Calibri"/>
                <w:b/>
                <w:bCs/>
                <w:spacing w:val="-17"/>
                <w:w w:val="105"/>
                <w:sz w:val="20"/>
                <w:szCs w:val="20"/>
                <w:lang w:val="mk-MK"/>
              </w:rPr>
              <w:t xml:space="preserve"> </w:t>
            </w:r>
            <w:r w:rsidRPr="002A357D">
              <w:rPr>
                <w:rFonts w:ascii="Calibri" w:hAnsi="Calibri" w:cs="Calibri"/>
                <w:b/>
                <w:bCs/>
                <w:w w:val="105"/>
                <w:sz w:val="20"/>
                <w:szCs w:val="20"/>
                <w:lang w:val="mk-MK"/>
              </w:rPr>
              <w:t>не се согласуваш</w:t>
            </w:r>
            <w:r w:rsidRPr="002A357D">
              <w:rPr>
                <w:rFonts w:ascii="Calibri" w:hAnsi="Calibri" w:cs="Calibri"/>
                <w:b/>
                <w:bCs/>
                <w:spacing w:val="-17"/>
                <w:w w:val="105"/>
                <w:sz w:val="20"/>
                <w:szCs w:val="20"/>
                <w:lang w:val="mk-MK"/>
              </w:rPr>
              <w:t xml:space="preserve"> </w:t>
            </w:r>
            <w:r w:rsidRPr="002A357D">
              <w:rPr>
                <w:rFonts w:ascii="Calibri" w:hAnsi="Calibri" w:cs="Calibri"/>
                <w:b/>
                <w:bCs/>
                <w:w w:val="105"/>
                <w:sz w:val="20"/>
                <w:szCs w:val="20"/>
                <w:lang w:val="mk-MK"/>
              </w:rPr>
              <w:t>со</w:t>
            </w:r>
            <w:r w:rsidRPr="002A357D">
              <w:rPr>
                <w:rFonts w:ascii="Calibri" w:hAnsi="Calibri" w:cs="Calibri"/>
                <w:b/>
                <w:bCs/>
                <w:spacing w:val="-17"/>
                <w:w w:val="105"/>
                <w:sz w:val="20"/>
                <w:szCs w:val="20"/>
                <w:lang w:val="mk-MK"/>
              </w:rPr>
              <w:t xml:space="preserve"> </w:t>
            </w:r>
            <w:r w:rsidRPr="002A357D">
              <w:rPr>
                <w:rFonts w:ascii="Calibri" w:hAnsi="Calibri" w:cs="Calibri"/>
                <w:b/>
                <w:bCs/>
                <w:w w:val="105"/>
                <w:sz w:val="20"/>
                <w:szCs w:val="20"/>
                <w:lang w:val="mk-MK"/>
              </w:rPr>
              <w:t>следните</w:t>
            </w:r>
            <w:r w:rsidRPr="002A357D">
              <w:rPr>
                <w:rFonts w:ascii="Calibri" w:hAnsi="Calibri" w:cs="Calibri"/>
                <w:b/>
                <w:bCs/>
                <w:spacing w:val="-17"/>
                <w:w w:val="105"/>
                <w:sz w:val="20"/>
                <w:szCs w:val="20"/>
                <w:lang w:val="mk-MK"/>
              </w:rPr>
              <w:t xml:space="preserve"> </w:t>
            </w:r>
            <w:r w:rsidRPr="002A357D">
              <w:rPr>
                <w:rFonts w:ascii="Calibri" w:hAnsi="Calibri" w:cs="Calibri"/>
                <w:b/>
                <w:bCs/>
                <w:spacing w:val="-2"/>
                <w:w w:val="105"/>
                <w:sz w:val="20"/>
                <w:szCs w:val="20"/>
                <w:lang w:val="mk-MK"/>
              </w:rPr>
              <w:t>изјави:</w:t>
            </w:r>
          </w:p>
          <w:p w14:paraId="2436D95A" w14:textId="77777777" w:rsidR="00D42189" w:rsidRPr="002A357D" w:rsidRDefault="00D42189" w:rsidP="002A357D">
            <w:pPr>
              <w:pStyle w:val="TableParagraph"/>
              <w:spacing w:before="148"/>
              <w:rPr>
                <w:rFonts w:ascii="Calibri" w:hAnsi="Calibri" w:cs="Calibri"/>
                <w:sz w:val="20"/>
                <w:szCs w:val="20"/>
                <w:lang w:val="mk-MK"/>
              </w:rPr>
            </w:pPr>
          </w:p>
          <w:p w14:paraId="673D0C10" w14:textId="77777777" w:rsidR="00D42189" w:rsidRPr="002A357D" w:rsidRDefault="00D42189" w:rsidP="002A357D">
            <w:pPr>
              <w:pStyle w:val="TableParagraph"/>
              <w:tabs>
                <w:tab w:val="left" w:pos="3887"/>
                <w:tab w:val="left" w:pos="4958"/>
                <w:tab w:val="left" w:pos="6020"/>
                <w:tab w:val="left" w:pos="7069"/>
              </w:tabs>
              <w:spacing w:before="1" w:after="81"/>
              <w:ind w:left="2831"/>
              <w:rPr>
                <w:rFonts w:ascii="Calibri" w:hAnsi="Calibri" w:cs="Calibri"/>
                <w:sz w:val="20"/>
                <w:szCs w:val="20"/>
                <w:lang w:val="mk-MK"/>
              </w:rPr>
            </w:pPr>
            <w:r w:rsidRPr="002A357D">
              <w:rPr>
                <w:rFonts w:ascii="Calibri" w:hAnsi="Calibri" w:cs="Calibri"/>
                <w:spacing w:val="-10"/>
                <w:sz w:val="20"/>
                <w:szCs w:val="20"/>
                <w:lang w:val="mk-MK"/>
              </w:rPr>
              <w:t xml:space="preserve">1 </w:t>
            </w:r>
            <w:r w:rsidRPr="002A357D">
              <w:rPr>
                <w:rFonts w:ascii="Calibri" w:hAnsi="Calibri" w:cs="Calibri"/>
                <w:sz w:val="20"/>
                <w:szCs w:val="20"/>
                <w:lang w:val="mk-MK"/>
              </w:rPr>
              <w:tab/>
            </w:r>
            <w:r w:rsidRPr="002A357D">
              <w:rPr>
                <w:rFonts w:ascii="Calibri" w:hAnsi="Calibri" w:cs="Calibri"/>
                <w:spacing w:val="-10"/>
                <w:sz w:val="20"/>
                <w:szCs w:val="20"/>
                <w:lang w:val="mk-MK"/>
              </w:rPr>
              <w:t xml:space="preserve">2 </w:t>
            </w:r>
            <w:r w:rsidRPr="002A357D">
              <w:rPr>
                <w:rFonts w:ascii="Calibri" w:hAnsi="Calibri" w:cs="Calibri"/>
                <w:sz w:val="20"/>
                <w:szCs w:val="20"/>
                <w:lang w:val="mk-MK"/>
              </w:rPr>
              <w:tab/>
            </w:r>
            <w:r w:rsidRPr="002A357D">
              <w:rPr>
                <w:rFonts w:ascii="Calibri" w:hAnsi="Calibri" w:cs="Calibri"/>
                <w:spacing w:val="-10"/>
                <w:sz w:val="20"/>
                <w:szCs w:val="20"/>
                <w:lang w:val="mk-MK"/>
              </w:rPr>
              <w:t xml:space="preserve">3 </w:t>
            </w:r>
            <w:r w:rsidRPr="002A357D">
              <w:rPr>
                <w:rFonts w:ascii="Calibri" w:hAnsi="Calibri" w:cs="Calibri"/>
                <w:sz w:val="20"/>
                <w:szCs w:val="20"/>
                <w:lang w:val="mk-MK"/>
              </w:rPr>
              <w:tab/>
            </w:r>
            <w:r w:rsidRPr="002A357D">
              <w:rPr>
                <w:rFonts w:ascii="Calibri" w:hAnsi="Calibri" w:cs="Calibri"/>
                <w:spacing w:val="-10"/>
                <w:sz w:val="20"/>
                <w:szCs w:val="20"/>
                <w:lang w:val="mk-MK"/>
              </w:rPr>
              <w:t xml:space="preserve">4 </w:t>
            </w:r>
            <w:r w:rsidRPr="002A357D">
              <w:rPr>
                <w:rFonts w:ascii="Calibri" w:hAnsi="Calibri" w:cs="Calibri"/>
                <w:sz w:val="20"/>
                <w:szCs w:val="20"/>
                <w:lang w:val="mk-MK"/>
              </w:rPr>
              <w:tab/>
            </w:r>
            <w:r w:rsidRPr="002A357D">
              <w:rPr>
                <w:rFonts w:ascii="Calibri" w:hAnsi="Calibri" w:cs="Calibri"/>
                <w:spacing w:val="-10"/>
                <w:sz w:val="20"/>
                <w:szCs w:val="20"/>
                <w:lang w:val="mk-MK"/>
              </w:rPr>
              <w:t>5</w:t>
            </w:r>
          </w:p>
          <w:p w14:paraId="2C04AEC3" w14:textId="77777777" w:rsidR="00D42189" w:rsidRPr="002A357D" w:rsidRDefault="00D42189" w:rsidP="002A357D">
            <w:pPr>
              <w:pStyle w:val="TableParagraph"/>
              <w:ind w:left="2375"/>
              <w:rPr>
                <w:rFonts w:ascii="Calibri" w:hAnsi="Calibri" w:cs="Calibri"/>
                <w:sz w:val="20"/>
                <w:szCs w:val="20"/>
                <w:lang w:val="en-US"/>
              </w:rPr>
            </w:pPr>
            <w:r w:rsidRPr="002A357D">
              <w:rPr>
                <w:rFonts w:ascii="Calibri" w:hAnsi="Calibri" w:cs="Calibri"/>
                <w:noProof/>
                <w:sz w:val="20"/>
                <w:szCs w:val="20"/>
                <w:lang w:val="mk-MK"/>
              </w:rPr>
              <w:drawing>
                <wp:inline distT="0" distB="0" distL="0" distR="0" wp14:anchorId="2509A0D6" wp14:editId="7D6BF879">
                  <wp:extent cx="3347432" cy="650652"/>
                  <wp:effectExtent l="0" t="0" r="0" b="0"/>
                  <wp:docPr id="744" name="Image 7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4" name="Image 744"/>
                          <pic:cNvPicPr/>
                        </pic:nvPicPr>
                        <pic:blipFill>
                          <a:blip r:embed="rId19" cstate="print"/>
                          <a:stretch>
                            <a:fillRect/>
                          </a:stretch>
                        </pic:blipFill>
                        <pic:spPr>
                          <a:xfrm>
                            <a:off x="0" y="0"/>
                            <a:ext cx="3347432" cy="650652"/>
                          </a:xfrm>
                          <a:prstGeom prst="rect">
                            <a:avLst/>
                          </a:prstGeom>
                        </pic:spPr>
                      </pic:pic>
                    </a:graphicData>
                  </a:graphic>
                </wp:inline>
              </w:drawing>
            </w:r>
          </w:p>
          <w:p w14:paraId="4AB1265D" w14:textId="77777777" w:rsidR="00D42189" w:rsidRPr="002A357D" w:rsidRDefault="00D42189" w:rsidP="002A357D">
            <w:pPr>
              <w:pStyle w:val="TableParagraph"/>
              <w:rPr>
                <w:rFonts w:ascii="Calibri" w:hAnsi="Calibri" w:cs="Calibri"/>
                <w:sz w:val="20"/>
                <w:szCs w:val="20"/>
                <w:lang w:val="mk-MK"/>
              </w:rPr>
            </w:pPr>
          </w:p>
          <w:tbl>
            <w:tblPr>
              <w:tblStyle w:val="TableGrid"/>
              <w:tblW w:w="0" w:type="auto"/>
              <w:jc w:val="center"/>
              <w:tblLook w:val="04A0" w:firstRow="1" w:lastRow="0" w:firstColumn="1" w:lastColumn="0" w:noHBand="0" w:noVBand="1"/>
            </w:tblPr>
            <w:tblGrid>
              <w:gridCol w:w="5083"/>
              <w:gridCol w:w="5084"/>
            </w:tblGrid>
            <w:tr w:rsidR="00D42189" w:rsidRPr="002A357D" w14:paraId="754E1A21" w14:textId="77777777">
              <w:trPr>
                <w:jc w:val="center"/>
              </w:trPr>
              <w:tc>
                <w:tcPr>
                  <w:tcW w:w="5083" w:type="dxa"/>
                </w:tcPr>
                <w:p w14:paraId="0919881E" w14:textId="77777777" w:rsidR="00D42189" w:rsidRPr="002A357D" w:rsidRDefault="00D42189" w:rsidP="002A357D">
                  <w:pPr>
                    <w:pStyle w:val="TableParagraph"/>
                    <w:spacing w:before="98"/>
                    <w:jc w:val="center"/>
                    <w:rPr>
                      <w:rFonts w:ascii="Calibri" w:hAnsi="Calibri" w:cs="Calibri"/>
                      <w:sz w:val="20"/>
                      <w:szCs w:val="20"/>
                      <w:lang w:val="mk-MK"/>
                    </w:rPr>
                  </w:pPr>
                  <w:r w:rsidRPr="002A357D">
                    <w:rPr>
                      <w:rFonts w:ascii="Calibri" w:hAnsi="Calibri" w:cs="Calibri"/>
                      <w:sz w:val="20"/>
                      <w:szCs w:val="20"/>
                      <w:lang w:val="mk-MK"/>
                    </w:rPr>
                    <w:t>Во потполност не се согласувам</w:t>
                  </w:r>
                </w:p>
              </w:tc>
              <w:tc>
                <w:tcPr>
                  <w:tcW w:w="5084" w:type="dxa"/>
                </w:tcPr>
                <w:p w14:paraId="3387A192" w14:textId="77777777" w:rsidR="00D42189" w:rsidRPr="002A357D" w:rsidRDefault="00D42189" w:rsidP="002A357D">
                  <w:pPr>
                    <w:pStyle w:val="TableParagraph"/>
                    <w:spacing w:before="98"/>
                    <w:jc w:val="center"/>
                    <w:rPr>
                      <w:rFonts w:ascii="Calibri" w:hAnsi="Calibri" w:cs="Calibri"/>
                      <w:sz w:val="20"/>
                      <w:szCs w:val="20"/>
                      <w:lang w:val="mk-MK"/>
                    </w:rPr>
                  </w:pPr>
                  <w:r w:rsidRPr="002A357D">
                    <w:rPr>
                      <w:rFonts w:ascii="Calibri" w:hAnsi="Calibri" w:cs="Calibri"/>
                      <w:sz w:val="20"/>
                      <w:szCs w:val="20"/>
                      <w:lang w:val="mk-MK"/>
                    </w:rPr>
                    <w:t>1</w:t>
                  </w:r>
                </w:p>
              </w:tc>
            </w:tr>
            <w:tr w:rsidR="00D42189" w:rsidRPr="002A357D" w14:paraId="39799A5E" w14:textId="77777777">
              <w:trPr>
                <w:jc w:val="center"/>
              </w:trPr>
              <w:tc>
                <w:tcPr>
                  <w:tcW w:w="5083" w:type="dxa"/>
                </w:tcPr>
                <w:p w14:paraId="504D57C0" w14:textId="77777777" w:rsidR="00D42189" w:rsidRPr="002A357D" w:rsidRDefault="00D42189" w:rsidP="002A357D">
                  <w:pPr>
                    <w:pStyle w:val="TableParagraph"/>
                    <w:spacing w:before="98"/>
                    <w:jc w:val="center"/>
                    <w:rPr>
                      <w:rFonts w:ascii="Calibri" w:hAnsi="Calibri" w:cs="Calibri"/>
                      <w:sz w:val="20"/>
                      <w:szCs w:val="20"/>
                      <w:lang w:val="mk-MK"/>
                    </w:rPr>
                  </w:pPr>
                  <w:r w:rsidRPr="002A357D">
                    <w:rPr>
                      <w:rFonts w:ascii="Calibri" w:hAnsi="Calibri" w:cs="Calibri"/>
                      <w:sz w:val="20"/>
                      <w:szCs w:val="20"/>
                      <w:lang w:val="mk-MK"/>
                    </w:rPr>
                    <w:t>Не се согласувам</w:t>
                  </w:r>
                </w:p>
              </w:tc>
              <w:tc>
                <w:tcPr>
                  <w:tcW w:w="5084" w:type="dxa"/>
                </w:tcPr>
                <w:p w14:paraId="422C5304" w14:textId="77777777" w:rsidR="00D42189" w:rsidRPr="002A357D" w:rsidRDefault="00D42189" w:rsidP="002A357D">
                  <w:pPr>
                    <w:pStyle w:val="TableParagraph"/>
                    <w:spacing w:before="98"/>
                    <w:jc w:val="center"/>
                    <w:rPr>
                      <w:rFonts w:ascii="Calibri" w:hAnsi="Calibri" w:cs="Calibri"/>
                      <w:sz w:val="20"/>
                      <w:szCs w:val="20"/>
                      <w:lang w:val="mk-MK"/>
                    </w:rPr>
                  </w:pPr>
                  <w:r w:rsidRPr="002A357D">
                    <w:rPr>
                      <w:rFonts w:ascii="Calibri" w:hAnsi="Calibri" w:cs="Calibri"/>
                      <w:sz w:val="20"/>
                      <w:szCs w:val="20"/>
                      <w:lang w:val="mk-MK"/>
                    </w:rPr>
                    <w:t>2</w:t>
                  </w:r>
                </w:p>
              </w:tc>
            </w:tr>
            <w:tr w:rsidR="00D42189" w:rsidRPr="006656E7" w14:paraId="77304A4B" w14:textId="77777777">
              <w:trPr>
                <w:jc w:val="center"/>
              </w:trPr>
              <w:tc>
                <w:tcPr>
                  <w:tcW w:w="5083" w:type="dxa"/>
                </w:tcPr>
                <w:p w14:paraId="0923E0CB" w14:textId="77777777" w:rsidR="00D42189" w:rsidRPr="002A357D" w:rsidRDefault="00D42189" w:rsidP="002A357D">
                  <w:pPr>
                    <w:pStyle w:val="TableParagraph"/>
                    <w:spacing w:before="98"/>
                    <w:jc w:val="center"/>
                    <w:rPr>
                      <w:rFonts w:ascii="Calibri" w:hAnsi="Calibri" w:cs="Calibri"/>
                      <w:sz w:val="20"/>
                      <w:szCs w:val="20"/>
                      <w:lang w:val="mk-MK"/>
                    </w:rPr>
                  </w:pPr>
                  <w:r w:rsidRPr="002A357D">
                    <w:rPr>
                      <w:rFonts w:ascii="Calibri" w:hAnsi="Calibri" w:cs="Calibri"/>
                      <w:sz w:val="20"/>
                      <w:szCs w:val="20"/>
                      <w:lang w:val="mk-MK"/>
                    </w:rPr>
                    <w:t xml:space="preserve">Ни се согласувам ни не се согласувам </w:t>
                  </w:r>
                </w:p>
                <w:p w14:paraId="40737AA7" w14:textId="77777777" w:rsidR="00D42189" w:rsidRPr="002A357D" w:rsidRDefault="00D42189" w:rsidP="002A357D">
                  <w:pPr>
                    <w:pStyle w:val="TableParagraph"/>
                    <w:spacing w:before="98"/>
                    <w:jc w:val="center"/>
                    <w:rPr>
                      <w:rFonts w:ascii="Calibri" w:hAnsi="Calibri" w:cs="Calibri"/>
                      <w:sz w:val="20"/>
                      <w:szCs w:val="20"/>
                      <w:lang w:val="mk-MK"/>
                    </w:rPr>
                  </w:pPr>
                  <w:r w:rsidRPr="002A357D">
                    <w:rPr>
                      <w:rFonts w:ascii="Calibri" w:hAnsi="Calibri" w:cs="Calibri"/>
                      <w:sz w:val="20"/>
                      <w:szCs w:val="20"/>
                      <w:lang w:val="mk-MK"/>
                    </w:rPr>
                    <w:t>(Неутрално мислење)</w:t>
                  </w:r>
                </w:p>
              </w:tc>
              <w:tc>
                <w:tcPr>
                  <w:tcW w:w="5084" w:type="dxa"/>
                </w:tcPr>
                <w:p w14:paraId="29352745" w14:textId="77777777" w:rsidR="00D42189" w:rsidRPr="002A357D" w:rsidRDefault="00D42189" w:rsidP="002A357D">
                  <w:pPr>
                    <w:pStyle w:val="TableParagraph"/>
                    <w:spacing w:before="98"/>
                    <w:jc w:val="center"/>
                    <w:rPr>
                      <w:rFonts w:ascii="Calibri" w:hAnsi="Calibri" w:cs="Calibri"/>
                      <w:sz w:val="20"/>
                      <w:szCs w:val="20"/>
                      <w:lang w:val="mk-MK"/>
                    </w:rPr>
                  </w:pPr>
                  <w:r w:rsidRPr="002A357D">
                    <w:rPr>
                      <w:rFonts w:ascii="Calibri" w:hAnsi="Calibri" w:cs="Calibri"/>
                      <w:sz w:val="20"/>
                      <w:szCs w:val="20"/>
                      <w:lang w:val="mk-MK"/>
                    </w:rPr>
                    <w:t>3</w:t>
                  </w:r>
                </w:p>
              </w:tc>
            </w:tr>
            <w:tr w:rsidR="00D42189" w:rsidRPr="006656E7" w14:paraId="0B19875B" w14:textId="77777777">
              <w:trPr>
                <w:jc w:val="center"/>
              </w:trPr>
              <w:tc>
                <w:tcPr>
                  <w:tcW w:w="5083" w:type="dxa"/>
                </w:tcPr>
                <w:p w14:paraId="129F2359" w14:textId="77777777" w:rsidR="00D42189" w:rsidRPr="002A357D" w:rsidRDefault="00D42189" w:rsidP="002A357D">
                  <w:pPr>
                    <w:pStyle w:val="TableParagraph"/>
                    <w:spacing w:before="98"/>
                    <w:jc w:val="center"/>
                    <w:rPr>
                      <w:rFonts w:ascii="Calibri" w:hAnsi="Calibri" w:cs="Calibri"/>
                      <w:sz w:val="20"/>
                      <w:szCs w:val="20"/>
                      <w:lang w:val="mk-MK"/>
                    </w:rPr>
                  </w:pPr>
                  <w:r w:rsidRPr="002A357D">
                    <w:rPr>
                      <w:rFonts w:ascii="Calibri" w:hAnsi="Calibri" w:cs="Calibri"/>
                      <w:sz w:val="20"/>
                      <w:szCs w:val="20"/>
                      <w:lang w:val="mk-MK"/>
                    </w:rPr>
                    <w:t>Се согласувам</w:t>
                  </w:r>
                </w:p>
              </w:tc>
              <w:tc>
                <w:tcPr>
                  <w:tcW w:w="5084" w:type="dxa"/>
                </w:tcPr>
                <w:p w14:paraId="7E1BC9CC" w14:textId="77777777" w:rsidR="00D42189" w:rsidRPr="002A357D" w:rsidRDefault="00D42189" w:rsidP="002A357D">
                  <w:pPr>
                    <w:pStyle w:val="TableParagraph"/>
                    <w:spacing w:before="98"/>
                    <w:jc w:val="center"/>
                    <w:rPr>
                      <w:rFonts w:ascii="Calibri" w:hAnsi="Calibri" w:cs="Calibri"/>
                      <w:sz w:val="20"/>
                      <w:szCs w:val="20"/>
                      <w:lang w:val="mk-MK"/>
                    </w:rPr>
                  </w:pPr>
                  <w:r w:rsidRPr="002A357D">
                    <w:rPr>
                      <w:rFonts w:ascii="Calibri" w:hAnsi="Calibri" w:cs="Calibri"/>
                      <w:sz w:val="20"/>
                      <w:szCs w:val="20"/>
                      <w:lang w:val="mk-MK"/>
                    </w:rPr>
                    <w:t>4</w:t>
                  </w:r>
                </w:p>
              </w:tc>
            </w:tr>
            <w:tr w:rsidR="00D42189" w:rsidRPr="006656E7" w14:paraId="20E1C8E8" w14:textId="77777777">
              <w:trPr>
                <w:jc w:val="center"/>
              </w:trPr>
              <w:tc>
                <w:tcPr>
                  <w:tcW w:w="5083" w:type="dxa"/>
                </w:tcPr>
                <w:p w14:paraId="6D6A656E" w14:textId="77777777" w:rsidR="00D42189" w:rsidRPr="002A357D" w:rsidRDefault="00D42189" w:rsidP="002A357D">
                  <w:pPr>
                    <w:pStyle w:val="TableParagraph"/>
                    <w:spacing w:before="98"/>
                    <w:jc w:val="center"/>
                    <w:rPr>
                      <w:rFonts w:ascii="Calibri" w:hAnsi="Calibri" w:cs="Calibri"/>
                      <w:sz w:val="20"/>
                      <w:szCs w:val="20"/>
                      <w:lang w:val="mk-MK"/>
                    </w:rPr>
                  </w:pPr>
                  <w:r w:rsidRPr="002A357D">
                    <w:rPr>
                      <w:rFonts w:ascii="Calibri" w:hAnsi="Calibri" w:cs="Calibri"/>
                      <w:sz w:val="20"/>
                      <w:szCs w:val="20"/>
                      <w:lang w:val="mk-MK"/>
                    </w:rPr>
                    <w:t>Во потполност се согласувам</w:t>
                  </w:r>
                </w:p>
              </w:tc>
              <w:tc>
                <w:tcPr>
                  <w:tcW w:w="5084" w:type="dxa"/>
                </w:tcPr>
                <w:p w14:paraId="25C20FB8" w14:textId="77777777" w:rsidR="00D42189" w:rsidRPr="002A357D" w:rsidRDefault="00D42189" w:rsidP="002A357D">
                  <w:pPr>
                    <w:pStyle w:val="TableParagraph"/>
                    <w:spacing w:before="98"/>
                    <w:jc w:val="center"/>
                    <w:rPr>
                      <w:rFonts w:ascii="Calibri" w:hAnsi="Calibri" w:cs="Calibri"/>
                      <w:sz w:val="20"/>
                      <w:szCs w:val="20"/>
                      <w:lang w:val="mk-MK"/>
                    </w:rPr>
                  </w:pPr>
                  <w:r w:rsidRPr="002A357D">
                    <w:rPr>
                      <w:rFonts w:ascii="Calibri" w:hAnsi="Calibri" w:cs="Calibri"/>
                      <w:sz w:val="20"/>
                      <w:szCs w:val="20"/>
                      <w:lang w:val="mk-MK"/>
                    </w:rPr>
                    <w:t>5</w:t>
                  </w:r>
                </w:p>
              </w:tc>
            </w:tr>
          </w:tbl>
          <w:p w14:paraId="10E53590" w14:textId="77777777" w:rsidR="00D42189" w:rsidRPr="002A357D" w:rsidRDefault="00D42189" w:rsidP="002A357D">
            <w:pPr>
              <w:pStyle w:val="TableParagraph"/>
              <w:spacing w:before="98"/>
              <w:rPr>
                <w:rFonts w:ascii="Calibri" w:hAnsi="Calibri" w:cs="Calibri"/>
                <w:sz w:val="20"/>
                <w:szCs w:val="20"/>
                <w:lang w:val="mk-MK"/>
              </w:rPr>
            </w:pPr>
          </w:p>
          <w:p w14:paraId="4444A184" w14:textId="77777777" w:rsidR="00D42189" w:rsidRPr="002A357D" w:rsidRDefault="00D42189" w:rsidP="002A357D">
            <w:pPr>
              <w:pStyle w:val="TableParagraph"/>
              <w:tabs>
                <w:tab w:val="left" w:pos="7254"/>
                <w:tab w:val="left" w:pos="9408"/>
              </w:tabs>
              <w:spacing w:before="1"/>
              <w:ind w:left="425"/>
              <w:rPr>
                <w:rFonts w:ascii="Calibri" w:hAnsi="Calibri" w:cs="Calibri"/>
                <w:b/>
                <w:bCs/>
                <w:sz w:val="20"/>
                <w:szCs w:val="20"/>
                <w:lang w:val="mk-MK"/>
              </w:rPr>
            </w:pPr>
            <w:r w:rsidRPr="002A357D">
              <w:rPr>
                <w:rFonts w:ascii="Calibri" w:hAnsi="Calibri" w:cs="Calibri"/>
                <w:spacing w:val="-2"/>
                <w:sz w:val="20"/>
                <w:szCs w:val="20"/>
                <w:lang w:val="mk-MK"/>
              </w:rPr>
              <w:t>Моето</w:t>
            </w:r>
            <w:r w:rsidRPr="002A357D">
              <w:rPr>
                <w:rFonts w:ascii="Calibri" w:hAnsi="Calibri" w:cs="Calibri"/>
                <w:spacing w:val="-10"/>
                <w:sz w:val="20"/>
                <w:szCs w:val="20"/>
                <w:lang w:val="mk-MK"/>
              </w:rPr>
              <w:t xml:space="preserve"> </w:t>
            </w:r>
            <w:r w:rsidRPr="002A357D">
              <w:rPr>
                <w:rFonts w:ascii="Calibri" w:hAnsi="Calibri" w:cs="Calibri"/>
                <w:spacing w:val="-2"/>
                <w:sz w:val="20"/>
                <w:szCs w:val="20"/>
                <w:lang w:val="mk-MK"/>
              </w:rPr>
              <w:t>училиште</w:t>
            </w:r>
            <w:r w:rsidRPr="002A357D">
              <w:rPr>
                <w:rFonts w:ascii="Calibri" w:hAnsi="Calibri" w:cs="Calibri"/>
                <w:spacing w:val="-10"/>
                <w:sz w:val="20"/>
                <w:szCs w:val="20"/>
                <w:lang w:val="mk-MK"/>
              </w:rPr>
              <w:t xml:space="preserve"> </w:t>
            </w:r>
            <w:r w:rsidRPr="002A357D">
              <w:rPr>
                <w:rFonts w:ascii="Calibri" w:hAnsi="Calibri" w:cs="Calibri"/>
                <w:spacing w:val="-2"/>
                <w:sz w:val="20"/>
                <w:szCs w:val="20"/>
                <w:lang w:val="mk-MK"/>
              </w:rPr>
              <w:t>обезбедува</w:t>
            </w:r>
            <w:r w:rsidRPr="002A357D">
              <w:rPr>
                <w:rFonts w:ascii="Calibri" w:hAnsi="Calibri" w:cs="Calibri"/>
                <w:spacing w:val="-10"/>
                <w:sz w:val="20"/>
                <w:szCs w:val="20"/>
                <w:lang w:val="mk-MK"/>
              </w:rPr>
              <w:t xml:space="preserve"> </w:t>
            </w:r>
            <w:r w:rsidRPr="002A357D">
              <w:rPr>
                <w:rFonts w:ascii="Calibri" w:hAnsi="Calibri" w:cs="Calibri"/>
                <w:spacing w:val="-2"/>
                <w:sz w:val="20"/>
                <w:szCs w:val="20"/>
                <w:lang w:val="mk-MK"/>
              </w:rPr>
              <w:t>здрава</w:t>
            </w:r>
            <w:r w:rsidRPr="002A357D">
              <w:rPr>
                <w:rFonts w:ascii="Calibri" w:hAnsi="Calibri" w:cs="Calibri"/>
                <w:spacing w:val="-9"/>
                <w:sz w:val="20"/>
                <w:szCs w:val="20"/>
                <w:lang w:val="mk-MK"/>
              </w:rPr>
              <w:t xml:space="preserve"> </w:t>
            </w:r>
            <w:r w:rsidRPr="002A357D">
              <w:rPr>
                <w:rFonts w:ascii="Calibri" w:hAnsi="Calibri" w:cs="Calibri"/>
                <w:spacing w:val="-4"/>
                <w:sz w:val="20"/>
                <w:szCs w:val="20"/>
                <w:lang w:val="mk-MK"/>
              </w:rPr>
              <w:t>храна</w:t>
            </w:r>
            <w:r w:rsidRPr="002A357D">
              <w:rPr>
                <w:rFonts w:ascii="Calibri" w:hAnsi="Calibri" w:cs="Calibri"/>
                <w:sz w:val="20"/>
                <w:szCs w:val="20"/>
                <w:lang w:val="mk-MK"/>
              </w:rPr>
              <w:tab/>
            </w:r>
            <w:r w:rsidRPr="002A357D">
              <w:rPr>
                <w:rFonts w:ascii="Calibri" w:hAnsi="Calibri" w:cs="Calibri"/>
                <w:b/>
                <w:bCs/>
                <w:color w:val="000000"/>
                <w:spacing w:val="40"/>
                <w:position w:val="-2"/>
                <w:sz w:val="20"/>
                <w:szCs w:val="20"/>
                <w:shd w:val="clear" w:color="auto" w:fill="EFEFEF"/>
                <w:lang w:val="mk-MK"/>
              </w:rPr>
              <w:t xml:space="preserve"> </w:t>
            </w:r>
            <w:r w:rsidRPr="002A357D">
              <w:rPr>
                <w:rFonts w:ascii="Calibri" w:hAnsi="Calibri" w:cs="Calibri"/>
                <w:b/>
                <w:bCs/>
                <w:color w:val="000000"/>
                <w:position w:val="-2"/>
                <w:sz w:val="20"/>
                <w:szCs w:val="20"/>
                <w:shd w:val="clear" w:color="auto" w:fill="EFEFEF"/>
                <w:lang w:val="mk-MK"/>
              </w:rPr>
              <w:t>1</w:t>
            </w:r>
            <w:r w:rsidRPr="002A357D">
              <w:rPr>
                <w:rFonts w:ascii="Calibri" w:hAnsi="Calibri" w:cs="Calibri"/>
                <w:b/>
                <w:bCs/>
                <w:color w:val="000000"/>
                <w:spacing w:val="54"/>
                <w:position w:val="-2"/>
                <w:sz w:val="20"/>
                <w:szCs w:val="20"/>
                <w:shd w:val="clear" w:color="auto" w:fill="EFEFEF"/>
                <w:lang w:val="mk-MK"/>
              </w:rPr>
              <w:t xml:space="preserve"> </w:t>
            </w:r>
            <w:r w:rsidRPr="002A357D">
              <w:rPr>
                <w:rFonts w:ascii="Calibri" w:hAnsi="Calibri" w:cs="Calibri"/>
                <w:b/>
                <w:bCs/>
                <w:color w:val="000000"/>
                <w:spacing w:val="117"/>
                <w:position w:val="-2"/>
                <w:sz w:val="20"/>
                <w:szCs w:val="20"/>
                <w:lang w:val="mk-MK"/>
              </w:rPr>
              <w:t xml:space="preserve"> </w:t>
            </w:r>
            <w:r w:rsidRPr="002A357D">
              <w:rPr>
                <w:rFonts w:ascii="Calibri" w:hAnsi="Calibri" w:cs="Calibri"/>
                <w:b/>
                <w:bCs/>
                <w:color w:val="000000"/>
                <w:spacing w:val="51"/>
                <w:position w:val="-2"/>
                <w:sz w:val="20"/>
                <w:szCs w:val="20"/>
                <w:shd w:val="clear" w:color="auto" w:fill="EFEFEF"/>
                <w:lang w:val="mk-MK"/>
              </w:rPr>
              <w:t xml:space="preserve"> </w:t>
            </w:r>
            <w:r w:rsidRPr="002A357D">
              <w:rPr>
                <w:rFonts w:ascii="Calibri" w:hAnsi="Calibri" w:cs="Calibri"/>
                <w:b/>
                <w:bCs/>
                <w:color w:val="000000"/>
                <w:position w:val="-2"/>
                <w:sz w:val="20"/>
                <w:szCs w:val="20"/>
                <w:shd w:val="clear" w:color="auto" w:fill="EFEFEF"/>
                <w:lang w:val="mk-MK"/>
              </w:rPr>
              <w:t>2</w:t>
            </w:r>
            <w:r w:rsidRPr="002A357D">
              <w:rPr>
                <w:rFonts w:ascii="Calibri" w:hAnsi="Calibri" w:cs="Calibri"/>
                <w:b/>
                <w:bCs/>
                <w:color w:val="000000"/>
                <w:spacing w:val="46"/>
                <w:position w:val="-2"/>
                <w:sz w:val="20"/>
                <w:szCs w:val="20"/>
                <w:shd w:val="clear" w:color="auto" w:fill="EFEFEF"/>
                <w:lang w:val="mk-MK"/>
              </w:rPr>
              <w:t xml:space="preserve"> </w:t>
            </w:r>
            <w:r w:rsidRPr="002A357D">
              <w:rPr>
                <w:rFonts w:ascii="Calibri" w:hAnsi="Calibri" w:cs="Calibri"/>
                <w:b/>
                <w:bCs/>
                <w:color w:val="000000"/>
                <w:spacing w:val="110"/>
                <w:position w:val="-2"/>
                <w:sz w:val="20"/>
                <w:szCs w:val="20"/>
                <w:lang w:val="mk-MK"/>
              </w:rPr>
              <w:t xml:space="preserve"> </w:t>
            </w:r>
            <w:r w:rsidRPr="002A357D">
              <w:rPr>
                <w:rFonts w:ascii="Calibri" w:hAnsi="Calibri" w:cs="Calibri"/>
                <w:b/>
                <w:bCs/>
                <w:color w:val="000000"/>
                <w:spacing w:val="51"/>
                <w:position w:val="-2"/>
                <w:sz w:val="20"/>
                <w:szCs w:val="20"/>
                <w:shd w:val="clear" w:color="auto" w:fill="EFEFEF"/>
                <w:lang w:val="mk-MK"/>
              </w:rPr>
              <w:t xml:space="preserve"> </w:t>
            </w:r>
            <w:r w:rsidRPr="002A357D">
              <w:rPr>
                <w:rFonts w:ascii="Calibri" w:hAnsi="Calibri" w:cs="Calibri"/>
                <w:b/>
                <w:bCs/>
                <w:color w:val="000000"/>
                <w:position w:val="-2"/>
                <w:sz w:val="20"/>
                <w:szCs w:val="20"/>
                <w:shd w:val="clear" w:color="auto" w:fill="EFEFEF"/>
                <w:lang w:val="mk-MK"/>
              </w:rPr>
              <w:t>3</w:t>
            </w:r>
            <w:r w:rsidRPr="002A357D">
              <w:rPr>
                <w:rFonts w:ascii="Calibri" w:hAnsi="Calibri" w:cs="Calibri"/>
                <w:b/>
                <w:bCs/>
                <w:color w:val="000000"/>
                <w:spacing w:val="46"/>
                <w:position w:val="-2"/>
                <w:sz w:val="20"/>
                <w:szCs w:val="20"/>
                <w:shd w:val="clear" w:color="auto" w:fill="EFEFEF"/>
                <w:lang w:val="mk-MK"/>
              </w:rPr>
              <w:t xml:space="preserve"> </w:t>
            </w:r>
            <w:r w:rsidRPr="002A357D">
              <w:rPr>
                <w:rFonts w:ascii="Calibri" w:hAnsi="Calibri" w:cs="Calibri"/>
                <w:b/>
                <w:bCs/>
                <w:color w:val="000000"/>
                <w:spacing w:val="108"/>
                <w:position w:val="-2"/>
                <w:sz w:val="20"/>
                <w:szCs w:val="20"/>
                <w:lang w:val="mk-MK"/>
              </w:rPr>
              <w:t xml:space="preserve"> </w:t>
            </w:r>
            <w:r w:rsidRPr="002A357D">
              <w:rPr>
                <w:rFonts w:ascii="Calibri" w:hAnsi="Calibri" w:cs="Calibri"/>
                <w:b/>
                <w:bCs/>
                <w:color w:val="000000"/>
                <w:spacing w:val="45"/>
                <w:position w:val="-2"/>
                <w:sz w:val="20"/>
                <w:szCs w:val="20"/>
                <w:shd w:val="clear" w:color="auto" w:fill="EFEFEF"/>
                <w:lang w:val="mk-MK"/>
              </w:rPr>
              <w:t xml:space="preserve"> </w:t>
            </w:r>
            <w:r w:rsidRPr="002A357D">
              <w:rPr>
                <w:rFonts w:ascii="Calibri" w:hAnsi="Calibri" w:cs="Calibri"/>
                <w:b/>
                <w:bCs/>
                <w:color w:val="000000"/>
                <w:position w:val="-2"/>
                <w:sz w:val="20"/>
                <w:szCs w:val="20"/>
                <w:shd w:val="clear" w:color="auto" w:fill="EFEFEF"/>
                <w:lang w:val="mk-MK"/>
              </w:rPr>
              <w:t>4</w:t>
            </w:r>
            <w:r w:rsidRPr="002A357D">
              <w:rPr>
                <w:rFonts w:ascii="Calibri" w:hAnsi="Calibri" w:cs="Calibri"/>
                <w:b/>
                <w:bCs/>
                <w:color w:val="000000"/>
                <w:spacing w:val="66"/>
                <w:position w:val="-2"/>
                <w:sz w:val="20"/>
                <w:szCs w:val="20"/>
                <w:shd w:val="clear" w:color="auto" w:fill="EFEFEF"/>
                <w:lang w:val="mk-MK"/>
              </w:rPr>
              <w:t xml:space="preserve"> </w:t>
            </w:r>
            <w:r w:rsidRPr="002A357D">
              <w:rPr>
                <w:rFonts w:ascii="Calibri" w:hAnsi="Calibri" w:cs="Calibri"/>
                <w:b/>
                <w:bCs/>
                <w:color w:val="000000"/>
                <w:position w:val="-2"/>
                <w:sz w:val="20"/>
                <w:szCs w:val="20"/>
                <w:lang w:val="mk-MK"/>
              </w:rPr>
              <w:t xml:space="preserve">  </w:t>
            </w:r>
            <w:r w:rsidRPr="002A357D">
              <w:rPr>
                <w:rFonts w:ascii="Calibri" w:hAnsi="Calibri" w:cs="Calibri"/>
                <w:b/>
                <w:bCs/>
                <w:color w:val="000000"/>
                <w:spacing w:val="40"/>
                <w:position w:val="-2"/>
                <w:sz w:val="20"/>
                <w:szCs w:val="20"/>
                <w:shd w:val="clear" w:color="auto" w:fill="EFEFEF"/>
                <w:lang w:val="mk-MK"/>
              </w:rPr>
              <w:t xml:space="preserve"> </w:t>
            </w:r>
            <w:r w:rsidRPr="002A357D">
              <w:rPr>
                <w:rFonts w:ascii="Calibri" w:hAnsi="Calibri" w:cs="Calibri"/>
                <w:b/>
                <w:bCs/>
                <w:color w:val="000000"/>
                <w:position w:val="-2"/>
                <w:sz w:val="20"/>
                <w:szCs w:val="20"/>
                <w:shd w:val="clear" w:color="auto" w:fill="EFEFEF"/>
                <w:lang w:val="mk-MK"/>
              </w:rPr>
              <w:t>5</w:t>
            </w:r>
            <w:r w:rsidRPr="002A357D">
              <w:rPr>
                <w:rFonts w:ascii="Calibri" w:hAnsi="Calibri" w:cs="Calibri"/>
                <w:b/>
                <w:bCs/>
                <w:color w:val="000000"/>
                <w:spacing w:val="80"/>
                <w:position w:val="-2"/>
                <w:sz w:val="20"/>
                <w:szCs w:val="20"/>
                <w:shd w:val="clear" w:color="auto" w:fill="EFEFEF"/>
                <w:lang w:val="mk-MK"/>
              </w:rPr>
              <w:t xml:space="preserve"> </w:t>
            </w:r>
          </w:p>
          <w:p w14:paraId="17F51461" w14:textId="77777777" w:rsidR="00D42189" w:rsidRPr="002A357D" w:rsidRDefault="00D42189" w:rsidP="002A357D">
            <w:pPr>
              <w:pStyle w:val="TableParagraph"/>
              <w:spacing w:before="199"/>
              <w:rPr>
                <w:rFonts w:ascii="Calibri" w:hAnsi="Calibri" w:cs="Calibri"/>
                <w:sz w:val="20"/>
                <w:szCs w:val="20"/>
                <w:lang w:val="mk-MK"/>
              </w:rPr>
            </w:pPr>
          </w:p>
          <w:p w14:paraId="301B9565" w14:textId="77777777" w:rsidR="00D42189" w:rsidRPr="002A357D" w:rsidRDefault="00D42189" w:rsidP="002A357D">
            <w:pPr>
              <w:pStyle w:val="TableParagraph"/>
              <w:tabs>
                <w:tab w:val="left" w:pos="7254"/>
                <w:tab w:val="left" w:pos="9408"/>
              </w:tabs>
              <w:ind w:left="425"/>
              <w:rPr>
                <w:rFonts w:ascii="Calibri" w:hAnsi="Calibri" w:cs="Calibri"/>
                <w:b/>
                <w:sz w:val="20"/>
                <w:szCs w:val="20"/>
                <w:lang w:val="mk-MK"/>
              </w:rPr>
            </w:pPr>
            <w:r w:rsidRPr="002A357D">
              <w:rPr>
                <w:rFonts w:ascii="Calibri" w:hAnsi="Calibri" w:cs="Calibri"/>
                <w:sz w:val="20"/>
                <w:szCs w:val="20"/>
                <w:lang w:val="mk-MK"/>
              </w:rPr>
              <w:t>Ако сакам, можам да купам здрава</w:t>
            </w:r>
            <w:r w:rsidRPr="002A357D">
              <w:rPr>
                <w:rFonts w:ascii="Calibri" w:hAnsi="Calibri" w:cs="Calibri"/>
                <w:spacing w:val="-15"/>
                <w:sz w:val="20"/>
                <w:szCs w:val="20"/>
                <w:lang w:val="mk-MK"/>
              </w:rPr>
              <w:t xml:space="preserve"> </w:t>
            </w:r>
            <w:r w:rsidRPr="002A357D">
              <w:rPr>
                <w:rFonts w:ascii="Calibri" w:hAnsi="Calibri" w:cs="Calibri"/>
                <w:sz w:val="20"/>
                <w:szCs w:val="20"/>
                <w:lang w:val="mk-MK"/>
              </w:rPr>
              <w:t>храна</w:t>
            </w:r>
            <w:r w:rsidRPr="002A357D">
              <w:rPr>
                <w:rFonts w:ascii="Calibri" w:hAnsi="Calibri" w:cs="Calibri"/>
                <w:spacing w:val="-15"/>
                <w:sz w:val="20"/>
                <w:szCs w:val="20"/>
                <w:lang w:val="mk-MK"/>
              </w:rPr>
              <w:t xml:space="preserve"> </w:t>
            </w:r>
            <w:r w:rsidRPr="002A357D">
              <w:rPr>
                <w:rFonts w:ascii="Calibri" w:hAnsi="Calibri" w:cs="Calibri"/>
                <w:sz w:val="20"/>
                <w:szCs w:val="20"/>
                <w:lang w:val="mk-MK"/>
              </w:rPr>
              <w:t>во</w:t>
            </w:r>
            <w:r w:rsidRPr="002A357D">
              <w:rPr>
                <w:rFonts w:ascii="Calibri" w:hAnsi="Calibri" w:cs="Calibri"/>
                <w:spacing w:val="-15"/>
                <w:sz w:val="20"/>
                <w:szCs w:val="20"/>
                <w:lang w:val="mk-MK"/>
              </w:rPr>
              <w:t xml:space="preserve"> </w:t>
            </w:r>
            <w:r w:rsidRPr="002A357D">
              <w:rPr>
                <w:rFonts w:ascii="Calibri" w:hAnsi="Calibri" w:cs="Calibri"/>
                <w:sz w:val="20"/>
                <w:szCs w:val="20"/>
                <w:lang w:val="mk-MK"/>
              </w:rPr>
              <w:t>училиште</w:t>
            </w:r>
            <w:r w:rsidRPr="002A357D">
              <w:rPr>
                <w:rFonts w:ascii="Calibri" w:hAnsi="Calibri" w:cs="Calibri"/>
                <w:sz w:val="20"/>
                <w:szCs w:val="20"/>
                <w:lang w:val="mk-MK"/>
              </w:rPr>
              <w:tab/>
            </w:r>
            <w:r w:rsidRPr="002A357D">
              <w:rPr>
                <w:rFonts w:ascii="Calibri" w:hAnsi="Calibri" w:cs="Calibri"/>
                <w:b/>
                <w:color w:val="000000"/>
                <w:spacing w:val="40"/>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1</w:t>
            </w:r>
            <w:r w:rsidRPr="002A357D">
              <w:rPr>
                <w:rFonts w:ascii="Calibri" w:hAnsi="Calibri" w:cs="Calibri"/>
                <w:b/>
                <w:color w:val="000000"/>
                <w:spacing w:val="54"/>
                <w:position w:val="-4"/>
                <w:sz w:val="20"/>
                <w:szCs w:val="20"/>
                <w:shd w:val="clear" w:color="auto" w:fill="EFEFEF"/>
                <w:lang w:val="mk-MK"/>
              </w:rPr>
              <w:t xml:space="preserve"> </w:t>
            </w:r>
            <w:r w:rsidRPr="002A357D">
              <w:rPr>
                <w:rFonts w:ascii="Calibri" w:hAnsi="Calibri" w:cs="Calibri"/>
                <w:b/>
                <w:color w:val="000000"/>
                <w:spacing w:val="117"/>
                <w:position w:val="-4"/>
                <w:sz w:val="20"/>
                <w:szCs w:val="20"/>
                <w:lang w:val="mk-MK"/>
              </w:rPr>
              <w:t xml:space="preserve"> </w:t>
            </w:r>
            <w:r w:rsidRPr="002A357D">
              <w:rPr>
                <w:rFonts w:ascii="Calibri" w:hAnsi="Calibri" w:cs="Calibri"/>
                <w:b/>
                <w:color w:val="000000"/>
                <w:spacing w:val="51"/>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2</w:t>
            </w:r>
            <w:r w:rsidRPr="002A357D">
              <w:rPr>
                <w:rFonts w:ascii="Calibri" w:hAnsi="Calibri" w:cs="Calibri"/>
                <w:b/>
                <w:color w:val="000000"/>
                <w:spacing w:val="46"/>
                <w:position w:val="-4"/>
                <w:sz w:val="20"/>
                <w:szCs w:val="20"/>
                <w:shd w:val="clear" w:color="auto" w:fill="EFEFEF"/>
                <w:lang w:val="mk-MK"/>
              </w:rPr>
              <w:t xml:space="preserve"> </w:t>
            </w:r>
            <w:r w:rsidRPr="002A357D">
              <w:rPr>
                <w:rFonts w:ascii="Calibri" w:hAnsi="Calibri" w:cs="Calibri"/>
                <w:b/>
                <w:color w:val="000000"/>
                <w:spacing w:val="110"/>
                <w:position w:val="-4"/>
                <w:sz w:val="20"/>
                <w:szCs w:val="20"/>
                <w:lang w:val="mk-MK"/>
              </w:rPr>
              <w:t xml:space="preserve"> </w:t>
            </w:r>
            <w:r w:rsidRPr="002A357D">
              <w:rPr>
                <w:rFonts w:ascii="Calibri" w:hAnsi="Calibri" w:cs="Calibri"/>
                <w:b/>
                <w:color w:val="000000"/>
                <w:spacing w:val="51"/>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3</w:t>
            </w:r>
            <w:r w:rsidRPr="002A357D">
              <w:rPr>
                <w:rFonts w:ascii="Calibri" w:hAnsi="Calibri" w:cs="Calibri"/>
                <w:b/>
                <w:color w:val="000000"/>
                <w:spacing w:val="46"/>
                <w:position w:val="-4"/>
                <w:sz w:val="20"/>
                <w:szCs w:val="20"/>
                <w:shd w:val="clear" w:color="auto" w:fill="EFEFEF"/>
                <w:lang w:val="mk-MK"/>
              </w:rPr>
              <w:t xml:space="preserve"> </w:t>
            </w:r>
            <w:r w:rsidRPr="002A357D">
              <w:rPr>
                <w:rFonts w:ascii="Calibri" w:hAnsi="Calibri" w:cs="Calibri"/>
                <w:b/>
                <w:color w:val="000000"/>
                <w:spacing w:val="108"/>
                <w:position w:val="-4"/>
                <w:sz w:val="20"/>
                <w:szCs w:val="20"/>
                <w:lang w:val="mk-MK"/>
              </w:rPr>
              <w:t xml:space="preserve"> </w:t>
            </w:r>
            <w:r w:rsidRPr="002A357D">
              <w:rPr>
                <w:rFonts w:ascii="Calibri" w:hAnsi="Calibri" w:cs="Calibri"/>
                <w:b/>
                <w:color w:val="000000"/>
                <w:spacing w:val="45"/>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4</w:t>
            </w:r>
            <w:r w:rsidRPr="002A357D">
              <w:rPr>
                <w:rFonts w:ascii="Calibri" w:hAnsi="Calibri" w:cs="Calibri"/>
                <w:b/>
                <w:color w:val="000000"/>
                <w:spacing w:val="66"/>
                <w:position w:val="-4"/>
                <w:sz w:val="20"/>
                <w:szCs w:val="20"/>
                <w:shd w:val="clear" w:color="auto" w:fill="EFEFEF"/>
                <w:lang w:val="mk-MK"/>
              </w:rPr>
              <w:t xml:space="preserve"> </w:t>
            </w:r>
            <w:r w:rsidRPr="002A357D">
              <w:rPr>
                <w:rFonts w:ascii="Calibri" w:hAnsi="Calibri" w:cs="Calibri"/>
                <w:b/>
                <w:color w:val="000000"/>
                <w:position w:val="-4"/>
                <w:sz w:val="20"/>
                <w:szCs w:val="20"/>
                <w:lang w:val="mk-MK"/>
              </w:rPr>
              <w:tab/>
            </w:r>
            <w:r w:rsidRPr="002A357D">
              <w:rPr>
                <w:rFonts w:ascii="Calibri" w:hAnsi="Calibri" w:cs="Calibri"/>
                <w:b/>
                <w:color w:val="000000"/>
                <w:spacing w:val="40"/>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5</w:t>
            </w:r>
            <w:r w:rsidRPr="002A357D">
              <w:rPr>
                <w:rFonts w:ascii="Calibri" w:hAnsi="Calibri" w:cs="Calibri"/>
                <w:b/>
                <w:color w:val="000000"/>
                <w:spacing w:val="80"/>
                <w:position w:val="-4"/>
                <w:sz w:val="20"/>
                <w:szCs w:val="20"/>
                <w:shd w:val="clear" w:color="auto" w:fill="EFEFEF"/>
                <w:lang w:val="mk-MK"/>
              </w:rPr>
              <w:t xml:space="preserve"> </w:t>
            </w:r>
          </w:p>
          <w:p w14:paraId="2D3F1A76" w14:textId="77777777" w:rsidR="00D42189" w:rsidRPr="002A357D" w:rsidRDefault="00D42189" w:rsidP="002A357D">
            <w:pPr>
              <w:pStyle w:val="TableParagraph"/>
              <w:spacing w:before="179"/>
              <w:rPr>
                <w:rFonts w:ascii="Calibri" w:hAnsi="Calibri" w:cs="Calibri"/>
                <w:sz w:val="20"/>
                <w:szCs w:val="20"/>
                <w:lang w:val="mk-MK"/>
              </w:rPr>
            </w:pPr>
          </w:p>
          <w:p w14:paraId="68E6E161" w14:textId="77777777" w:rsidR="00D42189" w:rsidRPr="002A357D" w:rsidRDefault="00D42189" w:rsidP="002A357D">
            <w:pPr>
              <w:pStyle w:val="TableParagraph"/>
              <w:tabs>
                <w:tab w:val="left" w:pos="7254"/>
                <w:tab w:val="left" w:pos="9408"/>
              </w:tabs>
              <w:spacing w:line="284" w:lineRule="exact"/>
              <w:ind w:left="425"/>
              <w:rPr>
                <w:rFonts w:ascii="Calibri" w:hAnsi="Calibri" w:cs="Calibri"/>
                <w:spacing w:val="-4"/>
                <w:sz w:val="20"/>
                <w:szCs w:val="20"/>
                <w:lang w:val="mk-MK"/>
              </w:rPr>
            </w:pPr>
            <w:r w:rsidRPr="002A357D">
              <w:rPr>
                <w:rFonts w:ascii="Calibri" w:hAnsi="Calibri" w:cs="Calibri"/>
                <w:spacing w:val="-4"/>
                <w:sz w:val="20"/>
                <w:szCs w:val="20"/>
                <w:lang w:val="mk-MK"/>
              </w:rPr>
              <w:t xml:space="preserve">Ако сакам, можам да купам нездрава храна во училиште </w:t>
            </w:r>
          </w:p>
          <w:p w14:paraId="7C612F22" w14:textId="77777777" w:rsidR="00D42189" w:rsidRPr="002A357D" w:rsidRDefault="00D42189" w:rsidP="002A357D">
            <w:pPr>
              <w:pStyle w:val="TableParagraph"/>
              <w:tabs>
                <w:tab w:val="left" w:pos="7254"/>
                <w:tab w:val="left" w:pos="9408"/>
              </w:tabs>
              <w:spacing w:line="284" w:lineRule="exact"/>
              <w:ind w:left="425"/>
              <w:rPr>
                <w:rFonts w:ascii="Calibri" w:hAnsi="Calibri" w:cs="Calibri"/>
                <w:spacing w:val="-4"/>
                <w:sz w:val="20"/>
                <w:szCs w:val="20"/>
              </w:rPr>
            </w:pPr>
            <w:r w:rsidRPr="002A357D">
              <w:rPr>
                <w:rFonts w:ascii="Calibri" w:hAnsi="Calibri" w:cs="Calibri"/>
                <w:spacing w:val="-4"/>
                <w:sz w:val="20"/>
                <w:szCs w:val="20"/>
                <w:lang w:val="mk-MK"/>
              </w:rPr>
              <w:t>(пр</w:t>
            </w:r>
            <w:r w:rsidRPr="002A357D">
              <w:rPr>
                <w:rFonts w:ascii="Calibri" w:hAnsi="Calibri" w:cs="Calibri"/>
                <w:spacing w:val="-4"/>
                <w:sz w:val="20"/>
                <w:szCs w:val="20"/>
              </w:rPr>
              <w:t xml:space="preserve">. </w:t>
            </w:r>
            <w:r w:rsidRPr="002A357D">
              <w:rPr>
                <w:rFonts w:ascii="Calibri" w:hAnsi="Calibri" w:cs="Calibri"/>
                <w:spacing w:val="-4"/>
                <w:sz w:val="20"/>
                <w:szCs w:val="20"/>
                <w:lang w:val="mk-MK"/>
              </w:rPr>
              <w:t>од вендинг машина или киоск во училиштето</w:t>
            </w:r>
            <w:r w:rsidRPr="002A357D">
              <w:rPr>
                <w:rFonts w:ascii="Calibri" w:hAnsi="Calibri" w:cs="Calibri"/>
                <w:spacing w:val="-4"/>
                <w:sz w:val="20"/>
                <w:szCs w:val="20"/>
              </w:rPr>
              <w:tab/>
            </w:r>
            <w:r w:rsidRPr="002A357D">
              <w:rPr>
                <w:rFonts w:ascii="Calibri" w:hAnsi="Calibri" w:cs="Calibri"/>
                <w:b/>
                <w:color w:val="000000"/>
                <w:position w:val="-4"/>
                <w:sz w:val="20"/>
                <w:szCs w:val="20"/>
                <w:shd w:val="clear" w:color="auto" w:fill="EFEFEF"/>
              </w:rPr>
              <w:t>1</w:t>
            </w:r>
            <w:r w:rsidRPr="002A357D">
              <w:rPr>
                <w:rFonts w:ascii="Calibri" w:hAnsi="Calibri" w:cs="Calibri"/>
                <w:b/>
                <w:color w:val="000000"/>
                <w:spacing w:val="54"/>
                <w:position w:val="-4"/>
                <w:sz w:val="20"/>
                <w:szCs w:val="20"/>
                <w:shd w:val="clear" w:color="auto" w:fill="EFEFEF"/>
              </w:rPr>
              <w:t xml:space="preserve"> </w:t>
            </w:r>
            <w:r w:rsidRPr="002A357D">
              <w:rPr>
                <w:rFonts w:ascii="Calibri" w:hAnsi="Calibri" w:cs="Calibri"/>
                <w:b/>
                <w:color w:val="000000"/>
                <w:spacing w:val="117"/>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2</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10"/>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3</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08"/>
                <w:position w:val="-4"/>
                <w:sz w:val="20"/>
                <w:szCs w:val="20"/>
              </w:rPr>
              <w:t xml:space="preserve"> </w:t>
            </w:r>
            <w:r w:rsidRPr="002A357D">
              <w:rPr>
                <w:rFonts w:ascii="Calibri" w:hAnsi="Calibri" w:cs="Calibri"/>
                <w:b/>
                <w:color w:val="000000"/>
                <w:spacing w:val="45"/>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4</w:t>
            </w:r>
            <w:r w:rsidRPr="002A357D">
              <w:rPr>
                <w:rFonts w:ascii="Calibri" w:hAnsi="Calibri" w:cs="Calibri"/>
                <w:b/>
                <w:color w:val="000000"/>
                <w:spacing w:val="66"/>
                <w:position w:val="-4"/>
                <w:sz w:val="20"/>
                <w:szCs w:val="20"/>
                <w:shd w:val="clear" w:color="auto" w:fill="EFEFEF"/>
              </w:rPr>
              <w:t xml:space="preserve"> </w:t>
            </w:r>
            <w:r w:rsidRPr="002A357D">
              <w:rPr>
                <w:rFonts w:ascii="Calibri" w:hAnsi="Calibri" w:cs="Calibri"/>
                <w:b/>
                <w:color w:val="000000"/>
                <w:position w:val="-4"/>
                <w:sz w:val="20"/>
                <w:szCs w:val="20"/>
              </w:rPr>
              <w:tab/>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5</w:t>
            </w:r>
            <w:r w:rsidRPr="002A357D">
              <w:rPr>
                <w:rFonts w:ascii="Calibri" w:hAnsi="Calibri" w:cs="Calibri"/>
                <w:b/>
                <w:color w:val="000000"/>
                <w:spacing w:val="80"/>
                <w:position w:val="-4"/>
                <w:sz w:val="20"/>
                <w:szCs w:val="20"/>
                <w:shd w:val="clear" w:color="auto" w:fill="EFEFEF"/>
              </w:rPr>
              <w:t xml:space="preserve"> </w:t>
            </w:r>
          </w:p>
          <w:p w14:paraId="375A36F2" w14:textId="77777777" w:rsidR="00D42189" w:rsidRPr="002A357D" w:rsidRDefault="00D42189" w:rsidP="002A357D">
            <w:pPr>
              <w:pStyle w:val="TableParagraph"/>
              <w:tabs>
                <w:tab w:val="left" w:pos="7254"/>
                <w:tab w:val="left" w:pos="9408"/>
              </w:tabs>
              <w:spacing w:line="284" w:lineRule="exact"/>
              <w:ind w:left="425"/>
              <w:rPr>
                <w:rFonts w:ascii="Calibri" w:hAnsi="Calibri" w:cs="Calibri"/>
                <w:spacing w:val="-4"/>
                <w:sz w:val="20"/>
                <w:szCs w:val="20"/>
                <w:lang w:val="mk-MK"/>
              </w:rPr>
            </w:pPr>
          </w:p>
          <w:p w14:paraId="1AFAA4AE" w14:textId="77777777" w:rsidR="00D42189" w:rsidRPr="002A357D" w:rsidRDefault="00D42189" w:rsidP="002A357D">
            <w:pPr>
              <w:pStyle w:val="TableParagraph"/>
              <w:tabs>
                <w:tab w:val="left" w:pos="7254"/>
                <w:tab w:val="left" w:pos="9408"/>
              </w:tabs>
              <w:spacing w:line="284" w:lineRule="exact"/>
              <w:ind w:left="425"/>
              <w:rPr>
                <w:rFonts w:ascii="Calibri" w:hAnsi="Calibri" w:cs="Calibri"/>
                <w:b/>
                <w:bCs/>
                <w:sz w:val="20"/>
                <w:szCs w:val="20"/>
                <w:lang w:val="mk-MK"/>
              </w:rPr>
            </w:pPr>
            <w:r w:rsidRPr="002A357D">
              <w:rPr>
                <w:rFonts w:ascii="Calibri" w:hAnsi="Calibri" w:cs="Calibri"/>
                <w:spacing w:val="-4"/>
                <w:sz w:val="20"/>
                <w:szCs w:val="20"/>
                <w:lang w:val="mk-MK"/>
              </w:rPr>
              <w:t>Околу училиштето има логоа</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и</w:t>
            </w:r>
            <w:r w:rsidRPr="002A357D">
              <w:rPr>
                <w:rFonts w:ascii="Calibri" w:hAnsi="Calibri" w:cs="Calibri"/>
                <w:spacing w:val="-5"/>
                <w:sz w:val="20"/>
                <w:szCs w:val="20"/>
                <w:lang w:val="mk-MK"/>
              </w:rPr>
              <w:t xml:space="preserve"> </w:t>
            </w:r>
            <w:r w:rsidRPr="002A357D">
              <w:rPr>
                <w:rFonts w:ascii="Calibri" w:hAnsi="Calibri" w:cs="Calibri"/>
                <w:spacing w:val="-4"/>
                <w:sz w:val="20"/>
                <w:szCs w:val="20"/>
                <w:lang w:val="mk-MK"/>
              </w:rPr>
              <w:t>слики</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на</w:t>
            </w:r>
            <w:r w:rsidRPr="002A357D">
              <w:rPr>
                <w:rFonts w:ascii="Calibri" w:hAnsi="Calibri" w:cs="Calibri"/>
                <w:spacing w:val="-5"/>
                <w:sz w:val="20"/>
                <w:szCs w:val="20"/>
                <w:lang w:val="mk-MK"/>
              </w:rPr>
              <w:t xml:space="preserve"> компании за </w:t>
            </w:r>
            <w:r w:rsidRPr="002A357D">
              <w:rPr>
                <w:rFonts w:ascii="Calibri" w:hAnsi="Calibri" w:cs="Calibri"/>
                <w:spacing w:val="-4"/>
                <w:sz w:val="20"/>
                <w:szCs w:val="20"/>
                <w:lang w:val="mk-MK"/>
              </w:rPr>
              <w:t>храна</w:t>
            </w:r>
            <w:r w:rsidRPr="002A357D">
              <w:rPr>
                <w:rFonts w:ascii="Calibri" w:hAnsi="Calibri" w:cs="Calibri"/>
                <w:spacing w:val="-6"/>
                <w:sz w:val="20"/>
                <w:szCs w:val="20"/>
                <w:lang w:val="mk-MK"/>
              </w:rPr>
              <w:t xml:space="preserve"> </w:t>
            </w:r>
            <w:r w:rsidRPr="002A357D">
              <w:rPr>
                <w:rFonts w:ascii="Calibri" w:hAnsi="Calibri" w:cs="Calibri"/>
                <w:spacing w:val="-4"/>
                <w:sz w:val="20"/>
                <w:szCs w:val="20"/>
                <w:lang w:val="mk-MK"/>
              </w:rPr>
              <w:t>и</w:t>
            </w:r>
            <w:r w:rsidRPr="002A357D">
              <w:rPr>
                <w:rFonts w:ascii="Calibri" w:hAnsi="Calibri" w:cs="Calibri"/>
                <w:spacing w:val="-5"/>
                <w:sz w:val="20"/>
                <w:szCs w:val="20"/>
                <w:lang w:val="mk-MK"/>
              </w:rPr>
              <w:t xml:space="preserve"> </w:t>
            </w:r>
            <w:r w:rsidRPr="002A357D">
              <w:rPr>
                <w:rFonts w:ascii="Calibri" w:hAnsi="Calibri" w:cs="Calibri"/>
                <w:sz w:val="20"/>
                <w:szCs w:val="20"/>
                <w:lang w:val="mk-MK"/>
              </w:rPr>
              <w:t>пијалаци</w:t>
            </w:r>
            <w:r w:rsidRPr="002A357D">
              <w:rPr>
                <w:rFonts w:ascii="Calibri" w:hAnsi="Calibri" w:cs="Calibri"/>
                <w:spacing w:val="-4"/>
                <w:sz w:val="20"/>
                <w:szCs w:val="20"/>
                <w:lang w:val="mk-MK"/>
              </w:rPr>
              <w:t xml:space="preserve"> </w:t>
            </w:r>
            <w:r w:rsidRPr="002A357D">
              <w:rPr>
                <w:rFonts w:ascii="Calibri" w:hAnsi="Calibri" w:cs="Calibri"/>
                <w:sz w:val="20"/>
                <w:szCs w:val="20"/>
                <w:lang w:val="mk-MK"/>
              </w:rPr>
              <w:tab/>
            </w:r>
            <w:r w:rsidRPr="002A357D">
              <w:rPr>
                <w:rFonts w:ascii="Calibri" w:hAnsi="Calibri" w:cs="Calibri"/>
                <w:b/>
                <w:bCs/>
                <w:color w:val="000000"/>
                <w:spacing w:val="40"/>
                <w:position w:val="-5"/>
                <w:sz w:val="20"/>
                <w:szCs w:val="20"/>
                <w:shd w:val="clear" w:color="auto" w:fill="EFEFEF"/>
                <w:lang w:val="mk-MK"/>
              </w:rPr>
              <w:t xml:space="preserve"> </w:t>
            </w:r>
            <w:r w:rsidRPr="002A357D">
              <w:rPr>
                <w:rFonts w:ascii="Calibri" w:hAnsi="Calibri" w:cs="Calibri"/>
                <w:b/>
                <w:bCs/>
                <w:color w:val="000000"/>
                <w:position w:val="-5"/>
                <w:sz w:val="20"/>
                <w:szCs w:val="20"/>
                <w:shd w:val="clear" w:color="auto" w:fill="EFEFEF"/>
                <w:lang w:val="mk-MK"/>
              </w:rPr>
              <w:t>1</w:t>
            </w:r>
            <w:r w:rsidRPr="002A357D">
              <w:rPr>
                <w:rFonts w:ascii="Calibri" w:hAnsi="Calibri" w:cs="Calibri"/>
                <w:b/>
                <w:bCs/>
                <w:color w:val="000000"/>
                <w:spacing w:val="54"/>
                <w:position w:val="-5"/>
                <w:sz w:val="20"/>
                <w:szCs w:val="20"/>
                <w:shd w:val="clear" w:color="auto" w:fill="EFEFEF"/>
                <w:lang w:val="mk-MK"/>
              </w:rPr>
              <w:t xml:space="preserve"> </w:t>
            </w:r>
            <w:r w:rsidRPr="002A357D">
              <w:rPr>
                <w:rFonts w:ascii="Calibri" w:hAnsi="Calibri" w:cs="Calibri"/>
                <w:b/>
                <w:bCs/>
                <w:color w:val="000000"/>
                <w:spacing w:val="117"/>
                <w:position w:val="-5"/>
                <w:sz w:val="20"/>
                <w:szCs w:val="20"/>
                <w:lang w:val="mk-MK"/>
              </w:rPr>
              <w:t xml:space="preserve"> </w:t>
            </w:r>
            <w:r w:rsidRPr="002A357D">
              <w:rPr>
                <w:rFonts w:ascii="Calibri" w:hAnsi="Calibri" w:cs="Calibri"/>
                <w:b/>
                <w:bCs/>
                <w:color w:val="000000"/>
                <w:spacing w:val="51"/>
                <w:position w:val="-5"/>
                <w:sz w:val="20"/>
                <w:szCs w:val="20"/>
                <w:shd w:val="clear" w:color="auto" w:fill="EFEFEF"/>
                <w:lang w:val="mk-MK"/>
              </w:rPr>
              <w:t xml:space="preserve"> </w:t>
            </w:r>
            <w:r w:rsidRPr="002A357D">
              <w:rPr>
                <w:rFonts w:ascii="Calibri" w:hAnsi="Calibri" w:cs="Calibri"/>
                <w:b/>
                <w:bCs/>
                <w:color w:val="000000"/>
                <w:position w:val="-5"/>
                <w:sz w:val="20"/>
                <w:szCs w:val="20"/>
                <w:shd w:val="clear" w:color="auto" w:fill="EFEFEF"/>
                <w:lang w:val="mk-MK"/>
              </w:rPr>
              <w:t>2</w:t>
            </w:r>
            <w:r w:rsidRPr="002A357D">
              <w:rPr>
                <w:rFonts w:ascii="Calibri" w:hAnsi="Calibri" w:cs="Calibri"/>
                <w:b/>
                <w:bCs/>
                <w:color w:val="000000"/>
                <w:spacing w:val="46"/>
                <w:position w:val="-5"/>
                <w:sz w:val="20"/>
                <w:szCs w:val="20"/>
                <w:shd w:val="clear" w:color="auto" w:fill="EFEFEF"/>
                <w:lang w:val="mk-MK"/>
              </w:rPr>
              <w:t xml:space="preserve"> </w:t>
            </w:r>
            <w:r w:rsidRPr="002A357D">
              <w:rPr>
                <w:rFonts w:ascii="Calibri" w:hAnsi="Calibri" w:cs="Calibri"/>
                <w:b/>
                <w:bCs/>
                <w:color w:val="000000"/>
                <w:spacing w:val="110"/>
                <w:position w:val="-5"/>
                <w:sz w:val="20"/>
                <w:szCs w:val="20"/>
                <w:lang w:val="mk-MK"/>
              </w:rPr>
              <w:t xml:space="preserve"> </w:t>
            </w:r>
            <w:r w:rsidRPr="002A357D">
              <w:rPr>
                <w:rFonts w:ascii="Calibri" w:hAnsi="Calibri" w:cs="Calibri"/>
                <w:b/>
                <w:bCs/>
                <w:color w:val="000000"/>
                <w:spacing w:val="51"/>
                <w:position w:val="-5"/>
                <w:sz w:val="20"/>
                <w:szCs w:val="20"/>
                <w:shd w:val="clear" w:color="auto" w:fill="EFEFEF"/>
                <w:lang w:val="mk-MK"/>
              </w:rPr>
              <w:t xml:space="preserve"> </w:t>
            </w:r>
            <w:r w:rsidRPr="002A357D">
              <w:rPr>
                <w:rFonts w:ascii="Calibri" w:hAnsi="Calibri" w:cs="Calibri"/>
                <w:b/>
                <w:bCs/>
                <w:color w:val="000000"/>
                <w:position w:val="-5"/>
                <w:sz w:val="20"/>
                <w:szCs w:val="20"/>
                <w:shd w:val="clear" w:color="auto" w:fill="EFEFEF"/>
                <w:lang w:val="mk-MK"/>
              </w:rPr>
              <w:t>3</w:t>
            </w:r>
            <w:r w:rsidRPr="002A357D">
              <w:rPr>
                <w:rFonts w:ascii="Calibri" w:hAnsi="Calibri" w:cs="Calibri"/>
                <w:b/>
                <w:bCs/>
                <w:color w:val="000000"/>
                <w:spacing w:val="46"/>
                <w:position w:val="-5"/>
                <w:sz w:val="20"/>
                <w:szCs w:val="20"/>
                <w:shd w:val="clear" w:color="auto" w:fill="EFEFEF"/>
                <w:lang w:val="mk-MK"/>
              </w:rPr>
              <w:t xml:space="preserve"> </w:t>
            </w:r>
            <w:r w:rsidRPr="002A357D">
              <w:rPr>
                <w:rFonts w:ascii="Calibri" w:hAnsi="Calibri" w:cs="Calibri"/>
                <w:b/>
                <w:bCs/>
                <w:color w:val="000000"/>
                <w:spacing w:val="108"/>
                <w:position w:val="-5"/>
                <w:sz w:val="20"/>
                <w:szCs w:val="20"/>
                <w:lang w:val="mk-MK"/>
              </w:rPr>
              <w:t xml:space="preserve"> </w:t>
            </w:r>
            <w:r w:rsidRPr="002A357D">
              <w:rPr>
                <w:rFonts w:ascii="Calibri" w:hAnsi="Calibri" w:cs="Calibri"/>
                <w:b/>
                <w:bCs/>
                <w:color w:val="000000"/>
                <w:spacing w:val="45"/>
                <w:position w:val="-5"/>
                <w:sz w:val="20"/>
                <w:szCs w:val="20"/>
                <w:shd w:val="clear" w:color="auto" w:fill="EFEFEF"/>
                <w:lang w:val="mk-MK"/>
              </w:rPr>
              <w:t xml:space="preserve"> </w:t>
            </w:r>
            <w:r w:rsidRPr="002A357D">
              <w:rPr>
                <w:rFonts w:ascii="Calibri" w:hAnsi="Calibri" w:cs="Calibri"/>
                <w:b/>
                <w:bCs/>
                <w:color w:val="000000"/>
                <w:position w:val="-5"/>
                <w:sz w:val="20"/>
                <w:szCs w:val="20"/>
                <w:shd w:val="clear" w:color="auto" w:fill="EFEFEF"/>
                <w:lang w:val="mk-MK"/>
              </w:rPr>
              <w:t>4</w:t>
            </w:r>
            <w:r w:rsidRPr="002A357D">
              <w:rPr>
                <w:rFonts w:ascii="Calibri" w:hAnsi="Calibri" w:cs="Calibri"/>
                <w:b/>
                <w:bCs/>
                <w:color w:val="000000"/>
                <w:spacing w:val="66"/>
                <w:position w:val="-5"/>
                <w:sz w:val="20"/>
                <w:szCs w:val="20"/>
                <w:shd w:val="clear" w:color="auto" w:fill="EFEFEF"/>
                <w:lang w:val="mk-MK"/>
              </w:rPr>
              <w:t xml:space="preserve"> </w:t>
            </w:r>
            <w:r w:rsidRPr="002A357D">
              <w:rPr>
                <w:rFonts w:ascii="Calibri" w:hAnsi="Calibri" w:cs="Calibri"/>
                <w:b/>
                <w:color w:val="000000"/>
                <w:position w:val="-5"/>
                <w:sz w:val="20"/>
                <w:szCs w:val="20"/>
                <w:lang w:val="mk-MK"/>
              </w:rPr>
              <w:tab/>
            </w:r>
            <w:r w:rsidRPr="002A357D">
              <w:rPr>
                <w:rFonts w:ascii="Calibri" w:hAnsi="Calibri" w:cs="Calibri"/>
                <w:b/>
                <w:bCs/>
                <w:color w:val="000000"/>
                <w:spacing w:val="40"/>
                <w:position w:val="-5"/>
                <w:sz w:val="20"/>
                <w:szCs w:val="20"/>
                <w:shd w:val="clear" w:color="auto" w:fill="EFEFEF"/>
                <w:lang w:val="mk-MK"/>
              </w:rPr>
              <w:t xml:space="preserve"> </w:t>
            </w:r>
            <w:r w:rsidRPr="002A357D">
              <w:rPr>
                <w:rFonts w:ascii="Calibri" w:hAnsi="Calibri" w:cs="Calibri"/>
                <w:b/>
                <w:bCs/>
                <w:color w:val="000000"/>
                <w:position w:val="-5"/>
                <w:sz w:val="20"/>
                <w:szCs w:val="20"/>
                <w:shd w:val="clear" w:color="auto" w:fill="EFEFEF"/>
                <w:lang w:val="mk-MK"/>
              </w:rPr>
              <w:t>5</w:t>
            </w:r>
            <w:r w:rsidRPr="002A357D">
              <w:rPr>
                <w:rFonts w:ascii="Calibri" w:hAnsi="Calibri" w:cs="Calibri"/>
                <w:b/>
                <w:bCs/>
                <w:color w:val="000000"/>
                <w:spacing w:val="80"/>
                <w:position w:val="-5"/>
                <w:sz w:val="20"/>
                <w:szCs w:val="20"/>
                <w:shd w:val="clear" w:color="auto" w:fill="EFEFEF"/>
                <w:lang w:val="mk-MK"/>
              </w:rPr>
              <w:t xml:space="preserve"> </w:t>
            </w:r>
          </w:p>
          <w:p w14:paraId="1C8C549F" w14:textId="77777777" w:rsidR="00D42189" w:rsidRPr="002A357D" w:rsidRDefault="00D42189" w:rsidP="002A357D">
            <w:pPr>
              <w:pStyle w:val="TableParagraph"/>
              <w:spacing w:line="211" w:lineRule="exact"/>
              <w:ind w:left="425"/>
              <w:rPr>
                <w:rFonts w:ascii="Calibri" w:hAnsi="Calibri" w:cs="Calibri"/>
                <w:sz w:val="20"/>
                <w:szCs w:val="20"/>
                <w:lang w:val="mk-MK"/>
              </w:rPr>
            </w:pPr>
          </w:p>
          <w:p w14:paraId="4E970E16" w14:textId="77777777" w:rsidR="00D42189" w:rsidRPr="002A357D" w:rsidRDefault="00D42189" w:rsidP="002A357D">
            <w:pPr>
              <w:pStyle w:val="TableParagraph"/>
              <w:spacing w:before="7"/>
              <w:rPr>
                <w:rFonts w:ascii="Calibri" w:hAnsi="Calibri" w:cs="Calibri"/>
                <w:sz w:val="20"/>
                <w:szCs w:val="20"/>
                <w:lang w:val="mk-MK"/>
              </w:rPr>
            </w:pPr>
          </w:p>
          <w:p w14:paraId="14042FEC" w14:textId="77777777" w:rsidR="00D42189" w:rsidRPr="002A357D" w:rsidRDefault="00D42189" w:rsidP="002A357D">
            <w:pPr>
              <w:pStyle w:val="TableParagraph"/>
              <w:tabs>
                <w:tab w:val="left" w:pos="7254"/>
                <w:tab w:val="left" w:pos="9408"/>
              </w:tabs>
              <w:spacing w:line="289" w:lineRule="exact"/>
              <w:ind w:left="425"/>
              <w:rPr>
                <w:rFonts w:ascii="Calibri" w:hAnsi="Calibri" w:cs="Calibri"/>
                <w:b/>
                <w:bCs/>
                <w:sz w:val="20"/>
                <w:szCs w:val="20"/>
                <w:lang w:val="mk-MK"/>
              </w:rPr>
            </w:pPr>
            <w:r w:rsidRPr="002A357D">
              <w:rPr>
                <w:rFonts w:ascii="Calibri" w:hAnsi="Calibri" w:cs="Calibri"/>
                <w:spacing w:val="-2"/>
                <w:sz w:val="20"/>
                <w:szCs w:val="20"/>
                <w:lang w:val="mk-MK"/>
              </w:rPr>
              <w:t>Ако</w:t>
            </w:r>
            <w:r w:rsidRPr="002A357D">
              <w:rPr>
                <w:rFonts w:ascii="Calibri" w:hAnsi="Calibri" w:cs="Calibri"/>
                <w:spacing w:val="-10"/>
                <w:sz w:val="20"/>
                <w:szCs w:val="20"/>
                <w:lang w:val="mk-MK"/>
              </w:rPr>
              <w:t xml:space="preserve"> има </w:t>
            </w:r>
            <w:r w:rsidRPr="002A357D">
              <w:rPr>
                <w:rFonts w:ascii="Calibri" w:hAnsi="Calibri" w:cs="Calibri"/>
                <w:spacing w:val="-2"/>
                <w:sz w:val="20"/>
                <w:szCs w:val="20"/>
                <w:lang w:val="mk-MK"/>
              </w:rPr>
              <w:t>помалку</w:t>
            </w:r>
            <w:r w:rsidRPr="002A357D">
              <w:rPr>
                <w:rFonts w:ascii="Calibri" w:hAnsi="Calibri" w:cs="Calibri"/>
                <w:spacing w:val="-9"/>
                <w:sz w:val="20"/>
                <w:szCs w:val="20"/>
                <w:lang w:val="mk-MK"/>
              </w:rPr>
              <w:t xml:space="preserve"> </w:t>
            </w:r>
            <w:r w:rsidRPr="002A357D">
              <w:rPr>
                <w:rFonts w:ascii="Calibri" w:hAnsi="Calibri" w:cs="Calibri"/>
                <w:spacing w:val="-2"/>
                <w:sz w:val="20"/>
                <w:szCs w:val="20"/>
                <w:lang w:val="mk-MK"/>
              </w:rPr>
              <w:t>продавање</w:t>
            </w:r>
            <w:r w:rsidRPr="002A357D">
              <w:rPr>
                <w:rFonts w:ascii="Calibri" w:hAnsi="Calibri" w:cs="Calibri"/>
                <w:spacing w:val="-9"/>
                <w:sz w:val="20"/>
                <w:szCs w:val="20"/>
                <w:lang w:val="mk-MK"/>
              </w:rPr>
              <w:t xml:space="preserve"> на </w:t>
            </w:r>
            <w:r w:rsidRPr="002A357D">
              <w:rPr>
                <w:rFonts w:ascii="Calibri" w:hAnsi="Calibri" w:cs="Calibri"/>
                <w:spacing w:val="-2"/>
                <w:sz w:val="20"/>
                <w:szCs w:val="20"/>
                <w:lang w:val="mk-MK"/>
              </w:rPr>
              <w:t>нездрава</w:t>
            </w:r>
            <w:r w:rsidRPr="002A357D">
              <w:rPr>
                <w:rFonts w:ascii="Calibri" w:hAnsi="Calibri" w:cs="Calibri"/>
                <w:spacing w:val="-10"/>
                <w:sz w:val="20"/>
                <w:szCs w:val="20"/>
                <w:lang w:val="mk-MK"/>
              </w:rPr>
              <w:t xml:space="preserve"> </w:t>
            </w:r>
            <w:r w:rsidRPr="002A357D">
              <w:rPr>
                <w:rFonts w:ascii="Calibri" w:hAnsi="Calibri" w:cs="Calibri"/>
                <w:spacing w:val="-2"/>
                <w:sz w:val="20"/>
                <w:szCs w:val="20"/>
                <w:lang w:val="mk-MK"/>
              </w:rPr>
              <w:t>храна</w:t>
            </w:r>
            <w:r w:rsidRPr="002A357D">
              <w:rPr>
                <w:rFonts w:ascii="Calibri" w:hAnsi="Calibri" w:cs="Calibri"/>
                <w:spacing w:val="-9"/>
                <w:sz w:val="20"/>
                <w:szCs w:val="20"/>
                <w:lang w:val="mk-MK"/>
              </w:rPr>
              <w:t xml:space="preserve"> </w:t>
            </w:r>
            <w:r w:rsidRPr="002A357D">
              <w:rPr>
                <w:rFonts w:ascii="Calibri" w:hAnsi="Calibri" w:cs="Calibri"/>
                <w:spacing w:val="-2"/>
                <w:sz w:val="20"/>
                <w:szCs w:val="20"/>
                <w:lang w:val="mk-MK"/>
              </w:rPr>
              <w:t>надвор</w:t>
            </w:r>
            <w:r w:rsidRPr="002A357D">
              <w:rPr>
                <w:rFonts w:ascii="Calibri" w:hAnsi="Calibri" w:cs="Calibri"/>
                <w:spacing w:val="-10"/>
                <w:sz w:val="20"/>
                <w:szCs w:val="20"/>
                <w:lang w:val="mk-MK"/>
              </w:rPr>
              <w:t xml:space="preserve"> од училиштето, мене</w:t>
            </w:r>
            <w:r w:rsidRPr="002A357D">
              <w:rPr>
                <w:rFonts w:ascii="Calibri" w:hAnsi="Calibri" w:cs="Calibri"/>
                <w:b/>
                <w:bCs/>
                <w:color w:val="000000"/>
                <w:spacing w:val="40"/>
                <w:position w:val="-6"/>
                <w:sz w:val="20"/>
                <w:szCs w:val="20"/>
                <w:shd w:val="clear" w:color="auto" w:fill="EFEFEF"/>
                <w:lang w:val="mk-MK"/>
              </w:rPr>
              <w:t xml:space="preserve"> </w:t>
            </w:r>
            <w:r w:rsidRPr="002A357D">
              <w:rPr>
                <w:rFonts w:ascii="Calibri" w:hAnsi="Calibri" w:cs="Calibri"/>
                <w:b/>
                <w:bCs/>
                <w:color w:val="000000"/>
                <w:position w:val="-6"/>
                <w:sz w:val="20"/>
                <w:szCs w:val="20"/>
                <w:shd w:val="clear" w:color="auto" w:fill="EFEFEF"/>
                <w:lang w:val="mk-MK"/>
              </w:rPr>
              <w:t>1</w:t>
            </w:r>
            <w:r w:rsidRPr="002A357D">
              <w:rPr>
                <w:rFonts w:ascii="Calibri" w:hAnsi="Calibri" w:cs="Calibri"/>
                <w:b/>
                <w:bCs/>
                <w:color w:val="000000"/>
                <w:spacing w:val="54"/>
                <w:position w:val="-6"/>
                <w:sz w:val="20"/>
                <w:szCs w:val="20"/>
                <w:shd w:val="clear" w:color="auto" w:fill="EFEFEF"/>
                <w:lang w:val="mk-MK"/>
              </w:rPr>
              <w:t xml:space="preserve"> </w:t>
            </w:r>
            <w:r w:rsidRPr="002A357D">
              <w:rPr>
                <w:rFonts w:ascii="Calibri" w:hAnsi="Calibri" w:cs="Calibri"/>
                <w:b/>
                <w:bCs/>
                <w:color w:val="000000"/>
                <w:spacing w:val="117"/>
                <w:position w:val="-6"/>
                <w:sz w:val="20"/>
                <w:szCs w:val="20"/>
                <w:lang w:val="mk-MK"/>
              </w:rPr>
              <w:t xml:space="preserve"> </w:t>
            </w:r>
            <w:r w:rsidRPr="002A357D">
              <w:rPr>
                <w:rFonts w:ascii="Calibri" w:hAnsi="Calibri" w:cs="Calibri"/>
                <w:b/>
                <w:bCs/>
                <w:color w:val="000000"/>
                <w:spacing w:val="51"/>
                <w:position w:val="-6"/>
                <w:sz w:val="20"/>
                <w:szCs w:val="20"/>
                <w:shd w:val="clear" w:color="auto" w:fill="EFEFEF"/>
                <w:lang w:val="mk-MK"/>
              </w:rPr>
              <w:t xml:space="preserve"> </w:t>
            </w:r>
            <w:r w:rsidRPr="002A357D">
              <w:rPr>
                <w:rFonts w:ascii="Calibri" w:hAnsi="Calibri" w:cs="Calibri"/>
                <w:b/>
                <w:bCs/>
                <w:color w:val="000000"/>
                <w:position w:val="-6"/>
                <w:sz w:val="20"/>
                <w:szCs w:val="20"/>
                <w:shd w:val="clear" w:color="auto" w:fill="EFEFEF"/>
                <w:lang w:val="mk-MK"/>
              </w:rPr>
              <w:t>2</w:t>
            </w:r>
            <w:r w:rsidRPr="002A357D">
              <w:rPr>
                <w:rFonts w:ascii="Calibri" w:hAnsi="Calibri" w:cs="Calibri"/>
                <w:b/>
                <w:bCs/>
                <w:color w:val="000000"/>
                <w:spacing w:val="46"/>
                <w:position w:val="-6"/>
                <w:sz w:val="20"/>
                <w:szCs w:val="20"/>
                <w:shd w:val="clear" w:color="auto" w:fill="EFEFEF"/>
                <w:lang w:val="mk-MK"/>
              </w:rPr>
              <w:t xml:space="preserve"> </w:t>
            </w:r>
            <w:r w:rsidRPr="002A357D">
              <w:rPr>
                <w:rFonts w:ascii="Calibri" w:hAnsi="Calibri" w:cs="Calibri"/>
                <w:b/>
                <w:bCs/>
                <w:color w:val="000000"/>
                <w:spacing w:val="110"/>
                <w:position w:val="-6"/>
                <w:sz w:val="20"/>
                <w:szCs w:val="20"/>
                <w:lang w:val="mk-MK"/>
              </w:rPr>
              <w:t xml:space="preserve"> </w:t>
            </w:r>
            <w:r w:rsidRPr="002A357D">
              <w:rPr>
                <w:rFonts w:ascii="Calibri" w:hAnsi="Calibri" w:cs="Calibri"/>
                <w:b/>
                <w:bCs/>
                <w:color w:val="000000"/>
                <w:spacing w:val="51"/>
                <w:position w:val="-6"/>
                <w:sz w:val="20"/>
                <w:szCs w:val="20"/>
                <w:shd w:val="clear" w:color="auto" w:fill="EFEFEF"/>
                <w:lang w:val="mk-MK"/>
              </w:rPr>
              <w:t xml:space="preserve"> </w:t>
            </w:r>
            <w:r w:rsidRPr="002A357D">
              <w:rPr>
                <w:rFonts w:ascii="Calibri" w:hAnsi="Calibri" w:cs="Calibri"/>
                <w:b/>
                <w:bCs/>
                <w:color w:val="000000"/>
                <w:position w:val="-6"/>
                <w:sz w:val="20"/>
                <w:szCs w:val="20"/>
                <w:shd w:val="clear" w:color="auto" w:fill="EFEFEF"/>
                <w:lang w:val="mk-MK"/>
              </w:rPr>
              <w:t>3</w:t>
            </w:r>
            <w:r w:rsidRPr="002A357D">
              <w:rPr>
                <w:rFonts w:ascii="Calibri" w:hAnsi="Calibri" w:cs="Calibri"/>
                <w:b/>
                <w:bCs/>
                <w:color w:val="000000"/>
                <w:spacing w:val="46"/>
                <w:position w:val="-6"/>
                <w:sz w:val="20"/>
                <w:szCs w:val="20"/>
                <w:shd w:val="clear" w:color="auto" w:fill="EFEFEF"/>
                <w:lang w:val="mk-MK"/>
              </w:rPr>
              <w:t xml:space="preserve"> </w:t>
            </w:r>
            <w:r w:rsidRPr="002A357D">
              <w:rPr>
                <w:rFonts w:ascii="Calibri" w:hAnsi="Calibri" w:cs="Calibri"/>
                <w:b/>
                <w:bCs/>
                <w:color w:val="000000"/>
                <w:spacing w:val="108"/>
                <w:position w:val="-6"/>
                <w:sz w:val="20"/>
                <w:szCs w:val="20"/>
                <w:lang w:val="mk-MK"/>
              </w:rPr>
              <w:t xml:space="preserve"> </w:t>
            </w:r>
            <w:r w:rsidRPr="002A357D">
              <w:rPr>
                <w:rFonts w:ascii="Calibri" w:hAnsi="Calibri" w:cs="Calibri"/>
                <w:b/>
                <w:bCs/>
                <w:color w:val="000000"/>
                <w:spacing w:val="45"/>
                <w:position w:val="-6"/>
                <w:sz w:val="20"/>
                <w:szCs w:val="20"/>
                <w:shd w:val="clear" w:color="auto" w:fill="EFEFEF"/>
                <w:lang w:val="mk-MK"/>
              </w:rPr>
              <w:t xml:space="preserve"> </w:t>
            </w:r>
            <w:r w:rsidRPr="002A357D">
              <w:rPr>
                <w:rFonts w:ascii="Calibri" w:hAnsi="Calibri" w:cs="Calibri"/>
                <w:b/>
                <w:bCs/>
                <w:color w:val="000000"/>
                <w:position w:val="-6"/>
                <w:sz w:val="20"/>
                <w:szCs w:val="20"/>
                <w:shd w:val="clear" w:color="auto" w:fill="EFEFEF"/>
                <w:lang w:val="mk-MK"/>
              </w:rPr>
              <w:t>4</w:t>
            </w:r>
            <w:r w:rsidRPr="002A357D">
              <w:rPr>
                <w:rFonts w:ascii="Calibri" w:hAnsi="Calibri" w:cs="Calibri"/>
                <w:b/>
                <w:bCs/>
                <w:color w:val="000000"/>
                <w:spacing w:val="66"/>
                <w:position w:val="-6"/>
                <w:sz w:val="20"/>
                <w:szCs w:val="20"/>
                <w:shd w:val="clear" w:color="auto" w:fill="EFEFEF"/>
                <w:lang w:val="mk-MK"/>
              </w:rPr>
              <w:t xml:space="preserve"> </w:t>
            </w:r>
            <w:r w:rsidRPr="002A357D">
              <w:rPr>
                <w:rFonts w:ascii="Calibri" w:hAnsi="Calibri" w:cs="Calibri"/>
                <w:b/>
                <w:color w:val="000000"/>
                <w:position w:val="-6"/>
                <w:sz w:val="20"/>
                <w:szCs w:val="20"/>
                <w:lang w:val="mk-MK"/>
              </w:rPr>
              <w:tab/>
            </w:r>
            <w:r w:rsidRPr="002A357D">
              <w:rPr>
                <w:rFonts w:ascii="Calibri" w:hAnsi="Calibri" w:cs="Calibri"/>
                <w:b/>
                <w:bCs/>
                <w:color w:val="000000"/>
                <w:spacing w:val="40"/>
                <w:position w:val="-6"/>
                <w:sz w:val="20"/>
                <w:szCs w:val="20"/>
                <w:shd w:val="clear" w:color="auto" w:fill="EFEFEF"/>
                <w:lang w:val="mk-MK"/>
              </w:rPr>
              <w:t xml:space="preserve"> </w:t>
            </w:r>
            <w:r w:rsidRPr="002A357D">
              <w:rPr>
                <w:rFonts w:ascii="Calibri" w:hAnsi="Calibri" w:cs="Calibri"/>
                <w:b/>
                <w:bCs/>
                <w:color w:val="000000"/>
                <w:position w:val="-6"/>
                <w:sz w:val="20"/>
                <w:szCs w:val="20"/>
                <w:shd w:val="clear" w:color="auto" w:fill="EFEFEF"/>
                <w:lang w:val="mk-MK"/>
              </w:rPr>
              <w:t>5</w:t>
            </w:r>
            <w:r w:rsidRPr="002A357D">
              <w:rPr>
                <w:rFonts w:ascii="Calibri" w:hAnsi="Calibri" w:cs="Calibri"/>
                <w:b/>
                <w:bCs/>
                <w:color w:val="000000"/>
                <w:spacing w:val="80"/>
                <w:position w:val="-6"/>
                <w:sz w:val="20"/>
                <w:szCs w:val="20"/>
                <w:shd w:val="clear" w:color="auto" w:fill="EFEFEF"/>
                <w:lang w:val="mk-MK"/>
              </w:rPr>
              <w:t xml:space="preserve"> </w:t>
            </w:r>
          </w:p>
          <w:p w14:paraId="7FAF209C" w14:textId="77777777" w:rsidR="00D42189" w:rsidRPr="002A357D" w:rsidRDefault="00D42189" w:rsidP="002A357D">
            <w:pPr>
              <w:pStyle w:val="TableParagraph"/>
              <w:spacing w:line="206" w:lineRule="exact"/>
              <w:ind w:left="425"/>
              <w:rPr>
                <w:rFonts w:ascii="Calibri" w:hAnsi="Calibri" w:cs="Calibri"/>
                <w:sz w:val="20"/>
                <w:szCs w:val="20"/>
                <w:lang w:val="mk-MK"/>
              </w:rPr>
            </w:pPr>
            <w:r w:rsidRPr="002A357D">
              <w:rPr>
                <w:rFonts w:ascii="Calibri" w:hAnsi="Calibri" w:cs="Calibri"/>
                <w:spacing w:val="-2"/>
                <w:sz w:val="20"/>
                <w:szCs w:val="20"/>
                <w:lang w:val="mk-MK"/>
              </w:rPr>
              <w:t>и на моите другари ќе нѝ</w:t>
            </w:r>
            <w:r w:rsidRPr="002A357D">
              <w:rPr>
                <w:rFonts w:ascii="Calibri" w:hAnsi="Calibri" w:cs="Calibri"/>
                <w:spacing w:val="-11"/>
                <w:sz w:val="20"/>
                <w:szCs w:val="20"/>
                <w:lang w:val="mk-MK"/>
              </w:rPr>
              <w:t xml:space="preserve"> </w:t>
            </w:r>
            <w:r w:rsidRPr="002A357D">
              <w:rPr>
                <w:rFonts w:ascii="Calibri" w:hAnsi="Calibri" w:cs="Calibri"/>
                <w:spacing w:val="-2"/>
                <w:sz w:val="20"/>
                <w:szCs w:val="20"/>
                <w:lang w:val="mk-MK"/>
              </w:rPr>
              <w:t>биде</w:t>
            </w:r>
            <w:r w:rsidRPr="002A357D">
              <w:rPr>
                <w:rFonts w:ascii="Calibri" w:hAnsi="Calibri" w:cs="Calibri"/>
                <w:spacing w:val="-12"/>
                <w:sz w:val="20"/>
                <w:szCs w:val="20"/>
                <w:lang w:val="mk-MK"/>
              </w:rPr>
              <w:t xml:space="preserve"> </w:t>
            </w:r>
            <w:r w:rsidRPr="002A357D">
              <w:rPr>
                <w:rFonts w:ascii="Calibri" w:hAnsi="Calibri" w:cs="Calibri"/>
                <w:spacing w:val="-2"/>
                <w:sz w:val="20"/>
                <w:szCs w:val="20"/>
                <w:lang w:val="mk-MK"/>
              </w:rPr>
              <w:t>полесно</w:t>
            </w:r>
            <w:r w:rsidRPr="002A357D">
              <w:rPr>
                <w:rFonts w:ascii="Calibri" w:hAnsi="Calibri" w:cs="Calibri"/>
                <w:spacing w:val="-11"/>
                <w:sz w:val="20"/>
                <w:szCs w:val="20"/>
                <w:lang w:val="mk-MK"/>
              </w:rPr>
              <w:t xml:space="preserve"> да се храниме </w:t>
            </w:r>
            <w:r w:rsidRPr="002A357D">
              <w:rPr>
                <w:rFonts w:ascii="Calibri" w:hAnsi="Calibri" w:cs="Calibri"/>
                <w:spacing w:val="-2"/>
                <w:sz w:val="20"/>
                <w:szCs w:val="20"/>
                <w:lang w:val="mk-MK"/>
              </w:rPr>
              <w:t>здраво</w:t>
            </w:r>
          </w:p>
          <w:p w14:paraId="7C83037E" w14:textId="77777777" w:rsidR="00D42189" w:rsidRPr="002A357D" w:rsidRDefault="00D42189" w:rsidP="002A357D">
            <w:pPr>
              <w:pStyle w:val="TableParagraph"/>
              <w:rPr>
                <w:rFonts w:ascii="Calibri" w:hAnsi="Calibri" w:cs="Calibri"/>
                <w:sz w:val="20"/>
                <w:szCs w:val="20"/>
                <w:lang w:val="mk-MK"/>
              </w:rPr>
            </w:pPr>
          </w:p>
          <w:p w14:paraId="4929FEAC" w14:textId="77777777" w:rsidR="00D42189" w:rsidRPr="002A357D" w:rsidRDefault="00D42189" w:rsidP="002A357D">
            <w:pPr>
              <w:pStyle w:val="TableParagraph"/>
              <w:spacing w:before="43"/>
              <w:rPr>
                <w:rFonts w:ascii="Calibri" w:hAnsi="Calibri" w:cs="Calibri"/>
                <w:sz w:val="20"/>
                <w:szCs w:val="20"/>
                <w:lang w:val="mk-MK"/>
              </w:rPr>
            </w:pPr>
          </w:p>
          <w:p w14:paraId="6B1BD6BC" w14:textId="77777777" w:rsidR="00D42189" w:rsidRPr="002A357D" w:rsidRDefault="00D42189" w:rsidP="002A357D">
            <w:pPr>
              <w:pStyle w:val="TableParagraph"/>
              <w:tabs>
                <w:tab w:val="left" w:pos="7254"/>
                <w:tab w:val="left" w:pos="9408"/>
              </w:tabs>
              <w:spacing w:line="172" w:lineRule="auto"/>
              <w:ind w:left="425"/>
              <w:rPr>
                <w:rFonts w:ascii="Calibri" w:hAnsi="Calibri" w:cs="Calibri"/>
                <w:b/>
                <w:sz w:val="20"/>
                <w:szCs w:val="20"/>
                <w:lang w:val="mk-MK"/>
              </w:rPr>
            </w:pPr>
            <w:r w:rsidRPr="002A357D">
              <w:rPr>
                <w:rFonts w:ascii="Calibri" w:hAnsi="Calibri" w:cs="Calibri"/>
                <w:spacing w:val="-2"/>
                <w:sz w:val="20"/>
                <w:szCs w:val="20"/>
                <w:lang w:val="mk-MK"/>
              </w:rPr>
              <w:t>Секогаш кога сум во училиште имам</w:t>
            </w:r>
            <w:r w:rsidRPr="002A357D">
              <w:rPr>
                <w:rFonts w:ascii="Calibri" w:hAnsi="Calibri" w:cs="Calibri"/>
                <w:spacing w:val="-9"/>
                <w:sz w:val="20"/>
                <w:szCs w:val="20"/>
                <w:lang w:val="mk-MK"/>
              </w:rPr>
              <w:t xml:space="preserve"> </w:t>
            </w:r>
            <w:r w:rsidRPr="002A357D">
              <w:rPr>
                <w:rFonts w:ascii="Calibri" w:hAnsi="Calibri" w:cs="Calibri"/>
                <w:spacing w:val="-2"/>
                <w:sz w:val="20"/>
                <w:szCs w:val="20"/>
                <w:lang w:val="mk-MK"/>
              </w:rPr>
              <w:t>пристап</w:t>
            </w:r>
            <w:r w:rsidRPr="002A357D">
              <w:rPr>
                <w:rFonts w:ascii="Calibri" w:hAnsi="Calibri" w:cs="Calibri"/>
                <w:spacing w:val="-9"/>
                <w:sz w:val="20"/>
                <w:szCs w:val="20"/>
                <w:lang w:val="mk-MK"/>
              </w:rPr>
              <w:t xml:space="preserve"> </w:t>
            </w:r>
            <w:r w:rsidRPr="002A357D">
              <w:rPr>
                <w:rFonts w:ascii="Calibri" w:hAnsi="Calibri" w:cs="Calibri"/>
                <w:spacing w:val="-2"/>
                <w:sz w:val="20"/>
                <w:szCs w:val="20"/>
                <w:lang w:val="mk-MK"/>
              </w:rPr>
              <w:t>до</w:t>
            </w:r>
            <w:r w:rsidRPr="002A357D">
              <w:rPr>
                <w:rFonts w:ascii="Calibri" w:hAnsi="Calibri" w:cs="Calibri"/>
                <w:spacing w:val="-9"/>
                <w:sz w:val="20"/>
                <w:szCs w:val="20"/>
                <w:lang w:val="mk-MK"/>
              </w:rPr>
              <w:t xml:space="preserve"> </w:t>
            </w:r>
            <w:r w:rsidRPr="002A357D">
              <w:rPr>
                <w:rFonts w:ascii="Calibri" w:hAnsi="Calibri" w:cs="Calibri"/>
                <w:spacing w:val="-2"/>
                <w:sz w:val="20"/>
                <w:szCs w:val="20"/>
                <w:lang w:val="mk-MK"/>
              </w:rPr>
              <w:t>чиста</w:t>
            </w:r>
            <w:r w:rsidRPr="002A357D">
              <w:rPr>
                <w:rFonts w:ascii="Calibri" w:hAnsi="Calibri" w:cs="Calibri"/>
                <w:spacing w:val="-9"/>
                <w:sz w:val="20"/>
                <w:szCs w:val="20"/>
                <w:lang w:val="mk-MK"/>
              </w:rPr>
              <w:t xml:space="preserve"> </w:t>
            </w:r>
            <w:r w:rsidRPr="002A357D">
              <w:rPr>
                <w:rFonts w:ascii="Calibri" w:hAnsi="Calibri" w:cs="Calibri"/>
                <w:spacing w:val="-2"/>
                <w:sz w:val="20"/>
                <w:szCs w:val="20"/>
                <w:lang w:val="mk-MK"/>
              </w:rPr>
              <w:t>и</w:t>
            </w:r>
            <w:r w:rsidRPr="002A357D">
              <w:rPr>
                <w:rFonts w:ascii="Calibri" w:hAnsi="Calibri" w:cs="Calibri"/>
                <w:spacing w:val="-9"/>
                <w:sz w:val="20"/>
                <w:szCs w:val="20"/>
                <w:lang w:val="mk-MK"/>
              </w:rPr>
              <w:t xml:space="preserve"> </w:t>
            </w:r>
            <w:r w:rsidRPr="002A357D">
              <w:rPr>
                <w:rFonts w:ascii="Calibri" w:hAnsi="Calibri" w:cs="Calibri"/>
                <w:spacing w:val="-2"/>
                <w:sz w:val="20"/>
                <w:szCs w:val="20"/>
                <w:lang w:val="mk-MK"/>
              </w:rPr>
              <w:t>безбедна</w:t>
            </w:r>
            <w:r w:rsidRPr="002A357D">
              <w:rPr>
                <w:rFonts w:ascii="Calibri" w:hAnsi="Calibri" w:cs="Calibri"/>
                <w:spacing w:val="-9"/>
                <w:sz w:val="20"/>
                <w:szCs w:val="20"/>
                <w:lang w:val="mk-MK"/>
              </w:rPr>
              <w:t xml:space="preserve"> </w:t>
            </w:r>
            <w:r w:rsidRPr="002A357D">
              <w:rPr>
                <w:rFonts w:ascii="Calibri" w:hAnsi="Calibri" w:cs="Calibri"/>
                <w:spacing w:val="-2"/>
                <w:sz w:val="20"/>
                <w:szCs w:val="20"/>
                <w:lang w:val="mk-MK"/>
              </w:rPr>
              <w:t>вода з</w:t>
            </w:r>
            <w:r w:rsidRPr="002A357D">
              <w:rPr>
                <w:rFonts w:ascii="Calibri" w:hAnsi="Calibri" w:cs="Calibri"/>
                <w:spacing w:val="-5"/>
                <w:sz w:val="20"/>
                <w:szCs w:val="20"/>
                <w:lang w:val="mk-MK"/>
              </w:rPr>
              <w:t>а</w:t>
            </w:r>
            <w:r w:rsidRPr="002A357D">
              <w:rPr>
                <w:rFonts w:ascii="Calibri" w:hAnsi="Calibri" w:cs="Calibri"/>
                <w:b/>
                <w:color w:val="000000"/>
                <w:spacing w:val="40"/>
                <w:position w:val="-8"/>
                <w:sz w:val="20"/>
                <w:szCs w:val="20"/>
                <w:shd w:val="clear" w:color="auto" w:fill="EFEFEF"/>
                <w:lang w:val="mk-MK"/>
              </w:rPr>
              <w:t xml:space="preserve"> </w:t>
            </w:r>
            <w:r w:rsidRPr="002A357D">
              <w:rPr>
                <w:rFonts w:ascii="Calibri" w:hAnsi="Calibri" w:cs="Calibri"/>
                <w:b/>
                <w:color w:val="000000"/>
                <w:position w:val="-8"/>
                <w:sz w:val="20"/>
                <w:szCs w:val="20"/>
                <w:shd w:val="clear" w:color="auto" w:fill="EFEFEF"/>
                <w:lang w:val="mk-MK"/>
              </w:rPr>
              <w:t>1</w:t>
            </w:r>
            <w:r w:rsidRPr="002A357D">
              <w:rPr>
                <w:rFonts w:ascii="Calibri" w:hAnsi="Calibri" w:cs="Calibri"/>
                <w:b/>
                <w:color w:val="000000"/>
                <w:spacing w:val="54"/>
                <w:position w:val="-8"/>
                <w:sz w:val="20"/>
                <w:szCs w:val="20"/>
                <w:shd w:val="clear" w:color="auto" w:fill="EFEFEF"/>
                <w:lang w:val="mk-MK"/>
              </w:rPr>
              <w:t xml:space="preserve"> </w:t>
            </w:r>
            <w:r w:rsidRPr="002A357D">
              <w:rPr>
                <w:rFonts w:ascii="Calibri" w:hAnsi="Calibri" w:cs="Calibri"/>
                <w:b/>
                <w:color w:val="000000"/>
                <w:spacing w:val="117"/>
                <w:position w:val="-8"/>
                <w:sz w:val="20"/>
                <w:szCs w:val="20"/>
                <w:lang w:val="mk-MK"/>
              </w:rPr>
              <w:t xml:space="preserve"> </w:t>
            </w:r>
            <w:r w:rsidRPr="002A357D">
              <w:rPr>
                <w:rFonts w:ascii="Calibri" w:hAnsi="Calibri" w:cs="Calibri"/>
                <w:b/>
                <w:color w:val="000000"/>
                <w:spacing w:val="51"/>
                <w:position w:val="-8"/>
                <w:sz w:val="20"/>
                <w:szCs w:val="20"/>
                <w:shd w:val="clear" w:color="auto" w:fill="EFEFEF"/>
                <w:lang w:val="mk-MK"/>
              </w:rPr>
              <w:t xml:space="preserve"> </w:t>
            </w:r>
            <w:r w:rsidRPr="002A357D">
              <w:rPr>
                <w:rFonts w:ascii="Calibri" w:hAnsi="Calibri" w:cs="Calibri"/>
                <w:b/>
                <w:color w:val="000000"/>
                <w:position w:val="-8"/>
                <w:sz w:val="20"/>
                <w:szCs w:val="20"/>
                <w:shd w:val="clear" w:color="auto" w:fill="EFEFEF"/>
                <w:lang w:val="mk-MK"/>
              </w:rPr>
              <w:t>2</w:t>
            </w:r>
            <w:r w:rsidRPr="002A357D">
              <w:rPr>
                <w:rFonts w:ascii="Calibri" w:hAnsi="Calibri" w:cs="Calibri"/>
                <w:b/>
                <w:color w:val="000000"/>
                <w:spacing w:val="46"/>
                <w:position w:val="-8"/>
                <w:sz w:val="20"/>
                <w:szCs w:val="20"/>
                <w:shd w:val="clear" w:color="auto" w:fill="EFEFEF"/>
                <w:lang w:val="mk-MK"/>
              </w:rPr>
              <w:t xml:space="preserve"> </w:t>
            </w:r>
            <w:r w:rsidRPr="002A357D">
              <w:rPr>
                <w:rFonts w:ascii="Calibri" w:hAnsi="Calibri" w:cs="Calibri"/>
                <w:b/>
                <w:color w:val="000000"/>
                <w:spacing w:val="110"/>
                <w:position w:val="-8"/>
                <w:sz w:val="20"/>
                <w:szCs w:val="20"/>
                <w:lang w:val="mk-MK"/>
              </w:rPr>
              <w:t xml:space="preserve"> </w:t>
            </w:r>
            <w:r w:rsidRPr="002A357D">
              <w:rPr>
                <w:rFonts w:ascii="Calibri" w:hAnsi="Calibri" w:cs="Calibri"/>
                <w:b/>
                <w:color w:val="000000"/>
                <w:spacing w:val="51"/>
                <w:position w:val="-8"/>
                <w:sz w:val="20"/>
                <w:szCs w:val="20"/>
                <w:shd w:val="clear" w:color="auto" w:fill="EFEFEF"/>
                <w:lang w:val="mk-MK"/>
              </w:rPr>
              <w:t xml:space="preserve"> </w:t>
            </w:r>
            <w:r w:rsidRPr="002A357D">
              <w:rPr>
                <w:rFonts w:ascii="Calibri" w:hAnsi="Calibri" w:cs="Calibri"/>
                <w:b/>
                <w:color w:val="000000"/>
                <w:position w:val="-8"/>
                <w:sz w:val="20"/>
                <w:szCs w:val="20"/>
                <w:shd w:val="clear" w:color="auto" w:fill="EFEFEF"/>
                <w:lang w:val="mk-MK"/>
              </w:rPr>
              <w:t>3</w:t>
            </w:r>
            <w:r w:rsidRPr="002A357D">
              <w:rPr>
                <w:rFonts w:ascii="Calibri" w:hAnsi="Calibri" w:cs="Calibri"/>
                <w:b/>
                <w:color w:val="000000"/>
                <w:spacing w:val="46"/>
                <w:position w:val="-8"/>
                <w:sz w:val="20"/>
                <w:szCs w:val="20"/>
                <w:shd w:val="clear" w:color="auto" w:fill="EFEFEF"/>
                <w:lang w:val="mk-MK"/>
              </w:rPr>
              <w:t xml:space="preserve"> </w:t>
            </w:r>
            <w:r w:rsidRPr="002A357D">
              <w:rPr>
                <w:rFonts w:ascii="Calibri" w:hAnsi="Calibri" w:cs="Calibri"/>
                <w:b/>
                <w:color w:val="000000"/>
                <w:spacing w:val="108"/>
                <w:position w:val="-8"/>
                <w:sz w:val="20"/>
                <w:szCs w:val="20"/>
                <w:lang w:val="mk-MK"/>
              </w:rPr>
              <w:t xml:space="preserve"> </w:t>
            </w:r>
            <w:r w:rsidRPr="002A357D">
              <w:rPr>
                <w:rFonts w:ascii="Calibri" w:hAnsi="Calibri" w:cs="Calibri"/>
                <w:b/>
                <w:color w:val="000000"/>
                <w:spacing w:val="45"/>
                <w:position w:val="-8"/>
                <w:sz w:val="20"/>
                <w:szCs w:val="20"/>
                <w:shd w:val="clear" w:color="auto" w:fill="EFEFEF"/>
                <w:lang w:val="mk-MK"/>
              </w:rPr>
              <w:t xml:space="preserve"> </w:t>
            </w:r>
            <w:r w:rsidRPr="002A357D">
              <w:rPr>
                <w:rFonts w:ascii="Calibri" w:hAnsi="Calibri" w:cs="Calibri"/>
                <w:b/>
                <w:color w:val="000000"/>
                <w:position w:val="-8"/>
                <w:sz w:val="20"/>
                <w:szCs w:val="20"/>
                <w:shd w:val="clear" w:color="auto" w:fill="EFEFEF"/>
                <w:lang w:val="mk-MK"/>
              </w:rPr>
              <w:t>4</w:t>
            </w:r>
            <w:r w:rsidRPr="002A357D">
              <w:rPr>
                <w:rFonts w:ascii="Calibri" w:hAnsi="Calibri" w:cs="Calibri"/>
                <w:b/>
                <w:color w:val="000000"/>
                <w:spacing w:val="66"/>
                <w:position w:val="-8"/>
                <w:sz w:val="20"/>
                <w:szCs w:val="20"/>
                <w:shd w:val="clear" w:color="auto" w:fill="EFEFEF"/>
                <w:lang w:val="mk-MK"/>
              </w:rPr>
              <w:t xml:space="preserve"> </w:t>
            </w:r>
            <w:r w:rsidRPr="002A357D">
              <w:rPr>
                <w:rFonts w:ascii="Calibri" w:hAnsi="Calibri" w:cs="Calibri"/>
                <w:b/>
                <w:color w:val="000000"/>
                <w:position w:val="-8"/>
                <w:sz w:val="20"/>
                <w:szCs w:val="20"/>
                <w:lang w:val="mk-MK"/>
              </w:rPr>
              <w:tab/>
            </w:r>
            <w:r w:rsidRPr="002A357D">
              <w:rPr>
                <w:rFonts w:ascii="Calibri" w:hAnsi="Calibri" w:cs="Calibri"/>
                <w:b/>
                <w:color w:val="000000"/>
                <w:spacing w:val="40"/>
                <w:position w:val="-8"/>
                <w:sz w:val="20"/>
                <w:szCs w:val="20"/>
                <w:shd w:val="clear" w:color="auto" w:fill="EFEFEF"/>
                <w:lang w:val="mk-MK"/>
              </w:rPr>
              <w:t xml:space="preserve"> </w:t>
            </w:r>
            <w:r w:rsidRPr="002A357D">
              <w:rPr>
                <w:rFonts w:ascii="Calibri" w:hAnsi="Calibri" w:cs="Calibri"/>
                <w:b/>
                <w:color w:val="000000"/>
                <w:position w:val="-8"/>
                <w:sz w:val="20"/>
                <w:szCs w:val="20"/>
                <w:shd w:val="clear" w:color="auto" w:fill="EFEFEF"/>
                <w:lang w:val="mk-MK"/>
              </w:rPr>
              <w:t>5</w:t>
            </w:r>
            <w:r w:rsidRPr="002A357D">
              <w:rPr>
                <w:rFonts w:ascii="Calibri" w:hAnsi="Calibri" w:cs="Calibri"/>
                <w:b/>
                <w:color w:val="000000"/>
                <w:spacing w:val="80"/>
                <w:position w:val="-8"/>
                <w:sz w:val="20"/>
                <w:szCs w:val="20"/>
                <w:shd w:val="clear" w:color="auto" w:fill="EFEFEF"/>
                <w:lang w:val="mk-MK"/>
              </w:rPr>
              <w:t xml:space="preserve"> </w:t>
            </w:r>
          </w:p>
          <w:p w14:paraId="2609EABA" w14:textId="77777777" w:rsidR="00D42189" w:rsidRPr="002A357D" w:rsidRDefault="00D42189" w:rsidP="002A357D">
            <w:pPr>
              <w:pStyle w:val="TableParagraph"/>
              <w:spacing w:line="196" w:lineRule="exact"/>
              <w:ind w:left="425"/>
              <w:rPr>
                <w:rFonts w:ascii="Calibri" w:hAnsi="Calibri" w:cs="Calibri"/>
                <w:sz w:val="20"/>
                <w:szCs w:val="20"/>
                <w:lang w:val="mk-MK"/>
              </w:rPr>
            </w:pPr>
            <w:r w:rsidRPr="002A357D">
              <w:rPr>
                <w:rFonts w:ascii="Calibri" w:hAnsi="Calibri" w:cs="Calibri"/>
                <w:spacing w:val="-2"/>
                <w:sz w:val="20"/>
                <w:szCs w:val="20"/>
                <w:lang w:val="mk-MK"/>
              </w:rPr>
              <w:t>пиење</w:t>
            </w:r>
          </w:p>
          <w:p w14:paraId="657EA1EF" w14:textId="77777777" w:rsidR="00D42189" w:rsidRPr="002A357D" w:rsidRDefault="00D42189" w:rsidP="002A357D">
            <w:pPr>
              <w:pStyle w:val="TableParagraph"/>
              <w:rPr>
                <w:rFonts w:ascii="Calibri" w:hAnsi="Calibri" w:cs="Calibri"/>
                <w:sz w:val="20"/>
                <w:szCs w:val="20"/>
                <w:lang w:val="mk-MK"/>
              </w:rPr>
            </w:pPr>
          </w:p>
          <w:p w14:paraId="461728CA" w14:textId="77777777" w:rsidR="00D42189" w:rsidRPr="002A357D" w:rsidRDefault="00D42189" w:rsidP="002A357D">
            <w:pPr>
              <w:pStyle w:val="TableParagraph"/>
              <w:spacing w:before="7"/>
              <w:rPr>
                <w:rFonts w:ascii="Calibri" w:hAnsi="Calibri" w:cs="Calibri"/>
                <w:sz w:val="20"/>
                <w:szCs w:val="20"/>
                <w:lang w:val="mk-MK"/>
              </w:rPr>
            </w:pPr>
          </w:p>
          <w:p w14:paraId="0184947E" w14:textId="77777777" w:rsidR="00D42189" w:rsidRPr="002A357D" w:rsidRDefault="00D42189" w:rsidP="002A357D">
            <w:pPr>
              <w:pStyle w:val="TableParagraph"/>
              <w:tabs>
                <w:tab w:val="left" w:pos="7254"/>
                <w:tab w:val="left" w:pos="9408"/>
              </w:tabs>
              <w:ind w:left="425"/>
              <w:rPr>
                <w:rFonts w:ascii="Calibri" w:hAnsi="Calibri" w:cs="Calibri"/>
                <w:b/>
                <w:sz w:val="20"/>
                <w:szCs w:val="20"/>
                <w:lang w:val="mk-MK"/>
              </w:rPr>
            </w:pPr>
            <w:r w:rsidRPr="002A357D">
              <w:rPr>
                <w:rFonts w:ascii="Calibri" w:hAnsi="Calibri" w:cs="Calibri"/>
                <w:spacing w:val="-4"/>
                <w:sz w:val="20"/>
                <w:szCs w:val="20"/>
                <w:lang w:val="mk-MK"/>
              </w:rPr>
              <w:t>Јадам продукти одгледани во училишната градина</w:t>
            </w:r>
            <w:r w:rsidRPr="002A357D">
              <w:rPr>
                <w:rFonts w:ascii="Calibri" w:hAnsi="Calibri" w:cs="Calibri"/>
                <w:sz w:val="20"/>
                <w:szCs w:val="20"/>
                <w:lang w:val="mk-MK"/>
              </w:rPr>
              <w:tab/>
            </w:r>
            <w:r w:rsidRPr="002A357D">
              <w:rPr>
                <w:rFonts w:ascii="Calibri" w:hAnsi="Calibri" w:cs="Calibri"/>
                <w:b/>
                <w:color w:val="000000"/>
                <w:spacing w:val="40"/>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1</w:t>
            </w:r>
            <w:r w:rsidRPr="002A357D">
              <w:rPr>
                <w:rFonts w:ascii="Calibri" w:hAnsi="Calibri" w:cs="Calibri"/>
                <w:b/>
                <w:color w:val="000000"/>
                <w:spacing w:val="54"/>
                <w:position w:val="-4"/>
                <w:sz w:val="20"/>
                <w:szCs w:val="20"/>
                <w:shd w:val="clear" w:color="auto" w:fill="EFEFEF"/>
                <w:lang w:val="mk-MK"/>
              </w:rPr>
              <w:t xml:space="preserve"> </w:t>
            </w:r>
            <w:r w:rsidRPr="002A357D">
              <w:rPr>
                <w:rFonts w:ascii="Calibri" w:hAnsi="Calibri" w:cs="Calibri"/>
                <w:b/>
                <w:color w:val="000000"/>
                <w:spacing w:val="117"/>
                <w:position w:val="-4"/>
                <w:sz w:val="20"/>
                <w:szCs w:val="20"/>
                <w:lang w:val="mk-MK"/>
              </w:rPr>
              <w:t xml:space="preserve"> </w:t>
            </w:r>
            <w:r w:rsidRPr="002A357D">
              <w:rPr>
                <w:rFonts w:ascii="Calibri" w:hAnsi="Calibri" w:cs="Calibri"/>
                <w:b/>
                <w:color w:val="000000"/>
                <w:spacing w:val="51"/>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2</w:t>
            </w:r>
            <w:r w:rsidRPr="002A357D">
              <w:rPr>
                <w:rFonts w:ascii="Calibri" w:hAnsi="Calibri" w:cs="Calibri"/>
                <w:b/>
                <w:color w:val="000000"/>
                <w:spacing w:val="46"/>
                <w:position w:val="-4"/>
                <w:sz w:val="20"/>
                <w:szCs w:val="20"/>
                <w:shd w:val="clear" w:color="auto" w:fill="EFEFEF"/>
                <w:lang w:val="mk-MK"/>
              </w:rPr>
              <w:t xml:space="preserve"> </w:t>
            </w:r>
            <w:r w:rsidRPr="002A357D">
              <w:rPr>
                <w:rFonts w:ascii="Calibri" w:hAnsi="Calibri" w:cs="Calibri"/>
                <w:b/>
                <w:color w:val="000000"/>
                <w:spacing w:val="110"/>
                <w:position w:val="-4"/>
                <w:sz w:val="20"/>
                <w:szCs w:val="20"/>
                <w:lang w:val="mk-MK"/>
              </w:rPr>
              <w:t xml:space="preserve"> </w:t>
            </w:r>
            <w:r w:rsidRPr="002A357D">
              <w:rPr>
                <w:rFonts w:ascii="Calibri" w:hAnsi="Calibri" w:cs="Calibri"/>
                <w:b/>
                <w:color w:val="000000"/>
                <w:spacing w:val="51"/>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3</w:t>
            </w:r>
            <w:r w:rsidRPr="002A357D">
              <w:rPr>
                <w:rFonts w:ascii="Calibri" w:hAnsi="Calibri" w:cs="Calibri"/>
                <w:b/>
                <w:color w:val="000000"/>
                <w:spacing w:val="46"/>
                <w:position w:val="-4"/>
                <w:sz w:val="20"/>
                <w:szCs w:val="20"/>
                <w:shd w:val="clear" w:color="auto" w:fill="EFEFEF"/>
                <w:lang w:val="mk-MK"/>
              </w:rPr>
              <w:t xml:space="preserve"> </w:t>
            </w:r>
            <w:r w:rsidRPr="002A357D">
              <w:rPr>
                <w:rFonts w:ascii="Calibri" w:hAnsi="Calibri" w:cs="Calibri"/>
                <w:b/>
                <w:color w:val="000000"/>
                <w:spacing w:val="108"/>
                <w:position w:val="-4"/>
                <w:sz w:val="20"/>
                <w:szCs w:val="20"/>
                <w:lang w:val="mk-MK"/>
              </w:rPr>
              <w:t xml:space="preserve"> </w:t>
            </w:r>
            <w:r w:rsidRPr="002A357D">
              <w:rPr>
                <w:rFonts w:ascii="Calibri" w:hAnsi="Calibri" w:cs="Calibri"/>
                <w:b/>
                <w:color w:val="000000"/>
                <w:spacing w:val="45"/>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4</w:t>
            </w:r>
            <w:r w:rsidRPr="002A357D">
              <w:rPr>
                <w:rFonts w:ascii="Calibri" w:hAnsi="Calibri" w:cs="Calibri"/>
                <w:b/>
                <w:color w:val="000000"/>
                <w:spacing w:val="66"/>
                <w:position w:val="-4"/>
                <w:sz w:val="20"/>
                <w:szCs w:val="20"/>
                <w:shd w:val="clear" w:color="auto" w:fill="EFEFEF"/>
                <w:lang w:val="mk-MK"/>
              </w:rPr>
              <w:t xml:space="preserve"> </w:t>
            </w:r>
            <w:r w:rsidRPr="002A357D">
              <w:rPr>
                <w:rFonts w:ascii="Calibri" w:hAnsi="Calibri" w:cs="Calibri"/>
                <w:b/>
                <w:color w:val="000000"/>
                <w:position w:val="-4"/>
                <w:sz w:val="20"/>
                <w:szCs w:val="20"/>
                <w:lang w:val="mk-MK"/>
              </w:rPr>
              <w:tab/>
            </w:r>
            <w:r w:rsidRPr="002A357D">
              <w:rPr>
                <w:rFonts w:ascii="Calibri" w:hAnsi="Calibri" w:cs="Calibri"/>
                <w:b/>
                <w:color w:val="000000"/>
                <w:spacing w:val="40"/>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5</w:t>
            </w:r>
            <w:r w:rsidRPr="002A357D">
              <w:rPr>
                <w:rFonts w:ascii="Calibri" w:hAnsi="Calibri" w:cs="Calibri"/>
                <w:b/>
                <w:color w:val="000000"/>
                <w:spacing w:val="80"/>
                <w:position w:val="-4"/>
                <w:sz w:val="20"/>
                <w:szCs w:val="20"/>
                <w:shd w:val="clear" w:color="auto" w:fill="EFEFEF"/>
                <w:lang w:val="mk-MK"/>
              </w:rPr>
              <w:t xml:space="preserve"> </w:t>
            </w:r>
          </w:p>
          <w:p w14:paraId="564167B6" w14:textId="77777777" w:rsidR="00D42189" w:rsidRPr="002A357D" w:rsidRDefault="00D42189" w:rsidP="002A357D">
            <w:pPr>
              <w:pStyle w:val="TableParagraph"/>
              <w:spacing w:before="179"/>
              <w:rPr>
                <w:rFonts w:ascii="Calibri" w:hAnsi="Calibri" w:cs="Calibri"/>
                <w:sz w:val="20"/>
                <w:szCs w:val="20"/>
                <w:lang w:val="mk-MK"/>
              </w:rPr>
            </w:pPr>
          </w:p>
          <w:p w14:paraId="263484F7" w14:textId="77777777" w:rsidR="00D42189" w:rsidRPr="002A357D" w:rsidRDefault="00D42189" w:rsidP="002A357D">
            <w:pPr>
              <w:pStyle w:val="TableParagraph"/>
              <w:tabs>
                <w:tab w:val="left" w:pos="7254"/>
                <w:tab w:val="left" w:pos="9408"/>
              </w:tabs>
              <w:spacing w:before="1"/>
              <w:ind w:left="425"/>
              <w:rPr>
                <w:rFonts w:ascii="Calibri" w:hAnsi="Calibri" w:cs="Calibri"/>
                <w:b/>
                <w:sz w:val="20"/>
                <w:szCs w:val="20"/>
                <w:lang w:val="mk-MK"/>
              </w:rPr>
            </w:pPr>
            <w:r w:rsidRPr="002A357D">
              <w:rPr>
                <w:rFonts w:ascii="Calibri" w:hAnsi="Calibri" w:cs="Calibri"/>
                <w:spacing w:val="-2"/>
                <w:sz w:val="20"/>
                <w:szCs w:val="20"/>
                <w:lang w:val="mk-MK"/>
              </w:rPr>
              <w:t>Училиштето</w:t>
            </w:r>
            <w:r w:rsidRPr="002A357D">
              <w:rPr>
                <w:rFonts w:ascii="Calibri" w:hAnsi="Calibri" w:cs="Calibri"/>
                <w:spacing w:val="-7"/>
                <w:sz w:val="20"/>
                <w:szCs w:val="20"/>
                <w:lang w:val="mk-MK"/>
              </w:rPr>
              <w:t xml:space="preserve"> ми овоз</w:t>
            </w:r>
            <w:r w:rsidRPr="002A357D">
              <w:rPr>
                <w:rFonts w:ascii="Calibri" w:hAnsi="Calibri" w:cs="Calibri"/>
                <w:spacing w:val="-2"/>
                <w:sz w:val="20"/>
                <w:szCs w:val="20"/>
                <w:lang w:val="mk-MK"/>
              </w:rPr>
              <w:t>можува бесплатно да се занимавам со</w:t>
            </w:r>
            <w:r w:rsidRPr="002A357D">
              <w:rPr>
                <w:rFonts w:ascii="Calibri" w:hAnsi="Calibri" w:cs="Calibri"/>
                <w:spacing w:val="-8"/>
                <w:sz w:val="20"/>
                <w:szCs w:val="20"/>
                <w:lang w:val="mk-MK"/>
              </w:rPr>
              <w:t xml:space="preserve"> </w:t>
            </w:r>
            <w:r w:rsidRPr="002A357D">
              <w:rPr>
                <w:rFonts w:ascii="Calibri" w:hAnsi="Calibri" w:cs="Calibri"/>
                <w:spacing w:val="-4"/>
                <w:sz w:val="20"/>
                <w:szCs w:val="20"/>
                <w:lang w:val="mk-MK"/>
              </w:rPr>
              <w:t>спорт</w:t>
            </w:r>
            <w:r w:rsidRPr="002A357D">
              <w:rPr>
                <w:rFonts w:ascii="Calibri" w:hAnsi="Calibri" w:cs="Calibri"/>
                <w:sz w:val="20"/>
                <w:szCs w:val="20"/>
                <w:lang w:val="mk-MK"/>
              </w:rPr>
              <w:tab/>
            </w:r>
            <w:r w:rsidRPr="002A357D">
              <w:rPr>
                <w:rFonts w:ascii="Calibri" w:hAnsi="Calibri" w:cs="Calibri"/>
                <w:b/>
                <w:color w:val="000000"/>
                <w:spacing w:val="40"/>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1</w:t>
            </w:r>
            <w:r w:rsidRPr="002A357D">
              <w:rPr>
                <w:rFonts w:ascii="Calibri" w:hAnsi="Calibri" w:cs="Calibri"/>
                <w:b/>
                <w:color w:val="000000"/>
                <w:spacing w:val="54"/>
                <w:position w:val="-4"/>
                <w:sz w:val="20"/>
                <w:szCs w:val="20"/>
                <w:shd w:val="clear" w:color="auto" w:fill="EFEFEF"/>
                <w:lang w:val="mk-MK"/>
              </w:rPr>
              <w:t xml:space="preserve"> </w:t>
            </w:r>
            <w:r w:rsidRPr="002A357D">
              <w:rPr>
                <w:rFonts w:ascii="Calibri" w:hAnsi="Calibri" w:cs="Calibri"/>
                <w:b/>
                <w:color w:val="000000"/>
                <w:spacing w:val="117"/>
                <w:position w:val="-4"/>
                <w:sz w:val="20"/>
                <w:szCs w:val="20"/>
                <w:lang w:val="mk-MK"/>
              </w:rPr>
              <w:t xml:space="preserve"> </w:t>
            </w:r>
            <w:r w:rsidRPr="002A357D">
              <w:rPr>
                <w:rFonts w:ascii="Calibri" w:hAnsi="Calibri" w:cs="Calibri"/>
                <w:b/>
                <w:color w:val="000000"/>
                <w:spacing w:val="51"/>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2</w:t>
            </w:r>
            <w:r w:rsidRPr="002A357D">
              <w:rPr>
                <w:rFonts w:ascii="Calibri" w:hAnsi="Calibri" w:cs="Calibri"/>
                <w:b/>
                <w:color w:val="000000"/>
                <w:spacing w:val="46"/>
                <w:position w:val="-4"/>
                <w:sz w:val="20"/>
                <w:szCs w:val="20"/>
                <w:shd w:val="clear" w:color="auto" w:fill="EFEFEF"/>
                <w:lang w:val="mk-MK"/>
              </w:rPr>
              <w:t xml:space="preserve"> </w:t>
            </w:r>
            <w:r w:rsidRPr="002A357D">
              <w:rPr>
                <w:rFonts w:ascii="Calibri" w:hAnsi="Calibri" w:cs="Calibri"/>
                <w:b/>
                <w:color w:val="000000"/>
                <w:spacing w:val="110"/>
                <w:position w:val="-4"/>
                <w:sz w:val="20"/>
                <w:szCs w:val="20"/>
                <w:lang w:val="mk-MK"/>
              </w:rPr>
              <w:t xml:space="preserve"> </w:t>
            </w:r>
            <w:r w:rsidRPr="002A357D">
              <w:rPr>
                <w:rFonts w:ascii="Calibri" w:hAnsi="Calibri" w:cs="Calibri"/>
                <w:b/>
                <w:color w:val="000000"/>
                <w:spacing w:val="51"/>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3</w:t>
            </w:r>
            <w:r w:rsidRPr="002A357D">
              <w:rPr>
                <w:rFonts w:ascii="Calibri" w:hAnsi="Calibri" w:cs="Calibri"/>
                <w:b/>
                <w:color w:val="000000"/>
                <w:spacing w:val="46"/>
                <w:position w:val="-4"/>
                <w:sz w:val="20"/>
                <w:szCs w:val="20"/>
                <w:shd w:val="clear" w:color="auto" w:fill="EFEFEF"/>
                <w:lang w:val="mk-MK"/>
              </w:rPr>
              <w:t xml:space="preserve"> </w:t>
            </w:r>
            <w:r w:rsidRPr="002A357D">
              <w:rPr>
                <w:rFonts w:ascii="Calibri" w:hAnsi="Calibri" w:cs="Calibri"/>
                <w:b/>
                <w:color w:val="000000"/>
                <w:spacing w:val="108"/>
                <w:position w:val="-4"/>
                <w:sz w:val="20"/>
                <w:szCs w:val="20"/>
                <w:lang w:val="mk-MK"/>
              </w:rPr>
              <w:t xml:space="preserve"> </w:t>
            </w:r>
            <w:r w:rsidRPr="002A357D">
              <w:rPr>
                <w:rFonts w:ascii="Calibri" w:hAnsi="Calibri" w:cs="Calibri"/>
                <w:b/>
                <w:color w:val="000000"/>
                <w:spacing w:val="45"/>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4</w:t>
            </w:r>
            <w:r w:rsidRPr="002A357D">
              <w:rPr>
                <w:rFonts w:ascii="Calibri" w:hAnsi="Calibri" w:cs="Calibri"/>
                <w:b/>
                <w:color w:val="000000"/>
                <w:spacing w:val="66"/>
                <w:position w:val="-4"/>
                <w:sz w:val="20"/>
                <w:szCs w:val="20"/>
                <w:shd w:val="clear" w:color="auto" w:fill="EFEFEF"/>
                <w:lang w:val="mk-MK"/>
              </w:rPr>
              <w:t xml:space="preserve"> </w:t>
            </w:r>
            <w:r w:rsidRPr="002A357D">
              <w:rPr>
                <w:rFonts w:ascii="Calibri" w:hAnsi="Calibri" w:cs="Calibri"/>
                <w:b/>
                <w:color w:val="000000"/>
                <w:position w:val="-4"/>
                <w:sz w:val="20"/>
                <w:szCs w:val="20"/>
                <w:lang w:val="mk-MK"/>
              </w:rPr>
              <w:tab/>
            </w:r>
            <w:r w:rsidRPr="002A357D">
              <w:rPr>
                <w:rFonts w:ascii="Calibri" w:hAnsi="Calibri" w:cs="Calibri"/>
                <w:b/>
                <w:color w:val="000000"/>
                <w:spacing w:val="40"/>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5</w:t>
            </w:r>
            <w:r w:rsidRPr="002A357D">
              <w:rPr>
                <w:rFonts w:ascii="Calibri" w:hAnsi="Calibri" w:cs="Calibri"/>
                <w:b/>
                <w:color w:val="000000"/>
                <w:spacing w:val="80"/>
                <w:position w:val="-4"/>
                <w:sz w:val="20"/>
                <w:szCs w:val="20"/>
                <w:shd w:val="clear" w:color="auto" w:fill="EFEFEF"/>
                <w:lang w:val="mk-MK"/>
              </w:rPr>
              <w:t xml:space="preserve"> </w:t>
            </w:r>
          </w:p>
          <w:p w14:paraId="47DDC07C" w14:textId="77777777" w:rsidR="00D42189" w:rsidRPr="002A357D" w:rsidRDefault="00D42189" w:rsidP="002A357D">
            <w:pPr>
              <w:pStyle w:val="TableParagraph"/>
              <w:spacing w:before="179"/>
              <w:rPr>
                <w:rFonts w:ascii="Calibri" w:hAnsi="Calibri" w:cs="Calibri"/>
                <w:sz w:val="20"/>
                <w:szCs w:val="20"/>
                <w:lang w:val="mk-MK"/>
              </w:rPr>
            </w:pPr>
          </w:p>
          <w:p w14:paraId="212E3D33" w14:textId="77777777" w:rsidR="00D42189" w:rsidRPr="002A357D" w:rsidRDefault="00D42189" w:rsidP="002A357D">
            <w:pPr>
              <w:pStyle w:val="TableParagraph"/>
              <w:tabs>
                <w:tab w:val="left" w:pos="7254"/>
                <w:tab w:val="left" w:pos="9408"/>
              </w:tabs>
              <w:ind w:left="425"/>
              <w:rPr>
                <w:rFonts w:ascii="Calibri" w:hAnsi="Calibri" w:cs="Calibri"/>
                <w:b/>
                <w:sz w:val="20"/>
                <w:szCs w:val="20"/>
                <w:lang w:val="mk-MK"/>
              </w:rPr>
            </w:pPr>
            <w:r w:rsidRPr="002A357D">
              <w:rPr>
                <w:rFonts w:ascii="Calibri" w:hAnsi="Calibri" w:cs="Calibri"/>
                <w:sz w:val="20"/>
                <w:szCs w:val="20"/>
                <w:lang w:val="mk-MK"/>
              </w:rPr>
              <w:t>Имам</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доволно</w:t>
            </w:r>
            <w:r w:rsidRPr="002A357D">
              <w:rPr>
                <w:rFonts w:ascii="Calibri" w:hAnsi="Calibri" w:cs="Calibri"/>
                <w:spacing w:val="-13"/>
                <w:sz w:val="20"/>
                <w:szCs w:val="20"/>
                <w:lang w:val="mk-MK"/>
              </w:rPr>
              <w:t xml:space="preserve"> </w:t>
            </w:r>
            <w:r w:rsidRPr="002A357D">
              <w:rPr>
                <w:rFonts w:ascii="Calibri" w:hAnsi="Calibri" w:cs="Calibri"/>
                <w:sz w:val="20"/>
                <w:szCs w:val="20"/>
                <w:lang w:val="mk-MK"/>
              </w:rPr>
              <w:t>простор</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да</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трчам</w:t>
            </w:r>
            <w:r w:rsidRPr="002A357D">
              <w:rPr>
                <w:rFonts w:ascii="Calibri" w:hAnsi="Calibri" w:cs="Calibri"/>
                <w:spacing w:val="-13"/>
                <w:sz w:val="20"/>
                <w:szCs w:val="20"/>
                <w:lang w:val="mk-MK"/>
              </w:rPr>
              <w:t xml:space="preserve"> </w:t>
            </w:r>
            <w:r w:rsidRPr="002A357D">
              <w:rPr>
                <w:rFonts w:ascii="Calibri" w:hAnsi="Calibri" w:cs="Calibri"/>
                <w:sz w:val="20"/>
                <w:szCs w:val="20"/>
                <w:lang w:val="mk-MK"/>
              </w:rPr>
              <w:t>и</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играм во</w:t>
            </w:r>
            <w:r w:rsidRPr="002A357D">
              <w:rPr>
                <w:rFonts w:ascii="Calibri" w:hAnsi="Calibri" w:cs="Calibri"/>
                <w:spacing w:val="-14"/>
                <w:sz w:val="20"/>
                <w:szCs w:val="20"/>
                <w:lang w:val="mk-MK"/>
              </w:rPr>
              <w:t xml:space="preserve"> </w:t>
            </w:r>
            <w:r w:rsidRPr="002A357D">
              <w:rPr>
                <w:rFonts w:ascii="Calibri" w:hAnsi="Calibri" w:cs="Calibri"/>
                <w:spacing w:val="-2"/>
                <w:sz w:val="20"/>
                <w:szCs w:val="20"/>
                <w:lang w:val="mk-MK"/>
              </w:rPr>
              <w:t>училиште</w:t>
            </w:r>
            <w:r w:rsidRPr="002A357D">
              <w:rPr>
                <w:rFonts w:ascii="Calibri" w:hAnsi="Calibri" w:cs="Calibri"/>
                <w:sz w:val="20"/>
                <w:szCs w:val="20"/>
                <w:lang w:val="mk-MK"/>
              </w:rPr>
              <w:tab/>
            </w:r>
            <w:r w:rsidRPr="002A357D">
              <w:rPr>
                <w:rFonts w:ascii="Calibri" w:hAnsi="Calibri" w:cs="Calibri"/>
                <w:b/>
                <w:color w:val="000000"/>
                <w:spacing w:val="40"/>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1</w:t>
            </w:r>
            <w:r w:rsidRPr="002A357D">
              <w:rPr>
                <w:rFonts w:ascii="Calibri" w:hAnsi="Calibri" w:cs="Calibri"/>
                <w:b/>
                <w:color w:val="000000"/>
                <w:spacing w:val="54"/>
                <w:position w:val="-4"/>
                <w:sz w:val="20"/>
                <w:szCs w:val="20"/>
                <w:shd w:val="clear" w:color="auto" w:fill="EFEFEF"/>
                <w:lang w:val="mk-MK"/>
              </w:rPr>
              <w:t xml:space="preserve"> </w:t>
            </w:r>
            <w:r w:rsidRPr="002A357D">
              <w:rPr>
                <w:rFonts w:ascii="Calibri" w:hAnsi="Calibri" w:cs="Calibri"/>
                <w:b/>
                <w:color w:val="000000"/>
                <w:spacing w:val="117"/>
                <w:position w:val="-4"/>
                <w:sz w:val="20"/>
                <w:szCs w:val="20"/>
                <w:lang w:val="mk-MK"/>
              </w:rPr>
              <w:t xml:space="preserve"> </w:t>
            </w:r>
            <w:r w:rsidRPr="002A357D">
              <w:rPr>
                <w:rFonts w:ascii="Calibri" w:hAnsi="Calibri" w:cs="Calibri"/>
                <w:b/>
                <w:color w:val="000000"/>
                <w:spacing w:val="51"/>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2</w:t>
            </w:r>
            <w:r w:rsidRPr="002A357D">
              <w:rPr>
                <w:rFonts w:ascii="Calibri" w:hAnsi="Calibri" w:cs="Calibri"/>
                <w:b/>
                <w:color w:val="000000"/>
                <w:spacing w:val="46"/>
                <w:position w:val="-4"/>
                <w:sz w:val="20"/>
                <w:szCs w:val="20"/>
                <w:shd w:val="clear" w:color="auto" w:fill="EFEFEF"/>
                <w:lang w:val="mk-MK"/>
              </w:rPr>
              <w:t xml:space="preserve"> </w:t>
            </w:r>
            <w:r w:rsidRPr="002A357D">
              <w:rPr>
                <w:rFonts w:ascii="Calibri" w:hAnsi="Calibri" w:cs="Calibri"/>
                <w:b/>
                <w:color w:val="000000"/>
                <w:spacing w:val="110"/>
                <w:position w:val="-4"/>
                <w:sz w:val="20"/>
                <w:szCs w:val="20"/>
                <w:lang w:val="mk-MK"/>
              </w:rPr>
              <w:t xml:space="preserve"> </w:t>
            </w:r>
            <w:r w:rsidRPr="002A357D">
              <w:rPr>
                <w:rFonts w:ascii="Calibri" w:hAnsi="Calibri" w:cs="Calibri"/>
                <w:b/>
                <w:color w:val="000000"/>
                <w:spacing w:val="51"/>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3</w:t>
            </w:r>
            <w:r w:rsidRPr="002A357D">
              <w:rPr>
                <w:rFonts w:ascii="Calibri" w:hAnsi="Calibri" w:cs="Calibri"/>
                <w:b/>
                <w:color w:val="000000"/>
                <w:spacing w:val="46"/>
                <w:position w:val="-4"/>
                <w:sz w:val="20"/>
                <w:szCs w:val="20"/>
                <w:shd w:val="clear" w:color="auto" w:fill="EFEFEF"/>
                <w:lang w:val="mk-MK"/>
              </w:rPr>
              <w:t xml:space="preserve"> </w:t>
            </w:r>
            <w:r w:rsidRPr="002A357D">
              <w:rPr>
                <w:rFonts w:ascii="Calibri" w:hAnsi="Calibri" w:cs="Calibri"/>
                <w:b/>
                <w:color w:val="000000"/>
                <w:spacing w:val="108"/>
                <w:position w:val="-4"/>
                <w:sz w:val="20"/>
                <w:szCs w:val="20"/>
                <w:lang w:val="mk-MK"/>
              </w:rPr>
              <w:t xml:space="preserve"> </w:t>
            </w:r>
            <w:r w:rsidRPr="002A357D">
              <w:rPr>
                <w:rFonts w:ascii="Calibri" w:hAnsi="Calibri" w:cs="Calibri"/>
                <w:b/>
                <w:color w:val="000000"/>
                <w:spacing w:val="45"/>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4</w:t>
            </w:r>
            <w:r w:rsidRPr="002A357D">
              <w:rPr>
                <w:rFonts w:ascii="Calibri" w:hAnsi="Calibri" w:cs="Calibri"/>
                <w:b/>
                <w:color w:val="000000"/>
                <w:spacing w:val="66"/>
                <w:position w:val="-4"/>
                <w:sz w:val="20"/>
                <w:szCs w:val="20"/>
                <w:shd w:val="clear" w:color="auto" w:fill="EFEFEF"/>
                <w:lang w:val="mk-MK"/>
              </w:rPr>
              <w:t xml:space="preserve"> </w:t>
            </w:r>
            <w:r w:rsidRPr="002A357D">
              <w:rPr>
                <w:rFonts w:ascii="Calibri" w:hAnsi="Calibri" w:cs="Calibri"/>
                <w:b/>
                <w:color w:val="000000"/>
                <w:position w:val="-4"/>
                <w:sz w:val="20"/>
                <w:szCs w:val="20"/>
                <w:lang w:val="mk-MK"/>
              </w:rPr>
              <w:tab/>
            </w:r>
            <w:r w:rsidRPr="002A357D">
              <w:rPr>
                <w:rFonts w:ascii="Calibri" w:hAnsi="Calibri" w:cs="Calibri"/>
                <w:b/>
                <w:color w:val="000000"/>
                <w:spacing w:val="40"/>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5</w:t>
            </w:r>
            <w:r w:rsidRPr="002A357D">
              <w:rPr>
                <w:rFonts w:ascii="Calibri" w:hAnsi="Calibri" w:cs="Calibri"/>
                <w:b/>
                <w:color w:val="000000"/>
                <w:spacing w:val="80"/>
                <w:position w:val="-4"/>
                <w:sz w:val="20"/>
                <w:szCs w:val="20"/>
                <w:shd w:val="clear" w:color="auto" w:fill="EFEFEF"/>
                <w:lang w:val="mk-MK"/>
              </w:rPr>
              <w:t xml:space="preserve"> </w:t>
            </w:r>
          </w:p>
          <w:p w14:paraId="05EE9370" w14:textId="77777777" w:rsidR="00D42189" w:rsidRPr="002A357D" w:rsidRDefault="00D42189" w:rsidP="002A357D">
            <w:pPr>
              <w:pStyle w:val="TableParagraph"/>
              <w:spacing w:before="179"/>
              <w:rPr>
                <w:rFonts w:ascii="Calibri" w:hAnsi="Calibri" w:cs="Calibri"/>
                <w:sz w:val="20"/>
                <w:szCs w:val="20"/>
                <w:lang w:val="mk-MK"/>
              </w:rPr>
            </w:pPr>
          </w:p>
          <w:p w14:paraId="2C9AF539" w14:textId="77777777" w:rsidR="00D42189" w:rsidRPr="002A357D" w:rsidRDefault="00D42189" w:rsidP="002A357D">
            <w:pPr>
              <w:pStyle w:val="TableParagraph"/>
              <w:tabs>
                <w:tab w:val="left" w:pos="7254"/>
                <w:tab w:val="left" w:pos="9408"/>
              </w:tabs>
              <w:ind w:left="425"/>
              <w:rPr>
                <w:rFonts w:asciiTheme="minorHAnsi" w:hAnsiTheme="minorHAnsi" w:cstheme="minorHAnsi"/>
                <w:b/>
                <w:lang w:val="mk-MK"/>
              </w:rPr>
            </w:pPr>
            <w:r w:rsidRPr="002A357D">
              <w:rPr>
                <w:rFonts w:ascii="Calibri" w:hAnsi="Calibri" w:cs="Calibri"/>
                <w:spacing w:val="-13"/>
                <w:sz w:val="20"/>
                <w:szCs w:val="20"/>
                <w:lang w:val="mk-MK"/>
              </w:rPr>
              <w:t xml:space="preserve">Во </w:t>
            </w:r>
            <w:r w:rsidRPr="002A357D">
              <w:rPr>
                <w:rFonts w:ascii="Calibri" w:hAnsi="Calibri" w:cs="Calibri"/>
                <w:sz w:val="20"/>
                <w:szCs w:val="20"/>
                <w:lang w:val="mk-MK"/>
              </w:rPr>
              <w:t>училиште</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учам</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како</w:t>
            </w:r>
            <w:r w:rsidRPr="002A357D">
              <w:rPr>
                <w:rFonts w:ascii="Calibri" w:hAnsi="Calibri" w:cs="Calibri"/>
                <w:spacing w:val="-14"/>
                <w:sz w:val="20"/>
                <w:szCs w:val="20"/>
                <w:lang w:val="mk-MK"/>
              </w:rPr>
              <w:t xml:space="preserve"> </w:t>
            </w:r>
            <w:r w:rsidRPr="002A357D">
              <w:rPr>
                <w:rFonts w:ascii="Calibri" w:hAnsi="Calibri" w:cs="Calibri"/>
                <w:sz w:val="20"/>
                <w:szCs w:val="20"/>
                <w:lang w:val="mk-MK"/>
              </w:rPr>
              <w:t>да се хранам здраво</w:t>
            </w:r>
            <w:r w:rsidRPr="002A357D">
              <w:rPr>
                <w:rFonts w:ascii="Calibri" w:hAnsi="Calibri" w:cs="Calibri"/>
                <w:sz w:val="20"/>
                <w:szCs w:val="20"/>
                <w:lang w:val="mk-MK"/>
              </w:rPr>
              <w:tab/>
            </w:r>
            <w:r w:rsidRPr="002A357D">
              <w:rPr>
                <w:rFonts w:ascii="Calibri" w:hAnsi="Calibri" w:cs="Calibri"/>
                <w:b/>
                <w:color w:val="000000"/>
                <w:spacing w:val="40"/>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1</w:t>
            </w:r>
            <w:r w:rsidRPr="002A357D">
              <w:rPr>
                <w:rFonts w:ascii="Calibri" w:hAnsi="Calibri" w:cs="Calibri"/>
                <w:b/>
                <w:color w:val="000000"/>
                <w:spacing w:val="54"/>
                <w:position w:val="-4"/>
                <w:sz w:val="20"/>
                <w:szCs w:val="20"/>
                <w:shd w:val="clear" w:color="auto" w:fill="EFEFEF"/>
                <w:lang w:val="mk-MK"/>
              </w:rPr>
              <w:t xml:space="preserve"> </w:t>
            </w:r>
            <w:r w:rsidRPr="002A357D">
              <w:rPr>
                <w:rFonts w:ascii="Calibri" w:hAnsi="Calibri" w:cs="Calibri"/>
                <w:b/>
                <w:color w:val="000000"/>
                <w:spacing w:val="117"/>
                <w:position w:val="-4"/>
                <w:sz w:val="20"/>
                <w:szCs w:val="20"/>
                <w:lang w:val="mk-MK"/>
              </w:rPr>
              <w:t xml:space="preserve"> </w:t>
            </w:r>
            <w:r w:rsidRPr="002A357D">
              <w:rPr>
                <w:rFonts w:ascii="Calibri" w:hAnsi="Calibri" w:cs="Calibri"/>
                <w:b/>
                <w:color w:val="000000"/>
                <w:spacing w:val="51"/>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2</w:t>
            </w:r>
            <w:r w:rsidRPr="002A357D">
              <w:rPr>
                <w:rFonts w:ascii="Calibri" w:hAnsi="Calibri" w:cs="Calibri"/>
                <w:b/>
                <w:color w:val="000000"/>
                <w:spacing w:val="46"/>
                <w:position w:val="-4"/>
                <w:sz w:val="20"/>
                <w:szCs w:val="20"/>
                <w:shd w:val="clear" w:color="auto" w:fill="EFEFEF"/>
                <w:lang w:val="mk-MK"/>
              </w:rPr>
              <w:t xml:space="preserve"> </w:t>
            </w:r>
            <w:r w:rsidRPr="002A357D">
              <w:rPr>
                <w:rFonts w:ascii="Calibri" w:hAnsi="Calibri" w:cs="Calibri"/>
                <w:b/>
                <w:color w:val="000000"/>
                <w:spacing w:val="110"/>
                <w:position w:val="-4"/>
                <w:sz w:val="20"/>
                <w:szCs w:val="20"/>
                <w:lang w:val="mk-MK"/>
              </w:rPr>
              <w:t xml:space="preserve"> </w:t>
            </w:r>
            <w:r w:rsidRPr="002A357D">
              <w:rPr>
                <w:rFonts w:ascii="Calibri" w:hAnsi="Calibri" w:cs="Calibri"/>
                <w:b/>
                <w:color w:val="000000"/>
                <w:spacing w:val="51"/>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3</w:t>
            </w:r>
            <w:r w:rsidRPr="002A357D">
              <w:rPr>
                <w:rFonts w:ascii="Calibri" w:hAnsi="Calibri" w:cs="Calibri"/>
                <w:b/>
                <w:color w:val="000000"/>
                <w:spacing w:val="46"/>
                <w:position w:val="-4"/>
                <w:sz w:val="20"/>
                <w:szCs w:val="20"/>
                <w:shd w:val="clear" w:color="auto" w:fill="EFEFEF"/>
                <w:lang w:val="mk-MK"/>
              </w:rPr>
              <w:t xml:space="preserve"> </w:t>
            </w:r>
            <w:r w:rsidRPr="002A357D">
              <w:rPr>
                <w:rFonts w:ascii="Calibri" w:hAnsi="Calibri" w:cs="Calibri"/>
                <w:b/>
                <w:color w:val="000000"/>
                <w:spacing w:val="108"/>
                <w:position w:val="-4"/>
                <w:sz w:val="20"/>
                <w:szCs w:val="20"/>
                <w:lang w:val="mk-MK"/>
              </w:rPr>
              <w:t xml:space="preserve"> </w:t>
            </w:r>
            <w:r w:rsidRPr="002A357D">
              <w:rPr>
                <w:rFonts w:ascii="Calibri" w:hAnsi="Calibri" w:cs="Calibri"/>
                <w:b/>
                <w:color w:val="000000"/>
                <w:spacing w:val="45"/>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4</w:t>
            </w:r>
            <w:r w:rsidRPr="002A357D">
              <w:rPr>
                <w:rFonts w:ascii="Calibri" w:hAnsi="Calibri" w:cs="Calibri"/>
                <w:b/>
                <w:color w:val="000000"/>
                <w:spacing w:val="66"/>
                <w:position w:val="-4"/>
                <w:sz w:val="20"/>
                <w:szCs w:val="20"/>
                <w:shd w:val="clear" w:color="auto" w:fill="EFEFEF"/>
                <w:lang w:val="mk-MK"/>
              </w:rPr>
              <w:t xml:space="preserve"> </w:t>
            </w:r>
            <w:r w:rsidRPr="002A357D">
              <w:rPr>
                <w:rFonts w:ascii="Calibri" w:hAnsi="Calibri" w:cs="Calibri"/>
                <w:b/>
                <w:color w:val="000000"/>
                <w:position w:val="-4"/>
                <w:sz w:val="20"/>
                <w:szCs w:val="20"/>
                <w:lang w:val="mk-MK"/>
              </w:rPr>
              <w:tab/>
            </w:r>
            <w:r w:rsidRPr="002A357D">
              <w:rPr>
                <w:rFonts w:ascii="Calibri" w:hAnsi="Calibri" w:cs="Calibri"/>
                <w:b/>
                <w:color w:val="000000"/>
                <w:spacing w:val="40"/>
                <w:position w:val="-4"/>
                <w:sz w:val="20"/>
                <w:szCs w:val="20"/>
                <w:shd w:val="clear" w:color="auto" w:fill="EFEFEF"/>
                <w:lang w:val="mk-MK"/>
              </w:rPr>
              <w:t xml:space="preserve"> </w:t>
            </w:r>
            <w:r w:rsidRPr="002A357D">
              <w:rPr>
                <w:rFonts w:ascii="Calibri" w:hAnsi="Calibri" w:cs="Calibri"/>
                <w:b/>
                <w:color w:val="000000"/>
                <w:position w:val="-4"/>
                <w:sz w:val="20"/>
                <w:szCs w:val="20"/>
                <w:shd w:val="clear" w:color="auto" w:fill="EFEFEF"/>
                <w:lang w:val="mk-MK"/>
              </w:rPr>
              <w:t>5</w:t>
            </w:r>
            <w:r w:rsidRPr="002A357D">
              <w:rPr>
                <w:rFonts w:asciiTheme="minorHAnsi" w:hAnsiTheme="minorHAnsi" w:cstheme="minorHAnsi"/>
                <w:b/>
                <w:color w:val="000000"/>
                <w:spacing w:val="80"/>
                <w:position w:val="-4"/>
                <w:shd w:val="clear" w:color="auto" w:fill="EFEFEF"/>
                <w:lang w:val="mk-MK"/>
              </w:rPr>
              <w:t xml:space="preserve"> </w:t>
            </w:r>
          </w:p>
        </w:tc>
      </w:tr>
    </w:tbl>
    <w:p w14:paraId="53C69A80" w14:textId="77777777" w:rsidR="00D42189" w:rsidRPr="002A357D" w:rsidRDefault="00D42189" w:rsidP="002A357D">
      <w:pPr>
        <w:rPr>
          <w:rFonts w:asciiTheme="minorHAnsi" w:hAnsiTheme="minorHAnsi" w:cstheme="minorHAnsi"/>
          <w:lang w:val="mk-MK"/>
        </w:rPr>
        <w:sectPr w:rsidR="00D42189" w:rsidRPr="002A357D" w:rsidSect="00716AE8">
          <w:footerReference w:type="default" r:id="rId20"/>
          <w:pgSz w:w="11910" w:h="16840"/>
          <w:pgMar w:top="1440" w:right="1020" w:bottom="1440" w:left="1080" w:header="0" w:footer="586" w:gutter="0"/>
          <w:cols w:space="720"/>
          <w:docGrid w:linePitch="326"/>
        </w:sectPr>
      </w:pPr>
    </w:p>
    <w:p w14:paraId="0521FC4B" w14:textId="77777777" w:rsidR="00D42189" w:rsidRPr="002A357D" w:rsidRDefault="00D42189" w:rsidP="002A357D">
      <w:pPr>
        <w:pStyle w:val="BodyText"/>
        <w:spacing w:before="121"/>
        <w:rPr>
          <w:rFonts w:ascii="Calibri" w:hAnsi="Calibri" w:cs="Calibri"/>
          <w:b/>
          <w:bCs/>
          <w:spacing w:val="-5"/>
          <w:lang w:val="mk-MK"/>
        </w:rPr>
      </w:pPr>
      <w:r w:rsidRPr="002A357D">
        <w:rPr>
          <w:rFonts w:asciiTheme="minorHAnsi" w:hAnsiTheme="minorHAnsi" w:cstheme="minorHAnsi"/>
          <w:b/>
          <w:bCs/>
          <w:noProof/>
          <w:sz w:val="22"/>
          <w:szCs w:val="22"/>
          <w:lang w:val="mk-MK"/>
        </w:rPr>
        <w:lastRenderedPageBreak/>
        <mc:AlternateContent>
          <mc:Choice Requires="wps">
            <w:drawing>
              <wp:anchor distT="0" distB="0" distL="0" distR="0" simplePos="0" relativeHeight="251658688" behindDoc="1" locked="0" layoutInCell="1" allowOverlap="1" wp14:anchorId="322825C8" wp14:editId="56976DEC">
                <wp:simplePos x="0" y="0"/>
                <wp:positionH relativeFrom="page">
                  <wp:posOffset>519379</wp:posOffset>
                </wp:positionH>
                <wp:positionV relativeFrom="paragraph">
                  <wp:posOffset>-7010</wp:posOffset>
                </wp:positionV>
                <wp:extent cx="6896100" cy="9136684"/>
                <wp:effectExtent l="0" t="0" r="19050" b="26670"/>
                <wp:wrapNone/>
                <wp:docPr id="746" name="Graphic 7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6100" cy="9136684"/>
                        </a:xfrm>
                        <a:custGeom>
                          <a:avLst/>
                          <a:gdLst/>
                          <a:ahLst/>
                          <a:cxnLst/>
                          <a:rect l="l" t="t" r="r" b="b"/>
                          <a:pathLst>
                            <a:path w="6531609" h="7835265">
                              <a:moveTo>
                                <a:pt x="0" y="7835150"/>
                              </a:moveTo>
                              <a:lnTo>
                                <a:pt x="6531495" y="7835150"/>
                              </a:lnTo>
                              <a:lnTo>
                                <a:pt x="6531495" y="0"/>
                              </a:lnTo>
                              <a:lnTo>
                                <a:pt x="0" y="0"/>
                              </a:lnTo>
                              <a:lnTo>
                                <a:pt x="0" y="7835150"/>
                              </a:lnTo>
                              <a:close/>
                            </a:path>
                          </a:pathLst>
                        </a:custGeom>
                        <a:ln w="381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D2A0D" id="Graphic 746" o:spid="_x0000_s1026" style="position:absolute;margin-left:40.9pt;margin-top:-.55pt;width:543pt;height:719.4pt;z-index:-251657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531609,7835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iZ6SwIAAPgEAAAOAAAAZHJzL2Uyb0RvYy54bWysVMGO2jAQvVfqP1i+lySwpBARVtWirSqt&#10;tistVc/GcUhUx+PahsDfd+zEwLY9Vc3BGWeen2fezGR1f+okOQpjW1AlzSYpJUJxqFq1L+m37eOH&#10;BSXWMVUxCUqU9CwsvV+/f7fqdSGm0ICshCFIomzR65I2zukiSSxvRMfsBLRQ6KzBdMzh1uyTyrAe&#10;2TuZTNM0T3owlTbAhbX4dTM46Trw17Xg7mtdW+GILCnG5sJqwrrza7JesWJvmG5aPobB/iGKjrUK&#10;L71QbZhj5GDaP6i6lhuwULsJhy6Bum65CDlgNln6WzavDdMi5ILiWH2Ryf4/Wv58fNUvxodu9RPw&#10;HxYVSXpti4vHb+yIOdWm81gMnJyCiueLiuLkCMeP+WKZZymKzdG3zGZ5vrjzOiesiMf5wbrPAgIV&#10;Oz5ZN5ShihZrosVPKpoGi+nLKEMZHSVYRkMJlnE3lFEz58/5+LxJeoxlPsvydElJU9KPi9l8ms9D&#10;mTo4ii0EpLsm4hHZPDQFBnvFSHWL9Zx3yzklmN7bExEX3zpw3+Ijd0TE94BEzaKceH/0xfct5u/3&#10;cglWDEp7AYLkF1GQ8VZ2qbw+s0WWBkEsyLZ6bKUMnWD2uwdpyJH5qQnPWMA3MG2s2zDbDLjgGmFS&#10;jU009I3voB1U5xdDehy1ktqfB2YEJfKLwl72cxkNE41dNIyTDxCmN5QL79yevjOjib++pA7b7hni&#10;pLAithOm6wED1p9U8OngoG59r4UGHyIaNzheQa7xV+Dn93YfUNcf1voXAAAA//8DAFBLAwQUAAYA&#10;CAAAACEAAqjHUeEAAAALAQAADwAAAGRycy9kb3ducmV2LnhtbEyPMU/DMBCFdyT+g3VILKh1DKiJ&#10;QpwKVXRCDBQYul1iNwmNz1HspuHfc51gu3fv9N53xXp2vZjsGDpPGtQyAWGp9qajRsPnx3aRgQgR&#10;yWDvyWr4sQHW5fVVgbnxZ3q30y42gkMo5KihjXHIpQx1ax2GpR8ssXfwo8PIcmykGfHM4a6X90my&#10;kg474oYWB7tpbX3cnZyGzXT3/YWvx/g27Q/bl7lT2b5SWt/ezM9PIKKd498xXPAZHUpmqvyJTBC9&#10;hkwxedSwUArExVerlDcVT48PaQqyLOT/H8pfAAAA//8DAFBLAQItABQABgAIAAAAIQC2gziS/gAA&#10;AOEBAAATAAAAAAAAAAAAAAAAAAAAAABbQ29udGVudF9UeXBlc10ueG1sUEsBAi0AFAAGAAgAAAAh&#10;ADj9If/WAAAAlAEAAAsAAAAAAAAAAAAAAAAALwEAAF9yZWxzLy5yZWxzUEsBAi0AFAAGAAgAAAAh&#10;ALGWJnpLAgAA+AQAAA4AAAAAAAAAAAAAAAAALgIAAGRycy9lMm9Eb2MueG1sUEsBAi0AFAAGAAgA&#10;AAAhAAKox1HhAAAACwEAAA8AAAAAAAAAAAAAAAAApQQAAGRycy9kb3ducmV2LnhtbFBLBQYAAAAA&#10;BAAEAPMAAACzBQAAAAA=&#10;" path="m,7835150r6531495,l6531495,,,,,7835150xe" filled="f" strokeweight=".3pt">
                <v:path arrowok="t"/>
                <w10:wrap anchorx="page"/>
              </v:shape>
            </w:pict>
          </mc:Fallback>
        </mc:AlternateContent>
      </w:r>
      <w:r w:rsidRPr="002A357D">
        <w:rPr>
          <w:rFonts w:asciiTheme="minorHAnsi" w:hAnsiTheme="minorHAnsi" w:cstheme="minorHAnsi"/>
          <w:b/>
          <w:bCs/>
          <w:noProof/>
          <w:sz w:val="22"/>
          <w:szCs w:val="22"/>
          <w:lang w:val="mk-MK"/>
        </w:rPr>
        <mc:AlternateContent>
          <mc:Choice Requires="wps">
            <w:drawing>
              <wp:anchor distT="0" distB="0" distL="0" distR="0" simplePos="0" relativeHeight="251658687" behindDoc="0" locked="0" layoutInCell="1" allowOverlap="1" wp14:anchorId="7123D9AC" wp14:editId="07629925">
                <wp:simplePos x="0" y="0"/>
                <wp:positionH relativeFrom="page">
                  <wp:posOffset>6731999</wp:posOffset>
                </wp:positionH>
                <wp:positionV relativeFrom="page">
                  <wp:posOffset>10179003</wp:posOffset>
                </wp:positionV>
                <wp:extent cx="1270" cy="171450"/>
                <wp:effectExtent l="0" t="0" r="0" b="0"/>
                <wp:wrapNone/>
                <wp:docPr id="745" name="Graphic 7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1450"/>
                        </a:xfrm>
                        <a:custGeom>
                          <a:avLst/>
                          <a:gdLst/>
                          <a:ahLst/>
                          <a:cxnLst/>
                          <a:rect l="l" t="t" r="r" b="b"/>
                          <a:pathLst>
                            <a:path h="171450">
                              <a:moveTo>
                                <a:pt x="0" y="0"/>
                              </a:moveTo>
                              <a:lnTo>
                                <a:pt x="0" y="171005"/>
                              </a:lnTo>
                            </a:path>
                          </a:pathLst>
                        </a:custGeom>
                        <a:ln w="12700">
                          <a:solidFill>
                            <a:srgbClr val="F26A21"/>
                          </a:solidFill>
                          <a:prstDash val="solid"/>
                        </a:ln>
                      </wps:spPr>
                      <wps:bodyPr wrap="square" lIns="0" tIns="0" rIns="0" bIns="0" rtlCol="0">
                        <a:prstTxWarp prst="textNoShape">
                          <a:avLst/>
                        </a:prstTxWarp>
                        <a:noAutofit/>
                      </wps:bodyPr>
                    </wps:wsp>
                  </a:graphicData>
                </a:graphic>
              </wp:anchor>
            </w:drawing>
          </mc:Choice>
          <mc:Fallback>
            <w:pict>
              <v:shape w14:anchorId="19700AE8" id="Graphic 745" o:spid="_x0000_s1026" style="position:absolute;margin-left:530.1pt;margin-top:801.5pt;width:.1pt;height:13.5pt;z-index:251658687;visibility:visible;mso-wrap-style:square;mso-wrap-distance-left:0;mso-wrap-distance-top:0;mso-wrap-distance-right:0;mso-wrap-distance-bottom:0;mso-position-horizontal:absolute;mso-position-horizontal-relative:page;mso-position-vertical:absolute;mso-position-vertical-relative:page;v-text-anchor:top" coordsize="127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RNyDwIAAFkEAAAOAAAAZHJzL2Uyb0RvYy54bWysVE1v2zAMvQ/YfxB0X2wHazsYcYqiQYYB&#10;RVegGXaWZTk2JksaqcTOvx8lf7Rrb8MuAkXS5ON7lDe3Q6fZWQG21hQ8W6WcKSNt1ZpjwX8c9p++&#10;cIZemEpoa1TBLwr57fbjh03vcrW2jdWVAkZFDOa9K3jjvcuTBGWjOoEr65ShYG2hE56ucEwqED1V&#10;73SyTtPrpLdQObBSIZJ3Nwb5NtavayX997pG5ZkuOGHz8YR4luFMthuRH0G4ppUTDPEPKDrRGmq6&#10;lNoJL9gJ2nelulaCRVv7lbRdYuu6lSrOQNNk6ZtpnhvhVJyFyEG30IT/r6x8PD+7JwjQ0T1Y+QuJ&#10;kaR3mC+RcMEpZ6ihC7kEnA2RxcvCoho8k+TM1jfEtKRAdpN9voocJyKfP5Un9F+VjWXE+QH9KEE1&#10;W6KZLTmY2QQSMkioo4SeM5IQOCMJy1FCJ3z4LmALJmuW7sHV2bM62Bj0b3ATspeoNu+zaIg0vQpd&#10;KHVMICM0iZ6lMTlfj6YN60cu0rgYaHVb7VutAwqEY3mvgZ0FzbRfX9+ts6nBX2kO0O8ENmNeDC04&#10;JpVGYYJEpa0uT8B62uWC4++TAMWZ/mZoWcLizwbMRjkb4PW9jc8jEkQ9D8NPAY6F9gX3pOujnVdR&#10;5LNmgYQlN3xp7N3J27oNgsYNGhFNF9rfyNf01sIDeX2PWS9/hO0fAAAA//8DAFBLAwQUAAYACAAA&#10;ACEA1DMtFt8AAAAPAQAADwAAAGRycy9kb3ducmV2LnhtbExP20rEMBB9F/yHMIIv4ia7kSq16aKC&#10;irAIrn7AbBPbajOpTbpb/XqnT/o258KZc4r15Duxd0NsAxlYLhQIR1WwLdUG3l7vz69AxIRksQvk&#10;DHy7COvy+KjA3IYDvbj9NtWCQyjmaKBJqc+ljFXjPMZF6B2x9h4Gj4nhUEs74IHDfSdXSmXSY0v8&#10;ocHe3TWu+tyOnlMuH78yHcenj5/q7OF5WevbDWpjTk+mm2sQyU3pzwxzfa4OJXfahZFsFB1jlakV&#10;e/nKlOZZs4e5CxC7mdNKgSwL+X9H+QsAAP//AwBQSwECLQAUAAYACAAAACEAtoM4kv4AAADhAQAA&#10;EwAAAAAAAAAAAAAAAAAAAAAAW0NvbnRlbnRfVHlwZXNdLnhtbFBLAQItABQABgAIAAAAIQA4/SH/&#10;1gAAAJQBAAALAAAAAAAAAAAAAAAAAC8BAABfcmVscy8ucmVsc1BLAQItABQABgAIAAAAIQBTWRNy&#10;DwIAAFkEAAAOAAAAAAAAAAAAAAAAAC4CAABkcnMvZTJvRG9jLnhtbFBLAQItABQABgAIAAAAIQDU&#10;My0W3wAAAA8BAAAPAAAAAAAAAAAAAAAAAGkEAABkcnMvZG93bnJldi54bWxQSwUGAAAAAAQABADz&#10;AAAAdQUAAAAA&#10;" path="m,l,171005e" filled="f" strokecolor="#f26a21" strokeweight="1pt">
                <v:path arrowok="t"/>
                <w10:wrap anchorx="page" anchory="page"/>
              </v:shape>
            </w:pict>
          </mc:Fallback>
        </mc:AlternateContent>
      </w:r>
      <w:r w:rsidRPr="002A357D">
        <w:rPr>
          <w:rFonts w:asciiTheme="minorHAnsi" w:hAnsiTheme="minorHAnsi" w:cstheme="minorHAnsi"/>
          <w:b/>
          <w:bCs/>
          <w:sz w:val="22"/>
          <w:szCs w:val="22"/>
          <w:lang w:val="mk-MK"/>
        </w:rPr>
        <w:t>2.</w:t>
      </w:r>
      <w:r w:rsidRPr="002A357D">
        <w:rPr>
          <w:rFonts w:asciiTheme="minorHAnsi" w:hAnsiTheme="minorHAnsi" w:cstheme="minorHAnsi"/>
          <w:b/>
          <w:bCs/>
          <w:spacing w:val="39"/>
          <w:sz w:val="22"/>
          <w:szCs w:val="22"/>
          <w:lang w:val="mk-MK"/>
        </w:rPr>
        <w:t xml:space="preserve"> </w:t>
      </w:r>
      <w:r w:rsidRPr="002A357D">
        <w:rPr>
          <w:rFonts w:ascii="Calibri" w:hAnsi="Calibri" w:cs="Calibri"/>
          <w:b/>
          <w:bCs/>
          <w:spacing w:val="39"/>
          <w:lang w:val="mk-MK"/>
        </w:rPr>
        <w:t xml:space="preserve">Дали се </w:t>
      </w:r>
      <w:r w:rsidRPr="002A357D">
        <w:rPr>
          <w:rFonts w:ascii="Calibri" w:hAnsi="Calibri" w:cs="Calibri"/>
          <w:b/>
          <w:bCs/>
          <w:lang w:val="mk-MK"/>
        </w:rPr>
        <w:t>согласуваш</w:t>
      </w:r>
      <w:r w:rsidRPr="002A357D">
        <w:rPr>
          <w:rFonts w:ascii="Calibri" w:hAnsi="Calibri" w:cs="Calibri"/>
          <w:b/>
          <w:bCs/>
          <w:spacing w:val="6"/>
          <w:lang w:val="mk-MK"/>
        </w:rPr>
        <w:t xml:space="preserve"> </w:t>
      </w:r>
      <w:r w:rsidRPr="002A357D">
        <w:rPr>
          <w:rFonts w:ascii="Calibri" w:hAnsi="Calibri" w:cs="Calibri"/>
          <w:b/>
          <w:bCs/>
          <w:lang w:val="mk-MK"/>
        </w:rPr>
        <w:t>или</w:t>
      </w:r>
      <w:r w:rsidRPr="002A357D">
        <w:rPr>
          <w:rFonts w:ascii="Calibri" w:hAnsi="Calibri" w:cs="Calibri"/>
          <w:b/>
          <w:bCs/>
          <w:spacing w:val="6"/>
          <w:lang w:val="mk-MK"/>
        </w:rPr>
        <w:t xml:space="preserve"> </w:t>
      </w:r>
      <w:r w:rsidRPr="002A357D">
        <w:rPr>
          <w:rFonts w:ascii="Calibri" w:hAnsi="Calibri" w:cs="Calibri"/>
          <w:b/>
          <w:bCs/>
          <w:lang w:val="mk-MK"/>
        </w:rPr>
        <w:t>не се согласуваш</w:t>
      </w:r>
      <w:r w:rsidRPr="002A357D">
        <w:rPr>
          <w:rFonts w:ascii="Calibri" w:hAnsi="Calibri" w:cs="Calibri"/>
          <w:b/>
          <w:bCs/>
          <w:spacing w:val="7"/>
          <w:lang w:val="mk-MK"/>
        </w:rPr>
        <w:t xml:space="preserve"> </w:t>
      </w:r>
      <w:r w:rsidRPr="002A357D">
        <w:rPr>
          <w:rFonts w:ascii="Calibri" w:hAnsi="Calibri" w:cs="Calibri"/>
          <w:b/>
          <w:bCs/>
          <w:lang w:val="mk-MK"/>
        </w:rPr>
        <w:t>со следниве изјави</w:t>
      </w:r>
      <w:r w:rsidRPr="002A357D">
        <w:rPr>
          <w:rFonts w:ascii="Calibri" w:hAnsi="Calibri" w:cs="Calibri"/>
          <w:b/>
          <w:bCs/>
          <w:spacing w:val="-5"/>
          <w:lang w:val="mk-MK"/>
        </w:rPr>
        <w:t>:</w:t>
      </w:r>
    </w:p>
    <w:p w14:paraId="03D869EB" w14:textId="77777777" w:rsidR="00D42189" w:rsidRPr="002A357D" w:rsidRDefault="00D42189" w:rsidP="002A357D">
      <w:pPr>
        <w:pStyle w:val="Heading6"/>
        <w:ind w:left="1148"/>
        <w:rPr>
          <w:rFonts w:ascii="Calibri" w:hAnsi="Calibri" w:cs="Calibri"/>
          <w:spacing w:val="-5"/>
          <w:sz w:val="20"/>
          <w:szCs w:val="20"/>
          <w:lang w:val="mk-MK"/>
        </w:rPr>
      </w:pPr>
    </w:p>
    <w:tbl>
      <w:tblPr>
        <w:tblW w:w="7493" w:type="dxa"/>
        <w:tblInd w:w="67" w:type="dxa"/>
        <w:tblLayout w:type="fixed"/>
        <w:tblCellMar>
          <w:left w:w="0" w:type="dxa"/>
          <w:right w:w="0" w:type="dxa"/>
        </w:tblCellMar>
        <w:tblLook w:val="01E0" w:firstRow="1" w:lastRow="1" w:firstColumn="1" w:lastColumn="1" w:noHBand="0" w:noVBand="0"/>
      </w:tblPr>
      <w:tblGrid>
        <w:gridCol w:w="949"/>
        <w:gridCol w:w="1099"/>
        <w:gridCol w:w="1055"/>
        <w:gridCol w:w="946"/>
        <w:gridCol w:w="1230"/>
        <w:gridCol w:w="2214"/>
      </w:tblGrid>
      <w:tr w:rsidR="00D42189" w:rsidRPr="002A357D" w14:paraId="5E50F3E2" w14:textId="77777777">
        <w:trPr>
          <w:trHeight w:val="519"/>
        </w:trPr>
        <w:tc>
          <w:tcPr>
            <w:tcW w:w="949" w:type="dxa"/>
          </w:tcPr>
          <w:p w14:paraId="20641758" w14:textId="616F97BA" w:rsidR="00D42189" w:rsidRPr="002A357D" w:rsidRDefault="00716AE8" w:rsidP="002A357D">
            <w:pPr>
              <w:pStyle w:val="TableParagraph"/>
              <w:spacing w:line="311" w:lineRule="exact"/>
              <w:ind w:left="304"/>
              <w:rPr>
                <w:rFonts w:ascii="Calibri" w:hAnsi="Calibri" w:cs="Calibri"/>
                <w:sz w:val="20"/>
                <w:szCs w:val="20"/>
              </w:rPr>
            </w:pPr>
            <w:r>
              <w:rPr>
                <w:rFonts w:ascii="Calibri" w:hAnsi="Calibri" w:cs="Calibri"/>
                <w:spacing w:val="-10"/>
                <w:sz w:val="20"/>
                <w:szCs w:val="20"/>
                <w:lang w:val="en-US"/>
              </w:rPr>
              <w:t xml:space="preserve"> </w:t>
            </w:r>
            <w:r w:rsidR="00D42189" w:rsidRPr="002A357D">
              <w:rPr>
                <w:rFonts w:ascii="Calibri" w:hAnsi="Calibri" w:cs="Calibri"/>
                <w:spacing w:val="-10"/>
                <w:sz w:val="20"/>
                <w:szCs w:val="20"/>
              </w:rPr>
              <w:t>1</w:t>
            </w:r>
          </w:p>
        </w:tc>
        <w:tc>
          <w:tcPr>
            <w:tcW w:w="1099" w:type="dxa"/>
          </w:tcPr>
          <w:p w14:paraId="3AE03C92" w14:textId="77777777" w:rsidR="00D42189" w:rsidRPr="002A357D" w:rsidRDefault="00D42189" w:rsidP="002A357D">
            <w:pPr>
              <w:pStyle w:val="TableParagraph"/>
              <w:spacing w:line="311" w:lineRule="exact"/>
              <w:ind w:right="113"/>
              <w:jc w:val="center"/>
              <w:rPr>
                <w:rFonts w:ascii="Calibri" w:hAnsi="Calibri" w:cs="Calibri"/>
                <w:sz w:val="20"/>
                <w:szCs w:val="20"/>
              </w:rPr>
            </w:pPr>
            <w:r w:rsidRPr="002A357D">
              <w:rPr>
                <w:rFonts w:ascii="Calibri" w:hAnsi="Calibri" w:cs="Calibri"/>
                <w:spacing w:val="-10"/>
                <w:sz w:val="20"/>
                <w:szCs w:val="20"/>
                <w:lang w:val="mk-MK"/>
              </w:rPr>
              <w:t xml:space="preserve">           </w:t>
            </w:r>
            <w:r w:rsidRPr="002A357D">
              <w:rPr>
                <w:rFonts w:ascii="Calibri" w:hAnsi="Calibri" w:cs="Calibri"/>
                <w:spacing w:val="-10"/>
                <w:sz w:val="20"/>
                <w:szCs w:val="20"/>
              </w:rPr>
              <w:t>2</w:t>
            </w:r>
          </w:p>
        </w:tc>
        <w:tc>
          <w:tcPr>
            <w:tcW w:w="1055" w:type="dxa"/>
          </w:tcPr>
          <w:p w14:paraId="47809052" w14:textId="77777777" w:rsidR="00D42189" w:rsidRPr="002A357D" w:rsidRDefault="00D42189" w:rsidP="002A357D">
            <w:pPr>
              <w:pStyle w:val="TableParagraph"/>
              <w:spacing w:line="311" w:lineRule="exact"/>
              <w:ind w:right="126"/>
              <w:jc w:val="center"/>
              <w:rPr>
                <w:rFonts w:ascii="Calibri" w:hAnsi="Calibri" w:cs="Calibri"/>
                <w:sz w:val="20"/>
                <w:szCs w:val="20"/>
              </w:rPr>
            </w:pPr>
            <w:r w:rsidRPr="002A357D">
              <w:rPr>
                <w:rFonts w:ascii="Calibri" w:hAnsi="Calibri" w:cs="Calibri"/>
                <w:spacing w:val="-10"/>
                <w:sz w:val="20"/>
                <w:szCs w:val="20"/>
                <w:lang w:val="mk-MK"/>
              </w:rPr>
              <w:t xml:space="preserve">             </w:t>
            </w:r>
            <w:r w:rsidRPr="002A357D">
              <w:rPr>
                <w:rFonts w:ascii="Calibri" w:hAnsi="Calibri" w:cs="Calibri"/>
                <w:spacing w:val="-10"/>
                <w:sz w:val="20"/>
                <w:szCs w:val="20"/>
              </w:rPr>
              <w:t>3</w:t>
            </w:r>
          </w:p>
        </w:tc>
        <w:tc>
          <w:tcPr>
            <w:tcW w:w="946" w:type="dxa"/>
          </w:tcPr>
          <w:p w14:paraId="2A2D671E" w14:textId="77777777" w:rsidR="00D42189" w:rsidRPr="002A357D" w:rsidRDefault="00D42189" w:rsidP="002A357D">
            <w:pPr>
              <w:pStyle w:val="TableParagraph"/>
              <w:spacing w:line="311" w:lineRule="exact"/>
              <w:ind w:left="9" w:right="11"/>
              <w:jc w:val="center"/>
              <w:rPr>
                <w:rFonts w:ascii="Calibri" w:hAnsi="Calibri" w:cs="Calibri"/>
                <w:sz w:val="20"/>
                <w:szCs w:val="20"/>
              </w:rPr>
            </w:pPr>
            <w:r w:rsidRPr="002A357D">
              <w:rPr>
                <w:rFonts w:ascii="Calibri" w:hAnsi="Calibri" w:cs="Calibri"/>
                <w:spacing w:val="-10"/>
                <w:sz w:val="20"/>
                <w:szCs w:val="20"/>
                <w:lang w:val="mk-MK"/>
              </w:rPr>
              <w:t xml:space="preserve">               </w:t>
            </w:r>
            <w:r w:rsidRPr="002A357D">
              <w:rPr>
                <w:rFonts w:ascii="Calibri" w:hAnsi="Calibri" w:cs="Calibri"/>
                <w:spacing w:val="-10"/>
                <w:sz w:val="20"/>
                <w:szCs w:val="20"/>
              </w:rPr>
              <w:t>4</w:t>
            </w:r>
          </w:p>
        </w:tc>
        <w:tc>
          <w:tcPr>
            <w:tcW w:w="1230" w:type="dxa"/>
          </w:tcPr>
          <w:p w14:paraId="2AD9AEC2" w14:textId="77777777" w:rsidR="00D42189" w:rsidRPr="002A357D" w:rsidRDefault="00D42189" w:rsidP="002A357D">
            <w:pPr>
              <w:pStyle w:val="TableParagraph"/>
              <w:spacing w:line="311" w:lineRule="exact"/>
              <w:ind w:right="81"/>
              <w:jc w:val="center"/>
              <w:rPr>
                <w:rFonts w:ascii="Calibri" w:hAnsi="Calibri" w:cs="Calibri"/>
                <w:sz w:val="20"/>
                <w:szCs w:val="20"/>
              </w:rPr>
            </w:pPr>
            <w:r w:rsidRPr="002A357D">
              <w:rPr>
                <w:rFonts w:ascii="Calibri" w:hAnsi="Calibri" w:cs="Calibri"/>
                <w:spacing w:val="-10"/>
                <w:sz w:val="20"/>
                <w:szCs w:val="20"/>
                <w:lang w:val="mk-MK"/>
              </w:rPr>
              <w:t xml:space="preserve">                       </w:t>
            </w:r>
            <w:r w:rsidRPr="002A357D">
              <w:rPr>
                <w:rFonts w:ascii="Calibri" w:hAnsi="Calibri" w:cs="Calibri"/>
                <w:spacing w:val="-10"/>
                <w:sz w:val="20"/>
                <w:szCs w:val="20"/>
              </w:rPr>
              <w:t>5</w:t>
            </w:r>
          </w:p>
        </w:tc>
        <w:tc>
          <w:tcPr>
            <w:tcW w:w="2214" w:type="dxa"/>
          </w:tcPr>
          <w:p w14:paraId="7C121F8A" w14:textId="77777777" w:rsidR="00D42189" w:rsidRPr="002A357D" w:rsidRDefault="00D42189" w:rsidP="002A357D">
            <w:pPr>
              <w:pStyle w:val="TableParagraph"/>
              <w:spacing w:line="311" w:lineRule="exact"/>
              <w:ind w:right="161"/>
              <w:rPr>
                <w:rFonts w:ascii="Calibri" w:hAnsi="Calibri" w:cs="Calibri"/>
                <w:sz w:val="20"/>
                <w:szCs w:val="20"/>
              </w:rPr>
            </w:pPr>
            <w:r w:rsidRPr="002A357D">
              <w:rPr>
                <w:rFonts w:ascii="Calibri" w:hAnsi="Calibri" w:cs="Calibri"/>
                <w:spacing w:val="-10"/>
                <w:sz w:val="20"/>
                <w:szCs w:val="20"/>
                <w:lang w:val="mk-MK"/>
              </w:rPr>
              <w:t xml:space="preserve">                           </w:t>
            </w:r>
            <w:r w:rsidRPr="002A357D">
              <w:rPr>
                <w:rFonts w:ascii="Calibri" w:hAnsi="Calibri" w:cs="Calibri"/>
                <w:spacing w:val="-10"/>
                <w:sz w:val="20"/>
                <w:szCs w:val="20"/>
              </w:rPr>
              <w:t>6</w:t>
            </w:r>
          </w:p>
        </w:tc>
      </w:tr>
      <w:tr w:rsidR="00D42189" w:rsidRPr="002A357D" w14:paraId="5125B773" w14:textId="77777777">
        <w:trPr>
          <w:trHeight w:val="383"/>
        </w:trPr>
        <w:tc>
          <w:tcPr>
            <w:tcW w:w="949" w:type="dxa"/>
          </w:tcPr>
          <w:p w14:paraId="62A8FD97" w14:textId="77777777" w:rsidR="00D42189" w:rsidRPr="002A357D" w:rsidRDefault="00D42189" w:rsidP="002A357D">
            <w:pPr>
              <w:pStyle w:val="TableParagraph"/>
              <w:rPr>
                <w:rFonts w:ascii="Calibri" w:hAnsi="Calibri" w:cs="Calibri"/>
                <w:sz w:val="20"/>
                <w:szCs w:val="20"/>
              </w:rPr>
            </w:pPr>
            <w:r w:rsidRPr="002A357D">
              <w:rPr>
                <w:rFonts w:ascii="Calibri" w:hAnsi="Calibri" w:cs="Calibri"/>
                <w:noProof/>
                <w:sz w:val="20"/>
                <w:szCs w:val="20"/>
                <w:lang w:val="mk-MK"/>
              </w:rPr>
              <w:drawing>
                <wp:anchor distT="0" distB="0" distL="0" distR="0" simplePos="0" relativeHeight="251658689" behindDoc="0" locked="0" layoutInCell="1" allowOverlap="1" wp14:anchorId="6C99C514" wp14:editId="7450F90F">
                  <wp:simplePos x="0" y="0"/>
                  <wp:positionH relativeFrom="page">
                    <wp:posOffset>410996</wp:posOffset>
                  </wp:positionH>
                  <wp:positionV relativeFrom="paragraph">
                    <wp:posOffset>5385</wp:posOffset>
                  </wp:positionV>
                  <wp:extent cx="3152699" cy="438150"/>
                  <wp:effectExtent l="0" t="0" r="0" b="0"/>
                  <wp:wrapNone/>
                  <wp:docPr id="748" name="Image 7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8" name="Image 748"/>
                          <pic:cNvPicPr/>
                        </pic:nvPicPr>
                        <pic:blipFill>
                          <a:blip r:embed="rId19" cstate="print"/>
                          <a:stretch>
                            <a:fillRect/>
                          </a:stretch>
                        </pic:blipFill>
                        <pic:spPr>
                          <a:xfrm>
                            <a:off x="0" y="0"/>
                            <a:ext cx="3156545" cy="438684"/>
                          </a:xfrm>
                          <a:prstGeom prst="rect">
                            <a:avLst/>
                          </a:prstGeom>
                        </pic:spPr>
                      </pic:pic>
                    </a:graphicData>
                  </a:graphic>
                  <wp14:sizeRelH relativeFrom="margin">
                    <wp14:pctWidth>0</wp14:pctWidth>
                  </wp14:sizeRelH>
                  <wp14:sizeRelV relativeFrom="margin">
                    <wp14:pctHeight>0</wp14:pctHeight>
                  </wp14:sizeRelV>
                </wp:anchor>
              </w:drawing>
            </w:r>
          </w:p>
        </w:tc>
        <w:tc>
          <w:tcPr>
            <w:tcW w:w="1099" w:type="dxa"/>
          </w:tcPr>
          <w:p w14:paraId="0815778E" w14:textId="77777777" w:rsidR="00D42189" w:rsidRPr="002A357D" w:rsidRDefault="00D42189" w:rsidP="002A357D">
            <w:pPr>
              <w:pStyle w:val="TableParagraph"/>
              <w:rPr>
                <w:rFonts w:ascii="Calibri" w:hAnsi="Calibri" w:cs="Calibri"/>
                <w:sz w:val="20"/>
                <w:szCs w:val="20"/>
              </w:rPr>
            </w:pPr>
          </w:p>
        </w:tc>
        <w:tc>
          <w:tcPr>
            <w:tcW w:w="1055" w:type="dxa"/>
          </w:tcPr>
          <w:p w14:paraId="3A983311" w14:textId="77777777" w:rsidR="00D42189" w:rsidRPr="002A357D" w:rsidRDefault="00D42189" w:rsidP="002A357D">
            <w:pPr>
              <w:pStyle w:val="TableParagraph"/>
              <w:rPr>
                <w:rFonts w:ascii="Calibri" w:hAnsi="Calibri" w:cs="Calibri"/>
                <w:sz w:val="20"/>
                <w:szCs w:val="20"/>
              </w:rPr>
            </w:pPr>
          </w:p>
        </w:tc>
        <w:tc>
          <w:tcPr>
            <w:tcW w:w="946" w:type="dxa"/>
          </w:tcPr>
          <w:p w14:paraId="7BEBDAA7" w14:textId="77777777" w:rsidR="00D42189" w:rsidRPr="002A357D" w:rsidRDefault="00D42189" w:rsidP="002A357D">
            <w:pPr>
              <w:pStyle w:val="TableParagraph"/>
              <w:rPr>
                <w:rFonts w:ascii="Calibri" w:hAnsi="Calibri" w:cs="Calibri"/>
                <w:sz w:val="20"/>
                <w:szCs w:val="20"/>
              </w:rPr>
            </w:pPr>
          </w:p>
        </w:tc>
        <w:tc>
          <w:tcPr>
            <w:tcW w:w="1230" w:type="dxa"/>
          </w:tcPr>
          <w:p w14:paraId="223043D0" w14:textId="77777777" w:rsidR="00D42189" w:rsidRPr="002A357D" w:rsidRDefault="00D42189" w:rsidP="002A357D">
            <w:pPr>
              <w:pStyle w:val="TableParagraph"/>
              <w:rPr>
                <w:rFonts w:ascii="Calibri" w:hAnsi="Calibri" w:cs="Calibri"/>
                <w:sz w:val="20"/>
                <w:szCs w:val="20"/>
              </w:rPr>
            </w:pPr>
          </w:p>
        </w:tc>
        <w:tc>
          <w:tcPr>
            <w:tcW w:w="2214" w:type="dxa"/>
            <w:shd w:val="clear" w:color="auto" w:fill="EFEFEF"/>
          </w:tcPr>
          <w:p w14:paraId="30A641E1" w14:textId="77777777" w:rsidR="00D42189" w:rsidRPr="002A357D" w:rsidRDefault="00D42189" w:rsidP="002A357D">
            <w:pPr>
              <w:pStyle w:val="TableParagraph"/>
              <w:spacing w:before="136" w:line="227" w:lineRule="exact"/>
              <w:rPr>
                <w:rFonts w:ascii="Calibri" w:hAnsi="Calibri" w:cs="Calibri"/>
                <w:b/>
                <w:sz w:val="20"/>
                <w:szCs w:val="20"/>
                <w:lang w:val="mk-MK"/>
              </w:rPr>
            </w:pPr>
            <w:r w:rsidRPr="002A357D">
              <w:rPr>
                <w:rFonts w:ascii="Calibri" w:hAnsi="Calibri" w:cs="Calibri"/>
                <w:b/>
                <w:sz w:val="20"/>
                <w:szCs w:val="20"/>
                <w:lang w:val="mk-MK"/>
              </w:rPr>
              <w:t xml:space="preserve">          </w:t>
            </w:r>
          </w:p>
          <w:p w14:paraId="753A1ADE" w14:textId="77777777" w:rsidR="00D42189" w:rsidRPr="002A357D" w:rsidRDefault="00D42189" w:rsidP="002A357D">
            <w:pPr>
              <w:pStyle w:val="TableParagraph"/>
              <w:spacing w:before="136" w:line="227" w:lineRule="exact"/>
              <w:rPr>
                <w:rFonts w:ascii="Calibri" w:hAnsi="Calibri" w:cs="Calibri"/>
                <w:b/>
                <w:sz w:val="20"/>
                <w:szCs w:val="20"/>
                <w:lang w:val="mk-MK"/>
              </w:rPr>
            </w:pPr>
            <w:r w:rsidRPr="002A357D">
              <w:rPr>
                <w:rFonts w:ascii="Calibri" w:hAnsi="Calibri" w:cs="Calibri"/>
                <w:b/>
                <w:sz w:val="20"/>
                <w:szCs w:val="20"/>
                <w:lang w:val="mk-MK"/>
              </w:rPr>
              <w:t xml:space="preserve">                НЕ ЗНАМ</w:t>
            </w:r>
          </w:p>
        </w:tc>
      </w:tr>
      <w:tr w:rsidR="00D42189" w:rsidRPr="002A357D" w14:paraId="500A7AB3" w14:textId="77777777">
        <w:trPr>
          <w:trHeight w:val="410"/>
        </w:trPr>
        <w:tc>
          <w:tcPr>
            <w:tcW w:w="949" w:type="dxa"/>
          </w:tcPr>
          <w:p w14:paraId="2EFB99E9" w14:textId="77777777" w:rsidR="00D42189" w:rsidRPr="002A357D" w:rsidRDefault="00D42189" w:rsidP="002A357D">
            <w:pPr>
              <w:pStyle w:val="TableParagraph"/>
              <w:rPr>
                <w:rFonts w:ascii="Calibri" w:hAnsi="Calibri" w:cs="Calibri"/>
                <w:sz w:val="20"/>
                <w:szCs w:val="20"/>
              </w:rPr>
            </w:pPr>
          </w:p>
        </w:tc>
        <w:tc>
          <w:tcPr>
            <w:tcW w:w="1099" w:type="dxa"/>
          </w:tcPr>
          <w:p w14:paraId="054C3F0A" w14:textId="77777777" w:rsidR="00D42189" w:rsidRPr="002A357D" w:rsidRDefault="00D42189" w:rsidP="002A357D">
            <w:pPr>
              <w:pStyle w:val="TableParagraph"/>
              <w:rPr>
                <w:rFonts w:ascii="Calibri" w:hAnsi="Calibri" w:cs="Calibri"/>
                <w:sz w:val="20"/>
                <w:szCs w:val="20"/>
              </w:rPr>
            </w:pPr>
          </w:p>
        </w:tc>
        <w:tc>
          <w:tcPr>
            <w:tcW w:w="1055" w:type="dxa"/>
          </w:tcPr>
          <w:p w14:paraId="591B095F" w14:textId="77777777" w:rsidR="00D42189" w:rsidRPr="002A357D" w:rsidRDefault="00D42189" w:rsidP="002A357D">
            <w:pPr>
              <w:pStyle w:val="TableParagraph"/>
              <w:rPr>
                <w:rFonts w:ascii="Calibri" w:hAnsi="Calibri" w:cs="Calibri"/>
                <w:sz w:val="20"/>
                <w:szCs w:val="20"/>
              </w:rPr>
            </w:pPr>
          </w:p>
        </w:tc>
        <w:tc>
          <w:tcPr>
            <w:tcW w:w="946" w:type="dxa"/>
          </w:tcPr>
          <w:p w14:paraId="7D4357D3" w14:textId="77777777" w:rsidR="00D42189" w:rsidRPr="002A357D" w:rsidRDefault="00D42189" w:rsidP="002A357D">
            <w:pPr>
              <w:pStyle w:val="TableParagraph"/>
              <w:rPr>
                <w:rFonts w:ascii="Calibri" w:hAnsi="Calibri" w:cs="Calibri"/>
                <w:sz w:val="20"/>
                <w:szCs w:val="20"/>
              </w:rPr>
            </w:pPr>
          </w:p>
        </w:tc>
        <w:tc>
          <w:tcPr>
            <w:tcW w:w="1230" w:type="dxa"/>
          </w:tcPr>
          <w:p w14:paraId="1B8D4373" w14:textId="77777777" w:rsidR="00D42189" w:rsidRPr="002A357D" w:rsidRDefault="00D42189" w:rsidP="002A357D">
            <w:pPr>
              <w:pStyle w:val="TableParagraph"/>
              <w:rPr>
                <w:rFonts w:ascii="Calibri" w:hAnsi="Calibri" w:cs="Calibri"/>
                <w:sz w:val="20"/>
                <w:szCs w:val="20"/>
              </w:rPr>
            </w:pPr>
          </w:p>
        </w:tc>
        <w:tc>
          <w:tcPr>
            <w:tcW w:w="2214" w:type="dxa"/>
            <w:shd w:val="clear" w:color="auto" w:fill="EFEFEF"/>
          </w:tcPr>
          <w:p w14:paraId="156147C1" w14:textId="77777777" w:rsidR="00D42189" w:rsidRPr="002A357D" w:rsidRDefault="00D42189" w:rsidP="002A357D">
            <w:pPr>
              <w:pStyle w:val="TableParagraph"/>
              <w:spacing w:before="13"/>
              <w:rPr>
                <w:rFonts w:ascii="Calibri" w:hAnsi="Calibri" w:cs="Calibri"/>
                <w:b/>
                <w:sz w:val="20"/>
                <w:szCs w:val="20"/>
                <w:lang w:val="mk-MK"/>
              </w:rPr>
            </w:pPr>
          </w:p>
        </w:tc>
      </w:tr>
    </w:tbl>
    <w:tbl>
      <w:tblPr>
        <w:tblStyle w:val="TableGrid"/>
        <w:tblW w:w="0" w:type="auto"/>
        <w:jc w:val="center"/>
        <w:tblLook w:val="04A0" w:firstRow="1" w:lastRow="0" w:firstColumn="1" w:lastColumn="0" w:noHBand="0" w:noVBand="1"/>
      </w:tblPr>
      <w:tblGrid>
        <w:gridCol w:w="4912"/>
        <w:gridCol w:w="753"/>
      </w:tblGrid>
      <w:tr w:rsidR="00D42189" w:rsidRPr="002A357D" w14:paraId="3D33A425" w14:textId="77777777">
        <w:trPr>
          <w:jc w:val="center"/>
        </w:trPr>
        <w:tc>
          <w:tcPr>
            <w:tcW w:w="4912" w:type="dxa"/>
          </w:tcPr>
          <w:p w14:paraId="3D11F8B9"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Комплетно не се согласувам</w:t>
            </w:r>
          </w:p>
        </w:tc>
        <w:tc>
          <w:tcPr>
            <w:tcW w:w="753" w:type="dxa"/>
          </w:tcPr>
          <w:p w14:paraId="757FA6EC"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1</w:t>
            </w:r>
          </w:p>
        </w:tc>
      </w:tr>
      <w:tr w:rsidR="00D42189" w:rsidRPr="002A357D" w14:paraId="7498EC17" w14:textId="77777777">
        <w:trPr>
          <w:trHeight w:val="170"/>
          <w:jc w:val="center"/>
        </w:trPr>
        <w:tc>
          <w:tcPr>
            <w:tcW w:w="4912" w:type="dxa"/>
          </w:tcPr>
          <w:p w14:paraId="012CF563"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Не се согласувам</w:t>
            </w:r>
          </w:p>
        </w:tc>
        <w:tc>
          <w:tcPr>
            <w:tcW w:w="753" w:type="dxa"/>
          </w:tcPr>
          <w:p w14:paraId="34CE978E"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2</w:t>
            </w:r>
          </w:p>
        </w:tc>
      </w:tr>
      <w:tr w:rsidR="00D42189" w:rsidRPr="002A357D" w14:paraId="1C73F3AE" w14:textId="77777777">
        <w:trPr>
          <w:jc w:val="center"/>
        </w:trPr>
        <w:tc>
          <w:tcPr>
            <w:tcW w:w="4912" w:type="dxa"/>
          </w:tcPr>
          <w:p w14:paraId="29A61AF7"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Ни се согласувам ни не се согласувам (Неутрално мислење)</w:t>
            </w:r>
          </w:p>
        </w:tc>
        <w:tc>
          <w:tcPr>
            <w:tcW w:w="753" w:type="dxa"/>
          </w:tcPr>
          <w:p w14:paraId="6465477A"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3</w:t>
            </w:r>
          </w:p>
        </w:tc>
      </w:tr>
      <w:tr w:rsidR="00D42189" w:rsidRPr="002A357D" w14:paraId="7973270A" w14:textId="77777777">
        <w:trPr>
          <w:jc w:val="center"/>
        </w:trPr>
        <w:tc>
          <w:tcPr>
            <w:tcW w:w="4912" w:type="dxa"/>
          </w:tcPr>
          <w:p w14:paraId="27582451"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Се согласувам</w:t>
            </w:r>
          </w:p>
        </w:tc>
        <w:tc>
          <w:tcPr>
            <w:tcW w:w="753" w:type="dxa"/>
          </w:tcPr>
          <w:p w14:paraId="7B76038D"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4</w:t>
            </w:r>
          </w:p>
        </w:tc>
      </w:tr>
      <w:tr w:rsidR="00D42189" w:rsidRPr="002A357D" w14:paraId="487A1873" w14:textId="77777777">
        <w:trPr>
          <w:jc w:val="center"/>
        </w:trPr>
        <w:tc>
          <w:tcPr>
            <w:tcW w:w="4912" w:type="dxa"/>
          </w:tcPr>
          <w:p w14:paraId="51AD9D59"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Комплетно се согласувам</w:t>
            </w:r>
          </w:p>
        </w:tc>
        <w:tc>
          <w:tcPr>
            <w:tcW w:w="753" w:type="dxa"/>
          </w:tcPr>
          <w:p w14:paraId="0C7A3CC5"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5</w:t>
            </w:r>
          </w:p>
        </w:tc>
      </w:tr>
      <w:tr w:rsidR="00D42189" w:rsidRPr="002A357D" w14:paraId="16C61156" w14:textId="77777777">
        <w:trPr>
          <w:jc w:val="center"/>
        </w:trPr>
        <w:tc>
          <w:tcPr>
            <w:tcW w:w="4912" w:type="dxa"/>
          </w:tcPr>
          <w:p w14:paraId="0F08C72D"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Не знам</w:t>
            </w:r>
          </w:p>
        </w:tc>
        <w:tc>
          <w:tcPr>
            <w:tcW w:w="753" w:type="dxa"/>
          </w:tcPr>
          <w:p w14:paraId="5ECDC331" w14:textId="77777777" w:rsidR="00D42189" w:rsidRPr="002A357D" w:rsidRDefault="00D42189" w:rsidP="002A357D">
            <w:pPr>
              <w:pStyle w:val="TableParagraph"/>
              <w:spacing w:before="98"/>
              <w:jc w:val="center"/>
              <w:rPr>
                <w:rFonts w:ascii="Calibri" w:hAnsi="Calibri" w:cs="Calibri"/>
                <w:b/>
                <w:bCs/>
                <w:sz w:val="20"/>
                <w:szCs w:val="20"/>
                <w:lang w:val="mk-MK"/>
              </w:rPr>
            </w:pPr>
            <w:r w:rsidRPr="002A357D">
              <w:rPr>
                <w:rFonts w:ascii="Calibri" w:hAnsi="Calibri" w:cs="Calibri"/>
                <w:b/>
                <w:bCs/>
                <w:sz w:val="20"/>
                <w:szCs w:val="20"/>
                <w:lang w:val="mk-MK"/>
              </w:rPr>
              <w:t>6</w:t>
            </w:r>
          </w:p>
        </w:tc>
      </w:tr>
    </w:tbl>
    <w:p w14:paraId="4793BE3F" w14:textId="77777777" w:rsidR="00D42189" w:rsidRPr="002A357D" w:rsidRDefault="00D42189" w:rsidP="002A357D">
      <w:pPr>
        <w:pStyle w:val="Heading6"/>
        <w:ind w:left="1148"/>
        <w:rPr>
          <w:rFonts w:ascii="Calibri" w:hAnsi="Calibri" w:cs="Calibri"/>
          <w:sz w:val="20"/>
          <w:szCs w:val="20"/>
          <w:lang w:val="mk-MK"/>
        </w:rPr>
      </w:pPr>
    </w:p>
    <w:p w14:paraId="09F664F6" w14:textId="77777777" w:rsidR="00D42189" w:rsidRPr="002A357D" w:rsidRDefault="00D42189" w:rsidP="00716AE8">
      <w:pPr>
        <w:pStyle w:val="BodyText"/>
        <w:ind w:left="1350"/>
        <w:rPr>
          <w:rFonts w:ascii="Calibri" w:hAnsi="Calibri" w:cs="Calibri"/>
          <w:lang w:val="mk-MK"/>
        </w:rPr>
      </w:pPr>
      <w:r w:rsidRPr="002A357D">
        <w:rPr>
          <w:rFonts w:ascii="Calibri" w:hAnsi="Calibri" w:cs="Calibri"/>
          <w:noProof/>
          <w:lang w:val="mk-MK"/>
        </w:rPr>
        <mc:AlternateContent>
          <mc:Choice Requires="wps">
            <w:drawing>
              <wp:anchor distT="0" distB="0" distL="0" distR="0" simplePos="0" relativeHeight="251658690" behindDoc="0" locked="0" layoutInCell="1" allowOverlap="1" wp14:anchorId="14EF890A" wp14:editId="4468EF0B">
                <wp:simplePos x="0" y="0"/>
                <wp:positionH relativeFrom="page">
                  <wp:posOffset>4927600</wp:posOffset>
                </wp:positionH>
                <wp:positionV relativeFrom="paragraph">
                  <wp:posOffset>5080</wp:posOffset>
                </wp:positionV>
                <wp:extent cx="2406650" cy="5803900"/>
                <wp:effectExtent l="0" t="0" r="0" b="0"/>
                <wp:wrapNone/>
                <wp:docPr id="749" name="Text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650" cy="580390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510"/>
                              <w:gridCol w:w="535"/>
                              <w:gridCol w:w="530"/>
                              <w:gridCol w:w="541"/>
                              <w:gridCol w:w="554"/>
                              <w:gridCol w:w="518"/>
                            </w:tblGrid>
                            <w:tr w:rsidR="00D42189" w14:paraId="7C3554EC" w14:textId="77777777">
                              <w:trPr>
                                <w:trHeight w:val="512"/>
                              </w:trPr>
                              <w:tc>
                                <w:tcPr>
                                  <w:tcW w:w="510" w:type="dxa"/>
                                </w:tcPr>
                                <w:p w14:paraId="735CF353" w14:textId="77777777" w:rsidR="00D42189" w:rsidRDefault="00D42189">
                                  <w:pPr>
                                    <w:pStyle w:val="TableParagraph"/>
                                    <w:spacing w:before="2"/>
                                    <w:jc w:val="center"/>
                                    <w:rPr>
                                      <w:rFonts w:ascii="Gill Sans MT"/>
                                      <w:b/>
                                      <w:sz w:val="24"/>
                                    </w:rPr>
                                  </w:pPr>
                                  <w:r>
                                    <w:rPr>
                                      <w:rFonts w:ascii="Gill Sans MT"/>
                                      <w:b/>
                                      <w:color w:val="000000"/>
                                      <w:spacing w:val="-10"/>
                                      <w:sz w:val="24"/>
                                      <w:shd w:val="clear" w:color="auto" w:fill="EFEFEF"/>
                                    </w:rPr>
                                    <w:t>1</w:t>
                                  </w:r>
                                </w:p>
                              </w:tc>
                              <w:tc>
                                <w:tcPr>
                                  <w:tcW w:w="535" w:type="dxa"/>
                                </w:tcPr>
                                <w:p w14:paraId="4FEF9CAE" w14:textId="77777777" w:rsidR="00D42189" w:rsidRDefault="00D42189">
                                  <w:pPr>
                                    <w:pStyle w:val="TableParagraph"/>
                                    <w:spacing w:before="2"/>
                                    <w:ind w:left="32"/>
                                    <w:jc w:val="center"/>
                                    <w:rPr>
                                      <w:rFonts w:ascii="Gill Sans MT"/>
                                      <w:b/>
                                      <w:sz w:val="24"/>
                                    </w:rPr>
                                  </w:pPr>
                                  <w:r>
                                    <w:rPr>
                                      <w:rFonts w:ascii="Gill Sans MT"/>
                                      <w:b/>
                                      <w:color w:val="000000"/>
                                      <w:spacing w:val="-10"/>
                                      <w:sz w:val="24"/>
                                      <w:shd w:val="clear" w:color="auto" w:fill="EFEFEF"/>
                                    </w:rPr>
                                    <w:t>2</w:t>
                                  </w:r>
                                </w:p>
                              </w:tc>
                              <w:tc>
                                <w:tcPr>
                                  <w:tcW w:w="530" w:type="dxa"/>
                                </w:tcPr>
                                <w:p w14:paraId="365A9DD9" w14:textId="77777777" w:rsidR="00D42189" w:rsidRDefault="00D42189">
                                  <w:pPr>
                                    <w:pStyle w:val="TableParagraph"/>
                                    <w:spacing w:before="2"/>
                                    <w:ind w:left="31"/>
                                    <w:jc w:val="center"/>
                                    <w:rPr>
                                      <w:rFonts w:ascii="Gill Sans MT"/>
                                      <w:b/>
                                      <w:sz w:val="24"/>
                                    </w:rPr>
                                  </w:pPr>
                                  <w:r>
                                    <w:rPr>
                                      <w:rFonts w:ascii="Gill Sans MT"/>
                                      <w:b/>
                                      <w:color w:val="000000"/>
                                      <w:spacing w:val="-10"/>
                                      <w:sz w:val="24"/>
                                      <w:shd w:val="clear" w:color="auto" w:fill="EFEFEF"/>
                                    </w:rPr>
                                    <w:t>3</w:t>
                                  </w:r>
                                </w:p>
                              </w:tc>
                              <w:tc>
                                <w:tcPr>
                                  <w:tcW w:w="541" w:type="dxa"/>
                                </w:tcPr>
                                <w:p w14:paraId="4D66511E" w14:textId="77777777" w:rsidR="00D42189" w:rsidRDefault="00D42189">
                                  <w:pPr>
                                    <w:pStyle w:val="TableParagraph"/>
                                    <w:spacing w:before="2"/>
                                    <w:ind w:left="18"/>
                                    <w:jc w:val="center"/>
                                    <w:rPr>
                                      <w:rFonts w:ascii="Gill Sans MT"/>
                                      <w:b/>
                                      <w:sz w:val="24"/>
                                    </w:rPr>
                                  </w:pPr>
                                  <w:r>
                                    <w:rPr>
                                      <w:rFonts w:ascii="Gill Sans MT"/>
                                      <w:b/>
                                      <w:color w:val="000000"/>
                                      <w:spacing w:val="-10"/>
                                      <w:sz w:val="24"/>
                                      <w:shd w:val="clear" w:color="auto" w:fill="EFEFEF"/>
                                    </w:rPr>
                                    <w:t>4</w:t>
                                  </w:r>
                                </w:p>
                              </w:tc>
                              <w:tc>
                                <w:tcPr>
                                  <w:tcW w:w="554" w:type="dxa"/>
                                </w:tcPr>
                                <w:p w14:paraId="6942CA15" w14:textId="77777777" w:rsidR="00D42189" w:rsidRDefault="00D42189">
                                  <w:pPr>
                                    <w:pStyle w:val="TableParagraph"/>
                                    <w:spacing w:before="2"/>
                                    <w:ind w:left="33"/>
                                    <w:jc w:val="center"/>
                                    <w:rPr>
                                      <w:rFonts w:ascii="Gill Sans MT"/>
                                      <w:b/>
                                      <w:sz w:val="24"/>
                                    </w:rPr>
                                  </w:pPr>
                                  <w:r>
                                    <w:rPr>
                                      <w:rFonts w:ascii="Gill Sans MT"/>
                                      <w:b/>
                                      <w:color w:val="000000"/>
                                      <w:spacing w:val="-10"/>
                                      <w:sz w:val="24"/>
                                      <w:shd w:val="clear" w:color="auto" w:fill="EFEFEF"/>
                                    </w:rPr>
                                    <w:t>5</w:t>
                                  </w:r>
                                </w:p>
                              </w:tc>
                              <w:tc>
                                <w:tcPr>
                                  <w:tcW w:w="518" w:type="dxa"/>
                                </w:tcPr>
                                <w:p w14:paraId="424F6DD5" w14:textId="77777777" w:rsidR="00D42189" w:rsidRDefault="00D42189">
                                  <w:pPr>
                                    <w:pStyle w:val="TableParagraph"/>
                                    <w:spacing w:before="2"/>
                                    <w:ind w:left="70"/>
                                    <w:jc w:val="center"/>
                                    <w:rPr>
                                      <w:rFonts w:ascii="Gill Sans MT"/>
                                      <w:b/>
                                      <w:sz w:val="24"/>
                                    </w:rPr>
                                  </w:pPr>
                                  <w:r>
                                    <w:rPr>
                                      <w:rFonts w:ascii="Gill Sans MT"/>
                                      <w:b/>
                                      <w:color w:val="000000"/>
                                      <w:spacing w:val="-10"/>
                                      <w:sz w:val="24"/>
                                      <w:shd w:val="clear" w:color="auto" w:fill="EFEFEF"/>
                                    </w:rPr>
                                    <w:t>6</w:t>
                                  </w:r>
                                </w:p>
                              </w:tc>
                            </w:tr>
                            <w:tr w:rsidR="00D42189" w14:paraId="4B98F359" w14:textId="77777777">
                              <w:trPr>
                                <w:trHeight w:val="733"/>
                              </w:trPr>
                              <w:tc>
                                <w:tcPr>
                                  <w:tcW w:w="510" w:type="dxa"/>
                                </w:tcPr>
                                <w:p w14:paraId="2507EC0E" w14:textId="77777777" w:rsidR="00D42189" w:rsidRDefault="00D42189">
                                  <w:pPr>
                                    <w:pStyle w:val="TableParagraph"/>
                                    <w:spacing w:before="229"/>
                                    <w:jc w:val="center"/>
                                    <w:rPr>
                                      <w:rFonts w:ascii="Gill Sans MT"/>
                                      <w:b/>
                                      <w:sz w:val="24"/>
                                    </w:rPr>
                                  </w:pPr>
                                  <w:r>
                                    <w:rPr>
                                      <w:rFonts w:ascii="Gill Sans MT"/>
                                      <w:b/>
                                      <w:color w:val="000000"/>
                                      <w:spacing w:val="-10"/>
                                      <w:sz w:val="24"/>
                                      <w:shd w:val="clear" w:color="auto" w:fill="EFEFEF"/>
                                    </w:rPr>
                                    <w:t>1</w:t>
                                  </w:r>
                                </w:p>
                              </w:tc>
                              <w:tc>
                                <w:tcPr>
                                  <w:tcW w:w="535" w:type="dxa"/>
                                </w:tcPr>
                                <w:p w14:paraId="3BF7948D" w14:textId="77777777" w:rsidR="00D42189" w:rsidRDefault="00D42189">
                                  <w:pPr>
                                    <w:pStyle w:val="TableParagraph"/>
                                    <w:spacing w:before="229"/>
                                    <w:ind w:left="32"/>
                                    <w:jc w:val="center"/>
                                    <w:rPr>
                                      <w:rFonts w:ascii="Gill Sans MT"/>
                                      <w:b/>
                                      <w:sz w:val="24"/>
                                    </w:rPr>
                                  </w:pPr>
                                  <w:r>
                                    <w:rPr>
                                      <w:rFonts w:ascii="Gill Sans MT"/>
                                      <w:b/>
                                      <w:color w:val="000000"/>
                                      <w:spacing w:val="-10"/>
                                      <w:sz w:val="24"/>
                                      <w:shd w:val="clear" w:color="auto" w:fill="EFEFEF"/>
                                    </w:rPr>
                                    <w:t>2</w:t>
                                  </w:r>
                                </w:p>
                              </w:tc>
                              <w:tc>
                                <w:tcPr>
                                  <w:tcW w:w="530" w:type="dxa"/>
                                </w:tcPr>
                                <w:p w14:paraId="240AB94B" w14:textId="77777777" w:rsidR="00D42189" w:rsidRDefault="00D42189">
                                  <w:pPr>
                                    <w:pStyle w:val="TableParagraph"/>
                                    <w:spacing w:before="229"/>
                                    <w:ind w:left="31"/>
                                    <w:jc w:val="center"/>
                                    <w:rPr>
                                      <w:rFonts w:ascii="Gill Sans MT"/>
                                      <w:b/>
                                      <w:sz w:val="24"/>
                                    </w:rPr>
                                  </w:pPr>
                                  <w:r>
                                    <w:rPr>
                                      <w:rFonts w:ascii="Gill Sans MT"/>
                                      <w:b/>
                                      <w:color w:val="000000"/>
                                      <w:spacing w:val="-10"/>
                                      <w:sz w:val="24"/>
                                      <w:shd w:val="clear" w:color="auto" w:fill="EFEFEF"/>
                                    </w:rPr>
                                    <w:t>3</w:t>
                                  </w:r>
                                </w:p>
                              </w:tc>
                              <w:tc>
                                <w:tcPr>
                                  <w:tcW w:w="541" w:type="dxa"/>
                                </w:tcPr>
                                <w:p w14:paraId="4A734471" w14:textId="77777777" w:rsidR="00D42189" w:rsidRDefault="00D42189">
                                  <w:pPr>
                                    <w:pStyle w:val="TableParagraph"/>
                                    <w:spacing w:before="229"/>
                                    <w:ind w:left="18"/>
                                    <w:jc w:val="center"/>
                                    <w:rPr>
                                      <w:rFonts w:ascii="Gill Sans MT"/>
                                      <w:b/>
                                      <w:sz w:val="24"/>
                                    </w:rPr>
                                  </w:pPr>
                                  <w:r>
                                    <w:rPr>
                                      <w:rFonts w:ascii="Gill Sans MT"/>
                                      <w:b/>
                                      <w:color w:val="000000"/>
                                      <w:spacing w:val="-10"/>
                                      <w:sz w:val="24"/>
                                      <w:shd w:val="clear" w:color="auto" w:fill="EFEFEF"/>
                                    </w:rPr>
                                    <w:t>4</w:t>
                                  </w:r>
                                </w:p>
                              </w:tc>
                              <w:tc>
                                <w:tcPr>
                                  <w:tcW w:w="554" w:type="dxa"/>
                                </w:tcPr>
                                <w:p w14:paraId="431586DB" w14:textId="77777777" w:rsidR="00D42189" w:rsidRDefault="00D42189">
                                  <w:pPr>
                                    <w:pStyle w:val="TableParagraph"/>
                                    <w:spacing w:before="229"/>
                                    <w:ind w:left="33"/>
                                    <w:jc w:val="center"/>
                                    <w:rPr>
                                      <w:rFonts w:ascii="Gill Sans MT"/>
                                      <w:b/>
                                      <w:sz w:val="24"/>
                                    </w:rPr>
                                  </w:pPr>
                                  <w:r>
                                    <w:rPr>
                                      <w:rFonts w:ascii="Gill Sans MT"/>
                                      <w:b/>
                                      <w:color w:val="000000"/>
                                      <w:spacing w:val="-10"/>
                                      <w:sz w:val="24"/>
                                      <w:shd w:val="clear" w:color="auto" w:fill="EFEFEF"/>
                                    </w:rPr>
                                    <w:t>5</w:t>
                                  </w:r>
                                </w:p>
                              </w:tc>
                              <w:tc>
                                <w:tcPr>
                                  <w:tcW w:w="518" w:type="dxa"/>
                                </w:tcPr>
                                <w:p w14:paraId="2BE3574D" w14:textId="77777777" w:rsidR="00D42189" w:rsidRDefault="00D42189">
                                  <w:pPr>
                                    <w:pStyle w:val="TableParagraph"/>
                                    <w:spacing w:before="229"/>
                                    <w:ind w:left="70"/>
                                    <w:jc w:val="center"/>
                                    <w:rPr>
                                      <w:rFonts w:ascii="Gill Sans MT"/>
                                      <w:b/>
                                      <w:sz w:val="24"/>
                                    </w:rPr>
                                  </w:pPr>
                                  <w:r>
                                    <w:rPr>
                                      <w:rFonts w:ascii="Gill Sans MT"/>
                                      <w:b/>
                                      <w:color w:val="000000"/>
                                      <w:spacing w:val="-10"/>
                                      <w:sz w:val="24"/>
                                      <w:shd w:val="clear" w:color="auto" w:fill="EFEFEF"/>
                                    </w:rPr>
                                    <w:t>6</w:t>
                                  </w:r>
                                </w:p>
                              </w:tc>
                            </w:tr>
                            <w:tr w:rsidR="00D42189" w14:paraId="470D2E3E" w14:textId="77777777">
                              <w:trPr>
                                <w:trHeight w:val="836"/>
                              </w:trPr>
                              <w:tc>
                                <w:tcPr>
                                  <w:tcW w:w="510" w:type="dxa"/>
                                </w:tcPr>
                                <w:p w14:paraId="45BC7705" w14:textId="77777777" w:rsidR="00D42189" w:rsidRDefault="00D42189">
                                  <w:pPr>
                                    <w:pStyle w:val="TableParagraph"/>
                                    <w:spacing w:before="222"/>
                                    <w:jc w:val="center"/>
                                    <w:rPr>
                                      <w:rFonts w:ascii="Gill Sans MT"/>
                                      <w:b/>
                                      <w:sz w:val="24"/>
                                    </w:rPr>
                                  </w:pPr>
                                  <w:r>
                                    <w:rPr>
                                      <w:rFonts w:ascii="Gill Sans MT"/>
                                      <w:b/>
                                      <w:color w:val="000000"/>
                                      <w:spacing w:val="-10"/>
                                      <w:sz w:val="24"/>
                                      <w:shd w:val="clear" w:color="auto" w:fill="EFEFEF"/>
                                    </w:rPr>
                                    <w:t>1</w:t>
                                  </w:r>
                                </w:p>
                              </w:tc>
                              <w:tc>
                                <w:tcPr>
                                  <w:tcW w:w="535" w:type="dxa"/>
                                </w:tcPr>
                                <w:p w14:paraId="6A2EE4EA" w14:textId="77777777" w:rsidR="00D42189" w:rsidRDefault="00D42189">
                                  <w:pPr>
                                    <w:pStyle w:val="TableParagraph"/>
                                    <w:spacing w:before="222"/>
                                    <w:ind w:left="32"/>
                                    <w:jc w:val="center"/>
                                    <w:rPr>
                                      <w:rFonts w:ascii="Gill Sans MT"/>
                                      <w:b/>
                                      <w:sz w:val="24"/>
                                    </w:rPr>
                                  </w:pPr>
                                  <w:r>
                                    <w:rPr>
                                      <w:rFonts w:ascii="Gill Sans MT"/>
                                      <w:b/>
                                      <w:color w:val="000000"/>
                                      <w:spacing w:val="-10"/>
                                      <w:sz w:val="24"/>
                                      <w:shd w:val="clear" w:color="auto" w:fill="EFEFEF"/>
                                    </w:rPr>
                                    <w:t>2</w:t>
                                  </w:r>
                                </w:p>
                              </w:tc>
                              <w:tc>
                                <w:tcPr>
                                  <w:tcW w:w="530" w:type="dxa"/>
                                </w:tcPr>
                                <w:p w14:paraId="2410C6A4" w14:textId="77777777" w:rsidR="00D42189" w:rsidRDefault="00D42189">
                                  <w:pPr>
                                    <w:pStyle w:val="TableParagraph"/>
                                    <w:spacing w:before="222"/>
                                    <w:ind w:left="31"/>
                                    <w:jc w:val="center"/>
                                    <w:rPr>
                                      <w:rFonts w:ascii="Gill Sans MT"/>
                                      <w:b/>
                                      <w:sz w:val="24"/>
                                    </w:rPr>
                                  </w:pPr>
                                  <w:r>
                                    <w:rPr>
                                      <w:rFonts w:ascii="Gill Sans MT"/>
                                      <w:b/>
                                      <w:color w:val="000000"/>
                                      <w:spacing w:val="-10"/>
                                      <w:sz w:val="24"/>
                                      <w:shd w:val="clear" w:color="auto" w:fill="EFEFEF"/>
                                    </w:rPr>
                                    <w:t>3</w:t>
                                  </w:r>
                                </w:p>
                              </w:tc>
                              <w:tc>
                                <w:tcPr>
                                  <w:tcW w:w="541" w:type="dxa"/>
                                </w:tcPr>
                                <w:p w14:paraId="32A14F0E" w14:textId="77777777" w:rsidR="00D42189" w:rsidRDefault="00D42189">
                                  <w:pPr>
                                    <w:pStyle w:val="TableParagraph"/>
                                    <w:spacing w:before="222"/>
                                    <w:ind w:left="18"/>
                                    <w:jc w:val="center"/>
                                    <w:rPr>
                                      <w:rFonts w:ascii="Gill Sans MT"/>
                                      <w:b/>
                                      <w:sz w:val="24"/>
                                    </w:rPr>
                                  </w:pPr>
                                  <w:r>
                                    <w:rPr>
                                      <w:rFonts w:ascii="Gill Sans MT"/>
                                      <w:b/>
                                      <w:color w:val="000000"/>
                                      <w:spacing w:val="-10"/>
                                      <w:sz w:val="24"/>
                                      <w:shd w:val="clear" w:color="auto" w:fill="EFEFEF"/>
                                    </w:rPr>
                                    <w:t>4</w:t>
                                  </w:r>
                                </w:p>
                              </w:tc>
                              <w:tc>
                                <w:tcPr>
                                  <w:tcW w:w="554" w:type="dxa"/>
                                </w:tcPr>
                                <w:p w14:paraId="71629EE1" w14:textId="77777777" w:rsidR="00D42189" w:rsidRDefault="00D42189">
                                  <w:pPr>
                                    <w:pStyle w:val="TableParagraph"/>
                                    <w:spacing w:before="222"/>
                                    <w:ind w:left="33"/>
                                    <w:jc w:val="center"/>
                                    <w:rPr>
                                      <w:rFonts w:asciiTheme="minorHAnsi" w:hAnsiTheme="minorHAnsi"/>
                                      <w:b/>
                                      <w:color w:val="000000"/>
                                      <w:spacing w:val="-10"/>
                                      <w:sz w:val="24"/>
                                      <w:shd w:val="clear" w:color="auto" w:fill="EFEFEF"/>
                                      <w:lang w:val="mk-MK"/>
                                    </w:rPr>
                                  </w:pPr>
                                  <w:r>
                                    <w:rPr>
                                      <w:rFonts w:ascii="Gill Sans MT"/>
                                      <w:b/>
                                      <w:color w:val="000000"/>
                                      <w:spacing w:val="-10"/>
                                      <w:sz w:val="24"/>
                                      <w:shd w:val="clear" w:color="auto" w:fill="EFEFEF"/>
                                    </w:rPr>
                                    <w:t>5</w:t>
                                  </w:r>
                                </w:p>
                                <w:p w14:paraId="6F7612EC" w14:textId="77777777" w:rsidR="00D42189" w:rsidRPr="0008481B" w:rsidRDefault="00D42189">
                                  <w:pPr>
                                    <w:pStyle w:val="TableParagraph"/>
                                    <w:spacing w:before="222"/>
                                    <w:ind w:left="33"/>
                                    <w:jc w:val="center"/>
                                    <w:rPr>
                                      <w:rFonts w:asciiTheme="minorHAnsi" w:hAnsiTheme="minorHAnsi"/>
                                      <w:b/>
                                      <w:sz w:val="24"/>
                                      <w:lang w:val="mk-MK"/>
                                    </w:rPr>
                                  </w:pPr>
                                </w:p>
                              </w:tc>
                              <w:tc>
                                <w:tcPr>
                                  <w:tcW w:w="518" w:type="dxa"/>
                                </w:tcPr>
                                <w:p w14:paraId="1FC0EB3C" w14:textId="77777777" w:rsidR="00D42189" w:rsidRDefault="00D42189">
                                  <w:pPr>
                                    <w:pStyle w:val="TableParagraph"/>
                                    <w:spacing w:before="222"/>
                                    <w:ind w:left="70"/>
                                    <w:jc w:val="center"/>
                                    <w:rPr>
                                      <w:rFonts w:ascii="Gill Sans MT"/>
                                      <w:b/>
                                      <w:sz w:val="24"/>
                                    </w:rPr>
                                  </w:pPr>
                                  <w:r>
                                    <w:rPr>
                                      <w:rFonts w:ascii="Gill Sans MT"/>
                                      <w:b/>
                                      <w:color w:val="000000"/>
                                      <w:spacing w:val="-10"/>
                                      <w:sz w:val="24"/>
                                      <w:shd w:val="clear" w:color="auto" w:fill="EFEFEF"/>
                                    </w:rPr>
                                    <w:t>6</w:t>
                                  </w:r>
                                </w:p>
                              </w:tc>
                            </w:tr>
                            <w:tr w:rsidR="00D42189" w14:paraId="578C0E21" w14:textId="77777777">
                              <w:trPr>
                                <w:trHeight w:val="848"/>
                              </w:trPr>
                              <w:tc>
                                <w:tcPr>
                                  <w:tcW w:w="510" w:type="dxa"/>
                                </w:tcPr>
                                <w:p w14:paraId="5FB3EB5F" w14:textId="77777777" w:rsidR="00D42189" w:rsidRDefault="00D42189">
                                  <w:pPr>
                                    <w:pStyle w:val="TableParagraph"/>
                                    <w:jc w:val="center"/>
                                    <w:rPr>
                                      <w:rFonts w:ascii="Gill Sans MT"/>
                                      <w:b/>
                                      <w:sz w:val="24"/>
                                    </w:rPr>
                                  </w:pPr>
                                  <w:r>
                                    <w:rPr>
                                      <w:rFonts w:ascii="Gill Sans MT"/>
                                      <w:b/>
                                      <w:color w:val="000000"/>
                                      <w:spacing w:val="-10"/>
                                      <w:sz w:val="24"/>
                                      <w:shd w:val="clear" w:color="auto" w:fill="EFEFEF"/>
                                    </w:rPr>
                                    <w:t>1</w:t>
                                  </w:r>
                                </w:p>
                              </w:tc>
                              <w:tc>
                                <w:tcPr>
                                  <w:tcW w:w="535" w:type="dxa"/>
                                </w:tcPr>
                                <w:p w14:paraId="1459761A" w14:textId="77777777" w:rsidR="00D42189" w:rsidRDefault="00D42189">
                                  <w:pPr>
                                    <w:pStyle w:val="TableParagraph"/>
                                    <w:ind w:left="32"/>
                                    <w:jc w:val="center"/>
                                    <w:rPr>
                                      <w:rFonts w:ascii="Gill Sans MT"/>
                                      <w:b/>
                                      <w:sz w:val="24"/>
                                    </w:rPr>
                                  </w:pPr>
                                  <w:r>
                                    <w:rPr>
                                      <w:rFonts w:ascii="Gill Sans MT"/>
                                      <w:b/>
                                      <w:color w:val="000000"/>
                                      <w:spacing w:val="-10"/>
                                      <w:sz w:val="24"/>
                                      <w:shd w:val="clear" w:color="auto" w:fill="EFEFEF"/>
                                    </w:rPr>
                                    <w:t>2</w:t>
                                  </w:r>
                                </w:p>
                              </w:tc>
                              <w:tc>
                                <w:tcPr>
                                  <w:tcW w:w="530" w:type="dxa"/>
                                </w:tcPr>
                                <w:p w14:paraId="47148E13" w14:textId="77777777" w:rsidR="00D42189" w:rsidRDefault="00D42189">
                                  <w:pPr>
                                    <w:pStyle w:val="TableParagraph"/>
                                    <w:ind w:left="31"/>
                                    <w:jc w:val="center"/>
                                    <w:rPr>
                                      <w:rFonts w:ascii="Gill Sans MT"/>
                                      <w:b/>
                                      <w:sz w:val="24"/>
                                    </w:rPr>
                                  </w:pPr>
                                  <w:r>
                                    <w:rPr>
                                      <w:rFonts w:ascii="Gill Sans MT"/>
                                      <w:b/>
                                      <w:color w:val="000000"/>
                                      <w:spacing w:val="-10"/>
                                      <w:sz w:val="24"/>
                                      <w:shd w:val="clear" w:color="auto" w:fill="EFEFEF"/>
                                    </w:rPr>
                                    <w:t>3</w:t>
                                  </w:r>
                                </w:p>
                              </w:tc>
                              <w:tc>
                                <w:tcPr>
                                  <w:tcW w:w="541" w:type="dxa"/>
                                </w:tcPr>
                                <w:p w14:paraId="7A9B4571" w14:textId="77777777" w:rsidR="00D42189" w:rsidRDefault="00D42189">
                                  <w:pPr>
                                    <w:pStyle w:val="TableParagraph"/>
                                    <w:ind w:left="18"/>
                                    <w:jc w:val="center"/>
                                    <w:rPr>
                                      <w:rFonts w:ascii="Gill Sans MT"/>
                                      <w:b/>
                                      <w:sz w:val="24"/>
                                    </w:rPr>
                                  </w:pPr>
                                  <w:r>
                                    <w:rPr>
                                      <w:rFonts w:ascii="Gill Sans MT"/>
                                      <w:b/>
                                      <w:color w:val="000000"/>
                                      <w:spacing w:val="-10"/>
                                      <w:sz w:val="24"/>
                                      <w:shd w:val="clear" w:color="auto" w:fill="EFEFEF"/>
                                    </w:rPr>
                                    <w:t>4</w:t>
                                  </w:r>
                                </w:p>
                              </w:tc>
                              <w:tc>
                                <w:tcPr>
                                  <w:tcW w:w="554" w:type="dxa"/>
                                </w:tcPr>
                                <w:p w14:paraId="31C3F863" w14:textId="77777777" w:rsidR="00D42189" w:rsidRDefault="00D42189">
                                  <w:pPr>
                                    <w:pStyle w:val="TableParagraph"/>
                                    <w:ind w:left="33"/>
                                    <w:jc w:val="center"/>
                                    <w:rPr>
                                      <w:rFonts w:ascii="Gill Sans MT"/>
                                      <w:b/>
                                      <w:sz w:val="24"/>
                                    </w:rPr>
                                  </w:pPr>
                                  <w:r>
                                    <w:rPr>
                                      <w:rFonts w:ascii="Gill Sans MT"/>
                                      <w:b/>
                                      <w:color w:val="000000"/>
                                      <w:spacing w:val="-10"/>
                                      <w:sz w:val="24"/>
                                      <w:shd w:val="clear" w:color="auto" w:fill="EFEFEF"/>
                                    </w:rPr>
                                    <w:t>5</w:t>
                                  </w:r>
                                </w:p>
                              </w:tc>
                              <w:tc>
                                <w:tcPr>
                                  <w:tcW w:w="518" w:type="dxa"/>
                                </w:tcPr>
                                <w:p w14:paraId="461CBD04" w14:textId="77777777" w:rsidR="00D42189" w:rsidRDefault="00D42189">
                                  <w:pPr>
                                    <w:pStyle w:val="TableParagraph"/>
                                    <w:ind w:left="70"/>
                                    <w:jc w:val="center"/>
                                    <w:rPr>
                                      <w:rFonts w:ascii="Gill Sans MT"/>
                                      <w:b/>
                                      <w:sz w:val="24"/>
                                    </w:rPr>
                                  </w:pPr>
                                  <w:r>
                                    <w:rPr>
                                      <w:rFonts w:ascii="Gill Sans MT"/>
                                      <w:b/>
                                      <w:color w:val="000000"/>
                                      <w:spacing w:val="-10"/>
                                      <w:sz w:val="24"/>
                                      <w:shd w:val="clear" w:color="auto" w:fill="EFEFEF"/>
                                    </w:rPr>
                                    <w:t>6</w:t>
                                  </w:r>
                                </w:p>
                              </w:tc>
                            </w:tr>
                            <w:tr w:rsidR="00D42189" w14:paraId="0316FA18" w14:textId="77777777">
                              <w:trPr>
                                <w:trHeight w:val="850"/>
                              </w:trPr>
                              <w:tc>
                                <w:tcPr>
                                  <w:tcW w:w="510" w:type="dxa"/>
                                </w:tcPr>
                                <w:p w14:paraId="3306F35D" w14:textId="77777777" w:rsidR="00D42189" w:rsidRDefault="00D42189">
                                  <w:pPr>
                                    <w:pStyle w:val="TableParagraph"/>
                                    <w:spacing w:before="235"/>
                                    <w:ind w:right="54"/>
                                    <w:jc w:val="center"/>
                                    <w:rPr>
                                      <w:rFonts w:ascii="Gill Sans MT"/>
                                      <w:b/>
                                      <w:sz w:val="24"/>
                                    </w:rPr>
                                  </w:pPr>
                                  <w:r>
                                    <w:rPr>
                                      <w:rFonts w:ascii="Gill Sans MT"/>
                                      <w:b/>
                                      <w:color w:val="000000"/>
                                      <w:spacing w:val="-10"/>
                                      <w:sz w:val="24"/>
                                      <w:shd w:val="clear" w:color="auto" w:fill="EFEFEF"/>
                                    </w:rPr>
                                    <w:t>1</w:t>
                                  </w:r>
                                </w:p>
                              </w:tc>
                              <w:tc>
                                <w:tcPr>
                                  <w:tcW w:w="535" w:type="dxa"/>
                                </w:tcPr>
                                <w:p w14:paraId="2CB2F56D" w14:textId="77777777" w:rsidR="00D42189" w:rsidRDefault="00D42189">
                                  <w:pPr>
                                    <w:pStyle w:val="TableParagraph"/>
                                    <w:spacing w:before="235"/>
                                    <w:ind w:right="22"/>
                                    <w:jc w:val="center"/>
                                    <w:rPr>
                                      <w:rFonts w:ascii="Gill Sans MT"/>
                                      <w:b/>
                                      <w:sz w:val="24"/>
                                    </w:rPr>
                                  </w:pPr>
                                  <w:r>
                                    <w:rPr>
                                      <w:rFonts w:ascii="Gill Sans MT"/>
                                      <w:b/>
                                      <w:color w:val="000000"/>
                                      <w:spacing w:val="-10"/>
                                      <w:sz w:val="24"/>
                                      <w:shd w:val="clear" w:color="auto" w:fill="EFEFEF"/>
                                    </w:rPr>
                                    <w:t>2</w:t>
                                  </w:r>
                                </w:p>
                              </w:tc>
                              <w:tc>
                                <w:tcPr>
                                  <w:tcW w:w="530" w:type="dxa"/>
                                </w:tcPr>
                                <w:p w14:paraId="687E2ABD" w14:textId="77777777" w:rsidR="00D42189" w:rsidRDefault="00D42189">
                                  <w:pPr>
                                    <w:pStyle w:val="TableParagraph"/>
                                    <w:spacing w:before="235"/>
                                    <w:ind w:right="23"/>
                                    <w:jc w:val="center"/>
                                    <w:rPr>
                                      <w:rFonts w:ascii="Gill Sans MT"/>
                                      <w:b/>
                                      <w:sz w:val="24"/>
                                    </w:rPr>
                                  </w:pPr>
                                  <w:r>
                                    <w:rPr>
                                      <w:rFonts w:ascii="Gill Sans MT"/>
                                      <w:b/>
                                      <w:color w:val="000000"/>
                                      <w:spacing w:val="-10"/>
                                      <w:sz w:val="24"/>
                                      <w:shd w:val="clear" w:color="auto" w:fill="EFEFEF"/>
                                    </w:rPr>
                                    <w:t>3</w:t>
                                  </w:r>
                                </w:p>
                              </w:tc>
                              <w:tc>
                                <w:tcPr>
                                  <w:tcW w:w="541" w:type="dxa"/>
                                </w:tcPr>
                                <w:p w14:paraId="4B3A9430" w14:textId="77777777" w:rsidR="00D42189" w:rsidRDefault="00D42189">
                                  <w:pPr>
                                    <w:pStyle w:val="TableParagraph"/>
                                    <w:spacing w:before="235"/>
                                    <w:ind w:right="35"/>
                                    <w:jc w:val="center"/>
                                    <w:rPr>
                                      <w:rFonts w:ascii="Gill Sans MT"/>
                                      <w:b/>
                                      <w:sz w:val="24"/>
                                    </w:rPr>
                                  </w:pPr>
                                  <w:r>
                                    <w:rPr>
                                      <w:rFonts w:ascii="Gill Sans MT"/>
                                      <w:b/>
                                      <w:color w:val="000000"/>
                                      <w:spacing w:val="-10"/>
                                      <w:sz w:val="24"/>
                                      <w:shd w:val="clear" w:color="auto" w:fill="EFEFEF"/>
                                    </w:rPr>
                                    <w:t>4</w:t>
                                  </w:r>
                                </w:p>
                              </w:tc>
                              <w:tc>
                                <w:tcPr>
                                  <w:tcW w:w="554" w:type="dxa"/>
                                </w:tcPr>
                                <w:p w14:paraId="2153D520" w14:textId="77777777" w:rsidR="00D42189" w:rsidRDefault="00D42189">
                                  <w:pPr>
                                    <w:pStyle w:val="TableParagraph"/>
                                    <w:spacing w:before="235"/>
                                    <w:ind w:right="21"/>
                                    <w:jc w:val="center"/>
                                    <w:rPr>
                                      <w:rFonts w:ascii="Gill Sans MT"/>
                                      <w:b/>
                                      <w:sz w:val="24"/>
                                    </w:rPr>
                                  </w:pPr>
                                  <w:r>
                                    <w:rPr>
                                      <w:rFonts w:ascii="Gill Sans MT"/>
                                      <w:b/>
                                      <w:color w:val="000000"/>
                                      <w:spacing w:val="-10"/>
                                      <w:sz w:val="24"/>
                                      <w:shd w:val="clear" w:color="auto" w:fill="EFEFEF"/>
                                    </w:rPr>
                                    <w:t>5</w:t>
                                  </w:r>
                                </w:p>
                              </w:tc>
                              <w:tc>
                                <w:tcPr>
                                  <w:tcW w:w="518" w:type="dxa"/>
                                </w:tcPr>
                                <w:p w14:paraId="2823DE61" w14:textId="77777777" w:rsidR="00D42189" w:rsidRDefault="00D42189">
                                  <w:pPr>
                                    <w:pStyle w:val="TableParagraph"/>
                                    <w:spacing w:before="235"/>
                                    <w:ind w:left="13"/>
                                    <w:jc w:val="center"/>
                                    <w:rPr>
                                      <w:rFonts w:ascii="Gill Sans MT"/>
                                      <w:b/>
                                      <w:sz w:val="24"/>
                                    </w:rPr>
                                  </w:pPr>
                                  <w:r>
                                    <w:rPr>
                                      <w:rFonts w:ascii="Gill Sans MT"/>
                                      <w:b/>
                                      <w:color w:val="000000"/>
                                      <w:spacing w:val="-10"/>
                                      <w:sz w:val="24"/>
                                      <w:shd w:val="clear" w:color="auto" w:fill="EFEFEF"/>
                                    </w:rPr>
                                    <w:t>6</w:t>
                                  </w:r>
                                </w:p>
                              </w:tc>
                            </w:tr>
                            <w:tr w:rsidR="00D42189" w14:paraId="0AACC395" w14:textId="77777777">
                              <w:trPr>
                                <w:trHeight w:val="949"/>
                              </w:trPr>
                              <w:tc>
                                <w:tcPr>
                                  <w:tcW w:w="510" w:type="dxa"/>
                                </w:tcPr>
                                <w:p w14:paraId="23852FCE" w14:textId="77777777" w:rsidR="00D42189" w:rsidRDefault="00D42189">
                                  <w:pPr>
                                    <w:pStyle w:val="TableParagraph"/>
                                    <w:spacing w:before="51"/>
                                    <w:jc w:val="center"/>
                                    <w:rPr>
                                      <w:sz w:val="24"/>
                                    </w:rPr>
                                  </w:pPr>
                                </w:p>
                                <w:p w14:paraId="4787B772" w14:textId="77777777" w:rsidR="00D42189" w:rsidRDefault="00D42189">
                                  <w:pPr>
                                    <w:pStyle w:val="TableParagraph"/>
                                    <w:ind w:right="54"/>
                                    <w:jc w:val="center"/>
                                    <w:rPr>
                                      <w:rFonts w:ascii="Gill Sans MT"/>
                                      <w:b/>
                                      <w:sz w:val="24"/>
                                    </w:rPr>
                                  </w:pPr>
                                  <w:r>
                                    <w:rPr>
                                      <w:rFonts w:ascii="Gill Sans MT"/>
                                      <w:b/>
                                      <w:color w:val="000000"/>
                                      <w:spacing w:val="-10"/>
                                      <w:sz w:val="24"/>
                                      <w:shd w:val="clear" w:color="auto" w:fill="EFEFEF"/>
                                    </w:rPr>
                                    <w:t>1</w:t>
                                  </w:r>
                                </w:p>
                              </w:tc>
                              <w:tc>
                                <w:tcPr>
                                  <w:tcW w:w="535" w:type="dxa"/>
                                </w:tcPr>
                                <w:p w14:paraId="3C957771" w14:textId="77777777" w:rsidR="00D42189" w:rsidRDefault="00D42189">
                                  <w:pPr>
                                    <w:pStyle w:val="TableParagraph"/>
                                    <w:spacing w:before="51"/>
                                    <w:jc w:val="center"/>
                                    <w:rPr>
                                      <w:sz w:val="24"/>
                                    </w:rPr>
                                  </w:pPr>
                                </w:p>
                                <w:p w14:paraId="4D13FA86" w14:textId="77777777" w:rsidR="00D42189" w:rsidRDefault="00D42189">
                                  <w:pPr>
                                    <w:pStyle w:val="TableParagraph"/>
                                    <w:ind w:right="22"/>
                                    <w:jc w:val="center"/>
                                    <w:rPr>
                                      <w:rFonts w:ascii="Gill Sans MT"/>
                                      <w:b/>
                                      <w:sz w:val="24"/>
                                    </w:rPr>
                                  </w:pPr>
                                  <w:r>
                                    <w:rPr>
                                      <w:rFonts w:ascii="Gill Sans MT"/>
                                      <w:b/>
                                      <w:color w:val="000000"/>
                                      <w:spacing w:val="-10"/>
                                      <w:sz w:val="24"/>
                                      <w:shd w:val="clear" w:color="auto" w:fill="EFEFEF"/>
                                    </w:rPr>
                                    <w:t>2</w:t>
                                  </w:r>
                                </w:p>
                              </w:tc>
                              <w:tc>
                                <w:tcPr>
                                  <w:tcW w:w="530" w:type="dxa"/>
                                </w:tcPr>
                                <w:p w14:paraId="127EC3AB" w14:textId="77777777" w:rsidR="00D42189" w:rsidRDefault="00D42189">
                                  <w:pPr>
                                    <w:pStyle w:val="TableParagraph"/>
                                    <w:spacing w:before="51"/>
                                    <w:jc w:val="center"/>
                                    <w:rPr>
                                      <w:sz w:val="24"/>
                                    </w:rPr>
                                  </w:pPr>
                                </w:p>
                                <w:p w14:paraId="24253A8F" w14:textId="77777777" w:rsidR="00D42189" w:rsidRDefault="00D42189">
                                  <w:pPr>
                                    <w:pStyle w:val="TableParagraph"/>
                                    <w:ind w:right="23"/>
                                    <w:jc w:val="center"/>
                                    <w:rPr>
                                      <w:rFonts w:ascii="Gill Sans MT"/>
                                      <w:b/>
                                      <w:sz w:val="24"/>
                                    </w:rPr>
                                  </w:pPr>
                                  <w:r>
                                    <w:rPr>
                                      <w:rFonts w:ascii="Gill Sans MT"/>
                                      <w:b/>
                                      <w:color w:val="000000"/>
                                      <w:spacing w:val="-10"/>
                                      <w:sz w:val="24"/>
                                      <w:shd w:val="clear" w:color="auto" w:fill="EFEFEF"/>
                                    </w:rPr>
                                    <w:t>3</w:t>
                                  </w:r>
                                </w:p>
                              </w:tc>
                              <w:tc>
                                <w:tcPr>
                                  <w:tcW w:w="541" w:type="dxa"/>
                                </w:tcPr>
                                <w:p w14:paraId="434445B5" w14:textId="77777777" w:rsidR="00D42189" w:rsidRDefault="00D42189">
                                  <w:pPr>
                                    <w:pStyle w:val="TableParagraph"/>
                                    <w:spacing w:before="51"/>
                                    <w:jc w:val="center"/>
                                    <w:rPr>
                                      <w:sz w:val="24"/>
                                    </w:rPr>
                                  </w:pPr>
                                </w:p>
                                <w:p w14:paraId="2D330EB7" w14:textId="77777777" w:rsidR="00D42189" w:rsidRDefault="00D42189">
                                  <w:pPr>
                                    <w:pStyle w:val="TableParagraph"/>
                                    <w:ind w:right="35"/>
                                    <w:jc w:val="center"/>
                                    <w:rPr>
                                      <w:rFonts w:ascii="Gill Sans MT"/>
                                      <w:b/>
                                      <w:sz w:val="24"/>
                                    </w:rPr>
                                  </w:pPr>
                                  <w:r>
                                    <w:rPr>
                                      <w:rFonts w:ascii="Gill Sans MT"/>
                                      <w:b/>
                                      <w:color w:val="000000"/>
                                      <w:spacing w:val="-10"/>
                                      <w:sz w:val="24"/>
                                      <w:shd w:val="clear" w:color="auto" w:fill="EFEFEF"/>
                                    </w:rPr>
                                    <w:t>4</w:t>
                                  </w:r>
                                </w:p>
                              </w:tc>
                              <w:tc>
                                <w:tcPr>
                                  <w:tcW w:w="554" w:type="dxa"/>
                                </w:tcPr>
                                <w:p w14:paraId="1AC853C8" w14:textId="77777777" w:rsidR="00D42189" w:rsidRDefault="00D42189">
                                  <w:pPr>
                                    <w:pStyle w:val="TableParagraph"/>
                                    <w:spacing w:before="51"/>
                                    <w:jc w:val="center"/>
                                    <w:rPr>
                                      <w:sz w:val="24"/>
                                    </w:rPr>
                                  </w:pPr>
                                </w:p>
                                <w:p w14:paraId="1242D635" w14:textId="77777777" w:rsidR="00D42189" w:rsidRDefault="00D42189">
                                  <w:pPr>
                                    <w:pStyle w:val="TableParagraph"/>
                                    <w:ind w:right="21"/>
                                    <w:jc w:val="center"/>
                                    <w:rPr>
                                      <w:rFonts w:ascii="Gill Sans MT"/>
                                      <w:b/>
                                      <w:sz w:val="24"/>
                                    </w:rPr>
                                  </w:pPr>
                                  <w:r>
                                    <w:rPr>
                                      <w:rFonts w:ascii="Gill Sans MT"/>
                                      <w:b/>
                                      <w:color w:val="000000"/>
                                      <w:spacing w:val="-10"/>
                                      <w:sz w:val="24"/>
                                      <w:shd w:val="clear" w:color="auto" w:fill="EFEFEF"/>
                                    </w:rPr>
                                    <w:t>5</w:t>
                                  </w:r>
                                </w:p>
                              </w:tc>
                              <w:tc>
                                <w:tcPr>
                                  <w:tcW w:w="518" w:type="dxa"/>
                                </w:tcPr>
                                <w:p w14:paraId="29206BB9" w14:textId="77777777" w:rsidR="00D42189" w:rsidRDefault="00D42189">
                                  <w:pPr>
                                    <w:pStyle w:val="TableParagraph"/>
                                    <w:spacing w:before="51"/>
                                    <w:jc w:val="center"/>
                                    <w:rPr>
                                      <w:sz w:val="24"/>
                                    </w:rPr>
                                  </w:pPr>
                                </w:p>
                                <w:p w14:paraId="5BD16216" w14:textId="77777777" w:rsidR="00D42189" w:rsidRDefault="00D42189">
                                  <w:pPr>
                                    <w:pStyle w:val="TableParagraph"/>
                                    <w:ind w:left="13"/>
                                    <w:jc w:val="center"/>
                                    <w:rPr>
                                      <w:rFonts w:ascii="Gill Sans MT"/>
                                      <w:b/>
                                      <w:sz w:val="24"/>
                                    </w:rPr>
                                  </w:pPr>
                                  <w:r>
                                    <w:rPr>
                                      <w:rFonts w:ascii="Gill Sans MT"/>
                                      <w:b/>
                                      <w:color w:val="000000"/>
                                      <w:spacing w:val="-10"/>
                                      <w:sz w:val="24"/>
                                      <w:shd w:val="clear" w:color="auto" w:fill="EFEFEF"/>
                                    </w:rPr>
                                    <w:t>6</w:t>
                                  </w:r>
                                </w:p>
                              </w:tc>
                            </w:tr>
                            <w:tr w:rsidR="00D42189" w14:paraId="1E2ABE0C" w14:textId="77777777">
                              <w:trPr>
                                <w:trHeight w:val="617"/>
                              </w:trPr>
                              <w:tc>
                                <w:tcPr>
                                  <w:tcW w:w="510" w:type="dxa"/>
                                </w:tcPr>
                                <w:p w14:paraId="20D7D996" w14:textId="77777777" w:rsidR="00D42189" w:rsidRDefault="00D42189">
                                  <w:pPr>
                                    <w:pStyle w:val="TableParagraph"/>
                                    <w:spacing w:line="263" w:lineRule="exact"/>
                                    <w:ind w:right="54"/>
                                    <w:jc w:val="center"/>
                                    <w:rPr>
                                      <w:rFonts w:asciiTheme="minorHAnsi" w:hAnsiTheme="minorHAnsi"/>
                                      <w:b/>
                                      <w:color w:val="000000"/>
                                      <w:spacing w:val="-10"/>
                                      <w:sz w:val="24"/>
                                      <w:shd w:val="clear" w:color="auto" w:fill="EFEFEF"/>
                                      <w:lang w:val="mk-MK"/>
                                    </w:rPr>
                                  </w:pPr>
                                </w:p>
                                <w:p w14:paraId="13C31AA6" w14:textId="77777777" w:rsidR="00D42189" w:rsidRDefault="00D42189">
                                  <w:pPr>
                                    <w:pStyle w:val="TableParagraph"/>
                                    <w:spacing w:line="263" w:lineRule="exact"/>
                                    <w:ind w:right="54"/>
                                    <w:jc w:val="center"/>
                                    <w:rPr>
                                      <w:rFonts w:asciiTheme="minorHAnsi" w:hAnsiTheme="minorHAnsi"/>
                                      <w:b/>
                                      <w:color w:val="000000"/>
                                      <w:spacing w:val="-10"/>
                                      <w:sz w:val="24"/>
                                      <w:shd w:val="clear" w:color="auto" w:fill="EFEFEF"/>
                                      <w:lang w:val="mk-MK"/>
                                    </w:rPr>
                                  </w:pPr>
                                </w:p>
                                <w:p w14:paraId="3EE20CE6" w14:textId="77777777" w:rsidR="00D42189" w:rsidRPr="006A0E71" w:rsidRDefault="00D42189">
                                  <w:pPr>
                                    <w:pStyle w:val="TableParagraph"/>
                                    <w:spacing w:line="263" w:lineRule="exact"/>
                                    <w:ind w:right="54"/>
                                    <w:jc w:val="center"/>
                                    <w:rPr>
                                      <w:rFonts w:asciiTheme="minorHAnsi" w:hAnsiTheme="minorHAnsi"/>
                                      <w:b/>
                                      <w:sz w:val="24"/>
                                      <w:lang w:val="mk-MK"/>
                                    </w:rPr>
                                  </w:pPr>
                                  <w:r>
                                    <w:rPr>
                                      <w:rFonts w:ascii="Gill Sans MT"/>
                                      <w:b/>
                                      <w:color w:val="000000"/>
                                      <w:spacing w:val="-10"/>
                                      <w:sz w:val="24"/>
                                      <w:shd w:val="clear" w:color="auto" w:fill="EFEFEF"/>
                                    </w:rPr>
                                    <w:t>1</w:t>
                                  </w:r>
                                </w:p>
                              </w:tc>
                              <w:tc>
                                <w:tcPr>
                                  <w:tcW w:w="535" w:type="dxa"/>
                                </w:tcPr>
                                <w:p w14:paraId="0115AF0C" w14:textId="77777777" w:rsidR="00D42189" w:rsidRDefault="00D42189">
                                  <w:pPr>
                                    <w:pStyle w:val="TableParagraph"/>
                                    <w:spacing w:line="263" w:lineRule="exact"/>
                                    <w:ind w:right="22"/>
                                    <w:jc w:val="center"/>
                                    <w:rPr>
                                      <w:rFonts w:asciiTheme="minorHAnsi" w:hAnsiTheme="minorHAnsi"/>
                                      <w:b/>
                                      <w:color w:val="000000"/>
                                      <w:spacing w:val="-10"/>
                                      <w:sz w:val="24"/>
                                      <w:shd w:val="clear" w:color="auto" w:fill="EFEFEF"/>
                                      <w:lang w:val="mk-MK"/>
                                    </w:rPr>
                                  </w:pPr>
                                </w:p>
                                <w:p w14:paraId="37E90A85" w14:textId="77777777" w:rsidR="00D42189" w:rsidRDefault="00D42189">
                                  <w:pPr>
                                    <w:pStyle w:val="TableParagraph"/>
                                    <w:spacing w:line="263" w:lineRule="exact"/>
                                    <w:ind w:right="22"/>
                                    <w:jc w:val="center"/>
                                    <w:rPr>
                                      <w:rFonts w:asciiTheme="minorHAnsi" w:hAnsiTheme="minorHAnsi"/>
                                      <w:b/>
                                      <w:color w:val="000000"/>
                                      <w:spacing w:val="-10"/>
                                      <w:sz w:val="24"/>
                                      <w:shd w:val="clear" w:color="auto" w:fill="EFEFEF"/>
                                      <w:lang w:val="mk-MK"/>
                                    </w:rPr>
                                  </w:pPr>
                                </w:p>
                                <w:p w14:paraId="02455BC6" w14:textId="77777777" w:rsidR="00D42189" w:rsidRDefault="00D42189">
                                  <w:pPr>
                                    <w:pStyle w:val="TableParagraph"/>
                                    <w:spacing w:line="263" w:lineRule="exact"/>
                                    <w:ind w:right="22"/>
                                    <w:jc w:val="center"/>
                                    <w:rPr>
                                      <w:rFonts w:ascii="Gill Sans MT"/>
                                      <w:b/>
                                      <w:sz w:val="24"/>
                                    </w:rPr>
                                  </w:pPr>
                                  <w:r>
                                    <w:rPr>
                                      <w:rFonts w:ascii="Gill Sans MT"/>
                                      <w:b/>
                                      <w:color w:val="000000"/>
                                      <w:spacing w:val="-10"/>
                                      <w:sz w:val="24"/>
                                      <w:shd w:val="clear" w:color="auto" w:fill="EFEFEF"/>
                                    </w:rPr>
                                    <w:t>2</w:t>
                                  </w:r>
                                </w:p>
                              </w:tc>
                              <w:tc>
                                <w:tcPr>
                                  <w:tcW w:w="530" w:type="dxa"/>
                                </w:tcPr>
                                <w:p w14:paraId="39DE7680" w14:textId="77777777" w:rsidR="00D42189" w:rsidRDefault="00D42189">
                                  <w:pPr>
                                    <w:pStyle w:val="TableParagraph"/>
                                    <w:spacing w:line="263" w:lineRule="exact"/>
                                    <w:ind w:right="23"/>
                                    <w:jc w:val="center"/>
                                    <w:rPr>
                                      <w:rFonts w:asciiTheme="minorHAnsi" w:hAnsiTheme="minorHAnsi"/>
                                      <w:b/>
                                      <w:color w:val="000000"/>
                                      <w:spacing w:val="-10"/>
                                      <w:sz w:val="24"/>
                                      <w:shd w:val="clear" w:color="auto" w:fill="EFEFEF"/>
                                      <w:lang w:val="mk-MK"/>
                                    </w:rPr>
                                  </w:pPr>
                                </w:p>
                                <w:p w14:paraId="2674CF7D" w14:textId="77777777" w:rsidR="00D42189" w:rsidRDefault="00D42189">
                                  <w:pPr>
                                    <w:pStyle w:val="TableParagraph"/>
                                    <w:spacing w:line="263" w:lineRule="exact"/>
                                    <w:ind w:right="23"/>
                                    <w:jc w:val="center"/>
                                    <w:rPr>
                                      <w:rFonts w:asciiTheme="minorHAnsi" w:hAnsiTheme="minorHAnsi"/>
                                      <w:b/>
                                      <w:color w:val="000000"/>
                                      <w:spacing w:val="-10"/>
                                      <w:sz w:val="24"/>
                                      <w:shd w:val="clear" w:color="auto" w:fill="EFEFEF"/>
                                      <w:lang w:val="mk-MK"/>
                                    </w:rPr>
                                  </w:pPr>
                                </w:p>
                                <w:p w14:paraId="6A48C7B9" w14:textId="77777777" w:rsidR="00D42189" w:rsidRDefault="00D42189">
                                  <w:pPr>
                                    <w:pStyle w:val="TableParagraph"/>
                                    <w:spacing w:line="263" w:lineRule="exact"/>
                                    <w:ind w:right="23"/>
                                    <w:jc w:val="center"/>
                                    <w:rPr>
                                      <w:rFonts w:ascii="Gill Sans MT"/>
                                      <w:b/>
                                      <w:sz w:val="24"/>
                                    </w:rPr>
                                  </w:pPr>
                                  <w:r>
                                    <w:rPr>
                                      <w:rFonts w:ascii="Gill Sans MT"/>
                                      <w:b/>
                                      <w:color w:val="000000"/>
                                      <w:spacing w:val="-10"/>
                                      <w:sz w:val="24"/>
                                      <w:shd w:val="clear" w:color="auto" w:fill="EFEFEF"/>
                                    </w:rPr>
                                    <w:t>3</w:t>
                                  </w:r>
                                </w:p>
                              </w:tc>
                              <w:tc>
                                <w:tcPr>
                                  <w:tcW w:w="541" w:type="dxa"/>
                                </w:tcPr>
                                <w:p w14:paraId="0522F1D5" w14:textId="77777777" w:rsidR="00D42189" w:rsidRDefault="00D42189">
                                  <w:pPr>
                                    <w:pStyle w:val="TableParagraph"/>
                                    <w:spacing w:line="263" w:lineRule="exact"/>
                                    <w:ind w:right="35"/>
                                    <w:jc w:val="center"/>
                                    <w:rPr>
                                      <w:rFonts w:asciiTheme="minorHAnsi" w:hAnsiTheme="minorHAnsi"/>
                                      <w:b/>
                                      <w:color w:val="000000"/>
                                      <w:spacing w:val="-10"/>
                                      <w:sz w:val="24"/>
                                      <w:shd w:val="clear" w:color="auto" w:fill="EFEFEF"/>
                                      <w:lang w:val="mk-MK"/>
                                    </w:rPr>
                                  </w:pPr>
                                </w:p>
                                <w:p w14:paraId="28A421E4" w14:textId="77777777" w:rsidR="00D42189" w:rsidRDefault="00D42189">
                                  <w:pPr>
                                    <w:pStyle w:val="TableParagraph"/>
                                    <w:spacing w:line="263" w:lineRule="exact"/>
                                    <w:ind w:right="35"/>
                                    <w:jc w:val="center"/>
                                    <w:rPr>
                                      <w:rFonts w:asciiTheme="minorHAnsi" w:hAnsiTheme="minorHAnsi"/>
                                      <w:b/>
                                      <w:color w:val="000000"/>
                                      <w:spacing w:val="-10"/>
                                      <w:sz w:val="24"/>
                                      <w:shd w:val="clear" w:color="auto" w:fill="EFEFEF"/>
                                      <w:lang w:val="mk-MK"/>
                                    </w:rPr>
                                  </w:pPr>
                                </w:p>
                                <w:p w14:paraId="3BB4F36E" w14:textId="77777777" w:rsidR="00D42189" w:rsidRDefault="00D42189">
                                  <w:pPr>
                                    <w:pStyle w:val="TableParagraph"/>
                                    <w:spacing w:line="263" w:lineRule="exact"/>
                                    <w:ind w:right="35"/>
                                    <w:jc w:val="center"/>
                                    <w:rPr>
                                      <w:rFonts w:ascii="Gill Sans MT"/>
                                      <w:b/>
                                      <w:sz w:val="24"/>
                                    </w:rPr>
                                  </w:pPr>
                                  <w:r>
                                    <w:rPr>
                                      <w:rFonts w:ascii="Gill Sans MT"/>
                                      <w:b/>
                                      <w:color w:val="000000"/>
                                      <w:spacing w:val="-10"/>
                                      <w:sz w:val="24"/>
                                      <w:shd w:val="clear" w:color="auto" w:fill="EFEFEF"/>
                                    </w:rPr>
                                    <w:t>4</w:t>
                                  </w:r>
                                </w:p>
                              </w:tc>
                              <w:tc>
                                <w:tcPr>
                                  <w:tcW w:w="554" w:type="dxa"/>
                                </w:tcPr>
                                <w:p w14:paraId="27EBA75E" w14:textId="77777777" w:rsidR="00D42189" w:rsidRDefault="00D42189">
                                  <w:pPr>
                                    <w:pStyle w:val="TableParagraph"/>
                                    <w:spacing w:line="263" w:lineRule="exact"/>
                                    <w:ind w:right="21"/>
                                    <w:jc w:val="center"/>
                                    <w:rPr>
                                      <w:rFonts w:asciiTheme="minorHAnsi" w:hAnsiTheme="minorHAnsi"/>
                                      <w:b/>
                                      <w:color w:val="000000"/>
                                      <w:spacing w:val="-10"/>
                                      <w:sz w:val="24"/>
                                      <w:shd w:val="clear" w:color="auto" w:fill="EFEFEF"/>
                                      <w:lang w:val="mk-MK"/>
                                    </w:rPr>
                                  </w:pPr>
                                </w:p>
                                <w:p w14:paraId="168083EA" w14:textId="77777777" w:rsidR="00D42189" w:rsidRDefault="00D42189">
                                  <w:pPr>
                                    <w:pStyle w:val="TableParagraph"/>
                                    <w:spacing w:line="263" w:lineRule="exact"/>
                                    <w:ind w:right="21"/>
                                    <w:jc w:val="center"/>
                                    <w:rPr>
                                      <w:rFonts w:asciiTheme="minorHAnsi" w:hAnsiTheme="minorHAnsi"/>
                                      <w:b/>
                                      <w:color w:val="000000"/>
                                      <w:spacing w:val="-10"/>
                                      <w:sz w:val="24"/>
                                      <w:shd w:val="clear" w:color="auto" w:fill="EFEFEF"/>
                                      <w:lang w:val="mk-MK"/>
                                    </w:rPr>
                                  </w:pPr>
                                </w:p>
                                <w:p w14:paraId="5B51556A" w14:textId="77777777" w:rsidR="00D42189" w:rsidRDefault="00D42189">
                                  <w:pPr>
                                    <w:pStyle w:val="TableParagraph"/>
                                    <w:spacing w:line="263" w:lineRule="exact"/>
                                    <w:ind w:right="21"/>
                                    <w:jc w:val="center"/>
                                    <w:rPr>
                                      <w:rFonts w:ascii="Gill Sans MT"/>
                                      <w:b/>
                                      <w:sz w:val="24"/>
                                    </w:rPr>
                                  </w:pPr>
                                  <w:r>
                                    <w:rPr>
                                      <w:rFonts w:ascii="Gill Sans MT"/>
                                      <w:b/>
                                      <w:color w:val="000000"/>
                                      <w:spacing w:val="-10"/>
                                      <w:sz w:val="24"/>
                                      <w:shd w:val="clear" w:color="auto" w:fill="EFEFEF"/>
                                    </w:rPr>
                                    <w:t>5</w:t>
                                  </w:r>
                                </w:p>
                              </w:tc>
                              <w:tc>
                                <w:tcPr>
                                  <w:tcW w:w="518" w:type="dxa"/>
                                </w:tcPr>
                                <w:p w14:paraId="5A46A031" w14:textId="77777777" w:rsidR="00D42189" w:rsidRDefault="00D42189">
                                  <w:pPr>
                                    <w:pStyle w:val="TableParagraph"/>
                                    <w:spacing w:line="263" w:lineRule="exact"/>
                                    <w:jc w:val="center"/>
                                    <w:rPr>
                                      <w:rFonts w:asciiTheme="minorHAnsi" w:hAnsiTheme="minorHAnsi"/>
                                      <w:b/>
                                      <w:color w:val="000000"/>
                                      <w:spacing w:val="-10"/>
                                      <w:sz w:val="24"/>
                                      <w:shd w:val="clear" w:color="auto" w:fill="EFEFEF"/>
                                      <w:lang w:val="mk-MK"/>
                                    </w:rPr>
                                  </w:pPr>
                                </w:p>
                                <w:p w14:paraId="627C6C16" w14:textId="77777777" w:rsidR="00D42189" w:rsidRDefault="00D42189">
                                  <w:pPr>
                                    <w:pStyle w:val="TableParagraph"/>
                                    <w:spacing w:line="263" w:lineRule="exact"/>
                                    <w:jc w:val="center"/>
                                    <w:rPr>
                                      <w:rFonts w:asciiTheme="minorHAnsi" w:hAnsiTheme="minorHAnsi"/>
                                      <w:b/>
                                      <w:color w:val="000000"/>
                                      <w:spacing w:val="-10"/>
                                      <w:sz w:val="24"/>
                                      <w:shd w:val="clear" w:color="auto" w:fill="EFEFEF"/>
                                      <w:lang w:val="mk-MK"/>
                                    </w:rPr>
                                  </w:pPr>
                                </w:p>
                                <w:p w14:paraId="5A4B8499" w14:textId="77777777" w:rsidR="00D42189" w:rsidRDefault="00D42189">
                                  <w:pPr>
                                    <w:pStyle w:val="TableParagraph"/>
                                    <w:spacing w:line="263" w:lineRule="exact"/>
                                    <w:jc w:val="center"/>
                                    <w:rPr>
                                      <w:rFonts w:ascii="Gill Sans MT"/>
                                      <w:b/>
                                      <w:sz w:val="24"/>
                                    </w:rPr>
                                  </w:pPr>
                                  <w:r>
                                    <w:rPr>
                                      <w:rFonts w:ascii="Gill Sans MT"/>
                                      <w:b/>
                                      <w:color w:val="000000"/>
                                      <w:spacing w:val="-10"/>
                                      <w:sz w:val="24"/>
                                      <w:shd w:val="clear" w:color="auto" w:fill="EFEFEF"/>
                                    </w:rPr>
                                    <w:t>6</w:t>
                                  </w:r>
                                </w:p>
                              </w:tc>
                            </w:tr>
                          </w:tbl>
                          <w:p w14:paraId="68C98B61" w14:textId="77777777" w:rsidR="00D42189" w:rsidRDefault="00D42189" w:rsidP="00D42189">
                            <w:pPr>
                              <w:pStyle w:val="BodyText"/>
                              <w:rPr>
                                <w:rFonts w:asciiTheme="minorHAnsi" w:hAnsiTheme="minorHAnsi"/>
                                <w:lang w:val="mk-MK"/>
                              </w:rPr>
                            </w:pPr>
                          </w:p>
                          <w:p w14:paraId="7666CD67" w14:textId="77777777" w:rsidR="00EB5FA5" w:rsidRDefault="00EB5FA5" w:rsidP="00D42189">
                            <w:pPr>
                              <w:pStyle w:val="BodyText"/>
                              <w:rPr>
                                <w:rFonts w:asciiTheme="minorHAnsi" w:hAnsiTheme="minorHAnsi"/>
                                <w:lang w:val="mk-MK"/>
                              </w:rPr>
                            </w:pPr>
                          </w:p>
                          <w:p w14:paraId="5994BF99" w14:textId="77777777" w:rsidR="00EB5FA5" w:rsidRDefault="00EB5FA5" w:rsidP="00D42189">
                            <w:pPr>
                              <w:pStyle w:val="BodyText"/>
                              <w:rPr>
                                <w:rFonts w:asciiTheme="minorHAnsi" w:hAnsiTheme="minorHAnsi"/>
                                <w:lang w:val="mk-MK"/>
                              </w:rPr>
                            </w:pPr>
                          </w:p>
                          <w:p w14:paraId="55303FEC" w14:textId="77777777" w:rsidR="00EB5FA5" w:rsidRDefault="00EB5FA5" w:rsidP="00D42189">
                            <w:pPr>
                              <w:pStyle w:val="BodyText"/>
                              <w:rPr>
                                <w:rFonts w:asciiTheme="minorHAnsi" w:hAnsiTheme="minorHAnsi"/>
                                <w:lang w:val="mk-MK"/>
                              </w:rPr>
                            </w:pPr>
                          </w:p>
                          <w:p w14:paraId="548C3BE6" w14:textId="77777777" w:rsidR="00EB5FA5" w:rsidRPr="00EB5FA5" w:rsidRDefault="00EB5FA5" w:rsidP="00D42189">
                            <w:pPr>
                              <w:pStyle w:val="BodyText"/>
                              <w:rPr>
                                <w:rFonts w:asciiTheme="minorHAnsi" w:hAnsiTheme="minorHAnsi"/>
                                <w:lang w:val="mk-MK"/>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4EF890A" id="_x0000_t202" coordsize="21600,21600" o:spt="202" path="m,l,21600r21600,l21600,xe">
                <v:stroke joinstyle="miter"/>
                <v:path gradientshapeok="t" o:connecttype="rect"/>
              </v:shapetype>
              <v:shape id="Textbox 749" o:spid="_x0000_s1026" type="#_x0000_t202" style="position:absolute;left:0;text-align:left;margin-left:388pt;margin-top:.4pt;width:189.5pt;height:457pt;z-index:25165869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gQ7lQEAABwDAAAOAAAAZHJzL2Uyb0RvYy54bWysUsFuEzEQvSPxD5bvxNtAo7LKpgIqEFIF&#10;lUo/wPHa2RVrj5lxspu/Z+xuEgS3ios99ozfvPfG69vJD+JgkXoIjbxaVFLYYKDtw66RTz8+v7mR&#10;gpIOrR4g2EYeLcnbzetX6zHWdgkdDK1FwSCB6jE2sksp1kqR6azXtIBoAycdoNeJj7hTLeqR0f2g&#10;llW1UiNgGxGMJeLbu+ek3BR856xJ350jm8TQSOaWyopl3eZVbda63qGOXW9mGvoFLLzuAzc9Q93p&#10;pMUe+3+gfG8QCFxaGPAKnOuNLRpYzVX1l5rHTkdbtLA5FM820f+DNd8Oj/EBRZo+wsQDLCIo3oP5&#10;SeyNGiPVc032lGri6ix0cujzzhIEP2Rvj2c/7ZSE4cvlu2q1uuaU4dz1TfX2fVUcV5fnESl9seBF&#10;DhqJPLBCQR/uKWUCuj6VzGyeCWQqadpOXJLDLbRHVjHyIBtJv/YarRTD18BO5amfAjwF21OAafgE&#10;5W9kMQE+7BO4vnS+4M6deQSF0Pxd8oz/PJeqy6fe/AYAAP//AwBQSwMEFAAGAAgAAAAhAExpTRDe&#10;AAAACQEAAA8AAABkcnMvZG93bnJldi54bWxMj0FPwkAQhe8m/IfNkHiTbY0UqJ0SYvRkYiz14HHb&#10;Du2G7mztLlD/vcsJjy9v8ub7su1kenGm0WnLCPEiAkFc20Zzi/BVvj2sQTivuFG9ZUL4JQfbfHaX&#10;qbSxFy7ovPetCCPsUoXQeT+kUrq6I6Pcwg7EoTvY0Sgf4tjKZlSXMG56+RhFiTRKc/jQqYFeOqqP&#10;+5NB2H1z8ap/PqrP4lDostxE/J4cEe/n0+4ZhKfJ347hih/QIQ9MlT1x40SPsFolwcUjBIFrHS+X&#10;IVcIm/hpDTLP5H+D/A8AAP//AwBQSwECLQAUAAYACAAAACEAtoM4kv4AAADhAQAAEwAAAAAAAAAA&#10;AAAAAAAAAAAAW0NvbnRlbnRfVHlwZXNdLnhtbFBLAQItABQABgAIAAAAIQA4/SH/1gAAAJQBAAAL&#10;AAAAAAAAAAAAAAAAAC8BAABfcmVscy8ucmVsc1BLAQItABQABgAIAAAAIQDOsgQ7lQEAABwDAAAO&#10;AAAAAAAAAAAAAAAAAC4CAABkcnMvZTJvRG9jLnhtbFBLAQItABQABgAIAAAAIQBMaU0Q3gAAAAkB&#10;AAAPAAAAAAAAAAAAAAAAAO8DAABkcnMvZG93bnJldi54bWxQSwUGAAAAAAQABADzAAAA+g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510"/>
                        <w:gridCol w:w="535"/>
                        <w:gridCol w:w="530"/>
                        <w:gridCol w:w="541"/>
                        <w:gridCol w:w="554"/>
                        <w:gridCol w:w="518"/>
                      </w:tblGrid>
                      <w:tr w:rsidR="00D42189" w14:paraId="7C3554EC" w14:textId="77777777">
                        <w:trPr>
                          <w:trHeight w:val="512"/>
                        </w:trPr>
                        <w:tc>
                          <w:tcPr>
                            <w:tcW w:w="510" w:type="dxa"/>
                          </w:tcPr>
                          <w:p w14:paraId="735CF353" w14:textId="77777777" w:rsidR="00D42189" w:rsidRDefault="00D42189">
                            <w:pPr>
                              <w:pStyle w:val="TableParagraph"/>
                              <w:spacing w:before="2"/>
                              <w:jc w:val="center"/>
                              <w:rPr>
                                <w:rFonts w:ascii="Gill Sans MT"/>
                                <w:b/>
                                <w:sz w:val="24"/>
                              </w:rPr>
                            </w:pPr>
                            <w:r>
                              <w:rPr>
                                <w:rFonts w:ascii="Gill Sans MT"/>
                                <w:b/>
                                <w:color w:val="000000"/>
                                <w:spacing w:val="-10"/>
                                <w:sz w:val="24"/>
                                <w:shd w:val="clear" w:color="auto" w:fill="EFEFEF"/>
                              </w:rPr>
                              <w:t>1</w:t>
                            </w:r>
                          </w:p>
                        </w:tc>
                        <w:tc>
                          <w:tcPr>
                            <w:tcW w:w="535" w:type="dxa"/>
                          </w:tcPr>
                          <w:p w14:paraId="4FEF9CAE" w14:textId="77777777" w:rsidR="00D42189" w:rsidRDefault="00D42189">
                            <w:pPr>
                              <w:pStyle w:val="TableParagraph"/>
                              <w:spacing w:before="2"/>
                              <w:ind w:left="32"/>
                              <w:jc w:val="center"/>
                              <w:rPr>
                                <w:rFonts w:ascii="Gill Sans MT"/>
                                <w:b/>
                                <w:sz w:val="24"/>
                              </w:rPr>
                            </w:pPr>
                            <w:r>
                              <w:rPr>
                                <w:rFonts w:ascii="Gill Sans MT"/>
                                <w:b/>
                                <w:color w:val="000000"/>
                                <w:spacing w:val="-10"/>
                                <w:sz w:val="24"/>
                                <w:shd w:val="clear" w:color="auto" w:fill="EFEFEF"/>
                              </w:rPr>
                              <w:t>2</w:t>
                            </w:r>
                          </w:p>
                        </w:tc>
                        <w:tc>
                          <w:tcPr>
                            <w:tcW w:w="530" w:type="dxa"/>
                          </w:tcPr>
                          <w:p w14:paraId="365A9DD9" w14:textId="77777777" w:rsidR="00D42189" w:rsidRDefault="00D42189">
                            <w:pPr>
                              <w:pStyle w:val="TableParagraph"/>
                              <w:spacing w:before="2"/>
                              <w:ind w:left="31"/>
                              <w:jc w:val="center"/>
                              <w:rPr>
                                <w:rFonts w:ascii="Gill Sans MT"/>
                                <w:b/>
                                <w:sz w:val="24"/>
                              </w:rPr>
                            </w:pPr>
                            <w:r>
                              <w:rPr>
                                <w:rFonts w:ascii="Gill Sans MT"/>
                                <w:b/>
                                <w:color w:val="000000"/>
                                <w:spacing w:val="-10"/>
                                <w:sz w:val="24"/>
                                <w:shd w:val="clear" w:color="auto" w:fill="EFEFEF"/>
                              </w:rPr>
                              <w:t>3</w:t>
                            </w:r>
                          </w:p>
                        </w:tc>
                        <w:tc>
                          <w:tcPr>
                            <w:tcW w:w="541" w:type="dxa"/>
                          </w:tcPr>
                          <w:p w14:paraId="4D66511E" w14:textId="77777777" w:rsidR="00D42189" w:rsidRDefault="00D42189">
                            <w:pPr>
                              <w:pStyle w:val="TableParagraph"/>
                              <w:spacing w:before="2"/>
                              <w:ind w:left="18"/>
                              <w:jc w:val="center"/>
                              <w:rPr>
                                <w:rFonts w:ascii="Gill Sans MT"/>
                                <w:b/>
                                <w:sz w:val="24"/>
                              </w:rPr>
                            </w:pPr>
                            <w:r>
                              <w:rPr>
                                <w:rFonts w:ascii="Gill Sans MT"/>
                                <w:b/>
                                <w:color w:val="000000"/>
                                <w:spacing w:val="-10"/>
                                <w:sz w:val="24"/>
                                <w:shd w:val="clear" w:color="auto" w:fill="EFEFEF"/>
                              </w:rPr>
                              <w:t>4</w:t>
                            </w:r>
                          </w:p>
                        </w:tc>
                        <w:tc>
                          <w:tcPr>
                            <w:tcW w:w="554" w:type="dxa"/>
                          </w:tcPr>
                          <w:p w14:paraId="6942CA15" w14:textId="77777777" w:rsidR="00D42189" w:rsidRDefault="00D42189">
                            <w:pPr>
                              <w:pStyle w:val="TableParagraph"/>
                              <w:spacing w:before="2"/>
                              <w:ind w:left="33"/>
                              <w:jc w:val="center"/>
                              <w:rPr>
                                <w:rFonts w:ascii="Gill Sans MT"/>
                                <w:b/>
                                <w:sz w:val="24"/>
                              </w:rPr>
                            </w:pPr>
                            <w:r>
                              <w:rPr>
                                <w:rFonts w:ascii="Gill Sans MT"/>
                                <w:b/>
                                <w:color w:val="000000"/>
                                <w:spacing w:val="-10"/>
                                <w:sz w:val="24"/>
                                <w:shd w:val="clear" w:color="auto" w:fill="EFEFEF"/>
                              </w:rPr>
                              <w:t>5</w:t>
                            </w:r>
                          </w:p>
                        </w:tc>
                        <w:tc>
                          <w:tcPr>
                            <w:tcW w:w="518" w:type="dxa"/>
                          </w:tcPr>
                          <w:p w14:paraId="424F6DD5" w14:textId="77777777" w:rsidR="00D42189" w:rsidRDefault="00D42189">
                            <w:pPr>
                              <w:pStyle w:val="TableParagraph"/>
                              <w:spacing w:before="2"/>
                              <w:ind w:left="70"/>
                              <w:jc w:val="center"/>
                              <w:rPr>
                                <w:rFonts w:ascii="Gill Sans MT"/>
                                <w:b/>
                                <w:sz w:val="24"/>
                              </w:rPr>
                            </w:pPr>
                            <w:r>
                              <w:rPr>
                                <w:rFonts w:ascii="Gill Sans MT"/>
                                <w:b/>
                                <w:color w:val="000000"/>
                                <w:spacing w:val="-10"/>
                                <w:sz w:val="24"/>
                                <w:shd w:val="clear" w:color="auto" w:fill="EFEFEF"/>
                              </w:rPr>
                              <w:t>6</w:t>
                            </w:r>
                          </w:p>
                        </w:tc>
                      </w:tr>
                      <w:tr w:rsidR="00D42189" w14:paraId="4B98F359" w14:textId="77777777">
                        <w:trPr>
                          <w:trHeight w:val="733"/>
                        </w:trPr>
                        <w:tc>
                          <w:tcPr>
                            <w:tcW w:w="510" w:type="dxa"/>
                          </w:tcPr>
                          <w:p w14:paraId="2507EC0E" w14:textId="77777777" w:rsidR="00D42189" w:rsidRDefault="00D42189">
                            <w:pPr>
                              <w:pStyle w:val="TableParagraph"/>
                              <w:spacing w:before="229"/>
                              <w:jc w:val="center"/>
                              <w:rPr>
                                <w:rFonts w:ascii="Gill Sans MT"/>
                                <w:b/>
                                <w:sz w:val="24"/>
                              </w:rPr>
                            </w:pPr>
                            <w:r>
                              <w:rPr>
                                <w:rFonts w:ascii="Gill Sans MT"/>
                                <w:b/>
                                <w:color w:val="000000"/>
                                <w:spacing w:val="-10"/>
                                <w:sz w:val="24"/>
                                <w:shd w:val="clear" w:color="auto" w:fill="EFEFEF"/>
                              </w:rPr>
                              <w:t>1</w:t>
                            </w:r>
                          </w:p>
                        </w:tc>
                        <w:tc>
                          <w:tcPr>
                            <w:tcW w:w="535" w:type="dxa"/>
                          </w:tcPr>
                          <w:p w14:paraId="3BF7948D" w14:textId="77777777" w:rsidR="00D42189" w:rsidRDefault="00D42189">
                            <w:pPr>
                              <w:pStyle w:val="TableParagraph"/>
                              <w:spacing w:before="229"/>
                              <w:ind w:left="32"/>
                              <w:jc w:val="center"/>
                              <w:rPr>
                                <w:rFonts w:ascii="Gill Sans MT"/>
                                <w:b/>
                                <w:sz w:val="24"/>
                              </w:rPr>
                            </w:pPr>
                            <w:r>
                              <w:rPr>
                                <w:rFonts w:ascii="Gill Sans MT"/>
                                <w:b/>
                                <w:color w:val="000000"/>
                                <w:spacing w:val="-10"/>
                                <w:sz w:val="24"/>
                                <w:shd w:val="clear" w:color="auto" w:fill="EFEFEF"/>
                              </w:rPr>
                              <w:t>2</w:t>
                            </w:r>
                          </w:p>
                        </w:tc>
                        <w:tc>
                          <w:tcPr>
                            <w:tcW w:w="530" w:type="dxa"/>
                          </w:tcPr>
                          <w:p w14:paraId="240AB94B" w14:textId="77777777" w:rsidR="00D42189" w:rsidRDefault="00D42189">
                            <w:pPr>
                              <w:pStyle w:val="TableParagraph"/>
                              <w:spacing w:before="229"/>
                              <w:ind w:left="31"/>
                              <w:jc w:val="center"/>
                              <w:rPr>
                                <w:rFonts w:ascii="Gill Sans MT"/>
                                <w:b/>
                                <w:sz w:val="24"/>
                              </w:rPr>
                            </w:pPr>
                            <w:r>
                              <w:rPr>
                                <w:rFonts w:ascii="Gill Sans MT"/>
                                <w:b/>
                                <w:color w:val="000000"/>
                                <w:spacing w:val="-10"/>
                                <w:sz w:val="24"/>
                                <w:shd w:val="clear" w:color="auto" w:fill="EFEFEF"/>
                              </w:rPr>
                              <w:t>3</w:t>
                            </w:r>
                          </w:p>
                        </w:tc>
                        <w:tc>
                          <w:tcPr>
                            <w:tcW w:w="541" w:type="dxa"/>
                          </w:tcPr>
                          <w:p w14:paraId="4A734471" w14:textId="77777777" w:rsidR="00D42189" w:rsidRDefault="00D42189">
                            <w:pPr>
                              <w:pStyle w:val="TableParagraph"/>
                              <w:spacing w:before="229"/>
                              <w:ind w:left="18"/>
                              <w:jc w:val="center"/>
                              <w:rPr>
                                <w:rFonts w:ascii="Gill Sans MT"/>
                                <w:b/>
                                <w:sz w:val="24"/>
                              </w:rPr>
                            </w:pPr>
                            <w:r>
                              <w:rPr>
                                <w:rFonts w:ascii="Gill Sans MT"/>
                                <w:b/>
                                <w:color w:val="000000"/>
                                <w:spacing w:val="-10"/>
                                <w:sz w:val="24"/>
                                <w:shd w:val="clear" w:color="auto" w:fill="EFEFEF"/>
                              </w:rPr>
                              <w:t>4</w:t>
                            </w:r>
                          </w:p>
                        </w:tc>
                        <w:tc>
                          <w:tcPr>
                            <w:tcW w:w="554" w:type="dxa"/>
                          </w:tcPr>
                          <w:p w14:paraId="431586DB" w14:textId="77777777" w:rsidR="00D42189" w:rsidRDefault="00D42189">
                            <w:pPr>
                              <w:pStyle w:val="TableParagraph"/>
                              <w:spacing w:before="229"/>
                              <w:ind w:left="33"/>
                              <w:jc w:val="center"/>
                              <w:rPr>
                                <w:rFonts w:ascii="Gill Sans MT"/>
                                <w:b/>
                                <w:sz w:val="24"/>
                              </w:rPr>
                            </w:pPr>
                            <w:r>
                              <w:rPr>
                                <w:rFonts w:ascii="Gill Sans MT"/>
                                <w:b/>
                                <w:color w:val="000000"/>
                                <w:spacing w:val="-10"/>
                                <w:sz w:val="24"/>
                                <w:shd w:val="clear" w:color="auto" w:fill="EFEFEF"/>
                              </w:rPr>
                              <w:t>5</w:t>
                            </w:r>
                          </w:p>
                        </w:tc>
                        <w:tc>
                          <w:tcPr>
                            <w:tcW w:w="518" w:type="dxa"/>
                          </w:tcPr>
                          <w:p w14:paraId="2BE3574D" w14:textId="77777777" w:rsidR="00D42189" w:rsidRDefault="00D42189">
                            <w:pPr>
                              <w:pStyle w:val="TableParagraph"/>
                              <w:spacing w:before="229"/>
                              <w:ind w:left="70"/>
                              <w:jc w:val="center"/>
                              <w:rPr>
                                <w:rFonts w:ascii="Gill Sans MT"/>
                                <w:b/>
                                <w:sz w:val="24"/>
                              </w:rPr>
                            </w:pPr>
                            <w:r>
                              <w:rPr>
                                <w:rFonts w:ascii="Gill Sans MT"/>
                                <w:b/>
                                <w:color w:val="000000"/>
                                <w:spacing w:val="-10"/>
                                <w:sz w:val="24"/>
                                <w:shd w:val="clear" w:color="auto" w:fill="EFEFEF"/>
                              </w:rPr>
                              <w:t>6</w:t>
                            </w:r>
                          </w:p>
                        </w:tc>
                      </w:tr>
                      <w:tr w:rsidR="00D42189" w14:paraId="470D2E3E" w14:textId="77777777">
                        <w:trPr>
                          <w:trHeight w:val="836"/>
                        </w:trPr>
                        <w:tc>
                          <w:tcPr>
                            <w:tcW w:w="510" w:type="dxa"/>
                          </w:tcPr>
                          <w:p w14:paraId="45BC7705" w14:textId="77777777" w:rsidR="00D42189" w:rsidRDefault="00D42189">
                            <w:pPr>
                              <w:pStyle w:val="TableParagraph"/>
                              <w:spacing w:before="222"/>
                              <w:jc w:val="center"/>
                              <w:rPr>
                                <w:rFonts w:ascii="Gill Sans MT"/>
                                <w:b/>
                                <w:sz w:val="24"/>
                              </w:rPr>
                            </w:pPr>
                            <w:r>
                              <w:rPr>
                                <w:rFonts w:ascii="Gill Sans MT"/>
                                <w:b/>
                                <w:color w:val="000000"/>
                                <w:spacing w:val="-10"/>
                                <w:sz w:val="24"/>
                                <w:shd w:val="clear" w:color="auto" w:fill="EFEFEF"/>
                              </w:rPr>
                              <w:t>1</w:t>
                            </w:r>
                          </w:p>
                        </w:tc>
                        <w:tc>
                          <w:tcPr>
                            <w:tcW w:w="535" w:type="dxa"/>
                          </w:tcPr>
                          <w:p w14:paraId="6A2EE4EA" w14:textId="77777777" w:rsidR="00D42189" w:rsidRDefault="00D42189">
                            <w:pPr>
                              <w:pStyle w:val="TableParagraph"/>
                              <w:spacing w:before="222"/>
                              <w:ind w:left="32"/>
                              <w:jc w:val="center"/>
                              <w:rPr>
                                <w:rFonts w:ascii="Gill Sans MT"/>
                                <w:b/>
                                <w:sz w:val="24"/>
                              </w:rPr>
                            </w:pPr>
                            <w:r>
                              <w:rPr>
                                <w:rFonts w:ascii="Gill Sans MT"/>
                                <w:b/>
                                <w:color w:val="000000"/>
                                <w:spacing w:val="-10"/>
                                <w:sz w:val="24"/>
                                <w:shd w:val="clear" w:color="auto" w:fill="EFEFEF"/>
                              </w:rPr>
                              <w:t>2</w:t>
                            </w:r>
                          </w:p>
                        </w:tc>
                        <w:tc>
                          <w:tcPr>
                            <w:tcW w:w="530" w:type="dxa"/>
                          </w:tcPr>
                          <w:p w14:paraId="2410C6A4" w14:textId="77777777" w:rsidR="00D42189" w:rsidRDefault="00D42189">
                            <w:pPr>
                              <w:pStyle w:val="TableParagraph"/>
                              <w:spacing w:before="222"/>
                              <w:ind w:left="31"/>
                              <w:jc w:val="center"/>
                              <w:rPr>
                                <w:rFonts w:ascii="Gill Sans MT"/>
                                <w:b/>
                                <w:sz w:val="24"/>
                              </w:rPr>
                            </w:pPr>
                            <w:r>
                              <w:rPr>
                                <w:rFonts w:ascii="Gill Sans MT"/>
                                <w:b/>
                                <w:color w:val="000000"/>
                                <w:spacing w:val="-10"/>
                                <w:sz w:val="24"/>
                                <w:shd w:val="clear" w:color="auto" w:fill="EFEFEF"/>
                              </w:rPr>
                              <w:t>3</w:t>
                            </w:r>
                          </w:p>
                        </w:tc>
                        <w:tc>
                          <w:tcPr>
                            <w:tcW w:w="541" w:type="dxa"/>
                          </w:tcPr>
                          <w:p w14:paraId="32A14F0E" w14:textId="77777777" w:rsidR="00D42189" w:rsidRDefault="00D42189">
                            <w:pPr>
                              <w:pStyle w:val="TableParagraph"/>
                              <w:spacing w:before="222"/>
                              <w:ind w:left="18"/>
                              <w:jc w:val="center"/>
                              <w:rPr>
                                <w:rFonts w:ascii="Gill Sans MT"/>
                                <w:b/>
                                <w:sz w:val="24"/>
                              </w:rPr>
                            </w:pPr>
                            <w:r>
                              <w:rPr>
                                <w:rFonts w:ascii="Gill Sans MT"/>
                                <w:b/>
                                <w:color w:val="000000"/>
                                <w:spacing w:val="-10"/>
                                <w:sz w:val="24"/>
                                <w:shd w:val="clear" w:color="auto" w:fill="EFEFEF"/>
                              </w:rPr>
                              <w:t>4</w:t>
                            </w:r>
                          </w:p>
                        </w:tc>
                        <w:tc>
                          <w:tcPr>
                            <w:tcW w:w="554" w:type="dxa"/>
                          </w:tcPr>
                          <w:p w14:paraId="71629EE1" w14:textId="77777777" w:rsidR="00D42189" w:rsidRDefault="00D42189">
                            <w:pPr>
                              <w:pStyle w:val="TableParagraph"/>
                              <w:spacing w:before="222"/>
                              <w:ind w:left="33"/>
                              <w:jc w:val="center"/>
                              <w:rPr>
                                <w:rFonts w:asciiTheme="minorHAnsi" w:hAnsiTheme="minorHAnsi"/>
                                <w:b/>
                                <w:color w:val="000000"/>
                                <w:spacing w:val="-10"/>
                                <w:sz w:val="24"/>
                                <w:shd w:val="clear" w:color="auto" w:fill="EFEFEF"/>
                                <w:lang w:val="mk-MK"/>
                              </w:rPr>
                            </w:pPr>
                            <w:r>
                              <w:rPr>
                                <w:rFonts w:ascii="Gill Sans MT"/>
                                <w:b/>
                                <w:color w:val="000000"/>
                                <w:spacing w:val="-10"/>
                                <w:sz w:val="24"/>
                                <w:shd w:val="clear" w:color="auto" w:fill="EFEFEF"/>
                              </w:rPr>
                              <w:t>5</w:t>
                            </w:r>
                          </w:p>
                          <w:p w14:paraId="6F7612EC" w14:textId="77777777" w:rsidR="00D42189" w:rsidRPr="0008481B" w:rsidRDefault="00D42189">
                            <w:pPr>
                              <w:pStyle w:val="TableParagraph"/>
                              <w:spacing w:before="222"/>
                              <w:ind w:left="33"/>
                              <w:jc w:val="center"/>
                              <w:rPr>
                                <w:rFonts w:asciiTheme="minorHAnsi" w:hAnsiTheme="minorHAnsi"/>
                                <w:b/>
                                <w:sz w:val="24"/>
                                <w:lang w:val="mk-MK"/>
                              </w:rPr>
                            </w:pPr>
                          </w:p>
                        </w:tc>
                        <w:tc>
                          <w:tcPr>
                            <w:tcW w:w="518" w:type="dxa"/>
                          </w:tcPr>
                          <w:p w14:paraId="1FC0EB3C" w14:textId="77777777" w:rsidR="00D42189" w:rsidRDefault="00D42189">
                            <w:pPr>
                              <w:pStyle w:val="TableParagraph"/>
                              <w:spacing w:before="222"/>
                              <w:ind w:left="70"/>
                              <w:jc w:val="center"/>
                              <w:rPr>
                                <w:rFonts w:ascii="Gill Sans MT"/>
                                <w:b/>
                                <w:sz w:val="24"/>
                              </w:rPr>
                            </w:pPr>
                            <w:r>
                              <w:rPr>
                                <w:rFonts w:ascii="Gill Sans MT"/>
                                <w:b/>
                                <w:color w:val="000000"/>
                                <w:spacing w:val="-10"/>
                                <w:sz w:val="24"/>
                                <w:shd w:val="clear" w:color="auto" w:fill="EFEFEF"/>
                              </w:rPr>
                              <w:t>6</w:t>
                            </w:r>
                          </w:p>
                        </w:tc>
                      </w:tr>
                      <w:tr w:rsidR="00D42189" w14:paraId="578C0E21" w14:textId="77777777">
                        <w:trPr>
                          <w:trHeight w:val="848"/>
                        </w:trPr>
                        <w:tc>
                          <w:tcPr>
                            <w:tcW w:w="510" w:type="dxa"/>
                          </w:tcPr>
                          <w:p w14:paraId="5FB3EB5F" w14:textId="77777777" w:rsidR="00D42189" w:rsidRDefault="00D42189">
                            <w:pPr>
                              <w:pStyle w:val="TableParagraph"/>
                              <w:jc w:val="center"/>
                              <w:rPr>
                                <w:rFonts w:ascii="Gill Sans MT"/>
                                <w:b/>
                                <w:sz w:val="24"/>
                              </w:rPr>
                            </w:pPr>
                            <w:r>
                              <w:rPr>
                                <w:rFonts w:ascii="Gill Sans MT"/>
                                <w:b/>
                                <w:color w:val="000000"/>
                                <w:spacing w:val="-10"/>
                                <w:sz w:val="24"/>
                                <w:shd w:val="clear" w:color="auto" w:fill="EFEFEF"/>
                              </w:rPr>
                              <w:t>1</w:t>
                            </w:r>
                          </w:p>
                        </w:tc>
                        <w:tc>
                          <w:tcPr>
                            <w:tcW w:w="535" w:type="dxa"/>
                          </w:tcPr>
                          <w:p w14:paraId="1459761A" w14:textId="77777777" w:rsidR="00D42189" w:rsidRDefault="00D42189">
                            <w:pPr>
                              <w:pStyle w:val="TableParagraph"/>
                              <w:ind w:left="32"/>
                              <w:jc w:val="center"/>
                              <w:rPr>
                                <w:rFonts w:ascii="Gill Sans MT"/>
                                <w:b/>
                                <w:sz w:val="24"/>
                              </w:rPr>
                            </w:pPr>
                            <w:r>
                              <w:rPr>
                                <w:rFonts w:ascii="Gill Sans MT"/>
                                <w:b/>
                                <w:color w:val="000000"/>
                                <w:spacing w:val="-10"/>
                                <w:sz w:val="24"/>
                                <w:shd w:val="clear" w:color="auto" w:fill="EFEFEF"/>
                              </w:rPr>
                              <w:t>2</w:t>
                            </w:r>
                          </w:p>
                        </w:tc>
                        <w:tc>
                          <w:tcPr>
                            <w:tcW w:w="530" w:type="dxa"/>
                          </w:tcPr>
                          <w:p w14:paraId="47148E13" w14:textId="77777777" w:rsidR="00D42189" w:rsidRDefault="00D42189">
                            <w:pPr>
                              <w:pStyle w:val="TableParagraph"/>
                              <w:ind w:left="31"/>
                              <w:jc w:val="center"/>
                              <w:rPr>
                                <w:rFonts w:ascii="Gill Sans MT"/>
                                <w:b/>
                                <w:sz w:val="24"/>
                              </w:rPr>
                            </w:pPr>
                            <w:r>
                              <w:rPr>
                                <w:rFonts w:ascii="Gill Sans MT"/>
                                <w:b/>
                                <w:color w:val="000000"/>
                                <w:spacing w:val="-10"/>
                                <w:sz w:val="24"/>
                                <w:shd w:val="clear" w:color="auto" w:fill="EFEFEF"/>
                              </w:rPr>
                              <w:t>3</w:t>
                            </w:r>
                          </w:p>
                        </w:tc>
                        <w:tc>
                          <w:tcPr>
                            <w:tcW w:w="541" w:type="dxa"/>
                          </w:tcPr>
                          <w:p w14:paraId="7A9B4571" w14:textId="77777777" w:rsidR="00D42189" w:rsidRDefault="00D42189">
                            <w:pPr>
                              <w:pStyle w:val="TableParagraph"/>
                              <w:ind w:left="18"/>
                              <w:jc w:val="center"/>
                              <w:rPr>
                                <w:rFonts w:ascii="Gill Sans MT"/>
                                <w:b/>
                                <w:sz w:val="24"/>
                              </w:rPr>
                            </w:pPr>
                            <w:r>
                              <w:rPr>
                                <w:rFonts w:ascii="Gill Sans MT"/>
                                <w:b/>
                                <w:color w:val="000000"/>
                                <w:spacing w:val="-10"/>
                                <w:sz w:val="24"/>
                                <w:shd w:val="clear" w:color="auto" w:fill="EFEFEF"/>
                              </w:rPr>
                              <w:t>4</w:t>
                            </w:r>
                          </w:p>
                        </w:tc>
                        <w:tc>
                          <w:tcPr>
                            <w:tcW w:w="554" w:type="dxa"/>
                          </w:tcPr>
                          <w:p w14:paraId="31C3F863" w14:textId="77777777" w:rsidR="00D42189" w:rsidRDefault="00D42189">
                            <w:pPr>
                              <w:pStyle w:val="TableParagraph"/>
                              <w:ind w:left="33"/>
                              <w:jc w:val="center"/>
                              <w:rPr>
                                <w:rFonts w:ascii="Gill Sans MT"/>
                                <w:b/>
                                <w:sz w:val="24"/>
                              </w:rPr>
                            </w:pPr>
                            <w:r>
                              <w:rPr>
                                <w:rFonts w:ascii="Gill Sans MT"/>
                                <w:b/>
                                <w:color w:val="000000"/>
                                <w:spacing w:val="-10"/>
                                <w:sz w:val="24"/>
                                <w:shd w:val="clear" w:color="auto" w:fill="EFEFEF"/>
                              </w:rPr>
                              <w:t>5</w:t>
                            </w:r>
                          </w:p>
                        </w:tc>
                        <w:tc>
                          <w:tcPr>
                            <w:tcW w:w="518" w:type="dxa"/>
                          </w:tcPr>
                          <w:p w14:paraId="461CBD04" w14:textId="77777777" w:rsidR="00D42189" w:rsidRDefault="00D42189">
                            <w:pPr>
                              <w:pStyle w:val="TableParagraph"/>
                              <w:ind w:left="70"/>
                              <w:jc w:val="center"/>
                              <w:rPr>
                                <w:rFonts w:ascii="Gill Sans MT"/>
                                <w:b/>
                                <w:sz w:val="24"/>
                              </w:rPr>
                            </w:pPr>
                            <w:r>
                              <w:rPr>
                                <w:rFonts w:ascii="Gill Sans MT"/>
                                <w:b/>
                                <w:color w:val="000000"/>
                                <w:spacing w:val="-10"/>
                                <w:sz w:val="24"/>
                                <w:shd w:val="clear" w:color="auto" w:fill="EFEFEF"/>
                              </w:rPr>
                              <w:t>6</w:t>
                            </w:r>
                          </w:p>
                        </w:tc>
                      </w:tr>
                      <w:tr w:rsidR="00D42189" w14:paraId="0316FA18" w14:textId="77777777">
                        <w:trPr>
                          <w:trHeight w:val="850"/>
                        </w:trPr>
                        <w:tc>
                          <w:tcPr>
                            <w:tcW w:w="510" w:type="dxa"/>
                          </w:tcPr>
                          <w:p w14:paraId="3306F35D" w14:textId="77777777" w:rsidR="00D42189" w:rsidRDefault="00D42189">
                            <w:pPr>
                              <w:pStyle w:val="TableParagraph"/>
                              <w:spacing w:before="235"/>
                              <w:ind w:right="54"/>
                              <w:jc w:val="center"/>
                              <w:rPr>
                                <w:rFonts w:ascii="Gill Sans MT"/>
                                <w:b/>
                                <w:sz w:val="24"/>
                              </w:rPr>
                            </w:pPr>
                            <w:r>
                              <w:rPr>
                                <w:rFonts w:ascii="Gill Sans MT"/>
                                <w:b/>
                                <w:color w:val="000000"/>
                                <w:spacing w:val="-10"/>
                                <w:sz w:val="24"/>
                                <w:shd w:val="clear" w:color="auto" w:fill="EFEFEF"/>
                              </w:rPr>
                              <w:t>1</w:t>
                            </w:r>
                          </w:p>
                        </w:tc>
                        <w:tc>
                          <w:tcPr>
                            <w:tcW w:w="535" w:type="dxa"/>
                          </w:tcPr>
                          <w:p w14:paraId="2CB2F56D" w14:textId="77777777" w:rsidR="00D42189" w:rsidRDefault="00D42189">
                            <w:pPr>
                              <w:pStyle w:val="TableParagraph"/>
                              <w:spacing w:before="235"/>
                              <w:ind w:right="22"/>
                              <w:jc w:val="center"/>
                              <w:rPr>
                                <w:rFonts w:ascii="Gill Sans MT"/>
                                <w:b/>
                                <w:sz w:val="24"/>
                              </w:rPr>
                            </w:pPr>
                            <w:r>
                              <w:rPr>
                                <w:rFonts w:ascii="Gill Sans MT"/>
                                <w:b/>
                                <w:color w:val="000000"/>
                                <w:spacing w:val="-10"/>
                                <w:sz w:val="24"/>
                                <w:shd w:val="clear" w:color="auto" w:fill="EFEFEF"/>
                              </w:rPr>
                              <w:t>2</w:t>
                            </w:r>
                          </w:p>
                        </w:tc>
                        <w:tc>
                          <w:tcPr>
                            <w:tcW w:w="530" w:type="dxa"/>
                          </w:tcPr>
                          <w:p w14:paraId="687E2ABD" w14:textId="77777777" w:rsidR="00D42189" w:rsidRDefault="00D42189">
                            <w:pPr>
                              <w:pStyle w:val="TableParagraph"/>
                              <w:spacing w:before="235"/>
                              <w:ind w:right="23"/>
                              <w:jc w:val="center"/>
                              <w:rPr>
                                <w:rFonts w:ascii="Gill Sans MT"/>
                                <w:b/>
                                <w:sz w:val="24"/>
                              </w:rPr>
                            </w:pPr>
                            <w:r>
                              <w:rPr>
                                <w:rFonts w:ascii="Gill Sans MT"/>
                                <w:b/>
                                <w:color w:val="000000"/>
                                <w:spacing w:val="-10"/>
                                <w:sz w:val="24"/>
                                <w:shd w:val="clear" w:color="auto" w:fill="EFEFEF"/>
                              </w:rPr>
                              <w:t>3</w:t>
                            </w:r>
                          </w:p>
                        </w:tc>
                        <w:tc>
                          <w:tcPr>
                            <w:tcW w:w="541" w:type="dxa"/>
                          </w:tcPr>
                          <w:p w14:paraId="4B3A9430" w14:textId="77777777" w:rsidR="00D42189" w:rsidRDefault="00D42189">
                            <w:pPr>
                              <w:pStyle w:val="TableParagraph"/>
                              <w:spacing w:before="235"/>
                              <w:ind w:right="35"/>
                              <w:jc w:val="center"/>
                              <w:rPr>
                                <w:rFonts w:ascii="Gill Sans MT"/>
                                <w:b/>
                                <w:sz w:val="24"/>
                              </w:rPr>
                            </w:pPr>
                            <w:r>
                              <w:rPr>
                                <w:rFonts w:ascii="Gill Sans MT"/>
                                <w:b/>
                                <w:color w:val="000000"/>
                                <w:spacing w:val="-10"/>
                                <w:sz w:val="24"/>
                                <w:shd w:val="clear" w:color="auto" w:fill="EFEFEF"/>
                              </w:rPr>
                              <w:t>4</w:t>
                            </w:r>
                          </w:p>
                        </w:tc>
                        <w:tc>
                          <w:tcPr>
                            <w:tcW w:w="554" w:type="dxa"/>
                          </w:tcPr>
                          <w:p w14:paraId="2153D520" w14:textId="77777777" w:rsidR="00D42189" w:rsidRDefault="00D42189">
                            <w:pPr>
                              <w:pStyle w:val="TableParagraph"/>
                              <w:spacing w:before="235"/>
                              <w:ind w:right="21"/>
                              <w:jc w:val="center"/>
                              <w:rPr>
                                <w:rFonts w:ascii="Gill Sans MT"/>
                                <w:b/>
                                <w:sz w:val="24"/>
                              </w:rPr>
                            </w:pPr>
                            <w:r>
                              <w:rPr>
                                <w:rFonts w:ascii="Gill Sans MT"/>
                                <w:b/>
                                <w:color w:val="000000"/>
                                <w:spacing w:val="-10"/>
                                <w:sz w:val="24"/>
                                <w:shd w:val="clear" w:color="auto" w:fill="EFEFEF"/>
                              </w:rPr>
                              <w:t>5</w:t>
                            </w:r>
                          </w:p>
                        </w:tc>
                        <w:tc>
                          <w:tcPr>
                            <w:tcW w:w="518" w:type="dxa"/>
                          </w:tcPr>
                          <w:p w14:paraId="2823DE61" w14:textId="77777777" w:rsidR="00D42189" w:rsidRDefault="00D42189">
                            <w:pPr>
                              <w:pStyle w:val="TableParagraph"/>
                              <w:spacing w:before="235"/>
                              <w:ind w:left="13"/>
                              <w:jc w:val="center"/>
                              <w:rPr>
                                <w:rFonts w:ascii="Gill Sans MT"/>
                                <w:b/>
                                <w:sz w:val="24"/>
                              </w:rPr>
                            </w:pPr>
                            <w:r>
                              <w:rPr>
                                <w:rFonts w:ascii="Gill Sans MT"/>
                                <w:b/>
                                <w:color w:val="000000"/>
                                <w:spacing w:val="-10"/>
                                <w:sz w:val="24"/>
                                <w:shd w:val="clear" w:color="auto" w:fill="EFEFEF"/>
                              </w:rPr>
                              <w:t>6</w:t>
                            </w:r>
                          </w:p>
                        </w:tc>
                      </w:tr>
                      <w:tr w:rsidR="00D42189" w14:paraId="0AACC395" w14:textId="77777777">
                        <w:trPr>
                          <w:trHeight w:val="949"/>
                        </w:trPr>
                        <w:tc>
                          <w:tcPr>
                            <w:tcW w:w="510" w:type="dxa"/>
                          </w:tcPr>
                          <w:p w14:paraId="23852FCE" w14:textId="77777777" w:rsidR="00D42189" w:rsidRDefault="00D42189">
                            <w:pPr>
                              <w:pStyle w:val="TableParagraph"/>
                              <w:spacing w:before="51"/>
                              <w:jc w:val="center"/>
                              <w:rPr>
                                <w:sz w:val="24"/>
                              </w:rPr>
                            </w:pPr>
                          </w:p>
                          <w:p w14:paraId="4787B772" w14:textId="77777777" w:rsidR="00D42189" w:rsidRDefault="00D42189">
                            <w:pPr>
                              <w:pStyle w:val="TableParagraph"/>
                              <w:ind w:right="54"/>
                              <w:jc w:val="center"/>
                              <w:rPr>
                                <w:rFonts w:ascii="Gill Sans MT"/>
                                <w:b/>
                                <w:sz w:val="24"/>
                              </w:rPr>
                            </w:pPr>
                            <w:r>
                              <w:rPr>
                                <w:rFonts w:ascii="Gill Sans MT"/>
                                <w:b/>
                                <w:color w:val="000000"/>
                                <w:spacing w:val="-10"/>
                                <w:sz w:val="24"/>
                                <w:shd w:val="clear" w:color="auto" w:fill="EFEFEF"/>
                              </w:rPr>
                              <w:t>1</w:t>
                            </w:r>
                          </w:p>
                        </w:tc>
                        <w:tc>
                          <w:tcPr>
                            <w:tcW w:w="535" w:type="dxa"/>
                          </w:tcPr>
                          <w:p w14:paraId="3C957771" w14:textId="77777777" w:rsidR="00D42189" w:rsidRDefault="00D42189">
                            <w:pPr>
                              <w:pStyle w:val="TableParagraph"/>
                              <w:spacing w:before="51"/>
                              <w:jc w:val="center"/>
                              <w:rPr>
                                <w:sz w:val="24"/>
                              </w:rPr>
                            </w:pPr>
                          </w:p>
                          <w:p w14:paraId="4D13FA86" w14:textId="77777777" w:rsidR="00D42189" w:rsidRDefault="00D42189">
                            <w:pPr>
                              <w:pStyle w:val="TableParagraph"/>
                              <w:ind w:right="22"/>
                              <w:jc w:val="center"/>
                              <w:rPr>
                                <w:rFonts w:ascii="Gill Sans MT"/>
                                <w:b/>
                                <w:sz w:val="24"/>
                              </w:rPr>
                            </w:pPr>
                            <w:r>
                              <w:rPr>
                                <w:rFonts w:ascii="Gill Sans MT"/>
                                <w:b/>
                                <w:color w:val="000000"/>
                                <w:spacing w:val="-10"/>
                                <w:sz w:val="24"/>
                                <w:shd w:val="clear" w:color="auto" w:fill="EFEFEF"/>
                              </w:rPr>
                              <w:t>2</w:t>
                            </w:r>
                          </w:p>
                        </w:tc>
                        <w:tc>
                          <w:tcPr>
                            <w:tcW w:w="530" w:type="dxa"/>
                          </w:tcPr>
                          <w:p w14:paraId="127EC3AB" w14:textId="77777777" w:rsidR="00D42189" w:rsidRDefault="00D42189">
                            <w:pPr>
                              <w:pStyle w:val="TableParagraph"/>
                              <w:spacing w:before="51"/>
                              <w:jc w:val="center"/>
                              <w:rPr>
                                <w:sz w:val="24"/>
                              </w:rPr>
                            </w:pPr>
                          </w:p>
                          <w:p w14:paraId="24253A8F" w14:textId="77777777" w:rsidR="00D42189" w:rsidRDefault="00D42189">
                            <w:pPr>
                              <w:pStyle w:val="TableParagraph"/>
                              <w:ind w:right="23"/>
                              <w:jc w:val="center"/>
                              <w:rPr>
                                <w:rFonts w:ascii="Gill Sans MT"/>
                                <w:b/>
                                <w:sz w:val="24"/>
                              </w:rPr>
                            </w:pPr>
                            <w:r>
                              <w:rPr>
                                <w:rFonts w:ascii="Gill Sans MT"/>
                                <w:b/>
                                <w:color w:val="000000"/>
                                <w:spacing w:val="-10"/>
                                <w:sz w:val="24"/>
                                <w:shd w:val="clear" w:color="auto" w:fill="EFEFEF"/>
                              </w:rPr>
                              <w:t>3</w:t>
                            </w:r>
                          </w:p>
                        </w:tc>
                        <w:tc>
                          <w:tcPr>
                            <w:tcW w:w="541" w:type="dxa"/>
                          </w:tcPr>
                          <w:p w14:paraId="434445B5" w14:textId="77777777" w:rsidR="00D42189" w:rsidRDefault="00D42189">
                            <w:pPr>
                              <w:pStyle w:val="TableParagraph"/>
                              <w:spacing w:before="51"/>
                              <w:jc w:val="center"/>
                              <w:rPr>
                                <w:sz w:val="24"/>
                              </w:rPr>
                            </w:pPr>
                          </w:p>
                          <w:p w14:paraId="2D330EB7" w14:textId="77777777" w:rsidR="00D42189" w:rsidRDefault="00D42189">
                            <w:pPr>
                              <w:pStyle w:val="TableParagraph"/>
                              <w:ind w:right="35"/>
                              <w:jc w:val="center"/>
                              <w:rPr>
                                <w:rFonts w:ascii="Gill Sans MT"/>
                                <w:b/>
                                <w:sz w:val="24"/>
                              </w:rPr>
                            </w:pPr>
                            <w:r>
                              <w:rPr>
                                <w:rFonts w:ascii="Gill Sans MT"/>
                                <w:b/>
                                <w:color w:val="000000"/>
                                <w:spacing w:val="-10"/>
                                <w:sz w:val="24"/>
                                <w:shd w:val="clear" w:color="auto" w:fill="EFEFEF"/>
                              </w:rPr>
                              <w:t>4</w:t>
                            </w:r>
                          </w:p>
                        </w:tc>
                        <w:tc>
                          <w:tcPr>
                            <w:tcW w:w="554" w:type="dxa"/>
                          </w:tcPr>
                          <w:p w14:paraId="1AC853C8" w14:textId="77777777" w:rsidR="00D42189" w:rsidRDefault="00D42189">
                            <w:pPr>
                              <w:pStyle w:val="TableParagraph"/>
                              <w:spacing w:before="51"/>
                              <w:jc w:val="center"/>
                              <w:rPr>
                                <w:sz w:val="24"/>
                              </w:rPr>
                            </w:pPr>
                          </w:p>
                          <w:p w14:paraId="1242D635" w14:textId="77777777" w:rsidR="00D42189" w:rsidRDefault="00D42189">
                            <w:pPr>
                              <w:pStyle w:val="TableParagraph"/>
                              <w:ind w:right="21"/>
                              <w:jc w:val="center"/>
                              <w:rPr>
                                <w:rFonts w:ascii="Gill Sans MT"/>
                                <w:b/>
                                <w:sz w:val="24"/>
                              </w:rPr>
                            </w:pPr>
                            <w:r>
                              <w:rPr>
                                <w:rFonts w:ascii="Gill Sans MT"/>
                                <w:b/>
                                <w:color w:val="000000"/>
                                <w:spacing w:val="-10"/>
                                <w:sz w:val="24"/>
                                <w:shd w:val="clear" w:color="auto" w:fill="EFEFEF"/>
                              </w:rPr>
                              <w:t>5</w:t>
                            </w:r>
                          </w:p>
                        </w:tc>
                        <w:tc>
                          <w:tcPr>
                            <w:tcW w:w="518" w:type="dxa"/>
                          </w:tcPr>
                          <w:p w14:paraId="29206BB9" w14:textId="77777777" w:rsidR="00D42189" w:rsidRDefault="00D42189">
                            <w:pPr>
                              <w:pStyle w:val="TableParagraph"/>
                              <w:spacing w:before="51"/>
                              <w:jc w:val="center"/>
                              <w:rPr>
                                <w:sz w:val="24"/>
                              </w:rPr>
                            </w:pPr>
                          </w:p>
                          <w:p w14:paraId="5BD16216" w14:textId="77777777" w:rsidR="00D42189" w:rsidRDefault="00D42189">
                            <w:pPr>
                              <w:pStyle w:val="TableParagraph"/>
                              <w:ind w:left="13"/>
                              <w:jc w:val="center"/>
                              <w:rPr>
                                <w:rFonts w:ascii="Gill Sans MT"/>
                                <w:b/>
                                <w:sz w:val="24"/>
                              </w:rPr>
                            </w:pPr>
                            <w:r>
                              <w:rPr>
                                <w:rFonts w:ascii="Gill Sans MT"/>
                                <w:b/>
                                <w:color w:val="000000"/>
                                <w:spacing w:val="-10"/>
                                <w:sz w:val="24"/>
                                <w:shd w:val="clear" w:color="auto" w:fill="EFEFEF"/>
                              </w:rPr>
                              <w:t>6</w:t>
                            </w:r>
                          </w:p>
                        </w:tc>
                      </w:tr>
                      <w:tr w:rsidR="00D42189" w14:paraId="1E2ABE0C" w14:textId="77777777">
                        <w:trPr>
                          <w:trHeight w:val="617"/>
                        </w:trPr>
                        <w:tc>
                          <w:tcPr>
                            <w:tcW w:w="510" w:type="dxa"/>
                          </w:tcPr>
                          <w:p w14:paraId="20D7D996" w14:textId="77777777" w:rsidR="00D42189" w:rsidRDefault="00D42189">
                            <w:pPr>
                              <w:pStyle w:val="TableParagraph"/>
                              <w:spacing w:line="263" w:lineRule="exact"/>
                              <w:ind w:right="54"/>
                              <w:jc w:val="center"/>
                              <w:rPr>
                                <w:rFonts w:asciiTheme="minorHAnsi" w:hAnsiTheme="minorHAnsi"/>
                                <w:b/>
                                <w:color w:val="000000"/>
                                <w:spacing w:val="-10"/>
                                <w:sz w:val="24"/>
                                <w:shd w:val="clear" w:color="auto" w:fill="EFEFEF"/>
                                <w:lang w:val="mk-MK"/>
                              </w:rPr>
                            </w:pPr>
                          </w:p>
                          <w:p w14:paraId="13C31AA6" w14:textId="77777777" w:rsidR="00D42189" w:rsidRDefault="00D42189">
                            <w:pPr>
                              <w:pStyle w:val="TableParagraph"/>
                              <w:spacing w:line="263" w:lineRule="exact"/>
                              <w:ind w:right="54"/>
                              <w:jc w:val="center"/>
                              <w:rPr>
                                <w:rFonts w:asciiTheme="minorHAnsi" w:hAnsiTheme="minorHAnsi"/>
                                <w:b/>
                                <w:color w:val="000000"/>
                                <w:spacing w:val="-10"/>
                                <w:sz w:val="24"/>
                                <w:shd w:val="clear" w:color="auto" w:fill="EFEFEF"/>
                                <w:lang w:val="mk-MK"/>
                              </w:rPr>
                            </w:pPr>
                          </w:p>
                          <w:p w14:paraId="3EE20CE6" w14:textId="77777777" w:rsidR="00D42189" w:rsidRPr="006A0E71" w:rsidRDefault="00D42189">
                            <w:pPr>
                              <w:pStyle w:val="TableParagraph"/>
                              <w:spacing w:line="263" w:lineRule="exact"/>
                              <w:ind w:right="54"/>
                              <w:jc w:val="center"/>
                              <w:rPr>
                                <w:rFonts w:asciiTheme="minorHAnsi" w:hAnsiTheme="minorHAnsi"/>
                                <w:b/>
                                <w:sz w:val="24"/>
                                <w:lang w:val="mk-MK"/>
                              </w:rPr>
                            </w:pPr>
                            <w:r>
                              <w:rPr>
                                <w:rFonts w:ascii="Gill Sans MT"/>
                                <w:b/>
                                <w:color w:val="000000"/>
                                <w:spacing w:val="-10"/>
                                <w:sz w:val="24"/>
                                <w:shd w:val="clear" w:color="auto" w:fill="EFEFEF"/>
                              </w:rPr>
                              <w:t>1</w:t>
                            </w:r>
                          </w:p>
                        </w:tc>
                        <w:tc>
                          <w:tcPr>
                            <w:tcW w:w="535" w:type="dxa"/>
                          </w:tcPr>
                          <w:p w14:paraId="0115AF0C" w14:textId="77777777" w:rsidR="00D42189" w:rsidRDefault="00D42189">
                            <w:pPr>
                              <w:pStyle w:val="TableParagraph"/>
                              <w:spacing w:line="263" w:lineRule="exact"/>
                              <w:ind w:right="22"/>
                              <w:jc w:val="center"/>
                              <w:rPr>
                                <w:rFonts w:asciiTheme="minorHAnsi" w:hAnsiTheme="minorHAnsi"/>
                                <w:b/>
                                <w:color w:val="000000"/>
                                <w:spacing w:val="-10"/>
                                <w:sz w:val="24"/>
                                <w:shd w:val="clear" w:color="auto" w:fill="EFEFEF"/>
                                <w:lang w:val="mk-MK"/>
                              </w:rPr>
                            </w:pPr>
                          </w:p>
                          <w:p w14:paraId="37E90A85" w14:textId="77777777" w:rsidR="00D42189" w:rsidRDefault="00D42189">
                            <w:pPr>
                              <w:pStyle w:val="TableParagraph"/>
                              <w:spacing w:line="263" w:lineRule="exact"/>
                              <w:ind w:right="22"/>
                              <w:jc w:val="center"/>
                              <w:rPr>
                                <w:rFonts w:asciiTheme="minorHAnsi" w:hAnsiTheme="minorHAnsi"/>
                                <w:b/>
                                <w:color w:val="000000"/>
                                <w:spacing w:val="-10"/>
                                <w:sz w:val="24"/>
                                <w:shd w:val="clear" w:color="auto" w:fill="EFEFEF"/>
                                <w:lang w:val="mk-MK"/>
                              </w:rPr>
                            </w:pPr>
                          </w:p>
                          <w:p w14:paraId="02455BC6" w14:textId="77777777" w:rsidR="00D42189" w:rsidRDefault="00D42189">
                            <w:pPr>
                              <w:pStyle w:val="TableParagraph"/>
                              <w:spacing w:line="263" w:lineRule="exact"/>
                              <w:ind w:right="22"/>
                              <w:jc w:val="center"/>
                              <w:rPr>
                                <w:rFonts w:ascii="Gill Sans MT"/>
                                <w:b/>
                                <w:sz w:val="24"/>
                              </w:rPr>
                            </w:pPr>
                            <w:r>
                              <w:rPr>
                                <w:rFonts w:ascii="Gill Sans MT"/>
                                <w:b/>
                                <w:color w:val="000000"/>
                                <w:spacing w:val="-10"/>
                                <w:sz w:val="24"/>
                                <w:shd w:val="clear" w:color="auto" w:fill="EFEFEF"/>
                              </w:rPr>
                              <w:t>2</w:t>
                            </w:r>
                          </w:p>
                        </w:tc>
                        <w:tc>
                          <w:tcPr>
                            <w:tcW w:w="530" w:type="dxa"/>
                          </w:tcPr>
                          <w:p w14:paraId="39DE7680" w14:textId="77777777" w:rsidR="00D42189" w:rsidRDefault="00D42189">
                            <w:pPr>
                              <w:pStyle w:val="TableParagraph"/>
                              <w:spacing w:line="263" w:lineRule="exact"/>
                              <w:ind w:right="23"/>
                              <w:jc w:val="center"/>
                              <w:rPr>
                                <w:rFonts w:asciiTheme="minorHAnsi" w:hAnsiTheme="minorHAnsi"/>
                                <w:b/>
                                <w:color w:val="000000"/>
                                <w:spacing w:val="-10"/>
                                <w:sz w:val="24"/>
                                <w:shd w:val="clear" w:color="auto" w:fill="EFEFEF"/>
                                <w:lang w:val="mk-MK"/>
                              </w:rPr>
                            </w:pPr>
                          </w:p>
                          <w:p w14:paraId="2674CF7D" w14:textId="77777777" w:rsidR="00D42189" w:rsidRDefault="00D42189">
                            <w:pPr>
                              <w:pStyle w:val="TableParagraph"/>
                              <w:spacing w:line="263" w:lineRule="exact"/>
                              <w:ind w:right="23"/>
                              <w:jc w:val="center"/>
                              <w:rPr>
                                <w:rFonts w:asciiTheme="minorHAnsi" w:hAnsiTheme="minorHAnsi"/>
                                <w:b/>
                                <w:color w:val="000000"/>
                                <w:spacing w:val="-10"/>
                                <w:sz w:val="24"/>
                                <w:shd w:val="clear" w:color="auto" w:fill="EFEFEF"/>
                                <w:lang w:val="mk-MK"/>
                              </w:rPr>
                            </w:pPr>
                          </w:p>
                          <w:p w14:paraId="6A48C7B9" w14:textId="77777777" w:rsidR="00D42189" w:rsidRDefault="00D42189">
                            <w:pPr>
                              <w:pStyle w:val="TableParagraph"/>
                              <w:spacing w:line="263" w:lineRule="exact"/>
                              <w:ind w:right="23"/>
                              <w:jc w:val="center"/>
                              <w:rPr>
                                <w:rFonts w:ascii="Gill Sans MT"/>
                                <w:b/>
                                <w:sz w:val="24"/>
                              </w:rPr>
                            </w:pPr>
                            <w:r>
                              <w:rPr>
                                <w:rFonts w:ascii="Gill Sans MT"/>
                                <w:b/>
                                <w:color w:val="000000"/>
                                <w:spacing w:val="-10"/>
                                <w:sz w:val="24"/>
                                <w:shd w:val="clear" w:color="auto" w:fill="EFEFEF"/>
                              </w:rPr>
                              <w:t>3</w:t>
                            </w:r>
                          </w:p>
                        </w:tc>
                        <w:tc>
                          <w:tcPr>
                            <w:tcW w:w="541" w:type="dxa"/>
                          </w:tcPr>
                          <w:p w14:paraId="0522F1D5" w14:textId="77777777" w:rsidR="00D42189" w:rsidRDefault="00D42189">
                            <w:pPr>
                              <w:pStyle w:val="TableParagraph"/>
                              <w:spacing w:line="263" w:lineRule="exact"/>
                              <w:ind w:right="35"/>
                              <w:jc w:val="center"/>
                              <w:rPr>
                                <w:rFonts w:asciiTheme="minorHAnsi" w:hAnsiTheme="minorHAnsi"/>
                                <w:b/>
                                <w:color w:val="000000"/>
                                <w:spacing w:val="-10"/>
                                <w:sz w:val="24"/>
                                <w:shd w:val="clear" w:color="auto" w:fill="EFEFEF"/>
                                <w:lang w:val="mk-MK"/>
                              </w:rPr>
                            </w:pPr>
                          </w:p>
                          <w:p w14:paraId="28A421E4" w14:textId="77777777" w:rsidR="00D42189" w:rsidRDefault="00D42189">
                            <w:pPr>
                              <w:pStyle w:val="TableParagraph"/>
                              <w:spacing w:line="263" w:lineRule="exact"/>
                              <w:ind w:right="35"/>
                              <w:jc w:val="center"/>
                              <w:rPr>
                                <w:rFonts w:asciiTheme="minorHAnsi" w:hAnsiTheme="minorHAnsi"/>
                                <w:b/>
                                <w:color w:val="000000"/>
                                <w:spacing w:val="-10"/>
                                <w:sz w:val="24"/>
                                <w:shd w:val="clear" w:color="auto" w:fill="EFEFEF"/>
                                <w:lang w:val="mk-MK"/>
                              </w:rPr>
                            </w:pPr>
                          </w:p>
                          <w:p w14:paraId="3BB4F36E" w14:textId="77777777" w:rsidR="00D42189" w:rsidRDefault="00D42189">
                            <w:pPr>
                              <w:pStyle w:val="TableParagraph"/>
                              <w:spacing w:line="263" w:lineRule="exact"/>
                              <w:ind w:right="35"/>
                              <w:jc w:val="center"/>
                              <w:rPr>
                                <w:rFonts w:ascii="Gill Sans MT"/>
                                <w:b/>
                                <w:sz w:val="24"/>
                              </w:rPr>
                            </w:pPr>
                            <w:r>
                              <w:rPr>
                                <w:rFonts w:ascii="Gill Sans MT"/>
                                <w:b/>
                                <w:color w:val="000000"/>
                                <w:spacing w:val="-10"/>
                                <w:sz w:val="24"/>
                                <w:shd w:val="clear" w:color="auto" w:fill="EFEFEF"/>
                              </w:rPr>
                              <w:t>4</w:t>
                            </w:r>
                          </w:p>
                        </w:tc>
                        <w:tc>
                          <w:tcPr>
                            <w:tcW w:w="554" w:type="dxa"/>
                          </w:tcPr>
                          <w:p w14:paraId="27EBA75E" w14:textId="77777777" w:rsidR="00D42189" w:rsidRDefault="00D42189">
                            <w:pPr>
                              <w:pStyle w:val="TableParagraph"/>
                              <w:spacing w:line="263" w:lineRule="exact"/>
                              <w:ind w:right="21"/>
                              <w:jc w:val="center"/>
                              <w:rPr>
                                <w:rFonts w:asciiTheme="minorHAnsi" w:hAnsiTheme="minorHAnsi"/>
                                <w:b/>
                                <w:color w:val="000000"/>
                                <w:spacing w:val="-10"/>
                                <w:sz w:val="24"/>
                                <w:shd w:val="clear" w:color="auto" w:fill="EFEFEF"/>
                                <w:lang w:val="mk-MK"/>
                              </w:rPr>
                            </w:pPr>
                          </w:p>
                          <w:p w14:paraId="168083EA" w14:textId="77777777" w:rsidR="00D42189" w:rsidRDefault="00D42189">
                            <w:pPr>
                              <w:pStyle w:val="TableParagraph"/>
                              <w:spacing w:line="263" w:lineRule="exact"/>
                              <w:ind w:right="21"/>
                              <w:jc w:val="center"/>
                              <w:rPr>
                                <w:rFonts w:asciiTheme="minorHAnsi" w:hAnsiTheme="minorHAnsi"/>
                                <w:b/>
                                <w:color w:val="000000"/>
                                <w:spacing w:val="-10"/>
                                <w:sz w:val="24"/>
                                <w:shd w:val="clear" w:color="auto" w:fill="EFEFEF"/>
                                <w:lang w:val="mk-MK"/>
                              </w:rPr>
                            </w:pPr>
                          </w:p>
                          <w:p w14:paraId="5B51556A" w14:textId="77777777" w:rsidR="00D42189" w:rsidRDefault="00D42189">
                            <w:pPr>
                              <w:pStyle w:val="TableParagraph"/>
                              <w:spacing w:line="263" w:lineRule="exact"/>
                              <w:ind w:right="21"/>
                              <w:jc w:val="center"/>
                              <w:rPr>
                                <w:rFonts w:ascii="Gill Sans MT"/>
                                <w:b/>
                                <w:sz w:val="24"/>
                              </w:rPr>
                            </w:pPr>
                            <w:r>
                              <w:rPr>
                                <w:rFonts w:ascii="Gill Sans MT"/>
                                <w:b/>
                                <w:color w:val="000000"/>
                                <w:spacing w:val="-10"/>
                                <w:sz w:val="24"/>
                                <w:shd w:val="clear" w:color="auto" w:fill="EFEFEF"/>
                              </w:rPr>
                              <w:t>5</w:t>
                            </w:r>
                          </w:p>
                        </w:tc>
                        <w:tc>
                          <w:tcPr>
                            <w:tcW w:w="518" w:type="dxa"/>
                          </w:tcPr>
                          <w:p w14:paraId="5A46A031" w14:textId="77777777" w:rsidR="00D42189" w:rsidRDefault="00D42189">
                            <w:pPr>
                              <w:pStyle w:val="TableParagraph"/>
                              <w:spacing w:line="263" w:lineRule="exact"/>
                              <w:jc w:val="center"/>
                              <w:rPr>
                                <w:rFonts w:asciiTheme="minorHAnsi" w:hAnsiTheme="minorHAnsi"/>
                                <w:b/>
                                <w:color w:val="000000"/>
                                <w:spacing w:val="-10"/>
                                <w:sz w:val="24"/>
                                <w:shd w:val="clear" w:color="auto" w:fill="EFEFEF"/>
                                <w:lang w:val="mk-MK"/>
                              </w:rPr>
                            </w:pPr>
                          </w:p>
                          <w:p w14:paraId="627C6C16" w14:textId="77777777" w:rsidR="00D42189" w:rsidRDefault="00D42189">
                            <w:pPr>
                              <w:pStyle w:val="TableParagraph"/>
                              <w:spacing w:line="263" w:lineRule="exact"/>
                              <w:jc w:val="center"/>
                              <w:rPr>
                                <w:rFonts w:asciiTheme="minorHAnsi" w:hAnsiTheme="minorHAnsi"/>
                                <w:b/>
                                <w:color w:val="000000"/>
                                <w:spacing w:val="-10"/>
                                <w:sz w:val="24"/>
                                <w:shd w:val="clear" w:color="auto" w:fill="EFEFEF"/>
                                <w:lang w:val="mk-MK"/>
                              </w:rPr>
                            </w:pPr>
                          </w:p>
                          <w:p w14:paraId="5A4B8499" w14:textId="77777777" w:rsidR="00D42189" w:rsidRDefault="00D42189">
                            <w:pPr>
                              <w:pStyle w:val="TableParagraph"/>
                              <w:spacing w:line="263" w:lineRule="exact"/>
                              <w:jc w:val="center"/>
                              <w:rPr>
                                <w:rFonts w:ascii="Gill Sans MT"/>
                                <w:b/>
                                <w:sz w:val="24"/>
                              </w:rPr>
                            </w:pPr>
                            <w:r>
                              <w:rPr>
                                <w:rFonts w:ascii="Gill Sans MT"/>
                                <w:b/>
                                <w:color w:val="000000"/>
                                <w:spacing w:val="-10"/>
                                <w:sz w:val="24"/>
                                <w:shd w:val="clear" w:color="auto" w:fill="EFEFEF"/>
                              </w:rPr>
                              <w:t>6</w:t>
                            </w:r>
                          </w:p>
                        </w:tc>
                      </w:tr>
                    </w:tbl>
                    <w:p w14:paraId="68C98B61" w14:textId="77777777" w:rsidR="00D42189" w:rsidRDefault="00D42189" w:rsidP="00D42189">
                      <w:pPr>
                        <w:pStyle w:val="BodyText"/>
                        <w:rPr>
                          <w:rFonts w:asciiTheme="minorHAnsi" w:hAnsiTheme="minorHAnsi"/>
                          <w:lang w:val="mk-MK"/>
                        </w:rPr>
                      </w:pPr>
                    </w:p>
                    <w:p w14:paraId="7666CD67" w14:textId="77777777" w:rsidR="00EB5FA5" w:rsidRDefault="00EB5FA5" w:rsidP="00D42189">
                      <w:pPr>
                        <w:pStyle w:val="BodyText"/>
                        <w:rPr>
                          <w:rFonts w:asciiTheme="minorHAnsi" w:hAnsiTheme="minorHAnsi"/>
                          <w:lang w:val="mk-MK"/>
                        </w:rPr>
                      </w:pPr>
                    </w:p>
                    <w:p w14:paraId="5994BF99" w14:textId="77777777" w:rsidR="00EB5FA5" w:rsidRDefault="00EB5FA5" w:rsidP="00D42189">
                      <w:pPr>
                        <w:pStyle w:val="BodyText"/>
                        <w:rPr>
                          <w:rFonts w:asciiTheme="minorHAnsi" w:hAnsiTheme="minorHAnsi"/>
                          <w:lang w:val="mk-MK"/>
                        </w:rPr>
                      </w:pPr>
                    </w:p>
                    <w:p w14:paraId="55303FEC" w14:textId="77777777" w:rsidR="00EB5FA5" w:rsidRDefault="00EB5FA5" w:rsidP="00D42189">
                      <w:pPr>
                        <w:pStyle w:val="BodyText"/>
                        <w:rPr>
                          <w:rFonts w:asciiTheme="minorHAnsi" w:hAnsiTheme="minorHAnsi"/>
                          <w:lang w:val="mk-MK"/>
                        </w:rPr>
                      </w:pPr>
                    </w:p>
                    <w:p w14:paraId="548C3BE6" w14:textId="77777777" w:rsidR="00EB5FA5" w:rsidRPr="00EB5FA5" w:rsidRDefault="00EB5FA5" w:rsidP="00D42189">
                      <w:pPr>
                        <w:pStyle w:val="BodyText"/>
                        <w:rPr>
                          <w:rFonts w:asciiTheme="minorHAnsi" w:hAnsiTheme="minorHAnsi"/>
                          <w:lang w:val="mk-MK"/>
                        </w:rPr>
                      </w:pPr>
                    </w:p>
                  </w:txbxContent>
                </v:textbox>
                <w10:wrap anchorx="page"/>
              </v:shape>
            </w:pict>
          </mc:Fallback>
        </mc:AlternateContent>
      </w:r>
      <w:r w:rsidRPr="002A357D">
        <w:rPr>
          <w:rFonts w:ascii="Calibri" w:hAnsi="Calibri" w:cs="Calibri"/>
          <w:spacing w:val="-2"/>
          <w:lang w:val="mk-MK"/>
        </w:rPr>
        <w:t>Сите деца треба да добиваат</w:t>
      </w:r>
      <w:r w:rsidRPr="002A357D">
        <w:rPr>
          <w:rFonts w:ascii="Calibri" w:hAnsi="Calibri" w:cs="Calibri"/>
          <w:spacing w:val="-12"/>
          <w:lang w:val="mk-MK"/>
        </w:rPr>
        <w:t xml:space="preserve"> </w:t>
      </w:r>
      <w:r w:rsidRPr="002A357D">
        <w:rPr>
          <w:rFonts w:ascii="Calibri" w:hAnsi="Calibri" w:cs="Calibri"/>
          <w:spacing w:val="-2"/>
          <w:lang w:val="mk-MK"/>
        </w:rPr>
        <w:t>бесплатни</w:t>
      </w:r>
      <w:r w:rsidRPr="002A357D">
        <w:rPr>
          <w:rFonts w:ascii="Calibri" w:hAnsi="Calibri" w:cs="Calibri"/>
          <w:spacing w:val="-11"/>
          <w:lang w:val="mk-MK"/>
        </w:rPr>
        <w:t xml:space="preserve"> </w:t>
      </w:r>
      <w:r w:rsidRPr="002A357D">
        <w:rPr>
          <w:rFonts w:ascii="Calibri" w:hAnsi="Calibri" w:cs="Calibri"/>
          <w:spacing w:val="-2"/>
          <w:lang w:val="mk-MK"/>
        </w:rPr>
        <w:t>оброци</w:t>
      </w:r>
      <w:r w:rsidRPr="002A357D">
        <w:rPr>
          <w:rFonts w:ascii="Calibri" w:hAnsi="Calibri" w:cs="Calibri"/>
          <w:spacing w:val="-11"/>
          <w:lang w:val="mk-MK"/>
        </w:rPr>
        <w:t xml:space="preserve"> </w:t>
      </w:r>
      <w:r w:rsidRPr="002A357D">
        <w:rPr>
          <w:rFonts w:ascii="Calibri" w:hAnsi="Calibri" w:cs="Calibri"/>
          <w:spacing w:val="-2"/>
          <w:lang w:val="mk-MK"/>
        </w:rPr>
        <w:t>во</w:t>
      </w:r>
      <w:r w:rsidRPr="002A357D">
        <w:rPr>
          <w:rFonts w:ascii="Calibri" w:hAnsi="Calibri" w:cs="Calibri"/>
          <w:spacing w:val="-11"/>
          <w:lang w:val="mk-MK"/>
        </w:rPr>
        <w:t xml:space="preserve"> </w:t>
      </w:r>
      <w:r w:rsidRPr="002A357D">
        <w:rPr>
          <w:rFonts w:ascii="Calibri" w:hAnsi="Calibri" w:cs="Calibri"/>
          <w:spacing w:val="-2"/>
          <w:lang w:val="mk-MK"/>
        </w:rPr>
        <w:t>училиште</w:t>
      </w:r>
    </w:p>
    <w:p w14:paraId="4C8BDE53" w14:textId="77777777" w:rsidR="00D42189" w:rsidRPr="002A357D" w:rsidRDefault="00D42189" w:rsidP="00716AE8">
      <w:pPr>
        <w:pStyle w:val="BodyText"/>
        <w:spacing w:before="7"/>
        <w:ind w:left="1350"/>
        <w:rPr>
          <w:rFonts w:ascii="Calibri" w:hAnsi="Calibri" w:cs="Calibri"/>
          <w:lang w:val="mk-MK"/>
        </w:rPr>
      </w:pPr>
    </w:p>
    <w:p w14:paraId="2CDCEF65" w14:textId="77777777" w:rsidR="00D42189" w:rsidRPr="002A357D" w:rsidRDefault="00D42189" w:rsidP="00716AE8">
      <w:pPr>
        <w:pStyle w:val="BodyText"/>
        <w:ind w:left="1350"/>
        <w:rPr>
          <w:rFonts w:ascii="Calibri" w:hAnsi="Calibri" w:cs="Calibri"/>
          <w:spacing w:val="-7"/>
          <w:lang w:val="mk-MK"/>
        </w:rPr>
      </w:pPr>
      <w:r w:rsidRPr="002A357D">
        <w:rPr>
          <w:rFonts w:ascii="Calibri" w:hAnsi="Calibri" w:cs="Calibri"/>
          <w:spacing w:val="-2"/>
          <w:lang w:val="mk-MK"/>
        </w:rPr>
        <w:t xml:space="preserve">Сите оброци на </w:t>
      </w:r>
      <w:r w:rsidRPr="002A357D">
        <w:rPr>
          <w:rFonts w:ascii="Calibri" w:hAnsi="Calibri" w:cs="Calibri"/>
          <w:spacing w:val="-7"/>
          <w:lang w:val="mk-MK"/>
        </w:rPr>
        <w:t xml:space="preserve"> </w:t>
      </w:r>
      <w:r w:rsidRPr="002A357D">
        <w:rPr>
          <w:rFonts w:ascii="Calibri" w:hAnsi="Calibri" w:cs="Calibri"/>
          <w:spacing w:val="-2"/>
          <w:lang w:val="mk-MK"/>
        </w:rPr>
        <w:t>децата</w:t>
      </w:r>
      <w:r w:rsidRPr="002A357D">
        <w:rPr>
          <w:rFonts w:ascii="Calibri" w:hAnsi="Calibri" w:cs="Calibri"/>
          <w:spacing w:val="-8"/>
          <w:lang w:val="mk-MK"/>
        </w:rPr>
        <w:t xml:space="preserve"> во училиште треба да бидат </w:t>
      </w:r>
      <w:r w:rsidRPr="002A357D">
        <w:rPr>
          <w:rFonts w:ascii="Calibri" w:hAnsi="Calibri" w:cs="Calibri"/>
          <w:spacing w:val="-2"/>
          <w:lang w:val="mk-MK"/>
        </w:rPr>
        <w:t>здрави</w:t>
      </w:r>
      <w:r w:rsidRPr="002A357D">
        <w:rPr>
          <w:rFonts w:ascii="Calibri" w:hAnsi="Calibri" w:cs="Calibri"/>
          <w:spacing w:val="-8"/>
          <w:lang w:val="mk-MK"/>
        </w:rPr>
        <w:t xml:space="preserve"> </w:t>
      </w:r>
      <w:r w:rsidRPr="002A357D">
        <w:rPr>
          <w:rFonts w:ascii="Calibri" w:hAnsi="Calibri" w:cs="Calibri"/>
          <w:spacing w:val="-2"/>
          <w:lang w:val="mk-MK"/>
        </w:rPr>
        <w:t>и</w:t>
      </w:r>
      <w:r w:rsidRPr="002A357D">
        <w:rPr>
          <w:rFonts w:ascii="Calibri" w:hAnsi="Calibri" w:cs="Calibri"/>
          <w:spacing w:val="-7"/>
          <w:lang w:val="mk-MK"/>
        </w:rPr>
        <w:t xml:space="preserve"> </w:t>
      </w:r>
    </w:p>
    <w:p w14:paraId="32D8B5FB" w14:textId="77777777" w:rsidR="00D42189" w:rsidRPr="002A357D" w:rsidRDefault="00D42189" w:rsidP="00716AE8">
      <w:pPr>
        <w:pStyle w:val="BodyText"/>
        <w:ind w:left="1350"/>
        <w:rPr>
          <w:rFonts w:ascii="Calibri" w:hAnsi="Calibri" w:cs="Calibri"/>
          <w:lang w:val="mk-MK"/>
        </w:rPr>
      </w:pPr>
      <w:r w:rsidRPr="002A357D">
        <w:rPr>
          <w:rFonts w:ascii="Calibri" w:hAnsi="Calibri" w:cs="Calibri"/>
          <w:lang w:val="mk-MK"/>
        </w:rPr>
        <w:t>богати со хранливи материи</w:t>
      </w:r>
    </w:p>
    <w:p w14:paraId="3ECA322E" w14:textId="77777777" w:rsidR="00D42189" w:rsidRPr="002A357D" w:rsidRDefault="00D42189" w:rsidP="00716AE8">
      <w:pPr>
        <w:pStyle w:val="BodyText"/>
        <w:spacing w:before="7"/>
        <w:ind w:left="1350"/>
        <w:rPr>
          <w:rFonts w:ascii="Calibri" w:hAnsi="Calibri" w:cs="Calibri"/>
          <w:lang w:val="mk-MK"/>
        </w:rPr>
      </w:pPr>
    </w:p>
    <w:p w14:paraId="6DF3D9F0" w14:textId="77777777" w:rsidR="00D42189" w:rsidRPr="002A357D" w:rsidRDefault="00D42189" w:rsidP="00716AE8">
      <w:pPr>
        <w:pStyle w:val="BodyText"/>
        <w:spacing w:after="240" w:line="264" w:lineRule="auto"/>
        <w:ind w:left="1350" w:right="4684"/>
        <w:rPr>
          <w:rFonts w:ascii="Calibri" w:hAnsi="Calibri" w:cs="Calibri"/>
          <w:lang w:val="mk-MK"/>
        </w:rPr>
      </w:pPr>
      <w:r w:rsidRPr="002A357D">
        <w:rPr>
          <w:rFonts w:ascii="Calibri" w:hAnsi="Calibri" w:cs="Calibri"/>
          <w:spacing w:val="-2"/>
          <w:lang w:val="mk-MK"/>
        </w:rPr>
        <w:t>Секоја храна која им се продава</w:t>
      </w:r>
      <w:r w:rsidRPr="002A357D">
        <w:rPr>
          <w:rFonts w:ascii="Calibri" w:hAnsi="Calibri" w:cs="Calibri"/>
          <w:spacing w:val="-12"/>
          <w:lang w:val="mk-MK"/>
        </w:rPr>
        <w:t xml:space="preserve"> на </w:t>
      </w:r>
      <w:r w:rsidRPr="002A357D">
        <w:rPr>
          <w:rFonts w:ascii="Calibri" w:hAnsi="Calibri" w:cs="Calibri"/>
          <w:lang w:val="mk-MK"/>
        </w:rPr>
        <w:t xml:space="preserve"> децата во училиште </w:t>
      </w:r>
      <w:r w:rsidRPr="002A357D">
        <w:rPr>
          <w:rFonts w:ascii="Calibri" w:hAnsi="Calibri" w:cs="Calibri"/>
          <w:spacing w:val="-2"/>
          <w:lang w:val="mk-MK"/>
        </w:rPr>
        <w:t>треба да</w:t>
      </w:r>
      <w:r w:rsidRPr="002A357D">
        <w:rPr>
          <w:rFonts w:ascii="Calibri" w:hAnsi="Calibri" w:cs="Calibri"/>
          <w:spacing w:val="-12"/>
          <w:lang w:val="mk-MK"/>
        </w:rPr>
        <w:t xml:space="preserve"> </w:t>
      </w:r>
      <w:r w:rsidRPr="002A357D">
        <w:rPr>
          <w:rFonts w:ascii="Calibri" w:hAnsi="Calibri" w:cs="Calibri"/>
          <w:spacing w:val="-2"/>
          <w:lang w:val="mk-MK"/>
        </w:rPr>
        <w:t>е</w:t>
      </w:r>
      <w:r w:rsidRPr="002A357D">
        <w:rPr>
          <w:rFonts w:ascii="Calibri" w:hAnsi="Calibri" w:cs="Calibri"/>
          <w:spacing w:val="-12"/>
          <w:lang w:val="mk-MK"/>
        </w:rPr>
        <w:t xml:space="preserve"> </w:t>
      </w:r>
      <w:r w:rsidRPr="002A357D">
        <w:rPr>
          <w:rFonts w:ascii="Calibri" w:hAnsi="Calibri" w:cs="Calibri"/>
          <w:spacing w:val="-2"/>
          <w:lang w:val="mk-MK"/>
        </w:rPr>
        <w:t>здрава</w:t>
      </w:r>
      <w:r w:rsidRPr="002A357D">
        <w:rPr>
          <w:rFonts w:ascii="Calibri" w:hAnsi="Calibri" w:cs="Calibri"/>
          <w:spacing w:val="-12"/>
          <w:lang w:val="mk-MK"/>
        </w:rPr>
        <w:t xml:space="preserve"> </w:t>
      </w:r>
      <w:r w:rsidRPr="002A357D">
        <w:rPr>
          <w:rFonts w:ascii="Calibri" w:hAnsi="Calibri" w:cs="Calibri"/>
          <w:spacing w:val="-2"/>
          <w:lang w:val="mk-MK"/>
        </w:rPr>
        <w:t xml:space="preserve">и </w:t>
      </w:r>
      <w:r w:rsidRPr="002A357D">
        <w:rPr>
          <w:rFonts w:ascii="Calibri" w:hAnsi="Calibri" w:cs="Calibri"/>
          <w:lang w:val="mk-MK"/>
        </w:rPr>
        <w:t xml:space="preserve">богата со </w:t>
      </w:r>
      <w:r w:rsidRPr="002A357D">
        <w:rPr>
          <w:rFonts w:ascii="Calibri" w:hAnsi="Calibri" w:cs="Calibri"/>
          <w:spacing w:val="-2"/>
          <w:lang w:val="mk-MK"/>
        </w:rPr>
        <w:t>хранли</w:t>
      </w:r>
      <w:r w:rsidRPr="002A357D">
        <w:rPr>
          <w:rFonts w:ascii="Calibri" w:hAnsi="Calibri" w:cs="Calibri"/>
          <w:lang w:val="mk-MK"/>
        </w:rPr>
        <w:t>ви материи</w:t>
      </w:r>
    </w:p>
    <w:p w14:paraId="3EFCB41D" w14:textId="77777777" w:rsidR="00D42189" w:rsidRPr="002A357D" w:rsidRDefault="00D42189" w:rsidP="00716AE8">
      <w:pPr>
        <w:pStyle w:val="BodyText"/>
        <w:ind w:left="1350"/>
        <w:rPr>
          <w:rFonts w:ascii="Calibri" w:hAnsi="Calibri" w:cs="Calibri"/>
          <w:spacing w:val="-13"/>
          <w:lang w:val="mk-MK"/>
        </w:rPr>
      </w:pPr>
      <w:r w:rsidRPr="002A357D">
        <w:rPr>
          <w:rFonts w:ascii="Calibri" w:hAnsi="Calibri" w:cs="Calibri"/>
          <w:spacing w:val="-2"/>
          <w:lang w:val="mk-MK"/>
        </w:rPr>
        <w:t>Треба да се обезбеди</w:t>
      </w:r>
      <w:r w:rsidRPr="002A357D">
        <w:rPr>
          <w:rFonts w:ascii="Calibri" w:hAnsi="Calibri" w:cs="Calibri"/>
          <w:spacing w:val="-14"/>
          <w:lang w:val="mk-MK"/>
        </w:rPr>
        <w:t xml:space="preserve"> </w:t>
      </w:r>
      <w:r w:rsidRPr="002A357D">
        <w:rPr>
          <w:rFonts w:ascii="Calibri" w:hAnsi="Calibri" w:cs="Calibri"/>
          <w:lang w:val="mk-MK"/>
        </w:rPr>
        <w:t>евтина</w:t>
      </w:r>
      <w:r w:rsidRPr="002A357D">
        <w:rPr>
          <w:rFonts w:ascii="Calibri" w:hAnsi="Calibri" w:cs="Calibri"/>
          <w:spacing w:val="-2"/>
          <w:lang w:val="mk-MK"/>
        </w:rPr>
        <w:t xml:space="preserve"> и</w:t>
      </w:r>
      <w:r w:rsidRPr="002A357D">
        <w:rPr>
          <w:rFonts w:ascii="Calibri" w:hAnsi="Calibri" w:cs="Calibri"/>
          <w:spacing w:val="-13"/>
          <w:lang w:val="mk-MK"/>
        </w:rPr>
        <w:t xml:space="preserve"> </w:t>
      </w:r>
      <w:r w:rsidRPr="002A357D">
        <w:rPr>
          <w:rFonts w:ascii="Calibri" w:hAnsi="Calibri" w:cs="Calibri"/>
          <w:spacing w:val="-2"/>
          <w:lang w:val="mk-MK"/>
        </w:rPr>
        <w:t>здрава</w:t>
      </w:r>
      <w:r w:rsidRPr="002A357D">
        <w:rPr>
          <w:rFonts w:ascii="Calibri" w:hAnsi="Calibri" w:cs="Calibri"/>
          <w:spacing w:val="-13"/>
          <w:lang w:val="mk-MK"/>
        </w:rPr>
        <w:t xml:space="preserve"> </w:t>
      </w:r>
      <w:r w:rsidRPr="002A357D">
        <w:rPr>
          <w:rFonts w:ascii="Calibri" w:hAnsi="Calibri" w:cs="Calibri"/>
          <w:spacing w:val="-2"/>
          <w:lang w:val="mk-MK"/>
        </w:rPr>
        <w:t>храна</w:t>
      </w:r>
      <w:r w:rsidRPr="002A357D">
        <w:rPr>
          <w:rFonts w:ascii="Calibri" w:hAnsi="Calibri" w:cs="Calibri"/>
          <w:spacing w:val="-13"/>
          <w:lang w:val="mk-MK"/>
        </w:rPr>
        <w:t xml:space="preserve"> која </w:t>
      </w:r>
      <w:r w:rsidRPr="002A357D">
        <w:rPr>
          <w:rFonts w:ascii="Calibri" w:hAnsi="Calibri" w:cs="Calibri"/>
          <w:spacing w:val="-2"/>
          <w:lang w:val="mk-MK"/>
        </w:rPr>
        <w:t>може да се</w:t>
      </w:r>
      <w:r w:rsidRPr="002A357D">
        <w:rPr>
          <w:rFonts w:ascii="Calibri" w:hAnsi="Calibri" w:cs="Calibri"/>
          <w:spacing w:val="-13"/>
          <w:lang w:val="mk-MK"/>
        </w:rPr>
        <w:t xml:space="preserve"> </w:t>
      </w:r>
      <w:r w:rsidRPr="002A357D">
        <w:rPr>
          <w:rFonts w:ascii="Calibri" w:hAnsi="Calibri" w:cs="Calibri"/>
          <w:spacing w:val="-2"/>
          <w:lang w:val="mk-MK"/>
        </w:rPr>
        <w:t>купи</w:t>
      </w:r>
      <w:r w:rsidRPr="002A357D">
        <w:rPr>
          <w:rFonts w:ascii="Calibri" w:hAnsi="Calibri" w:cs="Calibri"/>
          <w:spacing w:val="-13"/>
          <w:lang w:val="mk-MK"/>
        </w:rPr>
        <w:t xml:space="preserve"> </w:t>
      </w:r>
    </w:p>
    <w:p w14:paraId="7F9693F9" w14:textId="77777777" w:rsidR="00D42189" w:rsidRPr="002A357D" w:rsidRDefault="00D42189" w:rsidP="00716AE8">
      <w:pPr>
        <w:pStyle w:val="BodyText"/>
        <w:ind w:left="1350"/>
        <w:rPr>
          <w:rFonts w:ascii="Calibri" w:hAnsi="Calibri" w:cs="Calibri"/>
          <w:lang w:val="mk-MK"/>
        </w:rPr>
      </w:pPr>
      <w:r w:rsidRPr="002A357D">
        <w:rPr>
          <w:rFonts w:ascii="Calibri" w:hAnsi="Calibri" w:cs="Calibri"/>
          <w:spacing w:val="-2"/>
          <w:lang w:val="mk-MK"/>
        </w:rPr>
        <w:t xml:space="preserve">Во </w:t>
      </w:r>
      <w:r w:rsidRPr="002A357D">
        <w:rPr>
          <w:rFonts w:ascii="Calibri" w:hAnsi="Calibri" w:cs="Calibri"/>
          <w:spacing w:val="-13"/>
          <w:lang w:val="mk-MK"/>
        </w:rPr>
        <w:t xml:space="preserve"> </w:t>
      </w:r>
      <w:r w:rsidRPr="002A357D">
        <w:rPr>
          <w:rFonts w:ascii="Calibri" w:hAnsi="Calibri" w:cs="Calibri"/>
          <w:spacing w:val="-2"/>
          <w:lang w:val="mk-MK"/>
        </w:rPr>
        <w:t>училиште</w:t>
      </w:r>
    </w:p>
    <w:p w14:paraId="4EB7B6AF" w14:textId="77777777" w:rsidR="00D42189" w:rsidRPr="002A357D" w:rsidRDefault="00D42189" w:rsidP="00716AE8">
      <w:pPr>
        <w:pStyle w:val="BodyText"/>
        <w:ind w:left="1350"/>
        <w:rPr>
          <w:rFonts w:ascii="Calibri" w:hAnsi="Calibri" w:cs="Calibri"/>
          <w:lang w:val="mk-MK"/>
        </w:rPr>
      </w:pPr>
    </w:p>
    <w:p w14:paraId="78E841E5" w14:textId="77777777" w:rsidR="00D42189" w:rsidRPr="002A357D" w:rsidRDefault="00D42189" w:rsidP="00716AE8">
      <w:pPr>
        <w:pStyle w:val="BodyText"/>
        <w:spacing w:before="1" w:line="264" w:lineRule="auto"/>
        <w:ind w:left="1350" w:right="4260"/>
        <w:rPr>
          <w:rFonts w:ascii="Calibri" w:hAnsi="Calibri" w:cs="Calibri"/>
        </w:rPr>
      </w:pPr>
      <w:r w:rsidRPr="002A357D">
        <w:rPr>
          <w:rFonts w:ascii="Calibri" w:hAnsi="Calibri" w:cs="Calibri"/>
          <w:spacing w:val="-2"/>
          <w:lang w:val="mk-MK"/>
        </w:rPr>
        <w:t>Да се забрани продажба на нездрава храна и пијалоци во училиштата (пр. Вендинг машини и продавници внатре во училиштата</w:t>
      </w:r>
    </w:p>
    <w:p w14:paraId="0134E4BB" w14:textId="77777777" w:rsidR="00D42189" w:rsidRPr="002A357D" w:rsidRDefault="00D42189" w:rsidP="00716AE8">
      <w:pPr>
        <w:pStyle w:val="BodyText"/>
        <w:spacing w:before="1" w:line="264" w:lineRule="auto"/>
        <w:ind w:left="1350" w:right="4260"/>
        <w:rPr>
          <w:rFonts w:ascii="Calibri" w:hAnsi="Calibri" w:cs="Calibri"/>
          <w:lang w:val="mk-MK"/>
        </w:rPr>
      </w:pPr>
    </w:p>
    <w:p w14:paraId="65379B32" w14:textId="77777777" w:rsidR="00D42189" w:rsidRPr="002A357D" w:rsidRDefault="00D42189" w:rsidP="00716AE8">
      <w:pPr>
        <w:pStyle w:val="BodyText"/>
        <w:spacing w:before="1" w:line="264" w:lineRule="auto"/>
        <w:ind w:left="1350" w:right="4260"/>
        <w:rPr>
          <w:rFonts w:ascii="Calibri" w:hAnsi="Calibri" w:cs="Calibri"/>
          <w:lang w:val="mk-MK"/>
        </w:rPr>
      </w:pPr>
      <w:r w:rsidRPr="002A357D">
        <w:rPr>
          <w:rFonts w:ascii="Calibri" w:hAnsi="Calibri" w:cs="Calibri"/>
          <w:spacing w:val="-2"/>
          <w:lang w:val="mk-MK"/>
        </w:rPr>
        <w:t>Да се забрани маркетинг</w:t>
      </w:r>
      <w:r w:rsidRPr="002A357D">
        <w:rPr>
          <w:rFonts w:ascii="Calibri" w:hAnsi="Calibri" w:cs="Calibri"/>
          <w:spacing w:val="-14"/>
          <w:lang w:val="mk-MK"/>
        </w:rPr>
        <w:t xml:space="preserve"> </w:t>
      </w:r>
      <w:r w:rsidRPr="002A357D">
        <w:rPr>
          <w:rFonts w:ascii="Calibri" w:hAnsi="Calibri" w:cs="Calibri"/>
          <w:spacing w:val="-2"/>
          <w:lang w:val="mk-MK"/>
        </w:rPr>
        <w:t>на</w:t>
      </w:r>
      <w:r w:rsidRPr="002A357D">
        <w:rPr>
          <w:rFonts w:ascii="Calibri" w:hAnsi="Calibri" w:cs="Calibri"/>
          <w:spacing w:val="-14"/>
          <w:lang w:val="mk-MK"/>
        </w:rPr>
        <w:t xml:space="preserve"> </w:t>
      </w:r>
      <w:r w:rsidRPr="002A357D">
        <w:rPr>
          <w:rFonts w:ascii="Calibri" w:hAnsi="Calibri" w:cs="Calibri"/>
          <w:spacing w:val="-2"/>
          <w:lang w:val="mk-MK"/>
        </w:rPr>
        <w:t>нездрава</w:t>
      </w:r>
      <w:r w:rsidRPr="002A357D">
        <w:rPr>
          <w:rFonts w:ascii="Calibri" w:hAnsi="Calibri" w:cs="Calibri"/>
          <w:spacing w:val="-14"/>
          <w:lang w:val="mk-MK"/>
        </w:rPr>
        <w:t xml:space="preserve"> </w:t>
      </w:r>
      <w:r w:rsidRPr="002A357D">
        <w:rPr>
          <w:rFonts w:ascii="Calibri" w:hAnsi="Calibri" w:cs="Calibri"/>
          <w:spacing w:val="-2"/>
          <w:lang w:val="mk-MK"/>
        </w:rPr>
        <w:t>храна</w:t>
      </w:r>
      <w:r w:rsidRPr="002A357D">
        <w:rPr>
          <w:rFonts w:ascii="Calibri" w:hAnsi="Calibri" w:cs="Calibri"/>
          <w:spacing w:val="-14"/>
          <w:lang w:val="mk-MK"/>
        </w:rPr>
        <w:t xml:space="preserve"> </w:t>
      </w:r>
      <w:r w:rsidRPr="002A357D">
        <w:rPr>
          <w:rFonts w:ascii="Calibri" w:hAnsi="Calibri" w:cs="Calibri"/>
          <w:spacing w:val="-2"/>
          <w:lang w:val="mk-MK"/>
        </w:rPr>
        <w:t>и</w:t>
      </w:r>
      <w:r w:rsidRPr="002A357D">
        <w:rPr>
          <w:rFonts w:ascii="Calibri" w:hAnsi="Calibri" w:cs="Calibri"/>
          <w:spacing w:val="-13"/>
          <w:lang w:val="mk-MK"/>
        </w:rPr>
        <w:t xml:space="preserve"> </w:t>
      </w:r>
      <w:r w:rsidRPr="002A357D">
        <w:rPr>
          <w:rFonts w:ascii="Calibri" w:hAnsi="Calibri" w:cs="Calibri"/>
          <w:spacing w:val="-2"/>
          <w:lang w:val="mk-MK"/>
        </w:rPr>
        <w:t>пијал</w:t>
      </w:r>
      <w:r w:rsidRPr="002A357D">
        <w:rPr>
          <w:rFonts w:ascii="Calibri" w:hAnsi="Calibri" w:cs="Calibri"/>
          <w:lang w:val="mk-MK"/>
        </w:rPr>
        <w:t>а</w:t>
      </w:r>
      <w:r w:rsidRPr="002A357D">
        <w:rPr>
          <w:rFonts w:ascii="Calibri" w:hAnsi="Calibri" w:cs="Calibri"/>
          <w:spacing w:val="-2"/>
          <w:lang w:val="mk-MK"/>
        </w:rPr>
        <w:t>ци</w:t>
      </w:r>
      <w:r w:rsidRPr="002A357D">
        <w:rPr>
          <w:rFonts w:ascii="Calibri" w:hAnsi="Calibri" w:cs="Calibri"/>
          <w:spacing w:val="-14"/>
          <w:lang w:val="mk-MK"/>
        </w:rPr>
        <w:t xml:space="preserve"> </w:t>
      </w:r>
      <w:r w:rsidRPr="002A357D">
        <w:rPr>
          <w:rFonts w:ascii="Calibri" w:hAnsi="Calibri" w:cs="Calibri"/>
          <w:spacing w:val="-2"/>
          <w:lang w:val="mk-MK"/>
        </w:rPr>
        <w:t>во</w:t>
      </w:r>
      <w:r w:rsidRPr="002A357D">
        <w:rPr>
          <w:rFonts w:ascii="Calibri" w:hAnsi="Calibri" w:cs="Calibri"/>
          <w:spacing w:val="-14"/>
          <w:lang w:val="mk-MK"/>
        </w:rPr>
        <w:t xml:space="preserve"> </w:t>
      </w:r>
      <w:r w:rsidRPr="002A357D">
        <w:rPr>
          <w:rFonts w:ascii="Calibri" w:hAnsi="Calibri" w:cs="Calibri"/>
          <w:spacing w:val="-2"/>
          <w:lang w:val="mk-MK"/>
        </w:rPr>
        <w:t>училишта</w:t>
      </w:r>
      <w:r w:rsidRPr="002A357D">
        <w:rPr>
          <w:rFonts w:ascii="Calibri" w:hAnsi="Calibri" w:cs="Calibri"/>
          <w:spacing w:val="-14"/>
          <w:lang w:val="mk-MK"/>
        </w:rPr>
        <w:t xml:space="preserve"> </w:t>
      </w:r>
      <w:r w:rsidRPr="002A357D">
        <w:rPr>
          <w:rFonts w:ascii="Calibri" w:hAnsi="Calibri" w:cs="Calibri"/>
          <w:spacing w:val="-2"/>
          <w:lang w:val="mk-MK"/>
        </w:rPr>
        <w:t xml:space="preserve">(на пример, </w:t>
      </w:r>
      <w:r w:rsidRPr="002A357D">
        <w:rPr>
          <w:rFonts w:ascii="Calibri" w:hAnsi="Calibri" w:cs="Calibri"/>
          <w:lang w:val="mk-MK"/>
        </w:rPr>
        <w:t xml:space="preserve">слики од храна, пијалак или логоа) </w:t>
      </w:r>
    </w:p>
    <w:p w14:paraId="2149AF06" w14:textId="77777777" w:rsidR="00D42189" w:rsidRPr="002A357D" w:rsidRDefault="00D42189" w:rsidP="00716AE8">
      <w:pPr>
        <w:pStyle w:val="BodyText"/>
        <w:spacing w:line="264" w:lineRule="auto"/>
        <w:ind w:left="1350" w:right="4260"/>
        <w:rPr>
          <w:rFonts w:ascii="Calibri" w:hAnsi="Calibri" w:cs="Calibri"/>
          <w:spacing w:val="-2"/>
          <w:lang w:val="mk-MK"/>
        </w:rPr>
      </w:pPr>
    </w:p>
    <w:p w14:paraId="22CC40AA" w14:textId="77777777" w:rsidR="00D42189" w:rsidRPr="002A357D" w:rsidRDefault="00D42189" w:rsidP="00716AE8">
      <w:pPr>
        <w:pStyle w:val="BodyText"/>
        <w:spacing w:line="264" w:lineRule="auto"/>
        <w:ind w:left="1350" w:right="4260"/>
        <w:rPr>
          <w:rFonts w:ascii="Calibri" w:hAnsi="Calibri" w:cs="Calibri"/>
          <w:lang w:val="mk-MK"/>
        </w:rPr>
      </w:pPr>
      <w:r w:rsidRPr="002A357D">
        <w:rPr>
          <w:rFonts w:ascii="Calibri" w:hAnsi="Calibri" w:cs="Calibri"/>
          <w:spacing w:val="-2"/>
          <w:lang w:val="mk-MK"/>
        </w:rPr>
        <w:t>Да се забрани маркетинг</w:t>
      </w:r>
      <w:r w:rsidRPr="002A357D">
        <w:rPr>
          <w:rFonts w:ascii="Calibri" w:hAnsi="Calibri" w:cs="Calibri"/>
          <w:spacing w:val="-14"/>
          <w:lang w:val="mk-MK"/>
        </w:rPr>
        <w:t xml:space="preserve"> </w:t>
      </w:r>
      <w:r w:rsidRPr="002A357D">
        <w:rPr>
          <w:rFonts w:ascii="Calibri" w:hAnsi="Calibri" w:cs="Calibri"/>
          <w:spacing w:val="-2"/>
          <w:lang w:val="mk-MK"/>
        </w:rPr>
        <w:t>на</w:t>
      </w:r>
      <w:r w:rsidRPr="002A357D">
        <w:rPr>
          <w:rFonts w:ascii="Calibri" w:hAnsi="Calibri" w:cs="Calibri"/>
          <w:spacing w:val="-14"/>
          <w:lang w:val="mk-MK"/>
        </w:rPr>
        <w:t xml:space="preserve"> </w:t>
      </w:r>
      <w:r w:rsidRPr="002A357D">
        <w:rPr>
          <w:rFonts w:ascii="Calibri" w:hAnsi="Calibri" w:cs="Calibri"/>
          <w:spacing w:val="-2"/>
          <w:lang w:val="mk-MK"/>
        </w:rPr>
        <w:t>нездрава</w:t>
      </w:r>
      <w:r w:rsidRPr="002A357D">
        <w:rPr>
          <w:rFonts w:ascii="Calibri" w:hAnsi="Calibri" w:cs="Calibri"/>
          <w:spacing w:val="-14"/>
          <w:lang w:val="mk-MK"/>
        </w:rPr>
        <w:t xml:space="preserve"> </w:t>
      </w:r>
      <w:r w:rsidRPr="002A357D">
        <w:rPr>
          <w:rFonts w:ascii="Calibri" w:hAnsi="Calibri" w:cs="Calibri"/>
          <w:spacing w:val="-2"/>
          <w:lang w:val="mk-MK"/>
        </w:rPr>
        <w:t>храна</w:t>
      </w:r>
      <w:r w:rsidRPr="002A357D">
        <w:rPr>
          <w:rFonts w:ascii="Calibri" w:hAnsi="Calibri" w:cs="Calibri"/>
          <w:spacing w:val="-13"/>
          <w:lang w:val="mk-MK"/>
        </w:rPr>
        <w:t xml:space="preserve"> </w:t>
      </w:r>
      <w:r w:rsidRPr="002A357D">
        <w:rPr>
          <w:rFonts w:ascii="Calibri" w:hAnsi="Calibri" w:cs="Calibri"/>
          <w:spacing w:val="-2"/>
          <w:lang w:val="mk-MK"/>
        </w:rPr>
        <w:t>и</w:t>
      </w:r>
      <w:r w:rsidRPr="002A357D">
        <w:rPr>
          <w:rFonts w:ascii="Calibri" w:hAnsi="Calibri" w:cs="Calibri"/>
          <w:spacing w:val="-14"/>
          <w:lang w:val="mk-MK"/>
        </w:rPr>
        <w:t xml:space="preserve"> </w:t>
      </w:r>
      <w:r w:rsidRPr="002A357D">
        <w:rPr>
          <w:rFonts w:ascii="Calibri" w:hAnsi="Calibri" w:cs="Calibri"/>
          <w:spacing w:val="-2"/>
          <w:lang w:val="mk-MK"/>
        </w:rPr>
        <w:t>пијал</w:t>
      </w:r>
      <w:r w:rsidRPr="002A357D">
        <w:rPr>
          <w:rFonts w:ascii="Calibri" w:hAnsi="Calibri" w:cs="Calibri"/>
          <w:lang w:val="mk-MK"/>
        </w:rPr>
        <w:t>а</w:t>
      </w:r>
      <w:r w:rsidRPr="002A357D">
        <w:rPr>
          <w:rFonts w:ascii="Calibri" w:hAnsi="Calibri" w:cs="Calibri"/>
          <w:spacing w:val="-2"/>
          <w:lang w:val="mk-MK"/>
        </w:rPr>
        <w:t>ци</w:t>
      </w:r>
      <w:r w:rsidRPr="002A357D">
        <w:rPr>
          <w:rFonts w:ascii="Calibri" w:hAnsi="Calibri" w:cs="Calibri"/>
          <w:spacing w:val="-14"/>
          <w:lang w:val="mk-MK"/>
        </w:rPr>
        <w:t xml:space="preserve"> околу влезот и </w:t>
      </w:r>
      <w:r w:rsidRPr="002A357D">
        <w:rPr>
          <w:rFonts w:ascii="Calibri" w:hAnsi="Calibri" w:cs="Calibri"/>
          <w:spacing w:val="-2"/>
          <w:lang w:val="mk-MK"/>
        </w:rPr>
        <w:t>во околина на</w:t>
      </w:r>
      <w:r w:rsidRPr="002A357D">
        <w:rPr>
          <w:rFonts w:ascii="Calibri" w:hAnsi="Calibri" w:cs="Calibri"/>
          <w:spacing w:val="-14"/>
          <w:lang w:val="mk-MK"/>
        </w:rPr>
        <w:t xml:space="preserve"> </w:t>
      </w:r>
      <w:r w:rsidRPr="002A357D">
        <w:rPr>
          <w:rFonts w:ascii="Calibri" w:hAnsi="Calibri" w:cs="Calibri"/>
          <w:spacing w:val="-2"/>
          <w:lang w:val="mk-MK"/>
        </w:rPr>
        <w:t>училиштата</w:t>
      </w:r>
    </w:p>
    <w:p w14:paraId="10D9782D" w14:textId="77777777" w:rsidR="00D42189" w:rsidRPr="002A357D" w:rsidRDefault="00D42189" w:rsidP="00716AE8">
      <w:pPr>
        <w:pStyle w:val="BodyText"/>
        <w:spacing w:line="264" w:lineRule="auto"/>
        <w:ind w:left="1350" w:right="4260"/>
        <w:rPr>
          <w:rFonts w:ascii="Calibri" w:hAnsi="Calibri" w:cs="Calibri"/>
          <w:lang w:val="mk-MK"/>
        </w:rPr>
      </w:pPr>
    </w:p>
    <w:tbl>
      <w:tblPr>
        <w:tblpPr w:leftFromText="180" w:rightFromText="180" w:vertAnchor="text" w:horzAnchor="page" w:tblpX="7611" w:tblpY="87"/>
        <w:tblW w:w="0" w:type="auto"/>
        <w:tblLayout w:type="fixed"/>
        <w:tblCellMar>
          <w:left w:w="0" w:type="dxa"/>
          <w:right w:w="0" w:type="dxa"/>
        </w:tblCellMar>
        <w:tblLook w:val="01E0" w:firstRow="1" w:lastRow="1" w:firstColumn="1" w:lastColumn="1" w:noHBand="0" w:noVBand="0"/>
      </w:tblPr>
      <w:tblGrid>
        <w:gridCol w:w="667"/>
        <w:gridCol w:w="418"/>
        <w:gridCol w:w="418"/>
        <w:gridCol w:w="414"/>
        <w:gridCol w:w="423"/>
        <w:gridCol w:w="433"/>
        <w:gridCol w:w="394"/>
      </w:tblGrid>
      <w:tr w:rsidR="00D42189" w:rsidRPr="002A357D" w14:paraId="14F7FB75" w14:textId="77777777">
        <w:trPr>
          <w:trHeight w:val="728"/>
        </w:trPr>
        <w:tc>
          <w:tcPr>
            <w:tcW w:w="667" w:type="dxa"/>
          </w:tcPr>
          <w:p w14:paraId="01E41597" w14:textId="77777777" w:rsidR="00D42189" w:rsidRPr="002A357D" w:rsidRDefault="00D42189" w:rsidP="00716AE8">
            <w:pPr>
              <w:pStyle w:val="TableParagraph"/>
              <w:spacing w:line="263" w:lineRule="exact"/>
              <w:ind w:left="1350" w:right="54"/>
              <w:jc w:val="center"/>
              <w:rPr>
                <w:rFonts w:ascii="Calibri" w:hAnsi="Calibri" w:cs="Calibri"/>
                <w:b/>
                <w:color w:val="000000"/>
                <w:spacing w:val="-10"/>
                <w:sz w:val="20"/>
                <w:szCs w:val="20"/>
                <w:shd w:val="clear" w:color="auto" w:fill="EFEFEF"/>
                <w:lang w:val="mk-MK"/>
              </w:rPr>
            </w:pPr>
          </w:p>
          <w:p w14:paraId="261D0106" w14:textId="77777777" w:rsidR="00D42189" w:rsidRPr="002A357D" w:rsidRDefault="00D42189" w:rsidP="00716AE8">
            <w:pPr>
              <w:pStyle w:val="TableParagraph"/>
              <w:spacing w:line="263" w:lineRule="exact"/>
              <w:ind w:left="1350" w:right="54"/>
              <w:jc w:val="center"/>
              <w:rPr>
                <w:rFonts w:ascii="Calibri" w:hAnsi="Calibri" w:cs="Calibri"/>
                <w:b/>
                <w:color w:val="000000"/>
                <w:spacing w:val="-10"/>
                <w:sz w:val="20"/>
                <w:szCs w:val="20"/>
                <w:shd w:val="clear" w:color="auto" w:fill="EFEFEF"/>
                <w:lang w:val="mk-MK"/>
              </w:rPr>
            </w:pPr>
          </w:p>
          <w:p w14:paraId="41BCFB61" w14:textId="77777777" w:rsidR="00D42189" w:rsidRPr="002A357D" w:rsidRDefault="00D42189" w:rsidP="00716AE8">
            <w:pPr>
              <w:pStyle w:val="TableParagraph"/>
              <w:spacing w:line="263" w:lineRule="exact"/>
              <w:ind w:left="1350" w:right="90"/>
              <w:jc w:val="center"/>
              <w:rPr>
                <w:rFonts w:ascii="Calibri" w:hAnsi="Calibri" w:cs="Calibri"/>
                <w:b/>
                <w:sz w:val="20"/>
                <w:szCs w:val="20"/>
                <w:lang w:val="mk-MK"/>
              </w:rPr>
            </w:pPr>
            <w:r w:rsidRPr="002A357D">
              <w:rPr>
                <w:rFonts w:ascii="Calibri" w:hAnsi="Calibri" w:cs="Calibri"/>
                <w:b/>
                <w:color w:val="000000"/>
                <w:spacing w:val="-10"/>
                <w:sz w:val="20"/>
                <w:szCs w:val="20"/>
                <w:shd w:val="clear" w:color="auto" w:fill="EFEFEF"/>
              </w:rPr>
              <w:t>1</w:t>
            </w:r>
          </w:p>
        </w:tc>
        <w:tc>
          <w:tcPr>
            <w:tcW w:w="418" w:type="dxa"/>
          </w:tcPr>
          <w:p w14:paraId="0A048B90" w14:textId="77777777" w:rsidR="00D42189" w:rsidRPr="002A357D" w:rsidRDefault="00D42189" w:rsidP="00716AE8">
            <w:pPr>
              <w:pStyle w:val="TableParagraph"/>
              <w:spacing w:line="263" w:lineRule="exact"/>
              <w:ind w:left="1350" w:right="22"/>
              <w:jc w:val="center"/>
              <w:rPr>
                <w:rFonts w:ascii="Calibri" w:hAnsi="Calibri" w:cs="Calibri"/>
                <w:b/>
                <w:color w:val="000000"/>
                <w:spacing w:val="-10"/>
                <w:sz w:val="20"/>
                <w:szCs w:val="20"/>
                <w:shd w:val="clear" w:color="auto" w:fill="EFEFEF"/>
                <w:lang w:val="mk-MK"/>
              </w:rPr>
            </w:pPr>
          </w:p>
          <w:p w14:paraId="6B6AC630" w14:textId="77777777" w:rsidR="00D42189" w:rsidRPr="002A357D" w:rsidRDefault="00D42189" w:rsidP="00716AE8">
            <w:pPr>
              <w:pStyle w:val="TableParagraph"/>
              <w:spacing w:line="263" w:lineRule="exact"/>
              <w:ind w:left="1350" w:right="22"/>
              <w:jc w:val="center"/>
              <w:rPr>
                <w:rFonts w:ascii="Calibri" w:hAnsi="Calibri" w:cs="Calibri"/>
                <w:b/>
                <w:color w:val="000000"/>
                <w:spacing w:val="-10"/>
                <w:sz w:val="20"/>
                <w:szCs w:val="20"/>
                <w:shd w:val="clear" w:color="auto" w:fill="EFEFEF"/>
                <w:lang w:val="mk-MK"/>
              </w:rPr>
            </w:pPr>
          </w:p>
          <w:p w14:paraId="7A420616" w14:textId="77777777" w:rsidR="00D42189" w:rsidRPr="002A357D" w:rsidRDefault="00D42189" w:rsidP="00716AE8">
            <w:pPr>
              <w:pStyle w:val="TableParagraph"/>
              <w:spacing w:before="143"/>
              <w:ind w:left="1350"/>
              <w:rPr>
                <w:rFonts w:ascii="Calibri" w:hAnsi="Calibri" w:cs="Calibri"/>
                <w:sz w:val="20"/>
                <w:szCs w:val="20"/>
                <w:lang w:val="mk-MK"/>
              </w:rPr>
            </w:pPr>
            <w:r w:rsidRPr="002A357D">
              <w:rPr>
                <w:rFonts w:ascii="Calibri" w:hAnsi="Calibri" w:cs="Calibri"/>
                <w:b/>
                <w:color w:val="000000"/>
                <w:spacing w:val="-10"/>
                <w:sz w:val="20"/>
                <w:szCs w:val="20"/>
                <w:shd w:val="clear" w:color="auto" w:fill="EFEFEF"/>
              </w:rPr>
              <w:t>2</w:t>
            </w:r>
          </w:p>
        </w:tc>
        <w:tc>
          <w:tcPr>
            <w:tcW w:w="418" w:type="dxa"/>
          </w:tcPr>
          <w:p w14:paraId="51F07480" w14:textId="77777777" w:rsidR="00D42189" w:rsidRPr="002A357D" w:rsidRDefault="00D42189" w:rsidP="00716AE8">
            <w:pPr>
              <w:pStyle w:val="TableParagraph"/>
              <w:spacing w:line="263" w:lineRule="exact"/>
              <w:ind w:left="1350" w:right="23"/>
              <w:jc w:val="center"/>
              <w:rPr>
                <w:rFonts w:ascii="Calibri" w:hAnsi="Calibri" w:cs="Calibri"/>
                <w:b/>
                <w:color w:val="000000"/>
                <w:spacing w:val="-10"/>
                <w:sz w:val="20"/>
                <w:szCs w:val="20"/>
                <w:shd w:val="clear" w:color="auto" w:fill="EFEFEF"/>
                <w:lang w:val="mk-MK"/>
              </w:rPr>
            </w:pPr>
          </w:p>
          <w:p w14:paraId="10B22BBE" w14:textId="77777777" w:rsidR="00D42189" w:rsidRPr="002A357D" w:rsidRDefault="00D42189" w:rsidP="00716AE8">
            <w:pPr>
              <w:pStyle w:val="TableParagraph"/>
              <w:spacing w:line="263" w:lineRule="exact"/>
              <w:ind w:left="1350" w:right="23"/>
              <w:jc w:val="center"/>
              <w:rPr>
                <w:rFonts w:ascii="Calibri" w:hAnsi="Calibri" w:cs="Calibri"/>
                <w:b/>
                <w:color w:val="000000"/>
                <w:spacing w:val="-10"/>
                <w:sz w:val="20"/>
                <w:szCs w:val="20"/>
                <w:shd w:val="clear" w:color="auto" w:fill="EFEFEF"/>
                <w:lang w:val="mk-MK"/>
              </w:rPr>
            </w:pPr>
          </w:p>
          <w:p w14:paraId="1E44D850" w14:textId="77777777" w:rsidR="00D42189" w:rsidRPr="002A357D" w:rsidRDefault="00D42189" w:rsidP="00716AE8">
            <w:pPr>
              <w:pStyle w:val="TableParagraph"/>
              <w:spacing w:line="263" w:lineRule="exact"/>
              <w:ind w:left="1350"/>
              <w:rPr>
                <w:rFonts w:ascii="Calibri" w:hAnsi="Calibri" w:cs="Calibri"/>
                <w:b/>
                <w:sz w:val="20"/>
                <w:szCs w:val="20"/>
                <w:lang w:val="mk-MK"/>
              </w:rPr>
            </w:pPr>
            <w:r w:rsidRPr="002A357D">
              <w:rPr>
                <w:rFonts w:ascii="Calibri" w:hAnsi="Calibri" w:cs="Calibri"/>
                <w:b/>
                <w:color w:val="000000"/>
                <w:spacing w:val="-10"/>
                <w:sz w:val="20"/>
                <w:szCs w:val="20"/>
                <w:shd w:val="clear" w:color="auto" w:fill="EFEFEF"/>
              </w:rPr>
              <w:t>3</w:t>
            </w:r>
          </w:p>
        </w:tc>
        <w:tc>
          <w:tcPr>
            <w:tcW w:w="414" w:type="dxa"/>
          </w:tcPr>
          <w:p w14:paraId="522B490E" w14:textId="77777777" w:rsidR="00D42189" w:rsidRPr="002A357D" w:rsidRDefault="00D42189" w:rsidP="00716AE8">
            <w:pPr>
              <w:pStyle w:val="TableParagraph"/>
              <w:spacing w:line="263" w:lineRule="exact"/>
              <w:ind w:left="1350" w:right="35"/>
              <w:jc w:val="center"/>
              <w:rPr>
                <w:rFonts w:ascii="Calibri" w:hAnsi="Calibri" w:cs="Calibri"/>
                <w:b/>
                <w:color w:val="000000"/>
                <w:spacing w:val="-10"/>
                <w:sz w:val="20"/>
                <w:szCs w:val="20"/>
                <w:shd w:val="clear" w:color="auto" w:fill="EFEFEF"/>
                <w:lang w:val="mk-MK"/>
              </w:rPr>
            </w:pPr>
          </w:p>
          <w:p w14:paraId="619E8FAD" w14:textId="77777777" w:rsidR="00D42189" w:rsidRPr="002A357D" w:rsidRDefault="00D42189" w:rsidP="00716AE8">
            <w:pPr>
              <w:pStyle w:val="TableParagraph"/>
              <w:spacing w:line="263" w:lineRule="exact"/>
              <w:ind w:left="1350" w:right="35"/>
              <w:jc w:val="center"/>
              <w:rPr>
                <w:rFonts w:ascii="Calibri" w:hAnsi="Calibri" w:cs="Calibri"/>
                <w:b/>
                <w:color w:val="000000"/>
                <w:spacing w:val="-10"/>
                <w:sz w:val="20"/>
                <w:szCs w:val="20"/>
                <w:shd w:val="clear" w:color="auto" w:fill="EFEFEF"/>
                <w:lang w:val="mk-MK"/>
              </w:rPr>
            </w:pPr>
          </w:p>
          <w:p w14:paraId="1AFAC7C7" w14:textId="77777777" w:rsidR="00D42189" w:rsidRPr="002A357D" w:rsidRDefault="00D42189" w:rsidP="00716AE8">
            <w:pPr>
              <w:pStyle w:val="TableParagraph"/>
              <w:spacing w:line="263" w:lineRule="exact"/>
              <w:ind w:left="1350"/>
              <w:jc w:val="center"/>
              <w:rPr>
                <w:rFonts w:ascii="Calibri" w:hAnsi="Calibri" w:cs="Calibri"/>
                <w:b/>
                <w:sz w:val="20"/>
                <w:szCs w:val="20"/>
                <w:lang w:val="mk-MK"/>
              </w:rPr>
            </w:pPr>
            <w:r w:rsidRPr="002A357D">
              <w:rPr>
                <w:rFonts w:ascii="Calibri" w:hAnsi="Calibri" w:cs="Calibri"/>
                <w:b/>
                <w:color w:val="000000"/>
                <w:spacing w:val="-10"/>
                <w:sz w:val="20"/>
                <w:szCs w:val="20"/>
                <w:shd w:val="clear" w:color="auto" w:fill="EFEFEF"/>
              </w:rPr>
              <w:t>4</w:t>
            </w:r>
          </w:p>
        </w:tc>
        <w:tc>
          <w:tcPr>
            <w:tcW w:w="423" w:type="dxa"/>
          </w:tcPr>
          <w:p w14:paraId="21CECE4C" w14:textId="77777777" w:rsidR="00D42189" w:rsidRPr="002A357D" w:rsidRDefault="00D42189" w:rsidP="00716AE8">
            <w:pPr>
              <w:pStyle w:val="TableParagraph"/>
              <w:spacing w:line="263" w:lineRule="exact"/>
              <w:ind w:left="1350" w:right="21"/>
              <w:jc w:val="center"/>
              <w:rPr>
                <w:rFonts w:ascii="Calibri" w:hAnsi="Calibri" w:cs="Calibri"/>
                <w:b/>
                <w:color w:val="000000"/>
                <w:spacing w:val="-10"/>
                <w:sz w:val="20"/>
                <w:szCs w:val="20"/>
                <w:shd w:val="clear" w:color="auto" w:fill="EFEFEF"/>
                <w:lang w:val="mk-MK"/>
              </w:rPr>
            </w:pPr>
          </w:p>
          <w:p w14:paraId="15CD0B82" w14:textId="77777777" w:rsidR="00D42189" w:rsidRPr="002A357D" w:rsidRDefault="00D42189" w:rsidP="00716AE8">
            <w:pPr>
              <w:pStyle w:val="TableParagraph"/>
              <w:spacing w:line="263" w:lineRule="exact"/>
              <w:ind w:left="1350" w:right="21"/>
              <w:jc w:val="center"/>
              <w:rPr>
                <w:rFonts w:ascii="Calibri" w:hAnsi="Calibri" w:cs="Calibri"/>
                <w:b/>
                <w:color w:val="000000"/>
                <w:spacing w:val="-10"/>
                <w:sz w:val="20"/>
                <w:szCs w:val="20"/>
                <w:shd w:val="clear" w:color="auto" w:fill="EFEFEF"/>
                <w:lang w:val="mk-MK"/>
              </w:rPr>
            </w:pPr>
          </w:p>
          <w:p w14:paraId="763F4228" w14:textId="77777777" w:rsidR="00D42189" w:rsidRPr="002A357D" w:rsidRDefault="00D42189" w:rsidP="00716AE8">
            <w:pPr>
              <w:pStyle w:val="TableParagraph"/>
              <w:spacing w:line="263" w:lineRule="exact"/>
              <w:ind w:left="1350" w:right="9"/>
              <w:jc w:val="center"/>
              <w:rPr>
                <w:rFonts w:ascii="Calibri" w:hAnsi="Calibri" w:cs="Calibri"/>
                <w:b/>
                <w:sz w:val="20"/>
                <w:szCs w:val="20"/>
                <w:lang w:val="mk-MK"/>
              </w:rPr>
            </w:pPr>
            <w:r w:rsidRPr="002A357D">
              <w:rPr>
                <w:rFonts w:ascii="Calibri" w:hAnsi="Calibri" w:cs="Calibri"/>
                <w:b/>
                <w:color w:val="000000"/>
                <w:spacing w:val="-10"/>
                <w:sz w:val="20"/>
                <w:szCs w:val="20"/>
                <w:shd w:val="clear" w:color="auto" w:fill="EFEFEF"/>
              </w:rPr>
              <w:t>5</w:t>
            </w:r>
          </w:p>
        </w:tc>
        <w:tc>
          <w:tcPr>
            <w:tcW w:w="433" w:type="dxa"/>
          </w:tcPr>
          <w:p w14:paraId="73D9E0C1" w14:textId="77777777" w:rsidR="00D42189" w:rsidRPr="002A357D" w:rsidRDefault="00D42189" w:rsidP="00716AE8">
            <w:pPr>
              <w:pStyle w:val="TableParagraph"/>
              <w:spacing w:line="263" w:lineRule="exact"/>
              <w:ind w:left="1350"/>
              <w:jc w:val="center"/>
              <w:rPr>
                <w:rFonts w:ascii="Calibri" w:hAnsi="Calibri" w:cs="Calibri"/>
                <w:b/>
                <w:color w:val="000000"/>
                <w:spacing w:val="-10"/>
                <w:sz w:val="20"/>
                <w:szCs w:val="20"/>
                <w:shd w:val="clear" w:color="auto" w:fill="EFEFEF"/>
                <w:lang w:val="mk-MK"/>
              </w:rPr>
            </w:pPr>
          </w:p>
          <w:p w14:paraId="08903F6E" w14:textId="77777777" w:rsidR="00D42189" w:rsidRPr="002A357D" w:rsidRDefault="00D42189" w:rsidP="00716AE8">
            <w:pPr>
              <w:pStyle w:val="TableParagraph"/>
              <w:spacing w:line="263" w:lineRule="exact"/>
              <w:ind w:left="1350"/>
              <w:jc w:val="center"/>
              <w:rPr>
                <w:rFonts w:ascii="Calibri" w:hAnsi="Calibri" w:cs="Calibri"/>
                <w:b/>
                <w:color w:val="000000"/>
                <w:spacing w:val="-10"/>
                <w:sz w:val="20"/>
                <w:szCs w:val="20"/>
                <w:shd w:val="clear" w:color="auto" w:fill="EFEFEF"/>
                <w:lang w:val="mk-MK"/>
              </w:rPr>
            </w:pPr>
          </w:p>
          <w:p w14:paraId="20DE276B" w14:textId="77777777" w:rsidR="00D42189" w:rsidRPr="002A357D" w:rsidRDefault="00D42189" w:rsidP="00716AE8">
            <w:pPr>
              <w:pStyle w:val="TableParagraph"/>
              <w:spacing w:line="263" w:lineRule="exact"/>
              <w:ind w:left="1350"/>
              <w:jc w:val="center"/>
              <w:rPr>
                <w:rFonts w:ascii="Calibri" w:hAnsi="Calibri" w:cs="Calibri"/>
                <w:b/>
                <w:sz w:val="20"/>
                <w:szCs w:val="20"/>
                <w:lang w:val="mk-MK"/>
              </w:rPr>
            </w:pPr>
            <w:r w:rsidRPr="002A357D">
              <w:rPr>
                <w:rFonts w:ascii="Calibri" w:hAnsi="Calibri" w:cs="Calibri"/>
                <w:b/>
                <w:color w:val="000000"/>
                <w:spacing w:val="-10"/>
                <w:sz w:val="20"/>
                <w:szCs w:val="20"/>
                <w:shd w:val="clear" w:color="auto" w:fill="EFEFEF"/>
              </w:rPr>
              <w:t>6</w:t>
            </w:r>
          </w:p>
        </w:tc>
        <w:tc>
          <w:tcPr>
            <w:tcW w:w="394" w:type="dxa"/>
          </w:tcPr>
          <w:p w14:paraId="059B0027" w14:textId="77777777" w:rsidR="00D42189" w:rsidRPr="002A357D" w:rsidRDefault="00D42189" w:rsidP="00716AE8">
            <w:pPr>
              <w:pStyle w:val="TableParagraph"/>
              <w:spacing w:line="263" w:lineRule="exact"/>
              <w:ind w:left="1350" w:right="54"/>
              <w:jc w:val="center"/>
              <w:rPr>
                <w:rFonts w:ascii="Calibri" w:hAnsi="Calibri" w:cs="Calibri"/>
                <w:b/>
                <w:color w:val="000000"/>
                <w:spacing w:val="-10"/>
                <w:sz w:val="20"/>
                <w:szCs w:val="20"/>
                <w:shd w:val="clear" w:color="auto" w:fill="EFEFEF"/>
                <w:lang w:val="mk-MK"/>
              </w:rPr>
            </w:pPr>
          </w:p>
          <w:p w14:paraId="26618833" w14:textId="77777777" w:rsidR="00D42189" w:rsidRPr="002A357D" w:rsidRDefault="00D42189" w:rsidP="00716AE8">
            <w:pPr>
              <w:pStyle w:val="TableParagraph"/>
              <w:spacing w:line="263" w:lineRule="exact"/>
              <w:ind w:left="1350" w:right="54"/>
              <w:jc w:val="center"/>
              <w:rPr>
                <w:rFonts w:ascii="Calibri" w:hAnsi="Calibri" w:cs="Calibri"/>
                <w:b/>
                <w:color w:val="000000"/>
                <w:spacing w:val="-10"/>
                <w:sz w:val="20"/>
                <w:szCs w:val="20"/>
                <w:shd w:val="clear" w:color="auto" w:fill="EFEFEF"/>
                <w:lang w:val="mk-MK"/>
              </w:rPr>
            </w:pPr>
          </w:p>
          <w:p w14:paraId="06B2D091" w14:textId="77777777" w:rsidR="00D42189" w:rsidRPr="002A357D" w:rsidRDefault="00D42189" w:rsidP="00716AE8">
            <w:pPr>
              <w:pStyle w:val="TableParagraph"/>
              <w:spacing w:line="263" w:lineRule="exact"/>
              <w:ind w:left="1350"/>
              <w:jc w:val="center"/>
              <w:rPr>
                <w:rFonts w:ascii="Calibri" w:hAnsi="Calibri" w:cs="Calibri"/>
                <w:b/>
                <w:sz w:val="20"/>
                <w:szCs w:val="20"/>
                <w:lang w:val="mk-MK"/>
              </w:rPr>
            </w:pPr>
            <w:r w:rsidRPr="002A357D">
              <w:rPr>
                <w:rFonts w:ascii="Calibri" w:hAnsi="Calibri" w:cs="Calibri"/>
                <w:b/>
                <w:color w:val="000000"/>
                <w:spacing w:val="-10"/>
                <w:sz w:val="20"/>
                <w:szCs w:val="20"/>
                <w:shd w:val="clear" w:color="auto" w:fill="EFEFEF"/>
              </w:rPr>
              <w:t>1</w:t>
            </w:r>
          </w:p>
        </w:tc>
      </w:tr>
    </w:tbl>
    <w:p w14:paraId="08767480" w14:textId="77777777" w:rsidR="00D42189" w:rsidRPr="002A357D" w:rsidRDefault="00D42189" w:rsidP="00716AE8">
      <w:pPr>
        <w:pStyle w:val="BodyText"/>
        <w:spacing w:line="264" w:lineRule="auto"/>
        <w:ind w:left="1350" w:right="4684"/>
        <w:rPr>
          <w:rFonts w:ascii="Calibri" w:hAnsi="Calibri" w:cs="Calibri"/>
          <w:spacing w:val="-2"/>
          <w:lang w:val="mk-MK"/>
        </w:rPr>
      </w:pPr>
      <w:r w:rsidRPr="002A357D">
        <w:rPr>
          <w:rFonts w:ascii="Calibri" w:hAnsi="Calibri" w:cs="Calibri"/>
          <w:lang w:val="mk-MK"/>
        </w:rPr>
        <w:t xml:space="preserve">Да се забрани големите прехранбени компании да нудат бесплатна опрема на моето училиште за да можат да го прикажат своето лого на училишната </w:t>
      </w:r>
      <w:r w:rsidRPr="002A357D">
        <w:rPr>
          <w:rFonts w:ascii="Calibri" w:hAnsi="Calibri" w:cs="Calibri"/>
          <w:spacing w:val="-4"/>
          <w:lang w:val="mk-MK"/>
        </w:rPr>
        <w:t>опрема</w:t>
      </w:r>
      <w:r w:rsidRPr="002A357D">
        <w:rPr>
          <w:rFonts w:ascii="Calibri" w:hAnsi="Calibri" w:cs="Calibri"/>
          <w:spacing w:val="-10"/>
          <w:lang w:val="mk-MK"/>
        </w:rPr>
        <w:t xml:space="preserve"> </w:t>
      </w:r>
      <w:r w:rsidRPr="002A357D">
        <w:rPr>
          <w:rFonts w:ascii="Calibri" w:hAnsi="Calibri" w:cs="Calibri"/>
          <w:spacing w:val="-4"/>
          <w:lang w:val="mk-MK"/>
        </w:rPr>
        <w:t>и</w:t>
      </w:r>
      <w:r w:rsidRPr="002A357D">
        <w:rPr>
          <w:rFonts w:ascii="Calibri" w:hAnsi="Calibri" w:cs="Calibri"/>
          <w:spacing w:val="-10"/>
          <w:lang w:val="mk-MK"/>
        </w:rPr>
        <w:t xml:space="preserve"> </w:t>
      </w:r>
      <w:r w:rsidRPr="002A357D">
        <w:rPr>
          <w:rFonts w:ascii="Calibri" w:hAnsi="Calibri" w:cs="Calibri"/>
          <w:spacing w:val="-4"/>
          <w:lang w:val="mk-MK"/>
        </w:rPr>
        <w:t>објекти</w:t>
      </w:r>
      <w:r w:rsidRPr="002A357D">
        <w:rPr>
          <w:rFonts w:ascii="Calibri" w:hAnsi="Calibri" w:cs="Calibri"/>
          <w:spacing w:val="-10"/>
          <w:lang w:val="mk-MK"/>
        </w:rPr>
        <w:t xml:space="preserve"> </w:t>
      </w:r>
      <w:r w:rsidRPr="002A357D">
        <w:rPr>
          <w:rFonts w:ascii="Calibri" w:hAnsi="Calibri" w:cs="Calibri"/>
          <w:spacing w:val="-4"/>
          <w:lang w:val="mk-MK"/>
        </w:rPr>
        <w:t>(на пр.</w:t>
      </w:r>
      <w:r w:rsidRPr="002A357D">
        <w:rPr>
          <w:rFonts w:ascii="Calibri" w:hAnsi="Calibri" w:cs="Calibri"/>
          <w:spacing w:val="-10"/>
          <w:lang w:val="mk-MK"/>
        </w:rPr>
        <w:t xml:space="preserve"> </w:t>
      </w:r>
      <w:r w:rsidRPr="002A357D">
        <w:rPr>
          <w:rFonts w:ascii="Calibri" w:hAnsi="Calibri" w:cs="Calibri"/>
          <w:lang w:val="mk-MK"/>
        </w:rPr>
        <w:t>компании за засладени</w:t>
      </w:r>
      <w:r w:rsidRPr="002A357D">
        <w:rPr>
          <w:rFonts w:ascii="Calibri" w:hAnsi="Calibri" w:cs="Calibri"/>
          <w:spacing w:val="-10"/>
          <w:lang w:val="mk-MK"/>
        </w:rPr>
        <w:t xml:space="preserve"> </w:t>
      </w:r>
      <w:r w:rsidRPr="002A357D">
        <w:rPr>
          <w:rFonts w:ascii="Calibri" w:hAnsi="Calibri" w:cs="Calibri"/>
          <w:spacing w:val="-4"/>
          <w:lang w:val="mk-MK"/>
        </w:rPr>
        <w:t>пијал</w:t>
      </w:r>
      <w:r w:rsidRPr="002A357D">
        <w:rPr>
          <w:rFonts w:ascii="Calibri" w:hAnsi="Calibri" w:cs="Calibri"/>
          <w:lang w:val="mk-MK"/>
        </w:rPr>
        <w:t>а</w:t>
      </w:r>
      <w:r w:rsidRPr="002A357D">
        <w:rPr>
          <w:rFonts w:ascii="Calibri" w:hAnsi="Calibri" w:cs="Calibri"/>
          <w:spacing w:val="-4"/>
          <w:lang w:val="mk-MK"/>
        </w:rPr>
        <w:t>ци</w:t>
      </w:r>
      <w:r w:rsidRPr="002A357D">
        <w:rPr>
          <w:rFonts w:ascii="Calibri" w:hAnsi="Calibri" w:cs="Calibri"/>
          <w:spacing w:val="-10"/>
          <w:lang w:val="mk-MK"/>
        </w:rPr>
        <w:t xml:space="preserve"> </w:t>
      </w:r>
      <w:r w:rsidRPr="002A357D">
        <w:rPr>
          <w:rFonts w:ascii="Calibri" w:hAnsi="Calibri" w:cs="Calibri"/>
          <w:spacing w:val="-4"/>
          <w:lang w:val="mk-MK"/>
        </w:rPr>
        <w:t>или</w:t>
      </w:r>
      <w:r w:rsidRPr="002A357D">
        <w:rPr>
          <w:rFonts w:ascii="Calibri" w:hAnsi="Calibri" w:cs="Calibri"/>
          <w:spacing w:val="-10"/>
          <w:lang w:val="mk-MK"/>
        </w:rPr>
        <w:t xml:space="preserve"> </w:t>
      </w:r>
      <w:r w:rsidRPr="002A357D">
        <w:rPr>
          <w:rFonts w:ascii="Calibri" w:hAnsi="Calibri" w:cs="Calibri"/>
          <w:lang w:val="mk-MK"/>
        </w:rPr>
        <w:t xml:space="preserve">за </w:t>
      </w:r>
      <w:r w:rsidRPr="002A357D">
        <w:rPr>
          <w:rFonts w:ascii="Calibri" w:hAnsi="Calibri" w:cs="Calibri"/>
          <w:spacing w:val="-4"/>
          <w:lang w:val="mk-MK"/>
        </w:rPr>
        <w:t>брза храна</w:t>
      </w:r>
      <w:r w:rsidRPr="002A357D">
        <w:rPr>
          <w:rFonts w:ascii="Calibri" w:hAnsi="Calibri" w:cs="Calibri"/>
          <w:lang w:val="mk-MK"/>
        </w:rPr>
        <w:t xml:space="preserve"> како бургери и слично</w:t>
      </w:r>
      <w:r w:rsidRPr="002A357D">
        <w:rPr>
          <w:rFonts w:ascii="Calibri" w:hAnsi="Calibri" w:cs="Calibri"/>
          <w:spacing w:val="-2"/>
          <w:lang w:val="mk-MK"/>
        </w:rPr>
        <w:t>)</w:t>
      </w:r>
    </w:p>
    <w:p w14:paraId="4360006E" w14:textId="77777777" w:rsidR="00D42189" w:rsidRPr="002A357D" w:rsidRDefault="00D42189" w:rsidP="00716AE8">
      <w:pPr>
        <w:pStyle w:val="BodyText"/>
        <w:spacing w:line="264" w:lineRule="auto"/>
        <w:ind w:left="1350" w:right="4684"/>
        <w:rPr>
          <w:rFonts w:ascii="Calibri" w:hAnsi="Calibri" w:cs="Calibri"/>
          <w:spacing w:val="-2"/>
          <w:lang w:val="mk-MK"/>
        </w:rPr>
      </w:pPr>
    </w:p>
    <w:p w14:paraId="54FD6310" w14:textId="77777777" w:rsidR="00D42189" w:rsidRPr="002A357D" w:rsidRDefault="00D42189" w:rsidP="00716AE8">
      <w:pPr>
        <w:pStyle w:val="BodyText"/>
        <w:spacing w:line="264" w:lineRule="auto"/>
        <w:ind w:left="1350" w:right="4684"/>
        <w:rPr>
          <w:rFonts w:ascii="Calibri" w:hAnsi="Calibri" w:cs="Calibri"/>
          <w:spacing w:val="-2"/>
          <w:lang w:val="mk-MK"/>
        </w:rPr>
      </w:pPr>
      <w:r w:rsidRPr="002A357D">
        <w:rPr>
          <w:rFonts w:ascii="Calibri" w:hAnsi="Calibri" w:cs="Calibri"/>
          <w:spacing w:val="-2"/>
          <w:lang w:val="mk-MK"/>
        </w:rPr>
        <w:t>Да се обезбеди</w:t>
      </w:r>
      <w:r w:rsidRPr="002A357D">
        <w:rPr>
          <w:rFonts w:ascii="Calibri" w:hAnsi="Calibri" w:cs="Calibri"/>
          <w:spacing w:val="-12"/>
          <w:lang w:val="mk-MK"/>
        </w:rPr>
        <w:t xml:space="preserve"> </w:t>
      </w:r>
      <w:r w:rsidRPr="002A357D">
        <w:rPr>
          <w:rFonts w:ascii="Calibri" w:hAnsi="Calibri" w:cs="Calibri"/>
          <w:spacing w:val="-2"/>
          <w:lang w:val="mk-MK"/>
        </w:rPr>
        <w:t>сите</w:t>
      </w:r>
      <w:r w:rsidRPr="002A357D">
        <w:rPr>
          <w:rFonts w:ascii="Calibri" w:hAnsi="Calibri" w:cs="Calibri"/>
          <w:spacing w:val="-11"/>
          <w:lang w:val="mk-MK"/>
        </w:rPr>
        <w:t xml:space="preserve"> </w:t>
      </w:r>
      <w:r w:rsidRPr="002A357D">
        <w:rPr>
          <w:rFonts w:ascii="Calibri" w:hAnsi="Calibri" w:cs="Calibri"/>
          <w:spacing w:val="-2"/>
          <w:lang w:val="mk-MK"/>
        </w:rPr>
        <w:t>ученици</w:t>
      </w:r>
      <w:r w:rsidRPr="002A357D">
        <w:rPr>
          <w:rFonts w:ascii="Calibri" w:hAnsi="Calibri" w:cs="Calibri"/>
          <w:spacing w:val="-11"/>
          <w:lang w:val="mk-MK"/>
        </w:rPr>
        <w:t xml:space="preserve"> да </w:t>
      </w:r>
      <w:r w:rsidRPr="002A357D">
        <w:rPr>
          <w:rFonts w:ascii="Calibri" w:hAnsi="Calibri" w:cs="Calibri"/>
          <w:spacing w:val="-2"/>
          <w:lang w:val="mk-MK"/>
        </w:rPr>
        <w:t>учествуваат</w:t>
      </w:r>
      <w:r w:rsidRPr="002A357D">
        <w:rPr>
          <w:rFonts w:ascii="Calibri" w:hAnsi="Calibri" w:cs="Calibri"/>
          <w:spacing w:val="-12"/>
          <w:lang w:val="mk-MK"/>
        </w:rPr>
        <w:t xml:space="preserve"> </w:t>
      </w:r>
      <w:r w:rsidRPr="002A357D">
        <w:rPr>
          <w:rFonts w:ascii="Calibri" w:hAnsi="Calibri" w:cs="Calibri"/>
          <w:spacing w:val="-2"/>
          <w:lang w:val="mk-MK"/>
        </w:rPr>
        <w:t>во</w:t>
      </w:r>
      <w:r w:rsidRPr="002A357D">
        <w:rPr>
          <w:rFonts w:ascii="Calibri" w:hAnsi="Calibri" w:cs="Calibri"/>
          <w:spacing w:val="-11"/>
          <w:lang w:val="mk-MK"/>
        </w:rPr>
        <w:t xml:space="preserve"> секој</w:t>
      </w:r>
      <w:r w:rsidRPr="002A357D">
        <w:rPr>
          <w:rFonts w:ascii="Calibri" w:hAnsi="Calibri" w:cs="Calibri"/>
          <w:spacing w:val="-2"/>
          <w:lang w:val="mk-MK"/>
        </w:rPr>
        <w:t>дневни</w:t>
      </w:r>
      <w:r w:rsidRPr="002A357D">
        <w:rPr>
          <w:rFonts w:ascii="Calibri" w:hAnsi="Calibri" w:cs="Calibri"/>
          <w:spacing w:val="-11"/>
          <w:lang w:val="mk-MK"/>
        </w:rPr>
        <w:t xml:space="preserve"> </w:t>
      </w:r>
      <w:r w:rsidRPr="002A357D">
        <w:rPr>
          <w:rFonts w:ascii="Calibri" w:hAnsi="Calibri" w:cs="Calibri"/>
          <w:spacing w:val="-2"/>
          <w:lang w:val="mk-MK"/>
        </w:rPr>
        <w:t>физички</w:t>
      </w:r>
      <w:r w:rsidRPr="002A357D">
        <w:rPr>
          <w:rFonts w:ascii="Calibri" w:hAnsi="Calibri" w:cs="Calibri"/>
          <w:spacing w:val="-12"/>
          <w:lang w:val="mk-MK"/>
        </w:rPr>
        <w:t xml:space="preserve"> </w:t>
      </w:r>
      <w:r w:rsidRPr="002A357D">
        <w:rPr>
          <w:rFonts w:ascii="Calibri" w:hAnsi="Calibri" w:cs="Calibri"/>
          <w:spacing w:val="-2"/>
          <w:lang w:val="mk-MK"/>
        </w:rPr>
        <w:t xml:space="preserve">активности   </w:t>
      </w:r>
      <w:r w:rsidRPr="002A357D">
        <w:rPr>
          <w:rFonts w:ascii="Calibri" w:hAnsi="Calibri" w:cs="Calibri"/>
          <w:spacing w:val="-2"/>
          <w:lang w:val="mk-MK"/>
        </w:rPr>
        <w:tab/>
      </w:r>
      <w:r w:rsidRPr="002A357D">
        <w:rPr>
          <w:rFonts w:ascii="Calibri" w:hAnsi="Calibri" w:cs="Calibri"/>
          <w:spacing w:val="-2"/>
          <w:lang w:val="mk-MK"/>
        </w:rPr>
        <w:tab/>
      </w:r>
    </w:p>
    <w:tbl>
      <w:tblPr>
        <w:tblpPr w:leftFromText="180" w:rightFromText="180" w:vertAnchor="text" w:horzAnchor="margin" w:tblpY="170"/>
        <w:tblW w:w="9720" w:type="dxa"/>
        <w:tblLayout w:type="fixed"/>
        <w:tblCellMar>
          <w:left w:w="0" w:type="dxa"/>
          <w:right w:w="0" w:type="dxa"/>
        </w:tblCellMar>
        <w:tblLook w:val="01E0" w:firstRow="1" w:lastRow="1" w:firstColumn="1" w:lastColumn="1" w:noHBand="0" w:noVBand="0"/>
      </w:tblPr>
      <w:tblGrid>
        <w:gridCol w:w="7056"/>
        <w:gridCol w:w="535"/>
        <w:gridCol w:w="530"/>
        <w:gridCol w:w="541"/>
        <w:gridCol w:w="554"/>
        <w:gridCol w:w="504"/>
      </w:tblGrid>
      <w:tr w:rsidR="00D42189" w:rsidRPr="002A357D" w14:paraId="2189099D" w14:textId="77777777">
        <w:trPr>
          <w:trHeight w:val="285"/>
        </w:trPr>
        <w:tc>
          <w:tcPr>
            <w:tcW w:w="7056" w:type="dxa"/>
          </w:tcPr>
          <w:p w14:paraId="17CE3442" w14:textId="77777777" w:rsidR="00D42189" w:rsidRPr="002A357D" w:rsidRDefault="00D42189" w:rsidP="00716AE8">
            <w:pPr>
              <w:pStyle w:val="TableParagraph"/>
              <w:tabs>
                <w:tab w:val="left" w:pos="6609"/>
              </w:tabs>
              <w:spacing w:before="14" w:line="180" w:lineRule="auto"/>
              <w:rPr>
                <w:rFonts w:ascii="Calibri" w:hAnsi="Calibri" w:cs="Calibri"/>
                <w:b/>
                <w:sz w:val="20"/>
                <w:szCs w:val="20"/>
                <w:lang w:val="mk-MK"/>
              </w:rPr>
            </w:pPr>
            <w:r w:rsidRPr="002A357D">
              <w:rPr>
                <w:rFonts w:ascii="Calibri" w:hAnsi="Calibri" w:cs="Calibri"/>
                <w:sz w:val="20"/>
                <w:szCs w:val="20"/>
                <w:lang w:val="mk-MK"/>
              </w:rPr>
              <w:tab/>
            </w:r>
            <w:r w:rsidRPr="002A357D">
              <w:rPr>
                <w:rFonts w:ascii="Calibri" w:hAnsi="Calibri" w:cs="Calibri"/>
                <w:b/>
                <w:color w:val="000000"/>
                <w:position w:val="-5"/>
                <w:sz w:val="20"/>
                <w:szCs w:val="20"/>
                <w:shd w:val="clear" w:color="auto" w:fill="EFEFEF"/>
                <w:lang w:val="mk-MK"/>
              </w:rPr>
              <w:t>1</w:t>
            </w:r>
            <w:r w:rsidRPr="002A357D">
              <w:rPr>
                <w:rFonts w:ascii="Calibri" w:hAnsi="Calibri" w:cs="Calibri"/>
                <w:b/>
                <w:color w:val="000000"/>
                <w:spacing w:val="80"/>
                <w:position w:val="-5"/>
                <w:sz w:val="20"/>
                <w:szCs w:val="20"/>
                <w:shd w:val="clear" w:color="auto" w:fill="EFEFEF"/>
                <w:lang w:val="mk-MK"/>
              </w:rPr>
              <w:t xml:space="preserve"> </w:t>
            </w:r>
          </w:p>
        </w:tc>
        <w:tc>
          <w:tcPr>
            <w:tcW w:w="535" w:type="dxa"/>
          </w:tcPr>
          <w:p w14:paraId="5CB77A7A" w14:textId="77777777" w:rsidR="00D42189" w:rsidRPr="002A357D" w:rsidRDefault="00D42189" w:rsidP="00716AE8">
            <w:pPr>
              <w:pStyle w:val="TableParagraph"/>
              <w:spacing w:before="2" w:line="263" w:lineRule="exact"/>
              <w:ind w:left="1350"/>
              <w:jc w:val="center"/>
              <w:rPr>
                <w:rFonts w:ascii="Calibri" w:hAnsi="Calibri" w:cs="Calibri"/>
                <w:b/>
                <w:sz w:val="20"/>
                <w:szCs w:val="20"/>
                <w:lang w:val="mk-MK"/>
              </w:rPr>
            </w:pPr>
            <w:r w:rsidRPr="002A357D">
              <w:rPr>
                <w:rFonts w:ascii="Calibri" w:hAnsi="Calibri" w:cs="Calibri"/>
                <w:b/>
                <w:color w:val="000000"/>
                <w:spacing w:val="38"/>
                <w:sz w:val="20"/>
                <w:szCs w:val="20"/>
                <w:shd w:val="clear" w:color="auto" w:fill="EFEFEF"/>
                <w:lang w:val="mk-MK"/>
              </w:rPr>
              <w:t xml:space="preserve"> </w:t>
            </w:r>
            <w:r w:rsidRPr="002A357D">
              <w:rPr>
                <w:rFonts w:ascii="Calibri" w:hAnsi="Calibri" w:cs="Calibri"/>
                <w:b/>
                <w:color w:val="000000"/>
                <w:spacing w:val="-10"/>
                <w:sz w:val="20"/>
                <w:szCs w:val="20"/>
                <w:shd w:val="clear" w:color="auto" w:fill="EFEFEF"/>
                <w:lang w:val="mk-MK"/>
              </w:rPr>
              <w:t>2</w:t>
            </w:r>
            <w:r w:rsidRPr="002A357D">
              <w:rPr>
                <w:rFonts w:ascii="Calibri" w:hAnsi="Calibri" w:cs="Calibri"/>
                <w:b/>
                <w:color w:val="000000"/>
                <w:spacing w:val="80"/>
                <w:sz w:val="20"/>
                <w:szCs w:val="20"/>
                <w:shd w:val="clear" w:color="auto" w:fill="EFEFEF"/>
                <w:lang w:val="mk-MK"/>
              </w:rPr>
              <w:t xml:space="preserve"> </w:t>
            </w:r>
          </w:p>
        </w:tc>
        <w:tc>
          <w:tcPr>
            <w:tcW w:w="530" w:type="dxa"/>
          </w:tcPr>
          <w:p w14:paraId="05E2847F" w14:textId="77777777" w:rsidR="00D42189" w:rsidRPr="002A357D" w:rsidRDefault="00D42189" w:rsidP="00716AE8">
            <w:pPr>
              <w:pStyle w:val="TableParagraph"/>
              <w:spacing w:before="2" w:line="263" w:lineRule="exact"/>
              <w:ind w:left="1350"/>
              <w:jc w:val="center"/>
              <w:rPr>
                <w:rFonts w:ascii="Calibri" w:hAnsi="Calibri" w:cs="Calibri"/>
                <w:b/>
                <w:sz w:val="20"/>
                <w:szCs w:val="20"/>
                <w:lang w:val="mk-MK"/>
              </w:rPr>
            </w:pPr>
            <w:r w:rsidRPr="002A357D">
              <w:rPr>
                <w:rFonts w:ascii="Calibri" w:hAnsi="Calibri" w:cs="Calibri"/>
                <w:b/>
                <w:color w:val="000000"/>
                <w:spacing w:val="38"/>
                <w:sz w:val="20"/>
                <w:szCs w:val="20"/>
                <w:shd w:val="clear" w:color="auto" w:fill="EFEFEF"/>
                <w:lang w:val="mk-MK"/>
              </w:rPr>
              <w:t xml:space="preserve"> </w:t>
            </w:r>
            <w:r w:rsidRPr="002A357D">
              <w:rPr>
                <w:rFonts w:ascii="Calibri" w:hAnsi="Calibri" w:cs="Calibri"/>
                <w:b/>
                <w:color w:val="000000"/>
                <w:spacing w:val="-10"/>
                <w:sz w:val="20"/>
                <w:szCs w:val="20"/>
                <w:shd w:val="clear" w:color="auto" w:fill="EFEFEF"/>
                <w:lang w:val="mk-MK"/>
              </w:rPr>
              <w:t>3</w:t>
            </w:r>
            <w:r w:rsidRPr="002A357D">
              <w:rPr>
                <w:rFonts w:ascii="Calibri" w:hAnsi="Calibri" w:cs="Calibri"/>
                <w:b/>
                <w:color w:val="000000"/>
                <w:spacing w:val="80"/>
                <w:sz w:val="20"/>
                <w:szCs w:val="20"/>
                <w:shd w:val="clear" w:color="auto" w:fill="EFEFEF"/>
                <w:lang w:val="mk-MK"/>
              </w:rPr>
              <w:t xml:space="preserve"> </w:t>
            </w:r>
          </w:p>
        </w:tc>
        <w:tc>
          <w:tcPr>
            <w:tcW w:w="541" w:type="dxa"/>
          </w:tcPr>
          <w:p w14:paraId="5E01BE5F" w14:textId="77777777" w:rsidR="00D42189" w:rsidRPr="002A357D" w:rsidRDefault="00D42189" w:rsidP="00716AE8">
            <w:pPr>
              <w:pStyle w:val="TableParagraph"/>
              <w:spacing w:before="2" w:line="263" w:lineRule="exact"/>
              <w:ind w:left="1350" w:right="9"/>
              <w:jc w:val="center"/>
              <w:rPr>
                <w:rFonts w:ascii="Calibri" w:hAnsi="Calibri" w:cs="Calibri"/>
                <w:b/>
                <w:sz w:val="20"/>
                <w:szCs w:val="20"/>
                <w:lang w:val="mk-MK"/>
              </w:rPr>
            </w:pPr>
            <w:r w:rsidRPr="002A357D">
              <w:rPr>
                <w:rFonts w:ascii="Calibri" w:hAnsi="Calibri" w:cs="Calibri"/>
                <w:b/>
                <w:color w:val="000000"/>
                <w:spacing w:val="33"/>
                <w:sz w:val="20"/>
                <w:szCs w:val="20"/>
                <w:shd w:val="clear" w:color="auto" w:fill="EFEFEF"/>
                <w:lang w:val="mk-MK"/>
              </w:rPr>
              <w:t xml:space="preserve"> </w:t>
            </w:r>
            <w:r w:rsidRPr="002A357D">
              <w:rPr>
                <w:rFonts w:ascii="Calibri" w:hAnsi="Calibri" w:cs="Calibri"/>
                <w:b/>
                <w:color w:val="000000"/>
                <w:spacing w:val="-10"/>
                <w:sz w:val="20"/>
                <w:szCs w:val="20"/>
                <w:shd w:val="clear" w:color="auto" w:fill="EFEFEF"/>
                <w:lang w:val="mk-MK"/>
              </w:rPr>
              <w:t>4</w:t>
            </w:r>
            <w:r w:rsidRPr="002A357D">
              <w:rPr>
                <w:rFonts w:ascii="Calibri" w:hAnsi="Calibri" w:cs="Calibri"/>
                <w:b/>
                <w:color w:val="000000"/>
                <w:spacing w:val="80"/>
                <w:sz w:val="20"/>
                <w:szCs w:val="20"/>
                <w:shd w:val="clear" w:color="auto" w:fill="EFEFEF"/>
                <w:lang w:val="mk-MK"/>
              </w:rPr>
              <w:t xml:space="preserve"> </w:t>
            </w:r>
          </w:p>
        </w:tc>
        <w:tc>
          <w:tcPr>
            <w:tcW w:w="554" w:type="dxa"/>
          </w:tcPr>
          <w:p w14:paraId="03F1323C" w14:textId="77777777" w:rsidR="00D42189" w:rsidRPr="002A357D" w:rsidRDefault="00D42189" w:rsidP="00716AE8">
            <w:pPr>
              <w:pStyle w:val="TableParagraph"/>
              <w:spacing w:before="2" w:line="263" w:lineRule="exact"/>
              <w:ind w:left="1350"/>
              <w:jc w:val="center"/>
              <w:rPr>
                <w:rFonts w:ascii="Calibri" w:hAnsi="Calibri" w:cs="Calibri"/>
                <w:b/>
                <w:sz w:val="20"/>
                <w:szCs w:val="20"/>
                <w:lang w:val="mk-MK"/>
              </w:rPr>
            </w:pPr>
            <w:r w:rsidRPr="002A357D">
              <w:rPr>
                <w:rFonts w:ascii="Calibri" w:hAnsi="Calibri" w:cs="Calibri"/>
                <w:b/>
                <w:color w:val="000000"/>
                <w:spacing w:val="45"/>
                <w:sz w:val="20"/>
                <w:szCs w:val="20"/>
                <w:shd w:val="clear" w:color="auto" w:fill="EFEFEF"/>
                <w:lang w:val="mk-MK"/>
              </w:rPr>
              <w:t xml:space="preserve"> </w:t>
            </w:r>
            <w:r w:rsidRPr="002A357D">
              <w:rPr>
                <w:rFonts w:ascii="Calibri" w:hAnsi="Calibri" w:cs="Calibri"/>
                <w:b/>
                <w:color w:val="000000"/>
                <w:spacing w:val="-10"/>
                <w:sz w:val="20"/>
                <w:szCs w:val="20"/>
                <w:shd w:val="clear" w:color="auto" w:fill="EFEFEF"/>
                <w:lang w:val="mk-MK"/>
              </w:rPr>
              <w:t>5</w:t>
            </w:r>
            <w:r w:rsidRPr="002A357D">
              <w:rPr>
                <w:rFonts w:ascii="Calibri" w:hAnsi="Calibri" w:cs="Calibri"/>
                <w:b/>
                <w:color w:val="000000"/>
                <w:spacing w:val="80"/>
                <w:sz w:val="20"/>
                <w:szCs w:val="20"/>
                <w:shd w:val="clear" w:color="auto" w:fill="EFEFEF"/>
                <w:lang w:val="mk-MK"/>
              </w:rPr>
              <w:t xml:space="preserve"> </w:t>
            </w:r>
          </w:p>
        </w:tc>
        <w:tc>
          <w:tcPr>
            <w:tcW w:w="504" w:type="dxa"/>
          </w:tcPr>
          <w:p w14:paraId="5720D49A" w14:textId="77777777" w:rsidR="00D42189" w:rsidRPr="002A357D" w:rsidRDefault="00D42189" w:rsidP="00716AE8">
            <w:pPr>
              <w:pStyle w:val="TableParagraph"/>
              <w:spacing w:before="2" w:line="263" w:lineRule="exact"/>
              <w:ind w:left="1350"/>
              <w:jc w:val="center"/>
              <w:rPr>
                <w:rFonts w:ascii="Calibri" w:hAnsi="Calibri" w:cs="Calibri"/>
                <w:b/>
                <w:sz w:val="20"/>
                <w:szCs w:val="20"/>
                <w:lang w:val="mk-MK"/>
              </w:rPr>
            </w:pPr>
            <w:r w:rsidRPr="002A357D">
              <w:rPr>
                <w:rFonts w:ascii="Calibri" w:hAnsi="Calibri" w:cs="Calibri"/>
                <w:b/>
                <w:color w:val="000000"/>
                <w:spacing w:val="45"/>
                <w:sz w:val="20"/>
                <w:szCs w:val="20"/>
                <w:shd w:val="clear" w:color="auto" w:fill="EFEFEF"/>
                <w:lang w:val="mk-MK"/>
              </w:rPr>
              <w:t xml:space="preserve"> </w:t>
            </w:r>
            <w:r w:rsidRPr="002A357D">
              <w:rPr>
                <w:rFonts w:ascii="Calibri" w:hAnsi="Calibri" w:cs="Calibri"/>
                <w:b/>
                <w:color w:val="000000"/>
                <w:spacing w:val="-10"/>
                <w:sz w:val="20"/>
                <w:szCs w:val="20"/>
                <w:shd w:val="clear" w:color="auto" w:fill="EFEFEF"/>
                <w:lang w:val="mk-MK"/>
              </w:rPr>
              <w:t>6</w:t>
            </w:r>
            <w:r w:rsidRPr="002A357D">
              <w:rPr>
                <w:rFonts w:ascii="Calibri" w:hAnsi="Calibri" w:cs="Calibri"/>
                <w:b/>
                <w:color w:val="000000"/>
                <w:spacing w:val="80"/>
                <w:sz w:val="20"/>
                <w:szCs w:val="20"/>
                <w:shd w:val="clear" w:color="auto" w:fill="EFEFEF"/>
                <w:lang w:val="mk-MK"/>
              </w:rPr>
              <w:t xml:space="preserve"> </w:t>
            </w:r>
          </w:p>
        </w:tc>
      </w:tr>
    </w:tbl>
    <w:p w14:paraId="21429491" w14:textId="77777777" w:rsidR="00D42189" w:rsidRPr="002A357D" w:rsidRDefault="00D42189" w:rsidP="00716AE8">
      <w:pPr>
        <w:pStyle w:val="BodyText"/>
        <w:spacing w:line="264" w:lineRule="auto"/>
        <w:ind w:right="4684"/>
        <w:rPr>
          <w:rFonts w:ascii="Calibri" w:hAnsi="Calibri" w:cs="Calibri"/>
          <w:spacing w:val="-4"/>
          <w:lang w:val="en-US"/>
        </w:rPr>
      </w:pPr>
    </w:p>
    <w:p w14:paraId="4BD51A23" w14:textId="4457C97E" w:rsidR="00D42189" w:rsidRPr="002A357D" w:rsidRDefault="00D42189" w:rsidP="00716AE8">
      <w:pPr>
        <w:pStyle w:val="BodyText"/>
        <w:spacing w:line="264" w:lineRule="auto"/>
        <w:ind w:left="1350" w:right="4684"/>
        <w:rPr>
          <w:rFonts w:ascii="Calibri" w:hAnsi="Calibri" w:cs="Calibri"/>
          <w:lang w:val="mk-MK"/>
        </w:rPr>
      </w:pPr>
      <w:r w:rsidRPr="002A357D">
        <w:rPr>
          <w:rFonts w:ascii="Calibri" w:hAnsi="Calibri" w:cs="Calibri"/>
          <w:spacing w:val="-4"/>
          <w:lang w:val="mk-MK"/>
        </w:rPr>
        <w:t>Да се зајакнат образовните програми за</w:t>
      </w:r>
      <w:r w:rsidRPr="002A357D">
        <w:rPr>
          <w:rFonts w:ascii="Calibri" w:hAnsi="Calibri" w:cs="Calibri"/>
          <w:spacing w:val="1"/>
          <w:lang w:val="mk-MK"/>
        </w:rPr>
        <w:t xml:space="preserve"> </w:t>
      </w:r>
      <w:r w:rsidRPr="002A357D">
        <w:rPr>
          <w:rFonts w:ascii="Calibri" w:hAnsi="Calibri" w:cs="Calibri"/>
          <w:spacing w:val="-4"/>
          <w:lang w:val="mk-MK"/>
        </w:rPr>
        <w:t>исхрана</w:t>
      </w:r>
      <w:r w:rsidRPr="002A357D">
        <w:rPr>
          <w:rFonts w:ascii="Calibri" w:hAnsi="Calibri" w:cs="Calibri"/>
          <w:lang w:val="mk-MK"/>
        </w:rPr>
        <w:t xml:space="preserve"> </w:t>
      </w:r>
      <w:r w:rsidRPr="002A357D">
        <w:rPr>
          <w:rFonts w:ascii="Calibri" w:hAnsi="Calibri" w:cs="Calibri"/>
          <w:spacing w:val="-4"/>
          <w:lang w:val="mk-MK"/>
        </w:rPr>
        <w:t>во</w:t>
      </w:r>
      <w:r w:rsidRPr="002A357D">
        <w:rPr>
          <w:rFonts w:ascii="Calibri" w:hAnsi="Calibri" w:cs="Calibri"/>
          <w:lang w:val="mk-MK"/>
        </w:rPr>
        <w:t xml:space="preserve"> </w:t>
      </w:r>
      <w:r w:rsidRPr="002A357D">
        <w:rPr>
          <w:rFonts w:ascii="Calibri" w:hAnsi="Calibri" w:cs="Calibri"/>
          <w:spacing w:val="-4"/>
          <w:lang w:val="mk-MK"/>
        </w:rPr>
        <w:t>училиште</w:t>
      </w:r>
      <w:r w:rsidR="00FF2E47" w:rsidRPr="002A357D">
        <w:rPr>
          <w:rFonts w:ascii="Calibri" w:hAnsi="Calibri" w:cs="Calibri"/>
          <w:spacing w:val="-4"/>
          <w:lang w:val="mk-MK"/>
        </w:rPr>
        <w:t xml:space="preserve"> </w:t>
      </w:r>
    </w:p>
    <w:tbl>
      <w:tblPr>
        <w:tblpPr w:leftFromText="180" w:rightFromText="180" w:vertAnchor="text" w:horzAnchor="margin" w:tblpY="170"/>
        <w:tblW w:w="9720" w:type="dxa"/>
        <w:tblLayout w:type="fixed"/>
        <w:tblCellMar>
          <w:left w:w="0" w:type="dxa"/>
          <w:right w:w="0" w:type="dxa"/>
        </w:tblCellMar>
        <w:tblLook w:val="01E0" w:firstRow="1" w:lastRow="1" w:firstColumn="1" w:lastColumn="1" w:noHBand="0" w:noVBand="0"/>
      </w:tblPr>
      <w:tblGrid>
        <w:gridCol w:w="5636"/>
        <w:gridCol w:w="1420"/>
        <w:gridCol w:w="535"/>
        <w:gridCol w:w="530"/>
        <w:gridCol w:w="541"/>
        <w:gridCol w:w="554"/>
        <w:gridCol w:w="504"/>
      </w:tblGrid>
      <w:tr w:rsidR="00D42189" w:rsidRPr="002A357D" w14:paraId="0217A34C" w14:textId="77777777">
        <w:trPr>
          <w:trHeight w:val="285"/>
        </w:trPr>
        <w:tc>
          <w:tcPr>
            <w:tcW w:w="7056" w:type="dxa"/>
            <w:gridSpan w:val="2"/>
          </w:tcPr>
          <w:p w14:paraId="49588456" w14:textId="77777777" w:rsidR="00D42189" w:rsidRPr="002A357D" w:rsidRDefault="00D42189" w:rsidP="00716AE8">
            <w:pPr>
              <w:pStyle w:val="TableParagraph"/>
              <w:tabs>
                <w:tab w:val="left" w:pos="6609"/>
              </w:tabs>
              <w:spacing w:before="14" w:line="180" w:lineRule="auto"/>
              <w:ind w:left="1350"/>
              <w:rPr>
                <w:rFonts w:ascii="Calibri" w:hAnsi="Calibri" w:cs="Calibri"/>
                <w:b/>
                <w:sz w:val="20"/>
                <w:szCs w:val="20"/>
                <w:lang w:val="mk-MK"/>
              </w:rPr>
            </w:pPr>
          </w:p>
        </w:tc>
        <w:tc>
          <w:tcPr>
            <w:tcW w:w="535" w:type="dxa"/>
          </w:tcPr>
          <w:p w14:paraId="63D9A5FD" w14:textId="77777777" w:rsidR="00D42189" w:rsidRPr="002A357D" w:rsidRDefault="00D42189" w:rsidP="00716AE8">
            <w:pPr>
              <w:pStyle w:val="TableParagraph"/>
              <w:spacing w:before="2" w:line="263" w:lineRule="exact"/>
              <w:ind w:left="1350"/>
              <w:jc w:val="center"/>
              <w:rPr>
                <w:rFonts w:ascii="Calibri" w:hAnsi="Calibri" w:cs="Calibri"/>
                <w:b/>
                <w:sz w:val="20"/>
                <w:szCs w:val="20"/>
                <w:lang w:val="mk-MK"/>
              </w:rPr>
            </w:pPr>
          </w:p>
        </w:tc>
        <w:tc>
          <w:tcPr>
            <w:tcW w:w="530" w:type="dxa"/>
          </w:tcPr>
          <w:p w14:paraId="2FC1D771" w14:textId="77777777" w:rsidR="00D42189" w:rsidRPr="002A357D" w:rsidRDefault="00D42189" w:rsidP="00716AE8">
            <w:pPr>
              <w:pStyle w:val="TableParagraph"/>
              <w:spacing w:before="2" w:line="263" w:lineRule="exact"/>
              <w:ind w:left="1350"/>
              <w:jc w:val="center"/>
              <w:rPr>
                <w:rFonts w:ascii="Calibri" w:hAnsi="Calibri" w:cs="Calibri"/>
                <w:b/>
                <w:sz w:val="20"/>
                <w:szCs w:val="20"/>
                <w:lang w:val="mk-MK"/>
              </w:rPr>
            </w:pPr>
          </w:p>
        </w:tc>
        <w:tc>
          <w:tcPr>
            <w:tcW w:w="541" w:type="dxa"/>
          </w:tcPr>
          <w:p w14:paraId="3A72DF8B" w14:textId="77777777" w:rsidR="00D42189" w:rsidRPr="002A357D" w:rsidRDefault="00D42189" w:rsidP="00716AE8">
            <w:pPr>
              <w:pStyle w:val="TableParagraph"/>
              <w:spacing w:before="2" w:line="263" w:lineRule="exact"/>
              <w:ind w:left="1350" w:right="9"/>
              <w:jc w:val="center"/>
              <w:rPr>
                <w:rFonts w:ascii="Calibri" w:hAnsi="Calibri" w:cs="Calibri"/>
                <w:b/>
                <w:sz w:val="20"/>
                <w:szCs w:val="20"/>
                <w:lang w:val="mk-MK"/>
              </w:rPr>
            </w:pPr>
          </w:p>
        </w:tc>
        <w:tc>
          <w:tcPr>
            <w:tcW w:w="554" w:type="dxa"/>
          </w:tcPr>
          <w:p w14:paraId="63F6BB00" w14:textId="77777777" w:rsidR="00D42189" w:rsidRPr="002A357D" w:rsidRDefault="00D42189" w:rsidP="00716AE8">
            <w:pPr>
              <w:pStyle w:val="TableParagraph"/>
              <w:spacing w:before="2" w:line="263" w:lineRule="exact"/>
              <w:ind w:left="1350"/>
              <w:jc w:val="center"/>
              <w:rPr>
                <w:rFonts w:ascii="Calibri" w:hAnsi="Calibri" w:cs="Calibri"/>
                <w:b/>
                <w:sz w:val="20"/>
                <w:szCs w:val="20"/>
                <w:lang w:val="mk-MK"/>
              </w:rPr>
            </w:pPr>
          </w:p>
        </w:tc>
        <w:tc>
          <w:tcPr>
            <w:tcW w:w="504" w:type="dxa"/>
          </w:tcPr>
          <w:p w14:paraId="0B70D13C" w14:textId="77777777" w:rsidR="00D42189" w:rsidRPr="002A357D" w:rsidRDefault="00D42189" w:rsidP="00716AE8">
            <w:pPr>
              <w:pStyle w:val="TableParagraph"/>
              <w:spacing w:before="2" w:line="263" w:lineRule="exact"/>
              <w:ind w:left="1350"/>
              <w:jc w:val="center"/>
              <w:rPr>
                <w:rFonts w:ascii="Calibri" w:hAnsi="Calibri" w:cs="Calibri"/>
                <w:b/>
                <w:sz w:val="20"/>
                <w:szCs w:val="20"/>
                <w:lang w:val="mk-MK"/>
              </w:rPr>
            </w:pPr>
          </w:p>
        </w:tc>
      </w:tr>
      <w:tr w:rsidR="00D42189" w:rsidRPr="002A357D" w14:paraId="1895F517" w14:textId="77777777">
        <w:trPr>
          <w:trHeight w:val="708"/>
        </w:trPr>
        <w:tc>
          <w:tcPr>
            <w:tcW w:w="5636" w:type="dxa"/>
          </w:tcPr>
          <w:p w14:paraId="5FE04C6F" w14:textId="77777777" w:rsidR="00D42189" w:rsidRPr="002A357D" w:rsidRDefault="00D42189" w:rsidP="00716AE8">
            <w:pPr>
              <w:pStyle w:val="TableParagraph"/>
              <w:spacing w:before="166"/>
              <w:ind w:left="1350"/>
              <w:rPr>
                <w:rFonts w:ascii="Calibri" w:hAnsi="Calibri" w:cs="Calibri"/>
                <w:sz w:val="20"/>
                <w:szCs w:val="20"/>
                <w:lang w:val="mk-MK"/>
              </w:rPr>
            </w:pPr>
          </w:p>
          <w:p w14:paraId="3AE13683" w14:textId="77777777" w:rsidR="00D42189" w:rsidRPr="002A357D" w:rsidRDefault="00D42189" w:rsidP="00716AE8">
            <w:pPr>
              <w:pStyle w:val="TableParagraph"/>
              <w:spacing w:before="1"/>
              <w:ind w:left="1350"/>
              <w:rPr>
                <w:rFonts w:ascii="Calibri" w:hAnsi="Calibri" w:cs="Calibri"/>
                <w:sz w:val="20"/>
                <w:szCs w:val="20"/>
                <w:lang w:val="mk-MK"/>
              </w:rPr>
            </w:pPr>
          </w:p>
        </w:tc>
        <w:tc>
          <w:tcPr>
            <w:tcW w:w="1420" w:type="dxa"/>
          </w:tcPr>
          <w:p w14:paraId="6CF5178E" w14:textId="77777777" w:rsidR="00D42189" w:rsidRPr="002A357D" w:rsidRDefault="00D42189" w:rsidP="00716AE8">
            <w:pPr>
              <w:pStyle w:val="TableParagraph"/>
              <w:spacing w:before="143"/>
              <w:ind w:left="1350"/>
              <w:rPr>
                <w:rFonts w:ascii="Calibri" w:hAnsi="Calibri" w:cs="Calibri"/>
                <w:sz w:val="20"/>
                <w:szCs w:val="20"/>
                <w:lang w:val="mk-MK"/>
              </w:rPr>
            </w:pPr>
          </w:p>
          <w:p w14:paraId="119585DE" w14:textId="77777777" w:rsidR="00D42189" w:rsidRPr="002A357D" w:rsidRDefault="00D42189" w:rsidP="00716AE8">
            <w:pPr>
              <w:pStyle w:val="TableParagraph"/>
              <w:spacing w:line="263" w:lineRule="exact"/>
              <w:ind w:left="1350" w:right="90"/>
              <w:jc w:val="right"/>
              <w:rPr>
                <w:rFonts w:ascii="Calibri" w:hAnsi="Calibri" w:cs="Calibri"/>
                <w:b/>
                <w:sz w:val="20"/>
                <w:szCs w:val="20"/>
                <w:lang w:val="mk-MK"/>
              </w:rPr>
            </w:pPr>
            <w:r w:rsidRPr="002A357D">
              <w:rPr>
                <w:rFonts w:ascii="Calibri" w:hAnsi="Calibri" w:cs="Calibri"/>
                <w:b/>
                <w:color w:val="000000"/>
                <w:spacing w:val="31"/>
                <w:sz w:val="20"/>
                <w:szCs w:val="20"/>
                <w:shd w:val="clear" w:color="auto" w:fill="EFEFEF"/>
                <w:lang w:val="mk-MK"/>
              </w:rPr>
              <w:t xml:space="preserve"> </w:t>
            </w:r>
            <w:r w:rsidRPr="002A357D">
              <w:rPr>
                <w:rFonts w:ascii="Calibri" w:hAnsi="Calibri" w:cs="Calibri"/>
                <w:b/>
                <w:color w:val="000000"/>
                <w:spacing w:val="-10"/>
                <w:sz w:val="20"/>
                <w:szCs w:val="20"/>
                <w:shd w:val="clear" w:color="auto" w:fill="EFEFEF"/>
                <w:lang w:val="mk-MK"/>
              </w:rPr>
              <w:t>1</w:t>
            </w:r>
            <w:r w:rsidRPr="002A357D">
              <w:rPr>
                <w:rFonts w:ascii="Calibri" w:hAnsi="Calibri" w:cs="Calibri"/>
                <w:b/>
                <w:color w:val="000000"/>
                <w:spacing w:val="80"/>
                <w:sz w:val="20"/>
                <w:szCs w:val="20"/>
                <w:shd w:val="clear" w:color="auto" w:fill="EFEFEF"/>
                <w:lang w:val="mk-MK"/>
              </w:rPr>
              <w:t xml:space="preserve"> </w:t>
            </w:r>
          </w:p>
        </w:tc>
        <w:tc>
          <w:tcPr>
            <w:tcW w:w="535" w:type="dxa"/>
          </w:tcPr>
          <w:p w14:paraId="303D630D" w14:textId="77777777" w:rsidR="00D42189" w:rsidRPr="002A357D" w:rsidRDefault="00D42189" w:rsidP="00716AE8">
            <w:pPr>
              <w:pStyle w:val="TableParagraph"/>
              <w:spacing w:before="143"/>
              <w:ind w:left="1350"/>
              <w:rPr>
                <w:rFonts w:ascii="Calibri" w:hAnsi="Calibri" w:cs="Calibri"/>
                <w:sz w:val="20"/>
                <w:szCs w:val="20"/>
                <w:lang w:val="mk-MK"/>
              </w:rPr>
            </w:pPr>
          </w:p>
          <w:p w14:paraId="3E0DB58D" w14:textId="77777777" w:rsidR="00D42189" w:rsidRPr="002A357D" w:rsidRDefault="00D42189" w:rsidP="00716AE8">
            <w:pPr>
              <w:pStyle w:val="TableParagraph"/>
              <w:spacing w:line="263" w:lineRule="exact"/>
              <w:ind w:left="1350"/>
              <w:jc w:val="center"/>
              <w:rPr>
                <w:rFonts w:ascii="Calibri" w:hAnsi="Calibri" w:cs="Calibri"/>
                <w:b/>
                <w:sz w:val="20"/>
                <w:szCs w:val="20"/>
                <w:lang w:val="mk-MK"/>
              </w:rPr>
            </w:pPr>
            <w:r w:rsidRPr="002A357D">
              <w:rPr>
                <w:rFonts w:ascii="Calibri" w:hAnsi="Calibri" w:cs="Calibri"/>
                <w:b/>
                <w:color w:val="000000"/>
                <w:spacing w:val="38"/>
                <w:sz w:val="20"/>
                <w:szCs w:val="20"/>
                <w:shd w:val="clear" w:color="auto" w:fill="EFEFEF"/>
                <w:lang w:val="mk-MK"/>
              </w:rPr>
              <w:t xml:space="preserve"> </w:t>
            </w:r>
            <w:r w:rsidRPr="002A357D">
              <w:rPr>
                <w:rFonts w:ascii="Calibri" w:hAnsi="Calibri" w:cs="Calibri"/>
                <w:b/>
                <w:color w:val="000000"/>
                <w:spacing w:val="-10"/>
                <w:sz w:val="20"/>
                <w:szCs w:val="20"/>
                <w:shd w:val="clear" w:color="auto" w:fill="EFEFEF"/>
                <w:lang w:val="mk-MK"/>
              </w:rPr>
              <w:t>2</w:t>
            </w:r>
            <w:r w:rsidRPr="002A357D">
              <w:rPr>
                <w:rFonts w:ascii="Calibri" w:hAnsi="Calibri" w:cs="Calibri"/>
                <w:b/>
                <w:color w:val="000000"/>
                <w:spacing w:val="80"/>
                <w:sz w:val="20"/>
                <w:szCs w:val="20"/>
                <w:shd w:val="clear" w:color="auto" w:fill="EFEFEF"/>
                <w:lang w:val="mk-MK"/>
              </w:rPr>
              <w:t xml:space="preserve"> </w:t>
            </w:r>
          </w:p>
        </w:tc>
        <w:tc>
          <w:tcPr>
            <w:tcW w:w="530" w:type="dxa"/>
          </w:tcPr>
          <w:p w14:paraId="2EFAB52B" w14:textId="77777777" w:rsidR="00D42189" w:rsidRPr="002A357D" w:rsidRDefault="00D42189" w:rsidP="00716AE8">
            <w:pPr>
              <w:pStyle w:val="TableParagraph"/>
              <w:spacing w:before="143"/>
              <w:ind w:left="1350"/>
              <w:rPr>
                <w:rFonts w:ascii="Calibri" w:hAnsi="Calibri" w:cs="Calibri"/>
                <w:sz w:val="20"/>
                <w:szCs w:val="20"/>
                <w:lang w:val="mk-MK"/>
              </w:rPr>
            </w:pPr>
          </w:p>
          <w:p w14:paraId="63050F61" w14:textId="77777777" w:rsidR="00D42189" w:rsidRPr="002A357D" w:rsidRDefault="00D42189" w:rsidP="00716AE8">
            <w:pPr>
              <w:pStyle w:val="TableParagraph"/>
              <w:spacing w:line="263" w:lineRule="exact"/>
              <w:ind w:left="1350"/>
              <w:jc w:val="center"/>
              <w:rPr>
                <w:rFonts w:ascii="Calibri" w:hAnsi="Calibri" w:cs="Calibri"/>
                <w:b/>
                <w:sz w:val="20"/>
                <w:szCs w:val="20"/>
                <w:lang w:val="mk-MK"/>
              </w:rPr>
            </w:pPr>
            <w:r w:rsidRPr="002A357D">
              <w:rPr>
                <w:rFonts w:ascii="Calibri" w:hAnsi="Calibri" w:cs="Calibri"/>
                <w:b/>
                <w:color w:val="000000"/>
                <w:spacing w:val="38"/>
                <w:sz w:val="20"/>
                <w:szCs w:val="20"/>
                <w:shd w:val="clear" w:color="auto" w:fill="EFEFEF"/>
                <w:lang w:val="mk-MK"/>
              </w:rPr>
              <w:t xml:space="preserve"> </w:t>
            </w:r>
            <w:r w:rsidRPr="002A357D">
              <w:rPr>
                <w:rFonts w:ascii="Calibri" w:hAnsi="Calibri" w:cs="Calibri"/>
                <w:b/>
                <w:color w:val="000000"/>
                <w:spacing w:val="-10"/>
                <w:sz w:val="20"/>
                <w:szCs w:val="20"/>
                <w:shd w:val="clear" w:color="auto" w:fill="EFEFEF"/>
                <w:lang w:val="mk-MK"/>
              </w:rPr>
              <w:t>3</w:t>
            </w:r>
            <w:r w:rsidRPr="002A357D">
              <w:rPr>
                <w:rFonts w:ascii="Calibri" w:hAnsi="Calibri" w:cs="Calibri"/>
                <w:b/>
                <w:color w:val="000000"/>
                <w:spacing w:val="80"/>
                <w:sz w:val="20"/>
                <w:szCs w:val="20"/>
                <w:shd w:val="clear" w:color="auto" w:fill="EFEFEF"/>
                <w:lang w:val="mk-MK"/>
              </w:rPr>
              <w:t xml:space="preserve"> </w:t>
            </w:r>
          </w:p>
        </w:tc>
        <w:tc>
          <w:tcPr>
            <w:tcW w:w="541" w:type="dxa"/>
          </w:tcPr>
          <w:p w14:paraId="542BF77F" w14:textId="77777777" w:rsidR="00D42189" w:rsidRPr="002A357D" w:rsidRDefault="00D42189" w:rsidP="00716AE8">
            <w:pPr>
              <w:pStyle w:val="TableParagraph"/>
              <w:spacing w:before="143"/>
              <w:ind w:left="1350"/>
              <w:rPr>
                <w:rFonts w:ascii="Calibri" w:hAnsi="Calibri" w:cs="Calibri"/>
                <w:sz w:val="20"/>
                <w:szCs w:val="20"/>
                <w:lang w:val="mk-MK"/>
              </w:rPr>
            </w:pPr>
          </w:p>
          <w:p w14:paraId="35C29542" w14:textId="77777777" w:rsidR="00D42189" w:rsidRPr="002A357D" w:rsidRDefault="00D42189" w:rsidP="00716AE8">
            <w:pPr>
              <w:pStyle w:val="TableParagraph"/>
              <w:spacing w:line="263" w:lineRule="exact"/>
              <w:ind w:left="1350" w:right="9"/>
              <w:jc w:val="center"/>
              <w:rPr>
                <w:rFonts w:ascii="Calibri" w:hAnsi="Calibri" w:cs="Calibri"/>
                <w:b/>
                <w:sz w:val="20"/>
                <w:szCs w:val="20"/>
                <w:lang w:val="mk-MK"/>
              </w:rPr>
            </w:pPr>
            <w:r w:rsidRPr="002A357D">
              <w:rPr>
                <w:rFonts w:ascii="Calibri" w:hAnsi="Calibri" w:cs="Calibri"/>
                <w:b/>
                <w:color w:val="000000"/>
                <w:spacing w:val="33"/>
                <w:sz w:val="20"/>
                <w:szCs w:val="20"/>
                <w:shd w:val="clear" w:color="auto" w:fill="EFEFEF"/>
                <w:lang w:val="mk-MK"/>
              </w:rPr>
              <w:t xml:space="preserve"> </w:t>
            </w:r>
            <w:r w:rsidRPr="002A357D">
              <w:rPr>
                <w:rFonts w:ascii="Calibri" w:hAnsi="Calibri" w:cs="Calibri"/>
                <w:b/>
                <w:color w:val="000000"/>
                <w:spacing w:val="-10"/>
                <w:sz w:val="20"/>
                <w:szCs w:val="20"/>
                <w:shd w:val="clear" w:color="auto" w:fill="EFEFEF"/>
                <w:lang w:val="mk-MK"/>
              </w:rPr>
              <w:t>4</w:t>
            </w:r>
            <w:r w:rsidRPr="002A357D">
              <w:rPr>
                <w:rFonts w:ascii="Calibri" w:hAnsi="Calibri" w:cs="Calibri"/>
                <w:b/>
                <w:color w:val="000000"/>
                <w:spacing w:val="80"/>
                <w:sz w:val="20"/>
                <w:szCs w:val="20"/>
                <w:shd w:val="clear" w:color="auto" w:fill="EFEFEF"/>
                <w:lang w:val="mk-MK"/>
              </w:rPr>
              <w:t xml:space="preserve"> </w:t>
            </w:r>
          </w:p>
        </w:tc>
        <w:tc>
          <w:tcPr>
            <w:tcW w:w="554" w:type="dxa"/>
          </w:tcPr>
          <w:p w14:paraId="04E4E1D1" w14:textId="77777777" w:rsidR="00D42189" w:rsidRPr="002A357D" w:rsidRDefault="00D42189" w:rsidP="00716AE8">
            <w:pPr>
              <w:pStyle w:val="TableParagraph"/>
              <w:spacing w:before="143"/>
              <w:ind w:left="1350"/>
              <w:rPr>
                <w:rFonts w:ascii="Calibri" w:hAnsi="Calibri" w:cs="Calibri"/>
                <w:sz w:val="20"/>
                <w:szCs w:val="20"/>
                <w:lang w:val="mk-MK"/>
              </w:rPr>
            </w:pPr>
          </w:p>
          <w:p w14:paraId="5BB7C46C" w14:textId="77777777" w:rsidR="00D42189" w:rsidRPr="002A357D" w:rsidRDefault="00D42189" w:rsidP="00716AE8">
            <w:pPr>
              <w:pStyle w:val="TableParagraph"/>
              <w:spacing w:line="263" w:lineRule="exact"/>
              <w:ind w:left="1350"/>
              <w:jc w:val="center"/>
              <w:rPr>
                <w:rFonts w:ascii="Calibri" w:hAnsi="Calibri" w:cs="Calibri"/>
                <w:b/>
                <w:sz w:val="20"/>
                <w:szCs w:val="20"/>
                <w:lang w:val="mk-MK"/>
              </w:rPr>
            </w:pPr>
            <w:r w:rsidRPr="002A357D">
              <w:rPr>
                <w:rFonts w:ascii="Calibri" w:hAnsi="Calibri" w:cs="Calibri"/>
                <w:b/>
                <w:color w:val="000000"/>
                <w:spacing w:val="45"/>
                <w:sz w:val="20"/>
                <w:szCs w:val="20"/>
                <w:shd w:val="clear" w:color="auto" w:fill="EFEFEF"/>
                <w:lang w:val="mk-MK"/>
              </w:rPr>
              <w:t xml:space="preserve"> </w:t>
            </w:r>
            <w:r w:rsidRPr="002A357D">
              <w:rPr>
                <w:rFonts w:ascii="Calibri" w:hAnsi="Calibri" w:cs="Calibri"/>
                <w:b/>
                <w:color w:val="000000"/>
                <w:spacing w:val="-10"/>
                <w:sz w:val="20"/>
                <w:szCs w:val="20"/>
                <w:shd w:val="clear" w:color="auto" w:fill="EFEFEF"/>
                <w:lang w:val="mk-MK"/>
              </w:rPr>
              <w:t>5</w:t>
            </w:r>
            <w:r w:rsidRPr="002A357D">
              <w:rPr>
                <w:rFonts w:ascii="Calibri" w:hAnsi="Calibri" w:cs="Calibri"/>
                <w:b/>
                <w:color w:val="000000"/>
                <w:spacing w:val="80"/>
                <w:sz w:val="20"/>
                <w:szCs w:val="20"/>
                <w:shd w:val="clear" w:color="auto" w:fill="EFEFEF"/>
                <w:lang w:val="mk-MK"/>
              </w:rPr>
              <w:t xml:space="preserve"> </w:t>
            </w:r>
          </w:p>
        </w:tc>
        <w:tc>
          <w:tcPr>
            <w:tcW w:w="504" w:type="dxa"/>
          </w:tcPr>
          <w:p w14:paraId="33F75799" w14:textId="77777777" w:rsidR="00D42189" w:rsidRPr="002A357D" w:rsidRDefault="00D42189" w:rsidP="00716AE8">
            <w:pPr>
              <w:pStyle w:val="TableParagraph"/>
              <w:spacing w:before="143"/>
              <w:ind w:left="1350"/>
              <w:rPr>
                <w:rFonts w:ascii="Calibri" w:hAnsi="Calibri" w:cs="Calibri"/>
                <w:sz w:val="20"/>
                <w:szCs w:val="20"/>
                <w:lang w:val="mk-MK"/>
              </w:rPr>
            </w:pPr>
          </w:p>
          <w:p w14:paraId="32E865CB" w14:textId="77777777" w:rsidR="00D42189" w:rsidRPr="002A357D" w:rsidRDefault="00D42189" w:rsidP="00716AE8">
            <w:pPr>
              <w:pStyle w:val="TableParagraph"/>
              <w:spacing w:line="263" w:lineRule="exact"/>
              <w:ind w:left="1350"/>
              <w:jc w:val="center"/>
              <w:rPr>
                <w:rFonts w:ascii="Calibri" w:hAnsi="Calibri" w:cs="Calibri"/>
                <w:b/>
                <w:sz w:val="20"/>
                <w:szCs w:val="20"/>
                <w:lang w:val="mk-MK"/>
              </w:rPr>
            </w:pPr>
            <w:r w:rsidRPr="002A357D">
              <w:rPr>
                <w:rFonts w:ascii="Calibri" w:hAnsi="Calibri" w:cs="Calibri"/>
                <w:b/>
                <w:color w:val="000000"/>
                <w:spacing w:val="45"/>
                <w:sz w:val="20"/>
                <w:szCs w:val="20"/>
                <w:shd w:val="clear" w:color="auto" w:fill="EFEFEF"/>
                <w:lang w:val="mk-MK"/>
              </w:rPr>
              <w:t xml:space="preserve"> </w:t>
            </w:r>
            <w:r w:rsidRPr="002A357D">
              <w:rPr>
                <w:rFonts w:ascii="Calibri" w:hAnsi="Calibri" w:cs="Calibri"/>
                <w:b/>
                <w:color w:val="000000"/>
                <w:spacing w:val="-10"/>
                <w:sz w:val="20"/>
                <w:szCs w:val="20"/>
                <w:shd w:val="clear" w:color="auto" w:fill="EFEFEF"/>
                <w:lang w:val="mk-MK"/>
              </w:rPr>
              <w:t>6</w:t>
            </w:r>
            <w:r w:rsidRPr="002A357D">
              <w:rPr>
                <w:rFonts w:ascii="Calibri" w:hAnsi="Calibri" w:cs="Calibri"/>
                <w:b/>
                <w:color w:val="000000"/>
                <w:spacing w:val="80"/>
                <w:sz w:val="20"/>
                <w:szCs w:val="20"/>
                <w:shd w:val="clear" w:color="auto" w:fill="EFEFEF"/>
                <w:lang w:val="mk-MK"/>
              </w:rPr>
              <w:t xml:space="preserve"> </w:t>
            </w:r>
          </w:p>
        </w:tc>
      </w:tr>
    </w:tbl>
    <w:p w14:paraId="4BE82CC0" w14:textId="77777777" w:rsidR="00D42189" w:rsidRPr="002A357D" w:rsidRDefault="00D42189" w:rsidP="002A357D">
      <w:pPr>
        <w:pStyle w:val="BodyText"/>
        <w:spacing w:before="12"/>
        <w:rPr>
          <w:rFonts w:asciiTheme="minorHAnsi" w:hAnsiTheme="minorHAnsi" w:cstheme="minorHAnsi"/>
          <w:sz w:val="22"/>
          <w:szCs w:val="22"/>
          <w:lang w:val="mk-MK"/>
        </w:rPr>
      </w:pPr>
    </w:p>
    <w:p w14:paraId="04C0E800" w14:textId="77777777" w:rsidR="002B1267" w:rsidRPr="002A357D" w:rsidRDefault="002B1267" w:rsidP="002A357D">
      <w:pPr>
        <w:pStyle w:val="Heading3"/>
        <w:spacing w:line="244" w:lineRule="auto"/>
        <w:rPr>
          <w:rFonts w:asciiTheme="minorHAnsi" w:hAnsiTheme="minorHAnsi" w:cstheme="minorHAnsi"/>
          <w:color w:val="E56724"/>
          <w:spacing w:val="-2"/>
          <w:sz w:val="22"/>
          <w:szCs w:val="22"/>
        </w:rPr>
      </w:pPr>
    </w:p>
    <w:p w14:paraId="77910BF5" w14:textId="36EB46D0" w:rsidR="002B1267" w:rsidRPr="002A357D" w:rsidRDefault="00716AE8" w:rsidP="002A357D">
      <w:pPr>
        <w:pStyle w:val="Heading3"/>
        <w:spacing w:line="244" w:lineRule="auto"/>
        <w:rPr>
          <w:rFonts w:asciiTheme="minorHAnsi" w:hAnsiTheme="minorHAnsi" w:cstheme="minorHAnsi"/>
          <w:sz w:val="22"/>
          <w:szCs w:val="22"/>
        </w:rPr>
      </w:pPr>
      <w:r>
        <w:rPr>
          <w:rFonts w:asciiTheme="minorHAnsi" w:hAnsiTheme="minorHAnsi" w:cstheme="minorHAnsi"/>
          <w:color w:val="E56724"/>
          <w:spacing w:val="-2"/>
          <w:sz w:val="22"/>
          <w:szCs w:val="22"/>
        </w:rPr>
        <w:t xml:space="preserve">              </w:t>
      </w:r>
      <w:r w:rsidR="002B1267" w:rsidRPr="002A357D">
        <w:rPr>
          <w:rFonts w:asciiTheme="minorHAnsi" w:hAnsiTheme="minorHAnsi" w:cstheme="minorHAnsi"/>
          <w:color w:val="E56724"/>
          <w:spacing w:val="-2"/>
          <w:sz w:val="22"/>
          <w:szCs w:val="22"/>
        </w:rPr>
        <w:t>Instrumenti #2</w:t>
      </w:r>
      <w:r w:rsidR="002B1267" w:rsidRPr="002A357D">
        <w:rPr>
          <w:rFonts w:asciiTheme="minorHAnsi" w:hAnsiTheme="minorHAnsi" w:cstheme="minorHAnsi"/>
          <w:color w:val="E56724"/>
          <w:spacing w:val="-45"/>
          <w:sz w:val="22"/>
          <w:szCs w:val="22"/>
        </w:rPr>
        <w:t xml:space="preserve"> </w:t>
      </w:r>
      <w:r w:rsidR="002B1267" w:rsidRPr="002A357D">
        <w:rPr>
          <w:rFonts w:asciiTheme="minorHAnsi" w:hAnsiTheme="minorHAnsi" w:cstheme="minorHAnsi"/>
          <w:color w:val="E56724"/>
          <w:spacing w:val="-2"/>
          <w:sz w:val="22"/>
          <w:szCs w:val="22"/>
        </w:rPr>
        <w:t>– Qëndrimet dhe perceptimet e nxënësve</w:t>
      </w:r>
    </w:p>
    <w:p w14:paraId="1284AC8B" w14:textId="77777777" w:rsidR="002B1267" w:rsidRPr="002A357D" w:rsidRDefault="002B1267" w:rsidP="002A357D">
      <w:pPr>
        <w:pStyle w:val="BodyText"/>
        <w:ind w:left="900"/>
      </w:pPr>
    </w:p>
    <w:p w14:paraId="06DC11C3" w14:textId="77777777" w:rsidR="002B1267" w:rsidRPr="002A357D" w:rsidRDefault="002B1267" w:rsidP="002A357D">
      <w:pPr>
        <w:pStyle w:val="BodyText"/>
        <w:ind w:left="900"/>
      </w:pPr>
      <w:r w:rsidRPr="002A357D">
        <w:t xml:space="preserve">Përshëndetje,   </w:t>
      </w:r>
    </w:p>
    <w:p w14:paraId="43A22155" w14:textId="77777777" w:rsidR="002B1267" w:rsidRPr="002A357D" w:rsidRDefault="002B1267" w:rsidP="002A357D">
      <w:pPr>
        <w:pStyle w:val="BodyText"/>
        <w:ind w:left="900"/>
      </w:pPr>
    </w:p>
    <w:p w14:paraId="3DE59C43" w14:textId="77777777" w:rsidR="002B1267" w:rsidRPr="002A357D" w:rsidRDefault="002B1267" w:rsidP="002A357D">
      <w:pPr>
        <w:pStyle w:val="BodyText"/>
        <w:ind w:left="900"/>
        <w:rPr>
          <w:rFonts w:asciiTheme="minorHAnsi" w:hAnsiTheme="minorHAnsi" w:cstheme="minorBidi"/>
          <w:sz w:val="22"/>
          <w:szCs w:val="22"/>
        </w:rPr>
      </w:pPr>
      <w:r w:rsidRPr="002A357D">
        <w:t>Ky pyetësor ka për qëllim të na ndihmojë të kuptojmë se çfarë ushqimi u është i disponueshëm nxënësve në shkollë dhe përreth saj. Me "ushqim të shëndetshëm" nënkuptohet ushqimi që është ushqyes dhe i dobishëm për trupin tuaj – për shembull: fruta, perime, drithëra integrale, arra, produkte të qumështit, ushqime me pak kripë, sheqer dhe yndyrë.   Me "ushqim të pashëndetshëm" konsiderohet ushqimi që përmban shumë sheqer, kripë, yndyrë, ose është i përpunuar – për shembull: pije të gazuara, çipsa, ëmbëlsira, ushqim i shpejtë dhe të ngjashme.   Pyetësori është anonim dhe përgjigjet nuk vlerësohen – është e rëndësishme të përgjigjeni sinqerisht për atë që mendoni dhe për atë që me të vërtetë konsumoni.</w:t>
      </w:r>
    </w:p>
    <w:p w14:paraId="2CA87CC6" w14:textId="77777777" w:rsidR="002B1267" w:rsidRPr="002A357D" w:rsidRDefault="002B1267" w:rsidP="002A357D">
      <w:pPr>
        <w:pStyle w:val="BodyText"/>
        <w:rPr>
          <w:rFonts w:asciiTheme="minorHAnsi" w:hAnsiTheme="minorHAnsi" w:cstheme="minorHAnsi"/>
          <w:sz w:val="22"/>
          <w:szCs w:val="22"/>
        </w:rPr>
      </w:pPr>
      <w:r w:rsidRPr="002A357D">
        <w:rPr>
          <w:rFonts w:asciiTheme="minorHAnsi" w:hAnsiTheme="minorHAnsi" w:cstheme="minorHAnsi"/>
          <w:sz w:val="22"/>
          <w:szCs w:val="22"/>
        </w:rPr>
        <w:tab/>
      </w:r>
    </w:p>
    <w:p w14:paraId="56C787E1" w14:textId="77777777" w:rsidR="002B1267" w:rsidRPr="002A357D" w:rsidRDefault="002B1267" w:rsidP="002A357D">
      <w:pPr>
        <w:pStyle w:val="BodyText"/>
        <w:ind w:firstLine="720"/>
        <w:rPr>
          <w:rFonts w:asciiTheme="minorHAnsi" w:hAnsiTheme="minorHAnsi" w:cstheme="minorHAnsi"/>
          <w:sz w:val="22"/>
          <w:szCs w:val="22"/>
        </w:rPr>
      </w:pPr>
      <w:r w:rsidRPr="002A357D">
        <w:rPr>
          <w:rFonts w:asciiTheme="minorHAnsi" w:hAnsiTheme="minorHAnsi" w:cstheme="minorHAnsi"/>
          <w:sz w:val="22"/>
          <w:szCs w:val="22"/>
        </w:rPr>
        <w:t xml:space="preserve">   Mosha: --------------------                        Gjinia: M/F</w:t>
      </w:r>
    </w:p>
    <w:p w14:paraId="3FB4954F" w14:textId="77777777" w:rsidR="002B1267" w:rsidRPr="002A357D" w:rsidRDefault="002B1267" w:rsidP="002A357D">
      <w:pPr>
        <w:pStyle w:val="BodyText"/>
        <w:spacing w:before="76" w:after="1"/>
        <w:rPr>
          <w:rFonts w:ascii="Calibri" w:hAnsi="Calibri" w:cs="Calibri"/>
        </w:rPr>
      </w:pPr>
    </w:p>
    <w:tbl>
      <w:tblPr>
        <w:tblW w:w="0" w:type="auto"/>
        <w:tblInd w:w="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87"/>
      </w:tblGrid>
      <w:tr w:rsidR="002B1267" w:rsidRPr="006656E7" w14:paraId="055B962E" w14:textId="77777777">
        <w:trPr>
          <w:trHeight w:val="3248"/>
        </w:trPr>
        <w:tc>
          <w:tcPr>
            <w:tcW w:w="10187" w:type="dxa"/>
          </w:tcPr>
          <w:p w14:paraId="0DD0D7FC" w14:textId="77777777" w:rsidR="002B1267" w:rsidRPr="002A357D" w:rsidRDefault="002B1267" w:rsidP="002A357D">
            <w:pPr>
              <w:pStyle w:val="TableParagraph"/>
              <w:spacing w:before="1"/>
              <w:ind w:left="338"/>
              <w:rPr>
                <w:rFonts w:ascii="Calibri" w:hAnsi="Calibri" w:cs="Calibri"/>
                <w:b/>
                <w:bCs/>
                <w:sz w:val="20"/>
                <w:szCs w:val="20"/>
              </w:rPr>
            </w:pPr>
            <w:r w:rsidRPr="002A357D">
              <w:rPr>
                <w:rFonts w:ascii="Calibri" w:hAnsi="Calibri" w:cs="Calibri"/>
                <w:b/>
                <w:bCs/>
                <w:w w:val="105"/>
                <w:sz w:val="20"/>
                <w:szCs w:val="20"/>
              </w:rPr>
              <w:t>1.</w:t>
            </w:r>
            <w:r w:rsidRPr="002A357D">
              <w:rPr>
                <w:rFonts w:ascii="Calibri" w:hAnsi="Calibri" w:cs="Calibri"/>
                <w:b/>
                <w:bCs/>
                <w:spacing w:val="30"/>
                <w:w w:val="105"/>
                <w:sz w:val="20"/>
                <w:szCs w:val="20"/>
              </w:rPr>
              <w:t xml:space="preserve"> Ju lutemi na tregoni nëse pajtoheni ose nuk pajtoheni me pohimet e mëposhtme</w:t>
            </w:r>
            <w:r w:rsidRPr="002A357D">
              <w:rPr>
                <w:rFonts w:ascii="Calibri" w:hAnsi="Calibri" w:cs="Calibri"/>
                <w:b/>
                <w:bCs/>
                <w:spacing w:val="-2"/>
                <w:w w:val="105"/>
                <w:sz w:val="20"/>
                <w:szCs w:val="20"/>
              </w:rPr>
              <w:t>:</w:t>
            </w:r>
          </w:p>
          <w:p w14:paraId="1FFAA1AF" w14:textId="77777777" w:rsidR="002B1267" w:rsidRPr="002A357D" w:rsidRDefault="002B1267" w:rsidP="002A357D">
            <w:pPr>
              <w:pStyle w:val="TableParagraph"/>
              <w:tabs>
                <w:tab w:val="left" w:pos="3887"/>
                <w:tab w:val="left" w:pos="4958"/>
                <w:tab w:val="left" w:pos="6020"/>
                <w:tab w:val="left" w:pos="7069"/>
              </w:tabs>
              <w:spacing w:before="1" w:after="81"/>
              <w:ind w:left="2831"/>
              <w:rPr>
                <w:rFonts w:ascii="Calibri" w:hAnsi="Calibri" w:cs="Calibri"/>
                <w:sz w:val="20"/>
                <w:szCs w:val="20"/>
              </w:rPr>
            </w:pPr>
            <w:r w:rsidRPr="002A357D">
              <w:rPr>
                <w:rFonts w:ascii="Calibri" w:hAnsi="Calibri" w:cs="Calibri"/>
                <w:spacing w:val="-10"/>
                <w:sz w:val="20"/>
                <w:szCs w:val="20"/>
              </w:rPr>
              <w:t xml:space="preserve">1 </w:t>
            </w:r>
            <w:r w:rsidRPr="002A357D">
              <w:rPr>
                <w:rFonts w:ascii="Calibri" w:hAnsi="Calibri" w:cs="Calibri"/>
                <w:sz w:val="20"/>
                <w:szCs w:val="20"/>
              </w:rPr>
              <w:tab/>
            </w:r>
            <w:r w:rsidRPr="002A357D">
              <w:rPr>
                <w:rFonts w:ascii="Calibri" w:hAnsi="Calibri" w:cs="Calibri"/>
                <w:spacing w:val="-10"/>
                <w:sz w:val="20"/>
                <w:szCs w:val="20"/>
              </w:rPr>
              <w:t xml:space="preserve">2 </w:t>
            </w:r>
            <w:r w:rsidRPr="002A357D">
              <w:rPr>
                <w:rFonts w:ascii="Calibri" w:hAnsi="Calibri" w:cs="Calibri"/>
                <w:sz w:val="20"/>
                <w:szCs w:val="20"/>
              </w:rPr>
              <w:tab/>
            </w:r>
            <w:r w:rsidRPr="002A357D">
              <w:rPr>
                <w:rFonts w:ascii="Calibri" w:hAnsi="Calibri" w:cs="Calibri"/>
                <w:spacing w:val="-10"/>
                <w:sz w:val="20"/>
                <w:szCs w:val="20"/>
              </w:rPr>
              <w:t xml:space="preserve">3 </w:t>
            </w:r>
            <w:r w:rsidRPr="002A357D">
              <w:rPr>
                <w:rFonts w:ascii="Calibri" w:hAnsi="Calibri" w:cs="Calibri"/>
                <w:sz w:val="20"/>
                <w:szCs w:val="20"/>
              </w:rPr>
              <w:tab/>
            </w:r>
            <w:r w:rsidRPr="002A357D">
              <w:rPr>
                <w:rFonts w:ascii="Calibri" w:hAnsi="Calibri" w:cs="Calibri"/>
                <w:spacing w:val="-10"/>
                <w:sz w:val="20"/>
                <w:szCs w:val="20"/>
              </w:rPr>
              <w:t xml:space="preserve">4 </w:t>
            </w:r>
            <w:r w:rsidRPr="002A357D">
              <w:rPr>
                <w:rFonts w:ascii="Calibri" w:hAnsi="Calibri" w:cs="Calibri"/>
                <w:sz w:val="20"/>
                <w:szCs w:val="20"/>
              </w:rPr>
              <w:tab/>
            </w:r>
            <w:r w:rsidRPr="002A357D">
              <w:rPr>
                <w:rFonts w:ascii="Calibri" w:hAnsi="Calibri" w:cs="Calibri"/>
                <w:spacing w:val="-10"/>
                <w:sz w:val="20"/>
                <w:szCs w:val="20"/>
              </w:rPr>
              <w:t>5</w:t>
            </w:r>
          </w:p>
          <w:p w14:paraId="6D1986D2" w14:textId="77777777" w:rsidR="002B1267" w:rsidRPr="002A357D" w:rsidRDefault="002B1267" w:rsidP="002A357D">
            <w:pPr>
              <w:pStyle w:val="TableParagraph"/>
              <w:ind w:left="2375"/>
              <w:rPr>
                <w:rFonts w:ascii="Calibri" w:hAnsi="Calibri" w:cs="Calibri"/>
                <w:sz w:val="20"/>
                <w:szCs w:val="20"/>
              </w:rPr>
            </w:pPr>
            <w:r w:rsidRPr="002A357D">
              <w:rPr>
                <w:rFonts w:ascii="Calibri" w:hAnsi="Calibri" w:cs="Calibri"/>
                <w:noProof/>
                <w:sz w:val="20"/>
                <w:szCs w:val="20"/>
              </w:rPr>
              <w:drawing>
                <wp:inline distT="0" distB="0" distL="0" distR="0" wp14:anchorId="408ACB3A" wp14:editId="27A336CE">
                  <wp:extent cx="3347432" cy="650652"/>
                  <wp:effectExtent l="0" t="0" r="0" b="0"/>
                  <wp:docPr id="250219373" name="Image 7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4" name="Image 744"/>
                          <pic:cNvPicPr/>
                        </pic:nvPicPr>
                        <pic:blipFill>
                          <a:blip r:embed="rId19" cstate="print"/>
                          <a:stretch>
                            <a:fillRect/>
                          </a:stretch>
                        </pic:blipFill>
                        <pic:spPr>
                          <a:xfrm>
                            <a:off x="0" y="0"/>
                            <a:ext cx="3347432" cy="650652"/>
                          </a:xfrm>
                          <a:prstGeom prst="rect">
                            <a:avLst/>
                          </a:prstGeom>
                        </pic:spPr>
                      </pic:pic>
                    </a:graphicData>
                  </a:graphic>
                </wp:inline>
              </w:drawing>
            </w:r>
          </w:p>
          <w:tbl>
            <w:tblPr>
              <w:tblStyle w:val="TableGrid"/>
              <w:tblW w:w="0" w:type="auto"/>
              <w:jc w:val="center"/>
              <w:tblLayout w:type="fixed"/>
              <w:tblLook w:val="04A0" w:firstRow="1" w:lastRow="0" w:firstColumn="1" w:lastColumn="0" w:noHBand="0" w:noVBand="1"/>
            </w:tblPr>
            <w:tblGrid>
              <w:gridCol w:w="5083"/>
              <w:gridCol w:w="5084"/>
            </w:tblGrid>
            <w:tr w:rsidR="002B1267" w:rsidRPr="002A357D" w14:paraId="49BB8375" w14:textId="77777777">
              <w:trPr>
                <w:jc w:val="center"/>
              </w:trPr>
              <w:tc>
                <w:tcPr>
                  <w:tcW w:w="5083" w:type="dxa"/>
                </w:tcPr>
                <w:p w14:paraId="075614BD" w14:textId="77777777" w:rsidR="002B1267" w:rsidRPr="002A357D" w:rsidRDefault="002B1267" w:rsidP="002A357D">
                  <w:pPr>
                    <w:pStyle w:val="TableParagraph"/>
                    <w:spacing w:before="98"/>
                    <w:jc w:val="center"/>
                    <w:rPr>
                      <w:rFonts w:ascii="Calibri" w:hAnsi="Calibri" w:cs="Calibri"/>
                      <w:sz w:val="20"/>
                      <w:szCs w:val="20"/>
                    </w:rPr>
                  </w:pPr>
                  <w:r w:rsidRPr="002A357D">
                    <w:rPr>
                      <w:rFonts w:ascii="Calibri" w:hAnsi="Calibri" w:cs="Calibri"/>
                      <w:sz w:val="20"/>
                      <w:szCs w:val="20"/>
                    </w:rPr>
                    <w:t>Aspak nuk pajtohem</w:t>
                  </w:r>
                </w:p>
              </w:tc>
              <w:tc>
                <w:tcPr>
                  <w:tcW w:w="5084" w:type="dxa"/>
                </w:tcPr>
                <w:p w14:paraId="0C664040" w14:textId="77777777" w:rsidR="002B1267" w:rsidRPr="002A357D" w:rsidRDefault="002B1267" w:rsidP="002A357D">
                  <w:pPr>
                    <w:pStyle w:val="TableParagraph"/>
                    <w:spacing w:before="98"/>
                    <w:jc w:val="center"/>
                    <w:rPr>
                      <w:rFonts w:ascii="Calibri" w:hAnsi="Calibri" w:cs="Calibri"/>
                      <w:sz w:val="20"/>
                      <w:szCs w:val="20"/>
                    </w:rPr>
                  </w:pPr>
                  <w:r w:rsidRPr="002A357D">
                    <w:rPr>
                      <w:rFonts w:ascii="Calibri" w:hAnsi="Calibri" w:cs="Calibri"/>
                      <w:sz w:val="20"/>
                      <w:szCs w:val="20"/>
                    </w:rPr>
                    <w:t>1</w:t>
                  </w:r>
                </w:p>
              </w:tc>
            </w:tr>
            <w:tr w:rsidR="002B1267" w:rsidRPr="002A357D" w14:paraId="1A9BDD91" w14:textId="77777777">
              <w:trPr>
                <w:jc w:val="center"/>
              </w:trPr>
              <w:tc>
                <w:tcPr>
                  <w:tcW w:w="5083" w:type="dxa"/>
                </w:tcPr>
                <w:p w14:paraId="39AEFFCA" w14:textId="77777777" w:rsidR="002B1267" w:rsidRPr="002A357D" w:rsidRDefault="002B1267" w:rsidP="002A357D">
                  <w:pPr>
                    <w:pStyle w:val="TableParagraph"/>
                    <w:spacing w:before="98"/>
                    <w:jc w:val="center"/>
                    <w:rPr>
                      <w:rFonts w:ascii="Calibri" w:hAnsi="Calibri" w:cs="Calibri"/>
                      <w:sz w:val="20"/>
                      <w:szCs w:val="20"/>
                    </w:rPr>
                  </w:pPr>
                  <w:r w:rsidRPr="002A357D">
                    <w:rPr>
                      <w:rFonts w:ascii="Calibri" w:hAnsi="Calibri" w:cs="Calibri"/>
                      <w:sz w:val="20"/>
                      <w:szCs w:val="20"/>
                    </w:rPr>
                    <w:t>Nuk pajtohem</w:t>
                  </w:r>
                </w:p>
              </w:tc>
              <w:tc>
                <w:tcPr>
                  <w:tcW w:w="5084" w:type="dxa"/>
                </w:tcPr>
                <w:p w14:paraId="0997AB86" w14:textId="77777777" w:rsidR="002B1267" w:rsidRPr="002A357D" w:rsidRDefault="002B1267" w:rsidP="002A357D">
                  <w:pPr>
                    <w:pStyle w:val="TableParagraph"/>
                    <w:spacing w:before="98"/>
                    <w:jc w:val="center"/>
                    <w:rPr>
                      <w:rFonts w:ascii="Calibri" w:hAnsi="Calibri" w:cs="Calibri"/>
                      <w:sz w:val="20"/>
                      <w:szCs w:val="20"/>
                    </w:rPr>
                  </w:pPr>
                  <w:r w:rsidRPr="002A357D">
                    <w:rPr>
                      <w:rFonts w:ascii="Calibri" w:hAnsi="Calibri" w:cs="Calibri"/>
                      <w:sz w:val="20"/>
                      <w:szCs w:val="20"/>
                    </w:rPr>
                    <w:t>2</w:t>
                  </w:r>
                </w:p>
              </w:tc>
            </w:tr>
            <w:tr w:rsidR="002B1267" w:rsidRPr="006656E7" w14:paraId="7C316F1F" w14:textId="77777777">
              <w:trPr>
                <w:jc w:val="center"/>
              </w:trPr>
              <w:tc>
                <w:tcPr>
                  <w:tcW w:w="5083" w:type="dxa"/>
                </w:tcPr>
                <w:p w14:paraId="688FCBC1" w14:textId="77777777" w:rsidR="002B1267" w:rsidRPr="002A357D" w:rsidRDefault="002B1267" w:rsidP="002A357D">
                  <w:pPr>
                    <w:pStyle w:val="TableParagraph"/>
                    <w:spacing w:before="98"/>
                    <w:jc w:val="center"/>
                    <w:rPr>
                      <w:rFonts w:ascii="Calibri" w:hAnsi="Calibri" w:cs="Calibri"/>
                      <w:sz w:val="20"/>
                      <w:szCs w:val="20"/>
                    </w:rPr>
                  </w:pPr>
                  <w:r w:rsidRPr="002A357D">
                    <w:rPr>
                      <w:rFonts w:ascii="Calibri" w:hAnsi="Calibri" w:cs="Calibri"/>
                      <w:sz w:val="20"/>
                      <w:szCs w:val="20"/>
                    </w:rPr>
                    <w:t xml:space="preserve">As pajtohem e as nuk pajtohem </w:t>
                  </w:r>
                </w:p>
                <w:p w14:paraId="6F88A146" w14:textId="77777777" w:rsidR="002B1267" w:rsidRPr="002A357D" w:rsidRDefault="002B1267" w:rsidP="002A357D">
                  <w:pPr>
                    <w:pStyle w:val="TableParagraph"/>
                    <w:spacing w:before="98"/>
                    <w:jc w:val="center"/>
                    <w:rPr>
                      <w:rFonts w:ascii="Calibri" w:hAnsi="Calibri" w:cs="Calibri"/>
                      <w:sz w:val="20"/>
                      <w:szCs w:val="20"/>
                    </w:rPr>
                  </w:pPr>
                  <w:r w:rsidRPr="002A357D">
                    <w:rPr>
                      <w:rFonts w:ascii="Calibri" w:hAnsi="Calibri" w:cs="Calibri"/>
                      <w:sz w:val="20"/>
                      <w:szCs w:val="20"/>
                    </w:rPr>
                    <w:t xml:space="preserve">(mendim neutral) </w:t>
                  </w:r>
                </w:p>
              </w:tc>
              <w:tc>
                <w:tcPr>
                  <w:tcW w:w="5084" w:type="dxa"/>
                </w:tcPr>
                <w:p w14:paraId="679FE56D" w14:textId="77777777" w:rsidR="002B1267" w:rsidRPr="002A357D" w:rsidRDefault="002B1267" w:rsidP="002A357D">
                  <w:pPr>
                    <w:pStyle w:val="TableParagraph"/>
                    <w:spacing w:before="98"/>
                    <w:jc w:val="center"/>
                    <w:rPr>
                      <w:rFonts w:ascii="Calibri" w:hAnsi="Calibri" w:cs="Calibri"/>
                      <w:sz w:val="20"/>
                      <w:szCs w:val="20"/>
                    </w:rPr>
                  </w:pPr>
                  <w:r w:rsidRPr="002A357D">
                    <w:rPr>
                      <w:rFonts w:ascii="Calibri" w:hAnsi="Calibri" w:cs="Calibri"/>
                      <w:sz w:val="20"/>
                      <w:szCs w:val="20"/>
                    </w:rPr>
                    <w:t>3</w:t>
                  </w:r>
                </w:p>
              </w:tc>
            </w:tr>
            <w:tr w:rsidR="002B1267" w:rsidRPr="006656E7" w14:paraId="193EC546" w14:textId="77777777">
              <w:trPr>
                <w:jc w:val="center"/>
              </w:trPr>
              <w:tc>
                <w:tcPr>
                  <w:tcW w:w="5083" w:type="dxa"/>
                </w:tcPr>
                <w:p w14:paraId="0F80E104" w14:textId="77777777" w:rsidR="002B1267" w:rsidRPr="002A357D" w:rsidRDefault="002B1267" w:rsidP="002A357D">
                  <w:pPr>
                    <w:pStyle w:val="TableParagraph"/>
                    <w:spacing w:before="98"/>
                    <w:jc w:val="center"/>
                    <w:rPr>
                      <w:rFonts w:ascii="Calibri" w:hAnsi="Calibri" w:cs="Calibri"/>
                      <w:sz w:val="20"/>
                      <w:szCs w:val="20"/>
                    </w:rPr>
                  </w:pPr>
                  <w:r w:rsidRPr="002A357D">
                    <w:rPr>
                      <w:rFonts w:ascii="Calibri" w:hAnsi="Calibri" w:cs="Calibri"/>
                      <w:sz w:val="20"/>
                      <w:szCs w:val="20"/>
                    </w:rPr>
                    <w:t>Pajtohem</w:t>
                  </w:r>
                </w:p>
              </w:tc>
              <w:tc>
                <w:tcPr>
                  <w:tcW w:w="5084" w:type="dxa"/>
                </w:tcPr>
                <w:p w14:paraId="5E450788" w14:textId="77777777" w:rsidR="002B1267" w:rsidRPr="002A357D" w:rsidRDefault="002B1267" w:rsidP="002A357D">
                  <w:pPr>
                    <w:pStyle w:val="TableParagraph"/>
                    <w:spacing w:before="98"/>
                    <w:jc w:val="center"/>
                    <w:rPr>
                      <w:rFonts w:ascii="Calibri" w:hAnsi="Calibri" w:cs="Calibri"/>
                      <w:sz w:val="20"/>
                      <w:szCs w:val="20"/>
                    </w:rPr>
                  </w:pPr>
                  <w:r w:rsidRPr="002A357D">
                    <w:rPr>
                      <w:rFonts w:ascii="Calibri" w:hAnsi="Calibri" w:cs="Calibri"/>
                      <w:sz w:val="20"/>
                      <w:szCs w:val="20"/>
                    </w:rPr>
                    <w:t>4</w:t>
                  </w:r>
                </w:p>
              </w:tc>
            </w:tr>
            <w:tr w:rsidR="002B1267" w:rsidRPr="006656E7" w14:paraId="0E554033" w14:textId="77777777">
              <w:trPr>
                <w:jc w:val="center"/>
              </w:trPr>
              <w:tc>
                <w:tcPr>
                  <w:tcW w:w="5083" w:type="dxa"/>
                </w:tcPr>
                <w:p w14:paraId="1822D23E" w14:textId="77777777" w:rsidR="002B1267" w:rsidRPr="002A357D" w:rsidRDefault="002B1267" w:rsidP="002A357D">
                  <w:pPr>
                    <w:pStyle w:val="TableParagraph"/>
                    <w:spacing w:before="98"/>
                    <w:jc w:val="center"/>
                    <w:rPr>
                      <w:rFonts w:ascii="Calibri" w:hAnsi="Calibri" w:cs="Calibri"/>
                      <w:sz w:val="20"/>
                      <w:szCs w:val="20"/>
                    </w:rPr>
                  </w:pPr>
                  <w:r w:rsidRPr="002A357D">
                    <w:rPr>
                      <w:rFonts w:ascii="Calibri" w:hAnsi="Calibri" w:cs="Calibri"/>
                      <w:sz w:val="20"/>
                      <w:szCs w:val="20"/>
                    </w:rPr>
                    <w:t xml:space="preserve">Pajtohem plotësisht </w:t>
                  </w:r>
                </w:p>
              </w:tc>
              <w:tc>
                <w:tcPr>
                  <w:tcW w:w="5084" w:type="dxa"/>
                </w:tcPr>
                <w:p w14:paraId="0AE856C3" w14:textId="77777777" w:rsidR="002B1267" w:rsidRPr="002A357D" w:rsidRDefault="002B1267" w:rsidP="002A357D">
                  <w:pPr>
                    <w:pStyle w:val="TableParagraph"/>
                    <w:spacing w:before="98"/>
                    <w:jc w:val="center"/>
                    <w:rPr>
                      <w:rFonts w:ascii="Calibri" w:hAnsi="Calibri" w:cs="Calibri"/>
                      <w:sz w:val="20"/>
                      <w:szCs w:val="20"/>
                    </w:rPr>
                  </w:pPr>
                  <w:r w:rsidRPr="002A357D">
                    <w:rPr>
                      <w:rFonts w:ascii="Calibri" w:hAnsi="Calibri" w:cs="Calibri"/>
                      <w:sz w:val="20"/>
                      <w:szCs w:val="20"/>
                    </w:rPr>
                    <w:t>5</w:t>
                  </w:r>
                </w:p>
              </w:tc>
            </w:tr>
          </w:tbl>
          <w:p w14:paraId="778C9155" w14:textId="77777777" w:rsidR="002B1267" w:rsidRPr="002A357D" w:rsidRDefault="002B1267" w:rsidP="002A357D">
            <w:pPr>
              <w:pStyle w:val="TableParagraph"/>
              <w:spacing w:before="98"/>
              <w:rPr>
                <w:rFonts w:ascii="Calibri" w:hAnsi="Calibri" w:cs="Calibri"/>
                <w:sz w:val="20"/>
                <w:szCs w:val="20"/>
              </w:rPr>
            </w:pPr>
          </w:p>
          <w:p w14:paraId="66B05B8B" w14:textId="77777777" w:rsidR="002B1267" w:rsidRPr="002A357D" w:rsidRDefault="002B1267" w:rsidP="002A357D">
            <w:pPr>
              <w:pStyle w:val="TableParagraph"/>
              <w:tabs>
                <w:tab w:val="left" w:pos="7254"/>
                <w:tab w:val="left" w:pos="9408"/>
              </w:tabs>
              <w:spacing w:before="1"/>
              <w:ind w:left="425"/>
              <w:rPr>
                <w:rFonts w:ascii="Calibri" w:hAnsi="Calibri" w:cs="Calibri"/>
                <w:b/>
                <w:bCs/>
                <w:sz w:val="20"/>
                <w:szCs w:val="20"/>
              </w:rPr>
            </w:pPr>
            <w:r w:rsidRPr="002A357D">
              <w:rPr>
                <w:rFonts w:ascii="Calibri" w:hAnsi="Calibri" w:cs="Calibri"/>
                <w:spacing w:val="-2"/>
                <w:sz w:val="20"/>
                <w:szCs w:val="20"/>
              </w:rPr>
              <w:t>Shkolla ime siguron ushqim të shëndetshëm dhe nutritiv</w:t>
            </w:r>
            <w:r w:rsidRPr="002A357D">
              <w:rPr>
                <w:rFonts w:ascii="Calibri" w:hAnsi="Calibri" w:cs="Calibri"/>
                <w:sz w:val="20"/>
                <w:szCs w:val="20"/>
              </w:rPr>
              <w:tab/>
            </w:r>
            <w:r w:rsidRPr="002A357D">
              <w:rPr>
                <w:rFonts w:ascii="Calibri" w:hAnsi="Calibri" w:cs="Calibri"/>
                <w:b/>
                <w:bCs/>
                <w:color w:val="000000"/>
                <w:spacing w:val="40"/>
                <w:position w:val="-2"/>
                <w:sz w:val="20"/>
                <w:szCs w:val="20"/>
                <w:shd w:val="clear" w:color="auto" w:fill="EFEFEF"/>
              </w:rPr>
              <w:t xml:space="preserve"> </w:t>
            </w:r>
            <w:r w:rsidRPr="002A357D">
              <w:rPr>
                <w:rFonts w:ascii="Calibri" w:hAnsi="Calibri" w:cs="Calibri"/>
                <w:b/>
                <w:bCs/>
                <w:color w:val="000000"/>
                <w:position w:val="-2"/>
                <w:sz w:val="20"/>
                <w:szCs w:val="20"/>
                <w:shd w:val="clear" w:color="auto" w:fill="EFEFEF"/>
              </w:rPr>
              <w:t>1</w:t>
            </w:r>
            <w:r w:rsidRPr="002A357D">
              <w:rPr>
                <w:rFonts w:ascii="Calibri" w:hAnsi="Calibri" w:cs="Calibri"/>
                <w:b/>
                <w:bCs/>
                <w:color w:val="000000"/>
                <w:spacing w:val="54"/>
                <w:position w:val="-2"/>
                <w:sz w:val="20"/>
                <w:szCs w:val="20"/>
                <w:shd w:val="clear" w:color="auto" w:fill="EFEFEF"/>
              </w:rPr>
              <w:t xml:space="preserve"> </w:t>
            </w:r>
            <w:r w:rsidRPr="002A357D">
              <w:rPr>
                <w:rFonts w:ascii="Calibri" w:hAnsi="Calibri" w:cs="Calibri"/>
                <w:b/>
                <w:bCs/>
                <w:color w:val="000000"/>
                <w:spacing w:val="117"/>
                <w:position w:val="-2"/>
                <w:sz w:val="20"/>
                <w:szCs w:val="20"/>
              </w:rPr>
              <w:t xml:space="preserve"> </w:t>
            </w:r>
            <w:r w:rsidRPr="002A357D">
              <w:rPr>
                <w:rFonts w:ascii="Calibri" w:hAnsi="Calibri" w:cs="Calibri"/>
                <w:b/>
                <w:bCs/>
                <w:color w:val="000000"/>
                <w:spacing w:val="51"/>
                <w:position w:val="-2"/>
                <w:sz w:val="20"/>
                <w:szCs w:val="20"/>
                <w:shd w:val="clear" w:color="auto" w:fill="EFEFEF"/>
              </w:rPr>
              <w:t xml:space="preserve"> </w:t>
            </w:r>
            <w:r w:rsidRPr="002A357D">
              <w:rPr>
                <w:rFonts w:ascii="Calibri" w:hAnsi="Calibri" w:cs="Calibri"/>
                <w:b/>
                <w:bCs/>
                <w:color w:val="000000"/>
                <w:position w:val="-2"/>
                <w:sz w:val="20"/>
                <w:szCs w:val="20"/>
                <w:shd w:val="clear" w:color="auto" w:fill="EFEFEF"/>
              </w:rPr>
              <w:t>2</w:t>
            </w:r>
            <w:r w:rsidRPr="002A357D">
              <w:rPr>
                <w:rFonts w:ascii="Calibri" w:hAnsi="Calibri" w:cs="Calibri"/>
                <w:b/>
                <w:bCs/>
                <w:color w:val="000000"/>
                <w:spacing w:val="46"/>
                <w:position w:val="-2"/>
                <w:sz w:val="20"/>
                <w:szCs w:val="20"/>
                <w:shd w:val="clear" w:color="auto" w:fill="EFEFEF"/>
              </w:rPr>
              <w:t xml:space="preserve"> </w:t>
            </w:r>
            <w:r w:rsidRPr="002A357D">
              <w:rPr>
                <w:rFonts w:ascii="Calibri" w:hAnsi="Calibri" w:cs="Calibri"/>
                <w:b/>
                <w:bCs/>
                <w:color w:val="000000"/>
                <w:spacing w:val="110"/>
                <w:position w:val="-2"/>
                <w:sz w:val="20"/>
                <w:szCs w:val="20"/>
              </w:rPr>
              <w:t xml:space="preserve"> </w:t>
            </w:r>
            <w:r w:rsidRPr="002A357D">
              <w:rPr>
                <w:rFonts w:ascii="Calibri" w:hAnsi="Calibri" w:cs="Calibri"/>
                <w:b/>
                <w:bCs/>
                <w:color w:val="000000"/>
                <w:spacing w:val="51"/>
                <w:position w:val="-2"/>
                <w:sz w:val="20"/>
                <w:szCs w:val="20"/>
                <w:shd w:val="clear" w:color="auto" w:fill="EFEFEF"/>
              </w:rPr>
              <w:t xml:space="preserve"> </w:t>
            </w:r>
            <w:r w:rsidRPr="002A357D">
              <w:rPr>
                <w:rFonts w:ascii="Calibri" w:hAnsi="Calibri" w:cs="Calibri"/>
                <w:b/>
                <w:bCs/>
                <w:color w:val="000000"/>
                <w:position w:val="-2"/>
                <w:sz w:val="20"/>
                <w:szCs w:val="20"/>
                <w:shd w:val="clear" w:color="auto" w:fill="EFEFEF"/>
              </w:rPr>
              <w:t>3</w:t>
            </w:r>
            <w:r w:rsidRPr="002A357D">
              <w:rPr>
                <w:rFonts w:ascii="Calibri" w:hAnsi="Calibri" w:cs="Calibri"/>
                <w:b/>
                <w:bCs/>
                <w:color w:val="000000"/>
                <w:spacing w:val="46"/>
                <w:position w:val="-2"/>
                <w:sz w:val="20"/>
                <w:szCs w:val="20"/>
                <w:shd w:val="clear" w:color="auto" w:fill="EFEFEF"/>
              </w:rPr>
              <w:t xml:space="preserve"> </w:t>
            </w:r>
            <w:r w:rsidRPr="002A357D">
              <w:rPr>
                <w:rFonts w:ascii="Calibri" w:hAnsi="Calibri" w:cs="Calibri"/>
                <w:b/>
                <w:bCs/>
                <w:color w:val="000000"/>
                <w:spacing w:val="108"/>
                <w:position w:val="-2"/>
                <w:sz w:val="20"/>
                <w:szCs w:val="20"/>
              </w:rPr>
              <w:t xml:space="preserve"> </w:t>
            </w:r>
            <w:r w:rsidRPr="002A357D">
              <w:rPr>
                <w:rFonts w:ascii="Calibri" w:hAnsi="Calibri" w:cs="Calibri"/>
                <w:b/>
                <w:bCs/>
                <w:color w:val="000000"/>
                <w:spacing w:val="45"/>
                <w:position w:val="-2"/>
                <w:sz w:val="20"/>
                <w:szCs w:val="20"/>
                <w:shd w:val="clear" w:color="auto" w:fill="EFEFEF"/>
              </w:rPr>
              <w:t xml:space="preserve"> </w:t>
            </w:r>
            <w:r w:rsidRPr="002A357D">
              <w:rPr>
                <w:rFonts w:ascii="Calibri" w:hAnsi="Calibri" w:cs="Calibri"/>
                <w:b/>
                <w:bCs/>
                <w:color w:val="000000"/>
                <w:position w:val="-2"/>
                <w:sz w:val="20"/>
                <w:szCs w:val="20"/>
                <w:shd w:val="clear" w:color="auto" w:fill="EFEFEF"/>
              </w:rPr>
              <w:t>4</w:t>
            </w:r>
            <w:r w:rsidRPr="002A357D">
              <w:rPr>
                <w:rFonts w:ascii="Calibri" w:hAnsi="Calibri" w:cs="Calibri"/>
                <w:b/>
                <w:bCs/>
                <w:color w:val="000000"/>
                <w:spacing w:val="66"/>
                <w:position w:val="-2"/>
                <w:sz w:val="20"/>
                <w:szCs w:val="20"/>
                <w:shd w:val="clear" w:color="auto" w:fill="EFEFEF"/>
              </w:rPr>
              <w:t xml:space="preserve"> </w:t>
            </w:r>
            <w:r w:rsidRPr="002A357D">
              <w:rPr>
                <w:rFonts w:ascii="Calibri" w:hAnsi="Calibri" w:cs="Calibri"/>
                <w:b/>
                <w:bCs/>
                <w:color w:val="000000"/>
                <w:position w:val="-2"/>
                <w:sz w:val="20"/>
                <w:szCs w:val="20"/>
              </w:rPr>
              <w:t xml:space="preserve">  </w:t>
            </w:r>
            <w:r w:rsidRPr="002A357D">
              <w:rPr>
                <w:rFonts w:ascii="Calibri" w:hAnsi="Calibri" w:cs="Calibri"/>
                <w:b/>
                <w:bCs/>
                <w:color w:val="000000"/>
                <w:spacing w:val="40"/>
                <w:position w:val="-2"/>
                <w:sz w:val="20"/>
                <w:szCs w:val="20"/>
                <w:shd w:val="clear" w:color="auto" w:fill="EFEFEF"/>
              </w:rPr>
              <w:t xml:space="preserve"> </w:t>
            </w:r>
            <w:r w:rsidRPr="002A357D">
              <w:rPr>
                <w:rFonts w:ascii="Calibri" w:hAnsi="Calibri" w:cs="Calibri"/>
                <w:b/>
                <w:bCs/>
                <w:color w:val="000000"/>
                <w:position w:val="-2"/>
                <w:sz w:val="20"/>
                <w:szCs w:val="20"/>
                <w:shd w:val="clear" w:color="auto" w:fill="EFEFEF"/>
              </w:rPr>
              <w:t>5</w:t>
            </w:r>
            <w:r w:rsidRPr="002A357D">
              <w:rPr>
                <w:rFonts w:ascii="Calibri" w:hAnsi="Calibri" w:cs="Calibri"/>
                <w:b/>
                <w:bCs/>
                <w:color w:val="000000"/>
                <w:spacing w:val="80"/>
                <w:position w:val="-2"/>
                <w:sz w:val="20"/>
                <w:szCs w:val="20"/>
                <w:shd w:val="clear" w:color="auto" w:fill="EFEFEF"/>
              </w:rPr>
              <w:t xml:space="preserve"> </w:t>
            </w:r>
          </w:p>
          <w:p w14:paraId="16B4D278" w14:textId="77777777" w:rsidR="002B1267" w:rsidRPr="002A357D" w:rsidRDefault="002B1267" w:rsidP="002A357D">
            <w:pPr>
              <w:pStyle w:val="TableParagraph"/>
              <w:tabs>
                <w:tab w:val="left" w:pos="7254"/>
                <w:tab w:val="left" w:pos="9408"/>
              </w:tabs>
              <w:ind w:left="425"/>
              <w:rPr>
                <w:rFonts w:ascii="Calibri" w:hAnsi="Calibri" w:cs="Calibri"/>
                <w:sz w:val="20"/>
                <w:szCs w:val="20"/>
              </w:rPr>
            </w:pPr>
          </w:p>
          <w:p w14:paraId="31FAF972" w14:textId="77777777" w:rsidR="002B1267" w:rsidRPr="002A357D" w:rsidRDefault="002B1267" w:rsidP="002A357D">
            <w:pPr>
              <w:pStyle w:val="TableParagraph"/>
              <w:tabs>
                <w:tab w:val="left" w:pos="7254"/>
                <w:tab w:val="left" w:pos="9408"/>
              </w:tabs>
              <w:ind w:left="425"/>
              <w:rPr>
                <w:rFonts w:ascii="Calibri" w:hAnsi="Calibri" w:cs="Calibri"/>
                <w:b/>
                <w:sz w:val="20"/>
                <w:szCs w:val="20"/>
              </w:rPr>
            </w:pPr>
            <w:r w:rsidRPr="002A357D">
              <w:rPr>
                <w:rFonts w:ascii="Calibri" w:hAnsi="Calibri" w:cs="Calibri"/>
                <w:sz w:val="20"/>
                <w:szCs w:val="20"/>
              </w:rPr>
              <w:t>Nëse dëshiroj, mund të blej ushqime të shëndetshme në shkollën time</w:t>
            </w:r>
            <w:r w:rsidRPr="002A357D">
              <w:rPr>
                <w:rFonts w:ascii="Calibri" w:hAnsi="Calibri" w:cs="Calibri"/>
                <w:sz w:val="20"/>
                <w:szCs w:val="20"/>
              </w:rPr>
              <w:tab/>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1</w:t>
            </w:r>
            <w:r w:rsidRPr="002A357D">
              <w:rPr>
                <w:rFonts w:ascii="Calibri" w:hAnsi="Calibri" w:cs="Calibri"/>
                <w:b/>
                <w:color w:val="000000"/>
                <w:spacing w:val="54"/>
                <w:position w:val="-4"/>
                <w:sz w:val="20"/>
                <w:szCs w:val="20"/>
                <w:shd w:val="clear" w:color="auto" w:fill="EFEFEF"/>
              </w:rPr>
              <w:t xml:space="preserve"> </w:t>
            </w:r>
            <w:r w:rsidRPr="002A357D">
              <w:rPr>
                <w:rFonts w:ascii="Calibri" w:hAnsi="Calibri" w:cs="Calibri"/>
                <w:b/>
                <w:color w:val="000000"/>
                <w:spacing w:val="117"/>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2</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10"/>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3</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08"/>
                <w:position w:val="-4"/>
                <w:sz w:val="20"/>
                <w:szCs w:val="20"/>
              </w:rPr>
              <w:t xml:space="preserve"> </w:t>
            </w:r>
            <w:r w:rsidRPr="002A357D">
              <w:rPr>
                <w:rFonts w:ascii="Calibri" w:hAnsi="Calibri" w:cs="Calibri"/>
                <w:b/>
                <w:color w:val="000000"/>
                <w:spacing w:val="45"/>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4</w:t>
            </w:r>
            <w:r w:rsidRPr="002A357D">
              <w:rPr>
                <w:rFonts w:ascii="Calibri" w:hAnsi="Calibri" w:cs="Calibri"/>
                <w:b/>
                <w:color w:val="000000"/>
                <w:spacing w:val="66"/>
                <w:position w:val="-4"/>
                <w:sz w:val="20"/>
                <w:szCs w:val="20"/>
                <w:shd w:val="clear" w:color="auto" w:fill="EFEFEF"/>
              </w:rPr>
              <w:t xml:space="preserve"> </w:t>
            </w:r>
            <w:r w:rsidRPr="002A357D">
              <w:rPr>
                <w:rFonts w:ascii="Calibri" w:hAnsi="Calibri" w:cs="Calibri"/>
                <w:b/>
                <w:color w:val="000000"/>
                <w:position w:val="-4"/>
                <w:sz w:val="20"/>
                <w:szCs w:val="20"/>
              </w:rPr>
              <w:t xml:space="preserve"> </w:t>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5</w:t>
            </w:r>
            <w:r w:rsidRPr="002A357D">
              <w:rPr>
                <w:rFonts w:ascii="Calibri" w:hAnsi="Calibri" w:cs="Calibri"/>
                <w:b/>
                <w:color w:val="000000"/>
                <w:spacing w:val="80"/>
                <w:position w:val="-4"/>
                <w:sz w:val="20"/>
                <w:szCs w:val="20"/>
                <w:shd w:val="clear" w:color="auto" w:fill="EFEFEF"/>
              </w:rPr>
              <w:t xml:space="preserve"> </w:t>
            </w:r>
          </w:p>
          <w:p w14:paraId="04405891" w14:textId="77777777" w:rsidR="002B1267" w:rsidRPr="002A357D" w:rsidRDefault="002B1267" w:rsidP="002A357D">
            <w:pPr>
              <w:pStyle w:val="TableParagraph"/>
              <w:tabs>
                <w:tab w:val="left" w:pos="7254"/>
                <w:tab w:val="left" w:pos="9408"/>
              </w:tabs>
              <w:spacing w:line="284" w:lineRule="exact"/>
              <w:ind w:left="425"/>
              <w:rPr>
                <w:rFonts w:ascii="Calibri" w:hAnsi="Calibri" w:cs="Calibri"/>
                <w:spacing w:val="-4"/>
                <w:sz w:val="20"/>
                <w:szCs w:val="20"/>
              </w:rPr>
            </w:pPr>
          </w:p>
          <w:p w14:paraId="33927776" w14:textId="77777777" w:rsidR="002B1267" w:rsidRPr="002A357D" w:rsidRDefault="002B1267" w:rsidP="002A357D">
            <w:pPr>
              <w:pStyle w:val="TableParagraph"/>
              <w:tabs>
                <w:tab w:val="left" w:pos="7254"/>
                <w:tab w:val="left" w:pos="9408"/>
              </w:tabs>
              <w:spacing w:line="284" w:lineRule="exact"/>
              <w:ind w:left="425"/>
              <w:rPr>
                <w:rFonts w:ascii="Calibri" w:hAnsi="Calibri" w:cs="Calibri"/>
                <w:spacing w:val="-4"/>
                <w:sz w:val="20"/>
                <w:szCs w:val="20"/>
              </w:rPr>
            </w:pPr>
            <w:r w:rsidRPr="002A357D">
              <w:rPr>
                <w:rFonts w:ascii="Calibri" w:hAnsi="Calibri" w:cs="Calibri"/>
                <w:spacing w:val="-4"/>
                <w:sz w:val="20"/>
                <w:szCs w:val="20"/>
              </w:rPr>
              <w:t xml:space="preserve">Nëse dua, mund të blej ushqim të pashëndetshëm në shkollë </w:t>
            </w:r>
          </w:p>
          <w:p w14:paraId="14FDB9F8" w14:textId="77777777" w:rsidR="002B1267" w:rsidRPr="002A357D" w:rsidRDefault="002B1267" w:rsidP="002A357D">
            <w:pPr>
              <w:pStyle w:val="TableParagraph"/>
              <w:tabs>
                <w:tab w:val="left" w:pos="7254"/>
                <w:tab w:val="left" w:pos="9408"/>
              </w:tabs>
              <w:spacing w:line="284" w:lineRule="exact"/>
              <w:ind w:left="425"/>
              <w:rPr>
                <w:rFonts w:ascii="Calibri" w:hAnsi="Calibri" w:cs="Calibri"/>
                <w:spacing w:val="-4"/>
                <w:sz w:val="20"/>
                <w:szCs w:val="20"/>
              </w:rPr>
            </w:pPr>
            <w:r w:rsidRPr="002A357D">
              <w:rPr>
                <w:rFonts w:ascii="Calibri" w:hAnsi="Calibri" w:cs="Calibri"/>
                <w:spacing w:val="-4"/>
                <w:sz w:val="20"/>
                <w:szCs w:val="20"/>
              </w:rPr>
              <w:t>(p.sh. nga një makinë shitëse ose kioskë në shkollë)</w:t>
            </w:r>
            <w:r w:rsidRPr="002A357D">
              <w:rPr>
                <w:rFonts w:ascii="Calibri" w:hAnsi="Calibri" w:cs="Calibri"/>
                <w:spacing w:val="-4"/>
                <w:sz w:val="20"/>
                <w:szCs w:val="20"/>
              </w:rPr>
              <w:tab/>
            </w:r>
            <w:r w:rsidRPr="002A357D">
              <w:rPr>
                <w:rFonts w:ascii="Calibri" w:hAnsi="Calibri" w:cs="Calibri"/>
                <w:b/>
                <w:color w:val="000000"/>
                <w:position w:val="-4"/>
                <w:sz w:val="20"/>
                <w:szCs w:val="20"/>
                <w:shd w:val="clear" w:color="auto" w:fill="EFEFEF"/>
              </w:rPr>
              <w:t>1</w:t>
            </w:r>
            <w:r w:rsidRPr="002A357D">
              <w:rPr>
                <w:rFonts w:ascii="Calibri" w:hAnsi="Calibri" w:cs="Calibri"/>
                <w:b/>
                <w:color w:val="000000"/>
                <w:spacing w:val="54"/>
                <w:position w:val="-4"/>
                <w:sz w:val="20"/>
                <w:szCs w:val="20"/>
                <w:shd w:val="clear" w:color="auto" w:fill="EFEFEF"/>
              </w:rPr>
              <w:t xml:space="preserve"> </w:t>
            </w:r>
            <w:r w:rsidRPr="002A357D">
              <w:rPr>
                <w:rFonts w:ascii="Calibri" w:hAnsi="Calibri" w:cs="Calibri"/>
                <w:b/>
                <w:color w:val="000000"/>
                <w:spacing w:val="117"/>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2</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10"/>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3</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08"/>
                <w:position w:val="-4"/>
                <w:sz w:val="20"/>
                <w:szCs w:val="20"/>
              </w:rPr>
              <w:t xml:space="preserve"> </w:t>
            </w:r>
            <w:r w:rsidRPr="002A357D">
              <w:rPr>
                <w:rFonts w:ascii="Calibri" w:hAnsi="Calibri" w:cs="Calibri"/>
                <w:b/>
                <w:color w:val="000000"/>
                <w:spacing w:val="45"/>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4</w:t>
            </w:r>
            <w:r w:rsidRPr="002A357D">
              <w:rPr>
                <w:rFonts w:ascii="Calibri" w:hAnsi="Calibri" w:cs="Calibri"/>
                <w:b/>
                <w:color w:val="000000"/>
                <w:spacing w:val="66"/>
                <w:position w:val="-4"/>
                <w:sz w:val="20"/>
                <w:szCs w:val="20"/>
                <w:shd w:val="clear" w:color="auto" w:fill="EFEFEF"/>
              </w:rPr>
              <w:t xml:space="preserve"> </w:t>
            </w:r>
            <w:r w:rsidRPr="002A357D">
              <w:rPr>
                <w:rFonts w:ascii="Calibri" w:hAnsi="Calibri" w:cs="Calibri"/>
                <w:b/>
                <w:color w:val="000000"/>
                <w:position w:val="-4"/>
                <w:sz w:val="20"/>
                <w:szCs w:val="20"/>
              </w:rPr>
              <w:t xml:space="preserve"> </w:t>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5</w:t>
            </w:r>
            <w:r w:rsidRPr="002A357D">
              <w:rPr>
                <w:rFonts w:ascii="Calibri" w:hAnsi="Calibri" w:cs="Calibri"/>
                <w:b/>
                <w:color w:val="000000"/>
                <w:spacing w:val="80"/>
                <w:position w:val="-4"/>
                <w:sz w:val="20"/>
                <w:szCs w:val="20"/>
                <w:shd w:val="clear" w:color="auto" w:fill="EFEFEF"/>
              </w:rPr>
              <w:t xml:space="preserve"> </w:t>
            </w:r>
          </w:p>
          <w:p w14:paraId="64D4193C" w14:textId="77777777" w:rsidR="002B1267" w:rsidRPr="002A357D" w:rsidRDefault="002B1267" w:rsidP="002A357D">
            <w:pPr>
              <w:pStyle w:val="TableParagraph"/>
              <w:tabs>
                <w:tab w:val="left" w:pos="7254"/>
                <w:tab w:val="left" w:pos="9408"/>
              </w:tabs>
              <w:spacing w:line="284" w:lineRule="exact"/>
              <w:ind w:left="425"/>
              <w:rPr>
                <w:rFonts w:ascii="Calibri" w:hAnsi="Calibri" w:cs="Calibri"/>
                <w:spacing w:val="-4"/>
                <w:sz w:val="20"/>
                <w:szCs w:val="20"/>
              </w:rPr>
            </w:pPr>
          </w:p>
          <w:p w14:paraId="37D91134" w14:textId="77777777" w:rsidR="002B1267" w:rsidRPr="002A357D" w:rsidRDefault="002B1267" w:rsidP="002A357D">
            <w:pPr>
              <w:pStyle w:val="TableParagraph"/>
              <w:tabs>
                <w:tab w:val="left" w:pos="7254"/>
                <w:tab w:val="left" w:pos="9408"/>
              </w:tabs>
              <w:spacing w:line="284" w:lineRule="exact"/>
              <w:ind w:left="425"/>
              <w:rPr>
                <w:rFonts w:ascii="Calibri" w:hAnsi="Calibri" w:cs="Calibri"/>
                <w:b/>
                <w:bCs/>
                <w:sz w:val="20"/>
                <w:szCs w:val="20"/>
              </w:rPr>
            </w:pPr>
            <w:r w:rsidRPr="002A357D">
              <w:rPr>
                <w:rFonts w:ascii="Calibri" w:hAnsi="Calibri" w:cs="Calibri"/>
                <w:spacing w:val="-4"/>
                <w:sz w:val="20"/>
                <w:szCs w:val="20"/>
              </w:rPr>
              <w:t>Ka logo ose fotografi t</w:t>
            </w:r>
            <w:r w:rsidRPr="002A357D">
              <w:rPr>
                <w:rFonts w:ascii="Calibri" w:hAnsi="Calibri" w:cs="Calibri"/>
                <w:sz w:val="20"/>
                <w:szCs w:val="20"/>
              </w:rPr>
              <w:t>ë kompanive për ushqime dhe pije rreth shkollës</w:t>
            </w:r>
            <w:r w:rsidRPr="002A357D">
              <w:rPr>
                <w:rFonts w:ascii="Calibri" w:hAnsi="Calibri" w:cs="Calibri"/>
                <w:spacing w:val="-4"/>
                <w:sz w:val="20"/>
                <w:szCs w:val="20"/>
              </w:rPr>
              <w:t xml:space="preserve"> </w:t>
            </w:r>
            <w:r w:rsidRPr="002A357D">
              <w:rPr>
                <w:rFonts w:ascii="Calibri" w:hAnsi="Calibri" w:cs="Calibri"/>
                <w:sz w:val="20"/>
                <w:szCs w:val="20"/>
              </w:rPr>
              <w:tab/>
            </w:r>
            <w:r w:rsidRPr="002A357D">
              <w:rPr>
                <w:rFonts w:ascii="Calibri" w:hAnsi="Calibri" w:cs="Calibri"/>
                <w:b/>
                <w:bCs/>
                <w:color w:val="000000"/>
                <w:spacing w:val="40"/>
                <w:position w:val="-5"/>
                <w:sz w:val="20"/>
                <w:szCs w:val="20"/>
                <w:shd w:val="clear" w:color="auto" w:fill="EFEFEF"/>
              </w:rPr>
              <w:t xml:space="preserve"> </w:t>
            </w:r>
            <w:r w:rsidRPr="002A357D">
              <w:rPr>
                <w:rFonts w:ascii="Calibri" w:hAnsi="Calibri" w:cs="Calibri"/>
                <w:b/>
                <w:bCs/>
                <w:color w:val="000000"/>
                <w:position w:val="-5"/>
                <w:sz w:val="20"/>
                <w:szCs w:val="20"/>
                <w:shd w:val="clear" w:color="auto" w:fill="EFEFEF"/>
              </w:rPr>
              <w:t>1</w:t>
            </w:r>
            <w:r w:rsidRPr="002A357D">
              <w:rPr>
                <w:rFonts w:ascii="Calibri" w:hAnsi="Calibri" w:cs="Calibri"/>
                <w:b/>
                <w:bCs/>
                <w:color w:val="000000"/>
                <w:spacing w:val="54"/>
                <w:position w:val="-5"/>
                <w:sz w:val="20"/>
                <w:szCs w:val="20"/>
                <w:shd w:val="clear" w:color="auto" w:fill="EFEFEF"/>
              </w:rPr>
              <w:t xml:space="preserve"> </w:t>
            </w:r>
            <w:r w:rsidRPr="002A357D">
              <w:rPr>
                <w:rFonts w:ascii="Calibri" w:hAnsi="Calibri" w:cs="Calibri"/>
                <w:b/>
                <w:bCs/>
                <w:color w:val="000000"/>
                <w:spacing w:val="117"/>
                <w:position w:val="-5"/>
                <w:sz w:val="20"/>
                <w:szCs w:val="20"/>
              </w:rPr>
              <w:t xml:space="preserve"> </w:t>
            </w:r>
            <w:r w:rsidRPr="002A357D">
              <w:rPr>
                <w:rFonts w:ascii="Calibri" w:hAnsi="Calibri" w:cs="Calibri"/>
                <w:b/>
                <w:bCs/>
                <w:color w:val="000000"/>
                <w:spacing w:val="51"/>
                <w:position w:val="-5"/>
                <w:sz w:val="20"/>
                <w:szCs w:val="20"/>
                <w:shd w:val="clear" w:color="auto" w:fill="EFEFEF"/>
              </w:rPr>
              <w:t xml:space="preserve"> </w:t>
            </w:r>
            <w:r w:rsidRPr="002A357D">
              <w:rPr>
                <w:rFonts w:ascii="Calibri" w:hAnsi="Calibri" w:cs="Calibri"/>
                <w:b/>
                <w:bCs/>
                <w:color w:val="000000"/>
                <w:position w:val="-5"/>
                <w:sz w:val="20"/>
                <w:szCs w:val="20"/>
                <w:shd w:val="clear" w:color="auto" w:fill="EFEFEF"/>
              </w:rPr>
              <w:t>2</w:t>
            </w:r>
            <w:r w:rsidRPr="002A357D">
              <w:rPr>
                <w:rFonts w:ascii="Calibri" w:hAnsi="Calibri" w:cs="Calibri"/>
                <w:b/>
                <w:bCs/>
                <w:color w:val="000000"/>
                <w:spacing w:val="46"/>
                <w:position w:val="-5"/>
                <w:sz w:val="20"/>
                <w:szCs w:val="20"/>
                <w:shd w:val="clear" w:color="auto" w:fill="EFEFEF"/>
              </w:rPr>
              <w:t xml:space="preserve"> </w:t>
            </w:r>
            <w:r w:rsidRPr="002A357D">
              <w:rPr>
                <w:rFonts w:ascii="Calibri" w:hAnsi="Calibri" w:cs="Calibri"/>
                <w:b/>
                <w:bCs/>
                <w:color w:val="000000"/>
                <w:spacing w:val="110"/>
                <w:position w:val="-5"/>
                <w:sz w:val="20"/>
                <w:szCs w:val="20"/>
              </w:rPr>
              <w:t xml:space="preserve"> </w:t>
            </w:r>
            <w:r w:rsidRPr="002A357D">
              <w:rPr>
                <w:rFonts w:ascii="Calibri" w:hAnsi="Calibri" w:cs="Calibri"/>
                <w:b/>
                <w:bCs/>
                <w:color w:val="000000"/>
                <w:spacing w:val="51"/>
                <w:position w:val="-5"/>
                <w:sz w:val="20"/>
                <w:szCs w:val="20"/>
                <w:shd w:val="clear" w:color="auto" w:fill="EFEFEF"/>
              </w:rPr>
              <w:t xml:space="preserve"> </w:t>
            </w:r>
            <w:r w:rsidRPr="002A357D">
              <w:rPr>
                <w:rFonts w:ascii="Calibri" w:hAnsi="Calibri" w:cs="Calibri"/>
                <w:b/>
                <w:bCs/>
                <w:color w:val="000000"/>
                <w:position w:val="-5"/>
                <w:sz w:val="20"/>
                <w:szCs w:val="20"/>
                <w:shd w:val="clear" w:color="auto" w:fill="EFEFEF"/>
              </w:rPr>
              <w:t>3</w:t>
            </w:r>
            <w:r w:rsidRPr="002A357D">
              <w:rPr>
                <w:rFonts w:ascii="Calibri" w:hAnsi="Calibri" w:cs="Calibri"/>
                <w:b/>
                <w:bCs/>
                <w:color w:val="000000"/>
                <w:spacing w:val="46"/>
                <w:position w:val="-5"/>
                <w:sz w:val="20"/>
                <w:szCs w:val="20"/>
                <w:shd w:val="clear" w:color="auto" w:fill="EFEFEF"/>
              </w:rPr>
              <w:t xml:space="preserve"> </w:t>
            </w:r>
            <w:r w:rsidRPr="002A357D">
              <w:rPr>
                <w:rFonts w:ascii="Calibri" w:hAnsi="Calibri" w:cs="Calibri"/>
                <w:b/>
                <w:bCs/>
                <w:color w:val="000000"/>
                <w:spacing w:val="108"/>
                <w:position w:val="-5"/>
                <w:sz w:val="20"/>
                <w:szCs w:val="20"/>
              </w:rPr>
              <w:t xml:space="preserve"> </w:t>
            </w:r>
            <w:r w:rsidRPr="002A357D">
              <w:rPr>
                <w:rFonts w:ascii="Calibri" w:hAnsi="Calibri" w:cs="Calibri"/>
                <w:b/>
                <w:bCs/>
                <w:color w:val="000000"/>
                <w:spacing w:val="45"/>
                <w:position w:val="-5"/>
                <w:sz w:val="20"/>
                <w:szCs w:val="20"/>
                <w:shd w:val="clear" w:color="auto" w:fill="EFEFEF"/>
              </w:rPr>
              <w:t xml:space="preserve"> </w:t>
            </w:r>
            <w:r w:rsidRPr="002A357D">
              <w:rPr>
                <w:rFonts w:ascii="Calibri" w:hAnsi="Calibri" w:cs="Calibri"/>
                <w:b/>
                <w:bCs/>
                <w:color w:val="000000"/>
                <w:position w:val="-5"/>
                <w:sz w:val="20"/>
                <w:szCs w:val="20"/>
                <w:shd w:val="clear" w:color="auto" w:fill="EFEFEF"/>
              </w:rPr>
              <w:t>4</w:t>
            </w:r>
            <w:r w:rsidRPr="002A357D">
              <w:rPr>
                <w:rFonts w:ascii="Calibri" w:hAnsi="Calibri" w:cs="Calibri"/>
                <w:b/>
                <w:bCs/>
                <w:color w:val="000000"/>
                <w:spacing w:val="66"/>
                <w:position w:val="-5"/>
                <w:sz w:val="20"/>
                <w:szCs w:val="20"/>
                <w:shd w:val="clear" w:color="auto" w:fill="EFEFEF"/>
              </w:rPr>
              <w:t xml:space="preserve"> </w:t>
            </w:r>
            <w:r w:rsidRPr="002A357D">
              <w:rPr>
                <w:rFonts w:ascii="Calibri" w:hAnsi="Calibri" w:cs="Calibri"/>
                <w:b/>
                <w:color w:val="000000"/>
                <w:position w:val="-5"/>
                <w:sz w:val="20"/>
                <w:szCs w:val="20"/>
              </w:rPr>
              <w:t xml:space="preserve"> </w:t>
            </w:r>
            <w:r w:rsidRPr="002A357D">
              <w:rPr>
                <w:rFonts w:ascii="Calibri" w:hAnsi="Calibri" w:cs="Calibri"/>
                <w:b/>
                <w:bCs/>
                <w:color w:val="000000"/>
                <w:spacing w:val="40"/>
                <w:position w:val="-5"/>
                <w:sz w:val="20"/>
                <w:szCs w:val="20"/>
                <w:shd w:val="clear" w:color="auto" w:fill="EFEFEF"/>
              </w:rPr>
              <w:t xml:space="preserve"> </w:t>
            </w:r>
            <w:r w:rsidRPr="002A357D">
              <w:rPr>
                <w:rFonts w:ascii="Calibri" w:hAnsi="Calibri" w:cs="Calibri"/>
                <w:b/>
                <w:bCs/>
                <w:color w:val="000000"/>
                <w:position w:val="-5"/>
                <w:sz w:val="20"/>
                <w:szCs w:val="20"/>
                <w:shd w:val="clear" w:color="auto" w:fill="EFEFEF"/>
              </w:rPr>
              <w:t>5</w:t>
            </w:r>
            <w:r w:rsidRPr="002A357D">
              <w:rPr>
                <w:rFonts w:ascii="Calibri" w:hAnsi="Calibri" w:cs="Calibri"/>
                <w:b/>
                <w:bCs/>
                <w:color w:val="000000"/>
                <w:spacing w:val="80"/>
                <w:position w:val="-5"/>
                <w:sz w:val="20"/>
                <w:szCs w:val="20"/>
                <w:shd w:val="clear" w:color="auto" w:fill="EFEFEF"/>
              </w:rPr>
              <w:t xml:space="preserve"> </w:t>
            </w:r>
          </w:p>
          <w:p w14:paraId="1D75BBC7" w14:textId="77777777" w:rsidR="002B1267" w:rsidRPr="002A357D" w:rsidRDefault="002B1267" w:rsidP="002A357D">
            <w:pPr>
              <w:pStyle w:val="TableParagraph"/>
              <w:spacing w:line="211" w:lineRule="exact"/>
              <w:ind w:left="425"/>
              <w:rPr>
                <w:rFonts w:ascii="Calibri" w:hAnsi="Calibri" w:cs="Calibri"/>
                <w:sz w:val="20"/>
                <w:szCs w:val="20"/>
              </w:rPr>
            </w:pPr>
          </w:p>
          <w:p w14:paraId="48B18A7F" w14:textId="77777777" w:rsidR="002B1267" w:rsidRPr="002A357D" w:rsidRDefault="002B1267" w:rsidP="002A357D">
            <w:pPr>
              <w:pStyle w:val="TableParagraph"/>
              <w:tabs>
                <w:tab w:val="left" w:pos="7254"/>
                <w:tab w:val="left" w:pos="9408"/>
              </w:tabs>
              <w:spacing w:line="289" w:lineRule="exact"/>
              <w:ind w:left="425"/>
              <w:rPr>
                <w:rFonts w:ascii="Calibri" w:hAnsi="Calibri" w:cs="Calibri"/>
                <w:spacing w:val="-2"/>
                <w:sz w:val="20"/>
                <w:szCs w:val="20"/>
              </w:rPr>
            </w:pPr>
            <w:r w:rsidRPr="002A357D">
              <w:rPr>
                <w:rFonts w:ascii="Calibri" w:hAnsi="Calibri" w:cs="Calibri"/>
                <w:spacing w:val="-2"/>
                <w:sz w:val="20"/>
                <w:szCs w:val="20"/>
              </w:rPr>
              <w:t xml:space="preserve">Nëse do të shiteshin më pak ushqime të pashëndetshme jashtë shkollës, </w:t>
            </w:r>
          </w:p>
          <w:p w14:paraId="5E1B15BB" w14:textId="77777777" w:rsidR="002B1267" w:rsidRPr="002A357D" w:rsidRDefault="002B1267" w:rsidP="002A357D">
            <w:pPr>
              <w:pStyle w:val="TableParagraph"/>
              <w:tabs>
                <w:tab w:val="left" w:pos="7254"/>
                <w:tab w:val="left" w:pos="9408"/>
              </w:tabs>
              <w:spacing w:line="289" w:lineRule="exact"/>
              <w:ind w:left="425"/>
              <w:rPr>
                <w:rFonts w:ascii="Calibri" w:hAnsi="Calibri" w:cs="Calibri"/>
                <w:b/>
                <w:bCs/>
                <w:sz w:val="20"/>
                <w:szCs w:val="20"/>
              </w:rPr>
            </w:pPr>
            <w:r w:rsidRPr="002A357D">
              <w:rPr>
                <w:rFonts w:ascii="Calibri" w:hAnsi="Calibri" w:cs="Calibri"/>
                <w:spacing w:val="-2"/>
                <w:sz w:val="20"/>
                <w:szCs w:val="20"/>
              </w:rPr>
              <w:t xml:space="preserve">do të ishte më e lehtë për mua dhe miqtë e mi të ushqeheshim shëndetshëm            </w:t>
            </w:r>
            <w:r w:rsidRPr="002A357D">
              <w:rPr>
                <w:rFonts w:ascii="Calibri" w:hAnsi="Calibri" w:cs="Calibri"/>
                <w:b/>
                <w:bCs/>
                <w:color w:val="000000"/>
                <w:spacing w:val="40"/>
                <w:position w:val="-6"/>
                <w:sz w:val="20"/>
                <w:szCs w:val="20"/>
                <w:shd w:val="clear" w:color="auto" w:fill="EFEFEF"/>
              </w:rPr>
              <w:t xml:space="preserve"> </w:t>
            </w:r>
            <w:r w:rsidRPr="002A357D">
              <w:rPr>
                <w:rFonts w:ascii="Calibri" w:hAnsi="Calibri" w:cs="Calibri"/>
                <w:b/>
                <w:bCs/>
                <w:color w:val="000000"/>
                <w:position w:val="-6"/>
                <w:sz w:val="20"/>
                <w:szCs w:val="20"/>
                <w:shd w:val="clear" w:color="auto" w:fill="EFEFEF"/>
              </w:rPr>
              <w:t>1</w:t>
            </w:r>
            <w:r w:rsidRPr="002A357D">
              <w:rPr>
                <w:rFonts w:ascii="Calibri" w:hAnsi="Calibri" w:cs="Calibri"/>
                <w:b/>
                <w:bCs/>
                <w:color w:val="000000"/>
                <w:spacing w:val="54"/>
                <w:position w:val="-6"/>
                <w:sz w:val="20"/>
                <w:szCs w:val="20"/>
                <w:shd w:val="clear" w:color="auto" w:fill="EFEFEF"/>
              </w:rPr>
              <w:t xml:space="preserve"> </w:t>
            </w:r>
            <w:r w:rsidRPr="002A357D">
              <w:rPr>
                <w:rFonts w:ascii="Calibri" w:hAnsi="Calibri" w:cs="Calibri"/>
                <w:b/>
                <w:bCs/>
                <w:color w:val="000000"/>
                <w:spacing w:val="117"/>
                <w:position w:val="-6"/>
                <w:sz w:val="20"/>
                <w:szCs w:val="20"/>
              </w:rPr>
              <w:t xml:space="preserve"> </w:t>
            </w:r>
            <w:r w:rsidRPr="002A357D">
              <w:rPr>
                <w:rFonts w:ascii="Calibri" w:hAnsi="Calibri" w:cs="Calibri"/>
                <w:b/>
                <w:bCs/>
                <w:color w:val="000000"/>
                <w:spacing w:val="51"/>
                <w:position w:val="-6"/>
                <w:sz w:val="20"/>
                <w:szCs w:val="20"/>
                <w:shd w:val="clear" w:color="auto" w:fill="EFEFEF"/>
              </w:rPr>
              <w:t xml:space="preserve"> </w:t>
            </w:r>
            <w:r w:rsidRPr="002A357D">
              <w:rPr>
                <w:rFonts w:ascii="Calibri" w:hAnsi="Calibri" w:cs="Calibri"/>
                <w:b/>
                <w:bCs/>
                <w:color w:val="000000"/>
                <w:position w:val="-6"/>
                <w:sz w:val="20"/>
                <w:szCs w:val="20"/>
                <w:shd w:val="clear" w:color="auto" w:fill="EFEFEF"/>
              </w:rPr>
              <w:t>2</w:t>
            </w:r>
            <w:r w:rsidRPr="002A357D">
              <w:rPr>
                <w:rFonts w:ascii="Calibri" w:hAnsi="Calibri" w:cs="Calibri"/>
                <w:b/>
                <w:bCs/>
                <w:color w:val="000000"/>
                <w:spacing w:val="46"/>
                <w:position w:val="-6"/>
                <w:sz w:val="20"/>
                <w:szCs w:val="20"/>
                <w:shd w:val="clear" w:color="auto" w:fill="EFEFEF"/>
              </w:rPr>
              <w:t xml:space="preserve"> </w:t>
            </w:r>
            <w:r w:rsidRPr="002A357D">
              <w:rPr>
                <w:rFonts w:ascii="Calibri" w:hAnsi="Calibri" w:cs="Calibri"/>
                <w:b/>
                <w:bCs/>
                <w:color w:val="000000"/>
                <w:spacing w:val="110"/>
                <w:position w:val="-6"/>
                <w:sz w:val="20"/>
                <w:szCs w:val="20"/>
              </w:rPr>
              <w:t xml:space="preserve"> </w:t>
            </w:r>
            <w:r w:rsidRPr="002A357D">
              <w:rPr>
                <w:rFonts w:ascii="Calibri" w:hAnsi="Calibri" w:cs="Calibri"/>
                <w:b/>
                <w:bCs/>
                <w:color w:val="000000"/>
                <w:spacing w:val="51"/>
                <w:position w:val="-6"/>
                <w:sz w:val="20"/>
                <w:szCs w:val="20"/>
                <w:shd w:val="clear" w:color="auto" w:fill="EFEFEF"/>
              </w:rPr>
              <w:t xml:space="preserve"> </w:t>
            </w:r>
            <w:r w:rsidRPr="002A357D">
              <w:rPr>
                <w:rFonts w:ascii="Calibri" w:hAnsi="Calibri" w:cs="Calibri"/>
                <w:b/>
                <w:bCs/>
                <w:color w:val="000000"/>
                <w:position w:val="-6"/>
                <w:sz w:val="20"/>
                <w:szCs w:val="20"/>
                <w:shd w:val="clear" w:color="auto" w:fill="EFEFEF"/>
              </w:rPr>
              <w:t>3</w:t>
            </w:r>
            <w:r w:rsidRPr="002A357D">
              <w:rPr>
                <w:rFonts w:ascii="Calibri" w:hAnsi="Calibri" w:cs="Calibri"/>
                <w:b/>
                <w:bCs/>
                <w:color w:val="000000"/>
                <w:spacing w:val="46"/>
                <w:position w:val="-6"/>
                <w:sz w:val="20"/>
                <w:szCs w:val="20"/>
                <w:shd w:val="clear" w:color="auto" w:fill="EFEFEF"/>
              </w:rPr>
              <w:t xml:space="preserve"> </w:t>
            </w:r>
            <w:r w:rsidRPr="002A357D">
              <w:rPr>
                <w:rFonts w:ascii="Calibri" w:hAnsi="Calibri" w:cs="Calibri"/>
                <w:b/>
                <w:bCs/>
                <w:color w:val="000000"/>
                <w:spacing w:val="108"/>
                <w:position w:val="-6"/>
                <w:sz w:val="20"/>
                <w:szCs w:val="20"/>
              </w:rPr>
              <w:t xml:space="preserve"> </w:t>
            </w:r>
            <w:r w:rsidRPr="002A357D">
              <w:rPr>
                <w:rFonts w:ascii="Calibri" w:hAnsi="Calibri" w:cs="Calibri"/>
                <w:b/>
                <w:bCs/>
                <w:color w:val="000000"/>
                <w:spacing w:val="45"/>
                <w:position w:val="-6"/>
                <w:sz w:val="20"/>
                <w:szCs w:val="20"/>
                <w:shd w:val="clear" w:color="auto" w:fill="EFEFEF"/>
              </w:rPr>
              <w:t xml:space="preserve"> </w:t>
            </w:r>
            <w:r w:rsidRPr="002A357D">
              <w:rPr>
                <w:rFonts w:ascii="Calibri" w:hAnsi="Calibri" w:cs="Calibri"/>
                <w:b/>
                <w:bCs/>
                <w:color w:val="000000"/>
                <w:position w:val="-6"/>
                <w:sz w:val="20"/>
                <w:szCs w:val="20"/>
                <w:shd w:val="clear" w:color="auto" w:fill="EFEFEF"/>
              </w:rPr>
              <w:t>4</w:t>
            </w:r>
            <w:r w:rsidRPr="002A357D">
              <w:rPr>
                <w:rFonts w:ascii="Calibri" w:hAnsi="Calibri" w:cs="Calibri"/>
                <w:b/>
                <w:bCs/>
                <w:color w:val="000000"/>
                <w:spacing w:val="66"/>
                <w:position w:val="-6"/>
                <w:sz w:val="20"/>
                <w:szCs w:val="20"/>
                <w:shd w:val="clear" w:color="auto" w:fill="EFEFEF"/>
              </w:rPr>
              <w:t xml:space="preserve"> </w:t>
            </w:r>
            <w:r w:rsidRPr="002A357D">
              <w:rPr>
                <w:rFonts w:ascii="Calibri" w:hAnsi="Calibri" w:cs="Calibri"/>
                <w:b/>
                <w:color w:val="000000"/>
                <w:position w:val="-6"/>
                <w:sz w:val="20"/>
                <w:szCs w:val="20"/>
              </w:rPr>
              <w:t xml:space="preserve"> </w:t>
            </w:r>
            <w:r w:rsidRPr="002A357D">
              <w:rPr>
                <w:rFonts w:ascii="Calibri" w:hAnsi="Calibri" w:cs="Calibri"/>
                <w:b/>
                <w:bCs/>
                <w:color w:val="000000"/>
                <w:spacing w:val="40"/>
                <w:position w:val="-6"/>
                <w:sz w:val="20"/>
                <w:szCs w:val="20"/>
                <w:shd w:val="clear" w:color="auto" w:fill="EFEFEF"/>
              </w:rPr>
              <w:t xml:space="preserve"> </w:t>
            </w:r>
            <w:r w:rsidRPr="002A357D">
              <w:rPr>
                <w:rFonts w:ascii="Calibri" w:hAnsi="Calibri" w:cs="Calibri"/>
                <w:b/>
                <w:bCs/>
                <w:color w:val="000000"/>
                <w:position w:val="-6"/>
                <w:sz w:val="20"/>
                <w:szCs w:val="20"/>
                <w:shd w:val="clear" w:color="auto" w:fill="EFEFEF"/>
              </w:rPr>
              <w:t>5</w:t>
            </w:r>
            <w:r w:rsidRPr="002A357D">
              <w:rPr>
                <w:rFonts w:ascii="Calibri" w:hAnsi="Calibri" w:cs="Calibri"/>
                <w:b/>
                <w:bCs/>
                <w:color w:val="000000"/>
                <w:spacing w:val="80"/>
                <w:position w:val="-6"/>
                <w:sz w:val="20"/>
                <w:szCs w:val="20"/>
                <w:shd w:val="clear" w:color="auto" w:fill="EFEFEF"/>
              </w:rPr>
              <w:t xml:space="preserve"> </w:t>
            </w:r>
          </w:p>
          <w:p w14:paraId="501DA0D7" w14:textId="77777777" w:rsidR="002B1267" w:rsidRPr="002A357D" w:rsidRDefault="002B1267" w:rsidP="002A357D">
            <w:pPr>
              <w:pStyle w:val="TableParagraph"/>
              <w:spacing w:line="206" w:lineRule="exact"/>
              <w:ind w:left="425"/>
              <w:rPr>
                <w:rFonts w:ascii="Calibri" w:hAnsi="Calibri" w:cs="Calibri"/>
                <w:sz w:val="20"/>
                <w:szCs w:val="20"/>
              </w:rPr>
            </w:pPr>
          </w:p>
          <w:p w14:paraId="1BB04641" w14:textId="77777777" w:rsidR="002B1267" w:rsidRPr="002A357D" w:rsidRDefault="002B1267" w:rsidP="002A357D">
            <w:pPr>
              <w:pStyle w:val="TableParagraph"/>
              <w:rPr>
                <w:rFonts w:ascii="Calibri" w:hAnsi="Calibri" w:cs="Calibri"/>
                <w:sz w:val="20"/>
                <w:szCs w:val="20"/>
              </w:rPr>
            </w:pPr>
          </w:p>
          <w:p w14:paraId="5483DF8A" w14:textId="77777777" w:rsidR="002B1267" w:rsidRPr="002A357D" w:rsidRDefault="002B1267" w:rsidP="002A357D">
            <w:pPr>
              <w:pStyle w:val="TableParagraph"/>
              <w:tabs>
                <w:tab w:val="left" w:pos="7254"/>
                <w:tab w:val="left" w:pos="9408"/>
              </w:tabs>
              <w:spacing w:line="172" w:lineRule="auto"/>
              <w:ind w:left="425"/>
              <w:rPr>
                <w:rFonts w:ascii="Calibri" w:hAnsi="Calibri" w:cs="Calibri"/>
                <w:spacing w:val="-2"/>
                <w:sz w:val="20"/>
                <w:szCs w:val="20"/>
              </w:rPr>
            </w:pPr>
            <w:r w:rsidRPr="002A357D">
              <w:rPr>
                <w:rFonts w:ascii="Calibri" w:hAnsi="Calibri" w:cs="Calibri"/>
                <w:spacing w:val="-2"/>
                <w:sz w:val="20"/>
                <w:szCs w:val="20"/>
              </w:rPr>
              <w:t xml:space="preserve">Gjithmonë kur jam në shkollë, kam qasje në ujë të pijshëm, të pastër dhe </w:t>
            </w:r>
          </w:p>
          <w:p w14:paraId="62238640" w14:textId="77777777" w:rsidR="002B1267" w:rsidRPr="002A357D" w:rsidRDefault="002B1267" w:rsidP="002A357D">
            <w:pPr>
              <w:pStyle w:val="TableParagraph"/>
              <w:tabs>
                <w:tab w:val="left" w:pos="7254"/>
                <w:tab w:val="left" w:pos="9408"/>
              </w:tabs>
              <w:spacing w:line="172" w:lineRule="auto"/>
              <w:ind w:left="425"/>
              <w:rPr>
                <w:rFonts w:ascii="Calibri" w:hAnsi="Calibri" w:cs="Calibri"/>
                <w:b/>
                <w:sz w:val="20"/>
                <w:szCs w:val="20"/>
              </w:rPr>
            </w:pPr>
            <w:r w:rsidRPr="002A357D">
              <w:rPr>
                <w:rFonts w:ascii="Calibri" w:hAnsi="Calibri" w:cs="Calibri"/>
                <w:spacing w:val="-2"/>
                <w:sz w:val="20"/>
                <w:szCs w:val="20"/>
              </w:rPr>
              <w:t xml:space="preserve">të sigurt për pije                                                                                                                                               </w:t>
            </w:r>
            <w:r w:rsidRPr="002A357D">
              <w:rPr>
                <w:rFonts w:ascii="Calibri" w:hAnsi="Calibri" w:cs="Calibri"/>
                <w:b/>
                <w:color w:val="000000"/>
                <w:spacing w:val="40"/>
                <w:position w:val="-8"/>
                <w:sz w:val="20"/>
                <w:szCs w:val="20"/>
                <w:shd w:val="clear" w:color="auto" w:fill="EFEFEF"/>
              </w:rPr>
              <w:t xml:space="preserve"> </w:t>
            </w:r>
            <w:r w:rsidRPr="002A357D">
              <w:rPr>
                <w:rFonts w:ascii="Calibri" w:hAnsi="Calibri" w:cs="Calibri"/>
                <w:b/>
                <w:color w:val="000000"/>
                <w:position w:val="-8"/>
                <w:sz w:val="20"/>
                <w:szCs w:val="20"/>
                <w:shd w:val="clear" w:color="auto" w:fill="EFEFEF"/>
              </w:rPr>
              <w:t>1</w:t>
            </w:r>
            <w:r w:rsidRPr="002A357D">
              <w:rPr>
                <w:rFonts w:ascii="Calibri" w:hAnsi="Calibri" w:cs="Calibri"/>
                <w:b/>
                <w:color w:val="000000"/>
                <w:spacing w:val="54"/>
                <w:position w:val="-8"/>
                <w:sz w:val="20"/>
                <w:szCs w:val="20"/>
                <w:shd w:val="clear" w:color="auto" w:fill="EFEFEF"/>
              </w:rPr>
              <w:t xml:space="preserve"> </w:t>
            </w:r>
            <w:r w:rsidRPr="002A357D">
              <w:rPr>
                <w:rFonts w:ascii="Calibri" w:hAnsi="Calibri" w:cs="Calibri"/>
                <w:b/>
                <w:color w:val="000000"/>
                <w:spacing w:val="117"/>
                <w:position w:val="-8"/>
                <w:sz w:val="20"/>
                <w:szCs w:val="20"/>
              </w:rPr>
              <w:t xml:space="preserve"> </w:t>
            </w:r>
            <w:r w:rsidRPr="002A357D">
              <w:rPr>
                <w:rFonts w:ascii="Calibri" w:hAnsi="Calibri" w:cs="Calibri"/>
                <w:b/>
                <w:color w:val="000000"/>
                <w:spacing w:val="51"/>
                <w:position w:val="-8"/>
                <w:sz w:val="20"/>
                <w:szCs w:val="20"/>
                <w:shd w:val="clear" w:color="auto" w:fill="EFEFEF"/>
              </w:rPr>
              <w:t xml:space="preserve"> </w:t>
            </w:r>
            <w:r w:rsidRPr="002A357D">
              <w:rPr>
                <w:rFonts w:ascii="Calibri" w:hAnsi="Calibri" w:cs="Calibri"/>
                <w:b/>
                <w:color w:val="000000"/>
                <w:position w:val="-8"/>
                <w:sz w:val="20"/>
                <w:szCs w:val="20"/>
                <w:shd w:val="clear" w:color="auto" w:fill="EFEFEF"/>
              </w:rPr>
              <w:t>2</w:t>
            </w:r>
            <w:r w:rsidRPr="002A357D">
              <w:rPr>
                <w:rFonts w:ascii="Calibri" w:hAnsi="Calibri" w:cs="Calibri"/>
                <w:b/>
                <w:color w:val="000000"/>
                <w:spacing w:val="46"/>
                <w:position w:val="-8"/>
                <w:sz w:val="20"/>
                <w:szCs w:val="20"/>
                <w:shd w:val="clear" w:color="auto" w:fill="EFEFEF"/>
              </w:rPr>
              <w:t xml:space="preserve"> </w:t>
            </w:r>
            <w:r w:rsidRPr="002A357D">
              <w:rPr>
                <w:rFonts w:ascii="Calibri" w:hAnsi="Calibri" w:cs="Calibri"/>
                <w:b/>
                <w:color w:val="000000"/>
                <w:spacing w:val="110"/>
                <w:position w:val="-8"/>
                <w:sz w:val="20"/>
                <w:szCs w:val="20"/>
              </w:rPr>
              <w:t xml:space="preserve"> </w:t>
            </w:r>
            <w:r w:rsidRPr="002A357D">
              <w:rPr>
                <w:rFonts w:ascii="Calibri" w:hAnsi="Calibri" w:cs="Calibri"/>
                <w:b/>
                <w:color w:val="000000"/>
                <w:spacing w:val="51"/>
                <w:position w:val="-8"/>
                <w:sz w:val="20"/>
                <w:szCs w:val="20"/>
                <w:shd w:val="clear" w:color="auto" w:fill="EFEFEF"/>
              </w:rPr>
              <w:t xml:space="preserve"> </w:t>
            </w:r>
            <w:r w:rsidRPr="002A357D">
              <w:rPr>
                <w:rFonts w:ascii="Calibri" w:hAnsi="Calibri" w:cs="Calibri"/>
                <w:b/>
                <w:color w:val="000000"/>
                <w:position w:val="-8"/>
                <w:sz w:val="20"/>
                <w:szCs w:val="20"/>
                <w:shd w:val="clear" w:color="auto" w:fill="EFEFEF"/>
              </w:rPr>
              <w:t>3</w:t>
            </w:r>
            <w:r w:rsidRPr="002A357D">
              <w:rPr>
                <w:rFonts w:ascii="Calibri" w:hAnsi="Calibri" w:cs="Calibri"/>
                <w:b/>
                <w:color w:val="000000"/>
                <w:spacing w:val="46"/>
                <w:position w:val="-8"/>
                <w:sz w:val="20"/>
                <w:szCs w:val="20"/>
                <w:shd w:val="clear" w:color="auto" w:fill="EFEFEF"/>
              </w:rPr>
              <w:t xml:space="preserve"> </w:t>
            </w:r>
            <w:r w:rsidRPr="002A357D">
              <w:rPr>
                <w:rFonts w:ascii="Calibri" w:hAnsi="Calibri" w:cs="Calibri"/>
                <w:b/>
                <w:color w:val="000000"/>
                <w:spacing w:val="108"/>
                <w:position w:val="-8"/>
                <w:sz w:val="20"/>
                <w:szCs w:val="20"/>
              </w:rPr>
              <w:t xml:space="preserve"> </w:t>
            </w:r>
            <w:r w:rsidRPr="002A357D">
              <w:rPr>
                <w:rFonts w:ascii="Calibri" w:hAnsi="Calibri" w:cs="Calibri"/>
                <w:b/>
                <w:color w:val="000000"/>
                <w:spacing w:val="45"/>
                <w:position w:val="-8"/>
                <w:sz w:val="20"/>
                <w:szCs w:val="20"/>
                <w:shd w:val="clear" w:color="auto" w:fill="EFEFEF"/>
              </w:rPr>
              <w:t xml:space="preserve"> </w:t>
            </w:r>
            <w:r w:rsidRPr="002A357D">
              <w:rPr>
                <w:rFonts w:ascii="Calibri" w:hAnsi="Calibri" w:cs="Calibri"/>
                <w:b/>
                <w:color w:val="000000"/>
                <w:position w:val="-8"/>
                <w:sz w:val="20"/>
                <w:szCs w:val="20"/>
                <w:shd w:val="clear" w:color="auto" w:fill="EFEFEF"/>
              </w:rPr>
              <w:t>4</w:t>
            </w:r>
            <w:r w:rsidRPr="002A357D">
              <w:rPr>
                <w:rFonts w:ascii="Calibri" w:hAnsi="Calibri" w:cs="Calibri"/>
                <w:b/>
                <w:color w:val="000000"/>
                <w:spacing w:val="66"/>
                <w:position w:val="-8"/>
                <w:sz w:val="20"/>
                <w:szCs w:val="20"/>
                <w:shd w:val="clear" w:color="auto" w:fill="EFEFEF"/>
              </w:rPr>
              <w:t xml:space="preserve">  </w:t>
            </w:r>
            <w:r w:rsidRPr="002A357D">
              <w:rPr>
                <w:rFonts w:ascii="Calibri" w:hAnsi="Calibri" w:cs="Calibri"/>
                <w:b/>
                <w:color w:val="000000"/>
                <w:spacing w:val="40"/>
                <w:position w:val="-8"/>
                <w:sz w:val="20"/>
                <w:szCs w:val="20"/>
                <w:shd w:val="clear" w:color="auto" w:fill="EFEFEF"/>
              </w:rPr>
              <w:t xml:space="preserve"> </w:t>
            </w:r>
            <w:r w:rsidRPr="002A357D">
              <w:rPr>
                <w:rFonts w:ascii="Calibri" w:hAnsi="Calibri" w:cs="Calibri"/>
                <w:b/>
                <w:color w:val="000000"/>
                <w:position w:val="-8"/>
                <w:sz w:val="20"/>
                <w:szCs w:val="20"/>
                <w:shd w:val="clear" w:color="auto" w:fill="EFEFEF"/>
              </w:rPr>
              <w:t>5</w:t>
            </w:r>
            <w:r w:rsidRPr="002A357D">
              <w:rPr>
                <w:rFonts w:ascii="Calibri" w:hAnsi="Calibri" w:cs="Calibri"/>
                <w:b/>
                <w:color w:val="000000"/>
                <w:spacing w:val="80"/>
                <w:position w:val="-8"/>
                <w:sz w:val="20"/>
                <w:szCs w:val="20"/>
                <w:shd w:val="clear" w:color="auto" w:fill="EFEFEF"/>
              </w:rPr>
              <w:t xml:space="preserve"> </w:t>
            </w:r>
          </w:p>
          <w:p w14:paraId="07E22C48" w14:textId="77777777" w:rsidR="002B1267" w:rsidRPr="002A357D" w:rsidRDefault="002B1267" w:rsidP="002A357D">
            <w:pPr>
              <w:pStyle w:val="TableParagraph"/>
              <w:spacing w:line="196" w:lineRule="exact"/>
              <w:ind w:left="425"/>
              <w:rPr>
                <w:rFonts w:ascii="Calibri" w:hAnsi="Calibri" w:cs="Calibri"/>
                <w:sz w:val="20"/>
                <w:szCs w:val="20"/>
              </w:rPr>
            </w:pPr>
          </w:p>
          <w:p w14:paraId="0AC97045" w14:textId="77777777" w:rsidR="002B1267" w:rsidRPr="002A357D" w:rsidRDefault="002B1267" w:rsidP="002A357D">
            <w:pPr>
              <w:pStyle w:val="TableParagraph"/>
              <w:tabs>
                <w:tab w:val="left" w:pos="7254"/>
                <w:tab w:val="left" w:pos="9408"/>
              </w:tabs>
              <w:ind w:left="425"/>
              <w:rPr>
                <w:rFonts w:ascii="Calibri" w:hAnsi="Calibri" w:cs="Calibri"/>
                <w:b/>
                <w:sz w:val="20"/>
                <w:szCs w:val="20"/>
              </w:rPr>
            </w:pPr>
            <w:r w:rsidRPr="002A357D">
              <w:rPr>
                <w:rFonts w:ascii="Calibri" w:hAnsi="Calibri" w:cs="Calibri"/>
                <w:spacing w:val="-4"/>
                <w:sz w:val="20"/>
                <w:szCs w:val="20"/>
              </w:rPr>
              <w:t>Unë ha prodhime të kultivuara në kopshtin e shkollës</w:t>
            </w:r>
            <w:r w:rsidRPr="002A357D">
              <w:rPr>
                <w:rFonts w:ascii="Calibri" w:hAnsi="Calibri" w:cs="Calibri"/>
                <w:sz w:val="20"/>
                <w:szCs w:val="20"/>
              </w:rPr>
              <w:tab/>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1</w:t>
            </w:r>
            <w:r w:rsidRPr="002A357D">
              <w:rPr>
                <w:rFonts w:ascii="Calibri" w:hAnsi="Calibri" w:cs="Calibri"/>
                <w:b/>
                <w:color w:val="000000"/>
                <w:spacing w:val="54"/>
                <w:position w:val="-4"/>
                <w:sz w:val="20"/>
                <w:szCs w:val="20"/>
                <w:shd w:val="clear" w:color="auto" w:fill="EFEFEF"/>
              </w:rPr>
              <w:t xml:space="preserve"> </w:t>
            </w:r>
            <w:r w:rsidRPr="002A357D">
              <w:rPr>
                <w:rFonts w:ascii="Calibri" w:hAnsi="Calibri" w:cs="Calibri"/>
                <w:b/>
                <w:color w:val="000000"/>
                <w:spacing w:val="117"/>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2</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10"/>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3</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08"/>
                <w:position w:val="-4"/>
                <w:sz w:val="20"/>
                <w:szCs w:val="20"/>
              </w:rPr>
              <w:t xml:space="preserve"> </w:t>
            </w:r>
            <w:r w:rsidRPr="002A357D">
              <w:rPr>
                <w:rFonts w:ascii="Calibri" w:hAnsi="Calibri" w:cs="Calibri"/>
                <w:b/>
                <w:color w:val="000000"/>
                <w:spacing w:val="45"/>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4</w:t>
            </w:r>
            <w:r w:rsidRPr="002A357D">
              <w:rPr>
                <w:rFonts w:ascii="Calibri" w:hAnsi="Calibri" w:cs="Calibri"/>
                <w:b/>
                <w:color w:val="000000"/>
                <w:spacing w:val="66"/>
                <w:position w:val="-4"/>
                <w:sz w:val="20"/>
                <w:szCs w:val="20"/>
                <w:shd w:val="clear" w:color="auto" w:fill="EFEFEF"/>
              </w:rPr>
              <w:t xml:space="preserve"> </w:t>
            </w:r>
            <w:r w:rsidRPr="002A357D">
              <w:rPr>
                <w:rFonts w:ascii="Calibri" w:hAnsi="Calibri" w:cs="Calibri"/>
                <w:b/>
                <w:color w:val="000000"/>
                <w:position w:val="-4"/>
                <w:sz w:val="20"/>
                <w:szCs w:val="20"/>
              </w:rPr>
              <w:t xml:space="preserve">  </w:t>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5</w:t>
            </w:r>
            <w:r w:rsidRPr="002A357D">
              <w:rPr>
                <w:rFonts w:ascii="Calibri" w:hAnsi="Calibri" w:cs="Calibri"/>
                <w:b/>
                <w:color w:val="000000"/>
                <w:spacing w:val="80"/>
                <w:position w:val="-4"/>
                <w:sz w:val="20"/>
                <w:szCs w:val="20"/>
                <w:shd w:val="clear" w:color="auto" w:fill="EFEFEF"/>
              </w:rPr>
              <w:t xml:space="preserve"> </w:t>
            </w:r>
          </w:p>
          <w:p w14:paraId="6CE4BDB0" w14:textId="77777777" w:rsidR="002B1267" w:rsidRPr="002A357D" w:rsidRDefault="002B1267" w:rsidP="002A357D">
            <w:pPr>
              <w:pStyle w:val="TableParagraph"/>
              <w:spacing w:before="179"/>
              <w:rPr>
                <w:rFonts w:ascii="Calibri" w:hAnsi="Calibri" w:cs="Calibri"/>
                <w:sz w:val="20"/>
                <w:szCs w:val="20"/>
              </w:rPr>
            </w:pPr>
          </w:p>
          <w:p w14:paraId="1E4DF2BD" w14:textId="77777777" w:rsidR="002B1267" w:rsidRPr="002A357D" w:rsidRDefault="002B1267" w:rsidP="002A357D">
            <w:pPr>
              <w:pStyle w:val="TableParagraph"/>
              <w:tabs>
                <w:tab w:val="left" w:pos="7254"/>
                <w:tab w:val="left" w:pos="9408"/>
              </w:tabs>
              <w:spacing w:before="1"/>
              <w:ind w:left="425"/>
              <w:rPr>
                <w:rFonts w:ascii="Calibri" w:hAnsi="Calibri" w:cs="Calibri"/>
                <w:b/>
                <w:sz w:val="20"/>
                <w:szCs w:val="20"/>
              </w:rPr>
            </w:pPr>
            <w:r w:rsidRPr="002A357D">
              <w:rPr>
                <w:rFonts w:ascii="Calibri" w:hAnsi="Calibri" w:cs="Calibri"/>
                <w:spacing w:val="-2"/>
                <w:sz w:val="20"/>
                <w:szCs w:val="20"/>
              </w:rPr>
              <w:t>Shkolla më mundëson të merrem me sporte falas</w:t>
            </w:r>
            <w:r w:rsidRPr="002A357D">
              <w:rPr>
                <w:rFonts w:ascii="Calibri" w:hAnsi="Calibri" w:cs="Calibri"/>
                <w:sz w:val="20"/>
                <w:szCs w:val="20"/>
              </w:rPr>
              <w:tab/>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1</w:t>
            </w:r>
            <w:r w:rsidRPr="002A357D">
              <w:rPr>
                <w:rFonts w:ascii="Calibri" w:hAnsi="Calibri" w:cs="Calibri"/>
                <w:b/>
                <w:color w:val="000000"/>
                <w:spacing w:val="54"/>
                <w:position w:val="-4"/>
                <w:sz w:val="20"/>
                <w:szCs w:val="20"/>
                <w:shd w:val="clear" w:color="auto" w:fill="EFEFEF"/>
              </w:rPr>
              <w:t xml:space="preserve"> </w:t>
            </w:r>
            <w:r w:rsidRPr="002A357D">
              <w:rPr>
                <w:rFonts w:ascii="Calibri" w:hAnsi="Calibri" w:cs="Calibri"/>
                <w:b/>
                <w:color w:val="000000"/>
                <w:spacing w:val="117"/>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2</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10"/>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3</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08"/>
                <w:position w:val="-4"/>
                <w:sz w:val="20"/>
                <w:szCs w:val="20"/>
              </w:rPr>
              <w:t xml:space="preserve"> </w:t>
            </w:r>
            <w:r w:rsidRPr="002A357D">
              <w:rPr>
                <w:rFonts w:ascii="Calibri" w:hAnsi="Calibri" w:cs="Calibri"/>
                <w:b/>
                <w:color w:val="000000"/>
                <w:spacing w:val="45"/>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4</w:t>
            </w:r>
            <w:r w:rsidRPr="002A357D">
              <w:rPr>
                <w:rFonts w:ascii="Calibri" w:hAnsi="Calibri" w:cs="Calibri"/>
                <w:b/>
                <w:color w:val="000000"/>
                <w:spacing w:val="66"/>
                <w:position w:val="-4"/>
                <w:sz w:val="20"/>
                <w:szCs w:val="20"/>
                <w:shd w:val="clear" w:color="auto" w:fill="EFEFEF"/>
              </w:rPr>
              <w:t xml:space="preserve"> </w:t>
            </w:r>
            <w:r w:rsidRPr="002A357D">
              <w:rPr>
                <w:rFonts w:ascii="Calibri" w:hAnsi="Calibri" w:cs="Calibri"/>
                <w:b/>
                <w:color w:val="000000"/>
                <w:position w:val="-4"/>
                <w:sz w:val="20"/>
                <w:szCs w:val="20"/>
              </w:rPr>
              <w:t xml:space="preserve">  </w:t>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5</w:t>
            </w:r>
            <w:r w:rsidRPr="002A357D">
              <w:rPr>
                <w:rFonts w:ascii="Calibri" w:hAnsi="Calibri" w:cs="Calibri"/>
                <w:b/>
                <w:color w:val="000000"/>
                <w:spacing w:val="80"/>
                <w:position w:val="-4"/>
                <w:sz w:val="20"/>
                <w:szCs w:val="20"/>
                <w:shd w:val="clear" w:color="auto" w:fill="EFEFEF"/>
              </w:rPr>
              <w:t xml:space="preserve"> </w:t>
            </w:r>
          </w:p>
          <w:p w14:paraId="2F66026B" w14:textId="77777777" w:rsidR="002B1267" w:rsidRPr="002A357D" w:rsidRDefault="002B1267" w:rsidP="002A357D">
            <w:pPr>
              <w:pStyle w:val="TableParagraph"/>
              <w:spacing w:before="179"/>
              <w:rPr>
                <w:rFonts w:ascii="Calibri" w:hAnsi="Calibri" w:cs="Calibri"/>
                <w:sz w:val="20"/>
                <w:szCs w:val="20"/>
              </w:rPr>
            </w:pPr>
          </w:p>
          <w:p w14:paraId="7777A0D4" w14:textId="77777777" w:rsidR="002B1267" w:rsidRPr="002A357D" w:rsidRDefault="002B1267" w:rsidP="002A357D">
            <w:pPr>
              <w:pStyle w:val="TableParagraph"/>
              <w:tabs>
                <w:tab w:val="left" w:pos="7254"/>
                <w:tab w:val="left" w:pos="9408"/>
              </w:tabs>
              <w:ind w:left="425"/>
              <w:rPr>
                <w:rFonts w:ascii="Calibri" w:hAnsi="Calibri" w:cs="Calibri"/>
                <w:b/>
                <w:sz w:val="20"/>
                <w:szCs w:val="20"/>
              </w:rPr>
            </w:pPr>
            <w:r w:rsidRPr="002A357D">
              <w:rPr>
                <w:rFonts w:ascii="Calibri" w:hAnsi="Calibri" w:cs="Calibri"/>
                <w:sz w:val="20"/>
                <w:szCs w:val="20"/>
              </w:rPr>
              <w:t xml:space="preserve">Kam hapësirë të mjaftueshme për të vrapuar dhe për të luajtur në shkollë               </w:t>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1</w:t>
            </w:r>
            <w:r w:rsidRPr="002A357D">
              <w:rPr>
                <w:rFonts w:ascii="Calibri" w:hAnsi="Calibri" w:cs="Calibri"/>
                <w:b/>
                <w:color w:val="000000"/>
                <w:spacing w:val="54"/>
                <w:position w:val="-4"/>
                <w:sz w:val="20"/>
                <w:szCs w:val="20"/>
                <w:shd w:val="clear" w:color="auto" w:fill="EFEFEF"/>
              </w:rPr>
              <w:t xml:space="preserve"> </w:t>
            </w:r>
            <w:r w:rsidRPr="002A357D">
              <w:rPr>
                <w:rFonts w:ascii="Calibri" w:hAnsi="Calibri" w:cs="Calibri"/>
                <w:b/>
                <w:color w:val="000000"/>
                <w:spacing w:val="117"/>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2</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10"/>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3</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08"/>
                <w:position w:val="-4"/>
                <w:sz w:val="20"/>
                <w:szCs w:val="20"/>
              </w:rPr>
              <w:t xml:space="preserve"> </w:t>
            </w:r>
            <w:r w:rsidRPr="002A357D">
              <w:rPr>
                <w:rFonts w:ascii="Calibri" w:hAnsi="Calibri" w:cs="Calibri"/>
                <w:b/>
                <w:color w:val="000000"/>
                <w:spacing w:val="45"/>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4</w:t>
            </w:r>
            <w:r w:rsidRPr="002A357D">
              <w:rPr>
                <w:rFonts w:ascii="Calibri" w:hAnsi="Calibri" w:cs="Calibri"/>
                <w:b/>
                <w:color w:val="000000"/>
                <w:spacing w:val="66"/>
                <w:position w:val="-4"/>
                <w:sz w:val="20"/>
                <w:szCs w:val="20"/>
                <w:shd w:val="clear" w:color="auto" w:fill="EFEFEF"/>
              </w:rPr>
              <w:t xml:space="preserve"> </w:t>
            </w:r>
            <w:r w:rsidRPr="002A357D">
              <w:rPr>
                <w:rFonts w:ascii="Calibri" w:hAnsi="Calibri" w:cs="Calibri"/>
                <w:b/>
                <w:color w:val="000000"/>
                <w:position w:val="-4"/>
                <w:sz w:val="20"/>
                <w:szCs w:val="20"/>
              </w:rPr>
              <w:t xml:space="preserve">  </w:t>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5</w:t>
            </w:r>
            <w:r w:rsidRPr="002A357D">
              <w:rPr>
                <w:rFonts w:ascii="Calibri" w:hAnsi="Calibri" w:cs="Calibri"/>
                <w:b/>
                <w:color w:val="000000"/>
                <w:spacing w:val="80"/>
                <w:position w:val="-4"/>
                <w:sz w:val="20"/>
                <w:szCs w:val="20"/>
                <w:shd w:val="clear" w:color="auto" w:fill="EFEFEF"/>
              </w:rPr>
              <w:t xml:space="preserve"> </w:t>
            </w:r>
          </w:p>
          <w:p w14:paraId="4361DCAD" w14:textId="77777777" w:rsidR="002B1267" w:rsidRPr="002A357D" w:rsidRDefault="002B1267" w:rsidP="002A357D">
            <w:pPr>
              <w:pStyle w:val="TableParagraph"/>
              <w:spacing w:before="179"/>
              <w:rPr>
                <w:rFonts w:ascii="Calibri" w:hAnsi="Calibri" w:cs="Calibri"/>
                <w:sz w:val="20"/>
                <w:szCs w:val="20"/>
              </w:rPr>
            </w:pPr>
          </w:p>
          <w:p w14:paraId="1C5BB5D6" w14:textId="77777777" w:rsidR="002B1267" w:rsidRPr="002A357D" w:rsidRDefault="002B1267" w:rsidP="002A357D">
            <w:pPr>
              <w:pStyle w:val="TableParagraph"/>
              <w:tabs>
                <w:tab w:val="left" w:pos="7254"/>
                <w:tab w:val="left" w:pos="9408"/>
              </w:tabs>
              <w:ind w:left="425"/>
              <w:rPr>
                <w:rFonts w:ascii="Calibri" w:hAnsi="Calibri" w:cs="Calibri"/>
                <w:b/>
                <w:sz w:val="20"/>
                <w:szCs w:val="20"/>
              </w:rPr>
            </w:pPr>
            <w:r w:rsidRPr="002A357D">
              <w:rPr>
                <w:rFonts w:ascii="Calibri" w:hAnsi="Calibri" w:cs="Calibri"/>
                <w:spacing w:val="-13"/>
                <w:sz w:val="20"/>
                <w:szCs w:val="20"/>
              </w:rPr>
              <w:t xml:space="preserve">Në shkollë mësoj si të ushqehem shëndetshëm </w:t>
            </w:r>
            <w:r w:rsidRPr="002A357D">
              <w:rPr>
                <w:rFonts w:ascii="Calibri" w:hAnsi="Calibri" w:cs="Calibri"/>
                <w:sz w:val="20"/>
                <w:szCs w:val="20"/>
              </w:rPr>
              <w:tab/>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1</w:t>
            </w:r>
            <w:r w:rsidRPr="002A357D">
              <w:rPr>
                <w:rFonts w:ascii="Calibri" w:hAnsi="Calibri" w:cs="Calibri"/>
                <w:b/>
                <w:color w:val="000000"/>
                <w:spacing w:val="54"/>
                <w:position w:val="-4"/>
                <w:sz w:val="20"/>
                <w:szCs w:val="20"/>
                <w:shd w:val="clear" w:color="auto" w:fill="EFEFEF"/>
              </w:rPr>
              <w:t xml:space="preserve"> </w:t>
            </w:r>
            <w:r w:rsidRPr="002A357D">
              <w:rPr>
                <w:rFonts w:ascii="Calibri" w:hAnsi="Calibri" w:cs="Calibri"/>
                <w:b/>
                <w:color w:val="000000"/>
                <w:spacing w:val="117"/>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2</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10"/>
                <w:position w:val="-4"/>
                <w:sz w:val="20"/>
                <w:szCs w:val="20"/>
              </w:rPr>
              <w:t xml:space="preserve"> </w:t>
            </w:r>
            <w:r w:rsidRPr="002A357D">
              <w:rPr>
                <w:rFonts w:ascii="Calibri" w:hAnsi="Calibri" w:cs="Calibri"/>
                <w:b/>
                <w:color w:val="000000"/>
                <w:spacing w:val="51"/>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3</w:t>
            </w:r>
            <w:r w:rsidRPr="002A357D">
              <w:rPr>
                <w:rFonts w:ascii="Calibri" w:hAnsi="Calibri" w:cs="Calibri"/>
                <w:b/>
                <w:color w:val="000000"/>
                <w:spacing w:val="46"/>
                <w:position w:val="-4"/>
                <w:sz w:val="20"/>
                <w:szCs w:val="20"/>
                <w:shd w:val="clear" w:color="auto" w:fill="EFEFEF"/>
              </w:rPr>
              <w:t xml:space="preserve"> </w:t>
            </w:r>
            <w:r w:rsidRPr="002A357D">
              <w:rPr>
                <w:rFonts w:ascii="Calibri" w:hAnsi="Calibri" w:cs="Calibri"/>
                <w:b/>
                <w:color w:val="000000"/>
                <w:spacing w:val="108"/>
                <w:position w:val="-4"/>
                <w:sz w:val="20"/>
                <w:szCs w:val="20"/>
              </w:rPr>
              <w:t xml:space="preserve"> </w:t>
            </w:r>
            <w:r w:rsidRPr="002A357D">
              <w:rPr>
                <w:rFonts w:ascii="Calibri" w:hAnsi="Calibri" w:cs="Calibri"/>
                <w:b/>
                <w:color w:val="000000"/>
                <w:spacing w:val="45"/>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4</w:t>
            </w:r>
            <w:r w:rsidRPr="002A357D">
              <w:rPr>
                <w:rFonts w:ascii="Calibri" w:hAnsi="Calibri" w:cs="Calibri"/>
                <w:b/>
                <w:color w:val="000000"/>
                <w:spacing w:val="66"/>
                <w:position w:val="-4"/>
                <w:sz w:val="20"/>
                <w:szCs w:val="20"/>
                <w:shd w:val="clear" w:color="auto" w:fill="EFEFEF"/>
              </w:rPr>
              <w:t xml:space="preserve">  </w:t>
            </w:r>
            <w:r w:rsidRPr="002A357D">
              <w:rPr>
                <w:rFonts w:ascii="Calibri" w:hAnsi="Calibri" w:cs="Calibri"/>
                <w:b/>
                <w:color w:val="000000"/>
                <w:spacing w:val="40"/>
                <w:position w:val="-4"/>
                <w:sz w:val="20"/>
                <w:szCs w:val="20"/>
                <w:shd w:val="clear" w:color="auto" w:fill="EFEFEF"/>
              </w:rPr>
              <w:t xml:space="preserve"> </w:t>
            </w:r>
            <w:r w:rsidRPr="002A357D">
              <w:rPr>
                <w:rFonts w:ascii="Calibri" w:hAnsi="Calibri" w:cs="Calibri"/>
                <w:b/>
                <w:color w:val="000000"/>
                <w:position w:val="-4"/>
                <w:sz w:val="20"/>
                <w:szCs w:val="20"/>
                <w:shd w:val="clear" w:color="auto" w:fill="EFEFEF"/>
              </w:rPr>
              <w:t>5</w:t>
            </w:r>
            <w:r w:rsidRPr="002A357D">
              <w:rPr>
                <w:rFonts w:ascii="Calibri" w:hAnsi="Calibri" w:cs="Calibri"/>
                <w:b/>
                <w:color w:val="000000"/>
                <w:spacing w:val="80"/>
                <w:position w:val="-4"/>
                <w:sz w:val="20"/>
                <w:szCs w:val="20"/>
                <w:shd w:val="clear" w:color="auto" w:fill="EFEFEF"/>
              </w:rPr>
              <w:t xml:space="preserve"> </w:t>
            </w:r>
          </w:p>
        </w:tc>
      </w:tr>
    </w:tbl>
    <w:p w14:paraId="259D2879" w14:textId="77777777" w:rsidR="002B1267" w:rsidRPr="002A357D" w:rsidRDefault="002B1267" w:rsidP="002A357D">
      <w:pPr>
        <w:rPr>
          <w:rFonts w:asciiTheme="minorHAnsi" w:hAnsiTheme="minorHAnsi" w:cstheme="minorHAnsi"/>
          <w:lang w:val="mk"/>
        </w:rPr>
        <w:sectPr w:rsidR="002B1267" w:rsidRPr="002A357D" w:rsidSect="002B1267">
          <w:footerReference w:type="default" r:id="rId21"/>
          <w:pgSz w:w="11910" w:h="16840"/>
          <w:pgMar w:top="0" w:right="840" w:bottom="780" w:left="0" w:header="0" w:footer="586" w:gutter="0"/>
          <w:cols w:space="720"/>
        </w:sectPr>
      </w:pPr>
    </w:p>
    <w:p w14:paraId="1926618E" w14:textId="77777777" w:rsidR="002B1267" w:rsidRPr="002A357D" w:rsidRDefault="002B1267" w:rsidP="002A357D">
      <w:pPr>
        <w:pStyle w:val="BodyText"/>
        <w:spacing w:before="121"/>
        <w:rPr>
          <w:rFonts w:ascii="Calibri" w:hAnsi="Calibri" w:cs="Calibri"/>
          <w:b/>
          <w:bCs/>
          <w:spacing w:val="-5"/>
        </w:rPr>
      </w:pPr>
      <w:r w:rsidRPr="002A357D">
        <w:rPr>
          <w:rFonts w:ascii="Calibri" w:hAnsi="Calibri" w:cs="Calibri"/>
          <w:b/>
          <w:bCs/>
          <w:noProof/>
        </w:rPr>
        <w:lastRenderedPageBreak/>
        <mc:AlternateContent>
          <mc:Choice Requires="wps">
            <w:drawing>
              <wp:anchor distT="0" distB="0" distL="0" distR="0" simplePos="0" relativeHeight="251658692" behindDoc="1" locked="0" layoutInCell="1" allowOverlap="1" wp14:anchorId="3B7A424C" wp14:editId="5C4E1FB2">
                <wp:simplePos x="0" y="0"/>
                <wp:positionH relativeFrom="margin">
                  <wp:posOffset>-266700</wp:posOffset>
                </wp:positionH>
                <wp:positionV relativeFrom="paragraph">
                  <wp:posOffset>-7620</wp:posOffset>
                </wp:positionV>
                <wp:extent cx="6724650" cy="8886825"/>
                <wp:effectExtent l="0" t="0" r="19050" b="28575"/>
                <wp:wrapNone/>
                <wp:docPr id="757156652" name="Graphic 7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0" cy="8886825"/>
                        </a:xfrm>
                        <a:custGeom>
                          <a:avLst/>
                          <a:gdLst/>
                          <a:ahLst/>
                          <a:cxnLst/>
                          <a:rect l="l" t="t" r="r" b="b"/>
                          <a:pathLst>
                            <a:path w="6531609" h="7835265">
                              <a:moveTo>
                                <a:pt x="0" y="7835150"/>
                              </a:moveTo>
                              <a:lnTo>
                                <a:pt x="6531495" y="7835150"/>
                              </a:lnTo>
                              <a:lnTo>
                                <a:pt x="6531495" y="0"/>
                              </a:lnTo>
                              <a:lnTo>
                                <a:pt x="0" y="0"/>
                              </a:lnTo>
                              <a:lnTo>
                                <a:pt x="0" y="7835150"/>
                              </a:lnTo>
                              <a:close/>
                            </a:path>
                          </a:pathLst>
                        </a:custGeom>
                        <a:ln w="381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04D2F" id="Graphic 746" o:spid="_x0000_s1026" style="position:absolute;margin-left:-21pt;margin-top:-.6pt;width:529.5pt;height:699.75pt;z-index:-2516577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coordsize="6531609,7835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XDRSgIAAPgEAAAOAAAAZHJzL2Uyb0RvYy54bWysVE1v2zAMvQ/YfxB0X5yPOnWNOMXQoMOA&#10;oivQFDsrshwbk0VNUmLn34+SrSTddhrmg0yZT0/kI+nVfd9KchTGNqAKOptMKRGKQ9mofUHfto+f&#10;MkqsY6pkEpQo6ElYer/++GHV6VzMoQZZCkOQRNm80wWtndN5klhei5bZCWih0FmBaZnDrdknpWEd&#10;srcymU+ny6QDU2oDXFiLXzeDk64Df1UJ7r5VlRWOyIJibC6sJqw7vybrFcv3hum64WMY7B+iaFmj&#10;8NIz1YY5Rg6m+YOqbbgBC5WbcGgTqKqGi5ADZjOb/pbNa820CLmgOFafZbL/j5Y/H1/1i/GhW/0E&#10;/IdFRZJO2/zs8Rs7YvrKtB6LgZM+qHg6qyh6Rzh+XN7Ob5Ypis3Rl2XZMpunXueE5fE4P1j3RUCg&#10;Yscn64YylNFidbR4r6JpsJi+jDKU0VGCZTSUYBl3Qxk1c/6cj8+bpMNY0sVsOb2jpC7obbZI58s0&#10;lKmFo9hCQLpLIh4xw8iHYC8Yqa6xnvPmLqUE03t/IuLiWwfua3zkjoj4HpCoWZQTxYq++L7G/P1e&#10;LsGKIXgvQJD8LAoyXssulddnkc2mQRALsikfGylDJ5j97kEacmR+asIzavIOpo11G2brARdcI0yq&#10;sYmGvvEdtIPy9GJIh6NWUPvzwIygRH5V2Mt+LqNhorGLhnHyAcL0hnLhndv+OzOa+OsL6rDtniFO&#10;CstjO2G6HjBg/UkFnw8Oqsb3WmjwIaJxg+MV5Bp/BX5+r/cBdflhrX8BAAD//wMAUEsDBBQABgAI&#10;AAAAIQDO2K4e4gAAAAwBAAAPAAAAZHJzL2Rvd25yZXYueG1sTI8xT8MwEIV3JP6DdUgsqHWSIhpC&#10;nApVdEIMLXTo5sTXJDQ+R7Gbhn/PdYLt3d3Tu+/lq8l2YsTBt44UxPMIBFLlTEu1gq/PzSwF4YMm&#10;oztHqOAHPayK25tcZ8ZdaIvjLtSCQ8hnWkETQp9J6asGrfZz1yPx7egGqwOPQy3NoC8cbjuZRNGT&#10;tLol/tDoHtcNVqfd2SpYjw/fe/1+Ch/j4bh5m9o4PZSxUvd30+sLiIBT+DPDFZ/RoWCm0p3JeNEp&#10;mD0m3CWwiBMQV0MUL3lTslo8pwuQRS7/lyh+AQAA//8DAFBLAQItABQABgAIAAAAIQC2gziS/gAA&#10;AOEBAAATAAAAAAAAAAAAAAAAAAAAAABbQ29udGVudF9UeXBlc10ueG1sUEsBAi0AFAAGAAgAAAAh&#10;ADj9If/WAAAAlAEAAAsAAAAAAAAAAAAAAAAALwEAAF9yZWxzLy5yZWxzUEsBAi0AFAAGAAgAAAAh&#10;AMStcNFKAgAA+AQAAA4AAAAAAAAAAAAAAAAALgIAAGRycy9lMm9Eb2MueG1sUEsBAi0AFAAGAAgA&#10;AAAhAM7Yrh7iAAAADAEAAA8AAAAAAAAAAAAAAAAApAQAAGRycy9kb3ducmV2LnhtbFBLBQYAAAAA&#10;BAAEAPMAAACzBQAAAAA=&#10;" path="m,7835150r6531495,l6531495,,,,,7835150xe" filled="f" strokeweight=".3pt">
                <v:path arrowok="t"/>
                <w10:wrap anchorx="margin"/>
              </v:shape>
            </w:pict>
          </mc:Fallback>
        </mc:AlternateContent>
      </w:r>
      <w:r w:rsidRPr="002A357D">
        <w:rPr>
          <w:rFonts w:ascii="Calibri" w:hAnsi="Calibri" w:cs="Calibri"/>
          <w:b/>
          <w:bCs/>
          <w:noProof/>
        </w:rPr>
        <mc:AlternateContent>
          <mc:Choice Requires="wps">
            <w:drawing>
              <wp:anchor distT="0" distB="0" distL="0" distR="0" simplePos="0" relativeHeight="251658691" behindDoc="0" locked="0" layoutInCell="1" allowOverlap="1" wp14:anchorId="3C22D172" wp14:editId="1EC9DDD4">
                <wp:simplePos x="0" y="0"/>
                <wp:positionH relativeFrom="page">
                  <wp:posOffset>6731999</wp:posOffset>
                </wp:positionH>
                <wp:positionV relativeFrom="page">
                  <wp:posOffset>10179003</wp:posOffset>
                </wp:positionV>
                <wp:extent cx="1270" cy="171450"/>
                <wp:effectExtent l="0" t="0" r="0" b="0"/>
                <wp:wrapNone/>
                <wp:docPr id="537916900" name="Graphic 7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1450"/>
                        </a:xfrm>
                        <a:custGeom>
                          <a:avLst/>
                          <a:gdLst/>
                          <a:ahLst/>
                          <a:cxnLst/>
                          <a:rect l="l" t="t" r="r" b="b"/>
                          <a:pathLst>
                            <a:path h="171450">
                              <a:moveTo>
                                <a:pt x="0" y="0"/>
                              </a:moveTo>
                              <a:lnTo>
                                <a:pt x="0" y="171005"/>
                              </a:lnTo>
                            </a:path>
                          </a:pathLst>
                        </a:custGeom>
                        <a:ln w="12700">
                          <a:solidFill>
                            <a:srgbClr val="F26A21"/>
                          </a:solidFill>
                          <a:prstDash val="solid"/>
                        </a:ln>
                      </wps:spPr>
                      <wps:bodyPr wrap="square" lIns="0" tIns="0" rIns="0" bIns="0" rtlCol="0">
                        <a:prstTxWarp prst="textNoShape">
                          <a:avLst/>
                        </a:prstTxWarp>
                        <a:noAutofit/>
                      </wps:bodyPr>
                    </wps:wsp>
                  </a:graphicData>
                </a:graphic>
              </wp:anchor>
            </w:drawing>
          </mc:Choice>
          <mc:Fallback>
            <w:pict>
              <v:shape w14:anchorId="335B5598" id="Graphic 745" o:spid="_x0000_s1026" style="position:absolute;margin-left:530.1pt;margin-top:801.5pt;width:.1pt;height:13.5pt;z-index:251658691;visibility:visible;mso-wrap-style:square;mso-wrap-distance-left:0;mso-wrap-distance-top:0;mso-wrap-distance-right:0;mso-wrap-distance-bottom:0;mso-position-horizontal:absolute;mso-position-horizontal-relative:page;mso-position-vertical:absolute;mso-position-vertical-relative:page;v-text-anchor:top" coordsize="1270,17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RNyDwIAAFkEAAAOAAAAZHJzL2Uyb0RvYy54bWysVE1v2zAMvQ/YfxB0X2wHazsYcYqiQYYB&#10;RVegGXaWZTk2JksaqcTOvx8lf7Rrb8MuAkXS5ON7lDe3Q6fZWQG21hQ8W6WcKSNt1ZpjwX8c9p++&#10;cIZemEpoa1TBLwr57fbjh03vcrW2jdWVAkZFDOa9K3jjvcuTBGWjOoEr65ShYG2hE56ucEwqED1V&#10;73SyTtPrpLdQObBSIZJ3Nwb5NtavayX997pG5ZkuOGHz8YR4luFMthuRH0G4ppUTDPEPKDrRGmq6&#10;lNoJL9gJ2nelulaCRVv7lbRdYuu6lSrOQNNk6ZtpnhvhVJyFyEG30IT/r6x8PD+7JwjQ0T1Y+QuJ&#10;kaR3mC+RcMEpZ6ihC7kEnA2RxcvCoho8k+TM1jfEtKRAdpN9voocJyKfP5Un9F+VjWXE+QH9KEE1&#10;W6KZLTmY2QQSMkioo4SeM5IQOCMJy1FCJ3z4LmALJmuW7sHV2bM62Bj0b3ATspeoNu+zaIg0vQpd&#10;KHVMICM0iZ6lMTlfj6YN60cu0rgYaHVb7VutAwqEY3mvgZ0FzbRfX9+ts6nBX2kO0O8ENmNeDC04&#10;JpVGYYJEpa0uT8B62uWC4++TAMWZ/mZoWcLizwbMRjkb4PW9jc8jEkQ9D8NPAY6F9gX3pOujnVdR&#10;5LNmgYQlN3xp7N3J27oNgsYNGhFNF9rfyNf01sIDeX2PWS9/hO0fAAAA//8DAFBLAwQUAAYACAAA&#10;ACEA1DMtFt8AAAAPAQAADwAAAGRycy9kb3ducmV2LnhtbExP20rEMBB9F/yHMIIv4ia7kSq16aKC&#10;irAIrn7AbBPbajOpTbpb/XqnT/o258KZc4r15Duxd0NsAxlYLhQIR1WwLdUG3l7vz69AxIRksQvk&#10;DHy7COvy+KjA3IYDvbj9NtWCQyjmaKBJqc+ljFXjPMZF6B2x9h4Gj4nhUEs74IHDfSdXSmXSY0v8&#10;ocHe3TWu+tyOnlMuH78yHcenj5/q7OF5WevbDWpjTk+mm2sQyU3pzwxzfa4OJXfahZFsFB1jlakV&#10;e/nKlOZZs4e5CxC7mdNKgSwL+X9H+QsAAP//AwBQSwECLQAUAAYACAAAACEAtoM4kv4AAADhAQAA&#10;EwAAAAAAAAAAAAAAAAAAAAAAW0NvbnRlbnRfVHlwZXNdLnhtbFBLAQItABQABgAIAAAAIQA4/SH/&#10;1gAAAJQBAAALAAAAAAAAAAAAAAAAAC8BAABfcmVscy8ucmVsc1BLAQItABQABgAIAAAAIQBTWRNy&#10;DwIAAFkEAAAOAAAAAAAAAAAAAAAAAC4CAABkcnMvZTJvRG9jLnhtbFBLAQItABQABgAIAAAAIQDU&#10;My0W3wAAAA8BAAAPAAAAAAAAAAAAAAAAAGkEAABkcnMvZG93bnJldi54bWxQSwUGAAAAAAQABADz&#10;AAAAdQUAAAAA&#10;" path="m,l,171005e" filled="f" strokecolor="#f26a21" strokeweight="1pt">
                <v:path arrowok="t"/>
                <w10:wrap anchorx="page" anchory="page"/>
              </v:shape>
            </w:pict>
          </mc:Fallback>
        </mc:AlternateContent>
      </w:r>
      <w:r w:rsidRPr="002A357D">
        <w:rPr>
          <w:rFonts w:ascii="Calibri" w:hAnsi="Calibri" w:cs="Calibri"/>
          <w:b/>
          <w:bCs/>
        </w:rPr>
        <w:t>2.</w:t>
      </w:r>
      <w:r w:rsidRPr="002A357D">
        <w:rPr>
          <w:rFonts w:ascii="Calibri" w:hAnsi="Calibri" w:cs="Calibri"/>
          <w:b/>
          <w:bCs/>
          <w:spacing w:val="39"/>
        </w:rPr>
        <w:t xml:space="preserve"> A pajtoheni ose nuk pajtoheni me këto veprime</w:t>
      </w:r>
      <w:r w:rsidRPr="002A357D">
        <w:rPr>
          <w:rFonts w:ascii="Calibri" w:hAnsi="Calibri" w:cs="Calibri"/>
          <w:spacing w:val="-5"/>
        </w:rPr>
        <w:t>:</w:t>
      </w:r>
    </w:p>
    <w:p w14:paraId="707955E1" w14:textId="77777777" w:rsidR="002B1267" w:rsidRPr="002A357D" w:rsidRDefault="002B1267" w:rsidP="002A357D">
      <w:pPr>
        <w:pStyle w:val="Heading6"/>
        <w:ind w:left="1148"/>
        <w:rPr>
          <w:rFonts w:ascii="Calibri" w:hAnsi="Calibri" w:cs="Calibri"/>
          <w:spacing w:val="-5"/>
          <w:sz w:val="20"/>
          <w:szCs w:val="20"/>
        </w:rPr>
      </w:pPr>
    </w:p>
    <w:tbl>
      <w:tblPr>
        <w:tblW w:w="7493" w:type="dxa"/>
        <w:tblInd w:w="67" w:type="dxa"/>
        <w:tblLayout w:type="fixed"/>
        <w:tblCellMar>
          <w:left w:w="0" w:type="dxa"/>
          <w:right w:w="0" w:type="dxa"/>
        </w:tblCellMar>
        <w:tblLook w:val="01E0" w:firstRow="1" w:lastRow="1" w:firstColumn="1" w:lastColumn="1" w:noHBand="0" w:noVBand="0"/>
      </w:tblPr>
      <w:tblGrid>
        <w:gridCol w:w="949"/>
        <w:gridCol w:w="1099"/>
        <w:gridCol w:w="1055"/>
        <w:gridCol w:w="946"/>
        <w:gridCol w:w="1230"/>
        <w:gridCol w:w="2214"/>
      </w:tblGrid>
      <w:tr w:rsidR="002B1267" w:rsidRPr="002A357D" w14:paraId="4D2E657B" w14:textId="77777777">
        <w:trPr>
          <w:trHeight w:val="519"/>
        </w:trPr>
        <w:tc>
          <w:tcPr>
            <w:tcW w:w="949" w:type="dxa"/>
          </w:tcPr>
          <w:p w14:paraId="79E09C02" w14:textId="77777777" w:rsidR="002B1267" w:rsidRPr="002A357D" w:rsidRDefault="002B1267" w:rsidP="002A357D">
            <w:pPr>
              <w:pStyle w:val="TableParagraph"/>
              <w:spacing w:line="311" w:lineRule="exact"/>
              <w:ind w:left="304"/>
              <w:rPr>
                <w:rFonts w:ascii="Calibri" w:hAnsi="Calibri" w:cs="Calibri"/>
                <w:sz w:val="20"/>
                <w:szCs w:val="20"/>
              </w:rPr>
            </w:pPr>
            <w:r w:rsidRPr="002A357D">
              <w:rPr>
                <w:rFonts w:ascii="Calibri" w:hAnsi="Calibri" w:cs="Calibri"/>
                <w:spacing w:val="-10"/>
                <w:sz w:val="20"/>
                <w:szCs w:val="20"/>
              </w:rPr>
              <w:t>1</w:t>
            </w:r>
          </w:p>
        </w:tc>
        <w:tc>
          <w:tcPr>
            <w:tcW w:w="1099" w:type="dxa"/>
          </w:tcPr>
          <w:p w14:paraId="38CE01EC" w14:textId="77777777" w:rsidR="002B1267" w:rsidRPr="002A357D" w:rsidRDefault="002B1267" w:rsidP="002A357D">
            <w:pPr>
              <w:pStyle w:val="TableParagraph"/>
              <w:spacing w:line="311" w:lineRule="exact"/>
              <w:ind w:right="113"/>
              <w:jc w:val="center"/>
              <w:rPr>
                <w:rFonts w:ascii="Calibri" w:hAnsi="Calibri" w:cs="Calibri"/>
                <w:sz w:val="20"/>
                <w:szCs w:val="20"/>
              </w:rPr>
            </w:pPr>
            <w:r w:rsidRPr="002A357D">
              <w:rPr>
                <w:rFonts w:ascii="Calibri" w:hAnsi="Calibri" w:cs="Calibri"/>
                <w:spacing w:val="-10"/>
                <w:sz w:val="20"/>
                <w:szCs w:val="20"/>
              </w:rPr>
              <w:t>2</w:t>
            </w:r>
          </w:p>
        </w:tc>
        <w:tc>
          <w:tcPr>
            <w:tcW w:w="1055" w:type="dxa"/>
          </w:tcPr>
          <w:p w14:paraId="522C84B0" w14:textId="77777777" w:rsidR="002B1267" w:rsidRPr="002A357D" w:rsidRDefault="002B1267" w:rsidP="002A357D">
            <w:pPr>
              <w:pStyle w:val="TableParagraph"/>
              <w:spacing w:line="311" w:lineRule="exact"/>
              <w:ind w:right="126"/>
              <w:jc w:val="center"/>
              <w:rPr>
                <w:rFonts w:ascii="Calibri" w:hAnsi="Calibri" w:cs="Calibri"/>
                <w:sz w:val="20"/>
                <w:szCs w:val="20"/>
              </w:rPr>
            </w:pPr>
            <w:r w:rsidRPr="002A357D">
              <w:rPr>
                <w:rFonts w:ascii="Calibri" w:hAnsi="Calibri" w:cs="Calibri"/>
                <w:spacing w:val="-10"/>
                <w:sz w:val="20"/>
                <w:szCs w:val="20"/>
              </w:rPr>
              <w:t>3</w:t>
            </w:r>
          </w:p>
        </w:tc>
        <w:tc>
          <w:tcPr>
            <w:tcW w:w="946" w:type="dxa"/>
          </w:tcPr>
          <w:p w14:paraId="10EB387F" w14:textId="77777777" w:rsidR="002B1267" w:rsidRPr="002A357D" w:rsidRDefault="002B1267" w:rsidP="002A357D">
            <w:pPr>
              <w:pStyle w:val="TableParagraph"/>
              <w:spacing w:line="311" w:lineRule="exact"/>
              <w:ind w:left="9" w:right="11"/>
              <w:jc w:val="center"/>
              <w:rPr>
                <w:rFonts w:ascii="Calibri" w:hAnsi="Calibri" w:cs="Calibri"/>
                <w:sz w:val="20"/>
                <w:szCs w:val="20"/>
              </w:rPr>
            </w:pPr>
            <w:r w:rsidRPr="002A357D">
              <w:rPr>
                <w:rFonts w:ascii="Calibri" w:hAnsi="Calibri" w:cs="Calibri"/>
                <w:noProof/>
                <w:sz w:val="20"/>
                <w:szCs w:val="20"/>
              </w:rPr>
              <w:drawing>
                <wp:anchor distT="0" distB="0" distL="0" distR="0" simplePos="0" relativeHeight="251658693" behindDoc="0" locked="0" layoutInCell="1" allowOverlap="1" wp14:anchorId="414FD892" wp14:editId="2F34289D">
                  <wp:simplePos x="0" y="0"/>
                  <wp:positionH relativeFrom="page">
                    <wp:posOffset>-1860550</wp:posOffset>
                  </wp:positionH>
                  <wp:positionV relativeFrom="paragraph">
                    <wp:posOffset>212725</wp:posOffset>
                  </wp:positionV>
                  <wp:extent cx="3038475" cy="561975"/>
                  <wp:effectExtent l="0" t="0" r="9525" b="9525"/>
                  <wp:wrapNone/>
                  <wp:docPr id="1160048973" name="Image 7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8" name="Image 748"/>
                          <pic:cNvPicPr/>
                        </pic:nvPicPr>
                        <pic:blipFill>
                          <a:blip r:embed="rId19" cstate="print"/>
                          <a:stretch>
                            <a:fillRect/>
                          </a:stretch>
                        </pic:blipFill>
                        <pic:spPr>
                          <a:xfrm>
                            <a:off x="0" y="0"/>
                            <a:ext cx="3038475" cy="561975"/>
                          </a:xfrm>
                          <a:prstGeom prst="rect">
                            <a:avLst/>
                          </a:prstGeom>
                        </pic:spPr>
                      </pic:pic>
                    </a:graphicData>
                  </a:graphic>
                  <wp14:sizeRelH relativeFrom="margin">
                    <wp14:pctWidth>0</wp14:pctWidth>
                  </wp14:sizeRelH>
                  <wp14:sizeRelV relativeFrom="margin">
                    <wp14:pctHeight>0</wp14:pctHeight>
                  </wp14:sizeRelV>
                </wp:anchor>
              </w:drawing>
            </w:r>
            <w:r w:rsidRPr="002A357D">
              <w:rPr>
                <w:rFonts w:ascii="Calibri" w:hAnsi="Calibri" w:cs="Calibri"/>
                <w:spacing w:val="-10"/>
                <w:sz w:val="20"/>
                <w:szCs w:val="20"/>
              </w:rPr>
              <w:t>4</w:t>
            </w:r>
          </w:p>
        </w:tc>
        <w:tc>
          <w:tcPr>
            <w:tcW w:w="1230" w:type="dxa"/>
          </w:tcPr>
          <w:p w14:paraId="2AE30A79" w14:textId="77777777" w:rsidR="002B1267" w:rsidRPr="002A357D" w:rsidRDefault="002B1267" w:rsidP="002A357D">
            <w:pPr>
              <w:pStyle w:val="TableParagraph"/>
              <w:spacing w:line="311" w:lineRule="exact"/>
              <w:ind w:right="81"/>
              <w:jc w:val="center"/>
              <w:rPr>
                <w:rFonts w:ascii="Calibri" w:hAnsi="Calibri" w:cs="Calibri"/>
                <w:sz w:val="20"/>
                <w:szCs w:val="20"/>
              </w:rPr>
            </w:pPr>
            <w:r w:rsidRPr="002A357D">
              <w:rPr>
                <w:rFonts w:ascii="Calibri" w:hAnsi="Calibri" w:cs="Calibri"/>
                <w:spacing w:val="-10"/>
                <w:sz w:val="20"/>
                <w:szCs w:val="20"/>
              </w:rPr>
              <w:t>5</w:t>
            </w:r>
          </w:p>
        </w:tc>
        <w:tc>
          <w:tcPr>
            <w:tcW w:w="2214" w:type="dxa"/>
          </w:tcPr>
          <w:p w14:paraId="63158F7C" w14:textId="77777777" w:rsidR="002B1267" w:rsidRPr="002A357D" w:rsidRDefault="002B1267" w:rsidP="002A357D">
            <w:pPr>
              <w:pStyle w:val="TableParagraph"/>
              <w:spacing w:line="311" w:lineRule="exact"/>
              <w:ind w:right="161"/>
              <w:rPr>
                <w:rFonts w:ascii="Calibri" w:hAnsi="Calibri" w:cs="Calibri"/>
                <w:sz w:val="20"/>
                <w:szCs w:val="20"/>
              </w:rPr>
            </w:pPr>
            <w:r w:rsidRPr="002A357D">
              <w:rPr>
                <w:rFonts w:ascii="Calibri" w:hAnsi="Calibri" w:cs="Calibri"/>
                <w:spacing w:val="-10"/>
                <w:sz w:val="20"/>
                <w:szCs w:val="20"/>
              </w:rPr>
              <w:t xml:space="preserve">       6</w:t>
            </w:r>
          </w:p>
        </w:tc>
      </w:tr>
      <w:tr w:rsidR="002B1267" w:rsidRPr="002A357D" w14:paraId="5E63B9D6" w14:textId="77777777">
        <w:trPr>
          <w:trHeight w:val="383"/>
        </w:trPr>
        <w:tc>
          <w:tcPr>
            <w:tcW w:w="949" w:type="dxa"/>
          </w:tcPr>
          <w:p w14:paraId="07F80CEF" w14:textId="77777777" w:rsidR="002B1267" w:rsidRPr="002A357D" w:rsidRDefault="002B1267" w:rsidP="002A357D">
            <w:pPr>
              <w:pStyle w:val="TableParagraph"/>
              <w:rPr>
                <w:rFonts w:ascii="Calibri" w:hAnsi="Calibri" w:cs="Calibri"/>
                <w:sz w:val="20"/>
                <w:szCs w:val="20"/>
              </w:rPr>
            </w:pPr>
          </w:p>
        </w:tc>
        <w:tc>
          <w:tcPr>
            <w:tcW w:w="1099" w:type="dxa"/>
          </w:tcPr>
          <w:p w14:paraId="5214D9DB" w14:textId="77777777" w:rsidR="002B1267" w:rsidRPr="002A357D" w:rsidRDefault="002B1267" w:rsidP="002A357D">
            <w:pPr>
              <w:pStyle w:val="TableParagraph"/>
              <w:rPr>
                <w:rFonts w:ascii="Calibri" w:hAnsi="Calibri" w:cs="Calibri"/>
                <w:sz w:val="20"/>
                <w:szCs w:val="20"/>
              </w:rPr>
            </w:pPr>
          </w:p>
        </w:tc>
        <w:tc>
          <w:tcPr>
            <w:tcW w:w="1055" w:type="dxa"/>
          </w:tcPr>
          <w:p w14:paraId="04F686C5" w14:textId="77777777" w:rsidR="002B1267" w:rsidRPr="002A357D" w:rsidRDefault="002B1267" w:rsidP="002A357D">
            <w:pPr>
              <w:pStyle w:val="TableParagraph"/>
              <w:rPr>
                <w:rFonts w:ascii="Calibri" w:hAnsi="Calibri" w:cs="Calibri"/>
                <w:sz w:val="20"/>
                <w:szCs w:val="20"/>
              </w:rPr>
            </w:pPr>
          </w:p>
        </w:tc>
        <w:tc>
          <w:tcPr>
            <w:tcW w:w="946" w:type="dxa"/>
          </w:tcPr>
          <w:p w14:paraId="009CEFBD" w14:textId="77777777" w:rsidR="002B1267" w:rsidRPr="002A357D" w:rsidRDefault="002B1267" w:rsidP="002A357D">
            <w:pPr>
              <w:pStyle w:val="TableParagraph"/>
              <w:rPr>
                <w:rFonts w:ascii="Calibri" w:hAnsi="Calibri" w:cs="Calibri"/>
                <w:sz w:val="20"/>
                <w:szCs w:val="20"/>
              </w:rPr>
            </w:pPr>
          </w:p>
        </w:tc>
        <w:tc>
          <w:tcPr>
            <w:tcW w:w="1230" w:type="dxa"/>
          </w:tcPr>
          <w:p w14:paraId="1FA5D3AB" w14:textId="77777777" w:rsidR="002B1267" w:rsidRPr="002A357D" w:rsidRDefault="002B1267" w:rsidP="002A357D">
            <w:pPr>
              <w:pStyle w:val="TableParagraph"/>
              <w:rPr>
                <w:rFonts w:ascii="Calibri" w:hAnsi="Calibri" w:cs="Calibri"/>
                <w:sz w:val="20"/>
                <w:szCs w:val="20"/>
              </w:rPr>
            </w:pPr>
          </w:p>
        </w:tc>
        <w:tc>
          <w:tcPr>
            <w:tcW w:w="2214" w:type="dxa"/>
            <w:shd w:val="clear" w:color="auto" w:fill="EFEFEF"/>
          </w:tcPr>
          <w:p w14:paraId="37B60ED4" w14:textId="77777777" w:rsidR="002B1267" w:rsidRPr="002A357D" w:rsidRDefault="002B1267" w:rsidP="002A357D">
            <w:pPr>
              <w:pStyle w:val="TableParagraph"/>
              <w:spacing w:before="136" w:line="227" w:lineRule="exact"/>
              <w:rPr>
                <w:rFonts w:ascii="Calibri" w:hAnsi="Calibri" w:cs="Calibri"/>
                <w:b/>
                <w:sz w:val="20"/>
                <w:szCs w:val="20"/>
              </w:rPr>
            </w:pPr>
            <w:r w:rsidRPr="002A357D">
              <w:rPr>
                <w:rFonts w:ascii="Calibri" w:hAnsi="Calibri" w:cs="Calibri"/>
                <w:b/>
                <w:sz w:val="20"/>
                <w:szCs w:val="20"/>
              </w:rPr>
              <w:t xml:space="preserve"> NUK E DI</w:t>
            </w:r>
          </w:p>
        </w:tc>
      </w:tr>
      <w:tr w:rsidR="002B1267" w:rsidRPr="002A357D" w14:paraId="5F75A3AE" w14:textId="77777777">
        <w:trPr>
          <w:trHeight w:val="410"/>
        </w:trPr>
        <w:tc>
          <w:tcPr>
            <w:tcW w:w="949" w:type="dxa"/>
          </w:tcPr>
          <w:p w14:paraId="32DD2E98" w14:textId="77777777" w:rsidR="002B1267" w:rsidRPr="002A357D" w:rsidRDefault="002B1267" w:rsidP="002A357D">
            <w:pPr>
              <w:pStyle w:val="TableParagraph"/>
              <w:rPr>
                <w:rFonts w:ascii="Calibri" w:hAnsi="Calibri" w:cs="Calibri"/>
                <w:sz w:val="20"/>
                <w:szCs w:val="20"/>
              </w:rPr>
            </w:pPr>
          </w:p>
        </w:tc>
        <w:tc>
          <w:tcPr>
            <w:tcW w:w="1099" w:type="dxa"/>
          </w:tcPr>
          <w:p w14:paraId="6A514D9D" w14:textId="77777777" w:rsidR="002B1267" w:rsidRPr="002A357D" w:rsidRDefault="002B1267" w:rsidP="002A357D">
            <w:pPr>
              <w:pStyle w:val="TableParagraph"/>
              <w:rPr>
                <w:rFonts w:ascii="Calibri" w:hAnsi="Calibri" w:cs="Calibri"/>
                <w:sz w:val="20"/>
                <w:szCs w:val="20"/>
              </w:rPr>
            </w:pPr>
          </w:p>
        </w:tc>
        <w:tc>
          <w:tcPr>
            <w:tcW w:w="1055" w:type="dxa"/>
          </w:tcPr>
          <w:p w14:paraId="4C1B7C6A" w14:textId="77777777" w:rsidR="002B1267" w:rsidRPr="002A357D" w:rsidRDefault="002B1267" w:rsidP="002A357D">
            <w:pPr>
              <w:pStyle w:val="TableParagraph"/>
              <w:rPr>
                <w:rFonts w:ascii="Calibri" w:hAnsi="Calibri" w:cs="Calibri"/>
                <w:sz w:val="20"/>
                <w:szCs w:val="20"/>
              </w:rPr>
            </w:pPr>
          </w:p>
        </w:tc>
        <w:tc>
          <w:tcPr>
            <w:tcW w:w="946" w:type="dxa"/>
          </w:tcPr>
          <w:p w14:paraId="5580DC6D" w14:textId="77777777" w:rsidR="002B1267" w:rsidRPr="002A357D" w:rsidRDefault="002B1267" w:rsidP="002A357D">
            <w:pPr>
              <w:pStyle w:val="TableParagraph"/>
              <w:rPr>
                <w:rFonts w:ascii="Calibri" w:hAnsi="Calibri" w:cs="Calibri"/>
                <w:sz w:val="20"/>
                <w:szCs w:val="20"/>
              </w:rPr>
            </w:pPr>
          </w:p>
        </w:tc>
        <w:tc>
          <w:tcPr>
            <w:tcW w:w="1230" w:type="dxa"/>
          </w:tcPr>
          <w:p w14:paraId="4B952D58" w14:textId="77777777" w:rsidR="002B1267" w:rsidRPr="002A357D" w:rsidRDefault="002B1267" w:rsidP="002A357D">
            <w:pPr>
              <w:pStyle w:val="TableParagraph"/>
              <w:rPr>
                <w:rFonts w:ascii="Calibri" w:hAnsi="Calibri" w:cs="Calibri"/>
                <w:sz w:val="20"/>
                <w:szCs w:val="20"/>
              </w:rPr>
            </w:pPr>
          </w:p>
        </w:tc>
        <w:tc>
          <w:tcPr>
            <w:tcW w:w="2214" w:type="dxa"/>
            <w:shd w:val="clear" w:color="auto" w:fill="EFEFEF"/>
          </w:tcPr>
          <w:p w14:paraId="34F96A74" w14:textId="77777777" w:rsidR="002B1267" w:rsidRPr="002A357D" w:rsidRDefault="002B1267" w:rsidP="002A357D">
            <w:pPr>
              <w:pStyle w:val="TableParagraph"/>
              <w:spacing w:before="13"/>
              <w:rPr>
                <w:rFonts w:ascii="Calibri" w:hAnsi="Calibri" w:cs="Calibri"/>
                <w:b/>
                <w:sz w:val="20"/>
                <w:szCs w:val="20"/>
              </w:rPr>
            </w:pPr>
          </w:p>
        </w:tc>
      </w:tr>
    </w:tbl>
    <w:tbl>
      <w:tblPr>
        <w:tblStyle w:val="TableGrid"/>
        <w:tblW w:w="0" w:type="auto"/>
        <w:jc w:val="center"/>
        <w:tblLook w:val="04A0" w:firstRow="1" w:lastRow="0" w:firstColumn="1" w:lastColumn="0" w:noHBand="0" w:noVBand="1"/>
      </w:tblPr>
      <w:tblGrid>
        <w:gridCol w:w="4557"/>
        <w:gridCol w:w="4453"/>
      </w:tblGrid>
      <w:tr w:rsidR="002B1267" w:rsidRPr="002A357D" w14:paraId="04251256" w14:textId="77777777">
        <w:trPr>
          <w:jc w:val="center"/>
        </w:trPr>
        <w:tc>
          <w:tcPr>
            <w:tcW w:w="4713" w:type="dxa"/>
          </w:tcPr>
          <w:p w14:paraId="3F152540"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Aspak nuk pajtohem</w:t>
            </w:r>
          </w:p>
        </w:tc>
        <w:tc>
          <w:tcPr>
            <w:tcW w:w="4637" w:type="dxa"/>
          </w:tcPr>
          <w:p w14:paraId="2942D654"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1</w:t>
            </w:r>
          </w:p>
        </w:tc>
      </w:tr>
      <w:tr w:rsidR="002B1267" w:rsidRPr="002A357D" w14:paraId="1EA20F8C" w14:textId="77777777">
        <w:trPr>
          <w:jc w:val="center"/>
        </w:trPr>
        <w:tc>
          <w:tcPr>
            <w:tcW w:w="4713" w:type="dxa"/>
          </w:tcPr>
          <w:p w14:paraId="1D3D1B1A"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Nuk pajtohem</w:t>
            </w:r>
          </w:p>
        </w:tc>
        <w:tc>
          <w:tcPr>
            <w:tcW w:w="4637" w:type="dxa"/>
          </w:tcPr>
          <w:p w14:paraId="4C456E37"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2</w:t>
            </w:r>
          </w:p>
        </w:tc>
      </w:tr>
      <w:tr w:rsidR="002B1267" w:rsidRPr="002A357D" w14:paraId="41E46EA1" w14:textId="77777777">
        <w:trPr>
          <w:jc w:val="center"/>
        </w:trPr>
        <w:tc>
          <w:tcPr>
            <w:tcW w:w="4713" w:type="dxa"/>
          </w:tcPr>
          <w:p w14:paraId="4A3B1FFC"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As pajtohem e as nuk pajtohem</w:t>
            </w:r>
          </w:p>
          <w:p w14:paraId="5946F43E"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(mendim neutral)</w:t>
            </w:r>
          </w:p>
        </w:tc>
        <w:tc>
          <w:tcPr>
            <w:tcW w:w="4637" w:type="dxa"/>
          </w:tcPr>
          <w:p w14:paraId="1214C55E"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3</w:t>
            </w:r>
          </w:p>
        </w:tc>
      </w:tr>
      <w:tr w:rsidR="002B1267" w:rsidRPr="002A357D" w14:paraId="28E7A6DE" w14:textId="77777777">
        <w:trPr>
          <w:jc w:val="center"/>
        </w:trPr>
        <w:tc>
          <w:tcPr>
            <w:tcW w:w="4713" w:type="dxa"/>
          </w:tcPr>
          <w:p w14:paraId="7374FB44"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Pajtohem</w:t>
            </w:r>
          </w:p>
        </w:tc>
        <w:tc>
          <w:tcPr>
            <w:tcW w:w="4637" w:type="dxa"/>
          </w:tcPr>
          <w:p w14:paraId="69D8454E"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4</w:t>
            </w:r>
          </w:p>
        </w:tc>
      </w:tr>
      <w:tr w:rsidR="002B1267" w:rsidRPr="002A357D" w14:paraId="18864B1D" w14:textId="77777777">
        <w:trPr>
          <w:jc w:val="center"/>
        </w:trPr>
        <w:tc>
          <w:tcPr>
            <w:tcW w:w="4713" w:type="dxa"/>
          </w:tcPr>
          <w:p w14:paraId="59F94AD8"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Pajtohem plotësisht</w:t>
            </w:r>
          </w:p>
        </w:tc>
        <w:tc>
          <w:tcPr>
            <w:tcW w:w="4637" w:type="dxa"/>
          </w:tcPr>
          <w:p w14:paraId="4BB92326"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5</w:t>
            </w:r>
          </w:p>
        </w:tc>
      </w:tr>
      <w:tr w:rsidR="002B1267" w:rsidRPr="002A357D" w14:paraId="538BD7E2" w14:textId="77777777">
        <w:trPr>
          <w:jc w:val="center"/>
        </w:trPr>
        <w:tc>
          <w:tcPr>
            <w:tcW w:w="4713" w:type="dxa"/>
          </w:tcPr>
          <w:p w14:paraId="72FC56FF"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Nuk e di</w:t>
            </w:r>
          </w:p>
        </w:tc>
        <w:tc>
          <w:tcPr>
            <w:tcW w:w="4637" w:type="dxa"/>
          </w:tcPr>
          <w:p w14:paraId="55A26F12" w14:textId="77777777" w:rsidR="002B1267" w:rsidRPr="002A357D" w:rsidRDefault="002B1267" w:rsidP="002A357D">
            <w:pPr>
              <w:pStyle w:val="TableParagraph"/>
              <w:spacing w:before="98"/>
              <w:jc w:val="center"/>
              <w:rPr>
                <w:rFonts w:ascii="Calibri" w:hAnsi="Calibri" w:cs="Calibri"/>
                <w:b/>
                <w:bCs/>
                <w:sz w:val="20"/>
                <w:szCs w:val="20"/>
              </w:rPr>
            </w:pPr>
            <w:r w:rsidRPr="002A357D">
              <w:rPr>
                <w:rFonts w:ascii="Calibri" w:hAnsi="Calibri" w:cs="Calibri"/>
                <w:b/>
                <w:bCs/>
                <w:sz w:val="20"/>
                <w:szCs w:val="20"/>
              </w:rPr>
              <w:t>6</w:t>
            </w:r>
          </w:p>
        </w:tc>
      </w:tr>
    </w:tbl>
    <w:p w14:paraId="36E5EAD8" w14:textId="77777777" w:rsidR="002B1267" w:rsidRPr="002A357D" w:rsidRDefault="002B1267" w:rsidP="002A357D">
      <w:pPr>
        <w:pStyle w:val="Heading6"/>
        <w:ind w:left="1148"/>
        <w:rPr>
          <w:rFonts w:asciiTheme="minorHAnsi" w:hAnsiTheme="minorHAnsi" w:cstheme="minorHAnsi"/>
          <w:sz w:val="22"/>
          <w:szCs w:val="22"/>
        </w:rPr>
      </w:pPr>
      <w:r w:rsidRPr="002A357D">
        <w:rPr>
          <w:rFonts w:asciiTheme="minorHAnsi" w:hAnsiTheme="minorHAnsi" w:cstheme="minorHAnsi"/>
          <w:noProof/>
          <w:sz w:val="22"/>
          <w:szCs w:val="22"/>
        </w:rPr>
        <mc:AlternateContent>
          <mc:Choice Requires="wps">
            <w:drawing>
              <wp:anchor distT="0" distB="0" distL="0" distR="0" simplePos="0" relativeHeight="251658694" behindDoc="0" locked="0" layoutInCell="1" allowOverlap="1" wp14:anchorId="7F06E520" wp14:editId="4690F183">
                <wp:simplePos x="0" y="0"/>
                <wp:positionH relativeFrom="page">
                  <wp:posOffset>4705350</wp:posOffset>
                </wp:positionH>
                <wp:positionV relativeFrom="paragraph">
                  <wp:posOffset>22225</wp:posOffset>
                </wp:positionV>
                <wp:extent cx="2085975" cy="4914900"/>
                <wp:effectExtent l="0" t="0" r="0" b="0"/>
                <wp:wrapNone/>
                <wp:docPr id="951823508" name="Text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85975" cy="4914900"/>
                        </a:xfrm>
                        <a:prstGeom prst="rect">
                          <a:avLst/>
                        </a:prstGeom>
                      </wps:spPr>
                      <wps:txbx>
                        <w:txbxContent>
                          <w:tbl>
                            <w:tblPr>
                              <w:tblW w:w="3188" w:type="dxa"/>
                              <w:tblInd w:w="67" w:type="dxa"/>
                              <w:tblLayout w:type="fixed"/>
                              <w:tblCellMar>
                                <w:left w:w="0" w:type="dxa"/>
                                <w:right w:w="0" w:type="dxa"/>
                              </w:tblCellMar>
                              <w:tblLook w:val="01E0" w:firstRow="1" w:lastRow="1" w:firstColumn="1" w:lastColumn="1" w:noHBand="0" w:noVBand="0"/>
                            </w:tblPr>
                            <w:tblGrid>
                              <w:gridCol w:w="531"/>
                              <w:gridCol w:w="531"/>
                              <w:gridCol w:w="532"/>
                              <w:gridCol w:w="531"/>
                              <w:gridCol w:w="531"/>
                              <w:gridCol w:w="532"/>
                            </w:tblGrid>
                            <w:tr w:rsidR="002B1267" w:rsidRPr="003F002C" w14:paraId="44984801" w14:textId="77777777">
                              <w:trPr>
                                <w:trHeight w:val="437"/>
                              </w:trPr>
                              <w:tc>
                                <w:tcPr>
                                  <w:tcW w:w="531" w:type="dxa"/>
                                </w:tcPr>
                                <w:p w14:paraId="21D8313F" w14:textId="77777777" w:rsidR="002B1267" w:rsidRPr="003F002C" w:rsidRDefault="002B1267">
                                  <w:pPr>
                                    <w:pStyle w:val="TableParagraph"/>
                                    <w:spacing w:before="2"/>
                                    <w:jc w:val="center"/>
                                    <w:rPr>
                                      <w:rFonts w:asciiTheme="minorHAnsi" w:hAnsiTheme="minorHAnsi"/>
                                      <w:b/>
                                      <w:sz w:val="20"/>
                                      <w:szCs w:val="20"/>
                                    </w:rPr>
                                  </w:pPr>
                                  <w:r w:rsidRPr="003F002C">
                                    <w:rPr>
                                      <w:rFonts w:asciiTheme="minorHAnsi" w:hAnsiTheme="minorHAnsi"/>
                                      <w:b/>
                                      <w:sz w:val="20"/>
                                      <w:szCs w:val="20"/>
                                    </w:rPr>
                                    <w:t>1</w:t>
                                  </w:r>
                                </w:p>
                              </w:tc>
                              <w:tc>
                                <w:tcPr>
                                  <w:tcW w:w="531" w:type="dxa"/>
                                </w:tcPr>
                                <w:p w14:paraId="7DE5FBED" w14:textId="77777777" w:rsidR="002B1267" w:rsidRPr="003F002C" w:rsidRDefault="002B1267">
                                  <w:pPr>
                                    <w:pStyle w:val="TableParagraph"/>
                                    <w:spacing w:before="2"/>
                                    <w:ind w:left="3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7AFE9C38" w14:textId="77777777" w:rsidR="002B1267" w:rsidRPr="003F002C" w:rsidRDefault="002B1267">
                                  <w:pPr>
                                    <w:pStyle w:val="TableParagraph"/>
                                    <w:spacing w:before="2"/>
                                    <w:ind w:left="3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14BC0A8E" w14:textId="77777777" w:rsidR="002B1267" w:rsidRPr="003F002C" w:rsidRDefault="002B1267">
                                  <w:pPr>
                                    <w:pStyle w:val="TableParagraph"/>
                                    <w:spacing w:before="2"/>
                                    <w:ind w:left="18"/>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0CEDA6F5" w14:textId="77777777" w:rsidR="002B1267" w:rsidRPr="003F002C" w:rsidRDefault="002B1267">
                                  <w:pPr>
                                    <w:pStyle w:val="TableParagraph"/>
                                    <w:spacing w:before="2"/>
                                    <w:ind w:left="3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142AAF6B" w14:textId="77777777" w:rsidR="002B1267" w:rsidRPr="003F002C" w:rsidRDefault="002B1267">
                                  <w:pPr>
                                    <w:pStyle w:val="TableParagraph"/>
                                    <w:spacing w:before="2"/>
                                    <w:ind w:left="70"/>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1AB15E23" w14:textId="77777777">
                              <w:trPr>
                                <w:trHeight w:val="983"/>
                              </w:trPr>
                              <w:tc>
                                <w:tcPr>
                                  <w:tcW w:w="531" w:type="dxa"/>
                                </w:tcPr>
                                <w:p w14:paraId="210F27AE" w14:textId="77777777" w:rsidR="002B1267" w:rsidRPr="003F002C" w:rsidRDefault="002B1267">
                                  <w:pPr>
                                    <w:pStyle w:val="TableParagraph"/>
                                    <w:spacing w:before="229"/>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1</w:t>
                                  </w:r>
                                </w:p>
                              </w:tc>
                              <w:tc>
                                <w:tcPr>
                                  <w:tcW w:w="531" w:type="dxa"/>
                                </w:tcPr>
                                <w:p w14:paraId="5D720577" w14:textId="77777777" w:rsidR="002B1267" w:rsidRPr="003F002C" w:rsidRDefault="002B1267">
                                  <w:pPr>
                                    <w:pStyle w:val="TableParagraph"/>
                                    <w:spacing w:before="229"/>
                                    <w:ind w:left="3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7A489C77" w14:textId="77777777" w:rsidR="002B1267" w:rsidRPr="003F002C" w:rsidRDefault="002B1267">
                                  <w:pPr>
                                    <w:pStyle w:val="TableParagraph"/>
                                    <w:spacing w:before="229"/>
                                    <w:ind w:left="3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4EA77332" w14:textId="77777777" w:rsidR="002B1267" w:rsidRPr="003F002C" w:rsidRDefault="002B1267">
                                  <w:pPr>
                                    <w:pStyle w:val="TableParagraph"/>
                                    <w:spacing w:before="229"/>
                                    <w:ind w:left="18"/>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08FB29A6" w14:textId="77777777" w:rsidR="002B1267" w:rsidRPr="003F002C" w:rsidRDefault="002B1267">
                                  <w:pPr>
                                    <w:pStyle w:val="TableParagraph"/>
                                    <w:spacing w:before="229"/>
                                    <w:ind w:left="3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267968AC" w14:textId="77777777" w:rsidR="002B1267" w:rsidRPr="003F002C" w:rsidRDefault="002B1267">
                                  <w:pPr>
                                    <w:pStyle w:val="TableParagraph"/>
                                    <w:spacing w:before="229"/>
                                    <w:ind w:left="70"/>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5DDB7BAC" w14:textId="77777777">
                              <w:trPr>
                                <w:trHeight w:val="893"/>
                              </w:trPr>
                              <w:tc>
                                <w:tcPr>
                                  <w:tcW w:w="531" w:type="dxa"/>
                                </w:tcPr>
                                <w:p w14:paraId="21751B6A" w14:textId="77777777" w:rsidR="002B1267" w:rsidRPr="003F002C" w:rsidRDefault="002B1267">
                                  <w:pPr>
                                    <w:pStyle w:val="TableParagraph"/>
                                    <w:spacing w:before="22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1</w:t>
                                  </w:r>
                                </w:p>
                              </w:tc>
                              <w:tc>
                                <w:tcPr>
                                  <w:tcW w:w="531" w:type="dxa"/>
                                </w:tcPr>
                                <w:p w14:paraId="24A97BEA" w14:textId="77777777" w:rsidR="002B1267" w:rsidRPr="003F002C" w:rsidRDefault="002B1267">
                                  <w:pPr>
                                    <w:pStyle w:val="TableParagraph"/>
                                    <w:spacing w:before="222"/>
                                    <w:ind w:left="3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150381A6" w14:textId="77777777" w:rsidR="002B1267" w:rsidRPr="003F002C" w:rsidRDefault="002B1267">
                                  <w:pPr>
                                    <w:pStyle w:val="TableParagraph"/>
                                    <w:spacing w:before="222"/>
                                    <w:ind w:left="3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42917547" w14:textId="77777777" w:rsidR="002B1267" w:rsidRPr="003F002C" w:rsidRDefault="002B1267">
                                  <w:pPr>
                                    <w:pStyle w:val="TableParagraph"/>
                                    <w:spacing w:before="222"/>
                                    <w:ind w:left="18"/>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614CF291" w14:textId="77777777" w:rsidR="002B1267" w:rsidRPr="003F002C" w:rsidRDefault="002B1267">
                                  <w:pPr>
                                    <w:pStyle w:val="TableParagraph"/>
                                    <w:spacing w:before="222"/>
                                    <w:ind w:left="33"/>
                                    <w:jc w:val="center"/>
                                    <w:rPr>
                                      <w:rFonts w:asciiTheme="minorHAnsi" w:hAnsiTheme="minorHAnsi"/>
                                      <w:b/>
                                      <w:color w:val="000000"/>
                                      <w:spacing w:val="-10"/>
                                      <w:sz w:val="20"/>
                                      <w:szCs w:val="20"/>
                                      <w:shd w:val="clear" w:color="auto" w:fill="EFEFEF"/>
                                      <w:lang w:val="en-US"/>
                                    </w:rPr>
                                  </w:pPr>
                                  <w:r w:rsidRPr="003F002C">
                                    <w:rPr>
                                      <w:rFonts w:asciiTheme="minorHAnsi" w:hAnsiTheme="minorHAnsi"/>
                                      <w:b/>
                                      <w:color w:val="000000"/>
                                      <w:spacing w:val="-10"/>
                                      <w:sz w:val="20"/>
                                      <w:szCs w:val="20"/>
                                      <w:shd w:val="clear" w:color="auto" w:fill="EFEFEF"/>
                                    </w:rPr>
                                    <w:t>5</w:t>
                                  </w:r>
                                </w:p>
                              </w:tc>
                              <w:tc>
                                <w:tcPr>
                                  <w:tcW w:w="532" w:type="dxa"/>
                                </w:tcPr>
                                <w:p w14:paraId="60029358" w14:textId="77777777" w:rsidR="002B1267" w:rsidRPr="003F002C" w:rsidRDefault="002B1267">
                                  <w:pPr>
                                    <w:pStyle w:val="TableParagraph"/>
                                    <w:spacing w:before="222"/>
                                    <w:ind w:left="70"/>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5721413C" w14:textId="77777777">
                              <w:trPr>
                                <w:trHeight w:val="803"/>
                              </w:trPr>
                              <w:tc>
                                <w:tcPr>
                                  <w:tcW w:w="531" w:type="dxa"/>
                                </w:tcPr>
                                <w:p w14:paraId="4824541E" w14:textId="77777777" w:rsidR="002B1267" w:rsidRPr="003F002C" w:rsidRDefault="002B1267">
                                  <w:pPr>
                                    <w:pStyle w:val="TableParagraph"/>
                                    <w:spacing w:before="222"/>
                                    <w:jc w:val="center"/>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1</w:t>
                                  </w:r>
                                </w:p>
                              </w:tc>
                              <w:tc>
                                <w:tcPr>
                                  <w:tcW w:w="531" w:type="dxa"/>
                                </w:tcPr>
                                <w:p w14:paraId="34BBEC8C" w14:textId="77777777" w:rsidR="002B1267" w:rsidRPr="003F002C" w:rsidRDefault="002B1267">
                                  <w:pPr>
                                    <w:pStyle w:val="TableParagraph"/>
                                    <w:spacing w:before="222"/>
                                    <w:ind w:left="32"/>
                                    <w:jc w:val="center"/>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2</w:t>
                                  </w:r>
                                </w:p>
                              </w:tc>
                              <w:tc>
                                <w:tcPr>
                                  <w:tcW w:w="532" w:type="dxa"/>
                                </w:tcPr>
                                <w:p w14:paraId="286E950C" w14:textId="77777777" w:rsidR="002B1267" w:rsidRPr="003F002C" w:rsidRDefault="002B1267">
                                  <w:pPr>
                                    <w:pStyle w:val="TableParagraph"/>
                                    <w:spacing w:before="222"/>
                                    <w:ind w:left="31"/>
                                    <w:jc w:val="center"/>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3</w:t>
                                  </w:r>
                                </w:p>
                              </w:tc>
                              <w:tc>
                                <w:tcPr>
                                  <w:tcW w:w="531" w:type="dxa"/>
                                </w:tcPr>
                                <w:p w14:paraId="3558AD33" w14:textId="77777777" w:rsidR="002B1267" w:rsidRPr="003F002C" w:rsidRDefault="002B1267">
                                  <w:pPr>
                                    <w:pStyle w:val="TableParagraph"/>
                                    <w:spacing w:before="222"/>
                                    <w:ind w:left="18"/>
                                    <w:jc w:val="center"/>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4</w:t>
                                  </w:r>
                                </w:p>
                              </w:tc>
                              <w:tc>
                                <w:tcPr>
                                  <w:tcW w:w="531" w:type="dxa"/>
                                </w:tcPr>
                                <w:p w14:paraId="25F94E14" w14:textId="77777777" w:rsidR="002B1267" w:rsidRPr="003F002C" w:rsidRDefault="002B1267">
                                  <w:pPr>
                                    <w:pStyle w:val="TableParagraph"/>
                                    <w:spacing w:before="222"/>
                                    <w:ind w:left="33"/>
                                    <w:jc w:val="center"/>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5</w:t>
                                  </w:r>
                                </w:p>
                              </w:tc>
                              <w:tc>
                                <w:tcPr>
                                  <w:tcW w:w="532" w:type="dxa"/>
                                </w:tcPr>
                                <w:p w14:paraId="683512DB" w14:textId="77777777" w:rsidR="002B1267" w:rsidRPr="003F002C" w:rsidRDefault="002B1267">
                                  <w:pPr>
                                    <w:pStyle w:val="TableParagraph"/>
                                    <w:spacing w:before="222"/>
                                    <w:ind w:left="70"/>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6</w:t>
                                  </w:r>
                                </w:p>
                              </w:tc>
                            </w:tr>
                            <w:tr w:rsidR="002B1267" w:rsidRPr="003F002C" w14:paraId="4AF34CCF" w14:textId="77777777">
                              <w:trPr>
                                <w:trHeight w:val="983"/>
                              </w:trPr>
                              <w:tc>
                                <w:tcPr>
                                  <w:tcW w:w="531" w:type="dxa"/>
                                </w:tcPr>
                                <w:p w14:paraId="31D0874B" w14:textId="77777777" w:rsidR="002B1267" w:rsidRPr="003F002C" w:rsidRDefault="002B1267">
                                  <w:pPr>
                                    <w:pStyle w:val="TableParagraph"/>
                                    <w:spacing w:before="50"/>
                                    <w:jc w:val="center"/>
                                    <w:rPr>
                                      <w:rFonts w:asciiTheme="minorHAnsi" w:hAnsiTheme="minorHAnsi"/>
                                      <w:sz w:val="20"/>
                                      <w:szCs w:val="20"/>
                                    </w:rPr>
                                  </w:pPr>
                                </w:p>
                                <w:p w14:paraId="27E322B0" w14:textId="77777777" w:rsidR="002B1267" w:rsidRPr="003F002C" w:rsidRDefault="002B1267">
                                  <w:pPr>
                                    <w:pStyle w:val="TableParagraph"/>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1</w:t>
                                  </w:r>
                                </w:p>
                              </w:tc>
                              <w:tc>
                                <w:tcPr>
                                  <w:tcW w:w="531" w:type="dxa"/>
                                </w:tcPr>
                                <w:p w14:paraId="4FB676A1" w14:textId="77777777" w:rsidR="002B1267" w:rsidRPr="003F002C" w:rsidRDefault="002B1267">
                                  <w:pPr>
                                    <w:pStyle w:val="TableParagraph"/>
                                    <w:spacing w:before="50"/>
                                    <w:jc w:val="center"/>
                                    <w:rPr>
                                      <w:rFonts w:asciiTheme="minorHAnsi" w:hAnsiTheme="minorHAnsi"/>
                                      <w:sz w:val="20"/>
                                      <w:szCs w:val="20"/>
                                    </w:rPr>
                                  </w:pPr>
                                </w:p>
                                <w:p w14:paraId="25F1DD46" w14:textId="77777777" w:rsidR="002B1267" w:rsidRPr="003F002C" w:rsidRDefault="002B1267">
                                  <w:pPr>
                                    <w:pStyle w:val="TableParagraph"/>
                                    <w:ind w:left="3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4AC297A7" w14:textId="77777777" w:rsidR="002B1267" w:rsidRPr="003F002C" w:rsidRDefault="002B1267">
                                  <w:pPr>
                                    <w:pStyle w:val="TableParagraph"/>
                                    <w:spacing w:before="50"/>
                                    <w:jc w:val="center"/>
                                    <w:rPr>
                                      <w:rFonts w:asciiTheme="minorHAnsi" w:hAnsiTheme="minorHAnsi"/>
                                      <w:sz w:val="20"/>
                                      <w:szCs w:val="20"/>
                                    </w:rPr>
                                  </w:pPr>
                                </w:p>
                                <w:p w14:paraId="2640B79D" w14:textId="77777777" w:rsidR="002B1267" w:rsidRPr="003F002C" w:rsidRDefault="002B1267">
                                  <w:pPr>
                                    <w:pStyle w:val="TableParagraph"/>
                                    <w:ind w:left="3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1BD0C2A0" w14:textId="77777777" w:rsidR="002B1267" w:rsidRPr="003F002C" w:rsidRDefault="002B1267">
                                  <w:pPr>
                                    <w:pStyle w:val="TableParagraph"/>
                                    <w:spacing w:before="50"/>
                                    <w:jc w:val="center"/>
                                    <w:rPr>
                                      <w:rFonts w:asciiTheme="minorHAnsi" w:hAnsiTheme="minorHAnsi"/>
                                      <w:sz w:val="20"/>
                                      <w:szCs w:val="20"/>
                                    </w:rPr>
                                  </w:pPr>
                                </w:p>
                                <w:p w14:paraId="32C73DA1" w14:textId="77777777" w:rsidR="002B1267" w:rsidRPr="003F002C" w:rsidRDefault="002B1267">
                                  <w:pPr>
                                    <w:pStyle w:val="TableParagraph"/>
                                    <w:ind w:left="18"/>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20942A99" w14:textId="77777777" w:rsidR="002B1267" w:rsidRPr="003F002C" w:rsidRDefault="002B1267">
                                  <w:pPr>
                                    <w:pStyle w:val="TableParagraph"/>
                                    <w:spacing w:before="50"/>
                                    <w:jc w:val="center"/>
                                    <w:rPr>
                                      <w:rFonts w:asciiTheme="minorHAnsi" w:hAnsiTheme="minorHAnsi"/>
                                      <w:sz w:val="20"/>
                                      <w:szCs w:val="20"/>
                                    </w:rPr>
                                  </w:pPr>
                                </w:p>
                                <w:p w14:paraId="6F32F2A4" w14:textId="77777777" w:rsidR="002B1267" w:rsidRPr="003F002C" w:rsidRDefault="002B1267">
                                  <w:pPr>
                                    <w:pStyle w:val="TableParagraph"/>
                                    <w:ind w:left="3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10936D39" w14:textId="77777777" w:rsidR="002B1267" w:rsidRPr="003F002C" w:rsidRDefault="002B1267">
                                  <w:pPr>
                                    <w:pStyle w:val="TableParagraph"/>
                                    <w:spacing w:before="50"/>
                                    <w:rPr>
                                      <w:rFonts w:asciiTheme="minorHAnsi" w:hAnsiTheme="minorHAnsi"/>
                                      <w:sz w:val="20"/>
                                      <w:szCs w:val="20"/>
                                    </w:rPr>
                                  </w:pPr>
                                </w:p>
                                <w:p w14:paraId="02D1F010" w14:textId="77777777" w:rsidR="002B1267" w:rsidRPr="003F002C" w:rsidRDefault="002B1267">
                                  <w:pPr>
                                    <w:pStyle w:val="TableParagraph"/>
                                    <w:ind w:left="70"/>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33A6D982" w14:textId="77777777">
                              <w:trPr>
                                <w:trHeight w:val="1052"/>
                              </w:trPr>
                              <w:tc>
                                <w:tcPr>
                                  <w:tcW w:w="531" w:type="dxa"/>
                                </w:tcPr>
                                <w:p w14:paraId="72D6877A" w14:textId="77777777" w:rsidR="002B1267" w:rsidRPr="003F002C" w:rsidRDefault="002B1267">
                                  <w:pPr>
                                    <w:pStyle w:val="TableParagraph"/>
                                    <w:spacing w:before="235"/>
                                    <w:ind w:right="54"/>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1</w:t>
                                  </w:r>
                                </w:p>
                              </w:tc>
                              <w:tc>
                                <w:tcPr>
                                  <w:tcW w:w="531" w:type="dxa"/>
                                </w:tcPr>
                                <w:p w14:paraId="2B1841D7" w14:textId="77777777" w:rsidR="002B1267" w:rsidRPr="003F002C" w:rsidRDefault="002B1267">
                                  <w:pPr>
                                    <w:pStyle w:val="TableParagraph"/>
                                    <w:spacing w:before="235"/>
                                    <w:ind w:right="2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5CA2ABF2" w14:textId="77777777" w:rsidR="002B1267" w:rsidRPr="003F002C" w:rsidRDefault="002B1267">
                                  <w:pPr>
                                    <w:pStyle w:val="TableParagraph"/>
                                    <w:spacing w:before="235"/>
                                    <w:ind w:right="2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67AB50C2" w14:textId="77777777" w:rsidR="002B1267" w:rsidRPr="003F002C" w:rsidRDefault="002B1267">
                                  <w:pPr>
                                    <w:pStyle w:val="TableParagraph"/>
                                    <w:spacing w:before="235"/>
                                    <w:ind w:right="35"/>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32460742" w14:textId="77777777" w:rsidR="002B1267" w:rsidRPr="003F002C" w:rsidRDefault="002B1267">
                                  <w:pPr>
                                    <w:pStyle w:val="TableParagraph"/>
                                    <w:spacing w:before="235"/>
                                    <w:ind w:right="2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43912E37" w14:textId="77777777" w:rsidR="002B1267" w:rsidRPr="003F002C" w:rsidRDefault="002B1267">
                                  <w:pPr>
                                    <w:pStyle w:val="TableParagraph"/>
                                    <w:spacing w:before="235"/>
                                    <w:ind w:left="13"/>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638D1BF0" w14:textId="77777777">
                              <w:trPr>
                                <w:trHeight w:val="1052"/>
                              </w:trPr>
                              <w:tc>
                                <w:tcPr>
                                  <w:tcW w:w="531" w:type="dxa"/>
                                </w:tcPr>
                                <w:p w14:paraId="22F32ECA" w14:textId="77777777" w:rsidR="002B1267" w:rsidRPr="003F002C" w:rsidRDefault="002B1267">
                                  <w:pPr>
                                    <w:pStyle w:val="TableParagraph"/>
                                    <w:spacing w:before="51"/>
                                    <w:jc w:val="center"/>
                                    <w:rPr>
                                      <w:rFonts w:asciiTheme="minorHAnsi" w:hAnsiTheme="minorHAnsi"/>
                                      <w:sz w:val="20"/>
                                      <w:szCs w:val="20"/>
                                    </w:rPr>
                                  </w:pPr>
                                </w:p>
                                <w:p w14:paraId="6656B7B3" w14:textId="77777777" w:rsidR="002B1267" w:rsidRPr="003F002C" w:rsidRDefault="002B1267">
                                  <w:pPr>
                                    <w:pStyle w:val="TableParagraph"/>
                                    <w:ind w:right="54"/>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1</w:t>
                                  </w:r>
                                </w:p>
                              </w:tc>
                              <w:tc>
                                <w:tcPr>
                                  <w:tcW w:w="531" w:type="dxa"/>
                                </w:tcPr>
                                <w:p w14:paraId="27D23056" w14:textId="77777777" w:rsidR="002B1267" w:rsidRPr="003F002C" w:rsidRDefault="002B1267">
                                  <w:pPr>
                                    <w:pStyle w:val="TableParagraph"/>
                                    <w:spacing w:before="51"/>
                                    <w:jc w:val="center"/>
                                    <w:rPr>
                                      <w:rFonts w:asciiTheme="minorHAnsi" w:hAnsiTheme="minorHAnsi"/>
                                      <w:sz w:val="20"/>
                                      <w:szCs w:val="20"/>
                                    </w:rPr>
                                  </w:pPr>
                                </w:p>
                                <w:p w14:paraId="459512B5" w14:textId="77777777" w:rsidR="002B1267" w:rsidRPr="003F002C" w:rsidRDefault="002B1267">
                                  <w:pPr>
                                    <w:pStyle w:val="TableParagraph"/>
                                    <w:ind w:right="2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02FB7DD4" w14:textId="77777777" w:rsidR="002B1267" w:rsidRPr="003F002C" w:rsidRDefault="002B1267">
                                  <w:pPr>
                                    <w:pStyle w:val="TableParagraph"/>
                                    <w:spacing w:before="51"/>
                                    <w:jc w:val="center"/>
                                    <w:rPr>
                                      <w:rFonts w:asciiTheme="minorHAnsi" w:hAnsiTheme="minorHAnsi"/>
                                      <w:sz w:val="20"/>
                                      <w:szCs w:val="20"/>
                                    </w:rPr>
                                  </w:pPr>
                                </w:p>
                                <w:p w14:paraId="0516D9DA" w14:textId="77777777" w:rsidR="002B1267" w:rsidRPr="003F002C" w:rsidRDefault="002B1267">
                                  <w:pPr>
                                    <w:pStyle w:val="TableParagraph"/>
                                    <w:ind w:right="2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58B03DA3" w14:textId="77777777" w:rsidR="002B1267" w:rsidRPr="003F002C" w:rsidRDefault="002B1267">
                                  <w:pPr>
                                    <w:pStyle w:val="TableParagraph"/>
                                    <w:spacing w:before="51"/>
                                    <w:jc w:val="center"/>
                                    <w:rPr>
                                      <w:rFonts w:asciiTheme="minorHAnsi" w:hAnsiTheme="minorHAnsi"/>
                                      <w:sz w:val="20"/>
                                      <w:szCs w:val="20"/>
                                    </w:rPr>
                                  </w:pPr>
                                </w:p>
                                <w:p w14:paraId="7C3984F2" w14:textId="77777777" w:rsidR="002B1267" w:rsidRPr="003F002C" w:rsidRDefault="002B1267">
                                  <w:pPr>
                                    <w:pStyle w:val="TableParagraph"/>
                                    <w:ind w:right="35"/>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45AE3AAA" w14:textId="77777777" w:rsidR="002B1267" w:rsidRPr="003F002C" w:rsidRDefault="002B1267">
                                  <w:pPr>
                                    <w:pStyle w:val="TableParagraph"/>
                                    <w:spacing w:before="51"/>
                                    <w:jc w:val="center"/>
                                    <w:rPr>
                                      <w:rFonts w:asciiTheme="minorHAnsi" w:hAnsiTheme="minorHAnsi"/>
                                      <w:sz w:val="20"/>
                                      <w:szCs w:val="20"/>
                                    </w:rPr>
                                  </w:pPr>
                                </w:p>
                                <w:p w14:paraId="480D643F" w14:textId="77777777" w:rsidR="002B1267" w:rsidRPr="003F002C" w:rsidRDefault="002B1267">
                                  <w:pPr>
                                    <w:pStyle w:val="TableParagraph"/>
                                    <w:ind w:right="2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44CBB295" w14:textId="77777777" w:rsidR="002B1267" w:rsidRPr="003F002C" w:rsidRDefault="002B1267">
                                  <w:pPr>
                                    <w:pStyle w:val="TableParagraph"/>
                                    <w:spacing w:before="51"/>
                                    <w:rPr>
                                      <w:rFonts w:asciiTheme="minorHAnsi" w:hAnsiTheme="minorHAnsi"/>
                                      <w:sz w:val="20"/>
                                      <w:szCs w:val="20"/>
                                    </w:rPr>
                                  </w:pPr>
                                </w:p>
                                <w:p w14:paraId="558ED4F8" w14:textId="77777777" w:rsidR="002B1267" w:rsidRPr="003F002C" w:rsidRDefault="002B1267">
                                  <w:pPr>
                                    <w:pStyle w:val="TableParagraph"/>
                                    <w:ind w:left="13"/>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7E3DD8C4" w14:textId="77777777">
                              <w:trPr>
                                <w:trHeight w:val="1052"/>
                              </w:trPr>
                              <w:tc>
                                <w:tcPr>
                                  <w:tcW w:w="531" w:type="dxa"/>
                                </w:tcPr>
                                <w:p w14:paraId="3775AAF8" w14:textId="77777777" w:rsidR="002B1267" w:rsidRPr="003F002C" w:rsidRDefault="002B1267">
                                  <w:pPr>
                                    <w:pStyle w:val="TableParagraph"/>
                                    <w:spacing w:line="263" w:lineRule="exact"/>
                                    <w:ind w:right="54"/>
                                    <w:jc w:val="center"/>
                                    <w:rPr>
                                      <w:rFonts w:asciiTheme="minorHAnsi" w:hAnsiTheme="minorHAnsi"/>
                                      <w:b/>
                                      <w:color w:val="000000"/>
                                      <w:spacing w:val="-10"/>
                                      <w:sz w:val="20"/>
                                      <w:szCs w:val="20"/>
                                      <w:shd w:val="clear" w:color="auto" w:fill="EFEFEF"/>
                                      <w:lang w:val="mk-MK"/>
                                    </w:rPr>
                                  </w:pPr>
                                </w:p>
                                <w:p w14:paraId="382CAB56" w14:textId="77777777" w:rsidR="002B1267" w:rsidRPr="003F002C" w:rsidRDefault="002B1267">
                                  <w:pPr>
                                    <w:pStyle w:val="TableParagraph"/>
                                    <w:spacing w:line="263" w:lineRule="exact"/>
                                    <w:ind w:right="54"/>
                                    <w:jc w:val="center"/>
                                    <w:rPr>
                                      <w:rFonts w:asciiTheme="minorHAnsi" w:hAnsiTheme="minorHAnsi"/>
                                      <w:b/>
                                      <w:color w:val="000000"/>
                                      <w:spacing w:val="-10"/>
                                      <w:sz w:val="20"/>
                                      <w:szCs w:val="20"/>
                                      <w:shd w:val="clear" w:color="auto" w:fill="EFEFEF"/>
                                    </w:rPr>
                                  </w:pPr>
                                </w:p>
                                <w:p w14:paraId="24B5C169" w14:textId="77777777" w:rsidR="002B1267" w:rsidRPr="003F002C" w:rsidRDefault="002B1267">
                                  <w:pPr>
                                    <w:pStyle w:val="TableParagraph"/>
                                    <w:spacing w:line="263" w:lineRule="exact"/>
                                    <w:ind w:right="54"/>
                                    <w:rPr>
                                      <w:rFonts w:asciiTheme="minorHAnsi" w:hAnsiTheme="minorHAnsi"/>
                                      <w:b/>
                                      <w:sz w:val="20"/>
                                      <w:szCs w:val="20"/>
                                      <w:lang w:val="mk-MK"/>
                                    </w:rPr>
                                  </w:pPr>
                                  <w:r w:rsidRPr="003F002C">
                                    <w:rPr>
                                      <w:rFonts w:asciiTheme="minorHAnsi" w:hAnsiTheme="minorHAnsi"/>
                                      <w:b/>
                                      <w:color w:val="000000"/>
                                      <w:spacing w:val="-10"/>
                                      <w:sz w:val="20"/>
                                      <w:szCs w:val="20"/>
                                      <w:shd w:val="clear" w:color="auto" w:fill="EFEFEF"/>
                                    </w:rPr>
                                    <w:t>1</w:t>
                                  </w:r>
                                </w:p>
                              </w:tc>
                              <w:tc>
                                <w:tcPr>
                                  <w:tcW w:w="531" w:type="dxa"/>
                                </w:tcPr>
                                <w:p w14:paraId="6BC99157" w14:textId="77777777" w:rsidR="002B1267" w:rsidRPr="003F002C" w:rsidRDefault="002B1267">
                                  <w:pPr>
                                    <w:pStyle w:val="TableParagraph"/>
                                    <w:spacing w:line="263" w:lineRule="exact"/>
                                    <w:ind w:right="22"/>
                                    <w:jc w:val="center"/>
                                    <w:rPr>
                                      <w:rFonts w:asciiTheme="minorHAnsi" w:hAnsiTheme="minorHAnsi"/>
                                      <w:b/>
                                      <w:color w:val="000000"/>
                                      <w:spacing w:val="-10"/>
                                      <w:sz w:val="20"/>
                                      <w:szCs w:val="20"/>
                                      <w:shd w:val="clear" w:color="auto" w:fill="EFEFEF"/>
                                      <w:lang w:val="mk-MK"/>
                                    </w:rPr>
                                  </w:pPr>
                                </w:p>
                                <w:p w14:paraId="2ED9994A" w14:textId="77777777" w:rsidR="002B1267" w:rsidRPr="003F002C" w:rsidRDefault="002B1267">
                                  <w:pPr>
                                    <w:pStyle w:val="TableParagraph"/>
                                    <w:spacing w:line="263" w:lineRule="exact"/>
                                    <w:ind w:right="22"/>
                                    <w:jc w:val="center"/>
                                    <w:rPr>
                                      <w:rFonts w:asciiTheme="minorHAnsi" w:hAnsiTheme="minorHAnsi"/>
                                      <w:b/>
                                      <w:color w:val="000000"/>
                                      <w:spacing w:val="-10"/>
                                      <w:sz w:val="20"/>
                                      <w:szCs w:val="20"/>
                                      <w:shd w:val="clear" w:color="auto" w:fill="EFEFEF"/>
                                    </w:rPr>
                                  </w:pPr>
                                </w:p>
                                <w:p w14:paraId="6CDA67E6" w14:textId="77777777" w:rsidR="002B1267" w:rsidRPr="003F002C" w:rsidRDefault="002B1267">
                                  <w:pPr>
                                    <w:pStyle w:val="TableParagraph"/>
                                    <w:spacing w:line="263" w:lineRule="exact"/>
                                    <w:ind w:right="2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11D0CF5B" w14:textId="77777777" w:rsidR="002B1267" w:rsidRPr="003F002C" w:rsidRDefault="002B1267">
                                  <w:pPr>
                                    <w:pStyle w:val="TableParagraph"/>
                                    <w:spacing w:line="263" w:lineRule="exact"/>
                                    <w:ind w:right="23"/>
                                    <w:jc w:val="center"/>
                                    <w:rPr>
                                      <w:rFonts w:asciiTheme="minorHAnsi" w:hAnsiTheme="minorHAnsi"/>
                                      <w:b/>
                                      <w:color w:val="000000"/>
                                      <w:spacing w:val="-10"/>
                                      <w:sz w:val="20"/>
                                      <w:szCs w:val="20"/>
                                      <w:shd w:val="clear" w:color="auto" w:fill="EFEFEF"/>
                                      <w:lang w:val="mk-MK"/>
                                    </w:rPr>
                                  </w:pPr>
                                </w:p>
                                <w:p w14:paraId="12AF7FA6" w14:textId="77777777" w:rsidR="002B1267" w:rsidRPr="003F002C" w:rsidRDefault="002B1267">
                                  <w:pPr>
                                    <w:pStyle w:val="TableParagraph"/>
                                    <w:spacing w:line="263" w:lineRule="exact"/>
                                    <w:ind w:right="23"/>
                                    <w:jc w:val="center"/>
                                    <w:rPr>
                                      <w:rFonts w:asciiTheme="minorHAnsi" w:hAnsiTheme="minorHAnsi"/>
                                      <w:b/>
                                      <w:color w:val="000000"/>
                                      <w:spacing w:val="-10"/>
                                      <w:sz w:val="20"/>
                                      <w:szCs w:val="20"/>
                                      <w:shd w:val="clear" w:color="auto" w:fill="EFEFEF"/>
                                    </w:rPr>
                                  </w:pPr>
                                </w:p>
                                <w:p w14:paraId="71C0AF82" w14:textId="77777777" w:rsidR="002B1267" w:rsidRPr="003F002C" w:rsidRDefault="002B1267">
                                  <w:pPr>
                                    <w:pStyle w:val="TableParagraph"/>
                                    <w:spacing w:line="263" w:lineRule="exact"/>
                                    <w:ind w:right="2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081A14E0" w14:textId="77777777" w:rsidR="002B1267" w:rsidRPr="003F002C" w:rsidRDefault="002B1267">
                                  <w:pPr>
                                    <w:pStyle w:val="TableParagraph"/>
                                    <w:spacing w:line="263" w:lineRule="exact"/>
                                    <w:ind w:right="35"/>
                                    <w:jc w:val="center"/>
                                    <w:rPr>
                                      <w:rFonts w:asciiTheme="minorHAnsi" w:hAnsiTheme="minorHAnsi"/>
                                      <w:b/>
                                      <w:color w:val="000000"/>
                                      <w:spacing w:val="-10"/>
                                      <w:sz w:val="20"/>
                                      <w:szCs w:val="20"/>
                                      <w:shd w:val="clear" w:color="auto" w:fill="EFEFEF"/>
                                      <w:lang w:val="mk-MK"/>
                                    </w:rPr>
                                  </w:pPr>
                                </w:p>
                                <w:p w14:paraId="6B9F9895" w14:textId="77777777" w:rsidR="002B1267" w:rsidRPr="003F002C" w:rsidRDefault="002B1267">
                                  <w:pPr>
                                    <w:pStyle w:val="TableParagraph"/>
                                    <w:spacing w:line="263" w:lineRule="exact"/>
                                    <w:ind w:right="35"/>
                                    <w:jc w:val="center"/>
                                    <w:rPr>
                                      <w:rFonts w:asciiTheme="minorHAnsi" w:hAnsiTheme="minorHAnsi"/>
                                      <w:b/>
                                      <w:color w:val="000000"/>
                                      <w:spacing w:val="-10"/>
                                      <w:sz w:val="20"/>
                                      <w:szCs w:val="20"/>
                                      <w:shd w:val="clear" w:color="auto" w:fill="EFEFEF"/>
                                    </w:rPr>
                                  </w:pPr>
                                </w:p>
                                <w:p w14:paraId="64AD89B5" w14:textId="77777777" w:rsidR="002B1267" w:rsidRPr="003F002C" w:rsidRDefault="002B1267">
                                  <w:pPr>
                                    <w:pStyle w:val="TableParagraph"/>
                                    <w:spacing w:line="263" w:lineRule="exact"/>
                                    <w:ind w:right="35"/>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7088CF13" w14:textId="77777777" w:rsidR="002B1267" w:rsidRPr="003F002C" w:rsidRDefault="002B1267">
                                  <w:pPr>
                                    <w:pStyle w:val="TableParagraph"/>
                                    <w:spacing w:line="263" w:lineRule="exact"/>
                                    <w:ind w:right="21"/>
                                    <w:jc w:val="center"/>
                                    <w:rPr>
                                      <w:rFonts w:asciiTheme="minorHAnsi" w:hAnsiTheme="minorHAnsi"/>
                                      <w:b/>
                                      <w:color w:val="000000"/>
                                      <w:spacing w:val="-10"/>
                                      <w:sz w:val="20"/>
                                      <w:szCs w:val="20"/>
                                      <w:shd w:val="clear" w:color="auto" w:fill="EFEFEF"/>
                                      <w:lang w:val="mk-MK"/>
                                    </w:rPr>
                                  </w:pPr>
                                </w:p>
                                <w:p w14:paraId="4B7D0270" w14:textId="77777777" w:rsidR="002B1267" w:rsidRPr="003F002C" w:rsidRDefault="002B1267">
                                  <w:pPr>
                                    <w:pStyle w:val="TableParagraph"/>
                                    <w:spacing w:line="263" w:lineRule="exact"/>
                                    <w:ind w:right="21"/>
                                    <w:jc w:val="center"/>
                                    <w:rPr>
                                      <w:rFonts w:asciiTheme="minorHAnsi" w:hAnsiTheme="minorHAnsi"/>
                                      <w:b/>
                                      <w:color w:val="000000"/>
                                      <w:spacing w:val="-10"/>
                                      <w:sz w:val="20"/>
                                      <w:szCs w:val="20"/>
                                      <w:shd w:val="clear" w:color="auto" w:fill="EFEFEF"/>
                                    </w:rPr>
                                  </w:pPr>
                                </w:p>
                                <w:p w14:paraId="15D36A51" w14:textId="77777777" w:rsidR="002B1267" w:rsidRPr="003F002C" w:rsidRDefault="002B1267">
                                  <w:pPr>
                                    <w:pStyle w:val="TableParagraph"/>
                                    <w:spacing w:line="263" w:lineRule="exact"/>
                                    <w:ind w:right="2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6AA260EB" w14:textId="77777777" w:rsidR="002B1267" w:rsidRPr="003F002C" w:rsidRDefault="002B1267">
                                  <w:pPr>
                                    <w:pStyle w:val="TableParagraph"/>
                                    <w:spacing w:line="263" w:lineRule="exact"/>
                                    <w:rPr>
                                      <w:rFonts w:asciiTheme="minorHAnsi" w:hAnsiTheme="minorHAnsi"/>
                                      <w:b/>
                                      <w:color w:val="000000"/>
                                      <w:spacing w:val="-10"/>
                                      <w:sz w:val="20"/>
                                      <w:szCs w:val="20"/>
                                      <w:shd w:val="clear" w:color="auto" w:fill="EFEFEF"/>
                                      <w:lang w:val="mk-MK"/>
                                    </w:rPr>
                                  </w:pPr>
                                </w:p>
                                <w:p w14:paraId="726CF9C0" w14:textId="77777777" w:rsidR="002B1267" w:rsidRPr="003F002C" w:rsidRDefault="002B1267">
                                  <w:pPr>
                                    <w:pStyle w:val="TableParagraph"/>
                                    <w:spacing w:line="263" w:lineRule="exact"/>
                                    <w:rPr>
                                      <w:rFonts w:asciiTheme="minorHAnsi" w:hAnsiTheme="minorHAnsi"/>
                                      <w:b/>
                                      <w:color w:val="000000"/>
                                      <w:spacing w:val="-10"/>
                                      <w:sz w:val="20"/>
                                      <w:szCs w:val="20"/>
                                      <w:shd w:val="clear" w:color="auto" w:fill="EFEFEF"/>
                                    </w:rPr>
                                  </w:pPr>
                                </w:p>
                                <w:p w14:paraId="59B6278B" w14:textId="77777777" w:rsidR="002B1267" w:rsidRPr="003F002C" w:rsidRDefault="002B1267">
                                  <w:pPr>
                                    <w:pStyle w:val="TableParagraph"/>
                                    <w:spacing w:line="263" w:lineRule="exact"/>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6</w:t>
                                  </w:r>
                                </w:p>
                                <w:p w14:paraId="3C17F5CF" w14:textId="77777777" w:rsidR="002B1267" w:rsidRPr="003F002C" w:rsidRDefault="002B1267">
                                  <w:pPr>
                                    <w:pStyle w:val="TableParagraph"/>
                                    <w:spacing w:line="263" w:lineRule="exact"/>
                                    <w:rPr>
                                      <w:rFonts w:asciiTheme="minorHAnsi" w:hAnsiTheme="minorHAnsi"/>
                                      <w:b/>
                                      <w:sz w:val="20"/>
                                      <w:szCs w:val="20"/>
                                    </w:rPr>
                                  </w:pPr>
                                </w:p>
                              </w:tc>
                            </w:tr>
                          </w:tbl>
                          <w:p w14:paraId="25B1DDDA" w14:textId="77777777" w:rsidR="002B1267" w:rsidRPr="003F002C" w:rsidRDefault="002B1267" w:rsidP="002B1267">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F06E520" id="_x0000_s1027" type="#_x0000_t202" style="position:absolute;left:0;text-align:left;margin-left:370.5pt;margin-top:1.75pt;width:164.25pt;height:387pt;z-index:25165869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4YimgEAACMDAAAOAAAAZHJzL2Uyb0RvYy54bWysUsGO0zAQvSPxD5bvNGm1C9uo6QpYgZBW&#10;gLTwAa5jNxaxx8y4Tfr3jL1pi+CGuEzGM+OX9954cz/5QRwNkoPQyuWilsIEDZ0L+1Z+//bh1Z0U&#10;lFTo1ADBtPJkSN5vX77YjLExK+hh6AwKBgnUjLGVfUqxqSrSvfGKFhBN4KYF9CrxEfdVh2pkdD9U&#10;q7p+XY2AXUTQhoirD89NuS341hqdvlhLJomhlcwtlYgl7nKsthvV7FHF3umZhvoHFl65wD+9QD2o&#10;pMQB3V9Q3mkEApsWGnwF1jptigZWs6z/UPPUq2iKFjaH4sUm+n+w+vPxKX5FkaZ3MPECiwiKj6B/&#10;EHtTjZGaeSZ7Sg3xdBY6WfT5yxIEX2RvTxc/zZSE5uKqvrtdv7mVQnPvZr28WdfF8ep6PSKljwa8&#10;yEkrkRdWKKjjI6VMQDXnkZnNM4FMJU27Sbgus+bJXNlBd2IxI++zlfTzoNBIMXwKbFhe/jnBc7I7&#10;J5iG91CeSNYU4O0hgXWFwBV3JsCbKLzmV5NX/fu5TF3f9vYXAAAA//8DAFBLAwQUAAYACAAAACEA&#10;/TKrbN8AAAAKAQAADwAAAGRycy9kb3ducmV2LnhtbEyPwU7DMAyG70i8Q2QkbiwZsHbrmk4TghMS&#10;oisHjmmTtdEapzTZVt4e7zRutj7r9/fnm8n17GTGYD1KmM8EMION1xZbCV/V28MSWIgKteo9Ggm/&#10;JsCmuL3JVab9GUtz2sWWUQiGTEnoYhwyzkPTGafCzA8Gie396FSkdWy5HtWZwl3PH4VIuFMW6UOn&#10;BvPSmeawOzoJ228sX+3PR/1Z7ktbVSuB78lByvu7absGFs0Ur8dw0Sd1KMip9kfUgfUS0uc5dYkS&#10;nhbALlwkK5pqImm6AF7k/H+F4g8AAP//AwBQSwECLQAUAAYACAAAACEAtoM4kv4AAADhAQAAEwAA&#10;AAAAAAAAAAAAAAAAAAAAW0NvbnRlbnRfVHlwZXNdLnhtbFBLAQItABQABgAIAAAAIQA4/SH/1gAA&#10;AJQBAAALAAAAAAAAAAAAAAAAAC8BAABfcmVscy8ucmVsc1BLAQItABQABgAIAAAAIQA7N4YimgEA&#10;ACMDAAAOAAAAAAAAAAAAAAAAAC4CAABkcnMvZTJvRG9jLnhtbFBLAQItABQABgAIAAAAIQD9Mqts&#10;3wAAAAoBAAAPAAAAAAAAAAAAAAAAAPQDAABkcnMvZG93bnJldi54bWxQSwUGAAAAAAQABADzAAAA&#10;AAUAAAAA&#10;" filled="f" stroked="f">
                <v:textbox inset="0,0,0,0">
                  <w:txbxContent>
                    <w:tbl>
                      <w:tblPr>
                        <w:tblW w:w="3188" w:type="dxa"/>
                        <w:tblInd w:w="67" w:type="dxa"/>
                        <w:tblLayout w:type="fixed"/>
                        <w:tblCellMar>
                          <w:left w:w="0" w:type="dxa"/>
                          <w:right w:w="0" w:type="dxa"/>
                        </w:tblCellMar>
                        <w:tblLook w:val="01E0" w:firstRow="1" w:lastRow="1" w:firstColumn="1" w:lastColumn="1" w:noHBand="0" w:noVBand="0"/>
                      </w:tblPr>
                      <w:tblGrid>
                        <w:gridCol w:w="531"/>
                        <w:gridCol w:w="531"/>
                        <w:gridCol w:w="532"/>
                        <w:gridCol w:w="531"/>
                        <w:gridCol w:w="531"/>
                        <w:gridCol w:w="532"/>
                      </w:tblGrid>
                      <w:tr w:rsidR="002B1267" w:rsidRPr="003F002C" w14:paraId="44984801" w14:textId="77777777">
                        <w:trPr>
                          <w:trHeight w:val="437"/>
                        </w:trPr>
                        <w:tc>
                          <w:tcPr>
                            <w:tcW w:w="531" w:type="dxa"/>
                          </w:tcPr>
                          <w:p w14:paraId="21D8313F" w14:textId="77777777" w:rsidR="002B1267" w:rsidRPr="003F002C" w:rsidRDefault="002B1267">
                            <w:pPr>
                              <w:pStyle w:val="TableParagraph"/>
                              <w:spacing w:before="2"/>
                              <w:jc w:val="center"/>
                              <w:rPr>
                                <w:rFonts w:asciiTheme="minorHAnsi" w:hAnsiTheme="minorHAnsi"/>
                                <w:b/>
                                <w:sz w:val="20"/>
                                <w:szCs w:val="20"/>
                              </w:rPr>
                            </w:pPr>
                            <w:r w:rsidRPr="003F002C">
                              <w:rPr>
                                <w:rFonts w:asciiTheme="minorHAnsi" w:hAnsiTheme="minorHAnsi"/>
                                <w:b/>
                                <w:sz w:val="20"/>
                                <w:szCs w:val="20"/>
                              </w:rPr>
                              <w:t>1</w:t>
                            </w:r>
                          </w:p>
                        </w:tc>
                        <w:tc>
                          <w:tcPr>
                            <w:tcW w:w="531" w:type="dxa"/>
                          </w:tcPr>
                          <w:p w14:paraId="7DE5FBED" w14:textId="77777777" w:rsidR="002B1267" w:rsidRPr="003F002C" w:rsidRDefault="002B1267">
                            <w:pPr>
                              <w:pStyle w:val="TableParagraph"/>
                              <w:spacing w:before="2"/>
                              <w:ind w:left="3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7AFE9C38" w14:textId="77777777" w:rsidR="002B1267" w:rsidRPr="003F002C" w:rsidRDefault="002B1267">
                            <w:pPr>
                              <w:pStyle w:val="TableParagraph"/>
                              <w:spacing w:before="2"/>
                              <w:ind w:left="3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14BC0A8E" w14:textId="77777777" w:rsidR="002B1267" w:rsidRPr="003F002C" w:rsidRDefault="002B1267">
                            <w:pPr>
                              <w:pStyle w:val="TableParagraph"/>
                              <w:spacing w:before="2"/>
                              <w:ind w:left="18"/>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0CEDA6F5" w14:textId="77777777" w:rsidR="002B1267" w:rsidRPr="003F002C" w:rsidRDefault="002B1267">
                            <w:pPr>
                              <w:pStyle w:val="TableParagraph"/>
                              <w:spacing w:before="2"/>
                              <w:ind w:left="3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142AAF6B" w14:textId="77777777" w:rsidR="002B1267" w:rsidRPr="003F002C" w:rsidRDefault="002B1267">
                            <w:pPr>
                              <w:pStyle w:val="TableParagraph"/>
                              <w:spacing w:before="2"/>
                              <w:ind w:left="70"/>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1AB15E23" w14:textId="77777777">
                        <w:trPr>
                          <w:trHeight w:val="983"/>
                        </w:trPr>
                        <w:tc>
                          <w:tcPr>
                            <w:tcW w:w="531" w:type="dxa"/>
                          </w:tcPr>
                          <w:p w14:paraId="210F27AE" w14:textId="77777777" w:rsidR="002B1267" w:rsidRPr="003F002C" w:rsidRDefault="002B1267">
                            <w:pPr>
                              <w:pStyle w:val="TableParagraph"/>
                              <w:spacing w:before="229"/>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1</w:t>
                            </w:r>
                          </w:p>
                        </w:tc>
                        <w:tc>
                          <w:tcPr>
                            <w:tcW w:w="531" w:type="dxa"/>
                          </w:tcPr>
                          <w:p w14:paraId="5D720577" w14:textId="77777777" w:rsidR="002B1267" w:rsidRPr="003F002C" w:rsidRDefault="002B1267">
                            <w:pPr>
                              <w:pStyle w:val="TableParagraph"/>
                              <w:spacing w:before="229"/>
                              <w:ind w:left="3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7A489C77" w14:textId="77777777" w:rsidR="002B1267" w:rsidRPr="003F002C" w:rsidRDefault="002B1267">
                            <w:pPr>
                              <w:pStyle w:val="TableParagraph"/>
                              <w:spacing w:before="229"/>
                              <w:ind w:left="3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4EA77332" w14:textId="77777777" w:rsidR="002B1267" w:rsidRPr="003F002C" w:rsidRDefault="002B1267">
                            <w:pPr>
                              <w:pStyle w:val="TableParagraph"/>
                              <w:spacing w:before="229"/>
                              <w:ind w:left="18"/>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08FB29A6" w14:textId="77777777" w:rsidR="002B1267" w:rsidRPr="003F002C" w:rsidRDefault="002B1267">
                            <w:pPr>
                              <w:pStyle w:val="TableParagraph"/>
                              <w:spacing w:before="229"/>
                              <w:ind w:left="3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267968AC" w14:textId="77777777" w:rsidR="002B1267" w:rsidRPr="003F002C" w:rsidRDefault="002B1267">
                            <w:pPr>
                              <w:pStyle w:val="TableParagraph"/>
                              <w:spacing w:before="229"/>
                              <w:ind w:left="70"/>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5DDB7BAC" w14:textId="77777777">
                        <w:trPr>
                          <w:trHeight w:val="893"/>
                        </w:trPr>
                        <w:tc>
                          <w:tcPr>
                            <w:tcW w:w="531" w:type="dxa"/>
                          </w:tcPr>
                          <w:p w14:paraId="21751B6A" w14:textId="77777777" w:rsidR="002B1267" w:rsidRPr="003F002C" w:rsidRDefault="002B1267">
                            <w:pPr>
                              <w:pStyle w:val="TableParagraph"/>
                              <w:spacing w:before="22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1</w:t>
                            </w:r>
                          </w:p>
                        </w:tc>
                        <w:tc>
                          <w:tcPr>
                            <w:tcW w:w="531" w:type="dxa"/>
                          </w:tcPr>
                          <w:p w14:paraId="24A97BEA" w14:textId="77777777" w:rsidR="002B1267" w:rsidRPr="003F002C" w:rsidRDefault="002B1267">
                            <w:pPr>
                              <w:pStyle w:val="TableParagraph"/>
                              <w:spacing w:before="222"/>
                              <w:ind w:left="3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150381A6" w14:textId="77777777" w:rsidR="002B1267" w:rsidRPr="003F002C" w:rsidRDefault="002B1267">
                            <w:pPr>
                              <w:pStyle w:val="TableParagraph"/>
                              <w:spacing w:before="222"/>
                              <w:ind w:left="3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42917547" w14:textId="77777777" w:rsidR="002B1267" w:rsidRPr="003F002C" w:rsidRDefault="002B1267">
                            <w:pPr>
                              <w:pStyle w:val="TableParagraph"/>
                              <w:spacing w:before="222"/>
                              <w:ind w:left="18"/>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614CF291" w14:textId="77777777" w:rsidR="002B1267" w:rsidRPr="003F002C" w:rsidRDefault="002B1267">
                            <w:pPr>
                              <w:pStyle w:val="TableParagraph"/>
                              <w:spacing w:before="222"/>
                              <w:ind w:left="33"/>
                              <w:jc w:val="center"/>
                              <w:rPr>
                                <w:rFonts w:asciiTheme="minorHAnsi" w:hAnsiTheme="minorHAnsi"/>
                                <w:b/>
                                <w:color w:val="000000"/>
                                <w:spacing w:val="-10"/>
                                <w:sz w:val="20"/>
                                <w:szCs w:val="20"/>
                                <w:shd w:val="clear" w:color="auto" w:fill="EFEFEF"/>
                                <w:lang w:val="en-US"/>
                              </w:rPr>
                            </w:pPr>
                            <w:r w:rsidRPr="003F002C">
                              <w:rPr>
                                <w:rFonts w:asciiTheme="minorHAnsi" w:hAnsiTheme="minorHAnsi"/>
                                <w:b/>
                                <w:color w:val="000000"/>
                                <w:spacing w:val="-10"/>
                                <w:sz w:val="20"/>
                                <w:szCs w:val="20"/>
                                <w:shd w:val="clear" w:color="auto" w:fill="EFEFEF"/>
                              </w:rPr>
                              <w:t>5</w:t>
                            </w:r>
                          </w:p>
                        </w:tc>
                        <w:tc>
                          <w:tcPr>
                            <w:tcW w:w="532" w:type="dxa"/>
                          </w:tcPr>
                          <w:p w14:paraId="60029358" w14:textId="77777777" w:rsidR="002B1267" w:rsidRPr="003F002C" w:rsidRDefault="002B1267">
                            <w:pPr>
                              <w:pStyle w:val="TableParagraph"/>
                              <w:spacing w:before="222"/>
                              <w:ind w:left="70"/>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5721413C" w14:textId="77777777">
                        <w:trPr>
                          <w:trHeight w:val="803"/>
                        </w:trPr>
                        <w:tc>
                          <w:tcPr>
                            <w:tcW w:w="531" w:type="dxa"/>
                          </w:tcPr>
                          <w:p w14:paraId="4824541E" w14:textId="77777777" w:rsidR="002B1267" w:rsidRPr="003F002C" w:rsidRDefault="002B1267">
                            <w:pPr>
                              <w:pStyle w:val="TableParagraph"/>
                              <w:spacing w:before="222"/>
                              <w:jc w:val="center"/>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1</w:t>
                            </w:r>
                          </w:p>
                        </w:tc>
                        <w:tc>
                          <w:tcPr>
                            <w:tcW w:w="531" w:type="dxa"/>
                          </w:tcPr>
                          <w:p w14:paraId="34BBEC8C" w14:textId="77777777" w:rsidR="002B1267" w:rsidRPr="003F002C" w:rsidRDefault="002B1267">
                            <w:pPr>
                              <w:pStyle w:val="TableParagraph"/>
                              <w:spacing w:before="222"/>
                              <w:ind w:left="32"/>
                              <w:jc w:val="center"/>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2</w:t>
                            </w:r>
                          </w:p>
                        </w:tc>
                        <w:tc>
                          <w:tcPr>
                            <w:tcW w:w="532" w:type="dxa"/>
                          </w:tcPr>
                          <w:p w14:paraId="286E950C" w14:textId="77777777" w:rsidR="002B1267" w:rsidRPr="003F002C" w:rsidRDefault="002B1267">
                            <w:pPr>
                              <w:pStyle w:val="TableParagraph"/>
                              <w:spacing w:before="222"/>
                              <w:ind w:left="31"/>
                              <w:jc w:val="center"/>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3</w:t>
                            </w:r>
                          </w:p>
                        </w:tc>
                        <w:tc>
                          <w:tcPr>
                            <w:tcW w:w="531" w:type="dxa"/>
                          </w:tcPr>
                          <w:p w14:paraId="3558AD33" w14:textId="77777777" w:rsidR="002B1267" w:rsidRPr="003F002C" w:rsidRDefault="002B1267">
                            <w:pPr>
                              <w:pStyle w:val="TableParagraph"/>
                              <w:spacing w:before="222"/>
                              <w:ind w:left="18"/>
                              <w:jc w:val="center"/>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4</w:t>
                            </w:r>
                          </w:p>
                        </w:tc>
                        <w:tc>
                          <w:tcPr>
                            <w:tcW w:w="531" w:type="dxa"/>
                          </w:tcPr>
                          <w:p w14:paraId="25F94E14" w14:textId="77777777" w:rsidR="002B1267" w:rsidRPr="003F002C" w:rsidRDefault="002B1267">
                            <w:pPr>
                              <w:pStyle w:val="TableParagraph"/>
                              <w:spacing w:before="222"/>
                              <w:ind w:left="33"/>
                              <w:jc w:val="center"/>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5</w:t>
                            </w:r>
                          </w:p>
                        </w:tc>
                        <w:tc>
                          <w:tcPr>
                            <w:tcW w:w="532" w:type="dxa"/>
                          </w:tcPr>
                          <w:p w14:paraId="683512DB" w14:textId="77777777" w:rsidR="002B1267" w:rsidRPr="003F002C" w:rsidRDefault="002B1267">
                            <w:pPr>
                              <w:pStyle w:val="TableParagraph"/>
                              <w:spacing w:before="222"/>
                              <w:ind w:left="70"/>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6</w:t>
                            </w:r>
                          </w:p>
                        </w:tc>
                      </w:tr>
                      <w:tr w:rsidR="002B1267" w:rsidRPr="003F002C" w14:paraId="4AF34CCF" w14:textId="77777777">
                        <w:trPr>
                          <w:trHeight w:val="983"/>
                        </w:trPr>
                        <w:tc>
                          <w:tcPr>
                            <w:tcW w:w="531" w:type="dxa"/>
                          </w:tcPr>
                          <w:p w14:paraId="31D0874B" w14:textId="77777777" w:rsidR="002B1267" w:rsidRPr="003F002C" w:rsidRDefault="002B1267">
                            <w:pPr>
                              <w:pStyle w:val="TableParagraph"/>
                              <w:spacing w:before="50"/>
                              <w:jc w:val="center"/>
                              <w:rPr>
                                <w:rFonts w:asciiTheme="minorHAnsi" w:hAnsiTheme="minorHAnsi"/>
                                <w:sz w:val="20"/>
                                <w:szCs w:val="20"/>
                              </w:rPr>
                            </w:pPr>
                          </w:p>
                          <w:p w14:paraId="27E322B0" w14:textId="77777777" w:rsidR="002B1267" w:rsidRPr="003F002C" w:rsidRDefault="002B1267">
                            <w:pPr>
                              <w:pStyle w:val="TableParagraph"/>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1</w:t>
                            </w:r>
                          </w:p>
                        </w:tc>
                        <w:tc>
                          <w:tcPr>
                            <w:tcW w:w="531" w:type="dxa"/>
                          </w:tcPr>
                          <w:p w14:paraId="4FB676A1" w14:textId="77777777" w:rsidR="002B1267" w:rsidRPr="003F002C" w:rsidRDefault="002B1267">
                            <w:pPr>
                              <w:pStyle w:val="TableParagraph"/>
                              <w:spacing w:before="50"/>
                              <w:jc w:val="center"/>
                              <w:rPr>
                                <w:rFonts w:asciiTheme="minorHAnsi" w:hAnsiTheme="minorHAnsi"/>
                                <w:sz w:val="20"/>
                                <w:szCs w:val="20"/>
                              </w:rPr>
                            </w:pPr>
                          </w:p>
                          <w:p w14:paraId="25F1DD46" w14:textId="77777777" w:rsidR="002B1267" w:rsidRPr="003F002C" w:rsidRDefault="002B1267">
                            <w:pPr>
                              <w:pStyle w:val="TableParagraph"/>
                              <w:ind w:left="3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4AC297A7" w14:textId="77777777" w:rsidR="002B1267" w:rsidRPr="003F002C" w:rsidRDefault="002B1267">
                            <w:pPr>
                              <w:pStyle w:val="TableParagraph"/>
                              <w:spacing w:before="50"/>
                              <w:jc w:val="center"/>
                              <w:rPr>
                                <w:rFonts w:asciiTheme="minorHAnsi" w:hAnsiTheme="minorHAnsi"/>
                                <w:sz w:val="20"/>
                                <w:szCs w:val="20"/>
                              </w:rPr>
                            </w:pPr>
                          </w:p>
                          <w:p w14:paraId="2640B79D" w14:textId="77777777" w:rsidR="002B1267" w:rsidRPr="003F002C" w:rsidRDefault="002B1267">
                            <w:pPr>
                              <w:pStyle w:val="TableParagraph"/>
                              <w:ind w:left="3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1BD0C2A0" w14:textId="77777777" w:rsidR="002B1267" w:rsidRPr="003F002C" w:rsidRDefault="002B1267">
                            <w:pPr>
                              <w:pStyle w:val="TableParagraph"/>
                              <w:spacing w:before="50"/>
                              <w:jc w:val="center"/>
                              <w:rPr>
                                <w:rFonts w:asciiTheme="minorHAnsi" w:hAnsiTheme="minorHAnsi"/>
                                <w:sz w:val="20"/>
                                <w:szCs w:val="20"/>
                              </w:rPr>
                            </w:pPr>
                          </w:p>
                          <w:p w14:paraId="32C73DA1" w14:textId="77777777" w:rsidR="002B1267" w:rsidRPr="003F002C" w:rsidRDefault="002B1267">
                            <w:pPr>
                              <w:pStyle w:val="TableParagraph"/>
                              <w:ind w:left="18"/>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20942A99" w14:textId="77777777" w:rsidR="002B1267" w:rsidRPr="003F002C" w:rsidRDefault="002B1267">
                            <w:pPr>
                              <w:pStyle w:val="TableParagraph"/>
                              <w:spacing w:before="50"/>
                              <w:jc w:val="center"/>
                              <w:rPr>
                                <w:rFonts w:asciiTheme="minorHAnsi" w:hAnsiTheme="minorHAnsi"/>
                                <w:sz w:val="20"/>
                                <w:szCs w:val="20"/>
                              </w:rPr>
                            </w:pPr>
                          </w:p>
                          <w:p w14:paraId="6F32F2A4" w14:textId="77777777" w:rsidR="002B1267" w:rsidRPr="003F002C" w:rsidRDefault="002B1267">
                            <w:pPr>
                              <w:pStyle w:val="TableParagraph"/>
                              <w:ind w:left="3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10936D39" w14:textId="77777777" w:rsidR="002B1267" w:rsidRPr="003F002C" w:rsidRDefault="002B1267">
                            <w:pPr>
                              <w:pStyle w:val="TableParagraph"/>
                              <w:spacing w:before="50"/>
                              <w:rPr>
                                <w:rFonts w:asciiTheme="minorHAnsi" w:hAnsiTheme="minorHAnsi"/>
                                <w:sz w:val="20"/>
                                <w:szCs w:val="20"/>
                              </w:rPr>
                            </w:pPr>
                          </w:p>
                          <w:p w14:paraId="02D1F010" w14:textId="77777777" w:rsidR="002B1267" w:rsidRPr="003F002C" w:rsidRDefault="002B1267">
                            <w:pPr>
                              <w:pStyle w:val="TableParagraph"/>
                              <w:ind w:left="70"/>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33A6D982" w14:textId="77777777">
                        <w:trPr>
                          <w:trHeight w:val="1052"/>
                        </w:trPr>
                        <w:tc>
                          <w:tcPr>
                            <w:tcW w:w="531" w:type="dxa"/>
                          </w:tcPr>
                          <w:p w14:paraId="72D6877A" w14:textId="77777777" w:rsidR="002B1267" w:rsidRPr="003F002C" w:rsidRDefault="002B1267">
                            <w:pPr>
                              <w:pStyle w:val="TableParagraph"/>
                              <w:spacing w:before="235"/>
                              <w:ind w:right="54"/>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1</w:t>
                            </w:r>
                          </w:p>
                        </w:tc>
                        <w:tc>
                          <w:tcPr>
                            <w:tcW w:w="531" w:type="dxa"/>
                          </w:tcPr>
                          <w:p w14:paraId="2B1841D7" w14:textId="77777777" w:rsidR="002B1267" w:rsidRPr="003F002C" w:rsidRDefault="002B1267">
                            <w:pPr>
                              <w:pStyle w:val="TableParagraph"/>
                              <w:spacing w:before="235"/>
                              <w:ind w:right="2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5CA2ABF2" w14:textId="77777777" w:rsidR="002B1267" w:rsidRPr="003F002C" w:rsidRDefault="002B1267">
                            <w:pPr>
                              <w:pStyle w:val="TableParagraph"/>
                              <w:spacing w:before="235"/>
                              <w:ind w:right="2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67AB50C2" w14:textId="77777777" w:rsidR="002B1267" w:rsidRPr="003F002C" w:rsidRDefault="002B1267">
                            <w:pPr>
                              <w:pStyle w:val="TableParagraph"/>
                              <w:spacing w:before="235"/>
                              <w:ind w:right="35"/>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32460742" w14:textId="77777777" w:rsidR="002B1267" w:rsidRPr="003F002C" w:rsidRDefault="002B1267">
                            <w:pPr>
                              <w:pStyle w:val="TableParagraph"/>
                              <w:spacing w:before="235"/>
                              <w:ind w:right="2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43912E37" w14:textId="77777777" w:rsidR="002B1267" w:rsidRPr="003F002C" w:rsidRDefault="002B1267">
                            <w:pPr>
                              <w:pStyle w:val="TableParagraph"/>
                              <w:spacing w:before="235"/>
                              <w:ind w:left="13"/>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638D1BF0" w14:textId="77777777">
                        <w:trPr>
                          <w:trHeight w:val="1052"/>
                        </w:trPr>
                        <w:tc>
                          <w:tcPr>
                            <w:tcW w:w="531" w:type="dxa"/>
                          </w:tcPr>
                          <w:p w14:paraId="22F32ECA" w14:textId="77777777" w:rsidR="002B1267" w:rsidRPr="003F002C" w:rsidRDefault="002B1267">
                            <w:pPr>
                              <w:pStyle w:val="TableParagraph"/>
                              <w:spacing w:before="51"/>
                              <w:jc w:val="center"/>
                              <w:rPr>
                                <w:rFonts w:asciiTheme="minorHAnsi" w:hAnsiTheme="minorHAnsi"/>
                                <w:sz w:val="20"/>
                                <w:szCs w:val="20"/>
                              </w:rPr>
                            </w:pPr>
                          </w:p>
                          <w:p w14:paraId="6656B7B3" w14:textId="77777777" w:rsidR="002B1267" w:rsidRPr="003F002C" w:rsidRDefault="002B1267">
                            <w:pPr>
                              <w:pStyle w:val="TableParagraph"/>
                              <w:ind w:right="54"/>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1</w:t>
                            </w:r>
                          </w:p>
                        </w:tc>
                        <w:tc>
                          <w:tcPr>
                            <w:tcW w:w="531" w:type="dxa"/>
                          </w:tcPr>
                          <w:p w14:paraId="27D23056" w14:textId="77777777" w:rsidR="002B1267" w:rsidRPr="003F002C" w:rsidRDefault="002B1267">
                            <w:pPr>
                              <w:pStyle w:val="TableParagraph"/>
                              <w:spacing w:before="51"/>
                              <w:jc w:val="center"/>
                              <w:rPr>
                                <w:rFonts w:asciiTheme="minorHAnsi" w:hAnsiTheme="minorHAnsi"/>
                                <w:sz w:val="20"/>
                                <w:szCs w:val="20"/>
                              </w:rPr>
                            </w:pPr>
                          </w:p>
                          <w:p w14:paraId="459512B5" w14:textId="77777777" w:rsidR="002B1267" w:rsidRPr="003F002C" w:rsidRDefault="002B1267">
                            <w:pPr>
                              <w:pStyle w:val="TableParagraph"/>
                              <w:ind w:right="2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02FB7DD4" w14:textId="77777777" w:rsidR="002B1267" w:rsidRPr="003F002C" w:rsidRDefault="002B1267">
                            <w:pPr>
                              <w:pStyle w:val="TableParagraph"/>
                              <w:spacing w:before="51"/>
                              <w:jc w:val="center"/>
                              <w:rPr>
                                <w:rFonts w:asciiTheme="minorHAnsi" w:hAnsiTheme="minorHAnsi"/>
                                <w:sz w:val="20"/>
                                <w:szCs w:val="20"/>
                              </w:rPr>
                            </w:pPr>
                          </w:p>
                          <w:p w14:paraId="0516D9DA" w14:textId="77777777" w:rsidR="002B1267" w:rsidRPr="003F002C" w:rsidRDefault="002B1267">
                            <w:pPr>
                              <w:pStyle w:val="TableParagraph"/>
                              <w:ind w:right="2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58B03DA3" w14:textId="77777777" w:rsidR="002B1267" w:rsidRPr="003F002C" w:rsidRDefault="002B1267">
                            <w:pPr>
                              <w:pStyle w:val="TableParagraph"/>
                              <w:spacing w:before="51"/>
                              <w:jc w:val="center"/>
                              <w:rPr>
                                <w:rFonts w:asciiTheme="minorHAnsi" w:hAnsiTheme="minorHAnsi"/>
                                <w:sz w:val="20"/>
                                <w:szCs w:val="20"/>
                              </w:rPr>
                            </w:pPr>
                          </w:p>
                          <w:p w14:paraId="7C3984F2" w14:textId="77777777" w:rsidR="002B1267" w:rsidRPr="003F002C" w:rsidRDefault="002B1267">
                            <w:pPr>
                              <w:pStyle w:val="TableParagraph"/>
                              <w:ind w:right="35"/>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45AE3AAA" w14:textId="77777777" w:rsidR="002B1267" w:rsidRPr="003F002C" w:rsidRDefault="002B1267">
                            <w:pPr>
                              <w:pStyle w:val="TableParagraph"/>
                              <w:spacing w:before="51"/>
                              <w:jc w:val="center"/>
                              <w:rPr>
                                <w:rFonts w:asciiTheme="minorHAnsi" w:hAnsiTheme="minorHAnsi"/>
                                <w:sz w:val="20"/>
                                <w:szCs w:val="20"/>
                              </w:rPr>
                            </w:pPr>
                          </w:p>
                          <w:p w14:paraId="480D643F" w14:textId="77777777" w:rsidR="002B1267" w:rsidRPr="003F002C" w:rsidRDefault="002B1267">
                            <w:pPr>
                              <w:pStyle w:val="TableParagraph"/>
                              <w:ind w:right="2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44CBB295" w14:textId="77777777" w:rsidR="002B1267" w:rsidRPr="003F002C" w:rsidRDefault="002B1267">
                            <w:pPr>
                              <w:pStyle w:val="TableParagraph"/>
                              <w:spacing w:before="51"/>
                              <w:rPr>
                                <w:rFonts w:asciiTheme="minorHAnsi" w:hAnsiTheme="minorHAnsi"/>
                                <w:sz w:val="20"/>
                                <w:szCs w:val="20"/>
                              </w:rPr>
                            </w:pPr>
                          </w:p>
                          <w:p w14:paraId="558ED4F8" w14:textId="77777777" w:rsidR="002B1267" w:rsidRPr="003F002C" w:rsidRDefault="002B1267">
                            <w:pPr>
                              <w:pStyle w:val="TableParagraph"/>
                              <w:ind w:left="13"/>
                              <w:rPr>
                                <w:rFonts w:asciiTheme="minorHAnsi" w:hAnsiTheme="minorHAnsi"/>
                                <w:b/>
                                <w:sz w:val="20"/>
                                <w:szCs w:val="20"/>
                              </w:rPr>
                            </w:pPr>
                            <w:r w:rsidRPr="003F002C">
                              <w:rPr>
                                <w:rFonts w:asciiTheme="minorHAnsi" w:hAnsiTheme="minorHAnsi"/>
                                <w:b/>
                                <w:color w:val="000000"/>
                                <w:spacing w:val="-10"/>
                                <w:sz w:val="20"/>
                                <w:szCs w:val="20"/>
                                <w:shd w:val="clear" w:color="auto" w:fill="EFEFEF"/>
                              </w:rPr>
                              <w:t>6</w:t>
                            </w:r>
                          </w:p>
                        </w:tc>
                      </w:tr>
                      <w:tr w:rsidR="002B1267" w:rsidRPr="003F002C" w14:paraId="7E3DD8C4" w14:textId="77777777">
                        <w:trPr>
                          <w:trHeight w:val="1052"/>
                        </w:trPr>
                        <w:tc>
                          <w:tcPr>
                            <w:tcW w:w="531" w:type="dxa"/>
                          </w:tcPr>
                          <w:p w14:paraId="3775AAF8" w14:textId="77777777" w:rsidR="002B1267" w:rsidRPr="003F002C" w:rsidRDefault="002B1267">
                            <w:pPr>
                              <w:pStyle w:val="TableParagraph"/>
                              <w:spacing w:line="263" w:lineRule="exact"/>
                              <w:ind w:right="54"/>
                              <w:jc w:val="center"/>
                              <w:rPr>
                                <w:rFonts w:asciiTheme="minorHAnsi" w:hAnsiTheme="minorHAnsi"/>
                                <w:b/>
                                <w:color w:val="000000"/>
                                <w:spacing w:val="-10"/>
                                <w:sz w:val="20"/>
                                <w:szCs w:val="20"/>
                                <w:shd w:val="clear" w:color="auto" w:fill="EFEFEF"/>
                                <w:lang w:val="mk-MK"/>
                              </w:rPr>
                            </w:pPr>
                          </w:p>
                          <w:p w14:paraId="382CAB56" w14:textId="77777777" w:rsidR="002B1267" w:rsidRPr="003F002C" w:rsidRDefault="002B1267">
                            <w:pPr>
                              <w:pStyle w:val="TableParagraph"/>
                              <w:spacing w:line="263" w:lineRule="exact"/>
                              <w:ind w:right="54"/>
                              <w:jc w:val="center"/>
                              <w:rPr>
                                <w:rFonts w:asciiTheme="minorHAnsi" w:hAnsiTheme="minorHAnsi"/>
                                <w:b/>
                                <w:color w:val="000000"/>
                                <w:spacing w:val="-10"/>
                                <w:sz w:val="20"/>
                                <w:szCs w:val="20"/>
                                <w:shd w:val="clear" w:color="auto" w:fill="EFEFEF"/>
                              </w:rPr>
                            </w:pPr>
                          </w:p>
                          <w:p w14:paraId="24B5C169" w14:textId="77777777" w:rsidR="002B1267" w:rsidRPr="003F002C" w:rsidRDefault="002B1267">
                            <w:pPr>
                              <w:pStyle w:val="TableParagraph"/>
                              <w:spacing w:line="263" w:lineRule="exact"/>
                              <w:ind w:right="54"/>
                              <w:rPr>
                                <w:rFonts w:asciiTheme="minorHAnsi" w:hAnsiTheme="minorHAnsi"/>
                                <w:b/>
                                <w:sz w:val="20"/>
                                <w:szCs w:val="20"/>
                                <w:lang w:val="mk-MK"/>
                              </w:rPr>
                            </w:pPr>
                            <w:r w:rsidRPr="003F002C">
                              <w:rPr>
                                <w:rFonts w:asciiTheme="minorHAnsi" w:hAnsiTheme="minorHAnsi"/>
                                <w:b/>
                                <w:color w:val="000000"/>
                                <w:spacing w:val="-10"/>
                                <w:sz w:val="20"/>
                                <w:szCs w:val="20"/>
                                <w:shd w:val="clear" w:color="auto" w:fill="EFEFEF"/>
                              </w:rPr>
                              <w:t>1</w:t>
                            </w:r>
                          </w:p>
                        </w:tc>
                        <w:tc>
                          <w:tcPr>
                            <w:tcW w:w="531" w:type="dxa"/>
                          </w:tcPr>
                          <w:p w14:paraId="6BC99157" w14:textId="77777777" w:rsidR="002B1267" w:rsidRPr="003F002C" w:rsidRDefault="002B1267">
                            <w:pPr>
                              <w:pStyle w:val="TableParagraph"/>
                              <w:spacing w:line="263" w:lineRule="exact"/>
                              <w:ind w:right="22"/>
                              <w:jc w:val="center"/>
                              <w:rPr>
                                <w:rFonts w:asciiTheme="minorHAnsi" w:hAnsiTheme="minorHAnsi"/>
                                <w:b/>
                                <w:color w:val="000000"/>
                                <w:spacing w:val="-10"/>
                                <w:sz w:val="20"/>
                                <w:szCs w:val="20"/>
                                <w:shd w:val="clear" w:color="auto" w:fill="EFEFEF"/>
                                <w:lang w:val="mk-MK"/>
                              </w:rPr>
                            </w:pPr>
                          </w:p>
                          <w:p w14:paraId="2ED9994A" w14:textId="77777777" w:rsidR="002B1267" w:rsidRPr="003F002C" w:rsidRDefault="002B1267">
                            <w:pPr>
                              <w:pStyle w:val="TableParagraph"/>
                              <w:spacing w:line="263" w:lineRule="exact"/>
                              <w:ind w:right="22"/>
                              <w:jc w:val="center"/>
                              <w:rPr>
                                <w:rFonts w:asciiTheme="minorHAnsi" w:hAnsiTheme="minorHAnsi"/>
                                <w:b/>
                                <w:color w:val="000000"/>
                                <w:spacing w:val="-10"/>
                                <w:sz w:val="20"/>
                                <w:szCs w:val="20"/>
                                <w:shd w:val="clear" w:color="auto" w:fill="EFEFEF"/>
                              </w:rPr>
                            </w:pPr>
                          </w:p>
                          <w:p w14:paraId="6CDA67E6" w14:textId="77777777" w:rsidR="002B1267" w:rsidRPr="003F002C" w:rsidRDefault="002B1267">
                            <w:pPr>
                              <w:pStyle w:val="TableParagraph"/>
                              <w:spacing w:line="263" w:lineRule="exact"/>
                              <w:ind w:right="22"/>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2</w:t>
                            </w:r>
                          </w:p>
                        </w:tc>
                        <w:tc>
                          <w:tcPr>
                            <w:tcW w:w="532" w:type="dxa"/>
                          </w:tcPr>
                          <w:p w14:paraId="11D0CF5B" w14:textId="77777777" w:rsidR="002B1267" w:rsidRPr="003F002C" w:rsidRDefault="002B1267">
                            <w:pPr>
                              <w:pStyle w:val="TableParagraph"/>
                              <w:spacing w:line="263" w:lineRule="exact"/>
                              <w:ind w:right="23"/>
                              <w:jc w:val="center"/>
                              <w:rPr>
                                <w:rFonts w:asciiTheme="minorHAnsi" w:hAnsiTheme="minorHAnsi"/>
                                <w:b/>
                                <w:color w:val="000000"/>
                                <w:spacing w:val="-10"/>
                                <w:sz w:val="20"/>
                                <w:szCs w:val="20"/>
                                <w:shd w:val="clear" w:color="auto" w:fill="EFEFEF"/>
                                <w:lang w:val="mk-MK"/>
                              </w:rPr>
                            </w:pPr>
                          </w:p>
                          <w:p w14:paraId="12AF7FA6" w14:textId="77777777" w:rsidR="002B1267" w:rsidRPr="003F002C" w:rsidRDefault="002B1267">
                            <w:pPr>
                              <w:pStyle w:val="TableParagraph"/>
                              <w:spacing w:line="263" w:lineRule="exact"/>
                              <w:ind w:right="23"/>
                              <w:jc w:val="center"/>
                              <w:rPr>
                                <w:rFonts w:asciiTheme="minorHAnsi" w:hAnsiTheme="minorHAnsi"/>
                                <w:b/>
                                <w:color w:val="000000"/>
                                <w:spacing w:val="-10"/>
                                <w:sz w:val="20"/>
                                <w:szCs w:val="20"/>
                                <w:shd w:val="clear" w:color="auto" w:fill="EFEFEF"/>
                              </w:rPr>
                            </w:pPr>
                          </w:p>
                          <w:p w14:paraId="71C0AF82" w14:textId="77777777" w:rsidR="002B1267" w:rsidRPr="003F002C" w:rsidRDefault="002B1267">
                            <w:pPr>
                              <w:pStyle w:val="TableParagraph"/>
                              <w:spacing w:line="263" w:lineRule="exact"/>
                              <w:ind w:right="23"/>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3</w:t>
                            </w:r>
                          </w:p>
                        </w:tc>
                        <w:tc>
                          <w:tcPr>
                            <w:tcW w:w="531" w:type="dxa"/>
                          </w:tcPr>
                          <w:p w14:paraId="081A14E0" w14:textId="77777777" w:rsidR="002B1267" w:rsidRPr="003F002C" w:rsidRDefault="002B1267">
                            <w:pPr>
                              <w:pStyle w:val="TableParagraph"/>
                              <w:spacing w:line="263" w:lineRule="exact"/>
                              <w:ind w:right="35"/>
                              <w:jc w:val="center"/>
                              <w:rPr>
                                <w:rFonts w:asciiTheme="minorHAnsi" w:hAnsiTheme="minorHAnsi"/>
                                <w:b/>
                                <w:color w:val="000000"/>
                                <w:spacing w:val="-10"/>
                                <w:sz w:val="20"/>
                                <w:szCs w:val="20"/>
                                <w:shd w:val="clear" w:color="auto" w:fill="EFEFEF"/>
                                <w:lang w:val="mk-MK"/>
                              </w:rPr>
                            </w:pPr>
                          </w:p>
                          <w:p w14:paraId="6B9F9895" w14:textId="77777777" w:rsidR="002B1267" w:rsidRPr="003F002C" w:rsidRDefault="002B1267">
                            <w:pPr>
                              <w:pStyle w:val="TableParagraph"/>
                              <w:spacing w:line="263" w:lineRule="exact"/>
                              <w:ind w:right="35"/>
                              <w:jc w:val="center"/>
                              <w:rPr>
                                <w:rFonts w:asciiTheme="minorHAnsi" w:hAnsiTheme="minorHAnsi"/>
                                <w:b/>
                                <w:color w:val="000000"/>
                                <w:spacing w:val="-10"/>
                                <w:sz w:val="20"/>
                                <w:szCs w:val="20"/>
                                <w:shd w:val="clear" w:color="auto" w:fill="EFEFEF"/>
                              </w:rPr>
                            </w:pPr>
                          </w:p>
                          <w:p w14:paraId="64AD89B5" w14:textId="77777777" w:rsidR="002B1267" w:rsidRPr="003F002C" w:rsidRDefault="002B1267">
                            <w:pPr>
                              <w:pStyle w:val="TableParagraph"/>
                              <w:spacing w:line="263" w:lineRule="exact"/>
                              <w:ind w:right="35"/>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4</w:t>
                            </w:r>
                          </w:p>
                        </w:tc>
                        <w:tc>
                          <w:tcPr>
                            <w:tcW w:w="531" w:type="dxa"/>
                          </w:tcPr>
                          <w:p w14:paraId="7088CF13" w14:textId="77777777" w:rsidR="002B1267" w:rsidRPr="003F002C" w:rsidRDefault="002B1267">
                            <w:pPr>
                              <w:pStyle w:val="TableParagraph"/>
                              <w:spacing w:line="263" w:lineRule="exact"/>
                              <w:ind w:right="21"/>
                              <w:jc w:val="center"/>
                              <w:rPr>
                                <w:rFonts w:asciiTheme="minorHAnsi" w:hAnsiTheme="minorHAnsi"/>
                                <w:b/>
                                <w:color w:val="000000"/>
                                <w:spacing w:val="-10"/>
                                <w:sz w:val="20"/>
                                <w:szCs w:val="20"/>
                                <w:shd w:val="clear" w:color="auto" w:fill="EFEFEF"/>
                                <w:lang w:val="mk-MK"/>
                              </w:rPr>
                            </w:pPr>
                          </w:p>
                          <w:p w14:paraId="4B7D0270" w14:textId="77777777" w:rsidR="002B1267" w:rsidRPr="003F002C" w:rsidRDefault="002B1267">
                            <w:pPr>
                              <w:pStyle w:val="TableParagraph"/>
                              <w:spacing w:line="263" w:lineRule="exact"/>
                              <w:ind w:right="21"/>
                              <w:jc w:val="center"/>
                              <w:rPr>
                                <w:rFonts w:asciiTheme="minorHAnsi" w:hAnsiTheme="minorHAnsi"/>
                                <w:b/>
                                <w:color w:val="000000"/>
                                <w:spacing w:val="-10"/>
                                <w:sz w:val="20"/>
                                <w:szCs w:val="20"/>
                                <w:shd w:val="clear" w:color="auto" w:fill="EFEFEF"/>
                              </w:rPr>
                            </w:pPr>
                          </w:p>
                          <w:p w14:paraId="15D36A51" w14:textId="77777777" w:rsidR="002B1267" w:rsidRPr="003F002C" w:rsidRDefault="002B1267">
                            <w:pPr>
                              <w:pStyle w:val="TableParagraph"/>
                              <w:spacing w:line="263" w:lineRule="exact"/>
                              <w:ind w:right="21"/>
                              <w:jc w:val="center"/>
                              <w:rPr>
                                <w:rFonts w:asciiTheme="minorHAnsi" w:hAnsiTheme="minorHAnsi"/>
                                <w:b/>
                                <w:sz w:val="20"/>
                                <w:szCs w:val="20"/>
                              </w:rPr>
                            </w:pPr>
                            <w:r w:rsidRPr="003F002C">
                              <w:rPr>
                                <w:rFonts w:asciiTheme="minorHAnsi" w:hAnsiTheme="minorHAnsi"/>
                                <w:b/>
                                <w:color w:val="000000"/>
                                <w:spacing w:val="-10"/>
                                <w:sz w:val="20"/>
                                <w:szCs w:val="20"/>
                                <w:shd w:val="clear" w:color="auto" w:fill="EFEFEF"/>
                              </w:rPr>
                              <w:t>5</w:t>
                            </w:r>
                          </w:p>
                        </w:tc>
                        <w:tc>
                          <w:tcPr>
                            <w:tcW w:w="532" w:type="dxa"/>
                          </w:tcPr>
                          <w:p w14:paraId="6AA260EB" w14:textId="77777777" w:rsidR="002B1267" w:rsidRPr="003F002C" w:rsidRDefault="002B1267">
                            <w:pPr>
                              <w:pStyle w:val="TableParagraph"/>
                              <w:spacing w:line="263" w:lineRule="exact"/>
                              <w:rPr>
                                <w:rFonts w:asciiTheme="minorHAnsi" w:hAnsiTheme="minorHAnsi"/>
                                <w:b/>
                                <w:color w:val="000000"/>
                                <w:spacing w:val="-10"/>
                                <w:sz w:val="20"/>
                                <w:szCs w:val="20"/>
                                <w:shd w:val="clear" w:color="auto" w:fill="EFEFEF"/>
                                <w:lang w:val="mk-MK"/>
                              </w:rPr>
                            </w:pPr>
                          </w:p>
                          <w:p w14:paraId="726CF9C0" w14:textId="77777777" w:rsidR="002B1267" w:rsidRPr="003F002C" w:rsidRDefault="002B1267">
                            <w:pPr>
                              <w:pStyle w:val="TableParagraph"/>
                              <w:spacing w:line="263" w:lineRule="exact"/>
                              <w:rPr>
                                <w:rFonts w:asciiTheme="minorHAnsi" w:hAnsiTheme="minorHAnsi"/>
                                <w:b/>
                                <w:color w:val="000000"/>
                                <w:spacing w:val="-10"/>
                                <w:sz w:val="20"/>
                                <w:szCs w:val="20"/>
                                <w:shd w:val="clear" w:color="auto" w:fill="EFEFEF"/>
                              </w:rPr>
                            </w:pPr>
                          </w:p>
                          <w:p w14:paraId="59B6278B" w14:textId="77777777" w:rsidR="002B1267" w:rsidRPr="003F002C" w:rsidRDefault="002B1267">
                            <w:pPr>
                              <w:pStyle w:val="TableParagraph"/>
                              <w:spacing w:line="263" w:lineRule="exact"/>
                              <w:rPr>
                                <w:rFonts w:asciiTheme="minorHAnsi" w:hAnsiTheme="minorHAnsi"/>
                                <w:b/>
                                <w:color w:val="000000"/>
                                <w:spacing w:val="-10"/>
                                <w:sz w:val="20"/>
                                <w:szCs w:val="20"/>
                                <w:shd w:val="clear" w:color="auto" w:fill="EFEFEF"/>
                              </w:rPr>
                            </w:pPr>
                            <w:r w:rsidRPr="003F002C">
                              <w:rPr>
                                <w:rFonts w:asciiTheme="minorHAnsi" w:hAnsiTheme="minorHAnsi"/>
                                <w:b/>
                                <w:color w:val="000000"/>
                                <w:spacing w:val="-10"/>
                                <w:sz w:val="20"/>
                                <w:szCs w:val="20"/>
                                <w:shd w:val="clear" w:color="auto" w:fill="EFEFEF"/>
                              </w:rPr>
                              <w:t>6</w:t>
                            </w:r>
                          </w:p>
                          <w:p w14:paraId="3C17F5CF" w14:textId="77777777" w:rsidR="002B1267" w:rsidRPr="003F002C" w:rsidRDefault="002B1267">
                            <w:pPr>
                              <w:pStyle w:val="TableParagraph"/>
                              <w:spacing w:line="263" w:lineRule="exact"/>
                              <w:rPr>
                                <w:rFonts w:asciiTheme="minorHAnsi" w:hAnsiTheme="minorHAnsi"/>
                                <w:b/>
                                <w:sz w:val="20"/>
                                <w:szCs w:val="20"/>
                              </w:rPr>
                            </w:pPr>
                          </w:p>
                        </w:tc>
                      </w:tr>
                    </w:tbl>
                    <w:p w14:paraId="25B1DDDA" w14:textId="77777777" w:rsidR="002B1267" w:rsidRPr="003F002C" w:rsidRDefault="002B1267" w:rsidP="002B1267">
                      <w:pPr>
                        <w:pStyle w:val="BodyText"/>
                      </w:pPr>
                    </w:p>
                  </w:txbxContent>
                </v:textbox>
                <w10:wrap anchorx="page"/>
              </v:shape>
            </w:pict>
          </mc:Fallback>
        </mc:AlternateContent>
      </w:r>
    </w:p>
    <w:p w14:paraId="2D6F2FF8" w14:textId="77777777" w:rsidR="002B1267" w:rsidRPr="002A357D" w:rsidRDefault="002B1267" w:rsidP="002A357D">
      <w:pPr>
        <w:pStyle w:val="BodyText"/>
        <w:rPr>
          <w:rFonts w:ascii="Calibri" w:hAnsi="Calibri" w:cs="Calibri"/>
        </w:rPr>
      </w:pPr>
      <w:r w:rsidRPr="002A357D">
        <w:rPr>
          <w:rFonts w:ascii="Calibri" w:hAnsi="Calibri" w:cs="Calibri"/>
        </w:rPr>
        <w:t>Të gjithë fëmijët duhet të marrin ushqim falas në shkollë</w:t>
      </w:r>
    </w:p>
    <w:p w14:paraId="1D900C38" w14:textId="77777777" w:rsidR="002B1267" w:rsidRPr="002A357D" w:rsidRDefault="002B1267" w:rsidP="002A357D">
      <w:pPr>
        <w:pStyle w:val="BodyText"/>
        <w:spacing w:before="7"/>
        <w:rPr>
          <w:rFonts w:ascii="Calibri" w:hAnsi="Calibri" w:cs="Calibri"/>
        </w:rPr>
      </w:pPr>
    </w:p>
    <w:p w14:paraId="3A3192FE" w14:textId="77777777" w:rsidR="002B1267" w:rsidRPr="002A357D" w:rsidRDefault="002B1267" w:rsidP="002A357D">
      <w:pPr>
        <w:pStyle w:val="BodyText"/>
        <w:rPr>
          <w:rFonts w:ascii="Calibri" w:hAnsi="Calibri" w:cs="Calibri"/>
          <w:spacing w:val="-2"/>
        </w:rPr>
      </w:pPr>
      <w:r w:rsidRPr="002A357D">
        <w:rPr>
          <w:rFonts w:ascii="Calibri" w:hAnsi="Calibri" w:cs="Calibri"/>
          <w:spacing w:val="-2"/>
        </w:rPr>
        <w:t>Të gjitha vaktet e fëmijëve në shkollë duhet të jenë të shëndetshme</w:t>
      </w:r>
    </w:p>
    <w:p w14:paraId="1AE0DB2A" w14:textId="77777777" w:rsidR="002B1267" w:rsidRPr="002A357D" w:rsidRDefault="002B1267" w:rsidP="002A357D">
      <w:pPr>
        <w:pStyle w:val="BodyText"/>
        <w:rPr>
          <w:rFonts w:ascii="Calibri" w:hAnsi="Calibri" w:cs="Calibri"/>
        </w:rPr>
      </w:pPr>
      <w:r w:rsidRPr="002A357D">
        <w:rPr>
          <w:rFonts w:ascii="Calibri" w:hAnsi="Calibri" w:cs="Calibri"/>
          <w:spacing w:val="-2"/>
        </w:rPr>
        <w:t>dhe të pasura me lëndë ushqyese</w:t>
      </w:r>
    </w:p>
    <w:p w14:paraId="3F449946" w14:textId="77777777" w:rsidR="002B1267" w:rsidRPr="002A357D" w:rsidRDefault="002B1267" w:rsidP="002A357D">
      <w:pPr>
        <w:pStyle w:val="BodyText"/>
        <w:spacing w:before="7"/>
        <w:rPr>
          <w:rFonts w:ascii="Calibri" w:hAnsi="Calibri" w:cs="Calibri"/>
        </w:rPr>
      </w:pPr>
    </w:p>
    <w:p w14:paraId="45B8E30D" w14:textId="77777777" w:rsidR="002B1267" w:rsidRPr="002A357D" w:rsidRDefault="002B1267" w:rsidP="002A357D">
      <w:pPr>
        <w:pStyle w:val="BodyText"/>
        <w:spacing w:line="264" w:lineRule="auto"/>
        <w:ind w:right="4684"/>
        <w:rPr>
          <w:rFonts w:ascii="Calibri" w:hAnsi="Calibri" w:cs="Calibri"/>
          <w:spacing w:val="-2"/>
        </w:rPr>
      </w:pPr>
      <w:r w:rsidRPr="002A357D">
        <w:rPr>
          <w:rFonts w:ascii="Calibri" w:hAnsi="Calibri" w:cs="Calibri"/>
          <w:spacing w:val="-2"/>
        </w:rPr>
        <w:t>Secili ushqim, që u shitet fëmijëve në shkollë duhet të jetë i shëndetshëm dhe i pasur me lëndë ushqyese</w:t>
      </w:r>
    </w:p>
    <w:p w14:paraId="60EB54A5" w14:textId="77777777" w:rsidR="002B1267" w:rsidRPr="002A357D" w:rsidRDefault="002B1267" w:rsidP="002A357D">
      <w:pPr>
        <w:pStyle w:val="BodyText"/>
        <w:spacing w:line="264" w:lineRule="auto"/>
        <w:ind w:right="4684"/>
        <w:rPr>
          <w:rFonts w:ascii="Calibri" w:hAnsi="Calibri" w:cs="Calibri"/>
        </w:rPr>
      </w:pPr>
    </w:p>
    <w:p w14:paraId="3F1B1F80" w14:textId="77777777" w:rsidR="002B1267" w:rsidRPr="002A357D" w:rsidRDefault="002B1267" w:rsidP="002A357D">
      <w:pPr>
        <w:pStyle w:val="BodyText"/>
        <w:spacing w:before="1"/>
        <w:rPr>
          <w:rFonts w:ascii="Calibri" w:hAnsi="Calibri" w:cs="Calibri"/>
          <w:spacing w:val="-2"/>
        </w:rPr>
      </w:pPr>
      <w:r w:rsidRPr="002A357D">
        <w:rPr>
          <w:rFonts w:ascii="Calibri" w:hAnsi="Calibri" w:cs="Calibri"/>
          <w:spacing w:val="-2"/>
        </w:rPr>
        <w:t>Duhet të sigurohet ushqim i lirë dhe i shëndetshëm që mund</w:t>
      </w:r>
    </w:p>
    <w:p w14:paraId="0E943803" w14:textId="77777777" w:rsidR="002B1267" w:rsidRPr="002A357D" w:rsidRDefault="002B1267" w:rsidP="002A357D">
      <w:pPr>
        <w:pStyle w:val="BodyText"/>
        <w:spacing w:before="1"/>
        <w:rPr>
          <w:rFonts w:ascii="Calibri" w:hAnsi="Calibri" w:cs="Calibri"/>
        </w:rPr>
      </w:pPr>
      <w:r w:rsidRPr="002A357D">
        <w:rPr>
          <w:rFonts w:ascii="Calibri" w:hAnsi="Calibri" w:cs="Calibri"/>
          <w:spacing w:val="-2"/>
        </w:rPr>
        <w:t>të blihet në shkollë</w:t>
      </w:r>
    </w:p>
    <w:p w14:paraId="67357BA4" w14:textId="77777777" w:rsidR="002B1267" w:rsidRPr="002A357D" w:rsidRDefault="002B1267" w:rsidP="002A357D">
      <w:pPr>
        <w:pStyle w:val="BodyText"/>
        <w:rPr>
          <w:rFonts w:ascii="Calibri" w:hAnsi="Calibri" w:cs="Calibri"/>
        </w:rPr>
      </w:pPr>
    </w:p>
    <w:p w14:paraId="09D53765" w14:textId="77777777" w:rsidR="002B1267" w:rsidRPr="002A357D" w:rsidRDefault="002B1267" w:rsidP="002A357D">
      <w:pPr>
        <w:pStyle w:val="BodyText"/>
        <w:spacing w:before="1" w:line="264" w:lineRule="auto"/>
        <w:ind w:right="4260"/>
        <w:rPr>
          <w:rFonts w:ascii="Calibri" w:hAnsi="Calibri" w:cs="Calibri"/>
        </w:rPr>
      </w:pPr>
      <w:r w:rsidRPr="002A357D">
        <w:rPr>
          <w:rFonts w:ascii="Calibri" w:hAnsi="Calibri" w:cs="Calibri"/>
          <w:spacing w:val="-2"/>
        </w:rPr>
        <w:t>Duhet të ndalohet shitja e ushqimeve dhe pijeve të pashëndetshme në shkolla (p.sh., makinat shitëse dhe dyqanet brenda shkollave)</w:t>
      </w:r>
    </w:p>
    <w:p w14:paraId="53BAD7FC" w14:textId="77777777" w:rsidR="002B1267" w:rsidRPr="002A357D" w:rsidRDefault="002B1267" w:rsidP="002A357D">
      <w:pPr>
        <w:pStyle w:val="BodyText"/>
        <w:spacing w:before="6"/>
        <w:rPr>
          <w:rFonts w:ascii="Calibri" w:hAnsi="Calibri" w:cs="Calibri"/>
        </w:rPr>
      </w:pPr>
    </w:p>
    <w:p w14:paraId="41FCC486" w14:textId="77777777" w:rsidR="002B1267" w:rsidRPr="002A357D" w:rsidRDefault="002B1267" w:rsidP="002A357D">
      <w:pPr>
        <w:pStyle w:val="BodyText"/>
        <w:spacing w:before="1" w:line="264" w:lineRule="auto"/>
        <w:ind w:right="4260"/>
        <w:rPr>
          <w:rFonts w:ascii="Calibri" w:hAnsi="Calibri" w:cs="Calibri"/>
        </w:rPr>
      </w:pPr>
      <w:r w:rsidRPr="002A357D">
        <w:rPr>
          <w:rFonts w:ascii="Calibri" w:hAnsi="Calibri" w:cs="Calibri"/>
          <w:spacing w:val="-2"/>
        </w:rPr>
        <w:t>Duhet të ndalohet reklamimi i ushqimeve dhe pijeve të pashëndetshme në shkolla (për shembull, fotografi të ushqimit, pijeve ose logove)</w:t>
      </w:r>
      <w:r w:rsidRPr="002A357D">
        <w:rPr>
          <w:rFonts w:ascii="Calibri" w:hAnsi="Calibri" w:cs="Calibri"/>
        </w:rPr>
        <w:t xml:space="preserve">  </w:t>
      </w:r>
    </w:p>
    <w:p w14:paraId="190C2AB0" w14:textId="77777777" w:rsidR="002B1267" w:rsidRPr="002A357D" w:rsidRDefault="002B1267" w:rsidP="002A357D">
      <w:pPr>
        <w:pStyle w:val="BodyText"/>
        <w:spacing w:line="264" w:lineRule="auto"/>
        <w:ind w:right="4260"/>
        <w:rPr>
          <w:rFonts w:ascii="Calibri" w:hAnsi="Calibri" w:cs="Calibri"/>
          <w:spacing w:val="-2"/>
        </w:rPr>
      </w:pPr>
    </w:p>
    <w:p w14:paraId="02CE6BE5" w14:textId="77777777" w:rsidR="002B1267" w:rsidRPr="002A357D" w:rsidRDefault="002B1267" w:rsidP="002A357D">
      <w:pPr>
        <w:pStyle w:val="BodyText"/>
        <w:spacing w:line="264" w:lineRule="auto"/>
        <w:ind w:right="4260"/>
        <w:rPr>
          <w:rFonts w:ascii="Calibri" w:hAnsi="Calibri" w:cs="Calibri"/>
        </w:rPr>
      </w:pPr>
      <w:r w:rsidRPr="002A357D">
        <w:rPr>
          <w:rFonts w:ascii="Calibri" w:hAnsi="Calibri" w:cs="Calibri"/>
          <w:spacing w:val="-2"/>
        </w:rPr>
        <w:t>Duhet të ndalohet reklamimi i ushqimeve dhe pijeve të pashëndetshme rreth hyrjes dhe rrethinës së shkollave</w:t>
      </w:r>
    </w:p>
    <w:p w14:paraId="440DEE62" w14:textId="77777777" w:rsidR="002B1267" w:rsidRPr="002A357D" w:rsidRDefault="002B1267" w:rsidP="002A357D">
      <w:pPr>
        <w:pStyle w:val="BodyText"/>
        <w:spacing w:line="264" w:lineRule="auto"/>
        <w:ind w:right="4260"/>
        <w:rPr>
          <w:rFonts w:ascii="Calibri" w:hAnsi="Calibri" w:cs="Calibri"/>
        </w:rPr>
      </w:pPr>
    </w:p>
    <w:tbl>
      <w:tblPr>
        <w:tblpPr w:leftFromText="180" w:rightFromText="180" w:vertAnchor="text" w:horzAnchor="page" w:tblpX="7846" w:tblpY="158"/>
        <w:tblW w:w="0" w:type="auto"/>
        <w:tblLayout w:type="fixed"/>
        <w:tblCellMar>
          <w:left w:w="0" w:type="dxa"/>
          <w:right w:w="0" w:type="dxa"/>
        </w:tblCellMar>
        <w:tblLook w:val="01E0" w:firstRow="1" w:lastRow="1" w:firstColumn="1" w:lastColumn="1" w:noHBand="0" w:noVBand="0"/>
      </w:tblPr>
      <w:tblGrid>
        <w:gridCol w:w="535"/>
        <w:gridCol w:w="450"/>
        <w:gridCol w:w="514"/>
        <w:gridCol w:w="476"/>
        <w:gridCol w:w="380"/>
        <w:gridCol w:w="394"/>
      </w:tblGrid>
      <w:tr w:rsidR="002B1267" w:rsidRPr="006656E7" w14:paraId="313973B7" w14:textId="77777777">
        <w:trPr>
          <w:trHeight w:val="728"/>
        </w:trPr>
        <w:tc>
          <w:tcPr>
            <w:tcW w:w="535" w:type="dxa"/>
          </w:tcPr>
          <w:p w14:paraId="657EF64D" w14:textId="77777777" w:rsidR="002B1267" w:rsidRPr="002A357D" w:rsidRDefault="002B1267" w:rsidP="002A357D">
            <w:pPr>
              <w:pStyle w:val="TableParagraph"/>
              <w:spacing w:line="263" w:lineRule="exact"/>
              <w:ind w:right="90"/>
              <w:jc w:val="right"/>
              <w:rPr>
                <w:rFonts w:ascii="Calibri" w:hAnsi="Calibri" w:cs="Calibri"/>
                <w:b/>
                <w:sz w:val="20"/>
                <w:szCs w:val="20"/>
              </w:rPr>
            </w:pPr>
          </w:p>
        </w:tc>
        <w:tc>
          <w:tcPr>
            <w:tcW w:w="450" w:type="dxa"/>
          </w:tcPr>
          <w:p w14:paraId="52BBCA81" w14:textId="77777777" w:rsidR="002B1267" w:rsidRPr="002A357D" w:rsidRDefault="002B1267" w:rsidP="002A357D">
            <w:pPr>
              <w:pStyle w:val="TableParagraph"/>
              <w:spacing w:line="263" w:lineRule="exact"/>
              <w:rPr>
                <w:rFonts w:ascii="Calibri" w:hAnsi="Calibri" w:cs="Calibri"/>
                <w:b/>
                <w:sz w:val="20"/>
                <w:szCs w:val="20"/>
              </w:rPr>
            </w:pPr>
          </w:p>
        </w:tc>
        <w:tc>
          <w:tcPr>
            <w:tcW w:w="514" w:type="dxa"/>
          </w:tcPr>
          <w:p w14:paraId="09548B3C" w14:textId="77777777" w:rsidR="002B1267" w:rsidRPr="002A357D" w:rsidRDefault="002B1267" w:rsidP="002A357D">
            <w:pPr>
              <w:pStyle w:val="TableParagraph"/>
              <w:spacing w:line="263" w:lineRule="exact"/>
              <w:jc w:val="center"/>
              <w:rPr>
                <w:rFonts w:ascii="Calibri" w:hAnsi="Calibri" w:cs="Calibri"/>
                <w:b/>
                <w:sz w:val="20"/>
                <w:szCs w:val="20"/>
              </w:rPr>
            </w:pPr>
          </w:p>
        </w:tc>
        <w:tc>
          <w:tcPr>
            <w:tcW w:w="476" w:type="dxa"/>
          </w:tcPr>
          <w:p w14:paraId="0B6E4482" w14:textId="77777777" w:rsidR="002B1267" w:rsidRPr="002A357D" w:rsidRDefault="002B1267" w:rsidP="002A357D">
            <w:pPr>
              <w:pStyle w:val="TableParagraph"/>
              <w:spacing w:line="263" w:lineRule="exact"/>
              <w:ind w:right="9"/>
              <w:jc w:val="center"/>
              <w:rPr>
                <w:rFonts w:ascii="Calibri" w:hAnsi="Calibri" w:cs="Calibri"/>
                <w:b/>
                <w:sz w:val="20"/>
                <w:szCs w:val="20"/>
              </w:rPr>
            </w:pPr>
          </w:p>
        </w:tc>
        <w:tc>
          <w:tcPr>
            <w:tcW w:w="380" w:type="dxa"/>
          </w:tcPr>
          <w:p w14:paraId="2046DC30" w14:textId="77777777" w:rsidR="002B1267" w:rsidRPr="002A357D" w:rsidRDefault="002B1267" w:rsidP="002A357D">
            <w:pPr>
              <w:pStyle w:val="TableParagraph"/>
              <w:spacing w:line="263" w:lineRule="exact"/>
              <w:jc w:val="center"/>
              <w:rPr>
                <w:rFonts w:ascii="Calibri" w:hAnsi="Calibri" w:cs="Calibri"/>
                <w:b/>
                <w:sz w:val="20"/>
                <w:szCs w:val="20"/>
              </w:rPr>
            </w:pPr>
          </w:p>
        </w:tc>
        <w:tc>
          <w:tcPr>
            <w:tcW w:w="394" w:type="dxa"/>
          </w:tcPr>
          <w:p w14:paraId="5979D050" w14:textId="77777777" w:rsidR="002B1267" w:rsidRPr="002A357D" w:rsidRDefault="002B1267" w:rsidP="002A357D">
            <w:pPr>
              <w:pStyle w:val="TableParagraph"/>
              <w:spacing w:line="263" w:lineRule="exact"/>
              <w:jc w:val="center"/>
              <w:rPr>
                <w:rFonts w:ascii="Calibri" w:hAnsi="Calibri" w:cs="Calibri"/>
                <w:b/>
                <w:sz w:val="20"/>
                <w:szCs w:val="20"/>
              </w:rPr>
            </w:pPr>
          </w:p>
        </w:tc>
      </w:tr>
    </w:tbl>
    <w:p w14:paraId="0419077B" w14:textId="77777777" w:rsidR="002B1267" w:rsidRPr="002A357D" w:rsidRDefault="002B1267" w:rsidP="002A357D">
      <w:pPr>
        <w:pStyle w:val="BodyText"/>
        <w:spacing w:line="264" w:lineRule="auto"/>
        <w:ind w:right="4684"/>
        <w:rPr>
          <w:rFonts w:ascii="Calibri" w:hAnsi="Calibri" w:cs="Calibri"/>
        </w:rPr>
      </w:pPr>
      <w:r w:rsidRPr="002A357D">
        <w:rPr>
          <w:rFonts w:ascii="Calibri" w:hAnsi="Calibri" w:cs="Calibri"/>
        </w:rPr>
        <w:t xml:space="preserve">Duhet t’u ndalohet kompanitë e mëdha ushqimore që të ofrojnë pajisje falas për shkollën tonë, në mënyrë që të mund ta shfaqin logon e tyre nëpër pajisjet dhe mjediset e shkollës (p.sh., kompanitë e pijeve me sheqer ose të ushqimit të shpejtë/burgerëve e të ngjashme) </w:t>
      </w:r>
    </w:p>
    <w:p w14:paraId="4F409E8C" w14:textId="77777777" w:rsidR="002B1267" w:rsidRPr="002A357D" w:rsidRDefault="002B1267" w:rsidP="002A357D">
      <w:pPr>
        <w:pStyle w:val="BodyText"/>
        <w:rPr>
          <w:rFonts w:ascii="Calibri" w:hAnsi="Calibri" w:cs="Calibri"/>
        </w:rPr>
      </w:pPr>
    </w:p>
    <w:tbl>
      <w:tblPr>
        <w:tblpPr w:leftFromText="180" w:rightFromText="180" w:vertAnchor="text" w:horzAnchor="margin" w:tblpY="170"/>
        <w:tblW w:w="9985" w:type="dxa"/>
        <w:tblLayout w:type="fixed"/>
        <w:tblCellMar>
          <w:left w:w="0" w:type="dxa"/>
          <w:right w:w="0" w:type="dxa"/>
        </w:tblCellMar>
        <w:tblLook w:val="01E0" w:firstRow="1" w:lastRow="1" w:firstColumn="1" w:lastColumn="1" w:noHBand="0" w:noVBand="0"/>
      </w:tblPr>
      <w:tblGrid>
        <w:gridCol w:w="6565"/>
        <w:gridCol w:w="491"/>
        <w:gridCol w:w="585"/>
        <w:gridCol w:w="586"/>
        <w:gridCol w:w="586"/>
        <w:gridCol w:w="586"/>
        <w:gridCol w:w="586"/>
      </w:tblGrid>
      <w:tr w:rsidR="002B1267" w:rsidRPr="002A357D" w14:paraId="041CBE73" w14:textId="77777777">
        <w:trPr>
          <w:trHeight w:val="285"/>
        </w:trPr>
        <w:tc>
          <w:tcPr>
            <w:tcW w:w="7056" w:type="dxa"/>
            <w:gridSpan w:val="2"/>
          </w:tcPr>
          <w:p w14:paraId="7D0F48C8" w14:textId="77777777" w:rsidR="002B1267" w:rsidRPr="002A357D" w:rsidRDefault="002B1267" w:rsidP="002A357D">
            <w:pPr>
              <w:pStyle w:val="TableParagraph"/>
              <w:tabs>
                <w:tab w:val="left" w:pos="6609"/>
              </w:tabs>
              <w:spacing w:before="14" w:line="180" w:lineRule="auto"/>
              <w:rPr>
                <w:rFonts w:ascii="Calibri" w:hAnsi="Calibri" w:cs="Calibri"/>
                <w:spacing w:val="-2"/>
                <w:sz w:val="20"/>
                <w:szCs w:val="20"/>
              </w:rPr>
            </w:pPr>
            <w:r w:rsidRPr="002A357D">
              <w:rPr>
                <w:rFonts w:ascii="Calibri" w:hAnsi="Calibri" w:cs="Calibri"/>
                <w:sz w:val="20"/>
                <w:szCs w:val="20"/>
              </w:rPr>
              <w:t xml:space="preserve">Të </w:t>
            </w:r>
            <w:r w:rsidRPr="002A357D">
              <w:rPr>
                <w:rFonts w:ascii="Calibri" w:hAnsi="Calibri" w:cs="Calibri"/>
                <w:spacing w:val="-2"/>
                <w:sz w:val="20"/>
                <w:szCs w:val="20"/>
              </w:rPr>
              <w:t xml:space="preserve">sigurohet që të gjithë nxënësit të marrin pjesë në aktivitete                           </w:t>
            </w:r>
            <w:r w:rsidRPr="002A357D">
              <w:rPr>
                <w:rFonts w:ascii="Calibri" w:hAnsi="Calibri" w:cs="Calibri"/>
                <w:b/>
                <w:color w:val="000000"/>
                <w:position w:val="-5"/>
                <w:sz w:val="20"/>
                <w:szCs w:val="20"/>
                <w:shd w:val="clear" w:color="auto" w:fill="EFEFEF"/>
              </w:rPr>
              <w:t>1</w:t>
            </w:r>
          </w:p>
          <w:p w14:paraId="4E681E63" w14:textId="77777777" w:rsidR="002B1267" w:rsidRPr="002A357D" w:rsidRDefault="002B1267" w:rsidP="002A357D">
            <w:pPr>
              <w:pStyle w:val="TableParagraph"/>
              <w:tabs>
                <w:tab w:val="left" w:pos="6609"/>
              </w:tabs>
              <w:spacing w:before="14" w:line="180" w:lineRule="auto"/>
              <w:rPr>
                <w:rFonts w:ascii="Calibri" w:hAnsi="Calibri" w:cs="Calibri"/>
                <w:b/>
                <w:sz w:val="20"/>
                <w:szCs w:val="20"/>
              </w:rPr>
            </w:pPr>
            <w:r w:rsidRPr="002A357D">
              <w:rPr>
                <w:rFonts w:ascii="Calibri" w:hAnsi="Calibri" w:cs="Calibri"/>
                <w:spacing w:val="-2"/>
                <w:sz w:val="20"/>
                <w:szCs w:val="20"/>
              </w:rPr>
              <w:t xml:space="preserve">të përditshme fizike </w:t>
            </w:r>
            <w:r w:rsidRPr="002A357D">
              <w:rPr>
                <w:rFonts w:ascii="Calibri" w:hAnsi="Calibri" w:cs="Calibri"/>
                <w:sz w:val="20"/>
                <w:szCs w:val="20"/>
              </w:rPr>
              <w:tab/>
            </w:r>
          </w:p>
        </w:tc>
        <w:tc>
          <w:tcPr>
            <w:tcW w:w="585" w:type="dxa"/>
          </w:tcPr>
          <w:p w14:paraId="0B628E04" w14:textId="77777777" w:rsidR="002B1267" w:rsidRPr="002A357D" w:rsidRDefault="002B1267" w:rsidP="002A357D">
            <w:pPr>
              <w:pStyle w:val="TableParagraph"/>
              <w:spacing w:before="2" w:line="263" w:lineRule="exact"/>
              <w:rPr>
                <w:rFonts w:ascii="Calibri" w:hAnsi="Calibri" w:cs="Calibri"/>
                <w:b/>
                <w:sz w:val="20"/>
                <w:szCs w:val="20"/>
              </w:rPr>
            </w:pPr>
            <w:r w:rsidRPr="002A357D">
              <w:rPr>
                <w:rFonts w:ascii="Calibri" w:hAnsi="Calibri" w:cs="Calibri"/>
                <w:b/>
                <w:color w:val="000000"/>
                <w:spacing w:val="38"/>
                <w:sz w:val="20"/>
                <w:szCs w:val="20"/>
                <w:shd w:val="clear" w:color="auto" w:fill="EFEFEF"/>
              </w:rPr>
              <w:t xml:space="preserve"> </w:t>
            </w:r>
            <w:r w:rsidRPr="002A357D">
              <w:rPr>
                <w:rFonts w:ascii="Calibri" w:hAnsi="Calibri" w:cs="Calibri"/>
                <w:b/>
                <w:color w:val="000000"/>
                <w:spacing w:val="-10"/>
                <w:sz w:val="20"/>
                <w:szCs w:val="20"/>
                <w:shd w:val="clear" w:color="auto" w:fill="EFEFEF"/>
              </w:rPr>
              <w:t>2</w:t>
            </w:r>
            <w:r w:rsidRPr="002A357D">
              <w:rPr>
                <w:rFonts w:ascii="Calibri" w:hAnsi="Calibri" w:cs="Calibri"/>
                <w:b/>
                <w:color w:val="000000"/>
                <w:spacing w:val="80"/>
                <w:sz w:val="20"/>
                <w:szCs w:val="20"/>
                <w:shd w:val="clear" w:color="auto" w:fill="EFEFEF"/>
              </w:rPr>
              <w:t xml:space="preserve"> </w:t>
            </w:r>
          </w:p>
        </w:tc>
        <w:tc>
          <w:tcPr>
            <w:tcW w:w="586" w:type="dxa"/>
          </w:tcPr>
          <w:p w14:paraId="5EEEDEF5" w14:textId="77777777" w:rsidR="002B1267" w:rsidRPr="002A357D" w:rsidRDefault="002B1267" w:rsidP="002A357D">
            <w:pPr>
              <w:pStyle w:val="TableParagraph"/>
              <w:spacing w:before="2" w:line="263" w:lineRule="exact"/>
              <w:rPr>
                <w:rFonts w:ascii="Calibri" w:hAnsi="Calibri" w:cs="Calibri"/>
                <w:b/>
                <w:sz w:val="20"/>
                <w:szCs w:val="20"/>
              </w:rPr>
            </w:pPr>
            <w:r w:rsidRPr="002A357D">
              <w:rPr>
                <w:rFonts w:ascii="Calibri" w:hAnsi="Calibri" w:cs="Calibri"/>
                <w:b/>
                <w:color w:val="000000"/>
                <w:spacing w:val="38"/>
                <w:sz w:val="20"/>
                <w:szCs w:val="20"/>
                <w:shd w:val="clear" w:color="auto" w:fill="EFEFEF"/>
              </w:rPr>
              <w:t xml:space="preserve"> </w:t>
            </w:r>
            <w:r w:rsidRPr="002A357D">
              <w:rPr>
                <w:rFonts w:ascii="Calibri" w:hAnsi="Calibri" w:cs="Calibri"/>
                <w:b/>
                <w:color w:val="000000"/>
                <w:spacing w:val="-10"/>
                <w:sz w:val="20"/>
                <w:szCs w:val="20"/>
                <w:shd w:val="clear" w:color="auto" w:fill="EFEFEF"/>
              </w:rPr>
              <w:t>3</w:t>
            </w:r>
            <w:r w:rsidRPr="002A357D">
              <w:rPr>
                <w:rFonts w:ascii="Calibri" w:hAnsi="Calibri" w:cs="Calibri"/>
                <w:b/>
                <w:color w:val="000000"/>
                <w:spacing w:val="80"/>
                <w:sz w:val="20"/>
                <w:szCs w:val="20"/>
                <w:shd w:val="clear" w:color="auto" w:fill="EFEFEF"/>
              </w:rPr>
              <w:t xml:space="preserve"> </w:t>
            </w:r>
          </w:p>
        </w:tc>
        <w:tc>
          <w:tcPr>
            <w:tcW w:w="586" w:type="dxa"/>
          </w:tcPr>
          <w:p w14:paraId="0CEC3CFE" w14:textId="77777777" w:rsidR="002B1267" w:rsidRPr="002A357D" w:rsidRDefault="002B1267" w:rsidP="002A357D">
            <w:pPr>
              <w:pStyle w:val="TableParagraph"/>
              <w:spacing w:before="2" w:line="263" w:lineRule="exact"/>
              <w:ind w:right="9"/>
              <w:rPr>
                <w:rFonts w:ascii="Calibri" w:hAnsi="Calibri" w:cs="Calibri"/>
                <w:b/>
                <w:sz w:val="20"/>
                <w:szCs w:val="20"/>
              </w:rPr>
            </w:pPr>
            <w:r w:rsidRPr="002A357D">
              <w:rPr>
                <w:rFonts w:ascii="Calibri" w:hAnsi="Calibri" w:cs="Calibri"/>
                <w:b/>
                <w:color w:val="000000"/>
                <w:spacing w:val="33"/>
                <w:sz w:val="20"/>
                <w:szCs w:val="20"/>
                <w:shd w:val="clear" w:color="auto" w:fill="EFEFEF"/>
              </w:rPr>
              <w:t xml:space="preserve"> </w:t>
            </w:r>
            <w:r w:rsidRPr="002A357D">
              <w:rPr>
                <w:rFonts w:ascii="Calibri" w:hAnsi="Calibri" w:cs="Calibri"/>
                <w:b/>
                <w:color w:val="000000"/>
                <w:spacing w:val="-10"/>
                <w:sz w:val="20"/>
                <w:szCs w:val="20"/>
                <w:shd w:val="clear" w:color="auto" w:fill="EFEFEF"/>
              </w:rPr>
              <w:t>4</w:t>
            </w:r>
          </w:p>
        </w:tc>
        <w:tc>
          <w:tcPr>
            <w:tcW w:w="586" w:type="dxa"/>
          </w:tcPr>
          <w:p w14:paraId="5DEC8389" w14:textId="77777777" w:rsidR="002B1267" w:rsidRPr="002A357D" w:rsidRDefault="002B1267" w:rsidP="002A357D">
            <w:pPr>
              <w:pStyle w:val="TableParagraph"/>
              <w:spacing w:before="2" w:line="263" w:lineRule="exact"/>
              <w:jc w:val="center"/>
              <w:rPr>
                <w:rFonts w:ascii="Calibri" w:hAnsi="Calibri" w:cs="Calibri"/>
                <w:b/>
                <w:sz w:val="20"/>
                <w:szCs w:val="20"/>
              </w:rPr>
            </w:pPr>
            <w:r w:rsidRPr="002A357D">
              <w:rPr>
                <w:rFonts w:ascii="Calibri" w:hAnsi="Calibri" w:cs="Calibri"/>
                <w:b/>
                <w:color w:val="000000"/>
                <w:spacing w:val="45"/>
                <w:sz w:val="20"/>
                <w:szCs w:val="20"/>
                <w:shd w:val="clear" w:color="auto" w:fill="EFEFEF"/>
              </w:rPr>
              <w:t xml:space="preserve"> </w:t>
            </w:r>
            <w:r w:rsidRPr="002A357D">
              <w:rPr>
                <w:rFonts w:ascii="Calibri" w:hAnsi="Calibri" w:cs="Calibri"/>
                <w:b/>
                <w:color w:val="000000"/>
                <w:spacing w:val="-10"/>
                <w:sz w:val="20"/>
                <w:szCs w:val="20"/>
                <w:shd w:val="clear" w:color="auto" w:fill="EFEFEF"/>
              </w:rPr>
              <w:t>5</w:t>
            </w:r>
            <w:r w:rsidRPr="002A357D">
              <w:rPr>
                <w:rFonts w:ascii="Calibri" w:hAnsi="Calibri" w:cs="Calibri"/>
                <w:b/>
                <w:color w:val="000000"/>
                <w:spacing w:val="80"/>
                <w:sz w:val="20"/>
                <w:szCs w:val="20"/>
                <w:shd w:val="clear" w:color="auto" w:fill="EFEFEF"/>
              </w:rPr>
              <w:t xml:space="preserve"> </w:t>
            </w:r>
          </w:p>
        </w:tc>
        <w:tc>
          <w:tcPr>
            <w:tcW w:w="586" w:type="dxa"/>
          </w:tcPr>
          <w:p w14:paraId="557EFF80" w14:textId="77777777" w:rsidR="002B1267" w:rsidRPr="002A357D" w:rsidRDefault="002B1267" w:rsidP="002A357D">
            <w:pPr>
              <w:pStyle w:val="TableParagraph"/>
              <w:spacing w:before="2" w:line="263" w:lineRule="exact"/>
              <w:jc w:val="center"/>
              <w:rPr>
                <w:rFonts w:ascii="Calibri" w:hAnsi="Calibri" w:cs="Calibri"/>
                <w:b/>
                <w:sz w:val="20"/>
                <w:szCs w:val="20"/>
              </w:rPr>
            </w:pPr>
            <w:r w:rsidRPr="002A357D">
              <w:rPr>
                <w:rFonts w:ascii="Calibri" w:hAnsi="Calibri" w:cs="Calibri"/>
                <w:b/>
                <w:color w:val="000000"/>
                <w:spacing w:val="45"/>
                <w:sz w:val="20"/>
                <w:szCs w:val="20"/>
                <w:shd w:val="clear" w:color="auto" w:fill="EFEFEF"/>
              </w:rPr>
              <w:t xml:space="preserve"> </w:t>
            </w:r>
            <w:r w:rsidRPr="002A357D">
              <w:rPr>
                <w:rFonts w:ascii="Calibri" w:hAnsi="Calibri" w:cs="Calibri"/>
                <w:b/>
                <w:color w:val="000000"/>
                <w:spacing w:val="-10"/>
                <w:sz w:val="20"/>
                <w:szCs w:val="20"/>
                <w:shd w:val="clear" w:color="auto" w:fill="EFEFEF"/>
              </w:rPr>
              <w:t>6</w:t>
            </w:r>
            <w:r w:rsidRPr="002A357D">
              <w:rPr>
                <w:rFonts w:ascii="Calibri" w:hAnsi="Calibri" w:cs="Calibri"/>
                <w:b/>
                <w:color w:val="000000"/>
                <w:spacing w:val="80"/>
                <w:sz w:val="20"/>
                <w:szCs w:val="20"/>
                <w:shd w:val="clear" w:color="auto" w:fill="EFEFEF"/>
              </w:rPr>
              <w:t xml:space="preserve"> </w:t>
            </w:r>
          </w:p>
        </w:tc>
      </w:tr>
      <w:tr w:rsidR="002B1267" w:rsidRPr="002A357D" w14:paraId="35DF2E5A" w14:textId="77777777">
        <w:trPr>
          <w:trHeight w:val="708"/>
        </w:trPr>
        <w:tc>
          <w:tcPr>
            <w:tcW w:w="6565" w:type="dxa"/>
          </w:tcPr>
          <w:p w14:paraId="5DC2F94C" w14:textId="77777777" w:rsidR="002B1267" w:rsidRPr="002A357D" w:rsidRDefault="002B1267" w:rsidP="002A357D">
            <w:pPr>
              <w:pStyle w:val="TableParagraph"/>
              <w:spacing w:before="166"/>
              <w:rPr>
                <w:rFonts w:ascii="Calibri" w:hAnsi="Calibri" w:cs="Calibri"/>
                <w:sz w:val="20"/>
                <w:szCs w:val="20"/>
              </w:rPr>
            </w:pPr>
          </w:p>
          <w:p w14:paraId="1BE2C94E" w14:textId="77777777" w:rsidR="002B1267" w:rsidRPr="002A357D" w:rsidRDefault="002B1267" w:rsidP="002A357D">
            <w:pPr>
              <w:pStyle w:val="TableParagraph"/>
              <w:spacing w:before="1"/>
              <w:rPr>
                <w:rFonts w:ascii="Calibri" w:hAnsi="Calibri" w:cs="Calibri"/>
                <w:sz w:val="20"/>
                <w:szCs w:val="20"/>
              </w:rPr>
            </w:pPr>
            <w:r w:rsidRPr="002A357D">
              <w:rPr>
                <w:rFonts w:ascii="Calibri" w:hAnsi="Calibri" w:cs="Calibri"/>
                <w:spacing w:val="-4"/>
                <w:sz w:val="20"/>
                <w:szCs w:val="20"/>
              </w:rPr>
              <w:t xml:space="preserve">Duhet të forcohen programet e edukimit mbi të ushqyerit në shkolla </w:t>
            </w:r>
          </w:p>
        </w:tc>
        <w:tc>
          <w:tcPr>
            <w:tcW w:w="491" w:type="dxa"/>
          </w:tcPr>
          <w:p w14:paraId="66517001" w14:textId="77777777" w:rsidR="002B1267" w:rsidRPr="002A357D" w:rsidRDefault="002B1267" w:rsidP="002A357D">
            <w:pPr>
              <w:pStyle w:val="TableParagraph"/>
              <w:spacing w:before="143"/>
              <w:rPr>
                <w:rFonts w:ascii="Calibri" w:hAnsi="Calibri" w:cs="Calibri"/>
                <w:sz w:val="20"/>
                <w:szCs w:val="20"/>
              </w:rPr>
            </w:pPr>
          </w:p>
          <w:p w14:paraId="5D42B8D1" w14:textId="77777777" w:rsidR="002B1267" w:rsidRPr="002A357D" w:rsidRDefault="002B1267" w:rsidP="002A357D">
            <w:pPr>
              <w:pStyle w:val="TableParagraph"/>
              <w:spacing w:line="263" w:lineRule="exact"/>
              <w:ind w:right="90"/>
              <w:jc w:val="right"/>
              <w:rPr>
                <w:rFonts w:ascii="Calibri" w:hAnsi="Calibri" w:cs="Calibri"/>
                <w:b/>
                <w:sz w:val="20"/>
                <w:szCs w:val="20"/>
              </w:rPr>
            </w:pPr>
            <w:r w:rsidRPr="002A357D">
              <w:rPr>
                <w:rFonts w:ascii="Calibri" w:hAnsi="Calibri" w:cs="Calibri"/>
                <w:b/>
                <w:color w:val="000000"/>
                <w:spacing w:val="31"/>
                <w:sz w:val="20"/>
                <w:szCs w:val="20"/>
                <w:shd w:val="clear" w:color="auto" w:fill="EFEFEF"/>
              </w:rPr>
              <w:t xml:space="preserve"> </w:t>
            </w:r>
            <w:r w:rsidRPr="002A357D">
              <w:rPr>
                <w:rFonts w:ascii="Calibri" w:hAnsi="Calibri" w:cs="Calibri"/>
                <w:b/>
                <w:color w:val="000000"/>
                <w:spacing w:val="-10"/>
                <w:sz w:val="20"/>
                <w:szCs w:val="20"/>
                <w:shd w:val="clear" w:color="auto" w:fill="EFEFEF"/>
              </w:rPr>
              <w:t>1</w:t>
            </w:r>
            <w:r w:rsidRPr="002A357D">
              <w:rPr>
                <w:rFonts w:ascii="Calibri" w:hAnsi="Calibri" w:cs="Calibri"/>
                <w:b/>
                <w:color w:val="000000"/>
                <w:spacing w:val="80"/>
                <w:sz w:val="20"/>
                <w:szCs w:val="20"/>
                <w:shd w:val="clear" w:color="auto" w:fill="EFEFEF"/>
              </w:rPr>
              <w:t xml:space="preserve"> </w:t>
            </w:r>
          </w:p>
        </w:tc>
        <w:tc>
          <w:tcPr>
            <w:tcW w:w="585" w:type="dxa"/>
          </w:tcPr>
          <w:p w14:paraId="63B91DB0" w14:textId="77777777" w:rsidR="002B1267" w:rsidRPr="002A357D" w:rsidRDefault="002B1267" w:rsidP="002A357D">
            <w:pPr>
              <w:pStyle w:val="TableParagraph"/>
              <w:spacing w:before="143"/>
              <w:rPr>
                <w:rFonts w:ascii="Calibri" w:hAnsi="Calibri" w:cs="Calibri"/>
                <w:sz w:val="20"/>
                <w:szCs w:val="20"/>
              </w:rPr>
            </w:pPr>
          </w:p>
          <w:p w14:paraId="4FB4DB21" w14:textId="77777777" w:rsidR="002B1267" w:rsidRPr="002A357D" w:rsidRDefault="002B1267" w:rsidP="002A357D">
            <w:pPr>
              <w:pStyle w:val="TableParagraph"/>
              <w:spacing w:line="263" w:lineRule="exact"/>
              <w:jc w:val="center"/>
              <w:rPr>
                <w:rFonts w:ascii="Calibri" w:hAnsi="Calibri" w:cs="Calibri"/>
                <w:b/>
                <w:sz w:val="20"/>
                <w:szCs w:val="20"/>
              </w:rPr>
            </w:pPr>
            <w:r w:rsidRPr="002A357D">
              <w:rPr>
                <w:rFonts w:ascii="Calibri" w:hAnsi="Calibri" w:cs="Calibri"/>
                <w:b/>
                <w:color w:val="000000"/>
                <w:spacing w:val="38"/>
                <w:sz w:val="20"/>
                <w:szCs w:val="20"/>
                <w:shd w:val="clear" w:color="auto" w:fill="EFEFEF"/>
              </w:rPr>
              <w:t xml:space="preserve"> </w:t>
            </w:r>
            <w:r w:rsidRPr="002A357D">
              <w:rPr>
                <w:rFonts w:ascii="Calibri" w:hAnsi="Calibri" w:cs="Calibri"/>
                <w:b/>
                <w:color w:val="000000"/>
                <w:spacing w:val="-10"/>
                <w:sz w:val="20"/>
                <w:szCs w:val="20"/>
                <w:shd w:val="clear" w:color="auto" w:fill="EFEFEF"/>
              </w:rPr>
              <w:t>2</w:t>
            </w:r>
            <w:r w:rsidRPr="002A357D">
              <w:rPr>
                <w:rFonts w:ascii="Calibri" w:hAnsi="Calibri" w:cs="Calibri"/>
                <w:b/>
                <w:color w:val="000000"/>
                <w:spacing w:val="80"/>
                <w:sz w:val="20"/>
                <w:szCs w:val="20"/>
                <w:shd w:val="clear" w:color="auto" w:fill="EFEFEF"/>
              </w:rPr>
              <w:t xml:space="preserve"> </w:t>
            </w:r>
          </w:p>
        </w:tc>
        <w:tc>
          <w:tcPr>
            <w:tcW w:w="586" w:type="dxa"/>
          </w:tcPr>
          <w:p w14:paraId="684753EF" w14:textId="77777777" w:rsidR="002B1267" w:rsidRPr="002A357D" w:rsidRDefault="002B1267" w:rsidP="002A357D">
            <w:pPr>
              <w:pStyle w:val="TableParagraph"/>
              <w:spacing w:before="143"/>
              <w:rPr>
                <w:rFonts w:ascii="Calibri" w:hAnsi="Calibri" w:cs="Calibri"/>
                <w:sz w:val="20"/>
                <w:szCs w:val="20"/>
              </w:rPr>
            </w:pPr>
          </w:p>
          <w:p w14:paraId="136BD497" w14:textId="77777777" w:rsidR="002B1267" w:rsidRPr="002A357D" w:rsidRDefault="002B1267" w:rsidP="002A357D">
            <w:pPr>
              <w:pStyle w:val="TableParagraph"/>
              <w:spacing w:line="263" w:lineRule="exact"/>
              <w:jc w:val="center"/>
              <w:rPr>
                <w:rFonts w:ascii="Calibri" w:hAnsi="Calibri" w:cs="Calibri"/>
                <w:b/>
                <w:sz w:val="20"/>
                <w:szCs w:val="20"/>
              </w:rPr>
            </w:pPr>
            <w:r w:rsidRPr="002A357D">
              <w:rPr>
                <w:rFonts w:ascii="Calibri" w:hAnsi="Calibri" w:cs="Calibri"/>
                <w:b/>
                <w:color w:val="000000"/>
                <w:spacing w:val="38"/>
                <w:sz w:val="20"/>
                <w:szCs w:val="20"/>
                <w:shd w:val="clear" w:color="auto" w:fill="EFEFEF"/>
              </w:rPr>
              <w:t xml:space="preserve"> </w:t>
            </w:r>
            <w:r w:rsidRPr="002A357D">
              <w:rPr>
                <w:rFonts w:ascii="Calibri" w:hAnsi="Calibri" w:cs="Calibri"/>
                <w:b/>
                <w:color w:val="000000"/>
                <w:spacing w:val="-10"/>
                <w:sz w:val="20"/>
                <w:szCs w:val="20"/>
                <w:shd w:val="clear" w:color="auto" w:fill="EFEFEF"/>
              </w:rPr>
              <w:t>3</w:t>
            </w:r>
            <w:r w:rsidRPr="002A357D">
              <w:rPr>
                <w:rFonts w:ascii="Calibri" w:hAnsi="Calibri" w:cs="Calibri"/>
                <w:b/>
                <w:color w:val="000000"/>
                <w:spacing w:val="80"/>
                <w:sz w:val="20"/>
                <w:szCs w:val="20"/>
                <w:shd w:val="clear" w:color="auto" w:fill="EFEFEF"/>
              </w:rPr>
              <w:t xml:space="preserve"> </w:t>
            </w:r>
          </w:p>
        </w:tc>
        <w:tc>
          <w:tcPr>
            <w:tcW w:w="586" w:type="dxa"/>
          </w:tcPr>
          <w:p w14:paraId="2AC75363" w14:textId="77777777" w:rsidR="002B1267" w:rsidRPr="002A357D" w:rsidRDefault="002B1267" w:rsidP="002A357D">
            <w:pPr>
              <w:pStyle w:val="TableParagraph"/>
              <w:spacing w:before="143"/>
              <w:rPr>
                <w:rFonts w:ascii="Calibri" w:hAnsi="Calibri" w:cs="Calibri"/>
                <w:sz w:val="20"/>
                <w:szCs w:val="20"/>
              </w:rPr>
            </w:pPr>
          </w:p>
          <w:p w14:paraId="3BD6CF16" w14:textId="77777777" w:rsidR="002B1267" w:rsidRPr="002A357D" w:rsidRDefault="002B1267" w:rsidP="002A357D">
            <w:pPr>
              <w:pStyle w:val="TableParagraph"/>
              <w:spacing w:line="263" w:lineRule="exact"/>
              <w:ind w:right="9"/>
              <w:jc w:val="center"/>
              <w:rPr>
                <w:rFonts w:ascii="Calibri" w:hAnsi="Calibri" w:cs="Calibri"/>
                <w:b/>
                <w:sz w:val="20"/>
                <w:szCs w:val="20"/>
              </w:rPr>
            </w:pPr>
            <w:r w:rsidRPr="002A357D">
              <w:rPr>
                <w:rFonts w:ascii="Calibri" w:hAnsi="Calibri" w:cs="Calibri"/>
                <w:b/>
                <w:color w:val="000000"/>
                <w:spacing w:val="33"/>
                <w:sz w:val="20"/>
                <w:szCs w:val="20"/>
                <w:shd w:val="clear" w:color="auto" w:fill="EFEFEF"/>
              </w:rPr>
              <w:t xml:space="preserve"> </w:t>
            </w:r>
            <w:r w:rsidRPr="002A357D">
              <w:rPr>
                <w:rFonts w:ascii="Calibri" w:hAnsi="Calibri" w:cs="Calibri"/>
                <w:b/>
                <w:color w:val="000000"/>
                <w:spacing w:val="-10"/>
                <w:sz w:val="20"/>
                <w:szCs w:val="20"/>
                <w:shd w:val="clear" w:color="auto" w:fill="EFEFEF"/>
              </w:rPr>
              <w:t>4</w:t>
            </w:r>
            <w:r w:rsidRPr="002A357D">
              <w:rPr>
                <w:rFonts w:ascii="Calibri" w:hAnsi="Calibri" w:cs="Calibri"/>
                <w:b/>
                <w:color w:val="000000"/>
                <w:spacing w:val="80"/>
                <w:sz w:val="20"/>
                <w:szCs w:val="20"/>
                <w:shd w:val="clear" w:color="auto" w:fill="EFEFEF"/>
              </w:rPr>
              <w:t xml:space="preserve"> </w:t>
            </w:r>
          </w:p>
        </w:tc>
        <w:tc>
          <w:tcPr>
            <w:tcW w:w="586" w:type="dxa"/>
          </w:tcPr>
          <w:p w14:paraId="3AD35BD4" w14:textId="77777777" w:rsidR="002B1267" w:rsidRPr="002A357D" w:rsidRDefault="002B1267" w:rsidP="002A357D">
            <w:pPr>
              <w:pStyle w:val="TableParagraph"/>
              <w:spacing w:before="143"/>
              <w:rPr>
                <w:rFonts w:ascii="Calibri" w:hAnsi="Calibri" w:cs="Calibri"/>
                <w:sz w:val="20"/>
                <w:szCs w:val="20"/>
              </w:rPr>
            </w:pPr>
          </w:p>
          <w:p w14:paraId="5976AFE0" w14:textId="77777777" w:rsidR="002B1267" w:rsidRPr="002A357D" w:rsidRDefault="002B1267" w:rsidP="002A357D">
            <w:pPr>
              <w:pStyle w:val="TableParagraph"/>
              <w:spacing w:line="263" w:lineRule="exact"/>
              <w:jc w:val="center"/>
              <w:rPr>
                <w:rFonts w:ascii="Calibri" w:hAnsi="Calibri" w:cs="Calibri"/>
                <w:b/>
                <w:sz w:val="20"/>
                <w:szCs w:val="20"/>
              </w:rPr>
            </w:pPr>
            <w:r w:rsidRPr="002A357D">
              <w:rPr>
                <w:rFonts w:ascii="Calibri" w:hAnsi="Calibri" w:cs="Calibri"/>
                <w:b/>
                <w:color w:val="000000"/>
                <w:spacing w:val="45"/>
                <w:sz w:val="20"/>
                <w:szCs w:val="20"/>
                <w:shd w:val="clear" w:color="auto" w:fill="EFEFEF"/>
              </w:rPr>
              <w:t xml:space="preserve"> </w:t>
            </w:r>
            <w:r w:rsidRPr="002A357D">
              <w:rPr>
                <w:rFonts w:ascii="Calibri" w:hAnsi="Calibri" w:cs="Calibri"/>
                <w:b/>
                <w:color w:val="000000"/>
                <w:spacing w:val="-10"/>
                <w:sz w:val="20"/>
                <w:szCs w:val="20"/>
                <w:shd w:val="clear" w:color="auto" w:fill="EFEFEF"/>
              </w:rPr>
              <w:t>5</w:t>
            </w:r>
            <w:r w:rsidRPr="002A357D">
              <w:rPr>
                <w:rFonts w:ascii="Calibri" w:hAnsi="Calibri" w:cs="Calibri"/>
                <w:b/>
                <w:color w:val="000000"/>
                <w:spacing w:val="80"/>
                <w:sz w:val="20"/>
                <w:szCs w:val="20"/>
                <w:shd w:val="clear" w:color="auto" w:fill="EFEFEF"/>
              </w:rPr>
              <w:t xml:space="preserve"> </w:t>
            </w:r>
          </w:p>
        </w:tc>
        <w:tc>
          <w:tcPr>
            <w:tcW w:w="586" w:type="dxa"/>
          </w:tcPr>
          <w:p w14:paraId="394618BD" w14:textId="77777777" w:rsidR="002B1267" w:rsidRPr="002A357D" w:rsidRDefault="002B1267" w:rsidP="002A357D">
            <w:pPr>
              <w:pStyle w:val="TableParagraph"/>
              <w:spacing w:before="143"/>
              <w:rPr>
                <w:rFonts w:ascii="Calibri" w:hAnsi="Calibri" w:cs="Calibri"/>
                <w:sz w:val="20"/>
                <w:szCs w:val="20"/>
              </w:rPr>
            </w:pPr>
          </w:p>
          <w:p w14:paraId="512FE7DF" w14:textId="77777777" w:rsidR="002B1267" w:rsidRPr="002A357D" w:rsidRDefault="002B1267" w:rsidP="002A357D">
            <w:pPr>
              <w:pStyle w:val="TableParagraph"/>
              <w:spacing w:line="263" w:lineRule="exact"/>
              <w:jc w:val="center"/>
              <w:rPr>
                <w:rFonts w:ascii="Calibri" w:hAnsi="Calibri" w:cs="Calibri"/>
                <w:b/>
                <w:sz w:val="20"/>
                <w:szCs w:val="20"/>
              </w:rPr>
            </w:pPr>
            <w:r w:rsidRPr="002A357D">
              <w:rPr>
                <w:rFonts w:ascii="Calibri" w:hAnsi="Calibri" w:cs="Calibri"/>
                <w:b/>
                <w:color w:val="000000"/>
                <w:spacing w:val="45"/>
                <w:sz w:val="20"/>
                <w:szCs w:val="20"/>
                <w:shd w:val="clear" w:color="auto" w:fill="EFEFEF"/>
              </w:rPr>
              <w:t xml:space="preserve"> </w:t>
            </w:r>
            <w:r w:rsidRPr="002A357D">
              <w:rPr>
                <w:rFonts w:ascii="Calibri" w:hAnsi="Calibri" w:cs="Calibri"/>
                <w:b/>
                <w:color w:val="000000"/>
                <w:spacing w:val="-10"/>
                <w:sz w:val="20"/>
                <w:szCs w:val="20"/>
                <w:shd w:val="clear" w:color="auto" w:fill="EFEFEF"/>
              </w:rPr>
              <w:t>6</w:t>
            </w:r>
            <w:r w:rsidRPr="002A357D">
              <w:rPr>
                <w:rFonts w:ascii="Calibri" w:hAnsi="Calibri" w:cs="Calibri"/>
                <w:b/>
                <w:color w:val="000000"/>
                <w:spacing w:val="80"/>
                <w:sz w:val="20"/>
                <w:szCs w:val="20"/>
                <w:shd w:val="clear" w:color="auto" w:fill="EFEFEF"/>
              </w:rPr>
              <w:t xml:space="preserve"> </w:t>
            </w:r>
          </w:p>
        </w:tc>
      </w:tr>
    </w:tbl>
    <w:p w14:paraId="4E021274" w14:textId="77777777" w:rsidR="002B1267" w:rsidRPr="002A357D" w:rsidRDefault="002B1267" w:rsidP="002A357D">
      <w:pPr>
        <w:pStyle w:val="BodyText"/>
        <w:spacing w:before="12"/>
        <w:rPr>
          <w:rFonts w:asciiTheme="minorHAnsi" w:hAnsiTheme="minorHAnsi" w:cstheme="minorHAnsi"/>
          <w:sz w:val="22"/>
          <w:szCs w:val="22"/>
        </w:rPr>
      </w:pPr>
    </w:p>
    <w:p w14:paraId="51374062" w14:textId="77777777" w:rsidR="000420CE" w:rsidRPr="002A357D" w:rsidRDefault="000420CE" w:rsidP="002A357D">
      <w:pPr>
        <w:pStyle w:val="Body"/>
        <w:spacing w:line="240" w:lineRule="auto"/>
        <w:rPr>
          <w:rFonts w:cs="Calibri"/>
          <w:sz w:val="20"/>
          <w:szCs w:val="20"/>
        </w:rPr>
      </w:pPr>
    </w:p>
    <w:p w14:paraId="75E2D14A" w14:textId="77777777" w:rsidR="000420CE" w:rsidRPr="002A357D" w:rsidRDefault="000420CE" w:rsidP="002A357D">
      <w:pPr>
        <w:pStyle w:val="Body"/>
        <w:spacing w:line="240" w:lineRule="auto"/>
        <w:rPr>
          <w:rFonts w:cs="Calibri"/>
          <w:sz w:val="20"/>
          <w:szCs w:val="20"/>
        </w:rPr>
      </w:pPr>
    </w:p>
    <w:p w14:paraId="4BCAA77E" w14:textId="5B15BC83" w:rsidR="005A4F63" w:rsidRPr="002A357D" w:rsidRDefault="005A4F63" w:rsidP="002A357D">
      <w:pPr>
        <w:pStyle w:val="Body"/>
      </w:pPr>
      <w:r w:rsidRPr="002A357D">
        <w:lastRenderedPageBreak/>
        <w:t xml:space="preserve">Annex 3 – </w:t>
      </w:r>
      <w:r w:rsidR="00B20FA1" w:rsidRPr="002A357D">
        <w:t>Additional tables</w:t>
      </w:r>
      <w:r w:rsidRPr="002A357D">
        <w:t xml:space="preserve"> </w:t>
      </w:r>
    </w:p>
    <w:p w14:paraId="376919DE" w14:textId="6C8FA0DB" w:rsidR="005A4F63" w:rsidRPr="002A357D" w:rsidRDefault="005A4F63" w:rsidP="002A357D">
      <w:pPr>
        <w:pStyle w:val="Body"/>
        <w:rPr>
          <w:sz w:val="20"/>
          <w:szCs w:val="20"/>
        </w:rPr>
      </w:pPr>
      <w:r w:rsidRPr="002A357D">
        <w:rPr>
          <w:sz w:val="20"/>
          <w:szCs w:val="20"/>
          <w:shd w:val="clear" w:color="auto" w:fill="FFFF00"/>
        </w:rPr>
        <w:t xml:space="preserve">Table </w:t>
      </w:r>
      <w:r w:rsidR="007244D7" w:rsidRPr="002A357D">
        <w:rPr>
          <w:sz w:val="20"/>
          <w:szCs w:val="20"/>
          <w:shd w:val="clear" w:color="auto" w:fill="FFFF00"/>
          <w:lang w:val="mk-MK"/>
        </w:rPr>
        <w:t>12</w:t>
      </w:r>
      <w:r w:rsidRPr="002A357D">
        <w:rPr>
          <w:sz w:val="20"/>
          <w:szCs w:val="20"/>
        </w:rPr>
        <w:t>. Perceptions and attitudes about school nutrition and physical activity environment</w:t>
      </w:r>
      <w:r w:rsidRPr="002A357D">
        <w:rPr>
          <w:sz w:val="20"/>
          <w:szCs w:val="20"/>
        </w:rPr>
        <w:tab/>
        <w:t xml:space="preserve"> </w:t>
      </w:r>
      <w:r w:rsidRPr="002A357D">
        <w:rPr>
          <w:sz w:val="20"/>
          <w:szCs w:val="20"/>
        </w:rPr>
        <w:tab/>
        <w:t xml:space="preserve"> </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592"/>
        <w:gridCol w:w="1342"/>
        <w:gridCol w:w="1361"/>
        <w:gridCol w:w="1361"/>
        <w:gridCol w:w="1360"/>
      </w:tblGrid>
      <w:tr w:rsidR="005A4F63" w:rsidRPr="002A357D" w14:paraId="2490C8E4" w14:textId="77777777">
        <w:trPr>
          <w:trHeight w:val="746"/>
        </w:trPr>
        <w:tc>
          <w:tcPr>
            <w:tcW w:w="3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123D10" w14:textId="77777777" w:rsidR="005A4F63" w:rsidRPr="002A357D" w:rsidRDefault="005A4F63" w:rsidP="002A357D">
            <w:pPr>
              <w:pStyle w:val="Body"/>
              <w:spacing w:after="0" w:line="240" w:lineRule="auto"/>
              <w:jc w:val="center"/>
            </w:pPr>
            <w:r w:rsidRPr="002A357D">
              <w:rPr>
                <w:b/>
                <w:bCs/>
                <w:sz w:val="20"/>
                <w:szCs w:val="20"/>
              </w:rPr>
              <w:t>Statement</w:t>
            </w:r>
          </w:p>
        </w:tc>
        <w:tc>
          <w:tcPr>
            <w:tcW w:w="1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BD850D" w14:textId="77777777" w:rsidR="005A4F63" w:rsidRPr="002A357D" w:rsidRDefault="005A4F63" w:rsidP="002A357D">
            <w:pPr>
              <w:pStyle w:val="Body"/>
              <w:spacing w:after="0" w:line="240" w:lineRule="auto"/>
              <w:jc w:val="center"/>
            </w:pPr>
            <w:r w:rsidRPr="002A357D">
              <w:rPr>
                <w:b/>
                <w:bCs/>
                <w:sz w:val="20"/>
                <w:szCs w:val="20"/>
              </w:rPr>
              <w:t>Strongly disagree + disagree</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A60F53" w14:textId="77777777" w:rsidR="005A4F63" w:rsidRPr="002A357D" w:rsidRDefault="005A4F63" w:rsidP="002A357D">
            <w:pPr>
              <w:pStyle w:val="Body"/>
              <w:spacing w:after="0" w:line="240" w:lineRule="auto"/>
              <w:jc w:val="center"/>
            </w:pPr>
            <w:r w:rsidRPr="002A357D">
              <w:rPr>
                <w:b/>
                <w:bCs/>
                <w:sz w:val="20"/>
                <w:szCs w:val="20"/>
              </w:rPr>
              <w:t>Neutral</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A6C78F" w14:textId="77777777" w:rsidR="005A4F63" w:rsidRPr="002A357D" w:rsidRDefault="005A4F63" w:rsidP="002A357D">
            <w:pPr>
              <w:pStyle w:val="Body"/>
              <w:spacing w:after="0" w:line="240" w:lineRule="auto"/>
              <w:jc w:val="center"/>
            </w:pPr>
            <w:r w:rsidRPr="002A357D">
              <w:rPr>
                <w:b/>
                <w:bCs/>
                <w:sz w:val="20"/>
                <w:szCs w:val="20"/>
              </w:rPr>
              <w:t>Strongly agree + agree</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427BB6" w14:textId="77777777" w:rsidR="005A4F63" w:rsidRPr="002A357D" w:rsidRDefault="005A4F63" w:rsidP="002A357D">
            <w:pPr>
              <w:pStyle w:val="Body"/>
              <w:spacing w:after="0" w:line="240" w:lineRule="auto"/>
              <w:jc w:val="center"/>
            </w:pPr>
            <w:r w:rsidRPr="002A357D">
              <w:rPr>
                <w:b/>
                <w:bCs/>
                <w:sz w:val="20"/>
                <w:szCs w:val="20"/>
              </w:rPr>
              <w:t>Don't know</w:t>
            </w:r>
          </w:p>
        </w:tc>
      </w:tr>
      <w:tr w:rsidR="005A4F63" w:rsidRPr="002A357D" w14:paraId="72CA58C5" w14:textId="77777777">
        <w:trPr>
          <w:trHeight w:val="1090"/>
        </w:trPr>
        <w:tc>
          <w:tcPr>
            <w:tcW w:w="3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778926" w14:textId="77777777" w:rsidR="005A4F63" w:rsidRPr="002A357D" w:rsidRDefault="005A4F63" w:rsidP="002A357D">
            <w:pPr>
              <w:pStyle w:val="Body"/>
              <w:spacing w:after="0" w:line="240" w:lineRule="auto"/>
            </w:pPr>
            <w:r w:rsidRPr="002A357D">
              <w:rPr>
                <w:sz w:val="20"/>
                <w:szCs w:val="20"/>
              </w:rPr>
              <w:t>My school provides healthy and nutritious food</w:t>
            </w:r>
          </w:p>
        </w:tc>
        <w:tc>
          <w:tcPr>
            <w:tcW w:w="1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D56B18"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337A4DF6" w14:textId="77777777" w:rsidR="005A4F63" w:rsidRPr="002A357D" w:rsidRDefault="005A4F63" w:rsidP="002A357D">
            <w:pPr>
              <w:pStyle w:val="Body"/>
              <w:spacing w:after="0" w:line="240" w:lineRule="auto"/>
              <w:jc w:val="center"/>
            </w:pPr>
            <w:r w:rsidRPr="002A357D">
              <w:rPr>
                <w:sz w:val="20"/>
                <w:szCs w:val="20"/>
              </w:rPr>
              <w:t>61,5%</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0DB2D3" w14:textId="77777777" w:rsidR="005A4F63" w:rsidRPr="002A357D" w:rsidRDefault="005A4F63" w:rsidP="002A357D">
            <w:pPr>
              <w:pStyle w:val="Body"/>
              <w:spacing w:after="0" w:line="240" w:lineRule="auto"/>
              <w:jc w:val="center"/>
            </w:pPr>
            <w:r w:rsidRPr="002A357D">
              <w:rPr>
                <w:sz w:val="20"/>
                <w:szCs w:val="20"/>
              </w:rPr>
              <w:t>25%</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924E67"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35D681BC" w14:textId="77777777" w:rsidR="005A4F63" w:rsidRPr="002A357D" w:rsidRDefault="005A4F63" w:rsidP="002A357D">
            <w:pPr>
              <w:pStyle w:val="Body"/>
              <w:spacing w:after="0" w:line="240" w:lineRule="auto"/>
              <w:jc w:val="center"/>
            </w:pPr>
            <w:r w:rsidRPr="002A357D">
              <w:rPr>
                <w:sz w:val="20"/>
                <w:szCs w:val="20"/>
              </w:rPr>
              <w:t>13.2%</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3BEB9B" w14:textId="77777777" w:rsidR="005A4F63" w:rsidRPr="002A357D" w:rsidRDefault="005A4F63" w:rsidP="002A357D">
            <w:pPr>
              <w:pStyle w:val="Body"/>
              <w:spacing w:after="0" w:line="240" w:lineRule="auto"/>
              <w:jc w:val="center"/>
            </w:pPr>
            <w:r w:rsidRPr="002A357D">
              <w:rPr>
                <w:sz w:val="20"/>
                <w:szCs w:val="20"/>
              </w:rPr>
              <w:t>0.2%</w:t>
            </w:r>
          </w:p>
        </w:tc>
      </w:tr>
      <w:tr w:rsidR="005A4F63" w:rsidRPr="002A357D" w14:paraId="2ABC8D03" w14:textId="77777777">
        <w:trPr>
          <w:trHeight w:val="1090"/>
        </w:trPr>
        <w:tc>
          <w:tcPr>
            <w:tcW w:w="3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BC7800" w14:textId="77777777" w:rsidR="005A4F63" w:rsidRPr="002A357D" w:rsidRDefault="005A4F63" w:rsidP="002A357D">
            <w:pPr>
              <w:pStyle w:val="Body"/>
              <w:spacing w:after="0" w:line="240" w:lineRule="auto"/>
            </w:pPr>
            <w:r w:rsidRPr="002A357D">
              <w:rPr>
                <w:sz w:val="20"/>
                <w:szCs w:val="20"/>
              </w:rPr>
              <w:t>I can buy healthy foods at my school if I wish to</w:t>
            </w:r>
          </w:p>
        </w:tc>
        <w:tc>
          <w:tcPr>
            <w:tcW w:w="1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5475BC"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6735900D" w14:textId="77777777" w:rsidR="005A4F63" w:rsidRPr="002A357D" w:rsidRDefault="005A4F63" w:rsidP="002A357D">
            <w:pPr>
              <w:pStyle w:val="Body"/>
              <w:spacing w:after="0" w:line="240" w:lineRule="auto"/>
              <w:jc w:val="center"/>
            </w:pPr>
            <w:r w:rsidRPr="002A357D">
              <w:rPr>
                <w:sz w:val="20"/>
                <w:szCs w:val="20"/>
              </w:rPr>
              <w:t>53.4%</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E42C26" w14:textId="77777777" w:rsidR="005A4F63" w:rsidRPr="002A357D" w:rsidRDefault="005A4F63" w:rsidP="002A357D">
            <w:pPr>
              <w:pStyle w:val="Body"/>
              <w:spacing w:after="0" w:line="240" w:lineRule="auto"/>
              <w:jc w:val="center"/>
            </w:pPr>
            <w:r w:rsidRPr="002A357D">
              <w:rPr>
                <w:sz w:val="20"/>
                <w:szCs w:val="20"/>
              </w:rPr>
              <w:t>20.2%</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7E7716"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16AB5332" w14:textId="77777777" w:rsidR="005A4F63" w:rsidRPr="002A357D" w:rsidRDefault="005A4F63" w:rsidP="002A357D">
            <w:pPr>
              <w:pStyle w:val="Body"/>
              <w:spacing w:after="0" w:line="240" w:lineRule="auto"/>
              <w:jc w:val="center"/>
            </w:pPr>
            <w:r w:rsidRPr="002A357D">
              <w:rPr>
                <w:sz w:val="20"/>
                <w:szCs w:val="20"/>
              </w:rPr>
              <w:t>26.1%</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5A37497" w14:textId="77777777" w:rsidR="005A4F63" w:rsidRPr="002A357D" w:rsidRDefault="005A4F63" w:rsidP="002A357D">
            <w:pPr>
              <w:pStyle w:val="Body"/>
              <w:spacing w:after="0" w:line="240" w:lineRule="auto"/>
              <w:jc w:val="center"/>
            </w:pPr>
            <w:r w:rsidRPr="002A357D">
              <w:rPr>
                <w:sz w:val="20"/>
                <w:szCs w:val="20"/>
              </w:rPr>
              <w:t>0.2%</w:t>
            </w:r>
          </w:p>
        </w:tc>
      </w:tr>
      <w:tr w:rsidR="005A4F63" w:rsidRPr="002A357D" w14:paraId="38CEEA15" w14:textId="77777777">
        <w:trPr>
          <w:trHeight w:val="1090"/>
        </w:trPr>
        <w:tc>
          <w:tcPr>
            <w:tcW w:w="3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7A82DC" w14:textId="77777777" w:rsidR="005A4F63" w:rsidRPr="002A357D" w:rsidRDefault="005A4F63" w:rsidP="002A357D">
            <w:pPr>
              <w:pStyle w:val="Body"/>
              <w:spacing w:after="0" w:line="240" w:lineRule="auto"/>
            </w:pPr>
            <w:r w:rsidRPr="002A357D">
              <w:rPr>
                <w:sz w:val="20"/>
                <w:szCs w:val="20"/>
              </w:rPr>
              <w:t>I can buy unhealthy foods at my school if I wish to (e.g. from vending machine or kiosk in school)</w:t>
            </w:r>
          </w:p>
        </w:tc>
        <w:tc>
          <w:tcPr>
            <w:tcW w:w="1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FAF26F"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2233753A" w14:textId="77777777" w:rsidR="005A4F63" w:rsidRPr="002A357D" w:rsidRDefault="005A4F63" w:rsidP="002A357D">
            <w:pPr>
              <w:pStyle w:val="Body"/>
              <w:spacing w:after="0" w:line="240" w:lineRule="auto"/>
              <w:jc w:val="center"/>
            </w:pPr>
            <w:r w:rsidRPr="002A357D">
              <w:rPr>
                <w:sz w:val="20"/>
                <w:szCs w:val="20"/>
              </w:rPr>
              <w:t>44.5%</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24F0F0" w14:textId="77777777" w:rsidR="005A4F63" w:rsidRPr="002A357D" w:rsidRDefault="005A4F63" w:rsidP="002A357D">
            <w:pPr>
              <w:pStyle w:val="Body"/>
              <w:spacing w:after="0" w:line="240" w:lineRule="auto"/>
              <w:jc w:val="center"/>
            </w:pPr>
            <w:r w:rsidRPr="002A357D">
              <w:rPr>
                <w:sz w:val="20"/>
                <w:szCs w:val="20"/>
              </w:rPr>
              <w:t>14.7%</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3BE9E0"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6C88032D" w14:textId="77777777" w:rsidR="005A4F63" w:rsidRPr="002A357D" w:rsidRDefault="005A4F63" w:rsidP="002A357D">
            <w:pPr>
              <w:pStyle w:val="Body"/>
              <w:spacing w:after="0" w:line="240" w:lineRule="auto"/>
              <w:jc w:val="center"/>
            </w:pPr>
            <w:r w:rsidRPr="002A357D">
              <w:rPr>
                <w:sz w:val="20"/>
                <w:szCs w:val="20"/>
              </w:rPr>
              <w:t>40.6%</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EEB628" w14:textId="77777777" w:rsidR="005A4F63" w:rsidRPr="002A357D" w:rsidRDefault="005A4F63" w:rsidP="002A357D">
            <w:pPr>
              <w:pStyle w:val="Body"/>
              <w:spacing w:after="0" w:line="240" w:lineRule="auto"/>
              <w:jc w:val="center"/>
            </w:pPr>
            <w:r w:rsidRPr="002A357D">
              <w:rPr>
                <w:sz w:val="20"/>
                <w:szCs w:val="20"/>
              </w:rPr>
              <w:t>0.3%</w:t>
            </w:r>
          </w:p>
        </w:tc>
      </w:tr>
      <w:tr w:rsidR="005A4F63" w:rsidRPr="002A357D" w14:paraId="0B445421" w14:textId="77777777">
        <w:trPr>
          <w:trHeight w:val="1090"/>
        </w:trPr>
        <w:tc>
          <w:tcPr>
            <w:tcW w:w="3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F70164" w14:textId="77777777" w:rsidR="005A4F63" w:rsidRPr="002A357D" w:rsidRDefault="005A4F63" w:rsidP="002A357D">
            <w:pPr>
              <w:pStyle w:val="Body"/>
              <w:spacing w:after="0" w:line="240" w:lineRule="auto"/>
            </w:pPr>
            <w:r w:rsidRPr="002A357D">
              <w:rPr>
                <w:sz w:val="20"/>
                <w:szCs w:val="20"/>
              </w:rPr>
              <w:t>There are food logos or pictures for food and drink companies around my school</w:t>
            </w:r>
          </w:p>
        </w:tc>
        <w:tc>
          <w:tcPr>
            <w:tcW w:w="1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FD4A65"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0A1BE248" w14:textId="77777777" w:rsidR="005A4F63" w:rsidRPr="002A357D" w:rsidRDefault="005A4F63" w:rsidP="002A357D">
            <w:pPr>
              <w:pStyle w:val="Body"/>
              <w:spacing w:after="0" w:line="240" w:lineRule="auto"/>
              <w:jc w:val="center"/>
            </w:pPr>
            <w:r w:rsidRPr="002A357D">
              <w:rPr>
                <w:sz w:val="20"/>
                <w:szCs w:val="20"/>
              </w:rPr>
              <w:t>49.6%</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C4929C" w14:textId="77777777" w:rsidR="005A4F63" w:rsidRPr="002A357D" w:rsidRDefault="005A4F63" w:rsidP="002A357D">
            <w:pPr>
              <w:pStyle w:val="Body"/>
              <w:spacing w:after="0" w:line="240" w:lineRule="auto"/>
              <w:jc w:val="center"/>
            </w:pPr>
            <w:r w:rsidRPr="002A357D">
              <w:rPr>
                <w:sz w:val="20"/>
                <w:szCs w:val="20"/>
              </w:rPr>
              <w:t>23.5%</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395C31"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3D927E78" w14:textId="77777777" w:rsidR="005A4F63" w:rsidRPr="002A357D" w:rsidRDefault="005A4F63" w:rsidP="002A357D">
            <w:pPr>
              <w:pStyle w:val="Body"/>
              <w:spacing w:after="0" w:line="240" w:lineRule="auto"/>
              <w:jc w:val="center"/>
            </w:pPr>
            <w:r w:rsidRPr="002A357D">
              <w:rPr>
                <w:sz w:val="20"/>
                <w:szCs w:val="20"/>
              </w:rPr>
              <w:t>26.8%</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0AA40D" w14:textId="77777777" w:rsidR="005A4F63" w:rsidRPr="002A357D" w:rsidRDefault="005A4F63" w:rsidP="002A357D">
            <w:pPr>
              <w:pStyle w:val="Body"/>
              <w:spacing w:after="0" w:line="240" w:lineRule="auto"/>
              <w:jc w:val="center"/>
            </w:pPr>
            <w:r w:rsidRPr="002A357D">
              <w:rPr>
                <w:sz w:val="20"/>
                <w:szCs w:val="20"/>
              </w:rPr>
              <w:t>0.1%</w:t>
            </w:r>
          </w:p>
        </w:tc>
      </w:tr>
      <w:tr w:rsidR="005A4F63" w:rsidRPr="002A357D" w14:paraId="6B57FCB2" w14:textId="77777777">
        <w:trPr>
          <w:trHeight w:val="1090"/>
        </w:trPr>
        <w:tc>
          <w:tcPr>
            <w:tcW w:w="3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5C1B74" w14:textId="77777777" w:rsidR="005A4F63" w:rsidRPr="002A357D" w:rsidRDefault="005A4F63" w:rsidP="002A357D">
            <w:pPr>
              <w:pStyle w:val="Body"/>
              <w:spacing w:after="0" w:line="240" w:lineRule="auto"/>
            </w:pPr>
            <w:r w:rsidRPr="002A357D">
              <w:rPr>
                <w:sz w:val="20"/>
                <w:szCs w:val="20"/>
              </w:rPr>
              <w:t>If there were fewer people selling unhealthy food outside my school. it would be easier for me. and my friends. to eat healthy</w:t>
            </w:r>
          </w:p>
        </w:tc>
        <w:tc>
          <w:tcPr>
            <w:tcW w:w="1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960417"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2D279CC1" w14:textId="77777777" w:rsidR="005A4F63" w:rsidRPr="002A357D" w:rsidRDefault="005A4F63" w:rsidP="002A357D">
            <w:pPr>
              <w:pStyle w:val="Body"/>
              <w:spacing w:after="0" w:line="240" w:lineRule="auto"/>
              <w:jc w:val="center"/>
            </w:pPr>
            <w:r w:rsidRPr="002A357D">
              <w:rPr>
                <w:sz w:val="20"/>
                <w:szCs w:val="20"/>
              </w:rPr>
              <w:t>16.8%</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B56D01" w14:textId="77777777" w:rsidR="005A4F63" w:rsidRPr="002A357D" w:rsidRDefault="005A4F63" w:rsidP="002A357D">
            <w:pPr>
              <w:pStyle w:val="Body"/>
              <w:spacing w:after="0" w:line="240" w:lineRule="auto"/>
              <w:jc w:val="center"/>
            </w:pPr>
            <w:r w:rsidRPr="002A357D">
              <w:rPr>
                <w:sz w:val="20"/>
                <w:szCs w:val="20"/>
              </w:rPr>
              <w:t>23.1%</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23B7D9"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6F50DCAA" w14:textId="77777777" w:rsidR="005A4F63" w:rsidRPr="002A357D" w:rsidRDefault="005A4F63" w:rsidP="002A357D">
            <w:pPr>
              <w:pStyle w:val="Body"/>
              <w:spacing w:after="0" w:line="240" w:lineRule="auto"/>
              <w:jc w:val="center"/>
            </w:pPr>
            <w:r w:rsidRPr="002A357D">
              <w:rPr>
                <w:sz w:val="20"/>
                <w:szCs w:val="20"/>
              </w:rPr>
              <w:t>59.8%</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2E67FD" w14:textId="77777777" w:rsidR="005A4F63" w:rsidRPr="002A357D" w:rsidRDefault="005A4F63" w:rsidP="002A357D">
            <w:pPr>
              <w:pStyle w:val="Body"/>
              <w:spacing w:after="0" w:line="240" w:lineRule="auto"/>
              <w:jc w:val="center"/>
            </w:pPr>
            <w:r w:rsidRPr="002A357D">
              <w:rPr>
                <w:sz w:val="20"/>
                <w:szCs w:val="20"/>
              </w:rPr>
              <w:t>0.3%</w:t>
            </w:r>
          </w:p>
        </w:tc>
      </w:tr>
      <w:tr w:rsidR="005A4F63" w:rsidRPr="002A357D" w14:paraId="3C740AAF" w14:textId="77777777">
        <w:trPr>
          <w:trHeight w:val="1090"/>
        </w:trPr>
        <w:tc>
          <w:tcPr>
            <w:tcW w:w="3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8623D0" w14:textId="77777777" w:rsidR="005A4F63" w:rsidRPr="002A357D" w:rsidRDefault="005A4F63" w:rsidP="002A357D">
            <w:pPr>
              <w:pStyle w:val="Body"/>
              <w:spacing w:after="0" w:line="240" w:lineRule="auto"/>
            </w:pPr>
            <w:r w:rsidRPr="002A357D">
              <w:rPr>
                <w:sz w:val="20"/>
                <w:szCs w:val="20"/>
              </w:rPr>
              <w:t>I have access to clean and safe drinking water. always. when at school</w:t>
            </w:r>
          </w:p>
        </w:tc>
        <w:tc>
          <w:tcPr>
            <w:tcW w:w="1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18B2D0"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40909DA5" w14:textId="77777777" w:rsidR="005A4F63" w:rsidRPr="002A357D" w:rsidRDefault="005A4F63" w:rsidP="002A357D">
            <w:pPr>
              <w:pStyle w:val="Body"/>
              <w:spacing w:after="0" w:line="240" w:lineRule="auto"/>
              <w:jc w:val="center"/>
            </w:pPr>
            <w:r w:rsidRPr="002A357D">
              <w:rPr>
                <w:sz w:val="20"/>
                <w:szCs w:val="20"/>
              </w:rPr>
              <w:t>26.8%</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FC92BE" w14:textId="77777777" w:rsidR="005A4F63" w:rsidRPr="002A357D" w:rsidRDefault="005A4F63" w:rsidP="002A357D">
            <w:pPr>
              <w:pStyle w:val="Body"/>
              <w:spacing w:after="0" w:line="240" w:lineRule="auto"/>
              <w:jc w:val="center"/>
            </w:pPr>
            <w:r w:rsidRPr="002A357D">
              <w:rPr>
                <w:sz w:val="20"/>
                <w:szCs w:val="20"/>
              </w:rPr>
              <w:t>18.7%</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9647A9"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7A47E08E" w14:textId="77777777" w:rsidR="005A4F63" w:rsidRPr="002A357D" w:rsidRDefault="005A4F63" w:rsidP="002A357D">
            <w:pPr>
              <w:pStyle w:val="Body"/>
              <w:spacing w:after="0" w:line="240" w:lineRule="auto"/>
              <w:jc w:val="center"/>
            </w:pPr>
            <w:r w:rsidRPr="002A357D">
              <w:rPr>
                <w:sz w:val="20"/>
                <w:szCs w:val="20"/>
              </w:rPr>
              <w:t>54.3%</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7E9056" w14:textId="77777777" w:rsidR="005A4F63" w:rsidRPr="002A357D" w:rsidRDefault="005A4F63" w:rsidP="002A357D">
            <w:pPr>
              <w:pStyle w:val="Body"/>
              <w:spacing w:after="0" w:line="240" w:lineRule="auto"/>
              <w:jc w:val="center"/>
            </w:pPr>
            <w:r w:rsidRPr="002A357D">
              <w:rPr>
                <w:sz w:val="20"/>
                <w:szCs w:val="20"/>
              </w:rPr>
              <w:t>0.2%</w:t>
            </w:r>
          </w:p>
        </w:tc>
      </w:tr>
      <w:tr w:rsidR="005A4F63" w:rsidRPr="002A357D" w14:paraId="464DD0E2" w14:textId="77777777">
        <w:trPr>
          <w:trHeight w:val="1090"/>
        </w:trPr>
        <w:tc>
          <w:tcPr>
            <w:tcW w:w="3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CAB470" w14:textId="77777777" w:rsidR="005A4F63" w:rsidRPr="002A357D" w:rsidRDefault="005A4F63" w:rsidP="002A357D">
            <w:pPr>
              <w:pStyle w:val="Body"/>
              <w:spacing w:after="0" w:line="240" w:lineRule="auto"/>
            </w:pPr>
            <w:r w:rsidRPr="002A357D">
              <w:rPr>
                <w:sz w:val="20"/>
                <w:szCs w:val="20"/>
              </w:rPr>
              <w:t>I use a kitchen garden at school</w:t>
            </w:r>
          </w:p>
        </w:tc>
        <w:tc>
          <w:tcPr>
            <w:tcW w:w="1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7916DC"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096EDE87" w14:textId="77777777" w:rsidR="005A4F63" w:rsidRPr="002A357D" w:rsidRDefault="005A4F63" w:rsidP="002A357D">
            <w:pPr>
              <w:pStyle w:val="Body"/>
              <w:spacing w:after="0" w:line="240" w:lineRule="auto"/>
              <w:jc w:val="center"/>
            </w:pPr>
            <w:r w:rsidRPr="002A357D">
              <w:rPr>
                <w:sz w:val="20"/>
                <w:szCs w:val="20"/>
              </w:rPr>
              <w:t>82.9%</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5B8408" w14:textId="77777777" w:rsidR="005A4F63" w:rsidRPr="002A357D" w:rsidRDefault="005A4F63" w:rsidP="002A357D">
            <w:pPr>
              <w:pStyle w:val="Body"/>
              <w:spacing w:after="0" w:line="240" w:lineRule="auto"/>
              <w:jc w:val="center"/>
            </w:pPr>
            <w:r w:rsidRPr="002A357D">
              <w:rPr>
                <w:sz w:val="20"/>
                <w:szCs w:val="20"/>
              </w:rPr>
              <w:t>11.5%</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E52071"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031A5A82" w14:textId="77777777" w:rsidR="005A4F63" w:rsidRPr="002A357D" w:rsidRDefault="005A4F63" w:rsidP="002A357D">
            <w:pPr>
              <w:pStyle w:val="Body"/>
              <w:spacing w:after="0" w:line="240" w:lineRule="auto"/>
              <w:jc w:val="center"/>
            </w:pPr>
            <w:r w:rsidRPr="002A357D">
              <w:rPr>
                <w:sz w:val="20"/>
                <w:szCs w:val="20"/>
              </w:rPr>
              <w:t>5.5%</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0EDD55" w14:textId="77777777" w:rsidR="005A4F63" w:rsidRPr="002A357D" w:rsidRDefault="005A4F63" w:rsidP="002A357D">
            <w:pPr>
              <w:pStyle w:val="Body"/>
              <w:spacing w:after="0" w:line="240" w:lineRule="auto"/>
              <w:jc w:val="center"/>
            </w:pPr>
            <w:r w:rsidRPr="002A357D">
              <w:rPr>
                <w:sz w:val="20"/>
                <w:szCs w:val="20"/>
              </w:rPr>
              <w:t>0.1%</w:t>
            </w:r>
          </w:p>
        </w:tc>
      </w:tr>
      <w:tr w:rsidR="005A4F63" w:rsidRPr="002A357D" w14:paraId="14B25A92" w14:textId="77777777">
        <w:trPr>
          <w:trHeight w:val="1090"/>
        </w:trPr>
        <w:tc>
          <w:tcPr>
            <w:tcW w:w="3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535820" w14:textId="77777777" w:rsidR="005A4F63" w:rsidRPr="002A357D" w:rsidRDefault="005A4F63" w:rsidP="002A357D">
            <w:pPr>
              <w:pStyle w:val="Body"/>
              <w:spacing w:after="0" w:line="240" w:lineRule="auto"/>
            </w:pPr>
            <w:r w:rsidRPr="002A357D">
              <w:rPr>
                <w:sz w:val="20"/>
                <w:szCs w:val="20"/>
              </w:rPr>
              <w:t>My school gives me opportunities to play sport</w:t>
            </w:r>
          </w:p>
        </w:tc>
        <w:tc>
          <w:tcPr>
            <w:tcW w:w="1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689E4A"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428D4E7B" w14:textId="77777777" w:rsidR="005A4F63" w:rsidRPr="002A357D" w:rsidRDefault="005A4F63" w:rsidP="002A357D">
            <w:pPr>
              <w:pStyle w:val="Body"/>
              <w:spacing w:after="0" w:line="240" w:lineRule="auto"/>
              <w:jc w:val="center"/>
            </w:pPr>
            <w:r w:rsidRPr="002A357D">
              <w:rPr>
                <w:sz w:val="20"/>
                <w:szCs w:val="20"/>
              </w:rPr>
              <w:t>22.5%</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08971B" w14:textId="77777777" w:rsidR="005A4F63" w:rsidRPr="002A357D" w:rsidRDefault="005A4F63" w:rsidP="002A357D">
            <w:pPr>
              <w:pStyle w:val="Body"/>
              <w:spacing w:after="0" w:line="240" w:lineRule="auto"/>
              <w:jc w:val="center"/>
            </w:pPr>
            <w:r w:rsidRPr="002A357D">
              <w:rPr>
                <w:sz w:val="20"/>
                <w:szCs w:val="20"/>
              </w:rPr>
              <w:t>16.3%</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99B927"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4A60FEE9" w14:textId="77777777" w:rsidR="005A4F63" w:rsidRPr="002A357D" w:rsidRDefault="005A4F63" w:rsidP="002A357D">
            <w:pPr>
              <w:pStyle w:val="Body"/>
              <w:spacing w:after="0" w:line="240" w:lineRule="auto"/>
              <w:jc w:val="center"/>
            </w:pPr>
            <w:r w:rsidRPr="002A357D">
              <w:rPr>
                <w:sz w:val="20"/>
                <w:szCs w:val="20"/>
              </w:rPr>
              <w:t>60.7%</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200026" w14:textId="77777777" w:rsidR="005A4F63" w:rsidRPr="002A357D" w:rsidRDefault="005A4F63" w:rsidP="002A357D">
            <w:pPr>
              <w:pStyle w:val="Body"/>
              <w:spacing w:after="0" w:line="240" w:lineRule="auto"/>
              <w:jc w:val="center"/>
            </w:pPr>
            <w:r w:rsidRPr="002A357D">
              <w:rPr>
                <w:sz w:val="20"/>
                <w:szCs w:val="20"/>
              </w:rPr>
              <w:t>0.5%</w:t>
            </w:r>
          </w:p>
        </w:tc>
      </w:tr>
      <w:tr w:rsidR="005A4F63" w:rsidRPr="002A357D" w14:paraId="49D4D99E" w14:textId="77777777">
        <w:trPr>
          <w:trHeight w:val="1090"/>
        </w:trPr>
        <w:tc>
          <w:tcPr>
            <w:tcW w:w="3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493F53" w14:textId="77777777" w:rsidR="005A4F63" w:rsidRPr="002A357D" w:rsidRDefault="005A4F63" w:rsidP="002A357D">
            <w:pPr>
              <w:pStyle w:val="Body"/>
              <w:spacing w:after="0" w:line="240" w:lineRule="auto"/>
            </w:pPr>
            <w:r w:rsidRPr="002A357D">
              <w:rPr>
                <w:sz w:val="20"/>
                <w:szCs w:val="20"/>
              </w:rPr>
              <w:t>I have enough space to run and play at my school</w:t>
            </w:r>
          </w:p>
        </w:tc>
        <w:tc>
          <w:tcPr>
            <w:tcW w:w="1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0F140B"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1F80A903" w14:textId="77777777" w:rsidR="005A4F63" w:rsidRPr="002A357D" w:rsidRDefault="005A4F63" w:rsidP="002A357D">
            <w:pPr>
              <w:pStyle w:val="Body"/>
              <w:spacing w:after="0" w:line="240" w:lineRule="auto"/>
              <w:jc w:val="center"/>
            </w:pPr>
            <w:r w:rsidRPr="002A357D">
              <w:rPr>
                <w:sz w:val="20"/>
                <w:szCs w:val="20"/>
              </w:rPr>
              <w:t>10.4%</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E0A8B7" w14:textId="77777777" w:rsidR="005A4F63" w:rsidRPr="002A357D" w:rsidRDefault="005A4F63" w:rsidP="002A357D">
            <w:pPr>
              <w:pStyle w:val="Body"/>
              <w:spacing w:after="0" w:line="240" w:lineRule="auto"/>
              <w:jc w:val="center"/>
            </w:pPr>
            <w:r w:rsidRPr="002A357D">
              <w:rPr>
                <w:sz w:val="20"/>
                <w:szCs w:val="20"/>
              </w:rPr>
              <w:t>10.2%</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B5390A"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615A1630" w14:textId="77777777" w:rsidR="005A4F63" w:rsidRPr="002A357D" w:rsidRDefault="005A4F63" w:rsidP="002A357D">
            <w:pPr>
              <w:pStyle w:val="Body"/>
              <w:spacing w:after="0" w:line="240" w:lineRule="auto"/>
              <w:jc w:val="center"/>
            </w:pPr>
            <w:r w:rsidRPr="002A357D">
              <w:rPr>
                <w:sz w:val="20"/>
                <w:szCs w:val="20"/>
              </w:rPr>
              <w:t>78.8%</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121C4F" w14:textId="77777777" w:rsidR="005A4F63" w:rsidRPr="002A357D" w:rsidRDefault="005A4F63" w:rsidP="002A357D">
            <w:pPr>
              <w:pStyle w:val="Body"/>
              <w:spacing w:after="0" w:line="240" w:lineRule="auto"/>
              <w:jc w:val="center"/>
            </w:pPr>
            <w:r w:rsidRPr="002A357D">
              <w:rPr>
                <w:sz w:val="20"/>
                <w:szCs w:val="20"/>
              </w:rPr>
              <w:t>0.5%</w:t>
            </w:r>
          </w:p>
        </w:tc>
      </w:tr>
      <w:tr w:rsidR="005A4F63" w:rsidRPr="002A357D" w14:paraId="22D6A4D7" w14:textId="77777777">
        <w:trPr>
          <w:trHeight w:val="1090"/>
        </w:trPr>
        <w:tc>
          <w:tcPr>
            <w:tcW w:w="35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AD50DA" w14:textId="77777777" w:rsidR="005A4F63" w:rsidRPr="002A357D" w:rsidRDefault="005A4F63" w:rsidP="002A357D">
            <w:pPr>
              <w:pStyle w:val="Body"/>
              <w:spacing w:after="0" w:line="240" w:lineRule="auto"/>
            </w:pPr>
            <w:r w:rsidRPr="002A357D">
              <w:rPr>
                <w:sz w:val="20"/>
                <w:szCs w:val="20"/>
              </w:rPr>
              <w:t>When I am at school I learn about how to eat a healthy diet</w:t>
            </w:r>
          </w:p>
        </w:tc>
        <w:tc>
          <w:tcPr>
            <w:tcW w:w="1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03757D"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50BF2263" w14:textId="77777777" w:rsidR="005A4F63" w:rsidRPr="002A357D" w:rsidRDefault="005A4F63" w:rsidP="002A357D">
            <w:pPr>
              <w:pStyle w:val="Body"/>
              <w:spacing w:after="0" w:line="240" w:lineRule="auto"/>
              <w:jc w:val="center"/>
            </w:pPr>
            <w:r w:rsidRPr="002A357D">
              <w:rPr>
                <w:sz w:val="20"/>
                <w:szCs w:val="20"/>
              </w:rPr>
              <w:t>24.1%</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9711F8" w14:textId="77777777" w:rsidR="005A4F63" w:rsidRPr="002A357D" w:rsidRDefault="005A4F63" w:rsidP="002A357D">
            <w:pPr>
              <w:pStyle w:val="Body"/>
              <w:spacing w:after="0" w:line="240" w:lineRule="auto"/>
              <w:jc w:val="center"/>
            </w:pPr>
            <w:r w:rsidRPr="002A357D">
              <w:rPr>
                <w:sz w:val="20"/>
                <w:szCs w:val="20"/>
              </w:rPr>
              <w:t>22.3%</w:t>
            </w:r>
          </w:p>
        </w:tc>
        <w:tc>
          <w:tcPr>
            <w:tcW w:w="136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994769"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20556BB3" w14:textId="77777777" w:rsidR="005A4F63" w:rsidRPr="002A357D" w:rsidRDefault="005A4F63" w:rsidP="002A357D">
            <w:pPr>
              <w:pStyle w:val="Body"/>
              <w:spacing w:after="0" w:line="240" w:lineRule="auto"/>
              <w:jc w:val="center"/>
            </w:pPr>
            <w:r w:rsidRPr="002A357D">
              <w:rPr>
                <w:sz w:val="20"/>
                <w:szCs w:val="20"/>
              </w:rPr>
              <w:t>53.1%</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1182E1" w14:textId="77777777" w:rsidR="005A4F63" w:rsidRPr="002A357D" w:rsidRDefault="005A4F63" w:rsidP="002A357D">
            <w:pPr>
              <w:pStyle w:val="Body"/>
              <w:spacing w:after="0" w:line="240" w:lineRule="auto"/>
              <w:jc w:val="center"/>
            </w:pPr>
            <w:r w:rsidRPr="002A357D">
              <w:rPr>
                <w:sz w:val="20"/>
                <w:szCs w:val="20"/>
              </w:rPr>
              <w:t>0.5%</w:t>
            </w:r>
          </w:p>
        </w:tc>
      </w:tr>
    </w:tbl>
    <w:p w14:paraId="1F7EA14D" w14:textId="5D1AD0DE" w:rsidR="005A4F63" w:rsidRPr="002A357D" w:rsidRDefault="005A4F63" w:rsidP="002A357D">
      <w:pPr>
        <w:pStyle w:val="Body"/>
        <w:rPr>
          <w:sz w:val="20"/>
          <w:szCs w:val="20"/>
        </w:rPr>
      </w:pPr>
      <w:r w:rsidRPr="002A357D">
        <w:rPr>
          <w:sz w:val="20"/>
          <w:szCs w:val="20"/>
          <w:shd w:val="clear" w:color="auto" w:fill="FFFF00"/>
        </w:rPr>
        <w:lastRenderedPageBreak/>
        <w:t xml:space="preserve">Table </w:t>
      </w:r>
      <w:r w:rsidR="007244D7" w:rsidRPr="002A357D">
        <w:rPr>
          <w:sz w:val="20"/>
          <w:szCs w:val="20"/>
          <w:shd w:val="clear" w:color="auto" w:fill="FFFF00"/>
          <w:lang w:val="mk-MK"/>
        </w:rPr>
        <w:t>13</w:t>
      </w:r>
      <w:r w:rsidRPr="002A357D">
        <w:rPr>
          <w:sz w:val="20"/>
          <w:szCs w:val="20"/>
          <w:shd w:val="clear" w:color="auto" w:fill="FFFF00"/>
        </w:rPr>
        <w:t>.</w:t>
      </w:r>
      <w:r w:rsidRPr="002A357D">
        <w:rPr>
          <w:sz w:val="20"/>
          <w:szCs w:val="20"/>
        </w:rPr>
        <w:t xml:space="preserve"> Perceptions and attitudes about actions to improve the school nutrition and physical activity </w:t>
      </w:r>
    </w:p>
    <w:p w14:paraId="57FECE9A" w14:textId="77777777" w:rsidR="005A4F63" w:rsidRPr="002A357D" w:rsidRDefault="005A4F63" w:rsidP="002A357D">
      <w:pPr>
        <w:pStyle w:val="Body"/>
        <w:rPr>
          <w:sz w:val="20"/>
          <w:szCs w:val="20"/>
        </w:rPr>
      </w:pPr>
      <w:r w:rsidRPr="002A357D">
        <w:rPr>
          <w:sz w:val="20"/>
          <w:szCs w:val="20"/>
        </w:rPr>
        <w:t>environment</w:t>
      </w:r>
    </w:p>
    <w:tbl>
      <w:tblPr>
        <w:tblW w:w="901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629"/>
        <w:gridCol w:w="1334"/>
        <w:gridCol w:w="1359"/>
        <w:gridCol w:w="1334"/>
        <w:gridCol w:w="1360"/>
      </w:tblGrid>
      <w:tr w:rsidR="005A4F63" w:rsidRPr="002A357D" w14:paraId="11BD9707" w14:textId="77777777">
        <w:trPr>
          <w:trHeight w:val="746"/>
          <w:jc w:val="center"/>
        </w:trPr>
        <w:tc>
          <w:tcPr>
            <w:tcW w:w="3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48DCA9" w14:textId="77777777" w:rsidR="005A4F63" w:rsidRPr="002A357D" w:rsidRDefault="005A4F63" w:rsidP="002A357D">
            <w:pPr>
              <w:pStyle w:val="Body"/>
              <w:spacing w:after="0" w:line="240" w:lineRule="auto"/>
              <w:jc w:val="center"/>
            </w:pPr>
            <w:r w:rsidRPr="002A357D">
              <w:rPr>
                <w:b/>
                <w:bCs/>
                <w:sz w:val="20"/>
                <w:szCs w:val="20"/>
              </w:rPr>
              <w:t>Statement</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461CC2" w14:textId="77777777" w:rsidR="005A4F63" w:rsidRPr="002A357D" w:rsidRDefault="005A4F63" w:rsidP="002A357D">
            <w:pPr>
              <w:pStyle w:val="Body"/>
              <w:spacing w:after="0" w:line="240" w:lineRule="auto"/>
              <w:jc w:val="center"/>
            </w:pPr>
            <w:r w:rsidRPr="002A357D">
              <w:rPr>
                <w:b/>
                <w:bCs/>
                <w:sz w:val="20"/>
                <w:szCs w:val="20"/>
              </w:rPr>
              <w:t>Strongly Disagree + Disagree</w:t>
            </w:r>
          </w:p>
        </w:tc>
        <w:tc>
          <w:tcPr>
            <w:tcW w:w="1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C9FE65" w14:textId="77777777" w:rsidR="005A4F63" w:rsidRPr="002A357D" w:rsidRDefault="005A4F63" w:rsidP="002A357D">
            <w:pPr>
              <w:pStyle w:val="Body"/>
              <w:spacing w:after="0" w:line="240" w:lineRule="auto"/>
              <w:jc w:val="center"/>
            </w:pPr>
            <w:r w:rsidRPr="002A357D">
              <w:rPr>
                <w:b/>
                <w:bCs/>
                <w:sz w:val="20"/>
                <w:szCs w:val="20"/>
              </w:rPr>
              <w:t>Neutral</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3119D8" w14:textId="77777777" w:rsidR="005A4F63" w:rsidRPr="002A357D" w:rsidRDefault="005A4F63" w:rsidP="002A357D">
            <w:pPr>
              <w:pStyle w:val="Body"/>
              <w:spacing w:after="0" w:line="240" w:lineRule="auto"/>
              <w:jc w:val="center"/>
            </w:pPr>
            <w:r w:rsidRPr="002A357D">
              <w:rPr>
                <w:b/>
                <w:bCs/>
                <w:sz w:val="20"/>
                <w:szCs w:val="20"/>
              </w:rPr>
              <w:t>Strongly Agree + Agree</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B9534D" w14:textId="77777777" w:rsidR="005A4F63" w:rsidRPr="002A357D" w:rsidRDefault="005A4F63" w:rsidP="002A357D">
            <w:pPr>
              <w:pStyle w:val="Body"/>
              <w:spacing w:after="0" w:line="240" w:lineRule="auto"/>
              <w:jc w:val="center"/>
            </w:pPr>
            <w:r w:rsidRPr="002A357D">
              <w:rPr>
                <w:b/>
                <w:bCs/>
                <w:sz w:val="20"/>
                <w:szCs w:val="20"/>
              </w:rPr>
              <w:t>Don’t know</w:t>
            </w:r>
          </w:p>
        </w:tc>
      </w:tr>
      <w:tr w:rsidR="005A4F63" w:rsidRPr="002A357D" w14:paraId="1F56563A" w14:textId="77777777">
        <w:trPr>
          <w:trHeight w:val="1090"/>
          <w:jc w:val="center"/>
        </w:trPr>
        <w:tc>
          <w:tcPr>
            <w:tcW w:w="3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57AA28" w14:textId="77777777" w:rsidR="005A4F63" w:rsidRPr="002A357D" w:rsidRDefault="005A4F63" w:rsidP="002A357D">
            <w:pPr>
              <w:pStyle w:val="Body"/>
              <w:spacing w:after="0" w:line="240" w:lineRule="auto"/>
            </w:pPr>
            <w:r w:rsidRPr="002A357D">
              <w:rPr>
                <w:sz w:val="20"/>
                <w:szCs w:val="20"/>
              </w:rPr>
              <w:t>Provide free meals for all children at school</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27865E"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065A82B8" w14:textId="77777777" w:rsidR="005A4F63" w:rsidRPr="002A357D" w:rsidRDefault="005A4F63" w:rsidP="002A357D">
            <w:pPr>
              <w:pStyle w:val="Body"/>
              <w:spacing w:after="0" w:line="240" w:lineRule="auto"/>
              <w:jc w:val="center"/>
            </w:pPr>
            <w:r w:rsidRPr="002A357D">
              <w:rPr>
                <w:sz w:val="20"/>
                <w:szCs w:val="20"/>
              </w:rPr>
              <w:t>8.2%</w:t>
            </w:r>
          </w:p>
        </w:tc>
        <w:tc>
          <w:tcPr>
            <w:tcW w:w="1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5573A8" w14:textId="77777777" w:rsidR="005A4F63" w:rsidRPr="002A357D" w:rsidRDefault="005A4F63" w:rsidP="002A357D">
            <w:pPr>
              <w:pStyle w:val="Body"/>
              <w:spacing w:after="0" w:line="240" w:lineRule="auto"/>
              <w:jc w:val="center"/>
              <w:rPr>
                <w:sz w:val="20"/>
                <w:szCs w:val="20"/>
              </w:rPr>
            </w:pPr>
          </w:p>
          <w:p w14:paraId="3E42D151" w14:textId="77777777" w:rsidR="005A4F63" w:rsidRPr="002A357D" w:rsidRDefault="005A4F63" w:rsidP="002A357D">
            <w:pPr>
              <w:pStyle w:val="Body"/>
              <w:spacing w:after="0" w:line="240" w:lineRule="auto"/>
              <w:jc w:val="center"/>
            </w:pPr>
            <w:r w:rsidRPr="002A357D">
              <w:rPr>
                <w:sz w:val="20"/>
                <w:szCs w:val="20"/>
              </w:rPr>
              <w:t>12.6%</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64EFBD"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4F4DDAEF" w14:textId="77777777" w:rsidR="005A4F63" w:rsidRPr="002A357D" w:rsidRDefault="005A4F63" w:rsidP="002A357D">
            <w:pPr>
              <w:pStyle w:val="Body"/>
              <w:spacing w:after="0" w:line="240" w:lineRule="auto"/>
              <w:jc w:val="center"/>
            </w:pPr>
            <w:r w:rsidRPr="002A357D">
              <w:rPr>
                <w:sz w:val="20"/>
                <w:szCs w:val="20"/>
              </w:rPr>
              <w:t>67.6%</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D4E248" w14:textId="77777777" w:rsidR="005A4F63" w:rsidRPr="002A357D" w:rsidRDefault="005A4F63" w:rsidP="002A357D">
            <w:pPr>
              <w:pStyle w:val="Body"/>
              <w:spacing w:after="0" w:line="240" w:lineRule="auto"/>
              <w:jc w:val="center"/>
              <w:rPr>
                <w:sz w:val="20"/>
                <w:szCs w:val="20"/>
              </w:rPr>
            </w:pPr>
          </w:p>
          <w:p w14:paraId="19F9CDBC" w14:textId="77777777" w:rsidR="005A4F63" w:rsidRPr="002A357D" w:rsidRDefault="005A4F63" w:rsidP="002A357D">
            <w:pPr>
              <w:pStyle w:val="Body"/>
              <w:spacing w:after="0" w:line="240" w:lineRule="auto"/>
              <w:jc w:val="center"/>
            </w:pPr>
            <w:r w:rsidRPr="002A357D">
              <w:rPr>
                <w:sz w:val="20"/>
                <w:szCs w:val="20"/>
              </w:rPr>
              <w:t>11.5%</w:t>
            </w:r>
          </w:p>
        </w:tc>
      </w:tr>
      <w:tr w:rsidR="005A4F63" w:rsidRPr="002A357D" w14:paraId="6EBC80A2" w14:textId="77777777">
        <w:trPr>
          <w:trHeight w:val="1090"/>
          <w:jc w:val="center"/>
        </w:trPr>
        <w:tc>
          <w:tcPr>
            <w:tcW w:w="3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36BA00" w14:textId="77777777" w:rsidR="005A4F63" w:rsidRPr="002A357D" w:rsidRDefault="005A4F63" w:rsidP="002A357D">
            <w:pPr>
              <w:pStyle w:val="Body"/>
              <w:spacing w:after="0" w:line="240" w:lineRule="auto"/>
            </w:pPr>
            <w:r w:rsidRPr="002A357D">
              <w:rPr>
                <w:sz w:val="20"/>
                <w:szCs w:val="20"/>
              </w:rPr>
              <w:t>Ensure all meals given to children are healthy and nutritious</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8A5E0E"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6B470092" w14:textId="77777777" w:rsidR="005A4F63" w:rsidRPr="002A357D" w:rsidRDefault="005A4F63" w:rsidP="002A357D">
            <w:pPr>
              <w:pStyle w:val="Body"/>
              <w:spacing w:after="0" w:line="240" w:lineRule="auto"/>
              <w:jc w:val="center"/>
            </w:pPr>
            <w:r w:rsidRPr="002A357D">
              <w:rPr>
                <w:sz w:val="20"/>
                <w:szCs w:val="20"/>
              </w:rPr>
              <w:t>3.6%</w:t>
            </w:r>
          </w:p>
        </w:tc>
        <w:tc>
          <w:tcPr>
            <w:tcW w:w="1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EDD7CE" w14:textId="77777777" w:rsidR="005A4F63" w:rsidRPr="002A357D" w:rsidRDefault="005A4F63" w:rsidP="002A357D">
            <w:pPr>
              <w:pStyle w:val="Body"/>
              <w:spacing w:after="0" w:line="240" w:lineRule="auto"/>
              <w:jc w:val="center"/>
              <w:rPr>
                <w:sz w:val="20"/>
                <w:szCs w:val="20"/>
              </w:rPr>
            </w:pPr>
          </w:p>
          <w:p w14:paraId="487CA991" w14:textId="77777777" w:rsidR="005A4F63" w:rsidRPr="002A357D" w:rsidRDefault="005A4F63" w:rsidP="002A357D">
            <w:pPr>
              <w:pStyle w:val="Body"/>
              <w:spacing w:after="0" w:line="240" w:lineRule="auto"/>
              <w:jc w:val="center"/>
            </w:pPr>
            <w:r w:rsidRPr="002A357D">
              <w:rPr>
                <w:sz w:val="20"/>
                <w:szCs w:val="20"/>
              </w:rPr>
              <w:t>9.5%</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81EE33"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209C0228" w14:textId="77777777" w:rsidR="005A4F63" w:rsidRPr="002A357D" w:rsidRDefault="005A4F63" w:rsidP="002A357D">
            <w:pPr>
              <w:pStyle w:val="Body"/>
              <w:spacing w:after="0" w:line="240" w:lineRule="auto"/>
              <w:jc w:val="center"/>
            </w:pPr>
            <w:r w:rsidRPr="002A357D">
              <w:rPr>
                <w:sz w:val="20"/>
                <w:szCs w:val="20"/>
              </w:rPr>
              <w:t>80.5%</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0B741A" w14:textId="77777777" w:rsidR="005A4F63" w:rsidRPr="002A357D" w:rsidRDefault="005A4F63" w:rsidP="002A357D">
            <w:pPr>
              <w:pStyle w:val="Body"/>
              <w:spacing w:after="0" w:line="240" w:lineRule="auto"/>
              <w:jc w:val="center"/>
              <w:rPr>
                <w:sz w:val="20"/>
                <w:szCs w:val="20"/>
              </w:rPr>
            </w:pPr>
          </w:p>
          <w:p w14:paraId="7E71CC6D" w14:textId="77777777" w:rsidR="005A4F63" w:rsidRPr="002A357D" w:rsidRDefault="005A4F63" w:rsidP="002A357D">
            <w:pPr>
              <w:pStyle w:val="Body"/>
              <w:spacing w:after="0" w:line="240" w:lineRule="auto"/>
              <w:jc w:val="center"/>
            </w:pPr>
            <w:r w:rsidRPr="002A357D">
              <w:rPr>
                <w:sz w:val="20"/>
                <w:szCs w:val="20"/>
              </w:rPr>
              <w:t>6.3%</w:t>
            </w:r>
          </w:p>
        </w:tc>
      </w:tr>
      <w:tr w:rsidR="005A4F63" w:rsidRPr="002A357D" w14:paraId="529B1868" w14:textId="77777777">
        <w:trPr>
          <w:trHeight w:val="1090"/>
          <w:jc w:val="center"/>
        </w:trPr>
        <w:tc>
          <w:tcPr>
            <w:tcW w:w="3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9FBD9D" w14:textId="77777777" w:rsidR="005A4F63" w:rsidRPr="002A357D" w:rsidRDefault="005A4F63" w:rsidP="002A357D">
            <w:pPr>
              <w:pStyle w:val="Body"/>
              <w:spacing w:after="0" w:line="240" w:lineRule="auto"/>
            </w:pPr>
            <w:r w:rsidRPr="002A357D">
              <w:rPr>
                <w:sz w:val="20"/>
                <w:szCs w:val="20"/>
              </w:rPr>
              <w:t>Ensure all foods sold to children in school are healthy and nutritious</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3A0621"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1C09EE84" w14:textId="77777777" w:rsidR="005A4F63" w:rsidRPr="002A357D" w:rsidRDefault="005A4F63" w:rsidP="002A357D">
            <w:pPr>
              <w:pStyle w:val="Body"/>
              <w:spacing w:after="0" w:line="240" w:lineRule="auto"/>
              <w:jc w:val="center"/>
            </w:pPr>
            <w:r w:rsidRPr="002A357D">
              <w:rPr>
                <w:sz w:val="20"/>
                <w:szCs w:val="20"/>
              </w:rPr>
              <w:t>5%</w:t>
            </w:r>
          </w:p>
        </w:tc>
        <w:tc>
          <w:tcPr>
            <w:tcW w:w="1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0FFF37" w14:textId="77777777" w:rsidR="005A4F63" w:rsidRPr="002A357D" w:rsidRDefault="005A4F63" w:rsidP="002A357D">
            <w:pPr>
              <w:pStyle w:val="Body"/>
              <w:spacing w:after="0" w:line="240" w:lineRule="auto"/>
              <w:jc w:val="center"/>
              <w:rPr>
                <w:sz w:val="20"/>
                <w:szCs w:val="20"/>
              </w:rPr>
            </w:pPr>
          </w:p>
          <w:p w14:paraId="34BEC2D6" w14:textId="77777777" w:rsidR="005A4F63" w:rsidRPr="002A357D" w:rsidRDefault="005A4F63" w:rsidP="002A357D">
            <w:pPr>
              <w:pStyle w:val="Body"/>
              <w:spacing w:after="0" w:line="240" w:lineRule="auto"/>
              <w:jc w:val="center"/>
            </w:pPr>
            <w:r w:rsidRPr="002A357D">
              <w:rPr>
                <w:sz w:val="20"/>
                <w:szCs w:val="20"/>
              </w:rPr>
              <w:t>11.9%</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456E20"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239E880F" w14:textId="77777777" w:rsidR="005A4F63" w:rsidRPr="002A357D" w:rsidRDefault="005A4F63" w:rsidP="002A357D">
            <w:pPr>
              <w:pStyle w:val="Body"/>
              <w:spacing w:after="0" w:line="240" w:lineRule="auto"/>
              <w:jc w:val="center"/>
            </w:pPr>
            <w:r w:rsidRPr="002A357D">
              <w:rPr>
                <w:sz w:val="20"/>
                <w:szCs w:val="20"/>
              </w:rPr>
              <w:t>76.9%</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D67767" w14:textId="77777777" w:rsidR="005A4F63" w:rsidRPr="002A357D" w:rsidRDefault="005A4F63" w:rsidP="002A357D">
            <w:pPr>
              <w:pStyle w:val="Body"/>
              <w:spacing w:after="0" w:line="240" w:lineRule="auto"/>
              <w:jc w:val="center"/>
              <w:rPr>
                <w:sz w:val="20"/>
                <w:szCs w:val="20"/>
              </w:rPr>
            </w:pPr>
          </w:p>
          <w:p w14:paraId="25AF56A1" w14:textId="77777777" w:rsidR="005A4F63" w:rsidRPr="002A357D" w:rsidRDefault="005A4F63" w:rsidP="002A357D">
            <w:pPr>
              <w:pStyle w:val="Body"/>
              <w:spacing w:after="0" w:line="240" w:lineRule="auto"/>
              <w:jc w:val="center"/>
            </w:pPr>
            <w:r w:rsidRPr="002A357D">
              <w:rPr>
                <w:sz w:val="20"/>
                <w:szCs w:val="20"/>
              </w:rPr>
              <w:t>6.1%</w:t>
            </w:r>
          </w:p>
        </w:tc>
      </w:tr>
      <w:tr w:rsidR="005A4F63" w:rsidRPr="002A357D" w14:paraId="50A8D52F" w14:textId="77777777">
        <w:trPr>
          <w:trHeight w:val="1090"/>
          <w:jc w:val="center"/>
        </w:trPr>
        <w:tc>
          <w:tcPr>
            <w:tcW w:w="3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043748" w14:textId="77777777" w:rsidR="005A4F63" w:rsidRPr="002A357D" w:rsidRDefault="005A4F63" w:rsidP="002A357D">
            <w:pPr>
              <w:pStyle w:val="Body"/>
              <w:spacing w:after="0" w:line="240" w:lineRule="auto"/>
            </w:pPr>
            <w:r w:rsidRPr="002A357D">
              <w:rPr>
                <w:sz w:val="20"/>
                <w:szCs w:val="20"/>
              </w:rPr>
              <w:t>Provide cheap, healthy foods for purchase in school</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C99567"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17757EDD" w14:textId="77777777" w:rsidR="005A4F63" w:rsidRPr="002A357D" w:rsidRDefault="005A4F63" w:rsidP="002A357D">
            <w:pPr>
              <w:pStyle w:val="Body"/>
              <w:spacing w:after="0" w:line="240" w:lineRule="auto"/>
              <w:jc w:val="center"/>
            </w:pPr>
            <w:r w:rsidRPr="002A357D">
              <w:rPr>
                <w:sz w:val="20"/>
                <w:szCs w:val="20"/>
              </w:rPr>
              <w:t>3%</w:t>
            </w:r>
          </w:p>
        </w:tc>
        <w:tc>
          <w:tcPr>
            <w:tcW w:w="1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90B43D" w14:textId="77777777" w:rsidR="005A4F63" w:rsidRPr="002A357D" w:rsidRDefault="005A4F63" w:rsidP="002A357D">
            <w:pPr>
              <w:pStyle w:val="Body"/>
              <w:spacing w:after="0" w:line="240" w:lineRule="auto"/>
              <w:rPr>
                <w:sz w:val="20"/>
                <w:szCs w:val="20"/>
              </w:rPr>
            </w:pPr>
          </w:p>
          <w:p w14:paraId="775F345D" w14:textId="77777777" w:rsidR="005A4F63" w:rsidRPr="002A357D" w:rsidRDefault="005A4F63" w:rsidP="002A357D">
            <w:pPr>
              <w:pStyle w:val="Body"/>
              <w:spacing w:after="0" w:line="240" w:lineRule="auto"/>
              <w:jc w:val="center"/>
            </w:pPr>
            <w:r w:rsidRPr="002A357D">
              <w:rPr>
                <w:sz w:val="20"/>
                <w:szCs w:val="20"/>
              </w:rPr>
              <w:t>5.8%</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68DA6F"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43909789" w14:textId="77777777" w:rsidR="005A4F63" w:rsidRPr="002A357D" w:rsidRDefault="005A4F63" w:rsidP="002A357D">
            <w:pPr>
              <w:pStyle w:val="Body"/>
              <w:spacing w:after="0" w:line="240" w:lineRule="auto"/>
              <w:jc w:val="center"/>
            </w:pPr>
            <w:r w:rsidRPr="002A357D">
              <w:rPr>
                <w:sz w:val="20"/>
                <w:szCs w:val="20"/>
              </w:rPr>
              <w:t>85.2%</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1239FD" w14:textId="77777777" w:rsidR="005A4F63" w:rsidRPr="002A357D" w:rsidRDefault="005A4F63" w:rsidP="002A357D">
            <w:pPr>
              <w:pStyle w:val="Body"/>
              <w:spacing w:after="0" w:line="240" w:lineRule="auto"/>
              <w:jc w:val="center"/>
              <w:rPr>
                <w:sz w:val="20"/>
                <w:szCs w:val="20"/>
              </w:rPr>
            </w:pPr>
          </w:p>
          <w:p w14:paraId="5F4762DE" w14:textId="77777777" w:rsidR="005A4F63" w:rsidRPr="002A357D" w:rsidRDefault="005A4F63" w:rsidP="002A357D">
            <w:pPr>
              <w:pStyle w:val="Body"/>
              <w:spacing w:after="0" w:line="240" w:lineRule="auto"/>
              <w:jc w:val="center"/>
            </w:pPr>
            <w:r w:rsidRPr="002A357D">
              <w:rPr>
                <w:sz w:val="20"/>
                <w:szCs w:val="20"/>
              </w:rPr>
              <w:t>6%</w:t>
            </w:r>
          </w:p>
        </w:tc>
      </w:tr>
      <w:tr w:rsidR="005A4F63" w:rsidRPr="002A357D" w14:paraId="23FFC676" w14:textId="77777777">
        <w:trPr>
          <w:trHeight w:val="1090"/>
          <w:jc w:val="center"/>
        </w:trPr>
        <w:tc>
          <w:tcPr>
            <w:tcW w:w="3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07538C" w14:textId="77777777" w:rsidR="005A4F63" w:rsidRPr="002A357D" w:rsidRDefault="005A4F63" w:rsidP="002A357D">
            <w:pPr>
              <w:pStyle w:val="Body"/>
              <w:spacing w:after="0" w:line="240" w:lineRule="auto"/>
            </w:pPr>
            <w:r w:rsidRPr="002A357D">
              <w:rPr>
                <w:sz w:val="20"/>
                <w:szCs w:val="20"/>
              </w:rPr>
              <w:t>Ban the sale of unhealthy food and drinks in schools (e.g. vending machines and kiosks in schools)</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1D1C24"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13CD7BB4" w14:textId="77777777" w:rsidR="005A4F63" w:rsidRPr="002A357D" w:rsidRDefault="005A4F63" w:rsidP="002A357D">
            <w:pPr>
              <w:pStyle w:val="Body"/>
              <w:spacing w:after="0" w:line="240" w:lineRule="auto"/>
              <w:jc w:val="center"/>
            </w:pPr>
            <w:r w:rsidRPr="002A357D">
              <w:rPr>
                <w:sz w:val="20"/>
                <w:szCs w:val="20"/>
              </w:rPr>
              <w:t>28.4%</w:t>
            </w:r>
          </w:p>
        </w:tc>
        <w:tc>
          <w:tcPr>
            <w:tcW w:w="1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0F6E13" w14:textId="77777777" w:rsidR="005A4F63" w:rsidRPr="002A357D" w:rsidRDefault="005A4F63" w:rsidP="002A357D">
            <w:pPr>
              <w:pStyle w:val="Body"/>
              <w:spacing w:after="0" w:line="240" w:lineRule="auto"/>
              <w:jc w:val="center"/>
              <w:rPr>
                <w:sz w:val="20"/>
                <w:szCs w:val="20"/>
              </w:rPr>
            </w:pPr>
          </w:p>
          <w:p w14:paraId="63FEA5E4" w14:textId="77777777" w:rsidR="005A4F63" w:rsidRPr="002A357D" w:rsidRDefault="005A4F63" w:rsidP="002A357D">
            <w:pPr>
              <w:pStyle w:val="Body"/>
              <w:spacing w:after="0" w:line="240" w:lineRule="auto"/>
              <w:jc w:val="center"/>
            </w:pPr>
            <w:r w:rsidRPr="002A357D">
              <w:rPr>
                <w:sz w:val="20"/>
                <w:szCs w:val="20"/>
              </w:rPr>
              <w:t>20.1%</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2F179C"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18A99836" w14:textId="77777777" w:rsidR="005A4F63" w:rsidRPr="002A357D" w:rsidRDefault="005A4F63" w:rsidP="002A357D">
            <w:pPr>
              <w:pStyle w:val="Body"/>
              <w:spacing w:after="0" w:line="240" w:lineRule="auto"/>
              <w:jc w:val="center"/>
            </w:pPr>
            <w:r w:rsidRPr="002A357D">
              <w:rPr>
                <w:sz w:val="20"/>
                <w:szCs w:val="20"/>
              </w:rPr>
              <w:t>39.8%</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410F9B" w14:textId="77777777" w:rsidR="005A4F63" w:rsidRPr="002A357D" w:rsidRDefault="005A4F63" w:rsidP="002A357D">
            <w:pPr>
              <w:pStyle w:val="Body"/>
              <w:spacing w:after="0" w:line="240" w:lineRule="auto"/>
              <w:jc w:val="center"/>
              <w:rPr>
                <w:sz w:val="20"/>
                <w:szCs w:val="20"/>
              </w:rPr>
            </w:pPr>
          </w:p>
          <w:p w14:paraId="04008BCC" w14:textId="77777777" w:rsidR="005A4F63" w:rsidRPr="002A357D" w:rsidRDefault="005A4F63" w:rsidP="002A357D">
            <w:pPr>
              <w:pStyle w:val="Body"/>
              <w:spacing w:after="0" w:line="240" w:lineRule="auto"/>
              <w:jc w:val="center"/>
            </w:pPr>
            <w:r w:rsidRPr="002A357D">
              <w:rPr>
                <w:sz w:val="20"/>
                <w:szCs w:val="20"/>
              </w:rPr>
              <w:t>11.7%</w:t>
            </w:r>
          </w:p>
        </w:tc>
      </w:tr>
      <w:tr w:rsidR="005A4F63" w:rsidRPr="002A357D" w14:paraId="35D9D6E2" w14:textId="77777777">
        <w:trPr>
          <w:trHeight w:val="1090"/>
          <w:jc w:val="center"/>
        </w:trPr>
        <w:tc>
          <w:tcPr>
            <w:tcW w:w="3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6D5CEF" w14:textId="77777777" w:rsidR="005A4F63" w:rsidRPr="002A357D" w:rsidRDefault="005A4F63" w:rsidP="002A357D">
            <w:pPr>
              <w:pStyle w:val="Body"/>
              <w:spacing w:after="0" w:line="240" w:lineRule="auto"/>
            </w:pPr>
            <w:r w:rsidRPr="002A357D">
              <w:rPr>
                <w:sz w:val="20"/>
                <w:szCs w:val="20"/>
              </w:rPr>
              <w:t>Ban marketing of unhealthy food and drinks in schools (e.g., pictures of foods, drink or logos)</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92FBEA"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3DD71799" w14:textId="77777777" w:rsidR="005A4F63" w:rsidRPr="002A357D" w:rsidRDefault="005A4F63" w:rsidP="002A357D">
            <w:pPr>
              <w:pStyle w:val="Body"/>
              <w:spacing w:after="0" w:line="240" w:lineRule="auto"/>
              <w:jc w:val="center"/>
            </w:pPr>
            <w:r w:rsidRPr="002A357D">
              <w:rPr>
                <w:sz w:val="20"/>
                <w:szCs w:val="20"/>
              </w:rPr>
              <w:t>22.1%</w:t>
            </w:r>
          </w:p>
        </w:tc>
        <w:tc>
          <w:tcPr>
            <w:tcW w:w="1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B12F61" w14:textId="77777777" w:rsidR="005A4F63" w:rsidRPr="002A357D" w:rsidRDefault="005A4F63" w:rsidP="002A357D">
            <w:pPr>
              <w:pStyle w:val="Body"/>
              <w:spacing w:after="0" w:line="240" w:lineRule="auto"/>
              <w:jc w:val="center"/>
              <w:rPr>
                <w:sz w:val="20"/>
                <w:szCs w:val="20"/>
              </w:rPr>
            </w:pPr>
          </w:p>
          <w:p w14:paraId="4B73A488" w14:textId="77777777" w:rsidR="005A4F63" w:rsidRPr="002A357D" w:rsidRDefault="005A4F63" w:rsidP="002A357D">
            <w:pPr>
              <w:pStyle w:val="Body"/>
              <w:spacing w:after="0" w:line="240" w:lineRule="auto"/>
              <w:jc w:val="center"/>
            </w:pPr>
            <w:r w:rsidRPr="002A357D">
              <w:rPr>
                <w:sz w:val="20"/>
                <w:szCs w:val="20"/>
              </w:rPr>
              <w:t>22.1%</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7BDED5"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61205AA8" w14:textId="77777777" w:rsidR="005A4F63" w:rsidRPr="002A357D" w:rsidRDefault="005A4F63" w:rsidP="002A357D">
            <w:pPr>
              <w:pStyle w:val="Body"/>
              <w:spacing w:after="0" w:line="240" w:lineRule="auto"/>
              <w:jc w:val="center"/>
            </w:pPr>
            <w:r w:rsidRPr="002A357D">
              <w:rPr>
                <w:sz w:val="20"/>
                <w:szCs w:val="20"/>
              </w:rPr>
              <w:t>38.8%</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42D199" w14:textId="77777777" w:rsidR="005A4F63" w:rsidRPr="002A357D" w:rsidRDefault="005A4F63" w:rsidP="002A357D">
            <w:pPr>
              <w:pStyle w:val="Body"/>
              <w:spacing w:after="0" w:line="240" w:lineRule="auto"/>
              <w:jc w:val="center"/>
              <w:rPr>
                <w:sz w:val="20"/>
                <w:szCs w:val="20"/>
              </w:rPr>
            </w:pPr>
          </w:p>
          <w:p w14:paraId="6B6FAA01" w14:textId="77777777" w:rsidR="005A4F63" w:rsidRPr="002A357D" w:rsidRDefault="005A4F63" w:rsidP="002A357D">
            <w:pPr>
              <w:pStyle w:val="Body"/>
              <w:spacing w:after="0" w:line="240" w:lineRule="auto"/>
              <w:jc w:val="center"/>
            </w:pPr>
            <w:r w:rsidRPr="002A357D">
              <w:rPr>
                <w:sz w:val="20"/>
                <w:szCs w:val="20"/>
              </w:rPr>
              <w:t>17.1%</w:t>
            </w:r>
          </w:p>
        </w:tc>
      </w:tr>
      <w:tr w:rsidR="005A4F63" w:rsidRPr="002A357D" w14:paraId="5211BB76" w14:textId="77777777">
        <w:trPr>
          <w:trHeight w:val="1090"/>
          <w:jc w:val="center"/>
        </w:trPr>
        <w:tc>
          <w:tcPr>
            <w:tcW w:w="3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1572F3" w14:textId="77777777" w:rsidR="005A4F63" w:rsidRPr="002A357D" w:rsidRDefault="005A4F63" w:rsidP="002A357D">
            <w:pPr>
              <w:pStyle w:val="Body"/>
              <w:spacing w:after="0" w:line="240" w:lineRule="auto"/>
            </w:pPr>
            <w:r w:rsidRPr="002A357D">
              <w:rPr>
                <w:sz w:val="20"/>
                <w:szCs w:val="20"/>
              </w:rPr>
              <w:t>Ban marketing of unhealthy food and drinks around the school gate/entrance?</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E77566"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008F887A" w14:textId="77777777" w:rsidR="005A4F63" w:rsidRPr="002A357D" w:rsidRDefault="005A4F63" w:rsidP="002A357D">
            <w:pPr>
              <w:pStyle w:val="Body"/>
              <w:spacing w:after="0" w:line="240" w:lineRule="auto"/>
              <w:jc w:val="center"/>
            </w:pPr>
            <w:r w:rsidRPr="002A357D">
              <w:rPr>
                <w:sz w:val="20"/>
                <w:szCs w:val="20"/>
              </w:rPr>
              <w:t>25.1%</w:t>
            </w:r>
          </w:p>
        </w:tc>
        <w:tc>
          <w:tcPr>
            <w:tcW w:w="1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7354B3" w14:textId="77777777" w:rsidR="005A4F63" w:rsidRPr="002A357D" w:rsidRDefault="005A4F63" w:rsidP="002A357D">
            <w:pPr>
              <w:pStyle w:val="Body"/>
              <w:spacing w:after="0" w:line="240" w:lineRule="auto"/>
              <w:jc w:val="center"/>
              <w:rPr>
                <w:sz w:val="20"/>
                <w:szCs w:val="20"/>
              </w:rPr>
            </w:pPr>
          </w:p>
          <w:p w14:paraId="6C8524D7" w14:textId="77777777" w:rsidR="005A4F63" w:rsidRPr="002A357D" w:rsidRDefault="005A4F63" w:rsidP="002A357D">
            <w:pPr>
              <w:pStyle w:val="Body"/>
              <w:spacing w:after="0" w:line="240" w:lineRule="auto"/>
              <w:jc w:val="center"/>
            </w:pPr>
            <w:r w:rsidRPr="002A357D">
              <w:rPr>
                <w:sz w:val="20"/>
                <w:szCs w:val="20"/>
              </w:rPr>
              <w:t>21.8%</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E33694"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09B1A9F4" w14:textId="77777777" w:rsidR="005A4F63" w:rsidRPr="002A357D" w:rsidRDefault="005A4F63" w:rsidP="002A357D">
            <w:pPr>
              <w:pStyle w:val="Body"/>
              <w:spacing w:after="0" w:line="240" w:lineRule="auto"/>
              <w:jc w:val="center"/>
            </w:pPr>
            <w:r w:rsidRPr="002A357D">
              <w:rPr>
                <w:sz w:val="20"/>
                <w:szCs w:val="20"/>
              </w:rPr>
              <w:t>38.2%</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D1B57A" w14:textId="77777777" w:rsidR="005A4F63" w:rsidRPr="002A357D" w:rsidRDefault="005A4F63" w:rsidP="002A357D">
            <w:pPr>
              <w:pStyle w:val="Body"/>
              <w:spacing w:after="0" w:line="240" w:lineRule="auto"/>
              <w:jc w:val="center"/>
              <w:rPr>
                <w:sz w:val="20"/>
                <w:szCs w:val="20"/>
              </w:rPr>
            </w:pPr>
          </w:p>
          <w:p w14:paraId="2B2C003C" w14:textId="77777777" w:rsidR="005A4F63" w:rsidRPr="002A357D" w:rsidRDefault="005A4F63" w:rsidP="002A357D">
            <w:pPr>
              <w:pStyle w:val="Body"/>
              <w:spacing w:after="0" w:line="240" w:lineRule="auto"/>
              <w:jc w:val="center"/>
            </w:pPr>
            <w:r w:rsidRPr="002A357D">
              <w:rPr>
                <w:sz w:val="20"/>
                <w:szCs w:val="20"/>
              </w:rPr>
              <w:t>14.9%</w:t>
            </w:r>
          </w:p>
        </w:tc>
      </w:tr>
      <w:tr w:rsidR="005A4F63" w:rsidRPr="002A357D" w14:paraId="7001BB61" w14:textId="77777777">
        <w:trPr>
          <w:trHeight w:val="1266"/>
          <w:jc w:val="center"/>
        </w:trPr>
        <w:tc>
          <w:tcPr>
            <w:tcW w:w="3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518A84" w14:textId="77777777" w:rsidR="005A4F63" w:rsidRPr="002A357D" w:rsidRDefault="005A4F63" w:rsidP="002A357D">
            <w:pPr>
              <w:pStyle w:val="Body"/>
              <w:spacing w:after="0" w:line="240" w:lineRule="auto"/>
            </w:pPr>
            <w:r w:rsidRPr="002A357D">
              <w:rPr>
                <w:sz w:val="20"/>
                <w:szCs w:val="20"/>
              </w:rPr>
              <w:t>Ban large food companies from offering my school free equipment so they can display their logo across school equipment and grounds (e.g., sugary drink or fast food/burger companies)</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3BABF8"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6840FD8B" w14:textId="77777777" w:rsidR="005A4F63" w:rsidRPr="002A357D" w:rsidRDefault="005A4F63" w:rsidP="002A357D">
            <w:pPr>
              <w:pStyle w:val="Body"/>
              <w:spacing w:after="0" w:line="240" w:lineRule="auto"/>
              <w:jc w:val="center"/>
            </w:pPr>
            <w:r w:rsidRPr="002A357D">
              <w:rPr>
                <w:sz w:val="20"/>
                <w:szCs w:val="20"/>
              </w:rPr>
              <w:t>18.3%</w:t>
            </w:r>
          </w:p>
        </w:tc>
        <w:tc>
          <w:tcPr>
            <w:tcW w:w="1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4B9D08" w14:textId="77777777" w:rsidR="005A4F63" w:rsidRPr="002A357D" w:rsidRDefault="005A4F63" w:rsidP="002A357D">
            <w:pPr>
              <w:pStyle w:val="Body"/>
              <w:spacing w:after="0" w:line="240" w:lineRule="auto"/>
              <w:jc w:val="center"/>
              <w:rPr>
                <w:sz w:val="20"/>
                <w:szCs w:val="20"/>
              </w:rPr>
            </w:pPr>
          </w:p>
          <w:p w14:paraId="0FD40617" w14:textId="77777777" w:rsidR="005A4F63" w:rsidRPr="002A357D" w:rsidRDefault="005A4F63" w:rsidP="002A357D">
            <w:pPr>
              <w:pStyle w:val="Body"/>
              <w:spacing w:after="0" w:line="240" w:lineRule="auto"/>
              <w:jc w:val="center"/>
            </w:pPr>
            <w:r w:rsidRPr="002A357D">
              <w:rPr>
                <w:sz w:val="20"/>
                <w:szCs w:val="20"/>
              </w:rPr>
              <w:t>22.6%</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FA4D16"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446C2FB1" w14:textId="77777777" w:rsidR="005A4F63" w:rsidRPr="002A357D" w:rsidRDefault="005A4F63" w:rsidP="002A357D">
            <w:pPr>
              <w:pStyle w:val="Body"/>
              <w:spacing w:after="0" w:line="240" w:lineRule="auto"/>
              <w:jc w:val="center"/>
            </w:pPr>
            <w:r w:rsidRPr="002A357D">
              <w:rPr>
                <w:sz w:val="20"/>
                <w:szCs w:val="20"/>
              </w:rPr>
              <w:t>34.3%</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6E65F5" w14:textId="77777777" w:rsidR="005A4F63" w:rsidRPr="002A357D" w:rsidRDefault="005A4F63" w:rsidP="002A357D">
            <w:pPr>
              <w:pStyle w:val="Body"/>
              <w:spacing w:after="0" w:line="240" w:lineRule="auto"/>
              <w:jc w:val="center"/>
              <w:rPr>
                <w:sz w:val="20"/>
                <w:szCs w:val="20"/>
              </w:rPr>
            </w:pPr>
          </w:p>
          <w:p w14:paraId="774A1482" w14:textId="77777777" w:rsidR="005A4F63" w:rsidRPr="002A357D" w:rsidRDefault="005A4F63" w:rsidP="002A357D">
            <w:pPr>
              <w:pStyle w:val="Body"/>
              <w:spacing w:after="0" w:line="240" w:lineRule="auto"/>
              <w:jc w:val="center"/>
            </w:pPr>
            <w:r w:rsidRPr="002A357D">
              <w:rPr>
                <w:sz w:val="20"/>
                <w:szCs w:val="20"/>
              </w:rPr>
              <w:t>24.7%</w:t>
            </w:r>
          </w:p>
        </w:tc>
      </w:tr>
      <w:tr w:rsidR="005A4F63" w:rsidRPr="002A357D" w14:paraId="38C424E5" w14:textId="77777777">
        <w:trPr>
          <w:trHeight w:val="1090"/>
          <w:jc w:val="center"/>
        </w:trPr>
        <w:tc>
          <w:tcPr>
            <w:tcW w:w="3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7E77B2" w14:textId="77777777" w:rsidR="005A4F63" w:rsidRPr="002A357D" w:rsidRDefault="005A4F63" w:rsidP="002A357D">
            <w:pPr>
              <w:pStyle w:val="Body"/>
              <w:spacing w:after="0" w:line="240" w:lineRule="auto"/>
            </w:pPr>
            <w:r w:rsidRPr="002A357D">
              <w:rPr>
                <w:sz w:val="20"/>
                <w:szCs w:val="20"/>
              </w:rPr>
              <w:t>Ensure all students participate in daily physical activity</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C29A17"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0F9E4790" w14:textId="77777777" w:rsidR="005A4F63" w:rsidRPr="002A357D" w:rsidRDefault="005A4F63" w:rsidP="002A357D">
            <w:pPr>
              <w:pStyle w:val="Body"/>
              <w:spacing w:after="0" w:line="240" w:lineRule="auto"/>
              <w:jc w:val="center"/>
            </w:pPr>
            <w:r w:rsidRPr="002A357D">
              <w:rPr>
                <w:sz w:val="20"/>
                <w:szCs w:val="20"/>
              </w:rPr>
              <w:t>3.2%</w:t>
            </w:r>
          </w:p>
        </w:tc>
        <w:tc>
          <w:tcPr>
            <w:tcW w:w="1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2C25AC" w14:textId="77777777" w:rsidR="005A4F63" w:rsidRPr="002A357D" w:rsidRDefault="005A4F63" w:rsidP="002A357D">
            <w:pPr>
              <w:pStyle w:val="Body"/>
              <w:spacing w:after="0" w:line="240" w:lineRule="auto"/>
              <w:jc w:val="center"/>
              <w:rPr>
                <w:sz w:val="20"/>
                <w:szCs w:val="20"/>
              </w:rPr>
            </w:pPr>
          </w:p>
          <w:p w14:paraId="26AE0077" w14:textId="77777777" w:rsidR="005A4F63" w:rsidRPr="002A357D" w:rsidRDefault="005A4F63" w:rsidP="002A357D">
            <w:pPr>
              <w:pStyle w:val="Body"/>
              <w:spacing w:after="0" w:line="240" w:lineRule="auto"/>
              <w:jc w:val="center"/>
            </w:pPr>
            <w:r w:rsidRPr="002A357D">
              <w:rPr>
                <w:sz w:val="20"/>
                <w:szCs w:val="20"/>
              </w:rPr>
              <w:t>6.2%</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54ABEB"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57545CA4" w14:textId="77777777" w:rsidR="005A4F63" w:rsidRPr="002A357D" w:rsidRDefault="005A4F63" w:rsidP="002A357D">
            <w:pPr>
              <w:pStyle w:val="Body"/>
              <w:spacing w:after="0" w:line="240" w:lineRule="auto"/>
              <w:jc w:val="center"/>
            </w:pPr>
            <w:r w:rsidRPr="002A357D">
              <w:rPr>
                <w:sz w:val="20"/>
                <w:szCs w:val="20"/>
              </w:rPr>
              <w:t>83.2%</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72EC99" w14:textId="77777777" w:rsidR="005A4F63" w:rsidRPr="002A357D" w:rsidRDefault="005A4F63" w:rsidP="002A357D">
            <w:pPr>
              <w:pStyle w:val="Body"/>
              <w:spacing w:after="0" w:line="240" w:lineRule="auto"/>
              <w:jc w:val="center"/>
              <w:rPr>
                <w:sz w:val="20"/>
                <w:szCs w:val="20"/>
              </w:rPr>
            </w:pPr>
          </w:p>
          <w:p w14:paraId="05EB8E70" w14:textId="77777777" w:rsidR="005A4F63" w:rsidRPr="002A357D" w:rsidRDefault="005A4F63" w:rsidP="002A357D">
            <w:pPr>
              <w:pStyle w:val="Body"/>
              <w:spacing w:after="0" w:line="240" w:lineRule="auto"/>
              <w:jc w:val="center"/>
            </w:pPr>
            <w:r w:rsidRPr="002A357D">
              <w:rPr>
                <w:sz w:val="20"/>
                <w:szCs w:val="20"/>
              </w:rPr>
              <w:t>7.3%</w:t>
            </w:r>
          </w:p>
        </w:tc>
      </w:tr>
      <w:tr w:rsidR="005A4F63" w14:paraId="59618799" w14:textId="77777777">
        <w:trPr>
          <w:trHeight w:val="1090"/>
          <w:jc w:val="center"/>
        </w:trPr>
        <w:tc>
          <w:tcPr>
            <w:tcW w:w="3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C84699" w14:textId="77777777" w:rsidR="005A4F63" w:rsidRPr="002A357D" w:rsidRDefault="005A4F63" w:rsidP="002A357D">
            <w:pPr>
              <w:pStyle w:val="Body"/>
              <w:spacing w:after="0" w:line="240" w:lineRule="auto"/>
            </w:pPr>
            <w:r w:rsidRPr="002A357D">
              <w:rPr>
                <w:sz w:val="20"/>
                <w:szCs w:val="20"/>
              </w:rPr>
              <w:lastRenderedPageBreak/>
              <w:t>Strengthen existing nutrition education in school</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493A84"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4956B91D" w14:textId="77777777" w:rsidR="005A4F63" w:rsidRPr="002A357D" w:rsidRDefault="005A4F63" w:rsidP="002A357D">
            <w:pPr>
              <w:pStyle w:val="Body"/>
              <w:spacing w:after="0" w:line="240" w:lineRule="auto"/>
              <w:jc w:val="center"/>
            </w:pPr>
            <w:r w:rsidRPr="002A357D">
              <w:rPr>
                <w:sz w:val="20"/>
                <w:szCs w:val="20"/>
              </w:rPr>
              <w:t>4.4%</w:t>
            </w:r>
          </w:p>
        </w:tc>
        <w:tc>
          <w:tcPr>
            <w:tcW w:w="1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085B3D" w14:textId="77777777" w:rsidR="005A4F63" w:rsidRPr="002A357D" w:rsidRDefault="005A4F63" w:rsidP="002A357D">
            <w:pPr>
              <w:pStyle w:val="Body"/>
              <w:spacing w:after="0" w:line="240" w:lineRule="auto"/>
              <w:jc w:val="center"/>
              <w:rPr>
                <w:sz w:val="20"/>
                <w:szCs w:val="20"/>
              </w:rPr>
            </w:pPr>
          </w:p>
          <w:p w14:paraId="1EA0F480" w14:textId="77777777" w:rsidR="005A4F63" w:rsidRPr="002A357D" w:rsidRDefault="005A4F63" w:rsidP="002A357D">
            <w:pPr>
              <w:pStyle w:val="Body"/>
              <w:spacing w:after="0" w:line="240" w:lineRule="auto"/>
              <w:jc w:val="center"/>
            </w:pPr>
            <w:r w:rsidRPr="002A357D">
              <w:rPr>
                <w:sz w:val="20"/>
                <w:szCs w:val="20"/>
              </w:rPr>
              <w:t>11.4%</w:t>
            </w:r>
          </w:p>
        </w:tc>
        <w:tc>
          <w:tcPr>
            <w:tcW w:w="13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D094F7" w14:textId="77777777" w:rsidR="005A4F63" w:rsidRPr="002A357D" w:rsidRDefault="005A4F63" w:rsidP="002A357D">
            <w:pPr>
              <w:pStyle w:val="Body"/>
              <w:spacing w:after="0" w:line="240" w:lineRule="auto"/>
              <w:jc w:val="center"/>
              <w:rPr>
                <w:sz w:val="20"/>
                <w:szCs w:val="20"/>
              </w:rPr>
            </w:pPr>
            <w:r w:rsidRPr="002A357D">
              <w:rPr>
                <w:sz w:val="20"/>
                <w:szCs w:val="20"/>
              </w:rPr>
              <w:t> </w:t>
            </w:r>
          </w:p>
          <w:p w14:paraId="1FEF7FA1" w14:textId="77777777" w:rsidR="005A4F63" w:rsidRPr="002A357D" w:rsidRDefault="005A4F63" w:rsidP="002A357D">
            <w:pPr>
              <w:pStyle w:val="Body"/>
              <w:spacing w:after="0" w:line="240" w:lineRule="auto"/>
              <w:jc w:val="center"/>
            </w:pPr>
            <w:r w:rsidRPr="002A357D">
              <w:rPr>
                <w:sz w:val="20"/>
                <w:szCs w:val="20"/>
              </w:rPr>
              <w:t>71.9%</w:t>
            </w:r>
          </w:p>
        </w:tc>
        <w:tc>
          <w:tcPr>
            <w:tcW w:w="13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000A4C" w14:textId="77777777" w:rsidR="005A4F63" w:rsidRPr="002A357D" w:rsidRDefault="005A4F63" w:rsidP="002A357D">
            <w:pPr>
              <w:pStyle w:val="Body"/>
              <w:spacing w:after="0" w:line="240" w:lineRule="auto"/>
              <w:jc w:val="center"/>
              <w:rPr>
                <w:sz w:val="20"/>
                <w:szCs w:val="20"/>
              </w:rPr>
            </w:pPr>
          </w:p>
          <w:p w14:paraId="1697D20A" w14:textId="77777777" w:rsidR="005A4F63" w:rsidRDefault="005A4F63" w:rsidP="002A357D">
            <w:pPr>
              <w:pStyle w:val="Body"/>
              <w:spacing w:after="0" w:line="240" w:lineRule="auto"/>
              <w:jc w:val="center"/>
            </w:pPr>
            <w:r w:rsidRPr="002A357D">
              <w:rPr>
                <w:sz w:val="20"/>
                <w:szCs w:val="20"/>
              </w:rPr>
              <w:t>12.3%</w:t>
            </w:r>
          </w:p>
        </w:tc>
      </w:tr>
    </w:tbl>
    <w:p w14:paraId="0D9BDABE" w14:textId="77777777" w:rsidR="005A4F63" w:rsidRDefault="005A4F63" w:rsidP="002A357D">
      <w:pPr>
        <w:pStyle w:val="Body"/>
        <w:widowControl w:val="0"/>
        <w:spacing w:line="240" w:lineRule="auto"/>
        <w:jc w:val="center"/>
        <w:rPr>
          <w:sz w:val="20"/>
          <w:szCs w:val="20"/>
        </w:rPr>
      </w:pPr>
    </w:p>
    <w:p w14:paraId="10835BFB" w14:textId="77777777" w:rsidR="005A4F63" w:rsidRPr="005A4F63" w:rsidRDefault="005A4F63" w:rsidP="002A357D">
      <w:pPr>
        <w:pStyle w:val="Body"/>
      </w:pPr>
    </w:p>
    <w:sectPr w:rsidR="005A4F63" w:rsidRPr="005A4F63">
      <w:headerReference w:type="default" r:id="rId22"/>
      <w:footerReference w:type="default" r:id="rId23"/>
      <w:pgSz w:w="11900" w:h="16840"/>
      <w:pgMar w:top="1440" w:right="1440" w:bottom="567"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87C6B" w14:textId="77777777" w:rsidR="00770A68" w:rsidRDefault="00770A68">
      <w:r>
        <w:separator/>
      </w:r>
    </w:p>
  </w:endnote>
  <w:endnote w:type="continuationSeparator" w:id="0">
    <w:p w14:paraId="060B76FA" w14:textId="77777777" w:rsidR="00770A68" w:rsidRDefault="00770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Noto Sans">
    <w:panose1 w:val="020B0502040504020204"/>
    <w:charset w:val="00"/>
    <w:family w:val="swiss"/>
    <w:pitch w:val="variable"/>
    <w:sig w:usb0="E00002FF" w:usb1="4000201F" w:usb2="0800002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9DB1" w14:textId="77777777" w:rsidR="00E0208C" w:rsidRDefault="00E0208C">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9765" w14:textId="77777777" w:rsidR="00D42189" w:rsidRDefault="00D42189">
    <w:pPr>
      <w:pStyle w:val="BodyText"/>
      <w:spacing w:line="14" w:lineRule="auto"/>
    </w:pPr>
    <w:r>
      <w:rPr>
        <w:noProof/>
      </w:rPr>
      <mc:AlternateContent>
        <mc:Choice Requires="wps">
          <w:drawing>
            <wp:anchor distT="0" distB="0" distL="0" distR="0" simplePos="0" relativeHeight="251658240" behindDoc="1" locked="0" layoutInCell="1" allowOverlap="1" wp14:anchorId="474143CA" wp14:editId="2DD270E7">
              <wp:simplePos x="0" y="0"/>
              <wp:positionH relativeFrom="page">
                <wp:posOffset>2695472</wp:posOffset>
              </wp:positionH>
              <wp:positionV relativeFrom="page">
                <wp:posOffset>10180400</wp:posOffset>
              </wp:positionV>
              <wp:extent cx="3953510" cy="148590"/>
              <wp:effectExtent l="0" t="0" r="0" b="0"/>
              <wp:wrapNone/>
              <wp:docPr id="736" name="Textbox 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3510" cy="148590"/>
                      </a:xfrm>
                      <a:prstGeom prst="rect">
                        <a:avLst/>
                      </a:prstGeom>
                    </wps:spPr>
                    <wps:txbx>
                      <w:txbxContent>
                        <w:p w14:paraId="08A74B7F" w14:textId="77777777" w:rsidR="00D42189" w:rsidRDefault="00D42189">
                          <w:pPr>
                            <w:spacing w:before="13"/>
                            <w:ind w:left="20"/>
                            <w:rPr>
                              <w:rFonts w:ascii="Tahoma"/>
                              <w:sz w:val="16"/>
                            </w:rPr>
                          </w:pPr>
                          <w:r>
                            <w:rPr>
                              <w:rFonts w:ascii="Tahoma"/>
                              <w:color w:val="727171"/>
                              <w:sz w:val="16"/>
                            </w:rPr>
                            <w:t>Nutrition</w:t>
                          </w:r>
                          <w:r>
                            <w:rPr>
                              <w:rFonts w:ascii="Tahoma"/>
                              <w:color w:val="727171"/>
                              <w:spacing w:val="-5"/>
                              <w:sz w:val="16"/>
                            </w:rPr>
                            <w:t xml:space="preserve"> </w:t>
                          </w:r>
                          <w:r>
                            <w:rPr>
                              <w:rFonts w:ascii="Tahoma"/>
                              <w:color w:val="727171"/>
                              <w:sz w:val="16"/>
                            </w:rPr>
                            <w:t>Environment</w:t>
                          </w:r>
                          <w:r>
                            <w:rPr>
                              <w:rFonts w:ascii="Tahoma"/>
                              <w:color w:val="727171"/>
                              <w:spacing w:val="-9"/>
                              <w:sz w:val="16"/>
                            </w:rPr>
                            <w:t xml:space="preserve"> </w:t>
                          </w:r>
                          <w:r>
                            <w:rPr>
                              <w:rFonts w:ascii="Tahoma"/>
                              <w:color w:val="727171"/>
                              <w:sz w:val="16"/>
                            </w:rPr>
                            <w:t>Assessment</w:t>
                          </w:r>
                          <w:r>
                            <w:rPr>
                              <w:rFonts w:ascii="Tahoma"/>
                              <w:color w:val="727171"/>
                              <w:spacing w:val="-24"/>
                              <w:sz w:val="16"/>
                            </w:rPr>
                            <w:t xml:space="preserve"> </w:t>
                          </w:r>
                          <w:r>
                            <w:rPr>
                              <w:rFonts w:ascii="Tahoma"/>
                              <w:color w:val="727171"/>
                              <w:sz w:val="16"/>
                            </w:rPr>
                            <w:t>Toolkit</w:t>
                          </w:r>
                          <w:r>
                            <w:rPr>
                              <w:rFonts w:ascii="Tahoma"/>
                              <w:color w:val="727171"/>
                              <w:spacing w:val="-4"/>
                              <w:sz w:val="16"/>
                            </w:rPr>
                            <w:t xml:space="preserve"> </w:t>
                          </w:r>
                          <w:r>
                            <w:rPr>
                              <w:rFonts w:ascii="Tahoma"/>
                              <w:color w:val="727171"/>
                              <w:sz w:val="16"/>
                            </w:rPr>
                            <w:t>for</w:t>
                          </w:r>
                          <w:r>
                            <w:rPr>
                              <w:rFonts w:ascii="Tahoma"/>
                              <w:color w:val="727171"/>
                              <w:spacing w:val="-5"/>
                              <w:sz w:val="16"/>
                            </w:rPr>
                            <w:t xml:space="preserve"> </w:t>
                          </w:r>
                          <w:r>
                            <w:rPr>
                              <w:rFonts w:ascii="Tahoma"/>
                              <w:color w:val="727171"/>
                              <w:sz w:val="16"/>
                            </w:rPr>
                            <w:t>Schools</w:t>
                          </w:r>
                          <w:r>
                            <w:rPr>
                              <w:rFonts w:ascii="Tahoma"/>
                              <w:color w:val="727171"/>
                              <w:spacing w:val="-4"/>
                              <w:sz w:val="16"/>
                            </w:rPr>
                            <w:t xml:space="preserve"> </w:t>
                          </w:r>
                          <w:r>
                            <w:rPr>
                              <w:rFonts w:ascii="Tahoma"/>
                              <w:color w:val="727171"/>
                              <w:sz w:val="16"/>
                            </w:rPr>
                            <w:t>(NEAT-S)</w:t>
                          </w:r>
                          <w:r>
                            <w:rPr>
                              <w:rFonts w:ascii="Tahoma"/>
                              <w:color w:val="727171"/>
                              <w:spacing w:val="-5"/>
                              <w:sz w:val="16"/>
                            </w:rPr>
                            <w:t xml:space="preserve"> </w:t>
                          </w:r>
                          <w:r>
                            <w:rPr>
                              <w:rFonts w:ascii="Tahoma"/>
                              <w:color w:val="727171"/>
                              <w:sz w:val="16"/>
                            </w:rPr>
                            <w:t>for</w:t>
                          </w:r>
                          <w:r>
                            <w:rPr>
                              <w:rFonts w:ascii="Tahoma"/>
                              <w:color w:val="727171"/>
                              <w:spacing w:val="-4"/>
                              <w:sz w:val="16"/>
                            </w:rPr>
                            <w:t xml:space="preserve"> </w:t>
                          </w:r>
                          <w:r>
                            <w:rPr>
                              <w:rFonts w:ascii="Tahoma"/>
                              <w:color w:val="727171"/>
                              <w:sz w:val="16"/>
                            </w:rPr>
                            <w:t>East</w:t>
                          </w:r>
                          <w:r>
                            <w:rPr>
                              <w:rFonts w:ascii="Tahoma"/>
                              <w:color w:val="727171"/>
                              <w:spacing w:val="-9"/>
                              <w:sz w:val="16"/>
                            </w:rPr>
                            <w:t xml:space="preserve"> </w:t>
                          </w:r>
                          <w:r>
                            <w:rPr>
                              <w:rFonts w:ascii="Tahoma"/>
                              <w:color w:val="727171"/>
                              <w:sz w:val="16"/>
                            </w:rPr>
                            <w:t>Asia</w:t>
                          </w:r>
                          <w:r>
                            <w:rPr>
                              <w:rFonts w:ascii="Tahoma"/>
                              <w:color w:val="727171"/>
                              <w:spacing w:val="-4"/>
                              <w:sz w:val="16"/>
                            </w:rPr>
                            <w:t xml:space="preserve"> </w:t>
                          </w:r>
                          <w:r>
                            <w:rPr>
                              <w:rFonts w:ascii="Tahoma"/>
                              <w:color w:val="727171"/>
                              <w:sz w:val="16"/>
                            </w:rPr>
                            <w:t>and</w:t>
                          </w:r>
                          <w:r>
                            <w:rPr>
                              <w:rFonts w:ascii="Tahoma"/>
                              <w:color w:val="727171"/>
                              <w:spacing w:val="-5"/>
                              <w:sz w:val="16"/>
                            </w:rPr>
                            <w:t xml:space="preserve"> </w:t>
                          </w:r>
                          <w:r>
                            <w:rPr>
                              <w:rFonts w:ascii="Tahoma"/>
                              <w:color w:val="727171"/>
                              <w:spacing w:val="-2"/>
                              <w:sz w:val="16"/>
                            </w:rPr>
                            <w:t>Pacific</w:t>
                          </w:r>
                        </w:p>
                      </w:txbxContent>
                    </wps:txbx>
                    <wps:bodyPr wrap="square" lIns="0" tIns="0" rIns="0" bIns="0" rtlCol="0">
                      <a:noAutofit/>
                    </wps:bodyPr>
                  </wps:wsp>
                </a:graphicData>
              </a:graphic>
            </wp:anchor>
          </w:drawing>
        </mc:Choice>
        <mc:Fallback>
          <w:pict>
            <v:shapetype w14:anchorId="474143CA" id="_x0000_t202" coordsize="21600,21600" o:spt="202" path="m,l,21600r21600,l21600,xe">
              <v:stroke joinstyle="miter"/>
              <v:path gradientshapeok="t" o:connecttype="rect"/>
            </v:shapetype>
            <v:shape id="Textbox 736" o:spid="_x0000_s1028" type="#_x0000_t202" style="position:absolute;margin-left:212.25pt;margin-top:801.6pt;width:311.3pt;height:11.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qCulQEAABsDAAAOAAAAZHJzL2Uyb0RvYy54bWysUsFuGyEQvVfKPyDuMXZSR8nK66ht1CpS&#10;1FZK+wGYBe+qC0NnsHf99x3I2q6SW9ULDMzw5r03rO5H34u9Reog1HIxm0thg4GmC9ta/vzx+fJW&#10;Cko6NLqHYGt5sCTv1xfvVkOs7BW00DcWBYMEqoZYyzalWClFprVe0wyiDZx0gF4nPuJWNagHRve9&#10;uprPb9QA2EQEY4n49uElKdcF3zlr0jfnyCbR15K5pbJiWTd5VeuVrraoY9uZiYb+BxZed4GbnqAe&#10;dNJih90bKN8ZBAKXZga8Auc6Y4sGVrOYv1Lz3OpoixY2h+LJJvp/sObr/jl+R5HGjzDyAIsIik9g&#10;fhF7o4ZI1VSTPaWKuDoLHR36vLMEwQ/Z28PJTzsmYfjy+m55vVxwynBu8f52eVcMV+fXESl9seBF&#10;DmqJPK/CQO+fKOX+ujqWTGRe+mcmadyMXJLDDTQHFjHwHGtJv3carRT9Y2Cj8tCPAR6DzTHA1H+C&#10;8jWylgAfdglcVzqfcafOPIFCaPotecR/n0vV+U+v/wAAAP//AwBQSwMEFAAGAAgAAAAhAKAuJ0Hh&#10;AAAADgEAAA8AAABkcnMvZG93bnJldi54bWxMj8FOwzAMhu9IvENkJG4sWSkFStNpQnBCQnTlwDFt&#10;vDZa45Qm28rbk57gaP+ffn8uNrMd2AknbxxJWK8EMKTWaUOdhM/69eYBmA+KtBocoYQf9LApLy8K&#10;lWt3pgpPu9CxWEI+VxL6EMacc9/2aJVfuREpZns3WRXiOHVcT+ocy+3AEyEybpWheKFXIz732B52&#10;Ryth+0XVi/l+bz6qfWXq+lHQW3aQ8vpq3j4BCziHPxgW/agOZXRq3JG0Z4OENEnvIhqDTNwmwBZE&#10;pPdrYM2yS7IMeFnw/2+UvwAAAP//AwBQSwECLQAUAAYACAAAACEAtoM4kv4AAADhAQAAEwAAAAAA&#10;AAAAAAAAAAAAAAAAW0NvbnRlbnRfVHlwZXNdLnhtbFBLAQItABQABgAIAAAAIQA4/SH/1gAAAJQB&#10;AAALAAAAAAAAAAAAAAAAAC8BAABfcmVscy8ucmVsc1BLAQItABQABgAIAAAAIQB2tqCulQEAABsD&#10;AAAOAAAAAAAAAAAAAAAAAC4CAABkcnMvZTJvRG9jLnhtbFBLAQItABQABgAIAAAAIQCgLidB4QAA&#10;AA4BAAAPAAAAAAAAAAAAAAAAAO8DAABkcnMvZG93bnJldi54bWxQSwUGAAAAAAQABADzAAAA/QQA&#10;AAAA&#10;" filled="f" stroked="f">
              <v:textbox inset="0,0,0,0">
                <w:txbxContent>
                  <w:p w14:paraId="08A74B7F" w14:textId="77777777" w:rsidR="00D42189" w:rsidRDefault="00D42189">
                    <w:pPr>
                      <w:spacing w:before="13"/>
                      <w:ind w:left="20"/>
                      <w:rPr>
                        <w:rFonts w:ascii="Tahoma"/>
                        <w:sz w:val="16"/>
                      </w:rPr>
                    </w:pPr>
                    <w:r>
                      <w:rPr>
                        <w:rFonts w:ascii="Tahoma"/>
                        <w:color w:val="727171"/>
                        <w:sz w:val="16"/>
                      </w:rPr>
                      <w:t>Nutrition</w:t>
                    </w:r>
                    <w:r>
                      <w:rPr>
                        <w:rFonts w:ascii="Tahoma"/>
                        <w:color w:val="727171"/>
                        <w:spacing w:val="-5"/>
                        <w:sz w:val="16"/>
                      </w:rPr>
                      <w:t xml:space="preserve"> </w:t>
                    </w:r>
                    <w:r>
                      <w:rPr>
                        <w:rFonts w:ascii="Tahoma"/>
                        <w:color w:val="727171"/>
                        <w:sz w:val="16"/>
                      </w:rPr>
                      <w:t>Environment</w:t>
                    </w:r>
                    <w:r>
                      <w:rPr>
                        <w:rFonts w:ascii="Tahoma"/>
                        <w:color w:val="727171"/>
                        <w:spacing w:val="-9"/>
                        <w:sz w:val="16"/>
                      </w:rPr>
                      <w:t xml:space="preserve"> </w:t>
                    </w:r>
                    <w:r>
                      <w:rPr>
                        <w:rFonts w:ascii="Tahoma"/>
                        <w:color w:val="727171"/>
                        <w:sz w:val="16"/>
                      </w:rPr>
                      <w:t>Assessment</w:t>
                    </w:r>
                    <w:r>
                      <w:rPr>
                        <w:rFonts w:ascii="Tahoma"/>
                        <w:color w:val="727171"/>
                        <w:spacing w:val="-24"/>
                        <w:sz w:val="16"/>
                      </w:rPr>
                      <w:t xml:space="preserve"> </w:t>
                    </w:r>
                    <w:r>
                      <w:rPr>
                        <w:rFonts w:ascii="Tahoma"/>
                        <w:color w:val="727171"/>
                        <w:sz w:val="16"/>
                      </w:rPr>
                      <w:t>Toolkit</w:t>
                    </w:r>
                    <w:r>
                      <w:rPr>
                        <w:rFonts w:ascii="Tahoma"/>
                        <w:color w:val="727171"/>
                        <w:spacing w:val="-4"/>
                        <w:sz w:val="16"/>
                      </w:rPr>
                      <w:t xml:space="preserve"> </w:t>
                    </w:r>
                    <w:r>
                      <w:rPr>
                        <w:rFonts w:ascii="Tahoma"/>
                        <w:color w:val="727171"/>
                        <w:sz w:val="16"/>
                      </w:rPr>
                      <w:t>for</w:t>
                    </w:r>
                    <w:r>
                      <w:rPr>
                        <w:rFonts w:ascii="Tahoma"/>
                        <w:color w:val="727171"/>
                        <w:spacing w:val="-5"/>
                        <w:sz w:val="16"/>
                      </w:rPr>
                      <w:t xml:space="preserve"> </w:t>
                    </w:r>
                    <w:r>
                      <w:rPr>
                        <w:rFonts w:ascii="Tahoma"/>
                        <w:color w:val="727171"/>
                        <w:sz w:val="16"/>
                      </w:rPr>
                      <w:t>Schools</w:t>
                    </w:r>
                    <w:r>
                      <w:rPr>
                        <w:rFonts w:ascii="Tahoma"/>
                        <w:color w:val="727171"/>
                        <w:spacing w:val="-4"/>
                        <w:sz w:val="16"/>
                      </w:rPr>
                      <w:t xml:space="preserve"> </w:t>
                    </w:r>
                    <w:r>
                      <w:rPr>
                        <w:rFonts w:ascii="Tahoma"/>
                        <w:color w:val="727171"/>
                        <w:sz w:val="16"/>
                      </w:rPr>
                      <w:t>(NEAT-S)</w:t>
                    </w:r>
                    <w:r>
                      <w:rPr>
                        <w:rFonts w:ascii="Tahoma"/>
                        <w:color w:val="727171"/>
                        <w:spacing w:val="-5"/>
                        <w:sz w:val="16"/>
                      </w:rPr>
                      <w:t xml:space="preserve"> </w:t>
                    </w:r>
                    <w:r>
                      <w:rPr>
                        <w:rFonts w:ascii="Tahoma"/>
                        <w:color w:val="727171"/>
                        <w:sz w:val="16"/>
                      </w:rPr>
                      <w:t>for</w:t>
                    </w:r>
                    <w:r>
                      <w:rPr>
                        <w:rFonts w:ascii="Tahoma"/>
                        <w:color w:val="727171"/>
                        <w:spacing w:val="-4"/>
                        <w:sz w:val="16"/>
                      </w:rPr>
                      <w:t xml:space="preserve"> </w:t>
                    </w:r>
                    <w:r>
                      <w:rPr>
                        <w:rFonts w:ascii="Tahoma"/>
                        <w:color w:val="727171"/>
                        <w:sz w:val="16"/>
                      </w:rPr>
                      <w:t>East</w:t>
                    </w:r>
                    <w:r>
                      <w:rPr>
                        <w:rFonts w:ascii="Tahoma"/>
                        <w:color w:val="727171"/>
                        <w:spacing w:val="-9"/>
                        <w:sz w:val="16"/>
                      </w:rPr>
                      <w:t xml:space="preserve"> </w:t>
                    </w:r>
                    <w:r>
                      <w:rPr>
                        <w:rFonts w:ascii="Tahoma"/>
                        <w:color w:val="727171"/>
                        <w:sz w:val="16"/>
                      </w:rPr>
                      <w:t>Asia</w:t>
                    </w:r>
                    <w:r>
                      <w:rPr>
                        <w:rFonts w:ascii="Tahoma"/>
                        <w:color w:val="727171"/>
                        <w:spacing w:val="-4"/>
                        <w:sz w:val="16"/>
                      </w:rPr>
                      <w:t xml:space="preserve"> </w:t>
                    </w:r>
                    <w:r>
                      <w:rPr>
                        <w:rFonts w:ascii="Tahoma"/>
                        <w:color w:val="727171"/>
                        <w:sz w:val="16"/>
                      </w:rPr>
                      <w:t>and</w:t>
                    </w:r>
                    <w:r>
                      <w:rPr>
                        <w:rFonts w:ascii="Tahoma"/>
                        <w:color w:val="727171"/>
                        <w:spacing w:val="-5"/>
                        <w:sz w:val="16"/>
                      </w:rPr>
                      <w:t xml:space="preserve"> </w:t>
                    </w:r>
                    <w:r>
                      <w:rPr>
                        <w:rFonts w:ascii="Tahoma"/>
                        <w:color w:val="727171"/>
                        <w:spacing w:val="-2"/>
                        <w:sz w:val="16"/>
                      </w:rPr>
                      <w:t>Pacific</w:t>
                    </w:r>
                  </w:p>
                </w:txbxContent>
              </v:textbox>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7D42238F" wp14:editId="6D5B1663">
              <wp:simplePos x="0" y="0"/>
              <wp:positionH relativeFrom="page">
                <wp:posOffset>6774900</wp:posOffset>
              </wp:positionH>
              <wp:positionV relativeFrom="page">
                <wp:posOffset>10180959</wp:posOffset>
              </wp:positionV>
              <wp:extent cx="216535" cy="161290"/>
              <wp:effectExtent l="0" t="0" r="0" b="0"/>
              <wp:wrapNone/>
              <wp:docPr id="737" name="Textbox 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61290"/>
                      </a:xfrm>
                      <a:prstGeom prst="rect">
                        <a:avLst/>
                      </a:prstGeom>
                    </wps:spPr>
                    <wps:txbx>
                      <w:txbxContent>
                        <w:p w14:paraId="6E120B9C" w14:textId="77777777" w:rsidR="00D42189" w:rsidRDefault="00D42189">
                          <w:pPr>
                            <w:spacing w:before="21"/>
                            <w:ind w:left="60"/>
                            <w:rPr>
                              <w:rFonts w:ascii="Gill Sans MT"/>
                              <w:b/>
                              <w:sz w:val="18"/>
                            </w:rPr>
                          </w:pPr>
                          <w:r>
                            <w:rPr>
                              <w:rFonts w:ascii="Gill Sans MT"/>
                              <w:b/>
                              <w:color w:val="595757"/>
                              <w:spacing w:val="-5"/>
                              <w:sz w:val="18"/>
                            </w:rPr>
                            <w:fldChar w:fldCharType="begin"/>
                          </w:r>
                          <w:r>
                            <w:rPr>
                              <w:rFonts w:ascii="Gill Sans MT"/>
                              <w:b/>
                              <w:color w:val="595757"/>
                              <w:spacing w:val="-5"/>
                              <w:sz w:val="18"/>
                            </w:rPr>
                            <w:instrText xml:space="preserve"> PAGE </w:instrText>
                          </w:r>
                          <w:r>
                            <w:rPr>
                              <w:rFonts w:ascii="Gill Sans MT"/>
                              <w:b/>
                              <w:color w:val="595757"/>
                              <w:spacing w:val="-5"/>
                              <w:sz w:val="18"/>
                            </w:rPr>
                            <w:fldChar w:fldCharType="separate"/>
                          </w:r>
                          <w:r>
                            <w:rPr>
                              <w:rFonts w:ascii="Gill Sans MT"/>
                              <w:b/>
                              <w:color w:val="595757"/>
                              <w:spacing w:val="-5"/>
                              <w:sz w:val="18"/>
                            </w:rPr>
                            <w:t>33</w:t>
                          </w:r>
                          <w:r>
                            <w:rPr>
                              <w:rFonts w:ascii="Gill Sans MT"/>
                              <w:b/>
                              <w:color w:val="595757"/>
                              <w:spacing w:val="-5"/>
                              <w:sz w:val="18"/>
                            </w:rPr>
                            <w:fldChar w:fldCharType="end"/>
                          </w:r>
                        </w:p>
                      </w:txbxContent>
                    </wps:txbx>
                    <wps:bodyPr wrap="square" lIns="0" tIns="0" rIns="0" bIns="0" rtlCol="0">
                      <a:noAutofit/>
                    </wps:bodyPr>
                  </wps:wsp>
                </a:graphicData>
              </a:graphic>
            </wp:anchor>
          </w:drawing>
        </mc:Choice>
        <mc:Fallback>
          <w:pict>
            <v:shape w14:anchorId="7D42238F" id="Textbox 737" o:spid="_x0000_s1029" type="#_x0000_t202" style="position:absolute;margin-left:533.45pt;margin-top:801.65pt;width:17.05pt;height:12.7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z/tmAEAACEDAAAOAAAAZHJzL2Uyb0RvYy54bWysUsGO0zAQvSPxD5bv1E3RVhA1XQErENIK&#10;kHb5ANexG4vEY2bcJv17xt60RXBb7cUez4yf33vjze009OJokTyERlaLpRQ2GGh92Dfy5+PnN++k&#10;oKRDq3sItpEnS/J2+/rVZoy1XUEHfWtRMEigeoyN7FKKtVJkOjtoWkC0gYsOcNCJj7hXLeqR0Yde&#10;rZbLtRoB24hgLBFn756KclvwnbMmfXeObBJ9I5lbKiuWdZdXtd3oeo86dt7MNPQzWAzaB370AnWn&#10;kxYH9P9BDd4gELi0MDAocM4bWzSwmmr5j5qHTkdbtLA5FC820cvBmm/Hh/gDRZo+wsQDLCIo3oP5&#10;ReyNGiPVc0/2lGri7ix0cjjknSUIvsjeni5+2ikJw8lVtb55eyOF4VK1rlbvi9/qejkipS8WBpGD&#10;RiKPqxDQx3tK+Xldn1tmLk/PZyJp2k3Ct5kzd+bMDtoTSxl5mo2k3weNVor+a2C78ujPAZ6D3TnA&#10;1H+C8kGyogAfDgmcLwSuuDMBnkPhNf+ZPOi/z6Xr+rO3fwAAAP//AwBQSwMEFAAGAAgAAAAhAGuA&#10;vd3iAAAADwEAAA8AAABkcnMvZG93bnJldi54bWxMj8FOwzAQRO9I/QdrK3GjdloptCFOVSE4ISHS&#10;cODoxG5iNV6H2G3D37M5wW1ndzT7Jt9PrmdXMwbrUUKyEsAMNl5bbCV8Vq8PW2AhKtSq92gk/JgA&#10;+2Jxl6tM+xuW5nqMLaMQDJmS0MU4ZJyHpjNOhZUfDNLt5EenIsmx5XpUNwp3PV8LkXKnLNKHTg3m&#10;uTPN+XhxEg5fWL7Y7/f6ozyVtqp2At/Ss5T3y+nwBCyaKf6ZYcYndCiIqfYX1IH1pEWa7shLUyo2&#10;G2CzJxEJFazn3Xr7CLzI+f8exS8AAAD//wMAUEsBAi0AFAAGAAgAAAAhALaDOJL+AAAA4QEAABMA&#10;AAAAAAAAAAAAAAAAAAAAAFtDb250ZW50X1R5cGVzXS54bWxQSwECLQAUAAYACAAAACEAOP0h/9YA&#10;AACUAQAACwAAAAAAAAAAAAAAAAAvAQAAX3JlbHMvLnJlbHNQSwECLQAUAAYACAAAACEAyos/7ZgB&#10;AAAhAwAADgAAAAAAAAAAAAAAAAAuAgAAZHJzL2Uyb0RvYy54bWxQSwECLQAUAAYACAAAACEAa4C9&#10;3eIAAAAPAQAADwAAAAAAAAAAAAAAAADyAwAAZHJzL2Rvd25yZXYueG1sUEsFBgAAAAAEAAQA8wAA&#10;AAEFAAAAAA==&#10;" filled="f" stroked="f">
              <v:textbox inset="0,0,0,0">
                <w:txbxContent>
                  <w:p w14:paraId="6E120B9C" w14:textId="77777777" w:rsidR="00D42189" w:rsidRDefault="00D42189">
                    <w:pPr>
                      <w:spacing w:before="21"/>
                      <w:ind w:left="60"/>
                      <w:rPr>
                        <w:rFonts w:ascii="Gill Sans MT"/>
                        <w:b/>
                        <w:sz w:val="18"/>
                      </w:rPr>
                    </w:pPr>
                    <w:r>
                      <w:rPr>
                        <w:rFonts w:ascii="Gill Sans MT"/>
                        <w:b/>
                        <w:color w:val="595757"/>
                        <w:spacing w:val="-5"/>
                        <w:sz w:val="18"/>
                      </w:rPr>
                      <w:fldChar w:fldCharType="begin"/>
                    </w:r>
                    <w:r>
                      <w:rPr>
                        <w:rFonts w:ascii="Gill Sans MT"/>
                        <w:b/>
                        <w:color w:val="595757"/>
                        <w:spacing w:val="-5"/>
                        <w:sz w:val="18"/>
                      </w:rPr>
                      <w:instrText xml:space="preserve"> PAGE </w:instrText>
                    </w:r>
                    <w:r>
                      <w:rPr>
                        <w:rFonts w:ascii="Gill Sans MT"/>
                        <w:b/>
                        <w:color w:val="595757"/>
                        <w:spacing w:val="-5"/>
                        <w:sz w:val="18"/>
                      </w:rPr>
                      <w:fldChar w:fldCharType="separate"/>
                    </w:r>
                    <w:r>
                      <w:rPr>
                        <w:rFonts w:ascii="Gill Sans MT"/>
                        <w:b/>
                        <w:color w:val="595757"/>
                        <w:spacing w:val="-5"/>
                        <w:sz w:val="18"/>
                      </w:rPr>
                      <w:t>33</w:t>
                    </w:r>
                    <w:r>
                      <w:rPr>
                        <w:rFonts w:ascii="Gill Sans MT"/>
                        <w:b/>
                        <w:color w:val="595757"/>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119ED" w14:textId="77777777" w:rsidR="002B1267" w:rsidRDefault="002B1267">
    <w:pPr>
      <w:pStyle w:val="BodyText"/>
      <w:spacing w:line="14" w:lineRule="auto"/>
    </w:pPr>
    <w:r>
      <w:rPr>
        <w:noProof/>
      </w:rPr>
      <mc:AlternateContent>
        <mc:Choice Requires="wps">
          <w:drawing>
            <wp:anchor distT="0" distB="0" distL="0" distR="0" simplePos="0" relativeHeight="251658242" behindDoc="1" locked="0" layoutInCell="1" allowOverlap="1" wp14:anchorId="4BF94887" wp14:editId="356052B0">
              <wp:simplePos x="0" y="0"/>
              <wp:positionH relativeFrom="page">
                <wp:posOffset>2695472</wp:posOffset>
              </wp:positionH>
              <wp:positionV relativeFrom="page">
                <wp:posOffset>10180400</wp:posOffset>
              </wp:positionV>
              <wp:extent cx="3953510" cy="148590"/>
              <wp:effectExtent l="0" t="0" r="0" b="0"/>
              <wp:wrapNone/>
              <wp:docPr id="272235095" name="Textbox 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53510" cy="148590"/>
                      </a:xfrm>
                      <a:prstGeom prst="rect">
                        <a:avLst/>
                      </a:prstGeom>
                    </wps:spPr>
                    <wps:txbx>
                      <w:txbxContent>
                        <w:p w14:paraId="418E1637" w14:textId="77777777" w:rsidR="002B1267" w:rsidRDefault="002B1267">
                          <w:pPr>
                            <w:spacing w:before="13"/>
                            <w:ind w:left="20"/>
                            <w:jc w:val="right"/>
                            <w:rPr>
                              <w:rFonts w:ascii="Tahoma"/>
                              <w:sz w:val="16"/>
                            </w:rPr>
                          </w:pPr>
                          <w:r w:rsidRPr="006130B2">
                            <w:rPr>
                              <w:rFonts w:ascii="Tahoma"/>
                              <w:color w:val="727171"/>
                              <w:sz w:val="16"/>
                            </w:rPr>
                            <w:t>Pak</w:t>
                          </w:r>
                          <w:r>
                            <w:rPr>
                              <w:rFonts w:ascii="Tahoma"/>
                              <w:color w:val="727171"/>
                              <w:sz w:val="16"/>
                            </w:rPr>
                            <w:t>oja</w:t>
                          </w:r>
                          <w:r w:rsidRPr="006130B2">
                            <w:rPr>
                              <w:rFonts w:ascii="Tahoma"/>
                              <w:color w:val="727171"/>
                              <w:sz w:val="16"/>
                            </w:rPr>
                            <w:t xml:space="preserve"> e instrumenteve p</w:t>
                          </w:r>
                          <w:r w:rsidRPr="006130B2">
                            <w:rPr>
                              <w:rFonts w:ascii="Tahoma"/>
                              <w:color w:val="727171"/>
                              <w:sz w:val="16"/>
                            </w:rPr>
                            <w:t>ë</w:t>
                          </w:r>
                          <w:r w:rsidRPr="006130B2">
                            <w:rPr>
                              <w:rFonts w:ascii="Tahoma"/>
                              <w:color w:val="727171"/>
                              <w:sz w:val="16"/>
                            </w:rPr>
                            <w:t>r vler</w:t>
                          </w:r>
                          <w:r w:rsidRPr="006130B2">
                            <w:rPr>
                              <w:rFonts w:ascii="Tahoma"/>
                              <w:color w:val="727171"/>
                              <w:sz w:val="16"/>
                            </w:rPr>
                            <w:t>ë</w:t>
                          </w:r>
                          <w:r w:rsidRPr="006130B2">
                            <w:rPr>
                              <w:rFonts w:ascii="Tahoma"/>
                              <w:color w:val="727171"/>
                              <w:sz w:val="16"/>
                            </w:rPr>
                            <w:t xml:space="preserve">simin e mjedisit </w:t>
                          </w:r>
                          <w:r>
                            <w:rPr>
                              <w:rFonts w:ascii="Tahoma"/>
                              <w:color w:val="727171"/>
                              <w:sz w:val="16"/>
                            </w:rPr>
                            <w:t>nutritiv t</w:t>
                          </w:r>
                          <w:r w:rsidRPr="006130B2">
                            <w:rPr>
                              <w:rFonts w:ascii="Tahoma"/>
                              <w:color w:val="727171"/>
                              <w:sz w:val="16"/>
                            </w:rPr>
                            <w:t>ë</w:t>
                          </w:r>
                          <w:r w:rsidRPr="006130B2">
                            <w:rPr>
                              <w:rFonts w:ascii="Tahoma"/>
                              <w:color w:val="727171"/>
                              <w:sz w:val="16"/>
                            </w:rPr>
                            <w:t xml:space="preserve"> shkolla</w:t>
                          </w:r>
                          <w:r>
                            <w:rPr>
                              <w:rFonts w:ascii="Tahoma"/>
                              <w:color w:val="727171"/>
                              <w:sz w:val="16"/>
                            </w:rPr>
                            <w:t>ve</w:t>
                          </w:r>
                          <w:r w:rsidRPr="006130B2">
                            <w:rPr>
                              <w:rFonts w:ascii="Arial" w:hAnsi="Arial" w:cs="Arial"/>
                              <w:color w:val="727171"/>
                              <w:sz w:val="16"/>
                            </w:rPr>
                            <w:t>​</w:t>
                          </w:r>
                          <w:r>
                            <w:rPr>
                              <w:rFonts w:ascii="Arial" w:hAnsi="Arial" w:cs="Arial"/>
                              <w:color w:val="727171"/>
                              <w:sz w:val="16"/>
                            </w:rPr>
                            <w:t xml:space="preserve"> </w:t>
                          </w:r>
                          <w:r w:rsidRPr="006130B2">
                            <w:rPr>
                              <w:rFonts w:ascii="Tahoma"/>
                              <w:color w:val="727171"/>
                              <w:sz w:val="16"/>
                            </w:rPr>
                            <w:t>p</w:t>
                          </w:r>
                          <w:r w:rsidRPr="006130B2">
                            <w:rPr>
                              <w:rFonts w:ascii="Tahoma"/>
                              <w:color w:val="727171"/>
                              <w:sz w:val="16"/>
                            </w:rPr>
                            <w:t>ë</w:t>
                          </w:r>
                          <w:r w:rsidRPr="006130B2">
                            <w:rPr>
                              <w:rFonts w:ascii="Tahoma"/>
                              <w:color w:val="727171"/>
                              <w:sz w:val="16"/>
                            </w:rPr>
                            <w:t>r Azin</w:t>
                          </w:r>
                          <w:r w:rsidRPr="006130B2">
                            <w:rPr>
                              <w:rFonts w:ascii="Tahoma"/>
                              <w:color w:val="727171"/>
                              <w:sz w:val="16"/>
                            </w:rPr>
                            <w:t>ë</w:t>
                          </w:r>
                          <w:r w:rsidRPr="006130B2">
                            <w:rPr>
                              <w:rFonts w:ascii="Tahoma"/>
                              <w:color w:val="727171"/>
                              <w:sz w:val="16"/>
                            </w:rPr>
                            <w:t xml:space="preserve"> Lindore</w:t>
                          </w:r>
                        </w:p>
                        <w:p w14:paraId="02F71DD7" w14:textId="77777777" w:rsidR="002B1267" w:rsidRDefault="002B1267">
                          <w:pPr>
                            <w:spacing w:before="13"/>
                            <w:ind w:left="20"/>
                            <w:rPr>
                              <w:rFonts w:ascii="Tahoma"/>
                              <w:sz w:val="16"/>
                            </w:rPr>
                          </w:pPr>
                        </w:p>
                      </w:txbxContent>
                    </wps:txbx>
                    <wps:bodyPr wrap="square" lIns="0" tIns="0" rIns="0" bIns="0" rtlCol="0">
                      <a:noAutofit/>
                    </wps:bodyPr>
                  </wps:wsp>
                </a:graphicData>
              </a:graphic>
            </wp:anchor>
          </w:drawing>
        </mc:Choice>
        <mc:Fallback>
          <w:pict>
            <v:shapetype w14:anchorId="4BF94887" id="_x0000_t202" coordsize="21600,21600" o:spt="202" path="m,l,21600r21600,l21600,xe">
              <v:stroke joinstyle="miter"/>
              <v:path gradientshapeok="t" o:connecttype="rect"/>
            </v:shapetype>
            <v:shape id="_x0000_s1030" type="#_x0000_t202" style="position:absolute;margin-left:212.25pt;margin-top:801.6pt;width:311.3pt;height:11.7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il0mQEAACIDAAAOAAAAZHJzL2Uyb0RvYy54bWysUl9v0zAQf0fad7D8vqbtKNqiphNsAiFN&#10;gDT4AK5jNxaxz7tzm/Tbc/bSFsEb4sW5+M4///54fT/6XhwMkoPQyMVsLoUJGloXdo388f3j9a0U&#10;lFRoVQ/BNPJoSN5vrt6sh1ibJXTQtwYFgwSqh9jILqVYVxXpznhFM4gmcNMCepX4F3dVi2pgdN9X&#10;y/n8XTUAthFBGyLefXxtyk3Bt9bo9NVaMkn0jWRuqaxY1m1eq81a1TtUsXN6oqH+gYVXLvClZ6hH&#10;lZTYo/sLyjuNQGDTTIOvwFqnTdHAahbzP9Q8dyqaooXNoXi2if4frP5yeI7fUKTxA4wcYBFB8Qn0&#10;T2JvqiFSPc1kT6kmns5CR4s+f1mC4IPs7fHspxmT0Lx5c7e6WS24pbm3eHu7uiuGV5fTESl9MuBF&#10;LhqJnFdhoA5PlPL9qj6NTGRe789M0rgdhWsbucwp5p0ttEfWMnCcjaSXvUIjRf85sF85+1OBp2J7&#10;KjD1D1BeSJYU4P0+gXWFwAV3IsBBFF7To8lJ//5fpi5Pe/MLAAD//wMAUEsDBBQABgAIAAAAIQCg&#10;LidB4QAAAA4BAAAPAAAAZHJzL2Rvd25yZXYueG1sTI/BTsMwDIbvSLxDZCRuLFkpBUrTaUJwQkJ0&#10;5cAxbbw2WuOUJtvK25Oe4Gj/n35/LjazHdgJJ28cSVivBDCk1mlDnYTP+vXmAZgPirQaHKGEH/Sw&#10;KS8vCpVrd6YKT7vQsVhCPlcS+hDGnHPf9miVX7kRKWZ7N1kV4jh1XE/qHMvtwBMhMm6VoXihVyM+&#10;99gedkcrYftF1Yv5fm8+qn1l6vpR0Ft2kPL6at4+AQs4hz8YFv2oDmV0atyRtGeDhDRJ7yIag0zc&#10;JsAWRKT3a2DNskuyDHhZ8P9vlL8AAAD//wMAUEsBAi0AFAAGAAgAAAAhALaDOJL+AAAA4QEAABMA&#10;AAAAAAAAAAAAAAAAAAAAAFtDb250ZW50X1R5cGVzXS54bWxQSwECLQAUAAYACAAAACEAOP0h/9YA&#10;AACUAQAACwAAAAAAAAAAAAAAAAAvAQAAX3JlbHMvLnJlbHNQSwECLQAUAAYACAAAACEAeAYpdJkB&#10;AAAiAwAADgAAAAAAAAAAAAAAAAAuAgAAZHJzL2Uyb0RvYy54bWxQSwECLQAUAAYACAAAACEAoC4n&#10;QeEAAAAOAQAADwAAAAAAAAAAAAAAAADzAwAAZHJzL2Rvd25yZXYueG1sUEsFBgAAAAAEAAQA8wAA&#10;AAEFAAAAAA==&#10;" filled="f" stroked="f">
              <v:textbox inset="0,0,0,0">
                <w:txbxContent>
                  <w:p w14:paraId="418E1637" w14:textId="77777777" w:rsidR="002B1267" w:rsidRDefault="002B1267">
                    <w:pPr>
                      <w:spacing w:before="13"/>
                      <w:ind w:left="20"/>
                      <w:jc w:val="right"/>
                      <w:rPr>
                        <w:rFonts w:ascii="Tahoma"/>
                        <w:sz w:val="16"/>
                      </w:rPr>
                    </w:pPr>
                    <w:r w:rsidRPr="006130B2">
                      <w:rPr>
                        <w:rFonts w:ascii="Tahoma"/>
                        <w:color w:val="727171"/>
                        <w:sz w:val="16"/>
                      </w:rPr>
                      <w:t>Pak</w:t>
                    </w:r>
                    <w:r>
                      <w:rPr>
                        <w:rFonts w:ascii="Tahoma"/>
                        <w:color w:val="727171"/>
                        <w:sz w:val="16"/>
                      </w:rPr>
                      <w:t>oja</w:t>
                    </w:r>
                    <w:r w:rsidRPr="006130B2">
                      <w:rPr>
                        <w:rFonts w:ascii="Tahoma"/>
                        <w:color w:val="727171"/>
                        <w:sz w:val="16"/>
                      </w:rPr>
                      <w:t xml:space="preserve"> e instrumenteve p</w:t>
                    </w:r>
                    <w:r w:rsidRPr="006130B2">
                      <w:rPr>
                        <w:rFonts w:ascii="Tahoma"/>
                        <w:color w:val="727171"/>
                        <w:sz w:val="16"/>
                      </w:rPr>
                      <w:t>ë</w:t>
                    </w:r>
                    <w:r w:rsidRPr="006130B2">
                      <w:rPr>
                        <w:rFonts w:ascii="Tahoma"/>
                        <w:color w:val="727171"/>
                        <w:sz w:val="16"/>
                      </w:rPr>
                      <w:t>r vler</w:t>
                    </w:r>
                    <w:r w:rsidRPr="006130B2">
                      <w:rPr>
                        <w:rFonts w:ascii="Tahoma"/>
                        <w:color w:val="727171"/>
                        <w:sz w:val="16"/>
                      </w:rPr>
                      <w:t>ë</w:t>
                    </w:r>
                    <w:r w:rsidRPr="006130B2">
                      <w:rPr>
                        <w:rFonts w:ascii="Tahoma"/>
                        <w:color w:val="727171"/>
                        <w:sz w:val="16"/>
                      </w:rPr>
                      <w:t xml:space="preserve">simin e mjedisit </w:t>
                    </w:r>
                    <w:r>
                      <w:rPr>
                        <w:rFonts w:ascii="Tahoma"/>
                        <w:color w:val="727171"/>
                        <w:sz w:val="16"/>
                      </w:rPr>
                      <w:t>nutritiv t</w:t>
                    </w:r>
                    <w:r w:rsidRPr="006130B2">
                      <w:rPr>
                        <w:rFonts w:ascii="Tahoma"/>
                        <w:color w:val="727171"/>
                        <w:sz w:val="16"/>
                      </w:rPr>
                      <w:t>ë</w:t>
                    </w:r>
                    <w:r w:rsidRPr="006130B2">
                      <w:rPr>
                        <w:rFonts w:ascii="Tahoma"/>
                        <w:color w:val="727171"/>
                        <w:sz w:val="16"/>
                      </w:rPr>
                      <w:t xml:space="preserve"> shkolla</w:t>
                    </w:r>
                    <w:r>
                      <w:rPr>
                        <w:rFonts w:ascii="Tahoma"/>
                        <w:color w:val="727171"/>
                        <w:sz w:val="16"/>
                      </w:rPr>
                      <w:t>ve</w:t>
                    </w:r>
                    <w:r w:rsidRPr="006130B2">
                      <w:rPr>
                        <w:rFonts w:ascii="Arial" w:hAnsi="Arial" w:cs="Arial"/>
                        <w:color w:val="727171"/>
                        <w:sz w:val="16"/>
                      </w:rPr>
                      <w:t>​</w:t>
                    </w:r>
                    <w:r>
                      <w:rPr>
                        <w:rFonts w:ascii="Arial" w:hAnsi="Arial" w:cs="Arial"/>
                        <w:color w:val="727171"/>
                        <w:sz w:val="16"/>
                      </w:rPr>
                      <w:t xml:space="preserve"> </w:t>
                    </w:r>
                    <w:r w:rsidRPr="006130B2">
                      <w:rPr>
                        <w:rFonts w:ascii="Tahoma"/>
                        <w:color w:val="727171"/>
                        <w:sz w:val="16"/>
                      </w:rPr>
                      <w:t>p</w:t>
                    </w:r>
                    <w:r w:rsidRPr="006130B2">
                      <w:rPr>
                        <w:rFonts w:ascii="Tahoma"/>
                        <w:color w:val="727171"/>
                        <w:sz w:val="16"/>
                      </w:rPr>
                      <w:t>ë</w:t>
                    </w:r>
                    <w:r w:rsidRPr="006130B2">
                      <w:rPr>
                        <w:rFonts w:ascii="Tahoma"/>
                        <w:color w:val="727171"/>
                        <w:sz w:val="16"/>
                      </w:rPr>
                      <w:t>r Azin</w:t>
                    </w:r>
                    <w:r w:rsidRPr="006130B2">
                      <w:rPr>
                        <w:rFonts w:ascii="Tahoma"/>
                        <w:color w:val="727171"/>
                        <w:sz w:val="16"/>
                      </w:rPr>
                      <w:t>ë</w:t>
                    </w:r>
                    <w:r w:rsidRPr="006130B2">
                      <w:rPr>
                        <w:rFonts w:ascii="Tahoma"/>
                        <w:color w:val="727171"/>
                        <w:sz w:val="16"/>
                      </w:rPr>
                      <w:t xml:space="preserve"> Lindore</w:t>
                    </w:r>
                  </w:p>
                  <w:p w14:paraId="02F71DD7" w14:textId="77777777" w:rsidR="002B1267" w:rsidRDefault="002B1267">
                    <w:pPr>
                      <w:spacing w:before="13"/>
                      <w:ind w:left="20"/>
                      <w:rPr>
                        <w:rFonts w:ascii="Tahoma"/>
                        <w:sz w:val="16"/>
                      </w:rPr>
                    </w:pP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4B50F624" wp14:editId="7BFF9280">
              <wp:simplePos x="0" y="0"/>
              <wp:positionH relativeFrom="page">
                <wp:posOffset>6774900</wp:posOffset>
              </wp:positionH>
              <wp:positionV relativeFrom="page">
                <wp:posOffset>10180959</wp:posOffset>
              </wp:positionV>
              <wp:extent cx="216535" cy="161290"/>
              <wp:effectExtent l="0" t="0" r="0" b="0"/>
              <wp:wrapNone/>
              <wp:docPr id="212905605" name="Textbox 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535" cy="161290"/>
                      </a:xfrm>
                      <a:prstGeom prst="rect">
                        <a:avLst/>
                      </a:prstGeom>
                    </wps:spPr>
                    <wps:txbx>
                      <w:txbxContent>
                        <w:p w14:paraId="0E0CFB10" w14:textId="77777777" w:rsidR="002B1267" w:rsidRDefault="002B1267">
                          <w:pPr>
                            <w:spacing w:before="21"/>
                            <w:ind w:left="60"/>
                            <w:rPr>
                              <w:rFonts w:ascii="Gill Sans MT"/>
                              <w:b/>
                              <w:sz w:val="18"/>
                            </w:rPr>
                          </w:pPr>
                          <w:r>
                            <w:rPr>
                              <w:rFonts w:ascii="Gill Sans MT"/>
                              <w:b/>
                              <w:color w:val="595757"/>
                              <w:spacing w:val="-5"/>
                              <w:sz w:val="18"/>
                            </w:rPr>
                            <w:fldChar w:fldCharType="begin"/>
                          </w:r>
                          <w:r>
                            <w:rPr>
                              <w:rFonts w:ascii="Gill Sans MT"/>
                              <w:b/>
                              <w:color w:val="595757"/>
                              <w:spacing w:val="-5"/>
                              <w:sz w:val="18"/>
                            </w:rPr>
                            <w:instrText xml:space="preserve"> PAGE </w:instrText>
                          </w:r>
                          <w:r>
                            <w:rPr>
                              <w:rFonts w:ascii="Gill Sans MT"/>
                              <w:b/>
                              <w:color w:val="595757"/>
                              <w:spacing w:val="-5"/>
                              <w:sz w:val="18"/>
                            </w:rPr>
                            <w:fldChar w:fldCharType="separate"/>
                          </w:r>
                          <w:r>
                            <w:rPr>
                              <w:rFonts w:ascii="Gill Sans MT"/>
                              <w:b/>
                              <w:color w:val="595757"/>
                              <w:spacing w:val="-5"/>
                              <w:sz w:val="18"/>
                            </w:rPr>
                            <w:t>33</w:t>
                          </w:r>
                          <w:r>
                            <w:rPr>
                              <w:rFonts w:ascii="Gill Sans MT"/>
                              <w:b/>
                              <w:color w:val="595757"/>
                              <w:spacing w:val="-5"/>
                              <w:sz w:val="18"/>
                            </w:rPr>
                            <w:fldChar w:fldCharType="end"/>
                          </w:r>
                        </w:p>
                      </w:txbxContent>
                    </wps:txbx>
                    <wps:bodyPr wrap="square" lIns="0" tIns="0" rIns="0" bIns="0" rtlCol="0">
                      <a:noAutofit/>
                    </wps:bodyPr>
                  </wps:wsp>
                </a:graphicData>
              </a:graphic>
            </wp:anchor>
          </w:drawing>
        </mc:Choice>
        <mc:Fallback>
          <w:pict>
            <v:shape w14:anchorId="4B50F624" id="_x0000_s1031" type="#_x0000_t202" style="position:absolute;margin-left:533.45pt;margin-top:801.65pt;width:17.05pt;height:12.7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2YOmAEAACEDAAAOAAAAZHJzL2Uyb0RvYy54bWysUt2OEyEUvjfxHQj3lk432+ik083qRmOy&#10;UZPVB6AMdCYOHDyHdqZv74GdtkbvzN7AAQ4f3w+bu8kP4miRegiNrBZLKWww0PZh38gf3z++eSsF&#10;JR1aPUCwjTxZknfb1682Y6ztCjoYWouCQQLVY2xkl1KslSLTWa9pAdEGPnSAXide4l61qEdG94Na&#10;LZdrNQK2EcFYIt59eD6U24LvnDXpq3NkkxgaydxSGbGMuzyq7UbXe9Sx681MQ/8HC6/7wI9eoB50&#10;0uKA/T9QvjcIBC4tDHgFzvXGFg2splr+peap09EWLWwOxYtN9HKw5svxKX5Dkab3MHGARQTFRzA/&#10;ib1RY6R67smeUk3cnYVODn2eWYLgi+zt6eKnnZIwvLmq1rc3t1IYPqrW1epd8VtdL0ek9MmCF7lo&#10;JHJchYA+PlLKz+v63DJzeX4+E0nTbhJ928ibHGLe2UF7Yikjp9lI+nXQaKUYPge2K0d/LvBc7M4F&#10;puEDlA+SFQW4PyRwfSFwxZ0JcA6F1/xnctB/rkvX9WdvfwMAAP//AwBQSwMEFAAGAAgAAAAhAGuA&#10;vd3iAAAADwEAAA8AAABkcnMvZG93bnJldi54bWxMj8FOwzAQRO9I/QdrK3GjdloptCFOVSE4ISHS&#10;cODoxG5iNV6H2G3D37M5wW1ndzT7Jt9PrmdXMwbrUUKyEsAMNl5bbCV8Vq8PW2AhKtSq92gk/JgA&#10;+2Jxl6tM+xuW5nqMLaMQDJmS0MU4ZJyHpjNOhZUfDNLt5EenIsmx5XpUNwp3PV8LkXKnLNKHTg3m&#10;uTPN+XhxEg5fWL7Y7/f6ozyVtqp2At/Ss5T3y+nwBCyaKf6ZYcYndCiIqfYX1IH1pEWa7shLUyo2&#10;G2CzJxEJFazn3Xr7CLzI+f8exS8AAAD//wMAUEsBAi0AFAAGAAgAAAAhALaDOJL+AAAA4QEAABMA&#10;AAAAAAAAAAAAAAAAAAAAAFtDb250ZW50X1R5cGVzXS54bWxQSwECLQAUAAYACAAAACEAOP0h/9YA&#10;AACUAQAACwAAAAAAAAAAAAAAAAAvAQAAX3JlbHMvLnJlbHNQSwECLQAUAAYACAAAACEARDtmDpgB&#10;AAAhAwAADgAAAAAAAAAAAAAAAAAuAgAAZHJzL2Uyb0RvYy54bWxQSwECLQAUAAYACAAAACEAa4C9&#10;3eIAAAAPAQAADwAAAAAAAAAAAAAAAADyAwAAZHJzL2Rvd25yZXYueG1sUEsFBgAAAAAEAAQA8wAA&#10;AAEFAAAAAA==&#10;" filled="f" stroked="f">
              <v:textbox inset="0,0,0,0">
                <w:txbxContent>
                  <w:p w14:paraId="0E0CFB10" w14:textId="77777777" w:rsidR="002B1267" w:rsidRDefault="002B1267">
                    <w:pPr>
                      <w:spacing w:before="21"/>
                      <w:ind w:left="60"/>
                      <w:rPr>
                        <w:rFonts w:ascii="Gill Sans MT"/>
                        <w:b/>
                        <w:sz w:val="18"/>
                      </w:rPr>
                    </w:pPr>
                    <w:r>
                      <w:rPr>
                        <w:rFonts w:ascii="Gill Sans MT"/>
                        <w:b/>
                        <w:color w:val="595757"/>
                        <w:spacing w:val="-5"/>
                        <w:sz w:val="18"/>
                      </w:rPr>
                      <w:fldChar w:fldCharType="begin"/>
                    </w:r>
                    <w:r>
                      <w:rPr>
                        <w:rFonts w:ascii="Gill Sans MT"/>
                        <w:b/>
                        <w:color w:val="595757"/>
                        <w:spacing w:val="-5"/>
                        <w:sz w:val="18"/>
                      </w:rPr>
                      <w:instrText xml:space="preserve"> PAGE </w:instrText>
                    </w:r>
                    <w:r>
                      <w:rPr>
                        <w:rFonts w:ascii="Gill Sans MT"/>
                        <w:b/>
                        <w:color w:val="595757"/>
                        <w:spacing w:val="-5"/>
                        <w:sz w:val="18"/>
                      </w:rPr>
                      <w:fldChar w:fldCharType="separate"/>
                    </w:r>
                    <w:r>
                      <w:rPr>
                        <w:rFonts w:ascii="Gill Sans MT"/>
                        <w:b/>
                        <w:color w:val="595757"/>
                        <w:spacing w:val="-5"/>
                        <w:sz w:val="18"/>
                      </w:rPr>
                      <w:t>33</w:t>
                    </w:r>
                    <w:r>
                      <w:rPr>
                        <w:rFonts w:ascii="Gill Sans MT"/>
                        <w:b/>
                        <w:color w:val="595757"/>
                        <w:spacing w:val="-5"/>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E7D6F" w14:textId="180EC410" w:rsidR="00E0208C" w:rsidRDefault="00A84AA5">
    <w:pPr>
      <w:pStyle w:val="Footer"/>
      <w:tabs>
        <w:tab w:val="clear" w:pos="9026"/>
        <w:tab w:val="right" w:pos="9000"/>
      </w:tabs>
      <w:jc w:val="right"/>
    </w:pPr>
    <w:r>
      <w:fldChar w:fldCharType="begin"/>
    </w:r>
    <w:r>
      <w:instrText xml:space="preserve"> PAGE </w:instrText>
    </w:r>
    <w:r>
      <w:fldChar w:fldCharType="separate"/>
    </w:r>
    <w:r w:rsidR="00DD33F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61F29" w14:textId="77777777" w:rsidR="00770A68" w:rsidRDefault="00770A68">
      <w:r>
        <w:separator/>
      </w:r>
    </w:p>
  </w:footnote>
  <w:footnote w:type="continuationSeparator" w:id="0">
    <w:p w14:paraId="69783788" w14:textId="77777777" w:rsidR="00770A68" w:rsidRDefault="00770A68">
      <w:r>
        <w:continuationSeparator/>
      </w:r>
    </w:p>
  </w:footnote>
  <w:footnote w:type="continuationNotice" w:id="1">
    <w:p w14:paraId="01193BD6" w14:textId="77777777" w:rsidR="00770A68" w:rsidRDefault="00770A68"/>
  </w:footnote>
  <w:footnote w:id="2">
    <w:p w14:paraId="78729967" w14:textId="7A47DC0F" w:rsidR="723FA4BA" w:rsidRDefault="723FA4BA" w:rsidP="004D6EBE">
      <w:pPr>
        <w:pStyle w:val="FootnoteText"/>
      </w:pPr>
      <w:r w:rsidRPr="723FA4BA">
        <w:rPr>
          <w:rStyle w:val="FootnoteReference"/>
        </w:rPr>
        <w:footnoteRef/>
      </w:r>
      <w:r>
        <w:t xml:space="preserve"> https://www.unicef.org/northmacedonia/reports/applying-behavioral-insights-tackle-childhood-obesity-north-macedonia</w:t>
      </w:r>
    </w:p>
  </w:footnote>
  <w:footnote w:id="3">
    <w:p w14:paraId="4B8DAF69" w14:textId="35D18035" w:rsidR="723FA4BA" w:rsidRDefault="723FA4BA" w:rsidP="004D6EBE">
      <w:pPr>
        <w:pStyle w:val="FootnoteText"/>
      </w:pPr>
      <w:r w:rsidRPr="723FA4BA">
        <w:rPr>
          <w:rStyle w:val="FootnoteReference"/>
        </w:rPr>
        <w:footnoteRef/>
      </w:r>
      <w:r>
        <w:t xml:space="preserve"> https://www.unicef.org/northmacedonia/reports/childhood-obesity-and-its-impact-health-status-adulthood</w:t>
      </w:r>
    </w:p>
  </w:footnote>
  <w:footnote w:id="4">
    <w:p w14:paraId="5F286857" w14:textId="77777777" w:rsidR="00E0208C" w:rsidRPr="00190305" w:rsidRDefault="00A84AA5">
      <w:pPr>
        <w:pStyle w:val="FootnoteText"/>
        <w:rPr>
          <w:sz w:val="18"/>
          <w:szCs w:val="18"/>
        </w:rPr>
      </w:pPr>
      <w:r>
        <w:rPr>
          <w:sz w:val="22"/>
          <w:szCs w:val="22"/>
          <w:vertAlign w:val="superscript"/>
        </w:rPr>
        <w:footnoteRef/>
      </w:r>
      <w:r>
        <w:rPr>
          <w:rFonts w:eastAsia="Arial Unicode MS" w:cs="Arial Unicode MS"/>
        </w:rPr>
        <w:t xml:space="preserve"> </w:t>
      </w:r>
      <w:r w:rsidRPr="00190305">
        <w:rPr>
          <w:rFonts w:eastAsia="Arial Unicode MS" w:cs="Arial Unicode MS"/>
          <w:sz w:val="18"/>
          <w:szCs w:val="18"/>
        </w:rPr>
        <w:t>Breda J, Rito A, Figueira I, Domingues AM, Triantafyllou C, Cardona T. Worldwide institutional policies to end with childhood obesity. In: Childhood Obesity 2025 Jan 1 (pp. 281-308). Academic Press.</w:t>
      </w:r>
    </w:p>
  </w:footnote>
  <w:footnote w:id="5">
    <w:p w14:paraId="41008ACD" w14:textId="1852A62C" w:rsidR="00213423" w:rsidRPr="00190305" w:rsidRDefault="00213423">
      <w:pPr>
        <w:pStyle w:val="FootnoteText"/>
        <w:rPr>
          <w:sz w:val="18"/>
          <w:szCs w:val="18"/>
        </w:rPr>
      </w:pPr>
      <w:r w:rsidRPr="00190305">
        <w:rPr>
          <w:rStyle w:val="FootnoteReference"/>
          <w:sz w:val="18"/>
          <w:szCs w:val="18"/>
        </w:rPr>
        <w:footnoteRef/>
      </w:r>
      <w:r w:rsidRPr="00190305">
        <w:rPr>
          <w:sz w:val="18"/>
          <w:szCs w:val="18"/>
        </w:rPr>
        <w:t xml:space="preserve"> </w:t>
      </w:r>
      <w:r w:rsidR="00CD29CF" w:rsidRPr="00190305">
        <w:rPr>
          <w:sz w:val="18"/>
          <w:szCs w:val="18"/>
        </w:rPr>
        <w:t>Sorhaindo A, Feinstein L. What is the relationship between child nutrition and school outcomes? Wider Benefits of Learning Research Report No. 18. London: Centre for Research on the Wider Benefits of Learning, Institute of Education, University of London; 2006.</w:t>
      </w:r>
    </w:p>
  </w:footnote>
  <w:footnote w:id="6">
    <w:p w14:paraId="2C37CAD7" w14:textId="77777777" w:rsidR="00E0208C" w:rsidRPr="00190305" w:rsidRDefault="00A84AA5">
      <w:pPr>
        <w:pStyle w:val="FootnoteText"/>
        <w:rPr>
          <w:sz w:val="18"/>
          <w:szCs w:val="18"/>
        </w:rPr>
      </w:pPr>
      <w:r w:rsidRPr="00190305">
        <w:rPr>
          <w:sz w:val="18"/>
          <w:szCs w:val="18"/>
          <w:vertAlign w:val="superscript"/>
        </w:rPr>
        <w:footnoteRef/>
      </w:r>
      <w:r w:rsidRPr="00190305">
        <w:rPr>
          <w:rFonts w:eastAsia="Arial Unicode MS" w:cs="Arial Unicode MS"/>
          <w:sz w:val="18"/>
          <w:szCs w:val="18"/>
        </w:rPr>
        <w:t xml:space="preserve"> UNICEF advocacy strategy guidance for the prevention of overweight and obesity in children and adolescents. New York: UNICEF; 2020.</w:t>
      </w:r>
    </w:p>
  </w:footnote>
  <w:footnote w:id="7">
    <w:p w14:paraId="736D6FE5" w14:textId="77777777" w:rsidR="00E0208C" w:rsidRPr="00190305" w:rsidRDefault="00A84AA5">
      <w:pPr>
        <w:pStyle w:val="FootnoteText"/>
        <w:rPr>
          <w:sz w:val="18"/>
          <w:szCs w:val="18"/>
        </w:rPr>
      </w:pPr>
      <w:r w:rsidRPr="00190305">
        <w:rPr>
          <w:sz w:val="18"/>
          <w:szCs w:val="18"/>
          <w:vertAlign w:val="superscript"/>
        </w:rPr>
        <w:footnoteRef/>
      </w:r>
      <w:r w:rsidRPr="00190305">
        <w:rPr>
          <w:rFonts w:eastAsia="Arial Unicode MS" w:cs="Arial Unicode MS"/>
          <w:sz w:val="18"/>
          <w:szCs w:val="18"/>
        </w:rPr>
        <w:t xml:space="preserve"> UNICEF. Feeding profit: How food environments are failing children. Child Nutrition Report 2025. New York: UNICEF; 2025.</w:t>
      </w:r>
    </w:p>
  </w:footnote>
  <w:footnote w:id="8">
    <w:p w14:paraId="486AA392" w14:textId="77777777" w:rsidR="00E0208C" w:rsidRPr="00AB6EF7" w:rsidRDefault="00A84AA5">
      <w:pPr>
        <w:pStyle w:val="FootnoteText"/>
        <w:rPr>
          <w:sz w:val="18"/>
          <w:szCs w:val="18"/>
        </w:rPr>
      </w:pPr>
      <w:r w:rsidRPr="00AB6EF7">
        <w:rPr>
          <w:sz w:val="18"/>
          <w:szCs w:val="18"/>
          <w:vertAlign w:val="superscript"/>
        </w:rPr>
        <w:footnoteRef/>
      </w:r>
      <w:r w:rsidRPr="00AB6EF7">
        <w:rPr>
          <w:rFonts w:eastAsia="Arial Unicode MS" w:cs="Arial Unicode MS"/>
          <w:sz w:val="18"/>
          <w:szCs w:val="18"/>
        </w:rPr>
        <w:t xml:space="preserve"> State Statistical Office of the Republic of North Macedonia. North Macedonia in Figures, 2024. Skopje: State Statistical Office; 2024.</w:t>
      </w:r>
    </w:p>
  </w:footnote>
  <w:footnote w:id="9">
    <w:p w14:paraId="3E11E9C9" w14:textId="77777777" w:rsidR="00E0208C" w:rsidRPr="00AB6EF7" w:rsidRDefault="00A84AA5">
      <w:pPr>
        <w:pStyle w:val="FootnoteText"/>
        <w:rPr>
          <w:sz w:val="18"/>
          <w:szCs w:val="18"/>
        </w:rPr>
      </w:pPr>
      <w:r w:rsidRPr="00AB6EF7">
        <w:rPr>
          <w:sz w:val="18"/>
          <w:szCs w:val="18"/>
          <w:vertAlign w:val="superscript"/>
        </w:rPr>
        <w:footnoteRef/>
      </w:r>
      <w:r w:rsidRPr="00AB6EF7">
        <w:rPr>
          <w:rFonts w:eastAsia="Arial Unicode MS" w:cs="Arial Unicode MS"/>
          <w:sz w:val="18"/>
          <w:szCs w:val="18"/>
        </w:rPr>
        <w:t xml:space="preserve"> Nutrition, physical activity and obesity in North Macedonia: from data to policy action. Copenhagen: WHO Regional Office for Europe; 2024.</w:t>
      </w:r>
    </w:p>
  </w:footnote>
  <w:footnote w:id="10">
    <w:p w14:paraId="5042A460" w14:textId="77777777" w:rsidR="00E0208C" w:rsidRPr="00AB6EF7" w:rsidRDefault="00A84AA5">
      <w:pPr>
        <w:pStyle w:val="FootnoteText"/>
        <w:rPr>
          <w:sz w:val="18"/>
          <w:szCs w:val="18"/>
        </w:rPr>
      </w:pPr>
      <w:r w:rsidRPr="00AB6EF7">
        <w:rPr>
          <w:sz w:val="18"/>
          <w:szCs w:val="18"/>
          <w:vertAlign w:val="superscript"/>
        </w:rPr>
        <w:footnoteRef/>
      </w:r>
      <w:r w:rsidRPr="00AB6EF7">
        <w:rPr>
          <w:rFonts w:eastAsia="Arial Unicode MS" w:cs="Arial Unicode MS"/>
          <w:sz w:val="18"/>
          <w:szCs w:val="18"/>
        </w:rPr>
        <w:t xml:space="preserve"> Report on the sixth round of data collection, 2022–2024: WHO European Childhood Obesity Surveillance Initiative (COSI). Copenhagen: WHO Regional Office for Europe; 2025</w:t>
      </w:r>
    </w:p>
  </w:footnote>
  <w:footnote w:id="11">
    <w:p w14:paraId="27A8E758" w14:textId="7ED95133" w:rsidR="00E0208C" w:rsidRPr="00AB6EF7" w:rsidRDefault="00A84AA5">
      <w:pPr>
        <w:pStyle w:val="FootnoteText"/>
        <w:rPr>
          <w:sz w:val="18"/>
          <w:szCs w:val="18"/>
        </w:rPr>
      </w:pPr>
      <w:r w:rsidRPr="00AB6EF7">
        <w:rPr>
          <w:sz w:val="18"/>
          <w:szCs w:val="18"/>
          <w:vertAlign w:val="superscript"/>
        </w:rPr>
        <w:footnoteRef/>
      </w:r>
      <w:r w:rsidRPr="00AB6EF7">
        <w:rPr>
          <w:sz w:val="18"/>
          <w:szCs w:val="18"/>
        </w:rPr>
        <w:t xml:space="preserve"> Phelps NH, Singleton RK, Zhou B, Heap RA, Mishra A, Bennett JE, Paciorek CJ, Lhoste VP, Carrillo-Larco RM, Stevens GA, Rodriguez-Martinez A. Worldwide trends in underweight and obesity from 1990 to 2022: a pooled analysis of 3663 population-representative studies with 222 million children, adolescents, and adults. The Lancet. 2024 Mar 16;403(10431):1027-50.</w:t>
      </w:r>
    </w:p>
  </w:footnote>
  <w:footnote w:id="12">
    <w:p w14:paraId="15BFE719" w14:textId="77777777" w:rsidR="00E0208C" w:rsidRDefault="00A84AA5">
      <w:pPr>
        <w:pStyle w:val="FootnoteText"/>
      </w:pPr>
      <w:r>
        <w:rPr>
          <w:sz w:val="22"/>
          <w:szCs w:val="22"/>
          <w:vertAlign w:val="superscript"/>
        </w:rPr>
        <w:footnoteRef/>
      </w:r>
      <w:r>
        <w:rPr>
          <w:rFonts w:eastAsia="Arial Unicode MS" w:cs="Arial Unicode MS"/>
        </w:rPr>
        <w:t xml:space="preserve"> UNICEF. Situation analysis of children and adolescents in North Macedonia 2024: A comprehensive assessment of the status of children and adolescents in the country. Skopje: UNICEF North Macedonia; 2024.</w:t>
      </w:r>
    </w:p>
  </w:footnote>
  <w:footnote w:id="13">
    <w:p w14:paraId="7E117289" w14:textId="77777777" w:rsidR="00E0208C" w:rsidRDefault="00A84AA5">
      <w:pPr>
        <w:pStyle w:val="FootnoteText"/>
      </w:pPr>
      <w:r>
        <w:rPr>
          <w:sz w:val="22"/>
          <w:szCs w:val="22"/>
          <w:vertAlign w:val="superscript"/>
        </w:rPr>
        <w:footnoteRef/>
      </w:r>
      <w:r>
        <w:rPr>
          <w:rFonts w:eastAsia="Arial Unicode MS" w:cs="Arial Unicode MS"/>
        </w:rPr>
        <w:t xml:space="preserve"> State Statistical Office of the Republic of North Macedonia. Primary, lower secondary and upper secondary schools in the Republic of North Macedonia at the beginning of the school year 2024/2025. Skopje: State Statistical Office; 2024.</w:t>
      </w:r>
    </w:p>
  </w:footnote>
  <w:footnote w:id="14">
    <w:p w14:paraId="49F63FFC" w14:textId="77777777" w:rsidR="00E0208C" w:rsidRDefault="00A84AA5">
      <w:pPr>
        <w:pStyle w:val="FootnoteText"/>
      </w:pPr>
      <w:r>
        <w:rPr>
          <w:sz w:val="22"/>
          <w:szCs w:val="22"/>
          <w:vertAlign w:val="superscript"/>
        </w:rPr>
        <w:footnoteRef/>
      </w:r>
      <w:r>
        <w:rPr>
          <w:rFonts w:eastAsia="Arial Unicode MS" w:cs="Arial Unicode MS"/>
        </w:rPr>
        <w:t xml:space="preserve"> Ministry of Education and Science. Rulebook on Standards of Nutrition and Meals in Primary Schools [Internet]. Skopje: Government of North Macedonia; 2024 [cited 2025 Oct 5]. Available from: </w:t>
      </w:r>
      <w:hyperlink r:id="rId1" w:history="1">
        <w:r w:rsidR="00E0208C">
          <w:rPr>
            <w:rStyle w:val="Hyperlink0"/>
            <w:rFonts w:eastAsia="Arial Unicode MS" w:cs="Arial Unicode MS"/>
          </w:rPr>
          <w:t>https://portal.mdt.gov.mk/post-body-files/pravilnici-mon-file-u7RI.pdf</w:t>
        </w:r>
      </w:hyperlink>
      <w:r>
        <w:rPr>
          <w:rFonts w:eastAsia="Arial Unicode MS" w:cs="Arial Unicode MS"/>
        </w:rPr>
        <w:t xml:space="preserve"> .</w:t>
      </w:r>
    </w:p>
  </w:footnote>
  <w:footnote w:id="15">
    <w:p w14:paraId="5F0ECE7D" w14:textId="77777777" w:rsidR="00E0208C" w:rsidRDefault="00A84AA5">
      <w:pPr>
        <w:pStyle w:val="FootnoteText"/>
      </w:pPr>
      <w:r>
        <w:rPr>
          <w:sz w:val="22"/>
          <w:szCs w:val="22"/>
          <w:vertAlign w:val="superscript"/>
        </w:rPr>
        <w:footnoteRef/>
      </w:r>
      <w:r>
        <w:rPr>
          <w:rFonts w:eastAsia="Arial Unicode MS" w:cs="Arial Unicode MS"/>
        </w:rPr>
        <w:t xml:space="preserve"> Ministry of Health, Institute of Public Health. Dietary guidelines for the population in the Republic of Macedonia. Skopje: Institute of Public Health; 2014.</w:t>
      </w:r>
    </w:p>
  </w:footnote>
  <w:footnote w:id="16">
    <w:p w14:paraId="56148566" w14:textId="77777777" w:rsidR="00E0208C" w:rsidRDefault="00A84AA5">
      <w:pPr>
        <w:pStyle w:val="FootnoteText"/>
      </w:pPr>
      <w:r>
        <w:rPr>
          <w:sz w:val="22"/>
          <w:szCs w:val="22"/>
          <w:vertAlign w:val="superscript"/>
        </w:rPr>
        <w:footnoteRef/>
      </w:r>
      <w:r>
        <w:rPr>
          <w:rFonts w:eastAsia="Arial Unicode MS" w:cs="Arial Unicode MS"/>
        </w:rPr>
        <w:t xml:space="preserve"> Bureau for Development of Education. I Learn about my health [Internet]. Skopje: Bureau for Development of Education; [cited 2025 Oct 5]. Available from: </w:t>
      </w:r>
      <w:hyperlink r:id="rId2" w:history="1">
        <w:r w:rsidR="00E0208C">
          <w:rPr>
            <w:rStyle w:val="Hyperlink0"/>
            <w:rFonts w:eastAsia="Arial Unicode MS" w:cs="Arial Unicode MS"/>
          </w:rPr>
          <w:t>https://bro.gov.mk/wp-content/uploads/2025/05/%D0%A1%D0%98%D0%9F-%D0%A3%D1%87%D0%B0%D0%BC-%D0%B7%D0%B0-%D0%BC%D0%BE%D0%B5%D1%82%D0%BE-%D0%B7%D0%B4%D1%80%D0%B0%D0%B2%D1%98%D0%B5-VII-%D0%BE%D0%B4%D0%B4%D0%B5%D0%BB%D0%B5%D0%BD%D0%B8%D0%B5.pdf</w:t>
        </w:r>
      </w:hyperlink>
      <w:r>
        <w:rPr>
          <w:rFonts w:eastAsia="Arial Unicode MS" w:cs="Arial Unicode MS"/>
        </w:rPr>
        <w:t xml:space="preserve"> . </w:t>
      </w:r>
    </w:p>
  </w:footnote>
  <w:footnote w:id="17">
    <w:p w14:paraId="6C4E7AC9" w14:textId="77777777" w:rsidR="00E0208C" w:rsidRDefault="00A84AA5">
      <w:pPr>
        <w:pStyle w:val="FootnoteText"/>
      </w:pPr>
      <w:r>
        <w:rPr>
          <w:sz w:val="22"/>
          <w:szCs w:val="22"/>
          <w:vertAlign w:val="superscript"/>
        </w:rPr>
        <w:footnoteRef/>
      </w:r>
      <w:r>
        <w:rPr>
          <w:rFonts w:eastAsia="Arial Unicode MS" w:cs="Arial Unicode MS"/>
        </w:rPr>
        <w:t xml:space="preserve"> Mihajlova K, Wallace L, Stamenova A, Spiroski I. Characterizing food, dairy, and beverage availability in primary school premises in North Macedonia—COSI study. Arch Public Health. 2024; [cited 2025 Oct 5]. Available from: </w:t>
      </w:r>
      <w:hyperlink r:id="rId3" w:history="1">
        <w:r w:rsidR="00E0208C">
          <w:rPr>
            <w:rStyle w:val="Hyperlink0"/>
            <w:rFonts w:eastAsia="Arial Unicode MS" w:cs="Arial Unicode MS"/>
          </w:rPr>
          <w:t>https://amj.mk/index.php/amj/article/view/266</w:t>
        </w:r>
      </w:hyperlink>
      <w:r>
        <w:rPr>
          <w:rFonts w:eastAsia="Arial Unicode MS" w:cs="Arial Unicode MS"/>
        </w:rPr>
        <w:t xml:space="preserve"> .</w:t>
      </w:r>
    </w:p>
  </w:footnote>
  <w:footnote w:id="18">
    <w:p w14:paraId="4BC06EAA" w14:textId="77777777" w:rsidR="00712F1C" w:rsidRPr="00712F1C" w:rsidRDefault="00712F1C" w:rsidP="00712F1C">
      <w:pPr>
        <w:pStyle w:val="FootnoteText"/>
      </w:pPr>
      <w:r>
        <w:rPr>
          <w:rStyle w:val="FootnoteReference"/>
        </w:rPr>
        <w:footnoteRef/>
      </w:r>
      <w:r>
        <w:t xml:space="preserve"> </w:t>
      </w:r>
      <w:r w:rsidRPr="00712F1C">
        <w:t>One primary school provides meals for children whose parents served in the military or police and lost their lives during the 2001 conflict. This initiative is a goodwill effort by the local municipality in collaboration with the school.</w:t>
      </w:r>
    </w:p>
    <w:p w14:paraId="0C2955E7" w14:textId="306243C1" w:rsidR="00712F1C" w:rsidRDefault="00712F1C">
      <w:pPr>
        <w:pStyle w:val="FootnoteText"/>
      </w:pPr>
    </w:p>
  </w:footnote>
  <w:footnote w:id="19">
    <w:p w14:paraId="295AAF3D" w14:textId="0120811F" w:rsidR="00AF7519" w:rsidRPr="0003452F" w:rsidRDefault="00AF7519">
      <w:pPr>
        <w:pStyle w:val="FootnoteText"/>
        <w:rPr>
          <w:sz w:val="18"/>
          <w:szCs w:val="18"/>
        </w:rPr>
      </w:pPr>
      <w:r w:rsidRPr="0003452F">
        <w:rPr>
          <w:rStyle w:val="FootnoteReference"/>
          <w:sz w:val="18"/>
          <w:szCs w:val="18"/>
        </w:rPr>
        <w:footnoteRef/>
      </w:r>
      <w:r w:rsidRPr="0003452F">
        <w:rPr>
          <w:sz w:val="18"/>
          <w:szCs w:val="18"/>
        </w:rPr>
        <w:t xml:space="preserve"> Нова Македонија. Учениците до петто во Кавадарци ќе добиваат бесплатен оброк и од септември [Internet]. Скопје: Нова Македонија; 2025 [cited 2025 Oct 5]. Available from: </w:t>
      </w:r>
      <w:hyperlink r:id="rId4" w:history="1">
        <w:r w:rsidRPr="0003452F">
          <w:rPr>
            <w:rStyle w:val="Hyperlink"/>
            <w:sz w:val="18"/>
            <w:szCs w:val="18"/>
          </w:rPr>
          <w:t>https://novamakedonija.com.mk/makedonija/uchenicite-do-petto-vo-kavadarci-kje-dobivaat-besplaten-obrok-i-od-septemvri/</w:t>
        </w:r>
      </w:hyperlink>
      <w:r w:rsidRPr="0003452F">
        <w:rPr>
          <w:sz w:val="18"/>
          <w:szCs w:val="18"/>
        </w:rPr>
        <w:t xml:space="preserve"> .</w:t>
      </w:r>
    </w:p>
  </w:footnote>
  <w:footnote w:id="20">
    <w:p w14:paraId="44BFEA22" w14:textId="667519CE" w:rsidR="00AF7519" w:rsidRPr="0003452F" w:rsidRDefault="00AF7519">
      <w:pPr>
        <w:pStyle w:val="FootnoteText"/>
        <w:rPr>
          <w:sz w:val="18"/>
          <w:szCs w:val="18"/>
        </w:rPr>
      </w:pPr>
      <w:r w:rsidRPr="0003452F">
        <w:rPr>
          <w:rStyle w:val="FootnoteReference"/>
          <w:sz w:val="18"/>
          <w:szCs w:val="18"/>
        </w:rPr>
        <w:footnoteRef/>
      </w:r>
      <w:r w:rsidRPr="0003452F">
        <w:rPr>
          <w:sz w:val="18"/>
          <w:szCs w:val="18"/>
        </w:rPr>
        <w:t xml:space="preserve"> Plusinfo.mk. БЕСПЛАТЕН ОБРОК ЗА СИТЕ УЧЕНИЦИ ВО ЦЕНТАР Родителите ќе заштедат 2.500 денари месечно [Internet]. Skopje: Plusinfo.mk; 2025 [cited 2025 Oct 5]. Available from: </w:t>
      </w:r>
      <w:hyperlink r:id="rId5" w:history="1">
        <w:r w:rsidRPr="0003452F">
          <w:rPr>
            <w:rStyle w:val="Hyperlink"/>
            <w:sz w:val="18"/>
            <w:szCs w:val="18"/>
          </w:rPr>
          <w:t>https://plusinfo.mk/besplaten-obrok-za-site-uchenici-vo-centar-roditelite-e-zashtedat-2-500-denari-mesechno/</w:t>
        </w:r>
      </w:hyperlink>
      <w:r w:rsidRPr="0003452F">
        <w:rPr>
          <w:sz w:val="18"/>
          <w:szCs w:val="18"/>
        </w:rPr>
        <w:t xml:space="preserve"> .</w:t>
      </w:r>
    </w:p>
  </w:footnote>
  <w:footnote w:id="21">
    <w:p w14:paraId="79130ED4" w14:textId="77777777" w:rsidR="001400AB" w:rsidRPr="0003452F" w:rsidRDefault="001400AB" w:rsidP="001400AB">
      <w:pPr>
        <w:pStyle w:val="FootnoteText"/>
        <w:rPr>
          <w:sz w:val="18"/>
          <w:szCs w:val="18"/>
        </w:rPr>
      </w:pPr>
      <w:r w:rsidRPr="0003452F">
        <w:rPr>
          <w:sz w:val="18"/>
          <w:szCs w:val="18"/>
          <w:vertAlign w:val="superscript"/>
        </w:rPr>
        <w:footnoteRef/>
      </w:r>
      <w:r w:rsidRPr="0003452F">
        <w:rPr>
          <w:rFonts w:eastAsia="Arial Unicode MS" w:cs="Arial Unicode MS"/>
          <w:sz w:val="18"/>
          <w:szCs w:val="18"/>
        </w:rPr>
        <w:t xml:space="preserve"> Milevska-Kostova N, Karanfilski B, Knowles J, Codling K, Lazarus JH. Modelling the contribution of iodised salt in industrially processed foods to iodine intake in Macedonia. Plos one. 2022 Jan 28;17(1):e0263225. </w:t>
      </w:r>
    </w:p>
  </w:footnote>
  <w:footnote w:id="22">
    <w:p w14:paraId="6B2CD4D9" w14:textId="77777777" w:rsidR="001400AB" w:rsidRPr="0003452F" w:rsidRDefault="001400AB" w:rsidP="001400AB">
      <w:pPr>
        <w:pStyle w:val="FootnoteText"/>
        <w:rPr>
          <w:sz w:val="18"/>
          <w:szCs w:val="18"/>
        </w:rPr>
      </w:pPr>
      <w:r w:rsidRPr="0003452F">
        <w:rPr>
          <w:sz w:val="18"/>
          <w:szCs w:val="18"/>
          <w:vertAlign w:val="superscript"/>
        </w:rPr>
        <w:footnoteRef/>
      </w:r>
      <w:r w:rsidRPr="0003452F">
        <w:rPr>
          <w:rFonts w:eastAsia="Arial Unicode MS" w:cs="Arial Unicode MS"/>
          <w:sz w:val="18"/>
          <w:szCs w:val="18"/>
        </w:rPr>
        <w:t xml:space="preserve"> Правилник за квалитетот на прехранбената сол [Internet]. Службен весник на Република Македонија. 1999 [cited 2025 Oct 5];65. Available from: </w:t>
      </w:r>
      <w:hyperlink r:id="rId6" w:history="1">
        <w:r w:rsidRPr="0003452F">
          <w:rPr>
            <w:rStyle w:val="Hyperlink0"/>
            <w:rFonts w:eastAsia="Arial Unicode MS" w:cs="Arial Unicode MS"/>
            <w:sz w:val="18"/>
            <w:szCs w:val="18"/>
          </w:rPr>
          <w:t>https://www.slvesnik.com.mk/Issues/057B69918BA24413BE35895C27199128.pdf</w:t>
        </w:r>
      </w:hyperlink>
      <w:r w:rsidRPr="0003452F">
        <w:rPr>
          <w:rFonts w:eastAsia="Arial Unicode MS" w:cs="Arial Unicode MS"/>
          <w:sz w:val="18"/>
          <w:szCs w:val="18"/>
        </w:rPr>
        <w:t xml:space="preserve"> .</w:t>
      </w:r>
    </w:p>
  </w:footnote>
  <w:footnote w:id="23">
    <w:p w14:paraId="6D2BBDAA" w14:textId="24EB6089" w:rsidR="00831E09" w:rsidRPr="00D94B1D" w:rsidRDefault="00831E09">
      <w:pPr>
        <w:pStyle w:val="FootnoteText"/>
        <w:rPr>
          <w:sz w:val="18"/>
          <w:szCs w:val="18"/>
        </w:rPr>
      </w:pPr>
      <w:r w:rsidRPr="00D94B1D">
        <w:rPr>
          <w:rStyle w:val="FootnoteReference"/>
          <w:sz w:val="18"/>
          <w:szCs w:val="18"/>
        </w:rPr>
        <w:footnoteRef/>
      </w:r>
      <w:r w:rsidRPr="00D94B1D">
        <w:rPr>
          <w:sz w:val="18"/>
          <w:szCs w:val="18"/>
        </w:rPr>
        <w:t xml:space="preserve"> </w:t>
      </w:r>
      <w:r w:rsidR="00996D37" w:rsidRPr="00D94B1D">
        <w:rPr>
          <w:sz w:val="18"/>
          <w:szCs w:val="18"/>
        </w:rPr>
        <w:t>Food and Agriculture Organization of the United Nations. Home-grown school feeding and linkages with local agricultural production [Internet]. Rome: FAO; 2019 [cited 2025 Nov 23]. Available from: </w:t>
      </w:r>
      <w:hyperlink r:id="rId7" w:tgtFrame="_blank" w:history="1">
        <w:r w:rsidR="00996D37" w:rsidRPr="00D94B1D">
          <w:rPr>
            <w:rStyle w:val="Hyperlink"/>
            <w:sz w:val="18"/>
            <w:szCs w:val="18"/>
          </w:rPr>
          <w:t>https://www.fao.org/platforms/school-food/technical-resources/guidance-and-other-resources/home-grown-school-feeding-and-linkage</w:t>
        </w:r>
      </w:hyperlink>
      <w:r w:rsidR="008B6893" w:rsidRPr="00D94B1D">
        <w:rPr>
          <w:sz w:val="18"/>
          <w:szCs w:val="18"/>
        </w:rPr>
        <w:t xml:space="preserve"> .</w:t>
      </w:r>
    </w:p>
  </w:footnote>
  <w:footnote w:id="24">
    <w:p w14:paraId="4EB9EDFF" w14:textId="24897AF4" w:rsidR="006F06A6" w:rsidRPr="00D94B1D" w:rsidRDefault="006F06A6">
      <w:pPr>
        <w:pStyle w:val="FootnoteText"/>
        <w:rPr>
          <w:sz w:val="18"/>
          <w:szCs w:val="18"/>
        </w:rPr>
      </w:pPr>
      <w:r w:rsidRPr="00D94B1D">
        <w:rPr>
          <w:rStyle w:val="FootnoteReference"/>
          <w:sz w:val="18"/>
          <w:szCs w:val="18"/>
        </w:rPr>
        <w:footnoteRef/>
      </w:r>
      <w:r w:rsidRPr="00D94B1D">
        <w:rPr>
          <w:sz w:val="18"/>
          <w:szCs w:val="18"/>
        </w:rPr>
        <w:t xml:space="preserve"> World Food Programme. Local and regional food procurement policy [Internet]. Rome: WFP; [cited 2025 Nov 23]. Available from: </w:t>
      </w:r>
      <w:hyperlink r:id="rId8" w:tgtFrame="_blank" w:history="1">
        <w:r w:rsidRPr="00D94B1D">
          <w:rPr>
            <w:rStyle w:val="Hyperlink"/>
            <w:sz w:val="18"/>
            <w:szCs w:val="18"/>
          </w:rPr>
          <w:t>https://executiveboard.wfp.org/document_download/WFP-0000108552</w:t>
        </w:r>
      </w:hyperlink>
      <w:r w:rsidR="008B6893" w:rsidRPr="00D94B1D">
        <w:rPr>
          <w:sz w:val="18"/>
          <w:szCs w:val="18"/>
        </w:rPr>
        <w:t xml:space="preserve"> .</w:t>
      </w:r>
    </w:p>
  </w:footnote>
  <w:footnote w:id="25">
    <w:p w14:paraId="0C9B76D0" w14:textId="0A7A0AC8" w:rsidR="00DA415F" w:rsidRPr="00D94B1D" w:rsidRDefault="00DA415F">
      <w:pPr>
        <w:pStyle w:val="FootnoteText"/>
        <w:rPr>
          <w:sz w:val="18"/>
          <w:szCs w:val="18"/>
        </w:rPr>
      </w:pPr>
      <w:r w:rsidRPr="00D94B1D">
        <w:rPr>
          <w:rStyle w:val="FootnoteReference"/>
          <w:sz w:val="18"/>
          <w:szCs w:val="18"/>
        </w:rPr>
        <w:footnoteRef/>
      </w:r>
      <w:r w:rsidRPr="00D94B1D">
        <w:rPr>
          <w:sz w:val="18"/>
          <w:szCs w:val="18"/>
        </w:rPr>
        <w:t xml:space="preserve"> Policies to protect children from the harmful impact of food marketing: WHO guideline. Geneva: World Health Organization; 2023 [cited 2025 Nov 23]. Available from: </w:t>
      </w:r>
      <w:hyperlink r:id="rId9" w:tgtFrame="_blank" w:history="1">
        <w:r w:rsidRPr="00D94B1D">
          <w:rPr>
            <w:rStyle w:val="Hyperlink"/>
            <w:sz w:val="18"/>
            <w:szCs w:val="18"/>
          </w:rPr>
          <w:t>https://www.who.int/publications/i/item/9789240075412.</w:t>
        </w:r>
      </w:hyperlink>
    </w:p>
  </w:footnote>
  <w:footnote w:id="26">
    <w:p w14:paraId="31B139C7" w14:textId="73133AE4" w:rsidR="009B7544" w:rsidRPr="00D94B1D" w:rsidRDefault="009B7544">
      <w:pPr>
        <w:pStyle w:val="FootnoteText"/>
        <w:rPr>
          <w:sz w:val="18"/>
          <w:szCs w:val="18"/>
        </w:rPr>
      </w:pPr>
      <w:r w:rsidRPr="00D94B1D">
        <w:rPr>
          <w:rStyle w:val="FootnoteReference"/>
          <w:sz w:val="18"/>
          <w:szCs w:val="18"/>
        </w:rPr>
        <w:footnoteRef/>
      </w:r>
      <w:r w:rsidRPr="00D94B1D">
        <w:rPr>
          <w:sz w:val="18"/>
          <w:szCs w:val="18"/>
        </w:rPr>
        <w:t xml:space="preserve"> Radio MOF. Отворена првата училишна градина во која децата сами ќе производуваат храна [Internet]. Скопје: Радио МОФ; 2024 [cited 2025 Oct 5]. Available from: </w:t>
      </w:r>
      <w:hyperlink r:id="rId10" w:history="1">
        <w:r w:rsidRPr="00D94B1D">
          <w:rPr>
            <w:rStyle w:val="Hyperlink"/>
            <w:sz w:val="18"/>
            <w:szCs w:val="18"/>
          </w:rPr>
          <w:t>https://www.radiomof.mk/otvorena-prvata-uchilishna-gradina-vo-koja-decata-sami-kje-proizveduvaat-hrana/</w:t>
        </w:r>
      </w:hyperlink>
      <w:r w:rsidRPr="00D94B1D">
        <w:rPr>
          <w:sz w:val="18"/>
          <w:szCs w:val="18"/>
        </w:rPr>
        <w:t xml:space="preserve"> .</w:t>
      </w:r>
    </w:p>
  </w:footnote>
  <w:footnote w:id="27">
    <w:p w14:paraId="65699F8C" w14:textId="5E062F5A" w:rsidR="00D37CCE" w:rsidRPr="00D94B1D" w:rsidRDefault="00D37CCE">
      <w:pPr>
        <w:pStyle w:val="FootnoteText"/>
        <w:rPr>
          <w:sz w:val="18"/>
          <w:szCs w:val="18"/>
        </w:rPr>
      </w:pPr>
      <w:r w:rsidRPr="00D94B1D">
        <w:rPr>
          <w:rStyle w:val="FootnoteReference"/>
          <w:sz w:val="18"/>
          <w:szCs w:val="18"/>
        </w:rPr>
        <w:footnoteRef/>
      </w:r>
      <w:r w:rsidRPr="00D94B1D">
        <w:rPr>
          <w:sz w:val="18"/>
          <w:szCs w:val="18"/>
        </w:rPr>
        <w:t xml:space="preserve"> Влада на Република Северна Македонија. Предлог-програма за систематски прегледи на учениците и студентите во Република Северна Македонија за 2025 година [Internet]. Скопје: Министерство за</w:t>
      </w:r>
      <w:r w:rsidRPr="00D37CCE">
        <w:t xml:space="preserve"> </w:t>
      </w:r>
      <w:r w:rsidRPr="00D94B1D">
        <w:rPr>
          <w:sz w:val="18"/>
          <w:szCs w:val="18"/>
        </w:rPr>
        <w:t xml:space="preserve">здравство; 2025 [cited 2025 Oct 5]. Available from: </w:t>
      </w:r>
      <w:hyperlink r:id="rId11" w:history="1">
        <w:r w:rsidRPr="00D94B1D">
          <w:rPr>
            <w:rStyle w:val="Hyperlink"/>
            <w:sz w:val="18"/>
            <w:szCs w:val="18"/>
          </w:rPr>
          <w:t>https://portal.mdt.gov.mk/post-body-files/programi-file-E6qt.pdf</w:t>
        </w:r>
      </w:hyperlink>
      <w:r w:rsidRPr="00D94B1D">
        <w:rPr>
          <w:sz w:val="18"/>
          <w:szCs w:val="18"/>
        </w:rPr>
        <w:t xml:space="preserve"> .</w:t>
      </w:r>
    </w:p>
  </w:footnote>
  <w:footnote w:id="28">
    <w:p w14:paraId="2ECA3ECD" w14:textId="5A630BA3" w:rsidR="00B46BFB" w:rsidRPr="00BC7796" w:rsidRDefault="00B46BFB" w:rsidP="00BC7796">
      <w:pPr>
        <w:pStyle w:val="FootnoteText"/>
        <w:jc w:val="both"/>
        <w:rPr>
          <w:sz w:val="18"/>
          <w:szCs w:val="18"/>
        </w:rPr>
      </w:pPr>
      <w:r w:rsidRPr="00BC7796">
        <w:rPr>
          <w:rStyle w:val="FootnoteReference"/>
          <w:sz w:val="18"/>
          <w:szCs w:val="18"/>
        </w:rPr>
        <w:footnoteRef/>
      </w:r>
      <w:r w:rsidRPr="00BC7796">
        <w:rPr>
          <w:sz w:val="18"/>
          <w:szCs w:val="18"/>
        </w:rPr>
        <w:t xml:space="preserve"> Влада на Република Северна Македонија. Национална годишна програма за јавно здравје во Република Северна Македонија за 2023 година [Internet]. Скопје: Министерство за здравство; 2023 [cited 2025 Oct 5]. Available from: </w:t>
      </w:r>
      <w:hyperlink r:id="rId12" w:history="1">
        <w:r w:rsidRPr="00BC7796">
          <w:rPr>
            <w:rStyle w:val="Hyperlink"/>
            <w:sz w:val="18"/>
            <w:szCs w:val="18"/>
          </w:rPr>
          <w:t>https://portal.mdt.gov.mk/post-body-files/programi-file-TPPx.pdf</w:t>
        </w:r>
      </w:hyperlink>
      <w:r w:rsidRPr="00BC7796">
        <w:rPr>
          <w:sz w:val="18"/>
          <w:szCs w:val="18"/>
        </w:rPr>
        <w:t xml:space="preserve"> .</w:t>
      </w:r>
    </w:p>
  </w:footnote>
  <w:footnote w:id="29">
    <w:p w14:paraId="418A164B" w14:textId="71E15847" w:rsidR="00FD70CB" w:rsidRPr="00BC7796" w:rsidRDefault="00FD70CB" w:rsidP="00BC7796">
      <w:pPr>
        <w:pStyle w:val="FootnoteText"/>
        <w:jc w:val="both"/>
        <w:rPr>
          <w:sz w:val="18"/>
          <w:szCs w:val="18"/>
        </w:rPr>
      </w:pPr>
      <w:r w:rsidRPr="00BC7796">
        <w:rPr>
          <w:rStyle w:val="FootnoteReference"/>
          <w:sz w:val="18"/>
          <w:szCs w:val="18"/>
        </w:rPr>
        <w:footnoteRef/>
      </w:r>
      <w:r w:rsidRPr="00BC7796">
        <w:rPr>
          <w:sz w:val="18"/>
          <w:szCs w:val="18"/>
        </w:rPr>
        <w:t xml:space="preserve"> Институт за јавно здравје на Република Северна Македонија. Извештај за здравјето и здравствената заштита на населението во Република Северна Македонија во 2023 година [Internet]. Скопје: Институт за јавно здравје на Република Северна Македонија; 2024 [cited 2025 Oct 5]. Available from: </w:t>
      </w:r>
      <w:hyperlink r:id="rId13" w:history="1">
        <w:r w:rsidRPr="00BC7796">
          <w:rPr>
            <w:rStyle w:val="Hyperlink"/>
            <w:sz w:val="18"/>
            <w:szCs w:val="18"/>
          </w:rPr>
          <w:t>https://www.iph.mk/Upload/Documents/Izvestaj%20zdravje%20na%20naselenie%20za%202023.pdf</w:t>
        </w:r>
      </w:hyperlink>
      <w:r w:rsidRPr="00BC7796">
        <w:rPr>
          <w:sz w:val="18"/>
          <w:szCs w:val="18"/>
        </w:rPr>
        <w:t xml:space="preserve"> .</w:t>
      </w:r>
    </w:p>
  </w:footnote>
  <w:footnote w:id="30">
    <w:p w14:paraId="31EE7029" w14:textId="77777777" w:rsidR="001400AB" w:rsidRPr="00BC7796" w:rsidRDefault="001400AB" w:rsidP="00BC7796">
      <w:pPr>
        <w:pStyle w:val="FootnoteText"/>
        <w:jc w:val="both"/>
        <w:rPr>
          <w:sz w:val="18"/>
          <w:szCs w:val="18"/>
        </w:rPr>
      </w:pPr>
      <w:r w:rsidRPr="00BC7796">
        <w:rPr>
          <w:sz w:val="18"/>
          <w:szCs w:val="18"/>
          <w:vertAlign w:val="superscript"/>
        </w:rPr>
        <w:footnoteRef/>
      </w:r>
      <w:r w:rsidRPr="00BC7796">
        <w:rPr>
          <w:sz w:val="18"/>
          <w:szCs w:val="18"/>
        </w:rPr>
        <w:t xml:space="preserve"> Article 54, paragraph 4 of the Law on Primary Education [Internet]. Skopje: MON; 2024 [cited 2025 Oct 31]. Available from: </w:t>
      </w:r>
      <w:hyperlink r:id="rId14" w:history="1">
        <w:r w:rsidRPr="00BC7796">
          <w:rPr>
            <w:rStyle w:val="Hyperlink1"/>
            <w:sz w:val="18"/>
            <w:szCs w:val="18"/>
          </w:rPr>
          <w:t>https://mon.gov.mk/mk-MK/propisi/zakoni</w:t>
        </w:r>
      </w:hyperlink>
      <w:r w:rsidRPr="00BC7796">
        <w:rPr>
          <w:sz w:val="18"/>
          <w:szCs w:val="18"/>
        </w:rPr>
        <w:t xml:space="preserve"> .</w:t>
      </w:r>
    </w:p>
  </w:footnote>
  <w:footnote w:id="31">
    <w:p w14:paraId="23519AF4" w14:textId="77777777" w:rsidR="001400AB" w:rsidRPr="00BC7796" w:rsidRDefault="001400AB" w:rsidP="00BC7796">
      <w:pPr>
        <w:pStyle w:val="FootnoteText"/>
        <w:jc w:val="both"/>
        <w:rPr>
          <w:sz w:val="18"/>
          <w:szCs w:val="18"/>
        </w:rPr>
      </w:pPr>
      <w:r w:rsidRPr="00BC7796">
        <w:rPr>
          <w:sz w:val="18"/>
          <w:szCs w:val="18"/>
          <w:vertAlign w:val="superscript"/>
        </w:rPr>
        <w:footnoteRef/>
      </w:r>
      <w:r w:rsidRPr="00BC7796">
        <w:rPr>
          <w:rFonts w:eastAsia="Arial Unicode MS" w:cs="Arial Unicode MS"/>
          <w:sz w:val="18"/>
          <w:szCs w:val="18"/>
        </w:rPr>
        <w:t xml:space="preserve"> World Health Organization. North Macedonia changes law to increase the amount of time for physical activity in schools [Internet]. Copenhagen: WHO Regional Office for Europe; 2020 Apr 24 [cited 2025 Oct 5]. Available from: </w:t>
      </w:r>
      <w:hyperlink r:id="rId15" w:history="1">
        <w:r w:rsidRPr="00BC7796">
          <w:rPr>
            <w:rStyle w:val="Hyperlink0"/>
            <w:rFonts w:eastAsia="Arial Unicode MS" w:cs="Arial Unicode MS"/>
            <w:sz w:val="18"/>
            <w:szCs w:val="18"/>
          </w:rPr>
          <w:t>https://www.who.int/europe/news/item/24-04-2020-north-macedonia-changes-law-to-increase-the-amount-of-time-for-physical-activity-in-schools</w:t>
        </w:r>
      </w:hyperlink>
      <w:r w:rsidRPr="00BC7796">
        <w:rPr>
          <w:rFonts w:eastAsia="Arial Unicode MS" w:cs="Arial Unicode MS"/>
          <w:sz w:val="18"/>
          <w:szCs w:val="18"/>
        </w:rPr>
        <w:t xml:space="preserve"> .</w:t>
      </w:r>
    </w:p>
  </w:footnote>
  <w:footnote w:id="32">
    <w:p w14:paraId="5A212B40" w14:textId="0CB2226F" w:rsidR="005228A9" w:rsidRPr="002147D9" w:rsidRDefault="005228A9" w:rsidP="002147D9">
      <w:pPr>
        <w:pStyle w:val="FootnoteText"/>
        <w:jc w:val="both"/>
        <w:rPr>
          <w:sz w:val="18"/>
          <w:szCs w:val="18"/>
        </w:rPr>
      </w:pPr>
      <w:r w:rsidRPr="002147D9">
        <w:rPr>
          <w:rStyle w:val="FootnoteReference"/>
          <w:sz w:val="18"/>
          <w:szCs w:val="18"/>
        </w:rPr>
        <w:footnoteRef/>
      </w:r>
      <w:r w:rsidRPr="002147D9">
        <w:rPr>
          <w:sz w:val="18"/>
          <w:szCs w:val="18"/>
        </w:rPr>
        <w:t xml:space="preserve"> United Nations. The 17 Goals | Sustainable Development [Internet]. New York: United Nations; [cited 2025 Oct 5]. Available from: </w:t>
      </w:r>
      <w:hyperlink r:id="rId16" w:history="1">
        <w:r w:rsidRPr="002147D9">
          <w:rPr>
            <w:rStyle w:val="Hyperlink"/>
            <w:sz w:val="18"/>
            <w:szCs w:val="18"/>
          </w:rPr>
          <w:t>https://sdgs.un.org/goals</w:t>
        </w:r>
      </w:hyperlink>
      <w:r w:rsidRPr="002147D9">
        <w:rPr>
          <w:sz w:val="18"/>
          <w:szCs w:val="18"/>
        </w:rPr>
        <w:t xml:space="preserve"> .</w:t>
      </w:r>
    </w:p>
  </w:footnote>
  <w:footnote w:id="33">
    <w:p w14:paraId="539A445B" w14:textId="77777777" w:rsidR="005228A9" w:rsidRPr="002147D9" w:rsidRDefault="005228A9" w:rsidP="002147D9">
      <w:pPr>
        <w:pStyle w:val="FootnoteText"/>
        <w:jc w:val="both"/>
        <w:rPr>
          <w:sz w:val="18"/>
          <w:szCs w:val="18"/>
        </w:rPr>
      </w:pPr>
      <w:r w:rsidRPr="002147D9">
        <w:rPr>
          <w:rStyle w:val="FootnoteReference"/>
          <w:sz w:val="18"/>
          <w:szCs w:val="18"/>
        </w:rPr>
        <w:footnoteRef/>
      </w:r>
      <w:r w:rsidRPr="002147D9">
        <w:rPr>
          <w:sz w:val="18"/>
          <w:szCs w:val="18"/>
          <w:lang w:val="fr-FR"/>
        </w:rPr>
        <w:t xml:space="preserve"> Arndt MB, Reiner RC Jr, Kassebaum NJ, et al. </w:t>
      </w:r>
      <w:r w:rsidRPr="002147D9">
        <w:rPr>
          <w:sz w:val="18"/>
          <w:szCs w:val="18"/>
        </w:rPr>
        <w:t xml:space="preserve">Global, regional, and national progress towards the 2030 global nutrition targets and forecasts to 2050: a systematic analysis for the Global Burden of Disease Study 2021. Lancet. 2024 Dec 20 [cited 2025 Oct 5]; Published online. Available from: </w:t>
      </w:r>
      <w:hyperlink r:id="rId17" w:history="1">
        <w:r w:rsidRPr="002147D9">
          <w:rPr>
            <w:rStyle w:val="Hyperlink"/>
            <w:sz w:val="18"/>
            <w:szCs w:val="18"/>
          </w:rPr>
          <w:t>https://www.thelancet.com/journals/lancet/article/PIIS0140-6736(24)01821-X/fulltext</w:t>
        </w:r>
      </w:hyperlink>
      <w:r w:rsidRPr="002147D9">
        <w:rPr>
          <w:sz w:val="18"/>
          <w:szCs w:val="18"/>
        </w:rPr>
        <w:t xml:space="preserve"> .</w:t>
      </w:r>
    </w:p>
    <w:p w14:paraId="6863AE68" w14:textId="603D347E" w:rsidR="005228A9" w:rsidRPr="002147D9" w:rsidRDefault="005228A9" w:rsidP="002147D9">
      <w:pPr>
        <w:pStyle w:val="FootnoteText"/>
        <w:jc w:val="both"/>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6215C" w14:textId="77777777" w:rsidR="00E0208C" w:rsidRDefault="00E0208C">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654FD" w14:textId="77777777" w:rsidR="00E0208C" w:rsidRDefault="00E0208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27B5"/>
    <w:multiLevelType w:val="hybridMultilevel"/>
    <w:tmpl w:val="D6180FB6"/>
    <w:numStyleLink w:val="ImportedStyle1"/>
  </w:abstractNum>
  <w:abstractNum w:abstractNumId="1" w15:restartNumberingAfterBreak="0">
    <w:nsid w:val="03CA7D92"/>
    <w:multiLevelType w:val="hybridMultilevel"/>
    <w:tmpl w:val="4358D7CE"/>
    <w:lvl w:ilvl="0" w:tplc="8A205B94">
      <w:start w:val="12"/>
      <w:numFmt w:val="decimal"/>
      <w:lvlText w:val="%1."/>
      <w:lvlJc w:val="left"/>
      <w:pPr>
        <w:ind w:left="84" w:hanging="311"/>
      </w:pPr>
      <w:rPr>
        <w:rFonts w:ascii="Lucida Sans" w:eastAsia="Lucida Sans" w:hAnsi="Lucida Sans" w:cs="Lucida Sans" w:hint="default"/>
        <w:b w:val="0"/>
        <w:bCs w:val="0"/>
        <w:i w:val="0"/>
        <w:iCs w:val="0"/>
        <w:spacing w:val="-3"/>
        <w:w w:val="87"/>
        <w:sz w:val="20"/>
        <w:szCs w:val="20"/>
        <w:lang w:val="en-US" w:eastAsia="en-US" w:bidi="ar-SA"/>
      </w:rPr>
    </w:lvl>
    <w:lvl w:ilvl="1" w:tplc="A0488F8A">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4C20D00C">
      <w:numFmt w:val="bullet"/>
      <w:lvlText w:val="•"/>
      <w:lvlJc w:val="left"/>
      <w:pPr>
        <w:ind w:left="1789" w:hanging="324"/>
      </w:pPr>
      <w:rPr>
        <w:rFonts w:hint="default"/>
        <w:lang w:val="en-US" w:eastAsia="en-US" w:bidi="ar-SA"/>
      </w:rPr>
    </w:lvl>
    <w:lvl w:ilvl="3" w:tplc="069A93FE">
      <w:numFmt w:val="bullet"/>
      <w:lvlText w:val="•"/>
      <w:lvlJc w:val="left"/>
      <w:pPr>
        <w:ind w:left="2838" w:hanging="324"/>
      </w:pPr>
      <w:rPr>
        <w:rFonts w:hint="default"/>
        <w:lang w:val="en-US" w:eastAsia="en-US" w:bidi="ar-SA"/>
      </w:rPr>
    </w:lvl>
    <w:lvl w:ilvl="4" w:tplc="1D98A914">
      <w:numFmt w:val="bullet"/>
      <w:lvlText w:val="•"/>
      <w:lvlJc w:val="left"/>
      <w:pPr>
        <w:ind w:left="3888" w:hanging="324"/>
      </w:pPr>
      <w:rPr>
        <w:rFonts w:hint="default"/>
        <w:lang w:val="en-US" w:eastAsia="en-US" w:bidi="ar-SA"/>
      </w:rPr>
    </w:lvl>
    <w:lvl w:ilvl="5" w:tplc="150A7F04">
      <w:numFmt w:val="bullet"/>
      <w:lvlText w:val="•"/>
      <w:lvlJc w:val="left"/>
      <w:pPr>
        <w:ind w:left="4937" w:hanging="324"/>
      </w:pPr>
      <w:rPr>
        <w:rFonts w:hint="default"/>
        <w:lang w:val="en-US" w:eastAsia="en-US" w:bidi="ar-SA"/>
      </w:rPr>
    </w:lvl>
    <w:lvl w:ilvl="6" w:tplc="35EE3400">
      <w:numFmt w:val="bullet"/>
      <w:lvlText w:val="•"/>
      <w:lvlJc w:val="left"/>
      <w:pPr>
        <w:ind w:left="5987" w:hanging="324"/>
      </w:pPr>
      <w:rPr>
        <w:rFonts w:hint="default"/>
        <w:lang w:val="en-US" w:eastAsia="en-US" w:bidi="ar-SA"/>
      </w:rPr>
    </w:lvl>
    <w:lvl w:ilvl="7" w:tplc="50E86310">
      <w:numFmt w:val="bullet"/>
      <w:lvlText w:val="•"/>
      <w:lvlJc w:val="left"/>
      <w:pPr>
        <w:ind w:left="7036" w:hanging="324"/>
      </w:pPr>
      <w:rPr>
        <w:rFonts w:hint="default"/>
        <w:lang w:val="en-US" w:eastAsia="en-US" w:bidi="ar-SA"/>
      </w:rPr>
    </w:lvl>
    <w:lvl w:ilvl="8" w:tplc="E07442B6">
      <w:numFmt w:val="bullet"/>
      <w:lvlText w:val="•"/>
      <w:lvlJc w:val="left"/>
      <w:pPr>
        <w:ind w:left="8086" w:hanging="324"/>
      </w:pPr>
      <w:rPr>
        <w:rFonts w:hint="default"/>
        <w:lang w:val="en-US" w:eastAsia="en-US" w:bidi="ar-SA"/>
      </w:rPr>
    </w:lvl>
  </w:abstractNum>
  <w:abstractNum w:abstractNumId="2" w15:restartNumberingAfterBreak="0">
    <w:nsid w:val="0433449B"/>
    <w:multiLevelType w:val="hybridMultilevel"/>
    <w:tmpl w:val="876A7042"/>
    <w:lvl w:ilvl="0" w:tplc="EC54F9F0">
      <w:numFmt w:val="bullet"/>
      <w:lvlText w:val="•"/>
      <w:lvlJc w:val="left"/>
      <w:pPr>
        <w:ind w:left="386"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2C6233C6">
      <w:numFmt w:val="bullet"/>
      <w:lvlText w:val="•"/>
      <w:lvlJc w:val="left"/>
      <w:pPr>
        <w:ind w:left="665" w:hanging="360"/>
      </w:pPr>
      <w:rPr>
        <w:rFonts w:hint="default"/>
        <w:lang w:val="en-US" w:eastAsia="en-US" w:bidi="ar-SA"/>
      </w:rPr>
    </w:lvl>
    <w:lvl w:ilvl="2" w:tplc="BB64A240">
      <w:numFmt w:val="bullet"/>
      <w:lvlText w:val="•"/>
      <w:lvlJc w:val="left"/>
      <w:pPr>
        <w:ind w:left="951" w:hanging="360"/>
      </w:pPr>
      <w:rPr>
        <w:rFonts w:hint="default"/>
        <w:lang w:val="en-US" w:eastAsia="en-US" w:bidi="ar-SA"/>
      </w:rPr>
    </w:lvl>
    <w:lvl w:ilvl="3" w:tplc="128CE270">
      <w:numFmt w:val="bullet"/>
      <w:lvlText w:val="•"/>
      <w:lvlJc w:val="left"/>
      <w:pPr>
        <w:ind w:left="1236" w:hanging="360"/>
      </w:pPr>
      <w:rPr>
        <w:rFonts w:hint="default"/>
        <w:lang w:val="en-US" w:eastAsia="en-US" w:bidi="ar-SA"/>
      </w:rPr>
    </w:lvl>
    <w:lvl w:ilvl="4" w:tplc="763A163A">
      <w:numFmt w:val="bullet"/>
      <w:lvlText w:val="•"/>
      <w:lvlJc w:val="left"/>
      <w:pPr>
        <w:ind w:left="1522" w:hanging="360"/>
      </w:pPr>
      <w:rPr>
        <w:rFonts w:hint="default"/>
        <w:lang w:val="en-US" w:eastAsia="en-US" w:bidi="ar-SA"/>
      </w:rPr>
    </w:lvl>
    <w:lvl w:ilvl="5" w:tplc="0C6043F4">
      <w:numFmt w:val="bullet"/>
      <w:lvlText w:val="•"/>
      <w:lvlJc w:val="left"/>
      <w:pPr>
        <w:ind w:left="1808" w:hanging="360"/>
      </w:pPr>
      <w:rPr>
        <w:rFonts w:hint="default"/>
        <w:lang w:val="en-US" w:eastAsia="en-US" w:bidi="ar-SA"/>
      </w:rPr>
    </w:lvl>
    <w:lvl w:ilvl="6" w:tplc="64104B88">
      <w:numFmt w:val="bullet"/>
      <w:lvlText w:val="•"/>
      <w:lvlJc w:val="left"/>
      <w:pPr>
        <w:ind w:left="2093" w:hanging="360"/>
      </w:pPr>
      <w:rPr>
        <w:rFonts w:hint="default"/>
        <w:lang w:val="en-US" w:eastAsia="en-US" w:bidi="ar-SA"/>
      </w:rPr>
    </w:lvl>
    <w:lvl w:ilvl="7" w:tplc="0F825118">
      <w:numFmt w:val="bullet"/>
      <w:lvlText w:val="•"/>
      <w:lvlJc w:val="left"/>
      <w:pPr>
        <w:ind w:left="2379" w:hanging="360"/>
      </w:pPr>
      <w:rPr>
        <w:rFonts w:hint="default"/>
        <w:lang w:val="en-US" w:eastAsia="en-US" w:bidi="ar-SA"/>
      </w:rPr>
    </w:lvl>
    <w:lvl w:ilvl="8" w:tplc="58203506">
      <w:numFmt w:val="bullet"/>
      <w:lvlText w:val="•"/>
      <w:lvlJc w:val="left"/>
      <w:pPr>
        <w:ind w:left="2664" w:hanging="360"/>
      </w:pPr>
      <w:rPr>
        <w:rFonts w:hint="default"/>
        <w:lang w:val="en-US" w:eastAsia="en-US" w:bidi="ar-SA"/>
      </w:rPr>
    </w:lvl>
  </w:abstractNum>
  <w:abstractNum w:abstractNumId="3" w15:restartNumberingAfterBreak="0">
    <w:nsid w:val="04A7178D"/>
    <w:multiLevelType w:val="hybridMultilevel"/>
    <w:tmpl w:val="67B86A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0C1BF5"/>
    <w:multiLevelType w:val="hybridMultilevel"/>
    <w:tmpl w:val="6EB0E962"/>
    <w:lvl w:ilvl="0" w:tplc="FC842260">
      <w:numFmt w:val="bullet"/>
      <w:lvlText w:val="•"/>
      <w:lvlJc w:val="left"/>
      <w:pPr>
        <w:ind w:left="685"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FD7885D0">
      <w:numFmt w:val="bullet"/>
      <w:lvlText w:val="•"/>
      <w:lvlJc w:val="left"/>
      <w:pPr>
        <w:ind w:left="1155" w:hanging="360"/>
      </w:pPr>
      <w:rPr>
        <w:rFonts w:hint="default"/>
        <w:lang w:val="en-US" w:eastAsia="en-US" w:bidi="ar-SA"/>
      </w:rPr>
    </w:lvl>
    <w:lvl w:ilvl="2" w:tplc="213EC104">
      <w:numFmt w:val="bullet"/>
      <w:lvlText w:val="•"/>
      <w:lvlJc w:val="left"/>
      <w:pPr>
        <w:ind w:left="1631" w:hanging="360"/>
      </w:pPr>
      <w:rPr>
        <w:rFonts w:hint="default"/>
        <w:lang w:val="en-US" w:eastAsia="en-US" w:bidi="ar-SA"/>
      </w:rPr>
    </w:lvl>
    <w:lvl w:ilvl="3" w:tplc="54D2556E">
      <w:numFmt w:val="bullet"/>
      <w:lvlText w:val="•"/>
      <w:lvlJc w:val="left"/>
      <w:pPr>
        <w:ind w:left="2107" w:hanging="360"/>
      </w:pPr>
      <w:rPr>
        <w:rFonts w:hint="default"/>
        <w:lang w:val="en-US" w:eastAsia="en-US" w:bidi="ar-SA"/>
      </w:rPr>
    </w:lvl>
    <w:lvl w:ilvl="4" w:tplc="B4E668EE">
      <w:numFmt w:val="bullet"/>
      <w:lvlText w:val="•"/>
      <w:lvlJc w:val="left"/>
      <w:pPr>
        <w:ind w:left="2583" w:hanging="360"/>
      </w:pPr>
      <w:rPr>
        <w:rFonts w:hint="default"/>
        <w:lang w:val="en-US" w:eastAsia="en-US" w:bidi="ar-SA"/>
      </w:rPr>
    </w:lvl>
    <w:lvl w:ilvl="5" w:tplc="EAD4559A">
      <w:numFmt w:val="bullet"/>
      <w:lvlText w:val="•"/>
      <w:lvlJc w:val="left"/>
      <w:pPr>
        <w:ind w:left="3059" w:hanging="360"/>
      </w:pPr>
      <w:rPr>
        <w:rFonts w:hint="default"/>
        <w:lang w:val="en-US" w:eastAsia="en-US" w:bidi="ar-SA"/>
      </w:rPr>
    </w:lvl>
    <w:lvl w:ilvl="6" w:tplc="763A1F36">
      <w:numFmt w:val="bullet"/>
      <w:lvlText w:val="•"/>
      <w:lvlJc w:val="left"/>
      <w:pPr>
        <w:ind w:left="3534" w:hanging="360"/>
      </w:pPr>
      <w:rPr>
        <w:rFonts w:hint="default"/>
        <w:lang w:val="en-US" w:eastAsia="en-US" w:bidi="ar-SA"/>
      </w:rPr>
    </w:lvl>
    <w:lvl w:ilvl="7" w:tplc="AA5E864A">
      <w:numFmt w:val="bullet"/>
      <w:lvlText w:val="•"/>
      <w:lvlJc w:val="left"/>
      <w:pPr>
        <w:ind w:left="4010" w:hanging="360"/>
      </w:pPr>
      <w:rPr>
        <w:rFonts w:hint="default"/>
        <w:lang w:val="en-US" w:eastAsia="en-US" w:bidi="ar-SA"/>
      </w:rPr>
    </w:lvl>
    <w:lvl w:ilvl="8" w:tplc="58900C6C">
      <w:numFmt w:val="bullet"/>
      <w:lvlText w:val="•"/>
      <w:lvlJc w:val="left"/>
      <w:pPr>
        <w:ind w:left="4486" w:hanging="360"/>
      </w:pPr>
      <w:rPr>
        <w:rFonts w:hint="default"/>
        <w:lang w:val="en-US" w:eastAsia="en-US" w:bidi="ar-SA"/>
      </w:rPr>
    </w:lvl>
  </w:abstractNum>
  <w:abstractNum w:abstractNumId="5" w15:restartNumberingAfterBreak="0">
    <w:nsid w:val="079A3C72"/>
    <w:multiLevelType w:val="hybridMultilevel"/>
    <w:tmpl w:val="5EE27CF6"/>
    <w:lvl w:ilvl="0" w:tplc="7F242442">
      <w:start w:val="1"/>
      <w:numFmt w:val="decimal"/>
      <w:lvlText w:val="%1."/>
      <w:lvlJc w:val="left"/>
      <w:pPr>
        <w:ind w:left="84" w:hanging="203"/>
      </w:pPr>
      <w:rPr>
        <w:rFonts w:hint="default"/>
        <w:spacing w:val="-20"/>
        <w:w w:val="87"/>
        <w:lang w:val="en-US" w:eastAsia="en-US" w:bidi="ar-SA"/>
      </w:rPr>
    </w:lvl>
    <w:lvl w:ilvl="1" w:tplc="73564F94">
      <w:numFmt w:val="bullet"/>
      <w:lvlText w:val="•"/>
      <w:lvlJc w:val="left"/>
      <w:pPr>
        <w:ind w:left="1064" w:hanging="203"/>
      </w:pPr>
      <w:rPr>
        <w:rFonts w:hint="default"/>
        <w:lang w:val="en-US" w:eastAsia="en-US" w:bidi="ar-SA"/>
      </w:rPr>
    </w:lvl>
    <w:lvl w:ilvl="2" w:tplc="666CC7DC">
      <w:numFmt w:val="bullet"/>
      <w:lvlText w:val="•"/>
      <w:lvlJc w:val="left"/>
      <w:pPr>
        <w:ind w:left="2049" w:hanging="203"/>
      </w:pPr>
      <w:rPr>
        <w:rFonts w:hint="default"/>
        <w:lang w:val="en-US" w:eastAsia="en-US" w:bidi="ar-SA"/>
      </w:rPr>
    </w:lvl>
    <w:lvl w:ilvl="3" w:tplc="EE189FCC">
      <w:numFmt w:val="bullet"/>
      <w:lvlText w:val="•"/>
      <w:lvlJc w:val="left"/>
      <w:pPr>
        <w:ind w:left="3034" w:hanging="203"/>
      </w:pPr>
      <w:rPr>
        <w:rFonts w:hint="default"/>
        <w:lang w:val="en-US" w:eastAsia="en-US" w:bidi="ar-SA"/>
      </w:rPr>
    </w:lvl>
    <w:lvl w:ilvl="4" w:tplc="D05CF67A">
      <w:numFmt w:val="bullet"/>
      <w:lvlText w:val="•"/>
      <w:lvlJc w:val="left"/>
      <w:pPr>
        <w:ind w:left="4019" w:hanging="203"/>
      </w:pPr>
      <w:rPr>
        <w:rFonts w:hint="default"/>
        <w:lang w:val="en-US" w:eastAsia="en-US" w:bidi="ar-SA"/>
      </w:rPr>
    </w:lvl>
    <w:lvl w:ilvl="5" w:tplc="50703236">
      <w:numFmt w:val="bullet"/>
      <w:lvlText w:val="•"/>
      <w:lvlJc w:val="left"/>
      <w:pPr>
        <w:ind w:left="5004" w:hanging="203"/>
      </w:pPr>
      <w:rPr>
        <w:rFonts w:hint="default"/>
        <w:lang w:val="en-US" w:eastAsia="en-US" w:bidi="ar-SA"/>
      </w:rPr>
    </w:lvl>
    <w:lvl w:ilvl="6" w:tplc="A0D2303C">
      <w:numFmt w:val="bullet"/>
      <w:lvlText w:val="•"/>
      <w:lvlJc w:val="left"/>
      <w:pPr>
        <w:ind w:left="5989" w:hanging="203"/>
      </w:pPr>
      <w:rPr>
        <w:rFonts w:hint="default"/>
        <w:lang w:val="en-US" w:eastAsia="en-US" w:bidi="ar-SA"/>
      </w:rPr>
    </w:lvl>
    <w:lvl w:ilvl="7" w:tplc="E3365096">
      <w:numFmt w:val="bullet"/>
      <w:lvlText w:val="•"/>
      <w:lvlJc w:val="left"/>
      <w:pPr>
        <w:ind w:left="6974" w:hanging="203"/>
      </w:pPr>
      <w:rPr>
        <w:rFonts w:hint="default"/>
        <w:lang w:val="en-US" w:eastAsia="en-US" w:bidi="ar-SA"/>
      </w:rPr>
    </w:lvl>
    <w:lvl w:ilvl="8" w:tplc="F09083B8">
      <w:numFmt w:val="bullet"/>
      <w:lvlText w:val="•"/>
      <w:lvlJc w:val="left"/>
      <w:pPr>
        <w:ind w:left="7959" w:hanging="203"/>
      </w:pPr>
      <w:rPr>
        <w:rFonts w:hint="default"/>
        <w:lang w:val="en-US" w:eastAsia="en-US" w:bidi="ar-SA"/>
      </w:rPr>
    </w:lvl>
  </w:abstractNum>
  <w:abstractNum w:abstractNumId="6" w15:restartNumberingAfterBreak="0">
    <w:nsid w:val="07D82A58"/>
    <w:multiLevelType w:val="hybridMultilevel"/>
    <w:tmpl w:val="38184D1C"/>
    <w:lvl w:ilvl="0" w:tplc="7BEEDEF8">
      <w:start w:val="13"/>
      <w:numFmt w:val="decimal"/>
      <w:lvlText w:val="%1."/>
      <w:lvlJc w:val="left"/>
      <w:pPr>
        <w:ind w:left="394" w:hanging="311"/>
      </w:pPr>
      <w:rPr>
        <w:rFonts w:ascii="Lucida Sans" w:eastAsia="Lucida Sans" w:hAnsi="Lucida Sans" w:cs="Lucida Sans" w:hint="default"/>
        <w:b w:val="0"/>
        <w:bCs w:val="0"/>
        <w:i w:val="0"/>
        <w:iCs w:val="0"/>
        <w:spacing w:val="-3"/>
        <w:w w:val="87"/>
        <w:sz w:val="20"/>
        <w:szCs w:val="20"/>
        <w:lang w:val="en-US" w:eastAsia="en-US" w:bidi="ar-SA"/>
      </w:rPr>
    </w:lvl>
    <w:lvl w:ilvl="1" w:tplc="516AC164">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B9B4D058">
      <w:numFmt w:val="bullet"/>
      <w:lvlText w:val="•"/>
      <w:lvlJc w:val="left"/>
      <w:pPr>
        <w:ind w:left="1789" w:hanging="324"/>
      </w:pPr>
      <w:rPr>
        <w:rFonts w:hint="default"/>
        <w:lang w:val="en-US" w:eastAsia="en-US" w:bidi="ar-SA"/>
      </w:rPr>
    </w:lvl>
    <w:lvl w:ilvl="3" w:tplc="709C7F9C">
      <w:numFmt w:val="bullet"/>
      <w:lvlText w:val="•"/>
      <w:lvlJc w:val="left"/>
      <w:pPr>
        <w:ind w:left="2838" w:hanging="324"/>
      </w:pPr>
      <w:rPr>
        <w:rFonts w:hint="default"/>
        <w:lang w:val="en-US" w:eastAsia="en-US" w:bidi="ar-SA"/>
      </w:rPr>
    </w:lvl>
    <w:lvl w:ilvl="4" w:tplc="04660B90">
      <w:numFmt w:val="bullet"/>
      <w:lvlText w:val="•"/>
      <w:lvlJc w:val="left"/>
      <w:pPr>
        <w:ind w:left="3888" w:hanging="324"/>
      </w:pPr>
      <w:rPr>
        <w:rFonts w:hint="default"/>
        <w:lang w:val="en-US" w:eastAsia="en-US" w:bidi="ar-SA"/>
      </w:rPr>
    </w:lvl>
    <w:lvl w:ilvl="5" w:tplc="14B6F2D0">
      <w:numFmt w:val="bullet"/>
      <w:lvlText w:val="•"/>
      <w:lvlJc w:val="left"/>
      <w:pPr>
        <w:ind w:left="4937" w:hanging="324"/>
      </w:pPr>
      <w:rPr>
        <w:rFonts w:hint="default"/>
        <w:lang w:val="en-US" w:eastAsia="en-US" w:bidi="ar-SA"/>
      </w:rPr>
    </w:lvl>
    <w:lvl w:ilvl="6" w:tplc="D57CB10C">
      <w:numFmt w:val="bullet"/>
      <w:lvlText w:val="•"/>
      <w:lvlJc w:val="left"/>
      <w:pPr>
        <w:ind w:left="5987" w:hanging="324"/>
      </w:pPr>
      <w:rPr>
        <w:rFonts w:hint="default"/>
        <w:lang w:val="en-US" w:eastAsia="en-US" w:bidi="ar-SA"/>
      </w:rPr>
    </w:lvl>
    <w:lvl w:ilvl="7" w:tplc="A91035EA">
      <w:numFmt w:val="bullet"/>
      <w:lvlText w:val="•"/>
      <w:lvlJc w:val="left"/>
      <w:pPr>
        <w:ind w:left="7036" w:hanging="324"/>
      </w:pPr>
      <w:rPr>
        <w:rFonts w:hint="default"/>
        <w:lang w:val="en-US" w:eastAsia="en-US" w:bidi="ar-SA"/>
      </w:rPr>
    </w:lvl>
    <w:lvl w:ilvl="8" w:tplc="B68A5BB2">
      <w:numFmt w:val="bullet"/>
      <w:lvlText w:val="•"/>
      <w:lvlJc w:val="left"/>
      <w:pPr>
        <w:ind w:left="8086" w:hanging="324"/>
      </w:pPr>
      <w:rPr>
        <w:rFonts w:hint="default"/>
        <w:lang w:val="en-US" w:eastAsia="en-US" w:bidi="ar-SA"/>
      </w:rPr>
    </w:lvl>
  </w:abstractNum>
  <w:abstractNum w:abstractNumId="7" w15:restartNumberingAfterBreak="0">
    <w:nsid w:val="092F0B76"/>
    <w:multiLevelType w:val="hybridMultilevel"/>
    <w:tmpl w:val="A88ECD9A"/>
    <w:lvl w:ilvl="0" w:tplc="3A02BD16">
      <w:start w:val="24"/>
      <w:numFmt w:val="decimal"/>
      <w:lvlText w:val="%1."/>
      <w:lvlJc w:val="left"/>
      <w:pPr>
        <w:ind w:left="505" w:hanging="380"/>
      </w:pPr>
      <w:rPr>
        <w:rFonts w:ascii="Lucida Sans" w:eastAsia="Lucida Sans" w:hAnsi="Lucida Sans" w:cs="Lucida Sans" w:hint="default"/>
        <w:b w:val="0"/>
        <w:bCs w:val="0"/>
        <w:i w:val="0"/>
        <w:iCs w:val="0"/>
        <w:spacing w:val="0"/>
        <w:w w:val="87"/>
        <w:sz w:val="20"/>
        <w:szCs w:val="20"/>
        <w:lang w:val="en-US" w:eastAsia="en-US" w:bidi="ar-SA"/>
      </w:rPr>
    </w:lvl>
    <w:lvl w:ilvl="1" w:tplc="9C5C02AC">
      <w:start w:val="1"/>
      <w:numFmt w:val="lowerLetter"/>
      <w:lvlText w:val="%2."/>
      <w:lvlJc w:val="left"/>
      <w:pPr>
        <w:ind w:left="2579" w:hanging="360"/>
      </w:pPr>
      <w:rPr>
        <w:rFonts w:ascii="Lucida Sans" w:eastAsia="Lucida Sans" w:hAnsi="Lucida Sans" w:cs="Lucida Sans" w:hint="default"/>
        <w:b w:val="0"/>
        <w:bCs w:val="0"/>
        <w:i w:val="0"/>
        <w:iCs w:val="0"/>
        <w:spacing w:val="0"/>
        <w:w w:val="96"/>
        <w:sz w:val="20"/>
        <w:szCs w:val="20"/>
        <w:lang w:val="en-US" w:eastAsia="en-US" w:bidi="ar-SA"/>
      </w:rPr>
    </w:lvl>
    <w:lvl w:ilvl="2" w:tplc="D6FACD38">
      <w:numFmt w:val="bullet"/>
      <w:lvlText w:val="•"/>
      <w:lvlJc w:val="left"/>
      <w:pPr>
        <w:ind w:left="3401" w:hanging="360"/>
      </w:pPr>
      <w:rPr>
        <w:rFonts w:hint="default"/>
        <w:lang w:val="en-US" w:eastAsia="en-US" w:bidi="ar-SA"/>
      </w:rPr>
    </w:lvl>
    <w:lvl w:ilvl="3" w:tplc="80C23034">
      <w:numFmt w:val="bullet"/>
      <w:lvlText w:val="•"/>
      <w:lvlJc w:val="left"/>
      <w:pPr>
        <w:ind w:left="4222" w:hanging="360"/>
      </w:pPr>
      <w:rPr>
        <w:rFonts w:hint="default"/>
        <w:lang w:val="en-US" w:eastAsia="en-US" w:bidi="ar-SA"/>
      </w:rPr>
    </w:lvl>
    <w:lvl w:ilvl="4" w:tplc="A3429E30">
      <w:numFmt w:val="bullet"/>
      <w:lvlText w:val="•"/>
      <w:lvlJc w:val="left"/>
      <w:pPr>
        <w:ind w:left="5044" w:hanging="360"/>
      </w:pPr>
      <w:rPr>
        <w:rFonts w:hint="default"/>
        <w:lang w:val="en-US" w:eastAsia="en-US" w:bidi="ar-SA"/>
      </w:rPr>
    </w:lvl>
    <w:lvl w:ilvl="5" w:tplc="1FF45B10">
      <w:numFmt w:val="bullet"/>
      <w:lvlText w:val="•"/>
      <w:lvlJc w:val="left"/>
      <w:pPr>
        <w:ind w:left="5865" w:hanging="360"/>
      </w:pPr>
      <w:rPr>
        <w:rFonts w:hint="default"/>
        <w:lang w:val="en-US" w:eastAsia="en-US" w:bidi="ar-SA"/>
      </w:rPr>
    </w:lvl>
    <w:lvl w:ilvl="6" w:tplc="0B7E24B0">
      <w:numFmt w:val="bullet"/>
      <w:lvlText w:val="•"/>
      <w:lvlJc w:val="left"/>
      <w:pPr>
        <w:ind w:left="6686" w:hanging="360"/>
      </w:pPr>
      <w:rPr>
        <w:rFonts w:hint="default"/>
        <w:lang w:val="en-US" w:eastAsia="en-US" w:bidi="ar-SA"/>
      </w:rPr>
    </w:lvl>
    <w:lvl w:ilvl="7" w:tplc="C0E6B3C2">
      <w:numFmt w:val="bullet"/>
      <w:lvlText w:val="•"/>
      <w:lvlJc w:val="left"/>
      <w:pPr>
        <w:ind w:left="7508" w:hanging="360"/>
      </w:pPr>
      <w:rPr>
        <w:rFonts w:hint="default"/>
        <w:lang w:val="en-US" w:eastAsia="en-US" w:bidi="ar-SA"/>
      </w:rPr>
    </w:lvl>
    <w:lvl w:ilvl="8" w:tplc="B1465B5E">
      <w:numFmt w:val="bullet"/>
      <w:lvlText w:val="•"/>
      <w:lvlJc w:val="left"/>
      <w:pPr>
        <w:ind w:left="8329" w:hanging="360"/>
      </w:pPr>
      <w:rPr>
        <w:rFonts w:hint="default"/>
        <w:lang w:val="en-US" w:eastAsia="en-US" w:bidi="ar-SA"/>
      </w:rPr>
    </w:lvl>
  </w:abstractNum>
  <w:abstractNum w:abstractNumId="8" w15:restartNumberingAfterBreak="0">
    <w:nsid w:val="092F739A"/>
    <w:multiLevelType w:val="hybridMultilevel"/>
    <w:tmpl w:val="5776CF66"/>
    <w:lvl w:ilvl="0" w:tplc="F7EA8FF8">
      <w:start w:val="29"/>
      <w:numFmt w:val="decimal"/>
      <w:lvlText w:val="%1."/>
      <w:lvlJc w:val="left"/>
      <w:pPr>
        <w:ind w:left="434" w:hanging="370"/>
      </w:pPr>
      <w:rPr>
        <w:rFonts w:ascii="Lucida Sans" w:eastAsia="Lucida Sans" w:hAnsi="Lucida Sans" w:cs="Lucida Sans" w:hint="default"/>
        <w:b w:val="0"/>
        <w:bCs w:val="0"/>
        <w:i w:val="0"/>
        <w:iCs w:val="0"/>
        <w:spacing w:val="0"/>
        <w:w w:val="87"/>
        <w:sz w:val="20"/>
        <w:szCs w:val="20"/>
        <w:lang w:val="en-US" w:eastAsia="en-US" w:bidi="ar-SA"/>
      </w:rPr>
    </w:lvl>
    <w:lvl w:ilvl="1" w:tplc="83DE4340">
      <w:start w:val="1"/>
      <w:numFmt w:val="lowerLetter"/>
      <w:lvlText w:val="%2."/>
      <w:lvlJc w:val="left"/>
      <w:pPr>
        <w:ind w:left="765" w:hanging="360"/>
      </w:pPr>
      <w:rPr>
        <w:rFonts w:ascii="Lucida Sans" w:eastAsia="Lucida Sans" w:hAnsi="Lucida Sans" w:cs="Lucida Sans" w:hint="default"/>
        <w:b w:val="0"/>
        <w:bCs w:val="0"/>
        <w:i w:val="0"/>
        <w:iCs w:val="0"/>
        <w:spacing w:val="0"/>
        <w:w w:val="96"/>
        <w:sz w:val="20"/>
        <w:szCs w:val="20"/>
        <w:lang w:val="en-US" w:eastAsia="en-US" w:bidi="ar-SA"/>
      </w:rPr>
    </w:lvl>
    <w:lvl w:ilvl="2" w:tplc="619AE360">
      <w:numFmt w:val="bullet"/>
      <w:lvlText w:val="•"/>
      <w:lvlJc w:val="left"/>
      <w:pPr>
        <w:ind w:left="1783" w:hanging="360"/>
      </w:pPr>
      <w:rPr>
        <w:rFonts w:hint="default"/>
        <w:lang w:val="en-US" w:eastAsia="en-US" w:bidi="ar-SA"/>
      </w:rPr>
    </w:lvl>
    <w:lvl w:ilvl="3" w:tplc="94E24650">
      <w:numFmt w:val="bullet"/>
      <w:lvlText w:val="•"/>
      <w:lvlJc w:val="left"/>
      <w:pPr>
        <w:ind w:left="2807" w:hanging="360"/>
      </w:pPr>
      <w:rPr>
        <w:rFonts w:hint="default"/>
        <w:lang w:val="en-US" w:eastAsia="en-US" w:bidi="ar-SA"/>
      </w:rPr>
    </w:lvl>
    <w:lvl w:ilvl="4" w:tplc="015A37C4">
      <w:numFmt w:val="bullet"/>
      <w:lvlText w:val="•"/>
      <w:lvlJc w:val="left"/>
      <w:pPr>
        <w:ind w:left="3830" w:hanging="360"/>
      </w:pPr>
      <w:rPr>
        <w:rFonts w:hint="default"/>
        <w:lang w:val="en-US" w:eastAsia="en-US" w:bidi="ar-SA"/>
      </w:rPr>
    </w:lvl>
    <w:lvl w:ilvl="5" w:tplc="E752DB24">
      <w:numFmt w:val="bullet"/>
      <w:lvlText w:val="•"/>
      <w:lvlJc w:val="left"/>
      <w:pPr>
        <w:ind w:left="4854" w:hanging="360"/>
      </w:pPr>
      <w:rPr>
        <w:rFonts w:hint="default"/>
        <w:lang w:val="en-US" w:eastAsia="en-US" w:bidi="ar-SA"/>
      </w:rPr>
    </w:lvl>
    <w:lvl w:ilvl="6" w:tplc="A69886E0">
      <w:numFmt w:val="bullet"/>
      <w:lvlText w:val="•"/>
      <w:lvlJc w:val="left"/>
      <w:pPr>
        <w:ind w:left="5877" w:hanging="360"/>
      </w:pPr>
      <w:rPr>
        <w:rFonts w:hint="default"/>
        <w:lang w:val="en-US" w:eastAsia="en-US" w:bidi="ar-SA"/>
      </w:rPr>
    </w:lvl>
    <w:lvl w:ilvl="7" w:tplc="9F84F348">
      <w:numFmt w:val="bullet"/>
      <w:lvlText w:val="•"/>
      <w:lvlJc w:val="left"/>
      <w:pPr>
        <w:ind w:left="6901" w:hanging="360"/>
      </w:pPr>
      <w:rPr>
        <w:rFonts w:hint="default"/>
        <w:lang w:val="en-US" w:eastAsia="en-US" w:bidi="ar-SA"/>
      </w:rPr>
    </w:lvl>
    <w:lvl w:ilvl="8" w:tplc="CF9639AE">
      <w:numFmt w:val="bullet"/>
      <w:lvlText w:val="•"/>
      <w:lvlJc w:val="left"/>
      <w:pPr>
        <w:ind w:left="7924" w:hanging="360"/>
      </w:pPr>
      <w:rPr>
        <w:rFonts w:hint="default"/>
        <w:lang w:val="en-US" w:eastAsia="en-US" w:bidi="ar-SA"/>
      </w:rPr>
    </w:lvl>
  </w:abstractNum>
  <w:abstractNum w:abstractNumId="9" w15:restartNumberingAfterBreak="0">
    <w:nsid w:val="09995FEF"/>
    <w:multiLevelType w:val="hybridMultilevel"/>
    <w:tmpl w:val="19202912"/>
    <w:lvl w:ilvl="0" w:tplc="08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A394DD6"/>
    <w:multiLevelType w:val="hybridMultilevel"/>
    <w:tmpl w:val="A6B8703E"/>
    <w:lvl w:ilvl="0" w:tplc="69AC7DE0">
      <w:start w:val="1"/>
      <w:numFmt w:val="decimal"/>
      <w:lvlText w:val="%1."/>
      <w:lvlJc w:val="left"/>
      <w:pPr>
        <w:ind w:left="399" w:hanging="258"/>
      </w:pPr>
      <w:rPr>
        <w:rFonts w:ascii="Lucida Sans" w:eastAsia="Lucida Sans" w:hAnsi="Lucida Sans" w:cs="Lucida Sans" w:hint="default"/>
        <w:b w:val="0"/>
        <w:bCs w:val="0"/>
        <w:i w:val="0"/>
        <w:iCs w:val="0"/>
        <w:spacing w:val="-20"/>
        <w:w w:val="87"/>
        <w:sz w:val="20"/>
        <w:szCs w:val="20"/>
        <w:lang w:val="en-US" w:eastAsia="en-US" w:bidi="ar-SA"/>
      </w:rPr>
    </w:lvl>
    <w:lvl w:ilvl="1" w:tplc="78E42336">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4106ECA4">
      <w:numFmt w:val="bullet"/>
      <w:lvlText w:val="•"/>
      <w:lvlJc w:val="left"/>
      <w:pPr>
        <w:ind w:left="1751" w:hanging="324"/>
      </w:pPr>
      <w:rPr>
        <w:rFonts w:hint="default"/>
        <w:lang w:val="en-US" w:eastAsia="en-US" w:bidi="ar-SA"/>
      </w:rPr>
    </w:lvl>
    <w:lvl w:ilvl="3" w:tplc="0250093E">
      <w:numFmt w:val="bullet"/>
      <w:lvlText w:val="•"/>
      <w:lvlJc w:val="left"/>
      <w:pPr>
        <w:ind w:left="2763" w:hanging="324"/>
      </w:pPr>
      <w:rPr>
        <w:rFonts w:hint="default"/>
        <w:lang w:val="en-US" w:eastAsia="en-US" w:bidi="ar-SA"/>
      </w:rPr>
    </w:lvl>
    <w:lvl w:ilvl="4" w:tplc="C9AEB19C">
      <w:numFmt w:val="bullet"/>
      <w:lvlText w:val="•"/>
      <w:lvlJc w:val="left"/>
      <w:pPr>
        <w:ind w:left="3775" w:hanging="324"/>
      </w:pPr>
      <w:rPr>
        <w:rFonts w:hint="default"/>
        <w:lang w:val="en-US" w:eastAsia="en-US" w:bidi="ar-SA"/>
      </w:rPr>
    </w:lvl>
    <w:lvl w:ilvl="5" w:tplc="443C2EE2">
      <w:numFmt w:val="bullet"/>
      <w:lvlText w:val="•"/>
      <w:lvlJc w:val="left"/>
      <w:pPr>
        <w:ind w:left="4786" w:hanging="324"/>
      </w:pPr>
      <w:rPr>
        <w:rFonts w:hint="default"/>
        <w:lang w:val="en-US" w:eastAsia="en-US" w:bidi="ar-SA"/>
      </w:rPr>
    </w:lvl>
    <w:lvl w:ilvl="6" w:tplc="05CCC972">
      <w:numFmt w:val="bullet"/>
      <w:lvlText w:val="•"/>
      <w:lvlJc w:val="left"/>
      <w:pPr>
        <w:ind w:left="5798" w:hanging="324"/>
      </w:pPr>
      <w:rPr>
        <w:rFonts w:hint="default"/>
        <w:lang w:val="en-US" w:eastAsia="en-US" w:bidi="ar-SA"/>
      </w:rPr>
    </w:lvl>
    <w:lvl w:ilvl="7" w:tplc="9E082166">
      <w:numFmt w:val="bullet"/>
      <w:lvlText w:val="•"/>
      <w:lvlJc w:val="left"/>
      <w:pPr>
        <w:ind w:left="6810" w:hanging="324"/>
      </w:pPr>
      <w:rPr>
        <w:rFonts w:hint="default"/>
        <w:lang w:val="en-US" w:eastAsia="en-US" w:bidi="ar-SA"/>
      </w:rPr>
    </w:lvl>
    <w:lvl w:ilvl="8" w:tplc="ADECBB36">
      <w:numFmt w:val="bullet"/>
      <w:lvlText w:val="•"/>
      <w:lvlJc w:val="left"/>
      <w:pPr>
        <w:ind w:left="7821" w:hanging="324"/>
      </w:pPr>
      <w:rPr>
        <w:rFonts w:hint="default"/>
        <w:lang w:val="en-US" w:eastAsia="en-US" w:bidi="ar-SA"/>
      </w:rPr>
    </w:lvl>
  </w:abstractNum>
  <w:abstractNum w:abstractNumId="11" w15:restartNumberingAfterBreak="0">
    <w:nsid w:val="0A7C7701"/>
    <w:multiLevelType w:val="hybridMultilevel"/>
    <w:tmpl w:val="875EA9EA"/>
    <w:lvl w:ilvl="0" w:tplc="F670DDFE">
      <w:start w:val="1"/>
      <w:numFmt w:val="decimal"/>
      <w:lvlText w:val="%1"/>
      <w:lvlJc w:val="left"/>
      <w:pPr>
        <w:ind w:left="1830" w:hanging="470"/>
      </w:pPr>
      <w:rPr>
        <w:rFonts w:hint="default"/>
        <w:spacing w:val="0"/>
        <w:w w:val="100"/>
        <w:lang w:val="en-US" w:eastAsia="en-US" w:bidi="ar-SA"/>
      </w:rPr>
    </w:lvl>
    <w:lvl w:ilvl="1" w:tplc="12B4D80A">
      <w:numFmt w:val="bullet"/>
      <w:lvlText w:val="•"/>
      <w:lvlJc w:val="left"/>
      <w:pPr>
        <w:ind w:left="2846" w:hanging="470"/>
      </w:pPr>
      <w:rPr>
        <w:rFonts w:hint="default"/>
        <w:lang w:val="en-US" w:eastAsia="en-US" w:bidi="ar-SA"/>
      </w:rPr>
    </w:lvl>
    <w:lvl w:ilvl="2" w:tplc="AFBC58E0">
      <w:numFmt w:val="bullet"/>
      <w:lvlText w:val="•"/>
      <w:lvlJc w:val="left"/>
      <w:pPr>
        <w:ind w:left="3853" w:hanging="470"/>
      </w:pPr>
      <w:rPr>
        <w:rFonts w:hint="default"/>
        <w:lang w:val="en-US" w:eastAsia="en-US" w:bidi="ar-SA"/>
      </w:rPr>
    </w:lvl>
    <w:lvl w:ilvl="3" w:tplc="F440D72C">
      <w:numFmt w:val="bullet"/>
      <w:lvlText w:val="•"/>
      <w:lvlJc w:val="left"/>
      <w:pPr>
        <w:ind w:left="4859" w:hanging="470"/>
      </w:pPr>
      <w:rPr>
        <w:rFonts w:hint="default"/>
        <w:lang w:val="en-US" w:eastAsia="en-US" w:bidi="ar-SA"/>
      </w:rPr>
    </w:lvl>
    <w:lvl w:ilvl="4" w:tplc="2A36DC84">
      <w:numFmt w:val="bullet"/>
      <w:lvlText w:val="•"/>
      <w:lvlJc w:val="left"/>
      <w:pPr>
        <w:ind w:left="5866" w:hanging="470"/>
      </w:pPr>
      <w:rPr>
        <w:rFonts w:hint="default"/>
        <w:lang w:val="en-US" w:eastAsia="en-US" w:bidi="ar-SA"/>
      </w:rPr>
    </w:lvl>
    <w:lvl w:ilvl="5" w:tplc="4912A2AE">
      <w:numFmt w:val="bullet"/>
      <w:lvlText w:val="•"/>
      <w:lvlJc w:val="left"/>
      <w:pPr>
        <w:ind w:left="6872" w:hanging="470"/>
      </w:pPr>
      <w:rPr>
        <w:rFonts w:hint="default"/>
        <w:lang w:val="en-US" w:eastAsia="en-US" w:bidi="ar-SA"/>
      </w:rPr>
    </w:lvl>
    <w:lvl w:ilvl="6" w:tplc="82686148">
      <w:numFmt w:val="bullet"/>
      <w:lvlText w:val="•"/>
      <w:lvlJc w:val="left"/>
      <w:pPr>
        <w:ind w:left="7879" w:hanging="470"/>
      </w:pPr>
      <w:rPr>
        <w:rFonts w:hint="default"/>
        <w:lang w:val="en-US" w:eastAsia="en-US" w:bidi="ar-SA"/>
      </w:rPr>
    </w:lvl>
    <w:lvl w:ilvl="7" w:tplc="7FC06790">
      <w:numFmt w:val="bullet"/>
      <w:lvlText w:val="•"/>
      <w:lvlJc w:val="left"/>
      <w:pPr>
        <w:ind w:left="8885" w:hanging="470"/>
      </w:pPr>
      <w:rPr>
        <w:rFonts w:hint="default"/>
        <w:lang w:val="en-US" w:eastAsia="en-US" w:bidi="ar-SA"/>
      </w:rPr>
    </w:lvl>
    <w:lvl w:ilvl="8" w:tplc="7AEAF600">
      <w:numFmt w:val="bullet"/>
      <w:lvlText w:val="•"/>
      <w:lvlJc w:val="left"/>
      <w:pPr>
        <w:ind w:left="9892" w:hanging="470"/>
      </w:pPr>
      <w:rPr>
        <w:rFonts w:hint="default"/>
        <w:lang w:val="en-US" w:eastAsia="en-US" w:bidi="ar-SA"/>
      </w:rPr>
    </w:lvl>
  </w:abstractNum>
  <w:abstractNum w:abstractNumId="12" w15:restartNumberingAfterBreak="0">
    <w:nsid w:val="0C83B774"/>
    <w:multiLevelType w:val="hybridMultilevel"/>
    <w:tmpl w:val="930CB092"/>
    <w:lvl w:ilvl="0" w:tplc="4E883070">
      <w:start w:val="1"/>
      <w:numFmt w:val="decimal"/>
      <w:lvlText w:val="%1."/>
      <w:lvlJc w:val="left"/>
      <w:pPr>
        <w:ind w:left="720" w:hanging="360"/>
      </w:pPr>
    </w:lvl>
    <w:lvl w:ilvl="1" w:tplc="B896D374">
      <w:start w:val="1"/>
      <w:numFmt w:val="lowerLetter"/>
      <w:lvlText w:val="%2."/>
      <w:lvlJc w:val="left"/>
      <w:pPr>
        <w:ind w:left="1440" w:hanging="360"/>
      </w:pPr>
    </w:lvl>
    <w:lvl w:ilvl="2" w:tplc="865CF2A0">
      <w:start w:val="1"/>
      <w:numFmt w:val="lowerRoman"/>
      <w:lvlText w:val="%3."/>
      <w:lvlJc w:val="right"/>
      <w:pPr>
        <w:ind w:left="2160" w:hanging="180"/>
      </w:pPr>
    </w:lvl>
    <w:lvl w:ilvl="3" w:tplc="A6128FE2">
      <w:start w:val="1"/>
      <w:numFmt w:val="decimal"/>
      <w:lvlText w:val="%4."/>
      <w:lvlJc w:val="left"/>
      <w:pPr>
        <w:ind w:left="2880" w:hanging="360"/>
      </w:pPr>
    </w:lvl>
    <w:lvl w:ilvl="4" w:tplc="7D4C357A">
      <w:start w:val="1"/>
      <w:numFmt w:val="lowerLetter"/>
      <w:lvlText w:val="%5."/>
      <w:lvlJc w:val="left"/>
      <w:pPr>
        <w:ind w:left="3600" w:hanging="360"/>
      </w:pPr>
    </w:lvl>
    <w:lvl w:ilvl="5" w:tplc="F52AECB4">
      <w:start w:val="1"/>
      <w:numFmt w:val="lowerRoman"/>
      <w:lvlText w:val="%6."/>
      <w:lvlJc w:val="right"/>
      <w:pPr>
        <w:ind w:left="4320" w:hanging="180"/>
      </w:pPr>
    </w:lvl>
    <w:lvl w:ilvl="6" w:tplc="4960448E">
      <w:start w:val="1"/>
      <w:numFmt w:val="decimal"/>
      <w:lvlText w:val="%7."/>
      <w:lvlJc w:val="left"/>
      <w:pPr>
        <w:ind w:left="5040" w:hanging="360"/>
      </w:pPr>
    </w:lvl>
    <w:lvl w:ilvl="7" w:tplc="8E7A529C">
      <w:start w:val="1"/>
      <w:numFmt w:val="lowerLetter"/>
      <w:lvlText w:val="%8."/>
      <w:lvlJc w:val="left"/>
      <w:pPr>
        <w:ind w:left="5760" w:hanging="360"/>
      </w:pPr>
    </w:lvl>
    <w:lvl w:ilvl="8" w:tplc="82B84A04">
      <w:start w:val="1"/>
      <w:numFmt w:val="lowerRoman"/>
      <w:lvlText w:val="%9."/>
      <w:lvlJc w:val="right"/>
      <w:pPr>
        <w:ind w:left="6480" w:hanging="180"/>
      </w:pPr>
    </w:lvl>
  </w:abstractNum>
  <w:abstractNum w:abstractNumId="13" w15:restartNumberingAfterBreak="0">
    <w:nsid w:val="0D731429"/>
    <w:multiLevelType w:val="hybridMultilevel"/>
    <w:tmpl w:val="288875CA"/>
    <w:lvl w:ilvl="0" w:tplc="6F102944">
      <w:start w:val="1"/>
      <w:numFmt w:val="lowerLetter"/>
      <w:lvlText w:val="%1."/>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D923EB8"/>
    <w:multiLevelType w:val="hybridMultilevel"/>
    <w:tmpl w:val="A52E4462"/>
    <w:numStyleLink w:val="ImportedStyle2"/>
  </w:abstractNum>
  <w:abstractNum w:abstractNumId="15" w15:restartNumberingAfterBreak="0">
    <w:nsid w:val="0DC56989"/>
    <w:multiLevelType w:val="hybridMultilevel"/>
    <w:tmpl w:val="F98AE34A"/>
    <w:lvl w:ilvl="0" w:tplc="2514FBF4">
      <w:start w:val="28"/>
      <w:numFmt w:val="decimal"/>
      <w:lvlText w:val="%1."/>
      <w:lvlJc w:val="left"/>
      <w:pPr>
        <w:ind w:left="454" w:hanging="390"/>
      </w:pPr>
      <w:rPr>
        <w:rFonts w:ascii="Lucida Sans" w:eastAsia="Lucida Sans" w:hAnsi="Lucida Sans" w:cs="Lucida Sans" w:hint="default"/>
        <w:b w:val="0"/>
        <w:bCs w:val="0"/>
        <w:i w:val="0"/>
        <w:iCs w:val="0"/>
        <w:spacing w:val="0"/>
        <w:w w:val="87"/>
        <w:position w:val="1"/>
        <w:sz w:val="20"/>
        <w:szCs w:val="20"/>
        <w:lang w:val="en-US" w:eastAsia="en-US" w:bidi="ar-SA"/>
      </w:rPr>
    </w:lvl>
    <w:lvl w:ilvl="1" w:tplc="5704AF48">
      <w:start w:val="1"/>
      <w:numFmt w:val="lowerLetter"/>
      <w:lvlText w:val="%2."/>
      <w:lvlJc w:val="left"/>
      <w:pPr>
        <w:ind w:left="765" w:hanging="360"/>
      </w:pPr>
      <w:rPr>
        <w:rFonts w:ascii="Lucida Sans" w:eastAsia="Lucida Sans" w:hAnsi="Lucida Sans" w:cs="Lucida Sans" w:hint="default"/>
        <w:b w:val="0"/>
        <w:bCs w:val="0"/>
        <w:i w:val="0"/>
        <w:iCs w:val="0"/>
        <w:spacing w:val="0"/>
        <w:w w:val="96"/>
        <w:sz w:val="20"/>
        <w:szCs w:val="20"/>
        <w:lang w:val="en-US" w:eastAsia="en-US" w:bidi="ar-SA"/>
      </w:rPr>
    </w:lvl>
    <w:lvl w:ilvl="2" w:tplc="E5A6C82C">
      <w:numFmt w:val="bullet"/>
      <w:lvlText w:val="•"/>
      <w:lvlJc w:val="left"/>
      <w:pPr>
        <w:ind w:left="1783" w:hanging="360"/>
      </w:pPr>
      <w:rPr>
        <w:rFonts w:hint="default"/>
        <w:lang w:val="en-US" w:eastAsia="en-US" w:bidi="ar-SA"/>
      </w:rPr>
    </w:lvl>
    <w:lvl w:ilvl="3" w:tplc="E8BC180A">
      <w:numFmt w:val="bullet"/>
      <w:lvlText w:val="•"/>
      <w:lvlJc w:val="left"/>
      <w:pPr>
        <w:ind w:left="2807" w:hanging="360"/>
      </w:pPr>
      <w:rPr>
        <w:rFonts w:hint="default"/>
        <w:lang w:val="en-US" w:eastAsia="en-US" w:bidi="ar-SA"/>
      </w:rPr>
    </w:lvl>
    <w:lvl w:ilvl="4" w:tplc="B3F070EA">
      <w:numFmt w:val="bullet"/>
      <w:lvlText w:val="•"/>
      <w:lvlJc w:val="left"/>
      <w:pPr>
        <w:ind w:left="3830" w:hanging="360"/>
      </w:pPr>
      <w:rPr>
        <w:rFonts w:hint="default"/>
        <w:lang w:val="en-US" w:eastAsia="en-US" w:bidi="ar-SA"/>
      </w:rPr>
    </w:lvl>
    <w:lvl w:ilvl="5" w:tplc="406241C4">
      <w:numFmt w:val="bullet"/>
      <w:lvlText w:val="•"/>
      <w:lvlJc w:val="left"/>
      <w:pPr>
        <w:ind w:left="4854" w:hanging="360"/>
      </w:pPr>
      <w:rPr>
        <w:rFonts w:hint="default"/>
        <w:lang w:val="en-US" w:eastAsia="en-US" w:bidi="ar-SA"/>
      </w:rPr>
    </w:lvl>
    <w:lvl w:ilvl="6" w:tplc="8856BCF8">
      <w:numFmt w:val="bullet"/>
      <w:lvlText w:val="•"/>
      <w:lvlJc w:val="left"/>
      <w:pPr>
        <w:ind w:left="5877" w:hanging="360"/>
      </w:pPr>
      <w:rPr>
        <w:rFonts w:hint="default"/>
        <w:lang w:val="en-US" w:eastAsia="en-US" w:bidi="ar-SA"/>
      </w:rPr>
    </w:lvl>
    <w:lvl w:ilvl="7" w:tplc="27CAD936">
      <w:numFmt w:val="bullet"/>
      <w:lvlText w:val="•"/>
      <w:lvlJc w:val="left"/>
      <w:pPr>
        <w:ind w:left="6901" w:hanging="360"/>
      </w:pPr>
      <w:rPr>
        <w:rFonts w:hint="default"/>
        <w:lang w:val="en-US" w:eastAsia="en-US" w:bidi="ar-SA"/>
      </w:rPr>
    </w:lvl>
    <w:lvl w:ilvl="8" w:tplc="6D921CCC">
      <w:numFmt w:val="bullet"/>
      <w:lvlText w:val="•"/>
      <w:lvlJc w:val="left"/>
      <w:pPr>
        <w:ind w:left="7924" w:hanging="360"/>
      </w:pPr>
      <w:rPr>
        <w:rFonts w:hint="default"/>
        <w:lang w:val="en-US" w:eastAsia="en-US" w:bidi="ar-SA"/>
      </w:rPr>
    </w:lvl>
  </w:abstractNum>
  <w:abstractNum w:abstractNumId="16" w15:restartNumberingAfterBreak="0">
    <w:nsid w:val="0DFD62D6"/>
    <w:multiLevelType w:val="hybridMultilevel"/>
    <w:tmpl w:val="CA6C1B9C"/>
    <w:lvl w:ilvl="0" w:tplc="7A382CFE">
      <w:start w:val="19"/>
      <w:numFmt w:val="decimal"/>
      <w:lvlText w:val="%1."/>
      <w:lvlJc w:val="left"/>
      <w:pPr>
        <w:ind w:left="405" w:hanging="378"/>
      </w:pPr>
      <w:rPr>
        <w:rFonts w:ascii="Lucida Sans" w:eastAsia="Lucida Sans" w:hAnsi="Lucida Sans" w:cs="Lucida Sans" w:hint="default"/>
        <w:b w:val="0"/>
        <w:bCs w:val="0"/>
        <w:i w:val="0"/>
        <w:iCs w:val="0"/>
        <w:spacing w:val="-12"/>
        <w:w w:val="87"/>
        <w:sz w:val="20"/>
        <w:szCs w:val="20"/>
        <w:lang w:val="en-US" w:eastAsia="en-US" w:bidi="ar-SA"/>
      </w:rPr>
    </w:lvl>
    <w:lvl w:ilvl="1" w:tplc="840C2D18">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77C43DF0">
      <w:numFmt w:val="bullet"/>
      <w:lvlText w:val="•"/>
      <w:lvlJc w:val="left"/>
      <w:pPr>
        <w:ind w:left="1789" w:hanging="324"/>
      </w:pPr>
      <w:rPr>
        <w:rFonts w:hint="default"/>
        <w:lang w:val="en-US" w:eastAsia="en-US" w:bidi="ar-SA"/>
      </w:rPr>
    </w:lvl>
    <w:lvl w:ilvl="3" w:tplc="AF640F8C">
      <w:numFmt w:val="bullet"/>
      <w:lvlText w:val="•"/>
      <w:lvlJc w:val="left"/>
      <w:pPr>
        <w:ind w:left="2838" w:hanging="324"/>
      </w:pPr>
      <w:rPr>
        <w:rFonts w:hint="default"/>
        <w:lang w:val="en-US" w:eastAsia="en-US" w:bidi="ar-SA"/>
      </w:rPr>
    </w:lvl>
    <w:lvl w:ilvl="4" w:tplc="E4B23480">
      <w:numFmt w:val="bullet"/>
      <w:lvlText w:val="•"/>
      <w:lvlJc w:val="left"/>
      <w:pPr>
        <w:ind w:left="3888" w:hanging="324"/>
      </w:pPr>
      <w:rPr>
        <w:rFonts w:hint="default"/>
        <w:lang w:val="en-US" w:eastAsia="en-US" w:bidi="ar-SA"/>
      </w:rPr>
    </w:lvl>
    <w:lvl w:ilvl="5" w:tplc="86E8E534">
      <w:numFmt w:val="bullet"/>
      <w:lvlText w:val="•"/>
      <w:lvlJc w:val="left"/>
      <w:pPr>
        <w:ind w:left="4937" w:hanging="324"/>
      </w:pPr>
      <w:rPr>
        <w:rFonts w:hint="default"/>
        <w:lang w:val="en-US" w:eastAsia="en-US" w:bidi="ar-SA"/>
      </w:rPr>
    </w:lvl>
    <w:lvl w:ilvl="6" w:tplc="B30659E0">
      <w:numFmt w:val="bullet"/>
      <w:lvlText w:val="•"/>
      <w:lvlJc w:val="left"/>
      <w:pPr>
        <w:ind w:left="5987" w:hanging="324"/>
      </w:pPr>
      <w:rPr>
        <w:rFonts w:hint="default"/>
        <w:lang w:val="en-US" w:eastAsia="en-US" w:bidi="ar-SA"/>
      </w:rPr>
    </w:lvl>
    <w:lvl w:ilvl="7" w:tplc="5D68B354">
      <w:numFmt w:val="bullet"/>
      <w:lvlText w:val="•"/>
      <w:lvlJc w:val="left"/>
      <w:pPr>
        <w:ind w:left="7036" w:hanging="324"/>
      </w:pPr>
      <w:rPr>
        <w:rFonts w:hint="default"/>
        <w:lang w:val="en-US" w:eastAsia="en-US" w:bidi="ar-SA"/>
      </w:rPr>
    </w:lvl>
    <w:lvl w:ilvl="8" w:tplc="37CCE250">
      <w:numFmt w:val="bullet"/>
      <w:lvlText w:val="•"/>
      <w:lvlJc w:val="left"/>
      <w:pPr>
        <w:ind w:left="8086" w:hanging="324"/>
      </w:pPr>
      <w:rPr>
        <w:rFonts w:hint="default"/>
        <w:lang w:val="en-US" w:eastAsia="en-US" w:bidi="ar-SA"/>
      </w:rPr>
    </w:lvl>
  </w:abstractNum>
  <w:abstractNum w:abstractNumId="17" w15:restartNumberingAfterBreak="0">
    <w:nsid w:val="0E645589"/>
    <w:multiLevelType w:val="hybridMultilevel"/>
    <w:tmpl w:val="6CE404C0"/>
    <w:lvl w:ilvl="0" w:tplc="83421E5C">
      <w:numFmt w:val="bullet"/>
      <w:lvlText w:val="•"/>
      <w:lvlJc w:val="left"/>
      <w:pPr>
        <w:ind w:left="386"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04C2E50C">
      <w:numFmt w:val="bullet"/>
      <w:lvlText w:val="•"/>
      <w:lvlJc w:val="left"/>
      <w:pPr>
        <w:ind w:left="699" w:hanging="360"/>
      </w:pPr>
      <w:rPr>
        <w:rFonts w:hint="default"/>
        <w:lang w:val="en-US" w:eastAsia="en-US" w:bidi="ar-SA"/>
      </w:rPr>
    </w:lvl>
    <w:lvl w:ilvl="2" w:tplc="8D7648BC">
      <w:numFmt w:val="bullet"/>
      <w:lvlText w:val="•"/>
      <w:lvlJc w:val="left"/>
      <w:pPr>
        <w:ind w:left="1019" w:hanging="360"/>
      </w:pPr>
      <w:rPr>
        <w:rFonts w:hint="default"/>
        <w:lang w:val="en-US" w:eastAsia="en-US" w:bidi="ar-SA"/>
      </w:rPr>
    </w:lvl>
    <w:lvl w:ilvl="3" w:tplc="D8FE445A">
      <w:numFmt w:val="bullet"/>
      <w:lvlText w:val="•"/>
      <w:lvlJc w:val="left"/>
      <w:pPr>
        <w:ind w:left="1339" w:hanging="360"/>
      </w:pPr>
      <w:rPr>
        <w:rFonts w:hint="default"/>
        <w:lang w:val="en-US" w:eastAsia="en-US" w:bidi="ar-SA"/>
      </w:rPr>
    </w:lvl>
    <w:lvl w:ilvl="4" w:tplc="9D58BF08">
      <w:numFmt w:val="bullet"/>
      <w:lvlText w:val="•"/>
      <w:lvlJc w:val="left"/>
      <w:pPr>
        <w:ind w:left="1658" w:hanging="360"/>
      </w:pPr>
      <w:rPr>
        <w:rFonts w:hint="default"/>
        <w:lang w:val="en-US" w:eastAsia="en-US" w:bidi="ar-SA"/>
      </w:rPr>
    </w:lvl>
    <w:lvl w:ilvl="5" w:tplc="255CB6C6">
      <w:numFmt w:val="bullet"/>
      <w:lvlText w:val="•"/>
      <w:lvlJc w:val="left"/>
      <w:pPr>
        <w:ind w:left="1978" w:hanging="360"/>
      </w:pPr>
      <w:rPr>
        <w:rFonts w:hint="default"/>
        <w:lang w:val="en-US" w:eastAsia="en-US" w:bidi="ar-SA"/>
      </w:rPr>
    </w:lvl>
    <w:lvl w:ilvl="6" w:tplc="3F40E36C">
      <w:numFmt w:val="bullet"/>
      <w:lvlText w:val="•"/>
      <w:lvlJc w:val="left"/>
      <w:pPr>
        <w:ind w:left="2298" w:hanging="360"/>
      </w:pPr>
      <w:rPr>
        <w:rFonts w:hint="default"/>
        <w:lang w:val="en-US" w:eastAsia="en-US" w:bidi="ar-SA"/>
      </w:rPr>
    </w:lvl>
    <w:lvl w:ilvl="7" w:tplc="4C54997E">
      <w:numFmt w:val="bullet"/>
      <w:lvlText w:val="•"/>
      <w:lvlJc w:val="left"/>
      <w:pPr>
        <w:ind w:left="2617" w:hanging="360"/>
      </w:pPr>
      <w:rPr>
        <w:rFonts w:hint="default"/>
        <w:lang w:val="en-US" w:eastAsia="en-US" w:bidi="ar-SA"/>
      </w:rPr>
    </w:lvl>
    <w:lvl w:ilvl="8" w:tplc="EFAC320C">
      <w:numFmt w:val="bullet"/>
      <w:lvlText w:val="•"/>
      <w:lvlJc w:val="left"/>
      <w:pPr>
        <w:ind w:left="2937" w:hanging="360"/>
      </w:pPr>
      <w:rPr>
        <w:rFonts w:hint="default"/>
        <w:lang w:val="en-US" w:eastAsia="en-US" w:bidi="ar-SA"/>
      </w:rPr>
    </w:lvl>
  </w:abstractNum>
  <w:abstractNum w:abstractNumId="18" w15:restartNumberingAfterBreak="0">
    <w:nsid w:val="10A94D75"/>
    <w:multiLevelType w:val="hybridMultilevel"/>
    <w:tmpl w:val="EBA008DE"/>
    <w:lvl w:ilvl="0" w:tplc="0C09000F">
      <w:start w:val="1"/>
      <w:numFmt w:val="decimal"/>
      <w:lvlText w:val="%1."/>
      <w:lvlJc w:val="left"/>
      <w:pPr>
        <w:ind w:left="360" w:hanging="360"/>
      </w:pPr>
      <w:rPr>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FFFFFFF">
      <w:start w:val="1"/>
      <w:numFmt w:val="bullet"/>
      <w:lvlText w:val="·"/>
      <w:lvlJc w:val="left"/>
      <w:pPr>
        <w:tabs>
          <w:tab w:val="left" w:pos="360"/>
        </w:tabs>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FFFFFFF">
      <w:start w:val="1"/>
      <w:numFmt w:val="bullet"/>
      <w:lvlText w:val="·"/>
      <w:lvlJc w:val="left"/>
      <w:pPr>
        <w:tabs>
          <w:tab w:val="left" w:pos="36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FFFFFFF">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FFFFFFFF">
      <w:start w:val="1"/>
      <w:numFmt w:val="bullet"/>
      <w:lvlText w:val="·"/>
      <w:lvlJc w:val="left"/>
      <w:pPr>
        <w:tabs>
          <w:tab w:val="left" w:pos="360"/>
        </w:tabs>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FFFFFFF">
      <w:start w:val="1"/>
      <w:numFmt w:val="bullet"/>
      <w:lvlText w:val="·"/>
      <w:lvlJc w:val="left"/>
      <w:pPr>
        <w:tabs>
          <w:tab w:val="left" w:pos="360"/>
        </w:tabs>
        <w:ind w:left="39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FFFFFFF">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FFFFFFF">
      <w:start w:val="1"/>
      <w:numFmt w:val="bullet"/>
      <w:lvlText w:val="·"/>
      <w:lvlJc w:val="left"/>
      <w:pPr>
        <w:tabs>
          <w:tab w:val="left" w:pos="360"/>
        </w:tabs>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FFFFFFF">
      <w:start w:val="1"/>
      <w:numFmt w:val="bullet"/>
      <w:lvlText w:val="·"/>
      <w:lvlJc w:val="left"/>
      <w:pPr>
        <w:tabs>
          <w:tab w:val="left" w:pos="360"/>
        </w:tabs>
        <w:ind w:left="61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9" w15:restartNumberingAfterBreak="0">
    <w:nsid w:val="1217C68F"/>
    <w:multiLevelType w:val="hybridMultilevel"/>
    <w:tmpl w:val="34342E78"/>
    <w:lvl w:ilvl="0" w:tplc="308233A8">
      <w:start w:val="1"/>
      <w:numFmt w:val="lowerLetter"/>
      <w:lvlText w:val="%1."/>
      <w:lvlJc w:val="left"/>
      <w:pPr>
        <w:ind w:left="720" w:hanging="360"/>
      </w:pPr>
    </w:lvl>
    <w:lvl w:ilvl="1" w:tplc="27707A3E">
      <w:start w:val="1"/>
      <w:numFmt w:val="lowerLetter"/>
      <w:lvlText w:val="%2."/>
      <w:lvlJc w:val="left"/>
      <w:pPr>
        <w:ind w:left="1440" w:hanging="360"/>
      </w:pPr>
    </w:lvl>
    <w:lvl w:ilvl="2" w:tplc="FC42FC7E">
      <w:start w:val="1"/>
      <w:numFmt w:val="lowerRoman"/>
      <w:lvlText w:val="%3."/>
      <w:lvlJc w:val="right"/>
      <w:pPr>
        <w:ind w:left="2160" w:hanging="180"/>
      </w:pPr>
    </w:lvl>
    <w:lvl w:ilvl="3" w:tplc="011281AA">
      <w:start w:val="1"/>
      <w:numFmt w:val="decimal"/>
      <w:lvlText w:val="%4."/>
      <w:lvlJc w:val="left"/>
      <w:pPr>
        <w:ind w:left="2880" w:hanging="360"/>
      </w:pPr>
    </w:lvl>
    <w:lvl w:ilvl="4" w:tplc="CF302486">
      <w:start w:val="1"/>
      <w:numFmt w:val="lowerLetter"/>
      <w:lvlText w:val="%5."/>
      <w:lvlJc w:val="left"/>
      <w:pPr>
        <w:ind w:left="3600" w:hanging="360"/>
      </w:pPr>
    </w:lvl>
    <w:lvl w:ilvl="5" w:tplc="A9D4D4BE">
      <w:start w:val="1"/>
      <w:numFmt w:val="lowerRoman"/>
      <w:lvlText w:val="%6."/>
      <w:lvlJc w:val="right"/>
      <w:pPr>
        <w:ind w:left="4320" w:hanging="180"/>
      </w:pPr>
    </w:lvl>
    <w:lvl w:ilvl="6" w:tplc="19065A84">
      <w:start w:val="1"/>
      <w:numFmt w:val="decimal"/>
      <w:lvlText w:val="%7."/>
      <w:lvlJc w:val="left"/>
      <w:pPr>
        <w:ind w:left="5040" w:hanging="360"/>
      </w:pPr>
    </w:lvl>
    <w:lvl w:ilvl="7" w:tplc="D89450B2">
      <w:start w:val="1"/>
      <w:numFmt w:val="lowerLetter"/>
      <w:lvlText w:val="%8."/>
      <w:lvlJc w:val="left"/>
      <w:pPr>
        <w:ind w:left="5760" w:hanging="360"/>
      </w:pPr>
    </w:lvl>
    <w:lvl w:ilvl="8" w:tplc="3F40E89A">
      <w:start w:val="1"/>
      <w:numFmt w:val="lowerRoman"/>
      <w:lvlText w:val="%9."/>
      <w:lvlJc w:val="right"/>
      <w:pPr>
        <w:ind w:left="6480" w:hanging="180"/>
      </w:pPr>
    </w:lvl>
  </w:abstractNum>
  <w:abstractNum w:abstractNumId="20" w15:restartNumberingAfterBreak="0">
    <w:nsid w:val="12BD009D"/>
    <w:multiLevelType w:val="hybridMultilevel"/>
    <w:tmpl w:val="68EA5B48"/>
    <w:lvl w:ilvl="0" w:tplc="01903EA6">
      <w:start w:val="1"/>
      <w:numFmt w:val="lowerLetter"/>
      <w:lvlText w:val="%1."/>
      <w:lvlJc w:val="left"/>
      <w:pPr>
        <w:ind w:left="748" w:hanging="324"/>
      </w:pPr>
      <w:rPr>
        <w:rFonts w:hint="default"/>
        <w:spacing w:val="0"/>
        <w:w w:val="96"/>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304944A"/>
    <w:multiLevelType w:val="hybridMultilevel"/>
    <w:tmpl w:val="75969BE6"/>
    <w:lvl w:ilvl="0" w:tplc="5A782786">
      <w:start w:val="1"/>
      <w:numFmt w:val="bullet"/>
      <w:lvlText w:val="-"/>
      <w:lvlJc w:val="left"/>
      <w:pPr>
        <w:ind w:left="501" w:hanging="360"/>
      </w:pPr>
      <w:rPr>
        <w:rFonts w:ascii="Aptos" w:hAnsi="Aptos" w:hint="default"/>
      </w:rPr>
    </w:lvl>
    <w:lvl w:ilvl="1" w:tplc="BF70DDA4">
      <w:start w:val="1"/>
      <w:numFmt w:val="bullet"/>
      <w:lvlText w:val="o"/>
      <w:lvlJc w:val="left"/>
      <w:pPr>
        <w:ind w:left="1221" w:hanging="360"/>
      </w:pPr>
      <w:rPr>
        <w:rFonts w:ascii="Courier New" w:hAnsi="Courier New" w:hint="default"/>
      </w:rPr>
    </w:lvl>
    <w:lvl w:ilvl="2" w:tplc="871E22F2">
      <w:start w:val="1"/>
      <w:numFmt w:val="bullet"/>
      <w:lvlText w:val=""/>
      <w:lvlJc w:val="left"/>
      <w:pPr>
        <w:ind w:left="1941" w:hanging="360"/>
      </w:pPr>
      <w:rPr>
        <w:rFonts w:ascii="Wingdings" w:hAnsi="Wingdings" w:hint="default"/>
      </w:rPr>
    </w:lvl>
    <w:lvl w:ilvl="3" w:tplc="E95E5CCA">
      <w:start w:val="1"/>
      <w:numFmt w:val="bullet"/>
      <w:lvlText w:val=""/>
      <w:lvlJc w:val="left"/>
      <w:pPr>
        <w:ind w:left="2661" w:hanging="360"/>
      </w:pPr>
      <w:rPr>
        <w:rFonts w:ascii="Symbol" w:hAnsi="Symbol" w:hint="default"/>
      </w:rPr>
    </w:lvl>
    <w:lvl w:ilvl="4" w:tplc="1B26FA0E">
      <w:start w:val="1"/>
      <w:numFmt w:val="bullet"/>
      <w:lvlText w:val="o"/>
      <w:lvlJc w:val="left"/>
      <w:pPr>
        <w:ind w:left="3381" w:hanging="360"/>
      </w:pPr>
      <w:rPr>
        <w:rFonts w:ascii="Courier New" w:hAnsi="Courier New" w:hint="default"/>
      </w:rPr>
    </w:lvl>
    <w:lvl w:ilvl="5" w:tplc="8862AC92">
      <w:start w:val="1"/>
      <w:numFmt w:val="bullet"/>
      <w:lvlText w:val=""/>
      <w:lvlJc w:val="left"/>
      <w:pPr>
        <w:ind w:left="4101" w:hanging="360"/>
      </w:pPr>
      <w:rPr>
        <w:rFonts w:ascii="Wingdings" w:hAnsi="Wingdings" w:hint="default"/>
      </w:rPr>
    </w:lvl>
    <w:lvl w:ilvl="6" w:tplc="D10AEC52">
      <w:start w:val="1"/>
      <w:numFmt w:val="bullet"/>
      <w:lvlText w:val=""/>
      <w:lvlJc w:val="left"/>
      <w:pPr>
        <w:ind w:left="4821" w:hanging="360"/>
      </w:pPr>
      <w:rPr>
        <w:rFonts w:ascii="Symbol" w:hAnsi="Symbol" w:hint="default"/>
      </w:rPr>
    </w:lvl>
    <w:lvl w:ilvl="7" w:tplc="8A4284F4">
      <w:start w:val="1"/>
      <w:numFmt w:val="bullet"/>
      <w:lvlText w:val="o"/>
      <w:lvlJc w:val="left"/>
      <w:pPr>
        <w:ind w:left="5541" w:hanging="360"/>
      </w:pPr>
      <w:rPr>
        <w:rFonts w:ascii="Courier New" w:hAnsi="Courier New" w:hint="default"/>
      </w:rPr>
    </w:lvl>
    <w:lvl w:ilvl="8" w:tplc="2554945C">
      <w:start w:val="1"/>
      <w:numFmt w:val="bullet"/>
      <w:lvlText w:val=""/>
      <w:lvlJc w:val="left"/>
      <w:pPr>
        <w:ind w:left="6261" w:hanging="360"/>
      </w:pPr>
      <w:rPr>
        <w:rFonts w:ascii="Wingdings" w:hAnsi="Wingdings" w:hint="default"/>
      </w:rPr>
    </w:lvl>
  </w:abstractNum>
  <w:abstractNum w:abstractNumId="22" w15:restartNumberingAfterBreak="0">
    <w:nsid w:val="13DB7DB4"/>
    <w:multiLevelType w:val="hybridMultilevel"/>
    <w:tmpl w:val="8424CE70"/>
    <w:lvl w:ilvl="0" w:tplc="1C02F212">
      <w:numFmt w:val="bullet"/>
      <w:lvlText w:val="•"/>
      <w:lvlJc w:val="left"/>
      <w:pPr>
        <w:ind w:left="386"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5CDE28DA">
      <w:numFmt w:val="bullet"/>
      <w:lvlText w:val="•"/>
      <w:lvlJc w:val="left"/>
      <w:pPr>
        <w:ind w:left="665" w:hanging="360"/>
      </w:pPr>
      <w:rPr>
        <w:rFonts w:hint="default"/>
        <w:lang w:val="en-US" w:eastAsia="en-US" w:bidi="ar-SA"/>
      </w:rPr>
    </w:lvl>
    <w:lvl w:ilvl="2" w:tplc="A03EFF02">
      <w:numFmt w:val="bullet"/>
      <w:lvlText w:val="•"/>
      <w:lvlJc w:val="left"/>
      <w:pPr>
        <w:ind w:left="951" w:hanging="360"/>
      </w:pPr>
      <w:rPr>
        <w:rFonts w:hint="default"/>
        <w:lang w:val="en-US" w:eastAsia="en-US" w:bidi="ar-SA"/>
      </w:rPr>
    </w:lvl>
    <w:lvl w:ilvl="3" w:tplc="A77005AE">
      <w:numFmt w:val="bullet"/>
      <w:lvlText w:val="•"/>
      <w:lvlJc w:val="left"/>
      <w:pPr>
        <w:ind w:left="1236" w:hanging="360"/>
      </w:pPr>
      <w:rPr>
        <w:rFonts w:hint="default"/>
        <w:lang w:val="en-US" w:eastAsia="en-US" w:bidi="ar-SA"/>
      </w:rPr>
    </w:lvl>
    <w:lvl w:ilvl="4" w:tplc="26780DB2">
      <w:numFmt w:val="bullet"/>
      <w:lvlText w:val="•"/>
      <w:lvlJc w:val="left"/>
      <w:pPr>
        <w:ind w:left="1522" w:hanging="360"/>
      </w:pPr>
      <w:rPr>
        <w:rFonts w:hint="default"/>
        <w:lang w:val="en-US" w:eastAsia="en-US" w:bidi="ar-SA"/>
      </w:rPr>
    </w:lvl>
    <w:lvl w:ilvl="5" w:tplc="B0CC049E">
      <w:numFmt w:val="bullet"/>
      <w:lvlText w:val="•"/>
      <w:lvlJc w:val="left"/>
      <w:pPr>
        <w:ind w:left="1808" w:hanging="360"/>
      </w:pPr>
      <w:rPr>
        <w:rFonts w:hint="default"/>
        <w:lang w:val="en-US" w:eastAsia="en-US" w:bidi="ar-SA"/>
      </w:rPr>
    </w:lvl>
    <w:lvl w:ilvl="6" w:tplc="7EFAC880">
      <w:numFmt w:val="bullet"/>
      <w:lvlText w:val="•"/>
      <w:lvlJc w:val="left"/>
      <w:pPr>
        <w:ind w:left="2093" w:hanging="360"/>
      </w:pPr>
      <w:rPr>
        <w:rFonts w:hint="default"/>
        <w:lang w:val="en-US" w:eastAsia="en-US" w:bidi="ar-SA"/>
      </w:rPr>
    </w:lvl>
    <w:lvl w:ilvl="7" w:tplc="580AED40">
      <w:numFmt w:val="bullet"/>
      <w:lvlText w:val="•"/>
      <w:lvlJc w:val="left"/>
      <w:pPr>
        <w:ind w:left="2379" w:hanging="360"/>
      </w:pPr>
      <w:rPr>
        <w:rFonts w:hint="default"/>
        <w:lang w:val="en-US" w:eastAsia="en-US" w:bidi="ar-SA"/>
      </w:rPr>
    </w:lvl>
    <w:lvl w:ilvl="8" w:tplc="3A9A8C0A">
      <w:numFmt w:val="bullet"/>
      <w:lvlText w:val="•"/>
      <w:lvlJc w:val="left"/>
      <w:pPr>
        <w:ind w:left="2664" w:hanging="360"/>
      </w:pPr>
      <w:rPr>
        <w:rFonts w:hint="default"/>
        <w:lang w:val="en-US" w:eastAsia="en-US" w:bidi="ar-SA"/>
      </w:rPr>
    </w:lvl>
  </w:abstractNum>
  <w:abstractNum w:abstractNumId="23" w15:restartNumberingAfterBreak="0">
    <w:nsid w:val="14326717"/>
    <w:multiLevelType w:val="hybridMultilevel"/>
    <w:tmpl w:val="48BA6952"/>
    <w:lvl w:ilvl="0" w:tplc="E872DCF4">
      <w:numFmt w:val="bullet"/>
      <w:lvlText w:val="•"/>
      <w:lvlJc w:val="left"/>
      <w:pPr>
        <w:ind w:left="2004"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F81CEF40">
      <w:numFmt w:val="bullet"/>
      <w:lvlText w:val="•"/>
      <w:lvlJc w:val="left"/>
      <w:pPr>
        <w:ind w:left="2990" w:hanging="360"/>
      </w:pPr>
      <w:rPr>
        <w:rFonts w:hint="default"/>
        <w:lang w:val="en-US" w:eastAsia="en-US" w:bidi="ar-SA"/>
      </w:rPr>
    </w:lvl>
    <w:lvl w:ilvl="2" w:tplc="00923886">
      <w:numFmt w:val="bullet"/>
      <w:lvlText w:val="•"/>
      <w:lvlJc w:val="left"/>
      <w:pPr>
        <w:ind w:left="3981" w:hanging="360"/>
      </w:pPr>
      <w:rPr>
        <w:rFonts w:hint="default"/>
        <w:lang w:val="en-US" w:eastAsia="en-US" w:bidi="ar-SA"/>
      </w:rPr>
    </w:lvl>
    <w:lvl w:ilvl="3" w:tplc="DC9CC694">
      <w:numFmt w:val="bullet"/>
      <w:lvlText w:val="•"/>
      <w:lvlJc w:val="left"/>
      <w:pPr>
        <w:ind w:left="4971" w:hanging="360"/>
      </w:pPr>
      <w:rPr>
        <w:rFonts w:hint="default"/>
        <w:lang w:val="en-US" w:eastAsia="en-US" w:bidi="ar-SA"/>
      </w:rPr>
    </w:lvl>
    <w:lvl w:ilvl="4" w:tplc="D4624AA6">
      <w:numFmt w:val="bullet"/>
      <w:lvlText w:val="•"/>
      <w:lvlJc w:val="left"/>
      <w:pPr>
        <w:ind w:left="5962" w:hanging="360"/>
      </w:pPr>
      <w:rPr>
        <w:rFonts w:hint="default"/>
        <w:lang w:val="en-US" w:eastAsia="en-US" w:bidi="ar-SA"/>
      </w:rPr>
    </w:lvl>
    <w:lvl w:ilvl="5" w:tplc="419C6AA4">
      <w:numFmt w:val="bullet"/>
      <w:lvlText w:val="•"/>
      <w:lvlJc w:val="left"/>
      <w:pPr>
        <w:ind w:left="6952" w:hanging="360"/>
      </w:pPr>
      <w:rPr>
        <w:rFonts w:hint="default"/>
        <w:lang w:val="en-US" w:eastAsia="en-US" w:bidi="ar-SA"/>
      </w:rPr>
    </w:lvl>
    <w:lvl w:ilvl="6" w:tplc="760E963E">
      <w:numFmt w:val="bullet"/>
      <w:lvlText w:val="•"/>
      <w:lvlJc w:val="left"/>
      <w:pPr>
        <w:ind w:left="7943" w:hanging="360"/>
      </w:pPr>
      <w:rPr>
        <w:rFonts w:hint="default"/>
        <w:lang w:val="en-US" w:eastAsia="en-US" w:bidi="ar-SA"/>
      </w:rPr>
    </w:lvl>
    <w:lvl w:ilvl="7" w:tplc="47945FCA">
      <w:numFmt w:val="bullet"/>
      <w:lvlText w:val="•"/>
      <w:lvlJc w:val="left"/>
      <w:pPr>
        <w:ind w:left="8933" w:hanging="360"/>
      </w:pPr>
      <w:rPr>
        <w:rFonts w:hint="default"/>
        <w:lang w:val="en-US" w:eastAsia="en-US" w:bidi="ar-SA"/>
      </w:rPr>
    </w:lvl>
    <w:lvl w:ilvl="8" w:tplc="1E8E9076">
      <w:numFmt w:val="bullet"/>
      <w:lvlText w:val="•"/>
      <w:lvlJc w:val="left"/>
      <w:pPr>
        <w:ind w:left="9924" w:hanging="360"/>
      </w:pPr>
      <w:rPr>
        <w:rFonts w:hint="default"/>
        <w:lang w:val="en-US" w:eastAsia="en-US" w:bidi="ar-SA"/>
      </w:rPr>
    </w:lvl>
  </w:abstractNum>
  <w:abstractNum w:abstractNumId="24" w15:restartNumberingAfterBreak="0">
    <w:nsid w:val="14FD5D8E"/>
    <w:multiLevelType w:val="hybridMultilevel"/>
    <w:tmpl w:val="58DEA712"/>
    <w:lvl w:ilvl="0" w:tplc="6F102944">
      <w:start w:val="1"/>
      <w:numFmt w:val="lowerLetter"/>
      <w:lvlText w:val="%1."/>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52B550B"/>
    <w:multiLevelType w:val="hybridMultilevel"/>
    <w:tmpl w:val="0C3CBE6C"/>
    <w:lvl w:ilvl="0" w:tplc="EC283D68">
      <w:start w:val="4"/>
      <w:numFmt w:val="bullet"/>
      <w:lvlText w:val="-"/>
      <w:lvlJc w:val="left"/>
      <w:pPr>
        <w:ind w:left="501" w:hanging="360"/>
      </w:pPr>
      <w:rPr>
        <w:rFonts w:ascii="Calibri" w:eastAsia="Lucida Sans" w:hAnsi="Calibri" w:cs="Calibri" w:hint="default"/>
      </w:rPr>
    </w:lvl>
    <w:lvl w:ilvl="1" w:tplc="042F0003" w:tentative="1">
      <w:start w:val="1"/>
      <w:numFmt w:val="bullet"/>
      <w:lvlText w:val="o"/>
      <w:lvlJc w:val="left"/>
      <w:pPr>
        <w:ind w:left="1221" w:hanging="360"/>
      </w:pPr>
      <w:rPr>
        <w:rFonts w:ascii="Courier New" w:hAnsi="Courier New" w:cs="Courier New" w:hint="default"/>
      </w:rPr>
    </w:lvl>
    <w:lvl w:ilvl="2" w:tplc="042F0005" w:tentative="1">
      <w:start w:val="1"/>
      <w:numFmt w:val="bullet"/>
      <w:lvlText w:val=""/>
      <w:lvlJc w:val="left"/>
      <w:pPr>
        <w:ind w:left="1941" w:hanging="360"/>
      </w:pPr>
      <w:rPr>
        <w:rFonts w:ascii="Wingdings" w:hAnsi="Wingdings" w:hint="default"/>
      </w:rPr>
    </w:lvl>
    <w:lvl w:ilvl="3" w:tplc="042F0001" w:tentative="1">
      <w:start w:val="1"/>
      <w:numFmt w:val="bullet"/>
      <w:lvlText w:val=""/>
      <w:lvlJc w:val="left"/>
      <w:pPr>
        <w:ind w:left="2661" w:hanging="360"/>
      </w:pPr>
      <w:rPr>
        <w:rFonts w:ascii="Symbol" w:hAnsi="Symbol" w:hint="default"/>
      </w:rPr>
    </w:lvl>
    <w:lvl w:ilvl="4" w:tplc="042F0003" w:tentative="1">
      <w:start w:val="1"/>
      <w:numFmt w:val="bullet"/>
      <w:lvlText w:val="o"/>
      <w:lvlJc w:val="left"/>
      <w:pPr>
        <w:ind w:left="3381" w:hanging="360"/>
      </w:pPr>
      <w:rPr>
        <w:rFonts w:ascii="Courier New" w:hAnsi="Courier New" w:cs="Courier New" w:hint="default"/>
      </w:rPr>
    </w:lvl>
    <w:lvl w:ilvl="5" w:tplc="042F0005" w:tentative="1">
      <w:start w:val="1"/>
      <w:numFmt w:val="bullet"/>
      <w:lvlText w:val=""/>
      <w:lvlJc w:val="left"/>
      <w:pPr>
        <w:ind w:left="4101" w:hanging="360"/>
      </w:pPr>
      <w:rPr>
        <w:rFonts w:ascii="Wingdings" w:hAnsi="Wingdings" w:hint="default"/>
      </w:rPr>
    </w:lvl>
    <w:lvl w:ilvl="6" w:tplc="042F0001" w:tentative="1">
      <w:start w:val="1"/>
      <w:numFmt w:val="bullet"/>
      <w:lvlText w:val=""/>
      <w:lvlJc w:val="left"/>
      <w:pPr>
        <w:ind w:left="4821" w:hanging="360"/>
      </w:pPr>
      <w:rPr>
        <w:rFonts w:ascii="Symbol" w:hAnsi="Symbol" w:hint="default"/>
      </w:rPr>
    </w:lvl>
    <w:lvl w:ilvl="7" w:tplc="042F0003" w:tentative="1">
      <w:start w:val="1"/>
      <w:numFmt w:val="bullet"/>
      <w:lvlText w:val="o"/>
      <w:lvlJc w:val="left"/>
      <w:pPr>
        <w:ind w:left="5541" w:hanging="360"/>
      </w:pPr>
      <w:rPr>
        <w:rFonts w:ascii="Courier New" w:hAnsi="Courier New" w:cs="Courier New" w:hint="default"/>
      </w:rPr>
    </w:lvl>
    <w:lvl w:ilvl="8" w:tplc="042F0005" w:tentative="1">
      <w:start w:val="1"/>
      <w:numFmt w:val="bullet"/>
      <w:lvlText w:val=""/>
      <w:lvlJc w:val="left"/>
      <w:pPr>
        <w:ind w:left="6261" w:hanging="360"/>
      </w:pPr>
      <w:rPr>
        <w:rFonts w:ascii="Wingdings" w:hAnsi="Wingdings" w:hint="default"/>
      </w:rPr>
    </w:lvl>
  </w:abstractNum>
  <w:abstractNum w:abstractNumId="26" w15:restartNumberingAfterBreak="0">
    <w:nsid w:val="167E16A0"/>
    <w:multiLevelType w:val="hybridMultilevel"/>
    <w:tmpl w:val="CEA0538E"/>
    <w:lvl w:ilvl="0" w:tplc="C590CC4E">
      <w:start w:val="1"/>
      <w:numFmt w:val="decimal"/>
      <w:lvlText w:val="%1"/>
      <w:lvlJc w:val="left"/>
      <w:pPr>
        <w:ind w:left="84" w:hanging="287"/>
      </w:pPr>
      <w:rPr>
        <w:rFonts w:asciiTheme="minorHAnsi" w:eastAsia="Lucida Sans" w:hAnsiTheme="minorHAnsi" w:cstheme="minorBidi"/>
        <w:b w:val="0"/>
        <w:bCs w:val="0"/>
        <w:i w:val="0"/>
        <w:iCs w:val="0"/>
        <w:spacing w:val="-27"/>
        <w:w w:val="87"/>
        <w:sz w:val="20"/>
        <w:szCs w:val="20"/>
        <w:lang w:val="en-US" w:eastAsia="en-US" w:bidi="ar-SA"/>
      </w:rPr>
    </w:lvl>
    <w:lvl w:ilvl="1" w:tplc="34EEE6CC">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E6EA255E">
      <w:numFmt w:val="bullet"/>
      <w:lvlText w:val="•"/>
      <w:lvlJc w:val="left"/>
      <w:pPr>
        <w:ind w:left="1789" w:hanging="324"/>
      </w:pPr>
      <w:rPr>
        <w:rFonts w:hint="default"/>
        <w:lang w:val="en-US" w:eastAsia="en-US" w:bidi="ar-SA"/>
      </w:rPr>
    </w:lvl>
    <w:lvl w:ilvl="3" w:tplc="E7449FE6">
      <w:numFmt w:val="bullet"/>
      <w:lvlText w:val="•"/>
      <w:lvlJc w:val="left"/>
      <w:pPr>
        <w:ind w:left="2838" w:hanging="324"/>
      </w:pPr>
      <w:rPr>
        <w:rFonts w:hint="default"/>
        <w:lang w:val="en-US" w:eastAsia="en-US" w:bidi="ar-SA"/>
      </w:rPr>
    </w:lvl>
    <w:lvl w:ilvl="4" w:tplc="E0222F72">
      <w:numFmt w:val="bullet"/>
      <w:lvlText w:val="•"/>
      <w:lvlJc w:val="left"/>
      <w:pPr>
        <w:ind w:left="3888" w:hanging="324"/>
      </w:pPr>
      <w:rPr>
        <w:rFonts w:hint="default"/>
        <w:lang w:val="en-US" w:eastAsia="en-US" w:bidi="ar-SA"/>
      </w:rPr>
    </w:lvl>
    <w:lvl w:ilvl="5" w:tplc="A9FE0234">
      <w:numFmt w:val="bullet"/>
      <w:lvlText w:val="•"/>
      <w:lvlJc w:val="left"/>
      <w:pPr>
        <w:ind w:left="4937" w:hanging="324"/>
      </w:pPr>
      <w:rPr>
        <w:rFonts w:hint="default"/>
        <w:lang w:val="en-US" w:eastAsia="en-US" w:bidi="ar-SA"/>
      </w:rPr>
    </w:lvl>
    <w:lvl w:ilvl="6" w:tplc="F9CEDF4E">
      <w:numFmt w:val="bullet"/>
      <w:lvlText w:val="•"/>
      <w:lvlJc w:val="left"/>
      <w:pPr>
        <w:ind w:left="5987" w:hanging="324"/>
      </w:pPr>
      <w:rPr>
        <w:rFonts w:hint="default"/>
        <w:lang w:val="en-US" w:eastAsia="en-US" w:bidi="ar-SA"/>
      </w:rPr>
    </w:lvl>
    <w:lvl w:ilvl="7" w:tplc="57EA0FE6">
      <w:numFmt w:val="bullet"/>
      <w:lvlText w:val="•"/>
      <w:lvlJc w:val="left"/>
      <w:pPr>
        <w:ind w:left="7036" w:hanging="324"/>
      </w:pPr>
      <w:rPr>
        <w:rFonts w:hint="default"/>
        <w:lang w:val="en-US" w:eastAsia="en-US" w:bidi="ar-SA"/>
      </w:rPr>
    </w:lvl>
    <w:lvl w:ilvl="8" w:tplc="4992B996">
      <w:numFmt w:val="bullet"/>
      <w:lvlText w:val="•"/>
      <w:lvlJc w:val="left"/>
      <w:pPr>
        <w:ind w:left="8086" w:hanging="324"/>
      </w:pPr>
      <w:rPr>
        <w:rFonts w:hint="default"/>
        <w:lang w:val="en-US" w:eastAsia="en-US" w:bidi="ar-SA"/>
      </w:rPr>
    </w:lvl>
  </w:abstractNum>
  <w:abstractNum w:abstractNumId="27" w15:restartNumberingAfterBreak="0">
    <w:nsid w:val="17F42D71"/>
    <w:multiLevelType w:val="hybridMultilevel"/>
    <w:tmpl w:val="00E2478C"/>
    <w:lvl w:ilvl="0" w:tplc="1944B274">
      <w:numFmt w:val="bullet"/>
      <w:lvlText w:val="o"/>
      <w:lvlJc w:val="left"/>
      <w:pPr>
        <w:ind w:left="1804" w:hanging="360"/>
      </w:pPr>
      <w:rPr>
        <w:rFonts w:ascii="Lucida Sans" w:eastAsia="Lucida Sans" w:hAnsi="Lucida Sans" w:cs="Lucida Sans" w:hint="default"/>
        <w:b w:val="0"/>
        <w:bCs w:val="0"/>
        <w:i w:val="0"/>
        <w:iCs w:val="0"/>
        <w:spacing w:val="0"/>
        <w:w w:val="99"/>
        <w:sz w:val="20"/>
        <w:szCs w:val="20"/>
        <w:lang w:val="en-US" w:eastAsia="en-US" w:bidi="ar-SA"/>
      </w:rPr>
    </w:lvl>
    <w:lvl w:ilvl="1" w:tplc="8310766A">
      <w:numFmt w:val="bullet"/>
      <w:lvlText w:val="•"/>
      <w:lvlJc w:val="left"/>
      <w:pPr>
        <w:ind w:left="2810" w:hanging="360"/>
      </w:pPr>
      <w:rPr>
        <w:rFonts w:hint="default"/>
        <w:lang w:val="en-US" w:eastAsia="en-US" w:bidi="ar-SA"/>
      </w:rPr>
    </w:lvl>
    <w:lvl w:ilvl="2" w:tplc="3F62DBF8">
      <w:numFmt w:val="bullet"/>
      <w:lvlText w:val="•"/>
      <w:lvlJc w:val="left"/>
      <w:pPr>
        <w:ind w:left="3821" w:hanging="360"/>
      </w:pPr>
      <w:rPr>
        <w:rFonts w:hint="default"/>
        <w:lang w:val="en-US" w:eastAsia="en-US" w:bidi="ar-SA"/>
      </w:rPr>
    </w:lvl>
    <w:lvl w:ilvl="3" w:tplc="64CC7F02">
      <w:numFmt w:val="bullet"/>
      <w:lvlText w:val="•"/>
      <w:lvlJc w:val="left"/>
      <w:pPr>
        <w:ind w:left="4831" w:hanging="360"/>
      </w:pPr>
      <w:rPr>
        <w:rFonts w:hint="default"/>
        <w:lang w:val="en-US" w:eastAsia="en-US" w:bidi="ar-SA"/>
      </w:rPr>
    </w:lvl>
    <w:lvl w:ilvl="4" w:tplc="DE10C156">
      <w:numFmt w:val="bullet"/>
      <w:lvlText w:val="•"/>
      <w:lvlJc w:val="left"/>
      <w:pPr>
        <w:ind w:left="5842" w:hanging="360"/>
      </w:pPr>
      <w:rPr>
        <w:rFonts w:hint="default"/>
        <w:lang w:val="en-US" w:eastAsia="en-US" w:bidi="ar-SA"/>
      </w:rPr>
    </w:lvl>
    <w:lvl w:ilvl="5" w:tplc="7BEEE130">
      <w:numFmt w:val="bullet"/>
      <w:lvlText w:val="•"/>
      <w:lvlJc w:val="left"/>
      <w:pPr>
        <w:ind w:left="6852" w:hanging="360"/>
      </w:pPr>
      <w:rPr>
        <w:rFonts w:hint="default"/>
        <w:lang w:val="en-US" w:eastAsia="en-US" w:bidi="ar-SA"/>
      </w:rPr>
    </w:lvl>
    <w:lvl w:ilvl="6" w:tplc="B16881F8">
      <w:numFmt w:val="bullet"/>
      <w:lvlText w:val="•"/>
      <w:lvlJc w:val="left"/>
      <w:pPr>
        <w:ind w:left="7863" w:hanging="360"/>
      </w:pPr>
      <w:rPr>
        <w:rFonts w:hint="default"/>
        <w:lang w:val="en-US" w:eastAsia="en-US" w:bidi="ar-SA"/>
      </w:rPr>
    </w:lvl>
    <w:lvl w:ilvl="7" w:tplc="8FDC787E">
      <w:numFmt w:val="bullet"/>
      <w:lvlText w:val="•"/>
      <w:lvlJc w:val="left"/>
      <w:pPr>
        <w:ind w:left="8873" w:hanging="360"/>
      </w:pPr>
      <w:rPr>
        <w:rFonts w:hint="default"/>
        <w:lang w:val="en-US" w:eastAsia="en-US" w:bidi="ar-SA"/>
      </w:rPr>
    </w:lvl>
    <w:lvl w:ilvl="8" w:tplc="10D2B332">
      <w:numFmt w:val="bullet"/>
      <w:lvlText w:val="•"/>
      <w:lvlJc w:val="left"/>
      <w:pPr>
        <w:ind w:left="9884" w:hanging="360"/>
      </w:pPr>
      <w:rPr>
        <w:rFonts w:hint="default"/>
        <w:lang w:val="en-US" w:eastAsia="en-US" w:bidi="ar-SA"/>
      </w:rPr>
    </w:lvl>
  </w:abstractNum>
  <w:abstractNum w:abstractNumId="28" w15:restartNumberingAfterBreak="0">
    <w:nsid w:val="19876B3C"/>
    <w:multiLevelType w:val="hybridMultilevel"/>
    <w:tmpl w:val="13C274D0"/>
    <w:lvl w:ilvl="0" w:tplc="CA4A25C8">
      <w:start w:val="1"/>
      <w:numFmt w:val="decimal"/>
      <w:lvlText w:val="%1."/>
      <w:lvlJc w:val="left"/>
      <w:pPr>
        <w:ind w:left="1080" w:hanging="360"/>
      </w:pPr>
    </w:lvl>
    <w:lvl w:ilvl="1" w:tplc="D35AA402">
      <w:start w:val="1"/>
      <w:numFmt w:val="lowerLetter"/>
      <w:lvlText w:val="%2."/>
      <w:lvlJc w:val="left"/>
      <w:pPr>
        <w:ind w:left="1800" w:hanging="360"/>
      </w:pPr>
    </w:lvl>
    <w:lvl w:ilvl="2" w:tplc="6ADAC2AA">
      <w:start w:val="1"/>
      <w:numFmt w:val="lowerRoman"/>
      <w:lvlText w:val="%3."/>
      <w:lvlJc w:val="right"/>
      <w:pPr>
        <w:ind w:left="2520" w:hanging="180"/>
      </w:pPr>
    </w:lvl>
    <w:lvl w:ilvl="3" w:tplc="6462658A">
      <w:start w:val="1"/>
      <w:numFmt w:val="decimal"/>
      <w:lvlText w:val="%4."/>
      <w:lvlJc w:val="left"/>
      <w:pPr>
        <w:ind w:left="3240" w:hanging="360"/>
      </w:pPr>
    </w:lvl>
    <w:lvl w:ilvl="4" w:tplc="FA8E9E3A">
      <w:start w:val="1"/>
      <w:numFmt w:val="lowerLetter"/>
      <w:lvlText w:val="%5."/>
      <w:lvlJc w:val="left"/>
      <w:pPr>
        <w:ind w:left="3960" w:hanging="360"/>
      </w:pPr>
    </w:lvl>
    <w:lvl w:ilvl="5" w:tplc="AFF6F01A">
      <w:start w:val="1"/>
      <w:numFmt w:val="lowerRoman"/>
      <w:lvlText w:val="%6."/>
      <w:lvlJc w:val="right"/>
      <w:pPr>
        <w:ind w:left="4680" w:hanging="180"/>
      </w:pPr>
    </w:lvl>
    <w:lvl w:ilvl="6" w:tplc="AB1A8D94">
      <w:start w:val="1"/>
      <w:numFmt w:val="decimal"/>
      <w:lvlText w:val="%7."/>
      <w:lvlJc w:val="left"/>
      <w:pPr>
        <w:ind w:left="5400" w:hanging="360"/>
      </w:pPr>
    </w:lvl>
    <w:lvl w:ilvl="7" w:tplc="042C4E6A">
      <w:start w:val="1"/>
      <w:numFmt w:val="lowerLetter"/>
      <w:lvlText w:val="%8."/>
      <w:lvlJc w:val="left"/>
      <w:pPr>
        <w:ind w:left="6120" w:hanging="360"/>
      </w:pPr>
    </w:lvl>
    <w:lvl w:ilvl="8" w:tplc="B1B02E78">
      <w:start w:val="1"/>
      <w:numFmt w:val="lowerRoman"/>
      <w:lvlText w:val="%9."/>
      <w:lvlJc w:val="right"/>
      <w:pPr>
        <w:ind w:left="6840" w:hanging="180"/>
      </w:pPr>
    </w:lvl>
  </w:abstractNum>
  <w:abstractNum w:abstractNumId="29" w15:restartNumberingAfterBreak="0">
    <w:nsid w:val="1A642983"/>
    <w:multiLevelType w:val="hybridMultilevel"/>
    <w:tmpl w:val="9864B04C"/>
    <w:lvl w:ilvl="0" w:tplc="D086498A">
      <w:start w:val="23"/>
      <w:numFmt w:val="decimal"/>
      <w:lvlText w:val="%1."/>
      <w:lvlJc w:val="left"/>
      <w:pPr>
        <w:ind w:left="444" w:hanging="380"/>
      </w:pPr>
      <w:rPr>
        <w:rFonts w:ascii="Lucida Sans" w:eastAsia="Lucida Sans" w:hAnsi="Lucida Sans" w:cs="Lucida Sans" w:hint="default"/>
        <w:b w:val="0"/>
        <w:bCs w:val="0"/>
        <w:i w:val="0"/>
        <w:iCs w:val="0"/>
        <w:spacing w:val="0"/>
        <w:w w:val="87"/>
        <w:sz w:val="20"/>
        <w:szCs w:val="20"/>
        <w:lang w:val="en-US" w:eastAsia="en-US" w:bidi="ar-SA"/>
      </w:rPr>
    </w:lvl>
    <w:lvl w:ilvl="1" w:tplc="82243E0A">
      <w:start w:val="1"/>
      <w:numFmt w:val="lowerLetter"/>
      <w:lvlText w:val="%2."/>
      <w:lvlJc w:val="left"/>
      <w:pPr>
        <w:ind w:left="2579" w:hanging="360"/>
      </w:pPr>
      <w:rPr>
        <w:rFonts w:ascii="Lucida Sans" w:eastAsia="Lucida Sans" w:hAnsi="Lucida Sans" w:cs="Lucida Sans" w:hint="default"/>
        <w:b w:val="0"/>
        <w:bCs w:val="0"/>
        <w:i w:val="0"/>
        <w:iCs w:val="0"/>
        <w:spacing w:val="0"/>
        <w:w w:val="96"/>
        <w:sz w:val="20"/>
        <w:szCs w:val="20"/>
        <w:lang w:val="en-US" w:eastAsia="en-US" w:bidi="ar-SA"/>
      </w:rPr>
    </w:lvl>
    <w:lvl w:ilvl="2" w:tplc="9468CDF0">
      <w:numFmt w:val="bullet"/>
      <w:lvlText w:val="•"/>
      <w:lvlJc w:val="left"/>
      <w:pPr>
        <w:ind w:left="3401" w:hanging="360"/>
      </w:pPr>
      <w:rPr>
        <w:rFonts w:hint="default"/>
        <w:lang w:val="en-US" w:eastAsia="en-US" w:bidi="ar-SA"/>
      </w:rPr>
    </w:lvl>
    <w:lvl w:ilvl="3" w:tplc="09A4124A">
      <w:numFmt w:val="bullet"/>
      <w:lvlText w:val="•"/>
      <w:lvlJc w:val="left"/>
      <w:pPr>
        <w:ind w:left="4222" w:hanging="360"/>
      </w:pPr>
      <w:rPr>
        <w:rFonts w:hint="default"/>
        <w:lang w:val="en-US" w:eastAsia="en-US" w:bidi="ar-SA"/>
      </w:rPr>
    </w:lvl>
    <w:lvl w:ilvl="4" w:tplc="1DE2CBD8">
      <w:numFmt w:val="bullet"/>
      <w:lvlText w:val="•"/>
      <w:lvlJc w:val="left"/>
      <w:pPr>
        <w:ind w:left="5044" w:hanging="360"/>
      </w:pPr>
      <w:rPr>
        <w:rFonts w:hint="default"/>
        <w:lang w:val="en-US" w:eastAsia="en-US" w:bidi="ar-SA"/>
      </w:rPr>
    </w:lvl>
    <w:lvl w:ilvl="5" w:tplc="DC344128">
      <w:numFmt w:val="bullet"/>
      <w:lvlText w:val="•"/>
      <w:lvlJc w:val="left"/>
      <w:pPr>
        <w:ind w:left="5865" w:hanging="360"/>
      </w:pPr>
      <w:rPr>
        <w:rFonts w:hint="default"/>
        <w:lang w:val="en-US" w:eastAsia="en-US" w:bidi="ar-SA"/>
      </w:rPr>
    </w:lvl>
    <w:lvl w:ilvl="6" w:tplc="2ACEA08C">
      <w:numFmt w:val="bullet"/>
      <w:lvlText w:val="•"/>
      <w:lvlJc w:val="left"/>
      <w:pPr>
        <w:ind w:left="6686" w:hanging="360"/>
      </w:pPr>
      <w:rPr>
        <w:rFonts w:hint="default"/>
        <w:lang w:val="en-US" w:eastAsia="en-US" w:bidi="ar-SA"/>
      </w:rPr>
    </w:lvl>
    <w:lvl w:ilvl="7" w:tplc="BFEA1696">
      <w:numFmt w:val="bullet"/>
      <w:lvlText w:val="•"/>
      <w:lvlJc w:val="left"/>
      <w:pPr>
        <w:ind w:left="7508" w:hanging="360"/>
      </w:pPr>
      <w:rPr>
        <w:rFonts w:hint="default"/>
        <w:lang w:val="en-US" w:eastAsia="en-US" w:bidi="ar-SA"/>
      </w:rPr>
    </w:lvl>
    <w:lvl w:ilvl="8" w:tplc="C87489F8">
      <w:numFmt w:val="bullet"/>
      <w:lvlText w:val="•"/>
      <w:lvlJc w:val="left"/>
      <w:pPr>
        <w:ind w:left="8329" w:hanging="360"/>
      </w:pPr>
      <w:rPr>
        <w:rFonts w:hint="default"/>
        <w:lang w:val="en-US" w:eastAsia="en-US" w:bidi="ar-SA"/>
      </w:rPr>
    </w:lvl>
  </w:abstractNum>
  <w:abstractNum w:abstractNumId="30" w15:restartNumberingAfterBreak="0">
    <w:nsid w:val="1B216B59"/>
    <w:multiLevelType w:val="hybridMultilevel"/>
    <w:tmpl w:val="FB86E4D6"/>
    <w:lvl w:ilvl="0" w:tplc="642695DE">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F081070">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9FA0ED4">
      <w:start w:val="1"/>
      <w:numFmt w:val="lowerRoman"/>
      <w:lvlText w:val="%3."/>
      <w:lvlJc w:val="left"/>
      <w:pPr>
        <w:ind w:left="180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3" w:tplc="46967CBE">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722C35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1B4282A">
      <w:start w:val="1"/>
      <w:numFmt w:val="lowerRoman"/>
      <w:lvlText w:val="%6."/>
      <w:lvlJc w:val="left"/>
      <w:pPr>
        <w:ind w:left="396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6" w:tplc="4F74AE9C">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493E4902">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12C3C72">
      <w:start w:val="1"/>
      <w:numFmt w:val="lowerRoman"/>
      <w:lvlText w:val="%9."/>
      <w:lvlJc w:val="left"/>
      <w:pPr>
        <w:ind w:left="6120" w:hanging="29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1B6814A9"/>
    <w:multiLevelType w:val="hybridMultilevel"/>
    <w:tmpl w:val="8E66524C"/>
    <w:lvl w:ilvl="0" w:tplc="C576F482">
      <w:start w:val="14"/>
      <w:numFmt w:val="decimal"/>
      <w:lvlText w:val="%1."/>
      <w:lvlJc w:val="left"/>
      <w:pPr>
        <w:ind w:left="141" w:hanging="327"/>
      </w:pPr>
      <w:rPr>
        <w:rFonts w:ascii="Lucida Sans" w:eastAsia="Lucida Sans" w:hAnsi="Lucida Sans" w:cs="Lucida Sans" w:hint="default"/>
        <w:b w:val="0"/>
        <w:bCs w:val="0"/>
        <w:i w:val="0"/>
        <w:iCs w:val="0"/>
        <w:spacing w:val="-7"/>
        <w:w w:val="87"/>
        <w:sz w:val="20"/>
        <w:szCs w:val="20"/>
        <w:lang w:val="en-US" w:eastAsia="en-US" w:bidi="ar-SA"/>
      </w:rPr>
    </w:lvl>
    <w:lvl w:ilvl="1" w:tplc="AAB20DF6">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1CB4843A">
      <w:numFmt w:val="bullet"/>
      <w:lvlText w:val="•"/>
      <w:lvlJc w:val="left"/>
      <w:pPr>
        <w:ind w:left="1789" w:hanging="324"/>
      </w:pPr>
      <w:rPr>
        <w:rFonts w:hint="default"/>
        <w:lang w:val="en-US" w:eastAsia="en-US" w:bidi="ar-SA"/>
      </w:rPr>
    </w:lvl>
    <w:lvl w:ilvl="3" w:tplc="092C2562">
      <w:numFmt w:val="bullet"/>
      <w:lvlText w:val="•"/>
      <w:lvlJc w:val="left"/>
      <w:pPr>
        <w:ind w:left="2838" w:hanging="324"/>
      </w:pPr>
      <w:rPr>
        <w:rFonts w:hint="default"/>
        <w:lang w:val="en-US" w:eastAsia="en-US" w:bidi="ar-SA"/>
      </w:rPr>
    </w:lvl>
    <w:lvl w:ilvl="4" w:tplc="636C9960">
      <w:numFmt w:val="bullet"/>
      <w:lvlText w:val="•"/>
      <w:lvlJc w:val="left"/>
      <w:pPr>
        <w:ind w:left="3888" w:hanging="324"/>
      </w:pPr>
      <w:rPr>
        <w:rFonts w:hint="default"/>
        <w:lang w:val="en-US" w:eastAsia="en-US" w:bidi="ar-SA"/>
      </w:rPr>
    </w:lvl>
    <w:lvl w:ilvl="5" w:tplc="633EAE54">
      <w:numFmt w:val="bullet"/>
      <w:lvlText w:val="•"/>
      <w:lvlJc w:val="left"/>
      <w:pPr>
        <w:ind w:left="4937" w:hanging="324"/>
      </w:pPr>
      <w:rPr>
        <w:rFonts w:hint="default"/>
        <w:lang w:val="en-US" w:eastAsia="en-US" w:bidi="ar-SA"/>
      </w:rPr>
    </w:lvl>
    <w:lvl w:ilvl="6" w:tplc="82D21352">
      <w:numFmt w:val="bullet"/>
      <w:lvlText w:val="•"/>
      <w:lvlJc w:val="left"/>
      <w:pPr>
        <w:ind w:left="5987" w:hanging="324"/>
      </w:pPr>
      <w:rPr>
        <w:rFonts w:hint="default"/>
        <w:lang w:val="en-US" w:eastAsia="en-US" w:bidi="ar-SA"/>
      </w:rPr>
    </w:lvl>
    <w:lvl w:ilvl="7" w:tplc="AEEAFB8E">
      <w:numFmt w:val="bullet"/>
      <w:lvlText w:val="•"/>
      <w:lvlJc w:val="left"/>
      <w:pPr>
        <w:ind w:left="7036" w:hanging="324"/>
      </w:pPr>
      <w:rPr>
        <w:rFonts w:hint="default"/>
        <w:lang w:val="en-US" w:eastAsia="en-US" w:bidi="ar-SA"/>
      </w:rPr>
    </w:lvl>
    <w:lvl w:ilvl="8" w:tplc="1B5AB2D4">
      <w:numFmt w:val="bullet"/>
      <w:lvlText w:val="•"/>
      <w:lvlJc w:val="left"/>
      <w:pPr>
        <w:ind w:left="8086" w:hanging="324"/>
      </w:pPr>
      <w:rPr>
        <w:rFonts w:hint="default"/>
        <w:lang w:val="en-US" w:eastAsia="en-US" w:bidi="ar-SA"/>
      </w:rPr>
    </w:lvl>
  </w:abstractNum>
  <w:abstractNum w:abstractNumId="32" w15:restartNumberingAfterBreak="0">
    <w:nsid w:val="1D1D23D8"/>
    <w:multiLevelType w:val="hybridMultilevel"/>
    <w:tmpl w:val="5F14EBF8"/>
    <w:lvl w:ilvl="0" w:tplc="0B7E5DBC">
      <w:start w:val="25"/>
      <w:numFmt w:val="decimal"/>
      <w:lvlText w:val="%1."/>
      <w:lvlJc w:val="left"/>
      <w:pPr>
        <w:ind w:left="804" w:hanging="360"/>
      </w:pPr>
      <w:rPr>
        <w:rFonts w:hint="default"/>
        <w:w w:val="100"/>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33" w15:restartNumberingAfterBreak="0">
    <w:nsid w:val="1DC71101"/>
    <w:multiLevelType w:val="hybridMultilevel"/>
    <w:tmpl w:val="06D80F42"/>
    <w:lvl w:ilvl="0" w:tplc="A8AECDBA">
      <w:start w:val="8"/>
      <w:numFmt w:val="decimal"/>
      <w:lvlText w:val="%1."/>
      <w:lvlJc w:val="left"/>
      <w:pPr>
        <w:ind w:left="85" w:hanging="223"/>
      </w:pPr>
      <w:rPr>
        <w:rFonts w:ascii="Lucida Sans" w:eastAsia="Lucida Sans" w:hAnsi="Lucida Sans" w:cs="Lucida Sans" w:hint="default"/>
        <w:b w:val="0"/>
        <w:bCs w:val="0"/>
        <w:i w:val="0"/>
        <w:iCs w:val="0"/>
        <w:spacing w:val="0"/>
        <w:w w:val="87"/>
        <w:sz w:val="20"/>
        <w:szCs w:val="20"/>
        <w:lang w:val="en-US" w:eastAsia="en-US" w:bidi="ar-SA"/>
      </w:rPr>
    </w:lvl>
    <w:lvl w:ilvl="1" w:tplc="01903EA6">
      <w:start w:val="1"/>
      <w:numFmt w:val="lowerLetter"/>
      <w:lvlText w:val="%2."/>
      <w:lvlJc w:val="left"/>
      <w:pPr>
        <w:ind w:left="748" w:hanging="324"/>
      </w:pPr>
      <w:rPr>
        <w:rFonts w:hint="default"/>
        <w:spacing w:val="0"/>
        <w:w w:val="96"/>
        <w:lang w:val="en-US" w:eastAsia="en-US" w:bidi="ar-SA"/>
      </w:rPr>
    </w:lvl>
    <w:lvl w:ilvl="2" w:tplc="E76E01F2">
      <w:numFmt w:val="bullet"/>
      <w:lvlText w:val="•"/>
      <w:lvlJc w:val="left"/>
      <w:pPr>
        <w:ind w:left="1789" w:hanging="324"/>
      </w:pPr>
      <w:rPr>
        <w:rFonts w:hint="default"/>
        <w:lang w:val="en-US" w:eastAsia="en-US" w:bidi="ar-SA"/>
      </w:rPr>
    </w:lvl>
    <w:lvl w:ilvl="3" w:tplc="12E0A226">
      <w:numFmt w:val="bullet"/>
      <w:lvlText w:val="•"/>
      <w:lvlJc w:val="left"/>
      <w:pPr>
        <w:ind w:left="2838" w:hanging="324"/>
      </w:pPr>
      <w:rPr>
        <w:rFonts w:hint="default"/>
        <w:lang w:val="en-US" w:eastAsia="en-US" w:bidi="ar-SA"/>
      </w:rPr>
    </w:lvl>
    <w:lvl w:ilvl="4" w:tplc="32D4411C">
      <w:numFmt w:val="bullet"/>
      <w:lvlText w:val="•"/>
      <w:lvlJc w:val="left"/>
      <w:pPr>
        <w:ind w:left="3888" w:hanging="324"/>
      </w:pPr>
      <w:rPr>
        <w:rFonts w:hint="default"/>
        <w:lang w:val="en-US" w:eastAsia="en-US" w:bidi="ar-SA"/>
      </w:rPr>
    </w:lvl>
    <w:lvl w:ilvl="5" w:tplc="3F88D57E">
      <w:numFmt w:val="bullet"/>
      <w:lvlText w:val="•"/>
      <w:lvlJc w:val="left"/>
      <w:pPr>
        <w:ind w:left="4937" w:hanging="324"/>
      </w:pPr>
      <w:rPr>
        <w:rFonts w:hint="default"/>
        <w:lang w:val="en-US" w:eastAsia="en-US" w:bidi="ar-SA"/>
      </w:rPr>
    </w:lvl>
    <w:lvl w:ilvl="6" w:tplc="CAE0AC04">
      <w:numFmt w:val="bullet"/>
      <w:lvlText w:val="•"/>
      <w:lvlJc w:val="left"/>
      <w:pPr>
        <w:ind w:left="5987" w:hanging="324"/>
      </w:pPr>
      <w:rPr>
        <w:rFonts w:hint="default"/>
        <w:lang w:val="en-US" w:eastAsia="en-US" w:bidi="ar-SA"/>
      </w:rPr>
    </w:lvl>
    <w:lvl w:ilvl="7" w:tplc="C88C60C4">
      <w:numFmt w:val="bullet"/>
      <w:lvlText w:val="•"/>
      <w:lvlJc w:val="left"/>
      <w:pPr>
        <w:ind w:left="7036" w:hanging="324"/>
      </w:pPr>
      <w:rPr>
        <w:rFonts w:hint="default"/>
        <w:lang w:val="en-US" w:eastAsia="en-US" w:bidi="ar-SA"/>
      </w:rPr>
    </w:lvl>
    <w:lvl w:ilvl="8" w:tplc="CA5CB5BE">
      <w:numFmt w:val="bullet"/>
      <w:lvlText w:val="•"/>
      <w:lvlJc w:val="left"/>
      <w:pPr>
        <w:ind w:left="8086" w:hanging="324"/>
      </w:pPr>
      <w:rPr>
        <w:rFonts w:hint="default"/>
        <w:lang w:val="en-US" w:eastAsia="en-US" w:bidi="ar-SA"/>
      </w:rPr>
    </w:lvl>
  </w:abstractNum>
  <w:abstractNum w:abstractNumId="34" w15:restartNumberingAfterBreak="0">
    <w:nsid w:val="203134B1"/>
    <w:multiLevelType w:val="hybridMultilevel"/>
    <w:tmpl w:val="58DEA712"/>
    <w:lvl w:ilvl="0" w:tplc="6F102944">
      <w:start w:val="1"/>
      <w:numFmt w:val="lowerLetter"/>
      <w:lvlText w:val="%1."/>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12C5737"/>
    <w:multiLevelType w:val="hybridMultilevel"/>
    <w:tmpl w:val="3B885362"/>
    <w:lvl w:ilvl="0" w:tplc="042F0019">
      <w:start w:val="1"/>
      <w:numFmt w:val="lowerLetter"/>
      <w:lvlText w:val="%1."/>
      <w:lvlJc w:val="left"/>
      <w:pPr>
        <w:ind w:left="1145" w:hanging="360"/>
      </w:pPr>
    </w:lvl>
    <w:lvl w:ilvl="1" w:tplc="042F0019" w:tentative="1">
      <w:start w:val="1"/>
      <w:numFmt w:val="lowerLetter"/>
      <w:lvlText w:val="%2."/>
      <w:lvlJc w:val="left"/>
      <w:pPr>
        <w:ind w:left="1865" w:hanging="360"/>
      </w:pPr>
    </w:lvl>
    <w:lvl w:ilvl="2" w:tplc="042F001B" w:tentative="1">
      <w:start w:val="1"/>
      <w:numFmt w:val="lowerRoman"/>
      <w:lvlText w:val="%3."/>
      <w:lvlJc w:val="right"/>
      <w:pPr>
        <w:ind w:left="2585" w:hanging="180"/>
      </w:pPr>
    </w:lvl>
    <w:lvl w:ilvl="3" w:tplc="042F000F" w:tentative="1">
      <w:start w:val="1"/>
      <w:numFmt w:val="decimal"/>
      <w:lvlText w:val="%4."/>
      <w:lvlJc w:val="left"/>
      <w:pPr>
        <w:ind w:left="3305" w:hanging="360"/>
      </w:pPr>
    </w:lvl>
    <w:lvl w:ilvl="4" w:tplc="042F0019" w:tentative="1">
      <w:start w:val="1"/>
      <w:numFmt w:val="lowerLetter"/>
      <w:lvlText w:val="%5."/>
      <w:lvlJc w:val="left"/>
      <w:pPr>
        <w:ind w:left="4025" w:hanging="360"/>
      </w:pPr>
    </w:lvl>
    <w:lvl w:ilvl="5" w:tplc="042F001B" w:tentative="1">
      <w:start w:val="1"/>
      <w:numFmt w:val="lowerRoman"/>
      <w:lvlText w:val="%6."/>
      <w:lvlJc w:val="right"/>
      <w:pPr>
        <w:ind w:left="4745" w:hanging="180"/>
      </w:pPr>
    </w:lvl>
    <w:lvl w:ilvl="6" w:tplc="042F000F" w:tentative="1">
      <w:start w:val="1"/>
      <w:numFmt w:val="decimal"/>
      <w:lvlText w:val="%7."/>
      <w:lvlJc w:val="left"/>
      <w:pPr>
        <w:ind w:left="5465" w:hanging="360"/>
      </w:pPr>
    </w:lvl>
    <w:lvl w:ilvl="7" w:tplc="042F0019" w:tentative="1">
      <w:start w:val="1"/>
      <w:numFmt w:val="lowerLetter"/>
      <w:lvlText w:val="%8."/>
      <w:lvlJc w:val="left"/>
      <w:pPr>
        <w:ind w:left="6185" w:hanging="360"/>
      </w:pPr>
    </w:lvl>
    <w:lvl w:ilvl="8" w:tplc="042F001B" w:tentative="1">
      <w:start w:val="1"/>
      <w:numFmt w:val="lowerRoman"/>
      <w:lvlText w:val="%9."/>
      <w:lvlJc w:val="right"/>
      <w:pPr>
        <w:ind w:left="6905" w:hanging="180"/>
      </w:pPr>
    </w:lvl>
  </w:abstractNum>
  <w:abstractNum w:abstractNumId="36" w15:restartNumberingAfterBreak="0">
    <w:nsid w:val="25EC05B1"/>
    <w:multiLevelType w:val="hybridMultilevel"/>
    <w:tmpl w:val="110C5444"/>
    <w:lvl w:ilvl="0" w:tplc="13E22D0E">
      <w:numFmt w:val="bullet"/>
      <w:lvlText w:val="•"/>
      <w:lvlJc w:val="left"/>
      <w:pPr>
        <w:ind w:left="1040" w:hanging="361"/>
      </w:pPr>
      <w:rPr>
        <w:rFonts w:ascii="Bookman Old Style" w:eastAsia="Bookman Old Style" w:hAnsi="Bookman Old Style" w:cs="Bookman Old Style" w:hint="default"/>
        <w:b w:val="0"/>
        <w:bCs w:val="0"/>
        <w:i w:val="0"/>
        <w:iCs w:val="0"/>
        <w:spacing w:val="0"/>
        <w:w w:val="217"/>
        <w:sz w:val="19"/>
        <w:szCs w:val="19"/>
        <w:lang w:val="en-US" w:eastAsia="en-US" w:bidi="ar-SA"/>
      </w:rPr>
    </w:lvl>
    <w:lvl w:ilvl="1" w:tplc="CB5294EA">
      <w:numFmt w:val="bullet"/>
      <w:lvlText w:val="•"/>
      <w:lvlJc w:val="left"/>
      <w:pPr>
        <w:ind w:left="1423"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2" w:tplc="4E5EDEE2">
      <w:numFmt w:val="bullet"/>
      <w:lvlText w:val="•"/>
      <w:lvlJc w:val="left"/>
      <w:pPr>
        <w:ind w:left="1881"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3" w:tplc="FFA2B790">
      <w:numFmt w:val="bullet"/>
      <w:lvlText w:val="•"/>
      <w:lvlJc w:val="left"/>
      <w:pPr>
        <w:ind w:left="2312" w:hanging="360"/>
      </w:pPr>
      <w:rPr>
        <w:rFonts w:hint="default"/>
        <w:lang w:val="en-US" w:eastAsia="en-US" w:bidi="ar-SA"/>
      </w:rPr>
    </w:lvl>
    <w:lvl w:ilvl="4" w:tplc="816C7038">
      <w:numFmt w:val="bullet"/>
      <w:lvlText w:val="•"/>
      <w:lvlJc w:val="left"/>
      <w:pPr>
        <w:ind w:left="2744" w:hanging="360"/>
      </w:pPr>
      <w:rPr>
        <w:rFonts w:hint="default"/>
        <w:lang w:val="en-US" w:eastAsia="en-US" w:bidi="ar-SA"/>
      </w:rPr>
    </w:lvl>
    <w:lvl w:ilvl="5" w:tplc="80F6CC4E">
      <w:numFmt w:val="bullet"/>
      <w:lvlText w:val="•"/>
      <w:lvlJc w:val="left"/>
      <w:pPr>
        <w:ind w:left="3177" w:hanging="360"/>
      </w:pPr>
      <w:rPr>
        <w:rFonts w:hint="default"/>
        <w:lang w:val="en-US" w:eastAsia="en-US" w:bidi="ar-SA"/>
      </w:rPr>
    </w:lvl>
    <w:lvl w:ilvl="6" w:tplc="7C542F4C">
      <w:numFmt w:val="bullet"/>
      <w:lvlText w:val="•"/>
      <w:lvlJc w:val="left"/>
      <w:pPr>
        <w:ind w:left="3609" w:hanging="360"/>
      </w:pPr>
      <w:rPr>
        <w:rFonts w:hint="default"/>
        <w:lang w:val="en-US" w:eastAsia="en-US" w:bidi="ar-SA"/>
      </w:rPr>
    </w:lvl>
    <w:lvl w:ilvl="7" w:tplc="E12E2F3A">
      <w:numFmt w:val="bullet"/>
      <w:lvlText w:val="•"/>
      <w:lvlJc w:val="left"/>
      <w:pPr>
        <w:ind w:left="4041" w:hanging="360"/>
      </w:pPr>
      <w:rPr>
        <w:rFonts w:hint="default"/>
        <w:lang w:val="en-US" w:eastAsia="en-US" w:bidi="ar-SA"/>
      </w:rPr>
    </w:lvl>
    <w:lvl w:ilvl="8" w:tplc="291C885E">
      <w:numFmt w:val="bullet"/>
      <w:lvlText w:val="•"/>
      <w:lvlJc w:val="left"/>
      <w:pPr>
        <w:ind w:left="4474" w:hanging="360"/>
      </w:pPr>
      <w:rPr>
        <w:rFonts w:hint="default"/>
        <w:lang w:val="en-US" w:eastAsia="en-US" w:bidi="ar-SA"/>
      </w:rPr>
    </w:lvl>
  </w:abstractNum>
  <w:abstractNum w:abstractNumId="37" w15:restartNumberingAfterBreak="0">
    <w:nsid w:val="26431D57"/>
    <w:multiLevelType w:val="hybridMultilevel"/>
    <w:tmpl w:val="A52E4462"/>
    <w:styleLink w:val="ImportedStyle2"/>
    <w:lvl w:ilvl="0" w:tplc="E102926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CF8CB8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1CA7C7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9D0A36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756E47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450A7B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E46665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8EA6FF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060D5C">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29E03D9A"/>
    <w:multiLevelType w:val="hybridMultilevel"/>
    <w:tmpl w:val="41CC7B7A"/>
    <w:lvl w:ilvl="0" w:tplc="0809000F">
      <w:start w:val="1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BE23CEA"/>
    <w:multiLevelType w:val="hybridMultilevel"/>
    <w:tmpl w:val="1EF4DA2C"/>
    <w:lvl w:ilvl="0" w:tplc="8640CC6E">
      <w:numFmt w:val="bullet"/>
      <w:lvlText w:val="•"/>
      <w:lvlJc w:val="left"/>
      <w:pPr>
        <w:ind w:left="386"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42CCDDA0">
      <w:numFmt w:val="bullet"/>
      <w:lvlText w:val="•"/>
      <w:lvlJc w:val="left"/>
      <w:pPr>
        <w:ind w:left="665" w:hanging="360"/>
      </w:pPr>
      <w:rPr>
        <w:rFonts w:hint="default"/>
        <w:lang w:val="en-US" w:eastAsia="en-US" w:bidi="ar-SA"/>
      </w:rPr>
    </w:lvl>
    <w:lvl w:ilvl="2" w:tplc="F00E12A4">
      <w:numFmt w:val="bullet"/>
      <w:lvlText w:val="•"/>
      <w:lvlJc w:val="left"/>
      <w:pPr>
        <w:ind w:left="951" w:hanging="360"/>
      </w:pPr>
      <w:rPr>
        <w:rFonts w:hint="default"/>
        <w:lang w:val="en-US" w:eastAsia="en-US" w:bidi="ar-SA"/>
      </w:rPr>
    </w:lvl>
    <w:lvl w:ilvl="3" w:tplc="A2E4A5FE">
      <w:numFmt w:val="bullet"/>
      <w:lvlText w:val="•"/>
      <w:lvlJc w:val="left"/>
      <w:pPr>
        <w:ind w:left="1236" w:hanging="360"/>
      </w:pPr>
      <w:rPr>
        <w:rFonts w:hint="default"/>
        <w:lang w:val="en-US" w:eastAsia="en-US" w:bidi="ar-SA"/>
      </w:rPr>
    </w:lvl>
    <w:lvl w:ilvl="4" w:tplc="77A6B176">
      <w:numFmt w:val="bullet"/>
      <w:lvlText w:val="•"/>
      <w:lvlJc w:val="left"/>
      <w:pPr>
        <w:ind w:left="1522" w:hanging="360"/>
      </w:pPr>
      <w:rPr>
        <w:rFonts w:hint="default"/>
        <w:lang w:val="en-US" w:eastAsia="en-US" w:bidi="ar-SA"/>
      </w:rPr>
    </w:lvl>
    <w:lvl w:ilvl="5" w:tplc="79F88F2A">
      <w:numFmt w:val="bullet"/>
      <w:lvlText w:val="•"/>
      <w:lvlJc w:val="left"/>
      <w:pPr>
        <w:ind w:left="1808" w:hanging="360"/>
      </w:pPr>
      <w:rPr>
        <w:rFonts w:hint="default"/>
        <w:lang w:val="en-US" w:eastAsia="en-US" w:bidi="ar-SA"/>
      </w:rPr>
    </w:lvl>
    <w:lvl w:ilvl="6" w:tplc="EA2E9F64">
      <w:numFmt w:val="bullet"/>
      <w:lvlText w:val="•"/>
      <w:lvlJc w:val="left"/>
      <w:pPr>
        <w:ind w:left="2093" w:hanging="360"/>
      </w:pPr>
      <w:rPr>
        <w:rFonts w:hint="default"/>
        <w:lang w:val="en-US" w:eastAsia="en-US" w:bidi="ar-SA"/>
      </w:rPr>
    </w:lvl>
    <w:lvl w:ilvl="7" w:tplc="2A5EB578">
      <w:numFmt w:val="bullet"/>
      <w:lvlText w:val="•"/>
      <w:lvlJc w:val="left"/>
      <w:pPr>
        <w:ind w:left="2379" w:hanging="360"/>
      </w:pPr>
      <w:rPr>
        <w:rFonts w:hint="default"/>
        <w:lang w:val="en-US" w:eastAsia="en-US" w:bidi="ar-SA"/>
      </w:rPr>
    </w:lvl>
    <w:lvl w:ilvl="8" w:tplc="36B06AA4">
      <w:numFmt w:val="bullet"/>
      <w:lvlText w:val="•"/>
      <w:lvlJc w:val="left"/>
      <w:pPr>
        <w:ind w:left="2664" w:hanging="360"/>
      </w:pPr>
      <w:rPr>
        <w:rFonts w:hint="default"/>
        <w:lang w:val="en-US" w:eastAsia="en-US" w:bidi="ar-SA"/>
      </w:rPr>
    </w:lvl>
  </w:abstractNum>
  <w:abstractNum w:abstractNumId="40" w15:restartNumberingAfterBreak="0">
    <w:nsid w:val="2C237C58"/>
    <w:multiLevelType w:val="hybridMultilevel"/>
    <w:tmpl w:val="0BB8E0EE"/>
    <w:lvl w:ilvl="0" w:tplc="8E802AAA">
      <w:numFmt w:val="bullet"/>
      <w:lvlText w:val="•"/>
      <w:lvlJc w:val="left"/>
      <w:pPr>
        <w:ind w:left="664"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486474C0">
      <w:numFmt w:val="bullet"/>
      <w:lvlText w:val="•"/>
      <w:lvlJc w:val="left"/>
      <w:pPr>
        <w:ind w:left="1121" w:hanging="360"/>
      </w:pPr>
      <w:rPr>
        <w:rFonts w:hint="default"/>
        <w:lang w:val="en-US" w:eastAsia="en-US" w:bidi="ar-SA"/>
      </w:rPr>
    </w:lvl>
    <w:lvl w:ilvl="2" w:tplc="47DE7294">
      <w:numFmt w:val="bullet"/>
      <w:lvlText w:val="•"/>
      <w:lvlJc w:val="left"/>
      <w:pPr>
        <w:ind w:left="1583" w:hanging="360"/>
      </w:pPr>
      <w:rPr>
        <w:rFonts w:hint="default"/>
        <w:lang w:val="en-US" w:eastAsia="en-US" w:bidi="ar-SA"/>
      </w:rPr>
    </w:lvl>
    <w:lvl w:ilvl="3" w:tplc="3BACAF36">
      <w:numFmt w:val="bullet"/>
      <w:lvlText w:val="•"/>
      <w:lvlJc w:val="left"/>
      <w:pPr>
        <w:ind w:left="2045" w:hanging="360"/>
      </w:pPr>
      <w:rPr>
        <w:rFonts w:hint="default"/>
        <w:lang w:val="en-US" w:eastAsia="en-US" w:bidi="ar-SA"/>
      </w:rPr>
    </w:lvl>
    <w:lvl w:ilvl="4" w:tplc="487871BE">
      <w:numFmt w:val="bullet"/>
      <w:lvlText w:val="•"/>
      <w:lvlJc w:val="left"/>
      <w:pPr>
        <w:ind w:left="2507" w:hanging="360"/>
      </w:pPr>
      <w:rPr>
        <w:rFonts w:hint="default"/>
        <w:lang w:val="en-US" w:eastAsia="en-US" w:bidi="ar-SA"/>
      </w:rPr>
    </w:lvl>
    <w:lvl w:ilvl="5" w:tplc="F40C2C0A">
      <w:numFmt w:val="bullet"/>
      <w:lvlText w:val="•"/>
      <w:lvlJc w:val="left"/>
      <w:pPr>
        <w:ind w:left="2969" w:hanging="360"/>
      </w:pPr>
      <w:rPr>
        <w:rFonts w:hint="default"/>
        <w:lang w:val="en-US" w:eastAsia="en-US" w:bidi="ar-SA"/>
      </w:rPr>
    </w:lvl>
    <w:lvl w:ilvl="6" w:tplc="DC92694A">
      <w:numFmt w:val="bullet"/>
      <w:lvlText w:val="•"/>
      <w:lvlJc w:val="left"/>
      <w:pPr>
        <w:ind w:left="3430" w:hanging="360"/>
      </w:pPr>
      <w:rPr>
        <w:rFonts w:hint="default"/>
        <w:lang w:val="en-US" w:eastAsia="en-US" w:bidi="ar-SA"/>
      </w:rPr>
    </w:lvl>
    <w:lvl w:ilvl="7" w:tplc="B986F210">
      <w:numFmt w:val="bullet"/>
      <w:lvlText w:val="•"/>
      <w:lvlJc w:val="left"/>
      <w:pPr>
        <w:ind w:left="3892" w:hanging="360"/>
      </w:pPr>
      <w:rPr>
        <w:rFonts w:hint="default"/>
        <w:lang w:val="en-US" w:eastAsia="en-US" w:bidi="ar-SA"/>
      </w:rPr>
    </w:lvl>
    <w:lvl w:ilvl="8" w:tplc="DA84A138">
      <w:numFmt w:val="bullet"/>
      <w:lvlText w:val="•"/>
      <w:lvlJc w:val="left"/>
      <w:pPr>
        <w:ind w:left="4354" w:hanging="360"/>
      </w:pPr>
      <w:rPr>
        <w:rFonts w:hint="default"/>
        <w:lang w:val="en-US" w:eastAsia="en-US" w:bidi="ar-SA"/>
      </w:rPr>
    </w:lvl>
  </w:abstractNum>
  <w:abstractNum w:abstractNumId="41" w15:restartNumberingAfterBreak="0">
    <w:nsid w:val="2D891072"/>
    <w:multiLevelType w:val="hybridMultilevel"/>
    <w:tmpl w:val="3F04D5E8"/>
    <w:lvl w:ilvl="0" w:tplc="CB366A30">
      <w:numFmt w:val="bullet"/>
      <w:lvlText w:val="•"/>
      <w:lvlJc w:val="left"/>
      <w:pPr>
        <w:ind w:left="1701"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0EFEA632">
      <w:numFmt w:val="bullet"/>
      <w:lvlText w:val="•"/>
      <w:lvlJc w:val="left"/>
      <w:pPr>
        <w:ind w:left="2720" w:hanging="360"/>
      </w:pPr>
      <w:rPr>
        <w:rFonts w:hint="default"/>
        <w:lang w:val="en-US" w:eastAsia="en-US" w:bidi="ar-SA"/>
      </w:rPr>
    </w:lvl>
    <w:lvl w:ilvl="2" w:tplc="5AEC677E">
      <w:numFmt w:val="bullet"/>
      <w:lvlText w:val="•"/>
      <w:lvlJc w:val="left"/>
      <w:pPr>
        <w:ind w:left="3741" w:hanging="360"/>
      </w:pPr>
      <w:rPr>
        <w:rFonts w:hint="default"/>
        <w:lang w:val="en-US" w:eastAsia="en-US" w:bidi="ar-SA"/>
      </w:rPr>
    </w:lvl>
    <w:lvl w:ilvl="3" w:tplc="B3A68AF0">
      <w:numFmt w:val="bullet"/>
      <w:lvlText w:val="•"/>
      <w:lvlJc w:val="left"/>
      <w:pPr>
        <w:ind w:left="4761" w:hanging="360"/>
      </w:pPr>
      <w:rPr>
        <w:rFonts w:hint="default"/>
        <w:lang w:val="en-US" w:eastAsia="en-US" w:bidi="ar-SA"/>
      </w:rPr>
    </w:lvl>
    <w:lvl w:ilvl="4" w:tplc="93301222">
      <w:numFmt w:val="bullet"/>
      <w:lvlText w:val="•"/>
      <w:lvlJc w:val="left"/>
      <w:pPr>
        <w:ind w:left="5782" w:hanging="360"/>
      </w:pPr>
      <w:rPr>
        <w:rFonts w:hint="default"/>
        <w:lang w:val="en-US" w:eastAsia="en-US" w:bidi="ar-SA"/>
      </w:rPr>
    </w:lvl>
    <w:lvl w:ilvl="5" w:tplc="F2AEB698">
      <w:numFmt w:val="bullet"/>
      <w:lvlText w:val="•"/>
      <w:lvlJc w:val="left"/>
      <w:pPr>
        <w:ind w:left="6802" w:hanging="360"/>
      </w:pPr>
      <w:rPr>
        <w:rFonts w:hint="default"/>
        <w:lang w:val="en-US" w:eastAsia="en-US" w:bidi="ar-SA"/>
      </w:rPr>
    </w:lvl>
    <w:lvl w:ilvl="6" w:tplc="711CB340">
      <w:numFmt w:val="bullet"/>
      <w:lvlText w:val="•"/>
      <w:lvlJc w:val="left"/>
      <w:pPr>
        <w:ind w:left="7823" w:hanging="360"/>
      </w:pPr>
      <w:rPr>
        <w:rFonts w:hint="default"/>
        <w:lang w:val="en-US" w:eastAsia="en-US" w:bidi="ar-SA"/>
      </w:rPr>
    </w:lvl>
    <w:lvl w:ilvl="7" w:tplc="39282EA0">
      <w:numFmt w:val="bullet"/>
      <w:lvlText w:val="•"/>
      <w:lvlJc w:val="left"/>
      <w:pPr>
        <w:ind w:left="8843" w:hanging="360"/>
      </w:pPr>
      <w:rPr>
        <w:rFonts w:hint="default"/>
        <w:lang w:val="en-US" w:eastAsia="en-US" w:bidi="ar-SA"/>
      </w:rPr>
    </w:lvl>
    <w:lvl w:ilvl="8" w:tplc="0FE6701C">
      <w:numFmt w:val="bullet"/>
      <w:lvlText w:val="•"/>
      <w:lvlJc w:val="left"/>
      <w:pPr>
        <w:ind w:left="9864" w:hanging="360"/>
      </w:pPr>
      <w:rPr>
        <w:rFonts w:hint="default"/>
        <w:lang w:val="en-US" w:eastAsia="en-US" w:bidi="ar-SA"/>
      </w:rPr>
    </w:lvl>
  </w:abstractNum>
  <w:abstractNum w:abstractNumId="42" w15:restartNumberingAfterBreak="0">
    <w:nsid w:val="2D9BBADF"/>
    <w:multiLevelType w:val="hybridMultilevel"/>
    <w:tmpl w:val="B2A63BC4"/>
    <w:lvl w:ilvl="0" w:tplc="470618D6">
      <w:start w:val="1"/>
      <w:numFmt w:val="bullet"/>
      <w:lvlText w:val="-"/>
      <w:lvlJc w:val="left"/>
      <w:pPr>
        <w:ind w:left="425" w:hanging="360"/>
      </w:pPr>
      <w:rPr>
        <w:rFonts w:ascii="Aptos" w:hAnsi="Aptos" w:hint="default"/>
      </w:rPr>
    </w:lvl>
    <w:lvl w:ilvl="1" w:tplc="094A9E6A">
      <w:start w:val="1"/>
      <w:numFmt w:val="bullet"/>
      <w:lvlText w:val="o"/>
      <w:lvlJc w:val="left"/>
      <w:pPr>
        <w:ind w:left="1145" w:hanging="360"/>
      </w:pPr>
      <w:rPr>
        <w:rFonts w:ascii="Courier New" w:hAnsi="Courier New" w:hint="default"/>
      </w:rPr>
    </w:lvl>
    <w:lvl w:ilvl="2" w:tplc="C9C64FA0">
      <w:start w:val="1"/>
      <w:numFmt w:val="bullet"/>
      <w:lvlText w:val=""/>
      <w:lvlJc w:val="left"/>
      <w:pPr>
        <w:ind w:left="1865" w:hanging="360"/>
      </w:pPr>
      <w:rPr>
        <w:rFonts w:ascii="Wingdings" w:hAnsi="Wingdings" w:hint="default"/>
      </w:rPr>
    </w:lvl>
    <w:lvl w:ilvl="3" w:tplc="10084AA0">
      <w:start w:val="1"/>
      <w:numFmt w:val="bullet"/>
      <w:lvlText w:val=""/>
      <w:lvlJc w:val="left"/>
      <w:pPr>
        <w:ind w:left="2585" w:hanging="360"/>
      </w:pPr>
      <w:rPr>
        <w:rFonts w:ascii="Symbol" w:hAnsi="Symbol" w:hint="default"/>
      </w:rPr>
    </w:lvl>
    <w:lvl w:ilvl="4" w:tplc="393ACB6E">
      <w:start w:val="1"/>
      <w:numFmt w:val="bullet"/>
      <w:lvlText w:val="o"/>
      <w:lvlJc w:val="left"/>
      <w:pPr>
        <w:ind w:left="3305" w:hanging="360"/>
      </w:pPr>
      <w:rPr>
        <w:rFonts w:ascii="Courier New" w:hAnsi="Courier New" w:hint="default"/>
      </w:rPr>
    </w:lvl>
    <w:lvl w:ilvl="5" w:tplc="BE3ED98C">
      <w:start w:val="1"/>
      <w:numFmt w:val="bullet"/>
      <w:lvlText w:val=""/>
      <w:lvlJc w:val="left"/>
      <w:pPr>
        <w:ind w:left="4025" w:hanging="360"/>
      </w:pPr>
      <w:rPr>
        <w:rFonts w:ascii="Wingdings" w:hAnsi="Wingdings" w:hint="default"/>
      </w:rPr>
    </w:lvl>
    <w:lvl w:ilvl="6" w:tplc="53CE6D9A">
      <w:start w:val="1"/>
      <w:numFmt w:val="bullet"/>
      <w:lvlText w:val=""/>
      <w:lvlJc w:val="left"/>
      <w:pPr>
        <w:ind w:left="4745" w:hanging="360"/>
      </w:pPr>
      <w:rPr>
        <w:rFonts w:ascii="Symbol" w:hAnsi="Symbol" w:hint="default"/>
      </w:rPr>
    </w:lvl>
    <w:lvl w:ilvl="7" w:tplc="20B66E90">
      <w:start w:val="1"/>
      <w:numFmt w:val="bullet"/>
      <w:lvlText w:val="o"/>
      <w:lvlJc w:val="left"/>
      <w:pPr>
        <w:ind w:left="5465" w:hanging="360"/>
      </w:pPr>
      <w:rPr>
        <w:rFonts w:ascii="Courier New" w:hAnsi="Courier New" w:hint="default"/>
      </w:rPr>
    </w:lvl>
    <w:lvl w:ilvl="8" w:tplc="15245FF2">
      <w:start w:val="1"/>
      <w:numFmt w:val="bullet"/>
      <w:lvlText w:val=""/>
      <w:lvlJc w:val="left"/>
      <w:pPr>
        <w:ind w:left="6185" w:hanging="360"/>
      </w:pPr>
      <w:rPr>
        <w:rFonts w:ascii="Wingdings" w:hAnsi="Wingdings" w:hint="default"/>
      </w:rPr>
    </w:lvl>
  </w:abstractNum>
  <w:abstractNum w:abstractNumId="43" w15:restartNumberingAfterBreak="0">
    <w:nsid w:val="2DB53C49"/>
    <w:multiLevelType w:val="hybridMultilevel"/>
    <w:tmpl w:val="ED4C1A48"/>
    <w:lvl w:ilvl="0" w:tplc="C00E92F8">
      <w:start w:val="26"/>
      <w:numFmt w:val="decimal"/>
      <w:lvlText w:val="%1."/>
      <w:lvlJc w:val="left"/>
      <w:pPr>
        <w:ind w:left="425" w:hanging="370"/>
      </w:pPr>
      <w:rPr>
        <w:rFonts w:ascii="Lucida Sans" w:eastAsia="Lucida Sans" w:hAnsi="Lucida Sans" w:cs="Lucida Sans" w:hint="default"/>
        <w:b w:val="0"/>
        <w:bCs w:val="0"/>
        <w:i w:val="0"/>
        <w:iCs w:val="0"/>
        <w:spacing w:val="0"/>
        <w:w w:val="87"/>
        <w:position w:val="1"/>
        <w:sz w:val="20"/>
        <w:szCs w:val="20"/>
        <w:lang w:val="en-US" w:eastAsia="en-US" w:bidi="ar-SA"/>
      </w:rPr>
    </w:lvl>
    <w:lvl w:ilvl="1" w:tplc="9EE43732">
      <w:start w:val="1"/>
      <w:numFmt w:val="lowerLetter"/>
      <w:lvlText w:val="%2."/>
      <w:lvlJc w:val="left"/>
      <w:pPr>
        <w:ind w:left="2579" w:hanging="360"/>
      </w:pPr>
      <w:rPr>
        <w:rFonts w:ascii="Lucida Sans" w:eastAsia="Lucida Sans" w:hAnsi="Lucida Sans" w:cs="Lucida Sans" w:hint="default"/>
        <w:b w:val="0"/>
        <w:bCs w:val="0"/>
        <w:i w:val="0"/>
        <w:iCs w:val="0"/>
        <w:spacing w:val="0"/>
        <w:w w:val="96"/>
        <w:sz w:val="20"/>
        <w:szCs w:val="20"/>
        <w:lang w:val="en-US" w:eastAsia="en-US" w:bidi="ar-SA"/>
      </w:rPr>
    </w:lvl>
    <w:lvl w:ilvl="2" w:tplc="D58A97A2">
      <w:numFmt w:val="bullet"/>
      <w:lvlText w:val="•"/>
      <w:lvlJc w:val="left"/>
      <w:pPr>
        <w:ind w:left="3401" w:hanging="360"/>
      </w:pPr>
      <w:rPr>
        <w:rFonts w:hint="default"/>
        <w:lang w:val="en-US" w:eastAsia="en-US" w:bidi="ar-SA"/>
      </w:rPr>
    </w:lvl>
    <w:lvl w:ilvl="3" w:tplc="ACF6EFA0">
      <w:numFmt w:val="bullet"/>
      <w:lvlText w:val="•"/>
      <w:lvlJc w:val="left"/>
      <w:pPr>
        <w:ind w:left="4222" w:hanging="360"/>
      </w:pPr>
      <w:rPr>
        <w:rFonts w:hint="default"/>
        <w:lang w:val="en-US" w:eastAsia="en-US" w:bidi="ar-SA"/>
      </w:rPr>
    </w:lvl>
    <w:lvl w:ilvl="4" w:tplc="6E38CC54">
      <w:numFmt w:val="bullet"/>
      <w:lvlText w:val="•"/>
      <w:lvlJc w:val="left"/>
      <w:pPr>
        <w:ind w:left="5044" w:hanging="360"/>
      </w:pPr>
      <w:rPr>
        <w:rFonts w:hint="default"/>
        <w:lang w:val="en-US" w:eastAsia="en-US" w:bidi="ar-SA"/>
      </w:rPr>
    </w:lvl>
    <w:lvl w:ilvl="5" w:tplc="361C48AC">
      <w:numFmt w:val="bullet"/>
      <w:lvlText w:val="•"/>
      <w:lvlJc w:val="left"/>
      <w:pPr>
        <w:ind w:left="5865" w:hanging="360"/>
      </w:pPr>
      <w:rPr>
        <w:rFonts w:hint="default"/>
        <w:lang w:val="en-US" w:eastAsia="en-US" w:bidi="ar-SA"/>
      </w:rPr>
    </w:lvl>
    <w:lvl w:ilvl="6" w:tplc="3F2E1352">
      <w:numFmt w:val="bullet"/>
      <w:lvlText w:val="•"/>
      <w:lvlJc w:val="left"/>
      <w:pPr>
        <w:ind w:left="6686" w:hanging="360"/>
      </w:pPr>
      <w:rPr>
        <w:rFonts w:hint="default"/>
        <w:lang w:val="en-US" w:eastAsia="en-US" w:bidi="ar-SA"/>
      </w:rPr>
    </w:lvl>
    <w:lvl w:ilvl="7" w:tplc="B0FC5F18">
      <w:numFmt w:val="bullet"/>
      <w:lvlText w:val="•"/>
      <w:lvlJc w:val="left"/>
      <w:pPr>
        <w:ind w:left="7508" w:hanging="360"/>
      </w:pPr>
      <w:rPr>
        <w:rFonts w:hint="default"/>
        <w:lang w:val="en-US" w:eastAsia="en-US" w:bidi="ar-SA"/>
      </w:rPr>
    </w:lvl>
    <w:lvl w:ilvl="8" w:tplc="78A83C76">
      <w:numFmt w:val="bullet"/>
      <w:lvlText w:val="•"/>
      <w:lvlJc w:val="left"/>
      <w:pPr>
        <w:ind w:left="8329" w:hanging="360"/>
      </w:pPr>
      <w:rPr>
        <w:rFonts w:hint="default"/>
        <w:lang w:val="en-US" w:eastAsia="en-US" w:bidi="ar-SA"/>
      </w:rPr>
    </w:lvl>
  </w:abstractNum>
  <w:abstractNum w:abstractNumId="44" w15:restartNumberingAfterBreak="0">
    <w:nsid w:val="2E2F102A"/>
    <w:multiLevelType w:val="hybridMultilevel"/>
    <w:tmpl w:val="7C7C143C"/>
    <w:lvl w:ilvl="0" w:tplc="FFFFFFFF">
      <w:start w:val="1"/>
      <w:numFmt w:val="decimal"/>
      <w:lvlText w:val="%1."/>
      <w:lvlJc w:val="left"/>
      <w:pPr>
        <w:ind w:left="399" w:hanging="258"/>
      </w:pPr>
      <w:rPr>
        <w:rFonts w:ascii="Lucida Sans" w:hAnsi="Lucida Sans" w:hint="default"/>
        <w:b w:val="0"/>
        <w:bCs w:val="0"/>
        <w:i w:val="0"/>
        <w:iCs w:val="0"/>
        <w:spacing w:val="0"/>
        <w:w w:val="87"/>
        <w:sz w:val="20"/>
        <w:szCs w:val="20"/>
        <w:lang w:val="en-US" w:eastAsia="en-US" w:bidi="ar-SA"/>
      </w:rPr>
    </w:lvl>
    <w:lvl w:ilvl="1" w:tplc="D188EB22">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085E526A">
      <w:numFmt w:val="bullet"/>
      <w:lvlText w:val="•"/>
      <w:lvlJc w:val="left"/>
      <w:pPr>
        <w:ind w:left="1789" w:hanging="324"/>
      </w:pPr>
      <w:rPr>
        <w:rFonts w:hint="default"/>
        <w:lang w:val="en-US" w:eastAsia="en-US" w:bidi="ar-SA"/>
      </w:rPr>
    </w:lvl>
    <w:lvl w:ilvl="3" w:tplc="14A8C748">
      <w:numFmt w:val="bullet"/>
      <w:lvlText w:val="•"/>
      <w:lvlJc w:val="left"/>
      <w:pPr>
        <w:ind w:left="2838" w:hanging="324"/>
      </w:pPr>
      <w:rPr>
        <w:rFonts w:hint="default"/>
        <w:lang w:val="en-US" w:eastAsia="en-US" w:bidi="ar-SA"/>
      </w:rPr>
    </w:lvl>
    <w:lvl w:ilvl="4" w:tplc="87C27C52">
      <w:numFmt w:val="bullet"/>
      <w:lvlText w:val="•"/>
      <w:lvlJc w:val="left"/>
      <w:pPr>
        <w:ind w:left="3888" w:hanging="324"/>
      </w:pPr>
      <w:rPr>
        <w:rFonts w:hint="default"/>
        <w:lang w:val="en-US" w:eastAsia="en-US" w:bidi="ar-SA"/>
      </w:rPr>
    </w:lvl>
    <w:lvl w:ilvl="5" w:tplc="D5CEE024">
      <w:numFmt w:val="bullet"/>
      <w:lvlText w:val="•"/>
      <w:lvlJc w:val="left"/>
      <w:pPr>
        <w:ind w:left="4937" w:hanging="324"/>
      </w:pPr>
      <w:rPr>
        <w:rFonts w:hint="default"/>
        <w:lang w:val="en-US" w:eastAsia="en-US" w:bidi="ar-SA"/>
      </w:rPr>
    </w:lvl>
    <w:lvl w:ilvl="6" w:tplc="7E224CFC">
      <w:numFmt w:val="bullet"/>
      <w:lvlText w:val="•"/>
      <w:lvlJc w:val="left"/>
      <w:pPr>
        <w:ind w:left="5987" w:hanging="324"/>
      </w:pPr>
      <w:rPr>
        <w:rFonts w:hint="default"/>
        <w:lang w:val="en-US" w:eastAsia="en-US" w:bidi="ar-SA"/>
      </w:rPr>
    </w:lvl>
    <w:lvl w:ilvl="7" w:tplc="DF229714">
      <w:numFmt w:val="bullet"/>
      <w:lvlText w:val="•"/>
      <w:lvlJc w:val="left"/>
      <w:pPr>
        <w:ind w:left="7036" w:hanging="324"/>
      </w:pPr>
      <w:rPr>
        <w:rFonts w:hint="default"/>
        <w:lang w:val="en-US" w:eastAsia="en-US" w:bidi="ar-SA"/>
      </w:rPr>
    </w:lvl>
    <w:lvl w:ilvl="8" w:tplc="6D2A3D4A">
      <w:numFmt w:val="bullet"/>
      <w:lvlText w:val="•"/>
      <w:lvlJc w:val="left"/>
      <w:pPr>
        <w:ind w:left="8086" w:hanging="324"/>
      </w:pPr>
      <w:rPr>
        <w:rFonts w:hint="default"/>
        <w:lang w:val="en-US" w:eastAsia="en-US" w:bidi="ar-SA"/>
      </w:rPr>
    </w:lvl>
  </w:abstractNum>
  <w:abstractNum w:abstractNumId="45" w15:restartNumberingAfterBreak="0">
    <w:nsid w:val="30533572"/>
    <w:multiLevelType w:val="hybridMultilevel"/>
    <w:tmpl w:val="B0CE5956"/>
    <w:lvl w:ilvl="0" w:tplc="9CDE87B4">
      <w:start w:val="1"/>
      <w:numFmt w:val="lowerLetter"/>
      <w:lvlText w:val="%1."/>
      <w:lvlJc w:val="left"/>
      <w:pPr>
        <w:ind w:left="785" w:hanging="360"/>
      </w:pPr>
    </w:lvl>
    <w:lvl w:ilvl="1" w:tplc="7DFA5880">
      <w:start w:val="1"/>
      <w:numFmt w:val="lowerLetter"/>
      <w:lvlText w:val="%2."/>
      <w:lvlJc w:val="left"/>
      <w:pPr>
        <w:ind w:left="1505" w:hanging="360"/>
      </w:pPr>
    </w:lvl>
    <w:lvl w:ilvl="2" w:tplc="8078FE52">
      <w:start w:val="1"/>
      <w:numFmt w:val="lowerRoman"/>
      <w:lvlText w:val="%3."/>
      <w:lvlJc w:val="right"/>
      <w:pPr>
        <w:ind w:left="2225" w:hanging="180"/>
      </w:pPr>
    </w:lvl>
    <w:lvl w:ilvl="3" w:tplc="19DC9290">
      <w:start w:val="1"/>
      <w:numFmt w:val="decimal"/>
      <w:lvlText w:val="%4."/>
      <w:lvlJc w:val="left"/>
      <w:pPr>
        <w:ind w:left="2945" w:hanging="360"/>
      </w:pPr>
    </w:lvl>
    <w:lvl w:ilvl="4" w:tplc="13CCC86C">
      <w:start w:val="1"/>
      <w:numFmt w:val="lowerLetter"/>
      <w:lvlText w:val="%5."/>
      <w:lvlJc w:val="left"/>
      <w:pPr>
        <w:ind w:left="3665" w:hanging="360"/>
      </w:pPr>
    </w:lvl>
    <w:lvl w:ilvl="5" w:tplc="6724572C">
      <w:start w:val="1"/>
      <w:numFmt w:val="lowerRoman"/>
      <w:lvlText w:val="%6."/>
      <w:lvlJc w:val="right"/>
      <w:pPr>
        <w:ind w:left="4385" w:hanging="180"/>
      </w:pPr>
    </w:lvl>
    <w:lvl w:ilvl="6" w:tplc="83EA0D5C">
      <w:start w:val="1"/>
      <w:numFmt w:val="decimal"/>
      <w:lvlText w:val="%7."/>
      <w:lvlJc w:val="left"/>
      <w:pPr>
        <w:ind w:left="5105" w:hanging="360"/>
      </w:pPr>
    </w:lvl>
    <w:lvl w:ilvl="7" w:tplc="C0BA3DE6">
      <w:start w:val="1"/>
      <w:numFmt w:val="lowerLetter"/>
      <w:lvlText w:val="%8."/>
      <w:lvlJc w:val="left"/>
      <w:pPr>
        <w:ind w:left="5825" w:hanging="360"/>
      </w:pPr>
    </w:lvl>
    <w:lvl w:ilvl="8" w:tplc="F15CD9E4">
      <w:start w:val="1"/>
      <w:numFmt w:val="lowerRoman"/>
      <w:lvlText w:val="%9."/>
      <w:lvlJc w:val="right"/>
      <w:pPr>
        <w:ind w:left="6545" w:hanging="180"/>
      </w:pPr>
    </w:lvl>
  </w:abstractNum>
  <w:abstractNum w:abstractNumId="46" w15:restartNumberingAfterBreak="0">
    <w:nsid w:val="30C542AF"/>
    <w:multiLevelType w:val="hybridMultilevel"/>
    <w:tmpl w:val="DE5E4406"/>
    <w:lvl w:ilvl="0" w:tplc="2E70C81E">
      <w:start w:val="32"/>
      <w:numFmt w:val="decimal"/>
      <w:lvlText w:val="%1."/>
      <w:lvlJc w:val="left"/>
      <w:pPr>
        <w:ind w:left="398" w:hanging="334"/>
      </w:pPr>
      <w:rPr>
        <w:rFonts w:ascii="Lucida Sans" w:eastAsia="Lucida Sans" w:hAnsi="Lucida Sans" w:cs="Lucida Sans" w:hint="default"/>
        <w:b w:val="0"/>
        <w:bCs w:val="0"/>
        <w:i w:val="0"/>
        <w:iCs w:val="0"/>
        <w:spacing w:val="0"/>
        <w:w w:val="87"/>
        <w:sz w:val="20"/>
        <w:szCs w:val="20"/>
        <w:lang w:val="en-US" w:eastAsia="en-US" w:bidi="ar-SA"/>
      </w:rPr>
    </w:lvl>
    <w:lvl w:ilvl="1" w:tplc="E1E6D4F6">
      <w:start w:val="1"/>
      <w:numFmt w:val="lowerLetter"/>
      <w:lvlText w:val="%2."/>
      <w:lvlJc w:val="left"/>
      <w:pPr>
        <w:ind w:left="765" w:hanging="360"/>
      </w:pPr>
      <w:rPr>
        <w:rFonts w:ascii="Lucida Sans" w:eastAsia="Lucida Sans" w:hAnsi="Lucida Sans" w:cs="Lucida Sans" w:hint="default"/>
        <w:b w:val="0"/>
        <w:bCs w:val="0"/>
        <w:i w:val="0"/>
        <w:iCs w:val="0"/>
        <w:spacing w:val="0"/>
        <w:w w:val="96"/>
        <w:sz w:val="20"/>
        <w:szCs w:val="20"/>
        <w:lang w:val="en-US" w:eastAsia="en-US" w:bidi="ar-SA"/>
      </w:rPr>
    </w:lvl>
    <w:lvl w:ilvl="2" w:tplc="7C5A266A">
      <w:numFmt w:val="bullet"/>
      <w:lvlText w:val="•"/>
      <w:lvlJc w:val="left"/>
      <w:pPr>
        <w:ind w:left="1783" w:hanging="360"/>
      </w:pPr>
      <w:rPr>
        <w:rFonts w:hint="default"/>
        <w:lang w:val="en-US" w:eastAsia="en-US" w:bidi="ar-SA"/>
      </w:rPr>
    </w:lvl>
    <w:lvl w:ilvl="3" w:tplc="33A840B8">
      <w:numFmt w:val="bullet"/>
      <w:lvlText w:val="•"/>
      <w:lvlJc w:val="left"/>
      <w:pPr>
        <w:ind w:left="2807" w:hanging="360"/>
      </w:pPr>
      <w:rPr>
        <w:rFonts w:hint="default"/>
        <w:lang w:val="en-US" w:eastAsia="en-US" w:bidi="ar-SA"/>
      </w:rPr>
    </w:lvl>
    <w:lvl w:ilvl="4" w:tplc="611ABC2A">
      <w:numFmt w:val="bullet"/>
      <w:lvlText w:val="•"/>
      <w:lvlJc w:val="left"/>
      <w:pPr>
        <w:ind w:left="3830" w:hanging="360"/>
      </w:pPr>
      <w:rPr>
        <w:rFonts w:hint="default"/>
        <w:lang w:val="en-US" w:eastAsia="en-US" w:bidi="ar-SA"/>
      </w:rPr>
    </w:lvl>
    <w:lvl w:ilvl="5" w:tplc="2C8A279C">
      <w:numFmt w:val="bullet"/>
      <w:lvlText w:val="•"/>
      <w:lvlJc w:val="left"/>
      <w:pPr>
        <w:ind w:left="4854" w:hanging="360"/>
      </w:pPr>
      <w:rPr>
        <w:rFonts w:hint="default"/>
        <w:lang w:val="en-US" w:eastAsia="en-US" w:bidi="ar-SA"/>
      </w:rPr>
    </w:lvl>
    <w:lvl w:ilvl="6" w:tplc="0B227EE2">
      <w:numFmt w:val="bullet"/>
      <w:lvlText w:val="•"/>
      <w:lvlJc w:val="left"/>
      <w:pPr>
        <w:ind w:left="5877" w:hanging="360"/>
      </w:pPr>
      <w:rPr>
        <w:rFonts w:hint="default"/>
        <w:lang w:val="en-US" w:eastAsia="en-US" w:bidi="ar-SA"/>
      </w:rPr>
    </w:lvl>
    <w:lvl w:ilvl="7" w:tplc="1F9E642C">
      <w:numFmt w:val="bullet"/>
      <w:lvlText w:val="•"/>
      <w:lvlJc w:val="left"/>
      <w:pPr>
        <w:ind w:left="6901" w:hanging="360"/>
      </w:pPr>
      <w:rPr>
        <w:rFonts w:hint="default"/>
        <w:lang w:val="en-US" w:eastAsia="en-US" w:bidi="ar-SA"/>
      </w:rPr>
    </w:lvl>
    <w:lvl w:ilvl="8" w:tplc="6F58F20E">
      <w:numFmt w:val="bullet"/>
      <w:lvlText w:val="•"/>
      <w:lvlJc w:val="left"/>
      <w:pPr>
        <w:ind w:left="7924" w:hanging="360"/>
      </w:pPr>
      <w:rPr>
        <w:rFonts w:hint="default"/>
        <w:lang w:val="en-US" w:eastAsia="en-US" w:bidi="ar-SA"/>
      </w:rPr>
    </w:lvl>
  </w:abstractNum>
  <w:abstractNum w:abstractNumId="47" w15:restartNumberingAfterBreak="0">
    <w:nsid w:val="32465879"/>
    <w:multiLevelType w:val="hybridMultilevel"/>
    <w:tmpl w:val="C30A0050"/>
    <w:lvl w:ilvl="0" w:tplc="404C2208">
      <w:start w:val="20"/>
      <w:numFmt w:val="decimal"/>
      <w:lvlText w:val="%1."/>
      <w:lvlJc w:val="left"/>
      <w:pPr>
        <w:ind w:left="417" w:hanging="390"/>
      </w:pPr>
      <w:rPr>
        <w:rFonts w:ascii="Lucida Sans" w:eastAsia="Lucida Sans" w:hAnsi="Lucida Sans" w:cs="Lucida Sans" w:hint="default"/>
        <w:b w:val="0"/>
        <w:bCs w:val="0"/>
        <w:i w:val="0"/>
        <w:iCs w:val="0"/>
        <w:spacing w:val="0"/>
        <w:w w:val="87"/>
        <w:sz w:val="20"/>
        <w:szCs w:val="20"/>
        <w:lang w:val="en-US" w:eastAsia="en-US" w:bidi="ar-SA"/>
      </w:rPr>
    </w:lvl>
    <w:lvl w:ilvl="1" w:tplc="D354E7B2">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55BA53F2">
      <w:numFmt w:val="bullet"/>
      <w:lvlText w:val="•"/>
      <w:lvlJc w:val="left"/>
      <w:pPr>
        <w:ind w:left="1789" w:hanging="324"/>
      </w:pPr>
      <w:rPr>
        <w:rFonts w:hint="default"/>
        <w:lang w:val="en-US" w:eastAsia="en-US" w:bidi="ar-SA"/>
      </w:rPr>
    </w:lvl>
    <w:lvl w:ilvl="3" w:tplc="F8C05F1E">
      <w:numFmt w:val="bullet"/>
      <w:lvlText w:val="•"/>
      <w:lvlJc w:val="left"/>
      <w:pPr>
        <w:ind w:left="2838" w:hanging="324"/>
      </w:pPr>
      <w:rPr>
        <w:rFonts w:hint="default"/>
        <w:lang w:val="en-US" w:eastAsia="en-US" w:bidi="ar-SA"/>
      </w:rPr>
    </w:lvl>
    <w:lvl w:ilvl="4" w:tplc="675A6F0A">
      <w:numFmt w:val="bullet"/>
      <w:lvlText w:val="•"/>
      <w:lvlJc w:val="left"/>
      <w:pPr>
        <w:ind w:left="3888" w:hanging="324"/>
      </w:pPr>
      <w:rPr>
        <w:rFonts w:hint="default"/>
        <w:lang w:val="en-US" w:eastAsia="en-US" w:bidi="ar-SA"/>
      </w:rPr>
    </w:lvl>
    <w:lvl w:ilvl="5" w:tplc="44640E5C">
      <w:numFmt w:val="bullet"/>
      <w:lvlText w:val="•"/>
      <w:lvlJc w:val="left"/>
      <w:pPr>
        <w:ind w:left="4937" w:hanging="324"/>
      </w:pPr>
      <w:rPr>
        <w:rFonts w:hint="default"/>
        <w:lang w:val="en-US" w:eastAsia="en-US" w:bidi="ar-SA"/>
      </w:rPr>
    </w:lvl>
    <w:lvl w:ilvl="6" w:tplc="63565754">
      <w:numFmt w:val="bullet"/>
      <w:lvlText w:val="•"/>
      <w:lvlJc w:val="left"/>
      <w:pPr>
        <w:ind w:left="5987" w:hanging="324"/>
      </w:pPr>
      <w:rPr>
        <w:rFonts w:hint="default"/>
        <w:lang w:val="en-US" w:eastAsia="en-US" w:bidi="ar-SA"/>
      </w:rPr>
    </w:lvl>
    <w:lvl w:ilvl="7" w:tplc="A906D76E">
      <w:numFmt w:val="bullet"/>
      <w:lvlText w:val="•"/>
      <w:lvlJc w:val="left"/>
      <w:pPr>
        <w:ind w:left="7036" w:hanging="324"/>
      </w:pPr>
      <w:rPr>
        <w:rFonts w:hint="default"/>
        <w:lang w:val="en-US" w:eastAsia="en-US" w:bidi="ar-SA"/>
      </w:rPr>
    </w:lvl>
    <w:lvl w:ilvl="8" w:tplc="24AE6DEC">
      <w:numFmt w:val="bullet"/>
      <w:lvlText w:val="•"/>
      <w:lvlJc w:val="left"/>
      <w:pPr>
        <w:ind w:left="8086" w:hanging="324"/>
      </w:pPr>
      <w:rPr>
        <w:rFonts w:hint="default"/>
        <w:lang w:val="en-US" w:eastAsia="en-US" w:bidi="ar-SA"/>
      </w:rPr>
    </w:lvl>
  </w:abstractNum>
  <w:abstractNum w:abstractNumId="48" w15:restartNumberingAfterBreak="0">
    <w:nsid w:val="32E7009B"/>
    <w:multiLevelType w:val="hybridMultilevel"/>
    <w:tmpl w:val="DB76C1D2"/>
    <w:lvl w:ilvl="0" w:tplc="21D421F0">
      <w:start w:val="7"/>
      <w:numFmt w:val="decimal"/>
      <w:lvlText w:val="%1."/>
      <w:lvlJc w:val="left"/>
      <w:pPr>
        <w:ind w:left="85" w:hanging="240"/>
      </w:pPr>
      <w:rPr>
        <w:rFonts w:ascii="Lucida Sans" w:eastAsia="Lucida Sans" w:hAnsi="Lucida Sans" w:cs="Lucida Sans" w:hint="default"/>
        <w:b w:val="0"/>
        <w:bCs w:val="0"/>
        <w:i w:val="0"/>
        <w:iCs w:val="0"/>
        <w:spacing w:val="-38"/>
        <w:w w:val="87"/>
        <w:sz w:val="20"/>
        <w:szCs w:val="20"/>
        <w:lang w:val="en-US" w:eastAsia="en-US" w:bidi="ar-SA"/>
      </w:rPr>
    </w:lvl>
    <w:lvl w:ilvl="1" w:tplc="5168541C">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34865696">
      <w:numFmt w:val="bullet"/>
      <w:lvlText w:val="•"/>
      <w:lvlJc w:val="left"/>
      <w:pPr>
        <w:ind w:left="1789" w:hanging="324"/>
      </w:pPr>
      <w:rPr>
        <w:rFonts w:hint="default"/>
        <w:lang w:val="en-US" w:eastAsia="en-US" w:bidi="ar-SA"/>
      </w:rPr>
    </w:lvl>
    <w:lvl w:ilvl="3" w:tplc="12186B78">
      <w:numFmt w:val="bullet"/>
      <w:lvlText w:val="•"/>
      <w:lvlJc w:val="left"/>
      <w:pPr>
        <w:ind w:left="2838" w:hanging="324"/>
      </w:pPr>
      <w:rPr>
        <w:rFonts w:hint="default"/>
        <w:lang w:val="en-US" w:eastAsia="en-US" w:bidi="ar-SA"/>
      </w:rPr>
    </w:lvl>
    <w:lvl w:ilvl="4" w:tplc="4BD0C3BA">
      <w:numFmt w:val="bullet"/>
      <w:lvlText w:val="•"/>
      <w:lvlJc w:val="left"/>
      <w:pPr>
        <w:ind w:left="3888" w:hanging="324"/>
      </w:pPr>
      <w:rPr>
        <w:rFonts w:hint="default"/>
        <w:lang w:val="en-US" w:eastAsia="en-US" w:bidi="ar-SA"/>
      </w:rPr>
    </w:lvl>
    <w:lvl w:ilvl="5" w:tplc="5D40CB28">
      <w:numFmt w:val="bullet"/>
      <w:lvlText w:val="•"/>
      <w:lvlJc w:val="left"/>
      <w:pPr>
        <w:ind w:left="4937" w:hanging="324"/>
      </w:pPr>
      <w:rPr>
        <w:rFonts w:hint="default"/>
        <w:lang w:val="en-US" w:eastAsia="en-US" w:bidi="ar-SA"/>
      </w:rPr>
    </w:lvl>
    <w:lvl w:ilvl="6" w:tplc="337EDC28">
      <w:numFmt w:val="bullet"/>
      <w:lvlText w:val="•"/>
      <w:lvlJc w:val="left"/>
      <w:pPr>
        <w:ind w:left="5987" w:hanging="324"/>
      </w:pPr>
      <w:rPr>
        <w:rFonts w:hint="default"/>
        <w:lang w:val="en-US" w:eastAsia="en-US" w:bidi="ar-SA"/>
      </w:rPr>
    </w:lvl>
    <w:lvl w:ilvl="7" w:tplc="A2EE2216">
      <w:numFmt w:val="bullet"/>
      <w:lvlText w:val="•"/>
      <w:lvlJc w:val="left"/>
      <w:pPr>
        <w:ind w:left="7036" w:hanging="324"/>
      </w:pPr>
      <w:rPr>
        <w:rFonts w:hint="default"/>
        <w:lang w:val="en-US" w:eastAsia="en-US" w:bidi="ar-SA"/>
      </w:rPr>
    </w:lvl>
    <w:lvl w:ilvl="8" w:tplc="0CC40C76">
      <w:numFmt w:val="bullet"/>
      <w:lvlText w:val="•"/>
      <w:lvlJc w:val="left"/>
      <w:pPr>
        <w:ind w:left="8086" w:hanging="324"/>
      </w:pPr>
      <w:rPr>
        <w:rFonts w:hint="default"/>
        <w:lang w:val="en-US" w:eastAsia="en-US" w:bidi="ar-SA"/>
      </w:rPr>
    </w:lvl>
  </w:abstractNum>
  <w:abstractNum w:abstractNumId="49" w15:restartNumberingAfterBreak="0">
    <w:nsid w:val="33481250"/>
    <w:multiLevelType w:val="hybridMultilevel"/>
    <w:tmpl w:val="6A84BCD2"/>
    <w:lvl w:ilvl="0" w:tplc="653C4812">
      <w:start w:val="1"/>
      <w:numFmt w:val="decimal"/>
      <w:lvlText w:val="%1."/>
      <w:lvlJc w:val="left"/>
      <w:pPr>
        <w:ind w:left="1323" w:hanging="361"/>
      </w:pPr>
      <w:rPr>
        <w:rFonts w:ascii="Tahoma" w:eastAsia="Tahoma" w:hAnsi="Tahoma" w:cs="Tahoma" w:hint="default"/>
        <w:b w:val="0"/>
        <w:bCs w:val="0"/>
        <w:i w:val="0"/>
        <w:iCs w:val="0"/>
        <w:color w:val="585757"/>
        <w:spacing w:val="-24"/>
        <w:w w:val="98"/>
        <w:sz w:val="17"/>
        <w:szCs w:val="17"/>
        <w:lang w:val="en-US" w:eastAsia="en-US" w:bidi="ar-SA"/>
      </w:rPr>
    </w:lvl>
    <w:lvl w:ilvl="1" w:tplc="440A8086">
      <w:numFmt w:val="bullet"/>
      <w:lvlText w:val="•"/>
      <w:lvlJc w:val="left"/>
      <w:pPr>
        <w:ind w:left="2378" w:hanging="361"/>
      </w:pPr>
      <w:rPr>
        <w:rFonts w:hint="default"/>
        <w:lang w:val="en-US" w:eastAsia="en-US" w:bidi="ar-SA"/>
      </w:rPr>
    </w:lvl>
    <w:lvl w:ilvl="2" w:tplc="F334AF90">
      <w:numFmt w:val="bullet"/>
      <w:lvlText w:val="•"/>
      <w:lvlJc w:val="left"/>
      <w:pPr>
        <w:ind w:left="3437" w:hanging="361"/>
      </w:pPr>
      <w:rPr>
        <w:rFonts w:hint="default"/>
        <w:lang w:val="en-US" w:eastAsia="en-US" w:bidi="ar-SA"/>
      </w:rPr>
    </w:lvl>
    <w:lvl w:ilvl="3" w:tplc="CF3019D0">
      <w:numFmt w:val="bullet"/>
      <w:lvlText w:val="•"/>
      <w:lvlJc w:val="left"/>
      <w:pPr>
        <w:ind w:left="4495" w:hanging="361"/>
      </w:pPr>
      <w:rPr>
        <w:rFonts w:hint="default"/>
        <w:lang w:val="en-US" w:eastAsia="en-US" w:bidi="ar-SA"/>
      </w:rPr>
    </w:lvl>
    <w:lvl w:ilvl="4" w:tplc="C9821132">
      <w:numFmt w:val="bullet"/>
      <w:lvlText w:val="•"/>
      <w:lvlJc w:val="left"/>
      <w:pPr>
        <w:ind w:left="5554" w:hanging="361"/>
      </w:pPr>
      <w:rPr>
        <w:rFonts w:hint="default"/>
        <w:lang w:val="en-US" w:eastAsia="en-US" w:bidi="ar-SA"/>
      </w:rPr>
    </w:lvl>
    <w:lvl w:ilvl="5" w:tplc="23943CF8">
      <w:numFmt w:val="bullet"/>
      <w:lvlText w:val="•"/>
      <w:lvlJc w:val="left"/>
      <w:pPr>
        <w:ind w:left="6612" w:hanging="361"/>
      </w:pPr>
      <w:rPr>
        <w:rFonts w:hint="default"/>
        <w:lang w:val="en-US" w:eastAsia="en-US" w:bidi="ar-SA"/>
      </w:rPr>
    </w:lvl>
    <w:lvl w:ilvl="6" w:tplc="8062A8C8">
      <w:numFmt w:val="bullet"/>
      <w:lvlText w:val="•"/>
      <w:lvlJc w:val="left"/>
      <w:pPr>
        <w:ind w:left="7671" w:hanging="361"/>
      </w:pPr>
      <w:rPr>
        <w:rFonts w:hint="default"/>
        <w:lang w:val="en-US" w:eastAsia="en-US" w:bidi="ar-SA"/>
      </w:rPr>
    </w:lvl>
    <w:lvl w:ilvl="7" w:tplc="85A47FC0">
      <w:numFmt w:val="bullet"/>
      <w:lvlText w:val="•"/>
      <w:lvlJc w:val="left"/>
      <w:pPr>
        <w:ind w:left="8729" w:hanging="361"/>
      </w:pPr>
      <w:rPr>
        <w:rFonts w:hint="default"/>
        <w:lang w:val="en-US" w:eastAsia="en-US" w:bidi="ar-SA"/>
      </w:rPr>
    </w:lvl>
    <w:lvl w:ilvl="8" w:tplc="68D6791A">
      <w:numFmt w:val="bullet"/>
      <w:lvlText w:val="•"/>
      <w:lvlJc w:val="left"/>
      <w:pPr>
        <w:ind w:left="9788" w:hanging="361"/>
      </w:pPr>
      <w:rPr>
        <w:rFonts w:hint="default"/>
        <w:lang w:val="en-US" w:eastAsia="en-US" w:bidi="ar-SA"/>
      </w:rPr>
    </w:lvl>
  </w:abstractNum>
  <w:abstractNum w:abstractNumId="50" w15:restartNumberingAfterBreak="0">
    <w:nsid w:val="34C80B7D"/>
    <w:multiLevelType w:val="hybridMultilevel"/>
    <w:tmpl w:val="504E4B78"/>
    <w:lvl w:ilvl="0" w:tplc="0C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39F66245"/>
    <w:multiLevelType w:val="hybridMultilevel"/>
    <w:tmpl w:val="6F78E918"/>
    <w:lvl w:ilvl="0" w:tplc="DE7E3680">
      <w:start w:val="4"/>
      <w:numFmt w:val="decimal"/>
      <w:lvlText w:val="%1."/>
      <w:lvlJc w:val="left"/>
      <w:pPr>
        <w:ind w:left="399" w:hanging="258"/>
      </w:pPr>
      <w:rPr>
        <w:rFonts w:ascii="Lucida Sans" w:eastAsia="Lucida Sans" w:hAnsi="Lucida Sans" w:cs="Lucida Sans" w:hint="default"/>
        <w:b w:val="0"/>
        <w:bCs w:val="0"/>
        <w:i w:val="0"/>
        <w:iCs w:val="0"/>
        <w:spacing w:val="0"/>
        <w:w w:val="87"/>
        <w:sz w:val="20"/>
        <w:szCs w:val="20"/>
        <w:lang w:val="en-US" w:eastAsia="en-US" w:bidi="ar-SA"/>
      </w:rPr>
    </w:lvl>
    <w:lvl w:ilvl="1" w:tplc="22068C6A">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60E83EA4">
      <w:numFmt w:val="bullet"/>
      <w:lvlText w:val="•"/>
      <w:lvlJc w:val="left"/>
      <w:pPr>
        <w:ind w:left="1789" w:hanging="324"/>
      </w:pPr>
      <w:rPr>
        <w:rFonts w:hint="default"/>
        <w:lang w:val="en-US" w:eastAsia="en-US" w:bidi="ar-SA"/>
      </w:rPr>
    </w:lvl>
    <w:lvl w:ilvl="3" w:tplc="7E809CA6">
      <w:numFmt w:val="bullet"/>
      <w:lvlText w:val="•"/>
      <w:lvlJc w:val="left"/>
      <w:pPr>
        <w:ind w:left="2838" w:hanging="324"/>
      </w:pPr>
      <w:rPr>
        <w:rFonts w:hint="default"/>
        <w:lang w:val="en-US" w:eastAsia="en-US" w:bidi="ar-SA"/>
      </w:rPr>
    </w:lvl>
    <w:lvl w:ilvl="4" w:tplc="0804D1D0">
      <w:numFmt w:val="bullet"/>
      <w:lvlText w:val="•"/>
      <w:lvlJc w:val="left"/>
      <w:pPr>
        <w:ind w:left="3888" w:hanging="324"/>
      </w:pPr>
      <w:rPr>
        <w:rFonts w:hint="default"/>
        <w:lang w:val="en-US" w:eastAsia="en-US" w:bidi="ar-SA"/>
      </w:rPr>
    </w:lvl>
    <w:lvl w:ilvl="5" w:tplc="94004F16">
      <w:numFmt w:val="bullet"/>
      <w:lvlText w:val="•"/>
      <w:lvlJc w:val="left"/>
      <w:pPr>
        <w:ind w:left="4937" w:hanging="324"/>
      </w:pPr>
      <w:rPr>
        <w:rFonts w:hint="default"/>
        <w:lang w:val="en-US" w:eastAsia="en-US" w:bidi="ar-SA"/>
      </w:rPr>
    </w:lvl>
    <w:lvl w:ilvl="6" w:tplc="6E10D186">
      <w:numFmt w:val="bullet"/>
      <w:lvlText w:val="•"/>
      <w:lvlJc w:val="left"/>
      <w:pPr>
        <w:ind w:left="5987" w:hanging="324"/>
      </w:pPr>
      <w:rPr>
        <w:rFonts w:hint="default"/>
        <w:lang w:val="en-US" w:eastAsia="en-US" w:bidi="ar-SA"/>
      </w:rPr>
    </w:lvl>
    <w:lvl w:ilvl="7" w:tplc="95AEBC86">
      <w:numFmt w:val="bullet"/>
      <w:lvlText w:val="•"/>
      <w:lvlJc w:val="left"/>
      <w:pPr>
        <w:ind w:left="7036" w:hanging="324"/>
      </w:pPr>
      <w:rPr>
        <w:rFonts w:hint="default"/>
        <w:lang w:val="en-US" w:eastAsia="en-US" w:bidi="ar-SA"/>
      </w:rPr>
    </w:lvl>
    <w:lvl w:ilvl="8" w:tplc="D24AE3BA">
      <w:numFmt w:val="bullet"/>
      <w:lvlText w:val="•"/>
      <w:lvlJc w:val="left"/>
      <w:pPr>
        <w:ind w:left="8086" w:hanging="324"/>
      </w:pPr>
      <w:rPr>
        <w:rFonts w:hint="default"/>
        <w:lang w:val="en-US" w:eastAsia="en-US" w:bidi="ar-SA"/>
      </w:rPr>
    </w:lvl>
  </w:abstractNum>
  <w:abstractNum w:abstractNumId="52" w15:restartNumberingAfterBreak="0">
    <w:nsid w:val="3A562818"/>
    <w:multiLevelType w:val="hybridMultilevel"/>
    <w:tmpl w:val="D94CF8BC"/>
    <w:lvl w:ilvl="0" w:tplc="D0F84704">
      <w:start w:val="1"/>
      <w:numFmt w:val="lowerRoman"/>
      <w:lvlText w:val="%1."/>
      <w:lvlJc w:val="left"/>
      <w:pPr>
        <w:ind w:left="1989" w:hanging="360"/>
      </w:pPr>
      <w:rPr>
        <w:rFonts w:ascii="Lucida Sans" w:eastAsia="Lucida Sans" w:hAnsi="Lucida Sans" w:cs="Lucida Sans" w:hint="default"/>
        <w:b w:val="0"/>
        <w:bCs w:val="0"/>
        <w:i w:val="0"/>
        <w:iCs w:val="0"/>
        <w:spacing w:val="0"/>
        <w:w w:val="91"/>
        <w:sz w:val="20"/>
        <w:szCs w:val="20"/>
        <w:lang w:val="en-US" w:eastAsia="en-US" w:bidi="ar-SA"/>
      </w:rPr>
    </w:lvl>
    <w:lvl w:ilvl="1" w:tplc="B9B25ED4">
      <w:numFmt w:val="bullet"/>
      <w:lvlText w:val="•"/>
      <w:lvlJc w:val="left"/>
      <w:pPr>
        <w:ind w:left="2972" w:hanging="360"/>
      </w:pPr>
      <w:rPr>
        <w:rFonts w:hint="default"/>
        <w:lang w:val="en-US" w:eastAsia="en-US" w:bidi="ar-SA"/>
      </w:rPr>
    </w:lvl>
    <w:lvl w:ilvl="2" w:tplc="602AC468">
      <w:numFmt w:val="bullet"/>
      <w:lvlText w:val="•"/>
      <w:lvlJc w:val="left"/>
      <w:pPr>
        <w:ind w:left="3965" w:hanging="360"/>
      </w:pPr>
      <w:rPr>
        <w:rFonts w:hint="default"/>
        <w:lang w:val="en-US" w:eastAsia="en-US" w:bidi="ar-SA"/>
      </w:rPr>
    </w:lvl>
    <w:lvl w:ilvl="3" w:tplc="4ADEBD34">
      <w:numFmt w:val="bullet"/>
      <w:lvlText w:val="•"/>
      <w:lvlJc w:val="left"/>
      <w:pPr>
        <w:ind w:left="4957" w:hanging="360"/>
      </w:pPr>
      <w:rPr>
        <w:rFonts w:hint="default"/>
        <w:lang w:val="en-US" w:eastAsia="en-US" w:bidi="ar-SA"/>
      </w:rPr>
    </w:lvl>
    <w:lvl w:ilvl="4" w:tplc="1A6266C4">
      <w:numFmt w:val="bullet"/>
      <w:lvlText w:val="•"/>
      <w:lvlJc w:val="left"/>
      <w:pPr>
        <w:ind w:left="5950" w:hanging="360"/>
      </w:pPr>
      <w:rPr>
        <w:rFonts w:hint="default"/>
        <w:lang w:val="en-US" w:eastAsia="en-US" w:bidi="ar-SA"/>
      </w:rPr>
    </w:lvl>
    <w:lvl w:ilvl="5" w:tplc="EE82838C">
      <w:numFmt w:val="bullet"/>
      <w:lvlText w:val="•"/>
      <w:lvlJc w:val="left"/>
      <w:pPr>
        <w:ind w:left="6942" w:hanging="360"/>
      </w:pPr>
      <w:rPr>
        <w:rFonts w:hint="default"/>
        <w:lang w:val="en-US" w:eastAsia="en-US" w:bidi="ar-SA"/>
      </w:rPr>
    </w:lvl>
    <w:lvl w:ilvl="6" w:tplc="00260A76">
      <w:numFmt w:val="bullet"/>
      <w:lvlText w:val="•"/>
      <w:lvlJc w:val="left"/>
      <w:pPr>
        <w:ind w:left="7935" w:hanging="360"/>
      </w:pPr>
      <w:rPr>
        <w:rFonts w:hint="default"/>
        <w:lang w:val="en-US" w:eastAsia="en-US" w:bidi="ar-SA"/>
      </w:rPr>
    </w:lvl>
    <w:lvl w:ilvl="7" w:tplc="BEC05A82">
      <w:numFmt w:val="bullet"/>
      <w:lvlText w:val="•"/>
      <w:lvlJc w:val="left"/>
      <w:pPr>
        <w:ind w:left="8927" w:hanging="360"/>
      </w:pPr>
      <w:rPr>
        <w:rFonts w:hint="default"/>
        <w:lang w:val="en-US" w:eastAsia="en-US" w:bidi="ar-SA"/>
      </w:rPr>
    </w:lvl>
    <w:lvl w:ilvl="8" w:tplc="B50CFEC8">
      <w:numFmt w:val="bullet"/>
      <w:lvlText w:val="•"/>
      <w:lvlJc w:val="left"/>
      <w:pPr>
        <w:ind w:left="9920" w:hanging="360"/>
      </w:pPr>
      <w:rPr>
        <w:rFonts w:hint="default"/>
        <w:lang w:val="en-US" w:eastAsia="en-US" w:bidi="ar-SA"/>
      </w:rPr>
    </w:lvl>
  </w:abstractNum>
  <w:abstractNum w:abstractNumId="53" w15:restartNumberingAfterBreak="0">
    <w:nsid w:val="3CEB5397"/>
    <w:multiLevelType w:val="hybridMultilevel"/>
    <w:tmpl w:val="09BA7C42"/>
    <w:lvl w:ilvl="0" w:tplc="61EAC462">
      <w:start w:val="1"/>
      <w:numFmt w:val="decimal"/>
      <w:lvlText w:val="%1."/>
      <w:lvlJc w:val="left"/>
      <w:pPr>
        <w:ind w:left="1919" w:hanging="360"/>
      </w:pPr>
      <w:rPr>
        <w:rFonts w:ascii="Lucida Sans" w:eastAsia="Lucida Sans" w:hAnsi="Lucida Sans" w:cs="Lucida Sans" w:hint="default"/>
        <w:b w:val="0"/>
        <w:bCs w:val="0"/>
        <w:i w:val="0"/>
        <w:iCs w:val="0"/>
        <w:spacing w:val="-20"/>
        <w:w w:val="87"/>
        <w:sz w:val="20"/>
        <w:szCs w:val="20"/>
        <w:lang w:val="en-US" w:eastAsia="en-US" w:bidi="ar-SA"/>
      </w:rPr>
    </w:lvl>
    <w:lvl w:ilvl="1" w:tplc="8E385EBA">
      <w:numFmt w:val="bullet"/>
      <w:lvlText w:val="•"/>
      <w:lvlJc w:val="left"/>
      <w:pPr>
        <w:ind w:left="2918" w:hanging="360"/>
      </w:pPr>
      <w:rPr>
        <w:rFonts w:hint="default"/>
        <w:lang w:val="en-US" w:eastAsia="en-US" w:bidi="ar-SA"/>
      </w:rPr>
    </w:lvl>
    <w:lvl w:ilvl="2" w:tplc="67FA6068">
      <w:numFmt w:val="bullet"/>
      <w:lvlText w:val="•"/>
      <w:lvlJc w:val="left"/>
      <w:pPr>
        <w:ind w:left="3917" w:hanging="360"/>
      </w:pPr>
      <w:rPr>
        <w:rFonts w:hint="default"/>
        <w:lang w:val="en-US" w:eastAsia="en-US" w:bidi="ar-SA"/>
      </w:rPr>
    </w:lvl>
    <w:lvl w:ilvl="3" w:tplc="01406668">
      <w:numFmt w:val="bullet"/>
      <w:lvlText w:val="•"/>
      <w:lvlJc w:val="left"/>
      <w:pPr>
        <w:ind w:left="4915" w:hanging="360"/>
      </w:pPr>
      <w:rPr>
        <w:rFonts w:hint="default"/>
        <w:lang w:val="en-US" w:eastAsia="en-US" w:bidi="ar-SA"/>
      </w:rPr>
    </w:lvl>
    <w:lvl w:ilvl="4" w:tplc="3E767E18">
      <w:numFmt w:val="bullet"/>
      <w:lvlText w:val="•"/>
      <w:lvlJc w:val="left"/>
      <w:pPr>
        <w:ind w:left="5914" w:hanging="360"/>
      </w:pPr>
      <w:rPr>
        <w:rFonts w:hint="default"/>
        <w:lang w:val="en-US" w:eastAsia="en-US" w:bidi="ar-SA"/>
      </w:rPr>
    </w:lvl>
    <w:lvl w:ilvl="5" w:tplc="BC3CDA32">
      <w:numFmt w:val="bullet"/>
      <w:lvlText w:val="•"/>
      <w:lvlJc w:val="left"/>
      <w:pPr>
        <w:ind w:left="6912" w:hanging="360"/>
      </w:pPr>
      <w:rPr>
        <w:rFonts w:hint="default"/>
        <w:lang w:val="en-US" w:eastAsia="en-US" w:bidi="ar-SA"/>
      </w:rPr>
    </w:lvl>
    <w:lvl w:ilvl="6" w:tplc="592C3DDE">
      <w:numFmt w:val="bullet"/>
      <w:lvlText w:val="•"/>
      <w:lvlJc w:val="left"/>
      <w:pPr>
        <w:ind w:left="7911" w:hanging="360"/>
      </w:pPr>
      <w:rPr>
        <w:rFonts w:hint="default"/>
        <w:lang w:val="en-US" w:eastAsia="en-US" w:bidi="ar-SA"/>
      </w:rPr>
    </w:lvl>
    <w:lvl w:ilvl="7" w:tplc="CF98767A">
      <w:numFmt w:val="bullet"/>
      <w:lvlText w:val="•"/>
      <w:lvlJc w:val="left"/>
      <w:pPr>
        <w:ind w:left="8909" w:hanging="360"/>
      </w:pPr>
      <w:rPr>
        <w:rFonts w:hint="default"/>
        <w:lang w:val="en-US" w:eastAsia="en-US" w:bidi="ar-SA"/>
      </w:rPr>
    </w:lvl>
    <w:lvl w:ilvl="8" w:tplc="C5D069E2">
      <w:numFmt w:val="bullet"/>
      <w:lvlText w:val="•"/>
      <w:lvlJc w:val="left"/>
      <w:pPr>
        <w:ind w:left="9908" w:hanging="360"/>
      </w:pPr>
      <w:rPr>
        <w:rFonts w:hint="default"/>
        <w:lang w:val="en-US" w:eastAsia="en-US" w:bidi="ar-SA"/>
      </w:rPr>
    </w:lvl>
  </w:abstractNum>
  <w:abstractNum w:abstractNumId="54" w15:restartNumberingAfterBreak="0">
    <w:nsid w:val="3EA748CE"/>
    <w:multiLevelType w:val="hybridMultilevel"/>
    <w:tmpl w:val="A1ACDEDC"/>
    <w:lvl w:ilvl="0" w:tplc="31C26FDE">
      <w:start w:val="31"/>
      <w:numFmt w:val="decimal"/>
      <w:lvlText w:val="%1."/>
      <w:lvlJc w:val="left"/>
      <w:pPr>
        <w:ind w:left="65" w:hanging="350"/>
      </w:pPr>
      <w:rPr>
        <w:rFonts w:ascii="Lucida Sans" w:eastAsia="Lucida Sans" w:hAnsi="Lucida Sans" w:cs="Lucida Sans" w:hint="default"/>
        <w:b w:val="0"/>
        <w:bCs w:val="0"/>
        <w:i w:val="0"/>
        <w:iCs w:val="0"/>
        <w:spacing w:val="-20"/>
        <w:w w:val="87"/>
        <w:sz w:val="20"/>
        <w:szCs w:val="20"/>
        <w:lang w:val="en-US" w:eastAsia="en-US" w:bidi="ar-SA"/>
      </w:rPr>
    </w:lvl>
    <w:lvl w:ilvl="1" w:tplc="F16AF0FC">
      <w:start w:val="1"/>
      <w:numFmt w:val="lowerLetter"/>
      <w:lvlText w:val="%2."/>
      <w:lvlJc w:val="left"/>
      <w:pPr>
        <w:ind w:left="765" w:hanging="360"/>
      </w:pPr>
      <w:rPr>
        <w:rFonts w:ascii="Lucida Sans" w:eastAsia="Lucida Sans" w:hAnsi="Lucida Sans" w:cs="Lucida Sans" w:hint="default"/>
        <w:b w:val="0"/>
        <w:bCs w:val="0"/>
        <w:i w:val="0"/>
        <w:iCs w:val="0"/>
        <w:spacing w:val="0"/>
        <w:w w:val="96"/>
        <w:sz w:val="20"/>
        <w:szCs w:val="20"/>
        <w:lang w:val="en-US" w:eastAsia="en-US" w:bidi="ar-SA"/>
      </w:rPr>
    </w:lvl>
    <w:lvl w:ilvl="2" w:tplc="B9602C1C">
      <w:numFmt w:val="bullet"/>
      <w:lvlText w:val="•"/>
      <w:lvlJc w:val="left"/>
      <w:pPr>
        <w:ind w:left="1783" w:hanging="360"/>
      </w:pPr>
      <w:rPr>
        <w:rFonts w:hint="default"/>
        <w:lang w:val="en-US" w:eastAsia="en-US" w:bidi="ar-SA"/>
      </w:rPr>
    </w:lvl>
    <w:lvl w:ilvl="3" w:tplc="B96621E2">
      <w:numFmt w:val="bullet"/>
      <w:lvlText w:val="•"/>
      <w:lvlJc w:val="left"/>
      <w:pPr>
        <w:ind w:left="2807" w:hanging="360"/>
      </w:pPr>
      <w:rPr>
        <w:rFonts w:hint="default"/>
        <w:lang w:val="en-US" w:eastAsia="en-US" w:bidi="ar-SA"/>
      </w:rPr>
    </w:lvl>
    <w:lvl w:ilvl="4" w:tplc="3D462A90">
      <w:numFmt w:val="bullet"/>
      <w:lvlText w:val="•"/>
      <w:lvlJc w:val="left"/>
      <w:pPr>
        <w:ind w:left="3830" w:hanging="360"/>
      </w:pPr>
      <w:rPr>
        <w:rFonts w:hint="default"/>
        <w:lang w:val="en-US" w:eastAsia="en-US" w:bidi="ar-SA"/>
      </w:rPr>
    </w:lvl>
    <w:lvl w:ilvl="5" w:tplc="64162E44">
      <w:numFmt w:val="bullet"/>
      <w:lvlText w:val="•"/>
      <w:lvlJc w:val="left"/>
      <w:pPr>
        <w:ind w:left="4854" w:hanging="360"/>
      </w:pPr>
      <w:rPr>
        <w:rFonts w:hint="default"/>
        <w:lang w:val="en-US" w:eastAsia="en-US" w:bidi="ar-SA"/>
      </w:rPr>
    </w:lvl>
    <w:lvl w:ilvl="6" w:tplc="60B0C2F4">
      <w:numFmt w:val="bullet"/>
      <w:lvlText w:val="•"/>
      <w:lvlJc w:val="left"/>
      <w:pPr>
        <w:ind w:left="5877" w:hanging="360"/>
      </w:pPr>
      <w:rPr>
        <w:rFonts w:hint="default"/>
        <w:lang w:val="en-US" w:eastAsia="en-US" w:bidi="ar-SA"/>
      </w:rPr>
    </w:lvl>
    <w:lvl w:ilvl="7" w:tplc="80BE7BC6">
      <w:numFmt w:val="bullet"/>
      <w:lvlText w:val="•"/>
      <w:lvlJc w:val="left"/>
      <w:pPr>
        <w:ind w:left="6901" w:hanging="360"/>
      </w:pPr>
      <w:rPr>
        <w:rFonts w:hint="default"/>
        <w:lang w:val="en-US" w:eastAsia="en-US" w:bidi="ar-SA"/>
      </w:rPr>
    </w:lvl>
    <w:lvl w:ilvl="8" w:tplc="FD30BEFC">
      <w:numFmt w:val="bullet"/>
      <w:lvlText w:val="•"/>
      <w:lvlJc w:val="left"/>
      <w:pPr>
        <w:ind w:left="7924" w:hanging="360"/>
      </w:pPr>
      <w:rPr>
        <w:rFonts w:hint="default"/>
        <w:lang w:val="en-US" w:eastAsia="en-US" w:bidi="ar-SA"/>
      </w:rPr>
    </w:lvl>
  </w:abstractNum>
  <w:abstractNum w:abstractNumId="55" w15:restartNumberingAfterBreak="0">
    <w:nsid w:val="42004AE5"/>
    <w:multiLevelType w:val="hybridMultilevel"/>
    <w:tmpl w:val="0D06FF98"/>
    <w:lvl w:ilvl="0" w:tplc="0F7097F4">
      <w:start w:val="1"/>
      <w:numFmt w:val="decimal"/>
      <w:lvlText w:val="%1."/>
      <w:lvlJc w:val="left"/>
      <w:pPr>
        <w:ind w:left="1919" w:hanging="360"/>
      </w:pPr>
      <w:rPr>
        <w:rFonts w:ascii="Lucida Sans" w:eastAsia="Lucida Sans" w:hAnsi="Lucida Sans" w:cs="Lucida Sans" w:hint="default"/>
        <w:b w:val="0"/>
        <w:bCs w:val="0"/>
        <w:i w:val="0"/>
        <w:iCs w:val="0"/>
        <w:spacing w:val="-20"/>
        <w:w w:val="87"/>
        <w:sz w:val="20"/>
        <w:szCs w:val="20"/>
        <w:lang w:val="en-US" w:eastAsia="en-US" w:bidi="ar-SA"/>
      </w:rPr>
    </w:lvl>
    <w:lvl w:ilvl="1" w:tplc="0EECDD34">
      <w:numFmt w:val="bullet"/>
      <w:lvlText w:val="•"/>
      <w:lvlJc w:val="left"/>
      <w:pPr>
        <w:ind w:left="2918" w:hanging="360"/>
      </w:pPr>
      <w:rPr>
        <w:rFonts w:hint="default"/>
        <w:lang w:val="en-US" w:eastAsia="en-US" w:bidi="ar-SA"/>
      </w:rPr>
    </w:lvl>
    <w:lvl w:ilvl="2" w:tplc="AD8C3FFA">
      <w:numFmt w:val="bullet"/>
      <w:lvlText w:val="•"/>
      <w:lvlJc w:val="left"/>
      <w:pPr>
        <w:ind w:left="3917" w:hanging="360"/>
      </w:pPr>
      <w:rPr>
        <w:rFonts w:hint="default"/>
        <w:lang w:val="en-US" w:eastAsia="en-US" w:bidi="ar-SA"/>
      </w:rPr>
    </w:lvl>
    <w:lvl w:ilvl="3" w:tplc="AFB651A8">
      <w:numFmt w:val="bullet"/>
      <w:lvlText w:val="•"/>
      <w:lvlJc w:val="left"/>
      <w:pPr>
        <w:ind w:left="4915" w:hanging="360"/>
      </w:pPr>
      <w:rPr>
        <w:rFonts w:hint="default"/>
        <w:lang w:val="en-US" w:eastAsia="en-US" w:bidi="ar-SA"/>
      </w:rPr>
    </w:lvl>
    <w:lvl w:ilvl="4" w:tplc="29C278F2">
      <w:numFmt w:val="bullet"/>
      <w:lvlText w:val="•"/>
      <w:lvlJc w:val="left"/>
      <w:pPr>
        <w:ind w:left="5914" w:hanging="360"/>
      </w:pPr>
      <w:rPr>
        <w:rFonts w:hint="default"/>
        <w:lang w:val="en-US" w:eastAsia="en-US" w:bidi="ar-SA"/>
      </w:rPr>
    </w:lvl>
    <w:lvl w:ilvl="5" w:tplc="6C1603E4">
      <w:numFmt w:val="bullet"/>
      <w:lvlText w:val="•"/>
      <w:lvlJc w:val="left"/>
      <w:pPr>
        <w:ind w:left="6912" w:hanging="360"/>
      </w:pPr>
      <w:rPr>
        <w:rFonts w:hint="default"/>
        <w:lang w:val="en-US" w:eastAsia="en-US" w:bidi="ar-SA"/>
      </w:rPr>
    </w:lvl>
    <w:lvl w:ilvl="6" w:tplc="AB26608A">
      <w:numFmt w:val="bullet"/>
      <w:lvlText w:val="•"/>
      <w:lvlJc w:val="left"/>
      <w:pPr>
        <w:ind w:left="7911" w:hanging="360"/>
      </w:pPr>
      <w:rPr>
        <w:rFonts w:hint="default"/>
        <w:lang w:val="en-US" w:eastAsia="en-US" w:bidi="ar-SA"/>
      </w:rPr>
    </w:lvl>
    <w:lvl w:ilvl="7" w:tplc="2B827964">
      <w:numFmt w:val="bullet"/>
      <w:lvlText w:val="•"/>
      <w:lvlJc w:val="left"/>
      <w:pPr>
        <w:ind w:left="8909" w:hanging="360"/>
      </w:pPr>
      <w:rPr>
        <w:rFonts w:hint="default"/>
        <w:lang w:val="en-US" w:eastAsia="en-US" w:bidi="ar-SA"/>
      </w:rPr>
    </w:lvl>
    <w:lvl w:ilvl="8" w:tplc="4E523834">
      <w:numFmt w:val="bullet"/>
      <w:lvlText w:val="•"/>
      <w:lvlJc w:val="left"/>
      <w:pPr>
        <w:ind w:left="9908" w:hanging="360"/>
      </w:pPr>
      <w:rPr>
        <w:rFonts w:hint="default"/>
        <w:lang w:val="en-US" w:eastAsia="en-US" w:bidi="ar-SA"/>
      </w:rPr>
    </w:lvl>
  </w:abstractNum>
  <w:abstractNum w:abstractNumId="56" w15:restartNumberingAfterBreak="0">
    <w:nsid w:val="42020759"/>
    <w:multiLevelType w:val="hybridMultilevel"/>
    <w:tmpl w:val="FEE651C6"/>
    <w:lvl w:ilvl="0" w:tplc="042F0019">
      <w:start w:val="1"/>
      <w:numFmt w:val="lowerLetter"/>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7" w15:restartNumberingAfterBreak="0">
    <w:nsid w:val="420F765A"/>
    <w:multiLevelType w:val="hybridMultilevel"/>
    <w:tmpl w:val="C298DE18"/>
    <w:numStyleLink w:val="ImportedStyle5"/>
  </w:abstractNum>
  <w:abstractNum w:abstractNumId="58" w15:restartNumberingAfterBreak="0">
    <w:nsid w:val="433A3902"/>
    <w:multiLevelType w:val="hybridMultilevel"/>
    <w:tmpl w:val="7474E55E"/>
    <w:lvl w:ilvl="0" w:tplc="CC927B2E">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305EDB2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558C3B9C">
      <w:start w:val="1"/>
      <w:numFmt w:val="lowerRoman"/>
      <w:lvlText w:val="%3."/>
      <w:lvlJc w:val="left"/>
      <w:pPr>
        <w:ind w:left="180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3" w:tplc="5CF44F2C">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DE68DAB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2A28BD34">
      <w:start w:val="1"/>
      <w:numFmt w:val="lowerRoman"/>
      <w:lvlText w:val="%6."/>
      <w:lvlJc w:val="left"/>
      <w:pPr>
        <w:ind w:left="396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6" w:tplc="EA1CF0E2">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4ACCE92">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5D2CD2F6">
      <w:start w:val="1"/>
      <w:numFmt w:val="lowerRoman"/>
      <w:lvlText w:val="%9."/>
      <w:lvlJc w:val="left"/>
      <w:pPr>
        <w:ind w:left="6120" w:hanging="29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44857257"/>
    <w:multiLevelType w:val="hybridMultilevel"/>
    <w:tmpl w:val="966C3CC8"/>
    <w:lvl w:ilvl="0" w:tplc="1560412A">
      <w:numFmt w:val="bullet"/>
      <w:lvlText w:val="•"/>
      <w:lvlJc w:val="left"/>
      <w:pPr>
        <w:ind w:left="813"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4D2A989A">
      <w:numFmt w:val="bullet"/>
      <w:lvlText w:val="•"/>
      <w:lvlJc w:val="left"/>
      <w:pPr>
        <w:ind w:left="1714" w:hanging="360"/>
      </w:pPr>
      <w:rPr>
        <w:rFonts w:hint="default"/>
        <w:lang w:val="en-US" w:eastAsia="en-US" w:bidi="ar-SA"/>
      </w:rPr>
    </w:lvl>
    <w:lvl w:ilvl="2" w:tplc="C4C09262">
      <w:numFmt w:val="bullet"/>
      <w:lvlText w:val="•"/>
      <w:lvlJc w:val="left"/>
      <w:pPr>
        <w:ind w:left="2609" w:hanging="360"/>
      </w:pPr>
      <w:rPr>
        <w:rFonts w:hint="default"/>
        <w:lang w:val="en-US" w:eastAsia="en-US" w:bidi="ar-SA"/>
      </w:rPr>
    </w:lvl>
    <w:lvl w:ilvl="3" w:tplc="3A5EA59C">
      <w:numFmt w:val="bullet"/>
      <w:lvlText w:val="•"/>
      <w:lvlJc w:val="left"/>
      <w:pPr>
        <w:ind w:left="3503" w:hanging="360"/>
      </w:pPr>
      <w:rPr>
        <w:rFonts w:hint="default"/>
        <w:lang w:val="en-US" w:eastAsia="en-US" w:bidi="ar-SA"/>
      </w:rPr>
    </w:lvl>
    <w:lvl w:ilvl="4" w:tplc="FE50FBF4">
      <w:numFmt w:val="bullet"/>
      <w:lvlText w:val="•"/>
      <w:lvlJc w:val="left"/>
      <w:pPr>
        <w:ind w:left="4398" w:hanging="360"/>
      </w:pPr>
      <w:rPr>
        <w:rFonts w:hint="default"/>
        <w:lang w:val="en-US" w:eastAsia="en-US" w:bidi="ar-SA"/>
      </w:rPr>
    </w:lvl>
    <w:lvl w:ilvl="5" w:tplc="7D6C3B86">
      <w:numFmt w:val="bullet"/>
      <w:lvlText w:val="•"/>
      <w:lvlJc w:val="left"/>
      <w:pPr>
        <w:ind w:left="5292" w:hanging="360"/>
      </w:pPr>
      <w:rPr>
        <w:rFonts w:hint="default"/>
        <w:lang w:val="en-US" w:eastAsia="en-US" w:bidi="ar-SA"/>
      </w:rPr>
    </w:lvl>
    <w:lvl w:ilvl="6" w:tplc="0A0CA80A">
      <w:numFmt w:val="bullet"/>
      <w:lvlText w:val="•"/>
      <w:lvlJc w:val="left"/>
      <w:pPr>
        <w:ind w:left="6187" w:hanging="360"/>
      </w:pPr>
      <w:rPr>
        <w:rFonts w:hint="default"/>
        <w:lang w:val="en-US" w:eastAsia="en-US" w:bidi="ar-SA"/>
      </w:rPr>
    </w:lvl>
    <w:lvl w:ilvl="7" w:tplc="0CDCC976">
      <w:numFmt w:val="bullet"/>
      <w:lvlText w:val="•"/>
      <w:lvlJc w:val="left"/>
      <w:pPr>
        <w:ind w:left="7081" w:hanging="360"/>
      </w:pPr>
      <w:rPr>
        <w:rFonts w:hint="default"/>
        <w:lang w:val="en-US" w:eastAsia="en-US" w:bidi="ar-SA"/>
      </w:rPr>
    </w:lvl>
    <w:lvl w:ilvl="8" w:tplc="57AE4906">
      <w:numFmt w:val="bullet"/>
      <w:lvlText w:val="•"/>
      <w:lvlJc w:val="left"/>
      <w:pPr>
        <w:ind w:left="7976" w:hanging="360"/>
      </w:pPr>
      <w:rPr>
        <w:rFonts w:hint="default"/>
        <w:lang w:val="en-US" w:eastAsia="en-US" w:bidi="ar-SA"/>
      </w:rPr>
    </w:lvl>
  </w:abstractNum>
  <w:abstractNum w:abstractNumId="60" w15:restartNumberingAfterBreak="0">
    <w:nsid w:val="450C259E"/>
    <w:multiLevelType w:val="hybridMultilevel"/>
    <w:tmpl w:val="B03CA390"/>
    <w:lvl w:ilvl="0" w:tplc="70C817C4">
      <w:start w:val="15"/>
      <w:numFmt w:val="decimal"/>
      <w:lvlText w:val="%1."/>
      <w:lvlJc w:val="left"/>
      <w:pPr>
        <w:ind w:left="450" w:hanging="367"/>
      </w:pPr>
      <w:rPr>
        <w:rFonts w:ascii="Lucida Sans" w:eastAsia="Lucida Sans" w:hAnsi="Lucida Sans" w:cs="Lucida Sans" w:hint="default"/>
        <w:b w:val="0"/>
        <w:bCs w:val="0"/>
        <w:i w:val="0"/>
        <w:iCs w:val="0"/>
        <w:spacing w:val="-3"/>
        <w:w w:val="87"/>
        <w:sz w:val="20"/>
        <w:szCs w:val="20"/>
        <w:lang w:val="en-US" w:eastAsia="en-US" w:bidi="ar-SA"/>
      </w:rPr>
    </w:lvl>
    <w:lvl w:ilvl="1" w:tplc="17FA5536">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9024269A">
      <w:numFmt w:val="bullet"/>
      <w:lvlText w:val="•"/>
      <w:lvlJc w:val="left"/>
      <w:pPr>
        <w:ind w:left="1789" w:hanging="324"/>
      </w:pPr>
      <w:rPr>
        <w:rFonts w:hint="default"/>
        <w:lang w:val="en-US" w:eastAsia="en-US" w:bidi="ar-SA"/>
      </w:rPr>
    </w:lvl>
    <w:lvl w:ilvl="3" w:tplc="5A5E2A66">
      <w:numFmt w:val="bullet"/>
      <w:lvlText w:val="•"/>
      <w:lvlJc w:val="left"/>
      <w:pPr>
        <w:ind w:left="2838" w:hanging="324"/>
      </w:pPr>
      <w:rPr>
        <w:rFonts w:hint="default"/>
        <w:lang w:val="en-US" w:eastAsia="en-US" w:bidi="ar-SA"/>
      </w:rPr>
    </w:lvl>
    <w:lvl w:ilvl="4" w:tplc="19088A66">
      <w:numFmt w:val="bullet"/>
      <w:lvlText w:val="•"/>
      <w:lvlJc w:val="left"/>
      <w:pPr>
        <w:ind w:left="3888" w:hanging="324"/>
      </w:pPr>
      <w:rPr>
        <w:rFonts w:hint="default"/>
        <w:lang w:val="en-US" w:eastAsia="en-US" w:bidi="ar-SA"/>
      </w:rPr>
    </w:lvl>
    <w:lvl w:ilvl="5" w:tplc="CE52A5EC">
      <w:numFmt w:val="bullet"/>
      <w:lvlText w:val="•"/>
      <w:lvlJc w:val="left"/>
      <w:pPr>
        <w:ind w:left="4937" w:hanging="324"/>
      </w:pPr>
      <w:rPr>
        <w:rFonts w:hint="default"/>
        <w:lang w:val="en-US" w:eastAsia="en-US" w:bidi="ar-SA"/>
      </w:rPr>
    </w:lvl>
    <w:lvl w:ilvl="6" w:tplc="C4C698B6">
      <w:numFmt w:val="bullet"/>
      <w:lvlText w:val="•"/>
      <w:lvlJc w:val="left"/>
      <w:pPr>
        <w:ind w:left="5987" w:hanging="324"/>
      </w:pPr>
      <w:rPr>
        <w:rFonts w:hint="default"/>
        <w:lang w:val="en-US" w:eastAsia="en-US" w:bidi="ar-SA"/>
      </w:rPr>
    </w:lvl>
    <w:lvl w:ilvl="7" w:tplc="F7868C0A">
      <w:numFmt w:val="bullet"/>
      <w:lvlText w:val="•"/>
      <w:lvlJc w:val="left"/>
      <w:pPr>
        <w:ind w:left="7036" w:hanging="324"/>
      </w:pPr>
      <w:rPr>
        <w:rFonts w:hint="default"/>
        <w:lang w:val="en-US" w:eastAsia="en-US" w:bidi="ar-SA"/>
      </w:rPr>
    </w:lvl>
    <w:lvl w:ilvl="8" w:tplc="C30E918A">
      <w:numFmt w:val="bullet"/>
      <w:lvlText w:val="•"/>
      <w:lvlJc w:val="left"/>
      <w:pPr>
        <w:ind w:left="8086" w:hanging="324"/>
      </w:pPr>
      <w:rPr>
        <w:rFonts w:hint="default"/>
        <w:lang w:val="en-US" w:eastAsia="en-US" w:bidi="ar-SA"/>
      </w:rPr>
    </w:lvl>
  </w:abstractNum>
  <w:abstractNum w:abstractNumId="61" w15:restartNumberingAfterBreak="0">
    <w:nsid w:val="46464167"/>
    <w:multiLevelType w:val="hybridMultilevel"/>
    <w:tmpl w:val="89343088"/>
    <w:lvl w:ilvl="0" w:tplc="23C0CC1E">
      <w:start w:val="10"/>
      <w:numFmt w:val="decimal"/>
      <w:lvlText w:val="%1."/>
      <w:lvlJc w:val="left"/>
      <w:pPr>
        <w:ind w:left="85" w:hanging="313"/>
      </w:pPr>
      <w:rPr>
        <w:rFonts w:ascii="Lucida Sans" w:eastAsia="Lucida Sans" w:hAnsi="Lucida Sans" w:cs="Lucida Sans" w:hint="default"/>
        <w:b w:val="0"/>
        <w:bCs w:val="0"/>
        <w:i w:val="0"/>
        <w:iCs w:val="0"/>
        <w:spacing w:val="-11"/>
        <w:w w:val="87"/>
        <w:sz w:val="20"/>
        <w:szCs w:val="20"/>
        <w:lang w:val="en-US" w:eastAsia="en-US" w:bidi="ar-SA"/>
      </w:rPr>
    </w:lvl>
    <w:lvl w:ilvl="1" w:tplc="199A8DE6">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3418CBE6">
      <w:numFmt w:val="bullet"/>
      <w:lvlText w:val="•"/>
      <w:lvlJc w:val="left"/>
      <w:pPr>
        <w:ind w:left="1789" w:hanging="324"/>
      </w:pPr>
      <w:rPr>
        <w:rFonts w:hint="default"/>
        <w:lang w:val="en-US" w:eastAsia="en-US" w:bidi="ar-SA"/>
      </w:rPr>
    </w:lvl>
    <w:lvl w:ilvl="3" w:tplc="AE7C35DA">
      <w:numFmt w:val="bullet"/>
      <w:lvlText w:val="•"/>
      <w:lvlJc w:val="left"/>
      <w:pPr>
        <w:ind w:left="2838" w:hanging="324"/>
      </w:pPr>
      <w:rPr>
        <w:rFonts w:hint="default"/>
        <w:lang w:val="en-US" w:eastAsia="en-US" w:bidi="ar-SA"/>
      </w:rPr>
    </w:lvl>
    <w:lvl w:ilvl="4" w:tplc="60E0C572">
      <w:numFmt w:val="bullet"/>
      <w:lvlText w:val="•"/>
      <w:lvlJc w:val="left"/>
      <w:pPr>
        <w:ind w:left="3888" w:hanging="324"/>
      </w:pPr>
      <w:rPr>
        <w:rFonts w:hint="default"/>
        <w:lang w:val="en-US" w:eastAsia="en-US" w:bidi="ar-SA"/>
      </w:rPr>
    </w:lvl>
    <w:lvl w:ilvl="5" w:tplc="303A6F14">
      <w:numFmt w:val="bullet"/>
      <w:lvlText w:val="•"/>
      <w:lvlJc w:val="left"/>
      <w:pPr>
        <w:ind w:left="4937" w:hanging="324"/>
      </w:pPr>
      <w:rPr>
        <w:rFonts w:hint="default"/>
        <w:lang w:val="en-US" w:eastAsia="en-US" w:bidi="ar-SA"/>
      </w:rPr>
    </w:lvl>
    <w:lvl w:ilvl="6" w:tplc="E15E6E22">
      <w:numFmt w:val="bullet"/>
      <w:lvlText w:val="•"/>
      <w:lvlJc w:val="left"/>
      <w:pPr>
        <w:ind w:left="5987" w:hanging="324"/>
      </w:pPr>
      <w:rPr>
        <w:rFonts w:hint="default"/>
        <w:lang w:val="en-US" w:eastAsia="en-US" w:bidi="ar-SA"/>
      </w:rPr>
    </w:lvl>
    <w:lvl w:ilvl="7" w:tplc="789A14DE">
      <w:numFmt w:val="bullet"/>
      <w:lvlText w:val="•"/>
      <w:lvlJc w:val="left"/>
      <w:pPr>
        <w:ind w:left="7036" w:hanging="324"/>
      </w:pPr>
      <w:rPr>
        <w:rFonts w:hint="default"/>
        <w:lang w:val="en-US" w:eastAsia="en-US" w:bidi="ar-SA"/>
      </w:rPr>
    </w:lvl>
    <w:lvl w:ilvl="8" w:tplc="07B293EA">
      <w:numFmt w:val="bullet"/>
      <w:lvlText w:val="•"/>
      <w:lvlJc w:val="left"/>
      <w:pPr>
        <w:ind w:left="8086" w:hanging="324"/>
      </w:pPr>
      <w:rPr>
        <w:rFonts w:hint="default"/>
        <w:lang w:val="en-US" w:eastAsia="en-US" w:bidi="ar-SA"/>
      </w:rPr>
    </w:lvl>
  </w:abstractNum>
  <w:abstractNum w:abstractNumId="62" w15:restartNumberingAfterBreak="0">
    <w:nsid w:val="46F85D7F"/>
    <w:multiLevelType w:val="hybridMultilevel"/>
    <w:tmpl w:val="159A2DBC"/>
    <w:lvl w:ilvl="0" w:tplc="E0C8F28C">
      <w:start w:val="1"/>
      <w:numFmt w:val="decimal"/>
      <w:lvlText w:val="%1."/>
      <w:lvlJc w:val="left"/>
      <w:pPr>
        <w:ind w:left="501" w:hanging="360"/>
      </w:pPr>
      <w:rPr>
        <w:rFonts w:hint="default"/>
        <w:spacing w:val="-20"/>
        <w:w w:val="87"/>
        <w:lang w:val="en-US" w:eastAsia="en-US" w:bidi="ar-SA"/>
      </w:rPr>
    </w:lvl>
    <w:lvl w:ilvl="1" w:tplc="795ADF82">
      <w:numFmt w:val="bullet"/>
      <w:lvlText w:val="•"/>
      <w:lvlJc w:val="left"/>
      <w:pPr>
        <w:ind w:left="800" w:hanging="360"/>
      </w:pPr>
      <w:rPr>
        <w:rFonts w:hint="default"/>
        <w:lang w:val="en-US" w:eastAsia="en-US" w:bidi="ar-SA"/>
      </w:rPr>
    </w:lvl>
    <w:lvl w:ilvl="2" w:tplc="1E8AD5D0">
      <w:numFmt w:val="bullet"/>
      <w:lvlText w:val="•"/>
      <w:lvlJc w:val="left"/>
      <w:pPr>
        <w:ind w:left="1101" w:hanging="360"/>
      </w:pPr>
      <w:rPr>
        <w:rFonts w:hint="default"/>
        <w:lang w:val="en-US" w:eastAsia="en-US" w:bidi="ar-SA"/>
      </w:rPr>
    </w:lvl>
    <w:lvl w:ilvl="3" w:tplc="14E02570">
      <w:numFmt w:val="bullet"/>
      <w:lvlText w:val="•"/>
      <w:lvlJc w:val="left"/>
      <w:pPr>
        <w:ind w:left="1401" w:hanging="360"/>
      </w:pPr>
      <w:rPr>
        <w:rFonts w:hint="default"/>
        <w:lang w:val="en-US" w:eastAsia="en-US" w:bidi="ar-SA"/>
      </w:rPr>
    </w:lvl>
    <w:lvl w:ilvl="4" w:tplc="9694425C">
      <w:numFmt w:val="bullet"/>
      <w:lvlText w:val="•"/>
      <w:lvlJc w:val="left"/>
      <w:pPr>
        <w:ind w:left="1702" w:hanging="360"/>
      </w:pPr>
      <w:rPr>
        <w:rFonts w:hint="default"/>
        <w:lang w:val="en-US" w:eastAsia="en-US" w:bidi="ar-SA"/>
      </w:rPr>
    </w:lvl>
    <w:lvl w:ilvl="5" w:tplc="1FEAC230">
      <w:numFmt w:val="bullet"/>
      <w:lvlText w:val="•"/>
      <w:lvlJc w:val="left"/>
      <w:pPr>
        <w:ind w:left="2002" w:hanging="360"/>
      </w:pPr>
      <w:rPr>
        <w:rFonts w:hint="default"/>
        <w:lang w:val="en-US" w:eastAsia="en-US" w:bidi="ar-SA"/>
      </w:rPr>
    </w:lvl>
    <w:lvl w:ilvl="6" w:tplc="3C7840AA">
      <w:numFmt w:val="bullet"/>
      <w:lvlText w:val="•"/>
      <w:lvlJc w:val="left"/>
      <w:pPr>
        <w:ind w:left="2303" w:hanging="360"/>
      </w:pPr>
      <w:rPr>
        <w:rFonts w:hint="default"/>
        <w:lang w:val="en-US" w:eastAsia="en-US" w:bidi="ar-SA"/>
      </w:rPr>
    </w:lvl>
    <w:lvl w:ilvl="7" w:tplc="0C628D98">
      <w:numFmt w:val="bullet"/>
      <w:lvlText w:val="•"/>
      <w:lvlJc w:val="left"/>
      <w:pPr>
        <w:ind w:left="2603" w:hanging="360"/>
      </w:pPr>
      <w:rPr>
        <w:rFonts w:hint="default"/>
        <w:lang w:val="en-US" w:eastAsia="en-US" w:bidi="ar-SA"/>
      </w:rPr>
    </w:lvl>
    <w:lvl w:ilvl="8" w:tplc="9034B298">
      <w:numFmt w:val="bullet"/>
      <w:lvlText w:val="•"/>
      <w:lvlJc w:val="left"/>
      <w:pPr>
        <w:ind w:left="2904" w:hanging="360"/>
      </w:pPr>
      <w:rPr>
        <w:rFonts w:hint="default"/>
        <w:lang w:val="en-US" w:eastAsia="en-US" w:bidi="ar-SA"/>
      </w:rPr>
    </w:lvl>
  </w:abstractNum>
  <w:abstractNum w:abstractNumId="63" w15:restartNumberingAfterBreak="0">
    <w:nsid w:val="477E62D5"/>
    <w:multiLevelType w:val="hybridMultilevel"/>
    <w:tmpl w:val="A260E700"/>
    <w:lvl w:ilvl="0" w:tplc="B144FF9E">
      <w:start w:val="22"/>
      <w:numFmt w:val="decimal"/>
      <w:lvlText w:val="%1."/>
      <w:lvlJc w:val="left"/>
      <w:pPr>
        <w:ind w:left="425" w:hanging="390"/>
      </w:pPr>
      <w:rPr>
        <w:rFonts w:ascii="Lucida Sans" w:eastAsia="Lucida Sans" w:hAnsi="Lucida Sans" w:cs="Lucida Sans" w:hint="default"/>
        <w:b w:val="0"/>
        <w:bCs w:val="0"/>
        <w:i w:val="0"/>
        <w:iCs w:val="0"/>
        <w:spacing w:val="0"/>
        <w:w w:val="87"/>
        <w:position w:val="1"/>
        <w:sz w:val="20"/>
        <w:szCs w:val="20"/>
        <w:lang w:val="en-US" w:eastAsia="en-US" w:bidi="ar-SA"/>
      </w:rPr>
    </w:lvl>
    <w:lvl w:ilvl="1" w:tplc="027A7322">
      <w:start w:val="1"/>
      <w:numFmt w:val="lowerLetter"/>
      <w:lvlText w:val="%2."/>
      <w:lvlJc w:val="left"/>
      <w:pPr>
        <w:ind w:left="2579" w:hanging="360"/>
      </w:pPr>
      <w:rPr>
        <w:rFonts w:ascii="Lucida Sans" w:eastAsia="Lucida Sans" w:hAnsi="Lucida Sans" w:cs="Lucida Sans" w:hint="default"/>
        <w:b w:val="0"/>
        <w:bCs w:val="0"/>
        <w:i w:val="0"/>
        <w:iCs w:val="0"/>
        <w:spacing w:val="0"/>
        <w:w w:val="96"/>
        <w:sz w:val="20"/>
        <w:szCs w:val="20"/>
        <w:lang w:val="en-US" w:eastAsia="en-US" w:bidi="ar-SA"/>
      </w:rPr>
    </w:lvl>
    <w:lvl w:ilvl="2" w:tplc="69AED6E4">
      <w:numFmt w:val="bullet"/>
      <w:lvlText w:val="•"/>
      <w:lvlJc w:val="left"/>
      <w:pPr>
        <w:ind w:left="3401" w:hanging="360"/>
      </w:pPr>
      <w:rPr>
        <w:rFonts w:hint="default"/>
        <w:lang w:val="en-US" w:eastAsia="en-US" w:bidi="ar-SA"/>
      </w:rPr>
    </w:lvl>
    <w:lvl w:ilvl="3" w:tplc="900CA0B2">
      <w:numFmt w:val="bullet"/>
      <w:lvlText w:val="•"/>
      <w:lvlJc w:val="left"/>
      <w:pPr>
        <w:ind w:left="4222" w:hanging="360"/>
      </w:pPr>
      <w:rPr>
        <w:rFonts w:hint="default"/>
        <w:lang w:val="en-US" w:eastAsia="en-US" w:bidi="ar-SA"/>
      </w:rPr>
    </w:lvl>
    <w:lvl w:ilvl="4" w:tplc="6F78C218">
      <w:numFmt w:val="bullet"/>
      <w:lvlText w:val="•"/>
      <w:lvlJc w:val="left"/>
      <w:pPr>
        <w:ind w:left="5044" w:hanging="360"/>
      </w:pPr>
      <w:rPr>
        <w:rFonts w:hint="default"/>
        <w:lang w:val="en-US" w:eastAsia="en-US" w:bidi="ar-SA"/>
      </w:rPr>
    </w:lvl>
    <w:lvl w:ilvl="5" w:tplc="9DCC4C44">
      <w:numFmt w:val="bullet"/>
      <w:lvlText w:val="•"/>
      <w:lvlJc w:val="left"/>
      <w:pPr>
        <w:ind w:left="5865" w:hanging="360"/>
      </w:pPr>
      <w:rPr>
        <w:rFonts w:hint="default"/>
        <w:lang w:val="en-US" w:eastAsia="en-US" w:bidi="ar-SA"/>
      </w:rPr>
    </w:lvl>
    <w:lvl w:ilvl="6" w:tplc="1B40A8AC">
      <w:numFmt w:val="bullet"/>
      <w:lvlText w:val="•"/>
      <w:lvlJc w:val="left"/>
      <w:pPr>
        <w:ind w:left="6686" w:hanging="360"/>
      </w:pPr>
      <w:rPr>
        <w:rFonts w:hint="default"/>
        <w:lang w:val="en-US" w:eastAsia="en-US" w:bidi="ar-SA"/>
      </w:rPr>
    </w:lvl>
    <w:lvl w:ilvl="7" w:tplc="7D20B7F2">
      <w:numFmt w:val="bullet"/>
      <w:lvlText w:val="•"/>
      <w:lvlJc w:val="left"/>
      <w:pPr>
        <w:ind w:left="7508" w:hanging="360"/>
      </w:pPr>
      <w:rPr>
        <w:rFonts w:hint="default"/>
        <w:lang w:val="en-US" w:eastAsia="en-US" w:bidi="ar-SA"/>
      </w:rPr>
    </w:lvl>
    <w:lvl w:ilvl="8" w:tplc="4ADC4544">
      <w:numFmt w:val="bullet"/>
      <w:lvlText w:val="•"/>
      <w:lvlJc w:val="left"/>
      <w:pPr>
        <w:ind w:left="8329" w:hanging="360"/>
      </w:pPr>
      <w:rPr>
        <w:rFonts w:hint="default"/>
        <w:lang w:val="en-US" w:eastAsia="en-US" w:bidi="ar-SA"/>
      </w:rPr>
    </w:lvl>
  </w:abstractNum>
  <w:abstractNum w:abstractNumId="64" w15:restartNumberingAfterBreak="0">
    <w:nsid w:val="47FF4712"/>
    <w:multiLevelType w:val="hybridMultilevel"/>
    <w:tmpl w:val="8BF6F400"/>
    <w:lvl w:ilvl="0" w:tplc="5EAEAD0E">
      <w:start w:val="1"/>
      <w:numFmt w:val="decimal"/>
      <w:lvlText w:val="%1"/>
      <w:lvlJc w:val="left"/>
      <w:pPr>
        <w:ind w:left="1936" w:hanging="307"/>
      </w:pPr>
      <w:rPr>
        <w:rFonts w:hint="default"/>
        <w:spacing w:val="0"/>
        <w:w w:val="104"/>
        <w:lang w:val="en-US" w:eastAsia="en-US" w:bidi="ar-SA"/>
      </w:rPr>
    </w:lvl>
    <w:lvl w:ilvl="1" w:tplc="84EE202C">
      <w:numFmt w:val="bullet"/>
      <w:lvlText w:val="•"/>
      <w:lvlJc w:val="left"/>
      <w:pPr>
        <w:ind w:left="2769" w:hanging="307"/>
      </w:pPr>
      <w:rPr>
        <w:rFonts w:hint="default"/>
        <w:lang w:val="en-US" w:eastAsia="en-US" w:bidi="ar-SA"/>
      </w:rPr>
    </w:lvl>
    <w:lvl w:ilvl="2" w:tplc="81004CFE">
      <w:numFmt w:val="bullet"/>
      <w:lvlText w:val="•"/>
      <w:lvlJc w:val="left"/>
      <w:pPr>
        <w:ind w:left="3599" w:hanging="307"/>
      </w:pPr>
      <w:rPr>
        <w:rFonts w:hint="default"/>
        <w:lang w:val="en-US" w:eastAsia="en-US" w:bidi="ar-SA"/>
      </w:rPr>
    </w:lvl>
    <w:lvl w:ilvl="3" w:tplc="32FEA414">
      <w:numFmt w:val="bullet"/>
      <w:lvlText w:val="•"/>
      <w:lvlJc w:val="left"/>
      <w:pPr>
        <w:ind w:left="4429" w:hanging="307"/>
      </w:pPr>
      <w:rPr>
        <w:rFonts w:hint="default"/>
        <w:lang w:val="en-US" w:eastAsia="en-US" w:bidi="ar-SA"/>
      </w:rPr>
    </w:lvl>
    <w:lvl w:ilvl="4" w:tplc="18500DAE">
      <w:numFmt w:val="bullet"/>
      <w:lvlText w:val="•"/>
      <w:lvlJc w:val="left"/>
      <w:pPr>
        <w:ind w:left="5259" w:hanging="307"/>
      </w:pPr>
      <w:rPr>
        <w:rFonts w:hint="default"/>
        <w:lang w:val="en-US" w:eastAsia="en-US" w:bidi="ar-SA"/>
      </w:rPr>
    </w:lvl>
    <w:lvl w:ilvl="5" w:tplc="2AE01CE4">
      <w:numFmt w:val="bullet"/>
      <w:lvlText w:val="•"/>
      <w:lvlJc w:val="left"/>
      <w:pPr>
        <w:ind w:left="6089" w:hanging="307"/>
      </w:pPr>
      <w:rPr>
        <w:rFonts w:hint="default"/>
        <w:lang w:val="en-US" w:eastAsia="en-US" w:bidi="ar-SA"/>
      </w:rPr>
    </w:lvl>
    <w:lvl w:ilvl="6" w:tplc="AE2C786E">
      <w:numFmt w:val="bullet"/>
      <w:lvlText w:val="•"/>
      <w:lvlJc w:val="left"/>
      <w:pPr>
        <w:ind w:left="6918" w:hanging="307"/>
      </w:pPr>
      <w:rPr>
        <w:rFonts w:hint="default"/>
        <w:lang w:val="en-US" w:eastAsia="en-US" w:bidi="ar-SA"/>
      </w:rPr>
    </w:lvl>
    <w:lvl w:ilvl="7" w:tplc="AAC27728">
      <w:numFmt w:val="bullet"/>
      <w:lvlText w:val="•"/>
      <w:lvlJc w:val="left"/>
      <w:pPr>
        <w:ind w:left="7748" w:hanging="307"/>
      </w:pPr>
      <w:rPr>
        <w:rFonts w:hint="default"/>
        <w:lang w:val="en-US" w:eastAsia="en-US" w:bidi="ar-SA"/>
      </w:rPr>
    </w:lvl>
    <w:lvl w:ilvl="8" w:tplc="A198BBFC">
      <w:numFmt w:val="bullet"/>
      <w:lvlText w:val="•"/>
      <w:lvlJc w:val="left"/>
      <w:pPr>
        <w:ind w:left="8578" w:hanging="307"/>
      </w:pPr>
      <w:rPr>
        <w:rFonts w:hint="default"/>
        <w:lang w:val="en-US" w:eastAsia="en-US" w:bidi="ar-SA"/>
      </w:rPr>
    </w:lvl>
  </w:abstractNum>
  <w:abstractNum w:abstractNumId="65" w15:restartNumberingAfterBreak="0">
    <w:nsid w:val="484A0088"/>
    <w:multiLevelType w:val="hybridMultilevel"/>
    <w:tmpl w:val="EA925F8C"/>
    <w:lvl w:ilvl="0" w:tplc="417EF4D4">
      <w:start w:val="13"/>
      <w:numFmt w:val="decimal"/>
      <w:lvlText w:val="%1."/>
      <w:lvlJc w:val="left"/>
      <w:pPr>
        <w:ind w:left="720" w:hanging="360"/>
      </w:pPr>
      <w:rPr>
        <w:rFonts w:ascii="Calibri" w:eastAsia="Times New Roman" w:hAnsi="Calibri" w:cs="Calibri" w:hint="default"/>
        <w:i/>
        <w:color w:val="2222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493F2EF9"/>
    <w:multiLevelType w:val="hybridMultilevel"/>
    <w:tmpl w:val="7B40E944"/>
    <w:styleLink w:val="ImportedStyle4"/>
    <w:lvl w:ilvl="0" w:tplc="715437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ACE79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E0A5B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D065A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48CE8B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4825C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2D4388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DEEF36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300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4A3B06DF"/>
    <w:multiLevelType w:val="multilevel"/>
    <w:tmpl w:val="7BACF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A5E2E5A"/>
    <w:multiLevelType w:val="hybridMultilevel"/>
    <w:tmpl w:val="C298DE18"/>
    <w:styleLink w:val="ImportedStyle5"/>
    <w:lvl w:ilvl="0" w:tplc="DA06CA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C67E4530">
      <w:start w:val="1"/>
      <w:numFmt w:val="bullet"/>
      <w:lvlText w:val="·"/>
      <w:lvlJc w:val="left"/>
      <w:pPr>
        <w:tabs>
          <w:tab w:val="left" w:pos="720"/>
        </w:tabs>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C610D8C2">
      <w:start w:val="1"/>
      <w:numFmt w:val="bullet"/>
      <w:lvlText w:val="·"/>
      <w:lvlJc w:val="left"/>
      <w:pPr>
        <w:tabs>
          <w:tab w:val="left" w:pos="720"/>
        </w:tabs>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368AAF7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E667A86">
      <w:start w:val="1"/>
      <w:numFmt w:val="bullet"/>
      <w:lvlText w:val="·"/>
      <w:lvlJc w:val="left"/>
      <w:pPr>
        <w:tabs>
          <w:tab w:val="left" w:pos="72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CCB857A6">
      <w:start w:val="1"/>
      <w:numFmt w:val="bullet"/>
      <w:lvlText w:val="·"/>
      <w:lvlJc w:val="left"/>
      <w:pPr>
        <w:tabs>
          <w:tab w:val="left" w:pos="72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71E2D4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8D56C954">
      <w:start w:val="1"/>
      <w:numFmt w:val="bullet"/>
      <w:lvlText w:val="·"/>
      <w:lvlJc w:val="left"/>
      <w:pPr>
        <w:tabs>
          <w:tab w:val="left" w:pos="72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D94BFDE">
      <w:start w:val="1"/>
      <w:numFmt w:val="bullet"/>
      <w:lvlText w:val="·"/>
      <w:lvlJc w:val="left"/>
      <w:pPr>
        <w:tabs>
          <w:tab w:val="left" w:pos="72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9" w15:restartNumberingAfterBreak="0">
    <w:nsid w:val="4BFB25C8"/>
    <w:multiLevelType w:val="hybridMultilevel"/>
    <w:tmpl w:val="59D84708"/>
    <w:lvl w:ilvl="0" w:tplc="782CBC30">
      <w:start w:val="17"/>
      <w:numFmt w:val="decimal"/>
      <w:lvlText w:val="%1."/>
      <w:lvlJc w:val="left"/>
      <w:pPr>
        <w:ind w:left="356" w:hanging="329"/>
      </w:pPr>
      <w:rPr>
        <w:rFonts w:ascii="Lucida Sans" w:eastAsia="Lucida Sans" w:hAnsi="Lucida Sans" w:cs="Lucida Sans" w:hint="default"/>
        <w:b w:val="0"/>
        <w:bCs w:val="0"/>
        <w:i w:val="0"/>
        <w:iCs w:val="0"/>
        <w:spacing w:val="-38"/>
        <w:w w:val="87"/>
        <w:position w:val="1"/>
        <w:sz w:val="20"/>
        <w:szCs w:val="20"/>
        <w:lang w:val="en-US" w:eastAsia="en-US" w:bidi="ar-SA"/>
      </w:rPr>
    </w:lvl>
    <w:lvl w:ilvl="1" w:tplc="2F9250C0">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4C7EFA0C">
      <w:numFmt w:val="bullet"/>
      <w:lvlText w:val="•"/>
      <w:lvlJc w:val="left"/>
      <w:pPr>
        <w:ind w:left="1789" w:hanging="324"/>
      </w:pPr>
      <w:rPr>
        <w:rFonts w:hint="default"/>
        <w:lang w:val="en-US" w:eastAsia="en-US" w:bidi="ar-SA"/>
      </w:rPr>
    </w:lvl>
    <w:lvl w:ilvl="3" w:tplc="6624E824">
      <w:numFmt w:val="bullet"/>
      <w:lvlText w:val="•"/>
      <w:lvlJc w:val="left"/>
      <w:pPr>
        <w:ind w:left="2838" w:hanging="324"/>
      </w:pPr>
      <w:rPr>
        <w:rFonts w:hint="default"/>
        <w:lang w:val="en-US" w:eastAsia="en-US" w:bidi="ar-SA"/>
      </w:rPr>
    </w:lvl>
    <w:lvl w:ilvl="4" w:tplc="34A89298">
      <w:numFmt w:val="bullet"/>
      <w:lvlText w:val="•"/>
      <w:lvlJc w:val="left"/>
      <w:pPr>
        <w:ind w:left="3888" w:hanging="324"/>
      </w:pPr>
      <w:rPr>
        <w:rFonts w:hint="default"/>
        <w:lang w:val="en-US" w:eastAsia="en-US" w:bidi="ar-SA"/>
      </w:rPr>
    </w:lvl>
    <w:lvl w:ilvl="5" w:tplc="5E72AC22">
      <w:numFmt w:val="bullet"/>
      <w:lvlText w:val="•"/>
      <w:lvlJc w:val="left"/>
      <w:pPr>
        <w:ind w:left="4937" w:hanging="324"/>
      </w:pPr>
      <w:rPr>
        <w:rFonts w:hint="default"/>
        <w:lang w:val="en-US" w:eastAsia="en-US" w:bidi="ar-SA"/>
      </w:rPr>
    </w:lvl>
    <w:lvl w:ilvl="6" w:tplc="2054A914">
      <w:numFmt w:val="bullet"/>
      <w:lvlText w:val="•"/>
      <w:lvlJc w:val="left"/>
      <w:pPr>
        <w:ind w:left="5987" w:hanging="324"/>
      </w:pPr>
      <w:rPr>
        <w:rFonts w:hint="default"/>
        <w:lang w:val="en-US" w:eastAsia="en-US" w:bidi="ar-SA"/>
      </w:rPr>
    </w:lvl>
    <w:lvl w:ilvl="7" w:tplc="E618CAA2">
      <w:numFmt w:val="bullet"/>
      <w:lvlText w:val="•"/>
      <w:lvlJc w:val="left"/>
      <w:pPr>
        <w:ind w:left="7036" w:hanging="324"/>
      </w:pPr>
      <w:rPr>
        <w:rFonts w:hint="default"/>
        <w:lang w:val="en-US" w:eastAsia="en-US" w:bidi="ar-SA"/>
      </w:rPr>
    </w:lvl>
    <w:lvl w:ilvl="8" w:tplc="60FACDF8">
      <w:numFmt w:val="bullet"/>
      <w:lvlText w:val="•"/>
      <w:lvlJc w:val="left"/>
      <w:pPr>
        <w:ind w:left="8086" w:hanging="324"/>
      </w:pPr>
      <w:rPr>
        <w:rFonts w:hint="default"/>
        <w:lang w:val="en-US" w:eastAsia="en-US" w:bidi="ar-SA"/>
      </w:rPr>
    </w:lvl>
  </w:abstractNum>
  <w:abstractNum w:abstractNumId="70" w15:restartNumberingAfterBreak="0">
    <w:nsid w:val="4D0F0D3D"/>
    <w:multiLevelType w:val="hybridMultilevel"/>
    <w:tmpl w:val="0B4E250C"/>
    <w:lvl w:ilvl="0" w:tplc="C2A015DE">
      <w:numFmt w:val="bullet"/>
      <w:lvlText w:val="•"/>
      <w:lvlJc w:val="left"/>
      <w:pPr>
        <w:ind w:left="1371"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3CCE05D2">
      <w:numFmt w:val="bullet"/>
      <w:lvlText w:val="•"/>
      <w:lvlJc w:val="left"/>
      <w:pPr>
        <w:ind w:left="1894" w:hanging="360"/>
      </w:pPr>
      <w:rPr>
        <w:rFonts w:hint="default"/>
        <w:lang w:val="en-US" w:eastAsia="en-US" w:bidi="ar-SA"/>
      </w:rPr>
    </w:lvl>
    <w:lvl w:ilvl="2" w:tplc="AD2E564E">
      <w:numFmt w:val="bullet"/>
      <w:lvlText w:val="•"/>
      <w:lvlJc w:val="left"/>
      <w:pPr>
        <w:ind w:left="2409" w:hanging="360"/>
      </w:pPr>
      <w:rPr>
        <w:rFonts w:hint="default"/>
        <w:lang w:val="en-US" w:eastAsia="en-US" w:bidi="ar-SA"/>
      </w:rPr>
    </w:lvl>
    <w:lvl w:ilvl="3" w:tplc="5198B258">
      <w:numFmt w:val="bullet"/>
      <w:lvlText w:val="•"/>
      <w:lvlJc w:val="left"/>
      <w:pPr>
        <w:ind w:left="2924" w:hanging="360"/>
      </w:pPr>
      <w:rPr>
        <w:rFonts w:hint="default"/>
        <w:lang w:val="en-US" w:eastAsia="en-US" w:bidi="ar-SA"/>
      </w:rPr>
    </w:lvl>
    <w:lvl w:ilvl="4" w:tplc="78C231AA">
      <w:numFmt w:val="bullet"/>
      <w:lvlText w:val="•"/>
      <w:lvlJc w:val="left"/>
      <w:pPr>
        <w:ind w:left="3438" w:hanging="360"/>
      </w:pPr>
      <w:rPr>
        <w:rFonts w:hint="default"/>
        <w:lang w:val="en-US" w:eastAsia="en-US" w:bidi="ar-SA"/>
      </w:rPr>
    </w:lvl>
    <w:lvl w:ilvl="5" w:tplc="BC42DF60">
      <w:numFmt w:val="bullet"/>
      <w:lvlText w:val="•"/>
      <w:lvlJc w:val="left"/>
      <w:pPr>
        <w:ind w:left="3953" w:hanging="360"/>
      </w:pPr>
      <w:rPr>
        <w:rFonts w:hint="default"/>
        <w:lang w:val="en-US" w:eastAsia="en-US" w:bidi="ar-SA"/>
      </w:rPr>
    </w:lvl>
    <w:lvl w:ilvl="6" w:tplc="13700258">
      <w:numFmt w:val="bullet"/>
      <w:lvlText w:val="•"/>
      <w:lvlJc w:val="left"/>
      <w:pPr>
        <w:ind w:left="4468" w:hanging="360"/>
      </w:pPr>
      <w:rPr>
        <w:rFonts w:hint="default"/>
        <w:lang w:val="en-US" w:eastAsia="en-US" w:bidi="ar-SA"/>
      </w:rPr>
    </w:lvl>
    <w:lvl w:ilvl="7" w:tplc="5204E474">
      <w:numFmt w:val="bullet"/>
      <w:lvlText w:val="•"/>
      <w:lvlJc w:val="left"/>
      <w:pPr>
        <w:ind w:left="4982" w:hanging="360"/>
      </w:pPr>
      <w:rPr>
        <w:rFonts w:hint="default"/>
        <w:lang w:val="en-US" w:eastAsia="en-US" w:bidi="ar-SA"/>
      </w:rPr>
    </w:lvl>
    <w:lvl w:ilvl="8" w:tplc="CD468186">
      <w:numFmt w:val="bullet"/>
      <w:lvlText w:val="•"/>
      <w:lvlJc w:val="left"/>
      <w:pPr>
        <w:ind w:left="5497" w:hanging="360"/>
      </w:pPr>
      <w:rPr>
        <w:rFonts w:hint="default"/>
        <w:lang w:val="en-US" w:eastAsia="en-US" w:bidi="ar-SA"/>
      </w:rPr>
    </w:lvl>
  </w:abstractNum>
  <w:abstractNum w:abstractNumId="71" w15:restartNumberingAfterBreak="0">
    <w:nsid w:val="4D3E184B"/>
    <w:multiLevelType w:val="hybridMultilevel"/>
    <w:tmpl w:val="66845778"/>
    <w:lvl w:ilvl="0" w:tplc="23A263D8">
      <w:start w:val="9"/>
      <w:numFmt w:val="decimal"/>
      <w:lvlText w:val="%1."/>
      <w:lvlJc w:val="left"/>
      <w:pPr>
        <w:ind w:left="85" w:hanging="223"/>
      </w:pPr>
      <w:rPr>
        <w:rFonts w:ascii="Lucida Sans" w:eastAsia="Lucida Sans" w:hAnsi="Lucida Sans" w:cs="Lucida Sans" w:hint="default"/>
        <w:b w:val="0"/>
        <w:bCs w:val="0"/>
        <w:i w:val="0"/>
        <w:iCs w:val="0"/>
        <w:spacing w:val="0"/>
        <w:w w:val="87"/>
        <w:sz w:val="20"/>
        <w:szCs w:val="20"/>
        <w:lang w:val="en-US" w:eastAsia="en-US" w:bidi="ar-SA"/>
      </w:rPr>
    </w:lvl>
    <w:lvl w:ilvl="1" w:tplc="EE1C67F6">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C464E112">
      <w:numFmt w:val="bullet"/>
      <w:lvlText w:val="•"/>
      <w:lvlJc w:val="left"/>
      <w:pPr>
        <w:ind w:left="1789" w:hanging="324"/>
      </w:pPr>
      <w:rPr>
        <w:rFonts w:hint="default"/>
        <w:lang w:val="en-US" w:eastAsia="en-US" w:bidi="ar-SA"/>
      </w:rPr>
    </w:lvl>
    <w:lvl w:ilvl="3" w:tplc="01626906">
      <w:numFmt w:val="bullet"/>
      <w:lvlText w:val="•"/>
      <w:lvlJc w:val="left"/>
      <w:pPr>
        <w:ind w:left="2838" w:hanging="324"/>
      </w:pPr>
      <w:rPr>
        <w:rFonts w:hint="default"/>
        <w:lang w:val="en-US" w:eastAsia="en-US" w:bidi="ar-SA"/>
      </w:rPr>
    </w:lvl>
    <w:lvl w:ilvl="4" w:tplc="98962D02">
      <w:numFmt w:val="bullet"/>
      <w:lvlText w:val="•"/>
      <w:lvlJc w:val="left"/>
      <w:pPr>
        <w:ind w:left="3888" w:hanging="324"/>
      </w:pPr>
      <w:rPr>
        <w:rFonts w:hint="default"/>
        <w:lang w:val="en-US" w:eastAsia="en-US" w:bidi="ar-SA"/>
      </w:rPr>
    </w:lvl>
    <w:lvl w:ilvl="5" w:tplc="283E3BAE">
      <w:numFmt w:val="bullet"/>
      <w:lvlText w:val="•"/>
      <w:lvlJc w:val="left"/>
      <w:pPr>
        <w:ind w:left="4937" w:hanging="324"/>
      </w:pPr>
      <w:rPr>
        <w:rFonts w:hint="default"/>
        <w:lang w:val="en-US" w:eastAsia="en-US" w:bidi="ar-SA"/>
      </w:rPr>
    </w:lvl>
    <w:lvl w:ilvl="6" w:tplc="E892CA5E">
      <w:numFmt w:val="bullet"/>
      <w:lvlText w:val="•"/>
      <w:lvlJc w:val="left"/>
      <w:pPr>
        <w:ind w:left="5987" w:hanging="324"/>
      </w:pPr>
      <w:rPr>
        <w:rFonts w:hint="default"/>
        <w:lang w:val="en-US" w:eastAsia="en-US" w:bidi="ar-SA"/>
      </w:rPr>
    </w:lvl>
    <w:lvl w:ilvl="7" w:tplc="2932C45A">
      <w:numFmt w:val="bullet"/>
      <w:lvlText w:val="•"/>
      <w:lvlJc w:val="left"/>
      <w:pPr>
        <w:ind w:left="7036" w:hanging="324"/>
      </w:pPr>
      <w:rPr>
        <w:rFonts w:hint="default"/>
        <w:lang w:val="en-US" w:eastAsia="en-US" w:bidi="ar-SA"/>
      </w:rPr>
    </w:lvl>
    <w:lvl w:ilvl="8" w:tplc="3F6C8BD8">
      <w:numFmt w:val="bullet"/>
      <w:lvlText w:val="•"/>
      <w:lvlJc w:val="left"/>
      <w:pPr>
        <w:ind w:left="8086" w:hanging="324"/>
      </w:pPr>
      <w:rPr>
        <w:rFonts w:hint="default"/>
        <w:lang w:val="en-US" w:eastAsia="en-US" w:bidi="ar-SA"/>
      </w:rPr>
    </w:lvl>
  </w:abstractNum>
  <w:abstractNum w:abstractNumId="72" w15:restartNumberingAfterBreak="0">
    <w:nsid w:val="521A6C65"/>
    <w:multiLevelType w:val="hybridMultilevel"/>
    <w:tmpl w:val="746CCE5E"/>
    <w:lvl w:ilvl="0" w:tplc="094A9E6A">
      <w:start w:val="1"/>
      <w:numFmt w:val="bullet"/>
      <w:lvlText w:val="o"/>
      <w:lvlJc w:val="left"/>
      <w:pPr>
        <w:ind w:left="1068" w:hanging="360"/>
      </w:pPr>
      <w:rPr>
        <w:rFonts w:ascii="Courier New" w:hAnsi="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3" w15:restartNumberingAfterBreak="0">
    <w:nsid w:val="52C0627A"/>
    <w:multiLevelType w:val="hybridMultilevel"/>
    <w:tmpl w:val="9E3E16CC"/>
    <w:lvl w:ilvl="0" w:tplc="7B60B836">
      <w:start w:val="8"/>
      <w:numFmt w:val="decimal"/>
      <w:lvlText w:val="%1."/>
      <w:lvlJc w:val="left"/>
      <w:pPr>
        <w:ind w:left="720" w:hanging="360"/>
      </w:pPr>
      <w:rPr>
        <w:rFonts w:ascii="Calibri" w:hAnsi="Calibri" w:cs="Calibri"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74" w15:restartNumberingAfterBreak="0">
    <w:nsid w:val="546A30BE"/>
    <w:multiLevelType w:val="hybridMultilevel"/>
    <w:tmpl w:val="70A866B4"/>
    <w:lvl w:ilvl="0" w:tplc="A48E6D8C">
      <w:start w:val="1"/>
      <w:numFmt w:val="decimal"/>
      <w:lvlText w:val="%1"/>
      <w:lvlJc w:val="left"/>
      <w:pPr>
        <w:ind w:left="1888" w:hanging="409"/>
      </w:pPr>
      <w:rPr>
        <w:rFonts w:ascii="Gill Sans MT" w:eastAsia="Gill Sans MT" w:hAnsi="Gill Sans MT" w:cs="Gill Sans MT" w:hint="default"/>
        <w:b/>
        <w:bCs/>
        <w:i w:val="0"/>
        <w:iCs w:val="0"/>
        <w:color w:val="FFFFFF"/>
        <w:spacing w:val="0"/>
        <w:w w:val="100"/>
        <w:position w:val="2"/>
        <w:sz w:val="18"/>
        <w:szCs w:val="18"/>
        <w:lang w:val="en-US" w:eastAsia="en-US" w:bidi="ar-SA"/>
      </w:rPr>
    </w:lvl>
    <w:lvl w:ilvl="1" w:tplc="2742890E">
      <w:numFmt w:val="bullet"/>
      <w:lvlText w:val="•"/>
      <w:lvlJc w:val="left"/>
      <w:pPr>
        <w:ind w:left="2688" w:hanging="409"/>
      </w:pPr>
      <w:rPr>
        <w:rFonts w:hint="default"/>
        <w:lang w:val="en-US" w:eastAsia="en-US" w:bidi="ar-SA"/>
      </w:rPr>
    </w:lvl>
    <w:lvl w:ilvl="2" w:tplc="60B8C62A">
      <w:numFmt w:val="bullet"/>
      <w:lvlText w:val="•"/>
      <w:lvlJc w:val="left"/>
      <w:pPr>
        <w:ind w:left="3496" w:hanging="409"/>
      </w:pPr>
      <w:rPr>
        <w:rFonts w:hint="default"/>
        <w:lang w:val="en-US" w:eastAsia="en-US" w:bidi="ar-SA"/>
      </w:rPr>
    </w:lvl>
    <w:lvl w:ilvl="3" w:tplc="EA823932">
      <w:numFmt w:val="bullet"/>
      <w:lvlText w:val="•"/>
      <w:lvlJc w:val="left"/>
      <w:pPr>
        <w:ind w:left="4304" w:hanging="409"/>
      </w:pPr>
      <w:rPr>
        <w:rFonts w:hint="default"/>
        <w:lang w:val="en-US" w:eastAsia="en-US" w:bidi="ar-SA"/>
      </w:rPr>
    </w:lvl>
    <w:lvl w:ilvl="4" w:tplc="B50038A6">
      <w:numFmt w:val="bullet"/>
      <w:lvlText w:val="•"/>
      <w:lvlJc w:val="left"/>
      <w:pPr>
        <w:ind w:left="5113" w:hanging="409"/>
      </w:pPr>
      <w:rPr>
        <w:rFonts w:hint="default"/>
        <w:lang w:val="en-US" w:eastAsia="en-US" w:bidi="ar-SA"/>
      </w:rPr>
    </w:lvl>
    <w:lvl w:ilvl="5" w:tplc="8878C3F2">
      <w:numFmt w:val="bullet"/>
      <w:lvlText w:val="•"/>
      <w:lvlJc w:val="left"/>
      <w:pPr>
        <w:ind w:left="5921" w:hanging="409"/>
      </w:pPr>
      <w:rPr>
        <w:rFonts w:hint="default"/>
        <w:lang w:val="en-US" w:eastAsia="en-US" w:bidi="ar-SA"/>
      </w:rPr>
    </w:lvl>
    <w:lvl w:ilvl="6" w:tplc="C3786716">
      <w:numFmt w:val="bullet"/>
      <w:lvlText w:val="•"/>
      <w:lvlJc w:val="left"/>
      <w:pPr>
        <w:ind w:left="6729" w:hanging="409"/>
      </w:pPr>
      <w:rPr>
        <w:rFonts w:hint="default"/>
        <w:lang w:val="en-US" w:eastAsia="en-US" w:bidi="ar-SA"/>
      </w:rPr>
    </w:lvl>
    <w:lvl w:ilvl="7" w:tplc="45EE5288">
      <w:numFmt w:val="bullet"/>
      <w:lvlText w:val="•"/>
      <w:lvlJc w:val="left"/>
      <w:pPr>
        <w:ind w:left="7537" w:hanging="409"/>
      </w:pPr>
      <w:rPr>
        <w:rFonts w:hint="default"/>
        <w:lang w:val="en-US" w:eastAsia="en-US" w:bidi="ar-SA"/>
      </w:rPr>
    </w:lvl>
    <w:lvl w:ilvl="8" w:tplc="7F542A2A">
      <w:numFmt w:val="bullet"/>
      <w:lvlText w:val="•"/>
      <w:lvlJc w:val="left"/>
      <w:pPr>
        <w:ind w:left="8346" w:hanging="409"/>
      </w:pPr>
      <w:rPr>
        <w:rFonts w:hint="default"/>
        <w:lang w:val="en-US" w:eastAsia="en-US" w:bidi="ar-SA"/>
      </w:rPr>
    </w:lvl>
  </w:abstractNum>
  <w:abstractNum w:abstractNumId="75" w15:restartNumberingAfterBreak="0">
    <w:nsid w:val="548B1A2D"/>
    <w:multiLevelType w:val="hybridMultilevel"/>
    <w:tmpl w:val="E32E06F2"/>
    <w:lvl w:ilvl="0" w:tplc="D1F2DF9C">
      <w:start w:val="34"/>
      <w:numFmt w:val="decimal"/>
      <w:lvlText w:val="%1."/>
      <w:lvlJc w:val="left"/>
      <w:pPr>
        <w:ind w:left="398" w:hanging="334"/>
      </w:pPr>
      <w:rPr>
        <w:rFonts w:ascii="Lucida Sans" w:eastAsia="Lucida Sans" w:hAnsi="Lucida Sans" w:cs="Lucida Sans" w:hint="default"/>
        <w:b w:val="0"/>
        <w:bCs w:val="0"/>
        <w:i w:val="0"/>
        <w:iCs w:val="0"/>
        <w:spacing w:val="0"/>
        <w:w w:val="87"/>
        <w:sz w:val="20"/>
        <w:szCs w:val="20"/>
        <w:lang w:val="en-US" w:eastAsia="en-US" w:bidi="ar-SA"/>
      </w:rPr>
    </w:lvl>
    <w:lvl w:ilvl="1" w:tplc="1EBA4AF0">
      <w:start w:val="1"/>
      <w:numFmt w:val="lowerLetter"/>
      <w:lvlText w:val="%2."/>
      <w:lvlJc w:val="left"/>
      <w:pPr>
        <w:ind w:left="765" w:hanging="360"/>
      </w:pPr>
      <w:rPr>
        <w:rFonts w:ascii="Lucida Sans" w:eastAsia="Lucida Sans" w:hAnsi="Lucida Sans" w:cs="Lucida Sans" w:hint="default"/>
        <w:b w:val="0"/>
        <w:bCs w:val="0"/>
        <w:i w:val="0"/>
        <w:iCs w:val="0"/>
        <w:spacing w:val="0"/>
        <w:w w:val="96"/>
        <w:sz w:val="20"/>
        <w:szCs w:val="20"/>
        <w:lang w:val="en-US" w:eastAsia="en-US" w:bidi="ar-SA"/>
      </w:rPr>
    </w:lvl>
    <w:lvl w:ilvl="2" w:tplc="4FDC17A2">
      <w:numFmt w:val="bullet"/>
      <w:lvlText w:val="•"/>
      <w:lvlJc w:val="left"/>
      <w:pPr>
        <w:ind w:left="1783" w:hanging="360"/>
      </w:pPr>
      <w:rPr>
        <w:rFonts w:hint="default"/>
        <w:lang w:val="en-US" w:eastAsia="en-US" w:bidi="ar-SA"/>
      </w:rPr>
    </w:lvl>
    <w:lvl w:ilvl="3" w:tplc="E4124D16">
      <w:numFmt w:val="bullet"/>
      <w:lvlText w:val="•"/>
      <w:lvlJc w:val="left"/>
      <w:pPr>
        <w:ind w:left="2807" w:hanging="360"/>
      </w:pPr>
      <w:rPr>
        <w:rFonts w:hint="default"/>
        <w:lang w:val="en-US" w:eastAsia="en-US" w:bidi="ar-SA"/>
      </w:rPr>
    </w:lvl>
    <w:lvl w:ilvl="4" w:tplc="D8A8546A">
      <w:numFmt w:val="bullet"/>
      <w:lvlText w:val="•"/>
      <w:lvlJc w:val="left"/>
      <w:pPr>
        <w:ind w:left="3830" w:hanging="360"/>
      </w:pPr>
      <w:rPr>
        <w:rFonts w:hint="default"/>
        <w:lang w:val="en-US" w:eastAsia="en-US" w:bidi="ar-SA"/>
      </w:rPr>
    </w:lvl>
    <w:lvl w:ilvl="5" w:tplc="DEF017F4">
      <w:numFmt w:val="bullet"/>
      <w:lvlText w:val="•"/>
      <w:lvlJc w:val="left"/>
      <w:pPr>
        <w:ind w:left="4854" w:hanging="360"/>
      </w:pPr>
      <w:rPr>
        <w:rFonts w:hint="default"/>
        <w:lang w:val="en-US" w:eastAsia="en-US" w:bidi="ar-SA"/>
      </w:rPr>
    </w:lvl>
    <w:lvl w:ilvl="6" w:tplc="3DF8C8E8">
      <w:numFmt w:val="bullet"/>
      <w:lvlText w:val="•"/>
      <w:lvlJc w:val="left"/>
      <w:pPr>
        <w:ind w:left="5877" w:hanging="360"/>
      </w:pPr>
      <w:rPr>
        <w:rFonts w:hint="default"/>
        <w:lang w:val="en-US" w:eastAsia="en-US" w:bidi="ar-SA"/>
      </w:rPr>
    </w:lvl>
    <w:lvl w:ilvl="7" w:tplc="219EFDF0">
      <w:numFmt w:val="bullet"/>
      <w:lvlText w:val="•"/>
      <w:lvlJc w:val="left"/>
      <w:pPr>
        <w:ind w:left="6901" w:hanging="360"/>
      </w:pPr>
      <w:rPr>
        <w:rFonts w:hint="default"/>
        <w:lang w:val="en-US" w:eastAsia="en-US" w:bidi="ar-SA"/>
      </w:rPr>
    </w:lvl>
    <w:lvl w:ilvl="8" w:tplc="942A9A30">
      <w:numFmt w:val="bullet"/>
      <w:lvlText w:val="•"/>
      <w:lvlJc w:val="left"/>
      <w:pPr>
        <w:ind w:left="7924" w:hanging="360"/>
      </w:pPr>
      <w:rPr>
        <w:rFonts w:hint="default"/>
        <w:lang w:val="en-US" w:eastAsia="en-US" w:bidi="ar-SA"/>
      </w:rPr>
    </w:lvl>
  </w:abstractNum>
  <w:abstractNum w:abstractNumId="76" w15:restartNumberingAfterBreak="0">
    <w:nsid w:val="55ED2C0D"/>
    <w:multiLevelType w:val="hybridMultilevel"/>
    <w:tmpl w:val="C1069C54"/>
    <w:lvl w:ilvl="0" w:tplc="EFE84E4E">
      <w:start w:val="1"/>
      <w:numFmt w:val="lowerLetter"/>
      <w:lvlText w:val="%1."/>
      <w:lvlJc w:val="left"/>
      <w:pPr>
        <w:ind w:left="1080" w:hanging="360"/>
      </w:pPr>
    </w:lvl>
    <w:lvl w:ilvl="1" w:tplc="5874BEE4">
      <w:start w:val="1"/>
      <w:numFmt w:val="lowerLetter"/>
      <w:lvlText w:val="%2."/>
      <w:lvlJc w:val="left"/>
      <w:pPr>
        <w:ind w:left="1800" w:hanging="360"/>
      </w:pPr>
    </w:lvl>
    <w:lvl w:ilvl="2" w:tplc="E5101846">
      <w:start w:val="1"/>
      <w:numFmt w:val="lowerRoman"/>
      <w:lvlText w:val="%3."/>
      <w:lvlJc w:val="right"/>
      <w:pPr>
        <w:ind w:left="2520" w:hanging="180"/>
      </w:pPr>
    </w:lvl>
    <w:lvl w:ilvl="3" w:tplc="B630C752">
      <w:start w:val="1"/>
      <w:numFmt w:val="decimal"/>
      <w:lvlText w:val="%4."/>
      <w:lvlJc w:val="left"/>
      <w:pPr>
        <w:ind w:left="3240" w:hanging="360"/>
      </w:pPr>
    </w:lvl>
    <w:lvl w:ilvl="4" w:tplc="3FA29808">
      <w:start w:val="1"/>
      <w:numFmt w:val="lowerLetter"/>
      <w:lvlText w:val="%5."/>
      <w:lvlJc w:val="left"/>
      <w:pPr>
        <w:ind w:left="3960" w:hanging="360"/>
      </w:pPr>
    </w:lvl>
    <w:lvl w:ilvl="5" w:tplc="182C8EBC">
      <w:start w:val="1"/>
      <w:numFmt w:val="lowerRoman"/>
      <w:lvlText w:val="%6."/>
      <w:lvlJc w:val="right"/>
      <w:pPr>
        <w:ind w:left="4680" w:hanging="180"/>
      </w:pPr>
    </w:lvl>
    <w:lvl w:ilvl="6" w:tplc="5D062274">
      <w:start w:val="1"/>
      <w:numFmt w:val="decimal"/>
      <w:lvlText w:val="%7."/>
      <w:lvlJc w:val="left"/>
      <w:pPr>
        <w:ind w:left="5400" w:hanging="360"/>
      </w:pPr>
    </w:lvl>
    <w:lvl w:ilvl="7" w:tplc="256AC678">
      <w:start w:val="1"/>
      <w:numFmt w:val="lowerLetter"/>
      <w:lvlText w:val="%8."/>
      <w:lvlJc w:val="left"/>
      <w:pPr>
        <w:ind w:left="6120" w:hanging="360"/>
      </w:pPr>
    </w:lvl>
    <w:lvl w:ilvl="8" w:tplc="6A721E48">
      <w:start w:val="1"/>
      <w:numFmt w:val="lowerRoman"/>
      <w:lvlText w:val="%9."/>
      <w:lvlJc w:val="right"/>
      <w:pPr>
        <w:ind w:left="6840" w:hanging="180"/>
      </w:pPr>
    </w:lvl>
  </w:abstractNum>
  <w:abstractNum w:abstractNumId="77" w15:restartNumberingAfterBreak="0">
    <w:nsid w:val="564E437E"/>
    <w:multiLevelType w:val="hybridMultilevel"/>
    <w:tmpl w:val="061007F2"/>
    <w:lvl w:ilvl="0" w:tplc="39E09142">
      <w:start w:val="25"/>
      <w:numFmt w:val="decimal"/>
      <w:lvlText w:val="%1."/>
      <w:lvlJc w:val="left"/>
      <w:pPr>
        <w:ind w:left="65" w:hanging="370"/>
      </w:pPr>
      <w:rPr>
        <w:rFonts w:ascii="Lucida Sans" w:eastAsia="Lucida Sans" w:hAnsi="Lucida Sans" w:cs="Lucida Sans" w:hint="default"/>
        <w:b w:val="0"/>
        <w:bCs w:val="0"/>
        <w:i w:val="0"/>
        <w:iCs w:val="0"/>
        <w:spacing w:val="0"/>
        <w:w w:val="87"/>
        <w:sz w:val="20"/>
        <w:szCs w:val="20"/>
        <w:lang w:val="en-US" w:eastAsia="en-US" w:bidi="ar-SA"/>
      </w:rPr>
    </w:lvl>
    <w:lvl w:ilvl="1" w:tplc="15C6CCB8">
      <w:start w:val="1"/>
      <w:numFmt w:val="lowerLetter"/>
      <w:lvlText w:val="%2."/>
      <w:lvlJc w:val="left"/>
      <w:pPr>
        <w:ind w:left="2579" w:hanging="360"/>
      </w:pPr>
      <w:rPr>
        <w:rFonts w:ascii="Lucida Sans" w:eastAsia="Lucida Sans" w:hAnsi="Lucida Sans" w:cs="Lucida Sans" w:hint="default"/>
        <w:b w:val="0"/>
        <w:bCs w:val="0"/>
        <w:i w:val="0"/>
        <w:iCs w:val="0"/>
        <w:spacing w:val="0"/>
        <w:w w:val="96"/>
        <w:sz w:val="20"/>
        <w:szCs w:val="20"/>
        <w:lang w:val="en-US" w:eastAsia="en-US" w:bidi="ar-SA"/>
      </w:rPr>
    </w:lvl>
    <w:lvl w:ilvl="2" w:tplc="66B8355C">
      <w:numFmt w:val="bullet"/>
      <w:lvlText w:val="•"/>
      <w:lvlJc w:val="left"/>
      <w:pPr>
        <w:ind w:left="3401" w:hanging="360"/>
      </w:pPr>
      <w:rPr>
        <w:rFonts w:hint="default"/>
        <w:lang w:val="en-US" w:eastAsia="en-US" w:bidi="ar-SA"/>
      </w:rPr>
    </w:lvl>
    <w:lvl w:ilvl="3" w:tplc="523AD2A0">
      <w:numFmt w:val="bullet"/>
      <w:lvlText w:val="•"/>
      <w:lvlJc w:val="left"/>
      <w:pPr>
        <w:ind w:left="4222" w:hanging="360"/>
      </w:pPr>
      <w:rPr>
        <w:rFonts w:hint="default"/>
        <w:lang w:val="en-US" w:eastAsia="en-US" w:bidi="ar-SA"/>
      </w:rPr>
    </w:lvl>
    <w:lvl w:ilvl="4" w:tplc="00DA0776">
      <w:numFmt w:val="bullet"/>
      <w:lvlText w:val="•"/>
      <w:lvlJc w:val="left"/>
      <w:pPr>
        <w:ind w:left="5044" w:hanging="360"/>
      </w:pPr>
      <w:rPr>
        <w:rFonts w:hint="default"/>
        <w:lang w:val="en-US" w:eastAsia="en-US" w:bidi="ar-SA"/>
      </w:rPr>
    </w:lvl>
    <w:lvl w:ilvl="5" w:tplc="7BB43D5E">
      <w:numFmt w:val="bullet"/>
      <w:lvlText w:val="•"/>
      <w:lvlJc w:val="left"/>
      <w:pPr>
        <w:ind w:left="5865" w:hanging="360"/>
      </w:pPr>
      <w:rPr>
        <w:rFonts w:hint="default"/>
        <w:lang w:val="en-US" w:eastAsia="en-US" w:bidi="ar-SA"/>
      </w:rPr>
    </w:lvl>
    <w:lvl w:ilvl="6" w:tplc="A1A01780">
      <w:numFmt w:val="bullet"/>
      <w:lvlText w:val="•"/>
      <w:lvlJc w:val="left"/>
      <w:pPr>
        <w:ind w:left="6686" w:hanging="360"/>
      </w:pPr>
      <w:rPr>
        <w:rFonts w:hint="default"/>
        <w:lang w:val="en-US" w:eastAsia="en-US" w:bidi="ar-SA"/>
      </w:rPr>
    </w:lvl>
    <w:lvl w:ilvl="7" w:tplc="11983810">
      <w:numFmt w:val="bullet"/>
      <w:lvlText w:val="•"/>
      <w:lvlJc w:val="left"/>
      <w:pPr>
        <w:ind w:left="7508" w:hanging="360"/>
      </w:pPr>
      <w:rPr>
        <w:rFonts w:hint="default"/>
        <w:lang w:val="en-US" w:eastAsia="en-US" w:bidi="ar-SA"/>
      </w:rPr>
    </w:lvl>
    <w:lvl w:ilvl="8" w:tplc="05C80460">
      <w:numFmt w:val="bullet"/>
      <w:lvlText w:val="•"/>
      <w:lvlJc w:val="left"/>
      <w:pPr>
        <w:ind w:left="8329" w:hanging="360"/>
      </w:pPr>
      <w:rPr>
        <w:rFonts w:hint="default"/>
        <w:lang w:val="en-US" w:eastAsia="en-US" w:bidi="ar-SA"/>
      </w:rPr>
    </w:lvl>
  </w:abstractNum>
  <w:abstractNum w:abstractNumId="78" w15:restartNumberingAfterBreak="0">
    <w:nsid w:val="56901D07"/>
    <w:multiLevelType w:val="hybridMultilevel"/>
    <w:tmpl w:val="865AA84A"/>
    <w:lvl w:ilvl="0" w:tplc="042F0019">
      <w:start w:val="1"/>
      <w:numFmt w:val="lowerLetter"/>
      <w:lvlText w:val="%1."/>
      <w:lvlJc w:val="left"/>
      <w:pPr>
        <w:ind w:left="1145" w:hanging="360"/>
      </w:pPr>
    </w:lvl>
    <w:lvl w:ilvl="1" w:tplc="042F0019" w:tentative="1">
      <w:start w:val="1"/>
      <w:numFmt w:val="lowerLetter"/>
      <w:lvlText w:val="%2."/>
      <w:lvlJc w:val="left"/>
      <w:pPr>
        <w:ind w:left="1865" w:hanging="360"/>
      </w:pPr>
    </w:lvl>
    <w:lvl w:ilvl="2" w:tplc="042F001B" w:tentative="1">
      <w:start w:val="1"/>
      <w:numFmt w:val="lowerRoman"/>
      <w:lvlText w:val="%3."/>
      <w:lvlJc w:val="right"/>
      <w:pPr>
        <w:ind w:left="2585" w:hanging="180"/>
      </w:pPr>
    </w:lvl>
    <w:lvl w:ilvl="3" w:tplc="042F000F" w:tentative="1">
      <w:start w:val="1"/>
      <w:numFmt w:val="decimal"/>
      <w:lvlText w:val="%4."/>
      <w:lvlJc w:val="left"/>
      <w:pPr>
        <w:ind w:left="3305" w:hanging="360"/>
      </w:pPr>
    </w:lvl>
    <w:lvl w:ilvl="4" w:tplc="042F0019" w:tentative="1">
      <w:start w:val="1"/>
      <w:numFmt w:val="lowerLetter"/>
      <w:lvlText w:val="%5."/>
      <w:lvlJc w:val="left"/>
      <w:pPr>
        <w:ind w:left="4025" w:hanging="360"/>
      </w:pPr>
    </w:lvl>
    <w:lvl w:ilvl="5" w:tplc="042F001B" w:tentative="1">
      <w:start w:val="1"/>
      <w:numFmt w:val="lowerRoman"/>
      <w:lvlText w:val="%6."/>
      <w:lvlJc w:val="right"/>
      <w:pPr>
        <w:ind w:left="4745" w:hanging="180"/>
      </w:pPr>
    </w:lvl>
    <w:lvl w:ilvl="6" w:tplc="042F000F" w:tentative="1">
      <w:start w:val="1"/>
      <w:numFmt w:val="decimal"/>
      <w:lvlText w:val="%7."/>
      <w:lvlJc w:val="left"/>
      <w:pPr>
        <w:ind w:left="5465" w:hanging="360"/>
      </w:pPr>
    </w:lvl>
    <w:lvl w:ilvl="7" w:tplc="042F0019" w:tentative="1">
      <w:start w:val="1"/>
      <w:numFmt w:val="lowerLetter"/>
      <w:lvlText w:val="%8."/>
      <w:lvlJc w:val="left"/>
      <w:pPr>
        <w:ind w:left="6185" w:hanging="360"/>
      </w:pPr>
    </w:lvl>
    <w:lvl w:ilvl="8" w:tplc="042F001B" w:tentative="1">
      <w:start w:val="1"/>
      <w:numFmt w:val="lowerRoman"/>
      <w:lvlText w:val="%9."/>
      <w:lvlJc w:val="right"/>
      <w:pPr>
        <w:ind w:left="6905" w:hanging="180"/>
      </w:pPr>
    </w:lvl>
  </w:abstractNum>
  <w:abstractNum w:abstractNumId="79" w15:restartNumberingAfterBreak="0">
    <w:nsid w:val="5754065C"/>
    <w:multiLevelType w:val="hybridMultilevel"/>
    <w:tmpl w:val="6A2A3972"/>
    <w:lvl w:ilvl="0" w:tplc="233E4C08">
      <w:start w:val="3"/>
      <w:numFmt w:val="decimal"/>
      <w:lvlText w:val="%1"/>
      <w:lvlJc w:val="left"/>
      <w:pPr>
        <w:ind w:left="1888" w:hanging="394"/>
      </w:pPr>
      <w:rPr>
        <w:rFonts w:hint="default"/>
        <w:spacing w:val="0"/>
        <w:w w:val="100"/>
        <w:lang w:val="en-US" w:eastAsia="en-US" w:bidi="ar-SA"/>
      </w:rPr>
    </w:lvl>
    <w:lvl w:ilvl="1" w:tplc="6356322E">
      <w:numFmt w:val="bullet"/>
      <w:lvlText w:val="•"/>
      <w:lvlJc w:val="left"/>
      <w:pPr>
        <w:ind w:left="2688" w:hanging="394"/>
      </w:pPr>
      <w:rPr>
        <w:rFonts w:hint="default"/>
        <w:lang w:val="en-US" w:eastAsia="en-US" w:bidi="ar-SA"/>
      </w:rPr>
    </w:lvl>
    <w:lvl w:ilvl="2" w:tplc="96108CEE">
      <w:numFmt w:val="bullet"/>
      <w:lvlText w:val="•"/>
      <w:lvlJc w:val="left"/>
      <w:pPr>
        <w:ind w:left="3496" w:hanging="394"/>
      </w:pPr>
      <w:rPr>
        <w:rFonts w:hint="default"/>
        <w:lang w:val="en-US" w:eastAsia="en-US" w:bidi="ar-SA"/>
      </w:rPr>
    </w:lvl>
    <w:lvl w:ilvl="3" w:tplc="203AD53E">
      <w:numFmt w:val="bullet"/>
      <w:lvlText w:val="•"/>
      <w:lvlJc w:val="left"/>
      <w:pPr>
        <w:ind w:left="4304" w:hanging="394"/>
      </w:pPr>
      <w:rPr>
        <w:rFonts w:hint="default"/>
        <w:lang w:val="en-US" w:eastAsia="en-US" w:bidi="ar-SA"/>
      </w:rPr>
    </w:lvl>
    <w:lvl w:ilvl="4" w:tplc="64C0B2F4">
      <w:numFmt w:val="bullet"/>
      <w:lvlText w:val="•"/>
      <w:lvlJc w:val="left"/>
      <w:pPr>
        <w:ind w:left="5113" w:hanging="394"/>
      </w:pPr>
      <w:rPr>
        <w:rFonts w:hint="default"/>
        <w:lang w:val="en-US" w:eastAsia="en-US" w:bidi="ar-SA"/>
      </w:rPr>
    </w:lvl>
    <w:lvl w:ilvl="5" w:tplc="DC60E056">
      <w:numFmt w:val="bullet"/>
      <w:lvlText w:val="•"/>
      <w:lvlJc w:val="left"/>
      <w:pPr>
        <w:ind w:left="5921" w:hanging="394"/>
      </w:pPr>
      <w:rPr>
        <w:rFonts w:hint="default"/>
        <w:lang w:val="en-US" w:eastAsia="en-US" w:bidi="ar-SA"/>
      </w:rPr>
    </w:lvl>
    <w:lvl w:ilvl="6" w:tplc="E45E8CE6">
      <w:numFmt w:val="bullet"/>
      <w:lvlText w:val="•"/>
      <w:lvlJc w:val="left"/>
      <w:pPr>
        <w:ind w:left="6729" w:hanging="394"/>
      </w:pPr>
      <w:rPr>
        <w:rFonts w:hint="default"/>
        <w:lang w:val="en-US" w:eastAsia="en-US" w:bidi="ar-SA"/>
      </w:rPr>
    </w:lvl>
    <w:lvl w:ilvl="7" w:tplc="EA401DDC">
      <w:numFmt w:val="bullet"/>
      <w:lvlText w:val="•"/>
      <w:lvlJc w:val="left"/>
      <w:pPr>
        <w:ind w:left="7537" w:hanging="394"/>
      </w:pPr>
      <w:rPr>
        <w:rFonts w:hint="default"/>
        <w:lang w:val="en-US" w:eastAsia="en-US" w:bidi="ar-SA"/>
      </w:rPr>
    </w:lvl>
    <w:lvl w:ilvl="8" w:tplc="C1D0C8FA">
      <w:numFmt w:val="bullet"/>
      <w:lvlText w:val="•"/>
      <w:lvlJc w:val="left"/>
      <w:pPr>
        <w:ind w:left="8346" w:hanging="394"/>
      </w:pPr>
      <w:rPr>
        <w:rFonts w:hint="default"/>
        <w:lang w:val="en-US" w:eastAsia="en-US" w:bidi="ar-SA"/>
      </w:rPr>
    </w:lvl>
  </w:abstractNum>
  <w:abstractNum w:abstractNumId="80" w15:restartNumberingAfterBreak="0">
    <w:nsid w:val="57A04D00"/>
    <w:multiLevelType w:val="hybridMultilevel"/>
    <w:tmpl w:val="89D2B9FA"/>
    <w:lvl w:ilvl="0" w:tplc="042F0019">
      <w:start w:val="1"/>
      <w:numFmt w:val="lowerLetter"/>
      <w:lvlText w:val="%1."/>
      <w:lvlJc w:val="left"/>
      <w:pPr>
        <w:ind w:left="804" w:hanging="360"/>
      </w:pPr>
    </w:lvl>
    <w:lvl w:ilvl="1" w:tplc="042F0019" w:tentative="1">
      <w:start w:val="1"/>
      <w:numFmt w:val="lowerLetter"/>
      <w:lvlText w:val="%2."/>
      <w:lvlJc w:val="left"/>
      <w:pPr>
        <w:ind w:left="1524" w:hanging="360"/>
      </w:pPr>
    </w:lvl>
    <w:lvl w:ilvl="2" w:tplc="042F001B" w:tentative="1">
      <w:start w:val="1"/>
      <w:numFmt w:val="lowerRoman"/>
      <w:lvlText w:val="%3."/>
      <w:lvlJc w:val="right"/>
      <w:pPr>
        <w:ind w:left="2244" w:hanging="180"/>
      </w:pPr>
    </w:lvl>
    <w:lvl w:ilvl="3" w:tplc="042F000F" w:tentative="1">
      <w:start w:val="1"/>
      <w:numFmt w:val="decimal"/>
      <w:lvlText w:val="%4."/>
      <w:lvlJc w:val="left"/>
      <w:pPr>
        <w:ind w:left="2964" w:hanging="360"/>
      </w:pPr>
    </w:lvl>
    <w:lvl w:ilvl="4" w:tplc="042F0019" w:tentative="1">
      <w:start w:val="1"/>
      <w:numFmt w:val="lowerLetter"/>
      <w:lvlText w:val="%5."/>
      <w:lvlJc w:val="left"/>
      <w:pPr>
        <w:ind w:left="3684" w:hanging="360"/>
      </w:pPr>
    </w:lvl>
    <w:lvl w:ilvl="5" w:tplc="042F001B" w:tentative="1">
      <w:start w:val="1"/>
      <w:numFmt w:val="lowerRoman"/>
      <w:lvlText w:val="%6."/>
      <w:lvlJc w:val="right"/>
      <w:pPr>
        <w:ind w:left="4404" w:hanging="180"/>
      </w:pPr>
    </w:lvl>
    <w:lvl w:ilvl="6" w:tplc="042F000F" w:tentative="1">
      <w:start w:val="1"/>
      <w:numFmt w:val="decimal"/>
      <w:lvlText w:val="%7."/>
      <w:lvlJc w:val="left"/>
      <w:pPr>
        <w:ind w:left="5124" w:hanging="360"/>
      </w:pPr>
    </w:lvl>
    <w:lvl w:ilvl="7" w:tplc="042F0019" w:tentative="1">
      <w:start w:val="1"/>
      <w:numFmt w:val="lowerLetter"/>
      <w:lvlText w:val="%8."/>
      <w:lvlJc w:val="left"/>
      <w:pPr>
        <w:ind w:left="5844" w:hanging="360"/>
      </w:pPr>
    </w:lvl>
    <w:lvl w:ilvl="8" w:tplc="042F001B" w:tentative="1">
      <w:start w:val="1"/>
      <w:numFmt w:val="lowerRoman"/>
      <w:lvlText w:val="%9."/>
      <w:lvlJc w:val="right"/>
      <w:pPr>
        <w:ind w:left="6564" w:hanging="180"/>
      </w:pPr>
    </w:lvl>
  </w:abstractNum>
  <w:abstractNum w:abstractNumId="81" w15:restartNumberingAfterBreak="0">
    <w:nsid w:val="57D979FC"/>
    <w:multiLevelType w:val="hybridMultilevel"/>
    <w:tmpl w:val="8D4C32CC"/>
    <w:lvl w:ilvl="0" w:tplc="0809000F">
      <w:start w:val="3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5BCD0702"/>
    <w:multiLevelType w:val="hybridMultilevel"/>
    <w:tmpl w:val="305CC680"/>
    <w:lvl w:ilvl="0" w:tplc="95CE9D22">
      <w:start w:val="21"/>
      <w:numFmt w:val="decimal"/>
      <w:lvlText w:val="%1."/>
      <w:lvlJc w:val="left"/>
      <w:pPr>
        <w:ind w:left="425" w:hanging="370"/>
      </w:pPr>
      <w:rPr>
        <w:rFonts w:ascii="Lucida Sans" w:eastAsia="Lucida Sans" w:hAnsi="Lucida Sans" w:cs="Lucida Sans" w:hint="default"/>
        <w:b w:val="0"/>
        <w:bCs w:val="0"/>
        <w:i w:val="0"/>
        <w:iCs w:val="0"/>
        <w:spacing w:val="-20"/>
        <w:w w:val="87"/>
        <w:position w:val="1"/>
        <w:sz w:val="20"/>
        <w:szCs w:val="20"/>
        <w:lang w:val="en-US" w:eastAsia="en-US" w:bidi="ar-SA"/>
      </w:rPr>
    </w:lvl>
    <w:lvl w:ilvl="1" w:tplc="89AC2628">
      <w:start w:val="1"/>
      <w:numFmt w:val="lowerLetter"/>
      <w:lvlText w:val="%2."/>
      <w:lvlJc w:val="left"/>
      <w:pPr>
        <w:ind w:left="3033" w:hanging="360"/>
      </w:pPr>
      <w:rPr>
        <w:rFonts w:ascii="Lucida Sans" w:eastAsia="Lucida Sans" w:hAnsi="Lucida Sans" w:cs="Lucida Sans" w:hint="default"/>
        <w:b w:val="0"/>
        <w:bCs w:val="0"/>
        <w:i w:val="0"/>
        <w:iCs w:val="0"/>
        <w:spacing w:val="0"/>
        <w:w w:val="96"/>
        <w:sz w:val="20"/>
        <w:szCs w:val="20"/>
        <w:lang w:val="en-US" w:eastAsia="en-US" w:bidi="ar-SA"/>
      </w:rPr>
    </w:lvl>
    <w:lvl w:ilvl="2" w:tplc="3E48C258">
      <w:numFmt w:val="bullet"/>
      <w:lvlText w:val="•"/>
      <w:lvlJc w:val="left"/>
      <w:pPr>
        <w:ind w:left="3810" w:hanging="360"/>
      </w:pPr>
      <w:rPr>
        <w:rFonts w:hint="default"/>
        <w:lang w:val="en-US" w:eastAsia="en-US" w:bidi="ar-SA"/>
      </w:rPr>
    </w:lvl>
    <w:lvl w:ilvl="3" w:tplc="39340100">
      <w:numFmt w:val="bullet"/>
      <w:lvlText w:val="•"/>
      <w:lvlJc w:val="left"/>
      <w:pPr>
        <w:ind w:left="4580" w:hanging="360"/>
      </w:pPr>
      <w:rPr>
        <w:rFonts w:hint="default"/>
        <w:lang w:val="en-US" w:eastAsia="en-US" w:bidi="ar-SA"/>
      </w:rPr>
    </w:lvl>
    <w:lvl w:ilvl="4" w:tplc="C67E4CE4">
      <w:numFmt w:val="bullet"/>
      <w:lvlText w:val="•"/>
      <w:lvlJc w:val="left"/>
      <w:pPr>
        <w:ind w:left="5350" w:hanging="360"/>
      </w:pPr>
      <w:rPr>
        <w:rFonts w:hint="default"/>
        <w:lang w:val="en-US" w:eastAsia="en-US" w:bidi="ar-SA"/>
      </w:rPr>
    </w:lvl>
    <w:lvl w:ilvl="5" w:tplc="39C6BCBA">
      <w:numFmt w:val="bullet"/>
      <w:lvlText w:val="•"/>
      <w:lvlJc w:val="left"/>
      <w:pPr>
        <w:ind w:left="6120" w:hanging="360"/>
      </w:pPr>
      <w:rPr>
        <w:rFonts w:hint="default"/>
        <w:lang w:val="en-US" w:eastAsia="en-US" w:bidi="ar-SA"/>
      </w:rPr>
    </w:lvl>
    <w:lvl w:ilvl="6" w:tplc="E51AB466">
      <w:numFmt w:val="bullet"/>
      <w:lvlText w:val="•"/>
      <w:lvlJc w:val="left"/>
      <w:pPr>
        <w:ind w:left="6891" w:hanging="360"/>
      </w:pPr>
      <w:rPr>
        <w:rFonts w:hint="default"/>
        <w:lang w:val="en-US" w:eastAsia="en-US" w:bidi="ar-SA"/>
      </w:rPr>
    </w:lvl>
    <w:lvl w:ilvl="7" w:tplc="5E788282">
      <w:numFmt w:val="bullet"/>
      <w:lvlText w:val="•"/>
      <w:lvlJc w:val="left"/>
      <w:pPr>
        <w:ind w:left="7661" w:hanging="360"/>
      </w:pPr>
      <w:rPr>
        <w:rFonts w:hint="default"/>
        <w:lang w:val="en-US" w:eastAsia="en-US" w:bidi="ar-SA"/>
      </w:rPr>
    </w:lvl>
    <w:lvl w:ilvl="8" w:tplc="3B1616A2">
      <w:numFmt w:val="bullet"/>
      <w:lvlText w:val="•"/>
      <w:lvlJc w:val="left"/>
      <w:pPr>
        <w:ind w:left="8431" w:hanging="360"/>
      </w:pPr>
      <w:rPr>
        <w:rFonts w:hint="default"/>
        <w:lang w:val="en-US" w:eastAsia="en-US" w:bidi="ar-SA"/>
      </w:rPr>
    </w:lvl>
  </w:abstractNum>
  <w:abstractNum w:abstractNumId="83" w15:restartNumberingAfterBreak="0">
    <w:nsid w:val="5BE523F8"/>
    <w:multiLevelType w:val="hybridMultilevel"/>
    <w:tmpl w:val="3230C7DE"/>
    <w:lvl w:ilvl="0" w:tplc="0250F14E">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820FAAC">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322AEB6E">
      <w:start w:val="1"/>
      <w:numFmt w:val="lowerRoman"/>
      <w:lvlText w:val="%3."/>
      <w:lvlJc w:val="left"/>
      <w:pPr>
        <w:ind w:left="180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3" w:tplc="982407D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9E6B016">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F0044D52">
      <w:start w:val="1"/>
      <w:numFmt w:val="lowerRoman"/>
      <w:lvlText w:val="%6."/>
      <w:lvlJc w:val="left"/>
      <w:pPr>
        <w:ind w:left="396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6" w:tplc="D0CCAAEC">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D9EEF84">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52C0DF8">
      <w:start w:val="1"/>
      <w:numFmt w:val="lowerRoman"/>
      <w:lvlText w:val="%9."/>
      <w:lvlJc w:val="left"/>
      <w:pPr>
        <w:ind w:left="6120" w:hanging="29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5C0501E7"/>
    <w:multiLevelType w:val="hybridMultilevel"/>
    <w:tmpl w:val="52CCC3CC"/>
    <w:lvl w:ilvl="0" w:tplc="042F0019">
      <w:start w:val="1"/>
      <w:numFmt w:val="lowerLetter"/>
      <w:lvlText w:val="%1."/>
      <w:lvlJc w:val="left"/>
      <w:pPr>
        <w:ind w:left="804" w:hanging="360"/>
      </w:pPr>
    </w:lvl>
    <w:lvl w:ilvl="1" w:tplc="042F0019" w:tentative="1">
      <w:start w:val="1"/>
      <w:numFmt w:val="lowerLetter"/>
      <w:lvlText w:val="%2."/>
      <w:lvlJc w:val="left"/>
      <w:pPr>
        <w:ind w:left="1524" w:hanging="360"/>
      </w:pPr>
    </w:lvl>
    <w:lvl w:ilvl="2" w:tplc="042F001B" w:tentative="1">
      <w:start w:val="1"/>
      <w:numFmt w:val="lowerRoman"/>
      <w:lvlText w:val="%3."/>
      <w:lvlJc w:val="right"/>
      <w:pPr>
        <w:ind w:left="2244" w:hanging="180"/>
      </w:pPr>
    </w:lvl>
    <w:lvl w:ilvl="3" w:tplc="042F000F" w:tentative="1">
      <w:start w:val="1"/>
      <w:numFmt w:val="decimal"/>
      <w:lvlText w:val="%4."/>
      <w:lvlJc w:val="left"/>
      <w:pPr>
        <w:ind w:left="2964" w:hanging="360"/>
      </w:pPr>
    </w:lvl>
    <w:lvl w:ilvl="4" w:tplc="042F0019" w:tentative="1">
      <w:start w:val="1"/>
      <w:numFmt w:val="lowerLetter"/>
      <w:lvlText w:val="%5."/>
      <w:lvlJc w:val="left"/>
      <w:pPr>
        <w:ind w:left="3684" w:hanging="360"/>
      </w:pPr>
    </w:lvl>
    <w:lvl w:ilvl="5" w:tplc="042F001B" w:tentative="1">
      <w:start w:val="1"/>
      <w:numFmt w:val="lowerRoman"/>
      <w:lvlText w:val="%6."/>
      <w:lvlJc w:val="right"/>
      <w:pPr>
        <w:ind w:left="4404" w:hanging="180"/>
      </w:pPr>
    </w:lvl>
    <w:lvl w:ilvl="6" w:tplc="042F000F" w:tentative="1">
      <w:start w:val="1"/>
      <w:numFmt w:val="decimal"/>
      <w:lvlText w:val="%7."/>
      <w:lvlJc w:val="left"/>
      <w:pPr>
        <w:ind w:left="5124" w:hanging="360"/>
      </w:pPr>
    </w:lvl>
    <w:lvl w:ilvl="7" w:tplc="042F0019" w:tentative="1">
      <w:start w:val="1"/>
      <w:numFmt w:val="lowerLetter"/>
      <w:lvlText w:val="%8."/>
      <w:lvlJc w:val="left"/>
      <w:pPr>
        <w:ind w:left="5844" w:hanging="360"/>
      </w:pPr>
    </w:lvl>
    <w:lvl w:ilvl="8" w:tplc="042F001B" w:tentative="1">
      <w:start w:val="1"/>
      <w:numFmt w:val="lowerRoman"/>
      <w:lvlText w:val="%9."/>
      <w:lvlJc w:val="right"/>
      <w:pPr>
        <w:ind w:left="6564" w:hanging="180"/>
      </w:pPr>
    </w:lvl>
  </w:abstractNum>
  <w:abstractNum w:abstractNumId="85" w15:restartNumberingAfterBreak="0">
    <w:nsid w:val="5C4C0841"/>
    <w:multiLevelType w:val="hybridMultilevel"/>
    <w:tmpl w:val="87B0D710"/>
    <w:lvl w:ilvl="0" w:tplc="FED03692">
      <w:start w:val="3"/>
      <w:numFmt w:val="decimal"/>
      <w:lvlText w:val="%1."/>
      <w:lvlJc w:val="left"/>
      <w:pPr>
        <w:ind w:left="364" w:hanging="223"/>
      </w:pPr>
      <w:rPr>
        <w:rFonts w:ascii="Lucida Sans" w:eastAsia="Lucida Sans" w:hAnsi="Lucida Sans" w:cs="Lucida Sans" w:hint="default"/>
        <w:b w:val="0"/>
        <w:bCs w:val="0"/>
        <w:i w:val="0"/>
        <w:iCs w:val="0"/>
        <w:spacing w:val="0"/>
        <w:w w:val="87"/>
        <w:sz w:val="20"/>
        <w:szCs w:val="20"/>
        <w:lang w:val="en-US" w:eastAsia="en-US" w:bidi="ar-SA"/>
      </w:rPr>
    </w:lvl>
    <w:lvl w:ilvl="1" w:tplc="CD3026CC">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C982262E">
      <w:numFmt w:val="bullet"/>
      <w:lvlText w:val="•"/>
      <w:lvlJc w:val="left"/>
      <w:pPr>
        <w:ind w:left="1751" w:hanging="324"/>
      </w:pPr>
      <w:rPr>
        <w:rFonts w:hint="default"/>
        <w:lang w:val="en-US" w:eastAsia="en-US" w:bidi="ar-SA"/>
      </w:rPr>
    </w:lvl>
    <w:lvl w:ilvl="3" w:tplc="F9061B3A">
      <w:numFmt w:val="bullet"/>
      <w:lvlText w:val="•"/>
      <w:lvlJc w:val="left"/>
      <w:pPr>
        <w:ind w:left="2763" w:hanging="324"/>
      </w:pPr>
      <w:rPr>
        <w:rFonts w:hint="default"/>
        <w:lang w:val="en-US" w:eastAsia="en-US" w:bidi="ar-SA"/>
      </w:rPr>
    </w:lvl>
    <w:lvl w:ilvl="4" w:tplc="F5069DBE">
      <w:numFmt w:val="bullet"/>
      <w:lvlText w:val="•"/>
      <w:lvlJc w:val="left"/>
      <w:pPr>
        <w:ind w:left="3775" w:hanging="324"/>
      </w:pPr>
      <w:rPr>
        <w:rFonts w:hint="default"/>
        <w:lang w:val="en-US" w:eastAsia="en-US" w:bidi="ar-SA"/>
      </w:rPr>
    </w:lvl>
    <w:lvl w:ilvl="5" w:tplc="32288154">
      <w:numFmt w:val="bullet"/>
      <w:lvlText w:val="•"/>
      <w:lvlJc w:val="left"/>
      <w:pPr>
        <w:ind w:left="4786" w:hanging="324"/>
      </w:pPr>
      <w:rPr>
        <w:rFonts w:hint="default"/>
        <w:lang w:val="en-US" w:eastAsia="en-US" w:bidi="ar-SA"/>
      </w:rPr>
    </w:lvl>
    <w:lvl w:ilvl="6" w:tplc="E5DE3106">
      <w:numFmt w:val="bullet"/>
      <w:lvlText w:val="•"/>
      <w:lvlJc w:val="left"/>
      <w:pPr>
        <w:ind w:left="5798" w:hanging="324"/>
      </w:pPr>
      <w:rPr>
        <w:rFonts w:hint="default"/>
        <w:lang w:val="en-US" w:eastAsia="en-US" w:bidi="ar-SA"/>
      </w:rPr>
    </w:lvl>
    <w:lvl w:ilvl="7" w:tplc="0ECAAF66">
      <w:numFmt w:val="bullet"/>
      <w:lvlText w:val="•"/>
      <w:lvlJc w:val="left"/>
      <w:pPr>
        <w:ind w:left="6810" w:hanging="324"/>
      </w:pPr>
      <w:rPr>
        <w:rFonts w:hint="default"/>
        <w:lang w:val="en-US" w:eastAsia="en-US" w:bidi="ar-SA"/>
      </w:rPr>
    </w:lvl>
    <w:lvl w:ilvl="8" w:tplc="59FCB14C">
      <w:numFmt w:val="bullet"/>
      <w:lvlText w:val="•"/>
      <w:lvlJc w:val="left"/>
      <w:pPr>
        <w:ind w:left="7821" w:hanging="324"/>
      </w:pPr>
      <w:rPr>
        <w:rFonts w:hint="default"/>
        <w:lang w:val="en-US" w:eastAsia="en-US" w:bidi="ar-SA"/>
      </w:rPr>
    </w:lvl>
  </w:abstractNum>
  <w:abstractNum w:abstractNumId="86" w15:restartNumberingAfterBreak="0">
    <w:nsid w:val="5F643A47"/>
    <w:multiLevelType w:val="hybridMultilevel"/>
    <w:tmpl w:val="D6180FB6"/>
    <w:styleLink w:val="ImportedStyle1"/>
    <w:lvl w:ilvl="0" w:tplc="F4563DA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EB861E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9AEC2B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990E102">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1669B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CFCD40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7A4723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3BE116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58DBE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5F771DA9"/>
    <w:multiLevelType w:val="hybridMultilevel"/>
    <w:tmpl w:val="851A99F6"/>
    <w:lvl w:ilvl="0" w:tplc="D93C503E">
      <w:start w:val="1"/>
      <w:numFmt w:val="lowerLetter"/>
      <w:lvlText w:val="%1."/>
      <w:lvlJc w:val="left"/>
      <w:pPr>
        <w:ind w:left="720" w:hanging="36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616369B4"/>
    <w:multiLevelType w:val="hybridMultilevel"/>
    <w:tmpl w:val="B3C2BE6C"/>
    <w:lvl w:ilvl="0" w:tplc="042F0017">
      <w:start w:val="1"/>
      <w:numFmt w:val="lowerLetter"/>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9" w15:restartNumberingAfterBreak="0">
    <w:nsid w:val="633C48C0"/>
    <w:multiLevelType w:val="hybridMultilevel"/>
    <w:tmpl w:val="3E1E5AA8"/>
    <w:lvl w:ilvl="0" w:tplc="49409234">
      <w:start w:val="16"/>
      <w:numFmt w:val="decimal"/>
      <w:lvlText w:val="%1."/>
      <w:lvlJc w:val="left"/>
      <w:pPr>
        <w:ind w:left="84" w:hanging="387"/>
      </w:pPr>
      <w:rPr>
        <w:rFonts w:ascii="Lucida Sans" w:eastAsia="Lucida Sans" w:hAnsi="Lucida Sans" w:cs="Lucida Sans" w:hint="default"/>
        <w:b w:val="0"/>
        <w:bCs w:val="0"/>
        <w:i w:val="0"/>
        <w:iCs w:val="0"/>
        <w:spacing w:val="-3"/>
        <w:w w:val="87"/>
        <w:sz w:val="20"/>
        <w:szCs w:val="20"/>
        <w:lang w:val="en-US" w:eastAsia="en-US" w:bidi="ar-SA"/>
      </w:rPr>
    </w:lvl>
    <w:lvl w:ilvl="1" w:tplc="6F9E697A">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D50230C4">
      <w:numFmt w:val="bullet"/>
      <w:lvlText w:val="•"/>
      <w:lvlJc w:val="left"/>
      <w:pPr>
        <w:ind w:left="1789" w:hanging="324"/>
      </w:pPr>
      <w:rPr>
        <w:rFonts w:hint="default"/>
        <w:lang w:val="en-US" w:eastAsia="en-US" w:bidi="ar-SA"/>
      </w:rPr>
    </w:lvl>
    <w:lvl w:ilvl="3" w:tplc="3E0E2A4A">
      <w:numFmt w:val="bullet"/>
      <w:lvlText w:val="•"/>
      <w:lvlJc w:val="left"/>
      <w:pPr>
        <w:ind w:left="2838" w:hanging="324"/>
      </w:pPr>
      <w:rPr>
        <w:rFonts w:hint="default"/>
        <w:lang w:val="en-US" w:eastAsia="en-US" w:bidi="ar-SA"/>
      </w:rPr>
    </w:lvl>
    <w:lvl w:ilvl="4" w:tplc="BA96B4E4">
      <w:numFmt w:val="bullet"/>
      <w:lvlText w:val="•"/>
      <w:lvlJc w:val="left"/>
      <w:pPr>
        <w:ind w:left="3888" w:hanging="324"/>
      </w:pPr>
      <w:rPr>
        <w:rFonts w:hint="default"/>
        <w:lang w:val="en-US" w:eastAsia="en-US" w:bidi="ar-SA"/>
      </w:rPr>
    </w:lvl>
    <w:lvl w:ilvl="5" w:tplc="38E87DE8">
      <w:numFmt w:val="bullet"/>
      <w:lvlText w:val="•"/>
      <w:lvlJc w:val="left"/>
      <w:pPr>
        <w:ind w:left="4937" w:hanging="324"/>
      </w:pPr>
      <w:rPr>
        <w:rFonts w:hint="default"/>
        <w:lang w:val="en-US" w:eastAsia="en-US" w:bidi="ar-SA"/>
      </w:rPr>
    </w:lvl>
    <w:lvl w:ilvl="6" w:tplc="C1FC909A">
      <w:numFmt w:val="bullet"/>
      <w:lvlText w:val="•"/>
      <w:lvlJc w:val="left"/>
      <w:pPr>
        <w:ind w:left="5987" w:hanging="324"/>
      </w:pPr>
      <w:rPr>
        <w:rFonts w:hint="default"/>
        <w:lang w:val="en-US" w:eastAsia="en-US" w:bidi="ar-SA"/>
      </w:rPr>
    </w:lvl>
    <w:lvl w:ilvl="7" w:tplc="105AAC30">
      <w:numFmt w:val="bullet"/>
      <w:lvlText w:val="•"/>
      <w:lvlJc w:val="left"/>
      <w:pPr>
        <w:ind w:left="7036" w:hanging="324"/>
      </w:pPr>
      <w:rPr>
        <w:rFonts w:hint="default"/>
        <w:lang w:val="en-US" w:eastAsia="en-US" w:bidi="ar-SA"/>
      </w:rPr>
    </w:lvl>
    <w:lvl w:ilvl="8" w:tplc="5198B258">
      <w:numFmt w:val="bullet"/>
      <w:lvlText w:val="•"/>
      <w:lvlJc w:val="left"/>
      <w:pPr>
        <w:ind w:left="8086" w:hanging="324"/>
      </w:pPr>
      <w:rPr>
        <w:rFonts w:hint="default"/>
        <w:lang w:val="en-US" w:eastAsia="en-US" w:bidi="ar-SA"/>
      </w:rPr>
    </w:lvl>
  </w:abstractNum>
  <w:abstractNum w:abstractNumId="90" w15:restartNumberingAfterBreak="0">
    <w:nsid w:val="64EC7FC4"/>
    <w:multiLevelType w:val="hybridMultilevel"/>
    <w:tmpl w:val="90B4BF76"/>
    <w:lvl w:ilvl="0" w:tplc="BC662E6E">
      <w:numFmt w:val="bullet"/>
      <w:lvlText w:val="•"/>
      <w:lvlJc w:val="left"/>
      <w:pPr>
        <w:ind w:left="672"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7AF6D5DE">
      <w:numFmt w:val="bullet"/>
      <w:lvlText w:val="•"/>
      <w:lvlJc w:val="left"/>
      <w:pPr>
        <w:ind w:left="1155" w:hanging="360"/>
      </w:pPr>
      <w:rPr>
        <w:rFonts w:hint="default"/>
        <w:lang w:val="en-US" w:eastAsia="en-US" w:bidi="ar-SA"/>
      </w:rPr>
    </w:lvl>
    <w:lvl w:ilvl="2" w:tplc="2A844F1E">
      <w:numFmt w:val="bullet"/>
      <w:lvlText w:val="•"/>
      <w:lvlJc w:val="left"/>
      <w:pPr>
        <w:ind w:left="1631" w:hanging="360"/>
      </w:pPr>
      <w:rPr>
        <w:rFonts w:hint="default"/>
        <w:lang w:val="en-US" w:eastAsia="en-US" w:bidi="ar-SA"/>
      </w:rPr>
    </w:lvl>
    <w:lvl w:ilvl="3" w:tplc="9AF4F218">
      <w:numFmt w:val="bullet"/>
      <w:lvlText w:val="•"/>
      <w:lvlJc w:val="left"/>
      <w:pPr>
        <w:ind w:left="2107" w:hanging="360"/>
      </w:pPr>
      <w:rPr>
        <w:rFonts w:hint="default"/>
        <w:lang w:val="en-US" w:eastAsia="en-US" w:bidi="ar-SA"/>
      </w:rPr>
    </w:lvl>
    <w:lvl w:ilvl="4" w:tplc="060404D2">
      <w:numFmt w:val="bullet"/>
      <w:lvlText w:val="•"/>
      <w:lvlJc w:val="left"/>
      <w:pPr>
        <w:ind w:left="2583" w:hanging="360"/>
      </w:pPr>
      <w:rPr>
        <w:rFonts w:hint="default"/>
        <w:lang w:val="en-US" w:eastAsia="en-US" w:bidi="ar-SA"/>
      </w:rPr>
    </w:lvl>
    <w:lvl w:ilvl="5" w:tplc="36B2A59E">
      <w:numFmt w:val="bullet"/>
      <w:lvlText w:val="•"/>
      <w:lvlJc w:val="left"/>
      <w:pPr>
        <w:ind w:left="3059" w:hanging="360"/>
      </w:pPr>
      <w:rPr>
        <w:rFonts w:hint="default"/>
        <w:lang w:val="en-US" w:eastAsia="en-US" w:bidi="ar-SA"/>
      </w:rPr>
    </w:lvl>
    <w:lvl w:ilvl="6" w:tplc="2BB65A9C">
      <w:numFmt w:val="bullet"/>
      <w:lvlText w:val="•"/>
      <w:lvlJc w:val="left"/>
      <w:pPr>
        <w:ind w:left="3534" w:hanging="360"/>
      </w:pPr>
      <w:rPr>
        <w:rFonts w:hint="default"/>
        <w:lang w:val="en-US" w:eastAsia="en-US" w:bidi="ar-SA"/>
      </w:rPr>
    </w:lvl>
    <w:lvl w:ilvl="7" w:tplc="7AB87244">
      <w:numFmt w:val="bullet"/>
      <w:lvlText w:val="•"/>
      <w:lvlJc w:val="left"/>
      <w:pPr>
        <w:ind w:left="4010" w:hanging="360"/>
      </w:pPr>
      <w:rPr>
        <w:rFonts w:hint="default"/>
        <w:lang w:val="en-US" w:eastAsia="en-US" w:bidi="ar-SA"/>
      </w:rPr>
    </w:lvl>
    <w:lvl w:ilvl="8" w:tplc="12D0294A">
      <w:numFmt w:val="bullet"/>
      <w:lvlText w:val="•"/>
      <w:lvlJc w:val="left"/>
      <w:pPr>
        <w:ind w:left="4486" w:hanging="360"/>
      </w:pPr>
      <w:rPr>
        <w:rFonts w:hint="default"/>
        <w:lang w:val="en-US" w:eastAsia="en-US" w:bidi="ar-SA"/>
      </w:rPr>
    </w:lvl>
  </w:abstractNum>
  <w:abstractNum w:abstractNumId="91" w15:restartNumberingAfterBreak="0">
    <w:nsid w:val="66FB666D"/>
    <w:multiLevelType w:val="hybridMultilevel"/>
    <w:tmpl w:val="4D10CFAE"/>
    <w:lvl w:ilvl="0" w:tplc="BFB86824">
      <w:numFmt w:val="bullet"/>
      <w:lvlText w:val="•"/>
      <w:lvlJc w:val="left"/>
      <w:pPr>
        <w:ind w:left="708" w:hanging="360"/>
      </w:pPr>
      <w:rPr>
        <w:rFonts w:ascii="Lucida Sans" w:eastAsia="Lucida Sans" w:hAnsi="Lucida Sans" w:cs="Lucida Sans" w:hint="default"/>
        <w:b w:val="0"/>
        <w:bCs w:val="0"/>
        <w:i w:val="0"/>
        <w:iCs w:val="0"/>
        <w:spacing w:val="0"/>
        <w:w w:val="55"/>
        <w:sz w:val="20"/>
        <w:szCs w:val="20"/>
        <w:lang w:val="en-US" w:eastAsia="en-US" w:bidi="ar-SA"/>
      </w:rPr>
    </w:lvl>
    <w:lvl w:ilvl="1" w:tplc="B92EB06A">
      <w:numFmt w:val="bullet"/>
      <w:lvlText w:val="•"/>
      <w:lvlJc w:val="left"/>
      <w:pPr>
        <w:ind w:left="1648" w:hanging="360"/>
      </w:pPr>
      <w:rPr>
        <w:rFonts w:hint="default"/>
        <w:lang w:val="en-US" w:eastAsia="en-US" w:bidi="ar-SA"/>
      </w:rPr>
    </w:lvl>
    <w:lvl w:ilvl="2" w:tplc="6362174C">
      <w:numFmt w:val="bullet"/>
      <w:lvlText w:val="•"/>
      <w:lvlJc w:val="left"/>
      <w:pPr>
        <w:ind w:left="2597" w:hanging="360"/>
      </w:pPr>
      <w:rPr>
        <w:rFonts w:hint="default"/>
        <w:lang w:val="en-US" w:eastAsia="en-US" w:bidi="ar-SA"/>
      </w:rPr>
    </w:lvl>
    <w:lvl w:ilvl="3" w:tplc="04741932">
      <w:numFmt w:val="bullet"/>
      <w:lvlText w:val="•"/>
      <w:lvlJc w:val="left"/>
      <w:pPr>
        <w:ind w:left="3545" w:hanging="360"/>
      </w:pPr>
      <w:rPr>
        <w:rFonts w:hint="default"/>
        <w:lang w:val="en-US" w:eastAsia="en-US" w:bidi="ar-SA"/>
      </w:rPr>
    </w:lvl>
    <w:lvl w:ilvl="4" w:tplc="EB141CB0">
      <w:numFmt w:val="bullet"/>
      <w:lvlText w:val="•"/>
      <w:lvlJc w:val="left"/>
      <w:pPr>
        <w:ind w:left="4494" w:hanging="360"/>
      </w:pPr>
      <w:rPr>
        <w:rFonts w:hint="default"/>
        <w:lang w:val="en-US" w:eastAsia="en-US" w:bidi="ar-SA"/>
      </w:rPr>
    </w:lvl>
    <w:lvl w:ilvl="5" w:tplc="D7649104">
      <w:numFmt w:val="bullet"/>
      <w:lvlText w:val="•"/>
      <w:lvlJc w:val="left"/>
      <w:pPr>
        <w:ind w:left="5442" w:hanging="360"/>
      </w:pPr>
      <w:rPr>
        <w:rFonts w:hint="default"/>
        <w:lang w:val="en-US" w:eastAsia="en-US" w:bidi="ar-SA"/>
      </w:rPr>
    </w:lvl>
    <w:lvl w:ilvl="6" w:tplc="C5387990">
      <w:numFmt w:val="bullet"/>
      <w:lvlText w:val="•"/>
      <w:lvlJc w:val="left"/>
      <w:pPr>
        <w:ind w:left="6391" w:hanging="360"/>
      </w:pPr>
      <w:rPr>
        <w:rFonts w:hint="default"/>
        <w:lang w:val="en-US" w:eastAsia="en-US" w:bidi="ar-SA"/>
      </w:rPr>
    </w:lvl>
    <w:lvl w:ilvl="7" w:tplc="02643972">
      <w:numFmt w:val="bullet"/>
      <w:lvlText w:val="•"/>
      <w:lvlJc w:val="left"/>
      <w:pPr>
        <w:ind w:left="7339" w:hanging="360"/>
      </w:pPr>
      <w:rPr>
        <w:rFonts w:hint="default"/>
        <w:lang w:val="en-US" w:eastAsia="en-US" w:bidi="ar-SA"/>
      </w:rPr>
    </w:lvl>
    <w:lvl w:ilvl="8" w:tplc="5A76C532">
      <w:numFmt w:val="bullet"/>
      <w:lvlText w:val="•"/>
      <w:lvlJc w:val="left"/>
      <w:pPr>
        <w:ind w:left="8288" w:hanging="360"/>
      </w:pPr>
      <w:rPr>
        <w:rFonts w:hint="default"/>
        <w:lang w:val="en-US" w:eastAsia="en-US" w:bidi="ar-SA"/>
      </w:rPr>
    </w:lvl>
  </w:abstractNum>
  <w:abstractNum w:abstractNumId="92" w15:restartNumberingAfterBreak="0">
    <w:nsid w:val="67BB3E7C"/>
    <w:multiLevelType w:val="hybridMultilevel"/>
    <w:tmpl w:val="1A58E6F6"/>
    <w:lvl w:ilvl="0" w:tplc="E4482AAA">
      <w:start w:val="39"/>
      <w:numFmt w:val="decimal"/>
      <w:lvlText w:val="%1."/>
      <w:lvlJc w:val="left"/>
      <w:pPr>
        <w:ind w:left="758" w:hanging="360"/>
      </w:pPr>
      <w:rPr>
        <w:rFonts w:hint="default"/>
      </w:rPr>
    </w:lvl>
    <w:lvl w:ilvl="1" w:tplc="04090019" w:tentative="1">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abstractNum w:abstractNumId="93" w15:restartNumberingAfterBreak="0">
    <w:nsid w:val="6949512A"/>
    <w:multiLevelType w:val="hybridMultilevel"/>
    <w:tmpl w:val="23528B7A"/>
    <w:lvl w:ilvl="0" w:tplc="49F8FB68">
      <w:start w:val="33"/>
      <w:numFmt w:val="decimal"/>
      <w:lvlText w:val="%1."/>
      <w:lvlJc w:val="left"/>
      <w:pPr>
        <w:ind w:left="65" w:hanging="334"/>
      </w:pPr>
      <w:rPr>
        <w:rFonts w:ascii="Lucida Sans" w:eastAsia="Lucida Sans" w:hAnsi="Lucida Sans" w:cs="Lucida Sans" w:hint="default"/>
        <w:b w:val="0"/>
        <w:bCs w:val="0"/>
        <w:i w:val="0"/>
        <w:iCs w:val="0"/>
        <w:spacing w:val="0"/>
        <w:w w:val="87"/>
        <w:sz w:val="20"/>
        <w:szCs w:val="20"/>
        <w:lang w:val="en-US" w:eastAsia="en-US" w:bidi="ar-SA"/>
      </w:rPr>
    </w:lvl>
    <w:lvl w:ilvl="1" w:tplc="55DEAD2C">
      <w:start w:val="1"/>
      <w:numFmt w:val="lowerLetter"/>
      <w:lvlText w:val="%2."/>
      <w:lvlJc w:val="left"/>
      <w:pPr>
        <w:ind w:left="765" w:hanging="360"/>
      </w:pPr>
      <w:rPr>
        <w:rFonts w:ascii="Lucida Sans" w:eastAsia="Lucida Sans" w:hAnsi="Lucida Sans" w:cs="Lucida Sans" w:hint="default"/>
        <w:b w:val="0"/>
        <w:bCs w:val="0"/>
        <w:i w:val="0"/>
        <w:iCs w:val="0"/>
        <w:spacing w:val="0"/>
        <w:w w:val="96"/>
        <w:sz w:val="20"/>
        <w:szCs w:val="20"/>
        <w:lang w:val="en-US" w:eastAsia="en-US" w:bidi="ar-SA"/>
      </w:rPr>
    </w:lvl>
    <w:lvl w:ilvl="2" w:tplc="F1225808">
      <w:numFmt w:val="bullet"/>
      <w:lvlText w:val="•"/>
      <w:lvlJc w:val="left"/>
      <w:pPr>
        <w:ind w:left="1783" w:hanging="360"/>
      </w:pPr>
      <w:rPr>
        <w:rFonts w:hint="default"/>
        <w:lang w:val="en-US" w:eastAsia="en-US" w:bidi="ar-SA"/>
      </w:rPr>
    </w:lvl>
    <w:lvl w:ilvl="3" w:tplc="83AA8900">
      <w:numFmt w:val="bullet"/>
      <w:lvlText w:val="•"/>
      <w:lvlJc w:val="left"/>
      <w:pPr>
        <w:ind w:left="2807" w:hanging="360"/>
      </w:pPr>
      <w:rPr>
        <w:rFonts w:hint="default"/>
        <w:lang w:val="en-US" w:eastAsia="en-US" w:bidi="ar-SA"/>
      </w:rPr>
    </w:lvl>
    <w:lvl w:ilvl="4" w:tplc="3D0EB004">
      <w:numFmt w:val="bullet"/>
      <w:lvlText w:val="•"/>
      <w:lvlJc w:val="left"/>
      <w:pPr>
        <w:ind w:left="3830" w:hanging="360"/>
      </w:pPr>
      <w:rPr>
        <w:rFonts w:hint="default"/>
        <w:lang w:val="en-US" w:eastAsia="en-US" w:bidi="ar-SA"/>
      </w:rPr>
    </w:lvl>
    <w:lvl w:ilvl="5" w:tplc="32F8BE48">
      <w:numFmt w:val="bullet"/>
      <w:lvlText w:val="•"/>
      <w:lvlJc w:val="left"/>
      <w:pPr>
        <w:ind w:left="4854" w:hanging="360"/>
      </w:pPr>
      <w:rPr>
        <w:rFonts w:hint="default"/>
        <w:lang w:val="en-US" w:eastAsia="en-US" w:bidi="ar-SA"/>
      </w:rPr>
    </w:lvl>
    <w:lvl w:ilvl="6" w:tplc="57C0DF40">
      <w:numFmt w:val="bullet"/>
      <w:lvlText w:val="•"/>
      <w:lvlJc w:val="left"/>
      <w:pPr>
        <w:ind w:left="5877" w:hanging="360"/>
      </w:pPr>
      <w:rPr>
        <w:rFonts w:hint="default"/>
        <w:lang w:val="en-US" w:eastAsia="en-US" w:bidi="ar-SA"/>
      </w:rPr>
    </w:lvl>
    <w:lvl w:ilvl="7" w:tplc="4D2AD128">
      <w:numFmt w:val="bullet"/>
      <w:lvlText w:val="•"/>
      <w:lvlJc w:val="left"/>
      <w:pPr>
        <w:ind w:left="6901" w:hanging="360"/>
      </w:pPr>
      <w:rPr>
        <w:rFonts w:hint="default"/>
        <w:lang w:val="en-US" w:eastAsia="en-US" w:bidi="ar-SA"/>
      </w:rPr>
    </w:lvl>
    <w:lvl w:ilvl="8" w:tplc="8DC08AFA">
      <w:numFmt w:val="bullet"/>
      <w:lvlText w:val="•"/>
      <w:lvlJc w:val="left"/>
      <w:pPr>
        <w:ind w:left="7924" w:hanging="360"/>
      </w:pPr>
      <w:rPr>
        <w:rFonts w:hint="default"/>
        <w:lang w:val="en-US" w:eastAsia="en-US" w:bidi="ar-SA"/>
      </w:rPr>
    </w:lvl>
  </w:abstractNum>
  <w:abstractNum w:abstractNumId="94" w15:restartNumberingAfterBreak="0">
    <w:nsid w:val="6A0D3DA1"/>
    <w:multiLevelType w:val="hybridMultilevel"/>
    <w:tmpl w:val="38D830D0"/>
    <w:lvl w:ilvl="0" w:tplc="13ECA546">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FA345F4E">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4EA6BB4">
      <w:start w:val="1"/>
      <w:numFmt w:val="lowerRoman"/>
      <w:lvlText w:val="%3."/>
      <w:lvlJc w:val="left"/>
      <w:pPr>
        <w:ind w:left="180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3" w:tplc="706088A2">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CB80ED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3CC488E">
      <w:start w:val="1"/>
      <w:numFmt w:val="lowerRoman"/>
      <w:lvlText w:val="%6."/>
      <w:lvlJc w:val="left"/>
      <w:pPr>
        <w:ind w:left="3960" w:hanging="291"/>
      </w:pPr>
      <w:rPr>
        <w:rFonts w:hAnsi="Arial Unicode MS"/>
        <w:b/>
        <w:bCs/>
        <w:caps w:val="0"/>
        <w:smallCaps w:val="0"/>
        <w:strike w:val="0"/>
        <w:dstrike w:val="0"/>
        <w:outline w:val="0"/>
        <w:emboss w:val="0"/>
        <w:imprint w:val="0"/>
        <w:spacing w:val="0"/>
        <w:w w:val="100"/>
        <w:kern w:val="0"/>
        <w:position w:val="0"/>
        <w:highlight w:val="none"/>
        <w:vertAlign w:val="baseline"/>
      </w:rPr>
    </w:lvl>
    <w:lvl w:ilvl="6" w:tplc="BE1810A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408C3E0">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DBC4182">
      <w:start w:val="1"/>
      <w:numFmt w:val="lowerRoman"/>
      <w:lvlText w:val="%9."/>
      <w:lvlJc w:val="left"/>
      <w:pPr>
        <w:ind w:left="6120" w:hanging="29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6A7727C4"/>
    <w:multiLevelType w:val="hybridMultilevel"/>
    <w:tmpl w:val="78942BB4"/>
    <w:lvl w:ilvl="0" w:tplc="0F1C2922">
      <w:numFmt w:val="bullet"/>
      <w:lvlText w:val="•"/>
      <w:lvlJc w:val="left"/>
      <w:pPr>
        <w:ind w:left="386"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52748A38">
      <w:numFmt w:val="bullet"/>
      <w:lvlText w:val="•"/>
      <w:lvlJc w:val="left"/>
      <w:pPr>
        <w:ind w:left="699" w:hanging="360"/>
      </w:pPr>
      <w:rPr>
        <w:rFonts w:hint="default"/>
        <w:lang w:val="en-US" w:eastAsia="en-US" w:bidi="ar-SA"/>
      </w:rPr>
    </w:lvl>
    <w:lvl w:ilvl="2" w:tplc="06682C36">
      <w:numFmt w:val="bullet"/>
      <w:lvlText w:val="•"/>
      <w:lvlJc w:val="left"/>
      <w:pPr>
        <w:ind w:left="1019" w:hanging="360"/>
      </w:pPr>
      <w:rPr>
        <w:rFonts w:hint="default"/>
        <w:lang w:val="en-US" w:eastAsia="en-US" w:bidi="ar-SA"/>
      </w:rPr>
    </w:lvl>
    <w:lvl w:ilvl="3" w:tplc="5B9843DA">
      <w:numFmt w:val="bullet"/>
      <w:lvlText w:val="•"/>
      <w:lvlJc w:val="left"/>
      <w:pPr>
        <w:ind w:left="1339" w:hanging="360"/>
      </w:pPr>
      <w:rPr>
        <w:rFonts w:hint="default"/>
        <w:lang w:val="en-US" w:eastAsia="en-US" w:bidi="ar-SA"/>
      </w:rPr>
    </w:lvl>
    <w:lvl w:ilvl="4" w:tplc="7B82D190">
      <w:numFmt w:val="bullet"/>
      <w:lvlText w:val="•"/>
      <w:lvlJc w:val="left"/>
      <w:pPr>
        <w:ind w:left="1658" w:hanging="360"/>
      </w:pPr>
      <w:rPr>
        <w:rFonts w:hint="default"/>
        <w:lang w:val="en-US" w:eastAsia="en-US" w:bidi="ar-SA"/>
      </w:rPr>
    </w:lvl>
    <w:lvl w:ilvl="5" w:tplc="3A0C4258">
      <w:numFmt w:val="bullet"/>
      <w:lvlText w:val="•"/>
      <w:lvlJc w:val="left"/>
      <w:pPr>
        <w:ind w:left="1978" w:hanging="360"/>
      </w:pPr>
      <w:rPr>
        <w:rFonts w:hint="default"/>
        <w:lang w:val="en-US" w:eastAsia="en-US" w:bidi="ar-SA"/>
      </w:rPr>
    </w:lvl>
    <w:lvl w:ilvl="6" w:tplc="7A00AF26">
      <w:numFmt w:val="bullet"/>
      <w:lvlText w:val="•"/>
      <w:lvlJc w:val="left"/>
      <w:pPr>
        <w:ind w:left="2298" w:hanging="360"/>
      </w:pPr>
      <w:rPr>
        <w:rFonts w:hint="default"/>
        <w:lang w:val="en-US" w:eastAsia="en-US" w:bidi="ar-SA"/>
      </w:rPr>
    </w:lvl>
    <w:lvl w:ilvl="7" w:tplc="C9FEAFCE">
      <w:numFmt w:val="bullet"/>
      <w:lvlText w:val="•"/>
      <w:lvlJc w:val="left"/>
      <w:pPr>
        <w:ind w:left="2617" w:hanging="360"/>
      </w:pPr>
      <w:rPr>
        <w:rFonts w:hint="default"/>
        <w:lang w:val="en-US" w:eastAsia="en-US" w:bidi="ar-SA"/>
      </w:rPr>
    </w:lvl>
    <w:lvl w:ilvl="8" w:tplc="DFC89FFA">
      <w:numFmt w:val="bullet"/>
      <w:lvlText w:val="•"/>
      <w:lvlJc w:val="left"/>
      <w:pPr>
        <w:ind w:left="2937" w:hanging="360"/>
      </w:pPr>
      <w:rPr>
        <w:rFonts w:hint="default"/>
        <w:lang w:val="en-US" w:eastAsia="en-US" w:bidi="ar-SA"/>
      </w:rPr>
    </w:lvl>
  </w:abstractNum>
  <w:abstractNum w:abstractNumId="96" w15:restartNumberingAfterBreak="0">
    <w:nsid w:val="6AC712E8"/>
    <w:multiLevelType w:val="multilevel"/>
    <w:tmpl w:val="042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6B78222B"/>
    <w:multiLevelType w:val="hybridMultilevel"/>
    <w:tmpl w:val="40A8F076"/>
    <w:lvl w:ilvl="0" w:tplc="934A1376">
      <w:start w:val="20"/>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6BB9617B"/>
    <w:multiLevelType w:val="hybridMultilevel"/>
    <w:tmpl w:val="D270CDCA"/>
    <w:lvl w:ilvl="0" w:tplc="43D480D0">
      <w:numFmt w:val="bullet"/>
      <w:lvlText w:val="•"/>
      <w:lvlJc w:val="left"/>
      <w:pPr>
        <w:ind w:left="386"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10001342">
      <w:numFmt w:val="bullet"/>
      <w:lvlText w:val="•"/>
      <w:lvlJc w:val="left"/>
      <w:pPr>
        <w:ind w:left="665" w:hanging="360"/>
      </w:pPr>
      <w:rPr>
        <w:rFonts w:hint="default"/>
        <w:lang w:val="en-US" w:eastAsia="en-US" w:bidi="ar-SA"/>
      </w:rPr>
    </w:lvl>
    <w:lvl w:ilvl="2" w:tplc="22BAB514">
      <w:numFmt w:val="bullet"/>
      <w:lvlText w:val="•"/>
      <w:lvlJc w:val="left"/>
      <w:pPr>
        <w:ind w:left="951" w:hanging="360"/>
      </w:pPr>
      <w:rPr>
        <w:rFonts w:hint="default"/>
        <w:lang w:val="en-US" w:eastAsia="en-US" w:bidi="ar-SA"/>
      </w:rPr>
    </w:lvl>
    <w:lvl w:ilvl="3" w:tplc="3E744E18">
      <w:numFmt w:val="bullet"/>
      <w:lvlText w:val="•"/>
      <w:lvlJc w:val="left"/>
      <w:pPr>
        <w:ind w:left="1236" w:hanging="360"/>
      </w:pPr>
      <w:rPr>
        <w:rFonts w:hint="default"/>
        <w:lang w:val="en-US" w:eastAsia="en-US" w:bidi="ar-SA"/>
      </w:rPr>
    </w:lvl>
    <w:lvl w:ilvl="4" w:tplc="86D4E762">
      <w:numFmt w:val="bullet"/>
      <w:lvlText w:val="•"/>
      <w:lvlJc w:val="left"/>
      <w:pPr>
        <w:ind w:left="1522" w:hanging="360"/>
      </w:pPr>
      <w:rPr>
        <w:rFonts w:hint="default"/>
        <w:lang w:val="en-US" w:eastAsia="en-US" w:bidi="ar-SA"/>
      </w:rPr>
    </w:lvl>
    <w:lvl w:ilvl="5" w:tplc="5EB01148">
      <w:numFmt w:val="bullet"/>
      <w:lvlText w:val="•"/>
      <w:lvlJc w:val="left"/>
      <w:pPr>
        <w:ind w:left="1808" w:hanging="360"/>
      </w:pPr>
      <w:rPr>
        <w:rFonts w:hint="default"/>
        <w:lang w:val="en-US" w:eastAsia="en-US" w:bidi="ar-SA"/>
      </w:rPr>
    </w:lvl>
    <w:lvl w:ilvl="6" w:tplc="504AA8EC">
      <w:numFmt w:val="bullet"/>
      <w:lvlText w:val="•"/>
      <w:lvlJc w:val="left"/>
      <w:pPr>
        <w:ind w:left="2093" w:hanging="360"/>
      </w:pPr>
      <w:rPr>
        <w:rFonts w:hint="default"/>
        <w:lang w:val="en-US" w:eastAsia="en-US" w:bidi="ar-SA"/>
      </w:rPr>
    </w:lvl>
    <w:lvl w:ilvl="7" w:tplc="CEF885D4">
      <w:numFmt w:val="bullet"/>
      <w:lvlText w:val="•"/>
      <w:lvlJc w:val="left"/>
      <w:pPr>
        <w:ind w:left="2379" w:hanging="360"/>
      </w:pPr>
      <w:rPr>
        <w:rFonts w:hint="default"/>
        <w:lang w:val="en-US" w:eastAsia="en-US" w:bidi="ar-SA"/>
      </w:rPr>
    </w:lvl>
    <w:lvl w:ilvl="8" w:tplc="9D368DD2">
      <w:numFmt w:val="bullet"/>
      <w:lvlText w:val="•"/>
      <w:lvlJc w:val="left"/>
      <w:pPr>
        <w:ind w:left="2664" w:hanging="360"/>
      </w:pPr>
      <w:rPr>
        <w:rFonts w:hint="default"/>
        <w:lang w:val="en-US" w:eastAsia="en-US" w:bidi="ar-SA"/>
      </w:rPr>
    </w:lvl>
  </w:abstractNum>
  <w:abstractNum w:abstractNumId="99" w15:restartNumberingAfterBreak="0">
    <w:nsid w:val="6E48177D"/>
    <w:multiLevelType w:val="hybridMultilevel"/>
    <w:tmpl w:val="91A03D54"/>
    <w:lvl w:ilvl="0" w:tplc="51C08B22">
      <w:numFmt w:val="bullet"/>
      <w:lvlText w:val="•"/>
      <w:lvlJc w:val="left"/>
      <w:pPr>
        <w:ind w:left="628"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01883976">
      <w:numFmt w:val="bullet"/>
      <w:lvlText w:val="•"/>
      <w:lvlJc w:val="left"/>
      <w:pPr>
        <w:ind w:left="1510" w:hanging="360"/>
      </w:pPr>
      <w:rPr>
        <w:rFonts w:hint="default"/>
        <w:lang w:val="en-US" w:eastAsia="en-US" w:bidi="ar-SA"/>
      </w:rPr>
    </w:lvl>
    <w:lvl w:ilvl="2" w:tplc="D966C192">
      <w:numFmt w:val="bullet"/>
      <w:lvlText w:val="•"/>
      <w:lvlJc w:val="left"/>
      <w:pPr>
        <w:ind w:left="2400" w:hanging="360"/>
      </w:pPr>
      <w:rPr>
        <w:rFonts w:hint="default"/>
        <w:lang w:val="en-US" w:eastAsia="en-US" w:bidi="ar-SA"/>
      </w:rPr>
    </w:lvl>
    <w:lvl w:ilvl="3" w:tplc="749E3098">
      <w:numFmt w:val="bullet"/>
      <w:lvlText w:val="•"/>
      <w:lvlJc w:val="left"/>
      <w:pPr>
        <w:ind w:left="3291" w:hanging="360"/>
      </w:pPr>
      <w:rPr>
        <w:rFonts w:hint="default"/>
        <w:lang w:val="en-US" w:eastAsia="en-US" w:bidi="ar-SA"/>
      </w:rPr>
    </w:lvl>
    <w:lvl w:ilvl="4" w:tplc="84426CEE">
      <w:numFmt w:val="bullet"/>
      <w:lvlText w:val="•"/>
      <w:lvlJc w:val="left"/>
      <w:pPr>
        <w:ind w:left="4181" w:hanging="360"/>
      </w:pPr>
      <w:rPr>
        <w:rFonts w:hint="default"/>
        <w:lang w:val="en-US" w:eastAsia="en-US" w:bidi="ar-SA"/>
      </w:rPr>
    </w:lvl>
    <w:lvl w:ilvl="5" w:tplc="65F6267A">
      <w:numFmt w:val="bullet"/>
      <w:lvlText w:val="•"/>
      <w:lvlJc w:val="left"/>
      <w:pPr>
        <w:ind w:left="5071" w:hanging="360"/>
      </w:pPr>
      <w:rPr>
        <w:rFonts w:hint="default"/>
        <w:lang w:val="en-US" w:eastAsia="en-US" w:bidi="ar-SA"/>
      </w:rPr>
    </w:lvl>
    <w:lvl w:ilvl="6" w:tplc="6D92E088">
      <w:numFmt w:val="bullet"/>
      <w:lvlText w:val="•"/>
      <w:lvlJc w:val="left"/>
      <w:pPr>
        <w:ind w:left="5962" w:hanging="360"/>
      </w:pPr>
      <w:rPr>
        <w:rFonts w:hint="default"/>
        <w:lang w:val="en-US" w:eastAsia="en-US" w:bidi="ar-SA"/>
      </w:rPr>
    </w:lvl>
    <w:lvl w:ilvl="7" w:tplc="74404704">
      <w:numFmt w:val="bullet"/>
      <w:lvlText w:val="•"/>
      <w:lvlJc w:val="left"/>
      <w:pPr>
        <w:ind w:left="6852" w:hanging="360"/>
      </w:pPr>
      <w:rPr>
        <w:rFonts w:hint="default"/>
        <w:lang w:val="en-US" w:eastAsia="en-US" w:bidi="ar-SA"/>
      </w:rPr>
    </w:lvl>
    <w:lvl w:ilvl="8" w:tplc="E4E0F3DE">
      <w:numFmt w:val="bullet"/>
      <w:lvlText w:val="•"/>
      <w:lvlJc w:val="left"/>
      <w:pPr>
        <w:ind w:left="7742" w:hanging="360"/>
      </w:pPr>
      <w:rPr>
        <w:rFonts w:hint="default"/>
        <w:lang w:val="en-US" w:eastAsia="en-US" w:bidi="ar-SA"/>
      </w:rPr>
    </w:lvl>
  </w:abstractNum>
  <w:abstractNum w:abstractNumId="100" w15:restartNumberingAfterBreak="0">
    <w:nsid w:val="6EA742EF"/>
    <w:multiLevelType w:val="hybridMultilevel"/>
    <w:tmpl w:val="21204252"/>
    <w:lvl w:ilvl="0" w:tplc="99C23A5C">
      <w:start w:val="13"/>
      <w:numFmt w:val="decimal"/>
      <w:lvlText w:val="%1"/>
      <w:lvlJc w:val="left"/>
      <w:pPr>
        <w:ind w:left="1909" w:hanging="451"/>
      </w:pPr>
      <w:rPr>
        <w:rFonts w:ascii="Gill Sans MT" w:eastAsia="Gill Sans MT" w:hAnsi="Gill Sans MT" w:cs="Gill Sans MT" w:hint="default"/>
        <w:b/>
        <w:bCs/>
        <w:i w:val="0"/>
        <w:iCs w:val="0"/>
        <w:color w:val="FFFFFF"/>
        <w:spacing w:val="0"/>
        <w:w w:val="100"/>
        <w:position w:val="2"/>
        <w:sz w:val="18"/>
        <w:szCs w:val="18"/>
        <w:lang w:val="en-US" w:eastAsia="en-US" w:bidi="ar-SA"/>
      </w:rPr>
    </w:lvl>
    <w:lvl w:ilvl="1" w:tplc="59B259D2">
      <w:numFmt w:val="bullet"/>
      <w:lvlText w:val="•"/>
      <w:lvlJc w:val="left"/>
      <w:pPr>
        <w:ind w:left="2706" w:hanging="451"/>
      </w:pPr>
      <w:rPr>
        <w:rFonts w:hint="default"/>
        <w:lang w:val="en-US" w:eastAsia="en-US" w:bidi="ar-SA"/>
      </w:rPr>
    </w:lvl>
    <w:lvl w:ilvl="2" w:tplc="31923768">
      <w:numFmt w:val="bullet"/>
      <w:lvlText w:val="•"/>
      <w:lvlJc w:val="left"/>
      <w:pPr>
        <w:ind w:left="3512" w:hanging="451"/>
      </w:pPr>
      <w:rPr>
        <w:rFonts w:hint="default"/>
        <w:lang w:val="en-US" w:eastAsia="en-US" w:bidi="ar-SA"/>
      </w:rPr>
    </w:lvl>
    <w:lvl w:ilvl="3" w:tplc="F75073AA">
      <w:numFmt w:val="bullet"/>
      <w:lvlText w:val="•"/>
      <w:lvlJc w:val="left"/>
      <w:pPr>
        <w:ind w:left="4318" w:hanging="451"/>
      </w:pPr>
      <w:rPr>
        <w:rFonts w:hint="default"/>
        <w:lang w:val="en-US" w:eastAsia="en-US" w:bidi="ar-SA"/>
      </w:rPr>
    </w:lvl>
    <w:lvl w:ilvl="4" w:tplc="D034FDF8">
      <w:numFmt w:val="bullet"/>
      <w:lvlText w:val="•"/>
      <w:lvlJc w:val="left"/>
      <w:pPr>
        <w:ind w:left="5125" w:hanging="451"/>
      </w:pPr>
      <w:rPr>
        <w:rFonts w:hint="default"/>
        <w:lang w:val="en-US" w:eastAsia="en-US" w:bidi="ar-SA"/>
      </w:rPr>
    </w:lvl>
    <w:lvl w:ilvl="5" w:tplc="A3A2F0EA">
      <w:numFmt w:val="bullet"/>
      <w:lvlText w:val="•"/>
      <w:lvlJc w:val="left"/>
      <w:pPr>
        <w:ind w:left="5931" w:hanging="451"/>
      </w:pPr>
      <w:rPr>
        <w:rFonts w:hint="default"/>
        <w:lang w:val="en-US" w:eastAsia="en-US" w:bidi="ar-SA"/>
      </w:rPr>
    </w:lvl>
    <w:lvl w:ilvl="6" w:tplc="E034B218">
      <w:numFmt w:val="bullet"/>
      <w:lvlText w:val="•"/>
      <w:lvlJc w:val="left"/>
      <w:pPr>
        <w:ind w:left="6737" w:hanging="451"/>
      </w:pPr>
      <w:rPr>
        <w:rFonts w:hint="default"/>
        <w:lang w:val="en-US" w:eastAsia="en-US" w:bidi="ar-SA"/>
      </w:rPr>
    </w:lvl>
    <w:lvl w:ilvl="7" w:tplc="CB3C7572">
      <w:numFmt w:val="bullet"/>
      <w:lvlText w:val="•"/>
      <w:lvlJc w:val="left"/>
      <w:pPr>
        <w:ind w:left="7543" w:hanging="451"/>
      </w:pPr>
      <w:rPr>
        <w:rFonts w:hint="default"/>
        <w:lang w:val="en-US" w:eastAsia="en-US" w:bidi="ar-SA"/>
      </w:rPr>
    </w:lvl>
    <w:lvl w:ilvl="8" w:tplc="24DA37F4">
      <w:numFmt w:val="bullet"/>
      <w:lvlText w:val="•"/>
      <w:lvlJc w:val="left"/>
      <w:pPr>
        <w:ind w:left="8350" w:hanging="451"/>
      </w:pPr>
      <w:rPr>
        <w:rFonts w:hint="default"/>
        <w:lang w:val="en-US" w:eastAsia="en-US" w:bidi="ar-SA"/>
      </w:rPr>
    </w:lvl>
  </w:abstractNum>
  <w:abstractNum w:abstractNumId="101" w15:restartNumberingAfterBreak="0">
    <w:nsid w:val="6EC72871"/>
    <w:multiLevelType w:val="hybridMultilevel"/>
    <w:tmpl w:val="A5BED318"/>
    <w:lvl w:ilvl="0" w:tplc="0C090019">
      <w:start w:val="1"/>
      <w:numFmt w:val="lowerLetter"/>
      <w:lvlText w:val="%1."/>
      <w:lvlJc w:val="lef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2" w15:restartNumberingAfterBreak="0">
    <w:nsid w:val="703D1D47"/>
    <w:multiLevelType w:val="hybridMultilevel"/>
    <w:tmpl w:val="D4E28CBC"/>
    <w:lvl w:ilvl="0" w:tplc="7FAC5EBE">
      <w:start w:val="7"/>
      <w:numFmt w:val="decimal"/>
      <w:lvlText w:val="%1."/>
      <w:lvlJc w:val="left"/>
      <w:pPr>
        <w:ind w:left="501" w:hanging="360"/>
      </w:pPr>
      <w:rPr>
        <w:rFonts w:ascii="Lucida Sans" w:eastAsia="Lucida Sans" w:hAnsi="Lucida Sans" w:cs="Lucida Sans" w:hint="default"/>
        <w:b w:val="0"/>
        <w:bCs w:val="0"/>
        <w:i w:val="0"/>
        <w:iCs w:val="0"/>
        <w:spacing w:val="-38"/>
        <w:w w:val="87"/>
        <w:sz w:val="20"/>
        <w:szCs w:val="20"/>
        <w:lang w:val="en-US" w:eastAsia="en-US" w:bidi="ar-SA"/>
      </w:rPr>
    </w:lvl>
    <w:lvl w:ilvl="1" w:tplc="351CECF8">
      <w:numFmt w:val="bullet"/>
      <w:lvlText w:val="•"/>
      <w:lvlJc w:val="left"/>
      <w:pPr>
        <w:ind w:left="800" w:hanging="360"/>
      </w:pPr>
      <w:rPr>
        <w:rFonts w:hint="default"/>
        <w:lang w:val="en-US" w:eastAsia="en-US" w:bidi="ar-SA"/>
      </w:rPr>
    </w:lvl>
    <w:lvl w:ilvl="2" w:tplc="69CAFFD4">
      <w:numFmt w:val="bullet"/>
      <w:lvlText w:val="•"/>
      <w:lvlJc w:val="left"/>
      <w:pPr>
        <w:ind w:left="1101" w:hanging="360"/>
      </w:pPr>
      <w:rPr>
        <w:rFonts w:hint="default"/>
        <w:lang w:val="en-US" w:eastAsia="en-US" w:bidi="ar-SA"/>
      </w:rPr>
    </w:lvl>
    <w:lvl w:ilvl="3" w:tplc="F50438FA">
      <w:numFmt w:val="bullet"/>
      <w:lvlText w:val="•"/>
      <w:lvlJc w:val="left"/>
      <w:pPr>
        <w:ind w:left="1401" w:hanging="360"/>
      </w:pPr>
      <w:rPr>
        <w:rFonts w:hint="default"/>
        <w:lang w:val="en-US" w:eastAsia="en-US" w:bidi="ar-SA"/>
      </w:rPr>
    </w:lvl>
    <w:lvl w:ilvl="4" w:tplc="23108EE0">
      <w:numFmt w:val="bullet"/>
      <w:lvlText w:val="•"/>
      <w:lvlJc w:val="left"/>
      <w:pPr>
        <w:ind w:left="1702" w:hanging="360"/>
      </w:pPr>
      <w:rPr>
        <w:rFonts w:hint="default"/>
        <w:lang w:val="en-US" w:eastAsia="en-US" w:bidi="ar-SA"/>
      </w:rPr>
    </w:lvl>
    <w:lvl w:ilvl="5" w:tplc="C6E2439C">
      <w:numFmt w:val="bullet"/>
      <w:lvlText w:val="•"/>
      <w:lvlJc w:val="left"/>
      <w:pPr>
        <w:ind w:left="2002" w:hanging="360"/>
      </w:pPr>
      <w:rPr>
        <w:rFonts w:hint="default"/>
        <w:lang w:val="en-US" w:eastAsia="en-US" w:bidi="ar-SA"/>
      </w:rPr>
    </w:lvl>
    <w:lvl w:ilvl="6" w:tplc="2848B944">
      <w:numFmt w:val="bullet"/>
      <w:lvlText w:val="•"/>
      <w:lvlJc w:val="left"/>
      <w:pPr>
        <w:ind w:left="2303" w:hanging="360"/>
      </w:pPr>
      <w:rPr>
        <w:rFonts w:hint="default"/>
        <w:lang w:val="en-US" w:eastAsia="en-US" w:bidi="ar-SA"/>
      </w:rPr>
    </w:lvl>
    <w:lvl w:ilvl="7" w:tplc="EAEC1F1C">
      <w:numFmt w:val="bullet"/>
      <w:lvlText w:val="•"/>
      <w:lvlJc w:val="left"/>
      <w:pPr>
        <w:ind w:left="2603" w:hanging="360"/>
      </w:pPr>
      <w:rPr>
        <w:rFonts w:hint="default"/>
        <w:lang w:val="en-US" w:eastAsia="en-US" w:bidi="ar-SA"/>
      </w:rPr>
    </w:lvl>
    <w:lvl w:ilvl="8" w:tplc="DADA5C78">
      <w:numFmt w:val="bullet"/>
      <w:lvlText w:val="•"/>
      <w:lvlJc w:val="left"/>
      <w:pPr>
        <w:ind w:left="2904" w:hanging="360"/>
      </w:pPr>
      <w:rPr>
        <w:rFonts w:hint="default"/>
        <w:lang w:val="en-US" w:eastAsia="en-US" w:bidi="ar-SA"/>
      </w:rPr>
    </w:lvl>
  </w:abstractNum>
  <w:abstractNum w:abstractNumId="103" w15:restartNumberingAfterBreak="0">
    <w:nsid w:val="75657C5D"/>
    <w:multiLevelType w:val="hybridMultilevel"/>
    <w:tmpl w:val="C3F2D016"/>
    <w:lvl w:ilvl="0" w:tplc="972AC082">
      <w:numFmt w:val="bullet"/>
      <w:lvlText w:val="•"/>
      <w:lvlJc w:val="left"/>
      <w:pPr>
        <w:ind w:left="672"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C63A1BAC">
      <w:numFmt w:val="bullet"/>
      <w:lvlText w:val="•"/>
      <w:lvlJc w:val="left"/>
      <w:pPr>
        <w:ind w:left="1155" w:hanging="360"/>
      </w:pPr>
      <w:rPr>
        <w:rFonts w:hint="default"/>
        <w:lang w:val="en-US" w:eastAsia="en-US" w:bidi="ar-SA"/>
      </w:rPr>
    </w:lvl>
    <w:lvl w:ilvl="2" w:tplc="1920626E">
      <w:numFmt w:val="bullet"/>
      <w:lvlText w:val="•"/>
      <w:lvlJc w:val="left"/>
      <w:pPr>
        <w:ind w:left="1631" w:hanging="360"/>
      </w:pPr>
      <w:rPr>
        <w:rFonts w:hint="default"/>
        <w:lang w:val="en-US" w:eastAsia="en-US" w:bidi="ar-SA"/>
      </w:rPr>
    </w:lvl>
    <w:lvl w:ilvl="3" w:tplc="74D2230C">
      <w:numFmt w:val="bullet"/>
      <w:lvlText w:val="•"/>
      <w:lvlJc w:val="left"/>
      <w:pPr>
        <w:ind w:left="2107" w:hanging="360"/>
      </w:pPr>
      <w:rPr>
        <w:rFonts w:hint="default"/>
        <w:lang w:val="en-US" w:eastAsia="en-US" w:bidi="ar-SA"/>
      </w:rPr>
    </w:lvl>
    <w:lvl w:ilvl="4" w:tplc="C56A033C">
      <w:numFmt w:val="bullet"/>
      <w:lvlText w:val="•"/>
      <w:lvlJc w:val="left"/>
      <w:pPr>
        <w:ind w:left="2583" w:hanging="360"/>
      </w:pPr>
      <w:rPr>
        <w:rFonts w:hint="default"/>
        <w:lang w:val="en-US" w:eastAsia="en-US" w:bidi="ar-SA"/>
      </w:rPr>
    </w:lvl>
    <w:lvl w:ilvl="5" w:tplc="6D54B008">
      <w:numFmt w:val="bullet"/>
      <w:lvlText w:val="•"/>
      <w:lvlJc w:val="left"/>
      <w:pPr>
        <w:ind w:left="3059" w:hanging="360"/>
      </w:pPr>
      <w:rPr>
        <w:rFonts w:hint="default"/>
        <w:lang w:val="en-US" w:eastAsia="en-US" w:bidi="ar-SA"/>
      </w:rPr>
    </w:lvl>
    <w:lvl w:ilvl="6" w:tplc="9A66EA74">
      <w:numFmt w:val="bullet"/>
      <w:lvlText w:val="•"/>
      <w:lvlJc w:val="left"/>
      <w:pPr>
        <w:ind w:left="3534" w:hanging="360"/>
      </w:pPr>
      <w:rPr>
        <w:rFonts w:hint="default"/>
        <w:lang w:val="en-US" w:eastAsia="en-US" w:bidi="ar-SA"/>
      </w:rPr>
    </w:lvl>
    <w:lvl w:ilvl="7" w:tplc="FE3A881A">
      <w:numFmt w:val="bullet"/>
      <w:lvlText w:val="•"/>
      <w:lvlJc w:val="left"/>
      <w:pPr>
        <w:ind w:left="4010" w:hanging="360"/>
      </w:pPr>
      <w:rPr>
        <w:rFonts w:hint="default"/>
        <w:lang w:val="en-US" w:eastAsia="en-US" w:bidi="ar-SA"/>
      </w:rPr>
    </w:lvl>
    <w:lvl w:ilvl="8" w:tplc="D286F2E8">
      <w:numFmt w:val="bullet"/>
      <w:lvlText w:val="•"/>
      <w:lvlJc w:val="left"/>
      <w:pPr>
        <w:ind w:left="4486" w:hanging="360"/>
      </w:pPr>
      <w:rPr>
        <w:rFonts w:hint="default"/>
        <w:lang w:val="en-US" w:eastAsia="en-US" w:bidi="ar-SA"/>
      </w:rPr>
    </w:lvl>
  </w:abstractNum>
  <w:abstractNum w:abstractNumId="104" w15:restartNumberingAfterBreak="0">
    <w:nsid w:val="757B42B5"/>
    <w:multiLevelType w:val="hybridMultilevel"/>
    <w:tmpl w:val="D47AF922"/>
    <w:lvl w:ilvl="0" w:tplc="1430F254">
      <w:numFmt w:val="bullet"/>
      <w:lvlText w:val="•"/>
      <w:lvlJc w:val="left"/>
      <w:pPr>
        <w:ind w:left="386"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1D0A56EA">
      <w:numFmt w:val="bullet"/>
      <w:lvlText w:val="•"/>
      <w:lvlJc w:val="left"/>
      <w:pPr>
        <w:ind w:left="699" w:hanging="360"/>
      </w:pPr>
      <w:rPr>
        <w:rFonts w:hint="default"/>
        <w:lang w:val="en-US" w:eastAsia="en-US" w:bidi="ar-SA"/>
      </w:rPr>
    </w:lvl>
    <w:lvl w:ilvl="2" w:tplc="DCF6806E">
      <w:numFmt w:val="bullet"/>
      <w:lvlText w:val="•"/>
      <w:lvlJc w:val="left"/>
      <w:pPr>
        <w:ind w:left="1019" w:hanging="360"/>
      </w:pPr>
      <w:rPr>
        <w:rFonts w:hint="default"/>
        <w:lang w:val="en-US" w:eastAsia="en-US" w:bidi="ar-SA"/>
      </w:rPr>
    </w:lvl>
    <w:lvl w:ilvl="3" w:tplc="59EABF8C">
      <w:numFmt w:val="bullet"/>
      <w:lvlText w:val="•"/>
      <w:lvlJc w:val="left"/>
      <w:pPr>
        <w:ind w:left="1339" w:hanging="360"/>
      </w:pPr>
      <w:rPr>
        <w:rFonts w:hint="default"/>
        <w:lang w:val="en-US" w:eastAsia="en-US" w:bidi="ar-SA"/>
      </w:rPr>
    </w:lvl>
    <w:lvl w:ilvl="4" w:tplc="CE88BE7A">
      <w:numFmt w:val="bullet"/>
      <w:lvlText w:val="•"/>
      <w:lvlJc w:val="left"/>
      <w:pPr>
        <w:ind w:left="1658" w:hanging="360"/>
      </w:pPr>
      <w:rPr>
        <w:rFonts w:hint="default"/>
        <w:lang w:val="en-US" w:eastAsia="en-US" w:bidi="ar-SA"/>
      </w:rPr>
    </w:lvl>
    <w:lvl w:ilvl="5" w:tplc="D17ACE4C">
      <w:numFmt w:val="bullet"/>
      <w:lvlText w:val="•"/>
      <w:lvlJc w:val="left"/>
      <w:pPr>
        <w:ind w:left="1978" w:hanging="360"/>
      </w:pPr>
      <w:rPr>
        <w:rFonts w:hint="default"/>
        <w:lang w:val="en-US" w:eastAsia="en-US" w:bidi="ar-SA"/>
      </w:rPr>
    </w:lvl>
    <w:lvl w:ilvl="6" w:tplc="EE0A748E">
      <w:numFmt w:val="bullet"/>
      <w:lvlText w:val="•"/>
      <w:lvlJc w:val="left"/>
      <w:pPr>
        <w:ind w:left="2298" w:hanging="360"/>
      </w:pPr>
      <w:rPr>
        <w:rFonts w:hint="default"/>
        <w:lang w:val="en-US" w:eastAsia="en-US" w:bidi="ar-SA"/>
      </w:rPr>
    </w:lvl>
    <w:lvl w:ilvl="7" w:tplc="F8662020">
      <w:numFmt w:val="bullet"/>
      <w:lvlText w:val="•"/>
      <w:lvlJc w:val="left"/>
      <w:pPr>
        <w:ind w:left="2617" w:hanging="360"/>
      </w:pPr>
      <w:rPr>
        <w:rFonts w:hint="default"/>
        <w:lang w:val="en-US" w:eastAsia="en-US" w:bidi="ar-SA"/>
      </w:rPr>
    </w:lvl>
    <w:lvl w:ilvl="8" w:tplc="D82A3BA2">
      <w:numFmt w:val="bullet"/>
      <w:lvlText w:val="•"/>
      <w:lvlJc w:val="left"/>
      <w:pPr>
        <w:ind w:left="2937" w:hanging="360"/>
      </w:pPr>
      <w:rPr>
        <w:rFonts w:hint="default"/>
        <w:lang w:val="en-US" w:eastAsia="en-US" w:bidi="ar-SA"/>
      </w:rPr>
    </w:lvl>
  </w:abstractNum>
  <w:abstractNum w:abstractNumId="105" w15:restartNumberingAfterBreak="0">
    <w:nsid w:val="76A15342"/>
    <w:multiLevelType w:val="hybridMultilevel"/>
    <w:tmpl w:val="918C46EE"/>
    <w:lvl w:ilvl="0" w:tplc="9D0C7E78">
      <w:start w:val="30"/>
      <w:numFmt w:val="decimal"/>
      <w:lvlText w:val="%1."/>
      <w:lvlJc w:val="left"/>
      <w:pPr>
        <w:ind w:left="65" w:hanging="390"/>
      </w:pPr>
      <w:rPr>
        <w:rFonts w:ascii="Lucida Sans" w:eastAsia="Lucida Sans" w:hAnsi="Lucida Sans" w:cs="Lucida Sans" w:hint="default"/>
        <w:b w:val="0"/>
        <w:bCs w:val="0"/>
        <w:i w:val="0"/>
        <w:iCs w:val="0"/>
        <w:spacing w:val="0"/>
        <w:w w:val="87"/>
        <w:sz w:val="20"/>
        <w:szCs w:val="20"/>
        <w:lang w:val="en-US" w:eastAsia="en-US" w:bidi="ar-SA"/>
      </w:rPr>
    </w:lvl>
    <w:lvl w:ilvl="1" w:tplc="3ECA28BA">
      <w:start w:val="1"/>
      <w:numFmt w:val="lowerLetter"/>
      <w:lvlText w:val="%2."/>
      <w:lvlJc w:val="left"/>
      <w:pPr>
        <w:ind w:left="765" w:hanging="360"/>
      </w:pPr>
      <w:rPr>
        <w:rFonts w:ascii="Lucida Sans" w:eastAsia="Lucida Sans" w:hAnsi="Lucida Sans" w:cs="Lucida Sans" w:hint="default"/>
        <w:b w:val="0"/>
        <w:bCs w:val="0"/>
        <w:i w:val="0"/>
        <w:iCs w:val="0"/>
        <w:spacing w:val="0"/>
        <w:w w:val="96"/>
        <w:sz w:val="20"/>
        <w:szCs w:val="20"/>
        <w:lang w:val="en-US" w:eastAsia="en-US" w:bidi="ar-SA"/>
      </w:rPr>
    </w:lvl>
    <w:lvl w:ilvl="2" w:tplc="AAEA6A30">
      <w:numFmt w:val="bullet"/>
      <w:lvlText w:val="•"/>
      <w:lvlJc w:val="left"/>
      <w:pPr>
        <w:ind w:left="1783" w:hanging="360"/>
      </w:pPr>
      <w:rPr>
        <w:rFonts w:hint="default"/>
        <w:lang w:val="en-US" w:eastAsia="en-US" w:bidi="ar-SA"/>
      </w:rPr>
    </w:lvl>
    <w:lvl w:ilvl="3" w:tplc="18DE68DC">
      <w:numFmt w:val="bullet"/>
      <w:lvlText w:val="•"/>
      <w:lvlJc w:val="left"/>
      <w:pPr>
        <w:ind w:left="2807" w:hanging="360"/>
      </w:pPr>
      <w:rPr>
        <w:rFonts w:hint="default"/>
        <w:lang w:val="en-US" w:eastAsia="en-US" w:bidi="ar-SA"/>
      </w:rPr>
    </w:lvl>
    <w:lvl w:ilvl="4" w:tplc="349E1AD4">
      <w:numFmt w:val="bullet"/>
      <w:lvlText w:val="•"/>
      <w:lvlJc w:val="left"/>
      <w:pPr>
        <w:ind w:left="3830" w:hanging="360"/>
      </w:pPr>
      <w:rPr>
        <w:rFonts w:hint="default"/>
        <w:lang w:val="en-US" w:eastAsia="en-US" w:bidi="ar-SA"/>
      </w:rPr>
    </w:lvl>
    <w:lvl w:ilvl="5" w:tplc="85302A1A">
      <w:numFmt w:val="bullet"/>
      <w:lvlText w:val="•"/>
      <w:lvlJc w:val="left"/>
      <w:pPr>
        <w:ind w:left="4854" w:hanging="360"/>
      </w:pPr>
      <w:rPr>
        <w:rFonts w:hint="default"/>
        <w:lang w:val="en-US" w:eastAsia="en-US" w:bidi="ar-SA"/>
      </w:rPr>
    </w:lvl>
    <w:lvl w:ilvl="6" w:tplc="7200D68C">
      <w:numFmt w:val="bullet"/>
      <w:lvlText w:val="•"/>
      <w:lvlJc w:val="left"/>
      <w:pPr>
        <w:ind w:left="5877" w:hanging="360"/>
      </w:pPr>
      <w:rPr>
        <w:rFonts w:hint="default"/>
        <w:lang w:val="en-US" w:eastAsia="en-US" w:bidi="ar-SA"/>
      </w:rPr>
    </w:lvl>
    <w:lvl w:ilvl="7" w:tplc="60AC26E2">
      <w:numFmt w:val="bullet"/>
      <w:lvlText w:val="•"/>
      <w:lvlJc w:val="left"/>
      <w:pPr>
        <w:ind w:left="6901" w:hanging="360"/>
      </w:pPr>
      <w:rPr>
        <w:rFonts w:hint="default"/>
        <w:lang w:val="en-US" w:eastAsia="en-US" w:bidi="ar-SA"/>
      </w:rPr>
    </w:lvl>
    <w:lvl w:ilvl="8" w:tplc="0EB2172E">
      <w:numFmt w:val="bullet"/>
      <w:lvlText w:val="•"/>
      <w:lvlJc w:val="left"/>
      <w:pPr>
        <w:ind w:left="7924" w:hanging="360"/>
      </w:pPr>
      <w:rPr>
        <w:rFonts w:hint="default"/>
        <w:lang w:val="en-US" w:eastAsia="en-US" w:bidi="ar-SA"/>
      </w:rPr>
    </w:lvl>
  </w:abstractNum>
  <w:abstractNum w:abstractNumId="106" w15:restartNumberingAfterBreak="0">
    <w:nsid w:val="76F15C05"/>
    <w:multiLevelType w:val="hybridMultilevel"/>
    <w:tmpl w:val="05F61DAE"/>
    <w:lvl w:ilvl="0" w:tplc="1DCA570C">
      <w:start w:val="27"/>
      <w:numFmt w:val="decimal"/>
      <w:lvlText w:val="%1."/>
      <w:lvlJc w:val="left"/>
      <w:pPr>
        <w:ind w:left="416" w:hanging="352"/>
      </w:pPr>
      <w:rPr>
        <w:rFonts w:ascii="Lucida Sans" w:eastAsia="Lucida Sans" w:hAnsi="Lucida Sans" w:cs="Lucida Sans" w:hint="default"/>
        <w:b w:val="0"/>
        <w:bCs w:val="0"/>
        <w:i w:val="0"/>
        <w:iCs w:val="0"/>
        <w:spacing w:val="-38"/>
        <w:w w:val="87"/>
        <w:position w:val="1"/>
        <w:sz w:val="20"/>
        <w:szCs w:val="20"/>
        <w:lang w:val="en-US" w:eastAsia="en-US" w:bidi="ar-SA"/>
      </w:rPr>
    </w:lvl>
    <w:lvl w:ilvl="1" w:tplc="D75A19E6">
      <w:start w:val="1"/>
      <w:numFmt w:val="lowerLetter"/>
      <w:lvlText w:val="%2."/>
      <w:lvlJc w:val="left"/>
      <w:pPr>
        <w:ind w:left="2579" w:hanging="360"/>
      </w:pPr>
      <w:rPr>
        <w:rFonts w:ascii="Lucida Sans" w:eastAsia="Lucida Sans" w:hAnsi="Lucida Sans" w:cs="Lucida Sans" w:hint="default"/>
        <w:b w:val="0"/>
        <w:bCs w:val="0"/>
        <w:i w:val="0"/>
        <w:iCs w:val="0"/>
        <w:spacing w:val="0"/>
        <w:w w:val="96"/>
        <w:sz w:val="20"/>
        <w:szCs w:val="20"/>
        <w:lang w:val="en-US" w:eastAsia="en-US" w:bidi="ar-SA"/>
      </w:rPr>
    </w:lvl>
    <w:lvl w:ilvl="2" w:tplc="07BE7E4A">
      <w:numFmt w:val="bullet"/>
      <w:lvlText w:val="•"/>
      <w:lvlJc w:val="left"/>
      <w:pPr>
        <w:ind w:left="3401" w:hanging="360"/>
      </w:pPr>
      <w:rPr>
        <w:rFonts w:hint="default"/>
        <w:lang w:val="en-US" w:eastAsia="en-US" w:bidi="ar-SA"/>
      </w:rPr>
    </w:lvl>
    <w:lvl w:ilvl="3" w:tplc="7AC4280E">
      <w:numFmt w:val="bullet"/>
      <w:lvlText w:val="•"/>
      <w:lvlJc w:val="left"/>
      <w:pPr>
        <w:ind w:left="4222" w:hanging="360"/>
      </w:pPr>
      <w:rPr>
        <w:rFonts w:hint="default"/>
        <w:lang w:val="en-US" w:eastAsia="en-US" w:bidi="ar-SA"/>
      </w:rPr>
    </w:lvl>
    <w:lvl w:ilvl="4" w:tplc="268C1DE8">
      <w:numFmt w:val="bullet"/>
      <w:lvlText w:val="•"/>
      <w:lvlJc w:val="left"/>
      <w:pPr>
        <w:ind w:left="5044" w:hanging="360"/>
      </w:pPr>
      <w:rPr>
        <w:rFonts w:hint="default"/>
        <w:lang w:val="en-US" w:eastAsia="en-US" w:bidi="ar-SA"/>
      </w:rPr>
    </w:lvl>
    <w:lvl w:ilvl="5" w:tplc="D09220A8">
      <w:numFmt w:val="bullet"/>
      <w:lvlText w:val="•"/>
      <w:lvlJc w:val="left"/>
      <w:pPr>
        <w:ind w:left="5865" w:hanging="360"/>
      </w:pPr>
      <w:rPr>
        <w:rFonts w:hint="default"/>
        <w:lang w:val="en-US" w:eastAsia="en-US" w:bidi="ar-SA"/>
      </w:rPr>
    </w:lvl>
    <w:lvl w:ilvl="6" w:tplc="2CFC28AE">
      <w:numFmt w:val="bullet"/>
      <w:lvlText w:val="•"/>
      <w:lvlJc w:val="left"/>
      <w:pPr>
        <w:ind w:left="6686" w:hanging="360"/>
      </w:pPr>
      <w:rPr>
        <w:rFonts w:hint="default"/>
        <w:lang w:val="en-US" w:eastAsia="en-US" w:bidi="ar-SA"/>
      </w:rPr>
    </w:lvl>
    <w:lvl w:ilvl="7" w:tplc="FC1C59D0">
      <w:numFmt w:val="bullet"/>
      <w:lvlText w:val="•"/>
      <w:lvlJc w:val="left"/>
      <w:pPr>
        <w:ind w:left="7508" w:hanging="360"/>
      </w:pPr>
      <w:rPr>
        <w:rFonts w:hint="default"/>
        <w:lang w:val="en-US" w:eastAsia="en-US" w:bidi="ar-SA"/>
      </w:rPr>
    </w:lvl>
    <w:lvl w:ilvl="8" w:tplc="1C6A5310">
      <w:numFmt w:val="bullet"/>
      <w:lvlText w:val="•"/>
      <w:lvlJc w:val="left"/>
      <w:pPr>
        <w:ind w:left="8329" w:hanging="360"/>
      </w:pPr>
      <w:rPr>
        <w:rFonts w:hint="default"/>
        <w:lang w:val="en-US" w:eastAsia="en-US" w:bidi="ar-SA"/>
      </w:rPr>
    </w:lvl>
  </w:abstractNum>
  <w:abstractNum w:abstractNumId="107" w15:restartNumberingAfterBreak="0">
    <w:nsid w:val="778A355C"/>
    <w:multiLevelType w:val="hybridMultilevel"/>
    <w:tmpl w:val="AA540494"/>
    <w:lvl w:ilvl="0" w:tplc="13E474C0">
      <w:start w:val="5"/>
      <w:numFmt w:val="decimal"/>
      <w:lvlText w:val="%1."/>
      <w:lvlJc w:val="left"/>
      <w:pPr>
        <w:ind w:left="501" w:hanging="360"/>
      </w:pPr>
      <w:rPr>
        <w:rFonts w:ascii="Lucida Sans" w:eastAsia="Lucida Sans" w:hAnsi="Lucida Sans" w:cs="Lucida Sans" w:hint="default"/>
        <w:b w:val="0"/>
        <w:bCs w:val="0"/>
        <w:i w:val="0"/>
        <w:iCs w:val="0"/>
        <w:spacing w:val="0"/>
        <w:w w:val="87"/>
        <w:sz w:val="20"/>
        <w:szCs w:val="20"/>
        <w:lang w:val="en-US" w:eastAsia="en-US" w:bidi="ar-SA"/>
      </w:rPr>
    </w:lvl>
    <w:lvl w:ilvl="1" w:tplc="6F102944">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817037A4">
      <w:numFmt w:val="bullet"/>
      <w:lvlText w:val="•"/>
      <w:lvlJc w:val="left"/>
      <w:pPr>
        <w:ind w:left="1789" w:hanging="324"/>
      </w:pPr>
      <w:rPr>
        <w:rFonts w:hint="default"/>
        <w:lang w:val="en-US" w:eastAsia="en-US" w:bidi="ar-SA"/>
      </w:rPr>
    </w:lvl>
    <w:lvl w:ilvl="3" w:tplc="E84077FC">
      <w:numFmt w:val="bullet"/>
      <w:lvlText w:val="•"/>
      <w:lvlJc w:val="left"/>
      <w:pPr>
        <w:ind w:left="2838" w:hanging="324"/>
      </w:pPr>
      <w:rPr>
        <w:rFonts w:hint="default"/>
        <w:lang w:val="en-US" w:eastAsia="en-US" w:bidi="ar-SA"/>
      </w:rPr>
    </w:lvl>
    <w:lvl w:ilvl="4" w:tplc="5FCA3452">
      <w:numFmt w:val="bullet"/>
      <w:lvlText w:val="•"/>
      <w:lvlJc w:val="left"/>
      <w:pPr>
        <w:ind w:left="3888" w:hanging="324"/>
      </w:pPr>
      <w:rPr>
        <w:rFonts w:hint="default"/>
        <w:lang w:val="en-US" w:eastAsia="en-US" w:bidi="ar-SA"/>
      </w:rPr>
    </w:lvl>
    <w:lvl w:ilvl="5" w:tplc="9A042FC2">
      <w:numFmt w:val="bullet"/>
      <w:lvlText w:val="•"/>
      <w:lvlJc w:val="left"/>
      <w:pPr>
        <w:ind w:left="4937" w:hanging="324"/>
      </w:pPr>
      <w:rPr>
        <w:rFonts w:hint="default"/>
        <w:lang w:val="en-US" w:eastAsia="en-US" w:bidi="ar-SA"/>
      </w:rPr>
    </w:lvl>
    <w:lvl w:ilvl="6" w:tplc="7D324AA8">
      <w:numFmt w:val="bullet"/>
      <w:lvlText w:val="•"/>
      <w:lvlJc w:val="left"/>
      <w:pPr>
        <w:ind w:left="5987" w:hanging="324"/>
      </w:pPr>
      <w:rPr>
        <w:rFonts w:hint="default"/>
        <w:lang w:val="en-US" w:eastAsia="en-US" w:bidi="ar-SA"/>
      </w:rPr>
    </w:lvl>
    <w:lvl w:ilvl="7" w:tplc="62946108">
      <w:numFmt w:val="bullet"/>
      <w:lvlText w:val="•"/>
      <w:lvlJc w:val="left"/>
      <w:pPr>
        <w:ind w:left="7036" w:hanging="324"/>
      </w:pPr>
      <w:rPr>
        <w:rFonts w:hint="default"/>
        <w:lang w:val="en-US" w:eastAsia="en-US" w:bidi="ar-SA"/>
      </w:rPr>
    </w:lvl>
    <w:lvl w:ilvl="8" w:tplc="D478B30C">
      <w:numFmt w:val="bullet"/>
      <w:lvlText w:val="•"/>
      <w:lvlJc w:val="left"/>
      <w:pPr>
        <w:ind w:left="8086" w:hanging="324"/>
      </w:pPr>
      <w:rPr>
        <w:rFonts w:hint="default"/>
        <w:lang w:val="en-US" w:eastAsia="en-US" w:bidi="ar-SA"/>
      </w:rPr>
    </w:lvl>
  </w:abstractNum>
  <w:abstractNum w:abstractNumId="108" w15:restartNumberingAfterBreak="0">
    <w:nsid w:val="78DC61FF"/>
    <w:multiLevelType w:val="multilevel"/>
    <w:tmpl w:val="06007BB8"/>
    <w:lvl w:ilvl="0">
      <w:start w:val="6"/>
      <w:numFmt w:val="decimal"/>
      <w:lvlText w:val="%1"/>
      <w:lvlJc w:val="left"/>
      <w:pPr>
        <w:ind w:left="360" w:hanging="360"/>
      </w:pPr>
      <w:rPr>
        <w:rFonts w:hint="default"/>
        <w:b/>
        <w:u w:val="single"/>
      </w:rPr>
    </w:lvl>
    <w:lvl w:ilvl="1">
      <w:start w:val="1"/>
      <w:numFmt w:val="decimal"/>
      <w:lvlText w:val="%1.%2"/>
      <w:lvlJc w:val="left"/>
      <w:pPr>
        <w:ind w:left="360" w:hanging="360"/>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440" w:hanging="1440"/>
      </w:pPr>
      <w:rPr>
        <w:rFonts w:hint="default"/>
        <w:b/>
        <w:u w:val="single"/>
      </w:rPr>
    </w:lvl>
  </w:abstractNum>
  <w:abstractNum w:abstractNumId="109" w15:restartNumberingAfterBreak="0">
    <w:nsid w:val="791D2492"/>
    <w:multiLevelType w:val="multilevel"/>
    <w:tmpl w:val="727ED85A"/>
    <w:lvl w:ilvl="0">
      <w:start w:val="6"/>
      <w:numFmt w:val="decimal"/>
      <w:lvlText w:val="%1"/>
      <w:lvlJc w:val="left"/>
      <w:pPr>
        <w:ind w:left="360" w:hanging="360"/>
      </w:pPr>
      <w:rPr>
        <w:rFonts w:hint="default"/>
        <w:b/>
        <w:u w:val="single"/>
      </w:rPr>
    </w:lvl>
    <w:lvl w:ilvl="1">
      <w:start w:val="2"/>
      <w:numFmt w:val="decimal"/>
      <w:lvlText w:val="%1.%2"/>
      <w:lvlJc w:val="left"/>
      <w:pPr>
        <w:ind w:left="861" w:hanging="360"/>
      </w:pPr>
      <w:rPr>
        <w:rFonts w:hint="default"/>
        <w:b/>
        <w:u w:val="single"/>
      </w:rPr>
    </w:lvl>
    <w:lvl w:ilvl="2">
      <w:start w:val="1"/>
      <w:numFmt w:val="decimal"/>
      <w:lvlText w:val="%1.%2.%3"/>
      <w:lvlJc w:val="left"/>
      <w:pPr>
        <w:ind w:left="1722" w:hanging="720"/>
      </w:pPr>
      <w:rPr>
        <w:rFonts w:hint="default"/>
        <w:b/>
        <w:u w:val="single"/>
      </w:rPr>
    </w:lvl>
    <w:lvl w:ilvl="3">
      <w:start w:val="1"/>
      <w:numFmt w:val="decimal"/>
      <w:lvlText w:val="%1.%2.%3.%4"/>
      <w:lvlJc w:val="left"/>
      <w:pPr>
        <w:ind w:left="2223" w:hanging="720"/>
      </w:pPr>
      <w:rPr>
        <w:rFonts w:hint="default"/>
        <w:b/>
        <w:u w:val="single"/>
      </w:rPr>
    </w:lvl>
    <w:lvl w:ilvl="4">
      <w:start w:val="1"/>
      <w:numFmt w:val="decimal"/>
      <w:lvlText w:val="%1.%2.%3.%4.%5"/>
      <w:lvlJc w:val="left"/>
      <w:pPr>
        <w:ind w:left="3084" w:hanging="1080"/>
      </w:pPr>
      <w:rPr>
        <w:rFonts w:hint="default"/>
        <w:b/>
        <w:u w:val="single"/>
      </w:rPr>
    </w:lvl>
    <w:lvl w:ilvl="5">
      <w:start w:val="1"/>
      <w:numFmt w:val="decimal"/>
      <w:lvlText w:val="%1.%2.%3.%4.%5.%6"/>
      <w:lvlJc w:val="left"/>
      <w:pPr>
        <w:ind w:left="3585" w:hanging="1080"/>
      </w:pPr>
      <w:rPr>
        <w:rFonts w:hint="default"/>
        <w:b/>
        <w:u w:val="single"/>
      </w:rPr>
    </w:lvl>
    <w:lvl w:ilvl="6">
      <w:start w:val="1"/>
      <w:numFmt w:val="decimal"/>
      <w:lvlText w:val="%1.%2.%3.%4.%5.%6.%7"/>
      <w:lvlJc w:val="left"/>
      <w:pPr>
        <w:ind w:left="4446" w:hanging="1440"/>
      </w:pPr>
      <w:rPr>
        <w:rFonts w:hint="default"/>
        <w:b/>
        <w:u w:val="single"/>
      </w:rPr>
    </w:lvl>
    <w:lvl w:ilvl="7">
      <w:start w:val="1"/>
      <w:numFmt w:val="decimal"/>
      <w:lvlText w:val="%1.%2.%3.%4.%5.%6.%7.%8"/>
      <w:lvlJc w:val="left"/>
      <w:pPr>
        <w:ind w:left="4947" w:hanging="1440"/>
      </w:pPr>
      <w:rPr>
        <w:rFonts w:hint="default"/>
        <w:b/>
        <w:u w:val="single"/>
      </w:rPr>
    </w:lvl>
    <w:lvl w:ilvl="8">
      <w:start w:val="1"/>
      <w:numFmt w:val="decimal"/>
      <w:lvlText w:val="%1.%2.%3.%4.%5.%6.%7.%8.%9"/>
      <w:lvlJc w:val="left"/>
      <w:pPr>
        <w:ind w:left="5448" w:hanging="1440"/>
      </w:pPr>
      <w:rPr>
        <w:rFonts w:hint="default"/>
        <w:b/>
        <w:u w:val="single"/>
      </w:rPr>
    </w:lvl>
  </w:abstractNum>
  <w:abstractNum w:abstractNumId="110" w15:restartNumberingAfterBreak="0">
    <w:nsid w:val="796C0514"/>
    <w:multiLevelType w:val="hybridMultilevel"/>
    <w:tmpl w:val="DA00DDBC"/>
    <w:lvl w:ilvl="0" w:tplc="1CDA4BD0">
      <w:start w:val="17"/>
      <w:numFmt w:val="decimal"/>
      <w:lvlText w:val="%1."/>
      <w:lvlJc w:val="left"/>
      <w:pPr>
        <w:ind w:left="444" w:hanging="360"/>
      </w:pPr>
      <w:rPr>
        <w:rFonts w:hint="default"/>
      </w:rPr>
    </w:lvl>
    <w:lvl w:ilvl="1" w:tplc="04090019">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11" w15:restartNumberingAfterBreak="0">
    <w:nsid w:val="7980008F"/>
    <w:multiLevelType w:val="hybridMultilevel"/>
    <w:tmpl w:val="2EF61D4C"/>
    <w:lvl w:ilvl="0" w:tplc="6C8A7BB0">
      <w:numFmt w:val="bullet"/>
      <w:lvlText w:val="•"/>
      <w:lvlJc w:val="left"/>
      <w:pPr>
        <w:ind w:left="386"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B53683C0">
      <w:numFmt w:val="bullet"/>
      <w:lvlText w:val="•"/>
      <w:lvlJc w:val="left"/>
      <w:pPr>
        <w:ind w:left="699" w:hanging="360"/>
      </w:pPr>
      <w:rPr>
        <w:rFonts w:hint="default"/>
        <w:lang w:val="en-US" w:eastAsia="en-US" w:bidi="ar-SA"/>
      </w:rPr>
    </w:lvl>
    <w:lvl w:ilvl="2" w:tplc="0708FADE">
      <w:numFmt w:val="bullet"/>
      <w:lvlText w:val="•"/>
      <w:lvlJc w:val="left"/>
      <w:pPr>
        <w:ind w:left="1019" w:hanging="360"/>
      </w:pPr>
      <w:rPr>
        <w:rFonts w:hint="default"/>
        <w:lang w:val="en-US" w:eastAsia="en-US" w:bidi="ar-SA"/>
      </w:rPr>
    </w:lvl>
    <w:lvl w:ilvl="3" w:tplc="B106C40C">
      <w:numFmt w:val="bullet"/>
      <w:lvlText w:val="•"/>
      <w:lvlJc w:val="left"/>
      <w:pPr>
        <w:ind w:left="1339" w:hanging="360"/>
      </w:pPr>
      <w:rPr>
        <w:rFonts w:hint="default"/>
        <w:lang w:val="en-US" w:eastAsia="en-US" w:bidi="ar-SA"/>
      </w:rPr>
    </w:lvl>
    <w:lvl w:ilvl="4" w:tplc="99E4306C">
      <w:numFmt w:val="bullet"/>
      <w:lvlText w:val="•"/>
      <w:lvlJc w:val="left"/>
      <w:pPr>
        <w:ind w:left="1658" w:hanging="360"/>
      </w:pPr>
      <w:rPr>
        <w:rFonts w:hint="default"/>
        <w:lang w:val="en-US" w:eastAsia="en-US" w:bidi="ar-SA"/>
      </w:rPr>
    </w:lvl>
    <w:lvl w:ilvl="5" w:tplc="2FD44B82">
      <w:numFmt w:val="bullet"/>
      <w:lvlText w:val="•"/>
      <w:lvlJc w:val="left"/>
      <w:pPr>
        <w:ind w:left="1978" w:hanging="360"/>
      </w:pPr>
      <w:rPr>
        <w:rFonts w:hint="default"/>
        <w:lang w:val="en-US" w:eastAsia="en-US" w:bidi="ar-SA"/>
      </w:rPr>
    </w:lvl>
    <w:lvl w:ilvl="6" w:tplc="0F406A3C">
      <w:numFmt w:val="bullet"/>
      <w:lvlText w:val="•"/>
      <w:lvlJc w:val="left"/>
      <w:pPr>
        <w:ind w:left="2298" w:hanging="360"/>
      </w:pPr>
      <w:rPr>
        <w:rFonts w:hint="default"/>
        <w:lang w:val="en-US" w:eastAsia="en-US" w:bidi="ar-SA"/>
      </w:rPr>
    </w:lvl>
    <w:lvl w:ilvl="7" w:tplc="1A1AB792">
      <w:numFmt w:val="bullet"/>
      <w:lvlText w:val="•"/>
      <w:lvlJc w:val="left"/>
      <w:pPr>
        <w:ind w:left="2617" w:hanging="360"/>
      </w:pPr>
      <w:rPr>
        <w:rFonts w:hint="default"/>
        <w:lang w:val="en-US" w:eastAsia="en-US" w:bidi="ar-SA"/>
      </w:rPr>
    </w:lvl>
    <w:lvl w:ilvl="8" w:tplc="D938B356">
      <w:numFmt w:val="bullet"/>
      <w:lvlText w:val="•"/>
      <w:lvlJc w:val="left"/>
      <w:pPr>
        <w:ind w:left="2937" w:hanging="360"/>
      </w:pPr>
      <w:rPr>
        <w:rFonts w:hint="default"/>
        <w:lang w:val="en-US" w:eastAsia="en-US" w:bidi="ar-SA"/>
      </w:rPr>
    </w:lvl>
  </w:abstractNum>
  <w:abstractNum w:abstractNumId="112" w15:restartNumberingAfterBreak="0">
    <w:nsid w:val="79D11E5E"/>
    <w:multiLevelType w:val="hybridMultilevel"/>
    <w:tmpl w:val="764256C4"/>
    <w:lvl w:ilvl="0" w:tplc="0EFA02C4">
      <w:start w:val="1"/>
      <w:numFmt w:val="decimal"/>
      <w:lvlText w:val="%1."/>
      <w:lvlJc w:val="left"/>
      <w:pPr>
        <w:ind w:left="1296" w:hanging="360"/>
      </w:pPr>
      <w:rPr>
        <w:rFonts w:ascii="Lucida Sans" w:eastAsia="Lucida Sans" w:hAnsi="Lucida Sans" w:cs="Lucida Sans" w:hint="default"/>
        <w:b w:val="0"/>
        <w:bCs w:val="0"/>
        <w:i w:val="0"/>
        <w:iCs w:val="0"/>
        <w:spacing w:val="-20"/>
        <w:w w:val="87"/>
        <w:sz w:val="20"/>
        <w:szCs w:val="20"/>
        <w:lang w:val="en-US" w:eastAsia="en-US" w:bidi="ar-SA"/>
      </w:rPr>
    </w:lvl>
    <w:lvl w:ilvl="1" w:tplc="8AB6DCF2">
      <w:numFmt w:val="bullet"/>
      <w:lvlText w:val="•"/>
      <w:lvlJc w:val="left"/>
      <w:pPr>
        <w:ind w:left="2360" w:hanging="360"/>
      </w:pPr>
      <w:rPr>
        <w:rFonts w:hint="default"/>
        <w:lang w:val="en-US" w:eastAsia="en-US" w:bidi="ar-SA"/>
      </w:rPr>
    </w:lvl>
    <w:lvl w:ilvl="2" w:tplc="C4A0E1E0">
      <w:numFmt w:val="bullet"/>
      <w:lvlText w:val="•"/>
      <w:lvlJc w:val="left"/>
      <w:pPr>
        <w:ind w:left="3421" w:hanging="360"/>
      </w:pPr>
      <w:rPr>
        <w:rFonts w:hint="default"/>
        <w:lang w:val="en-US" w:eastAsia="en-US" w:bidi="ar-SA"/>
      </w:rPr>
    </w:lvl>
    <w:lvl w:ilvl="3" w:tplc="D9844770">
      <w:numFmt w:val="bullet"/>
      <w:lvlText w:val="•"/>
      <w:lvlJc w:val="left"/>
      <w:pPr>
        <w:ind w:left="4481" w:hanging="360"/>
      </w:pPr>
      <w:rPr>
        <w:rFonts w:hint="default"/>
        <w:lang w:val="en-US" w:eastAsia="en-US" w:bidi="ar-SA"/>
      </w:rPr>
    </w:lvl>
    <w:lvl w:ilvl="4" w:tplc="22E06AE2">
      <w:numFmt w:val="bullet"/>
      <w:lvlText w:val="•"/>
      <w:lvlJc w:val="left"/>
      <w:pPr>
        <w:ind w:left="5542" w:hanging="360"/>
      </w:pPr>
      <w:rPr>
        <w:rFonts w:hint="default"/>
        <w:lang w:val="en-US" w:eastAsia="en-US" w:bidi="ar-SA"/>
      </w:rPr>
    </w:lvl>
    <w:lvl w:ilvl="5" w:tplc="B7B8931A">
      <w:numFmt w:val="bullet"/>
      <w:lvlText w:val="•"/>
      <w:lvlJc w:val="left"/>
      <w:pPr>
        <w:ind w:left="6602" w:hanging="360"/>
      </w:pPr>
      <w:rPr>
        <w:rFonts w:hint="default"/>
        <w:lang w:val="en-US" w:eastAsia="en-US" w:bidi="ar-SA"/>
      </w:rPr>
    </w:lvl>
    <w:lvl w:ilvl="6" w:tplc="D408D61E">
      <w:numFmt w:val="bullet"/>
      <w:lvlText w:val="•"/>
      <w:lvlJc w:val="left"/>
      <w:pPr>
        <w:ind w:left="7663" w:hanging="360"/>
      </w:pPr>
      <w:rPr>
        <w:rFonts w:hint="default"/>
        <w:lang w:val="en-US" w:eastAsia="en-US" w:bidi="ar-SA"/>
      </w:rPr>
    </w:lvl>
    <w:lvl w:ilvl="7" w:tplc="EF0E8E0E">
      <w:numFmt w:val="bullet"/>
      <w:lvlText w:val="•"/>
      <w:lvlJc w:val="left"/>
      <w:pPr>
        <w:ind w:left="8723" w:hanging="360"/>
      </w:pPr>
      <w:rPr>
        <w:rFonts w:hint="default"/>
        <w:lang w:val="en-US" w:eastAsia="en-US" w:bidi="ar-SA"/>
      </w:rPr>
    </w:lvl>
    <w:lvl w:ilvl="8" w:tplc="4D4855A2">
      <w:numFmt w:val="bullet"/>
      <w:lvlText w:val="•"/>
      <w:lvlJc w:val="left"/>
      <w:pPr>
        <w:ind w:left="9784" w:hanging="360"/>
      </w:pPr>
      <w:rPr>
        <w:rFonts w:hint="default"/>
        <w:lang w:val="en-US" w:eastAsia="en-US" w:bidi="ar-SA"/>
      </w:rPr>
    </w:lvl>
  </w:abstractNum>
  <w:abstractNum w:abstractNumId="113" w15:restartNumberingAfterBreak="0">
    <w:nsid w:val="7A17154F"/>
    <w:multiLevelType w:val="hybridMultilevel"/>
    <w:tmpl w:val="52DE84AA"/>
    <w:lvl w:ilvl="0" w:tplc="F5F44FC8">
      <w:start w:val="18"/>
      <w:numFmt w:val="decimal"/>
      <w:lvlText w:val="%1."/>
      <w:lvlJc w:val="left"/>
      <w:pPr>
        <w:ind w:left="414" w:hanging="331"/>
      </w:pPr>
      <w:rPr>
        <w:rFonts w:ascii="Lucida Sans" w:eastAsia="Lucida Sans" w:hAnsi="Lucida Sans" w:cs="Lucida Sans" w:hint="default"/>
        <w:b w:val="0"/>
        <w:bCs w:val="0"/>
        <w:i w:val="0"/>
        <w:iCs w:val="0"/>
        <w:spacing w:val="-3"/>
        <w:w w:val="87"/>
        <w:sz w:val="20"/>
        <w:szCs w:val="20"/>
        <w:lang w:val="en-US" w:eastAsia="en-US" w:bidi="ar-SA"/>
      </w:rPr>
    </w:lvl>
    <w:lvl w:ilvl="1" w:tplc="4502CD4E">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C14614C4">
      <w:numFmt w:val="bullet"/>
      <w:lvlText w:val="•"/>
      <w:lvlJc w:val="left"/>
      <w:pPr>
        <w:ind w:left="1789" w:hanging="324"/>
      </w:pPr>
      <w:rPr>
        <w:rFonts w:hint="default"/>
        <w:lang w:val="en-US" w:eastAsia="en-US" w:bidi="ar-SA"/>
      </w:rPr>
    </w:lvl>
    <w:lvl w:ilvl="3" w:tplc="E7C2BF2A">
      <w:numFmt w:val="bullet"/>
      <w:lvlText w:val="•"/>
      <w:lvlJc w:val="left"/>
      <w:pPr>
        <w:ind w:left="2838" w:hanging="324"/>
      </w:pPr>
      <w:rPr>
        <w:rFonts w:hint="default"/>
        <w:lang w:val="en-US" w:eastAsia="en-US" w:bidi="ar-SA"/>
      </w:rPr>
    </w:lvl>
    <w:lvl w:ilvl="4" w:tplc="27FA19D2">
      <w:numFmt w:val="bullet"/>
      <w:lvlText w:val="•"/>
      <w:lvlJc w:val="left"/>
      <w:pPr>
        <w:ind w:left="3888" w:hanging="324"/>
      </w:pPr>
      <w:rPr>
        <w:rFonts w:hint="default"/>
        <w:lang w:val="en-US" w:eastAsia="en-US" w:bidi="ar-SA"/>
      </w:rPr>
    </w:lvl>
    <w:lvl w:ilvl="5" w:tplc="F48E8A1E">
      <w:numFmt w:val="bullet"/>
      <w:lvlText w:val="•"/>
      <w:lvlJc w:val="left"/>
      <w:pPr>
        <w:ind w:left="4937" w:hanging="324"/>
      </w:pPr>
      <w:rPr>
        <w:rFonts w:hint="default"/>
        <w:lang w:val="en-US" w:eastAsia="en-US" w:bidi="ar-SA"/>
      </w:rPr>
    </w:lvl>
    <w:lvl w:ilvl="6" w:tplc="3CA847CE">
      <w:numFmt w:val="bullet"/>
      <w:lvlText w:val="•"/>
      <w:lvlJc w:val="left"/>
      <w:pPr>
        <w:ind w:left="5987" w:hanging="324"/>
      </w:pPr>
      <w:rPr>
        <w:rFonts w:hint="default"/>
        <w:lang w:val="en-US" w:eastAsia="en-US" w:bidi="ar-SA"/>
      </w:rPr>
    </w:lvl>
    <w:lvl w:ilvl="7" w:tplc="2580FA66">
      <w:numFmt w:val="bullet"/>
      <w:lvlText w:val="•"/>
      <w:lvlJc w:val="left"/>
      <w:pPr>
        <w:ind w:left="7036" w:hanging="324"/>
      </w:pPr>
      <w:rPr>
        <w:rFonts w:hint="default"/>
        <w:lang w:val="en-US" w:eastAsia="en-US" w:bidi="ar-SA"/>
      </w:rPr>
    </w:lvl>
    <w:lvl w:ilvl="8" w:tplc="D92608E8">
      <w:numFmt w:val="bullet"/>
      <w:lvlText w:val="•"/>
      <w:lvlJc w:val="left"/>
      <w:pPr>
        <w:ind w:left="8086" w:hanging="324"/>
      </w:pPr>
      <w:rPr>
        <w:rFonts w:hint="default"/>
        <w:lang w:val="en-US" w:eastAsia="en-US" w:bidi="ar-SA"/>
      </w:rPr>
    </w:lvl>
  </w:abstractNum>
  <w:abstractNum w:abstractNumId="114" w15:restartNumberingAfterBreak="0">
    <w:nsid w:val="7A224E6C"/>
    <w:multiLevelType w:val="multilevel"/>
    <w:tmpl w:val="AC468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A875403"/>
    <w:multiLevelType w:val="multilevel"/>
    <w:tmpl w:val="042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6" w15:restartNumberingAfterBreak="0">
    <w:nsid w:val="7C286F25"/>
    <w:multiLevelType w:val="hybridMultilevel"/>
    <w:tmpl w:val="7B40E944"/>
    <w:numStyleLink w:val="ImportedStyle4"/>
  </w:abstractNum>
  <w:abstractNum w:abstractNumId="117" w15:restartNumberingAfterBreak="0">
    <w:nsid w:val="7D6B5050"/>
    <w:multiLevelType w:val="hybridMultilevel"/>
    <w:tmpl w:val="CAA48AAA"/>
    <w:lvl w:ilvl="0" w:tplc="0050498C">
      <w:numFmt w:val="bullet"/>
      <w:lvlText w:val="•"/>
      <w:lvlJc w:val="left"/>
      <w:pPr>
        <w:ind w:left="1323" w:hanging="360"/>
      </w:pPr>
      <w:rPr>
        <w:rFonts w:ascii="Bookman Old Style" w:eastAsia="Bookman Old Style" w:hAnsi="Bookman Old Style" w:cs="Bookman Old Style" w:hint="default"/>
        <w:b w:val="0"/>
        <w:bCs w:val="0"/>
        <w:i w:val="0"/>
        <w:iCs w:val="0"/>
        <w:spacing w:val="0"/>
        <w:w w:val="217"/>
        <w:position w:val="-4"/>
        <w:sz w:val="24"/>
        <w:szCs w:val="24"/>
        <w:lang w:val="en-US" w:eastAsia="en-US" w:bidi="ar-SA"/>
      </w:rPr>
    </w:lvl>
    <w:lvl w:ilvl="1" w:tplc="F67C8DA0">
      <w:numFmt w:val="bullet"/>
      <w:lvlText w:val="•"/>
      <w:lvlJc w:val="left"/>
      <w:pPr>
        <w:ind w:left="2378" w:hanging="360"/>
      </w:pPr>
      <w:rPr>
        <w:rFonts w:hint="default"/>
        <w:lang w:val="en-US" w:eastAsia="en-US" w:bidi="ar-SA"/>
      </w:rPr>
    </w:lvl>
    <w:lvl w:ilvl="2" w:tplc="9C1EC60C">
      <w:numFmt w:val="bullet"/>
      <w:lvlText w:val="•"/>
      <w:lvlJc w:val="left"/>
      <w:pPr>
        <w:ind w:left="3437" w:hanging="360"/>
      </w:pPr>
      <w:rPr>
        <w:rFonts w:hint="default"/>
        <w:lang w:val="en-US" w:eastAsia="en-US" w:bidi="ar-SA"/>
      </w:rPr>
    </w:lvl>
    <w:lvl w:ilvl="3" w:tplc="4CFE3948">
      <w:numFmt w:val="bullet"/>
      <w:lvlText w:val="•"/>
      <w:lvlJc w:val="left"/>
      <w:pPr>
        <w:ind w:left="4495" w:hanging="360"/>
      </w:pPr>
      <w:rPr>
        <w:rFonts w:hint="default"/>
        <w:lang w:val="en-US" w:eastAsia="en-US" w:bidi="ar-SA"/>
      </w:rPr>
    </w:lvl>
    <w:lvl w:ilvl="4" w:tplc="EC6EF636">
      <w:numFmt w:val="bullet"/>
      <w:lvlText w:val="•"/>
      <w:lvlJc w:val="left"/>
      <w:pPr>
        <w:ind w:left="5554" w:hanging="360"/>
      </w:pPr>
      <w:rPr>
        <w:rFonts w:hint="default"/>
        <w:lang w:val="en-US" w:eastAsia="en-US" w:bidi="ar-SA"/>
      </w:rPr>
    </w:lvl>
    <w:lvl w:ilvl="5" w:tplc="FDE2944E">
      <w:numFmt w:val="bullet"/>
      <w:lvlText w:val="•"/>
      <w:lvlJc w:val="left"/>
      <w:pPr>
        <w:ind w:left="6612" w:hanging="360"/>
      </w:pPr>
      <w:rPr>
        <w:rFonts w:hint="default"/>
        <w:lang w:val="en-US" w:eastAsia="en-US" w:bidi="ar-SA"/>
      </w:rPr>
    </w:lvl>
    <w:lvl w:ilvl="6" w:tplc="F11C45AA">
      <w:numFmt w:val="bullet"/>
      <w:lvlText w:val="•"/>
      <w:lvlJc w:val="left"/>
      <w:pPr>
        <w:ind w:left="7671" w:hanging="360"/>
      </w:pPr>
      <w:rPr>
        <w:rFonts w:hint="default"/>
        <w:lang w:val="en-US" w:eastAsia="en-US" w:bidi="ar-SA"/>
      </w:rPr>
    </w:lvl>
    <w:lvl w:ilvl="7" w:tplc="E370C01A">
      <w:numFmt w:val="bullet"/>
      <w:lvlText w:val="•"/>
      <w:lvlJc w:val="left"/>
      <w:pPr>
        <w:ind w:left="8729" w:hanging="360"/>
      </w:pPr>
      <w:rPr>
        <w:rFonts w:hint="default"/>
        <w:lang w:val="en-US" w:eastAsia="en-US" w:bidi="ar-SA"/>
      </w:rPr>
    </w:lvl>
    <w:lvl w:ilvl="8" w:tplc="3684EAA6">
      <w:numFmt w:val="bullet"/>
      <w:lvlText w:val="•"/>
      <w:lvlJc w:val="left"/>
      <w:pPr>
        <w:ind w:left="9788" w:hanging="360"/>
      </w:pPr>
      <w:rPr>
        <w:rFonts w:hint="default"/>
        <w:lang w:val="en-US" w:eastAsia="en-US" w:bidi="ar-SA"/>
      </w:rPr>
    </w:lvl>
  </w:abstractNum>
  <w:abstractNum w:abstractNumId="118" w15:restartNumberingAfterBreak="0">
    <w:nsid w:val="7D767B14"/>
    <w:multiLevelType w:val="hybridMultilevel"/>
    <w:tmpl w:val="0BA8AB4E"/>
    <w:lvl w:ilvl="0" w:tplc="57CCB6AC">
      <w:start w:val="2"/>
      <w:numFmt w:val="decimal"/>
      <w:lvlText w:val="%1."/>
      <w:lvlJc w:val="left"/>
      <w:pPr>
        <w:ind w:left="419" w:hanging="278"/>
      </w:pPr>
      <w:rPr>
        <w:rFonts w:ascii="Lucida Sans" w:eastAsia="Lucida Sans" w:hAnsi="Lucida Sans" w:cs="Lucida Sans" w:hint="default"/>
        <w:b w:val="0"/>
        <w:bCs w:val="0"/>
        <w:i w:val="0"/>
        <w:iCs w:val="0"/>
        <w:spacing w:val="0"/>
        <w:w w:val="87"/>
        <w:sz w:val="20"/>
        <w:szCs w:val="20"/>
        <w:lang w:val="en-US" w:eastAsia="en-US" w:bidi="ar-SA"/>
      </w:rPr>
    </w:lvl>
    <w:lvl w:ilvl="1" w:tplc="60FC2428">
      <w:start w:val="1"/>
      <w:numFmt w:val="lowerLetter"/>
      <w:lvlText w:val="%2."/>
      <w:lvlJc w:val="left"/>
      <w:pPr>
        <w:ind w:left="748" w:hanging="324"/>
      </w:pPr>
      <w:rPr>
        <w:rFonts w:ascii="Lucida Sans" w:eastAsia="Lucida Sans" w:hAnsi="Lucida Sans" w:cs="Lucida Sans" w:hint="default"/>
        <w:b w:val="0"/>
        <w:bCs w:val="0"/>
        <w:i w:val="0"/>
        <w:iCs w:val="0"/>
        <w:spacing w:val="0"/>
        <w:w w:val="96"/>
        <w:sz w:val="20"/>
        <w:szCs w:val="20"/>
        <w:lang w:val="en-US" w:eastAsia="en-US" w:bidi="ar-SA"/>
      </w:rPr>
    </w:lvl>
    <w:lvl w:ilvl="2" w:tplc="64DCB4B0">
      <w:numFmt w:val="bullet"/>
      <w:lvlText w:val="•"/>
      <w:lvlJc w:val="left"/>
      <w:pPr>
        <w:ind w:left="1751" w:hanging="324"/>
      </w:pPr>
      <w:rPr>
        <w:rFonts w:hint="default"/>
        <w:lang w:val="en-US" w:eastAsia="en-US" w:bidi="ar-SA"/>
      </w:rPr>
    </w:lvl>
    <w:lvl w:ilvl="3" w:tplc="7304E800">
      <w:numFmt w:val="bullet"/>
      <w:lvlText w:val="•"/>
      <w:lvlJc w:val="left"/>
      <w:pPr>
        <w:ind w:left="2763" w:hanging="324"/>
      </w:pPr>
      <w:rPr>
        <w:rFonts w:hint="default"/>
        <w:lang w:val="en-US" w:eastAsia="en-US" w:bidi="ar-SA"/>
      </w:rPr>
    </w:lvl>
    <w:lvl w:ilvl="4" w:tplc="FA3C6B1A">
      <w:numFmt w:val="bullet"/>
      <w:lvlText w:val="•"/>
      <w:lvlJc w:val="left"/>
      <w:pPr>
        <w:ind w:left="3775" w:hanging="324"/>
      </w:pPr>
      <w:rPr>
        <w:rFonts w:hint="default"/>
        <w:lang w:val="en-US" w:eastAsia="en-US" w:bidi="ar-SA"/>
      </w:rPr>
    </w:lvl>
    <w:lvl w:ilvl="5" w:tplc="2A48684E">
      <w:numFmt w:val="bullet"/>
      <w:lvlText w:val="•"/>
      <w:lvlJc w:val="left"/>
      <w:pPr>
        <w:ind w:left="4786" w:hanging="324"/>
      </w:pPr>
      <w:rPr>
        <w:rFonts w:hint="default"/>
        <w:lang w:val="en-US" w:eastAsia="en-US" w:bidi="ar-SA"/>
      </w:rPr>
    </w:lvl>
    <w:lvl w:ilvl="6" w:tplc="F5704FD6">
      <w:numFmt w:val="bullet"/>
      <w:lvlText w:val="•"/>
      <w:lvlJc w:val="left"/>
      <w:pPr>
        <w:ind w:left="5798" w:hanging="324"/>
      </w:pPr>
      <w:rPr>
        <w:rFonts w:hint="default"/>
        <w:lang w:val="en-US" w:eastAsia="en-US" w:bidi="ar-SA"/>
      </w:rPr>
    </w:lvl>
    <w:lvl w:ilvl="7" w:tplc="31D4D7AE">
      <w:numFmt w:val="bullet"/>
      <w:lvlText w:val="•"/>
      <w:lvlJc w:val="left"/>
      <w:pPr>
        <w:ind w:left="6810" w:hanging="324"/>
      </w:pPr>
      <w:rPr>
        <w:rFonts w:hint="default"/>
        <w:lang w:val="en-US" w:eastAsia="en-US" w:bidi="ar-SA"/>
      </w:rPr>
    </w:lvl>
    <w:lvl w:ilvl="8" w:tplc="C0F4F798">
      <w:numFmt w:val="bullet"/>
      <w:lvlText w:val="•"/>
      <w:lvlJc w:val="left"/>
      <w:pPr>
        <w:ind w:left="7821" w:hanging="324"/>
      </w:pPr>
      <w:rPr>
        <w:rFonts w:hint="default"/>
        <w:lang w:val="en-US" w:eastAsia="en-US" w:bidi="ar-SA"/>
      </w:rPr>
    </w:lvl>
  </w:abstractNum>
  <w:abstractNum w:abstractNumId="119" w15:restartNumberingAfterBreak="0">
    <w:nsid w:val="7DF14F6B"/>
    <w:multiLevelType w:val="hybridMultilevel"/>
    <w:tmpl w:val="7450A042"/>
    <w:lvl w:ilvl="0" w:tplc="2F9A8428">
      <w:start w:val="34"/>
      <w:numFmt w:val="decimal"/>
      <w:lvlText w:val="%1."/>
      <w:lvlJc w:val="left"/>
      <w:pPr>
        <w:ind w:left="720" w:hanging="360"/>
      </w:pPr>
      <w:rPr>
        <w:rFonts w:ascii="Tahoma" w:hAnsi="Tahoma" w:cs="Tahoma" w:hint="default"/>
        <w:sz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5540615">
    <w:abstractNumId w:val="86"/>
  </w:num>
  <w:num w:numId="2" w16cid:durableId="122311006">
    <w:abstractNumId w:val="0"/>
  </w:num>
  <w:num w:numId="3" w16cid:durableId="1002589440">
    <w:abstractNumId w:val="37"/>
  </w:num>
  <w:num w:numId="4" w16cid:durableId="1804224777">
    <w:abstractNumId w:val="14"/>
  </w:num>
  <w:num w:numId="5" w16cid:durableId="785392868">
    <w:abstractNumId w:val="94"/>
  </w:num>
  <w:num w:numId="6" w16cid:durableId="489716717">
    <w:abstractNumId w:val="83"/>
  </w:num>
  <w:num w:numId="7" w16cid:durableId="1500657622">
    <w:abstractNumId w:val="83"/>
    <w:lvlOverride w:ilvl="0">
      <w:startOverride w:val="2"/>
    </w:lvlOverride>
  </w:num>
  <w:num w:numId="8" w16cid:durableId="1734041175">
    <w:abstractNumId w:val="30"/>
  </w:num>
  <w:num w:numId="9" w16cid:durableId="1028338457">
    <w:abstractNumId w:val="30"/>
    <w:lvlOverride w:ilvl="0">
      <w:startOverride w:val="3"/>
    </w:lvlOverride>
  </w:num>
  <w:num w:numId="10" w16cid:durableId="1840340107">
    <w:abstractNumId w:val="58"/>
  </w:num>
  <w:num w:numId="11" w16cid:durableId="1856267545">
    <w:abstractNumId w:val="58"/>
    <w:lvlOverride w:ilvl="0">
      <w:startOverride w:val="4"/>
    </w:lvlOverride>
  </w:num>
  <w:num w:numId="12" w16cid:durableId="346715919">
    <w:abstractNumId w:val="66"/>
  </w:num>
  <w:num w:numId="13" w16cid:durableId="1517377499">
    <w:abstractNumId w:val="116"/>
  </w:num>
  <w:num w:numId="14" w16cid:durableId="728310333">
    <w:abstractNumId w:val="68"/>
  </w:num>
  <w:num w:numId="15" w16cid:durableId="483014273">
    <w:abstractNumId w:val="57"/>
  </w:num>
  <w:num w:numId="16" w16cid:durableId="887499781">
    <w:abstractNumId w:val="18"/>
  </w:num>
  <w:num w:numId="17" w16cid:durableId="559900070">
    <w:abstractNumId w:val="114"/>
  </w:num>
  <w:num w:numId="18" w16cid:durableId="358510799">
    <w:abstractNumId w:val="67"/>
  </w:num>
  <w:num w:numId="19" w16cid:durableId="1353335792">
    <w:abstractNumId w:val="3"/>
  </w:num>
  <w:num w:numId="20" w16cid:durableId="1612123346">
    <w:abstractNumId w:val="9"/>
  </w:num>
  <w:num w:numId="21" w16cid:durableId="702633455">
    <w:abstractNumId w:val="12"/>
  </w:num>
  <w:num w:numId="22" w16cid:durableId="1631204495">
    <w:abstractNumId w:val="19"/>
  </w:num>
  <w:num w:numId="23" w16cid:durableId="429011714">
    <w:abstractNumId w:val="76"/>
  </w:num>
  <w:num w:numId="24" w16cid:durableId="224411751">
    <w:abstractNumId w:val="45"/>
  </w:num>
  <w:num w:numId="25" w16cid:durableId="224922318">
    <w:abstractNumId w:val="42"/>
  </w:num>
  <w:num w:numId="26" w16cid:durableId="1503467830">
    <w:abstractNumId w:val="21"/>
  </w:num>
  <w:num w:numId="27" w16cid:durableId="1029720690">
    <w:abstractNumId w:val="28"/>
  </w:num>
  <w:num w:numId="28" w16cid:durableId="1066101124">
    <w:abstractNumId w:val="52"/>
  </w:num>
  <w:num w:numId="29" w16cid:durableId="563106495">
    <w:abstractNumId w:val="49"/>
  </w:num>
  <w:num w:numId="30" w16cid:durableId="1767581565">
    <w:abstractNumId w:val="11"/>
  </w:num>
  <w:num w:numId="31" w16cid:durableId="1127626885">
    <w:abstractNumId w:val="99"/>
  </w:num>
  <w:num w:numId="32" w16cid:durableId="753546722">
    <w:abstractNumId w:val="27"/>
  </w:num>
  <w:num w:numId="33" w16cid:durableId="2086995240">
    <w:abstractNumId w:val="5"/>
  </w:num>
  <w:num w:numId="34" w16cid:durableId="49810241">
    <w:abstractNumId w:val="36"/>
  </w:num>
  <w:num w:numId="35" w16cid:durableId="543490741">
    <w:abstractNumId w:val="70"/>
  </w:num>
  <w:num w:numId="36" w16cid:durableId="597178629">
    <w:abstractNumId w:val="59"/>
  </w:num>
  <w:num w:numId="37" w16cid:durableId="1244148463">
    <w:abstractNumId w:val="64"/>
  </w:num>
  <w:num w:numId="38" w16cid:durableId="6174381">
    <w:abstractNumId w:val="55"/>
  </w:num>
  <w:num w:numId="39" w16cid:durableId="610550232">
    <w:abstractNumId w:val="41"/>
  </w:num>
  <w:num w:numId="40" w16cid:durableId="437911748">
    <w:abstractNumId w:val="53"/>
  </w:num>
  <w:num w:numId="41" w16cid:durableId="881403065">
    <w:abstractNumId w:val="75"/>
  </w:num>
  <w:num w:numId="42" w16cid:durableId="814614376">
    <w:abstractNumId w:val="93"/>
  </w:num>
  <w:num w:numId="43" w16cid:durableId="1573852593">
    <w:abstractNumId w:val="46"/>
  </w:num>
  <w:num w:numId="44" w16cid:durableId="1156338387">
    <w:abstractNumId w:val="54"/>
  </w:num>
  <w:num w:numId="45" w16cid:durableId="1261454137">
    <w:abstractNumId w:val="105"/>
  </w:num>
  <w:num w:numId="46" w16cid:durableId="1489322860">
    <w:abstractNumId w:val="8"/>
  </w:num>
  <w:num w:numId="47" w16cid:durableId="1025255816">
    <w:abstractNumId w:val="15"/>
  </w:num>
  <w:num w:numId="48" w16cid:durableId="782112530">
    <w:abstractNumId w:val="106"/>
  </w:num>
  <w:num w:numId="49" w16cid:durableId="973021840">
    <w:abstractNumId w:val="43"/>
  </w:num>
  <w:num w:numId="50" w16cid:durableId="968631921">
    <w:abstractNumId w:val="77"/>
  </w:num>
  <w:num w:numId="51" w16cid:durableId="683937451">
    <w:abstractNumId w:val="7"/>
  </w:num>
  <w:num w:numId="52" w16cid:durableId="1610695900">
    <w:abstractNumId w:val="29"/>
  </w:num>
  <w:num w:numId="53" w16cid:durableId="868565750">
    <w:abstractNumId w:val="63"/>
  </w:num>
  <w:num w:numId="54" w16cid:durableId="1999069278">
    <w:abstractNumId w:val="82"/>
  </w:num>
  <w:num w:numId="55" w16cid:durableId="1027291393">
    <w:abstractNumId w:val="47"/>
  </w:num>
  <w:num w:numId="56" w16cid:durableId="1155487231">
    <w:abstractNumId w:val="16"/>
  </w:num>
  <w:num w:numId="57" w16cid:durableId="107051588">
    <w:abstractNumId w:val="113"/>
  </w:num>
  <w:num w:numId="58" w16cid:durableId="688528351">
    <w:abstractNumId w:val="69"/>
  </w:num>
  <w:num w:numId="59" w16cid:durableId="2021159384">
    <w:abstractNumId w:val="89"/>
  </w:num>
  <w:num w:numId="60" w16cid:durableId="1568153702">
    <w:abstractNumId w:val="60"/>
  </w:num>
  <w:num w:numId="61" w16cid:durableId="1055003780">
    <w:abstractNumId w:val="31"/>
  </w:num>
  <w:num w:numId="62" w16cid:durableId="84738816">
    <w:abstractNumId w:val="6"/>
  </w:num>
  <w:num w:numId="63" w16cid:durableId="1095714268">
    <w:abstractNumId w:val="1"/>
  </w:num>
  <w:num w:numId="64" w16cid:durableId="419643827">
    <w:abstractNumId w:val="26"/>
  </w:num>
  <w:num w:numId="65" w16cid:durableId="1256328460">
    <w:abstractNumId w:val="61"/>
  </w:num>
  <w:num w:numId="66" w16cid:durableId="1303652243">
    <w:abstractNumId w:val="71"/>
  </w:num>
  <w:num w:numId="67" w16cid:durableId="68114007">
    <w:abstractNumId w:val="33"/>
  </w:num>
  <w:num w:numId="68" w16cid:durableId="51661725">
    <w:abstractNumId w:val="48"/>
  </w:num>
  <w:num w:numId="69" w16cid:durableId="1633561322">
    <w:abstractNumId w:val="44"/>
  </w:num>
  <w:num w:numId="70" w16cid:durableId="1704482366">
    <w:abstractNumId w:val="107"/>
  </w:num>
  <w:num w:numId="71" w16cid:durableId="1523205044">
    <w:abstractNumId w:val="51"/>
  </w:num>
  <w:num w:numId="72" w16cid:durableId="1611812110">
    <w:abstractNumId w:val="91"/>
  </w:num>
  <w:num w:numId="73" w16cid:durableId="431560466">
    <w:abstractNumId w:val="85"/>
  </w:num>
  <w:num w:numId="74" w16cid:durableId="1541935747">
    <w:abstractNumId w:val="118"/>
  </w:num>
  <w:num w:numId="75" w16cid:durableId="359596274">
    <w:abstractNumId w:val="10"/>
  </w:num>
  <w:num w:numId="76" w16cid:durableId="720832012">
    <w:abstractNumId w:val="102"/>
  </w:num>
  <w:num w:numId="77" w16cid:durableId="1908298582">
    <w:abstractNumId w:val="62"/>
  </w:num>
  <w:num w:numId="78" w16cid:durableId="1460030041">
    <w:abstractNumId w:val="23"/>
  </w:num>
  <w:num w:numId="79" w16cid:durableId="1192524656">
    <w:abstractNumId w:val="104"/>
  </w:num>
  <w:num w:numId="80" w16cid:durableId="2049061769">
    <w:abstractNumId w:val="39"/>
  </w:num>
  <w:num w:numId="81" w16cid:durableId="2108233456">
    <w:abstractNumId w:val="95"/>
  </w:num>
  <w:num w:numId="82" w16cid:durableId="1729062444">
    <w:abstractNumId w:val="98"/>
  </w:num>
  <w:num w:numId="83" w16cid:durableId="1583643842">
    <w:abstractNumId w:val="17"/>
  </w:num>
  <w:num w:numId="84" w16cid:durableId="1602179312">
    <w:abstractNumId w:val="2"/>
  </w:num>
  <w:num w:numId="85" w16cid:durableId="1008407782">
    <w:abstractNumId w:val="111"/>
  </w:num>
  <w:num w:numId="86" w16cid:durableId="1764835868">
    <w:abstractNumId w:val="22"/>
  </w:num>
  <w:num w:numId="87" w16cid:durableId="1715151537">
    <w:abstractNumId w:val="100"/>
  </w:num>
  <w:num w:numId="88" w16cid:durableId="1265190475">
    <w:abstractNumId w:val="79"/>
  </w:num>
  <w:num w:numId="89" w16cid:durableId="273945773">
    <w:abstractNumId w:val="74"/>
  </w:num>
  <w:num w:numId="90" w16cid:durableId="1253394249">
    <w:abstractNumId w:val="112"/>
  </w:num>
  <w:num w:numId="91" w16cid:durableId="1301425463">
    <w:abstractNumId w:val="117"/>
  </w:num>
  <w:num w:numId="92" w16cid:durableId="487285960">
    <w:abstractNumId w:val="103"/>
  </w:num>
  <w:num w:numId="93" w16cid:durableId="727801069">
    <w:abstractNumId w:val="40"/>
  </w:num>
  <w:num w:numId="94" w16cid:durableId="166025750">
    <w:abstractNumId w:val="90"/>
  </w:num>
  <w:num w:numId="95" w16cid:durableId="1272470698">
    <w:abstractNumId w:val="4"/>
  </w:num>
  <w:num w:numId="96" w16cid:durableId="1900942586">
    <w:abstractNumId w:val="25"/>
  </w:num>
  <w:num w:numId="97" w16cid:durableId="1537158950">
    <w:abstractNumId w:val="109"/>
  </w:num>
  <w:num w:numId="98" w16cid:durableId="2133091434">
    <w:abstractNumId w:val="110"/>
  </w:num>
  <w:num w:numId="99" w16cid:durableId="531528485">
    <w:abstractNumId w:val="32"/>
  </w:num>
  <w:num w:numId="100" w16cid:durableId="1933736830">
    <w:abstractNumId w:val="92"/>
  </w:num>
  <w:num w:numId="101" w16cid:durableId="1381704107">
    <w:abstractNumId w:val="72"/>
  </w:num>
  <w:num w:numId="102" w16cid:durableId="701594567">
    <w:abstractNumId w:val="78"/>
  </w:num>
  <w:num w:numId="103" w16cid:durableId="1567957992">
    <w:abstractNumId w:val="35"/>
  </w:num>
  <w:num w:numId="104" w16cid:durableId="423263729">
    <w:abstractNumId w:val="96"/>
  </w:num>
  <w:num w:numId="105" w16cid:durableId="994532320">
    <w:abstractNumId w:val="115"/>
  </w:num>
  <w:num w:numId="106" w16cid:durableId="285355479">
    <w:abstractNumId w:val="73"/>
  </w:num>
  <w:num w:numId="107" w16cid:durableId="1746106121">
    <w:abstractNumId w:val="88"/>
  </w:num>
  <w:num w:numId="108" w16cid:durableId="295456409">
    <w:abstractNumId w:val="87"/>
  </w:num>
  <w:num w:numId="109" w16cid:durableId="1559896888">
    <w:abstractNumId w:val="80"/>
  </w:num>
  <w:num w:numId="110" w16cid:durableId="165024784">
    <w:abstractNumId w:val="84"/>
  </w:num>
  <w:num w:numId="111" w16cid:durableId="2102411342">
    <w:abstractNumId w:val="56"/>
  </w:num>
  <w:num w:numId="112" w16cid:durableId="1756593032">
    <w:abstractNumId w:val="108"/>
  </w:num>
  <w:num w:numId="113" w16cid:durableId="30738125">
    <w:abstractNumId w:val="34"/>
  </w:num>
  <w:num w:numId="114" w16cid:durableId="404961716">
    <w:abstractNumId w:val="24"/>
  </w:num>
  <w:num w:numId="115" w16cid:durableId="1084688297">
    <w:abstractNumId w:val="13"/>
  </w:num>
  <w:num w:numId="116" w16cid:durableId="995650594">
    <w:abstractNumId w:val="101"/>
  </w:num>
  <w:num w:numId="117" w16cid:durableId="1828352202">
    <w:abstractNumId w:val="50"/>
  </w:num>
  <w:num w:numId="118" w16cid:durableId="720833264">
    <w:abstractNumId w:val="20"/>
  </w:num>
  <w:num w:numId="119" w16cid:durableId="387850166">
    <w:abstractNumId w:val="65"/>
  </w:num>
  <w:num w:numId="120" w16cid:durableId="1809394768">
    <w:abstractNumId w:val="38"/>
  </w:num>
  <w:num w:numId="121" w16cid:durableId="661005712">
    <w:abstractNumId w:val="97"/>
  </w:num>
  <w:num w:numId="122" w16cid:durableId="1322582915">
    <w:abstractNumId w:val="81"/>
  </w:num>
  <w:num w:numId="123" w16cid:durableId="567496701">
    <w:abstractNumId w:val="119"/>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08C"/>
    <w:rsid w:val="00001026"/>
    <w:rsid w:val="000013DC"/>
    <w:rsid w:val="00006E2B"/>
    <w:rsid w:val="00007A1C"/>
    <w:rsid w:val="00007D7E"/>
    <w:rsid w:val="00015904"/>
    <w:rsid w:val="00023A5B"/>
    <w:rsid w:val="0003452F"/>
    <w:rsid w:val="000372F0"/>
    <w:rsid w:val="000420CE"/>
    <w:rsid w:val="00044668"/>
    <w:rsid w:val="00044E9A"/>
    <w:rsid w:val="0004537F"/>
    <w:rsid w:val="00045B1C"/>
    <w:rsid w:val="000467AB"/>
    <w:rsid w:val="00046F8E"/>
    <w:rsid w:val="00051641"/>
    <w:rsid w:val="000612AE"/>
    <w:rsid w:val="00061BA0"/>
    <w:rsid w:val="00062611"/>
    <w:rsid w:val="000629B4"/>
    <w:rsid w:val="00063F86"/>
    <w:rsid w:val="00065631"/>
    <w:rsid w:val="00067151"/>
    <w:rsid w:val="00072BF0"/>
    <w:rsid w:val="00072BFC"/>
    <w:rsid w:val="000802A8"/>
    <w:rsid w:val="000803EA"/>
    <w:rsid w:val="00080444"/>
    <w:rsid w:val="00080A8C"/>
    <w:rsid w:val="00082D68"/>
    <w:rsid w:val="00083187"/>
    <w:rsid w:val="000831C5"/>
    <w:rsid w:val="00087EEF"/>
    <w:rsid w:val="000920D1"/>
    <w:rsid w:val="0009495E"/>
    <w:rsid w:val="00094FEF"/>
    <w:rsid w:val="00095C36"/>
    <w:rsid w:val="000A3474"/>
    <w:rsid w:val="000A5602"/>
    <w:rsid w:val="000B6CE3"/>
    <w:rsid w:val="000B7278"/>
    <w:rsid w:val="000B7D1D"/>
    <w:rsid w:val="000C00D1"/>
    <w:rsid w:val="000C2D49"/>
    <w:rsid w:val="000C4899"/>
    <w:rsid w:val="000C7495"/>
    <w:rsid w:val="000D0BE3"/>
    <w:rsid w:val="000D2BA9"/>
    <w:rsid w:val="000D2D89"/>
    <w:rsid w:val="000D57A9"/>
    <w:rsid w:val="000E0E7C"/>
    <w:rsid w:val="000E22E0"/>
    <w:rsid w:val="000E2E7F"/>
    <w:rsid w:val="000E30D8"/>
    <w:rsid w:val="000E3207"/>
    <w:rsid w:val="000E7F00"/>
    <w:rsid w:val="000F22A7"/>
    <w:rsid w:val="000F4E81"/>
    <w:rsid w:val="00100384"/>
    <w:rsid w:val="001013AB"/>
    <w:rsid w:val="00101AD5"/>
    <w:rsid w:val="001042A1"/>
    <w:rsid w:val="0011551B"/>
    <w:rsid w:val="001155BB"/>
    <w:rsid w:val="0011594F"/>
    <w:rsid w:val="00125E71"/>
    <w:rsid w:val="001268F5"/>
    <w:rsid w:val="00127C9F"/>
    <w:rsid w:val="00130018"/>
    <w:rsid w:val="00130A3B"/>
    <w:rsid w:val="00130F62"/>
    <w:rsid w:val="001310E2"/>
    <w:rsid w:val="00132B8B"/>
    <w:rsid w:val="001331D3"/>
    <w:rsid w:val="001400AB"/>
    <w:rsid w:val="00145ED3"/>
    <w:rsid w:val="001506D3"/>
    <w:rsid w:val="00150908"/>
    <w:rsid w:val="001534FE"/>
    <w:rsid w:val="00161219"/>
    <w:rsid w:val="00162454"/>
    <w:rsid w:val="00163A28"/>
    <w:rsid w:val="00167FDE"/>
    <w:rsid w:val="00171D24"/>
    <w:rsid w:val="00175257"/>
    <w:rsid w:val="001769D4"/>
    <w:rsid w:val="00180AD1"/>
    <w:rsid w:val="00180BF6"/>
    <w:rsid w:val="00182693"/>
    <w:rsid w:val="00183972"/>
    <w:rsid w:val="00184595"/>
    <w:rsid w:val="00187670"/>
    <w:rsid w:val="00190305"/>
    <w:rsid w:val="00191AAF"/>
    <w:rsid w:val="001930D9"/>
    <w:rsid w:val="0019476F"/>
    <w:rsid w:val="00197E2C"/>
    <w:rsid w:val="001A0764"/>
    <w:rsid w:val="001A1100"/>
    <w:rsid w:val="001A2105"/>
    <w:rsid w:val="001B45B4"/>
    <w:rsid w:val="001B7920"/>
    <w:rsid w:val="001B7BF7"/>
    <w:rsid w:val="001C089A"/>
    <w:rsid w:val="001C0967"/>
    <w:rsid w:val="001C23BE"/>
    <w:rsid w:val="001C6EF3"/>
    <w:rsid w:val="001D0ECE"/>
    <w:rsid w:val="001D15BD"/>
    <w:rsid w:val="001D192F"/>
    <w:rsid w:val="001D6C79"/>
    <w:rsid w:val="001D720C"/>
    <w:rsid w:val="001E04A9"/>
    <w:rsid w:val="001E06DB"/>
    <w:rsid w:val="001E1D28"/>
    <w:rsid w:val="001F0BE0"/>
    <w:rsid w:val="001F0DC0"/>
    <w:rsid w:val="001F33FD"/>
    <w:rsid w:val="00200089"/>
    <w:rsid w:val="00203049"/>
    <w:rsid w:val="0020405E"/>
    <w:rsid w:val="00213423"/>
    <w:rsid w:val="002147D9"/>
    <w:rsid w:val="00214BD5"/>
    <w:rsid w:val="00214BEE"/>
    <w:rsid w:val="00215528"/>
    <w:rsid w:val="002161C2"/>
    <w:rsid w:val="00216D74"/>
    <w:rsid w:val="0022032D"/>
    <w:rsid w:val="00221A1F"/>
    <w:rsid w:val="00225284"/>
    <w:rsid w:val="00226283"/>
    <w:rsid w:val="0022765E"/>
    <w:rsid w:val="00230AA7"/>
    <w:rsid w:val="00230E12"/>
    <w:rsid w:val="00234521"/>
    <w:rsid w:val="002358D4"/>
    <w:rsid w:val="00237A38"/>
    <w:rsid w:val="0024011E"/>
    <w:rsid w:val="00240299"/>
    <w:rsid w:val="002429E2"/>
    <w:rsid w:val="0024686C"/>
    <w:rsid w:val="00247083"/>
    <w:rsid w:val="002511F3"/>
    <w:rsid w:val="00251306"/>
    <w:rsid w:val="0025328C"/>
    <w:rsid w:val="0025625B"/>
    <w:rsid w:val="00270ECB"/>
    <w:rsid w:val="00272880"/>
    <w:rsid w:val="00272C45"/>
    <w:rsid w:val="00273853"/>
    <w:rsid w:val="00273C9D"/>
    <w:rsid w:val="002740E6"/>
    <w:rsid w:val="00274CC6"/>
    <w:rsid w:val="00276501"/>
    <w:rsid w:val="00276703"/>
    <w:rsid w:val="00277458"/>
    <w:rsid w:val="0028153F"/>
    <w:rsid w:val="00281881"/>
    <w:rsid w:val="00286387"/>
    <w:rsid w:val="00287F59"/>
    <w:rsid w:val="00295F7F"/>
    <w:rsid w:val="002A0589"/>
    <w:rsid w:val="002A1557"/>
    <w:rsid w:val="002A357D"/>
    <w:rsid w:val="002A3DB0"/>
    <w:rsid w:val="002A401B"/>
    <w:rsid w:val="002A5524"/>
    <w:rsid w:val="002A6B13"/>
    <w:rsid w:val="002A6BBB"/>
    <w:rsid w:val="002B1267"/>
    <w:rsid w:val="002B1ACE"/>
    <w:rsid w:val="002B3D17"/>
    <w:rsid w:val="002B6938"/>
    <w:rsid w:val="002B78BE"/>
    <w:rsid w:val="002C198E"/>
    <w:rsid w:val="002C2587"/>
    <w:rsid w:val="002C2AB7"/>
    <w:rsid w:val="002C3D8B"/>
    <w:rsid w:val="002D1AB4"/>
    <w:rsid w:val="002D2072"/>
    <w:rsid w:val="002D7B3B"/>
    <w:rsid w:val="002E6BD8"/>
    <w:rsid w:val="002F3ECF"/>
    <w:rsid w:val="002F4A60"/>
    <w:rsid w:val="002F5A26"/>
    <w:rsid w:val="00304EEE"/>
    <w:rsid w:val="00311300"/>
    <w:rsid w:val="00311A98"/>
    <w:rsid w:val="00313A62"/>
    <w:rsid w:val="00315B25"/>
    <w:rsid w:val="00316860"/>
    <w:rsid w:val="00320176"/>
    <w:rsid w:val="00320578"/>
    <w:rsid w:val="00321187"/>
    <w:rsid w:val="00321B73"/>
    <w:rsid w:val="0032293A"/>
    <w:rsid w:val="003255A5"/>
    <w:rsid w:val="00325CEB"/>
    <w:rsid w:val="003260C8"/>
    <w:rsid w:val="0032655C"/>
    <w:rsid w:val="00331AEA"/>
    <w:rsid w:val="00334AED"/>
    <w:rsid w:val="003350A3"/>
    <w:rsid w:val="003354EE"/>
    <w:rsid w:val="00340315"/>
    <w:rsid w:val="00340656"/>
    <w:rsid w:val="00340D0D"/>
    <w:rsid w:val="00342554"/>
    <w:rsid w:val="00345031"/>
    <w:rsid w:val="0034624A"/>
    <w:rsid w:val="003501D4"/>
    <w:rsid w:val="0035103B"/>
    <w:rsid w:val="00351885"/>
    <w:rsid w:val="00360079"/>
    <w:rsid w:val="00361094"/>
    <w:rsid w:val="003620E3"/>
    <w:rsid w:val="00364E16"/>
    <w:rsid w:val="003669A6"/>
    <w:rsid w:val="00367F76"/>
    <w:rsid w:val="00370E80"/>
    <w:rsid w:val="003723E1"/>
    <w:rsid w:val="003727D9"/>
    <w:rsid w:val="00375232"/>
    <w:rsid w:val="003755CA"/>
    <w:rsid w:val="00385023"/>
    <w:rsid w:val="0038531E"/>
    <w:rsid w:val="00385A81"/>
    <w:rsid w:val="00386550"/>
    <w:rsid w:val="00390F1A"/>
    <w:rsid w:val="00392B53"/>
    <w:rsid w:val="00393841"/>
    <w:rsid w:val="00393C22"/>
    <w:rsid w:val="00393FF3"/>
    <w:rsid w:val="00394749"/>
    <w:rsid w:val="00394EA8"/>
    <w:rsid w:val="0039532B"/>
    <w:rsid w:val="00396CE3"/>
    <w:rsid w:val="00396D53"/>
    <w:rsid w:val="003A01C8"/>
    <w:rsid w:val="003A0E24"/>
    <w:rsid w:val="003A112A"/>
    <w:rsid w:val="003A52B0"/>
    <w:rsid w:val="003A7172"/>
    <w:rsid w:val="003A73F7"/>
    <w:rsid w:val="003B0098"/>
    <w:rsid w:val="003B0159"/>
    <w:rsid w:val="003B11C7"/>
    <w:rsid w:val="003B48B1"/>
    <w:rsid w:val="003B4AEC"/>
    <w:rsid w:val="003B4DFF"/>
    <w:rsid w:val="003C5F0D"/>
    <w:rsid w:val="003C7527"/>
    <w:rsid w:val="003D5856"/>
    <w:rsid w:val="003D6703"/>
    <w:rsid w:val="003D701C"/>
    <w:rsid w:val="003E1636"/>
    <w:rsid w:val="003E244B"/>
    <w:rsid w:val="003E2C50"/>
    <w:rsid w:val="003F0729"/>
    <w:rsid w:val="003F07D2"/>
    <w:rsid w:val="003F0870"/>
    <w:rsid w:val="003F16F9"/>
    <w:rsid w:val="003F3AE1"/>
    <w:rsid w:val="003F6A6D"/>
    <w:rsid w:val="00400E47"/>
    <w:rsid w:val="00401CFB"/>
    <w:rsid w:val="00402BD5"/>
    <w:rsid w:val="00405D7A"/>
    <w:rsid w:val="0040613F"/>
    <w:rsid w:val="00407CC3"/>
    <w:rsid w:val="0041217A"/>
    <w:rsid w:val="00412306"/>
    <w:rsid w:val="004124FC"/>
    <w:rsid w:val="0041385E"/>
    <w:rsid w:val="004238FD"/>
    <w:rsid w:val="00423957"/>
    <w:rsid w:val="004265DB"/>
    <w:rsid w:val="0042745C"/>
    <w:rsid w:val="00427C9F"/>
    <w:rsid w:val="00430AAF"/>
    <w:rsid w:val="00436E1B"/>
    <w:rsid w:val="004416E9"/>
    <w:rsid w:val="00443B3C"/>
    <w:rsid w:val="00443CFE"/>
    <w:rsid w:val="0044436A"/>
    <w:rsid w:val="00445E26"/>
    <w:rsid w:val="0044684E"/>
    <w:rsid w:val="004507CC"/>
    <w:rsid w:val="00452BF4"/>
    <w:rsid w:val="004539A1"/>
    <w:rsid w:val="00454220"/>
    <w:rsid w:val="0046155F"/>
    <w:rsid w:val="00462F49"/>
    <w:rsid w:val="00463E1F"/>
    <w:rsid w:val="00466DE3"/>
    <w:rsid w:val="004673B1"/>
    <w:rsid w:val="00472359"/>
    <w:rsid w:val="00474929"/>
    <w:rsid w:val="00474BD6"/>
    <w:rsid w:val="00482E02"/>
    <w:rsid w:val="00483184"/>
    <w:rsid w:val="0048427E"/>
    <w:rsid w:val="00485C26"/>
    <w:rsid w:val="00485CAE"/>
    <w:rsid w:val="0048611D"/>
    <w:rsid w:val="00486777"/>
    <w:rsid w:val="0048696F"/>
    <w:rsid w:val="004A434D"/>
    <w:rsid w:val="004A5702"/>
    <w:rsid w:val="004A6F6F"/>
    <w:rsid w:val="004A7475"/>
    <w:rsid w:val="004B149E"/>
    <w:rsid w:val="004B16D2"/>
    <w:rsid w:val="004B205F"/>
    <w:rsid w:val="004B3FA0"/>
    <w:rsid w:val="004B5566"/>
    <w:rsid w:val="004B75DC"/>
    <w:rsid w:val="004B7C43"/>
    <w:rsid w:val="004C0EF3"/>
    <w:rsid w:val="004C2043"/>
    <w:rsid w:val="004C2BB6"/>
    <w:rsid w:val="004C3B50"/>
    <w:rsid w:val="004D333A"/>
    <w:rsid w:val="004D6EBE"/>
    <w:rsid w:val="004E2C32"/>
    <w:rsid w:val="004E2D18"/>
    <w:rsid w:val="004E30CD"/>
    <w:rsid w:val="004E3209"/>
    <w:rsid w:val="004E3C39"/>
    <w:rsid w:val="004E46ED"/>
    <w:rsid w:val="004F000D"/>
    <w:rsid w:val="004F03BF"/>
    <w:rsid w:val="004F1622"/>
    <w:rsid w:val="004F3D49"/>
    <w:rsid w:val="004F5CE5"/>
    <w:rsid w:val="004F7AC6"/>
    <w:rsid w:val="004F7B2A"/>
    <w:rsid w:val="005008BF"/>
    <w:rsid w:val="0050136F"/>
    <w:rsid w:val="00507A38"/>
    <w:rsid w:val="0051036C"/>
    <w:rsid w:val="0051751D"/>
    <w:rsid w:val="0052044E"/>
    <w:rsid w:val="00521A92"/>
    <w:rsid w:val="005228A9"/>
    <w:rsid w:val="00522AC7"/>
    <w:rsid w:val="00523164"/>
    <w:rsid w:val="00523A5B"/>
    <w:rsid w:val="00523BDE"/>
    <w:rsid w:val="00525A11"/>
    <w:rsid w:val="00525B50"/>
    <w:rsid w:val="0052791E"/>
    <w:rsid w:val="0053562E"/>
    <w:rsid w:val="00536F6A"/>
    <w:rsid w:val="00542809"/>
    <w:rsid w:val="005437ED"/>
    <w:rsid w:val="00545E18"/>
    <w:rsid w:val="00554BC9"/>
    <w:rsid w:val="0055521E"/>
    <w:rsid w:val="00560E10"/>
    <w:rsid w:val="005617C5"/>
    <w:rsid w:val="00561AE8"/>
    <w:rsid w:val="00565E3A"/>
    <w:rsid w:val="00572D44"/>
    <w:rsid w:val="0057399B"/>
    <w:rsid w:val="00575677"/>
    <w:rsid w:val="00577B8A"/>
    <w:rsid w:val="005813C5"/>
    <w:rsid w:val="005859D0"/>
    <w:rsid w:val="0059388B"/>
    <w:rsid w:val="00595D78"/>
    <w:rsid w:val="005979BC"/>
    <w:rsid w:val="005A07E7"/>
    <w:rsid w:val="005A201E"/>
    <w:rsid w:val="005A4F63"/>
    <w:rsid w:val="005A5128"/>
    <w:rsid w:val="005A62FE"/>
    <w:rsid w:val="005A6FF8"/>
    <w:rsid w:val="005B06D2"/>
    <w:rsid w:val="005B0E6D"/>
    <w:rsid w:val="005B27C9"/>
    <w:rsid w:val="005C1256"/>
    <w:rsid w:val="005C3992"/>
    <w:rsid w:val="005C3BC1"/>
    <w:rsid w:val="005C4E5B"/>
    <w:rsid w:val="005C71F3"/>
    <w:rsid w:val="005C787B"/>
    <w:rsid w:val="005D1466"/>
    <w:rsid w:val="005D1497"/>
    <w:rsid w:val="005D4677"/>
    <w:rsid w:val="005D6AB0"/>
    <w:rsid w:val="005D76E9"/>
    <w:rsid w:val="005E135F"/>
    <w:rsid w:val="005E1C74"/>
    <w:rsid w:val="005E3DF0"/>
    <w:rsid w:val="005E51C7"/>
    <w:rsid w:val="005F08DA"/>
    <w:rsid w:val="005F2C4F"/>
    <w:rsid w:val="00600E2C"/>
    <w:rsid w:val="00607E83"/>
    <w:rsid w:val="00614555"/>
    <w:rsid w:val="00616B25"/>
    <w:rsid w:val="00616EBC"/>
    <w:rsid w:val="006171C3"/>
    <w:rsid w:val="00617756"/>
    <w:rsid w:val="00624BB5"/>
    <w:rsid w:val="00627A37"/>
    <w:rsid w:val="006349D1"/>
    <w:rsid w:val="00635A50"/>
    <w:rsid w:val="006402E3"/>
    <w:rsid w:val="0064037C"/>
    <w:rsid w:val="00645013"/>
    <w:rsid w:val="00647B32"/>
    <w:rsid w:val="00653A4A"/>
    <w:rsid w:val="006540EE"/>
    <w:rsid w:val="00654862"/>
    <w:rsid w:val="00654DDE"/>
    <w:rsid w:val="00655112"/>
    <w:rsid w:val="0065722E"/>
    <w:rsid w:val="00660CF2"/>
    <w:rsid w:val="00662BC7"/>
    <w:rsid w:val="006656E7"/>
    <w:rsid w:val="006659C4"/>
    <w:rsid w:val="00665DFE"/>
    <w:rsid w:val="00673B07"/>
    <w:rsid w:val="00676400"/>
    <w:rsid w:val="00676E57"/>
    <w:rsid w:val="00677AEA"/>
    <w:rsid w:val="00680CCA"/>
    <w:rsid w:val="00681658"/>
    <w:rsid w:val="0068202E"/>
    <w:rsid w:val="006859E8"/>
    <w:rsid w:val="0068610B"/>
    <w:rsid w:val="0069065F"/>
    <w:rsid w:val="00690A87"/>
    <w:rsid w:val="00693C33"/>
    <w:rsid w:val="00695729"/>
    <w:rsid w:val="006A5211"/>
    <w:rsid w:val="006A690F"/>
    <w:rsid w:val="006A6B70"/>
    <w:rsid w:val="006B18EF"/>
    <w:rsid w:val="006C0898"/>
    <w:rsid w:val="006C0F05"/>
    <w:rsid w:val="006C219E"/>
    <w:rsid w:val="006C3BB0"/>
    <w:rsid w:val="006C4F29"/>
    <w:rsid w:val="006D0D2B"/>
    <w:rsid w:val="006D4576"/>
    <w:rsid w:val="006D6194"/>
    <w:rsid w:val="006D6419"/>
    <w:rsid w:val="006E1CC8"/>
    <w:rsid w:val="006E41B1"/>
    <w:rsid w:val="006E753F"/>
    <w:rsid w:val="006F06A6"/>
    <w:rsid w:val="006F63DE"/>
    <w:rsid w:val="006F6F1F"/>
    <w:rsid w:val="00700AD6"/>
    <w:rsid w:val="00704293"/>
    <w:rsid w:val="00706386"/>
    <w:rsid w:val="0070759E"/>
    <w:rsid w:val="007075ED"/>
    <w:rsid w:val="00710335"/>
    <w:rsid w:val="00712F1C"/>
    <w:rsid w:val="0071411B"/>
    <w:rsid w:val="00716AE8"/>
    <w:rsid w:val="00722B08"/>
    <w:rsid w:val="0072334A"/>
    <w:rsid w:val="007244D7"/>
    <w:rsid w:val="00730C3F"/>
    <w:rsid w:val="00731812"/>
    <w:rsid w:val="00733313"/>
    <w:rsid w:val="0073502F"/>
    <w:rsid w:val="00740A34"/>
    <w:rsid w:val="00746617"/>
    <w:rsid w:val="0075024B"/>
    <w:rsid w:val="007530B7"/>
    <w:rsid w:val="00753123"/>
    <w:rsid w:val="00753AA4"/>
    <w:rsid w:val="00754F9D"/>
    <w:rsid w:val="00755645"/>
    <w:rsid w:val="00755AD9"/>
    <w:rsid w:val="0075633B"/>
    <w:rsid w:val="00756AB5"/>
    <w:rsid w:val="00757DFA"/>
    <w:rsid w:val="007604C2"/>
    <w:rsid w:val="00767AF6"/>
    <w:rsid w:val="00770A68"/>
    <w:rsid w:val="0077754A"/>
    <w:rsid w:val="007805A0"/>
    <w:rsid w:val="007820DA"/>
    <w:rsid w:val="00783599"/>
    <w:rsid w:val="00783F76"/>
    <w:rsid w:val="00784EDC"/>
    <w:rsid w:val="0078615A"/>
    <w:rsid w:val="00787D29"/>
    <w:rsid w:val="00793CC7"/>
    <w:rsid w:val="007940A7"/>
    <w:rsid w:val="00795AA0"/>
    <w:rsid w:val="007A1245"/>
    <w:rsid w:val="007A2FF0"/>
    <w:rsid w:val="007A40FC"/>
    <w:rsid w:val="007A679D"/>
    <w:rsid w:val="007A6F43"/>
    <w:rsid w:val="007B1CD5"/>
    <w:rsid w:val="007B3B17"/>
    <w:rsid w:val="007B5A03"/>
    <w:rsid w:val="007B78DB"/>
    <w:rsid w:val="007C1346"/>
    <w:rsid w:val="007C2CBE"/>
    <w:rsid w:val="007C3E4C"/>
    <w:rsid w:val="007C7150"/>
    <w:rsid w:val="007D07D1"/>
    <w:rsid w:val="007D2A0E"/>
    <w:rsid w:val="007D3965"/>
    <w:rsid w:val="007D661C"/>
    <w:rsid w:val="007D78C0"/>
    <w:rsid w:val="007E0D11"/>
    <w:rsid w:val="007E2247"/>
    <w:rsid w:val="007E2425"/>
    <w:rsid w:val="007E35A6"/>
    <w:rsid w:val="007E48B5"/>
    <w:rsid w:val="007E5CD5"/>
    <w:rsid w:val="007E6A04"/>
    <w:rsid w:val="007F1254"/>
    <w:rsid w:val="007F1561"/>
    <w:rsid w:val="007F1EEF"/>
    <w:rsid w:val="007F2E5B"/>
    <w:rsid w:val="007F4B27"/>
    <w:rsid w:val="007F5446"/>
    <w:rsid w:val="0080025E"/>
    <w:rsid w:val="00801592"/>
    <w:rsid w:val="0080246F"/>
    <w:rsid w:val="0080702B"/>
    <w:rsid w:val="00814413"/>
    <w:rsid w:val="00815079"/>
    <w:rsid w:val="00815D9A"/>
    <w:rsid w:val="00831E09"/>
    <w:rsid w:val="00835D2D"/>
    <w:rsid w:val="00840D78"/>
    <w:rsid w:val="00841CDC"/>
    <w:rsid w:val="008436F6"/>
    <w:rsid w:val="0085079C"/>
    <w:rsid w:val="0085234C"/>
    <w:rsid w:val="00853D85"/>
    <w:rsid w:val="00861C6E"/>
    <w:rsid w:val="0086428C"/>
    <w:rsid w:val="0086466A"/>
    <w:rsid w:val="00865248"/>
    <w:rsid w:val="00870971"/>
    <w:rsid w:val="00870E69"/>
    <w:rsid w:val="00873092"/>
    <w:rsid w:val="0087525E"/>
    <w:rsid w:val="00881E02"/>
    <w:rsid w:val="00883F22"/>
    <w:rsid w:val="00886318"/>
    <w:rsid w:val="0089362F"/>
    <w:rsid w:val="008951B9"/>
    <w:rsid w:val="00897F94"/>
    <w:rsid w:val="008A1B28"/>
    <w:rsid w:val="008A20E8"/>
    <w:rsid w:val="008A4E13"/>
    <w:rsid w:val="008A4FE5"/>
    <w:rsid w:val="008A6659"/>
    <w:rsid w:val="008A749E"/>
    <w:rsid w:val="008A77AA"/>
    <w:rsid w:val="008B0D4C"/>
    <w:rsid w:val="008B1FCE"/>
    <w:rsid w:val="008B2050"/>
    <w:rsid w:val="008B60D5"/>
    <w:rsid w:val="008B6893"/>
    <w:rsid w:val="008C12CF"/>
    <w:rsid w:val="008C39FA"/>
    <w:rsid w:val="008C721A"/>
    <w:rsid w:val="008D2D6B"/>
    <w:rsid w:val="008E0EB7"/>
    <w:rsid w:val="008E5C67"/>
    <w:rsid w:val="008F0DDF"/>
    <w:rsid w:val="008F2433"/>
    <w:rsid w:val="008F2FCA"/>
    <w:rsid w:val="008F3E33"/>
    <w:rsid w:val="009063D7"/>
    <w:rsid w:val="009105DE"/>
    <w:rsid w:val="009126AA"/>
    <w:rsid w:val="00912EC3"/>
    <w:rsid w:val="00916005"/>
    <w:rsid w:val="00917C66"/>
    <w:rsid w:val="0092045A"/>
    <w:rsid w:val="00921EDD"/>
    <w:rsid w:val="009250CD"/>
    <w:rsid w:val="00931845"/>
    <w:rsid w:val="00934C24"/>
    <w:rsid w:val="00935E27"/>
    <w:rsid w:val="00940620"/>
    <w:rsid w:val="00942D3D"/>
    <w:rsid w:val="009447BD"/>
    <w:rsid w:val="0095084F"/>
    <w:rsid w:val="00960946"/>
    <w:rsid w:val="00963204"/>
    <w:rsid w:val="0096689E"/>
    <w:rsid w:val="00967864"/>
    <w:rsid w:val="00971EC5"/>
    <w:rsid w:val="009724E2"/>
    <w:rsid w:val="0097321C"/>
    <w:rsid w:val="00974317"/>
    <w:rsid w:val="00980919"/>
    <w:rsid w:val="00981512"/>
    <w:rsid w:val="00984055"/>
    <w:rsid w:val="00985CE4"/>
    <w:rsid w:val="00986423"/>
    <w:rsid w:val="00986C2C"/>
    <w:rsid w:val="00991FD9"/>
    <w:rsid w:val="00992958"/>
    <w:rsid w:val="009932CD"/>
    <w:rsid w:val="009962E6"/>
    <w:rsid w:val="00996D37"/>
    <w:rsid w:val="00997DA7"/>
    <w:rsid w:val="009A0778"/>
    <w:rsid w:val="009A1793"/>
    <w:rsid w:val="009A7D0D"/>
    <w:rsid w:val="009B49FB"/>
    <w:rsid w:val="009B57DF"/>
    <w:rsid w:val="009B7544"/>
    <w:rsid w:val="009B7885"/>
    <w:rsid w:val="009C45E5"/>
    <w:rsid w:val="009D12C7"/>
    <w:rsid w:val="009D45CD"/>
    <w:rsid w:val="009D55D2"/>
    <w:rsid w:val="009D7833"/>
    <w:rsid w:val="009E2020"/>
    <w:rsid w:val="009E3655"/>
    <w:rsid w:val="009E42FB"/>
    <w:rsid w:val="009F2247"/>
    <w:rsid w:val="009F2F4E"/>
    <w:rsid w:val="009F5102"/>
    <w:rsid w:val="00A01194"/>
    <w:rsid w:val="00A01554"/>
    <w:rsid w:val="00A015E2"/>
    <w:rsid w:val="00A01E55"/>
    <w:rsid w:val="00A03A7A"/>
    <w:rsid w:val="00A04BFA"/>
    <w:rsid w:val="00A05262"/>
    <w:rsid w:val="00A1267E"/>
    <w:rsid w:val="00A15E89"/>
    <w:rsid w:val="00A21FAF"/>
    <w:rsid w:val="00A2300F"/>
    <w:rsid w:val="00A23D36"/>
    <w:rsid w:val="00A24356"/>
    <w:rsid w:val="00A2555D"/>
    <w:rsid w:val="00A259DA"/>
    <w:rsid w:val="00A27761"/>
    <w:rsid w:val="00A421A9"/>
    <w:rsid w:val="00A44EF9"/>
    <w:rsid w:val="00A45039"/>
    <w:rsid w:val="00A53686"/>
    <w:rsid w:val="00A56CF2"/>
    <w:rsid w:val="00A57F9C"/>
    <w:rsid w:val="00A60F12"/>
    <w:rsid w:val="00A61582"/>
    <w:rsid w:val="00A63132"/>
    <w:rsid w:val="00A63F1A"/>
    <w:rsid w:val="00A713BF"/>
    <w:rsid w:val="00A71991"/>
    <w:rsid w:val="00A763C9"/>
    <w:rsid w:val="00A774FE"/>
    <w:rsid w:val="00A77552"/>
    <w:rsid w:val="00A8232D"/>
    <w:rsid w:val="00A84137"/>
    <w:rsid w:val="00A84AA5"/>
    <w:rsid w:val="00A85AA1"/>
    <w:rsid w:val="00A86F82"/>
    <w:rsid w:val="00A90234"/>
    <w:rsid w:val="00A93F2E"/>
    <w:rsid w:val="00AA3A1C"/>
    <w:rsid w:val="00AB02D8"/>
    <w:rsid w:val="00AB1D56"/>
    <w:rsid w:val="00AB6E36"/>
    <w:rsid w:val="00AB6EF7"/>
    <w:rsid w:val="00AB7008"/>
    <w:rsid w:val="00AC276F"/>
    <w:rsid w:val="00AD2DBC"/>
    <w:rsid w:val="00AD4089"/>
    <w:rsid w:val="00AD5C7F"/>
    <w:rsid w:val="00AD5DEB"/>
    <w:rsid w:val="00AE11F8"/>
    <w:rsid w:val="00AE3E3B"/>
    <w:rsid w:val="00AE4C06"/>
    <w:rsid w:val="00AE53E9"/>
    <w:rsid w:val="00AF16DF"/>
    <w:rsid w:val="00AF240D"/>
    <w:rsid w:val="00AF2D0D"/>
    <w:rsid w:val="00AF3855"/>
    <w:rsid w:val="00AF5230"/>
    <w:rsid w:val="00AF7519"/>
    <w:rsid w:val="00AF777D"/>
    <w:rsid w:val="00B01770"/>
    <w:rsid w:val="00B035C1"/>
    <w:rsid w:val="00B10B6E"/>
    <w:rsid w:val="00B126F4"/>
    <w:rsid w:val="00B16DDC"/>
    <w:rsid w:val="00B20FA1"/>
    <w:rsid w:val="00B2144B"/>
    <w:rsid w:val="00B22085"/>
    <w:rsid w:val="00B220F1"/>
    <w:rsid w:val="00B250E5"/>
    <w:rsid w:val="00B26CE0"/>
    <w:rsid w:val="00B275FB"/>
    <w:rsid w:val="00B303B1"/>
    <w:rsid w:val="00B31409"/>
    <w:rsid w:val="00B31798"/>
    <w:rsid w:val="00B332D1"/>
    <w:rsid w:val="00B359FA"/>
    <w:rsid w:val="00B37A70"/>
    <w:rsid w:val="00B41244"/>
    <w:rsid w:val="00B41E36"/>
    <w:rsid w:val="00B429E0"/>
    <w:rsid w:val="00B43912"/>
    <w:rsid w:val="00B43BD4"/>
    <w:rsid w:val="00B4423A"/>
    <w:rsid w:val="00B46BFB"/>
    <w:rsid w:val="00B47157"/>
    <w:rsid w:val="00B511B7"/>
    <w:rsid w:val="00B53E5D"/>
    <w:rsid w:val="00B618C1"/>
    <w:rsid w:val="00B65574"/>
    <w:rsid w:val="00B656EA"/>
    <w:rsid w:val="00B70319"/>
    <w:rsid w:val="00B747BB"/>
    <w:rsid w:val="00B76042"/>
    <w:rsid w:val="00B76D6B"/>
    <w:rsid w:val="00B77D06"/>
    <w:rsid w:val="00B812DC"/>
    <w:rsid w:val="00B81768"/>
    <w:rsid w:val="00B86C88"/>
    <w:rsid w:val="00B90099"/>
    <w:rsid w:val="00B91CB6"/>
    <w:rsid w:val="00B94C82"/>
    <w:rsid w:val="00B96AAD"/>
    <w:rsid w:val="00BA03DA"/>
    <w:rsid w:val="00BA0B22"/>
    <w:rsid w:val="00BA2CCC"/>
    <w:rsid w:val="00BA444E"/>
    <w:rsid w:val="00BB02EA"/>
    <w:rsid w:val="00BB3100"/>
    <w:rsid w:val="00BB746C"/>
    <w:rsid w:val="00BC15B1"/>
    <w:rsid w:val="00BC1720"/>
    <w:rsid w:val="00BC1E16"/>
    <w:rsid w:val="00BC1F17"/>
    <w:rsid w:val="00BC2749"/>
    <w:rsid w:val="00BC2810"/>
    <w:rsid w:val="00BC5980"/>
    <w:rsid w:val="00BC62CE"/>
    <w:rsid w:val="00BC6B5E"/>
    <w:rsid w:val="00BC7796"/>
    <w:rsid w:val="00BD1FCA"/>
    <w:rsid w:val="00BD2474"/>
    <w:rsid w:val="00BD3C2D"/>
    <w:rsid w:val="00BD7B6F"/>
    <w:rsid w:val="00BE2EDB"/>
    <w:rsid w:val="00BE35A3"/>
    <w:rsid w:val="00BE5E90"/>
    <w:rsid w:val="00BE67D8"/>
    <w:rsid w:val="00BF0F99"/>
    <w:rsid w:val="00BF30E8"/>
    <w:rsid w:val="00C03EF3"/>
    <w:rsid w:val="00C11212"/>
    <w:rsid w:val="00C142D2"/>
    <w:rsid w:val="00C17FB4"/>
    <w:rsid w:val="00C20139"/>
    <w:rsid w:val="00C205B6"/>
    <w:rsid w:val="00C256B5"/>
    <w:rsid w:val="00C26314"/>
    <w:rsid w:val="00C34366"/>
    <w:rsid w:val="00C35FCE"/>
    <w:rsid w:val="00C478A3"/>
    <w:rsid w:val="00C525DF"/>
    <w:rsid w:val="00C57718"/>
    <w:rsid w:val="00C603AF"/>
    <w:rsid w:val="00C630C6"/>
    <w:rsid w:val="00C72077"/>
    <w:rsid w:val="00C7319F"/>
    <w:rsid w:val="00C73688"/>
    <w:rsid w:val="00C764BD"/>
    <w:rsid w:val="00C817C4"/>
    <w:rsid w:val="00C83445"/>
    <w:rsid w:val="00C838DF"/>
    <w:rsid w:val="00C8C3E7"/>
    <w:rsid w:val="00C92143"/>
    <w:rsid w:val="00C96489"/>
    <w:rsid w:val="00CB00BB"/>
    <w:rsid w:val="00CB03AC"/>
    <w:rsid w:val="00CB0AA9"/>
    <w:rsid w:val="00CB3A93"/>
    <w:rsid w:val="00CB4C61"/>
    <w:rsid w:val="00CB7168"/>
    <w:rsid w:val="00CB7DFA"/>
    <w:rsid w:val="00CC0007"/>
    <w:rsid w:val="00CC0EFB"/>
    <w:rsid w:val="00CC17AB"/>
    <w:rsid w:val="00CC1FA2"/>
    <w:rsid w:val="00CC23DB"/>
    <w:rsid w:val="00CC375D"/>
    <w:rsid w:val="00CD0469"/>
    <w:rsid w:val="00CD29CF"/>
    <w:rsid w:val="00CD2F41"/>
    <w:rsid w:val="00CD638D"/>
    <w:rsid w:val="00CE0A0C"/>
    <w:rsid w:val="00CF0BAC"/>
    <w:rsid w:val="00CF0BAE"/>
    <w:rsid w:val="00CF15C2"/>
    <w:rsid w:val="00CF2996"/>
    <w:rsid w:val="00CF4BF6"/>
    <w:rsid w:val="00D02AF3"/>
    <w:rsid w:val="00D047DE"/>
    <w:rsid w:val="00D048EA"/>
    <w:rsid w:val="00D070AE"/>
    <w:rsid w:val="00D078FB"/>
    <w:rsid w:val="00D07BD3"/>
    <w:rsid w:val="00D115B9"/>
    <w:rsid w:val="00D12FD3"/>
    <w:rsid w:val="00D14921"/>
    <w:rsid w:val="00D154FD"/>
    <w:rsid w:val="00D22477"/>
    <w:rsid w:val="00D23F2E"/>
    <w:rsid w:val="00D24A3C"/>
    <w:rsid w:val="00D27C16"/>
    <w:rsid w:val="00D31E7E"/>
    <w:rsid w:val="00D34235"/>
    <w:rsid w:val="00D345B5"/>
    <w:rsid w:val="00D37CCE"/>
    <w:rsid w:val="00D42189"/>
    <w:rsid w:val="00D42366"/>
    <w:rsid w:val="00D466F6"/>
    <w:rsid w:val="00D46872"/>
    <w:rsid w:val="00D5263B"/>
    <w:rsid w:val="00D52B3E"/>
    <w:rsid w:val="00D54FB8"/>
    <w:rsid w:val="00D557CD"/>
    <w:rsid w:val="00D609FA"/>
    <w:rsid w:val="00D60F51"/>
    <w:rsid w:val="00D62B2E"/>
    <w:rsid w:val="00D62C75"/>
    <w:rsid w:val="00D71409"/>
    <w:rsid w:val="00D757A8"/>
    <w:rsid w:val="00D81F2F"/>
    <w:rsid w:val="00D87270"/>
    <w:rsid w:val="00D935A6"/>
    <w:rsid w:val="00D94B1D"/>
    <w:rsid w:val="00D97953"/>
    <w:rsid w:val="00DA2065"/>
    <w:rsid w:val="00DA3E12"/>
    <w:rsid w:val="00DA415F"/>
    <w:rsid w:val="00DA44EA"/>
    <w:rsid w:val="00DA55E5"/>
    <w:rsid w:val="00DA62FF"/>
    <w:rsid w:val="00DB471A"/>
    <w:rsid w:val="00DB580C"/>
    <w:rsid w:val="00DB70B1"/>
    <w:rsid w:val="00DC0655"/>
    <w:rsid w:val="00DC52DA"/>
    <w:rsid w:val="00DC68E4"/>
    <w:rsid w:val="00DD0AC3"/>
    <w:rsid w:val="00DD1FB8"/>
    <w:rsid w:val="00DD20E2"/>
    <w:rsid w:val="00DD33F9"/>
    <w:rsid w:val="00DD5663"/>
    <w:rsid w:val="00DE0D7B"/>
    <w:rsid w:val="00DE53FA"/>
    <w:rsid w:val="00DF0808"/>
    <w:rsid w:val="00DF1584"/>
    <w:rsid w:val="00E00FDA"/>
    <w:rsid w:val="00E014D1"/>
    <w:rsid w:val="00E014ED"/>
    <w:rsid w:val="00E01EA4"/>
    <w:rsid w:val="00E0208C"/>
    <w:rsid w:val="00E02827"/>
    <w:rsid w:val="00E03CA6"/>
    <w:rsid w:val="00E10A53"/>
    <w:rsid w:val="00E13844"/>
    <w:rsid w:val="00E141A8"/>
    <w:rsid w:val="00E14E37"/>
    <w:rsid w:val="00E16A97"/>
    <w:rsid w:val="00E1798D"/>
    <w:rsid w:val="00E2304F"/>
    <w:rsid w:val="00E264B6"/>
    <w:rsid w:val="00E30F2D"/>
    <w:rsid w:val="00E31300"/>
    <w:rsid w:val="00E3150E"/>
    <w:rsid w:val="00E320CD"/>
    <w:rsid w:val="00E44721"/>
    <w:rsid w:val="00E44ADA"/>
    <w:rsid w:val="00E44B45"/>
    <w:rsid w:val="00E4758B"/>
    <w:rsid w:val="00E47F51"/>
    <w:rsid w:val="00E504C3"/>
    <w:rsid w:val="00E51E78"/>
    <w:rsid w:val="00E5285B"/>
    <w:rsid w:val="00E53C41"/>
    <w:rsid w:val="00E61A9B"/>
    <w:rsid w:val="00E62954"/>
    <w:rsid w:val="00E6668E"/>
    <w:rsid w:val="00E66BC3"/>
    <w:rsid w:val="00E706DB"/>
    <w:rsid w:val="00E718F7"/>
    <w:rsid w:val="00E72620"/>
    <w:rsid w:val="00E8136C"/>
    <w:rsid w:val="00E823C6"/>
    <w:rsid w:val="00E840F0"/>
    <w:rsid w:val="00E93C58"/>
    <w:rsid w:val="00E9562E"/>
    <w:rsid w:val="00EA2B6E"/>
    <w:rsid w:val="00EB130A"/>
    <w:rsid w:val="00EB3F51"/>
    <w:rsid w:val="00EB4AF3"/>
    <w:rsid w:val="00EB550D"/>
    <w:rsid w:val="00EB5FA5"/>
    <w:rsid w:val="00EB68A7"/>
    <w:rsid w:val="00EB7734"/>
    <w:rsid w:val="00EC0712"/>
    <w:rsid w:val="00EC0FA1"/>
    <w:rsid w:val="00EC10C4"/>
    <w:rsid w:val="00EC3DAE"/>
    <w:rsid w:val="00EC4775"/>
    <w:rsid w:val="00ED382D"/>
    <w:rsid w:val="00ED5308"/>
    <w:rsid w:val="00EE2267"/>
    <w:rsid w:val="00EE260C"/>
    <w:rsid w:val="00EE3052"/>
    <w:rsid w:val="00EF7AB8"/>
    <w:rsid w:val="00F0093E"/>
    <w:rsid w:val="00F00EFC"/>
    <w:rsid w:val="00F019B8"/>
    <w:rsid w:val="00F059AB"/>
    <w:rsid w:val="00F11945"/>
    <w:rsid w:val="00F12B69"/>
    <w:rsid w:val="00F13861"/>
    <w:rsid w:val="00F16C74"/>
    <w:rsid w:val="00F23709"/>
    <w:rsid w:val="00F23A50"/>
    <w:rsid w:val="00F323EA"/>
    <w:rsid w:val="00F33847"/>
    <w:rsid w:val="00F4250C"/>
    <w:rsid w:val="00F43462"/>
    <w:rsid w:val="00F45BCC"/>
    <w:rsid w:val="00F4744F"/>
    <w:rsid w:val="00F513D0"/>
    <w:rsid w:val="00F544EC"/>
    <w:rsid w:val="00F557D4"/>
    <w:rsid w:val="00F55F3B"/>
    <w:rsid w:val="00F560CE"/>
    <w:rsid w:val="00F609BA"/>
    <w:rsid w:val="00F61A78"/>
    <w:rsid w:val="00F63F41"/>
    <w:rsid w:val="00F649B6"/>
    <w:rsid w:val="00F64BAD"/>
    <w:rsid w:val="00F660A9"/>
    <w:rsid w:val="00F706EE"/>
    <w:rsid w:val="00F716C3"/>
    <w:rsid w:val="00F731C2"/>
    <w:rsid w:val="00F73A49"/>
    <w:rsid w:val="00F7512D"/>
    <w:rsid w:val="00F80C51"/>
    <w:rsid w:val="00F827E0"/>
    <w:rsid w:val="00F83264"/>
    <w:rsid w:val="00F8445A"/>
    <w:rsid w:val="00F84F5C"/>
    <w:rsid w:val="00F85FB0"/>
    <w:rsid w:val="00F86993"/>
    <w:rsid w:val="00F87076"/>
    <w:rsid w:val="00F90412"/>
    <w:rsid w:val="00F90471"/>
    <w:rsid w:val="00F929BB"/>
    <w:rsid w:val="00F930C0"/>
    <w:rsid w:val="00F956D1"/>
    <w:rsid w:val="00FA05E0"/>
    <w:rsid w:val="00FA0DD0"/>
    <w:rsid w:val="00FA1E76"/>
    <w:rsid w:val="00FA2A1D"/>
    <w:rsid w:val="00FA4159"/>
    <w:rsid w:val="00FA6453"/>
    <w:rsid w:val="00FB0481"/>
    <w:rsid w:val="00FB512C"/>
    <w:rsid w:val="00FB5CE1"/>
    <w:rsid w:val="00FB62E8"/>
    <w:rsid w:val="00FB6FA4"/>
    <w:rsid w:val="00FB76AC"/>
    <w:rsid w:val="00FB7A12"/>
    <w:rsid w:val="00FC5381"/>
    <w:rsid w:val="00FD2934"/>
    <w:rsid w:val="00FD3A78"/>
    <w:rsid w:val="00FD4650"/>
    <w:rsid w:val="00FD4EB9"/>
    <w:rsid w:val="00FD70CB"/>
    <w:rsid w:val="00FE5426"/>
    <w:rsid w:val="00FE5814"/>
    <w:rsid w:val="00FE6C10"/>
    <w:rsid w:val="00FE78DD"/>
    <w:rsid w:val="00FF2711"/>
    <w:rsid w:val="00FF2E47"/>
    <w:rsid w:val="00FF4320"/>
    <w:rsid w:val="00FF57BA"/>
    <w:rsid w:val="00FF789A"/>
    <w:rsid w:val="0260F91C"/>
    <w:rsid w:val="038DBF22"/>
    <w:rsid w:val="048BCE05"/>
    <w:rsid w:val="06C19605"/>
    <w:rsid w:val="0B203635"/>
    <w:rsid w:val="0BD7A8CC"/>
    <w:rsid w:val="0E2F84E9"/>
    <w:rsid w:val="0F6D001A"/>
    <w:rsid w:val="10920B7E"/>
    <w:rsid w:val="14C166EC"/>
    <w:rsid w:val="15862629"/>
    <w:rsid w:val="19D7CCDE"/>
    <w:rsid w:val="1F7E93C4"/>
    <w:rsid w:val="1FA0D87F"/>
    <w:rsid w:val="23FD2901"/>
    <w:rsid w:val="259113AE"/>
    <w:rsid w:val="25CB7A42"/>
    <w:rsid w:val="29654FD4"/>
    <w:rsid w:val="2ABAA865"/>
    <w:rsid w:val="2CCD4ECD"/>
    <w:rsid w:val="32B8A146"/>
    <w:rsid w:val="3EAFE1BF"/>
    <w:rsid w:val="3FE598DB"/>
    <w:rsid w:val="402694EC"/>
    <w:rsid w:val="40406B44"/>
    <w:rsid w:val="4D5D0CE2"/>
    <w:rsid w:val="4E4DE542"/>
    <w:rsid w:val="53C4FF34"/>
    <w:rsid w:val="567D597A"/>
    <w:rsid w:val="57173860"/>
    <w:rsid w:val="596A7292"/>
    <w:rsid w:val="5ACA4353"/>
    <w:rsid w:val="5E8EE168"/>
    <w:rsid w:val="61D225D7"/>
    <w:rsid w:val="6DCB3DEA"/>
    <w:rsid w:val="71AB6C06"/>
    <w:rsid w:val="723FA4BA"/>
    <w:rsid w:val="72D2C0F1"/>
    <w:rsid w:val="753BEA8D"/>
    <w:rsid w:val="7663E3DA"/>
    <w:rsid w:val="77C11306"/>
    <w:rsid w:val="7B2C97A2"/>
    <w:rsid w:val="7BD3BC0F"/>
    <w:rsid w:val="7C9373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EB589"/>
  <w15:docId w15:val="{0BC9607C-0B38-43E2-A75D-7213C4708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73181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Body"/>
    <w:link w:val="Heading2Char"/>
    <w:uiPriority w:val="9"/>
    <w:unhideWhenUsed/>
    <w:qFormat/>
    <w:pPr>
      <w:keepNext/>
      <w:keepLines/>
      <w:spacing w:before="160"/>
      <w:outlineLvl w:val="1"/>
    </w:pPr>
    <w:rPr>
      <w:rFonts w:ascii="Calibri" w:eastAsia="Calibri" w:hAnsi="Calibri" w:cs="Calibri"/>
      <w:color w:val="2F5496"/>
      <w:sz w:val="40"/>
      <w:szCs w:val="40"/>
      <w:u w:color="2F5496"/>
      <w14:textOutline w14:w="0" w14:cap="flat" w14:cmpd="sng" w14:algn="ctr">
        <w14:noFill/>
        <w14:prstDash w14:val="solid"/>
        <w14:bevel/>
      </w14:textOutline>
    </w:rPr>
  </w:style>
  <w:style w:type="paragraph" w:styleId="Heading3">
    <w:name w:val="heading 3"/>
    <w:basedOn w:val="Normal"/>
    <w:next w:val="Normal"/>
    <w:link w:val="Heading3Char"/>
    <w:uiPriority w:val="9"/>
    <w:unhideWhenUsed/>
    <w:qFormat/>
    <w:rsid w:val="00FB512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unhideWhenUsed/>
    <w:qFormat/>
    <w:rsid w:val="005C399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outlineLvl w:val="3"/>
    </w:pPr>
    <w:rPr>
      <w:rFonts w:ascii="Gill Sans MT" w:eastAsia="Gill Sans MT" w:hAnsi="Gill Sans MT" w:cs="Gill Sans MT"/>
      <w:b/>
      <w:bCs/>
      <w:sz w:val="50"/>
      <w:szCs w:val="50"/>
      <w:bdr w:val="none" w:sz="0" w:space="0" w:color="auto"/>
      <w:lang w:val="mk"/>
    </w:rPr>
  </w:style>
  <w:style w:type="paragraph" w:styleId="Heading5">
    <w:name w:val="heading 5"/>
    <w:basedOn w:val="Normal"/>
    <w:link w:val="Heading5Char"/>
    <w:uiPriority w:val="9"/>
    <w:unhideWhenUsed/>
    <w:qFormat/>
    <w:rsid w:val="005C399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048"/>
      <w:outlineLvl w:val="4"/>
    </w:pPr>
    <w:rPr>
      <w:rFonts w:ascii="Lucida Sans" w:eastAsia="Lucida Sans" w:hAnsi="Lucida Sans" w:cs="Lucida Sans"/>
      <w:sz w:val="32"/>
      <w:szCs w:val="32"/>
      <w:bdr w:val="none" w:sz="0" w:space="0" w:color="auto"/>
      <w:lang w:val="mk"/>
    </w:rPr>
  </w:style>
  <w:style w:type="paragraph" w:styleId="Heading6">
    <w:name w:val="heading 6"/>
    <w:basedOn w:val="Normal"/>
    <w:link w:val="Heading6Char"/>
    <w:uiPriority w:val="9"/>
    <w:unhideWhenUsed/>
    <w:qFormat/>
    <w:rsid w:val="005C399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011"/>
      <w:outlineLvl w:val="5"/>
    </w:pPr>
    <w:rPr>
      <w:rFonts w:ascii="Gill Sans MT" w:eastAsia="Gill Sans MT" w:hAnsi="Gill Sans MT" w:cs="Gill Sans MT"/>
      <w:b/>
      <w:bCs/>
      <w:bdr w:val="none" w:sz="0" w:space="0" w:color="auto"/>
      <w:lang w:val="mk"/>
    </w:rPr>
  </w:style>
  <w:style w:type="paragraph" w:styleId="Heading7">
    <w:name w:val="heading 7"/>
    <w:basedOn w:val="Normal"/>
    <w:link w:val="Heading7Char"/>
    <w:uiPriority w:val="1"/>
    <w:qFormat/>
    <w:rsid w:val="005C399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1170"/>
      <w:outlineLvl w:val="6"/>
    </w:pPr>
    <w:rPr>
      <w:rFonts w:ascii="Gill Sans MT" w:eastAsia="Gill Sans MT" w:hAnsi="Gill Sans MT" w:cs="Gill Sans MT"/>
      <w:b/>
      <w:bCs/>
      <w:sz w:val="23"/>
      <w:szCs w:val="23"/>
      <w:bdr w:val="none" w:sz="0" w:space="0" w:color="auto"/>
      <w:lang w:val="mk"/>
    </w:rPr>
  </w:style>
  <w:style w:type="paragraph" w:styleId="Heading8">
    <w:name w:val="heading 8"/>
    <w:basedOn w:val="Normal"/>
    <w:link w:val="Heading8Char"/>
    <w:uiPriority w:val="1"/>
    <w:qFormat/>
    <w:rsid w:val="005C399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20"/>
      <w:outlineLvl w:val="7"/>
    </w:pPr>
    <w:rPr>
      <w:rFonts w:ascii="Gill Sans MT" w:eastAsia="Gill Sans MT" w:hAnsi="Gill Sans MT" w:cs="Gill Sans MT"/>
      <w:b/>
      <w:bCs/>
      <w:sz w:val="22"/>
      <w:szCs w:val="22"/>
      <w:bdr w:val="none" w:sz="0" w:space="0" w:color="auto"/>
      <w:lang w:val="mk"/>
    </w:rPr>
  </w:style>
  <w:style w:type="paragraph" w:styleId="Heading9">
    <w:name w:val="heading 9"/>
    <w:basedOn w:val="Normal"/>
    <w:next w:val="Normal"/>
    <w:link w:val="Heading9Char"/>
    <w:uiPriority w:val="1"/>
    <w:unhideWhenUsed/>
    <w:qFormat/>
    <w:rsid w:val="00FB512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20" w:line="264" w:lineRule="auto"/>
    </w:pPr>
    <w:rPr>
      <w:rFonts w:ascii="Calibri" w:hAnsi="Calibri" w:cs="Arial Unicode MS"/>
      <w:color w:val="000000"/>
      <w:sz w:val="21"/>
      <w:szCs w:val="21"/>
      <w:u w:color="000000"/>
      <w14:textOutline w14:w="0" w14:cap="flat" w14:cmpd="sng" w14:algn="ctr">
        <w14:noFill/>
        <w14:prstDash w14:val="solid"/>
        <w14:bevel/>
      </w14:textOutline>
    </w:rPr>
  </w:style>
  <w:style w:type="paragraph" w:customStyle="1" w:styleId="Heading">
    <w:name w:val="Heading"/>
    <w:next w:val="Body"/>
    <w:pPr>
      <w:keepNext/>
      <w:keepLines/>
      <w:pBdr>
        <w:bottom w:val="single" w:sz="4" w:space="0" w:color="4472C4"/>
      </w:pBdr>
      <w:spacing w:before="400" w:after="40"/>
      <w:outlineLvl w:val="0"/>
    </w:pPr>
    <w:rPr>
      <w:rFonts w:ascii="Calibri" w:eastAsia="Calibri" w:hAnsi="Calibri" w:cs="Calibri"/>
      <w:color w:val="2F5496"/>
      <w:sz w:val="60"/>
      <w:szCs w:val="60"/>
      <w:u w:color="2F5496"/>
      <w14:textOutline w14:w="0" w14:cap="flat" w14:cmpd="sng" w14:algn="ctr">
        <w14:noFill/>
        <w14:prstDash w14:val="solid"/>
        <w14:bevel/>
      </w14:textOutline>
    </w:rPr>
  </w:style>
  <w:style w:type="paragraph" w:styleId="TOC1">
    <w:name w:val="toc 1"/>
    <w:uiPriority w:val="1"/>
    <w:qFormat/>
    <w:pPr>
      <w:tabs>
        <w:tab w:val="right" w:leader="underscore" w:pos="9000"/>
      </w:tabs>
      <w:spacing w:before="120" w:line="264" w:lineRule="auto"/>
    </w:pPr>
    <w:rPr>
      <w:rFonts w:ascii="Calibri" w:eastAsia="Calibri" w:hAnsi="Calibri" w:cs="Calibri"/>
      <w:b/>
      <w:bCs/>
      <w:i/>
      <w:iCs/>
      <w:color w:val="000000"/>
      <w:sz w:val="24"/>
      <w:szCs w:val="24"/>
      <w:u w:color="000000"/>
    </w:rPr>
  </w:style>
  <w:style w:type="paragraph" w:styleId="TOC2">
    <w:name w:val="toc 2"/>
    <w:uiPriority w:val="1"/>
    <w:qFormat/>
    <w:pPr>
      <w:tabs>
        <w:tab w:val="right" w:leader="underscore" w:pos="9000"/>
      </w:tabs>
      <w:spacing w:before="120" w:line="264" w:lineRule="auto"/>
      <w:ind w:left="210"/>
    </w:pPr>
    <w:rPr>
      <w:rFonts w:ascii="Calibri" w:eastAsia="Calibri" w:hAnsi="Calibri" w:cs="Calibri"/>
      <w:b/>
      <w:bCs/>
      <w:color w:val="000000"/>
      <w:sz w:val="22"/>
      <w:szCs w:val="22"/>
      <w:u w:color="000000"/>
    </w:rPr>
  </w:style>
  <w:style w:type="paragraph" w:styleId="Footer">
    <w:name w:val="footer"/>
    <w:link w:val="FooterChar"/>
    <w:uiPriority w:val="99"/>
    <w:pPr>
      <w:tabs>
        <w:tab w:val="center" w:pos="4513"/>
        <w:tab w:val="right" w:pos="9026"/>
      </w:tabs>
    </w:pPr>
    <w:rPr>
      <w:rFonts w:ascii="Calibri" w:eastAsia="Calibri" w:hAnsi="Calibri" w:cs="Calibri"/>
      <w:color w:val="000000"/>
      <w:sz w:val="21"/>
      <w:szCs w:val="21"/>
      <w:u w:color="000000"/>
    </w:rPr>
  </w:style>
  <w:style w:type="paragraph" w:styleId="ListParagraph">
    <w:name w:val="List Paragraph"/>
    <w:uiPriority w:val="1"/>
    <w:qFormat/>
    <w:pPr>
      <w:spacing w:after="120" w:line="264" w:lineRule="auto"/>
      <w:ind w:left="720"/>
    </w:pPr>
    <w:rPr>
      <w:rFonts w:ascii="Calibri" w:hAnsi="Calibri" w:cs="Arial Unicode MS"/>
      <w:color w:val="000000"/>
      <w:sz w:val="21"/>
      <w:szCs w:val="21"/>
      <w:u w:color="000000"/>
    </w:rPr>
  </w:style>
  <w:style w:type="numbering" w:customStyle="1" w:styleId="ImportedStyle1">
    <w:name w:val="Imported Style 1"/>
    <w:pPr>
      <w:numPr>
        <w:numId w:val="1"/>
      </w:numPr>
    </w:pPr>
  </w:style>
  <w:style w:type="paragraph" w:styleId="FootnoteText">
    <w:name w:val="footnote text"/>
    <w:link w:val="FootnoteTextChar"/>
    <w:rPr>
      <w:rFonts w:ascii="Calibri" w:eastAsia="Calibri" w:hAnsi="Calibri" w:cs="Calibri"/>
      <w:color w:val="000000"/>
      <w:u w:color="000000"/>
    </w:rPr>
  </w:style>
  <w:style w:type="character" w:customStyle="1" w:styleId="Hyperlink0">
    <w:name w:val="Hyperlink.0"/>
    <w:basedOn w:val="Hyperlink"/>
    <w:rPr>
      <w:outline w:val="0"/>
      <w:color w:val="0563C1"/>
      <w:u w:val="single" w:color="0563C1"/>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2">
    <w:name w:val="Imported Style 2"/>
    <w:pPr>
      <w:numPr>
        <w:numId w:val="3"/>
      </w:numPr>
    </w:pPr>
  </w:style>
  <w:style w:type="numbering" w:customStyle="1" w:styleId="ImportedStyle4">
    <w:name w:val="Imported Style 4"/>
    <w:pPr>
      <w:numPr>
        <w:numId w:val="12"/>
      </w:numPr>
    </w:pPr>
  </w:style>
  <w:style w:type="character" w:customStyle="1" w:styleId="Hyperlink1">
    <w:name w:val="Hyperlink.1"/>
    <w:basedOn w:val="Hyperlink0"/>
    <w:rPr>
      <w:outline w:val="0"/>
      <w:color w:val="0563C1"/>
      <w:u w:val="single" w:color="0563C1"/>
      <w:lang w:val="en-US"/>
    </w:rPr>
  </w:style>
  <w:style w:type="numbering" w:customStyle="1" w:styleId="ImportedStyle5">
    <w:name w:val="Imported Style 5"/>
    <w:pPr>
      <w:numPr>
        <w:numId w:val="14"/>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D33F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CommentSubject">
    <w:name w:val="annotation subject"/>
    <w:basedOn w:val="CommentText"/>
    <w:next w:val="CommentText"/>
    <w:link w:val="CommentSubjectChar"/>
    <w:uiPriority w:val="99"/>
    <w:semiHidden/>
    <w:unhideWhenUsed/>
    <w:rsid w:val="00044E9A"/>
    <w:rPr>
      <w:b/>
      <w:bCs/>
    </w:rPr>
  </w:style>
  <w:style w:type="character" w:customStyle="1" w:styleId="CommentSubjectChar">
    <w:name w:val="Comment Subject Char"/>
    <w:basedOn w:val="CommentTextChar"/>
    <w:link w:val="CommentSubject"/>
    <w:uiPriority w:val="99"/>
    <w:semiHidden/>
    <w:rsid w:val="00044E9A"/>
    <w:rPr>
      <w:b/>
      <w:bCs/>
    </w:rPr>
  </w:style>
  <w:style w:type="table" w:styleId="TableGrid">
    <w:name w:val="Table Grid"/>
    <w:basedOn w:val="TableNormal"/>
    <w:uiPriority w:val="39"/>
    <w:rsid w:val="00B51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31812"/>
    <w:rPr>
      <w:rFonts w:asciiTheme="majorHAnsi" w:eastAsiaTheme="majorEastAsia" w:hAnsiTheme="majorHAnsi" w:cstheme="majorBidi"/>
      <w:color w:val="2F5496" w:themeColor="accent1" w:themeShade="BF"/>
      <w:sz w:val="32"/>
      <w:szCs w:val="32"/>
    </w:rPr>
  </w:style>
  <w:style w:type="character" w:styleId="FootnoteReference">
    <w:name w:val="footnote reference"/>
    <w:basedOn w:val="DefaultParagraphFont"/>
    <w:uiPriority w:val="99"/>
    <w:semiHidden/>
    <w:unhideWhenUsed/>
    <w:rsid w:val="00213423"/>
    <w:rPr>
      <w:vertAlign w:val="superscript"/>
    </w:rPr>
  </w:style>
  <w:style w:type="character" w:customStyle="1" w:styleId="FootnoteTextChar">
    <w:name w:val="Footnote Text Char"/>
    <w:basedOn w:val="DefaultParagraphFont"/>
    <w:link w:val="FootnoteText"/>
    <w:rsid w:val="001400AB"/>
    <w:rPr>
      <w:rFonts w:ascii="Calibri" w:eastAsia="Calibri" w:hAnsi="Calibri" w:cs="Calibri"/>
      <w:color w:val="000000"/>
      <w:u w:color="000000"/>
    </w:rPr>
  </w:style>
  <w:style w:type="character" w:styleId="UnresolvedMention">
    <w:name w:val="Unresolved Mention"/>
    <w:basedOn w:val="DefaultParagraphFont"/>
    <w:uiPriority w:val="99"/>
    <w:semiHidden/>
    <w:unhideWhenUsed/>
    <w:rsid w:val="00AF7519"/>
    <w:rPr>
      <w:color w:val="605E5C"/>
      <w:shd w:val="clear" w:color="auto" w:fill="E1DFDD"/>
    </w:rPr>
  </w:style>
  <w:style w:type="paragraph" w:styleId="Header">
    <w:name w:val="header"/>
    <w:basedOn w:val="Normal"/>
    <w:link w:val="HeaderChar"/>
    <w:uiPriority w:val="99"/>
    <w:unhideWhenUsed/>
    <w:rsid w:val="003501D4"/>
    <w:pPr>
      <w:tabs>
        <w:tab w:val="center" w:pos="4680"/>
        <w:tab w:val="right" w:pos="9360"/>
      </w:tabs>
    </w:pPr>
  </w:style>
  <w:style w:type="character" w:customStyle="1" w:styleId="HeaderChar">
    <w:name w:val="Header Char"/>
    <w:basedOn w:val="DefaultParagraphFont"/>
    <w:link w:val="Header"/>
    <w:uiPriority w:val="99"/>
    <w:rsid w:val="003501D4"/>
    <w:rPr>
      <w:sz w:val="24"/>
      <w:szCs w:val="24"/>
    </w:rPr>
  </w:style>
  <w:style w:type="character" w:styleId="Mention">
    <w:name w:val="Mention"/>
    <w:basedOn w:val="DefaultParagraphFont"/>
    <w:uiPriority w:val="99"/>
    <w:unhideWhenUsed/>
    <w:rsid w:val="003D5856"/>
    <w:rPr>
      <w:color w:val="2B579A"/>
      <w:shd w:val="clear" w:color="auto" w:fill="E1DFDD"/>
    </w:rPr>
  </w:style>
  <w:style w:type="character" w:customStyle="1" w:styleId="Heading3Char">
    <w:name w:val="Heading 3 Char"/>
    <w:basedOn w:val="DefaultParagraphFont"/>
    <w:link w:val="Heading3"/>
    <w:uiPriority w:val="9"/>
    <w:rsid w:val="00FB512C"/>
    <w:rPr>
      <w:rFonts w:asciiTheme="majorHAnsi" w:eastAsiaTheme="majorEastAsia" w:hAnsiTheme="majorHAnsi" w:cstheme="majorBidi"/>
      <w:color w:val="1F3763" w:themeColor="accent1" w:themeShade="7F"/>
      <w:sz w:val="24"/>
      <w:szCs w:val="24"/>
    </w:rPr>
  </w:style>
  <w:style w:type="character" w:customStyle="1" w:styleId="Heading9Char">
    <w:name w:val="Heading 9 Char"/>
    <w:basedOn w:val="DefaultParagraphFont"/>
    <w:link w:val="Heading9"/>
    <w:uiPriority w:val="1"/>
    <w:rsid w:val="00FB512C"/>
    <w:rPr>
      <w:rFonts w:asciiTheme="majorHAnsi" w:eastAsiaTheme="majorEastAsia" w:hAnsiTheme="majorHAnsi" w:cstheme="majorBidi"/>
      <w:i/>
      <w:iCs/>
      <w:color w:val="272727" w:themeColor="text1" w:themeTint="D8"/>
      <w:sz w:val="21"/>
      <w:szCs w:val="21"/>
    </w:rPr>
  </w:style>
  <w:style w:type="table" w:styleId="ListTable3-Accent1">
    <w:name w:val="List Table 3 Accent 1"/>
    <w:basedOn w:val="TableNormal"/>
    <w:uiPriority w:val="48"/>
    <w:rsid w:val="00B250E5"/>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Heading4Char">
    <w:name w:val="Heading 4 Char"/>
    <w:basedOn w:val="DefaultParagraphFont"/>
    <w:link w:val="Heading4"/>
    <w:uiPriority w:val="9"/>
    <w:rsid w:val="005C3992"/>
    <w:rPr>
      <w:rFonts w:ascii="Gill Sans MT" w:eastAsia="Gill Sans MT" w:hAnsi="Gill Sans MT" w:cs="Gill Sans MT"/>
      <w:b/>
      <w:bCs/>
      <w:sz w:val="50"/>
      <w:szCs w:val="50"/>
      <w:bdr w:val="none" w:sz="0" w:space="0" w:color="auto"/>
      <w:lang w:val="mk"/>
    </w:rPr>
  </w:style>
  <w:style w:type="character" w:customStyle="1" w:styleId="Heading5Char">
    <w:name w:val="Heading 5 Char"/>
    <w:basedOn w:val="DefaultParagraphFont"/>
    <w:link w:val="Heading5"/>
    <w:uiPriority w:val="9"/>
    <w:rsid w:val="005C3992"/>
    <w:rPr>
      <w:rFonts w:ascii="Lucida Sans" w:eastAsia="Lucida Sans" w:hAnsi="Lucida Sans" w:cs="Lucida Sans"/>
      <w:sz w:val="32"/>
      <w:szCs w:val="32"/>
      <w:bdr w:val="none" w:sz="0" w:space="0" w:color="auto"/>
      <w:lang w:val="mk"/>
    </w:rPr>
  </w:style>
  <w:style w:type="character" w:customStyle="1" w:styleId="Heading6Char">
    <w:name w:val="Heading 6 Char"/>
    <w:basedOn w:val="DefaultParagraphFont"/>
    <w:link w:val="Heading6"/>
    <w:uiPriority w:val="9"/>
    <w:rsid w:val="005C3992"/>
    <w:rPr>
      <w:rFonts w:ascii="Gill Sans MT" w:eastAsia="Gill Sans MT" w:hAnsi="Gill Sans MT" w:cs="Gill Sans MT"/>
      <w:b/>
      <w:bCs/>
      <w:sz w:val="24"/>
      <w:szCs w:val="24"/>
      <w:bdr w:val="none" w:sz="0" w:space="0" w:color="auto"/>
      <w:lang w:val="mk"/>
    </w:rPr>
  </w:style>
  <w:style w:type="character" w:customStyle="1" w:styleId="Heading7Char">
    <w:name w:val="Heading 7 Char"/>
    <w:basedOn w:val="DefaultParagraphFont"/>
    <w:link w:val="Heading7"/>
    <w:uiPriority w:val="1"/>
    <w:rsid w:val="005C3992"/>
    <w:rPr>
      <w:rFonts w:ascii="Gill Sans MT" w:eastAsia="Gill Sans MT" w:hAnsi="Gill Sans MT" w:cs="Gill Sans MT"/>
      <w:b/>
      <w:bCs/>
      <w:sz w:val="23"/>
      <w:szCs w:val="23"/>
      <w:bdr w:val="none" w:sz="0" w:space="0" w:color="auto"/>
      <w:lang w:val="mk"/>
    </w:rPr>
  </w:style>
  <w:style w:type="character" w:customStyle="1" w:styleId="Heading8Char">
    <w:name w:val="Heading 8 Char"/>
    <w:basedOn w:val="DefaultParagraphFont"/>
    <w:link w:val="Heading8"/>
    <w:uiPriority w:val="1"/>
    <w:rsid w:val="005C3992"/>
    <w:rPr>
      <w:rFonts w:ascii="Gill Sans MT" w:eastAsia="Gill Sans MT" w:hAnsi="Gill Sans MT" w:cs="Gill Sans MT"/>
      <w:b/>
      <w:bCs/>
      <w:sz w:val="22"/>
      <w:szCs w:val="22"/>
      <w:bdr w:val="none" w:sz="0" w:space="0" w:color="auto"/>
      <w:lang w:val="mk"/>
    </w:rPr>
  </w:style>
  <w:style w:type="paragraph" w:styleId="TOC3">
    <w:name w:val="toc 3"/>
    <w:basedOn w:val="Normal"/>
    <w:uiPriority w:val="1"/>
    <w:qFormat/>
    <w:rsid w:val="005C399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55"/>
      <w:ind w:left="1431"/>
    </w:pPr>
    <w:rPr>
      <w:rFonts w:ascii="Tahoma" w:eastAsia="Tahoma" w:hAnsi="Tahoma" w:cs="Tahoma"/>
      <w:sz w:val="20"/>
      <w:szCs w:val="20"/>
      <w:bdr w:val="none" w:sz="0" w:space="0" w:color="auto"/>
      <w:lang w:val="mk"/>
    </w:rPr>
  </w:style>
  <w:style w:type="paragraph" w:styleId="BodyText">
    <w:name w:val="Body Text"/>
    <w:basedOn w:val="Normal"/>
    <w:link w:val="BodyTextChar"/>
    <w:uiPriority w:val="1"/>
    <w:qFormat/>
    <w:rsid w:val="005C399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Lucida Sans" w:eastAsia="Lucida Sans" w:hAnsi="Lucida Sans" w:cs="Lucida Sans"/>
      <w:sz w:val="20"/>
      <w:szCs w:val="20"/>
      <w:bdr w:val="none" w:sz="0" w:space="0" w:color="auto"/>
      <w:lang w:val="mk"/>
    </w:rPr>
  </w:style>
  <w:style w:type="character" w:customStyle="1" w:styleId="BodyTextChar">
    <w:name w:val="Body Text Char"/>
    <w:basedOn w:val="DefaultParagraphFont"/>
    <w:link w:val="BodyText"/>
    <w:uiPriority w:val="1"/>
    <w:rsid w:val="005C3992"/>
    <w:rPr>
      <w:rFonts w:ascii="Lucida Sans" w:eastAsia="Lucida Sans" w:hAnsi="Lucida Sans" w:cs="Lucida Sans"/>
      <w:bdr w:val="none" w:sz="0" w:space="0" w:color="auto"/>
      <w:lang w:val="mk"/>
    </w:rPr>
  </w:style>
  <w:style w:type="paragraph" w:customStyle="1" w:styleId="TableParagraph">
    <w:name w:val="Table Paragraph"/>
    <w:basedOn w:val="Normal"/>
    <w:uiPriority w:val="1"/>
    <w:qFormat/>
    <w:rsid w:val="005C399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Lucida Sans" w:eastAsia="Lucida Sans" w:hAnsi="Lucida Sans" w:cs="Lucida Sans"/>
      <w:sz w:val="22"/>
      <w:szCs w:val="22"/>
      <w:bdr w:val="none" w:sz="0" w:space="0" w:color="auto"/>
      <w:lang w:val="mk"/>
    </w:rPr>
  </w:style>
  <w:style w:type="character" w:customStyle="1" w:styleId="FooterChar">
    <w:name w:val="Footer Char"/>
    <w:basedOn w:val="DefaultParagraphFont"/>
    <w:link w:val="Footer"/>
    <w:uiPriority w:val="99"/>
    <w:rsid w:val="005C3992"/>
    <w:rPr>
      <w:rFonts w:ascii="Calibri" w:eastAsia="Calibri" w:hAnsi="Calibri" w:cs="Calibri"/>
      <w:color w:val="000000"/>
      <w:sz w:val="21"/>
      <w:szCs w:val="21"/>
      <w:u w:color="000000"/>
    </w:rPr>
  </w:style>
  <w:style w:type="character" w:customStyle="1" w:styleId="Heading2Char">
    <w:name w:val="Heading 2 Char"/>
    <w:basedOn w:val="DefaultParagraphFont"/>
    <w:link w:val="Heading2"/>
    <w:uiPriority w:val="9"/>
    <w:rsid w:val="0087525E"/>
    <w:rPr>
      <w:rFonts w:ascii="Calibri" w:eastAsia="Calibri" w:hAnsi="Calibri" w:cs="Calibri"/>
      <w:color w:val="2F5496"/>
      <w:sz w:val="40"/>
      <w:szCs w:val="40"/>
      <w:u w:color="2F5496"/>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chart" Target="charts/chart3.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4.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xecutiveboard.wfp.org/document_download/WFP-0000108552" TargetMode="External"/><Relationship Id="rId13" Type="http://schemas.openxmlformats.org/officeDocument/2006/relationships/hyperlink" Target="https://www.iph.mk/Upload/Documents/Izvestaj%2520zdravje%2520na%2520naselenie%2520za%25202023.pdf" TargetMode="External"/><Relationship Id="rId3" Type="http://schemas.openxmlformats.org/officeDocument/2006/relationships/hyperlink" Target="https://amj.mk/index.php/amj/article/view/266" TargetMode="External"/><Relationship Id="rId7" Type="http://schemas.openxmlformats.org/officeDocument/2006/relationships/hyperlink" Target="https://www.fao.org/platforms/school-food/technical-resources/guidance-and-other-resources/home-grown-school-feeding-and-linkage" TargetMode="External"/><Relationship Id="rId12" Type="http://schemas.openxmlformats.org/officeDocument/2006/relationships/hyperlink" Target="https://portal.mdt.gov.mk/post-body-files/programi-file-TPPx.pdf" TargetMode="External"/><Relationship Id="rId17" Type="http://schemas.openxmlformats.org/officeDocument/2006/relationships/hyperlink" Target="https://www.thelancet.com/journals/lancet/article/PIIS0140-6736(24)01821-X/fulltext" TargetMode="External"/><Relationship Id="rId2" Type="http://schemas.openxmlformats.org/officeDocument/2006/relationships/hyperlink" Target="https://bro.gov.mk/wp-content/uploads/2025/05/%25D0%25A1%25D0%2598%25D0%259F-%25D0%25A3%25D1%2587%25D0%25B0%25D0%25BC-%25D0%25B7%25D0%25B0-%25D0%25BC%25D0%25BE%25D0%25B5%25D1%2582%25D0%25BE-%25D0%25B7%25D0%25B4%25D1%2580%25D0%25B0%25D0%25B2%25D1%2598%25D0%25B5-VII-%25D0%25BE%25D0%25B4%25D0%25B4%25D0%25B5%25D0%25BB%25D0%25B5%25D0%25BD%25D0%25B8%25D0%25B5.pdf" TargetMode="External"/><Relationship Id="rId16" Type="http://schemas.openxmlformats.org/officeDocument/2006/relationships/hyperlink" Target="https://sdgs.un.org/goals" TargetMode="External"/><Relationship Id="rId1" Type="http://schemas.openxmlformats.org/officeDocument/2006/relationships/hyperlink" Target="https://portal.mdt.gov.mk/post-body-files/pravilnici-mon-file-u7RI.pdf" TargetMode="External"/><Relationship Id="rId6" Type="http://schemas.openxmlformats.org/officeDocument/2006/relationships/hyperlink" Target="https://www.slvesnik.com.mk/Issues/057B69918BA24413BE35895C27199128.pdf" TargetMode="External"/><Relationship Id="rId11" Type="http://schemas.openxmlformats.org/officeDocument/2006/relationships/hyperlink" Target="https://portal.mdt.gov.mk/post-body-files/programi-file-E6qt.pdf" TargetMode="External"/><Relationship Id="rId5" Type="http://schemas.openxmlformats.org/officeDocument/2006/relationships/hyperlink" Target="https://plusinfo.mk/besplaten-obrok-za-site-uchenici-vo-centar-roditelite-e-zashtedat-2-500-denari-mesechno/" TargetMode="External"/><Relationship Id="rId15" Type="http://schemas.openxmlformats.org/officeDocument/2006/relationships/hyperlink" Target="https://www.who.int/europe/news/item/24-04-2020-north-macedonia-changes-law-to-increase-the-amount-of-time-for-physical-activity-in-schools" TargetMode="External"/><Relationship Id="rId10" Type="http://schemas.openxmlformats.org/officeDocument/2006/relationships/hyperlink" Target="https://www.radiomof.mk/otvorena-prvata-uchilishna-gradina-vo-koja-decata-sami-kje-proizveduvaat-hrana/" TargetMode="External"/><Relationship Id="rId4" Type="http://schemas.openxmlformats.org/officeDocument/2006/relationships/hyperlink" Target="https://novamakedonija.com.mk/makedonija/uchenicite-do-petto-vo-kavadarci-kje-dobivaat-besplaten-obrok-i-od-septemvri/" TargetMode="External"/><Relationship Id="rId9" Type="http://schemas.openxmlformats.org/officeDocument/2006/relationships/hyperlink" Target="https://www.who.int/publications/i/item/9789240075412." TargetMode="External"/><Relationship Id="rId14" Type="http://schemas.openxmlformats.org/officeDocument/2006/relationships/hyperlink" Target="https://mon.gov.mk/mk-MK/propisi/zakoni"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Syncplicity\Syncplicity\NEAT-S%20shared%20(17284937)\ECAR%20documents\North%20Macedonia\Country%20report\North%20Macedonia%20Student%20results%20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 of primary schools -</a:t>
            </a:r>
            <a:r>
              <a:rPr lang="en-US" baseline="0"/>
              <a:t> place of residence and language of instruction</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692038495188105E-2"/>
          <c:y val="0.17171296296296298"/>
          <c:w val="0.90297462817147855"/>
          <c:h val="0.48756160688247302"/>
        </c:manualLayout>
      </c:layout>
      <c:bar3DChart>
        <c:barDir val="col"/>
        <c:grouping val="clustered"/>
        <c:varyColors val="0"/>
        <c:ser>
          <c:idx val="0"/>
          <c:order val="0"/>
          <c:tx>
            <c:strRef>
              <c:f>Sheet1!$C$2</c:f>
              <c:strCache>
                <c:ptCount val="1"/>
                <c:pt idx="0">
                  <c:v>Urban</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Sheet1!$A$3:$B$5</c:f>
              <c:strCache>
                <c:ptCount val="3"/>
                <c:pt idx="0">
                  <c:v>Macedonian</c:v>
                </c:pt>
                <c:pt idx="1">
                  <c:v>Albanian</c:v>
                </c:pt>
                <c:pt idx="2">
                  <c:v>Macedonian and Albanian</c:v>
                </c:pt>
              </c:strCache>
            </c:strRef>
          </c:cat>
          <c:val>
            <c:numRef>
              <c:f>Sheet1!$C$3:$C$5</c:f>
              <c:numCache>
                <c:formatCode>General</c:formatCode>
                <c:ptCount val="3"/>
                <c:pt idx="0">
                  <c:v>10</c:v>
                </c:pt>
                <c:pt idx="1">
                  <c:v>1</c:v>
                </c:pt>
                <c:pt idx="2">
                  <c:v>3</c:v>
                </c:pt>
              </c:numCache>
            </c:numRef>
          </c:val>
          <c:extLst>
            <c:ext xmlns:c16="http://schemas.microsoft.com/office/drawing/2014/chart" uri="{C3380CC4-5D6E-409C-BE32-E72D297353CC}">
              <c16:uniqueId val="{00000000-12E6-42F4-837F-9BFADB7A9247}"/>
            </c:ext>
          </c:extLst>
        </c:ser>
        <c:ser>
          <c:idx val="1"/>
          <c:order val="1"/>
          <c:tx>
            <c:strRef>
              <c:f>Sheet1!$D$2</c:f>
              <c:strCache>
                <c:ptCount val="1"/>
                <c:pt idx="0">
                  <c:v>Rural</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Sheet1!$A$3:$B$5</c:f>
              <c:strCache>
                <c:ptCount val="3"/>
                <c:pt idx="0">
                  <c:v>Macedonian</c:v>
                </c:pt>
                <c:pt idx="1">
                  <c:v>Albanian</c:v>
                </c:pt>
                <c:pt idx="2">
                  <c:v>Macedonian and Albanian</c:v>
                </c:pt>
              </c:strCache>
            </c:strRef>
          </c:cat>
          <c:val>
            <c:numRef>
              <c:f>Sheet1!$D$3:$D$5</c:f>
              <c:numCache>
                <c:formatCode>General</c:formatCode>
                <c:ptCount val="3"/>
                <c:pt idx="0">
                  <c:v>9</c:v>
                </c:pt>
                <c:pt idx="1">
                  <c:v>5</c:v>
                </c:pt>
                <c:pt idx="2">
                  <c:v>2</c:v>
                </c:pt>
              </c:numCache>
            </c:numRef>
          </c:val>
          <c:extLst>
            <c:ext xmlns:c16="http://schemas.microsoft.com/office/drawing/2014/chart" uri="{C3380CC4-5D6E-409C-BE32-E72D297353CC}">
              <c16:uniqueId val="{00000001-12E6-42F4-837F-9BFADB7A9247}"/>
            </c:ext>
          </c:extLst>
        </c:ser>
        <c:dLbls>
          <c:showLegendKey val="0"/>
          <c:showVal val="0"/>
          <c:showCatName val="0"/>
          <c:showSerName val="0"/>
          <c:showPercent val="0"/>
          <c:showBubbleSize val="0"/>
        </c:dLbls>
        <c:gapWidth val="150"/>
        <c:shape val="box"/>
        <c:axId val="1944728000"/>
        <c:axId val="1944728960"/>
        <c:axId val="0"/>
      </c:bar3DChart>
      <c:catAx>
        <c:axId val="19447280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4728960"/>
        <c:crosses val="autoZero"/>
        <c:auto val="1"/>
        <c:lblAlgn val="ctr"/>
        <c:lblOffset val="100"/>
        <c:noMultiLvlLbl val="0"/>
      </c:catAx>
      <c:valAx>
        <c:axId val="194472896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944728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r>
              <a:rPr lang="en-AU" sz="1100">
                <a:latin typeface="Calibri" panose="020F0502020204030204" pitchFamily="34" charset="0"/>
                <a:ea typeface="Calibri" panose="020F0502020204030204" pitchFamily="34" charset="0"/>
                <a:cs typeface="Calibri" panose="020F0502020204030204" pitchFamily="34" charset="0"/>
              </a:rPr>
              <a:t>Student perceptions</a:t>
            </a:r>
            <a:r>
              <a:rPr lang="en-US" sz="1100" b="0" i="0" u="none" strike="noStrike" baseline="0">
                <a:effectLst/>
                <a:latin typeface="Calibri" panose="020F0502020204030204" pitchFamily="34" charset="0"/>
                <a:ea typeface="Calibri" panose="020F0502020204030204" pitchFamily="34" charset="0"/>
                <a:cs typeface="Calibri" panose="020F0502020204030204" pitchFamily="34" charset="0"/>
              </a:rPr>
              <a:t> and attitudes about the school nutrition and physical activity environment</a:t>
            </a:r>
            <a:endParaRPr lang="en-AU" sz="1100">
              <a:latin typeface="Calibri" panose="020F0502020204030204" pitchFamily="34" charset="0"/>
              <a:ea typeface="Calibri" panose="020F0502020204030204" pitchFamily="34" charset="0"/>
              <a:cs typeface="Calibri" panose="020F050202020403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AU"/>
        </a:p>
      </c:txPr>
    </c:title>
    <c:autoTitleDeleted val="0"/>
    <c:plotArea>
      <c:layout/>
      <c:barChart>
        <c:barDir val="col"/>
        <c:grouping val="stacked"/>
        <c:varyColors val="0"/>
        <c:ser>
          <c:idx val="0"/>
          <c:order val="0"/>
          <c:tx>
            <c:strRef>
              <c:f>'Table 1'!$C$2</c:f>
              <c:strCache>
                <c:ptCount val="1"/>
                <c:pt idx="0">
                  <c:v>Agree</c:v>
                </c:pt>
              </c:strCache>
            </c:strRef>
          </c:tx>
          <c:spPr>
            <a:solidFill>
              <a:srgbClr val="70AD47">
                <a:lumMod val="75000"/>
              </a:srgbClr>
            </a:solidFill>
            <a:ln>
              <a:noFill/>
            </a:ln>
            <a:effectLst/>
          </c:spPr>
          <c:invertIfNegative val="0"/>
          <c:cat>
            <c:numRef>
              <c:f>'Table 1'!$B$3:$B$12</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'Table 1'!$C$3:$C$12</c:f>
              <c:numCache>
                <c:formatCode>0%</c:formatCode>
                <c:ptCount val="10"/>
                <c:pt idx="0">
                  <c:v>0.13200000000000001</c:v>
                </c:pt>
                <c:pt idx="1">
                  <c:v>0.26100000000000001</c:v>
                </c:pt>
                <c:pt idx="2">
                  <c:v>0.40600000000000003</c:v>
                </c:pt>
                <c:pt idx="3">
                  <c:v>0.26800000000000002</c:v>
                </c:pt>
                <c:pt idx="4">
                  <c:v>0.59799999999999998</c:v>
                </c:pt>
                <c:pt idx="5">
                  <c:v>0.54300000000000004</c:v>
                </c:pt>
                <c:pt idx="6">
                  <c:v>5.5E-2</c:v>
                </c:pt>
                <c:pt idx="7">
                  <c:v>0.60699999999999998</c:v>
                </c:pt>
                <c:pt idx="8">
                  <c:v>0.78800000000000003</c:v>
                </c:pt>
                <c:pt idx="9">
                  <c:v>0.53100000000000003</c:v>
                </c:pt>
              </c:numCache>
            </c:numRef>
          </c:val>
          <c:extLst>
            <c:ext xmlns:c16="http://schemas.microsoft.com/office/drawing/2014/chart" uri="{C3380CC4-5D6E-409C-BE32-E72D297353CC}">
              <c16:uniqueId val="{00000000-EBAB-47D4-9F55-3B6F40ADBBD5}"/>
            </c:ext>
          </c:extLst>
        </c:ser>
        <c:ser>
          <c:idx val="1"/>
          <c:order val="1"/>
          <c:tx>
            <c:strRef>
              <c:f>'Table 1'!$D$2</c:f>
              <c:strCache>
                <c:ptCount val="1"/>
                <c:pt idx="0">
                  <c:v>Neutral</c:v>
                </c:pt>
              </c:strCache>
            </c:strRef>
          </c:tx>
          <c:spPr>
            <a:solidFill>
              <a:schemeClr val="accent2"/>
            </a:solidFill>
            <a:ln>
              <a:noFill/>
            </a:ln>
            <a:effectLst/>
          </c:spPr>
          <c:invertIfNegative val="0"/>
          <c:cat>
            <c:numRef>
              <c:f>'Table 1'!$B$3:$B$12</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'Table 1'!$D$3:$D$12</c:f>
              <c:numCache>
                <c:formatCode>0%</c:formatCode>
                <c:ptCount val="10"/>
                <c:pt idx="0">
                  <c:v>0.25</c:v>
                </c:pt>
                <c:pt idx="1">
                  <c:v>0.20200000000000001</c:v>
                </c:pt>
                <c:pt idx="2">
                  <c:v>0.14699999999999999</c:v>
                </c:pt>
                <c:pt idx="3">
                  <c:v>0.23499999999999999</c:v>
                </c:pt>
                <c:pt idx="4">
                  <c:v>0.23100000000000001</c:v>
                </c:pt>
                <c:pt idx="5">
                  <c:v>0.187</c:v>
                </c:pt>
                <c:pt idx="6">
                  <c:v>0.115</c:v>
                </c:pt>
                <c:pt idx="7">
                  <c:v>0.16300000000000001</c:v>
                </c:pt>
                <c:pt idx="8">
                  <c:v>0.10199999999999999</c:v>
                </c:pt>
                <c:pt idx="9">
                  <c:v>0.223</c:v>
                </c:pt>
              </c:numCache>
            </c:numRef>
          </c:val>
          <c:extLst>
            <c:ext xmlns:c16="http://schemas.microsoft.com/office/drawing/2014/chart" uri="{C3380CC4-5D6E-409C-BE32-E72D297353CC}">
              <c16:uniqueId val="{00000001-EBAB-47D4-9F55-3B6F40ADBBD5}"/>
            </c:ext>
          </c:extLst>
        </c:ser>
        <c:ser>
          <c:idx val="2"/>
          <c:order val="2"/>
          <c:tx>
            <c:strRef>
              <c:f>'Table 1'!$E$2</c:f>
              <c:strCache>
                <c:ptCount val="1"/>
                <c:pt idx="0">
                  <c:v>Disagree</c:v>
                </c:pt>
              </c:strCache>
            </c:strRef>
          </c:tx>
          <c:spPr>
            <a:solidFill>
              <a:srgbClr val="5B9BD5">
                <a:lumMod val="75000"/>
              </a:srgbClr>
            </a:solidFill>
            <a:ln>
              <a:noFill/>
            </a:ln>
            <a:effectLst/>
          </c:spPr>
          <c:invertIfNegative val="0"/>
          <c:cat>
            <c:numRef>
              <c:f>'Table 1'!$B$3:$B$12</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'Table 1'!$E$3:$E$12</c:f>
              <c:numCache>
                <c:formatCode>0%</c:formatCode>
                <c:ptCount val="10"/>
                <c:pt idx="0">
                  <c:v>0.61499999999999999</c:v>
                </c:pt>
                <c:pt idx="1">
                  <c:v>0.53400000000000003</c:v>
                </c:pt>
                <c:pt idx="2">
                  <c:v>0.44500000000000001</c:v>
                </c:pt>
                <c:pt idx="3">
                  <c:v>0.496</c:v>
                </c:pt>
                <c:pt idx="4">
                  <c:v>0.16800000000000001</c:v>
                </c:pt>
                <c:pt idx="5">
                  <c:v>0.26800000000000002</c:v>
                </c:pt>
                <c:pt idx="6">
                  <c:v>0.82899999999999996</c:v>
                </c:pt>
                <c:pt idx="7">
                  <c:v>0.22500000000000001</c:v>
                </c:pt>
                <c:pt idx="8">
                  <c:v>0.104</c:v>
                </c:pt>
                <c:pt idx="9">
                  <c:v>0.24099999999999999</c:v>
                </c:pt>
              </c:numCache>
            </c:numRef>
          </c:val>
          <c:extLst>
            <c:ext xmlns:c16="http://schemas.microsoft.com/office/drawing/2014/chart" uri="{C3380CC4-5D6E-409C-BE32-E72D297353CC}">
              <c16:uniqueId val="{00000002-EBAB-47D4-9F55-3B6F40ADBBD5}"/>
            </c:ext>
          </c:extLst>
        </c:ser>
        <c:ser>
          <c:idx val="3"/>
          <c:order val="3"/>
          <c:tx>
            <c:strRef>
              <c:f>'Table 1'!$F$2</c:f>
              <c:strCache>
                <c:ptCount val="1"/>
                <c:pt idx="0">
                  <c:v>Don't know  </c:v>
                </c:pt>
              </c:strCache>
            </c:strRef>
          </c:tx>
          <c:spPr>
            <a:solidFill>
              <a:srgbClr val="FFC000"/>
            </a:solidFill>
            <a:ln>
              <a:noFill/>
            </a:ln>
            <a:effectLst/>
          </c:spPr>
          <c:invertIfNegative val="0"/>
          <c:cat>
            <c:numRef>
              <c:f>'Table 1'!$B$3:$B$12</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'Table 1'!$F$3:$F$12</c:f>
              <c:numCache>
                <c:formatCode>0%</c:formatCode>
                <c:ptCount val="10"/>
                <c:pt idx="0">
                  <c:v>2E-3</c:v>
                </c:pt>
                <c:pt idx="1">
                  <c:v>2E-3</c:v>
                </c:pt>
                <c:pt idx="2">
                  <c:v>3.0000000000000001E-3</c:v>
                </c:pt>
                <c:pt idx="3">
                  <c:v>1E-3</c:v>
                </c:pt>
                <c:pt idx="4">
                  <c:v>3.0000000000000001E-3</c:v>
                </c:pt>
                <c:pt idx="5">
                  <c:v>2E-3</c:v>
                </c:pt>
                <c:pt idx="6">
                  <c:v>1E-3</c:v>
                </c:pt>
                <c:pt idx="7">
                  <c:v>5.0000000000000001E-3</c:v>
                </c:pt>
                <c:pt idx="8">
                  <c:v>5.0000000000000001E-3</c:v>
                </c:pt>
                <c:pt idx="9">
                  <c:v>5.0000000000000001E-3</c:v>
                </c:pt>
              </c:numCache>
            </c:numRef>
          </c:val>
          <c:extLst>
            <c:ext xmlns:c16="http://schemas.microsoft.com/office/drawing/2014/chart" uri="{C3380CC4-5D6E-409C-BE32-E72D297353CC}">
              <c16:uniqueId val="{00000003-EBAB-47D4-9F55-3B6F40ADBBD5}"/>
            </c:ext>
          </c:extLst>
        </c:ser>
        <c:dLbls>
          <c:showLegendKey val="0"/>
          <c:showVal val="0"/>
          <c:showCatName val="0"/>
          <c:showSerName val="0"/>
          <c:showPercent val="0"/>
          <c:showBubbleSize val="0"/>
        </c:dLbls>
        <c:gapWidth val="150"/>
        <c:overlap val="100"/>
        <c:axId val="249909839"/>
        <c:axId val="1045516015"/>
      </c:barChart>
      <c:catAx>
        <c:axId val="249909839"/>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r>
                  <a:rPr lang="en-AU" sz="1100">
                    <a:latin typeface="Calibri" panose="020F0502020204030204" pitchFamily="34" charset="0"/>
                    <a:ea typeface="Calibri" panose="020F0502020204030204" pitchFamily="34" charset="0"/>
                    <a:cs typeface="Calibri" panose="020F0502020204030204" pitchFamily="34" charset="0"/>
                  </a:rPr>
                  <a:t>Statement</a:t>
                </a:r>
                <a:r>
                  <a:rPr lang="en-AU" sz="1100" baseline="0">
                    <a:latin typeface="Calibri" panose="020F0502020204030204" pitchFamily="34" charset="0"/>
                    <a:ea typeface="Calibri" panose="020F0502020204030204" pitchFamily="34" charset="0"/>
                    <a:cs typeface="Calibri" panose="020F0502020204030204" pitchFamily="34" charset="0"/>
                  </a:rPr>
                  <a:t> number</a:t>
                </a:r>
                <a:endParaRPr lang="en-AU" sz="1100">
                  <a:latin typeface="Calibri" panose="020F0502020204030204" pitchFamily="34" charset="0"/>
                  <a:ea typeface="Calibri" panose="020F0502020204030204" pitchFamily="34" charset="0"/>
                  <a:cs typeface="Calibri" panose="020F050202020403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045516015"/>
        <c:crosses val="autoZero"/>
        <c:auto val="1"/>
        <c:lblAlgn val="ctr"/>
        <c:lblOffset val="100"/>
        <c:noMultiLvlLbl val="0"/>
      </c:catAx>
      <c:valAx>
        <c:axId val="1045516015"/>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baseline="0">
                    <a:solidFill>
                      <a:sysClr val="windowText" lastClr="000000">
                        <a:lumMod val="65000"/>
                        <a:lumOff val="35000"/>
                      </a:sysClr>
                    </a:solidFill>
                    <a:latin typeface="Calibri" panose="020F0502020204030204" pitchFamily="34" charset="0"/>
                    <a:ea typeface="Calibri" panose="020F0502020204030204" pitchFamily="34" charset="0"/>
                    <a:cs typeface="Calibri" panose="020F0502020204030204" pitchFamily="34" charset="0"/>
                  </a:defRPr>
                </a:pPr>
                <a:r>
                  <a:rPr lang="en-AU" sz="1100" b="0" i="0" u="none" strike="noStrike" kern="1200" baseline="0">
                    <a:solidFill>
                      <a:sysClr val="windowText" lastClr="000000">
                        <a:lumMod val="65000"/>
                        <a:lumOff val="35000"/>
                      </a:sysClr>
                    </a:solidFill>
                    <a:latin typeface="Calibri" panose="020F0502020204030204" pitchFamily="34" charset="0"/>
                    <a:ea typeface="Calibri" panose="020F0502020204030204" pitchFamily="34" charset="0"/>
                    <a:cs typeface="Calibri" panose="020F0502020204030204" pitchFamily="34" charset="0"/>
                  </a:rPr>
                  <a:t>Proportion of students</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100" b="0" i="0" u="none" strike="noStrike" kern="1200" baseline="0">
                  <a:solidFill>
                    <a:sysClr val="windowText" lastClr="000000">
                      <a:lumMod val="65000"/>
                      <a:lumOff val="35000"/>
                    </a:sysClr>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2499098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r>
              <a:rPr lang="en-US" sz="1100" b="0" i="0" u="none" strike="noStrike" baseline="0">
                <a:effectLst/>
                <a:latin typeface="Calibri" panose="020F0502020204030204" pitchFamily="34" charset="0"/>
                <a:ea typeface="Calibri" panose="020F0502020204030204" pitchFamily="34" charset="0"/>
                <a:cs typeface="Calibri" panose="020F0502020204030204" pitchFamily="34" charset="0"/>
              </a:rPr>
              <a:t>Perceptions and attitudes about actions to improve the school nutrition and physical activity environment</a:t>
            </a:r>
            <a:endParaRPr lang="en-AU" sz="1100">
              <a:latin typeface="Calibri" panose="020F0502020204030204" pitchFamily="34" charset="0"/>
              <a:ea typeface="Calibri" panose="020F0502020204030204" pitchFamily="34" charset="0"/>
              <a:cs typeface="Calibri" panose="020F050202020403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AU"/>
        </a:p>
      </c:txPr>
    </c:title>
    <c:autoTitleDeleted val="0"/>
    <c:plotArea>
      <c:layout/>
      <c:barChart>
        <c:barDir val="col"/>
        <c:grouping val="stacked"/>
        <c:varyColors val="0"/>
        <c:ser>
          <c:idx val="0"/>
          <c:order val="0"/>
          <c:tx>
            <c:strRef>
              <c:f>'Table 2'!$C$2</c:f>
              <c:strCache>
                <c:ptCount val="1"/>
                <c:pt idx="0">
                  <c:v>Agree</c:v>
                </c:pt>
              </c:strCache>
            </c:strRef>
          </c:tx>
          <c:spPr>
            <a:solidFill>
              <a:schemeClr val="accent6">
                <a:lumMod val="75000"/>
              </a:schemeClr>
            </a:solidFill>
            <a:ln>
              <a:noFill/>
            </a:ln>
            <a:effectLst/>
          </c:spPr>
          <c:invertIfNegative val="0"/>
          <c:cat>
            <c:numRef>
              <c:f>'Table 2'!$B$3:$B$12</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'Table 2'!$C$3:$C$12</c:f>
              <c:numCache>
                <c:formatCode>0%</c:formatCode>
                <c:ptCount val="10"/>
                <c:pt idx="0">
                  <c:v>0.67600000000000005</c:v>
                </c:pt>
                <c:pt idx="1">
                  <c:v>0.80500000000000005</c:v>
                </c:pt>
                <c:pt idx="2">
                  <c:v>0.76900000000000002</c:v>
                </c:pt>
                <c:pt idx="3">
                  <c:v>0.85199999999999998</c:v>
                </c:pt>
                <c:pt idx="4">
                  <c:v>0.39800000000000002</c:v>
                </c:pt>
                <c:pt idx="5">
                  <c:v>0.38800000000000001</c:v>
                </c:pt>
                <c:pt idx="6">
                  <c:v>0.38200000000000001</c:v>
                </c:pt>
                <c:pt idx="7">
                  <c:v>0.34300000000000003</c:v>
                </c:pt>
                <c:pt idx="8">
                  <c:v>0.83199999999999996</c:v>
                </c:pt>
                <c:pt idx="9">
                  <c:v>0.71899999999999997</c:v>
                </c:pt>
              </c:numCache>
            </c:numRef>
          </c:val>
          <c:extLst>
            <c:ext xmlns:c16="http://schemas.microsoft.com/office/drawing/2014/chart" uri="{C3380CC4-5D6E-409C-BE32-E72D297353CC}">
              <c16:uniqueId val="{00000000-9612-4923-9923-A9E41D4089D2}"/>
            </c:ext>
          </c:extLst>
        </c:ser>
        <c:ser>
          <c:idx val="1"/>
          <c:order val="1"/>
          <c:tx>
            <c:strRef>
              <c:f>'Table 2'!$D$2</c:f>
              <c:strCache>
                <c:ptCount val="1"/>
                <c:pt idx="0">
                  <c:v>Neutral</c:v>
                </c:pt>
              </c:strCache>
            </c:strRef>
          </c:tx>
          <c:spPr>
            <a:solidFill>
              <a:srgbClr val="ED7D31"/>
            </a:solidFill>
            <a:ln>
              <a:noFill/>
            </a:ln>
            <a:effectLst/>
          </c:spPr>
          <c:invertIfNegative val="0"/>
          <c:cat>
            <c:numRef>
              <c:f>'Table 2'!$B$3:$B$12</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'Table 2'!$D$3:$D$12</c:f>
              <c:numCache>
                <c:formatCode>0%</c:formatCode>
                <c:ptCount val="10"/>
                <c:pt idx="0">
                  <c:v>0.126</c:v>
                </c:pt>
                <c:pt idx="1">
                  <c:v>9.5000000000000001E-2</c:v>
                </c:pt>
                <c:pt idx="2">
                  <c:v>0.11899999999999999</c:v>
                </c:pt>
                <c:pt idx="3">
                  <c:v>5.8000000000000003E-2</c:v>
                </c:pt>
                <c:pt idx="4">
                  <c:v>0.20100000000000001</c:v>
                </c:pt>
                <c:pt idx="5">
                  <c:v>0.221</c:v>
                </c:pt>
                <c:pt idx="6">
                  <c:v>0.218</c:v>
                </c:pt>
                <c:pt idx="7">
                  <c:v>0.22600000000000001</c:v>
                </c:pt>
                <c:pt idx="8">
                  <c:v>6.2E-2</c:v>
                </c:pt>
                <c:pt idx="9">
                  <c:v>0.114</c:v>
                </c:pt>
              </c:numCache>
            </c:numRef>
          </c:val>
          <c:extLst>
            <c:ext xmlns:c16="http://schemas.microsoft.com/office/drawing/2014/chart" uri="{C3380CC4-5D6E-409C-BE32-E72D297353CC}">
              <c16:uniqueId val="{00000001-9612-4923-9923-A9E41D4089D2}"/>
            </c:ext>
          </c:extLst>
        </c:ser>
        <c:ser>
          <c:idx val="2"/>
          <c:order val="2"/>
          <c:tx>
            <c:strRef>
              <c:f>'Table 2'!$E$2</c:f>
              <c:strCache>
                <c:ptCount val="1"/>
                <c:pt idx="0">
                  <c:v>Disagree</c:v>
                </c:pt>
              </c:strCache>
            </c:strRef>
          </c:tx>
          <c:spPr>
            <a:solidFill>
              <a:srgbClr val="4472C4"/>
            </a:solidFill>
            <a:ln>
              <a:noFill/>
            </a:ln>
            <a:effectLst/>
          </c:spPr>
          <c:invertIfNegative val="0"/>
          <c:cat>
            <c:numRef>
              <c:f>'Table 2'!$B$3:$B$12</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'Table 2'!$E$3:$E$12</c:f>
              <c:numCache>
                <c:formatCode>0%</c:formatCode>
                <c:ptCount val="10"/>
                <c:pt idx="0">
                  <c:v>8.2000000000000003E-2</c:v>
                </c:pt>
                <c:pt idx="1">
                  <c:v>3.5999999999999997E-2</c:v>
                </c:pt>
                <c:pt idx="2">
                  <c:v>0.05</c:v>
                </c:pt>
                <c:pt idx="3">
                  <c:v>0.03</c:v>
                </c:pt>
                <c:pt idx="4">
                  <c:v>0.28399999999999997</c:v>
                </c:pt>
                <c:pt idx="5">
                  <c:v>0.221</c:v>
                </c:pt>
                <c:pt idx="6">
                  <c:v>0.251</c:v>
                </c:pt>
                <c:pt idx="7">
                  <c:v>0.183</c:v>
                </c:pt>
                <c:pt idx="8">
                  <c:v>3.2000000000000001E-2</c:v>
                </c:pt>
                <c:pt idx="9">
                  <c:v>4.3999999999999997E-2</c:v>
                </c:pt>
              </c:numCache>
            </c:numRef>
          </c:val>
          <c:extLst>
            <c:ext xmlns:c16="http://schemas.microsoft.com/office/drawing/2014/chart" uri="{C3380CC4-5D6E-409C-BE32-E72D297353CC}">
              <c16:uniqueId val="{00000002-9612-4923-9923-A9E41D4089D2}"/>
            </c:ext>
          </c:extLst>
        </c:ser>
        <c:ser>
          <c:idx val="3"/>
          <c:order val="3"/>
          <c:tx>
            <c:strRef>
              <c:f>'Table 2'!$F$2</c:f>
              <c:strCache>
                <c:ptCount val="1"/>
                <c:pt idx="0">
                  <c:v>  Don’t know</c:v>
                </c:pt>
              </c:strCache>
            </c:strRef>
          </c:tx>
          <c:spPr>
            <a:solidFill>
              <a:srgbClr val="FFC000"/>
            </a:solidFill>
            <a:ln>
              <a:noFill/>
            </a:ln>
            <a:effectLst/>
          </c:spPr>
          <c:invertIfNegative val="0"/>
          <c:cat>
            <c:numRef>
              <c:f>'Table 2'!$B$3:$B$12</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'Table 2'!$F$3:$F$12</c:f>
              <c:numCache>
                <c:formatCode>0%</c:formatCode>
                <c:ptCount val="10"/>
                <c:pt idx="0">
                  <c:v>0.115</c:v>
                </c:pt>
                <c:pt idx="1">
                  <c:v>6.3E-2</c:v>
                </c:pt>
                <c:pt idx="2">
                  <c:v>6.0999999999999999E-2</c:v>
                </c:pt>
                <c:pt idx="3">
                  <c:v>0.06</c:v>
                </c:pt>
                <c:pt idx="4">
                  <c:v>0.11700000000000001</c:v>
                </c:pt>
                <c:pt idx="5">
                  <c:v>0.17100000000000001</c:v>
                </c:pt>
                <c:pt idx="6">
                  <c:v>0.14899999999999999</c:v>
                </c:pt>
                <c:pt idx="7">
                  <c:v>0.247</c:v>
                </c:pt>
                <c:pt idx="8">
                  <c:v>7.2999999999999995E-2</c:v>
                </c:pt>
                <c:pt idx="9">
                  <c:v>0.123</c:v>
                </c:pt>
              </c:numCache>
            </c:numRef>
          </c:val>
          <c:extLst>
            <c:ext xmlns:c16="http://schemas.microsoft.com/office/drawing/2014/chart" uri="{C3380CC4-5D6E-409C-BE32-E72D297353CC}">
              <c16:uniqueId val="{00000003-9612-4923-9923-A9E41D4089D2}"/>
            </c:ext>
          </c:extLst>
        </c:ser>
        <c:dLbls>
          <c:showLegendKey val="0"/>
          <c:showVal val="0"/>
          <c:showCatName val="0"/>
          <c:showSerName val="0"/>
          <c:showPercent val="0"/>
          <c:showBubbleSize val="0"/>
        </c:dLbls>
        <c:gapWidth val="150"/>
        <c:overlap val="100"/>
        <c:axId val="5775247"/>
        <c:axId val="5778127"/>
      </c:barChart>
      <c:catAx>
        <c:axId val="5775247"/>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r>
                  <a:rPr lang="en-AU" sz="1100">
                    <a:latin typeface="Calibri" panose="020F0502020204030204" pitchFamily="34" charset="0"/>
                    <a:ea typeface="Calibri" panose="020F0502020204030204" pitchFamily="34" charset="0"/>
                    <a:cs typeface="Calibri" panose="020F0502020204030204" pitchFamily="34" charset="0"/>
                  </a:rPr>
                  <a:t>Statement</a:t>
                </a:r>
                <a:r>
                  <a:rPr lang="en-AU" sz="1100" baseline="0">
                    <a:latin typeface="Calibri" panose="020F0502020204030204" pitchFamily="34" charset="0"/>
                    <a:ea typeface="Calibri" panose="020F0502020204030204" pitchFamily="34" charset="0"/>
                    <a:cs typeface="Calibri" panose="020F0502020204030204" pitchFamily="34" charset="0"/>
                  </a:rPr>
                  <a:t> number</a:t>
                </a:r>
                <a:endParaRPr lang="en-AU" sz="1100">
                  <a:latin typeface="Calibri" panose="020F0502020204030204" pitchFamily="34" charset="0"/>
                  <a:ea typeface="Calibri" panose="020F0502020204030204" pitchFamily="34" charset="0"/>
                  <a:cs typeface="Calibri" panose="020F0502020204030204" pitchFamily="34" charset="0"/>
                </a:endParaRP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A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5778127"/>
        <c:crosses val="autoZero"/>
        <c:auto val="1"/>
        <c:lblAlgn val="ctr"/>
        <c:lblOffset val="100"/>
        <c:noMultiLvlLbl val="0"/>
      </c:catAx>
      <c:valAx>
        <c:axId val="5778127"/>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r>
                  <a:rPr lang="en-AU" sz="1100">
                    <a:latin typeface="Calibri" panose="020F0502020204030204" pitchFamily="34" charset="0"/>
                    <a:ea typeface="Calibri" panose="020F0502020204030204" pitchFamily="34" charset="0"/>
                    <a:cs typeface="Calibri" panose="020F0502020204030204" pitchFamily="34" charset="0"/>
                  </a:rPr>
                  <a:t>Proportion of students</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57752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Calibri" panose="020F0502020204030204" pitchFamily="34" charset="0"/>
              <a:ea typeface="Calibri" panose="020F0502020204030204" pitchFamily="34" charset="0"/>
              <a:cs typeface="Calibri" panose="020F050202020403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CB7BE3F8A9B54B85DA28799491BE66" ma:contentTypeVersion="19" ma:contentTypeDescription="Create a new document." ma:contentTypeScope="" ma:versionID="c65ed6574de9db09cc46b8caeb310d0b">
  <xsd:schema xmlns:xsd="http://www.w3.org/2001/XMLSchema" xmlns:xs="http://www.w3.org/2001/XMLSchema" xmlns:p="http://schemas.microsoft.com/office/2006/metadata/properties" xmlns:ns2="3be21822-585e-40dd-959c-3d9b4b9581f8" xmlns:ns3="911f9c8c-cbe6-4f2d-8501-6c6016eea48b" xmlns:ns4="ca283e0b-db31-4043-a2ef-b80661bf084a" targetNamespace="http://schemas.microsoft.com/office/2006/metadata/properties" ma:root="true" ma:fieldsID="c6143036a9f1d0cffedfd16e9cfb335f" ns2:_="" ns3:_="" ns4:_="">
    <xsd:import namespace="3be21822-585e-40dd-959c-3d9b4b9581f8"/>
    <xsd:import namespace="911f9c8c-cbe6-4f2d-8501-6c6016eea48b"/>
    <xsd:import namespace="ca283e0b-db31-4043-a2ef-b80661bf08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21822-585e-40dd-959c-3d9b4b9581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1f9c8c-cbe6-4f2d-8501-6c6016eea48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12ed319-bfc7-48f5-9844-e938e7e9504d}" ma:internalName="TaxCatchAll" ma:showField="CatchAllData" ma:web="3be21822-585e-40dd-959c-3d9b4b9581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a283e0b-db31-4043-a2ef-b80661bf084a" xsi:nil="true"/>
    <lcf76f155ced4ddcb4097134ff3c332f xmlns="911f9c8c-cbe6-4f2d-8501-6c6016eea48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814BF1-AE9D-4890-ACC0-8460036B482E}">
  <ds:schemaRefs>
    <ds:schemaRef ds:uri="http://schemas.openxmlformats.org/officeDocument/2006/bibliography"/>
  </ds:schemaRefs>
</ds:datastoreItem>
</file>

<file path=customXml/itemProps2.xml><?xml version="1.0" encoding="utf-8"?>
<ds:datastoreItem xmlns:ds="http://schemas.openxmlformats.org/officeDocument/2006/customXml" ds:itemID="{EA1AFE0C-2A44-495D-9B71-098EAD587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21822-585e-40dd-959c-3d9b4b9581f8"/>
    <ds:schemaRef ds:uri="911f9c8c-cbe6-4f2d-8501-6c6016eea48b"/>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4920CD-E023-4EE3-98FD-89FBFBCCA8D2}">
  <ds:schemaRefs>
    <ds:schemaRef ds:uri="http://schemas.microsoft.com/office/2006/metadata/properties"/>
    <ds:schemaRef ds:uri="http://schemas.microsoft.com/office/infopath/2007/PartnerControls"/>
    <ds:schemaRef ds:uri="ca283e0b-db31-4043-a2ef-b80661bf084a"/>
    <ds:schemaRef ds:uri="911f9c8c-cbe6-4f2d-8501-6c6016eea48b"/>
  </ds:schemaRefs>
</ds:datastoreItem>
</file>

<file path=customXml/itemProps4.xml><?xml version="1.0" encoding="utf-8"?>
<ds:datastoreItem xmlns:ds="http://schemas.openxmlformats.org/officeDocument/2006/customXml" ds:itemID="{9444ECD5-3B5C-48A5-9692-1DADBE7F7092}">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0</TotalTime>
  <Pages>67</Pages>
  <Words>17313</Words>
  <Characters>98690</Characters>
  <Application>Microsoft Office Word</Application>
  <DocSecurity>0</DocSecurity>
  <Lines>822</Lines>
  <Paragraphs>231</Paragraphs>
  <ScaleCrop>false</ScaleCrop>
  <Company>UNICEF</Company>
  <LinksUpToDate>false</LinksUpToDate>
  <CharactersWithSpaces>115772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Danche Gudeva Nikovska</dc:creator>
  <cp:keywords/>
  <cp:lastModifiedBy>Simona Mirkoska</cp:lastModifiedBy>
  <cp:revision>2</cp:revision>
  <cp:lastPrinted>2026-02-27T03:10:00Z</cp:lastPrinted>
  <dcterms:created xsi:type="dcterms:W3CDTF">2026-05-28T13:19:00Z</dcterms:created>
  <dcterms:modified xsi:type="dcterms:W3CDTF">2026-05-28T13:19:00Z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0x010100D3CB7BE3F8A9B54B85DA28799491BE66</vt:lpwstr>
  </property>
  <property fmtid="{D5CDD505-2E9C-101B-9397-08002B2CF9AE}" pid="3" name="MediaServiceImageTags">
    <vt:lpwstr/>
  </property>
  <property fmtid="{D5CDD505-2E9C-101B-9397-08002B2CF9AE}" pid="4" name="docLang">
    <vt:lpwstr>en</vt:lpwstr>
  </property>
</Properties>
</file>