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2423" w14:textId="3B35F712" w:rsidR="003B22B4" w:rsidRPr="00E903C7" w:rsidRDefault="0036608E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ANEXO </w:t>
      </w:r>
      <w:r w:rsidR="001A38B8" w:rsidRPr="00E903C7">
        <w:rPr>
          <w:rFonts w:ascii="Calibri" w:hAnsi="Calibri" w:cs="Calibri"/>
          <w:b/>
          <w:bCs/>
          <w:sz w:val="22"/>
          <w:szCs w:val="22"/>
          <w:lang w:val="es-419"/>
        </w:rPr>
        <w:t>D</w:t>
      </w: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: </w:t>
      </w:r>
      <w:r w:rsidR="00C458A6" w:rsidRPr="00E903C7">
        <w:rPr>
          <w:rFonts w:ascii="Calibri" w:hAnsi="Calibri" w:cs="Calibri"/>
          <w:b/>
          <w:bCs/>
          <w:sz w:val="22"/>
          <w:szCs w:val="22"/>
          <w:lang w:val="es-419"/>
        </w:rPr>
        <w:t>FORMULARIOS PARA LA PRESENTACIÓN DE LA PROPUESTA TÉCNICA</w:t>
      </w:r>
    </w:p>
    <w:p w14:paraId="5D8FC87C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Los formularios incluidos en este Anexo y la información contenida en ellos forman parte integral de la Propuesta Técnica y deberán ser presentados de conformidad con los formatos establecidos.</w:t>
      </w:r>
    </w:p>
    <w:p w14:paraId="700B2592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información proporcionada deberá ser completa, clara, verificable y consistente con los demás documentos de la propuesta. Cuando el espacio disponible resulte insuficiente, el oferente podrá agregar las filas o páginas necesarias, manteniendo la estructura y la información solicitada en cada formulario.</w:t>
      </w:r>
    </w:p>
    <w:p w14:paraId="76AD3AC9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Todos los formularios deberán estar debidamente completados y firmados por el representante legal del oferente o por una persona debidamente autorizada para presentar la propuesta en su nombre.</w:t>
      </w:r>
    </w:p>
    <w:p w14:paraId="6EB52ED2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En el caso de una asociación, consorcio o empresa conjunta, los formularios deberán ser firmados por el representante autorizado para actuar en nombre de todos sus integrantes, de conformidad con la documentación presentada en la propuesta.</w:t>
      </w:r>
    </w:p>
    <w:p w14:paraId="37D22D98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Cuando el oferente presente una propuesta para más de un lote, deberá identificar claramente el lote o los lotes a los que corresponde la información presentada. Cuando se solicite expresamente, deberá presentar formularios separados para cada lote.</w:t>
      </w:r>
    </w:p>
    <w:p w14:paraId="152BEB13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documentación de respaldo solicitada en cada formulario deberá adjuntarse y estar claramente identificada, de manera que facilite su revisión y verificación durante la evaluación.</w:t>
      </w:r>
    </w:p>
    <w:p w14:paraId="50E5FCFC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información declarada por el oferente podrá ser verificada por UNICEF. La presentación de información falsa, inexacta, inconsistente o que no pueda ser respaldada podrá dar lugar al rechazo de la propuesta, de conformidad con las condiciones del proceso de licitación.</w:t>
      </w:r>
    </w:p>
    <w:p w14:paraId="22273B85" w14:textId="77777777" w:rsidR="00C7386E" w:rsidRPr="00E903C7" w:rsidRDefault="00C7386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Lista de formularios</w:t>
      </w:r>
    </w:p>
    <w:p w14:paraId="027E8A6F" w14:textId="3C7CBEEA" w:rsidR="004C5157" w:rsidRPr="004C5157" w:rsidRDefault="004C5157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 xml:space="preserve">Formulario </w:t>
      </w:r>
      <w:r>
        <w:rPr>
          <w:rFonts w:ascii="Calibri" w:eastAsia="Times New Roman" w:hAnsi="Calibri" w:cs="Calibri"/>
          <w:i/>
          <w:sz w:val="22"/>
          <w:szCs w:val="22"/>
          <w:lang w:val="es-419"/>
        </w:rPr>
        <w:t>0</w:t>
      </w: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:</w:t>
      </w:r>
      <w:r>
        <w:rPr>
          <w:rFonts w:ascii="Calibri" w:eastAsia="Times New Roman" w:hAnsi="Calibri" w:cs="Calibri"/>
          <w:i/>
          <w:sz w:val="22"/>
          <w:szCs w:val="22"/>
          <w:lang w:val="es-419"/>
        </w:rPr>
        <w:t xml:space="preserve"> </w:t>
      </w:r>
      <w:r w:rsidR="00F04E89" w:rsidRPr="002F670A">
        <w:rPr>
          <w:rFonts w:ascii="Calibri" w:eastAsia="Times New Roman" w:hAnsi="Calibri" w:cs="Calibri"/>
          <w:iCs/>
          <w:sz w:val="22"/>
          <w:szCs w:val="22"/>
          <w:lang w:val="es-EC"/>
        </w:rPr>
        <w:t>Carta de Presentación de la Propuesta Técnica</w:t>
      </w:r>
    </w:p>
    <w:p w14:paraId="1F8F6B04" w14:textId="4D6DA5CD" w:rsidR="00682B3B" w:rsidRPr="00E903C7" w:rsidRDefault="00682B3B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Formulario 1: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Experiencia del Oferente</w:t>
      </w:r>
    </w:p>
    <w:p w14:paraId="5C093871" w14:textId="77777777" w:rsidR="00682B3B" w:rsidRPr="00E903C7" w:rsidRDefault="00682B3B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Formulario 2: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Personal técnico </w:t>
      </w:r>
    </w:p>
    <w:p w14:paraId="68C72588" w14:textId="77777777" w:rsidR="00682B3B" w:rsidRPr="00E903C7" w:rsidRDefault="00682B3B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Formulario 3: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Plan de Implementación del Proyecto Propuesto</w:t>
      </w:r>
    </w:p>
    <w:p w14:paraId="3AF7D47B" w14:textId="77777777" w:rsidR="00682B3B" w:rsidRPr="00E903C7" w:rsidRDefault="00682B3B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Formulario 4: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Recursos y capacidad operativa</w:t>
      </w:r>
    </w:p>
    <w:p w14:paraId="509F591C" w14:textId="77777777" w:rsidR="00682B3B" w:rsidRDefault="00682B3B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Formulario 5: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Cronograma</w:t>
      </w:r>
    </w:p>
    <w:p w14:paraId="57775022" w14:textId="015DDFCF" w:rsidR="008330DE" w:rsidRPr="00E903C7" w:rsidRDefault="008330DE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 xml:space="preserve">Formulario </w:t>
      </w:r>
      <w:r>
        <w:rPr>
          <w:rFonts w:ascii="Calibri" w:eastAsia="Times New Roman" w:hAnsi="Calibri" w:cs="Calibri"/>
          <w:i/>
          <w:sz w:val="22"/>
          <w:szCs w:val="22"/>
          <w:lang w:val="es-419"/>
        </w:rPr>
        <w:t>6</w:t>
      </w: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</w:t>
      </w:r>
      <w:r w:rsidRPr="008330DE">
        <w:rPr>
          <w:rFonts w:ascii="Calibri" w:eastAsia="Times New Roman" w:hAnsi="Calibri" w:cs="Calibri"/>
          <w:sz w:val="22"/>
          <w:szCs w:val="22"/>
          <w:lang w:val="es-419"/>
        </w:rPr>
        <w:t>Declaración de Conflicto de Intereses</w:t>
      </w:r>
    </w:p>
    <w:p w14:paraId="07900E2D" w14:textId="090543F4" w:rsidR="008330DE" w:rsidRPr="00E903C7" w:rsidRDefault="008330DE" w:rsidP="00A56435">
      <w:pPr>
        <w:pStyle w:val="ListParagraph"/>
        <w:numPr>
          <w:ilvl w:val="1"/>
          <w:numId w:val="12"/>
        </w:numPr>
        <w:adjustRightInd w:val="0"/>
        <w:snapToGrid w:val="0"/>
        <w:spacing w:after="0" w:line="276" w:lineRule="auto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 xml:space="preserve">Formulario </w:t>
      </w:r>
      <w:r>
        <w:rPr>
          <w:rFonts w:ascii="Calibri" w:eastAsia="Times New Roman" w:hAnsi="Calibri" w:cs="Calibri"/>
          <w:i/>
          <w:sz w:val="22"/>
          <w:szCs w:val="22"/>
          <w:lang w:val="es-419"/>
        </w:rPr>
        <w:t>7</w:t>
      </w:r>
      <w:r w:rsidRPr="00E903C7">
        <w:rPr>
          <w:rFonts w:ascii="Calibri" w:eastAsia="Times New Roman" w:hAnsi="Calibri" w:cs="Calibri"/>
          <w:i/>
          <w:sz w:val="22"/>
          <w:szCs w:val="22"/>
          <w:lang w:val="es-419"/>
        </w:rPr>
        <w:t>:</w:t>
      </w:r>
      <w:r w:rsidRPr="00E903C7">
        <w:rPr>
          <w:rFonts w:ascii="Calibri" w:eastAsia="Times New Roman" w:hAnsi="Calibri" w:cs="Calibri"/>
          <w:sz w:val="22"/>
          <w:szCs w:val="22"/>
          <w:lang w:val="es-419"/>
        </w:rPr>
        <w:t xml:space="preserve"> </w:t>
      </w:r>
      <w:r w:rsidRPr="008330DE">
        <w:rPr>
          <w:rFonts w:ascii="Calibri" w:eastAsia="Times New Roman" w:hAnsi="Calibri" w:cs="Calibri"/>
          <w:sz w:val="22"/>
          <w:szCs w:val="22"/>
          <w:lang w:val="es-419"/>
        </w:rPr>
        <w:t>Declaración de Visita Técnica</w:t>
      </w:r>
    </w:p>
    <w:p w14:paraId="671AF557" w14:textId="77777777" w:rsidR="008330DE" w:rsidRPr="00E903C7" w:rsidRDefault="008330DE" w:rsidP="00A56435">
      <w:pPr>
        <w:pStyle w:val="ListParagraph"/>
        <w:adjustRightInd w:val="0"/>
        <w:snapToGrid w:val="0"/>
        <w:spacing w:after="0" w:line="276" w:lineRule="auto"/>
        <w:ind w:left="1440"/>
        <w:jc w:val="both"/>
        <w:rPr>
          <w:rFonts w:ascii="Calibri" w:eastAsia="Times New Roman" w:hAnsi="Calibri" w:cs="Calibri"/>
          <w:sz w:val="22"/>
          <w:szCs w:val="22"/>
          <w:lang w:val="es-419"/>
        </w:rPr>
      </w:pPr>
    </w:p>
    <w:p w14:paraId="24D1E7C6" w14:textId="77777777" w:rsidR="009F433C" w:rsidRPr="00E903C7" w:rsidRDefault="009F433C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05B25E68" w14:textId="77777777" w:rsidR="00264026" w:rsidRPr="00E903C7" w:rsidRDefault="00264026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br w:type="page"/>
      </w:r>
    </w:p>
    <w:p w14:paraId="57912472" w14:textId="05000B4A" w:rsidR="003F1DF8" w:rsidRDefault="00454185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EC"/>
        </w:rPr>
      </w:pPr>
      <w:r w:rsidRPr="00454185">
        <w:rPr>
          <w:rFonts w:ascii="Calibri" w:hAnsi="Calibri" w:cs="Calibri"/>
          <w:b/>
          <w:bCs/>
          <w:sz w:val="22"/>
          <w:szCs w:val="22"/>
          <w:lang w:val="es-EC"/>
        </w:rPr>
        <w:lastRenderedPageBreak/>
        <w:t>Formulario 0</w:t>
      </w:r>
      <w:r w:rsidR="000B655D">
        <w:rPr>
          <w:rFonts w:ascii="Calibri" w:hAnsi="Calibri" w:cs="Calibri"/>
          <w:b/>
          <w:bCs/>
          <w:sz w:val="22"/>
          <w:szCs w:val="22"/>
          <w:lang w:val="es-EC"/>
        </w:rPr>
        <w:t>:</w:t>
      </w:r>
      <w:r w:rsidRPr="00454185">
        <w:rPr>
          <w:rFonts w:ascii="Calibri" w:hAnsi="Calibri" w:cs="Calibri"/>
          <w:b/>
          <w:bCs/>
          <w:sz w:val="22"/>
          <w:szCs w:val="22"/>
          <w:lang w:val="es-EC"/>
        </w:rPr>
        <w:t xml:space="preserve"> Carta de Presentación de la Propuesta Técnica</w:t>
      </w:r>
    </w:p>
    <w:p w14:paraId="1F6B7AF3" w14:textId="77777777" w:rsidR="00454185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</w:p>
    <w:p w14:paraId="6129B886" w14:textId="77777777" w:rsidR="00A56435" w:rsidRDefault="0045418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b/>
          <w:bCs/>
          <w:sz w:val="22"/>
          <w:szCs w:val="22"/>
          <w:lang w:val="es-EC"/>
        </w:rPr>
        <w:t>Proceso:</w:t>
      </w:r>
      <w:r w:rsidR="003436C7">
        <w:rPr>
          <w:rFonts w:ascii="Calibri" w:hAnsi="Calibri" w:cs="Calibri"/>
          <w:b/>
          <w:bCs/>
          <w:sz w:val="22"/>
          <w:szCs w:val="22"/>
          <w:lang w:val="es-EC"/>
        </w:rPr>
        <w:t xml:space="preserve"> </w:t>
      </w:r>
      <w:r w:rsidR="003436C7" w:rsidRPr="003436C7">
        <w:rPr>
          <w:rFonts w:ascii="Calibri" w:hAnsi="Calibri" w:cs="Calibri"/>
          <w:sz w:val="22"/>
          <w:szCs w:val="22"/>
          <w:lang w:val="es-EC"/>
        </w:rPr>
        <w:t>LRPS-</w:t>
      </w:r>
      <w:r w:rsidR="003436C7" w:rsidRPr="003B28DC">
        <w:rPr>
          <w:rFonts w:ascii="Calibri" w:hAnsi="Calibri" w:cs="Calibri"/>
          <w:sz w:val="22"/>
          <w:szCs w:val="22"/>
          <w:lang w:val="es-EC"/>
        </w:rPr>
        <w:t>2026</w:t>
      </w:r>
      <w:r w:rsidR="003B28DC">
        <w:rPr>
          <w:rFonts w:ascii="Calibri" w:hAnsi="Calibri" w:cs="Calibri"/>
          <w:sz w:val="22"/>
          <w:szCs w:val="22"/>
          <w:lang w:val="es-EC"/>
        </w:rPr>
        <w:t>-</w:t>
      </w:r>
      <w:r w:rsidR="003B28DC" w:rsidRPr="003B28DC">
        <w:rPr>
          <w:rFonts w:ascii="Calibri" w:hAnsi="Calibri" w:cs="Calibri"/>
          <w:sz w:val="22"/>
          <w:szCs w:val="22"/>
          <w:lang w:val="es-EC"/>
        </w:rPr>
        <w:t>9205614</w:t>
      </w:r>
    </w:p>
    <w:p w14:paraId="1EF66BFE" w14:textId="1898E23F" w:rsidR="00454185" w:rsidRPr="00454185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454185">
        <w:rPr>
          <w:rFonts w:ascii="Calibri" w:hAnsi="Calibri" w:cs="Calibri"/>
          <w:b/>
          <w:bCs/>
          <w:sz w:val="22"/>
          <w:szCs w:val="22"/>
          <w:lang w:val="es-EC"/>
        </w:rPr>
        <w:t>Objeto de la contratación:</w:t>
      </w:r>
      <w:r w:rsidR="009E4237">
        <w:rPr>
          <w:rFonts w:ascii="Calibri" w:hAnsi="Calibri" w:cs="Calibri"/>
          <w:b/>
          <w:bCs/>
          <w:sz w:val="22"/>
          <w:szCs w:val="22"/>
          <w:lang w:val="es-EC"/>
        </w:rPr>
        <w:t xml:space="preserve"> </w:t>
      </w:r>
      <w:r w:rsidR="009E4237" w:rsidRPr="009E4237">
        <w:rPr>
          <w:rFonts w:ascii="Calibri" w:hAnsi="Calibri" w:cs="Calibri"/>
          <w:sz w:val="22"/>
          <w:szCs w:val="22"/>
          <w:lang w:val="es-EC"/>
        </w:rPr>
        <w:t>MEJORAMIENTO DE OCHO SISTEMAS DE AGUA COMUNITARIOS PARA CONSUMO HUMANO EN LOS CANTONES ALAUSÍ Y GUAMOTE, PROVINCIA DE CHIMBORAZO.</w:t>
      </w:r>
      <w:r w:rsidRPr="00454185">
        <w:rPr>
          <w:rFonts w:ascii="Calibri" w:hAnsi="Calibri" w:cs="Calibri"/>
          <w:b/>
          <w:bCs/>
          <w:sz w:val="22"/>
          <w:szCs w:val="22"/>
          <w:lang w:val="es-EC"/>
        </w:rPr>
        <w:br/>
        <w:t>Oferente:</w:t>
      </w:r>
    </w:p>
    <w:p w14:paraId="6E99C164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Información del oferente</w:t>
      </w:r>
    </w:p>
    <w:p w14:paraId="1B9D1C88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Razón social: ___________________________________________</w:t>
      </w:r>
    </w:p>
    <w:p w14:paraId="755C42FA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RUC: _________________________________________________</w:t>
      </w:r>
    </w:p>
    <w:p w14:paraId="6F826C26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Representante legal: ___________________________________</w:t>
      </w:r>
    </w:p>
    <w:p w14:paraId="797BED68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Cargo: ________________________________________________</w:t>
      </w:r>
    </w:p>
    <w:p w14:paraId="224F9583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Dirección: _____________________________________________</w:t>
      </w:r>
    </w:p>
    <w:p w14:paraId="62277743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Ciudad: _______________________________________________</w:t>
      </w:r>
    </w:p>
    <w:p w14:paraId="1F1739C8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Correo electrónico: _____________________________________</w:t>
      </w:r>
    </w:p>
    <w:p w14:paraId="59106B79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8330DE">
        <w:rPr>
          <w:rFonts w:ascii="Calibri" w:hAnsi="Calibri" w:cs="Calibri"/>
          <w:b/>
          <w:bCs/>
          <w:sz w:val="22"/>
          <w:szCs w:val="22"/>
          <w:lang w:val="es-EC"/>
        </w:rPr>
        <w:t>Teléfono: _____________________________________________</w:t>
      </w:r>
    </w:p>
    <w:p w14:paraId="65F7D52D" w14:textId="30607000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</w:p>
    <w:p w14:paraId="6FB9FF7A" w14:textId="77777777" w:rsidR="00454185" w:rsidRPr="00454185" w:rsidRDefault="0045418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>Lote(s) para los que presenta oferta</w:t>
      </w:r>
    </w:p>
    <w:p w14:paraId="57EEFA41" w14:textId="559B8990" w:rsidR="00A072D3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241101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2D3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A072D3" w:rsidRPr="00E903C7">
        <w:rPr>
          <w:rFonts w:ascii="Calibri" w:hAnsi="Calibri" w:cs="Calibri"/>
          <w:sz w:val="22"/>
          <w:szCs w:val="22"/>
          <w:lang w:val="es-419"/>
        </w:rPr>
        <w:t xml:space="preserve"> Lote </w:t>
      </w:r>
      <w:r w:rsidR="00A072D3">
        <w:rPr>
          <w:rFonts w:ascii="Calibri" w:hAnsi="Calibri" w:cs="Calibri"/>
          <w:sz w:val="22"/>
          <w:szCs w:val="22"/>
          <w:lang w:val="es-419"/>
        </w:rPr>
        <w:t>1</w:t>
      </w:r>
    </w:p>
    <w:p w14:paraId="4C30285E" w14:textId="0A4587F9" w:rsidR="00A072D3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20176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2D3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A072D3" w:rsidRPr="00E903C7">
        <w:rPr>
          <w:rFonts w:ascii="Calibri" w:hAnsi="Calibri" w:cs="Calibri"/>
          <w:sz w:val="22"/>
          <w:szCs w:val="22"/>
          <w:lang w:val="es-419"/>
        </w:rPr>
        <w:t xml:space="preserve"> Lote </w:t>
      </w:r>
      <w:r w:rsidR="00A072D3">
        <w:rPr>
          <w:rFonts w:ascii="Calibri" w:hAnsi="Calibri" w:cs="Calibri"/>
          <w:sz w:val="22"/>
          <w:szCs w:val="22"/>
          <w:lang w:val="es-419"/>
        </w:rPr>
        <w:t>2</w:t>
      </w:r>
    </w:p>
    <w:p w14:paraId="71BE8DA9" w14:textId="51461FFA" w:rsidR="00454185" w:rsidRPr="008330DE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586067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72D3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A072D3" w:rsidRPr="00E903C7">
        <w:rPr>
          <w:rFonts w:ascii="Calibri" w:hAnsi="Calibri" w:cs="Calibri"/>
          <w:sz w:val="22"/>
          <w:szCs w:val="22"/>
          <w:lang w:val="es-419"/>
        </w:rPr>
        <w:t xml:space="preserve"> Lote </w:t>
      </w:r>
      <w:r w:rsidR="00A072D3">
        <w:rPr>
          <w:rFonts w:ascii="Calibri" w:hAnsi="Calibri" w:cs="Calibri"/>
          <w:sz w:val="22"/>
          <w:szCs w:val="22"/>
          <w:lang w:val="es-419"/>
        </w:rPr>
        <w:t>3</w:t>
      </w:r>
    </w:p>
    <w:p w14:paraId="364D7AFD" w14:textId="77777777" w:rsidR="00454185" w:rsidRPr="008330DE" w:rsidRDefault="0045418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8330DE">
        <w:rPr>
          <w:rFonts w:ascii="Calibri" w:hAnsi="Calibri" w:cs="Calibri"/>
          <w:sz w:val="22"/>
          <w:szCs w:val="22"/>
          <w:lang w:val="es-EC"/>
        </w:rPr>
        <w:t>Declaración del oferente</w:t>
      </w:r>
    </w:p>
    <w:p w14:paraId="557419A5" w14:textId="77777777" w:rsidR="00454185" w:rsidRPr="00454185" w:rsidRDefault="0045418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>En mi calidad de representante legal del oferente, declaro que:</w:t>
      </w:r>
    </w:p>
    <w:p w14:paraId="6208B1B2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 xml:space="preserve">He revisado integralmente los documentos que conforman el presente proceso de licitación, incluidos los Términos de Referencia, especificaciones técnicas, planos, BoQ, formularios, tarifario y demás documentos emitidos por UNICEF. </w:t>
      </w:r>
    </w:p>
    <w:p w14:paraId="0295E2F1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 xml:space="preserve">La información presentada en la presente Propuesta Técnica es completa, veraz, consistente y puede ser respaldada documentalmente cuando sea requerida. </w:t>
      </w:r>
    </w:p>
    <w:p w14:paraId="4B2FF2E5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 xml:space="preserve">La propuesta ha sido preparada considerando todos los costos, actividades, recursos, riesgos, obligaciones y condiciones necesarias para la correcta ejecución de las obras objeto del presente proceso. </w:t>
      </w:r>
    </w:p>
    <w:p w14:paraId="09860FA4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lastRenderedPageBreak/>
        <w:t xml:space="preserve">En caso de presentar oferta para más de un lote, declaro que el personal, la maquinaria, los equipos y los demás recursos propuestos permiten ejecutar simultáneamente los lotes ofertados, de conformidad con lo declarado en los Formularios 2, 3, 4 y 5. </w:t>
      </w:r>
    </w:p>
    <w:p w14:paraId="7712C5E4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 xml:space="preserve">Declaro conocer y aceptar las condiciones establecidas en los presentes documentos de licitación. </w:t>
      </w:r>
    </w:p>
    <w:p w14:paraId="263EA854" w14:textId="77777777" w:rsidR="00454185" w:rsidRPr="00454185" w:rsidRDefault="00454185" w:rsidP="00A56435">
      <w:pPr>
        <w:numPr>
          <w:ilvl w:val="0"/>
          <w:numId w:val="3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454185">
        <w:rPr>
          <w:rFonts w:ascii="Calibri" w:hAnsi="Calibri" w:cs="Calibri"/>
          <w:sz w:val="22"/>
          <w:szCs w:val="22"/>
          <w:lang w:val="es-EC"/>
        </w:rPr>
        <w:t>Me comprometo a mantener la validez de la propuesta durante el período establecido en los documentos del proceso.</w:t>
      </w:r>
    </w:p>
    <w:p w14:paraId="401EC2DD" w14:textId="77777777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7502C8">
        <w:rPr>
          <w:rFonts w:ascii="Calibri" w:hAnsi="Calibri" w:cs="Calibri"/>
          <w:b/>
          <w:bCs/>
          <w:sz w:val="22"/>
          <w:szCs w:val="22"/>
          <w:lang w:val="es-EC"/>
        </w:rPr>
        <w:t>Documentos que conforman la Propuesta Técnica</w:t>
      </w:r>
    </w:p>
    <w:p w14:paraId="208E0948" w14:textId="0864A9E4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Calibri" w:hAnsi="Calibri" w:cs="Calibri"/>
          <w:sz w:val="22"/>
          <w:szCs w:val="22"/>
          <w:lang w:val="es-EC"/>
        </w:rPr>
        <w:t>La presente propuesta incluye, como mínimo, los siguientes documentos:</w:t>
      </w:r>
    </w:p>
    <w:p w14:paraId="14A198CA" w14:textId="4D5191C9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Formulario 1 – Experiencia del Oferente</w:t>
      </w:r>
    </w:p>
    <w:p w14:paraId="4635F11D" w14:textId="5C62C1BF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Formulario 2 – Personal Técnico</w:t>
      </w:r>
    </w:p>
    <w:p w14:paraId="42271F5D" w14:textId="4DFB9CDB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Formulario 3 – Plan de Implementación del Proyecto</w:t>
      </w:r>
    </w:p>
    <w:p w14:paraId="60BD8E64" w14:textId="3031091A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Formulario 4 – Recursos y Capacidad Operativa</w:t>
      </w:r>
    </w:p>
    <w:p w14:paraId="71506041" w14:textId="43627DD5" w:rsidR="007502C8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Formulario 5 – Cronograma de Ejecución</w:t>
      </w:r>
    </w:p>
    <w:p w14:paraId="51006E12" w14:textId="33897F65" w:rsidR="00454185" w:rsidRPr="007502C8" w:rsidRDefault="007502C8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7502C8">
        <w:rPr>
          <w:rFonts w:ascii="Segoe UI Symbol" w:hAnsi="Segoe UI Symbol" w:cs="Segoe UI Symbol"/>
          <w:sz w:val="22"/>
          <w:szCs w:val="22"/>
          <w:lang w:val="es-EC"/>
        </w:rPr>
        <w:t>☐</w:t>
      </w:r>
      <w:r w:rsidRPr="007502C8">
        <w:rPr>
          <w:rFonts w:ascii="Calibri" w:hAnsi="Calibri" w:cs="Calibri"/>
          <w:sz w:val="22"/>
          <w:szCs w:val="22"/>
          <w:lang w:val="es-EC"/>
        </w:rPr>
        <w:t xml:space="preserve"> Documentación de respaldo correspondiente</w:t>
      </w:r>
    </w:p>
    <w:p w14:paraId="27B407F6" w14:textId="12BE58C5" w:rsidR="00952BE4" w:rsidRPr="00E903C7" w:rsidRDefault="00952BE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40A2244F" w14:textId="77777777" w:rsidR="00952BE4" w:rsidRPr="00E903C7" w:rsidRDefault="00952BE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2757D087" w14:textId="77777777" w:rsidR="00952BE4" w:rsidRPr="00E903C7" w:rsidRDefault="00952BE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6EE79F1C" w14:textId="77777777" w:rsidR="00952BE4" w:rsidRPr="00E903C7" w:rsidRDefault="00952BE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46CFEDBB" w14:textId="77777777" w:rsidR="00952BE4" w:rsidRPr="00E903C7" w:rsidRDefault="00952BE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2ACBA85B" w14:textId="77777777" w:rsidR="003F1DF8" w:rsidRDefault="003F1DF8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2D7BD05E" w14:textId="77777777" w:rsidR="003F1DF8" w:rsidRDefault="003F1DF8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277F3F8E" w14:textId="77777777" w:rsidR="00533A93" w:rsidRDefault="00533A93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77FDB301" w14:textId="77777777" w:rsidR="00533A93" w:rsidRDefault="00533A93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32DEDEDD" w14:textId="47A07EF0" w:rsidR="0036608E" w:rsidRPr="00E903C7" w:rsidRDefault="00A072D3" w:rsidP="00A56435">
      <w:pPr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>
        <w:rPr>
          <w:rFonts w:ascii="Calibri" w:hAnsi="Calibri" w:cs="Calibri"/>
          <w:b/>
          <w:bCs/>
          <w:sz w:val="22"/>
          <w:szCs w:val="22"/>
          <w:lang w:val="es-419"/>
        </w:rPr>
        <w:br w:type="page"/>
      </w:r>
      <w:r w:rsidR="009F433C"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</w:t>
      </w:r>
      <w:r w:rsidR="00F31F2F"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1: </w:t>
      </w:r>
      <w:r w:rsidR="0036608E"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Experiencia </w:t>
      </w:r>
      <w:r w:rsidR="00F31F2F"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del </w:t>
      </w:r>
      <w:r w:rsidR="00FE63E4" w:rsidRPr="00E903C7">
        <w:rPr>
          <w:rFonts w:ascii="Calibri" w:hAnsi="Calibri" w:cs="Calibri"/>
          <w:b/>
          <w:bCs/>
          <w:sz w:val="22"/>
          <w:szCs w:val="22"/>
          <w:lang w:val="es-419"/>
        </w:rPr>
        <w:t>Oferente</w:t>
      </w:r>
    </w:p>
    <w:p w14:paraId="122DB0C5" w14:textId="3C0D5019" w:rsidR="0041471B" w:rsidRPr="00E903C7" w:rsidRDefault="0041471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Lote o lotes para los que presenta la oferta:</w:t>
      </w:r>
    </w:p>
    <w:p w14:paraId="0ED5B3BB" w14:textId="608DBE06" w:rsidR="0041471B" w:rsidRPr="00E903C7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147021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449D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41471B" w:rsidRPr="00E903C7">
        <w:rPr>
          <w:rFonts w:ascii="Calibri" w:hAnsi="Calibri" w:cs="Calibri"/>
          <w:sz w:val="22"/>
          <w:szCs w:val="22"/>
          <w:lang w:val="es-419"/>
        </w:rPr>
        <w:t xml:space="preserve"> Lote 1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1075973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EC4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41471B" w:rsidRPr="00E903C7">
        <w:rPr>
          <w:rFonts w:ascii="Calibri" w:hAnsi="Calibri" w:cs="Calibri"/>
          <w:sz w:val="22"/>
          <w:szCs w:val="22"/>
          <w:lang w:val="es-419"/>
        </w:rPr>
        <w:t xml:space="preserve"> Lote 2 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789710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EC4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41471B" w:rsidRPr="00E903C7">
        <w:rPr>
          <w:rFonts w:ascii="Calibri" w:hAnsi="Calibri" w:cs="Calibri"/>
          <w:sz w:val="22"/>
          <w:szCs w:val="22"/>
          <w:lang w:val="es-419"/>
        </w:rPr>
        <w:t xml:space="preserve"> Lote 3 </w:t>
      </w:r>
    </w:p>
    <w:p w14:paraId="478FCE0E" w14:textId="77777777" w:rsidR="00975430" w:rsidRPr="00E903C7" w:rsidRDefault="00975430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Instrucciones</w:t>
      </w:r>
    </w:p>
    <w:p w14:paraId="72E0D61C" w14:textId="77777777" w:rsidR="00975430" w:rsidRPr="00E903C7" w:rsidRDefault="0097543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presentar la información correspondiente a su experiencia general y específica en proyectos similares.</w:t>
      </w:r>
    </w:p>
    <w:p w14:paraId="3682E702" w14:textId="77777777" w:rsidR="00975430" w:rsidRPr="00E903C7" w:rsidRDefault="0097543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experiencia deberá estar respaldada mediante certificados de recepción, actas de entrega, contratos, certificados emitidos por el cliente u otros documentos equivalentes que permitan verificar la información presentada.</w:t>
      </w:r>
    </w:p>
    <w:p w14:paraId="56E514DD" w14:textId="77777777" w:rsidR="00975430" w:rsidRPr="00E903C7" w:rsidRDefault="0097543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Únicamente se considerará para la evaluación la experiencia debidamente respaldada.</w:t>
      </w:r>
    </w:p>
    <w:p w14:paraId="2D5E33A9" w14:textId="45CD3475" w:rsidR="00975430" w:rsidRPr="00E903C7" w:rsidRDefault="0080213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Adjuntar,</w:t>
      </w:r>
      <w:r w:rsidR="00975430" w:rsidRPr="00E903C7">
        <w:rPr>
          <w:rFonts w:ascii="Calibri" w:hAnsi="Calibri" w:cs="Calibri"/>
          <w:sz w:val="22"/>
          <w:szCs w:val="22"/>
          <w:lang w:val="es-419"/>
        </w:rPr>
        <w:t xml:space="preserve"> además:</w:t>
      </w:r>
    </w:p>
    <w:p w14:paraId="11F097EA" w14:textId="77777777" w:rsidR="00975430" w:rsidRPr="00E903C7" w:rsidRDefault="00975430" w:rsidP="00A56435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Presentación institucional de la empresa. </w:t>
      </w:r>
    </w:p>
    <w:p w14:paraId="5600A45A" w14:textId="77777777" w:rsidR="00975430" w:rsidRPr="00E903C7" w:rsidRDefault="00975430" w:rsidP="00A56435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Portafolio de servicios. </w:t>
      </w:r>
    </w:p>
    <w:p w14:paraId="71AE014F" w14:textId="77777777" w:rsidR="00975430" w:rsidRPr="00E903C7" w:rsidRDefault="00975430" w:rsidP="00A56435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Documentación que evidencie los años de experiencia de la empresa. </w:t>
      </w:r>
    </w:p>
    <w:p w14:paraId="3B753420" w14:textId="77777777" w:rsidR="00975430" w:rsidRPr="00E903C7" w:rsidRDefault="00975430" w:rsidP="00A56435">
      <w:pPr>
        <w:numPr>
          <w:ilvl w:val="0"/>
          <w:numId w:val="13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Copia de los documentos de respaldo de cada proyecto declarado.</w:t>
      </w:r>
    </w:p>
    <w:p w14:paraId="7008EC24" w14:textId="5CBA7477" w:rsidR="005208EE" w:rsidRPr="00E903C7" w:rsidRDefault="00E9662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Complete una fila por cada proyecto. Agregue filas adicionales </w:t>
      </w:r>
      <w:r w:rsidR="00A10BB8" w:rsidRPr="00E903C7">
        <w:rPr>
          <w:rFonts w:ascii="Calibri" w:hAnsi="Calibri" w:cs="Calibri"/>
          <w:sz w:val="22"/>
          <w:szCs w:val="22"/>
          <w:lang w:val="es-419"/>
        </w:rPr>
        <w:t>de ser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necesario.</w:t>
      </w:r>
    </w:p>
    <w:tbl>
      <w:tblPr>
        <w:tblW w:w="103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80"/>
        <w:gridCol w:w="1480"/>
        <w:gridCol w:w="1480"/>
        <w:gridCol w:w="1480"/>
        <w:gridCol w:w="1480"/>
        <w:gridCol w:w="1480"/>
        <w:gridCol w:w="1480"/>
      </w:tblGrid>
      <w:tr w:rsidR="00E109C4" w:rsidRPr="00E903C7" w14:paraId="72552D8C" w14:textId="77777777" w:rsidTr="00806FD3">
        <w:trPr>
          <w:trHeight w:val="315"/>
        </w:trPr>
        <w:tc>
          <w:tcPr>
            <w:tcW w:w="10360" w:type="dxa"/>
            <w:gridSpan w:val="7"/>
            <w:vAlign w:val="center"/>
            <w:hideMark/>
          </w:tcPr>
          <w:p w14:paraId="5AEA874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Perfil del Proponente</w:t>
            </w:r>
          </w:p>
        </w:tc>
      </w:tr>
      <w:tr w:rsidR="00E109C4" w:rsidRPr="003B28DC" w14:paraId="3955D77F" w14:textId="77777777" w:rsidTr="00806FD3">
        <w:trPr>
          <w:trHeight w:val="315"/>
        </w:trPr>
        <w:tc>
          <w:tcPr>
            <w:tcW w:w="10360" w:type="dxa"/>
            <w:gridSpan w:val="7"/>
            <w:vAlign w:val="center"/>
            <w:hideMark/>
          </w:tcPr>
          <w:p w14:paraId="6A14BC70" w14:textId="388DF319" w:rsidR="00E109C4" w:rsidRPr="00E903C7" w:rsidRDefault="00E109C4" w:rsidP="00A5643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Experiencia en obras similares</w:t>
            </w:r>
          </w:p>
          <w:p w14:paraId="48C143E1" w14:textId="1D2401C0" w:rsidR="009673A3" w:rsidRPr="00E903C7" w:rsidRDefault="00FA66F2" w:rsidP="00A56435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Año de ejecución del primer contrato de obras similares: _______</w:t>
            </w:r>
          </w:p>
        </w:tc>
      </w:tr>
      <w:tr w:rsidR="00E109C4" w:rsidRPr="00E903C7" w14:paraId="0E063F9A" w14:textId="77777777" w:rsidTr="00806FD3">
        <w:trPr>
          <w:trHeight w:val="915"/>
        </w:trPr>
        <w:tc>
          <w:tcPr>
            <w:tcW w:w="1480" w:type="dxa"/>
            <w:vAlign w:val="center"/>
            <w:hideMark/>
          </w:tcPr>
          <w:p w14:paraId="2D38E4E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Entidad contratante</w:t>
            </w:r>
          </w:p>
        </w:tc>
        <w:tc>
          <w:tcPr>
            <w:tcW w:w="1480" w:type="dxa"/>
            <w:vAlign w:val="center"/>
            <w:hideMark/>
          </w:tcPr>
          <w:p w14:paraId="7AB31E0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Proyecto/ Objeto del contrato</w:t>
            </w:r>
          </w:p>
        </w:tc>
        <w:tc>
          <w:tcPr>
            <w:tcW w:w="1480" w:type="dxa"/>
            <w:vAlign w:val="center"/>
            <w:hideMark/>
          </w:tcPr>
          <w:p w14:paraId="4492F843" w14:textId="18BAA4B9" w:rsidR="00E109C4" w:rsidRPr="00E903C7" w:rsidRDefault="00E903C7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Ubicación</w:t>
            </w:r>
          </w:p>
        </w:tc>
        <w:tc>
          <w:tcPr>
            <w:tcW w:w="1480" w:type="dxa"/>
            <w:vAlign w:val="center"/>
            <w:hideMark/>
          </w:tcPr>
          <w:p w14:paraId="554AEB6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Duración (inicio y fin)</w:t>
            </w:r>
          </w:p>
        </w:tc>
        <w:tc>
          <w:tcPr>
            <w:tcW w:w="1480" w:type="dxa"/>
            <w:vAlign w:val="center"/>
            <w:hideMark/>
          </w:tcPr>
          <w:p w14:paraId="36355F5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Valor del contrato (USD)</w:t>
            </w:r>
          </w:p>
        </w:tc>
        <w:tc>
          <w:tcPr>
            <w:tcW w:w="1480" w:type="dxa"/>
            <w:vAlign w:val="center"/>
            <w:hideMark/>
          </w:tcPr>
          <w:p w14:paraId="3897DB7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Rol del oferente</w:t>
            </w:r>
          </w:p>
        </w:tc>
        <w:tc>
          <w:tcPr>
            <w:tcW w:w="1480" w:type="dxa"/>
            <w:vAlign w:val="center"/>
            <w:hideMark/>
          </w:tcPr>
          <w:p w14:paraId="34CBEB1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Documento de respaldo</w:t>
            </w:r>
          </w:p>
        </w:tc>
      </w:tr>
      <w:tr w:rsidR="00E109C4" w:rsidRPr="00E903C7" w14:paraId="49F79930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20C2A88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6C8E623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431C067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3AF1AA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F9DDCA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5626825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1E62A8E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25D73202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3ABCA167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188B38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45C03F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911880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09C5833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8F0667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998613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6BA327AF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4BA6503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65F3CF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EB3CA4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263856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1F02373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30DB8B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073F5A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4BC98030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6D364AA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56D9C54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B70FC17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884086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C4214D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E25ED9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017CAB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0539EF8B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0C478EE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040EE4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6012D5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63675B8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24EF65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A4E953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3C05999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33C01373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1AA75A6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142D52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1BF8804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75D08D8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7290808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C25F24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16CC395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5C4F80F9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6AB6E4A3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56E347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FDF2DE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5FF159C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90EE79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5BD83937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1117E24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3B28DC" w14:paraId="1BFFE5B2" w14:textId="77777777" w:rsidTr="00806FD3">
        <w:trPr>
          <w:trHeight w:val="1185"/>
        </w:trPr>
        <w:tc>
          <w:tcPr>
            <w:tcW w:w="10360" w:type="dxa"/>
            <w:gridSpan w:val="7"/>
            <w:vAlign w:val="center"/>
            <w:hideMark/>
          </w:tcPr>
          <w:p w14:paraId="7113B47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B.      Experiencia específica – Proyectos de construcción, rehabilitación o mejoramiento de sistemas de agua potable, saneamiento u obras similares, preferentemente ejecutados en zonas rurales o con Juntas Administradoras de Agua Potable (JAAP).</w:t>
            </w:r>
          </w:p>
        </w:tc>
      </w:tr>
      <w:tr w:rsidR="00E109C4" w:rsidRPr="00E903C7" w14:paraId="2AFD965D" w14:textId="77777777" w:rsidTr="00806FD3">
        <w:trPr>
          <w:trHeight w:val="1515"/>
        </w:trPr>
        <w:tc>
          <w:tcPr>
            <w:tcW w:w="1480" w:type="dxa"/>
            <w:vAlign w:val="center"/>
            <w:hideMark/>
          </w:tcPr>
          <w:p w14:paraId="431B9FD3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lastRenderedPageBreak/>
              <w:t>Entidad contratante</w:t>
            </w:r>
          </w:p>
        </w:tc>
        <w:tc>
          <w:tcPr>
            <w:tcW w:w="1480" w:type="dxa"/>
            <w:vAlign w:val="center"/>
            <w:hideMark/>
          </w:tcPr>
          <w:p w14:paraId="15CF4A68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Proyecto/ Objeto del contrato</w:t>
            </w:r>
          </w:p>
        </w:tc>
        <w:tc>
          <w:tcPr>
            <w:tcW w:w="1480" w:type="dxa"/>
            <w:vAlign w:val="center"/>
            <w:hideMark/>
          </w:tcPr>
          <w:p w14:paraId="4C6628B6" w14:textId="0BA23E0F" w:rsidR="00E109C4" w:rsidRPr="00E903C7" w:rsidRDefault="00E903C7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Ubicación</w:t>
            </w:r>
          </w:p>
        </w:tc>
        <w:tc>
          <w:tcPr>
            <w:tcW w:w="1480" w:type="dxa"/>
            <w:vAlign w:val="center"/>
            <w:hideMark/>
          </w:tcPr>
          <w:p w14:paraId="0634990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Duración (inicio y fin)</w:t>
            </w:r>
          </w:p>
        </w:tc>
        <w:tc>
          <w:tcPr>
            <w:tcW w:w="1480" w:type="dxa"/>
            <w:vAlign w:val="center"/>
            <w:hideMark/>
          </w:tcPr>
          <w:p w14:paraId="2AE02D6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Valor del contrato (USD)</w:t>
            </w:r>
          </w:p>
        </w:tc>
        <w:tc>
          <w:tcPr>
            <w:tcW w:w="1480" w:type="dxa"/>
            <w:vAlign w:val="center"/>
            <w:hideMark/>
          </w:tcPr>
          <w:p w14:paraId="753AFCFE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¿Proyecto ejecutado con JAAP o en zona rural?</w:t>
            </w:r>
          </w:p>
        </w:tc>
        <w:tc>
          <w:tcPr>
            <w:tcW w:w="1480" w:type="dxa"/>
            <w:vAlign w:val="center"/>
            <w:hideMark/>
          </w:tcPr>
          <w:p w14:paraId="73089308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Documento de respaldo</w:t>
            </w:r>
          </w:p>
        </w:tc>
      </w:tr>
      <w:tr w:rsidR="00E109C4" w:rsidRPr="00E903C7" w14:paraId="6716255C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5D7E3C6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EDF6A3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BF9DDE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BC2A34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24FFF72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0AB84FFC" w14:textId="36FC8A64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 w:rsidR="00EC4E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-188108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FD3">
                  <w:rPr>
                    <w:rFonts w:ascii="MS Gothic" w:eastAsia="MS Gothic" w:hAnsi="MS Gothic" w:cs="Calibri" w:hint="eastAsia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="00EC4E7B"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82030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E7B"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5BE1235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6D5B534B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57A4295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FD1DBA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0E527C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23301E3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69DC351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3FED5BBE" w14:textId="0AFC5600" w:rsidR="00E109C4" w:rsidRPr="00E903C7" w:rsidRDefault="00EC4E7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58002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-11660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0FE55E3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53DDEE77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639747C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3DA872F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24FE60C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E390C3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D955F4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6674654E" w14:textId="548ED5ED" w:rsidR="00E109C4" w:rsidRPr="00E903C7" w:rsidRDefault="00EC4E7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153970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-103319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1A5F44C5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7FEECEE7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04122E37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883A56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D6E68A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FB23DB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3F5738F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3A5F20FF" w14:textId="6F797767" w:rsidR="00E109C4" w:rsidRPr="00E903C7" w:rsidRDefault="00EC4E7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7840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-33839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6E81ADA0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74B0E504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078476D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FCF1659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6996026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50A698D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B7FEE3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75E34D7C" w14:textId="7D99F252" w:rsidR="00E109C4" w:rsidRPr="00E903C7" w:rsidRDefault="00EC4E7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167591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FD3">
                  <w:rPr>
                    <w:rFonts w:ascii="MS Gothic" w:eastAsia="MS Gothic" w:hAnsi="MS Gothic" w:cs="Calibri" w:hint="eastAsia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177142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2C207839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109C4" w:rsidRPr="00E903C7" w14:paraId="0529DBF5" w14:textId="77777777" w:rsidTr="00806FD3">
        <w:trPr>
          <w:trHeight w:val="315"/>
        </w:trPr>
        <w:tc>
          <w:tcPr>
            <w:tcW w:w="1480" w:type="dxa"/>
            <w:vAlign w:val="center"/>
            <w:hideMark/>
          </w:tcPr>
          <w:p w14:paraId="414EC124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5545122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0EB92AAB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70A6A721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vAlign w:val="center"/>
            <w:hideMark/>
          </w:tcPr>
          <w:p w14:paraId="446681FE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480" w:type="dxa"/>
            <w:noWrap/>
            <w:vAlign w:val="bottom"/>
            <w:hideMark/>
          </w:tcPr>
          <w:p w14:paraId="2B95C16B" w14:textId="6FE17199" w:rsidR="00E109C4" w:rsidRPr="00E903C7" w:rsidRDefault="00EC4E7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Sí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32225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 </w:t>
            </w: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No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s-419"/>
                </w:rPr>
                <w:id w:val="-27178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3C7">
                  <w:rPr>
                    <w:rFonts w:ascii="Segoe UI Symbol" w:eastAsia="MS Gothic" w:hAnsi="Segoe UI Symbol" w:cs="Segoe UI Symbol"/>
                    <w:sz w:val="22"/>
                    <w:szCs w:val="22"/>
                    <w:lang w:val="es-419"/>
                  </w:rPr>
                  <w:t>☐</w:t>
                </w:r>
              </w:sdtContent>
            </w:sdt>
          </w:p>
        </w:tc>
        <w:tc>
          <w:tcPr>
            <w:tcW w:w="1480" w:type="dxa"/>
            <w:vAlign w:val="center"/>
            <w:hideMark/>
          </w:tcPr>
          <w:p w14:paraId="2B29FF0A" w14:textId="77777777" w:rsidR="00E109C4" w:rsidRPr="00E903C7" w:rsidRDefault="00E109C4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</w:tbl>
    <w:p w14:paraId="3C799782" w14:textId="77777777" w:rsidR="00A10BB8" w:rsidRPr="00E903C7" w:rsidRDefault="00A10BB8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319E42B2" w14:textId="71A405A6" w:rsidR="004C62F6" w:rsidRPr="00E903C7" w:rsidRDefault="004C62F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1F717617" w14:textId="77777777" w:rsidR="004C62F6" w:rsidRPr="00E903C7" w:rsidRDefault="004C62F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5ECC1883" w14:textId="206B6012" w:rsidR="004C62F6" w:rsidRPr="00E903C7" w:rsidRDefault="004C62F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56D5305B" w14:textId="5BA1FFB8" w:rsidR="004C62F6" w:rsidRPr="00E903C7" w:rsidRDefault="004C62F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4BACF9EF" w14:textId="4B4A1165" w:rsidR="007A54F0" w:rsidRPr="00E903C7" w:rsidRDefault="004C62F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</w:t>
      </w:r>
      <w:r w:rsidR="00816382" w:rsidRPr="00E903C7">
        <w:rPr>
          <w:rFonts w:ascii="Calibri" w:hAnsi="Calibri" w:cs="Calibri"/>
          <w:sz w:val="22"/>
          <w:szCs w:val="22"/>
          <w:lang w:val="es-419"/>
        </w:rPr>
        <w:t>C</w:t>
      </w:r>
      <w:r w:rsidRPr="00E903C7">
        <w:rPr>
          <w:rFonts w:ascii="Calibri" w:hAnsi="Calibri" w:cs="Calibri"/>
          <w:sz w:val="22"/>
          <w:szCs w:val="22"/>
          <w:lang w:val="es-419"/>
        </w:rPr>
        <w:t>]</w:t>
      </w:r>
    </w:p>
    <w:p w14:paraId="738A2ED9" w14:textId="672A80B9" w:rsidR="007C4D6F" w:rsidRPr="00E903C7" w:rsidRDefault="007C4D6F" w:rsidP="00A56435">
      <w:pPr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br w:type="page"/>
      </w:r>
    </w:p>
    <w:p w14:paraId="7606C80F" w14:textId="0BFD3441" w:rsidR="00C634AD" w:rsidRPr="00E903C7" w:rsidRDefault="00C634AD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2: </w:t>
      </w:r>
      <w:r w:rsidR="00632628" w:rsidRPr="00E903C7">
        <w:rPr>
          <w:rFonts w:ascii="Calibri" w:hAnsi="Calibri" w:cs="Calibri"/>
          <w:b/>
          <w:bCs/>
          <w:sz w:val="22"/>
          <w:szCs w:val="22"/>
          <w:lang w:val="es-419"/>
        </w:rPr>
        <w:t>Personal Técnico Propuesto</w:t>
      </w:r>
    </w:p>
    <w:p w14:paraId="4ACB3000" w14:textId="77777777" w:rsidR="00321D97" w:rsidRPr="00E903C7" w:rsidRDefault="00321D9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Lote(s) para los que presenta oferta:</w:t>
      </w:r>
    </w:p>
    <w:p w14:paraId="6FFD5A3F" w14:textId="7DD411B3" w:rsidR="00321D97" w:rsidRPr="00E903C7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1822888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83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411D83" w:rsidRPr="00E903C7">
        <w:rPr>
          <w:rFonts w:ascii="Calibri" w:hAnsi="Calibri" w:cs="Calibri"/>
          <w:sz w:val="22"/>
          <w:szCs w:val="22"/>
          <w:lang w:val="es-419"/>
        </w:rPr>
        <w:t xml:space="preserve"> Lote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 xml:space="preserve"> 1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411D83" w:rsidRPr="00411D83">
        <w:rPr>
          <w:rFonts w:ascii="Calibri" w:eastAsia="Times New Roman" w:hAnsi="Calibri" w:cs="Calibri"/>
          <w:color w:val="000000"/>
          <w:kern w:val="0"/>
          <w:sz w:val="22"/>
          <w:szCs w:val="22"/>
          <w:lang w:val="es-419"/>
          <w14:ligatures w14:val="none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689070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83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411D83" w:rsidRPr="00E903C7">
        <w:rPr>
          <w:rFonts w:ascii="Calibri" w:hAnsi="Calibri" w:cs="Calibri"/>
          <w:sz w:val="22"/>
          <w:szCs w:val="22"/>
          <w:lang w:val="es-419"/>
        </w:rPr>
        <w:t xml:space="preserve"> 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Lote 2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411D83" w:rsidRPr="00411D83">
        <w:rPr>
          <w:rFonts w:ascii="Calibri" w:hAnsi="Calibri" w:cs="Calibri"/>
          <w:sz w:val="22"/>
          <w:szCs w:val="22"/>
          <w:lang w:val="es-419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844520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83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411D83" w:rsidRPr="00E903C7">
        <w:rPr>
          <w:rFonts w:ascii="Calibri" w:hAnsi="Calibri" w:cs="Calibri"/>
          <w:sz w:val="22"/>
          <w:szCs w:val="22"/>
          <w:lang w:val="es-419"/>
        </w:rPr>
        <w:t xml:space="preserve"> Lote </w:t>
      </w:r>
      <w:r w:rsidR="00321D97" w:rsidRPr="00E903C7">
        <w:rPr>
          <w:rFonts w:ascii="Calibri" w:hAnsi="Calibri" w:cs="Calibri"/>
          <w:sz w:val="22"/>
          <w:szCs w:val="22"/>
          <w:lang w:val="es-419"/>
        </w:rPr>
        <w:t>3</w:t>
      </w:r>
    </w:p>
    <w:p w14:paraId="7BB64442" w14:textId="77777777" w:rsidR="00B25F13" w:rsidRPr="00E903C7" w:rsidRDefault="00B25F13" w:rsidP="00A56435">
      <w:pPr>
        <w:numPr>
          <w:ilvl w:val="0"/>
          <w:numId w:val="3"/>
        </w:numPr>
        <w:tabs>
          <w:tab w:val="num" w:pos="360"/>
        </w:tabs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Instrucciones</w:t>
      </w:r>
    </w:p>
    <w:p w14:paraId="1A65866C" w14:textId="77777777" w:rsidR="00B25F13" w:rsidRPr="00E903C7" w:rsidRDefault="00B25F13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presentar el personal técnico propuesto para la ejecución del contrato, conforme a los requisitos establecidos en los Términos de Referencia.</w:t>
      </w:r>
    </w:p>
    <w:p w14:paraId="43E2AD2F" w14:textId="77777777" w:rsidR="00B25F13" w:rsidRPr="00E903C7" w:rsidRDefault="00B25F13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Cada profesional deberá cumplir como mínimo con el perfil requerido para el cargo propuesto.</w:t>
      </w:r>
    </w:p>
    <w:p w14:paraId="6A1AB6A5" w14:textId="77777777" w:rsidR="00B25F13" w:rsidRPr="00E903C7" w:rsidRDefault="00B25F13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información presentada deberá estar respaldada con:</w:t>
      </w:r>
    </w:p>
    <w:p w14:paraId="1DDDB83A" w14:textId="77777777" w:rsidR="00B25F13" w:rsidRPr="00E903C7" w:rsidRDefault="00B25F13" w:rsidP="00A56435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Hoja de vida actualizada (máximo dos páginas por profesional). </w:t>
      </w:r>
    </w:p>
    <w:p w14:paraId="5DF14C34" w14:textId="77777777" w:rsidR="00B25F13" w:rsidRPr="00E903C7" w:rsidRDefault="00B25F13" w:rsidP="00A56435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Copia del título profesional. </w:t>
      </w:r>
    </w:p>
    <w:p w14:paraId="0D055D81" w14:textId="77777777" w:rsidR="00B25F13" w:rsidRPr="00E903C7" w:rsidRDefault="00B25F13" w:rsidP="00A56435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Certificados o documentos que respalden la experiencia declarada. </w:t>
      </w:r>
    </w:p>
    <w:p w14:paraId="21E0E5F2" w14:textId="77777777" w:rsidR="00B25F13" w:rsidRPr="00E903C7" w:rsidRDefault="00B25F13" w:rsidP="00A56435">
      <w:pPr>
        <w:numPr>
          <w:ilvl w:val="0"/>
          <w:numId w:val="1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Carta de compromiso o disponibilidad firmada por cada profesional propuesto. </w:t>
      </w:r>
    </w:p>
    <w:p w14:paraId="4BE244B6" w14:textId="77777777" w:rsidR="00B25F13" w:rsidRPr="00E903C7" w:rsidRDefault="00B25F13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En caso de presentar oferta para más de un lote, el oferente deberá identificar claramente el personal asignado a cada lote y demostrar que cuenta con la capacidad para ejecutar simultáneamente los contratos. Un mismo profesional no podrá ser propuesto para diferentes lotes cuando su dedicación o disponibilidad resulte incompatible con la ejecución simultánea de los trabajos.</w:t>
      </w:r>
    </w:p>
    <w:p w14:paraId="0E2FB331" w14:textId="55CEC08F" w:rsidR="00B420E9" w:rsidRPr="00E903C7" w:rsidRDefault="00B420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A. Personal Técnico Clave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24"/>
        <w:gridCol w:w="1271"/>
        <w:gridCol w:w="1271"/>
        <w:gridCol w:w="1273"/>
        <w:gridCol w:w="1269"/>
        <w:gridCol w:w="1271"/>
        <w:gridCol w:w="1271"/>
      </w:tblGrid>
      <w:tr w:rsidR="00EA5EBD" w:rsidRPr="00E903C7" w14:paraId="6D022999" w14:textId="77777777" w:rsidTr="00EA5EBD">
        <w:trPr>
          <w:trHeight w:val="60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5054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Cargo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93FC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Nombre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12D9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Profesión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E2AD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Años de experiencia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EA80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Experiencia específica en obras similares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20AC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Dedicación al proyecto (%)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16BC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Lote asignado</w:t>
            </w:r>
          </w:p>
        </w:tc>
      </w:tr>
      <w:tr w:rsidR="00EA5EBD" w:rsidRPr="00E903C7" w14:paraId="689239CF" w14:textId="77777777" w:rsidTr="00EA5EBD">
        <w:trPr>
          <w:trHeight w:val="9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3BA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Superintendente de Obra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74D7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0D69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3C8E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CB08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DBA1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94A4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A5EBD" w:rsidRPr="00E903C7" w14:paraId="57888A05" w14:textId="77777777" w:rsidTr="00EA5EBD">
        <w:trPr>
          <w:trHeight w:val="9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990F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Residente de Obra 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ACA5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E166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ED62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8E95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DCFE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E7A5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A5EBD" w:rsidRPr="003B28DC" w14:paraId="485FE4D2" w14:textId="77777777" w:rsidTr="00EA5EBD">
        <w:trPr>
          <w:trHeight w:val="15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BCEE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Residente de Obra 2 (si aplica)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CB80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F3EB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97A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27F3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3499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A894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EA5EBD" w:rsidRPr="00E903C7" w14:paraId="74303DC3" w14:textId="77777777" w:rsidTr="00EA5EBD">
        <w:trPr>
          <w:trHeight w:val="120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28D4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lastRenderedPageBreak/>
              <w:t>Especialista SST (si aplica)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2402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3626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05FB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2E2C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2C78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DD34E" w14:textId="77777777" w:rsidR="00EA5EBD" w:rsidRPr="00E903C7" w:rsidRDefault="00EA5EBD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</w:tbl>
    <w:p w14:paraId="486EF6AA" w14:textId="77777777" w:rsidR="007526DA" w:rsidRPr="00E903C7" w:rsidRDefault="007526DA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2A166D11" w14:textId="5CF55AFE" w:rsidR="00B420E9" w:rsidRPr="00E903C7" w:rsidRDefault="00B420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B. Personal Técnico de Apoyo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0"/>
      </w:tblGrid>
      <w:tr w:rsidR="00F25738" w:rsidRPr="00E903C7" w14:paraId="69F07083" w14:textId="77777777" w:rsidTr="00F25738">
        <w:trPr>
          <w:trHeight w:val="6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488A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Cargo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B4D7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Nombre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CBA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Función dentro del proyecto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6F58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Lote asignado</w:t>
            </w:r>
          </w:p>
        </w:tc>
      </w:tr>
      <w:tr w:rsidR="00F25738" w:rsidRPr="00E903C7" w14:paraId="070C4FC7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4102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C764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FCC1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3F26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07F84C33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36E4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D278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395B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4A40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6727B9E7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F6ED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B6FE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0065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FF87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089037B5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C747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F25D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ED87D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132C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3E139FB3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E17D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3DDF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561A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DEDE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47C855AA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26096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03B4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E67B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F193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5A443CFB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3C9D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1356A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1061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3028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F25738" w:rsidRPr="00E903C7" w14:paraId="6692FF2C" w14:textId="77777777" w:rsidTr="00F25738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49D8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1A314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A3EA3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BD2A" w14:textId="77777777" w:rsidR="00F25738" w:rsidRPr="00E903C7" w:rsidRDefault="00F25738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</w:tbl>
    <w:p w14:paraId="3D5BCCE4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04F9ACCA" w14:textId="304010F7" w:rsidR="008C1720" w:rsidRPr="00E903C7" w:rsidRDefault="008C172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Declaro que el personal propuesto estará disponible para la ejecución del(los) lote(s) ofertado(s) y que, en caso de resultar adjudicado en más de un lote, la asignación presentada garantiza la ejecución simultánea de los trabajos sin afectar la disponibilidad del personal clave.</w:t>
      </w:r>
    </w:p>
    <w:p w14:paraId="45BB1362" w14:textId="77777777" w:rsidR="008C1720" w:rsidRPr="00E903C7" w:rsidRDefault="008C172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36E6870C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44D7B2EC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21F7E03A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3D61D867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0C716DE0" w14:textId="0C42B777" w:rsidR="00D00489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5B8177A6" w14:textId="10D80BED" w:rsidR="001F13C3" w:rsidRPr="00E903C7" w:rsidRDefault="001F13C3" w:rsidP="00A56435">
      <w:pPr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br w:type="page"/>
      </w:r>
    </w:p>
    <w:p w14:paraId="63F6351C" w14:textId="2B2C550C" w:rsidR="007E69A1" w:rsidRPr="00E903C7" w:rsidRDefault="007E69A1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</w:t>
      </w:r>
      <w:r w:rsidR="00D23054" w:rsidRPr="00E903C7">
        <w:rPr>
          <w:rFonts w:ascii="Calibri" w:hAnsi="Calibri" w:cs="Calibri"/>
          <w:b/>
          <w:bCs/>
          <w:sz w:val="22"/>
          <w:szCs w:val="22"/>
          <w:lang w:val="es-419"/>
        </w:rPr>
        <w:t>3</w:t>
      </w: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: </w:t>
      </w:r>
      <w:r w:rsidR="00F31F2F" w:rsidRPr="00E903C7">
        <w:rPr>
          <w:rFonts w:ascii="Calibri" w:hAnsi="Calibri" w:cs="Calibri"/>
          <w:b/>
          <w:bCs/>
          <w:sz w:val="22"/>
          <w:szCs w:val="22"/>
          <w:lang w:val="es-419"/>
        </w:rPr>
        <w:t>Plan de Implementación del Proyecto Propuesto</w:t>
      </w:r>
    </w:p>
    <w:p w14:paraId="0C9ED4E5" w14:textId="77777777" w:rsidR="007A5117" w:rsidRPr="00E903C7" w:rsidRDefault="007A511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Lote(s) para los que presenta oferta:</w:t>
      </w:r>
    </w:p>
    <w:p w14:paraId="575713B8" w14:textId="77777777" w:rsidR="00F2332D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86313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32D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F2332D" w:rsidRPr="00E903C7">
        <w:rPr>
          <w:rFonts w:ascii="Calibri" w:hAnsi="Calibri" w:cs="Calibri"/>
          <w:sz w:val="22"/>
          <w:szCs w:val="22"/>
          <w:lang w:val="es-419"/>
        </w:rPr>
        <w:t xml:space="preserve"> Lote 1</w:t>
      </w:r>
      <w:r w:rsidR="00F2332D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F2332D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F2332D" w:rsidRPr="00411D83">
        <w:rPr>
          <w:rFonts w:ascii="Calibri" w:eastAsia="Times New Roman" w:hAnsi="Calibri" w:cs="Calibri"/>
          <w:color w:val="000000"/>
          <w:kern w:val="0"/>
          <w:sz w:val="22"/>
          <w:szCs w:val="22"/>
          <w:lang w:val="es-419"/>
          <w14:ligatures w14:val="none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252430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32D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F2332D" w:rsidRPr="00E903C7">
        <w:rPr>
          <w:rFonts w:ascii="Calibri" w:hAnsi="Calibri" w:cs="Calibri"/>
          <w:sz w:val="22"/>
          <w:szCs w:val="22"/>
          <w:lang w:val="es-419"/>
        </w:rPr>
        <w:t xml:space="preserve"> Lote 2</w:t>
      </w:r>
      <w:r w:rsidR="00F2332D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F2332D" w:rsidRPr="00E903C7">
        <w:rPr>
          <w:rFonts w:ascii="Calibri" w:hAnsi="Calibri" w:cs="Calibri"/>
          <w:sz w:val="22"/>
          <w:szCs w:val="22"/>
          <w:lang w:val="es-419"/>
        </w:rPr>
        <w:t> </w:t>
      </w:r>
      <w:r w:rsidR="00F2332D" w:rsidRPr="00411D83">
        <w:rPr>
          <w:rFonts w:ascii="Calibri" w:hAnsi="Calibri" w:cs="Calibri"/>
          <w:sz w:val="22"/>
          <w:szCs w:val="22"/>
          <w:lang w:val="es-419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805283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332D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F2332D" w:rsidRPr="00E903C7">
        <w:rPr>
          <w:rFonts w:ascii="Calibri" w:hAnsi="Calibri" w:cs="Calibri"/>
          <w:sz w:val="22"/>
          <w:szCs w:val="22"/>
          <w:lang w:val="es-419"/>
        </w:rPr>
        <w:t xml:space="preserve"> Lote 3</w:t>
      </w:r>
    </w:p>
    <w:p w14:paraId="276E78F7" w14:textId="56500831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Instrucciones</w:t>
      </w:r>
    </w:p>
    <w:p w14:paraId="54236FE0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presentar un Plan de Implementación del Proyecto que describa de manera clara, ordenada y detallada la estrategia propuesta para ejecutar las obras, demostrando el entendimiento del alcance del proyecto, la organización de los trabajos, la gestión de recursos y las medidas que implementará para garantizar la calidad, la seguridad y el cumplimiento de los plazos contractuales.</w:t>
      </w:r>
    </w:p>
    <w:p w14:paraId="6E87BD8A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Plan de Implementación constituye uno de los principales elementos de evaluación de la propuesta técnica y deberá desarrollarse conforme a la estructura establecida en el presente formulario.</w:t>
      </w:r>
    </w:p>
    <w:p w14:paraId="687F36D0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Plan de Implementación deberá tener una extensión máxima de doce (12) páginas, incluyendo tablas, gráficos, diagramas, organigramas y cualquier otro elemento incorporado dentro del documento.</w:t>
      </w:r>
    </w:p>
    <w:p w14:paraId="7366C81D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Este límite no incluye la portada, el índice ni el Cronograma de Ejecución (Formulario 5).</w:t>
      </w:r>
    </w:p>
    <w:p w14:paraId="4917F8B8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No se evaluará información presentada fuera de la estructura solicitada en este formulario, salvo la documentación de respaldo expresamente requerida en los presentes Términos de Referencia.</w:t>
      </w:r>
    </w:p>
    <w:p w14:paraId="37AD922C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En caso de presentar oferta para más de un lote:</w:t>
      </w:r>
    </w:p>
    <w:p w14:paraId="18CD67F8" w14:textId="77777777" w:rsidR="00721419" w:rsidRPr="00E903C7" w:rsidRDefault="00721419" w:rsidP="00A56435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Deberá presentar un Plan de Implementación independiente para cada lote.</w:t>
      </w:r>
    </w:p>
    <w:p w14:paraId="1B1A6199" w14:textId="77777777" w:rsidR="00721419" w:rsidRPr="00E903C7" w:rsidRDefault="00721419" w:rsidP="00A56435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Adicionalmente, deberá describir la estrategia propuesta para la ejecución simultánea de los lotes ofertados, demostrando que dispone del personal, maquinaria, equipos y recursos suficientes para cumplir con todos los contratos dentro de los plazos establecidos y sin afectar la calidad de las obras.</w:t>
      </w:r>
    </w:p>
    <w:p w14:paraId="5E1EEF84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Importante</w:t>
      </w:r>
    </w:p>
    <w:p w14:paraId="63D778FC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Propuesta Técnica no deberá contener información económica o financiera.</w:t>
      </w:r>
    </w:p>
    <w:p w14:paraId="5C495A2D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Plan de Implementación, el Cronograma de Ejecución y cualquier otro documento integrante de la Propuesta Técnica no deberán incluir, entre otros:</w:t>
      </w:r>
    </w:p>
    <w:p w14:paraId="05154924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Precios unitarios.</w:t>
      </w:r>
    </w:p>
    <w:p w14:paraId="1CA3A6EC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Costos directos o indirectos.</w:t>
      </w:r>
    </w:p>
    <w:p w14:paraId="4D477217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Presupuestos.</w:t>
      </w:r>
    </w:p>
    <w:p w14:paraId="48F0CBB3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Montos parciales o totales.</w:t>
      </w:r>
    </w:p>
    <w:p w14:paraId="58C368B8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Cronogramas valorados.</w:t>
      </w:r>
    </w:p>
    <w:p w14:paraId="5B953AC0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Porcentajes de avance valorizados.</w:t>
      </w:r>
    </w:p>
    <w:p w14:paraId="06FBC4C6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lastRenderedPageBreak/>
        <w:t>Análisis de precios unitarios (APU).</w:t>
      </w:r>
    </w:p>
    <w:p w14:paraId="03B89E6D" w14:textId="77777777" w:rsidR="00721419" w:rsidRPr="00E903C7" w:rsidRDefault="00721419" w:rsidP="00A56435">
      <w:pPr>
        <w:numPr>
          <w:ilvl w:val="0"/>
          <w:numId w:val="1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Cualquier otra información que permita identificar o inferir total o parcialmente el contenido de la Propuesta Económica.</w:t>
      </w:r>
    </w:p>
    <w:p w14:paraId="5CA25B71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Será responsabilidad exclusiva del oferente verificar que toda la documentación presentada como parte de la Propuesta Técnica se encuentre libre de información económica o financiera.</w:t>
      </w:r>
    </w:p>
    <w:p w14:paraId="5B9ADF75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inclusión de información económica o financiera en la Propuesta Técnica podrá dar lugar al rechazo de la propuesta, de conformidad con las disposiciones establecidas en el presente proceso de licitación.</w:t>
      </w:r>
    </w:p>
    <w:p w14:paraId="1CAF29D9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El Plan de Implementación deberá desarrollarse conforme a la siguiente estructura:</w:t>
      </w:r>
    </w:p>
    <w:p w14:paraId="06E53789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1. Comprensión del alcance del proyecto</w:t>
      </w:r>
    </w:p>
    <w:p w14:paraId="1391A8A3" w14:textId="09D10D64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su comprensión del proyecto, los principales retos técnicos, logísticos, ambientales y sociales identificados, así como los aspectos críticos para la correcta ejecución de las obras.</w:t>
      </w:r>
    </w:p>
    <w:p w14:paraId="55FF2D1C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2. Metodología de ejecución</w:t>
      </w:r>
    </w:p>
    <w:p w14:paraId="39727858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la metodología constructiva propuesta, incluyendo como mínimo:</w:t>
      </w:r>
    </w:p>
    <w:p w14:paraId="777F9464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Secuencia de ejecución de las actividades.</w:t>
      </w:r>
    </w:p>
    <w:p w14:paraId="746CCB04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Organización de los frentes de trabajo.</w:t>
      </w:r>
    </w:p>
    <w:p w14:paraId="0CB5610D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Procedimientos constructivos.</w:t>
      </w:r>
    </w:p>
    <w:p w14:paraId="2558E84C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Coordinación entre actividades.</w:t>
      </w:r>
    </w:p>
    <w:p w14:paraId="5ED46467" w14:textId="77777777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Estrategia de abastecimiento y utilización de recursos.</w:t>
      </w:r>
    </w:p>
    <w:p w14:paraId="09B7D163" w14:textId="1BE089FA" w:rsidR="00721419" w:rsidRPr="00E903C7" w:rsidRDefault="00721419" w:rsidP="00A56435">
      <w:pPr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Coordinación con la fiscalización, UNICEF y las comunidades beneficiarias.</w:t>
      </w:r>
    </w:p>
    <w:p w14:paraId="6BE8856D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3. Organización del proyecto</w:t>
      </w:r>
    </w:p>
    <w:p w14:paraId="525384DB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Explique la organización propuesta para la ejecución del contrato, incluyendo:</w:t>
      </w:r>
    </w:p>
    <w:p w14:paraId="691CB2E0" w14:textId="77777777" w:rsidR="00721419" w:rsidRPr="00E903C7" w:rsidRDefault="00721419" w:rsidP="00A5643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Organización del equipo técnico.</w:t>
      </w:r>
    </w:p>
    <w:p w14:paraId="0D073C1B" w14:textId="77777777" w:rsidR="00721419" w:rsidRPr="00E903C7" w:rsidRDefault="00721419" w:rsidP="00A5643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Roles y responsabilidades.</w:t>
      </w:r>
    </w:p>
    <w:p w14:paraId="69998D88" w14:textId="77777777" w:rsidR="00721419" w:rsidRPr="00E903C7" w:rsidRDefault="00721419" w:rsidP="00A5643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Mecanismos de coordinación interna.</w:t>
      </w:r>
    </w:p>
    <w:p w14:paraId="42D77D50" w14:textId="77777777" w:rsidR="00721419" w:rsidRPr="00E903C7" w:rsidRDefault="00721419" w:rsidP="00A5643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Supervisión y seguimiento de las actividades.</w:t>
      </w:r>
    </w:p>
    <w:p w14:paraId="5FEF36E9" w14:textId="77777777" w:rsidR="00721419" w:rsidRPr="00E903C7" w:rsidRDefault="00721419" w:rsidP="00A56435">
      <w:pPr>
        <w:numPr>
          <w:ilvl w:val="0"/>
          <w:numId w:val="1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Gestión documental y reportes de avance.</w:t>
      </w:r>
    </w:p>
    <w:p w14:paraId="4A32A15D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4. Control de calidad</w:t>
      </w:r>
    </w:p>
    <w:p w14:paraId="13655ADC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los mecanismos que implementará para garantizar la calidad de las obras, incluyendo como mínimo:</w:t>
      </w:r>
    </w:p>
    <w:p w14:paraId="325B56E1" w14:textId="77777777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lastRenderedPageBreak/>
        <w:t>Control y aceptación de materiales.</w:t>
      </w:r>
    </w:p>
    <w:p w14:paraId="7520CEFA" w14:textId="77777777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Procedimientos de inspección.</w:t>
      </w:r>
    </w:p>
    <w:p w14:paraId="06B1337A" w14:textId="77777777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Ensayos y verificaciones.</w:t>
      </w:r>
    </w:p>
    <w:p w14:paraId="57107D1A" w14:textId="77777777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Control de ejecución.</w:t>
      </w:r>
    </w:p>
    <w:p w14:paraId="2E9C279D" w14:textId="77777777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Acciones correctivas.</w:t>
      </w:r>
    </w:p>
    <w:p w14:paraId="532B5A2C" w14:textId="0293C733" w:rsidR="00721419" w:rsidRPr="00E903C7" w:rsidRDefault="00721419" w:rsidP="00A56435">
      <w:pPr>
        <w:numPr>
          <w:ilvl w:val="0"/>
          <w:numId w:val="20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Registros de calidad.</w:t>
      </w:r>
    </w:p>
    <w:p w14:paraId="412F3B34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5. Gestión de riesgos</w:t>
      </w:r>
    </w:p>
    <w:p w14:paraId="4BFEFEF9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Identifique los principales riesgos asociados a la ejecución del proyecto y describa las medidas de prevención y mitigación propuestas.</w:t>
      </w:r>
    </w:p>
    <w:p w14:paraId="1088826F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Se recomienda incluir una matriz resumida con la siguiente información: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1188"/>
        <w:gridCol w:w="793"/>
        <w:gridCol w:w="2084"/>
        <w:gridCol w:w="1201"/>
      </w:tblGrid>
      <w:tr w:rsidR="00721419" w:rsidRPr="00E903C7" w14:paraId="658044E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0085FC" w14:textId="77777777" w:rsidR="00721419" w:rsidRPr="00E903C7" w:rsidRDefault="00721419" w:rsidP="00A5643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s-419"/>
              </w:rPr>
            </w:pPr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>Riesgo</w:t>
            </w:r>
          </w:p>
        </w:tc>
        <w:tc>
          <w:tcPr>
            <w:tcW w:w="0" w:type="auto"/>
            <w:vAlign w:val="center"/>
            <w:hideMark/>
          </w:tcPr>
          <w:p w14:paraId="0F20EE17" w14:textId="77777777" w:rsidR="00721419" w:rsidRPr="00E903C7" w:rsidRDefault="00721419" w:rsidP="00A5643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s-419"/>
              </w:rPr>
            </w:pPr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>Probabilidad</w:t>
            </w:r>
          </w:p>
        </w:tc>
        <w:tc>
          <w:tcPr>
            <w:tcW w:w="0" w:type="auto"/>
            <w:vAlign w:val="center"/>
            <w:hideMark/>
          </w:tcPr>
          <w:p w14:paraId="7D5A9E27" w14:textId="77777777" w:rsidR="00721419" w:rsidRPr="00E903C7" w:rsidRDefault="00721419" w:rsidP="00A5643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s-419"/>
              </w:rPr>
            </w:pPr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>Impacto</w:t>
            </w:r>
          </w:p>
        </w:tc>
        <w:tc>
          <w:tcPr>
            <w:tcW w:w="0" w:type="auto"/>
            <w:vAlign w:val="center"/>
            <w:hideMark/>
          </w:tcPr>
          <w:p w14:paraId="1872280B" w14:textId="77777777" w:rsidR="00721419" w:rsidRPr="00E903C7" w:rsidRDefault="00721419" w:rsidP="00A5643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s-419"/>
              </w:rPr>
            </w:pPr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>Medidas de mitigación</w:t>
            </w:r>
          </w:p>
        </w:tc>
        <w:tc>
          <w:tcPr>
            <w:tcW w:w="0" w:type="auto"/>
            <w:vAlign w:val="center"/>
            <w:hideMark/>
          </w:tcPr>
          <w:p w14:paraId="6E76FACC" w14:textId="77777777" w:rsidR="00721419" w:rsidRPr="00E903C7" w:rsidRDefault="00721419" w:rsidP="00A56435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s-419"/>
              </w:rPr>
            </w:pPr>
            <w:r w:rsidRPr="00E903C7">
              <w:rPr>
                <w:rFonts w:ascii="Calibri" w:hAnsi="Calibri" w:cs="Calibri"/>
                <w:sz w:val="22"/>
                <w:szCs w:val="22"/>
                <w:lang w:val="es-419"/>
              </w:rPr>
              <w:t>Responsable</w:t>
            </w:r>
          </w:p>
        </w:tc>
      </w:tr>
    </w:tbl>
    <w:p w14:paraId="3C230F80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6. Seguridad, Salud Ocupacional y Gestión Ambiental</w:t>
      </w:r>
    </w:p>
    <w:p w14:paraId="28166C35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las medidas que implementará para garantizar:</w:t>
      </w:r>
    </w:p>
    <w:p w14:paraId="7F41E466" w14:textId="77777777" w:rsidR="00721419" w:rsidRPr="00E903C7" w:rsidRDefault="00721419" w:rsidP="00A56435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seguridad y salud ocupacional del personal.</w:t>
      </w:r>
    </w:p>
    <w:p w14:paraId="1DE41145" w14:textId="77777777" w:rsidR="00721419" w:rsidRPr="00E903C7" w:rsidRDefault="00721419" w:rsidP="00A56435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protección del ambiente durante la ejecución de las obras.</w:t>
      </w:r>
    </w:p>
    <w:p w14:paraId="5177536A" w14:textId="77777777" w:rsidR="00721419" w:rsidRPr="00E903C7" w:rsidRDefault="00721419" w:rsidP="00A56435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manejo adecuado de residuos.</w:t>
      </w:r>
    </w:p>
    <w:p w14:paraId="69C7F10E" w14:textId="77777777" w:rsidR="00721419" w:rsidRPr="00E903C7" w:rsidRDefault="00721419" w:rsidP="00A56435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prevención y mitigación de impactos ambientales y sociales.</w:t>
      </w:r>
    </w:p>
    <w:p w14:paraId="275B74BF" w14:textId="73EC2004" w:rsidR="00721419" w:rsidRPr="00E903C7" w:rsidRDefault="00721419" w:rsidP="00A56435">
      <w:pPr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cumplimiento de la normativa nacional aplicable.</w:t>
      </w:r>
    </w:p>
    <w:p w14:paraId="7A9A8971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7. Valor agregado e innovación</w:t>
      </w:r>
    </w:p>
    <w:p w14:paraId="1597ADE3" w14:textId="77777777" w:rsidR="00721419" w:rsidRPr="00E903C7" w:rsidRDefault="0072141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las mejoras, innovaciones, metodologías o buenas prácticas que propone incorporar durante la ejecución del contrato para fortalecer la eficiencia, calidad, sostenibilidad o gestión del proyecto, siempre que:</w:t>
      </w:r>
    </w:p>
    <w:p w14:paraId="76F69E6D" w14:textId="77777777" w:rsidR="00721419" w:rsidRPr="00E903C7" w:rsidRDefault="00721419" w:rsidP="00A56435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No modifiquen el alcance de las obras.</w:t>
      </w:r>
    </w:p>
    <w:p w14:paraId="6E28A7F1" w14:textId="77777777" w:rsidR="00721419" w:rsidRPr="00E903C7" w:rsidRDefault="00721419" w:rsidP="00A56435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No reduzcan las especificaciones técnicas requeridas.</w:t>
      </w:r>
    </w:p>
    <w:p w14:paraId="28BFBB91" w14:textId="77777777" w:rsidR="00721419" w:rsidRPr="00E903C7" w:rsidRDefault="00721419" w:rsidP="00A56435">
      <w:pPr>
        <w:numPr>
          <w:ilvl w:val="0"/>
          <w:numId w:val="22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No representen costos adicionales para UNICEF.</w:t>
      </w:r>
    </w:p>
    <w:p w14:paraId="000D2FB1" w14:textId="27B540A4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14EB4F07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22437C17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11FC3680" w14:textId="77777777" w:rsidR="007F1514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3831FCC6" w14:textId="77F68FC5" w:rsidR="00D00489" w:rsidRPr="00E903C7" w:rsidRDefault="007F151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39534C1E" w14:textId="4B9BF3D7" w:rsidR="001F13C3" w:rsidRPr="00E903C7" w:rsidRDefault="001F13C3" w:rsidP="00A56435">
      <w:pPr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br w:type="page"/>
      </w:r>
    </w:p>
    <w:p w14:paraId="5EC7719E" w14:textId="736D34D2" w:rsidR="00D23054" w:rsidRPr="00E903C7" w:rsidRDefault="00D23054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4: </w:t>
      </w:r>
      <w:r w:rsidR="000D149A" w:rsidRPr="00E903C7">
        <w:rPr>
          <w:rFonts w:ascii="Calibri" w:hAnsi="Calibri" w:cs="Calibri"/>
          <w:b/>
          <w:bCs/>
          <w:sz w:val="22"/>
          <w:szCs w:val="22"/>
          <w:lang w:val="es-419"/>
        </w:rPr>
        <w:t>Recursos y Capacidad Operativa</w:t>
      </w:r>
    </w:p>
    <w:p w14:paraId="0AFF8AA2" w14:textId="77777777" w:rsidR="00396C8D" w:rsidRPr="00E903C7" w:rsidRDefault="00396C8D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Lote(s) para los que presenta oferta:</w:t>
      </w:r>
    </w:p>
    <w:p w14:paraId="7B1D168E" w14:textId="51E5F533" w:rsidR="00F20773" w:rsidRPr="00E903C7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98289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773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F20773" w:rsidRPr="00E903C7">
        <w:rPr>
          <w:rFonts w:ascii="Calibri" w:hAnsi="Calibri" w:cs="Calibri"/>
          <w:sz w:val="22"/>
          <w:szCs w:val="22"/>
          <w:lang w:val="es-419"/>
        </w:rPr>
        <w:t xml:space="preserve"> Lote 1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711958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773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F20773" w:rsidRPr="00E903C7">
        <w:rPr>
          <w:rFonts w:ascii="Calibri" w:hAnsi="Calibri" w:cs="Calibri"/>
          <w:sz w:val="22"/>
          <w:szCs w:val="22"/>
          <w:lang w:val="es-419"/>
        </w:rPr>
        <w:t xml:space="preserve"> Lote 2 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10960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773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F20773" w:rsidRPr="00E903C7">
        <w:rPr>
          <w:rFonts w:ascii="Calibri" w:hAnsi="Calibri" w:cs="Calibri"/>
          <w:sz w:val="22"/>
          <w:szCs w:val="22"/>
          <w:lang w:val="es-419"/>
        </w:rPr>
        <w:t xml:space="preserve"> Lote 3 </w:t>
      </w:r>
    </w:p>
    <w:p w14:paraId="6D563525" w14:textId="77777777" w:rsidR="00042A9E" w:rsidRPr="00E903C7" w:rsidRDefault="00042A9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Instrucciones</w:t>
      </w:r>
    </w:p>
    <w:p w14:paraId="6765085B" w14:textId="77777777" w:rsidR="003D78BB" w:rsidRPr="00E903C7" w:rsidRDefault="003D78B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demostrar que dispone de los recursos humanos, maquinaria, equipos y capacidad operativa necesarios para ejecutar satisfactoriamente el(los) lote(s) para los que presenta oferta.</w:t>
      </w:r>
    </w:p>
    <w:p w14:paraId="29FE77DB" w14:textId="77777777" w:rsidR="003D78BB" w:rsidRPr="00E903C7" w:rsidRDefault="003D78B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La información presentada deberá ser consistente con el </w:t>
      </w: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Formulario 2 – Personal Técnico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, el </w:t>
      </w: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Formulario 3 – Plan de Implementación del Proyecto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y el </w:t>
      </w: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Formulario 5 – Cronograma de Ejecución</w:t>
      </w:r>
      <w:r w:rsidRPr="00E903C7">
        <w:rPr>
          <w:rFonts w:ascii="Calibri" w:hAnsi="Calibri" w:cs="Calibri"/>
          <w:sz w:val="22"/>
          <w:szCs w:val="22"/>
          <w:lang w:val="es-419"/>
        </w:rPr>
        <w:t>.</w:t>
      </w:r>
    </w:p>
    <w:p w14:paraId="2248DC82" w14:textId="77777777" w:rsidR="003D78BB" w:rsidRPr="00E903C7" w:rsidRDefault="003D78B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Cuando la maquinaria, equipos o recursos no sean de propiedad del oferente, deberá indicarse su condición (propio, arrendado o mediante carta compromiso de disponibilidad).</w:t>
      </w:r>
    </w:p>
    <w:p w14:paraId="604039CC" w14:textId="77777777" w:rsidR="003D78BB" w:rsidRPr="00E903C7" w:rsidRDefault="003D78B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Cuando el oferente presente oferta para más de un lote, deberá demostrar que dispone de recursos suficientes para ejecutar simultáneamente los lotes ofertados.</w:t>
      </w:r>
    </w:p>
    <w:p w14:paraId="31B74059" w14:textId="03948F6E" w:rsidR="00396C8D" w:rsidRPr="00E903C7" w:rsidRDefault="003D78BB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A. Maquinaria y equipos principales</w:t>
      </w:r>
    </w:p>
    <w:p w14:paraId="245EA672" w14:textId="098B5F31" w:rsidR="00D23054" w:rsidRPr="00E903C7" w:rsidRDefault="003D78B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Complete la siguiente información para la maquinaria y equipos que serán asignados a la ejecución del proyecto.</w:t>
      </w:r>
    </w:p>
    <w:tbl>
      <w:tblPr>
        <w:tblW w:w="9120" w:type="dxa"/>
        <w:tblLook w:val="04A0" w:firstRow="1" w:lastRow="0" w:firstColumn="1" w:lastColumn="0" w:noHBand="0" w:noVBand="1"/>
      </w:tblPr>
      <w:tblGrid>
        <w:gridCol w:w="2577"/>
        <w:gridCol w:w="1036"/>
        <w:gridCol w:w="1639"/>
        <w:gridCol w:w="928"/>
        <w:gridCol w:w="957"/>
        <w:gridCol w:w="949"/>
        <w:gridCol w:w="1034"/>
      </w:tblGrid>
      <w:tr w:rsidR="00436D25" w:rsidRPr="00E903C7" w14:paraId="765962F3" w14:textId="77777777" w:rsidTr="00436D25">
        <w:trPr>
          <w:trHeight w:val="9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8A265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Equipo / Maquinaria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CC6B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Cantidad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F98A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Propio / Arrendado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06B7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Año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5D52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Marca / Modelo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0C72A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Estado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6ED3" w14:textId="77777777" w:rsidR="00436D25" w:rsidRPr="00E903C7" w:rsidRDefault="00436D25" w:rsidP="00A564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Lote asignado</w:t>
            </w:r>
          </w:p>
        </w:tc>
      </w:tr>
      <w:tr w:rsidR="00436D25" w:rsidRPr="00E903C7" w14:paraId="13E0513D" w14:textId="77777777" w:rsidTr="00436D2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FD5C" w14:textId="791B9C3A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Concretera</w:t>
            </w:r>
            <w:r w:rsidR="00C235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A0A4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94D7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A6BE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8811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B1C5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91E1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436D25" w:rsidRPr="00E903C7" w14:paraId="0623DB68" w14:textId="77777777" w:rsidTr="00436D25">
        <w:trPr>
          <w:trHeight w:val="12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453D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Vibrador de hormigón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F1DA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16FB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6C69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A7B9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4B28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447A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436D25" w:rsidRPr="00E903C7" w14:paraId="1BEEE236" w14:textId="77777777" w:rsidTr="00436D25">
        <w:trPr>
          <w:trHeight w:val="12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EB84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Vibrocompactador tipo plancha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EC69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098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8901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A06A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CD0F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AE64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436D25" w:rsidRPr="00E903C7" w14:paraId="59AE54F6" w14:textId="77777777" w:rsidTr="00436D25">
        <w:trPr>
          <w:trHeight w:val="6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E7B7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Vibroapisonador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36DD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9EE3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6C2B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7149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1D1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96E3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436D25" w:rsidRPr="00E903C7" w14:paraId="2822A94B" w14:textId="77777777" w:rsidTr="00436D25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3AAF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Otro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12D5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4541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9A37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1462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DCBB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9F56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436D25" w:rsidRPr="00E903C7" w14:paraId="7CC16B5B" w14:textId="77777777" w:rsidTr="00436D25">
        <w:trPr>
          <w:trHeight w:val="30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703F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Otro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FE19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DD6D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57FF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8A5B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B228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6DFD" w14:textId="77777777" w:rsidR="00436D25" w:rsidRPr="00E903C7" w:rsidRDefault="00436D25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</w:tbl>
    <w:p w14:paraId="4577FCDE" w14:textId="77777777" w:rsidR="00C972BA" w:rsidRPr="00E903C7" w:rsidRDefault="00C972BA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75606A95" w14:textId="144B559E" w:rsidR="00436D25" w:rsidRPr="00E903C7" w:rsidRDefault="00436D25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B. Recursos de apoyo</w:t>
      </w:r>
    </w:p>
    <w:p w14:paraId="22B8487D" w14:textId="41675C15" w:rsidR="00436D25" w:rsidRPr="00E903C7" w:rsidRDefault="00436D25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Indique los recursos adicionales disponibles para la ejecución del proyecto.</w:t>
      </w:r>
    </w:p>
    <w:tbl>
      <w:tblPr>
        <w:tblW w:w="5280" w:type="dxa"/>
        <w:jc w:val="center"/>
        <w:tblLook w:val="04A0" w:firstRow="1" w:lastRow="0" w:firstColumn="1" w:lastColumn="0" w:noHBand="0" w:noVBand="1"/>
      </w:tblPr>
      <w:tblGrid>
        <w:gridCol w:w="2572"/>
        <w:gridCol w:w="1035"/>
        <w:gridCol w:w="1673"/>
      </w:tblGrid>
      <w:tr w:rsidR="00312CFB" w:rsidRPr="00E903C7" w14:paraId="577A3B9C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D63F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lastRenderedPageBreak/>
              <w:t>Recurso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2233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Cantidad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ED59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Observaciones</w:t>
            </w:r>
          </w:p>
        </w:tc>
      </w:tr>
      <w:tr w:rsidR="00312CFB" w:rsidRPr="00E903C7" w14:paraId="6A6279D4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A611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Vehículos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9E36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54C3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2A4D6FB1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B4AC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Equipos topográficos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1197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7EEF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55F6BFB1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9D1C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Equipos de laboratorio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23C7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2C49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3C7728B0" w14:textId="77777777" w:rsidTr="00F46B98">
        <w:trPr>
          <w:trHeight w:val="6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C23D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Herramientas especializadas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8F4C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619A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4BDD8D77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B650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Bodega temporal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F4C1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53D9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111A72B4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DBC9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Oficina de obra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616B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36F0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  <w:tr w:rsidR="00312CFB" w:rsidRPr="00E903C7" w14:paraId="0ABDFD7F" w14:textId="77777777" w:rsidTr="00F46B98">
        <w:trPr>
          <w:trHeight w:val="300"/>
          <w:jc w:val="center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0AE1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Otros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2903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38AC" w14:textId="77777777" w:rsidR="00312CFB" w:rsidRPr="00E903C7" w:rsidRDefault="00312CFB" w:rsidP="00A5643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</w:pPr>
            <w:r w:rsidRPr="00E903C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419"/>
                <w14:ligatures w14:val="none"/>
              </w:rPr>
              <w:t> </w:t>
            </w:r>
          </w:p>
        </w:tc>
      </w:tr>
    </w:tbl>
    <w:p w14:paraId="31C62EED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2328B5CE" w14:textId="1562E406" w:rsidR="00312CFB" w:rsidRPr="00E903C7" w:rsidRDefault="00312CFB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C. Disponibilidad para ejecutar el(los) lote(s)</w:t>
      </w:r>
    </w:p>
    <w:p w14:paraId="08392C39" w14:textId="161A2225" w:rsidR="00312CFB" w:rsidRPr="00E903C7" w:rsidRDefault="00312CFB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brevemente cómo garantizará la disponibilidad de maquinaria, equipos y recursos durante toda la ejecución del contrato.</w:t>
      </w:r>
    </w:p>
    <w:p w14:paraId="1A5A322F" w14:textId="6C444A09" w:rsidR="00C2273E" w:rsidRPr="00E903C7" w:rsidRDefault="00C2273E" w:rsidP="00A56435">
      <w:pPr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297AEF8A" w14:textId="33CD0F84" w:rsidR="00C2273E" w:rsidRPr="00E903C7" w:rsidRDefault="00C2273E" w:rsidP="00A56435">
      <w:pPr>
        <w:pBdr>
          <w:bottom w:val="single" w:sz="12" w:space="1" w:color="auto"/>
          <w:between w:val="single" w:sz="12" w:space="1" w:color="auto"/>
        </w:pBd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70883102" w14:textId="77777777" w:rsidR="00C2273E" w:rsidRPr="00E903C7" w:rsidRDefault="00C2273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0C591FF1" w14:textId="79057DC9" w:rsidR="00C2273E" w:rsidRPr="00E903C7" w:rsidRDefault="00C2273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D. Ejecución simultánea de varios lotes</w:t>
      </w:r>
    </w:p>
    <w:p w14:paraId="5B585533" w14:textId="77777777" w:rsidR="008C5246" w:rsidRPr="00E903C7" w:rsidRDefault="008C5246" w:rsidP="00A56435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color w:val="FF0000"/>
          <w:sz w:val="22"/>
          <w:szCs w:val="22"/>
          <w:lang w:val="es-419"/>
        </w:rPr>
        <w:t>Completar únicamente cuando presente oferta para más de un lote.</w:t>
      </w:r>
    </w:p>
    <w:p w14:paraId="66C95F70" w14:textId="77777777" w:rsidR="008C5246" w:rsidRPr="00E903C7" w:rsidRDefault="008C524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Describa la estrategia para garantizar la ejecución simultánea de los lotes ofertados, indicando como mínimo:</w:t>
      </w:r>
    </w:p>
    <w:p w14:paraId="565F4AB1" w14:textId="77777777" w:rsidR="008C5246" w:rsidRPr="00E903C7" w:rsidRDefault="008C5246" w:rsidP="00A56435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distribución del personal; </w:t>
      </w:r>
    </w:p>
    <w:p w14:paraId="20C13D92" w14:textId="77777777" w:rsidR="008C5246" w:rsidRPr="00E903C7" w:rsidRDefault="008C5246" w:rsidP="00A56435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distribución de maquinaria y equipos; </w:t>
      </w:r>
    </w:p>
    <w:p w14:paraId="3063D8A4" w14:textId="77777777" w:rsidR="008C5246" w:rsidRPr="00E903C7" w:rsidRDefault="008C5246" w:rsidP="00A56435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organización de los frentes de trabajo; </w:t>
      </w:r>
    </w:p>
    <w:p w14:paraId="017AD3D0" w14:textId="77777777" w:rsidR="008C5246" w:rsidRPr="00E903C7" w:rsidRDefault="008C5246" w:rsidP="00A56435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medidas para evitar conflictos en la utilización de recursos compartidos; </w:t>
      </w:r>
    </w:p>
    <w:p w14:paraId="601C89EF" w14:textId="77777777" w:rsidR="008C5246" w:rsidRPr="00E903C7" w:rsidRDefault="008C5246" w:rsidP="00A56435">
      <w:pPr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medidas de contingencia en caso de indisponibilidad de equipos o personal. </w:t>
      </w:r>
    </w:p>
    <w:p w14:paraId="17B4B1B1" w14:textId="77777777" w:rsidR="008C5246" w:rsidRPr="00E903C7" w:rsidRDefault="008C5246" w:rsidP="00A56435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6013E580" w14:textId="77777777" w:rsidR="008C5246" w:rsidRPr="00E903C7" w:rsidRDefault="008C5246" w:rsidP="00A56435">
      <w:pPr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76584E17" w14:textId="77777777" w:rsidR="008C5246" w:rsidRPr="00E903C7" w:rsidRDefault="008C5246" w:rsidP="00A56435">
      <w:pPr>
        <w:pBdr>
          <w:bottom w:val="single" w:sz="12" w:space="1" w:color="auto"/>
          <w:between w:val="single" w:sz="12" w:space="1" w:color="auto"/>
        </w:pBd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59414EE4" w14:textId="77777777" w:rsidR="008C5246" w:rsidRPr="00E903C7" w:rsidRDefault="008C5246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1B0317E9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5AB7755B" w14:textId="77777777" w:rsidR="00F15171" w:rsidRPr="00E903C7" w:rsidRDefault="00F15171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59BBE58D" w14:textId="2FC83E06" w:rsidR="00F15171" w:rsidRPr="00E903C7" w:rsidRDefault="0055291D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>E. Documentación de respaldo</w:t>
      </w:r>
    </w:p>
    <w:p w14:paraId="236FDE89" w14:textId="77777777" w:rsidR="0055291D" w:rsidRPr="00E903C7" w:rsidRDefault="0055291D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Adjuntar, cuando corresponda:</w:t>
      </w:r>
    </w:p>
    <w:p w14:paraId="15B8EB37" w14:textId="77777777" w:rsidR="0055291D" w:rsidRPr="00E903C7" w:rsidRDefault="0055291D" w:rsidP="00A56435">
      <w:pPr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Documentación que acredite la disponibilidad de la maquinaria y equipos (facturas, matrículas, contratos de arrendamiento, cartas compromiso u otros documentos equivalentes). </w:t>
      </w:r>
    </w:p>
    <w:p w14:paraId="72244E5B" w14:textId="77777777" w:rsidR="0055291D" w:rsidRPr="00E903C7" w:rsidRDefault="0055291D" w:rsidP="00A56435">
      <w:pPr>
        <w:numPr>
          <w:ilvl w:val="0"/>
          <w:numId w:val="25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Cualquier otra documentación que el oferente considere pertinente para demostrar su capacidad operativa.</w:t>
      </w:r>
    </w:p>
    <w:p w14:paraId="60B90901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359B5084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226CBA09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4029BC31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1C25843C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664EC2DE" w14:textId="77777777" w:rsidR="00D23054" w:rsidRPr="00E903C7" w:rsidRDefault="00D23054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7696AD04" w14:textId="77777777" w:rsidR="00D23054" w:rsidRPr="00E903C7" w:rsidRDefault="00D23054" w:rsidP="00A56435">
      <w:pPr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br w:type="page"/>
      </w:r>
    </w:p>
    <w:p w14:paraId="6AFDA95A" w14:textId="77F40E91" w:rsidR="007150F3" w:rsidRPr="00E903C7" w:rsidRDefault="00DF4696" w:rsidP="00A56435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</w:t>
      </w:r>
      <w:r w:rsidR="007F1514" w:rsidRPr="00E903C7">
        <w:rPr>
          <w:rFonts w:ascii="Calibri" w:hAnsi="Calibri" w:cs="Calibri"/>
          <w:b/>
          <w:bCs/>
          <w:sz w:val="22"/>
          <w:szCs w:val="22"/>
          <w:lang w:val="es-419"/>
        </w:rPr>
        <w:t>5</w:t>
      </w:r>
      <w:r w:rsidR="0015758D" w:rsidRPr="00E903C7">
        <w:rPr>
          <w:rFonts w:ascii="Calibri" w:hAnsi="Calibri" w:cs="Calibri"/>
          <w:b/>
          <w:bCs/>
          <w:sz w:val="22"/>
          <w:szCs w:val="22"/>
          <w:lang w:val="es-419"/>
        </w:rPr>
        <w:t xml:space="preserve">: </w:t>
      </w:r>
      <w:r w:rsidR="007150F3" w:rsidRPr="00E903C7">
        <w:rPr>
          <w:rFonts w:ascii="Calibri" w:hAnsi="Calibri" w:cs="Calibri"/>
          <w:b/>
          <w:bCs/>
          <w:sz w:val="22"/>
          <w:szCs w:val="22"/>
          <w:lang w:val="es-419"/>
        </w:rPr>
        <w:t>Cronograma de Ejecución</w:t>
      </w:r>
    </w:p>
    <w:p w14:paraId="74F0AAC4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Lote(s) para los que presenta oferta:</w:t>
      </w:r>
    </w:p>
    <w:p w14:paraId="58C8E7BD" w14:textId="77777777" w:rsidR="004E09BF" w:rsidRPr="00E903C7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2062468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09BF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4E09BF" w:rsidRPr="00E903C7">
        <w:rPr>
          <w:rFonts w:ascii="Calibri" w:hAnsi="Calibri" w:cs="Calibri"/>
          <w:sz w:val="22"/>
          <w:szCs w:val="22"/>
          <w:lang w:val="es-419"/>
        </w:rPr>
        <w:t xml:space="preserve"> Lote 1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139453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09BF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4E09BF" w:rsidRPr="00E903C7">
        <w:rPr>
          <w:rFonts w:ascii="Calibri" w:hAnsi="Calibri" w:cs="Calibri"/>
          <w:sz w:val="22"/>
          <w:szCs w:val="22"/>
          <w:lang w:val="es-419"/>
        </w:rPr>
        <w:t xml:space="preserve"> Lote 2 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163363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09BF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4E09BF" w:rsidRPr="00E903C7">
        <w:rPr>
          <w:rFonts w:ascii="Calibri" w:hAnsi="Calibri" w:cs="Calibri"/>
          <w:sz w:val="22"/>
          <w:szCs w:val="22"/>
          <w:lang w:val="es-419"/>
        </w:rPr>
        <w:t xml:space="preserve"> Lote 3 </w:t>
      </w:r>
    </w:p>
    <w:p w14:paraId="04773189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Instrucciones</w:t>
      </w:r>
    </w:p>
    <w:p w14:paraId="6BB3FAFB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presentar un cronograma detallado para cada lote ofertado que demuestre la planificación de las actividades necesarias para ejecutar las obras dentro del plazo contractual.</w:t>
      </w:r>
    </w:p>
    <w:p w14:paraId="72B06172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cronograma deberá ser consistente con el Formulario 3 – Plan de Implementación del Proyecto y con el Formulario 4 – Recursos y Capacidad Operativa.</w:t>
      </w:r>
    </w:p>
    <w:p w14:paraId="739752C3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Cuando el oferente presente propuesta para más de un lote, deberá presentar un cronograma independiente para cada lote y un cronograma consolidado que evidencie la ejecución simultánea de los lotes ofertados.</w:t>
      </w:r>
    </w:p>
    <w:p w14:paraId="0F4F08E4" w14:textId="77777777" w:rsidR="000F5E00" w:rsidRPr="00E903C7" w:rsidRDefault="000F5E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cronograma deberá elaborarse considerando un plazo máximo de setenta y cinco (75) días calendario por lote.</w:t>
      </w:r>
    </w:p>
    <w:p w14:paraId="5ACDE4C5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Requisitos mínimos</w:t>
      </w:r>
    </w:p>
    <w:p w14:paraId="27CE3A13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cronograma deberá contener como mínimo:</w:t>
      </w:r>
    </w:p>
    <w:p w14:paraId="2D96C2F2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Actividades principales y subactividades. </w:t>
      </w:r>
    </w:p>
    <w:p w14:paraId="0BC181CD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Secuencia lógica de ejecución. </w:t>
      </w:r>
    </w:p>
    <w:p w14:paraId="199D5EAE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Duración de cada actividad. </w:t>
      </w:r>
    </w:p>
    <w:p w14:paraId="4545FE72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Dependencias entre actividades. </w:t>
      </w:r>
    </w:p>
    <w:p w14:paraId="293F2EF6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Ruta crítica. </w:t>
      </w:r>
    </w:p>
    <w:p w14:paraId="77F95B25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Hitos principales. </w:t>
      </w:r>
    </w:p>
    <w:p w14:paraId="342A9B18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Fechas previstas de inicio y terminación. </w:t>
      </w:r>
    </w:p>
    <w:p w14:paraId="618CBCE9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Recursos principales asignados a las actividades (personal, maquinaria y equipos). </w:t>
      </w:r>
    </w:p>
    <w:p w14:paraId="6F3824A3" w14:textId="77777777" w:rsidR="00351077" w:rsidRPr="00E903C7" w:rsidRDefault="00351077" w:rsidP="00A56435">
      <w:pPr>
        <w:numPr>
          <w:ilvl w:val="0"/>
          <w:numId w:val="26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Plazo total de ejecución.</w:t>
      </w:r>
    </w:p>
    <w:p w14:paraId="499B9CA1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Presentación</w:t>
      </w:r>
    </w:p>
    <w:p w14:paraId="71D4A487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cronograma deberá presentarse:</w:t>
      </w:r>
    </w:p>
    <w:p w14:paraId="05B8B94C" w14:textId="77777777" w:rsidR="00351077" w:rsidRPr="00E903C7" w:rsidRDefault="00351077" w:rsidP="00A56435">
      <w:pPr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En formato PDF. </w:t>
      </w:r>
    </w:p>
    <w:p w14:paraId="1AA93B9A" w14:textId="77777777" w:rsidR="00351077" w:rsidRPr="00E903C7" w:rsidRDefault="00351077" w:rsidP="00A56435">
      <w:pPr>
        <w:numPr>
          <w:ilvl w:val="0"/>
          <w:numId w:val="27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En formato editable compatible con Microsoft Project (.mpp) u otro software equivalente.</w:t>
      </w:r>
    </w:p>
    <w:p w14:paraId="7BF37ACE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Importante</w:t>
      </w:r>
    </w:p>
    <w:p w14:paraId="46BB2B7E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>El cronograma presentado como parte de la Propuesta Técnica deberá ser no valorado.</w:t>
      </w:r>
    </w:p>
    <w:p w14:paraId="158067F4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No deberá contener:</w:t>
      </w:r>
    </w:p>
    <w:p w14:paraId="7A20B3AF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precios unitarios; </w:t>
      </w:r>
    </w:p>
    <w:p w14:paraId="539A3BAE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costos directos o indirectos; </w:t>
      </w:r>
    </w:p>
    <w:p w14:paraId="5EF06CD5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presupuestos; </w:t>
      </w:r>
    </w:p>
    <w:p w14:paraId="488C136D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montos parciales o totales; </w:t>
      </w:r>
    </w:p>
    <w:p w14:paraId="40D21397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porcentajes valorizados; </w:t>
      </w:r>
    </w:p>
    <w:p w14:paraId="56465D46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curvas de inversión; </w:t>
      </w:r>
    </w:p>
    <w:p w14:paraId="647522F7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flujo de caja; </w:t>
      </w:r>
    </w:p>
    <w:p w14:paraId="7CCB4414" w14:textId="77777777" w:rsidR="00351077" w:rsidRPr="00E903C7" w:rsidRDefault="00351077" w:rsidP="00A56435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cualquier otra información económica o financiera. </w:t>
      </w:r>
    </w:p>
    <w:p w14:paraId="1CFFB81E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La inclusión de información económica o financiera podrá dar lugar al rechazo de la propuesta.</w:t>
      </w:r>
    </w:p>
    <w:p w14:paraId="55B0932F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En caso de presentar oferta para más de un lote</w:t>
      </w:r>
    </w:p>
    <w:p w14:paraId="720B5367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El oferente deberá adjuntar adicionalmente un cronograma consolidado que permita verificar:</w:t>
      </w:r>
    </w:p>
    <w:p w14:paraId="378B94BF" w14:textId="77777777" w:rsidR="00351077" w:rsidRPr="00E903C7" w:rsidRDefault="00351077" w:rsidP="00A56435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la ejecución simultánea de los lotes ofertados; </w:t>
      </w:r>
    </w:p>
    <w:p w14:paraId="00D646D2" w14:textId="77777777" w:rsidR="00351077" w:rsidRPr="00E903C7" w:rsidRDefault="00351077" w:rsidP="00A56435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la disponibilidad del personal clave; </w:t>
      </w:r>
    </w:p>
    <w:p w14:paraId="37679B30" w14:textId="77777777" w:rsidR="00351077" w:rsidRPr="00E903C7" w:rsidRDefault="00351077" w:rsidP="00A56435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la disponibilidad de maquinaria y equipos; </w:t>
      </w:r>
    </w:p>
    <w:p w14:paraId="1CB9636C" w14:textId="77777777" w:rsidR="00351077" w:rsidRPr="00E903C7" w:rsidRDefault="00351077" w:rsidP="00A56435">
      <w:pPr>
        <w:numPr>
          <w:ilvl w:val="0"/>
          <w:numId w:val="2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 xml:space="preserve">la compatibilidad entre los diferentes cronogramas. </w:t>
      </w:r>
    </w:p>
    <w:p w14:paraId="0F27E328" w14:textId="1A1D3EC2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08421C7F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Declaración</w:t>
      </w:r>
    </w:p>
    <w:p w14:paraId="6B4BF8FE" w14:textId="77777777" w:rsidR="00351077" w:rsidRPr="00E903C7" w:rsidRDefault="00351077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sz w:val="22"/>
          <w:szCs w:val="22"/>
          <w:lang w:val="es-419"/>
        </w:rPr>
        <w:t>Declaro que el cronograma presentado corresponde al(los) lote(s) ofertado(s), es consistente con la metodología propuesta y considera los recursos necesarios para ejecutar las obras dentro del plazo contractual.</w:t>
      </w:r>
    </w:p>
    <w:p w14:paraId="5B564990" w14:textId="77777777" w:rsidR="005316E9" w:rsidRPr="00E903C7" w:rsidRDefault="005316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1850F148" w14:textId="77777777" w:rsidR="005316E9" w:rsidRPr="00E903C7" w:rsidRDefault="005316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74451412" w14:textId="77777777" w:rsidR="005316E9" w:rsidRPr="00E903C7" w:rsidRDefault="005316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191FEA3B" w14:textId="77777777" w:rsidR="005316E9" w:rsidRPr="00E903C7" w:rsidRDefault="005316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78699E4A" w14:textId="77777777" w:rsidR="005316E9" w:rsidRPr="00E903C7" w:rsidRDefault="005316E9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E903C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E903C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7399AB68" w14:textId="77777777" w:rsidR="008330DE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p w14:paraId="303CCD62" w14:textId="51D82088" w:rsidR="008330DE" w:rsidRDefault="008330DE" w:rsidP="009B37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EC"/>
        </w:rPr>
      </w:pPr>
      <w:r w:rsidRPr="00FE572C">
        <w:rPr>
          <w:rFonts w:ascii="Calibri" w:hAnsi="Calibri" w:cs="Calibri"/>
          <w:b/>
          <w:bCs/>
          <w:sz w:val="22"/>
          <w:szCs w:val="22"/>
          <w:lang w:val="es-EC"/>
        </w:rPr>
        <w:lastRenderedPageBreak/>
        <w:t>Formulario 6</w:t>
      </w:r>
      <w:r w:rsidR="000F1F7B">
        <w:rPr>
          <w:rFonts w:ascii="Calibri" w:hAnsi="Calibri" w:cs="Calibri"/>
          <w:b/>
          <w:bCs/>
          <w:sz w:val="22"/>
          <w:szCs w:val="22"/>
          <w:lang w:val="es-EC"/>
        </w:rPr>
        <w:t>:</w:t>
      </w:r>
      <w:r w:rsidRPr="00FE572C">
        <w:rPr>
          <w:rFonts w:ascii="Calibri" w:hAnsi="Calibri" w:cs="Calibri"/>
          <w:b/>
          <w:bCs/>
          <w:sz w:val="22"/>
          <w:szCs w:val="22"/>
          <w:lang w:val="es-EC"/>
        </w:rPr>
        <w:t xml:space="preserve"> Declaración de Conflicto de Intereses</w:t>
      </w:r>
    </w:p>
    <w:p w14:paraId="27A005BD" w14:textId="77777777" w:rsidR="008330DE" w:rsidRPr="00E0473F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0473F">
        <w:rPr>
          <w:rFonts w:ascii="Calibri" w:hAnsi="Calibri" w:cs="Calibri"/>
          <w:b/>
          <w:bCs/>
          <w:sz w:val="22"/>
          <w:szCs w:val="22"/>
          <w:lang w:val="es-EC"/>
        </w:rPr>
        <w:t>Lote(s) para los que presenta oferta:</w:t>
      </w:r>
    </w:p>
    <w:p w14:paraId="3EA186FF" w14:textId="42EFF2F8" w:rsidR="00330128" w:rsidRPr="00E903C7" w:rsidRDefault="00000000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sdt>
        <w:sdtPr>
          <w:rPr>
            <w:rFonts w:ascii="Calibri" w:hAnsi="Calibri" w:cs="Calibri"/>
            <w:sz w:val="22"/>
            <w:szCs w:val="22"/>
            <w:lang w:val="es-419"/>
          </w:rPr>
          <w:id w:val="-413170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28" w:rsidRPr="00E903C7">
            <w:rPr>
              <w:rFonts w:ascii="Segoe UI Symbol" w:eastAsia="MS Gothic" w:hAnsi="Segoe UI Symbol" w:cs="Segoe UI Symbol"/>
              <w:sz w:val="22"/>
              <w:szCs w:val="22"/>
              <w:lang w:val="es-419"/>
            </w:rPr>
            <w:t>☐</w:t>
          </w:r>
        </w:sdtContent>
      </w:sdt>
      <w:r w:rsidR="00330128" w:rsidRPr="00E903C7">
        <w:rPr>
          <w:rFonts w:ascii="Calibri" w:hAnsi="Calibri" w:cs="Calibri"/>
          <w:sz w:val="22"/>
          <w:szCs w:val="22"/>
          <w:lang w:val="es-419"/>
        </w:rPr>
        <w:t xml:space="preserve"> Lote 1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1857307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28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330128" w:rsidRPr="00E903C7">
        <w:rPr>
          <w:rFonts w:ascii="Calibri" w:hAnsi="Calibri" w:cs="Calibri"/>
          <w:sz w:val="22"/>
          <w:szCs w:val="22"/>
          <w:lang w:val="es-419"/>
        </w:rPr>
        <w:t xml:space="preserve"> Lote 2  </w:t>
      </w:r>
      <w:sdt>
        <w:sdtPr>
          <w:rPr>
            <w:rFonts w:ascii="Calibri" w:hAnsi="Calibri" w:cs="Calibri"/>
            <w:sz w:val="22"/>
            <w:szCs w:val="22"/>
            <w:lang w:val="es-419"/>
          </w:rPr>
          <w:id w:val="-126575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128">
            <w:rPr>
              <w:rFonts w:ascii="MS Gothic" w:eastAsia="MS Gothic" w:hAnsi="MS Gothic" w:cs="Calibri" w:hint="eastAsia"/>
              <w:sz w:val="22"/>
              <w:szCs w:val="22"/>
              <w:lang w:val="es-419"/>
            </w:rPr>
            <w:t>☐</w:t>
          </w:r>
        </w:sdtContent>
      </w:sdt>
      <w:r w:rsidR="00330128" w:rsidRPr="00E903C7">
        <w:rPr>
          <w:rFonts w:ascii="Calibri" w:hAnsi="Calibri" w:cs="Calibri"/>
          <w:sz w:val="22"/>
          <w:szCs w:val="22"/>
          <w:lang w:val="es-419"/>
        </w:rPr>
        <w:t xml:space="preserve"> Lote 3 </w:t>
      </w:r>
    </w:p>
    <w:p w14:paraId="0FAD17CA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1. Información General del Proponente</w:t>
      </w:r>
    </w:p>
    <w:p w14:paraId="7E7658BA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Razón social:</w:t>
      </w:r>
    </w:p>
    <w:p w14:paraId="1D36C831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RUC:</w:t>
      </w:r>
    </w:p>
    <w:p w14:paraId="59AAB393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Domicilio legal:</w:t>
      </w:r>
    </w:p>
    <w:p w14:paraId="04B7FBF4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Nombre del/la representante legal:</w:t>
      </w:r>
    </w:p>
    <w:p w14:paraId="2149622F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Teléfono:</w:t>
      </w:r>
    </w:p>
    <w:p w14:paraId="174874CD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Correo electrónico:</w:t>
      </w:r>
    </w:p>
    <w:p w14:paraId="51B59A23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3EE71D5C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2. Información del Proceso de Licitación</w:t>
      </w:r>
    </w:p>
    <w:p w14:paraId="435E3ACC" w14:textId="3CF53717" w:rsidR="008330DE" w:rsidRPr="009B37A8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9B37A8">
        <w:rPr>
          <w:rFonts w:ascii="Calibri" w:hAnsi="Calibri" w:cs="Calibri"/>
          <w:sz w:val="22"/>
          <w:szCs w:val="22"/>
          <w:lang w:val="es-419"/>
        </w:rPr>
        <w:t>Código del proceso de licitación: LRPS-2026-</w:t>
      </w:r>
      <w:r w:rsidR="009B37A8" w:rsidRPr="009B37A8">
        <w:rPr>
          <w:rFonts w:ascii="Calibri" w:hAnsi="Calibri" w:cs="Calibri"/>
          <w:sz w:val="22"/>
          <w:szCs w:val="22"/>
          <w:lang w:val="es-419"/>
        </w:rPr>
        <w:t>9205614</w:t>
      </w:r>
    </w:p>
    <w:p w14:paraId="11027EED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 xml:space="preserve">Objeto del contrato: </w:t>
      </w:r>
      <w:r w:rsidRPr="009E4237">
        <w:rPr>
          <w:rFonts w:ascii="Calibri" w:hAnsi="Calibri" w:cs="Calibri"/>
          <w:sz w:val="22"/>
          <w:szCs w:val="22"/>
          <w:lang w:val="es-EC"/>
        </w:rPr>
        <w:t>MEJORAMIENTO DE OCHO SISTEMAS DE AGUA COMUNITARIOS PARA CONSUMO HUMANO EN LOS CANTONES ALAUSÍ Y GUAMOTE, PROVINCIA DE CHIMBORAZO.</w:t>
      </w:r>
    </w:p>
    <w:p w14:paraId="27CC0345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Entidad convocante: UNICEF</w:t>
      </w:r>
    </w:p>
    <w:p w14:paraId="58A6383F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7BC89BFB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3. Declaración de</w:t>
      </w:r>
      <w:r>
        <w:rPr>
          <w:rFonts w:ascii="Calibri" w:hAnsi="Calibri" w:cs="Calibri"/>
          <w:b/>
          <w:bCs/>
          <w:sz w:val="22"/>
          <w:szCs w:val="22"/>
          <w:lang w:val="es-419"/>
        </w:rPr>
        <w:t>l Oferente</w:t>
      </w:r>
    </w:p>
    <w:p w14:paraId="5A14D6E1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Yo, [nombre completo del representante legal o técnico proponente], en calidad de [cargo] de la empresa [nombre de la empresa], con RUC No. [RUC de la empresa], DECLARO BAJO PROTESTA DE DECIR VERDAD lo siguiente:</w:t>
      </w:r>
    </w:p>
    <w:p w14:paraId="6C8468C0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 xml:space="preserve">Que ni la empresa que represento, ni ningún miembro de una empresa conjunta, </w:t>
      </w:r>
      <w:r w:rsidRPr="002A532B">
        <w:rPr>
          <w:rFonts w:ascii="Calibri" w:hAnsi="Calibri" w:cs="Calibri"/>
          <w:sz w:val="22"/>
          <w:szCs w:val="22"/>
          <w:lang w:val="es-EC"/>
        </w:rPr>
        <w:t>ni ningún integrante de un consorcio, asociación, alianza estratégica o empresa conjunta, ni ninguno de nuestros subcontratistas</w:t>
      </w:r>
      <w:r>
        <w:rPr>
          <w:rFonts w:ascii="Calibri" w:hAnsi="Calibri" w:cs="Calibri"/>
          <w:sz w:val="22"/>
          <w:szCs w:val="22"/>
          <w:lang w:val="es-EC"/>
        </w:rPr>
        <w:t xml:space="preserve">, </w:t>
      </w:r>
      <w:r w:rsidRPr="006C5A67">
        <w:rPr>
          <w:rFonts w:ascii="Calibri" w:hAnsi="Calibri" w:cs="Calibri"/>
          <w:sz w:val="22"/>
          <w:szCs w:val="22"/>
          <w:lang w:val="es-419"/>
        </w:rPr>
        <w:t>ni ninguno de nuestros subcontratistas:</w:t>
      </w:r>
    </w:p>
    <w:p w14:paraId="2EB386FC" w14:textId="77777777" w:rsidR="008330DE" w:rsidRPr="006C5A67" w:rsidRDefault="008330DE" w:rsidP="00A56435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Está o ha estado asociado, directa ni indirectamente, con la entidad contratante y sus colaboradores, consultores, o entidades responsables del diseño, preparación de especificaciones técnicas y/u otros servicios relacionados con la ejecución del proyecto objeto de esta licitación.</w:t>
      </w:r>
    </w:p>
    <w:p w14:paraId="384E477E" w14:textId="77777777" w:rsidR="008330DE" w:rsidRPr="00F24984" w:rsidRDefault="008330DE" w:rsidP="00A5643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F24984">
        <w:rPr>
          <w:rFonts w:ascii="Calibri" w:hAnsi="Calibri" w:cs="Calibri"/>
          <w:sz w:val="22"/>
          <w:szCs w:val="22"/>
          <w:lang w:val="es-EC"/>
        </w:rPr>
        <w:t>La información presentada en la propuesta es verdadera, completa y verificable, y la documentación de respaldo podrá ser validada por UNICEF en cualquier momento del proceso de selección o durante la ejecución del contrato.</w:t>
      </w:r>
    </w:p>
    <w:p w14:paraId="2E196D5D" w14:textId="77777777" w:rsidR="008330DE" w:rsidRPr="006C5A67" w:rsidRDefault="008330DE" w:rsidP="00A5643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Ha tenido participación alguna que pueda dar lugar a un conflicto de interés, o a una ventaja competitiva indebida en el presente proceso.</w:t>
      </w:r>
    </w:p>
    <w:p w14:paraId="2085524B" w14:textId="77777777" w:rsidR="008330DE" w:rsidRPr="006C5A67" w:rsidRDefault="008330DE" w:rsidP="00A5643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 xml:space="preserve">Ha realizado ni realizará, de forma directa o indirecta, ofrecimientos, promesas, pagos, entregas de dinero, regalos, favores, ventajas indebidas ni ningún otro beneficio a colaboradores, representantes o funcionarios de UNICEF Ecuador, ni a terceros vinculados a dicha organización, </w:t>
      </w:r>
      <w:r w:rsidRPr="006C5A67">
        <w:rPr>
          <w:rFonts w:ascii="Calibri" w:hAnsi="Calibri" w:cs="Calibri"/>
          <w:sz w:val="22"/>
          <w:szCs w:val="22"/>
          <w:lang w:val="es-419"/>
        </w:rPr>
        <w:lastRenderedPageBreak/>
        <w:t>con el fin de influir en decisiones relacionadas con este proceso de selección o con cualquier aspecto de la relación comercial.</w:t>
      </w:r>
    </w:p>
    <w:p w14:paraId="35B2C1FE" w14:textId="77777777" w:rsidR="008330DE" w:rsidRDefault="008330DE" w:rsidP="00A5643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Ha ofrecido, entregado, solicitado ni recibido ningún objeto de valor, favor o beneficio indebido en relación con este proceso de contratación.</w:t>
      </w:r>
    </w:p>
    <w:p w14:paraId="6EF0C986" w14:textId="77777777" w:rsidR="008330DE" w:rsidRPr="006C5A67" w:rsidRDefault="008330DE" w:rsidP="00A56435">
      <w:pPr>
        <w:spacing w:after="0"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26700833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4. Declaración y Firma</w:t>
      </w:r>
    </w:p>
    <w:p w14:paraId="32F7635F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 xml:space="preserve">Declaro que la información proporcionada en esta declaración es verdadera, completa y exacta a la fecha de su firma, y me comprometo a </w:t>
      </w:r>
      <w:r w:rsidRPr="00450F7B">
        <w:rPr>
          <w:rFonts w:ascii="Calibri" w:hAnsi="Calibri" w:cs="Calibri"/>
          <w:sz w:val="22"/>
          <w:szCs w:val="22"/>
          <w:lang w:val="es-EC"/>
        </w:rPr>
        <w:t>informar inmediatamente a UNICEF cualquier situación que pueda generar un conflicto de interés durante el proceso de selección o durante la ejecución del contrato</w:t>
      </w:r>
      <w:r>
        <w:rPr>
          <w:rFonts w:ascii="Calibri" w:hAnsi="Calibri" w:cs="Calibri"/>
          <w:sz w:val="22"/>
          <w:szCs w:val="22"/>
          <w:lang w:val="es-EC"/>
        </w:rPr>
        <w:t>.</w:t>
      </w:r>
    </w:p>
    <w:p w14:paraId="57ABFAFE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sz w:val="22"/>
          <w:szCs w:val="22"/>
          <w:lang w:val="es-419"/>
        </w:rPr>
        <w:t>En [ciudad], a [fecha de emisión del documento].</w:t>
      </w:r>
    </w:p>
    <w:p w14:paraId="7BC8C70C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60892353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081D0CAF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5D7C4DC5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04C06140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635F9031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642B8DA0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75E52D8E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74119925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622D0452" w14:textId="77777777" w:rsidR="008330DE" w:rsidRPr="00472DC1" w:rsidRDefault="008330DE" w:rsidP="00A56435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  <w:lang w:val="es-EC"/>
        </w:rPr>
      </w:pPr>
      <w:r w:rsidRPr="006C5A67">
        <w:rPr>
          <w:rFonts w:ascii="Calibri" w:hAnsi="Calibri" w:cs="Calibri"/>
          <w:i/>
          <w:iCs/>
          <w:sz w:val="22"/>
          <w:szCs w:val="22"/>
          <w:lang w:val="es-419"/>
        </w:rPr>
        <w:t xml:space="preserve">Nota: </w:t>
      </w:r>
      <w:r w:rsidRPr="00472DC1">
        <w:rPr>
          <w:rFonts w:ascii="Calibri" w:hAnsi="Calibri" w:cs="Calibri"/>
          <w:i/>
          <w:iCs/>
          <w:sz w:val="22"/>
          <w:szCs w:val="22"/>
          <w:lang w:val="es-EC"/>
        </w:rPr>
        <w:t>La omisión, falsedad o inexactitud de la información contenida en la presente declaración podrá dar lugar al rechazo de la propuesta, a la revocatoria de la adjudicación o a la terminación del contrato, según corresponda, sin perjuicio de las demás acciones previstas en la normativa aplicable y en las políticas de UNICEF.</w:t>
      </w:r>
    </w:p>
    <w:p w14:paraId="740B9C92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7C82849F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br w:type="page"/>
      </w:r>
    </w:p>
    <w:p w14:paraId="3626C412" w14:textId="77777777" w:rsidR="008330DE" w:rsidRPr="006C5A67" w:rsidRDefault="008330DE" w:rsidP="009B37A8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lastRenderedPageBreak/>
        <w:t xml:space="preserve">Formulario </w:t>
      </w:r>
      <w:r>
        <w:rPr>
          <w:rFonts w:ascii="Calibri" w:hAnsi="Calibri" w:cs="Calibri"/>
          <w:b/>
          <w:bCs/>
          <w:sz w:val="22"/>
          <w:szCs w:val="22"/>
          <w:lang w:val="es-419"/>
        </w:rPr>
        <w:t>7</w:t>
      </w: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: Declaración de Visita Técnica</w:t>
      </w:r>
    </w:p>
    <w:p w14:paraId="083CA735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1. Información del Oferente</w:t>
      </w:r>
    </w:p>
    <w:p w14:paraId="19E7465E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Razón social: ___________________________________________</w:t>
      </w:r>
    </w:p>
    <w:p w14:paraId="58833AC5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RUC: _________________________________________________</w:t>
      </w:r>
    </w:p>
    <w:p w14:paraId="3D72815E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Representante legal: ___________________________________</w:t>
      </w:r>
    </w:p>
    <w:p w14:paraId="6CD9B8E7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Cargo: ________________________________________________</w:t>
      </w:r>
    </w:p>
    <w:p w14:paraId="77977A3D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Teléfono: _____________________________________________</w:t>
      </w:r>
    </w:p>
    <w:p w14:paraId="09396DF9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8330DE">
        <w:rPr>
          <w:rFonts w:ascii="Calibri" w:hAnsi="Calibri" w:cs="Calibri"/>
          <w:sz w:val="22"/>
          <w:szCs w:val="22"/>
          <w:lang w:val="es-EC"/>
        </w:rPr>
        <w:t>Correo electrónico: ____________________________________</w:t>
      </w:r>
    </w:p>
    <w:p w14:paraId="7B3CAE03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</w:p>
    <w:p w14:paraId="61ECB102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2. Información del Proceso de Licitación</w:t>
      </w:r>
    </w:p>
    <w:p w14:paraId="504F86BF" w14:textId="09124666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Código del proceso: LRPS-2026</w:t>
      </w:r>
      <w:r w:rsidR="009B37A8">
        <w:rPr>
          <w:rFonts w:ascii="Calibri" w:hAnsi="Calibri" w:cs="Calibri"/>
          <w:b/>
          <w:bCs/>
          <w:sz w:val="22"/>
          <w:szCs w:val="22"/>
          <w:lang w:val="es-EC"/>
        </w:rPr>
        <w:t>-</w:t>
      </w:r>
      <w:r w:rsidR="009B37A8" w:rsidRPr="009B37A8">
        <w:rPr>
          <w:rFonts w:ascii="Calibri" w:hAnsi="Calibri" w:cs="Calibri"/>
          <w:b/>
          <w:bCs/>
          <w:sz w:val="22"/>
          <w:szCs w:val="22"/>
          <w:lang w:val="es-EC"/>
        </w:rPr>
        <w:t>9205614</w:t>
      </w:r>
    </w:p>
    <w:p w14:paraId="15F1323E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Objeto del contrato:</w:t>
      </w:r>
    </w:p>
    <w:p w14:paraId="61213ABB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MEJORAMIENTO DE OCHO SISTEMAS DE AGUA COMUNITARIOS PARA CONSUMO HUMANO EN LOS CANTONES ALAUSÍ Y GUAMOTE, PROVINCIA DE CHIMBORAZO.</w:t>
      </w:r>
    </w:p>
    <w:p w14:paraId="52D6F957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</w:p>
    <w:p w14:paraId="1C285D8B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3. Declaración de Visita Técnica</w:t>
      </w:r>
    </w:p>
    <w:p w14:paraId="5399564A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Yo, ____________________________________________, en calidad de __________________________________ de la empresa ________________________________________, con RUC No. ________________________, declaro que el oferente realizó la visita técnica a los sitios de intervención correspondientes al(los) lote(s) para los cuales presenta oferta.</w:t>
      </w:r>
    </w:p>
    <w:p w14:paraId="3C9048F3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Durante la visita técnica se verificaron, entre otros aspectos:</w:t>
      </w:r>
    </w:p>
    <w:p w14:paraId="064B539E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 xml:space="preserve">las condiciones generales de los sitios de intervención; </w:t>
      </w:r>
    </w:p>
    <w:p w14:paraId="12D396DD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 xml:space="preserve">los accesos y condiciones de transporte; </w:t>
      </w:r>
    </w:p>
    <w:p w14:paraId="5A4F542E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 xml:space="preserve">la topografía y condiciones visibles del terreno; </w:t>
      </w:r>
    </w:p>
    <w:p w14:paraId="305D55E2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6396">
        <w:rPr>
          <w:rFonts w:ascii="Calibri" w:hAnsi="Calibri" w:cs="Calibri"/>
          <w:sz w:val="22"/>
          <w:szCs w:val="22"/>
        </w:rPr>
        <w:t xml:space="preserve">la infraestructura existente; </w:t>
      </w:r>
    </w:p>
    <w:p w14:paraId="07B48B88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C6396">
        <w:rPr>
          <w:rFonts w:ascii="Calibri" w:hAnsi="Calibri" w:cs="Calibri"/>
          <w:sz w:val="22"/>
          <w:szCs w:val="22"/>
        </w:rPr>
        <w:t xml:space="preserve">las interferencias observables; </w:t>
      </w:r>
    </w:p>
    <w:p w14:paraId="34599E5F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 xml:space="preserve">las condiciones para el abastecimiento y movilización de materiales, maquinaria y equipos; </w:t>
      </w:r>
    </w:p>
    <w:p w14:paraId="6D1D84AA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 xml:space="preserve">las restricciones identificables para la ejecución de las obras; y </w:t>
      </w:r>
    </w:p>
    <w:p w14:paraId="20776C04" w14:textId="77777777" w:rsidR="008330DE" w:rsidRPr="002C6396" w:rsidRDefault="008330DE" w:rsidP="00A56435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lastRenderedPageBreak/>
        <w:t xml:space="preserve">los demás aspectos relevantes para la preparación de la propuesta técnica y económica. </w:t>
      </w:r>
    </w:p>
    <w:p w14:paraId="20778B7B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Declaro además que el oferente ha considerado razonablemente las condiciones observadas durante la visita técnica para la preparación de su propuesta, incluyendo los recursos, actividades, riesgos previsibles, logística y demás condiciones necesarias para la correcta ejecución de las obras.</w:t>
      </w:r>
    </w:p>
    <w:p w14:paraId="252E9FBD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Asimismo, manifiesto que cualquier consulta derivada de la visita técnica será presentada a UNICEF únicamente mediante el procedimiento oficial de solicitudes de aclaración previsto en los documentos de la licitación.</w:t>
      </w:r>
    </w:p>
    <w:p w14:paraId="08B2D607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</w:p>
    <w:p w14:paraId="4FC97F24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4. Información de la Visita</w:t>
      </w:r>
    </w:p>
    <w:p w14:paraId="001F758D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Fecha de la visita: ______________________________________</w:t>
      </w:r>
    </w:p>
    <w:p w14:paraId="51ED6429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Lote(s) visitado(s): _____________________________________</w:t>
      </w:r>
    </w:p>
    <w:p w14:paraId="1B284CBE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Comunidades o sistemas visitados: ___________________________</w:t>
      </w:r>
    </w:p>
    <w:p w14:paraId="7414E0B3" w14:textId="77777777" w:rsidR="008330DE" w:rsidRPr="002C6396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2C6396">
        <w:rPr>
          <w:rFonts w:ascii="Calibri" w:hAnsi="Calibri" w:cs="Calibri"/>
          <w:sz w:val="22"/>
          <w:szCs w:val="22"/>
          <w:lang w:val="es-EC"/>
        </w:rPr>
        <w:t>Nombre del representante que realizó la visita: _______________________</w:t>
      </w:r>
    </w:p>
    <w:p w14:paraId="5FFD1E66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8330DE">
        <w:rPr>
          <w:rFonts w:ascii="Calibri" w:hAnsi="Calibri" w:cs="Calibri"/>
          <w:sz w:val="22"/>
          <w:szCs w:val="22"/>
          <w:lang w:val="es-EC"/>
        </w:rPr>
        <w:t>Cargo: ________________________________________________</w:t>
      </w:r>
    </w:p>
    <w:p w14:paraId="0C841423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</w:p>
    <w:p w14:paraId="42053777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EC"/>
        </w:rPr>
      </w:pPr>
      <w:r w:rsidRPr="00E23A5B">
        <w:rPr>
          <w:rFonts w:ascii="Calibri" w:hAnsi="Calibri" w:cs="Calibri"/>
          <w:b/>
          <w:bCs/>
          <w:sz w:val="22"/>
          <w:szCs w:val="22"/>
          <w:lang w:val="es-EC"/>
        </w:rPr>
        <w:t>5. Declaración y Firma</w:t>
      </w:r>
    </w:p>
    <w:p w14:paraId="5D2DA546" w14:textId="77777777" w:rsidR="008330DE" w:rsidRPr="00E23A5B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E23A5B">
        <w:rPr>
          <w:rFonts w:ascii="Calibri" w:hAnsi="Calibri" w:cs="Calibri"/>
          <w:sz w:val="22"/>
          <w:szCs w:val="22"/>
          <w:lang w:val="es-EC"/>
        </w:rPr>
        <w:t>Declaro que la información contenida en el presente formulario es verdadera y completa.</w:t>
      </w:r>
    </w:p>
    <w:p w14:paraId="3B2A4E7D" w14:textId="77777777" w:rsidR="008330DE" w:rsidRPr="008330DE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EC"/>
        </w:rPr>
      </w:pPr>
      <w:r w:rsidRPr="008330DE">
        <w:rPr>
          <w:rFonts w:ascii="Calibri" w:hAnsi="Calibri" w:cs="Calibri"/>
          <w:sz w:val="22"/>
          <w:szCs w:val="22"/>
          <w:lang w:val="es-EC"/>
        </w:rPr>
        <w:t>En _______________________</w:t>
      </w:r>
      <w:r w:rsidRPr="008330DE">
        <w:rPr>
          <w:rFonts w:ascii="Calibri" w:hAnsi="Calibri" w:cs="Calibri"/>
          <w:i/>
          <w:iCs/>
          <w:sz w:val="22"/>
          <w:szCs w:val="22"/>
          <w:lang w:val="es-EC"/>
        </w:rPr>
        <w:t>, a _____ de __________________ de 20</w:t>
      </w:r>
      <w:r w:rsidRPr="008330DE">
        <w:rPr>
          <w:rFonts w:ascii="Calibri" w:hAnsi="Calibri" w:cs="Calibri"/>
          <w:sz w:val="22"/>
          <w:szCs w:val="22"/>
          <w:lang w:val="es-EC"/>
        </w:rPr>
        <w:t>.</w:t>
      </w:r>
    </w:p>
    <w:p w14:paraId="6111E601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06B190FA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</w:p>
    <w:p w14:paraId="65138DC7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Firma: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____________________________</w:t>
      </w:r>
    </w:p>
    <w:p w14:paraId="3A32E5A8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Nombre: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[nombre completo del declarante]</w:t>
      </w:r>
    </w:p>
    <w:p w14:paraId="4DA13A1E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Cargo: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[representante legal / técnico proponente]</w:t>
      </w:r>
    </w:p>
    <w:p w14:paraId="3D3F73CE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Empresa: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[nombre de la empresa]</w:t>
      </w:r>
    </w:p>
    <w:p w14:paraId="464A76AF" w14:textId="77777777" w:rsidR="008330DE" w:rsidRPr="006C5A67" w:rsidRDefault="008330DE" w:rsidP="00A56435">
      <w:pPr>
        <w:spacing w:line="276" w:lineRule="auto"/>
        <w:jc w:val="both"/>
        <w:rPr>
          <w:rFonts w:ascii="Calibri" w:hAnsi="Calibri" w:cs="Calibri"/>
          <w:sz w:val="22"/>
          <w:szCs w:val="22"/>
          <w:lang w:val="es-419"/>
        </w:rPr>
      </w:pPr>
      <w:r w:rsidRPr="006C5A67">
        <w:rPr>
          <w:rFonts w:ascii="Calibri" w:hAnsi="Calibri" w:cs="Calibri"/>
          <w:b/>
          <w:bCs/>
          <w:sz w:val="22"/>
          <w:szCs w:val="22"/>
          <w:lang w:val="es-419"/>
        </w:rPr>
        <w:t>RUC:</w:t>
      </w:r>
      <w:r w:rsidRPr="006C5A67">
        <w:rPr>
          <w:rFonts w:ascii="Calibri" w:hAnsi="Calibri" w:cs="Calibri"/>
          <w:sz w:val="22"/>
          <w:szCs w:val="22"/>
          <w:lang w:val="es-419"/>
        </w:rPr>
        <w:t xml:space="preserve"> [número de RUC]</w:t>
      </w:r>
    </w:p>
    <w:p w14:paraId="31B7F10A" w14:textId="77777777" w:rsidR="008330DE" w:rsidRDefault="008330DE" w:rsidP="00A56435">
      <w:pPr>
        <w:jc w:val="both"/>
      </w:pPr>
    </w:p>
    <w:p w14:paraId="4E5F11DB" w14:textId="77777777" w:rsidR="008330DE" w:rsidRPr="00E903C7" w:rsidRDefault="008330DE" w:rsidP="00A56435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val="es-419"/>
        </w:rPr>
      </w:pPr>
    </w:p>
    <w:sectPr w:rsidR="008330DE" w:rsidRPr="00E903C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27B4" w14:textId="77777777" w:rsidR="0065040E" w:rsidRDefault="0065040E" w:rsidP="00F03A39">
      <w:pPr>
        <w:spacing w:after="0" w:line="240" w:lineRule="auto"/>
      </w:pPr>
      <w:r>
        <w:separator/>
      </w:r>
    </w:p>
  </w:endnote>
  <w:endnote w:type="continuationSeparator" w:id="0">
    <w:p w14:paraId="7D60AAE5" w14:textId="77777777" w:rsidR="0065040E" w:rsidRDefault="0065040E" w:rsidP="00F0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5732" w14:textId="77777777" w:rsidR="00F03A39" w:rsidRDefault="00F03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3F8C2" w14:textId="77777777" w:rsidR="0065040E" w:rsidRDefault="0065040E" w:rsidP="00F03A39">
      <w:pPr>
        <w:spacing w:after="0" w:line="240" w:lineRule="auto"/>
      </w:pPr>
      <w:r>
        <w:separator/>
      </w:r>
    </w:p>
  </w:footnote>
  <w:footnote w:type="continuationSeparator" w:id="0">
    <w:p w14:paraId="520408A7" w14:textId="77777777" w:rsidR="0065040E" w:rsidRDefault="0065040E" w:rsidP="00F03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C6"/>
    <w:multiLevelType w:val="hybridMultilevel"/>
    <w:tmpl w:val="CE6467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47"/>
    <w:multiLevelType w:val="multilevel"/>
    <w:tmpl w:val="E44E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D2F0C"/>
    <w:multiLevelType w:val="multilevel"/>
    <w:tmpl w:val="30F22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E6565"/>
    <w:multiLevelType w:val="multilevel"/>
    <w:tmpl w:val="1AE4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F19D9"/>
    <w:multiLevelType w:val="multilevel"/>
    <w:tmpl w:val="7F60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434F8"/>
    <w:multiLevelType w:val="hybridMultilevel"/>
    <w:tmpl w:val="AA72774A"/>
    <w:lvl w:ilvl="0" w:tplc="881E4EF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C06B2"/>
    <w:multiLevelType w:val="multilevel"/>
    <w:tmpl w:val="0A5E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5380A"/>
    <w:multiLevelType w:val="multilevel"/>
    <w:tmpl w:val="1DE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6316C"/>
    <w:multiLevelType w:val="multilevel"/>
    <w:tmpl w:val="E324A03E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E07477A"/>
    <w:multiLevelType w:val="hybridMultilevel"/>
    <w:tmpl w:val="E7928754"/>
    <w:lvl w:ilvl="0" w:tplc="E0CA4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13AE7"/>
    <w:multiLevelType w:val="hybridMultilevel"/>
    <w:tmpl w:val="F34E7ECA"/>
    <w:lvl w:ilvl="0" w:tplc="881E4EF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C32BB"/>
    <w:multiLevelType w:val="hybridMultilevel"/>
    <w:tmpl w:val="DEB2E494"/>
    <w:lvl w:ilvl="0" w:tplc="881E4EF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C435A"/>
    <w:multiLevelType w:val="multilevel"/>
    <w:tmpl w:val="1E02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8628EE"/>
    <w:multiLevelType w:val="multilevel"/>
    <w:tmpl w:val="CD4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A475A"/>
    <w:multiLevelType w:val="hybridMultilevel"/>
    <w:tmpl w:val="E50C9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57665"/>
    <w:multiLevelType w:val="hybridMultilevel"/>
    <w:tmpl w:val="CE6467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C15"/>
    <w:multiLevelType w:val="multilevel"/>
    <w:tmpl w:val="BC0C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0037C9"/>
    <w:multiLevelType w:val="multilevel"/>
    <w:tmpl w:val="D12E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6464"/>
    <w:multiLevelType w:val="hybridMultilevel"/>
    <w:tmpl w:val="EA0A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21315"/>
    <w:multiLevelType w:val="multilevel"/>
    <w:tmpl w:val="9654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8A23E1"/>
    <w:multiLevelType w:val="hybridMultilevel"/>
    <w:tmpl w:val="3C1091B4"/>
    <w:lvl w:ilvl="0" w:tplc="D9E848E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21A8E"/>
    <w:multiLevelType w:val="multilevel"/>
    <w:tmpl w:val="00B4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C24CCD"/>
    <w:multiLevelType w:val="multilevel"/>
    <w:tmpl w:val="3CEE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0376B6"/>
    <w:multiLevelType w:val="multilevel"/>
    <w:tmpl w:val="083C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E780D"/>
    <w:multiLevelType w:val="multilevel"/>
    <w:tmpl w:val="9A6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92093"/>
    <w:multiLevelType w:val="multilevel"/>
    <w:tmpl w:val="A082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93AE1"/>
    <w:multiLevelType w:val="multilevel"/>
    <w:tmpl w:val="2C1E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D86CBA"/>
    <w:multiLevelType w:val="hybridMultilevel"/>
    <w:tmpl w:val="D65E5992"/>
    <w:lvl w:ilvl="0" w:tplc="881E4EF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B311A"/>
    <w:multiLevelType w:val="hybridMultilevel"/>
    <w:tmpl w:val="461E4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A318F"/>
    <w:multiLevelType w:val="multilevel"/>
    <w:tmpl w:val="ECB0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B46887"/>
    <w:multiLevelType w:val="multilevel"/>
    <w:tmpl w:val="8F50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2756862">
    <w:abstractNumId w:val="5"/>
  </w:num>
  <w:num w:numId="2" w16cid:durableId="713702439">
    <w:abstractNumId w:val="0"/>
  </w:num>
  <w:num w:numId="3" w16cid:durableId="1268847040">
    <w:abstractNumId w:val="8"/>
  </w:num>
  <w:num w:numId="4" w16cid:durableId="1661501071">
    <w:abstractNumId w:val="15"/>
  </w:num>
  <w:num w:numId="5" w16cid:durableId="1913658992">
    <w:abstractNumId w:val="27"/>
  </w:num>
  <w:num w:numId="6" w16cid:durableId="1925216075">
    <w:abstractNumId w:val="11"/>
  </w:num>
  <w:num w:numId="7" w16cid:durableId="437598914">
    <w:abstractNumId w:val="14"/>
  </w:num>
  <w:num w:numId="8" w16cid:durableId="1552500815">
    <w:abstractNumId w:val="10"/>
  </w:num>
  <w:num w:numId="9" w16cid:durableId="1623919181">
    <w:abstractNumId w:val="18"/>
  </w:num>
  <w:num w:numId="10" w16cid:durableId="1789815019">
    <w:abstractNumId w:val="9"/>
  </w:num>
  <w:num w:numId="11" w16cid:durableId="1872381723">
    <w:abstractNumId w:val="19"/>
  </w:num>
  <w:num w:numId="12" w16cid:durableId="223106422">
    <w:abstractNumId w:val="28"/>
  </w:num>
  <w:num w:numId="13" w16cid:durableId="1806268155">
    <w:abstractNumId w:val="29"/>
  </w:num>
  <w:num w:numId="14" w16cid:durableId="1437948669">
    <w:abstractNumId w:val="20"/>
  </w:num>
  <w:num w:numId="15" w16cid:durableId="1797480971">
    <w:abstractNumId w:val="4"/>
  </w:num>
  <w:num w:numId="16" w16cid:durableId="1600480740">
    <w:abstractNumId w:val="26"/>
  </w:num>
  <w:num w:numId="17" w16cid:durableId="1326592378">
    <w:abstractNumId w:val="6"/>
  </w:num>
  <w:num w:numId="18" w16cid:durableId="498664578">
    <w:abstractNumId w:val="13"/>
  </w:num>
  <w:num w:numId="19" w16cid:durableId="1308558436">
    <w:abstractNumId w:val="3"/>
  </w:num>
  <w:num w:numId="20" w16cid:durableId="221332120">
    <w:abstractNumId w:val="7"/>
  </w:num>
  <w:num w:numId="21" w16cid:durableId="1913150449">
    <w:abstractNumId w:val="21"/>
  </w:num>
  <w:num w:numId="22" w16cid:durableId="367534097">
    <w:abstractNumId w:val="1"/>
  </w:num>
  <w:num w:numId="23" w16cid:durableId="1654412143">
    <w:abstractNumId w:val="25"/>
  </w:num>
  <w:num w:numId="24" w16cid:durableId="1915435528">
    <w:abstractNumId w:val="16"/>
  </w:num>
  <w:num w:numId="25" w16cid:durableId="1011491771">
    <w:abstractNumId w:val="22"/>
  </w:num>
  <w:num w:numId="26" w16cid:durableId="1105148078">
    <w:abstractNumId w:val="12"/>
  </w:num>
  <w:num w:numId="27" w16cid:durableId="71052158">
    <w:abstractNumId w:val="24"/>
  </w:num>
  <w:num w:numId="28" w16cid:durableId="731316997">
    <w:abstractNumId w:val="17"/>
  </w:num>
  <w:num w:numId="29" w16cid:durableId="783040058">
    <w:abstractNumId w:val="30"/>
  </w:num>
  <w:num w:numId="30" w16cid:durableId="659500636">
    <w:abstractNumId w:val="2"/>
  </w:num>
  <w:num w:numId="31" w16cid:durableId="1265140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8E"/>
    <w:rsid w:val="00002414"/>
    <w:rsid w:val="00014912"/>
    <w:rsid w:val="0002543F"/>
    <w:rsid w:val="00025529"/>
    <w:rsid w:val="0003485B"/>
    <w:rsid w:val="000367EA"/>
    <w:rsid w:val="00042A9E"/>
    <w:rsid w:val="00046C15"/>
    <w:rsid w:val="00057409"/>
    <w:rsid w:val="00062850"/>
    <w:rsid w:val="000B655D"/>
    <w:rsid w:val="000B7ED1"/>
    <w:rsid w:val="000C1A59"/>
    <w:rsid w:val="000C3A58"/>
    <w:rsid w:val="000D149A"/>
    <w:rsid w:val="000D495F"/>
    <w:rsid w:val="000D5943"/>
    <w:rsid w:val="000F0939"/>
    <w:rsid w:val="000F1F7B"/>
    <w:rsid w:val="000F4176"/>
    <w:rsid w:val="000F5E00"/>
    <w:rsid w:val="00104C07"/>
    <w:rsid w:val="0011357B"/>
    <w:rsid w:val="001236BE"/>
    <w:rsid w:val="00125639"/>
    <w:rsid w:val="0013442E"/>
    <w:rsid w:val="00150FBC"/>
    <w:rsid w:val="00152B46"/>
    <w:rsid w:val="00153E16"/>
    <w:rsid w:val="0015758D"/>
    <w:rsid w:val="001658AD"/>
    <w:rsid w:val="001670F1"/>
    <w:rsid w:val="00177641"/>
    <w:rsid w:val="00194C62"/>
    <w:rsid w:val="001A38B8"/>
    <w:rsid w:val="001A3932"/>
    <w:rsid w:val="001A5E0F"/>
    <w:rsid w:val="001B018A"/>
    <w:rsid w:val="001B701F"/>
    <w:rsid w:val="001D4062"/>
    <w:rsid w:val="001F13C3"/>
    <w:rsid w:val="001F3540"/>
    <w:rsid w:val="001F7265"/>
    <w:rsid w:val="0020360A"/>
    <w:rsid w:val="0020578F"/>
    <w:rsid w:val="00213219"/>
    <w:rsid w:val="00230740"/>
    <w:rsid w:val="002337BB"/>
    <w:rsid w:val="002375D8"/>
    <w:rsid w:val="00243130"/>
    <w:rsid w:val="0025097C"/>
    <w:rsid w:val="00250CD6"/>
    <w:rsid w:val="0025557E"/>
    <w:rsid w:val="002634E9"/>
    <w:rsid w:val="00264026"/>
    <w:rsid w:val="00290955"/>
    <w:rsid w:val="002953F3"/>
    <w:rsid w:val="002A1B2C"/>
    <w:rsid w:val="002A5302"/>
    <w:rsid w:val="002B3A6B"/>
    <w:rsid w:val="002C0E34"/>
    <w:rsid w:val="002C160F"/>
    <w:rsid w:val="002D4474"/>
    <w:rsid w:val="002E77F5"/>
    <w:rsid w:val="002F670A"/>
    <w:rsid w:val="0030636F"/>
    <w:rsid w:val="00312CFB"/>
    <w:rsid w:val="00321D97"/>
    <w:rsid w:val="00323FE2"/>
    <w:rsid w:val="00330128"/>
    <w:rsid w:val="003436C7"/>
    <w:rsid w:val="00351077"/>
    <w:rsid w:val="00353238"/>
    <w:rsid w:val="00355251"/>
    <w:rsid w:val="00357D97"/>
    <w:rsid w:val="00362E69"/>
    <w:rsid w:val="0036608E"/>
    <w:rsid w:val="00375FAE"/>
    <w:rsid w:val="003775FF"/>
    <w:rsid w:val="00387E29"/>
    <w:rsid w:val="00391F98"/>
    <w:rsid w:val="00396C8D"/>
    <w:rsid w:val="003B22B4"/>
    <w:rsid w:val="003B28DC"/>
    <w:rsid w:val="003C7DEE"/>
    <w:rsid w:val="003D78BB"/>
    <w:rsid w:val="003E1ACF"/>
    <w:rsid w:val="003E43E3"/>
    <w:rsid w:val="003F1DF8"/>
    <w:rsid w:val="003F29AC"/>
    <w:rsid w:val="003F543A"/>
    <w:rsid w:val="00411D83"/>
    <w:rsid w:val="0041303A"/>
    <w:rsid w:val="0041471B"/>
    <w:rsid w:val="0042516F"/>
    <w:rsid w:val="00425781"/>
    <w:rsid w:val="004344C4"/>
    <w:rsid w:val="00436D25"/>
    <w:rsid w:val="00454185"/>
    <w:rsid w:val="00466883"/>
    <w:rsid w:val="004909EA"/>
    <w:rsid w:val="00492DE2"/>
    <w:rsid w:val="004C331B"/>
    <w:rsid w:val="004C5157"/>
    <w:rsid w:val="004C62F6"/>
    <w:rsid w:val="004E025A"/>
    <w:rsid w:val="004E09BF"/>
    <w:rsid w:val="005059ED"/>
    <w:rsid w:val="005141ED"/>
    <w:rsid w:val="005208EE"/>
    <w:rsid w:val="005316E9"/>
    <w:rsid w:val="00533A93"/>
    <w:rsid w:val="00535E80"/>
    <w:rsid w:val="00544216"/>
    <w:rsid w:val="00551994"/>
    <w:rsid w:val="0055291D"/>
    <w:rsid w:val="005664A5"/>
    <w:rsid w:val="005672BD"/>
    <w:rsid w:val="00585D3D"/>
    <w:rsid w:val="0059117F"/>
    <w:rsid w:val="005A401D"/>
    <w:rsid w:val="005A7D61"/>
    <w:rsid w:val="005C4E62"/>
    <w:rsid w:val="005C70F5"/>
    <w:rsid w:val="005C7F99"/>
    <w:rsid w:val="006022C4"/>
    <w:rsid w:val="00617CAD"/>
    <w:rsid w:val="00625725"/>
    <w:rsid w:val="00626DA3"/>
    <w:rsid w:val="00632628"/>
    <w:rsid w:val="00635BD8"/>
    <w:rsid w:val="0064018B"/>
    <w:rsid w:val="0065040E"/>
    <w:rsid w:val="0065045F"/>
    <w:rsid w:val="00674D9A"/>
    <w:rsid w:val="00676072"/>
    <w:rsid w:val="00677019"/>
    <w:rsid w:val="00682B3B"/>
    <w:rsid w:val="00687FBF"/>
    <w:rsid w:val="006926A4"/>
    <w:rsid w:val="006A32D9"/>
    <w:rsid w:val="006B0335"/>
    <w:rsid w:val="006C0747"/>
    <w:rsid w:val="006C5A67"/>
    <w:rsid w:val="006C6A3A"/>
    <w:rsid w:val="006D1D55"/>
    <w:rsid w:val="006E423A"/>
    <w:rsid w:val="0070422C"/>
    <w:rsid w:val="007150F3"/>
    <w:rsid w:val="00720DE0"/>
    <w:rsid w:val="00721419"/>
    <w:rsid w:val="007244F4"/>
    <w:rsid w:val="00727EE7"/>
    <w:rsid w:val="00742B8F"/>
    <w:rsid w:val="00745FBD"/>
    <w:rsid w:val="00747328"/>
    <w:rsid w:val="007502C8"/>
    <w:rsid w:val="00752283"/>
    <w:rsid w:val="007526DA"/>
    <w:rsid w:val="00763212"/>
    <w:rsid w:val="00781AA4"/>
    <w:rsid w:val="00782451"/>
    <w:rsid w:val="00782CA0"/>
    <w:rsid w:val="00791A3F"/>
    <w:rsid w:val="00793B17"/>
    <w:rsid w:val="00793C19"/>
    <w:rsid w:val="00797D06"/>
    <w:rsid w:val="007A49BF"/>
    <w:rsid w:val="007A5117"/>
    <w:rsid w:val="007A54F0"/>
    <w:rsid w:val="007C4D6F"/>
    <w:rsid w:val="007D1681"/>
    <w:rsid w:val="007E38C6"/>
    <w:rsid w:val="007E6806"/>
    <w:rsid w:val="007E69A1"/>
    <w:rsid w:val="007F1514"/>
    <w:rsid w:val="00802134"/>
    <w:rsid w:val="00806FD3"/>
    <w:rsid w:val="00816382"/>
    <w:rsid w:val="00817795"/>
    <w:rsid w:val="008244E4"/>
    <w:rsid w:val="00824FA2"/>
    <w:rsid w:val="008330DE"/>
    <w:rsid w:val="00836046"/>
    <w:rsid w:val="00841D7E"/>
    <w:rsid w:val="00846918"/>
    <w:rsid w:val="00850BFD"/>
    <w:rsid w:val="00854911"/>
    <w:rsid w:val="0085514F"/>
    <w:rsid w:val="00857FB4"/>
    <w:rsid w:val="00865318"/>
    <w:rsid w:val="00866980"/>
    <w:rsid w:val="00870638"/>
    <w:rsid w:val="00870C26"/>
    <w:rsid w:val="008732BE"/>
    <w:rsid w:val="00881888"/>
    <w:rsid w:val="008C1720"/>
    <w:rsid w:val="008C5246"/>
    <w:rsid w:val="008E3FC3"/>
    <w:rsid w:val="008E45B3"/>
    <w:rsid w:val="00927247"/>
    <w:rsid w:val="009310CA"/>
    <w:rsid w:val="00952BE4"/>
    <w:rsid w:val="009568C5"/>
    <w:rsid w:val="009571EA"/>
    <w:rsid w:val="009632CB"/>
    <w:rsid w:val="009673A3"/>
    <w:rsid w:val="00975430"/>
    <w:rsid w:val="00984E97"/>
    <w:rsid w:val="00990BC7"/>
    <w:rsid w:val="009B37A8"/>
    <w:rsid w:val="009D227D"/>
    <w:rsid w:val="009D3C00"/>
    <w:rsid w:val="009E4237"/>
    <w:rsid w:val="009F0537"/>
    <w:rsid w:val="009F3E99"/>
    <w:rsid w:val="009F433C"/>
    <w:rsid w:val="009F7E51"/>
    <w:rsid w:val="00A030E0"/>
    <w:rsid w:val="00A040B2"/>
    <w:rsid w:val="00A072D3"/>
    <w:rsid w:val="00A10BB8"/>
    <w:rsid w:val="00A13C6D"/>
    <w:rsid w:val="00A249D3"/>
    <w:rsid w:val="00A3653A"/>
    <w:rsid w:val="00A51A42"/>
    <w:rsid w:val="00A541FB"/>
    <w:rsid w:val="00A56435"/>
    <w:rsid w:val="00A6730F"/>
    <w:rsid w:val="00A67843"/>
    <w:rsid w:val="00A71C4E"/>
    <w:rsid w:val="00A73FA4"/>
    <w:rsid w:val="00A81F00"/>
    <w:rsid w:val="00AB2B27"/>
    <w:rsid w:val="00AC299D"/>
    <w:rsid w:val="00AC356A"/>
    <w:rsid w:val="00AC3A41"/>
    <w:rsid w:val="00AD5196"/>
    <w:rsid w:val="00AE0A0D"/>
    <w:rsid w:val="00AE2A1B"/>
    <w:rsid w:val="00AF0098"/>
    <w:rsid w:val="00B01ED0"/>
    <w:rsid w:val="00B061AA"/>
    <w:rsid w:val="00B219C9"/>
    <w:rsid w:val="00B22C07"/>
    <w:rsid w:val="00B25F13"/>
    <w:rsid w:val="00B35A6E"/>
    <w:rsid w:val="00B36A29"/>
    <w:rsid w:val="00B420E9"/>
    <w:rsid w:val="00B6611E"/>
    <w:rsid w:val="00B772AD"/>
    <w:rsid w:val="00B9786F"/>
    <w:rsid w:val="00BA5158"/>
    <w:rsid w:val="00BB438D"/>
    <w:rsid w:val="00BB5294"/>
    <w:rsid w:val="00BC468D"/>
    <w:rsid w:val="00BD5BE4"/>
    <w:rsid w:val="00BD6ABC"/>
    <w:rsid w:val="00BE1B3D"/>
    <w:rsid w:val="00BE4513"/>
    <w:rsid w:val="00BE6671"/>
    <w:rsid w:val="00C20868"/>
    <w:rsid w:val="00C20B7E"/>
    <w:rsid w:val="00C2273E"/>
    <w:rsid w:val="00C23507"/>
    <w:rsid w:val="00C31086"/>
    <w:rsid w:val="00C36DC6"/>
    <w:rsid w:val="00C41B21"/>
    <w:rsid w:val="00C4272A"/>
    <w:rsid w:val="00C458A6"/>
    <w:rsid w:val="00C458C9"/>
    <w:rsid w:val="00C51C84"/>
    <w:rsid w:val="00C56A88"/>
    <w:rsid w:val="00C634AD"/>
    <w:rsid w:val="00C6401E"/>
    <w:rsid w:val="00C65382"/>
    <w:rsid w:val="00C654B3"/>
    <w:rsid w:val="00C71B7D"/>
    <w:rsid w:val="00C7386E"/>
    <w:rsid w:val="00C93B99"/>
    <w:rsid w:val="00C94F0D"/>
    <w:rsid w:val="00C970BC"/>
    <w:rsid w:val="00C972BA"/>
    <w:rsid w:val="00CB2B22"/>
    <w:rsid w:val="00CB6F5A"/>
    <w:rsid w:val="00CC2596"/>
    <w:rsid w:val="00CF5BCF"/>
    <w:rsid w:val="00D00489"/>
    <w:rsid w:val="00D005D5"/>
    <w:rsid w:val="00D0668C"/>
    <w:rsid w:val="00D06A96"/>
    <w:rsid w:val="00D07E65"/>
    <w:rsid w:val="00D16110"/>
    <w:rsid w:val="00D22366"/>
    <w:rsid w:val="00D23054"/>
    <w:rsid w:val="00D2785A"/>
    <w:rsid w:val="00D459C4"/>
    <w:rsid w:val="00D519B0"/>
    <w:rsid w:val="00D60D0E"/>
    <w:rsid w:val="00D84E67"/>
    <w:rsid w:val="00D85F4A"/>
    <w:rsid w:val="00D976A1"/>
    <w:rsid w:val="00DA077E"/>
    <w:rsid w:val="00DA138B"/>
    <w:rsid w:val="00DA4C25"/>
    <w:rsid w:val="00DC15A6"/>
    <w:rsid w:val="00DD1C4B"/>
    <w:rsid w:val="00DD2D42"/>
    <w:rsid w:val="00DE72E8"/>
    <w:rsid w:val="00DF3FF6"/>
    <w:rsid w:val="00DF4696"/>
    <w:rsid w:val="00E109C4"/>
    <w:rsid w:val="00E22FE2"/>
    <w:rsid w:val="00E3513B"/>
    <w:rsid w:val="00E4737F"/>
    <w:rsid w:val="00E71FB3"/>
    <w:rsid w:val="00E8339D"/>
    <w:rsid w:val="00E87E9C"/>
    <w:rsid w:val="00E903C7"/>
    <w:rsid w:val="00E90952"/>
    <w:rsid w:val="00E91436"/>
    <w:rsid w:val="00E93217"/>
    <w:rsid w:val="00E9662B"/>
    <w:rsid w:val="00EA0A1A"/>
    <w:rsid w:val="00EA3538"/>
    <w:rsid w:val="00EA3CC3"/>
    <w:rsid w:val="00EA5EBD"/>
    <w:rsid w:val="00EC4E7B"/>
    <w:rsid w:val="00EC7025"/>
    <w:rsid w:val="00ED4EC4"/>
    <w:rsid w:val="00ED6974"/>
    <w:rsid w:val="00EF1CE7"/>
    <w:rsid w:val="00EF535B"/>
    <w:rsid w:val="00F03A39"/>
    <w:rsid w:val="00F04E89"/>
    <w:rsid w:val="00F11C09"/>
    <w:rsid w:val="00F15171"/>
    <w:rsid w:val="00F20773"/>
    <w:rsid w:val="00F2332D"/>
    <w:rsid w:val="00F234BC"/>
    <w:rsid w:val="00F24AFF"/>
    <w:rsid w:val="00F25738"/>
    <w:rsid w:val="00F31F2F"/>
    <w:rsid w:val="00F46B98"/>
    <w:rsid w:val="00F61A94"/>
    <w:rsid w:val="00F669A5"/>
    <w:rsid w:val="00F76089"/>
    <w:rsid w:val="00F828A5"/>
    <w:rsid w:val="00FA66F2"/>
    <w:rsid w:val="00FC681A"/>
    <w:rsid w:val="00FC71FF"/>
    <w:rsid w:val="00FD449D"/>
    <w:rsid w:val="00FD4690"/>
    <w:rsid w:val="00FE63E4"/>
    <w:rsid w:val="05BB82DC"/>
    <w:rsid w:val="14CD0DE1"/>
    <w:rsid w:val="425E0B73"/>
    <w:rsid w:val="521E42A5"/>
    <w:rsid w:val="55C8B150"/>
    <w:rsid w:val="68E1EF4C"/>
    <w:rsid w:val="7D86E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23116"/>
  <w15:chartTrackingRefBased/>
  <w15:docId w15:val="{7D802976-D1DE-49AA-B34B-0DC86344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994"/>
  </w:style>
  <w:style w:type="paragraph" w:styleId="Heading1">
    <w:name w:val="heading 1"/>
    <w:basedOn w:val="Normal"/>
    <w:next w:val="Normal"/>
    <w:link w:val="Heading1Char"/>
    <w:uiPriority w:val="9"/>
    <w:qFormat/>
    <w:rsid w:val="0036608E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08E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08E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08E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08E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08E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08E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08E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08E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08E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References,Bullets,TIT 2 IND,Lista vistosa - Énfasis 11,Capítulo,titulo 5,Titulo parrafo,Senplades Parafo,AATITULO,Subtitulo1,INDICE,tEXTO,Titulo 2,Titulo 1,List Paragraph1,Numbered List Paragraph,Celula,Red"/>
    <w:basedOn w:val="Normal"/>
    <w:link w:val="ListParagraphChar"/>
    <w:uiPriority w:val="34"/>
    <w:qFormat/>
    <w:rsid w:val="00366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0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3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A39"/>
  </w:style>
  <w:style w:type="paragraph" w:styleId="Footer">
    <w:name w:val="footer"/>
    <w:basedOn w:val="Normal"/>
    <w:link w:val="FooterChar"/>
    <w:uiPriority w:val="99"/>
    <w:unhideWhenUsed/>
    <w:rsid w:val="00F03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A39"/>
  </w:style>
  <w:style w:type="character" w:customStyle="1" w:styleId="ListParagraphChar">
    <w:name w:val="List Paragraph Char"/>
    <w:aliases w:val="List Paragraph (numbered (a)) Char,References Char,Bullets Char,TIT 2 IND Char,Lista vistosa - Énfasis 11 Char,Capítulo Char,titulo 5 Char,Titulo parrafo Char,Senplades Parafo Char,AATITULO Char,Subtitulo1 Char,INDICE Char,tEXTO Char"/>
    <w:link w:val="ListParagraph"/>
    <w:uiPriority w:val="34"/>
    <w:qFormat/>
    <w:rsid w:val="00682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_dlc_DocId xmlns="bb82c2f0-f89c-47a8-b1f8-3b2300d08a16">JQU7W3SD47XW-965074159-82990</_dlc_DocId>
    <SemaphoreItemMetadata xmlns="bb82c2f0-f89c-47a8-b1f8-3b2300d08a16" xsi:nil="true"/>
    <ContentLanguage xmlns="ca283e0b-db31-4043-a2ef-b80661bf084a">English</ContentLanguage>
    <TaxKeywordTaxHTField xmlns="bb82c2f0-f89c-47a8-b1f8-3b2300d08a16">
      <Terms xmlns="http://schemas.microsoft.com/office/infopath/2007/PartnerControls"/>
    </TaxKeywordTaxHTField>
    <DateTransmitted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ContentStatus xmlns="ca283e0b-db31-4043-a2ef-b80661bf084a" xsi:nil="true"/>
    <_dlc_DocIdUrl xmlns="bb82c2f0-f89c-47a8-b1f8-3b2300d08a16">
      <Url>https://unicef.sharepoint.com/teams/ECU-Supply/_layouts/15/DocIdRedir.aspx?ID=JQU7W3SD47XW-965074159-82990</Url>
      <Description>JQU7W3SD47XW-965074159-82990</Description>
    </_dlc_DocIdUrl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Ecuador-1350</TermName>
          <TermId xmlns="http://schemas.microsoft.com/office/infopath/2007/PartnerControls">c5609353-933d-47ee-95ee-0154a0866127</TermId>
        </TermInfo>
      </Terms>
    </ga975397408f43e4b84ec8e5a598e523>
    <WrittenBy xmlns="ca283e0b-db31-4043-a2ef-b80661bf084a">
      <UserInfo>
        <DisplayName/>
        <AccountId xsi:nil="true"/>
        <AccountType/>
      </UserInfo>
    </WrittenBy>
    <lcf76f155ced4ddcb4097134ff3c332f xmlns="2478ff25-9205-4b64-a124-8c9a57b2717a">
      <Terms xmlns="http://schemas.microsoft.com/office/infopath/2007/PartnerControls"/>
    </lcf76f155ced4ddcb4097134ff3c332f>
    <TaxCatchAll xmlns="ca283e0b-db31-4043-a2ef-b80661bf084a">
      <Value>3</Value>
    </TaxCatchAll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FA5D08DBA21326498665A02235A82726" ma:contentTypeVersion="36" ma:contentTypeDescription="" ma:contentTypeScope="" ma:versionID="13643bcee4cf8f3a8d4615d42f37fa1c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b82c2f0-f89c-47a8-b1f8-3b2300d08a16" xmlns:ns5="http://schemas.microsoft.com/sharepoint/v4" xmlns:ns6="2478ff25-9205-4b64-a124-8c9a57b2717a" targetNamespace="http://schemas.microsoft.com/office/2006/metadata/properties" ma:root="true" ma:fieldsID="83b8e42d148177053f4a0aa605c4bd9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b82c2f0-f89c-47a8-b1f8-3b2300d08a16"/>
    <xsd:import namespace="http://schemas.microsoft.com/sharepoint/v4"/>
    <xsd:import namespace="2478ff25-9205-4b64-a124-8c9a57b2717a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_dlc_DocId" minOccurs="0"/>
                <xsd:element ref="ns4:_dlc_DocIdUrl" minOccurs="0"/>
                <xsd:element ref="ns4:_dlc_DocIdPersistId" minOccurs="0"/>
                <xsd:element ref="ns4:SemaphoreItemMetadata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LengthInSeconds" minOccurs="0"/>
                <xsd:element ref="ns4:SharedWithUsers" minOccurs="0"/>
                <xsd:element ref="ns4:SharedWithDetail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ObjectDetectorVersions" minOccurs="0"/>
                <xsd:element ref="ns6:MediaServiceSearchProperties" minOccurs="0"/>
                <xsd:element ref="ns6:MediaServiceLocation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2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uador-1350|c5609353-933d-47ee-95ee-0154a086612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8a46181d-e951-4312-a1d4-2b17de6a8c1f}" ma:internalName="TaxCatchAllLabel" ma:readOnly="true" ma:showField="CatchAllDataLabel" ma:web="bb82c2f0-f89c-47a8-b1f8-3b2300d08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8a46181d-e951-4312-a1d4-2b17de6a8c1f}" ma:internalName="TaxCatchAll" ma:showField="CatchAllData" ma:web="bb82c2f0-f89c-47a8-b1f8-3b2300d08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2c2f0-f89c-47a8-b1f8-3b2300d08a1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4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3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emaphoreItemMetadata" ma:index="38" nillable="true" ma:displayName="Semaphore Status" ma:hidden="true" ma:internalName="SemaphoreItemMetadata">
      <xsd:simpleType>
        <xsd:restriction base="dms:Note"/>
      </xsd:simpleType>
    </xsd:element>
    <xsd:element name="SharedWithUsers" ma:index="4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8ff25-9205-4b64-a124-8c9a57b271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6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5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581A7-AB3C-44D1-96F4-2EDED45FAC2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CA5696D-D39F-46C4-9C10-7A1C31BB56D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60FAC2D-88FD-4579-A287-B569D93C072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A12BB39-63A2-4E18-AEB2-D16C14768A2E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.v3"/>
    <ds:schemaRef ds:uri="bb82c2f0-f89c-47a8-b1f8-3b2300d08a16"/>
    <ds:schemaRef ds:uri="http://schemas.microsoft.com/sharepoint/v4"/>
    <ds:schemaRef ds:uri="2478ff25-9205-4b64-a124-8c9a57b2717a"/>
  </ds:schemaRefs>
</ds:datastoreItem>
</file>

<file path=customXml/itemProps5.xml><?xml version="1.0" encoding="utf-8"?>
<ds:datastoreItem xmlns:ds="http://schemas.openxmlformats.org/officeDocument/2006/customXml" ds:itemID="{BB95A90B-528E-4AD4-B1D2-44DEE0B1D9A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1E6C5F-8823-4AA2-8D6F-BCDBFA21D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bb82c2f0-f89c-47a8-b1f8-3b2300d08a16"/>
    <ds:schemaRef ds:uri="http://schemas.microsoft.com/sharepoint/v4"/>
    <ds:schemaRef ds:uri="2478ff25-9205-4b64-a124-8c9a57b271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410195-14e1-4fb8-904b-ab1892023667}" enabled="0" method="" siteId="{77410195-14e1-4fb8-904b-ab18920236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20</Pages>
  <Words>3384</Words>
  <Characters>21357</Characters>
  <Application>Microsoft Office Word</Application>
  <DocSecurity>0</DocSecurity>
  <Lines>791</Lines>
  <Paragraphs>441</Paragraphs>
  <ScaleCrop>false</ScaleCrop>
  <Company>UNICEF</Company>
  <LinksUpToDate>false</LinksUpToDate>
  <CharactersWithSpaces>24300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Karina Alejandra Lucas Loor</cp:lastModifiedBy>
  <cp:revision>111</cp:revision>
  <dcterms:created xsi:type="dcterms:W3CDTF">2026-07-30T20:21:00Z</dcterms:created>
  <dcterms:modified xsi:type="dcterms:W3CDTF">2026-08-12T01:29:00Z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OfficeDivision">
    <vt:lpwstr>3;#Ecuador-1350|c5609353-933d-47ee-95ee-0154a0866127</vt:lpwstr>
  </property>
  <property fmtid="{D5CDD505-2E9C-101B-9397-08002B2CF9AE}" pid="4" name="ContentTypeId">
    <vt:lpwstr>0x0101009BA85F8052A6DA4FA3E31FF9F74C697000FA5D08DBA21326498665A02235A82726</vt:lpwstr>
  </property>
  <property fmtid="{D5CDD505-2E9C-101B-9397-08002B2CF9AE}" pid="5" name="SystemDTAC">
    <vt:lpwstr/>
  </property>
  <property fmtid="{D5CDD505-2E9C-101B-9397-08002B2CF9AE}" pid="6" name="Topic">
    <vt:lpwstr/>
  </property>
  <property fmtid="{D5CDD505-2E9C-101B-9397-08002B2CF9AE}" pid="7" name="MediaServiceImageTags">
    <vt:lpwstr/>
  </property>
  <property fmtid="{D5CDD505-2E9C-101B-9397-08002B2CF9AE}" pid="8" name="DocumentType">
    <vt:lpwstr/>
  </property>
  <property fmtid="{D5CDD505-2E9C-101B-9397-08002B2CF9AE}" pid="9" name="GeographicScope">
    <vt:lpwstr/>
  </property>
  <property fmtid="{D5CDD505-2E9C-101B-9397-08002B2CF9AE}" pid="10" name="CriticalForLongTermRetention">
    <vt:lpwstr/>
  </property>
  <property fmtid="{D5CDD505-2E9C-101B-9397-08002B2CF9AE}" pid="11" name="docLang">
    <vt:lpwstr>es</vt:lpwstr>
  </property>
  <property fmtid="{D5CDD505-2E9C-101B-9397-08002B2CF9AE}" pid="12" name="_dlc_DocIdItemGuid">
    <vt:lpwstr>dcaa9120-a954-47f5-8e94-04e70edfb7de</vt:lpwstr>
  </property>
</Properties>
</file>