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B7482" w14:textId="4447F62E" w:rsidR="00ED451C" w:rsidRPr="00C373DB" w:rsidRDefault="0031296C">
      <w:pPr>
        <w:spacing w:after="20"/>
        <w:jc w:val="center"/>
        <w:rPr>
          <w:lang w:val="ru-RU"/>
        </w:rPr>
      </w:pPr>
      <w:r w:rsidRPr="00C373DB">
        <w:rPr>
          <w:b/>
          <w:color w:val="0F1115"/>
          <w:sz w:val="29"/>
          <w:lang w:val="ru-RU"/>
        </w:rPr>
        <w:t>ФОРМА ТЕХНИЧЕСКОГО ПРЕДЛОЖЕНИЯ</w:t>
      </w:r>
    </w:p>
    <w:p w14:paraId="1BB18CC6" w14:textId="1F81EE31" w:rsidR="00ED451C" w:rsidRPr="00C373DB" w:rsidRDefault="00EA1AB5">
      <w:pPr>
        <w:spacing w:after="160"/>
        <w:jc w:val="center"/>
        <w:rPr>
          <w:lang w:val="ru-RU"/>
        </w:rPr>
      </w:pPr>
      <w:r w:rsidRPr="00EA1AB5">
        <w:rPr>
          <w:b/>
          <w:color w:val="00AFEF"/>
          <w:sz w:val="18"/>
          <w:lang w:val="ru-RU"/>
        </w:rPr>
        <w:t>LRP</w:t>
      </w:r>
      <w:r w:rsidR="005309C7">
        <w:rPr>
          <w:b/>
          <w:color w:val="00AFEF"/>
          <w:sz w:val="18"/>
        </w:rPr>
        <w:t>S</w:t>
      </w:r>
      <w:r w:rsidRPr="00EA1AB5">
        <w:rPr>
          <w:b/>
          <w:color w:val="00AFEF"/>
          <w:sz w:val="18"/>
          <w:lang w:val="ru-RU"/>
        </w:rPr>
        <w:t>-2026-</w:t>
      </w:r>
      <w:r w:rsidR="002D37FF" w:rsidRPr="002D37FF">
        <w:rPr>
          <w:lang w:val="ru-RU"/>
        </w:rPr>
        <w:t xml:space="preserve"> </w:t>
      </w:r>
      <w:r w:rsidR="002D37FF" w:rsidRPr="002D37FF">
        <w:rPr>
          <w:b/>
          <w:color w:val="00AFEF"/>
          <w:sz w:val="18"/>
          <w:lang w:val="ru-RU"/>
        </w:rPr>
        <w:t>9206331</w:t>
      </w:r>
      <w:r w:rsidRPr="00EA1AB5">
        <w:rPr>
          <w:b/>
          <w:color w:val="00AFEF"/>
          <w:sz w:val="18"/>
          <w:lang w:val="ru-RU"/>
        </w:rPr>
        <w:t>: Укрепление межсекторальной интеграции мероприятий, направленных на решение гендерных проблем в рамках Страновой программы ЮНИСЕФ на 2026–2030 гг.</w:t>
      </w:r>
      <w:bookmarkStart w:id="0" w:name="_Hlk238136464"/>
      <w:bookmarkEnd w:id="0"/>
    </w:p>
    <w:tbl>
      <w:tblPr>
        <w:tblW w:w="0" w:type="auto"/>
        <w:jc w:val="center"/>
        <w:tblBorders>
          <w:top w:val="single" w:sz="6" w:space="0" w:color="D6EAF5"/>
          <w:left w:val="single" w:sz="6" w:space="0" w:color="D6EAF5"/>
          <w:bottom w:val="single" w:sz="6" w:space="0" w:color="D6EAF5"/>
          <w:right w:val="single" w:sz="6" w:space="0" w:color="D6EAF5"/>
          <w:insideH w:val="single" w:sz="6" w:space="0" w:color="D6EAF5"/>
          <w:insideV w:val="single" w:sz="6" w:space="0" w:color="D6EAF5"/>
        </w:tblBorders>
        <w:tblLook w:val="04A0" w:firstRow="1" w:lastRow="0" w:firstColumn="1" w:lastColumn="0" w:noHBand="0" w:noVBand="1"/>
      </w:tblPr>
      <w:tblGrid>
        <w:gridCol w:w="10107"/>
      </w:tblGrid>
      <w:tr w:rsidR="00ED451C" w14:paraId="0D99B136" w14:textId="77777777">
        <w:trPr>
          <w:jc w:val="center"/>
        </w:trPr>
        <w:tc>
          <w:tcPr>
            <w:tcW w:w="10123" w:type="dxa"/>
            <w:shd w:val="clear" w:color="auto" w:fill="EAF7FD"/>
            <w:tcMar>
              <w:top w:w="145" w:type="dxa"/>
              <w:left w:w="150" w:type="dxa"/>
              <w:bottom w:w="145" w:type="dxa"/>
              <w:right w:w="150" w:type="dxa"/>
            </w:tcMar>
          </w:tcPr>
          <w:p w14:paraId="057250FD" w14:textId="77777777" w:rsidR="00ED451C" w:rsidRDefault="0031296C">
            <w:r w:rsidRPr="00C373DB">
              <w:rPr>
                <w:lang w:val="ru-RU"/>
              </w:rPr>
              <w:t xml:space="preserve">Важно: техническое предложение для </w:t>
            </w:r>
            <w:r>
              <w:t>RFP</w:t>
            </w:r>
            <w:r w:rsidRPr="00C373DB">
              <w:rPr>
                <w:lang w:val="ru-RU"/>
              </w:rPr>
              <w:t xml:space="preserve"> не должно содержать информацию о стоимости работ. </w:t>
            </w:r>
            <w:r>
              <w:t>Финансовые сведения представляются только в отдельной форме финансового предложения.</w:t>
            </w:r>
          </w:p>
        </w:tc>
      </w:tr>
    </w:tbl>
    <w:p w14:paraId="5C301A0A" w14:textId="77777777" w:rsidR="00ED451C" w:rsidRDefault="00ED451C"/>
    <w:p w14:paraId="70ADD6ED" w14:textId="77777777" w:rsidR="00EE7854" w:rsidRDefault="00EE7854"/>
    <w:p w14:paraId="255E9D3E" w14:textId="77777777" w:rsidR="00EE7854" w:rsidRDefault="00EE7854"/>
    <w:p w14:paraId="3C63DF07" w14:textId="77777777" w:rsidR="00ED451C" w:rsidRDefault="0031296C">
      <w:pPr>
        <w:spacing w:before="120" w:after="40"/>
      </w:pPr>
      <w:r>
        <w:rPr>
          <w:b/>
          <w:color w:val="00AFEF"/>
          <w:sz w:val="21"/>
        </w:rPr>
        <w:t>1. Сведения об участнике</w:t>
      </w:r>
    </w:p>
    <w:tbl>
      <w:tblPr>
        <w:tblW w:w="0" w:type="auto"/>
        <w:jc w:val="center"/>
        <w:tblBorders>
          <w:top w:val="single" w:sz="4" w:space="0" w:color="B9C3CF"/>
          <w:left w:val="single" w:sz="4" w:space="0" w:color="B9C3CF"/>
          <w:bottom w:val="single" w:sz="4" w:space="0" w:color="B9C3CF"/>
          <w:right w:val="single" w:sz="4" w:space="0" w:color="B9C3CF"/>
          <w:insideH w:val="single" w:sz="4" w:space="0" w:color="B9C3CF"/>
          <w:insideV w:val="single" w:sz="4" w:space="0" w:color="B9C3CF"/>
        </w:tblBorders>
        <w:tblLook w:val="04A0" w:firstRow="1" w:lastRow="0" w:firstColumn="1" w:lastColumn="0" w:noHBand="0" w:noVBand="1"/>
      </w:tblPr>
      <w:tblGrid>
        <w:gridCol w:w="3024"/>
        <w:gridCol w:w="7036"/>
      </w:tblGrid>
      <w:tr w:rsidR="00ED451C" w14:paraId="389F81E3" w14:textId="77777777" w:rsidTr="000D1F2E">
        <w:trPr>
          <w:jc w:val="center"/>
        </w:trPr>
        <w:tc>
          <w:tcPr>
            <w:tcW w:w="3024" w:type="dxa"/>
            <w:shd w:val="clear" w:color="auto" w:fill="F2F4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5E6FF0E0" w14:textId="77777777" w:rsidR="00ED451C" w:rsidRDefault="0031296C">
            <w:r>
              <w:rPr>
                <w:b/>
                <w:sz w:val="16"/>
              </w:rPr>
              <w:t>Наименование участника</w:t>
            </w:r>
          </w:p>
        </w:tc>
        <w:tc>
          <w:tcPr>
            <w:tcW w:w="7036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07789958" w14:textId="77777777" w:rsidR="00ED451C" w:rsidRDefault="0031296C">
            <w:r>
              <w:rPr>
                <w:sz w:val="16"/>
              </w:rPr>
              <w:t>Заполнить</w:t>
            </w:r>
          </w:p>
        </w:tc>
      </w:tr>
      <w:tr w:rsidR="00ED451C" w14:paraId="44E91F60" w14:textId="77777777" w:rsidTr="000D1F2E">
        <w:trPr>
          <w:jc w:val="center"/>
        </w:trPr>
        <w:tc>
          <w:tcPr>
            <w:tcW w:w="3024" w:type="dxa"/>
            <w:shd w:val="clear" w:color="auto" w:fill="F2F4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5A46AECA" w14:textId="77777777" w:rsidR="00ED451C" w:rsidRDefault="0031296C">
            <w:r>
              <w:rPr>
                <w:b/>
                <w:sz w:val="16"/>
              </w:rPr>
              <w:t>Юридический адрес</w:t>
            </w:r>
          </w:p>
        </w:tc>
        <w:tc>
          <w:tcPr>
            <w:tcW w:w="7036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64AC669A" w14:textId="77777777" w:rsidR="00ED451C" w:rsidRDefault="0031296C">
            <w:r>
              <w:rPr>
                <w:sz w:val="16"/>
              </w:rPr>
              <w:t>Заполнить</w:t>
            </w:r>
          </w:p>
        </w:tc>
      </w:tr>
      <w:tr w:rsidR="00ED451C" w:rsidRPr="005309C7" w14:paraId="44B2FED7" w14:textId="77777777" w:rsidTr="000D1F2E">
        <w:trPr>
          <w:jc w:val="center"/>
        </w:trPr>
        <w:tc>
          <w:tcPr>
            <w:tcW w:w="3024" w:type="dxa"/>
            <w:shd w:val="clear" w:color="auto" w:fill="F2F4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3E658243" w14:textId="77777777" w:rsidR="00ED451C" w:rsidRDefault="0031296C">
            <w:r>
              <w:rPr>
                <w:b/>
                <w:sz w:val="16"/>
              </w:rPr>
              <w:t>Контактное лицо</w:t>
            </w:r>
          </w:p>
        </w:tc>
        <w:tc>
          <w:tcPr>
            <w:tcW w:w="7036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57431CC1" w14:textId="77777777" w:rsidR="00ED451C" w:rsidRPr="00C373DB" w:rsidRDefault="0031296C">
            <w:pPr>
              <w:rPr>
                <w:lang w:val="ru-RU"/>
              </w:rPr>
            </w:pPr>
            <w:r w:rsidRPr="00C373DB">
              <w:rPr>
                <w:sz w:val="16"/>
                <w:lang w:val="ru-RU"/>
              </w:rPr>
              <w:t xml:space="preserve">ФИО, должность, телефон, </w:t>
            </w:r>
            <w:r>
              <w:rPr>
                <w:sz w:val="16"/>
              </w:rPr>
              <w:t>e</w:t>
            </w:r>
            <w:r w:rsidRPr="00C373DB">
              <w:rPr>
                <w:sz w:val="16"/>
                <w:lang w:val="ru-RU"/>
              </w:rPr>
              <w:t>-</w:t>
            </w:r>
            <w:r>
              <w:rPr>
                <w:sz w:val="16"/>
              </w:rPr>
              <w:t>mail</w:t>
            </w:r>
          </w:p>
        </w:tc>
      </w:tr>
      <w:tr w:rsidR="00ED451C" w14:paraId="0E14783F" w14:textId="77777777" w:rsidTr="000D1F2E">
        <w:trPr>
          <w:jc w:val="center"/>
        </w:trPr>
        <w:tc>
          <w:tcPr>
            <w:tcW w:w="3024" w:type="dxa"/>
            <w:shd w:val="clear" w:color="auto" w:fill="F2F4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21E75912" w14:textId="77777777" w:rsidR="00ED451C" w:rsidRDefault="0031296C">
            <w:r>
              <w:rPr>
                <w:b/>
                <w:sz w:val="16"/>
              </w:rPr>
              <w:t>Регистрационный номер / УНП</w:t>
            </w:r>
          </w:p>
        </w:tc>
        <w:tc>
          <w:tcPr>
            <w:tcW w:w="7036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4350CEA5" w14:textId="77777777" w:rsidR="00ED451C" w:rsidRDefault="0031296C">
            <w:r>
              <w:rPr>
                <w:sz w:val="16"/>
              </w:rPr>
              <w:t>Заполнить</w:t>
            </w:r>
          </w:p>
        </w:tc>
      </w:tr>
      <w:tr w:rsidR="00ED451C" w14:paraId="1B9803A5" w14:textId="77777777" w:rsidTr="000D1F2E">
        <w:trPr>
          <w:jc w:val="center"/>
        </w:trPr>
        <w:tc>
          <w:tcPr>
            <w:tcW w:w="3024" w:type="dxa"/>
            <w:shd w:val="clear" w:color="auto" w:fill="F2F4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4255B65E" w14:textId="77777777" w:rsidR="00ED451C" w:rsidRDefault="0031296C">
            <w:r>
              <w:rPr>
                <w:b/>
                <w:sz w:val="16"/>
              </w:rPr>
              <w:t>Дата подачи предложения</w:t>
            </w:r>
          </w:p>
        </w:tc>
        <w:tc>
          <w:tcPr>
            <w:tcW w:w="7036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6D4217CD" w14:textId="77777777" w:rsidR="00ED451C" w:rsidRDefault="0031296C">
            <w:r>
              <w:rPr>
                <w:sz w:val="16"/>
              </w:rPr>
              <w:t>Заполнить</w:t>
            </w:r>
          </w:p>
        </w:tc>
      </w:tr>
      <w:tr w:rsidR="00C245D2" w14:paraId="6A0C566F" w14:textId="77777777" w:rsidTr="000D1F2E">
        <w:trPr>
          <w:jc w:val="center"/>
        </w:trPr>
        <w:tc>
          <w:tcPr>
            <w:tcW w:w="3024" w:type="dxa"/>
            <w:shd w:val="clear" w:color="auto" w:fill="F2F4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726C2F0D" w14:textId="3DA93B1D" w:rsidR="00C245D2" w:rsidRDefault="000E482E">
            <w:pPr>
              <w:rPr>
                <w:b/>
                <w:sz w:val="16"/>
              </w:rPr>
            </w:pPr>
            <w:r w:rsidRPr="000E482E">
              <w:rPr>
                <w:b/>
                <w:sz w:val="16"/>
              </w:rPr>
              <w:t>Регистрационный номер UNGM</w:t>
            </w:r>
            <w:r>
              <w:rPr>
                <w:b/>
                <w:sz w:val="16"/>
                <w:lang w:val="ru-RU"/>
              </w:rPr>
              <w:t>*</w:t>
            </w:r>
            <w:r w:rsidRPr="000E482E">
              <w:rPr>
                <w:b/>
                <w:sz w:val="16"/>
              </w:rPr>
              <w:t>:</w:t>
            </w:r>
          </w:p>
        </w:tc>
        <w:tc>
          <w:tcPr>
            <w:tcW w:w="7036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3B55EA5A" w14:textId="0DCE47E8" w:rsidR="00C245D2" w:rsidRDefault="000E482E">
            <w:pPr>
              <w:rPr>
                <w:sz w:val="16"/>
              </w:rPr>
            </w:pPr>
            <w:r>
              <w:rPr>
                <w:sz w:val="16"/>
              </w:rPr>
              <w:t>Заполнить</w:t>
            </w:r>
          </w:p>
        </w:tc>
      </w:tr>
    </w:tbl>
    <w:p w14:paraId="31D08145" w14:textId="77777777" w:rsidR="00ED451C" w:rsidRDefault="00ED451C"/>
    <w:p w14:paraId="26FC13FA" w14:textId="77777777" w:rsidR="00ED451C" w:rsidRDefault="0031296C">
      <w:pPr>
        <w:spacing w:before="120" w:after="40"/>
      </w:pPr>
      <w:r>
        <w:rPr>
          <w:b/>
          <w:color w:val="00AFEF"/>
          <w:sz w:val="21"/>
        </w:rPr>
        <w:t>2. Подтверждение комплектности технического предложения</w:t>
      </w:r>
    </w:p>
    <w:tbl>
      <w:tblPr>
        <w:tblW w:w="0" w:type="auto"/>
        <w:jc w:val="center"/>
        <w:tblBorders>
          <w:top w:val="single" w:sz="4" w:space="0" w:color="B9C3CF"/>
          <w:left w:val="single" w:sz="4" w:space="0" w:color="B9C3CF"/>
          <w:bottom w:val="single" w:sz="4" w:space="0" w:color="B9C3CF"/>
          <w:right w:val="single" w:sz="4" w:space="0" w:color="B9C3CF"/>
          <w:insideH w:val="single" w:sz="4" w:space="0" w:color="B9C3CF"/>
          <w:insideV w:val="single" w:sz="4" w:space="0" w:color="B9C3CF"/>
        </w:tblBorders>
        <w:tblLook w:val="04A0" w:firstRow="1" w:lastRow="0" w:firstColumn="1" w:lastColumn="0" w:noHBand="0" w:noVBand="1"/>
      </w:tblPr>
      <w:tblGrid>
        <w:gridCol w:w="475"/>
        <w:gridCol w:w="3816"/>
        <w:gridCol w:w="3960"/>
        <w:gridCol w:w="1809"/>
      </w:tblGrid>
      <w:tr w:rsidR="00ED451C" w14:paraId="52F66035" w14:textId="77777777" w:rsidTr="000D1F2E">
        <w:trPr>
          <w:jc w:val="center"/>
        </w:trPr>
        <w:tc>
          <w:tcPr>
            <w:tcW w:w="475" w:type="dxa"/>
            <w:shd w:val="clear" w:color="auto" w:fill="00AFE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2F97247B" w14:textId="77777777" w:rsidR="00ED451C" w:rsidRDefault="0031296C">
            <w:pPr>
              <w:jc w:val="center"/>
            </w:pPr>
            <w:r>
              <w:rPr>
                <w:b/>
                <w:color w:val="FFFFFF"/>
                <w:sz w:val="15"/>
              </w:rPr>
              <w:t>№</w:t>
            </w:r>
          </w:p>
        </w:tc>
        <w:tc>
          <w:tcPr>
            <w:tcW w:w="3816" w:type="dxa"/>
            <w:shd w:val="clear" w:color="auto" w:fill="00AFE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545F412C" w14:textId="77777777" w:rsidR="00ED451C" w:rsidRDefault="0031296C">
            <w:pPr>
              <w:jc w:val="center"/>
            </w:pPr>
            <w:r>
              <w:rPr>
                <w:b/>
                <w:color w:val="FFFFFF"/>
                <w:sz w:val="15"/>
              </w:rPr>
              <w:t>Раздел / документ</w:t>
            </w:r>
          </w:p>
        </w:tc>
        <w:tc>
          <w:tcPr>
            <w:tcW w:w="3960" w:type="dxa"/>
            <w:shd w:val="clear" w:color="auto" w:fill="00AFE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6554218E" w14:textId="77777777" w:rsidR="00ED451C" w:rsidRDefault="0031296C">
            <w:pPr>
              <w:jc w:val="center"/>
            </w:pPr>
            <w:r>
              <w:rPr>
                <w:b/>
                <w:color w:val="FFFFFF"/>
                <w:sz w:val="15"/>
              </w:rPr>
              <w:t>Что необходимо представить</w:t>
            </w:r>
          </w:p>
        </w:tc>
        <w:tc>
          <w:tcPr>
            <w:tcW w:w="1809" w:type="dxa"/>
            <w:shd w:val="clear" w:color="auto" w:fill="00AFE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679825FE" w14:textId="77777777" w:rsidR="00ED451C" w:rsidRDefault="0031296C">
            <w:pPr>
              <w:jc w:val="center"/>
            </w:pPr>
            <w:r>
              <w:rPr>
                <w:b/>
                <w:color w:val="FFFFFF"/>
                <w:sz w:val="15"/>
              </w:rPr>
              <w:t>Отметка участника</w:t>
            </w:r>
          </w:p>
        </w:tc>
      </w:tr>
      <w:tr w:rsidR="00ED451C" w14:paraId="1C37607E" w14:textId="77777777" w:rsidTr="000D1F2E">
        <w:trPr>
          <w:jc w:val="center"/>
        </w:trPr>
        <w:tc>
          <w:tcPr>
            <w:tcW w:w="475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50D5B06A" w14:textId="77777777" w:rsidR="00ED451C" w:rsidRDefault="0031296C"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3816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30DDA036" w14:textId="77777777" w:rsidR="00ED451C" w:rsidRDefault="0031296C">
            <w:r>
              <w:rPr>
                <w:b/>
                <w:sz w:val="15"/>
              </w:rPr>
              <w:t>Подписанная форма технического предложения</w:t>
            </w:r>
          </w:p>
        </w:tc>
        <w:tc>
          <w:tcPr>
            <w:tcW w:w="396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4157F8F4" w14:textId="77777777" w:rsidR="00ED451C" w:rsidRPr="00C373DB" w:rsidRDefault="0031296C">
            <w:pPr>
              <w:rPr>
                <w:lang w:val="ru-RU"/>
              </w:rPr>
            </w:pPr>
            <w:r w:rsidRPr="00C373DB">
              <w:rPr>
                <w:sz w:val="14"/>
                <w:lang w:val="ru-RU"/>
              </w:rPr>
              <w:t>Настоящая форма, заполненная и подписанная уполномоченным лицом.</w:t>
            </w:r>
          </w:p>
        </w:tc>
        <w:tc>
          <w:tcPr>
            <w:tcW w:w="1809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66F69177" w14:textId="00E01044" w:rsidR="00ED451C" w:rsidRDefault="0031701C" w:rsidP="00E27F3B">
            <w:pPr>
              <w:ind w:left="166"/>
            </w:pPr>
            <w:sdt>
              <w:sdtPr>
                <w:rPr>
                  <w:sz w:val="14"/>
                </w:rPr>
                <w:alias w:val="Флажок 1"/>
                <w:tag w:val="CHECKBOX_01"/>
                <w:id w:val="190000000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0D1F2E">
                  <w:rPr>
                    <w:rFonts w:ascii="MS Gothic" w:eastAsia="MS Gothic" w:hAnsi="MS Gothic" w:hint="eastAsia"/>
                    <w:sz w:val="14"/>
                  </w:rPr>
                  <w:t>☐</w:t>
                </w:r>
              </w:sdtContent>
            </w:sdt>
            <w:r w:rsidR="00766765">
              <w:rPr>
                <w:sz w:val="14"/>
              </w:rPr>
              <w:t xml:space="preserve"> приложено</w:t>
            </w:r>
            <w:r w:rsidR="00766765">
              <w:rPr>
                <w:sz w:val="14"/>
              </w:rPr>
              <w:br/>
            </w:r>
            <w:sdt>
              <w:sdtPr>
                <w:rPr>
                  <w:sz w:val="14"/>
                </w:rPr>
                <w:alias w:val="Флажок 2"/>
                <w:tag w:val="CHECKBOX_02"/>
                <w:id w:val="190000000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267349">
                  <w:rPr>
                    <w:rFonts w:ascii="MS Gothic" w:eastAsia="MS Gothic" w:hAnsi="MS Gothic" w:hint="eastAsia"/>
                    <w:sz w:val="14"/>
                  </w:rPr>
                  <w:t>☐</w:t>
                </w:r>
              </w:sdtContent>
            </w:sdt>
            <w:r w:rsidR="00766765">
              <w:rPr>
                <w:sz w:val="14"/>
              </w:rPr>
              <w:t xml:space="preserve"> не применимо</w:t>
            </w:r>
          </w:p>
        </w:tc>
      </w:tr>
      <w:tr w:rsidR="00ED451C" w14:paraId="7A06D525" w14:textId="77777777" w:rsidTr="000D1F2E">
        <w:trPr>
          <w:jc w:val="center"/>
        </w:trPr>
        <w:tc>
          <w:tcPr>
            <w:tcW w:w="475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137D8895" w14:textId="77777777" w:rsidR="00ED451C" w:rsidRDefault="0031296C">
            <w:pPr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3816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51ED888E" w14:textId="77777777" w:rsidR="00ED451C" w:rsidRDefault="0031296C">
            <w:r>
              <w:rPr>
                <w:b/>
                <w:sz w:val="15"/>
              </w:rPr>
              <w:t>Описание организационного опыта</w:t>
            </w:r>
          </w:p>
        </w:tc>
        <w:tc>
          <w:tcPr>
            <w:tcW w:w="396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209C93EB" w14:textId="77777777" w:rsidR="00ED451C" w:rsidRPr="00C373DB" w:rsidRDefault="0031296C">
            <w:pPr>
              <w:rPr>
                <w:lang w:val="ru-RU"/>
              </w:rPr>
            </w:pPr>
            <w:r w:rsidRPr="00C373DB">
              <w:rPr>
                <w:sz w:val="14"/>
                <w:lang w:val="ru-RU"/>
              </w:rPr>
              <w:t>Не менее 5 лет релевантного опыта с подтверждением проектами/договорами/рекомендациями.</w:t>
            </w:r>
          </w:p>
        </w:tc>
        <w:tc>
          <w:tcPr>
            <w:tcW w:w="1809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31E35A2A" w14:textId="141F62AA" w:rsidR="00ED451C" w:rsidRDefault="0031701C" w:rsidP="00E27F3B">
            <w:pPr>
              <w:ind w:left="166"/>
            </w:pPr>
            <w:sdt>
              <w:sdtPr>
                <w:rPr>
                  <w:sz w:val="14"/>
                </w:rPr>
                <w:alias w:val="Флажок 3"/>
                <w:tag w:val="CHECKBOX_03"/>
                <w:id w:val="190000000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9D5942">
                  <w:rPr>
                    <w:rFonts w:ascii="MS Gothic" w:eastAsia="MS Gothic" w:hAnsi="MS Gothic" w:hint="eastAsia"/>
                    <w:sz w:val="14"/>
                  </w:rPr>
                  <w:t>☐</w:t>
                </w:r>
              </w:sdtContent>
            </w:sdt>
            <w:r w:rsidR="009D5942">
              <w:rPr>
                <w:sz w:val="14"/>
              </w:rPr>
              <w:t xml:space="preserve"> приложено</w:t>
            </w:r>
            <w:r w:rsidR="009D5942">
              <w:rPr>
                <w:sz w:val="14"/>
              </w:rPr>
              <w:br/>
            </w:r>
            <w:sdt>
              <w:sdtPr>
                <w:rPr>
                  <w:sz w:val="14"/>
                </w:rPr>
                <w:alias w:val="Флажок 4"/>
                <w:tag w:val="CHECKBOX_04"/>
                <w:id w:val="190000000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9D5942">
                  <w:rPr>
                    <w:rFonts w:ascii="MS Gothic" w:eastAsia="MS Gothic" w:hAnsi="MS Gothic" w:hint="eastAsia"/>
                    <w:sz w:val="14"/>
                  </w:rPr>
                  <w:t>☐</w:t>
                </w:r>
              </w:sdtContent>
            </w:sdt>
            <w:r w:rsidR="009D5942">
              <w:rPr>
                <w:sz w:val="14"/>
              </w:rPr>
              <w:t xml:space="preserve"> не применимо</w:t>
            </w:r>
          </w:p>
        </w:tc>
      </w:tr>
      <w:tr w:rsidR="00ED451C" w14:paraId="7B8BF157" w14:textId="77777777" w:rsidTr="000D1F2E">
        <w:trPr>
          <w:jc w:val="center"/>
        </w:trPr>
        <w:tc>
          <w:tcPr>
            <w:tcW w:w="475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732BEF1D" w14:textId="77777777" w:rsidR="00ED451C" w:rsidRDefault="0031296C"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3816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77812358" w14:textId="77777777" w:rsidR="00ED451C" w:rsidRDefault="0031296C">
            <w:r>
              <w:rPr>
                <w:b/>
                <w:sz w:val="15"/>
              </w:rPr>
              <w:t>Таблица аналогичных проектов</w:t>
            </w:r>
          </w:p>
        </w:tc>
        <w:tc>
          <w:tcPr>
            <w:tcW w:w="396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3035D1E5" w14:textId="795071ED" w:rsidR="00ED451C" w:rsidRPr="00C373DB" w:rsidRDefault="00CD18E6">
            <w:pPr>
              <w:rPr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</w:t>
            </w:r>
            <w:r w:rsidR="0031296C" w:rsidRPr="43E9F9C4">
              <w:rPr>
                <w:sz w:val="14"/>
                <w:szCs w:val="14"/>
                <w:lang w:val="ru-RU"/>
              </w:rPr>
              <w:t xml:space="preserve">огласно условиям </w:t>
            </w:r>
            <w:r w:rsidR="0031296C" w:rsidRPr="43E9F9C4">
              <w:rPr>
                <w:sz w:val="14"/>
                <w:szCs w:val="14"/>
              </w:rPr>
              <w:t>RFP</w:t>
            </w:r>
            <w:r w:rsidR="0031296C" w:rsidRPr="43E9F9C4">
              <w:rPr>
                <w:sz w:val="14"/>
                <w:szCs w:val="14"/>
                <w:lang w:val="ru-RU"/>
              </w:rPr>
              <w:t>; без финансовой информации.</w:t>
            </w:r>
          </w:p>
        </w:tc>
        <w:tc>
          <w:tcPr>
            <w:tcW w:w="1809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1BC1F976" w14:textId="412748D1" w:rsidR="00ED451C" w:rsidRDefault="0031701C" w:rsidP="00E27F3B">
            <w:pPr>
              <w:ind w:left="166"/>
            </w:pPr>
            <w:sdt>
              <w:sdtPr>
                <w:rPr>
                  <w:sz w:val="14"/>
                </w:rPr>
                <w:alias w:val="Флажок 5"/>
                <w:tag w:val="CHECKBOX_05"/>
                <w:id w:val="190000000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9D5942">
                  <w:rPr>
                    <w:rFonts w:ascii="MS Gothic" w:eastAsia="MS Gothic" w:hAnsi="MS Gothic" w:hint="eastAsia"/>
                    <w:sz w:val="14"/>
                  </w:rPr>
                  <w:t>☐</w:t>
                </w:r>
              </w:sdtContent>
            </w:sdt>
            <w:r w:rsidR="009D5942">
              <w:rPr>
                <w:sz w:val="14"/>
              </w:rPr>
              <w:t xml:space="preserve"> приложено</w:t>
            </w:r>
            <w:r w:rsidR="009D5942">
              <w:rPr>
                <w:sz w:val="14"/>
              </w:rPr>
              <w:br/>
            </w:r>
            <w:sdt>
              <w:sdtPr>
                <w:rPr>
                  <w:sz w:val="14"/>
                </w:rPr>
                <w:alias w:val="Флажок 6"/>
                <w:tag w:val="CHECKBOX_06"/>
                <w:id w:val="1900000006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9D5942">
                  <w:rPr>
                    <w:rFonts w:ascii="MS Gothic" w:eastAsia="MS Gothic" w:hAnsi="MS Gothic" w:hint="eastAsia"/>
                    <w:sz w:val="14"/>
                  </w:rPr>
                  <w:t>☐</w:t>
                </w:r>
              </w:sdtContent>
            </w:sdt>
            <w:r w:rsidR="009D5942">
              <w:rPr>
                <w:sz w:val="14"/>
              </w:rPr>
              <w:t xml:space="preserve"> не применимо</w:t>
            </w:r>
          </w:p>
        </w:tc>
      </w:tr>
      <w:tr w:rsidR="00ED451C" w14:paraId="4BAFF236" w14:textId="77777777" w:rsidTr="000D1F2E">
        <w:trPr>
          <w:jc w:val="center"/>
        </w:trPr>
        <w:tc>
          <w:tcPr>
            <w:tcW w:w="475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42B68FC4" w14:textId="77777777" w:rsidR="00ED451C" w:rsidRDefault="0031296C">
            <w:pPr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3816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70B6211A" w14:textId="77777777" w:rsidR="00ED451C" w:rsidRDefault="0031296C">
            <w:r>
              <w:rPr>
                <w:b/>
                <w:sz w:val="15"/>
              </w:rPr>
              <w:t>Описание технической экспертизы</w:t>
            </w:r>
          </w:p>
        </w:tc>
        <w:tc>
          <w:tcPr>
            <w:tcW w:w="396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1620C68D" w14:textId="77777777" w:rsidR="00ED451C" w:rsidRPr="00C373DB" w:rsidRDefault="0031296C">
            <w:pPr>
              <w:rPr>
                <w:lang w:val="ru-RU"/>
              </w:rPr>
            </w:pPr>
            <w:r w:rsidRPr="00C373DB">
              <w:rPr>
                <w:sz w:val="14"/>
                <w:lang w:val="ru-RU"/>
              </w:rPr>
              <w:t>Учебные программы и материалы; тренинги; наставничество; супервизия; консультации; очные и онлайн-форматы; коммуникационные продукты; профессиональные сети.</w:t>
            </w:r>
          </w:p>
        </w:tc>
        <w:tc>
          <w:tcPr>
            <w:tcW w:w="1809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026DDC7A" w14:textId="1A6E31DE" w:rsidR="00ED451C" w:rsidRDefault="0031701C" w:rsidP="00E27F3B">
            <w:pPr>
              <w:ind w:left="166"/>
            </w:pPr>
            <w:sdt>
              <w:sdtPr>
                <w:rPr>
                  <w:sz w:val="14"/>
                </w:rPr>
                <w:alias w:val="Флажок 7"/>
                <w:tag w:val="CHECKBOX_07"/>
                <w:id w:val="1900000007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9D5942">
                  <w:rPr>
                    <w:rFonts w:ascii="MS Gothic" w:eastAsia="MS Gothic" w:hAnsi="MS Gothic" w:hint="eastAsia"/>
                    <w:sz w:val="14"/>
                  </w:rPr>
                  <w:t>☐</w:t>
                </w:r>
              </w:sdtContent>
            </w:sdt>
            <w:r w:rsidR="009D5942">
              <w:rPr>
                <w:sz w:val="14"/>
              </w:rPr>
              <w:t xml:space="preserve"> приложено</w:t>
            </w:r>
            <w:r w:rsidR="009D5942">
              <w:rPr>
                <w:sz w:val="14"/>
              </w:rPr>
              <w:br/>
            </w:r>
            <w:sdt>
              <w:sdtPr>
                <w:rPr>
                  <w:sz w:val="14"/>
                </w:rPr>
                <w:alias w:val="Флажок 8"/>
                <w:tag w:val="CHECKBOX_08"/>
                <w:id w:val="1900000008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9D5942">
                  <w:rPr>
                    <w:rFonts w:ascii="MS Gothic" w:eastAsia="MS Gothic" w:hAnsi="MS Gothic" w:hint="eastAsia"/>
                    <w:sz w:val="14"/>
                  </w:rPr>
                  <w:t>☐</w:t>
                </w:r>
              </w:sdtContent>
            </w:sdt>
            <w:r w:rsidR="009D5942">
              <w:rPr>
                <w:sz w:val="14"/>
              </w:rPr>
              <w:t xml:space="preserve"> не применимо</w:t>
            </w:r>
          </w:p>
        </w:tc>
      </w:tr>
      <w:tr w:rsidR="00ED451C" w14:paraId="3A279EDA" w14:textId="77777777" w:rsidTr="000D1F2E">
        <w:trPr>
          <w:jc w:val="center"/>
        </w:trPr>
        <w:tc>
          <w:tcPr>
            <w:tcW w:w="475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37EBDCCF" w14:textId="77777777" w:rsidR="00ED451C" w:rsidRDefault="0031296C">
            <w:pPr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3816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6E82BDD9" w14:textId="77777777" w:rsidR="00ED451C" w:rsidRDefault="0031296C">
            <w:r>
              <w:rPr>
                <w:b/>
                <w:sz w:val="15"/>
              </w:rPr>
              <w:t>Подтверждение операционного потенциала</w:t>
            </w:r>
          </w:p>
        </w:tc>
        <w:tc>
          <w:tcPr>
            <w:tcW w:w="396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28BA2711" w14:textId="77777777" w:rsidR="00ED451C" w:rsidRPr="00C373DB" w:rsidRDefault="0031296C">
            <w:pPr>
              <w:rPr>
                <w:lang w:val="ru-RU"/>
              </w:rPr>
            </w:pPr>
            <w:r w:rsidRPr="00C373DB">
              <w:rPr>
                <w:sz w:val="14"/>
                <w:lang w:val="ru-RU"/>
              </w:rPr>
              <w:t>Институциональные ресурсы, инструменты, логистика, координационные механизмы и потенциал для выполнения всех компонентов задания.</w:t>
            </w:r>
          </w:p>
        </w:tc>
        <w:tc>
          <w:tcPr>
            <w:tcW w:w="1809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08798D1F" w14:textId="000E58C7" w:rsidR="00ED451C" w:rsidRDefault="0031701C" w:rsidP="00E27F3B">
            <w:pPr>
              <w:ind w:left="166"/>
            </w:pPr>
            <w:sdt>
              <w:sdtPr>
                <w:rPr>
                  <w:sz w:val="14"/>
                </w:rPr>
                <w:alias w:val="Флажок 9"/>
                <w:tag w:val="CHECKBOX_09"/>
                <w:id w:val="1900000009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5F040B">
                  <w:rPr>
                    <w:rFonts w:ascii="MS Gothic" w:eastAsia="MS Gothic" w:hAnsi="MS Gothic" w:hint="eastAsia"/>
                    <w:sz w:val="14"/>
                  </w:rPr>
                  <w:t>☐</w:t>
                </w:r>
              </w:sdtContent>
            </w:sdt>
            <w:r w:rsidR="009D5942">
              <w:rPr>
                <w:sz w:val="14"/>
              </w:rPr>
              <w:t xml:space="preserve"> приложено</w:t>
            </w:r>
            <w:r w:rsidR="009D5942">
              <w:rPr>
                <w:sz w:val="14"/>
              </w:rPr>
              <w:br/>
            </w:r>
            <w:sdt>
              <w:sdtPr>
                <w:rPr>
                  <w:sz w:val="14"/>
                </w:rPr>
                <w:alias w:val="Флажок 10"/>
                <w:tag w:val="CHECKBOX_10"/>
                <w:id w:val="190000001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9D5942">
                  <w:rPr>
                    <w:rFonts w:ascii="MS Gothic" w:eastAsia="MS Gothic" w:hAnsi="MS Gothic" w:hint="eastAsia"/>
                    <w:sz w:val="14"/>
                  </w:rPr>
                  <w:t>☐</w:t>
                </w:r>
              </w:sdtContent>
            </w:sdt>
            <w:r w:rsidR="009D5942">
              <w:rPr>
                <w:sz w:val="14"/>
              </w:rPr>
              <w:t xml:space="preserve"> не применимо</w:t>
            </w:r>
          </w:p>
        </w:tc>
      </w:tr>
      <w:tr w:rsidR="00ED451C" w14:paraId="4C62699B" w14:textId="77777777" w:rsidTr="000D1F2E">
        <w:trPr>
          <w:jc w:val="center"/>
        </w:trPr>
        <w:tc>
          <w:tcPr>
            <w:tcW w:w="475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1D05DAB4" w14:textId="77777777" w:rsidR="00ED451C" w:rsidRDefault="0031296C">
            <w:pPr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3816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04A3E623" w14:textId="77777777" w:rsidR="00ED451C" w:rsidRDefault="0031296C">
            <w:r>
              <w:rPr>
                <w:b/>
                <w:sz w:val="15"/>
              </w:rPr>
              <w:t>Состав команды и CV</w:t>
            </w:r>
          </w:p>
        </w:tc>
        <w:tc>
          <w:tcPr>
            <w:tcW w:w="396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1EC08FC7" w14:textId="77777777" w:rsidR="00ED451C" w:rsidRPr="00C373DB" w:rsidRDefault="0031296C">
            <w:pPr>
              <w:rPr>
                <w:lang w:val="ru-RU"/>
              </w:rPr>
            </w:pPr>
            <w:r w:rsidRPr="00C373DB">
              <w:rPr>
                <w:sz w:val="14"/>
                <w:lang w:val="ru-RU"/>
              </w:rPr>
              <w:t>Ключевые эксперты, дополнительные специалисты/субподрядчики, резюме и подтверждающие документы.</w:t>
            </w:r>
          </w:p>
        </w:tc>
        <w:tc>
          <w:tcPr>
            <w:tcW w:w="1809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5C588E92" w14:textId="138F96A6" w:rsidR="00ED451C" w:rsidRDefault="0031701C" w:rsidP="00E27F3B">
            <w:pPr>
              <w:ind w:left="166"/>
            </w:pPr>
            <w:sdt>
              <w:sdtPr>
                <w:rPr>
                  <w:sz w:val="14"/>
                </w:rPr>
                <w:alias w:val="Флажок 11"/>
                <w:tag w:val="CHECKBOX_11"/>
                <w:id w:val="190000001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9D5942">
                  <w:rPr>
                    <w:rFonts w:ascii="MS Gothic" w:eastAsia="MS Gothic" w:hAnsi="MS Gothic" w:hint="eastAsia"/>
                    <w:sz w:val="14"/>
                  </w:rPr>
                  <w:t>☐</w:t>
                </w:r>
              </w:sdtContent>
            </w:sdt>
            <w:r w:rsidR="009D5942">
              <w:rPr>
                <w:sz w:val="14"/>
              </w:rPr>
              <w:t xml:space="preserve"> приложено</w:t>
            </w:r>
            <w:r w:rsidR="009D5942">
              <w:rPr>
                <w:sz w:val="14"/>
              </w:rPr>
              <w:br/>
            </w:r>
            <w:sdt>
              <w:sdtPr>
                <w:rPr>
                  <w:sz w:val="14"/>
                </w:rPr>
                <w:alias w:val="Флажок 12"/>
                <w:tag w:val="CHECKBOX_12"/>
                <w:id w:val="190000001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9D5942">
                  <w:rPr>
                    <w:rFonts w:ascii="MS Gothic" w:eastAsia="MS Gothic" w:hAnsi="MS Gothic" w:hint="eastAsia"/>
                    <w:sz w:val="14"/>
                  </w:rPr>
                  <w:t>☐</w:t>
                </w:r>
              </w:sdtContent>
            </w:sdt>
            <w:r w:rsidR="009D5942">
              <w:rPr>
                <w:sz w:val="14"/>
              </w:rPr>
              <w:t xml:space="preserve"> не применимо</w:t>
            </w:r>
          </w:p>
        </w:tc>
      </w:tr>
      <w:tr w:rsidR="00ED451C" w14:paraId="23CCBA53" w14:textId="77777777" w:rsidTr="000D1F2E">
        <w:trPr>
          <w:jc w:val="center"/>
        </w:trPr>
        <w:tc>
          <w:tcPr>
            <w:tcW w:w="475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767A2EBB" w14:textId="77777777" w:rsidR="00ED451C" w:rsidRDefault="0031296C">
            <w:pPr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3816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485FAA74" w14:textId="77777777" w:rsidR="00ED451C" w:rsidRDefault="0031296C">
            <w:r>
              <w:rPr>
                <w:b/>
                <w:sz w:val="15"/>
              </w:rPr>
              <w:t>Методология выполнения работ</w:t>
            </w:r>
          </w:p>
        </w:tc>
        <w:tc>
          <w:tcPr>
            <w:tcW w:w="396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191AFAFC" w14:textId="3BACC29F" w:rsidR="00ED451C" w:rsidRPr="00C373DB" w:rsidRDefault="0031296C">
            <w:pPr>
              <w:rPr>
                <w:lang w:val="ru-RU"/>
              </w:rPr>
            </w:pPr>
            <w:r w:rsidRPr="6AD1B92F">
              <w:rPr>
                <w:sz w:val="14"/>
                <w:szCs w:val="14"/>
                <w:lang w:val="ru-RU"/>
              </w:rPr>
              <w:t>Гендерно-трансформационный подход, социальная инклюзия, вовлечение подростков, STEM, контроль качества, защита участников, PSEA и устойчивость.</w:t>
            </w:r>
          </w:p>
        </w:tc>
        <w:tc>
          <w:tcPr>
            <w:tcW w:w="1809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3B1B5D07" w14:textId="0617DF74" w:rsidR="00ED451C" w:rsidRDefault="0031701C" w:rsidP="00E27F3B">
            <w:pPr>
              <w:ind w:left="166"/>
            </w:pPr>
            <w:sdt>
              <w:sdtPr>
                <w:rPr>
                  <w:sz w:val="14"/>
                </w:rPr>
                <w:alias w:val="Флажок 13"/>
                <w:tag w:val="CHECKBOX_13"/>
                <w:id w:val="190000001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9D5942">
                  <w:rPr>
                    <w:rFonts w:ascii="MS Gothic" w:eastAsia="MS Gothic" w:hAnsi="MS Gothic" w:hint="eastAsia"/>
                    <w:sz w:val="14"/>
                  </w:rPr>
                  <w:t>☐</w:t>
                </w:r>
              </w:sdtContent>
            </w:sdt>
            <w:r w:rsidR="009D5942">
              <w:rPr>
                <w:sz w:val="14"/>
              </w:rPr>
              <w:t xml:space="preserve"> приложено</w:t>
            </w:r>
            <w:r w:rsidR="009D5942">
              <w:rPr>
                <w:sz w:val="14"/>
              </w:rPr>
              <w:br/>
            </w:r>
            <w:sdt>
              <w:sdtPr>
                <w:rPr>
                  <w:sz w:val="14"/>
                </w:rPr>
                <w:alias w:val="Флажок 14"/>
                <w:tag w:val="CHECKBOX_14"/>
                <w:id w:val="190000001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9D5942">
                  <w:rPr>
                    <w:rFonts w:ascii="MS Gothic" w:eastAsia="MS Gothic" w:hAnsi="MS Gothic" w:hint="eastAsia"/>
                    <w:sz w:val="14"/>
                  </w:rPr>
                  <w:t>☐</w:t>
                </w:r>
              </w:sdtContent>
            </w:sdt>
            <w:r w:rsidR="009D5942">
              <w:rPr>
                <w:sz w:val="14"/>
              </w:rPr>
              <w:t xml:space="preserve"> не применимо</w:t>
            </w:r>
          </w:p>
        </w:tc>
      </w:tr>
      <w:tr w:rsidR="00ED451C" w14:paraId="359F9B9C" w14:textId="77777777" w:rsidTr="000D1F2E">
        <w:trPr>
          <w:jc w:val="center"/>
        </w:trPr>
        <w:tc>
          <w:tcPr>
            <w:tcW w:w="475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0014C165" w14:textId="77777777" w:rsidR="00ED451C" w:rsidRDefault="0031296C">
            <w:pPr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3816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374BFEDB" w14:textId="77777777" w:rsidR="00ED451C" w:rsidRDefault="0031296C">
            <w:r>
              <w:rPr>
                <w:b/>
                <w:sz w:val="15"/>
              </w:rPr>
              <w:t>План реализации</w:t>
            </w:r>
          </w:p>
        </w:tc>
        <w:tc>
          <w:tcPr>
            <w:tcW w:w="396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797CF61E" w14:textId="4CC241D2" w:rsidR="00ED451C" w:rsidRPr="00C373DB" w:rsidRDefault="0031296C">
            <w:pPr>
              <w:rPr>
                <w:lang w:val="ru-RU"/>
              </w:rPr>
            </w:pPr>
            <w:r w:rsidRPr="4418BE8E">
              <w:rPr>
                <w:sz w:val="14"/>
                <w:szCs w:val="14"/>
                <w:lang w:val="ru-RU"/>
              </w:rPr>
              <w:t>График по всем результатам и срокам ТЗ, распределение ответственности и средства проверки.</w:t>
            </w:r>
          </w:p>
        </w:tc>
        <w:tc>
          <w:tcPr>
            <w:tcW w:w="1809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49FACD37" w14:textId="3E1B3375" w:rsidR="00ED451C" w:rsidRDefault="0031701C" w:rsidP="00E27F3B">
            <w:pPr>
              <w:ind w:left="166"/>
            </w:pPr>
            <w:sdt>
              <w:sdtPr>
                <w:rPr>
                  <w:sz w:val="14"/>
                </w:rPr>
                <w:alias w:val="Флажок 15"/>
                <w:tag w:val="CHECKBOX_15"/>
                <w:id w:val="190000001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9D5942">
                  <w:rPr>
                    <w:rFonts w:ascii="MS Gothic" w:eastAsia="MS Gothic" w:hAnsi="MS Gothic" w:hint="eastAsia"/>
                    <w:sz w:val="14"/>
                  </w:rPr>
                  <w:t>☐</w:t>
                </w:r>
              </w:sdtContent>
            </w:sdt>
            <w:r w:rsidR="009D5942">
              <w:rPr>
                <w:sz w:val="14"/>
              </w:rPr>
              <w:t xml:space="preserve"> приложено</w:t>
            </w:r>
            <w:r w:rsidR="009D5942">
              <w:rPr>
                <w:sz w:val="14"/>
              </w:rPr>
              <w:br/>
            </w:r>
            <w:sdt>
              <w:sdtPr>
                <w:rPr>
                  <w:sz w:val="14"/>
                </w:rPr>
                <w:alias w:val="Флажок 16"/>
                <w:tag w:val="CHECKBOX_16"/>
                <w:id w:val="1900000016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9D5942">
                  <w:rPr>
                    <w:rFonts w:ascii="MS Gothic" w:eastAsia="MS Gothic" w:hAnsi="MS Gothic" w:hint="eastAsia"/>
                    <w:sz w:val="14"/>
                  </w:rPr>
                  <w:t>☐</w:t>
                </w:r>
              </w:sdtContent>
            </w:sdt>
            <w:r w:rsidR="009D5942">
              <w:rPr>
                <w:sz w:val="14"/>
              </w:rPr>
              <w:t xml:space="preserve"> не применимо</w:t>
            </w:r>
          </w:p>
        </w:tc>
      </w:tr>
      <w:tr w:rsidR="00ED451C" w14:paraId="2AB0E1F3" w14:textId="77777777" w:rsidTr="000D1F2E">
        <w:trPr>
          <w:jc w:val="center"/>
        </w:trPr>
        <w:tc>
          <w:tcPr>
            <w:tcW w:w="475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47218756" w14:textId="77777777" w:rsidR="00ED451C" w:rsidRDefault="0031296C">
            <w:pPr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3816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6C51DC02" w14:textId="77777777" w:rsidR="00ED451C" w:rsidRDefault="0031296C">
            <w:r>
              <w:rPr>
                <w:b/>
                <w:sz w:val="15"/>
              </w:rPr>
              <w:t>Подтверждающие документы</w:t>
            </w:r>
          </w:p>
        </w:tc>
        <w:tc>
          <w:tcPr>
            <w:tcW w:w="3960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1B723CE7" w14:textId="2907DD8A" w:rsidR="00ED451C" w:rsidRPr="00C373DB" w:rsidRDefault="0031296C">
            <w:pPr>
              <w:rPr>
                <w:lang w:val="ru-RU"/>
              </w:rPr>
            </w:pPr>
            <w:r w:rsidRPr="2D33B192">
              <w:rPr>
                <w:sz w:val="14"/>
                <w:szCs w:val="14"/>
                <w:lang w:val="ru-RU"/>
              </w:rPr>
              <w:t>Портфолио</w:t>
            </w:r>
            <w:r w:rsidR="7D62F6D2" w:rsidRPr="2D33B192">
              <w:rPr>
                <w:sz w:val="14"/>
                <w:szCs w:val="14"/>
                <w:lang w:val="ru-RU"/>
              </w:rPr>
              <w:t xml:space="preserve"> </w:t>
            </w:r>
            <w:r w:rsidR="7D62F6D2" w:rsidRPr="695CA1A5">
              <w:rPr>
                <w:sz w:val="14"/>
                <w:szCs w:val="14"/>
                <w:lang w:val="ru-RU"/>
              </w:rPr>
              <w:t>(описание</w:t>
            </w:r>
            <w:r w:rsidR="7D62F6D2" w:rsidRPr="06E242AA">
              <w:rPr>
                <w:sz w:val="14"/>
                <w:szCs w:val="14"/>
                <w:lang w:val="ru-RU"/>
              </w:rPr>
              <w:t xml:space="preserve"> </w:t>
            </w:r>
            <w:r w:rsidR="7D62F6D2" w:rsidRPr="3714036F">
              <w:rPr>
                <w:sz w:val="14"/>
                <w:szCs w:val="14"/>
                <w:lang w:val="ru-RU"/>
              </w:rPr>
              <w:t xml:space="preserve">опыта выполнения </w:t>
            </w:r>
            <w:r w:rsidR="7D62F6D2" w:rsidRPr="02145CC1">
              <w:rPr>
                <w:sz w:val="14"/>
                <w:szCs w:val="14"/>
                <w:lang w:val="ru-RU"/>
              </w:rPr>
              <w:t xml:space="preserve">аналогичных </w:t>
            </w:r>
            <w:r w:rsidR="7D62F6D2" w:rsidRPr="29F8B011">
              <w:rPr>
                <w:sz w:val="14"/>
                <w:szCs w:val="14"/>
                <w:lang w:val="ru-RU"/>
              </w:rPr>
              <w:t>проектов)</w:t>
            </w:r>
            <w:r w:rsidR="000C4816" w:rsidRPr="29F8B011">
              <w:rPr>
                <w:sz w:val="14"/>
                <w:szCs w:val="14"/>
                <w:lang w:val="ru-RU"/>
              </w:rPr>
              <w:t>,</w:t>
            </w:r>
            <w:r w:rsidRPr="2D33B192">
              <w:rPr>
                <w:sz w:val="14"/>
                <w:szCs w:val="14"/>
                <w:lang w:val="ru-RU"/>
              </w:rPr>
              <w:t xml:space="preserve"> рекомендации, описания проектов, сертификаты/дипломы и иные подтверждения.</w:t>
            </w:r>
          </w:p>
        </w:tc>
        <w:tc>
          <w:tcPr>
            <w:tcW w:w="1809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08972D48" w14:textId="4D2DBE17" w:rsidR="00ED451C" w:rsidRDefault="0031701C" w:rsidP="00E27F3B">
            <w:pPr>
              <w:ind w:left="166"/>
            </w:pPr>
            <w:sdt>
              <w:sdtPr>
                <w:rPr>
                  <w:sz w:val="14"/>
                </w:rPr>
                <w:alias w:val="Флажок 17"/>
                <w:tag w:val="CHECKBOX_17"/>
                <w:id w:val="1900000017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9D5942">
                  <w:rPr>
                    <w:rFonts w:ascii="MS Gothic" w:eastAsia="MS Gothic" w:hAnsi="MS Gothic" w:hint="eastAsia"/>
                    <w:sz w:val="14"/>
                  </w:rPr>
                  <w:t>☐</w:t>
                </w:r>
              </w:sdtContent>
            </w:sdt>
            <w:r w:rsidR="009D5942">
              <w:rPr>
                <w:sz w:val="14"/>
              </w:rPr>
              <w:t xml:space="preserve"> приложено</w:t>
            </w:r>
            <w:r w:rsidR="009D5942">
              <w:rPr>
                <w:sz w:val="14"/>
              </w:rPr>
              <w:br/>
            </w:r>
            <w:sdt>
              <w:sdtPr>
                <w:rPr>
                  <w:sz w:val="14"/>
                </w:rPr>
                <w:alias w:val="Флажок 18"/>
                <w:tag w:val="CHECKBOX_18"/>
                <w:id w:val="1900000018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9D5942">
                  <w:rPr>
                    <w:rFonts w:ascii="MS Gothic" w:eastAsia="MS Gothic" w:hAnsi="MS Gothic" w:hint="eastAsia"/>
                    <w:sz w:val="14"/>
                  </w:rPr>
                  <w:t>☐</w:t>
                </w:r>
              </w:sdtContent>
            </w:sdt>
            <w:r w:rsidR="009D5942">
              <w:rPr>
                <w:sz w:val="14"/>
              </w:rPr>
              <w:t xml:space="preserve"> не применимо</w:t>
            </w:r>
          </w:p>
        </w:tc>
      </w:tr>
    </w:tbl>
    <w:p w14:paraId="5ED8E2FE" w14:textId="2660EA5F" w:rsidR="00625999" w:rsidRDefault="00625999"/>
    <w:p w14:paraId="031FB472" w14:textId="77777777" w:rsidR="00933F45" w:rsidRDefault="00933F45"/>
    <w:p w14:paraId="552DCC60" w14:textId="77777777" w:rsidR="00933F45" w:rsidRDefault="00933F45"/>
    <w:p w14:paraId="627AE22E" w14:textId="77777777" w:rsidR="00933F45" w:rsidRDefault="00933F45"/>
    <w:p w14:paraId="08B7CC52" w14:textId="77777777" w:rsidR="00933F45" w:rsidRDefault="00933F45"/>
    <w:p w14:paraId="679E2C1F" w14:textId="2C2020E9" w:rsidR="00933F45" w:rsidRPr="00933F45" w:rsidRDefault="00933F45">
      <w:pPr>
        <w:rPr>
          <w:lang w:val="ru-RU"/>
        </w:rPr>
      </w:pPr>
      <w:r>
        <w:rPr>
          <w:lang w:val="ru-RU"/>
        </w:rPr>
        <w:t xml:space="preserve">* - </w:t>
      </w:r>
      <w:r w:rsidR="00B8771A" w:rsidRPr="00B8771A">
        <w:rPr>
          <w:lang w:val="ru-RU"/>
        </w:rPr>
        <w:t xml:space="preserve">Если ваша компания еще не зарегистрирована на Глобальной торговой площадке ООН </w:t>
      </w:r>
      <w:hyperlink r:id="rId12" w:history="1">
        <w:r w:rsidR="00503D17" w:rsidRPr="00503D17">
          <w:rPr>
            <w:rStyle w:val="Hyperlink"/>
            <w:lang w:val="ru-RU"/>
          </w:rPr>
          <w:t>http://www.ungm.org</w:t>
        </w:r>
      </w:hyperlink>
      <w:r w:rsidR="00B8771A" w:rsidRPr="00B8771A">
        <w:rPr>
          <w:lang w:val="ru-RU"/>
        </w:rPr>
        <w:t>, пожалуйста, пройдите бесплатную регистрацию и получите 6-значный регистрационный номер.</w:t>
      </w:r>
    </w:p>
    <w:p w14:paraId="6F0BFC8D" w14:textId="77777777" w:rsidR="00625999" w:rsidRPr="00B8771A" w:rsidRDefault="00625999">
      <w:pPr>
        <w:rPr>
          <w:lang w:val="ru-RU"/>
        </w:rPr>
      </w:pPr>
      <w:r w:rsidRPr="00B8771A">
        <w:rPr>
          <w:lang w:val="ru-RU"/>
        </w:rPr>
        <w:br w:type="page"/>
      </w:r>
    </w:p>
    <w:p w14:paraId="4189218F" w14:textId="77777777" w:rsidR="00ED451C" w:rsidRDefault="0031296C">
      <w:pPr>
        <w:spacing w:before="120" w:after="40"/>
      </w:pPr>
      <w:r>
        <w:rPr>
          <w:b/>
          <w:color w:val="00AFEF"/>
          <w:sz w:val="21"/>
        </w:rPr>
        <w:lastRenderedPageBreak/>
        <w:t>3. Таблица аналогичных проектов</w:t>
      </w:r>
    </w:p>
    <w:tbl>
      <w:tblPr>
        <w:tblW w:w="0" w:type="auto"/>
        <w:jc w:val="center"/>
        <w:tblBorders>
          <w:top w:val="single" w:sz="6" w:space="0" w:color="D6EAF5"/>
          <w:left w:val="single" w:sz="6" w:space="0" w:color="D6EAF5"/>
          <w:bottom w:val="single" w:sz="6" w:space="0" w:color="D6EAF5"/>
          <w:right w:val="single" w:sz="6" w:space="0" w:color="D6EAF5"/>
          <w:insideH w:val="single" w:sz="6" w:space="0" w:color="D6EAF5"/>
          <w:insideV w:val="single" w:sz="6" w:space="0" w:color="D6EAF5"/>
        </w:tblBorders>
        <w:tblLook w:val="04A0" w:firstRow="1" w:lastRow="0" w:firstColumn="1" w:lastColumn="0" w:noHBand="0" w:noVBand="1"/>
      </w:tblPr>
      <w:tblGrid>
        <w:gridCol w:w="10107"/>
      </w:tblGrid>
      <w:tr w:rsidR="00ED451C" w:rsidRPr="005309C7" w14:paraId="5F2DBFAC" w14:textId="77777777">
        <w:trPr>
          <w:jc w:val="center"/>
        </w:trPr>
        <w:tc>
          <w:tcPr>
            <w:tcW w:w="10123" w:type="dxa"/>
            <w:shd w:val="clear" w:color="auto" w:fill="EAF7FD"/>
            <w:tcMar>
              <w:top w:w="145" w:type="dxa"/>
              <w:left w:w="150" w:type="dxa"/>
              <w:bottom w:w="145" w:type="dxa"/>
              <w:right w:w="150" w:type="dxa"/>
            </w:tcMar>
          </w:tcPr>
          <w:p w14:paraId="44D94B62" w14:textId="77777777" w:rsidR="00ED451C" w:rsidRPr="00C373DB" w:rsidRDefault="0031296C">
            <w:pPr>
              <w:rPr>
                <w:lang w:val="ru-RU"/>
              </w:rPr>
            </w:pPr>
            <w:r w:rsidRPr="00C373DB">
              <w:rPr>
                <w:lang w:val="ru-RU"/>
              </w:rPr>
              <w:t>Участник должен представить примеры аналогичных работ, подтверждающие релевантный организационный опыт. Не включайте финансовую информацию в техническое предложение. При необходимости укажите ссылки на приложения, рекомендации, портфолио или страницы подтверждающих документов.</w:t>
            </w:r>
          </w:p>
        </w:tc>
      </w:tr>
    </w:tbl>
    <w:p w14:paraId="791F17DA" w14:textId="77777777" w:rsidR="00ED451C" w:rsidRPr="00C373DB" w:rsidRDefault="00ED451C">
      <w:pPr>
        <w:rPr>
          <w:lang w:val="ru-RU"/>
        </w:rPr>
      </w:pPr>
    </w:p>
    <w:tbl>
      <w:tblPr>
        <w:tblW w:w="10060" w:type="dxa"/>
        <w:jc w:val="center"/>
        <w:tblBorders>
          <w:top w:val="single" w:sz="4" w:space="0" w:color="B9C3CF"/>
          <w:left w:val="single" w:sz="4" w:space="0" w:color="B9C3CF"/>
          <w:bottom w:val="single" w:sz="4" w:space="0" w:color="B9C3CF"/>
          <w:right w:val="single" w:sz="4" w:space="0" w:color="B9C3CF"/>
          <w:insideH w:val="single" w:sz="4" w:space="0" w:color="B9C3CF"/>
          <w:insideV w:val="single" w:sz="4" w:space="0" w:color="B9C3CF"/>
        </w:tblBorders>
        <w:tblLook w:val="04A0" w:firstRow="1" w:lastRow="0" w:firstColumn="1" w:lastColumn="0" w:noHBand="0" w:noVBand="1"/>
      </w:tblPr>
      <w:tblGrid>
        <w:gridCol w:w="407"/>
        <w:gridCol w:w="1431"/>
        <w:gridCol w:w="1418"/>
        <w:gridCol w:w="1179"/>
        <w:gridCol w:w="2073"/>
        <w:gridCol w:w="1739"/>
        <w:gridCol w:w="1813"/>
      </w:tblGrid>
      <w:tr w:rsidR="00ED451C" w:rsidRPr="005309C7" w14:paraId="77715ABF" w14:textId="77777777" w:rsidTr="00FE68B4">
        <w:trPr>
          <w:jc w:val="center"/>
        </w:trPr>
        <w:tc>
          <w:tcPr>
            <w:tcW w:w="407" w:type="dxa"/>
            <w:shd w:val="clear" w:color="auto" w:fill="00AFE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38E2F564" w14:textId="77777777" w:rsidR="00ED451C" w:rsidRDefault="0031296C">
            <w:pPr>
              <w:jc w:val="center"/>
            </w:pPr>
            <w:r>
              <w:rPr>
                <w:b/>
                <w:color w:val="FFFFFF"/>
                <w:sz w:val="13"/>
              </w:rPr>
              <w:t>№</w:t>
            </w:r>
          </w:p>
        </w:tc>
        <w:tc>
          <w:tcPr>
            <w:tcW w:w="1431" w:type="dxa"/>
            <w:shd w:val="clear" w:color="auto" w:fill="00AFE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75ECC615" w14:textId="77777777" w:rsidR="00ED451C" w:rsidRDefault="0031296C">
            <w:pPr>
              <w:jc w:val="center"/>
            </w:pPr>
            <w:r>
              <w:rPr>
                <w:b/>
                <w:color w:val="FFFFFF"/>
                <w:sz w:val="13"/>
              </w:rPr>
              <w:t>Название проекта / задания</w:t>
            </w:r>
          </w:p>
        </w:tc>
        <w:tc>
          <w:tcPr>
            <w:tcW w:w="1418" w:type="dxa"/>
            <w:shd w:val="clear" w:color="auto" w:fill="00AFE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1777FBC8" w14:textId="77777777" w:rsidR="00ED451C" w:rsidRDefault="0031296C">
            <w:pPr>
              <w:jc w:val="center"/>
            </w:pPr>
            <w:r>
              <w:rPr>
                <w:b/>
                <w:color w:val="FFFFFF"/>
                <w:sz w:val="13"/>
              </w:rPr>
              <w:t>Заказчик / партнер</w:t>
            </w:r>
          </w:p>
        </w:tc>
        <w:tc>
          <w:tcPr>
            <w:tcW w:w="1179" w:type="dxa"/>
            <w:shd w:val="clear" w:color="auto" w:fill="00AFE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7102EDB6" w14:textId="77777777" w:rsidR="00ED451C" w:rsidRDefault="0031296C">
            <w:pPr>
              <w:jc w:val="center"/>
            </w:pPr>
            <w:r>
              <w:rPr>
                <w:b/>
                <w:color w:val="FFFFFF"/>
                <w:sz w:val="13"/>
              </w:rPr>
              <w:t>Период выполнения</w:t>
            </w:r>
          </w:p>
        </w:tc>
        <w:tc>
          <w:tcPr>
            <w:tcW w:w="2073" w:type="dxa"/>
            <w:shd w:val="clear" w:color="auto" w:fill="00AFE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186658F4" w14:textId="77777777" w:rsidR="00ED451C" w:rsidRDefault="0031296C">
            <w:pPr>
              <w:jc w:val="center"/>
            </w:pPr>
            <w:r>
              <w:rPr>
                <w:b/>
                <w:color w:val="FFFFFF"/>
                <w:sz w:val="13"/>
              </w:rPr>
              <w:t>Релевантность требованиям ТЗ</w:t>
            </w:r>
          </w:p>
        </w:tc>
        <w:tc>
          <w:tcPr>
            <w:tcW w:w="1739" w:type="dxa"/>
            <w:shd w:val="clear" w:color="auto" w:fill="00AFE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296F499B" w14:textId="77777777" w:rsidR="00ED451C" w:rsidRPr="00C373DB" w:rsidRDefault="0031296C">
            <w:pPr>
              <w:jc w:val="center"/>
              <w:rPr>
                <w:lang w:val="ru-RU"/>
              </w:rPr>
            </w:pPr>
            <w:r w:rsidRPr="00C373DB">
              <w:rPr>
                <w:b/>
                <w:color w:val="FFFFFF"/>
                <w:sz w:val="13"/>
                <w:lang w:val="ru-RU"/>
              </w:rPr>
              <w:t>Роль участника и основные результаты</w:t>
            </w:r>
          </w:p>
        </w:tc>
        <w:tc>
          <w:tcPr>
            <w:tcW w:w="1813" w:type="dxa"/>
            <w:shd w:val="clear" w:color="auto" w:fill="00AFE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2D67854B" w14:textId="77777777" w:rsidR="00ED451C" w:rsidRPr="00C373DB" w:rsidRDefault="0031296C">
            <w:pPr>
              <w:jc w:val="center"/>
              <w:rPr>
                <w:lang w:val="ru-RU"/>
              </w:rPr>
            </w:pPr>
            <w:r w:rsidRPr="00C373DB">
              <w:rPr>
                <w:b/>
                <w:color w:val="FFFFFF"/>
                <w:sz w:val="13"/>
                <w:lang w:val="ru-RU"/>
              </w:rPr>
              <w:t>Подтверждающие документы / контакт для рекомендации</w:t>
            </w:r>
          </w:p>
        </w:tc>
      </w:tr>
      <w:tr w:rsidR="00ED451C" w:rsidRPr="005309C7" w14:paraId="253E0240" w14:textId="77777777" w:rsidTr="00FE68B4">
        <w:trPr>
          <w:trHeight w:val="1125"/>
          <w:jc w:val="center"/>
        </w:trPr>
        <w:tc>
          <w:tcPr>
            <w:tcW w:w="407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52B33CAF" w14:textId="77777777" w:rsidR="00ED451C" w:rsidRDefault="0031296C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431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412BE39C" w14:textId="77777777" w:rsidR="00ED451C" w:rsidRDefault="0031296C">
            <w:r>
              <w:rPr>
                <w:sz w:val="13"/>
              </w:rPr>
              <w:t>пример 1</w:t>
            </w:r>
          </w:p>
        </w:tc>
        <w:tc>
          <w:tcPr>
            <w:tcW w:w="1418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4BC7AFF0" w14:textId="77777777" w:rsidR="00ED451C" w:rsidRDefault="0031296C">
            <w:r>
              <w:rPr>
                <w:sz w:val="13"/>
              </w:rPr>
              <w:t>Заполнить</w:t>
            </w:r>
          </w:p>
        </w:tc>
        <w:tc>
          <w:tcPr>
            <w:tcW w:w="1179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46B562FA" w14:textId="77777777" w:rsidR="00ED451C" w:rsidRDefault="0031296C">
            <w:pPr>
              <w:jc w:val="center"/>
            </w:pPr>
            <w:r>
              <w:rPr>
                <w:sz w:val="13"/>
              </w:rPr>
              <w:t>месяц/год - месяц/год</w:t>
            </w:r>
          </w:p>
        </w:tc>
        <w:tc>
          <w:tcPr>
            <w:tcW w:w="2073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37A2F407" w14:textId="77777777" w:rsidR="00ED451C" w:rsidRPr="00C373DB" w:rsidRDefault="0031296C">
            <w:pPr>
              <w:rPr>
                <w:lang w:val="ru-RU"/>
              </w:rPr>
            </w:pPr>
            <w:r w:rsidRPr="00C373DB">
              <w:rPr>
                <w:sz w:val="13"/>
                <w:lang w:val="ru-RU"/>
              </w:rPr>
              <w:t>Отметить релевантные области: гендерно-трансформационные подходы; права ребенка; лидерские навыки девочек; STEM; обучение и наставничество; коммуникации; социальная инклюзия</w:t>
            </w:r>
          </w:p>
        </w:tc>
        <w:tc>
          <w:tcPr>
            <w:tcW w:w="1739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017876E8" w14:textId="77777777" w:rsidR="00ED451C" w:rsidRPr="00C373DB" w:rsidRDefault="0031296C">
            <w:pPr>
              <w:rPr>
                <w:lang w:val="ru-RU"/>
              </w:rPr>
            </w:pPr>
            <w:r w:rsidRPr="00C373DB">
              <w:rPr>
                <w:sz w:val="13"/>
                <w:lang w:val="ru-RU"/>
              </w:rPr>
              <w:t>Кратко описать роль, результаты работ, целевые группы и достигнутые результаты</w:t>
            </w:r>
          </w:p>
        </w:tc>
        <w:tc>
          <w:tcPr>
            <w:tcW w:w="1813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057644E7" w14:textId="77777777" w:rsidR="00ED451C" w:rsidRPr="00C373DB" w:rsidRDefault="0031296C">
            <w:pPr>
              <w:rPr>
                <w:lang w:val="ru-RU"/>
              </w:rPr>
            </w:pPr>
            <w:r w:rsidRPr="00C373DB">
              <w:rPr>
                <w:sz w:val="13"/>
                <w:lang w:val="ru-RU"/>
              </w:rPr>
              <w:t>Приложение/страница; рекомендация; контактное лицо</w:t>
            </w:r>
          </w:p>
        </w:tc>
      </w:tr>
      <w:tr w:rsidR="00ED451C" w:rsidRPr="005309C7" w14:paraId="7CCD1FBF" w14:textId="77777777" w:rsidTr="00FE68B4">
        <w:trPr>
          <w:trHeight w:val="1002"/>
          <w:jc w:val="center"/>
        </w:trPr>
        <w:tc>
          <w:tcPr>
            <w:tcW w:w="407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56E9164A" w14:textId="77777777" w:rsidR="00ED451C" w:rsidRDefault="0031296C">
            <w:pPr>
              <w:jc w:val="center"/>
            </w:pPr>
            <w:r>
              <w:rPr>
                <w:sz w:val="13"/>
              </w:rPr>
              <w:t>2</w:t>
            </w:r>
          </w:p>
        </w:tc>
        <w:tc>
          <w:tcPr>
            <w:tcW w:w="1431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470908E9" w14:textId="77777777" w:rsidR="00ED451C" w:rsidRDefault="0031296C">
            <w:r>
              <w:rPr>
                <w:sz w:val="13"/>
              </w:rPr>
              <w:t>пример 2</w:t>
            </w:r>
          </w:p>
        </w:tc>
        <w:tc>
          <w:tcPr>
            <w:tcW w:w="1418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40A7A3B8" w14:textId="77777777" w:rsidR="00ED451C" w:rsidRDefault="0031296C">
            <w:r>
              <w:rPr>
                <w:sz w:val="13"/>
              </w:rPr>
              <w:t>Заполнить</w:t>
            </w:r>
          </w:p>
        </w:tc>
        <w:tc>
          <w:tcPr>
            <w:tcW w:w="1179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7A4091D9" w14:textId="77777777" w:rsidR="00ED451C" w:rsidRDefault="0031296C">
            <w:pPr>
              <w:jc w:val="center"/>
            </w:pPr>
            <w:r>
              <w:rPr>
                <w:sz w:val="13"/>
              </w:rPr>
              <w:t>месяц/год - месяц/год</w:t>
            </w:r>
          </w:p>
        </w:tc>
        <w:tc>
          <w:tcPr>
            <w:tcW w:w="2073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1A282107" w14:textId="77777777" w:rsidR="00ED451C" w:rsidRPr="00C373DB" w:rsidRDefault="0031296C">
            <w:pPr>
              <w:rPr>
                <w:lang w:val="ru-RU"/>
              </w:rPr>
            </w:pPr>
            <w:r w:rsidRPr="00C373DB">
              <w:rPr>
                <w:sz w:val="13"/>
                <w:lang w:val="ru-RU"/>
              </w:rPr>
              <w:t>Отметить релевантные области: гендерно-трансформационные подходы; права ребенка; лидерские навыки девочек; STEM; обучение и наставничество; коммуникации; социальная инклюзия</w:t>
            </w:r>
          </w:p>
        </w:tc>
        <w:tc>
          <w:tcPr>
            <w:tcW w:w="1739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1087D24D" w14:textId="77777777" w:rsidR="00ED451C" w:rsidRPr="00C373DB" w:rsidRDefault="0031296C">
            <w:pPr>
              <w:rPr>
                <w:lang w:val="ru-RU"/>
              </w:rPr>
            </w:pPr>
            <w:r w:rsidRPr="00C373DB">
              <w:rPr>
                <w:sz w:val="13"/>
                <w:lang w:val="ru-RU"/>
              </w:rPr>
              <w:t>Кратко описать роль, результаты работ, целевые группы и достигнутые результаты</w:t>
            </w:r>
          </w:p>
        </w:tc>
        <w:tc>
          <w:tcPr>
            <w:tcW w:w="1813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459B95C2" w14:textId="77777777" w:rsidR="00ED451C" w:rsidRPr="00C373DB" w:rsidRDefault="0031296C">
            <w:pPr>
              <w:rPr>
                <w:lang w:val="ru-RU"/>
              </w:rPr>
            </w:pPr>
            <w:r w:rsidRPr="00C373DB">
              <w:rPr>
                <w:sz w:val="13"/>
                <w:lang w:val="ru-RU"/>
              </w:rPr>
              <w:t>Приложение/страница; рекомендация; контактное лицо</w:t>
            </w:r>
          </w:p>
        </w:tc>
      </w:tr>
      <w:tr w:rsidR="00ED451C" w:rsidRPr="005309C7" w14:paraId="47AA4EA2" w14:textId="77777777" w:rsidTr="00FE68B4">
        <w:trPr>
          <w:trHeight w:val="1022"/>
          <w:jc w:val="center"/>
        </w:trPr>
        <w:tc>
          <w:tcPr>
            <w:tcW w:w="407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6447CE48" w14:textId="77777777" w:rsidR="00ED451C" w:rsidRDefault="0031296C">
            <w:pPr>
              <w:jc w:val="center"/>
            </w:pPr>
            <w:r>
              <w:rPr>
                <w:sz w:val="13"/>
              </w:rPr>
              <w:t>3</w:t>
            </w:r>
          </w:p>
        </w:tc>
        <w:tc>
          <w:tcPr>
            <w:tcW w:w="1431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31C18F93" w14:textId="77777777" w:rsidR="00ED451C" w:rsidRDefault="0031296C">
            <w:r>
              <w:rPr>
                <w:sz w:val="13"/>
              </w:rPr>
              <w:t>пример 3</w:t>
            </w:r>
          </w:p>
        </w:tc>
        <w:tc>
          <w:tcPr>
            <w:tcW w:w="1418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69ADD80F" w14:textId="77777777" w:rsidR="00ED451C" w:rsidRDefault="0031296C">
            <w:r>
              <w:rPr>
                <w:sz w:val="13"/>
              </w:rPr>
              <w:t>Заполнить</w:t>
            </w:r>
          </w:p>
        </w:tc>
        <w:tc>
          <w:tcPr>
            <w:tcW w:w="1179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4D46B999" w14:textId="77777777" w:rsidR="00ED451C" w:rsidRDefault="0031296C">
            <w:pPr>
              <w:jc w:val="center"/>
            </w:pPr>
            <w:r>
              <w:rPr>
                <w:sz w:val="13"/>
              </w:rPr>
              <w:t>месяц/год - месяц/год</w:t>
            </w:r>
          </w:p>
        </w:tc>
        <w:tc>
          <w:tcPr>
            <w:tcW w:w="2073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2D4B0FFB" w14:textId="77777777" w:rsidR="00ED451C" w:rsidRPr="00C373DB" w:rsidRDefault="0031296C">
            <w:pPr>
              <w:rPr>
                <w:lang w:val="ru-RU"/>
              </w:rPr>
            </w:pPr>
            <w:r w:rsidRPr="00C373DB">
              <w:rPr>
                <w:sz w:val="13"/>
                <w:lang w:val="ru-RU"/>
              </w:rPr>
              <w:t>Отметить релевантные области: гендерно-трансформационные подходы; права ребенка; лидерские навыки девочек; STEM; обучение и наставничество; коммуникации; социальная инклюзия</w:t>
            </w:r>
          </w:p>
        </w:tc>
        <w:tc>
          <w:tcPr>
            <w:tcW w:w="1739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33B0CB27" w14:textId="77777777" w:rsidR="00ED451C" w:rsidRPr="00C373DB" w:rsidRDefault="0031296C">
            <w:pPr>
              <w:rPr>
                <w:lang w:val="ru-RU"/>
              </w:rPr>
            </w:pPr>
            <w:r w:rsidRPr="00C373DB">
              <w:rPr>
                <w:sz w:val="13"/>
                <w:lang w:val="ru-RU"/>
              </w:rPr>
              <w:t>Кратко описать роль, результаты работ, целевые группы и достигнутые результаты</w:t>
            </w:r>
          </w:p>
        </w:tc>
        <w:tc>
          <w:tcPr>
            <w:tcW w:w="1813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206E6F23" w14:textId="77777777" w:rsidR="00ED451C" w:rsidRPr="00C373DB" w:rsidRDefault="0031296C">
            <w:pPr>
              <w:rPr>
                <w:lang w:val="ru-RU"/>
              </w:rPr>
            </w:pPr>
            <w:r w:rsidRPr="00C373DB">
              <w:rPr>
                <w:sz w:val="13"/>
                <w:lang w:val="ru-RU"/>
              </w:rPr>
              <w:t>Приложение/страница; рекомендация; контактное лицо</w:t>
            </w:r>
          </w:p>
        </w:tc>
      </w:tr>
      <w:tr w:rsidR="00ED451C" w:rsidRPr="005309C7" w14:paraId="6DA9FDAC" w14:textId="77777777" w:rsidTr="00FE68B4">
        <w:trPr>
          <w:jc w:val="center"/>
        </w:trPr>
        <w:tc>
          <w:tcPr>
            <w:tcW w:w="407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6B976A2D" w14:textId="77777777" w:rsidR="00ED451C" w:rsidRDefault="0031296C">
            <w:pPr>
              <w:jc w:val="center"/>
            </w:pPr>
            <w:r>
              <w:rPr>
                <w:sz w:val="13"/>
              </w:rPr>
              <w:t>4</w:t>
            </w:r>
          </w:p>
        </w:tc>
        <w:tc>
          <w:tcPr>
            <w:tcW w:w="1431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2AD12B92" w14:textId="77777777" w:rsidR="00ED451C" w:rsidRDefault="0031296C">
            <w:r>
              <w:rPr>
                <w:sz w:val="13"/>
              </w:rPr>
              <w:t>дополнительно</w:t>
            </w:r>
          </w:p>
        </w:tc>
        <w:tc>
          <w:tcPr>
            <w:tcW w:w="1418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3581572E" w14:textId="77777777" w:rsidR="00ED451C" w:rsidRDefault="0031296C">
            <w:r>
              <w:rPr>
                <w:sz w:val="13"/>
              </w:rPr>
              <w:t>Заполнить</w:t>
            </w:r>
          </w:p>
        </w:tc>
        <w:tc>
          <w:tcPr>
            <w:tcW w:w="1179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3DFA6311" w14:textId="77777777" w:rsidR="00ED451C" w:rsidRDefault="0031296C">
            <w:pPr>
              <w:jc w:val="center"/>
            </w:pPr>
            <w:r>
              <w:rPr>
                <w:sz w:val="13"/>
              </w:rPr>
              <w:t>месяц/год - месяц/год</w:t>
            </w:r>
          </w:p>
        </w:tc>
        <w:tc>
          <w:tcPr>
            <w:tcW w:w="2073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49B75778" w14:textId="77777777" w:rsidR="00ED451C" w:rsidRPr="00C373DB" w:rsidRDefault="0031296C">
            <w:pPr>
              <w:rPr>
                <w:lang w:val="ru-RU"/>
              </w:rPr>
            </w:pPr>
            <w:r w:rsidRPr="00C373DB">
              <w:rPr>
                <w:sz w:val="13"/>
                <w:lang w:val="ru-RU"/>
              </w:rPr>
              <w:t>Отметить релевантные области: гендерно-трансформационные подходы; права ребенка; лидерские навыки девочек; STEM; обучение и наставничество; коммуникации; социальная инклюзия</w:t>
            </w:r>
          </w:p>
        </w:tc>
        <w:tc>
          <w:tcPr>
            <w:tcW w:w="1739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19A37DB3" w14:textId="77777777" w:rsidR="00ED451C" w:rsidRPr="00C373DB" w:rsidRDefault="0031296C">
            <w:pPr>
              <w:rPr>
                <w:lang w:val="ru-RU"/>
              </w:rPr>
            </w:pPr>
            <w:r w:rsidRPr="00C373DB">
              <w:rPr>
                <w:sz w:val="13"/>
                <w:lang w:val="ru-RU"/>
              </w:rPr>
              <w:t>Кратко описать роль, результаты работ, целевые группы и достигнутые результаты</w:t>
            </w:r>
          </w:p>
        </w:tc>
        <w:tc>
          <w:tcPr>
            <w:tcW w:w="1813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3019ED1B" w14:textId="77777777" w:rsidR="00ED451C" w:rsidRPr="00C373DB" w:rsidRDefault="0031296C">
            <w:pPr>
              <w:rPr>
                <w:lang w:val="ru-RU"/>
              </w:rPr>
            </w:pPr>
            <w:r w:rsidRPr="00C373DB">
              <w:rPr>
                <w:sz w:val="13"/>
                <w:lang w:val="ru-RU"/>
              </w:rPr>
              <w:t>Приложение/страница; рекомендация; контактное лицо</w:t>
            </w:r>
          </w:p>
        </w:tc>
      </w:tr>
      <w:tr w:rsidR="00ED451C" w:rsidRPr="005309C7" w14:paraId="34E30F9B" w14:textId="77777777" w:rsidTr="00FE68B4">
        <w:trPr>
          <w:jc w:val="center"/>
        </w:trPr>
        <w:tc>
          <w:tcPr>
            <w:tcW w:w="407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2D7599A9" w14:textId="77777777" w:rsidR="00ED451C" w:rsidRDefault="0031296C">
            <w:pPr>
              <w:jc w:val="center"/>
            </w:pPr>
            <w:r>
              <w:rPr>
                <w:sz w:val="13"/>
              </w:rPr>
              <w:t>5</w:t>
            </w:r>
          </w:p>
        </w:tc>
        <w:tc>
          <w:tcPr>
            <w:tcW w:w="1431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1394AAB6" w14:textId="77777777" w:rsidR="00ED451C" w:rsidRDefault="0031296C">
            <w:r>
              <w:rPr>
                <w:sz w:val="13"/>
              </w:rPr>
              <w:t>дополнительно</w:t>
            </w:r>
          </w:p>
        </w:tc>
        <w:tc>
          <w:tcPr>
            <w:tcW w:w="1418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4965B214" w14:textId="77777777" w:rsidR="00ED451C" w:rsidRDefault="0031296C">
            <w:r>
              <w:rPr>
                <w:sz w:val="13"/>
              </w:rPr>
              <w:t>Заполнить</w:t>
            </w:r>
          </w:p>
        </w:tc>
        <w:tc>
          <w:tcPr>
            <w:tcW w:w="1179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5D6D7850" w14:textId="77777777" w:rsidR="00ED451C" w:rsidRDefault="0031296C">
            <w:pPr>
              <w:jc w:val="center"/>
            </w:pPr>
            <w:r>
              <w:rPr>
                <w:sz w:val="13"/>
              </w:rPr>
              <w:t>месяц/год - месяц/год</w:t>
            </w:r>
          </w:p>
        </w:tc>
        <w:tc>
          <w:tcPr>
            <w:tcW w:w="2073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4BAD871A" w14:textId="77777777" w:rsidR="00ED451C" w:rsidRPr="00C373DB" w:rsidRDefault="0031296C">
            <w:pPr>
              <w:rPr>
                <w:lang w:val="ru-RU"/>
              </w:rPr>
            </w:pPr>
            <w:r w:rsidRPr="00C373DB">
              <w:rPr>
                <w:sz w:val="13"/>
                <w:lang w:val="ru-RU"/>
              </w:rPr>
              <w:t>Отметить релевантные области: гендерно-трансформационные подходы; права ребенка; лидерские навыки девочек; STEM; обучение и наставничество; коммуникации; социальная инклюзия</w:t>
            </w:r>
          </w:p>
        </w:tc>
        <w:tc>
          <w:tcPr>
            <w:tcW w:w="1739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5B24DBD1" w14:textId="77777777" w:rsidR="00ED451C" w:rsidRPr="00C373DB" w:rsidRDefault="0031296C">
            <w:pPr>
              <w:rPr>
                <w:lang w:val="ru-RU"/>
              </w:rPr>
            </w:pPr>
            <w:r w:rsidRPr="00C373DB">
              <w:rPr>
                <w:sz w:val="13"/>
                <w:lang w:val="ru-RU"/>
              </w:rPr>
              <w:t>Кратко описать роль, результаты работ, целевые группы и достигнутые результаты</w:t>
            </w:r>
          </w:p>
        </w:tc>
        <w:tc>
          <w:tcPr>
            <w:tcW w:w="1813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3011C5EE" w14:textId="77777777" w:rsidR="00ED451C" w:rsidRPr="00C373DB" w:rsidRDefault="0031296C">
            <w:pPr>
              <w:rPr>
                <w:lang w:val="ru-RU"/>
              </w:rPr>
            </w:pPr>
            <w:r w:rsidRPr="00C373DB">
              <w:rPr>
                <w:sz w:val="13"/>
                <w:lang w:val="ru-RU"/>
              </w:rPr>
              <w:t>Приложение/страница; рекомендация; контактное лицо</w:t>
            </w:r>
          </w:p>
        </w:tc>
      </w:tr>
    </w:tbl>
    <w:p w14:paraId="05DA867A" w14:textId="77777777" w:rsidR="00ED451C" w:rsidRDefault="00ED451C">
      <w:pPr>
        <w:rPr>
          <w:lang w:val="ru-RU"/>
        </w:rPr>
      </w:pPr>
    </w:p>
    <w:p w14:paraId="407FE12D" w14:textId="77777777" w:rsidR="00625999" w:rsidRPr="00C373DB" w:rsidRDefault="00625999">
      <w:pPr>
        <w:rPr>
          <w:lang w:val="ru-RU"/>
        </w:rPr>
      </w:pPr>
    </w:p>
    <w:p w14:paraId="2B65AFA4" w14:textId="77777777" w:rsidR="00ED451C" w:rsidRPr="00C373DB" w:rsidRDefault="0031296C">
      <w:pPr>
        <w:spacing w:before="120" w:after="40"/>
        <w:rPr>
          <w:lang w:val="ru-RU"/>
        </w:rPr>
      </w:pPr>
      <w:r w:rsidRPr="00C373DB">
        <w:rPr>
          <w:b/>
          <w:color w:val="00AFEF"/>
          <w:sz w:val="21"/>
          <w:lang w:val="ru-RU"/>
        </w:rPr>
        <w:t>4. Методология и подход к выполнению работ</w:t>
      </w:r>
    </w:p>
    <w:tbl>
      <w:tblPr>
        <w:tblW w:w="10060" w:type="dxa"/>
        <w:jc w:val="center"/>
        <w:tblBorders>
          <w:top w:val="single" w:sz="4" w:space="0" w:color="B9C3CF"/>
          <w:left w:val="single" w:sz="4" w:space="0" w:color="B9C3CF"/>
          <w:bottom w:val="single" w:sz="4" w:space="0" w:color="B9C3CF"/>
          <w:right w:val="single" w:sz="4" w:space="0" w:color="B9C3CF"/>
          <w:insideH w:val="single" w:sz="4" w:space="0" w:color="B9C3CF"/>
          <w:insideV w:val="single" w:sz="4" w:space="0" w:color="B9C3CF"/>
        </w:tblBorders>
        <w:tblLook w:val="04A0" w:firstRow="1" w:lastRow="0" w:firstColumn="1" w:lastColumn="0" w:noHBand="0" w:noVBand="1"/>
      </w:tblPr>
      <w:tblGrid>
        <w:gridCol w:w="2547"/>
        <w:gridCol w:w="3969"/>
        <w:gridCol w:w="3544"/>
      </w:tblGrid>
      <w:tr w:rsidR="00ED451C" w14:paraId="3A2980E6" w14:textId="77777777" w:rsidTr="00C1029A">
        <w:trPr>
          <w:jc w:val="center"/>
        </w:trPr>
        <w:tc>
          <w:tcPr>
            <w:tcW w:w="2547" w:type="dxa"/>
            <w:shd w:val="clear" w:color="auto" w:fill="00AFE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770FFEB1" w14:textId="77777777" w:rsidR="00ED451C" w:rsidRDefault="0031296C">
            <w:pPr>
              <w:jc w:val="center"/>
            </w:pPr>
            <w:r>
              <w:rPr>
                <w:b/>
                <w:color w:val="FFFFFF"/>
                <w:sz w:val="15"/>
              </w:rPr>
              <w:t>Раздел</w:t>
            </w:r>
          </w:p>
        </w:tc>
        <w:tc>
          <w:tcPr>
            <w:tcW w:w="3969" w:type="dxa"/>
            <w:shd w:val="clear" w:color="auto" w:fill="00AFE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3BAABD85" w14:textId="77777777" w:rsidR="00ED451C" w:rsidRDefault="0031296C">
            <w:pPr>
              <w:jc w:val="center"/>
            </w:pPr>
            <w:r>
              <w:rPr>
                <w:b/>
                <w:color w:val="FFFFFF"/>
                <w:sz w:val="15"/>
              </w:rPr>
              <w:t>Ожидаемое содержание</w:t>
            </w:r>
          </w:p>
        </w:tc>
        <w:tc>
          <w:tcPr>
            <w:tcW w:w="3544" w:type="dxa"/>
            <w:shd w:val="clear" w:color="auto" w:fill="00AFE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20355C7A" w14:textId="77777777" w:rsidR="00ED451C" w:rsidRDefault="0031296C">
            <w:pPr>
              <w:jc w:val="center"/>
            </w:pPr>
            <w:r>
              <w:rPr>
                <w:b/>
                <w:color w:val="FFFFFF"/>
                <w:sz w:val="15"/>
              </w:rPr>
              <w:t>Ответ участника</w:t>
            </w:r>
          </w:p>
        </w:tc>
      </w:tr>
      <w:tr w:rsidR="00ED451C" w14:paraId="70DEF4DB" w14:textId="77777777" w:rsidTr="00C1029A">
        <w:trPr>
          <w:jc w:val="center"/>
        </w:trPr>
        <w:tc>
          <w:tcPr>
            <w:tcW w:w="2547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621CA816" w14:textId="77777777" w:rsidR="00FB6A2C" w:rsidRDefault="0031701C">
            <w:r>
              <w:rPr>
                <w:b/>
              </w:rPr>
              <w:t>1. Понимание задания</w:t>
            </w:r>
          </w:p>
        </w:tc>
        <w:tc>
          <w:tcPr>
            <w:tcW w:w="3969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00693840" w14:textId="77777777" w:rsidR="00FB6A2C" w:rsidRPr="002D37FF" w:rsidRDefault="0031701C">
            <w:pPr>
              <w:rPr>
                <w:lang w:val="ru-RU"/>
              </w:rPr>
            </w:pPr>
            <w:r w:rsidRPr="002D37FF">
              <w:rPr>
                <w:lang w:val="ru-RU"/>
              </w:rPr>
              <w:t>Контекст, цели, три направления задания, целевые группы, ожидаемые результаты, предпосылки и ключевые риски.</w:t>
            </w:r>
          </w:p>
        </w:tc>
        <w:tc>
          <w:tcPr>
            <w:tcW w:w="3544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5F9FA413" w14:textId="77777777" w:rsidR="00FB6A2C" w:rsidRDefault="0031701C">
            <w:r>
              <w:t>Заполнить участником</w:t>
            </w:r>
          </w:p>
        </w:tc>
      </w:tr>
      <w:tr w:rsidR="00ED451C" w14:paraId="0B6C4BE3" w14:textId="77777777" w:rsidTr="00C1029A">
        <w:trPr>
          <w:jc w:val="center"/>
        </w:trPr>
        <w:tc>
          <w:tcPr>
            <w:tcW w:w="2547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0A6648EB" w14:textId="77777777" w:rsidR="00FB6A2C" w:rsidRDefault="0031701C">
            <w:r>
              <w:rPr>
                <w:b/>
              </w:rPr>
              <w:t>2. Общий методологический подход</w:t>
            </w:r>
          </w:p>
        </w:tc>
        <w:tc>
          <w:tcPr>
            <w:tcW w:w="3969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11082356" w14:textId="77777777" w:rsidR="00FB6A2C" w:rsidRPr="002D37FF" w:rsidRDefault="0031701C">
            <w:pPr>
              <w:rPr>
                <w:lang w:val="ru-RU"/>
              </w:rPr>
            </w:pPr>
            <w:r w:rsidRPr="002D37FF">
              <w:rPr>
                <w:lang w:val="ru-RU"/>
              </w:rPr>
              <w:t>Гендерно-трансформационный и инклюзивный подход; теория изменений; очные и онлайн-методы; учет обратной связи.</w:t>
            </w:r>
          </w:p>
        </w:tc>
        <w:tc>
          <w:tcPr>
            <w:tcW w:w="3544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0040440E" w14:textId="77777777" w:rsidR="00FB6A2C" w:rsidRDefault="0031701C">
            <w:r>
              <w:t>Заполнить участником</w:t>
            </w:r>
          </w:p>
        </w:tc>
      </w:tr>
      <w:tr w:rsidR="00ED451C" w14:paraId="42EA7117" w14:textId="77777777" w:rsidTr="00C1029A">
        <w:trPr>
          <w:jc w:val="center"/>
        </w:trPr>
        <w:tc>
          <w:tcPr>
            <w:tcW w:w="2547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3C7F8E33" w14:textId="77777777" w:rsidR="00FB6A2C" w:rsidRDefault="0031701C">
            <w:r>
              <w:rPr>
                <w:b/>
              </w:rPr>
              <w:t>3. Реализация Цели 1</w:t>
            </w:r>
          </w:p>
        </w:tc>
        <w:tc>
          <w:tcPr>
            <w:tcW w:w="3969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047F0E74" w14:textId="77777777" w:rsidR="00FB6A2C" w:rsidRPr="002D37FF" w:rsidRDefault="0031701C">
            <w:pPr>
              <w:rPr>
                <w:lang w:val="ru-RU"/>
              </w:rPr>
            </w:pPr>
            <w:r w:rsidRPr="002D37FF">
              <w:rPr>
                <w:lang w:val="ru-RU"/>
              </w:rPr>
              <w:t xml:space="preserve">Обучение волонтеров, членов </w:t>
            </w:r>
            <w:r>
              <w:t>AAG</w:t>
            </w:r>
            <w:r w:rsidRPr="002D37FF">
              <w:rPr>
                <w:lang w:val="ru-RU"/>
              </w:rPr>
              <w:t xml:space="preserve"> и молодежных послов ЦУР; разработка модулей; обучение тренеров; последующая супервизия.</w:t>
            </w:r>
          </w:p>
        </w:tc>
        <w:tc>
          <w:tcPr>
            <w:tcW w:w="3544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195A246D" w14:textId="77777777" w:rsidR="00FB6A2C" w:rsidRDefault="0031701C">
            <w:r>
              <w:t>Заполнить участником</w:t>
            </w:r>
          </w:p>
        </w:tc>
      </w:tr>
      <w:tr w:rsidR="00ED451C" w14:paraId="105754F4" w14:textId="77777777" w:rsidTr="00C1029A">
        <w:trPr>
          <w:jc w:val="center"/>
        </w:trPr>
        <w:tc>
          <w:tcPr>
            <w:tcW w:w="2547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32342A7D" w14:textId="77777777" w:rsidR="00FB6A2C" w:rsidRDefault="0031701C">
            <w:r>
              <w:rPr>
                <w:b/>
              </w:rPr>
              <w:t>4. Реализация Цели 2</w:t>
            </w:r>
          </w:p>
        </w:tc>
        <w:tc>
          <w:tcPr>
            <w:tcW w:w="3969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164EBC6D" w14:textId="77777777" w:rsidR="00FB6A2C" w:rsidRPr="002D37FF" w:rsidRDefault="0031701C">
            <w:pPr>
              <w:rPr>
                <w:lang w:val="ru-RU"/>
              </w:rPr>
            </w:pPr>
            <w:r w:rsidRPr="002D37FF">
              <w:rPr>
                <w:lang w:val="ru-RU"/>
              </w:rPr>
              <w:t xml:space="preserve">Социально-эмоциональные и лидерские навыки; </w:t>
            </w:r>
            <w:r>
              <w:t>STEM</w:t>
            </w:r>
            <w:r w:rsidRPr="002D37FF">
              <w:rPr>
                <w:lang w:val="ru-RU"/>
              </w:rPr>
              <w:t xml:space="preserve">-сеть и наставничество; </w:t>
            </w:r>
            <w:r w:rsidRPr="002D37FF">
              <w:rPr>
                <w:lang w:val="ru-RU"/>
              </w:rPr>
              <w:t>профориентация; коммуникационные материалы.</w:t>
            </w:r>
          </w:p>
        </w:tc>
        <w:tc>
          <w:tcPr>
            <w:tcW w:w="3544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659F7238" w14:textId="77777777" w:rsidR="00FB6A2C" w:rsidRDefault="0031701C">
            <w:r>
              <w:t>Заполнить участником</w:t>
            </w:r>
          </w:p>
        </w:tc>
      </w:tr>
      <w:tr w:rsidR="00ED451C" w14:paraId="77D72896" w14:textId="77777777" w:rsidTr="00C1029A">
        <w:trPr>
          <w:jc w:val="center"/>
        </w:trPr>
        <w:tc>
          <w:tcPr>
            <w:tcW w:w="2547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30EDB945" w14:textId="77777777" w:rsidR="00FB6A2C" w:rsidRDefault="0031701C">
            <w:r>
              <w:rPr>
                <w:b/>
              </w:rPr>
              <w:lastRenderedPageBreak/>
              <w:t>5. Реализация Цели 3</w:t>
            </w:r>
          </w:p>
        </w:tc>
        <w:tc>
          <w:tcPr>
            <w:tcW w:w="3969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2AE94743" w14:textId="77777777" w:rsidR="00FB6A2C" w:rsidRPr="002D37FF" w:rsidRDefault="0031701C">
            <w:pPr>
              <w:rPr>
                <w:lang w:val="ru-RU"/>
              </w:rPr>
            </w:pPr>
            <w:r w:rsidRPr="002D37FF">
              <w:rPr>
                <w:lang w:val="ru-RU"/>
              </w:rPr>
              <w:t>Обучение и консультации для сотрудников и партнеров; анализ исследований; показатели; обзор стратегии; обязательный тренинг по ТЗ.</w:t>
            </w:r>
          </w:p>
        </w:tc>
        <w:tc>
          <w:tcPr>
            <w:tcW w:w="3544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525F9BD9" w14:textId="77777777" w:rsidR="00FB6A2C" w:rsidRDefault="0031701C">
            <w:r>
              <w:t>Заполнить участником</w:t>
            </w:r>
          </w:p>
        </w:tc>
      </w:tr>
      <w:tr w:rsidR="00ED451C" w14:paraId="44BB10C1" w14:textId="77777777" w:rsidTr="00C1029A">
        <w:trPr>
          <w:jc w:val="center"/>
        </w:trPr>
        <w:tc>
          <w:tcPr>
            <w:tcW w:w="2547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38EAAAC0" w14:textId="77777777" w:rsidR="00FB6A2C" w:rsidRDefault="0031701C">
            <w:r>
              <w:rPr>
                <w:b/>
              </w:rPr>
              <w:t>6. Управление ка</w:t>
            </w:r>
            <w:r>
              <w:rPr>
                <w:b/>
              </w:rPr>
              <w:t>чеством</w:t>
            </w:r>
          </w:p>
        </w:tc>
        <w:tc>
          <w:tcPr>
            <w:tcW w:w="3969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1DA55634" w14:textId="77777777" w:rsidR="00FB6A2C" w:rsidRPr="002D37FF" w:rsidRDefault="0031701C">
            <w:pPr>
              <w:rPr>
                <w:lang w:val="ru-RU"/>
              </w:rPr>
            </w:pPr>
            <w:r w:rsidRPr="002D37FF">
              <w:rPr>
                <w:lang w:val="ru-RU"/>
              </w:rPr>
              <w:t>Техническое рецензирование, согласование с ЮНИСЕФ, учет замечаний, контроль сроков и средств проверки.</w:t>
            </w:r>
          </w:p>
        </w:tc>
        <w:tc>
          <w:tcPr>
            <w:tcW w:w="3544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6AE8C32F" w14:textId="77777777" w:rsidR="00FB6A2C" w:rsidRDefault="0031701C">
            <w:r>
              <w:t>Заполнить участником</w:t>
            </w:r>
          </w:p>
        </w:tc>
      </w:tr>
      <w:tr w:rsidR="00ED451C" w14:paraId="1D0502EF" w14:textId="77777777" w:rsidTr="00C1029A">
        <w:trPr>
          <w:jc w:val="center"/>
        </w:trPr>
        <w:tc>
          <w:tcPr>
            <w:tcW w:w="2547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7E94C80C" w14:textId="77777777" w:rsidR="00FB6A2C" w:rsidRDefault="0031701C">
            <w:r>
              <w:rPr>
                <w:b/>
              </w:rPr>
              <w:t>7. Защита участников / PSEA</w:t>
            </w:r>
          </w:p>
        </w:tc>
        <w:tc>
          <w:tcPr>
            <w:tcW w:w="3969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2CCB7CCE" w14:textId="77777777" w:rsidR="00FB6A2C" w:rsidRPr="002D37FF" w:rsidRDefault="0031701C">
            <w:pPr>
              <w:rPr>
                <w:lang w:val="ru-RU"/>
              </w:rPr>
            </w:pPr>
            <w:r w:rsidRPr="002D37FF">
              <w:rPr>
                <w:lang w:val="ru-RU"/>
              </w:rPr>
              <w:t xml:space="preserve">Безопасность детей и участников, информированное согласие, </w:t>
            </w:r>
            <w:r w:rsidRPr="002D37FF">
              <w:rPr>
                <w:lang w:val="ru-RU"/>
              </w:rPr>
              <w:t>конфиденциальность, недопущение вреда и механизм информирования.</w:t>
            </w:r>
          </w:p>
        </w:tc>
        <w:tc>
          <w:tcPr>
            <w:tcW w:w="3544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157FBBD6" w14:textId="77777777" w:rsidR="00FB6A2C" w:rsidRDefault="0031701C">
            <w:r>
              <w:t>Заполнить участником</w:t>
            </w:r>
          </w:p>
        </w:tc>
      </w:tr>
      <w:tr w:rsidR="00ED451C" w14:paraId="44728FDC" w14:textId="77777777" w:rsidTr="00C1029A">
        <w:trPr>
          <w:jc w:val="center"/>
        </w:trPr>
        <w:tc>
          <w:tcPr>
            <w:tcW w:w="2547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6055C1C7" w14:textId="77777777" w:rsidR="00FB6A2C" w:rsidRDefault="0031701C">
            <w:r>
              <w:rPr>
                <w:b/>
              </w:rPr>
              <w:t>8. Инклюзивность, мониторинг и устойчивость</w:t>
            </w:r>
          </w:p>
        </w:tc>
        <w:tc>
          <w:tcPr>
            <w:tcW w:w="3969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54F7E29B" w14:textId="77777777" w:rsidR="00FB6A2C" w:rsidRPr="002D37FF" w:rsidRDefault="0031701C">
            <w:pPr>
              <w:rPr>
                <w:lang w:val="ru-RU"/>
              </w:rPr>
            </w:pPr>
            <w:r w:rsidRPr="002D37FF">
              <w:rPr>
                <w:lang w:val="ru-RU"/>
              </w:rPr>
              <w:t>Учет гендерных аспектов и уязвимости; дезагрегация данных; показатели; передача материалов и компетенций партнерам.</w:t>
            </w:r>
          </w:p>
        </w:tc>
        <w:tc>
          <w:tcPr>
            <w:tcW w:w="3544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44BD430D" w14:textId="77777777" w:rsidR="00FB6A2C" w:rsidRDefault="0031701C">
            <w:r>
              <w:t>Заполнить</w:t>
            </w:r>
            <w:r>
              <w:t xml:space="preserve"> участником</w:t>
            </w:r>
          </w:p>
        </w:tc>
      </w:tr>
    </w:tbl>
    <w:p w14:paraId="7A05CECC" w14:textId="77777777" w:rsidR="00ED451C" w:rsidRDefault="00ED451C"/>
    <w:p w14:paraId="4BDB6D2E" w14:textId="77777777" w:rsidR="00ED451C" w:rsidRDefault="0031296C">
      <w:pPr>
        <w:spacing w:before="120" w:after="40"/>
      </w:pPr>
      <w:r>
        <w:rPr>
          <w:b/>
          <w:color w:val="00AFEF"/>
          <w:sz w:val="21"/>
        </w:rPr>
        <w:t>5. План реализации по ожидаемым результатам</w:t>
      </w:r>
    </w:p>
    <w:p w14:paraId="2BC23565" w14:textId="77777777" w:rsidR="00FB6A2C" w:rsidRPr="002D37FF" w:rsidRDefault="0031701C">
      <w:pPr>
        <w:rPr>
          <w:lang w:val="ru-RU"/>
        </w:rPr>
      </w:pPr>
      <w:r w:rsidRPr="002D37FF">
        <w:rPr>
          <w:i/>
          <w:sz w:val="16"/>
          <w:lang w:val="ru-RU"/>
        </w:rPr>
        <w:t>Участник должен представить предлагаемый график выполнения работ в пределах сроков, установленных техническим заданием. Сроки по ТЗ являются обязательными и не подлежат изменению. Укажите основные э</w:t>
      </w:r>
      <w:r w:rsidRPr="002D37FF">
        <w:rPr>
          <w:i/>
          <w:sz w:val="16"/>
          <w:lang w:val="ru-RU"/>
        </w:rPr>
        <w:t>тапы, предполагаемый период выполнения и ответственных специалистов.</w:t>
      </w:r>
    </w:p>
    <w:tbl>
      <w:tblPr>
        <w:tblW w:w="0" w:type="auto"/>
        <w:jc w:val="center"/>
        <w:tblBorders>
          <w:top w:val="single" w:sz="4" w:space="0" w:color="B9C3CF"/>
          <w:left w:val="single" w:sz="4" w:space="0" w:color="B9C3CF"/>
          <w:bottom w:val="single" w:sz="4" w:space="0" w:color="B9C3CF"/>
          <w:right w:val="single" w:sz="4" w:space="0" w:color="B9C3CF"/>
          <w:insideH w:val="single" w:sz="4" w:space="0" w:color="B9C3CF"/>
          <w:insideV w:val="single" w:sz="4" w:space="0" w:color="B9C3CF"/>
        </w:tblBorders>
        <w:tblLook w:val="04A0" w:firstRow="1" w:lastRow="0" w:firstColumn="1" w:lastColumn="0" w:noHBand="0" w:noVBand="1"/>
      </w:tblPr>
      <w:tblGrid>
        <w:gridCol w:w="4421"/>
        <w:gridCol w:w="1244"/>
        <w:gridCol w:w="1996"/>
        <w:gridCol w:w="2399"/>
      </w:tblGrid>
      <w:tr w:rsidR="00ED451C" w14:paraId="0AD6021A" w14:textId="77777777" w:rsidTr="0092619F">
        <w:trPr>
          <w:jc w:val="center"/>
        </w:trPr>
        <w:tc>
          <w:tcPr>
            <w:tcW w:w="4421" w:type="dxa"/>
            <w:shd w:val="clear" w:color="auto" w:fill="00AFE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54873E34" w14:textId="77777777" w:rsidR="00FB6A2C" w:rsidRDefault="0031701C">
            <w:pPr>
              <w:jc w:val="center"/>
            </w:pPr>
            <w:r>
              <w:rPr>
                <w:b/>
              </w:rPr>
              <w:t>№ и результат / мероприятие</w:t>
            </w:r>
          </w:p>
        </w:tc>
        <w:tc>
          <w:tcPr>
            <w:tcW w:w="1244" w:type="dxa"/>
            <w:shd w:val="clear" w:color="auto" w:fill="00AFE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636A3AEA" w14:textId="77777777" w:rsidR="00FB6A2C" w:rsidRDefault="0031701C">
            <w:pPr>
              <w:jc w:val="center"/>
            </w:pPr>
            <w:r>
              <w:rPr>
                <w:b/>
              </w:rPr>
              <w:t>Срок по ТЗ</w:t>
            </w:r>
          </w:p>
        </w:tc>
        <w:tc>
          <w:tcPr>
            <w:tcW w:w="1996" w:type="dxa"/>
            <w:shd w:val="clear" w:color="auto" w:fill="00AFE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7D62FDAB" w14:textId="77777777" w:rsidR="00FB6A2C" w:rsidRPr="002D37FF" w:rsidRDefault="0031701C">
            <w:pPr>
              <w:jc w:val="center"/>
              <w:rPr>
                <w:lang w:val="ru-RU"/>
              </w:rPr>
            </w:pPr>
            <w:r w:rsidRPr="002D37FF">
              <w:rPr>
                <w:b/>
                <w:lang w:val="ru-RU"/>
              </w:rPr>
              <w:t>Предлагаемый период выполнения / основные этапы</w:t>
            </w:r>
          </w:p>
        </w:tc>
        <w:tc>
          <w:tcPr>
            <w:tcW w:w="2399" w:type="dxa"/>
            <w:shd w:val="clear" w:color="auto" w:fill="00AFE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59AA8114" w14:textId="77777777" w:rsidR="00FB6A2C" w:rsidRDefault="0031701C">
            <w:pPr>
              <w:jc w:val="center"/>
            </w:pPr>
            <w:r>
              <w:rPr>
                <w:b/>
              </w:rPr>
              <w:t>Ответственный специалист / комментарии</w:t>
            </w:r>
          </w:p>
        </w:tc>
      </w:tr>
      <w:tr w:rsidR="00FB6A2C" w14:paraId="71302281" w14:textId="77777777" w:rsidTr="0092619F">
        <w:trPr>
          <w:jc w:val="center"/>
        </w:trPr>
        <w:tc>
          <w:tcPr>
            <w:tcW w:w="4421" w:type="dxa"/>
          </w:tcPr>
          <w:p w14:paraId="7D26D51F" w14:textId="77777777" w:rsidR="00FB6A2C" w:rsidRPr="002D37FF" w:rsidRDefault="0031701C">
            <w:pPr>
              <w:rPr>
                <w:lang w:val="ru-RU"/>
              </w:rPr>
            </w:pPr>
            <w:r w:rsidRPr="002D37FF">
              <w:rPr>
                <w:b/>
                <w:lang w:val="ru-RU"/>
              </w:rPr>
              <w:t xml:space="preserve">1.1  </w:t>
            </w:r>
            <w:r w:rsidRPr="002D37FF">
              <w:rPr>
                <w:lang w:val="ru-RU"/>
              </w:rPr>
              <w:t xml:space="preserve">Однодневный тренинг по гендерным аспектам и социальной инклюзии для волонтеров ЮНИСЕФ и членов </w:t>
            </w:r>
            <w:r>
              <w:t>AAG</w:t>
            </w:r>
          </w:p>
        </w:tc>
        <w:tc>
          <w:tcPr>
            <w:tcW w:w="1244" w:type="dxa"/>
          </w:tcPr>
          <w:p w14:paraId="55CB05F0" w14:textId="0C36B995" w:rsidR="00FB6A2C" w:rsidRDefault="003644E7">
            <w:r w:rsidRPr="003644E7">
              <w:t>30</w:t>
            </w:r>
            <w:r w:rsidR="0092619F">
              <w:rPr>
                <w:lang w:val="ru-RU"/>
              </w:rPr>
              <w:t>.11.2026</w:t>
            </w:r>
          </w:p>
        </w:tc>
        <w:tc>
          <w:tcPr>
            <w:tcW w:w="1996" w:type="dxa"/>
          </w:tcPr>
          <w:p w14:paraId="68AFB5CE" w14:textId="77777777" w:rsidR="00FB6A2C" w:rsidRDefault="0031701C">
            <w:r>
              <w:t>Заполнить</w:t>
            </w:r>
          </w:p>
        </w:tc>
        <w:tc>
          <w:tcPr>
            <w:tcW w:w="2399" w:type="dxa"/>
          </w:tcPr>
          <w:p w14:paraId="37DE9613" w14:textId="77777777" w:rsidR="00FB6A2C" w:rsidRDefault="00FB6A2C"/>
        </w:tc>
      </w:tr>
      <w:tr w:rsidR="00FB6A2C" w14:paraId="2E02F4AE" w14:textId="77777777" w:rsidTr="0092619F">
        <w:trPr>
          <w:jc w:val="center"/>
        </w:trPr>
        <w:tc>
          <w:tcPr>
            <w:tcW w:w="4421" w:type="dxa"/>
          </w:tcPr>
          <w:p w14:paraId="5EA89344" w14:textId="77777777" w:rsidR="00FB6A2C" w:rsidRPr="002D37FF" w:rsidRDefault="0031701C">
            <w:pPr>
              <w:rPr>
                <w:lang w:val="ru-RU"/>
              </w:rPr>
            </w:pPr>
            <w:r w:rsidRPr="002D37FF">
              <w:rPr>
                <w:b/>
                <w:lang w:val="ru-RU"/>
              </w:rPr>
              <w:t xml:space="preserve">1.2  </w:t>
            </w:r>
            <w:r w:rsidRPr="002D37FF">
              <w:rPr>
                <w:lang w:val="ru-RU"/>
              </w:rPr>
              <w:t>Обучение по гендерным аспектам и социальной инклюзии для молодежных послов ЦУР</w:t>
            </w:r>
          </w:p>
        </w:tc>
        <w:tc>
          <w:tcPr>
            <w:tcW w:w="1244" w:type="dxa"/>
          </w:tcPr>
          <w:p w14:paraId="042680D5" w14:textId="0EA67E5E" w:rsidR="00FB6A2C" w:rsidRDefault="00A376BB">
            <w:r w:rsidRPr="003644E7">
              <w:t>30</w:t>
            </w:r>
            <w:r>
              <w:rPr>
                <w:lang w:val="ru-RU"/>
              </w:rPr>
              <w:t>.11.2026</w:t>
            </w:r>
          </w:p>
        </w:tc>
        <w:tc>
          <w:tcPr>
            <w:tcW w:w="1996" w:type="dxa"/>
          </w:tcPr>
          <w:p w14:paraId="542918C9" w14:textId="77777777" w:rsidR="00FB6A2C" w:rsidRDefault="0031701C">
            <w:r>
              <w:t>Заполнить</w:t>
            </w:r>
          </w:p>
        </w:tc>
        <w:tc>
          <w:tcPr>
            <w:tcW w:w="2399" w:type="dxa"/>
          </w:tcPr>
          <w:p w14:paraId="47A8B3B5" w14:textId="77777777" w:rsidR="00FB6A2C" w:rsidRDefault="00FB6A2C"/>
        </w:tc>
      </w:tr>
      <w:tr w:rsidR="00FB6A2C" w14:paraId="325F939A" w14:textId="77777777" w:rsidTr="0092619F">
        <w:trPr>
          <w:jc w:val="center"/>
        </w:trPr>
        <w:tc>
          <w:tcPr>
            <w:tcW w:w="4421" w:type="dxa"/>
          </w:tcPr>
          <w:p w14:paraId="42718D74" w14:textId="77777777" w:rsidR="00FB6A2C" w:rsidRPr="002D37FF" w:rsidRDefault="0031701C">
            <w:pPr>
              <w:rPr>
                <w:lang w:val="ru-RU"/>
              </w:rPr>
            </w:pPr>
            <w:r w:rsidRPr="002D37FF">
              <w:rPr>
                <w:b/>
                <w:lang w:val="ru-RU"/>
              </w:rPr>
              <w:t xml:space="preserve">1.3  </w:t>
            </w:r>
            <w:r w:rsidRPr="002D37FF">
              <w:rPr>
                <w:lang w:val="ru-RU"/>
              </w:rPr>
              <w:t>Модуль «Конструктор стереотипов», обучение тренеров и пять онлайн-сессий супервизии</w:t>
            </w:r>
          </w:p>
        </w:tc>
        <w:tc>
          <w:tcPr>
            <w:tcW w:w="1244" w:type="dxa"/>
          </w:tcPr>
          <w:p w14:paraId="194C779B" w14:textId="42AAC954" w:rsidR="00FB6A2C" w:rsidRPr="00A376BB" w:rsidRDefault="00A376BB">
            <w:r>
              <w:rPr>
                <w:lang w:val="ru-RU"/>
              </w:rPr>
              <w:t>28</w:t>
            </w:r>
            <w:r>
              <w:t>.02.2027</w:t>
            </w:r>
          </w:p>
        </w:tc>
        <w:tc>
          <w:tcPr>
            <w:tcW w:w="1996" w:type="dxa"/>
          </w:tcPr>
          <w:p w14:paraId="25952E55" w14:textId="77777777" w:rsidR="00FB6A2C" w:rsidRDefault="0031701C">
            <w:r>
              <w:t>Заполнить</w:t>
            </w:r>
          </w:p>
        </w:tc>
        <w:tc>
          <w:tcPr>
            <w:tcW w:w="2399" w:type="dxa"/>
          </w:tcPr>
          <w:p w14:paraId="671F2F1F" w14:textId="77777777" w:rsidR="00FB6A2C" w:rsidRDefault="00FB6A2C"/>
        </w:tc>
      </w:tr>
      <w:tr w:rsidR="00FB6A2C" w14:paraId="3ECA8934" w14:textId="77777777" w:rsidTr="0092619F">
        <w:trPr>
          <w:jc w:val="center"/>
        </w:trPr>
        <w:tc>
          <w:tcPr>
            <w:tcW w:w="4421" w:type="dxa"/>
          </w:tcPr>
          <w:p w14:paraId="17AE3E89" w14:textId="77777777" w:rsidR="00FB6A2C" w:rsidRPr="002D37FF" w:rsidRDefault="0031701C">
            <w:pPr>
              <w:rPr>
                <w:lang w:val="ru-RU"/>
              </w:rPr>
            </w:pPr>
            <w:r w:rsidRPr="002D37FF">
              <w:rPr>
                <w:b/>
                <w:lang w:val="ru-RU"/>
              </w:rPr>
              <w:t xml:space="preserve">1.4  </w:t>
            </w:r>
            <w:r w:rsidRPr="002D37FF">
              <w:rPr>
                <w:lang w:val="ru-RU"/>
              </w:rPr>
              <w:t xml:space="preserve">Модуль «Сверхспособность в сфере </w:t>
            </w:r>
            <w:r>
              <w:t>STEM</w:t>
            </w:r>
            <w:r w:rsidRPr="002D37FF">
              <w:rPr>
                <w:lang w:val="ru-RU"/>
              </w:rPr>
              <w:t>: от идеи к профессии», тренинг и супервизия</w:t>
            </w:r>
          </w:p>
        </w:tc>
        <w:tc>
          <w:tcPr>
            <w:tcW w:w="1244" w:type="dxa"/>
          </w:tcPr>
          <w:p w14:paraId="12A1BB1B" w14:textId="09C05E28" w:rsidR="00FB6A2C" w:rsidRDefault="00F733C6">
            <w:r>
              <w:t>30.04.2027</w:t>
            </w:r>
          </w:p>
        </w:tc>
        <w:tc>
          <w:tcPr>
            <w:tcW w:w="1996" w:type="dxa"/>
          </w:tcPr>
          <w:p w14:paraId="6193AA29" w14:textId="77777777" w:rsidR="00FB6A2C" w:rsidRDefault="0031701C">
            <w:r>
              <w:t>Заполнить</w:t>
            </w:r>
          </w:p>
        </w:tc>
        <w:tc>
          <w:tcPr>
            <w:tcW w:w="2399" w:type="dxa"/>
          </w:tcPr>
          <w:p w14:paraId="78F3DF4D" w14:textId="77777777" w:rsidR="00FB6A2C" w:rsidRDefault="00FB6A2C"/>
        </w:tc>
      </w:tr>
      <w:tr w:rsidR="00FB6A2C" w14:paraId="0CC65C4C" w14:textId="77777777" w:rsidTr="0092619F">
        <w:trPr>
          <w:jc w:val="center"/>
        </w:trPr>
        <w:tc>
          <w:tcPr>
            <w:tcW w:w="4421" w:type="dxa"/>
          </w:tcPr>
          <w:p w14:paraId="7AFE7005" w14:textId="77777777" w:rsidR="00FB6A2C" w:rsidRPr="002D37FF" w:rsidRDefault="0031701C">
            <w:pPr>
              <w:rPr>
                <w:lang w:val="ru-RU"/>
              </w:rPr>
            </w:pPr>
            <w:r w:rsidRPr="002D37FF">
              <w:rPr>
                <w:b/>
                <w:lang w:val="ru-RU"/>
              </w:rPr>
              <w:t xml:space="preserve">1.5  </w:t>
            </w:r>
            <w:r w:rsidRPr="002D37FF">
              <w:rPr>
                <w:lang w:val="ru-RU"/>
              </w:rPr>
              <w:t>Материалы и тренинг в рамках летне</w:t>
            </w:r>
            <w:r w:rsidRPr="002D37FF">
              <w:rPr>
                <w:lang w:val="ru-RU"/>
              </w:rPr>
              <w:t>й школы ЮНИСЕФ</w:t>
            </w:r>
          </w:p>
        </w:tc>
        <w:tc>
          <w:tcPr>
            <w:tcW w:w="1244" w:type="dxa"/>
          </w:tcPr>
          <w:p w14:paraId="0E1C71BF" w14:textId="6EB15B09" w:rsidR="00FB6A2C" w:rsidRDefault="00F733C6">
            <w:r>
              <w:t>31.08.2027</w:t>
            </w:r>
          </w:p>
        </w:tc>
        <w:tc>
          <w:tcPr>
            <w:tcW w:w="1996" w:type="dxa"/>
          </w:tcPr>
          <w:p w14:paraId="74445EA9" w14:textId="77777777" w:rsidR="00FB6A2C" w:rsidRDefault="0031701C">
            <w:r>
              <w:t>Заполнить</w:t>
            </w:r>
          </w:p>
        </w:tc>
        <w:tc>
          <w:tcPr>
            <w:tcW w:w="2399" w:type="dxa"/>
          </w:tcPr>
          <w:p w14:paraId="7DF07506" w14:textId="77777777" w:rsidR="00FB6A2C" w:rsidRDefault="00FB6A2C"/>
        </w:tc>
      </w:tr>
      <w:tr w:rsidR="00FB6A2C" w14:paraId="3713CBF3" w14:textId="77777777" w:rsidTr="0092619F">
        <w:trPr>
          <w:jc w:val="center"/>
        </w:trPr>
        <w:tc>
          <w:tcPr>
            <w:tcW w:w="4421" w:type="dxa"/>
          </w:tcPr>
          <w:p w14:paraId="30CF7F7D" w14:textId="77777777" w:rsidR="00FB6A2C" w:rsidRPr="002D37FF" w:rsidRDefault="0031701C">
            <w:pPr>
              <w:rPr>
                <w:lang w:val="ru-RU"/>
              </w:rPr>
            </w:pPr>
            <w:r w:rsidRPr="002D37FF">
              <w:rPr>
                <w:b/>
                <w:lang w:val="ru-RU"/>
              </w:rPr>
              <w:t xml:space="preserve">2.1  </w:t>
            </w:r>
            <w:r w:rsidRPr="002D37FF">
              <w:rPr>
                <w:lang w:val="ru-RU"/>
              </w:rPr>
              <w:t>Четыре двухдневных тренинга по социально-эмоциональным и лидерским навыкам</w:t>
            </w:r>
          </w:p>
        </w:tc>
        <w:tc>
          <w:tcPr>
            <w:tcW w:w="1244" w:type="dxa"/>
          </w:tcPr>
          <w:p w14:paraId="235ABAE0" w14:textId="174A4DA3" w:rsidR="00FB6A2C" w:rsidRDefault="00F733C6">
            <w:r>
              <w:t>30.12.2026</w:t>
            </w:r>
          </w:p>
        </w:tc>
        <w:tc>
          <w:tcPr>
            <w:tcW w:w="1996" w:type="dxa"/>
          </w:tcPr>
          <w:p w14:paraId="6ABFDC65" w14:textId="77777777" w:rsidR="00FB6A2C" w:rsidRDefault="0031701C">
            <w:r>
              <w:t>Заполнить</w:t>
            </w:r>
          </w:p>
        </w:tc>
        <w:tc>
          <w:tcPr>
            <w:tcW w:w="2399" w:type="dxa"/>
          </w:tcPr>
          <w:p w14:paraId="5D76F14C" w14:textId="77777777" w:rsidR="00FB6A2C" w:rsidRDefault="00FB6A2C"/>
        </w:tc>
      </w:tr>
      <w:tr w:rsidR="00FB6A2C" w14:paraId="58820F99" w14:textId="77777777" w:rsidTr="0092619F">
        <w:trPr>
          <w:jc w:val="center"/>
        </w:trPr>
        <w:tc>
          <w:tcPr>
            <w:tcW w:w="4421" w:type="dxa"/>
          </w:tcPr>
          <w:p w14:paraId="0D83ECDE" w14:textId="77777777" w:rsidR="00FB6A2C" w:rsidRPr="002D37FF" w:rsidRDefault="0031701C">
            <w:pPr>
              <w:rPr>
                <w:lang w:val="ru-RU"/>
              </w:rPr>
            </w:pPr>
            <w:r w:rsidRPr="002D37FF">
              <w:rPr>
                <w:b/>
                <w:lang w:val="ru-RU"/>
              </w:rPr>
              <w:t xml:space="preserve">2.2  </w:t>
            </w:r>
            <w:r w:rsidRPr="002D37FF">
              <w:rPr>
                <w:lang w:val="ru-RU"/>
              </w:rPr>
              <w:t xml:space="preserve">Создание и координация национальной сети сторонников </w:t>
            </w:r>
            <w:r>
              <w:t>STEM</w:t>
            </w:r>
          </w:p>
        </w:tc>
        <w:tc>
          <w:tcPr>
            <w:tcW w:w="1244" w:type="dxa"/>
          </w:tcPr>
          <w:p w14:paraId="1922ADFC" w14:textId="6715605D" w:rsidR="00FB6A2C" w:rsidRDefault="00F733C6">
            <w:r>
              <w:t>30.01.2027</w:t>
            </w:r>
          </w:p>
        </w:tc>
        <w:tc>
          <w:tcPr>
            <w:tcW w:w="1996" w:type="dxa"/>
          </w:tcPr>
          <w:p w14:paraId="62794BE6" w14:textId="77777777" w:rsidR="00FB6A2C" w:rsidRDefault="0031701C">
            <w:r>
              <w:t>Заполнить</w:t>
            </w:r>
          </w:p>
        </w:tc>
        <w:tc>
          <w:tcPr>
            <w:tcW w:w="2399" w:type="dxa"/>
          </w:tcPr>
          <w:p w14:paraId="6261AEF6" w14:textId="77777777" w:rsidR="00FB6A2C" w:rsidRDefault="00FB6A2C"/>
        </w:tc>
      </w:tr>
      <w:tr w:rsidR="00FB6A2C" w14:paraId="363A5113" w14:textId="77777777" w:rsidTr="0092619F">
        <w:trPr>
          <w:jc w:val="center"/>
        </w:trPr>
        <w:tc>
          <w:tcPr>
            <w:tcW w:w="4421" w:type="dxa"/>
          </w:tcPr>
          <w:p w14:paraId="109D4092" w14:textId="77777777" w:rsidR="00FB6A2C" w:rsidRPr="002D37FF" w:rsidRDefault="0031701C">
            <w:pPr>
              <w:rPr>
                <w:lang w:val="ru-RU"/>
              </w:rPr>
            </w:pPr>
            <w:r w:rsidRPr="002D37FF">
              <w:rPr>
                <w:b/>
                <w:lang w:val="ru-RU"/>
              </w:rPr>
              <w:t xml:space="preserve">2.3  </w:t>
            </w:r>
            <w:r w:rsidRPr="002D37FF">
              <w:rPr>
                <w:lang w:val="ru-RU"/>
              </w:rPr>
              <w:t xml:space="preserve">Вводная, </w:t>
            </w:r>
            <w:r w:rsidRPr="002D37FF">
              <w:rPr>
                <w:lang w:val="ru-RU"/>
              </w:rPr>
              <w:t>заключительная, групповые и индивидуальные сессии наставничества</w:t>
            </w:r>
          </w:p>
        </w:tc>
        <w:tc>
          <w:tcPr>
            <w:tcW w:w="1244" w:type="dxa"/>
          </w:tcPr>
          <w:p w14:paraId="7BC2C84C" w14:textId="3ABF2ED2" w:rsidR="00FB6A2C" w:rsidRDefault="00C05187">
            <w:r>
              <w:t>30.08.2027</w:t>
            </w:r>
          </w:p>
        </w:tc>
        <w:tc>
          <w:tcPr>
            <w:tcW w:w="1996" w:type="dxa"/>
          </w:tcPr>
          <w:p w14:paraId="7A8B12B4" w14:textId="77777777" w:rsidR="00FB6A2C" w:rsidRDefault="0031701C">
            <w:r>
              <w:t>Заполнить</w:t>
            </w:r>
          </w:p>
        </w:tc>
        <w:tc>
          <w:tcPr>
            <w:tcW w:w="2399" w:type="dxa"/>
          </w:tcPr>
          <w:p w14:paraId="44597069" w14:textId="77777777" w:rsidR="00FB6A2C" w:rsidRDefault="00FB6A2C"/>
        </w:tc>
      </w:tr>
      <w:tr w:rsidR="00FB6A2C" w14:paraId="3360E759" w14:textId="77777777" w:rsidTr="0092619F">
        <w:trPr>
          <w:jc w:val="center"/>
        </w:trPr>
        <w:tc>
          <w:tcPr>
            <w:tcW w:w="4421" w:type="dxa"/>
          </w:tcPr>
          <w:p w14:paraId="76451313" w14:textId="77777777" w:rsidR="00FB6A2C" w:rsidRPr="002D37FF" w:rsidRDefault="0031701C">
            <w:pPr>
              <w:rPr>
                <w:lang w:val="ru-RU"/>
              </w:rPr>
            </w:pPr>
            <w:r w:rsidRPr="002D37FF">
              <w:rPr>
                <w:b/>
                <w:lang w:val="ru-RU"/>
              </w:rPr>
              <w:t xml:space="preserve">2.4  </w:t>
            </w:r>
            <w:r w:rsidRPr="002D37FF">
              <w:rPr>
                <w:lang w:val="ru-RU"/>
              </w:rPr>
              <w:t xml:space="preserve">Программа профориентации по </w:t>
            </w:r>
            <w:r>
              <w:t>STEM</w:t>
            </w:r>
            <w:r w:rsidRPr="002D37FF">
              <w:rPr>
                <w:lang w:val="ru-RU"/>
              </w:rPr>
              <w:t>-дисциплинам для девочек из уязвимых групп</w:t>
            </w:r>
          </w:p>
        </w:tc>
        <w:tc>
          <w:tcPr>
            <w:tcW w:w="1244" w:type="dxa"/>
          </w:tcPr>
          <w:p w14:paraId="52F9C38D" w14:textId="4479FED8" w:rsidR="00FB6A2C" w:rsidRDefault="00C05187">
            <w:r>
              <w:t>30.06.2027</w:t>
            </w:r>
          </w:p>
        </w:tc>
        <w:tc>
          <w:tcPr>
            <w:tcW w:w="1996" w:type="dxa"/>
          </w:tcPr>
          <w:p w14:paraId="52CFD79B" w14:textId="77777777" w:rsidR="00FB6A2C" w:rsidRDefault="0031701C">
            <w:r>
              <w:t>Заполнить</w:t>
            </w:r>
          </w:p>
        </w:tc>
        <w:tc>
          <w:tcPr>
            <w:tcW w:w="2399" w:type="dxa"/>
          </w:tcPr>
          <w:p w14:paraId="0A8F37EB" w14:textId="77777777" w:rsidR="00FB6A2C" w:rsidRDefault="00FB6A2C"/>
        </w:tc>
      </w:tr>
      <w:tr w:rsidR="00FB6A2C" w14:paraId="11575508" w14:textId="77777777" w:rsidTr="0092619F">
        <w:trPr>
          <w:jc w:val="center"/>
        </w:trPr>
        <w:tc>
          <w:tcPr>
            <w:tcW w:w="4421" w:type="dxa"/>
          </w:tcPr>
          <w:p w14:paraId="279804EB" w14:textId="77777777" w:rsidR="00FB6A2C" w:rsidRPr="002D37FF" w:rsidRDefault="0031701C">
            <w:pPr>
              <w:rPr>
                <w:lang w:val="ru-RU"/>
              </w:rPr>
            </w:pPr>
            <w:r w:rsidRPr="002D37FF">
              <w:rPr>
                <w:b/>
                <w:lang w:val="ru-RU"/>
              </w:rPr>
              <w:t xml:space="preserve">2.5  </w:t>
            </w:r>
            <w:r w:rsidRPr="002D37FF">
              <w:rPr>
                <w:lang w:val="ru-RU"/>
              </w:rPr>
              <w:t xml:space="preserve">Поддержка тематических информационных кампаний и </w:t>
            </w:r>
            <w:r w:rsidRPr="002D37FF">
              <w:rPr>
                <w:lang w:val="ru-RU"/>
              </w:rPr>
              <w:t>цифрового контента</w:t>
            </w:r>
          </w:p>
        </w:tc>
        <w:tc>
          <w:tcPr>
            <w:tcW w:w="1244" w:type="dxa"/>
          </w:tcPr>
          <w:p w14:paraId="0E017F12" w14:textId="0D2679D2" w:rsidR="00FB6A2C" w:rsidRDefault="00C05187">
            <w:r>
              <w:t>30.08.2027</w:t>
            </w:r>
          </w:p>
        </w:tc>
        <w:tc>
          <w:tcPr>
            <w:tcW w:w="1996" w:type="dxa"/>
          </w:tcPr>
          <w:p w14:paraId="6A7484E4" w14:textId="77777777" w:rsidR="00FB6A2C" w:rsidRDefault="0031701C">
            <w:r>
              <w:t>Заполнить</w:t>
            </w:r>
          </w:p>
        </w:tc>
        <w:tc>
          <w:tcPr>
            <w:tcW w:w="2399" w:type="dxa"/>
          </w:tcPr>
          <w:p w14:paraId="131B173E" w14:textId="77777777" w:rsidR="00FB6A2C" w:rsidRDefault="00FB6A2C"/>
        </w:tc>
      </w:tr>
      <w:tr w:rsidR="00FB6A2C" w14:paraId="116996F8" w14:textId="77777777" w:rsidTr="0092619F">
        <w:trPr>
          <w:jc w:val="center"/>
        </w:trPr>
        <w:tc>
          <w:tcPr>
            <w:tcW w:w="4421" w:type="dxa"/>
          </w:tcPr>
          <w:p w14:paraId="5E65CD86" w14:textId="77777777" w:rsidR="00FB6A2C" w:rsidRPr="002D37FF" w:rsidRDefault="0031701C">
            <w:pPr>
              <w:rPr>
                <w:lang w:val="ru-RU"/>
              </w:rPr>
            </w:pPr>
            <w:r w:rsidRPr="002D37FF">
              <w:rPr>
                <w:b/>
                <w:lang w:val="ru-RU"/>
              </w:rPr>
              <w:t xml:space="preserve">3.1  </w:t>
            </w:r>
            <w:r w:rsidRPr="002D37FF">
              <w:rPr>
                <w:lang w:val="ru-RU"/>
              </w:rPr>
              <w:t>Тренинг для сотрудников ЮНИСЕФ по гендерно-трансформационным подходам и консультации</w:t>
            </w:r>
          </w:p>
        </w:tc>
        <w:tc>
          <w:tcPr>
            <w:tcW w:w="1244" w:type="dxa"/>
          </w:tcPr>
          <w:p w14:paraId="028A81AC" w14:textId="02064737" w:rsidR="00FB6A2C" w:rsidRDefault="00652DC4">
            <w:r>
              <w:t>31.01.2027</w:t>
            </w:r>
          </w:p>
        </w:tc>
        <w:tc>
          <w:tcPr>
            <w:tcW w:w="1996" w:type="dxa"/>
          </w:tcPr>
          <w:p w14:paraId="169D5DDB" w14:textId="77777777" w:rsidR="00FB6A2C" w:rsidRDefault="0031701C">
            <w:r>
              <w:t>Заполнить</w:t>
            </w:r>
          </w:p>
        </w:tc>
        <w:tc>
          <w:tcPr>
            <w:tcW w:w="2399" w:type="dxa"/>
          </w:tcPr>
          <w:p w14:paraId="2E266125" w14:textId="77777777" w:rsidR="00FB6A2C" w:rsidRDefault="00FB6A2C"/>
        </w:tc>
      </w:tr>
      <w:tr w:rsidR="00FB6A2C" w14:paraId="6FF57AA8" w14:textId="77777777" w:rsidTr="0092619F">
        <w:trPr>
          <w:jc w:val="center"/>
        </w:trPr>
        <w:tc>
          <w:tcPr>
            <w:tcW w:w="4421" w:type="dxa"/>
          </w:tcPr>
          <w:p w14:paraId="1AD1695C" w14:textId="77777777" w:rsidR="00FB6A2C" w:rsidRPr="002D37FF" w:rsidRDefault="0031701C">
            <w:pPr>
              <w:rPr>
                <w:lang w:val="ru-RU"/>
              </w:rPr>
            </w:pPr>
            <w:r w:rsidRPr="002D37FF">
              <w:rPr>
                <w:b/>
                <w:lang w:val="ru-RU"/>
              </w:rPr>
              <w:t xml:space="preserve">3.2  </w:t>
            </w:r>
            <w:r w:rsidRPr="002D37FF">
              <w:rPr>
                <w:lang w:val="ru-RU"/>
              </w:rPr>
              <w:t>Гендерный анализ двух завершенных исследований и рекомендации</w:t>
            </w:r>
          </w:p>
        </w:tc>
        <w:tc>
          <w:tcPr>
            <w:tcW w:w="1244" w:type="dxa"/>
          </w:tcPr>
          <w:p w14:paraId="6EC3A9EA" w14:textId="35C2DD91" w:rsidR="00FB6A2C" w:rsidRDefault="00652DC4">
            <w:r>
              <w:t>31.01.2027</w:t>
            </w:r>
          </w:p>
        </w:tc>
        <w:tc>
          <w:tcPr>
            <w:tcW w:w="1996" w:type="dxa"/>
          </w:tcPr>
          <w:p w14:paraId="635A5863" w14:textId="77777777" w:rsidR="00FB6A2C" w:rsidRDefault="0031701C">
            <w:r>
              <w:t>Заполнить</w:t>
            </w:r>
          </w:p>
        </w:tc>
        <w:tc>
          <w:tcPr>
            <w:tcW w:w="2399" w:type="dxa"/>
          </w:tcPr>
          <w:p w14:paraId="1BFDBAD7" w14:textId="77777777" w:rsidR="00FB6A2C" w:rsidRDefault="00FB6A2C"/>
        </w:tc>
      </w:tr>
      <w:tr w:rsidR="00FB6A2C" w14:paraId="77D8C2CB" w14:textId="77777777" w:rsidTr="0092619F">
        <w:trPr>
          <w:jc w:val="center"/>
        </w:trPr>
        <w:tc>
          <w:tcPr>
            <w:tcW w:w="4421" w:type="dxa"/>
          </w:tcPr>
          <w:p w14:paraId="376F73D8" w14:textId="77777777" w:rsidR="00FB6A2C" w:rsidRPr="002D37FF" w:rsidRDefault="0031701C">
            <w:pPr>
              <w:rPr>
                <w:lang w:val="ru-RU"/>
              </w:rPr>
            </w:pPr>
            <w:r w:rsidRPr="002D37FF">
              <w:rPr>
                <w:b/>
                <w:lang w:val="ru-RU"/>
              </w:rPr>
              <w:t xml:space="preserve">3.3  </w:t>
            </w:r>
            <w:r w:rsidRPr="002D37FF">
              <w:rPr>
                <w:lang w:val="ru-RU"/>
              </w:rPr>
              <w:t>Разработка гендерно-ориентированных результатов и показателей программ</w:t>
            </w:r>
          </w:p>
        </w:tc>
        <w:tc>
          <w:tcPr>
            <w:tcW w:w="1244" w:type="dxa"/>
          </w:tcPr>
          <w:p w14:paraId="49BC0633" w14:textId="2D41486D" w:rsidR="00FB6A2C" w:rsidRDefault="00652DC4">
            <w:r>
              <w:t>31.01.2027</w:t>
            </w:r>
          </w:p>
        </w:tc>
        <w:tc>
          <w:tcPr>
            <w:tcW w:w="1996" w:type="dxa"/>
          </w:tcPr>
          <w:p w14:paraId="4D46BF79" w14:textId="77777777" w:rsidR="00FB6A2C" w:rsidRDefault="0031701C">
            <w:r>
              <w:t>Заполнить</w:t>
            </w:r>
          </w:p>
        </w:tc>
        <w:tc>
          <w:tcPr>
            <w:tcW w:w="2399" w:type="dxa"/>
          </w:tcPr>
          <w:p w14:paraId="2E2C62D8" w14:textId="77777777" w:rsidR="00FB6A2C" w:rsidRDefault="00FB6A2C"/>
        </w:tc>
      </w:tr>
      <w:tr w:rsidR="00FB6A2C" w14:paraId="04D6E2CA" w14:textId="77777777" w:rsidTr="0092619F">
        <w:trPr>
          <w:jc w:val="center"/>
        </w:trPr>
        <w:tc>
          <w:tcPr>
            <w:tcW w:w="4421" w:type="dxa"/>
          </w:tcPr>
          <w:p w14:paraId="51B5ED24" w14:textId="77777777" w:rsidR="00FB6A2C" w:rsidRPr="002D37FF" w:rsidRDefault="0031701C">
            <w:pPr>
              <w:rPr>
                <w:lang w:val="ru-RU"/>
              </w:rPr>
            </w:pPr>
            <w:r w:rsidRPr="002D37FF">
              <w:rPr>
                <w:b/>
                <w:lang w:val="ru-RU"/>
              </w:rPr>
              <w:t xml:space="preserve">3.4  </w:t>
            </w:r>
            <w:r w:rsidRPr="002D37FF">
              <w:rPr>
                <w:lang w:val="ru-RU"/>
              </w:rPr>
              <w:t>Обзор стратегии информационно-просветительской работы по деинституционализации детей</w:t>
            </w:r>
          </w:p>
        </w:tc>
        <w:tc>
          <w:tcPr>
            <w:tcW w:w="1244" w:type="dxa"/>
          </w:tcPr>
          <w:p w14:paraId="4B57609C" w14:textId="4D8E9F1E" w:rsidR="00FB6A2C" w:rsidRDefault="00652DC4">
            <w:r>
              <w:t>31.01.2027</w:t>
            </w:r>
          </w:p>
        </w:tc>
        <w:tc>
          <w:tcPr>
            <w:tcW w:w="1996" w:type="dxa"/>
          </w:tcPr>
          <w:p w14:paraId="7222150A" w14:textId="77777777" w:rsidR="00FB6A2C" w:rsidRDefault="0031701C">
            <w:r>
              <w:t>Заполнить</w:t>
            </w:r>
          </w:p>
        </w:tc>
        <w:tc>
          <w:tcPr>
            <w:tcW w:w="2399" w:type="dxa"/>
          </w:tcPr>
          <w:p w14:paraId="208E0EB4" w14:textId="77777777" w:rsidR="00FB6A2C" w:rsidRDefault="00FB6A2C"/>
        </w:tc>
      </w:tr>
      <w:tr w:rsidR="00FB6A2C" w14:paraId="5A5E7A69" w14:textId="77777777" w:rsidTr="0092619F">
        <w:trPr>
          <w:jc w:val="center"/>
        </w:trPr>
        <w:tc>
          <w:tcPr>
            <w:tcW w:w="4421" w:type="dxa"/>
          </w:tcPr>
          <w:p w14:paraId="42C7193A" w14:textId="77777777" w:rsidR="00FB6A2C" w:rsidRPr="002D37FF" w:rsidRDefault="0031701C">
            <w:pPr>
              <w:rPr>
                <w:lang w:val="ru-RU"/>
              </w:rPr>
            </w:pPr>
            <w:r w:rsidRPr="002D37FF">
              <w:rPr>
                <w:b/>
                <w:lang w:val="ru-RU"/>
              </w:rPr>
              <w:t xml:space="preserve">3.5  </w:t>
            </w:r>
            <w:r w:rsidRPr="002D37FF">
              <w:rPr>
                <w:lang w:val="ru-RU"/>
              </w:rPr>
              <w:t>Однодневный обязательный тренинг согласно те</w:t>
            </w:r>
            <w:r w:rsidRPr="002D37FF">
              <w:rPr>
                <w:lang w:val="ru-RU"/>
              </w:rPr>
              <w:t>хническому заданию</w:t>
            </w:r>
          </w:p>
        </w:tc>
        <w:tc>
          <w:tcPr>
            <w:tcW w:w="1244" w:type="dxa"/>
          </w:tcPr>
          <w:p w14:paraId="6B1FA899" w14:textId="46846C4B" w:rsidR="00FB6A2C" w:rsidRDefault="00BB25EC">
            <w:r>
              <w:t>31.03.2027</w:t>
            </w:r>
          </w:p>
        </w:tc>
        <w:tc>
          <w:tcPr>
            <w:tcW w:w="1996" w:type="dxa"/>
          </w:tcPr>
          <w:p w14:paraId="3893F051" w14:textId="77777777" w:rsidR="00FB6A2C" w:rsidRDefault="0031701C">
            <w:r>
              <w:t>Заполнить</w:t>
            </w:r>
          </w:p>
        </w:tc>
        <w:tc>
          <w:tcPr>
            <w:tcW w:w="2399" w:type="dxa"/>
          </w:tcPr>
          <w:p w14:paraId="1E771B49" w14:textId="77777777" w:rsidR="00FB6A2C" w:rsidRDefault="00FB6A2C"/>
        </w:tc>
      </w:tr>
    </w:tbl>
    <w:p w14:paraId="109248AE" w14:textId="77777777" w:rsidR="00ED451C" w:rsidRDefault="00ED451C"/>
    <w:p w14:paraId="0FFAF8CD" w14:textId="77777777" w:rsidR="00F0099E" w:rsidRDefault="00F0099E"/>
    <w:p w14:paraId="48DE345F" w14:textId="77777777" w:rsidR="00F0099E" w:rsidRPr="003644E7" w:rsidRDefault="00F0099E">
      <w:pPr>
        <w:rPr>
          <w:lang w:val="ru-RU"/>
        </w:rPr>
      </w:pPr>
    </w:p>
    <w:p w14:paraId="090A351F" w14:textId="77777777" w:rsidR="00F0099E" w:rsidRDefault="00F0099E"/>
    <w:p w14:paraId="2E9CB100" w14:textId="77777777" w:rsidR="00F0099E" w:rsidRDefault="00F0099E"/>
    <w:p w14:paraId="2BB98F30" w14:textId="77777777" w:rsidR="00F0099E" w:rsidRDefault="00F0099E"/>
    <w:p w14:paraId="6C014119" w14:textId="77777777" w:rsidR="00F0099E" w:rsidRDefault="00F0099E"/>
    <w:p w14:paraId="212D8022" w14:textId="77777777" w:rsidR="00F0099E" w:rsidRDefault="00F0099E"/>
    <w:p w14:paraId="3D1246BE" w14:textId="77777777" w:rsidR="00F0099E" w:rsidRDefault="00F0099E"/>
    <w:p w14:paraId="465B1058" w14:textId="77777777" w:rsidR="00F0099E" w:rsidRDefault="00F0099E"/>
    <w:p w14:paraId="56FAE59F" w14:textId="77777777" w:rsidR="00ED451C" w:rsidRDefault="0031296C">
      <w:pPr>
        <w:spacing w:before="120" w:after="40"/>
      </w:pPr>
      <w:r>
        <w:rPr>
          <w:b/>
          <w:color w:val="00AFEF"/>
          <w:sz w:val="21"/>
        </w:rPr>
        <w:lastRenderedPageBreak/>
        <w:t>6. Команда, роли и подтверждение квалификации</w:t>
      </w:r>
    </w:p>
    <w:tbl>
      <w:tblPr>
        <w:tblW w:w="0" w:type="auto"/>
        <w:jc w:val="center"/>
        <w:tblBorders>
          <w:top w:val="single" w:sz="4" w:space="0" w:color="B9C3CF"/>
          <w:left w:val="single" w:sz="4" w:space="0" w:color="B9C3CF"/>
          <w:bottom w:val="single" w:sz="4" w:space="0" w:color="B9C3CF"/>
          <w:right w:val="single" w:sz="4" w:space="0" w:color="B9C3CF"/>
          <w:insideH w:val="single" w:sz="4" w:space="0" w:color="B9C3CF"/>
          <w:insideV w:val="single" w:sz="4" w:space="0" w:color="B9C3CF"/>
        </w:tblBorders>
        <w:tblLook w:val="04A0" w:firstRow="1" w:lastRow="0" w:firstColumn="1" w:lastColumn="0" w:noHBand="0" w:noVBand="1"/>
      </w:tblPr>
      <w:tblGrid>
        <w:gridCol w:w="3528"/>
        <w:gridCol w:w="3672"/>
        <w:gridCol w:w="2860"/>
      </w:tblGrid>
      <w:tr w:rsidR="00ED451C" w14:paraId="253430BD" w14:textId="77777777" w:rsidTr="000D1F2E">
        <w:trPr>
          <w:jc w:val="center"/>
        </w:trPr>
        <w:tc>
          <w:tcPr>
            <w:tcW w:w="3528" w:type="dxa"/>
            <w:shd w:val="clear" w:color="auto" w:fill="00AFE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7247D741" w14:textId="77777777" w:rsidR="00ED451C" w:rsidRDefault="0031296C">
            <w:pPr>
              <w:jc w:val="center"/>
            </w:pPr>
            <w:r>
              <w:rPr>
                <w:b/>
                <w:color w:val="FFFFFF"/>
                <w:sz w:val="15"/>
              </w:rPr>
              <w:t>Роль / функция</w:t>
            </w:r>
          </w:p>
        </w:tc>
        <w:tc>
          <w:tcPr>
            <w:tcW w:w="3672" w:type="dxa"/>
            <w:shd w:val="clear" w:color="auto" w:fill="00AFE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4919D84A" w14:textId="77777777" w:rsidR="00ED451C" w:rsidRDefault="0031296C">
            <w:pPr>
              <w:jc w:val="center"/>
            </w:pPr>
            <w:r>
              <w:rPr>
                <w:b/>
                <w:color w:val="FFFFFF"/>
                <w:sz w:val="15"/>
              </w:rPr>
              <w:t>Требуемая информация</w:t>
            </w:r>
          </w:p>
        </w:tc>
        <w:tc>
          <w:tcPr>
            <w:tcW w:w="2860" w:type="dxa"/>
            <w:shd w:val="clear" w:color="auto" w:fill="00AFEF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7F8B7C80" w14:textId="77777777" w:rsidR="00ED451C" w:rsidRDefault="0031296C">
            <w:pPr>
              <w:jc w:val="center"/>
            </w:pPr>
            <w:r>
              <w:rPr>
                <w:b/>
                <w:color w:val="FFFFFF"/>
                <w:sz w:val="15"/>
              </w:rPr>
              <w:t>Заполняется участником</w:t>
            </w:r>
          </w:p>
        </w:tc>
      </w:tr>
      <w:tr w:rsidR="00FB6A2C" w14:paraId="3F48137D" w14:textId="77777777" w:rsidTr="000D1F2E">
        <w:trPr>
          <w:jc w:val="center"/>
        </w:trPr>
        <w:tc>
          <w:tcPr>
            <w:tcW w:w="3528" w:type="dxa"/>
          </w:tcPr>
          <w:p w14:paraId="758B0581" w14:textId="77777777" w:rsidR="00FB6A2C" w:rsidRDefault="0031701C">
            <w:r>
              <w:rPr>
                <w:b/>
              </w:rPr>
              <w:t>Руководитель проекта / координатор</w:t>
            </w:r>
          </w:p>
        </w:tc>
        <w:tc>
          <w:tcPr>
            <w:tcW w:w="3672" w:type="dxa"/>
          </w:tcPr>
          <w:p w14:paraId="715F0D43" w14:textId="77777777" w:rsidR="00FB6A2C" w:rsidRPr="002D37FF" w:rsidRDefault="0031701C">
            <w:pPr>
              <w:rPr>
                <w:lang w:val="ru-RU"/>
              </w:rPr>
            </w:pPr>
            <w:r w:rsidRPr="002D37FF">
              <w:rPr>
                <w:lang w:val="ru-RU"/>
              </w:rPr>
              <w:t xml:space="preserve">ФИО, роль, образование, опыт управления, занятость, </w:t>
            </w:r>
            <w:r>
              <w:t>CV</w:t>
            </w:r>
          </w:p>
        </w:tc>
        <w:tc>
          <w:tcPr>
            <w:tcW w:w="2860" w:type="dxa"/>
          </w:tcPr>
          <w:p w14:paraId="668CB6A7" w14:textId="77777777" w:rsidR="00FB6A2C" w:rsidRDefault="0031701C">
            <w:r>
              <w:t>Заполнить</w:t>
            </w:r>
          </w:p>
        </w:tc>
      </w:tr>
      <w:tr w:rsidR="00FB6A2C" w14:paraId="42ACF426" w14:textId="77777777" w:rsidTr="000D1F2E">
        <w:trPr>
          <w:jc w:val="center"/>
        </w:trPr>
        <w:tc>
          <w:tcPr>
            <w:tcW w:w="3528" w:type="dxa"/>
          </w:tcPr>
          <w:p w14:paraId="4B206EB0" w14:textId="77777777" w:rsidR="00FB6A2C" w:rsidRPr="002D37FF" w:rsidRDefault="0031701C">
            <w:pPr>
              <w:rPr>
                <w:lang w:val="ru-RU"/>
              </w:rPr>
            </w:pPr>
            <w:r w:rsidRPr="002D37FF">
              <w:rPr>
                <w:b/>
                <w:lang w:val="ru-RU"/>
              </w:rPr>
              <w:t>Эксперт по гендерному равенству и гендерно-трансформационным подходам</w:t>
            </w:r>
          </w:p>
        </w:tc>
        <w:tc>
          <w:tcPr>
            <w:tcW w:w="3672" w:type="dxa"/>
          </w:tcPr>
          <w:p w14:paraId="36432C55" w14:textId="77777777" w:rsidR="00FB6A2C" w:rsidRPr="002D37FF" w:rsidRDefault="0031701C">
            <w:pPr>
              <w:rPr>
                <w:lang w:val="ru-RU"/>
              </w:rPr>
            </w:pPr>
            <w:r w:rsidRPr="002D37FF">
              <w:rPr>
                <w:lang w:val="ru-RU"/>
              </w:rPr>
              <w:t xml:space="preserve">ФИО, образование, релевантный опыт, публикации/достижения, занятость, </w:t>
            </w:r>
            <w:r>
              <w:t>CV</w:t>
            </w:r>
          </w:p>
        </w:tc>
        <w:tc>
          <w:tcPr>
            <w:tcW w:w="2860" w:type="dxa"/>
          </w:tcPr>
          <w:p w14:paraId="4A087CEA" w14:textId="77777777" w:rsidR="00FB6A2C" w:rsidRDefault="0031701C">
            <w:r>
              <w:t>Заполнить</w:t>
            </w:r>
          </w:p>
        </w:tc>
      </w:tr>
      <w:tr w:rsidR="00FB6A2C" w14:paraId="57DCE9F6" w14:textId="77777777" w:rsidTr="000D1F2E">
        <w:trPr>
          <w:jc w:val="center"/>
        </w:trPr>
        <w:tc>
          <w:tcPr>
            <w:tcW w:w="3528" w:type="dxa"/>
          </w:tcPr>
          <w:p w14:paraId="001F392A" w14:textId="77777777" w:rsidR="00FB6A2C" w:rsidRPr="002D37FF" w:rsidRDefault="0031701C">
            <w:pPr>
              <w:rPr>
                <w:lang w:val="ru-RU"/>
              </w:rPr>
            </w:pPr>
            <w:r w:rsidRPr="002D37FF">
              <w:rPr>
                <w:b/>
                <w:lang w:val="ru-RU"/>
              </w:rPr>
              <w:t>Эксперт по обучению, фасилитации и р</w:t>
            </w:r>
            <w:r w:rsidRPr="002D37FF">
              <w:rPr>
                <w:b/>
                <w:lang w:val="ru-RU"/>
              </w:rPr>
              <w:t>азвитию потенциала</w:t>
            </w:r>
          </w:p>
        </w:tc>
        <w:tc>
          <w:tcPr>
            <w:tcW w:w="3672" w:type="dxa"/>
          </w:tcPr>
          <w:p w14:paraId="48E0AE30" w14:textId="77777777" w:rsidR="00FB6A2C" w:rsidRPr="002D37FF" w:rsidRDefault="0031701C">
            <w:pPr>
              <w:rPr>
                <w:lang w:val="ru-RU"/>
              </w:rPr>
            </w:pPr>
            <w:r w:rsidRPr="002D37FF">
              <w:rPr>
                <w:lang w:val="ru-RU"/>
              </w:rPr>
              <w:t xml:space="preserve">ФИО, опыт разработки программ и материалов, тренингов, </w:t>
            </w:r>
            <w:r>
              <w:t>ToT</w:t>
            </w:r>
            <w:r w:rsidRPr="002D37FF">
              <w:rPr>
                <w:lang w:val="ru-RU"/>
              </w:rPr>
              <w:t xml:space="preserve">, наставничества и супервизии, </w:t>
            </w:r>
            <w:r>
              <w:t>CV</w:t>
            </w:r>
          </w:p>
        </w:tc>
        <w:tc>
          <w:tcPr>
            <w:tcW w:w="2860" w:type="dxa"/>
          </w:tcPr>
          <w:p w14:paraId="6E874E8A" w14:textId="77777777" w:rsidR="00FB6A2C" w:rsidRDefault="0031701C">
            <w:r>
              <w:t>Заполнить</w:t>
            </w:r>
          </w:p>
        </w:tc>
      </w:tr>
      <w:tr w:rsidR="00FB6A2C" w14:paraId="7467A139" w14:textId="77777777" w:rsidTr="000D1F2E">
        <w:trPr>
          <w:jc w:val="center"/>
        </w:trPr>
        <w:tc>
          <w:tcPr>
            <w:tcW w:w="3528" w:type="dxa"/>
          </w:tcPr>
          <w:p w14:paraId="51085683" w14:textId="77777777" w:rsidR="00FB6A2C" w:rsidRPr="002D37FF" w:rsidRDefault="0031701C">
            <w:pPr>
              <w:rPr>
                <w:lang w:val="ru-RU"/>
              </w:rPr>
            </w:pPr>
            <w:r w:rsidRPr="002D37FF">
              <w:rPr>
                <w:b/>
                <w:lang w:val="ru-RU"/>
              </w:rPr>
              <w:t xml:space="preserve">Эксперт по </w:t>
            </w:r>
            <w:r>
              <w:rPr>
                <w:b/>
              </w:rPr>
              <w:t>STEM</w:t>
            </w:r>
            <w:r w:rsidRPr="002D37FF">
              <w:rPr>
                <w:b/>
                <w:lang w:val="ru-RU"/>
              </w:rPr>
              <w:t>, профориентации и наставничеству</w:t>
            </w:r>
          </w:p>
        </w:tc>
        <w:tc>
          <w:tcPr>
            <w:tcW w:w="3672" w:type="dxa"/>
          </w:tcPr>
          <w:p w14:paraId="47EBB8C1" w14:textId="77777777" w:rsidR="00FB6A2C" w:rsidRPr="002D37FF" w:rsidRDefault="0031701C">
            <w:pPr>
              <w:rPr>
                <w:lang w:val="ru-RU"/>
              </w:rPr>
            </w:pPr>
            <w:r w:rsidRPr="002D37FF">
              <w:rPr>
                <w:lang w:val="ru-RU"/>
              </w:rPr>
              <w:t xml:space="preserve">ФИО, опыт работы с девочками-подростками и молодыми женщинами, </w:t>
            </w:r>
            <w:r>
              <w:t>STEM</w:t>
            </w:r>
            <w:r w:rsidRPr="002D37FF">
              <w:rPr>
                <w:lang w:val="ru-RU"/>
              </w:rPr>
              <w:t xml:space="preserve">-сетями и карьерными траекториями, </w:t>
            </w:r>
            <w:r>
              <w:t>CV</w:t>
            </w:r>
          </w:p>
        </w:tc>
        <w:tc>
          <w:tcPr>
            <w:tcW w:w="2860" w:type="dxa"/>
          </w:tcPr>
          <w:p w14:paraId="391BA3CC" w14:textId="77777777" w:rsidR="00FB6A2C" w:rsidRDefault="0031701C">
            <w:r>
              <w:t>Заполнить</w:t>
            </w:r>
          </w:p>
        </w:tc>
      </w:tr>
      <w:tr w:rsidR="00FB6A2C" w14:paraId="51332C7D" w14:textId="77777777" w:rsidTr="000D1F2E">
        <w:trPr>
          <w:jc w:val="center"/>
        </w:trPr>
        <w:tc>
          <w:tcPr>
            <w:tcW w:w="3528" w:type="dxa"/>
          </w:tcPr>
          <w:p w14:paraId="46A0F8EC" w14:textId="77777777" w:rsidR="00FB6A2C" w:rsidRPr="002D37FF" w:rsidRDefault="0031701C">
            <w:pPr>
              <w:rPr>
                <w:lang w:val="ru-RU"/>
              </w:rPr>
            </w:pPr>
            <w:r w:rsidRPr="002D37FF">
              <w:rPr>
                <w:b/>
                <w:lang w:val="ru-RU"/>
              </w:rPr>
              <w:t>Эксперт по коммуникациям и цифровому контенту</w:t>
            </w:r>
          </w:p>
        </w:tc>
        <w:tc>
          <w:tcPr>
            <w:tcW w:w="3672" w:type="dxa"/>
          </w:tcPr>
          <w:p w14:paraId="287A6142" w14:textId="77777777" w:rsidR="00FB6A2C" w:rsidRPr="002D37FF" w:rsidRDefault="0031701C">
            <w:pPr>
              <w:rPr>
                <w:lang w:val="ru-RU"/>
              </w:rPr>
            </w:pPr>
            <w:r w:rsidRPr="002D37FF">
              <w:rPr>
                <w:lang w:val="ru-RU"/>
              </w:rPr>
              <w:t>ФИО, опыт гендерно-ориентированных кампаний, контента и информационно-адвокативных материалов,</w:t>
            </w:r>
            <w:r w:rsidRPr="002D37FF">
              <w:rPr>
                <w:lang w:val="ru-RU"/>
              </w:rPr>
              <w:t xml:space="preserve"> </w:t>
            </w:r>
            <w:r>
              <w:t>CV</w:t>
            </w:r>
          </w:p>
        </w:tc>
        <w:tc>
          <w:tcPr>
            <w:tcW w:w="2860" w:type="dxa"/>
          </w:tcPr>
          <w:p w14:paraId="79F1ED8D" w14:textId="77777777" w:rsidR="00FB6A2C" w:rsidRDefault="0031701C">
            <w:r>
              <w:t>Заполнить</w:t>
            </w:r>
          </w:p>
        </w:tc>
      </w:tr>
      <w:tr w:rsidR="00FB6A2C" w14:paraId="7638B241" w14:textId="77777777" w:rsidTr="000D1F2E">
        <w:trPr>
          <w:jc w:val="center"/>
        </w:trPr>
        <w:tc>
          <w:tcPr>
            <w:tcW w:w="3528" w:type="dxa"/>
          </w:tcPr>
          <w:p w14:paraId="333E9166" w14:textId="77777777" w:rsidR="00FB6A2C" w:rsidRDefault="0031701C">
            <w:r>
              <w:rPr>
                <w:b/>
              </w:rPr>
              <w:t>Дополнительные эксперты / тренеры / субподрядчики</w:t>
            </w:r>
          </w:p>
        </w:tc>
        <w:tc>
          <w:tcPr>
            <w:tcW w:w="3672" w:type="dxa"/>
          </w:tcPr>
          <w:p w14:paraId="025CD5AB" w14:textId="77777777" w:rsidR="00FB6A2C" w:rsidRPr="002D37FF" w:rsidRDefault="0031701C">
            <w:pPr>
              <w:rPr>
                <w:lang w:val="ru-RU"/>
              </w:rPr>
            </w:pPr>
            <w:r w:rsidRPr="002D37FF">
              <w:rPr>
                <w:lang w:val="ru-RU"/>
              </w:rPr>
              <w:t>Функции, опыт, занятость и подтверждающие документы</w:t>
            </w:r>
          </w:p>
        </w:tc>
        <w:tc>
          <w:tcPr>
            <w:tcW w:w="2860" w:type="dxa"/>
          </w:tcPr>
          <w:p w14:paraId="3E7DABE8" w14:textId="77777777" w:rsidR="00FB6A2C" w:rsidRDefault="0031701C">
            <w:r>
              <w:t>Заполнить</w:t>
            </w:r>
          </w:p>
        </w:tc>
      </w:tr>
    </w:tbl>
    <w:p w14:paraId="75972FC7" w14:textId="77777777" w:rsidR="00ED451C" w:rsidRDefault="00ED451C"/>
    <w:p w14:paraId="4410CDF8" w14:textId="77777777" w:rsidR="00ED451C" w:rsidRDefault="0031296C">
      <w:pPr>
        <w:spacing w:before="120" w:after="40"/>
      </w:pPr>
      <w:r>
        <w:rPr>
          <w:b/>
          <w:color w:val="00AFEF"/>
          <w:sz w:val="21"/>
        </w:rPr>
        <w:t>7. Декларация участника</w:t>
      </w:r>
    </w:p>
    <w:tbl>
      <w:tblPr>
        <w:tblW w:w="0" w:type="auto"/>
        <w:jc w:val="center"/>
        <w:tblBorders>
          <w:top w:val="single" w:sz="4" w:space="0" w:color="B9C3CF"/>
          <w:left w:val="single" w:sz="4" w:space="0" w:color="B9C3CF"/>
          <w:bottom w:val="single" w:sz="4" w:space="0" w:color="B9C3CF"/>
          <w:right w:val="single" w:sz="4" w:space="0" w:color="B9C3CF"/>
          <w:insideH w:val="single" w:sz="4" w:space="0" w:color="B9C3CF"/>
          <w:insideV w:val="single" w:sz="4" w:space="0" w:color="B9C3CF"/>
        </w:tblBorders>
        <w:tblLook w:val="04A0" w:firstRow="1" w:lastRow="0" w:firstColumn="1" w:lastColumn="0" w:noHBand="0" w:noVBand="1"/>
      </w:tblPr>
      <w:tblGrid>
        <w:gridCol w:w="3539"/>
        <w:gridCol w:w="6521"/>
      </w:tblGrid>
      <w:tr w:rsidR="00ED451C" w:rsidRPr="005309C7" w14:paraId="5C25F94D" w14:textId="77777777" w:rsidTr="00BB25EC">
        <w:trPr>
          <w:jc w:val="center"/>
        </w:trPr>
        <w:tc>
          <w:tcPr>
            <w:tcW w:w="3539" w:type="dxa"/>
            <w:shd w:val="clear" w:color="auto" w:fill="F2F4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53BA737E" w14:textId="77777777" w:rsidR="00ED451C" w:rsidRDefault="0031296C">
            <w:r>
              <w:rPr>
                <w:b/>
                <w:sz w:val="16"/>
              </w:rPr>
              <w:t>Отсутствие цены</w:t>
            </w:r>
          </w:p>
        </w:tc>
        <w:tc>
          <w:tcPr>
            <w:tcW w:w="6521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32ED7ECB" w14:textId="1E3C417B" w:rsidR="00ED451C" w:rsidRPr="00E232D5" w:rsidRDefault="0031701C">
            <w:pPr>
              <w:rPr>
                <w:lang w:val="ru-RU"/>
              </w:rPr>
            </w:pPr>
            <w:sdt>
              <w:sdtPr>
                <w:rPr>
                  <w:sz w:val="16"/>
                  <w:lang w:val="ru-RU"/>
                </w:rPr>
                <w:alias w:val="Флажок 19"/>
                <w:tag w:val="CHECKBOX_19"/>
                <w:id w:val="1900000019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9D5942">
                  <w:rPr>
                    <w:rFonts w:ascii="MS Gothic" w:eastAsia="MS Gothic" w:hAnsi="MS Gothic" w:hint="eastAsia"/>
                    <w:sz w:val="16"/>
                    <w:lang w:val="ru-RU"/>
                  </w:rPr>
                  <w:t>☐</w:t>
                </w:r>
              </w:sdtContent>
            </w:sdt>
            <w:r w:rsidR="009D5942" w:rsidRPr="00E232D5">
              <w:rPr>
                <w:sz w:val="16"/>
                <w:lang w:val="ru-RU"/>
              </w:rPr>
              <w:t xml:space="preserve"> Подтверждаем, что данное техническое предложение не содержит финансовой информации.</w:t>
            </w:r>
          </w:p>
        </w:tc>
      </w:tr>
      <w:tr w:rsidR="00ED451C" w:rsidRPr="005309C7" w14:paraId="4BDE340E" w14:textId="77777777" w:rsidTr="00BB25EC">
        <w:trPr>
          <w:jc w:val="center"/>
        </w:trPr>
        <w:tc>
          <w:tcPr>
            <w:tcW w:w="3539" w:type="dxa"/>
            <w:shd w:val="clear" w:color="auto" w:fill="F2F4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37D9EAB8" w14:textId="77777777" w:rsidR="00ED451C" w:rsidRDefault="0031296C">
            <w:r>
              <w:rPr>
                <w:b/>
                <w:sz w:val="16"/>
              </w:rPr>
              <w:t>Согласие с требованиями ТЗ</w:t>
            </w:r>
          </w:p>
        </w:tc>
        <w:tc>
          <w:tcPr>
            <w:tcW w:w="6521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3E0E7653" w14:textId="139743C3" w:rsidR="00ED451C" w:rsidRPr="00E232D5" w:rsidRDefault="0031701C">
            <w:pPr>
              <w:rPr>
                <w:lang w:val="ru-RU"/>
              </w:rPr>
            </w:pPr>
            <w:sdt>
              <w:sdtPr>
                <w:rPr>
                  <w:sz w:val="16"/>
                  <w:lang w:val="ru-RU"/>
                </w:rPr>
                <w:alias w:val="Флажок 20"/>
                <w:tag w:val="CHECKBOX_20"/>
                <w:id w:val="190000002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9D5942">
                  <w:rPr>
                    <w:rFonts w:ascii="MS Gothic" w:eastAsia="MS Gothic" w:hAnsi="MS Gothic" w:hint="eastAsia"/>
                    <w:sz w:val="16"/>
                    <w:lang w:val="ru-RU"/>
                  </w:rPr>
                  <w:t>☐</w:t>
                </w:r>
              </w:sdtContent>
            </w:sdt>
            <w:r w:rsidR="009D5942" w:rsidRPr="00E232D5">
              <w:rPr>
                <w:sz w:val="16"/>
                <w:lang w:val="ru-RU"/>
              </w:rPr>
              <w:t xml:space="preserve"> Подтверждаем готовность выполнить работы в полном объеме и в установленные сроки.</w:t>
            </w:r>
          </w:p>
        </w:tc>
      </w:tr>
      <w:tr w:rsidR="00ED451C" w:rsidRPr="005309C7" w14:paraId="521AE435" w14:textId="77777777" w:rsidTr="00BB25EC">
        <w:trPr>
          <w:jc w:val="center"/>
        </w:trPr>
        <w:tc>
          <w:tcPr>
            <w:tcW w:w="3539" w:type="dxa"/>
            <w:shd w:val="clear" w:color="auto" w:fill="F2F4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267FD820" w14:textId="77777777" w:rsidR="00ED451C" w:rsidRDefault="0031296C">
            <w:r>
              <w:rPr>
                <w:b/>
                <w:sz w:val="16"/>
              </w:rPr>
              <w:t>Достоверность сведений</w:t>
            </w:r>
          </w:p>
        </w:tc>
        <w:tc>
          <w:tcPr>
            <w:tcW w:w="6521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119311B4" w14:textId="75A1ABF9" w:rsidR="00ED451C" w:rsidRPr="00E232D5" w:rsidRDefault="0031701C">
            <w:pPr>
              <w:rPr>
                <w:lang w:val="ru-RU"/>
              </w:rPr>
            </w:pPr>
            <w:sdt>
              <w:sdtPr>
                <w:rPr>
                  <w:sz w:val="16"/>
                  <w:lang w:val="ru-RU"/>
                </w:rPr>
                <w:alias w:val="Флажок 21"/>
                <w:tag w:val="CHECKBOX_21"/>
                <w:id w:val="190000002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/>
              <w:sdtContent>
                <w:r w:rsidR="009D5942">
                  <w:rPr>
                    <w:rFonts w:ascii="MS Gothic" w:eastAsia="MS Gothic" w:hAnsi="MS Gothic" w:hint="eastAsia"/>
                    <w:sz w:val="16"/>
                    <w:lang w:val="ru-RU"/>
                  </w:rPr>
                  <w:t>☐</w:t>
                </w:r>
              </w:sdtContent>
            </w:sdt>
            <w:r w:rsidR="009D5942" w:rsidRPr="00E232D5">
              <w:rPr>
                <w:sz w:val="16"/>
                <w:lang w:val="ru-RU"/>
              </w:rPr>
              <w:t xml:space="preserve"> Подтверждаем достоверность представленной информации и готовность предоставить дополнительные документы по запросу ЮНИСЕФ.</w:t>
            </w:r>
          </w:p>
        </w:tc>
      </w:tr>
      <w:tr w:rsidR="00ED451C" w14:paraId="2C0628FF" w14:textId="77777777" w:rsidTr="00BB25EC">
        <w:trPr>
          <w:jc w:val="center"/>
        </w:trPr>
        <w:tc>
          <w:tcPr>
            <w:tcW w:w="3539" w:type="dxa"/>
            <w:shd w:val="clear" w:color="auto" w:fill="F2F4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6CB19979" w14:textId="77777777" w:rsidR="00ED451C" w:rsidRPr="00E232D5" w:rsidRDefault="0031296C">
            <w:pPr>
              <w:rPr>
                <w:lang w:val="ru-RU"/>
              </w:rPr>
            </w:pPr>
            <w:r w:rsidRPr="00E232D5">
              <w:rPr>
                <w:b/>
                <w:sz w:val="16"/>
                <w:lang w:val="ru-RU"/>
              </w:rPr>
              <w:t>ФИО и должность уполномоченного лица</w:t>
            </w:r>
          </w:p>
        </w:tc>
        <w:tc>
          <w:tcPr>
            <w:tcW w:w="6521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74599716" w14:textId="77777777" w:rsidR="00ED451C" w:rsidRDefault="0031296C">
            <w:r>
              <w:rPr>
                <w:sz w:val="16"/>
              </w:rPr>
              <w:t>Заполнить</w:t>
            </w:r>
          </w:p>
        </w:tc>
      </w:tr>
      <w:tr w:rsidR="00ED451C" w14:paraId="648EFE55" w14:textId="77777777" w:rsidTr="00BB25EC">
        <w:trPr>
          <w:jc w:val="center"/>
        </w:trPr>
        <w:tc>
          <w:tcPr>
            <w:tcW w:w="3539" w:type="dxa"/>
            <w:shd w:val="clear" w:color="auto" w:fill="F2F4F7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035F77D0" w14:textId="77777777" w:rsidR="00ED451C" w:rsidRDefault="0031296C">
            <w:r>
              <w:rPr>
                <w:b/>
                <w:sz w:val="16"/>
              </w:rPr>
              <w:t>Подпись и дата</w:t>
            </w:r>
          </w:p>
        </w:tc>
        <w:tc>
          <w:tcPr>
            <w:tcW w:w="6521" w:type="dxa"/>
            <w:tcMar>
              <w:top w:w="95" w:type="dxa"/>
              <w:left w:w="80" w:type="dxa"/>
              <w:bottom w:w="95" w:type="dxa"/>
              <w:right w:w="80" w:type="dxa"/>
            </w:tcMar>
            <w:vAlign w:val="center"/>
          </w:tcPr>
          <w:p w14:paraId="00840A62" w14:textId="77777777" w:rsidR="00ED451C" w:rsidRDefault="0031296C">
            <w:r>
              <w:rPr>
                <w:sz w:val="16"/>
              </w:rPr>
              <w:t>Заполнить</w:t>
            </w:r>
          </w:p>
        </w:tc>
      </w:tr>
    </w:tbl>
    <w:p w14:paraId="5CBFED94" w14:textId="77777777" w:rsidR="00ED451C" w:rsidRDefault="00ED451C"/>
    <w:sectPr w:rsidR="00ED451C" w:rsidSect="00F20A63">
      <w:headerReference w:type="default" r:id="rId13"/>
      <w:footerReference w:type="default" r:id="rId14"/>
      <w:headerReference w:type="first" r:id="rId15"/>
      <w:footerReference w:type="first" r:id="rId16"/>
      <w:pgSz w:w="11909" w:h="16834"/>
      <w:pgMar w:top="2045" w:right="893" w:bottom="851" w:left="893" w:header="72" w:footer="216" w:gutter="0"/>
      <w:pgNumType w:start="1"/>
      <w:cols w:space="720"/>
      <w:titlePg/>
      <w:docGrid w:linePitch="2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D343B" w14:textId="77777777" w:rsidR="001201C1" w:rsidRDefault="001201C1">
      <w:r>
        <w:separator/>
      </w:r>
    </w:p>
  </w:endnote>
  <w:endnote w:type="continuationSeparator" w:id="0">
    <w:p w14:paraId="38CBE35C" w14:textId="77777777" w:rsidR="001201C1" w:rsidRDefault="001201C1">
      <w:r>
        <w:continuationSeparator/>
      </w:r>
    </w:p>
  </w:endnote>
  <w:endnote w:type="continuationNotice" w:id="1">
    <w:p w14:paraId="5FF9382C" w14:textId="77777777" w:rsidR="001201C1" w:rsidRDefault="001201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2FCBD" w14:textId="1A315E80" w:rsidR="00812286" w:rsidRDefault="00812286">
    <w:pPr>
      <w:spacing w:line="312" w:lineRule="auto"/>
      <w:ind w:left="-993" w:right="-425"/>
      <w:rPr>
        <w:rFonts w:cs="Arial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6E3E8" w14:textId="6B71DB8D" w:rsidR="00E232D5" w:rsidRDefault="00B10306">
    <w:pPr>
      <w:pStyle w:val="Footer"/>
    </w:pPr>
    <w:r>
      <w:rPr>
        <w:noProof/>
      </w:rPr>
      <w:drawing>
        <wp:anchor distT="0" distB="0" distL="114300" distR="114300" simplePos="0" relativeHeight="251658241" behindDoc="0" locked="0" layoutInCell="1" hidden="0" allowOverlap="1" wp14:anchorId="7501F206" wp14:editId="69D39C8B">
          <wp:simplePos x="0" y="0"/>
          <wp:positionH relativeFrom="column">
            <wp:posOffset>-457200</wp:posOffset>
          </wp:positionH>
          <wp:positionV relativeFrom="paragraph">
            <wp:posOffset>-724535</wp:posOffset>
          </wp:positionV>
          <wp:extent cx="7528556" cy="1072616"/>
          <wp:effectExtent l="0" t="0" r="3175" b="0"/>
          <wp:wrapNone/>
          <wp:docPr id="19" name="Picture 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8556" cy="10726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CD52A" w14:textId="77777777" w:rsidR="001201C1" w:rsidRDefault="001201C1">
      <w:r>
        <w:separator/>
      </w:r>
    </w:p>
  </w:footnote>
  <w:footnote w:type="continuationSeparator" w:id="0">
    <w:p w14:paraId="4CFF6823" w14:textId="77777777" w:rsidR="001201C1" w:rsidRDefault="001201C1">
      <w:r>
        <w:continuationSeparator/>
      </w:r>
    </w:p>
  </w:footnote>
  <w:footnote w:type="continuationNotice" w:id="1">
    <w:p w14:paraId="3EB1E0F2" w14:textId="77777777" w:rsidR="001201C1" w:rsidRDefault="001201C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74A94" w14:textId="1E29AB52" w:rsidR="00812286" w:rsidRDefault="0081228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rFonts w:ascii="Calibri" w:eastAsia="Calibri" w:hAnsi="Calibri" w:cs="Calibri"/>
        <w:color w:val="000000"/>
        <w:sz w:val="22"/>
        <w:szCs w:val="22"/>
      </w:rPr>
    </w:pPr>
  </w:p>
  <w:p w14:paraId="6564D90B" w14:textId="3F9E2CC0" w:rsidR="00812286" w:rsidRDefault="00B1030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rFonts w:ascii="Calibri" w:eastAsia="Calibri" w:hAnsi="Calibri" w:cs="Calibri"/>
        <w:color w:val="000000"/>
        <w:sz w:val="22"/>
        <w:szCs w:val="2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D014790" wp14:editId="0CCB2A4F">
          <wp:simplePos x="0" y="0"/>
          <wp:positionH relativeFrom="margin">
            <wp:posOffset>5254625</wp:posOffset>
          </wp:positionH>
          <wp:positionV relativeFrom="paragraph">
            <wp:posOffset>54610</wp:posOffset>
          </wp:positionV>
          <wp:extent cx="1157995" cy="619125"/>
          <wp:effectExtent l="0" t="0" r="4445" b="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5799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A3275" w14:textId="52607FF5" w:rsidR="00E232D5" w:rsidRDefault="00B10306">
    <w:pPr>
      <w:pStyle w:val="Header"/>
    </w:pPr>
    <w:r>
      <w:rPr>
        <w:noProof/>
      </w:rPr>
      <w:drawing>
        <wp:anchor distT="0" distB="0" distL="114300" distR="114300" simplePos="0" relativeHeight="251658242" behindDoc="0" locked="0" layoutInCell="1" allowOverlap="1" wp14:anchorId="5B19B6FD" wp14:editId="10229ADE">
          <wp:simplePos x="0" y="0"/>
          <wp:positionH relativeFrom="margin">
            <wp:posOffset>5200650</wp:posOffset>
          </wp:positionH>
          <wp:positionV relativeFrom="paragraph">
            <wp:posOffset>285750</wp:posOffset>
          </wp:positionV>
          <wp:extent cx="1157995" cy="619125"/>
          <wp:effectExtent l="0" t="0" r="4445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5799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7B3AC0"/>
    <w:multiLevelType w:val="hybridMultilevel"/>
    <w:tmpl w:val="30F825C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142445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286"/>
    <w:rsid w:val="000813C5"/>
    <w:rsid w:val="0008251D"/>
    <w:rsid w:val="000C4816"/>
    <w:rsid w:val="000D1F2E"/>
    <w:rsid w:val="000D6075"/>
    <w:rsid w:val="000E236F"/>
    <w:rsid w:val="000E482E"/>
    <w:rsid w:val="001201C1"/>
    <w:rsid w:val="00124A8F"/>
    <w:rsid w:val="001D0BC8"/>
    <w:rsid w:val="001D5C4C"/>
    <w:rsid w:val="00204B9F"/>
    <w:rsid w:val="002133C6"/>
    <w:rsid w:val="002407DD"/>
    <w:rsid w:val="00247384"/>
    <w:rsid w:val="00267349"/>
    <w:rsid w:val="002730BA"/>
    <w:rsid w:val="002765BF"/>
    <w:rsid w:val="00287419"/>
    <w:rsid w:val="00290788"/>
    <w:rsid w:val="00291324"/>
    <w:rsid w:val="002C5768"/>
    <w:rsid w:val="002D37FF"/>
    <w:rsid w:val="002D3A2E"/>
    <w:rsid w:val="0031296C"/>
    <w:rsid w:val="003131FF"/>
    <w:rsid w:val="00314C99"/>
    <w:rsid w:val="00340F5D"/>
    <w:rsid w:val="00341DBF"/>
    <w:rsid w:val="00343429"/>
    <w:rsid w:val="00343B42"/>
    <w:rsid w:val="003518DF"/>
    <w:rsid w:val="003644E7"/>
    <w:rsid w:val="00382D40"/>
    <w:rsid w:val="003E6240"/>
    <w:rsid w:val="003E6F9B"/>
    <w:rsid w:val="00417226"/>
    <w:rsid w:val="00436B1E"/>
    <w:rsid w:val="004778F0"/>
    <w:rsid w:val="004837CB"/>
    <w:rsid w:val="00490E09"/>
    <w:rsid w:val="00497D8C"/>
    <w:rsid w:val="004A43F0"/>
    <w:rsid w:val="004A76A0"/>
    <w:rsid w:val="004B6E69"/>
    <w:rsid w:val="004D6F30"/>
    <w:rsid w:val="004F4B76"/>
    <w:rsid w:val="00503D17"/>
    <w:rsid w:val="00516030"/>
    <w:rsid w:val="0053080E"/>
    <w:rsid w:val="005309C7"/>
    <w:rsid w:val="005612B5"/>
    <w:rsid w:val="00561D24"/>
    <w:rsid w:val="00577D22"/>
    <w:rsid w:val="00586D1A"/>
    <w:rsid w:val="005A5745"/>
    <w:rsid w:val="005B0B78"/>
    <w:rsid w:val="005C6B17"/>
    <w:rsid w:val="005E400C"/>
    <w:rsid w:val="005F040B"/>
    <w:rsid w:val="005F61CC"/>
    <w:rsid w:val="006044F1"/>
    <w:rsid w:val="006100CA"/>
    <w:rsid w:val="00625999"/>
    <w:rsid w:val="00642D0E"/>
    <w:rsid w:val="00646BD1"/>
    <w:rsid w:val="00652006"/>
    <w:rsid w:val="00652DC4"/>
    <w:rsid w:val="00660010"/>
    <w:rsid w:val="006A1E1B"/>
    <w:rsid w:val="006C738E"/>
    <w:rsid w:val="006E3013"/>
    <w:rsid w:val="006F2B88"/>
    <w:rsid w:val="006F6A19"/>
    <w:rsid w:val="0074772C"/>
    <w:rsid w:val="00766765"/>
    <w:rsid w:val="0078439F"/>
    <w:rsid w:val="007B4B99"/>
    <w:rsid w:val="007C28C0"/>
    <w:rsid w:val="00812286"/>
    <w:rsid w:val="00813F67"/>
    <w:rsid w:val="008244AF"/>
    <w:rsid w:val="008405E7"/>
    <w:rsid w:val="008472EF"/>
    <w:rsid w:val="00893A7E"/>
    <w:rsid w:val="00895B26"/>
    <w:rsid w:val="008A0E38"/>
    <w:rsid w:val="008B2291"/>
    <w:rsid w:val="008D2750"/>
    <w:rsid w:val="008D30E1"/>
    <w:rsid w:val="008D4F1E"/>
    <w:rsid w:val="008E3C6C"/>
    <w:rsid w:val="00903508"/>
    <w:rsid w:val="009211C3"/>
    <w:rsid w:val="00922B0F"/>
    <w:rsid w:val="0092619F"/>
    <w:rsid w:val="00933F45"/>
    <w:rsid w:val="0093431B"/>
    <w:rsid w:val="00943E3E"/>
    <w:rsid w:val="0097338D"/>
    <w:rsid w:val="0099267F"/>
    <w:rsid w:val="009A2BE2"/>
    <w:rsid w:val="009A72E6"/>
    <w:rsid w:val="009D5942"/>
    <w:rsid w:val="009E10BA"/>
    <w:rsid w:val="00A046C0"/>
    <w:rsid w:val="00A04993"/>
    <w:rsid w:val="00A10217"/>
    <w:rsid w:val="00A376BB"/>
    <w:rsid w:val="00A876D6"/>
    <w:rsid w:val="00A87AED"/>
    <w:rsid w:val="00AC14F3"/>
    <w:rsid w:val="00AE0760"/>
    <w:rsid w:val="00B10306"/>
    <w:rsid w:val="00B34022"/>
    <w:rsid w:val="00B549F8"/>
    <w:rsid w:val="00B73381"/>
    <w:rsid w:val="00B8771A"/>
    <w:rsid w:val="00BA370B"/>
    <w:rsid w:val="00BB25EC"/>
    <w:rsid w:val="00BD38A2"/>
    <w:rsid w:val="00C05187"/>
    <w:rsid w:val="00C07EC1"/>
    <w:rsid w:val="00C1029A"/>
    <w:rsid w:val="00C245D2"/>
    <w:rsid w:val="00C305FD"/>
    <w:rsid w:val="00C373DB"/>
    <w:rsid w:val="00C40640"/>
    <w:rsid w:val="00C40F47"/>
    <w:rsid w:val="00C46653"/>
    <w:rsid w:val="00C50B7A"/>
    <w:rsid w:val="00C5249E"/>
    <w:rsid w:val="00CA404E"/>
    <w:rsid w:val="00CD18E6"/>
    <w:rsid w:val="00CF67B4"/>
    <w:rsid w:val="00D016F7"/>
    <w:rsid w:val="00D14D19"/>
    <w:rsid w:val="00D37B58"/>
    <w:rsid w:val="00DC45FA"/>
    <w:rsid w:val="00DC6D26"/>
    <w:rsid w:val="00E008CF"/>
    <w:rsid w:val="00E232D5"/>
    <w:rsid w:val="00E27F3B"/>
    <w:rsid w:val="00E456B1"/>
    <w:rsid w:val="00E521D1"/>
    <w:rsid w:val="00E56031"/>
    <w:rsid w:val="00E600E7"/>
    <w:rsid w:val="00E82ACE"/>
    <w:rsid w:val="00E84508"/>
    <w:rsid w:val="00EA1AB5"/>
    <w:rsid w:val="00EC2D99"/>
    <w:rsid w:val="00EC7F7B"/>
    <w:rsid w:val="00ED451C"/>
    <w:rsid w:val="00ED460D"/>
    <w:rsid w:val="00EE457E"/>
    <w:rsid w:val="00EE7854"/>
    <w:rsid w:val="00F0099E"/>
    <w:rsid w:val="00F0755F"/>
    <w:rsid w:val="00F13F7A"/>
    <w:rsid w:val="00F20A63"/>
    <w:rsid w:val="00F31522"/>
    <w:rsid w:val="00F471E8"/>
    <w:rsid w:val="00F50380"/>
    <w:rsid w:val="00F61FEF"/>
    <w:rsid w:val="00F733C6"/>
    <w:rsid w:val="00F92303"/>
    <w:rsid w:val="00FA4E2E"/>
    <w:rsid w:val="00FA53C9"/>
    <w:rsid w:val="00FB3A33"/>
    <w:rsid w:val="00FB6A2C"/>
    <w:rsid w:val="00FB6D5E"/>
    <w:rsid w:val="00FE56B7"/>
    <w:rsid w:val="00FE68B4"/>
    <w:rsid w:val="02145CC1"/>
    <w:rsid w:val="05D552F6"/>
    <w:rsid w:val="06E242AA"/>
    <w:rsid w:val="091BCBE0"/>
    <w:rsid w:val="29F8B011"/>
    <w:rsid w:val="2D33B192"/>
    <w:rsid w:val="323C6C28"/>
    <w:rsid w:val="3714036F"/>
    <w:rsid w:val="3FE45B25"/>
    <w:rsid w:val="424B7131"/>
    <w:rsid w:val="43E9F9C4"/>
    <w:rsid w:val="4418BE8E"/>
    <w:rsid w:val="44275A05"/>
    <w:rsid w:val="63FF14A5"/>
    <w:rsid w:val="695CA1A5"/>
    <w:rsid w:val="6AD1B92F"/>
    <w:rsid w:val="78128722"/>
    <w:rsid w:val="7D62F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9660D"/>
  <w15:docId w15:val="{11D0EEC3-5D66-489D-969D-744F9B910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07D"/>
    <w:rPr>
      <w:rFonts w:ascii="Arial" w:eastAsia="Arial" w:hAnsi="Arial"/>
      <w:sz w:val="17"/>
      <w:szCs w:val="20"/>
      <w:lang w:val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nhideWhenUsed/>
    <w:rsid w:val="00FB40C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/>
    </w:rPr>
  </w:style>
  <w:style w:type="character" w:customStyle="1" w:styleId="HeaderChar">
    <w:name w:val="Header Char"/>
    <w:basedOn w:val="DefaultParagraphFont"/>
    <w:link w:val="Header"/>
    <w:rsid w:val="00FB40CE"/>
  </w:style>
  <w:style w:type="paragraph" w:styleId="Footer">
    <w:name w:val="footer"/>
    <w:basedOn w:val="Normal"/>
    <w:link w:val="FooterChar"/>
    <w:uiPriority w:val="99"/>
    <w:unhideWhenUsed/>
    <w:rsid w:val="00FB40C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/>
    </w:rPr>
  </w:style>
  <w:style w:type="character" w:customStyle="1" w:styleId="FooterChar">
    <w:name w:val="Footer Char"/>
    <w:basedOn w:val="DefaultParagraphFont"/>
    <w:link w:val="Footer"/>
    <w:uiPriority w:val="99"/>
    <w:rsid w:val="00FB40CE"/>
  </w:style>
  <w:style w:type="paragraph" w:styleId="Subtitle">
    <w:name w:val="Subtitle"/>
    <w:basedOn w:val="Normal"/>
    <w:next w:val="Normal"/>
    <w:link w:val="SubtitleChar"/>
    <w:uiPriority w:val="11"/>
    <w:qFormat/>
    <w:pPr>
      <w:keepNext/>
      <w:keepLines/>
      <w:spacing w:before="360" w:after="80"/>
      <w:ind w:firstLine="709"/>
      <w:jc w:val="both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AE70A1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paragraph" w:customStyle="1" w:styleId="Default">
    <w:name w:val="Default"/>
    <w:rsid w:val="0069145F"/>
    <w:pPr>
      <w:autoSpaceDE w:val="0"/>
      <w:autoSpaceDN w:val="0"/>
      <w:adjustRightInd w:val="0"/>
    </w:pPr>
    <w:rPr>
      <w:color w:val="000000"/>
      <w:lang w:val="en-US"/>
    </w:rPr>
  </w:style>
  <w:style w:type="character" w:styleId="Hyperlink">
    <w:name w:val="Hyperlink"/>
    <w:basedOn w:val="DefaultParagraphFont"/>
    <w:uiPriority w:val="99"/>
    <w:unhideWhenUsed/>
    <w:rsid w:val="00FC407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067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A3D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3D1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3D17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3D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3D17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903508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03508"/>
    <w:rPr>
      <w:rFonts w:ascii="Calibri" w:eastAsia="Calibri" w:hAnsi="Calibri"/>
      <w:sz w:val="22"/>
      <w:szCs w:val="21"/>
      <w:lang w:val="en-US"/>
    </w:rPr>
  </w:style>
  <w:style w:type="paragraph" w:styleId="ListParagraph">
    <w:name w:val="List Paragraph"/>
    <w:basedOn w:val="Normal"/>
    <w:uiPriority w:val="34"/>
    <w:qFormat/>
    <w:rsid w:val="00933F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ungm.or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ICEF Document" ma:contentTypeID="0x0101009BA85F8052A6DA4FA3E31FF9F74C6970001C5FF0F3356326418989988EDD6036EC" ma:contentTypeVersion="34" ma:contentTypeDescription="" ma:contentTypeScope="" ma:versionID="74af2d221042874e74d5cc382528c73b">
  <xsd:schema xmlns:xsd="http://www.w3.org/2001/XMLSchema" xmlns:xs="http://www.w3.org/2001/XMLSchema" xmlns:p="http://schemas.microsoft.com/office/2006/metadata/properties" xmlns:ns1="http://schemas.microsoft.com/sharepoint/v3" xmlns:ns2="ca283e0b-db31-4043-a2ef-b80661bf084a" xmlns:ns3="edfc6a7b-b5b5-47be-937c-5d9bcfb9719a" xmlns:ns4="http://schemas.microsoft.com/sharepoint/v4" xmlns:ns5="c11dd348-d303-4953-9662-65877b951084" targetNamespace="http://schemas.microsoft.com/office/2006/metadata/properties" ma:root="true" ma:fieldsID="44ba33f5787639a35663e1e4ba6f2ca9" ns1:_="" ns2:_="" ns3:_="" ns4:_="" ns5:_="">
    <xsd:import namespace="http://schemas.microsoft.com/sharepoint/v3"/>
    <xsd:import namespace="ca283e0b-db31-4043-a2ef-b80661bf084a"/>
    <xsd:import namespace="edfc6a7b-b5b5-47be-937c-5d9bcfb9719a"/>
    <xsd:import namespace="http://schemas.microsoft.com/sharepoint/v4"/>
    <xsd:import namespace="c11dd348-d303-4953-9662-65877b951084"/>
    <xsd:element name="properties">
      <xsd:complexType>
        <xsd:sequence>
          <xsd:element name="documentManagement">
            <xsd:complexType>
              <xsd:all>
                <xsd:element ref="ns2:ContentLanguage" minOccurs="0"/>
                <xsd:element ref="ns2:h6a71f3e574e4344bc34f3fc9dd20054" minOccurs="0"/>
                <xsd:element ref="ns3:_dlc_DocId" minOccurs="0"/>
                <xsd:element ref="ns3:_dlc_DocIdUrl" minOccurs="0"/>
                <xsd:element ref="ns2:ga975397408f43e4b84ec8e5a598e523" minOccurs="0"/>
                <xsd:element ref="ns3:_dlc_DocIdPersistId" minOccurs="0"/>
                <xsd:element ref="ns3:mda26ace941f4791a7314a339fee829c" minOccurs="0"/>
                <xsd:element ref="ns3:j169e817e0ee4eb8974e6fc4a2762909" minOccurs="0"/>
                <xsd:element ref="ns2:TaxCatchAll" minOccurs="0"/>
                <xsd:element ref="ns3:j048a4f9aaad4a8990a1d5e5f53cb451" minOccurs="0"/>
                <xsd:element ref="ns2:TaxCatchAllLabel" minOccurs="0"/>
                <xsd:element ref="ns3:TaxKeywordTaxHTField" minOccurs="0"/>
                <xsd:element ref="ns4:IconOverlay" minOccurs="0"/>
                <xsd:element ref="ns1:_vti_ItemDeclaredRecord" minOccurs="0"/>
                <xsd:element ref="ns1:_vti_ItemHoldRecordStatus" minOccurs="0"/>
                <xsd:element ref="ns3:SharedWithUsers" minOccurs="0"/>
                <xsd:element ref="ns3:SharedWithDetails" minOccurs="0"/>
                <xsd:element ref="ns5:MediaServiceMetadata" minOccurs="0"/>
                <xsd:element ref="ns5:MediaServiceFastMetadata" minOccurs="0"/>
                <xsd:element ref="ns5:MediaServiceObjectDetectorVersions" minOccurs="0"/>
                <xsd:element ref="ns5:lcf76f155ced4ddcb4097134ff3c332f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5:MediaServiceSearchProperties" minOccurs="0"/>
                <xsd:element ref="ns5:MediaLengthInSeconds" minOccurs="0"/>
                <xsd:element ref="ns5:MediaServiceLocation" minOccurs="0"/>
                <xsd:element ref="ns5:Num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7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28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83e0b-db31-4043-a2ef-b80661bf084a" elementFormDefault="qualified">
    <xsd:import namespace="http://schemas.microsoft.com/office/2006/documentManagement/types"/>
    <xsd:import namespace="http://schemas.microsoft.com/office/infopath/2007/PartnerControls"/>
    <xsd:element name="ContentLanguage" ma:index="3" nillable="true" ma:displayName="Content Language *" ma:default="English" ma:format="RadioButtons" ma:indexed="true" ma:internalName="ContentLanguage">
      <xsd:simpleType>
        <xsd:restriction base="dms:Choice">
          <xsd:enumeration value="English"/>
          <xsd:enumeration value="French"/>
          <xsd:enumeration value="Spanish"/>
          <xsd:enumeration value="Russian"/>
          <xsd:enumeration value="Chinese"/>
          <xsd:enumeration value="Arabic"/>
          <xsd:enumeration value="other"/>
        </xsd:restriction>
      </xsd:simpleType>
    </xsd:element>
    <xsd:element name="h6a71f3e574e4344bc34f3fc9dd20054" ma:index="14" nillable="true" ma:taxonomy="true" ma:internalName="h6a71f3e574e4344bc34f3fc9dd20054" ma:taxonomyFieldName="Topic" ma:displayName="Topic *" ma:default="" ma:fieldId="{16a71f3e-574e-4344-bc34-f3fc9dd20054}" ma:taxonomyMulti="true" ma:sspId="73f51738-d318-4883-9d64-4f0bd0ccc55e" ma:termSetId="9561e0e6-71cf-4f3c-87c3-08a6b5d907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975397408f43e4b84ec8e5a598e523" ma:index="17" nillable="true" ma:taxonomy="true" ma:internalName="ga975397408f43e4b84ec8e5a598e523" ma:taxonomyFieldName="OfficeDivision" ma:displayName="Office/Division *" ma:default="" ma:fieldId="{0a975397-408f-43e4-b84e-c8e5a598e523}" ma:sspId="73f51738-d318-4883-9d64-4f0bd0ccc55e" ma:termSetId="1761a25e-44f4-4213-964a-f96c515e12c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1" nillable="true" ma:displayName="Taxonomy Catch All Column" ma:hidden="true" ma:list="{4bfdc5a8-664d-4d77-bb7f-4f89b80e98a1}" ma:internalName="TaxCatchAll" ma:showField="CatchAllData" ma:web="edfc6a7b-b5b5-47be-937c-5d9bcfb971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3" nillable="true" ma:displayName="Taxonomy Catch All Column1" ma:hidden="true" ma:list="{4bfdc5a8-664d-4d77-bb7f-4f89b80e98a1}" ma:internalName="TaxCatchAllLabel" ma:readOnly="true" ma:showField="CatchAllDataLabel" ma:web="edfc6a7b-b5b5-47be-937c-5d9bcfb971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fc6a7b-b5b5-47be-937c-5d9bcfb9719a" elementFormDefault="qualified">
    <xsd:import namespace="http://schemas.microsoft.com/office/2006/documentManagement/types"/>
    <xsd:import namespace="http://schemas.microsoft.com/office/infopath/2007/PartnerControls"/>
    <xsd:element name="_dlc_DocId" ma:index="15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6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mda26ace941f4791a7314a339fee829c" ma:index="19" nillable="true" ma:taxonomy="true" ma:internalName="mda26ace941f4791a7314a339fee829c" ma:taxonomyFieldName="DocumentType" ma:displayName="Document Type *" ma:indexed="true" ma:default="" ma:fieldId="{6da26ace-941f-4791-a731-4a339fee829c}" ma:sspId="73f51738-d318-4883-9d64-4f0bd0ccc55e" ma:termSetId="f93b6877-8902-4378-8587-5ec85f36ea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169e817e0ee4eb8974e6fc4a2762909" ma:index="20" nillable="true" ma:taxonomy="true" ma:internalName="j169e817e0ee4eb8974e6fc4a2762909" ma:taxonomyFieldName="CriticalForLongTermRetention" ma:displayName="Critical for long-term retention?" ma:default="" ma:fieldId="{3169e817-e0ee-4eb8-974e-6fc4a2762909}" ma:sspId="73f51738-d318-4883-9d64-4f0bd0ccc55e" ma:termSetId="59f85175-3dbf-4592-9c1d-453af9da4e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048a4f9aaad4a8990a1d5e5f53cb451" ma:index="22" nillable="true" ma:taxonomy="true" ma:internalName="j048a4f9aaad4a8990a1d5e5f53cb451" ma:taxonomyFieldName="SystemDTAC" ma:displayName="System-DT-AC" ma:default="" ma:fieldId="{3048a4f9-aaad-4a89-90a1-d5e5f53cb451}" ma:sspId="73f51738-d318-4883-9d64-4f0bd0ccc55e" ma:termSetId="1e3381f3-a35f-499a-9a3c-017e5423e02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4" nillable="true" ma:taxonomy="true" ma:internalName="TaxKeywordTaxHTField" ma:taxonomyFieldName="TaxKeyword" ma:displayName="Enterprise Keywords" ma:fieldId="{23f27201-bee3-471e-b2e7-b64fd8b7ca38}" ma:taxonomyMulti="true" ma:sspId="73f51738-d318-4883-9d64-4f0bd0ccc55e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6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1dd348-d303-4953-9662-65877b9510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3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35" nillable="true" ma:taxonomy="true" ma:internalName="lcf76f155ced4ddcb4097134ff3c332f" ma:taxonomyFieldName="MediaServiceImageTags" ma:displayName="Image Tags" ma:readOnly="false" ma:fieldId="{5cf76f15-5ced-4ddc-b409-7134ff3c332f}" ma:taxonomyMulti="true" ma:sspId="73f51738-d318-4883-9d64-4f0bd0ccc5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4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42" nillable="true" ma:displayName="Location" ma:indexed="true" ma:internalName="MediaServiceLocation" ma:readOnly="true">
      <xsd:simpleType>
        <xsd:restriction base="dms:Text"/>
      </xsd:simpleType>
    </xsd:element>
    <xsd:element name="Num" ma:index="43" nillable="true" ma:displayName="Num" ma:internalName="Num">
      <xsd:simpleType>
        <xsd:restriction base="dms:Number"/>
      </xsd:simpleType>
    </xsd:element>
    <xsd:element name="MediaServiceBillingMetadata" ma:index="4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x0C8kxEjCuE8eiaTeG8yGs+rcXQ==">AMUW2mXzFLHXRZTmfltEjHziah0af/WvLrmpNoWMFZDC7axr40XJ1efJwwbaUp/UKGO/J0CAtvSXNwLqgHM3A7juwv28RDH+G8/eVO7Mw6Wv6+gLfUagSbo=</go:docsCustomData>
</go:gDocsCustomXmlDataStorage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da26ace941f4791a7314a339fee829c xmlns="edfc6a7b-b5b5-47be-937c-5d9bcfb9719a">
      <Terms xmlns="http://schemas.microsoft.com/office/infopath/2007/PartnerControls"/>
    </mda26ace941f4791a7314a339fee829c>
    <TaxCatchAll xmlns="ca283e0b-db31-4043-a2ef-b80661bf084a" xsi:nil="true"/>
    <ga975397408f43e4b84ec8e5a598e523 xmlns="ca283e0b-db31-4043-a2ef-b80661bf084a">
      <Terms xmlns="http://schemas.microsoft.com/office/infopath/2007/PartnerControls"/>
    </ga975397408f43e4b84ec8e5a598e523>
    <Num xmlns="c11dd348-d303-4953-9662-65877b951084" xsi:nil="true"/>
    <IconOverlay xmlns="http://schemas.microsoft.com/sharepoint/v4" xsi:nil="true"/>
    <j169e817e0ee4eb8974e6fc4a2762909 xmlns="edfc6a7b-b5b5-47be-937c-5d9bcfb9719a">
      <Terms xmlns="http://schemas.microsoft.com/office/infopath/2007/PartnerControls"/>
    </j169e817e0ee4eb8974e6fc4a2762909>
    <ContentLanguage xmlns="ca283e0b-db31-4043-a2ef-b80661bf084a">English</ContentLanguage>
    <h6a71f3e574e4344bc34f3fc9dd20054 xmlns="ca283e0b-db31-4043-a2ef-b80661bf084a">
      <Terms xmlns="http://schemas.microsoft.com/office/infopath/2007/PartnerControls"/>
    </h6a71f3e574e4344bc34f3fc9dd20054>
    <TaxKeywordTaxHTField xmlns="edfc6a7b-b5b5-47be-937c-5d9bcfb9719a">
      <Terms xmlns="http://schemas.microsoft.com/office/infopath/2007/PartnerControls"/>
    </TaxKeywordTaxHTField>
    <lcf76f155ced4ddcb4097134ff3c332f xmlns="c11dd348-d303-4953-9662-65877b951084">
      <Terms xmlns="http://schemas.microsoft.com/office/infopath/2007/PartnerControls"/>
    </lcf76f155ced4ddcb4097134ff3c332f>
    <j048a4f9aaad4a8990a1d5e5f53cb451 xmlns="edfc6a7b-b5b5-47be-937c-5d9bcfb9719a">
      <Terms xmlns="http://schemas.microsoft.com/office/infopath/2007/PartnerControls"/>
    </j048a4f9aaad4a8990a1d5e5f53cb451>
    <_dlc_DocId xmlns="edfc6a7b-b5b5-47be-937c-5d9bcfb9719a">ZD5N6DVYEVA6-24314826-17635</_dlc_DocId>
    <_dlc_DocIdUrl xmlns="edfc6a7b-b5b5-47be-937c-5d9bcfb9719a">
      <Url>https://unicef.sharepoint.com/teams/ECAR-Belarus/_layouts/15/DocIdRedir.aspx?ID=ZD5N6DVYEVA6-24314826-17635</Url>
      <Description>ZD5N6DVYEVA6-24314826-17635</Description>
    </_dlc_DocIdUrl>
  </documentManagement>
</p:properties>
</file>

<file path=customXml/itemProps1.xml><?xml version="1.0" encoding="utf-8"?>
<ds:datastoreItem xmlns:ds="http://schemas.openxmlformats.org/officeDocument/2006/customXml" ds:itemID="{3A7E3A36-DE2A-42F1-BC76-C121610E55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a283e0b-db31-4043-a2ef-b80661bf084a"/>
    <ds:schemaRef ds:uri="edfc6a7b-b5b5-47be-937c-5d9bcfb9719a"/>
    <ds:schemaRef ds:uri="http://schemas.microsoft.com/sharepoint/v4"/>
    <ds:schemaRef ds:uri="c11dd348-d303-4953-9662-65877b9510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CF8558-22B5-442E-B7EE-9568354AB0C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EAB6BE00-D739-457D-B71B-6488774ACF5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6B886E5-49DE-472C-99C1-B4C93A4E5FB3}">
  <ds:schemaRefs>
    <ds:schemaRef ds:uri="http://schemas.microsoft.com/office/2006/metadata/properties"/>
    <ds:schemaRef ds:uri="http://schemas.microsoft.com/office/infopath/2007/PartnerControls"/>
    <ds:schemaRef ds:uri="edfc6a7b-b5b5-47be-937c-5d9bcfb9719a"/>
    <ds:schemaRef ds:uri="ca283e0b-db31-4043-a2ef-b80661bf084a"/>
    <ds:schemaRef ds:uri="c11dd348-d303-4953-9662-65877b951084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1221</Words>
  <Characters>8345</Characters>
  <Application>Microsoft Office Word</Application>
  <DocSecurity>0</DocSecurity>
  <Lines>189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Форма технического предложения RFP Gender 2026</vt:lpstr>
    </vt:vector>
  </TitlesOfParts>
  <Company/>
  <LinksUpToDate>false</LinksUpToDate>
  <CharactersWithSpaces>9517</CharactersWithSpaces>
  <SharedDoc>false</SharedDoc>
  <HLinks>
    <vt:vector size="6" baseType="variant">
      <vt:variant>
        <vt:i4>4849755</vt:i4>
      </vt:variant>
      <vt:variant>
        <vt:i4>0</vt:i4>
      </vt:variant>
      <vt:variant>
        <vt:i4>0</vt:i4>
      </vt:variant>
      <vt:variant>
        <vt:i4>5</vt:i4>
      </vt:variant>
      <vt:variant>
        <vt:lpwstr>http://www.ungm.org/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технического предложения RFP Gender 2026</dc:title>
  <dc:creator>Andrei Savich</dc:creator>
  <cp:lastModifiedBy>Andrei Savich</cp:lastModifiedBy>
  <cp:revision>65</cp:revision>
  <cp:lastPrinted>2022-06-01T09:20:00Z</cp:lastPrinted>
  <dcterms:created xsi:type="dcterms:W3CDTF">2026-09-23T07:18:00Z</dcterms:created>
  <dcterms:modified xsi:type="dcterms:W3CDTF">2026-09-24T08:34:00Z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0x0101009BA85F8052A6DA4FA3E31FF9F74C6970001C5FF0F3356326418989988EDD6036EC</vt:lpwstr>
  </property>
  <property fmtid="{D5CDD505-2E9C-101B-9397-08002B2CF9AE}" pid="3" name="_dlc_DocIdItemGuid">
    <vt:lpwstr>494bee20-d431-4146-a006-f8c74d0c0756</vt:lpwstr>
  </property>
  <property fmtid="{D5CDD505-2E9C-101B-9397-08002B2CF9AE}" pid="4" name="SystemDTAC">
    <vt:lpwstr/>
  </property>
  <property fmtid="{D5CDD505-2E9C-101B-9397-08002B2CF9AE}" pid="5" name="TaxKeyword">
    <vt:lpwstr/>
  </property>
  <property fmtid="{D5CDD505-2E9C-101B-9397-08002B2CF9AE}" pid="6" name="Topic">
    <vt:lpwstr/>
  </property>
  <property fmtid="{D5CDD505-2E9C-101B-9397-08002B2CF9AE}" pid="7" name="MediaServiceImageTags">
    <vt:lpwstr/>
  </property>
  <property fmtid="{D5CDD505-2E9C-101B-9397-08002B2CF9AE}" pid="8" name="OfficeDivision">
    <vt:lpwstr/>
  </property>
  <property fmtid="{D5CDD505-2E9C-101B-9397-08002B2CF9AE}" pid="9" name="CriticalForLongTermRetention">
    <vt:lpwstr/>
  </property>
  <property fmtid="{D5CDD505-2E9C-101B-9397-08002B2CF9AE}" pid="10" name="DocumentType">
    <vt:lpwstr/>
  </property>
</Properties>
</file>